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38FA" w14:textId="7274185F" w:rsidR="0037367C" w:rsidRPr="005A67E7" w:rsidRDefault="009B365C" w:rsidP="009B365C">
      <w:pPr>
        <w:spacing w:line="360" w:lineRule="exact"/>
        <w:ind w:rightChars="100" w:right="210"/>
        <w:jc w:val="right"/>
        <w:rPr>
          <w:rFonts w:ascii="ＭＳ 明朝" w:hAnsi="ＭＳ 明朝"/>
          <w:b/>
          <w:sz w:val="24"/>
        </w:rPr>
      </w:pPr>
      <w:r w:rsidRPr="005A67E7">
        <w:rPr>
          <w:rFonts w:ascii="ＭＳ 明朝" w:hAnsi="ＭＳ 明朝" w:hint="eastAsia"/>
          <w:b/>
          <w:sz w:val="24"/>
        </w:rPr>
        <w:t>准校長</w:t>
      </w:r>
      <w:r w:rsidR="00F22BBC" w:rsidRPr="005A67E7">
        <w:rPr>
          <w:rFonts w:ascii="ＭＳ 明朝" w:hAnsi="ＭＳ 明朝" w:hint="eastAsia"/>
          <w:b/>
          <w:sz w:val="24"/>
        </w:rPr>
        <w:t xml:space="preserve">　服部　有晋</w:t>
      </w:r>
    </w:p>
    <w:p w14:paraId="7A508CEF" w14:textId="77777777" w:rsidR="00D77C73" w:rsidRPr="005A67E7" w:rsidRDefault="00D77C73" w:rsidP="00BB1121">
      <w:pPr>
        <w:spacing w:line="360" w:lineRule="exact"/>
        <w:ind w:rightChars="-326" w:right="-685"/>
        <w:rPr>
          <w:rFonts w:ascii="ＭＳ ゴシック" w:eastAsia="ＭＳ ゴシック" w:hAnsi="ＭＳ ゴシック"/>
          <w:b/>
          <w:sz w:val="28"/>
          <w:szCs w:val="28"/>
        </w:rPr>
      </w:pPr>
    </w:p>
    <w:p w14:paraId="7F3B9CEA" w14:textId="7E92CFC6" w:rsidR="0037367C" w:rsidRPr="005A67E7" w:rsidRDefault="00C54F82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A67E7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620EED" w:rsidRPr="005A67E7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361497" w:rsidRPr="005A67E7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年度　</w:t>
      </w:r>
      <w:r w:rsidR="009B365C" w:rsidRPr="005A67E7">
        <w:rPr>
          <w:rFonts w:ascii="ＭＳ ゴシック" w:eastAsia="ＭＳ ゴシック" w:hAnsi="ＭＳ ゴシック" w:hint="eastAsia"/>
          <w:b/>
          <w:sz w:val="32"/>
          <w:szCs w:val="32"/>
        </w:rPr>
        <w:t>学校経営</w:t>
      </w:r>
      <w:r w:rsidR="00A920A8" w:rsidRPr="005A67E7">
        <w:rPr>
          <w:rFonts w:ascii="ＭＳ ゴシック" w:eastAsia="ＭＳ ゴシック" w:hAnsi="ＭＳ ゴシック" w:hint="eastAsia"/>
          <w:b/>
          <w:sz w:val="32"/>
          <w:szCs w:val="32"/>
        </w:rPr>
        <w:t>計画及び</w:t>
      </w:r>
      <w:r w:rsidR="00225A63" w:rsidRPr="005A67E7">
        <w:rPr>
          <w:rFonts w:ascii="ＭＳ ゴシック" w:eastAsia="ＭＳ ゴシック" w:hAnsi="ＭＳ ゴシック" w:hint="eastAsia"/>
          <w:b/>
          <w:sz w:val="32"/>
          <w:szCs w:val="32"/>
        </w:rPr>
        <w:t>学校</w:t>
      </w:r>
      <w:r w:rsidR="00A920A8" w:rsidRPr="005A67E7">
        <w:rPr>
          <w:rFonts w:ascii="ＭＳ ゴシック" w:eastAsia="ＭＳ ゴシック" w:hAnsi="ＭＳ ゴシック" w:hint="eastAsia"/>
          <w:b/>
          <w:sz w:val="32"/>
          <w:szCs w:val="32"/>
        </w:rPr>
        <w:t>評価</w:t>
      </w:r>
    </w:p>
    <w:p w14:paraId="2CFFB305" w14:textId="77777777" w:rsidR="00A920A8" w:rsidRPr="005A67E7" w:rsidRDefault="00A920A8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6883A3F3" w14:textId="77777777" w:rsidR="000F7917" w:rsidRPr="005A67E7" w:rsidRDefault="005846E8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5A67E7">
        <w:rPr>
          <w:rFonts w:ascii="ＭＳ ゴシック" w:eastAsia="ＭＳ ゴシック" w:hAnsi="ＭＳ ゴシック" w:hint="eastAsia"/>
          <w:szCs w:val="21"/>
        </w:rPr>
        <w:t>１　めざす学校像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5A67E7" w14:paraId="36131417" w14:textId="77777777" w:rsidTr="00AB00E6">
        <w:trPr>
          <w:jc w:val="center"/>
        </w:trPr>
        <w:tc>
          <w:tcPr>
            <w:tcW w:w="149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13FC72" w14:textId="48DF0582" w:rsidR="00F22BBC" w:rsidRPr="005A67E7" w:rsidRDefault="00F22BBC" w:rsidP="00F22BBC">
            <w:pPr>
              <w:spacing w:line="300" w:lineRule="exact"/>
              <w:rPr>
                <w:rFonts w:ascii="ＭＳ 明朝" w:hAnsi="ＭＳ 明朝"/>
                <w:b/>
                <w:bCs/>
                <w:szCs w:val="20"/>
              </w:rPr>
            </w:pPr>
            <w:r w:rsidRPr="005A67E7">
              <w:rPr>
                <w:rFonts w:ascii="ＭＳ 明朝" w:hAnsi="ＭＳ 明朝"/>
                <w:b/>
                <w:bCs/>
                <w:szCs w:val="20"/>
              </w:rPr>
              <w:t>「</w:t>
            </w:r>
            <w:r w:rsidR="00C359E2" w:rsidRPr="005A67E7">
              <w:rPr>
                <w:rFonts w:ascii="ＭＳ 明朝" w:hAnsi="ＭＳ 明朝" w:hint="eastAsia"/>
                <w:b/>
                <w:bCs/>
                <w:szCs w:val="20"/>
              </w:rPr>
              <w:t>多様性を力に変え、社会へつながる学びを実現する学校</w:t>
            </w:r>
            <w:r w:rsidRPr="005A67E7">
              <w:rPr>
                <w:rFonts w:ascii="ＭＳ 明朝" w:hAnsi="ＭＳ 明朝"/>
                <w:b/>
                <w:bCs/>
                <w:szCs w:val="20"/>
              </w:rPr>
              <w:t>」</w:t>
            </w:r>
          </w:p>
          <w:p w14:paraId="46C7C3E2" w14:textId="77777777" w:rsidR="00F0439B" w:rsidRPr="005A67E7" w:rsidRDefault="00F22BBC" w:rsidP="00F0439B">
            <w:pPr>
              <w:spacing w:line="300" w:lineRule="exact"/>
              <w:rPr>
                <w:rFonts w:ascii="ＭＳ 明朝" w:hAnsi="ＭＳ 明朝"/>
                <w:szCs w:val="20"/>
              </w:rPr>
            </w:pPr>
            <w:r w:rsidRPr="005A67E7">
              <w:rPr>
                <w:rFonts w:ascii="ＭＳ 明朝" w:hAnsi="ＭＳ 明朝"/>
                <w:szCs w:val="20"/>
              </w:rPr>
              <w:t>本校は、多様な背景を持つ生徒が共に学ぶ場として、生徒に寄り添い、個々の成長に応じた教育活動を実践します。「入学してよかった」</w:t>
            </w:r>
            <w:r w:rsidR="00F0439B" w:rsidRPr="005A67E7">
              <w:rPr>
                <w:rFonts w:ascii="ＭＳ 明朝" w:hAnsi="ＭＳ 明朝" w:hint="eastAsia"/>
                <w:szCs w:val="20"/>
              </w:rPr>
              <w:t>だけでなく</w:t>
            </w:r>
            <w:r w:rsidR="00C359E2" w:rsidRPr="005A67E7">
              <w:rPr>
                <w:rFonts w:ascii="ＭＳ 明朝" w:hAnsi="ＭＳ 明朝"/>
                <w:szCs w:val="20"/>
              </w:rPr>
              <w:t>「</w:t>
            </w:r>
            <w:r w:rsidR="00F0439B" w:rsidRPr="005A67E7">
              <w:rPr>
                <w:rFonts w:ascii="ＭＳ 明朝" w:hAnsi="ＭＳ 明朝" w:hint="eastAsia"/>
                <w:szCs w:val="20"/>
              </w:rPr>
              <w:t>卒業後、ねやてい</w:t>
            </w:r>
            <w:r w:rsidR="00C359E2" w:rsidRPr="005A67E7">
              <w:rPr>
                <w:rFonts w:ascii="ＭＳ 明朝" w:hAnsi="ＭＳ 明朝"/>
                <w:szCs w:val="20"/>
              </w:rPr>
              <w:t>で学んだ意味がわかった」と思える学校をめざし</w:t>
            </w:r>
            <w:r w:rsidRPr="005A67E7">
              <w:rPr>
                <w:rFonts w:ascii="ＭＳ 明朝" w:hAnsi="ＭＳ 明朝"/>
                <w:szCs w:val="20"/>
              </w:rPr>
              <w:t>、以下の</w:t>
            </w:r>
            <w:r w:rsidR="007E6FE6" w:rsidRPr="005A67E7">
              <w:rPr>
                <w:rFonts w:ascii="ＭＳ 明朝" w:hAnsi="ＭＳ 明朝" w:hint="eastAsia"/>
                <w:szCs w:val="20"/>
              </w:rPr>
              <w:t>３</w:t>
            </w:r>
            <w:r w:rsidRPr="005A67E7">
              <w:rPr>
                <w:rFonts w:ascii="ＭＳ 明朝" w:hAnsi="ＭＳ 明朝"/>
                <w:szCs w:val="20"/>
              </w:rPr>
              <w:t>つの柱に基づい</w:t>
            </w:r>
            <w:r w:rsidRPr="005A67E7">
              <w:rPr>
                <w:rFonts w:ascii="ＭＳ 明朝" w:hAnsi="ＭＳ 明朝" w:hint="eastAsia"/>
                <w:szCs w:val="20"/>
              </w:rPr>
              <w:t>た</w:t>
            </w:r>
            <w:r w:rsidRPr="005A67E7">
              <w:rPr>
                <w:rFonts w:ascii="ＭＳ 明朝" w:hAnsi="ＭＳ 明朝"/>
                <w:szCs w:val="20"/>
              </w:rPr>
              <w:t>取り組みを進めます。</w:t>
            </w:r>
          </w:p>
          <w:p w14:paraId="6766E735" w14:textId="7D7C0731" w:rsidR="00F22BBC" w:rsidRPr="005A67E7" w:rsidRDefault="00C478ED" w:rsidP="00C478ED">
            <w:pPr>
              <w:spacing w:line="300" w:lineRule="exact"/>
              <w:rPr>
                <w:rFonts w:ascii="ＭＳ 明朝" w:hAnsi="ＭＳ 明朝"/>
                <w:szCs w:val="20"/>
              </w:rPr>
            </w:pPr>
            <w:r w:rsidRPr="005A67E7">
              <w:rPr>
                <w:rFonts w:ascii="ＭＳ 明朝" w:hAnsi="ＭＳ 明朝" w:hint="eastAsia"/>
                <w:b/>
                <w:bCs/>
                <w:szCs w:val="20"/>
              </w:rPr>
              <w:t>①</w:t>
            </w:r>
            <w:r w:rsidR="00F0439B" w:rsidRPr="005A67E7">
              <w:rPr>
                <w:rFonts w:ascii="ＭＳ 明朝" w:hAnsi="ＭＳ 明朝" w:hint="eastAsia"/>
                <w:b/>
                <w:bCs/>
                <w:szCs w:val="20"/>
              </w:rPr>
              <w:t>未来を描き、切り拓く力を育む学</w:t>
            </w:r>
            <w:r w:rsidRPr="005A67E7">
              <w:rPr>
                <w:rFonts w:ascii="ＭＳ 明朝" w:hAnsi="ＭＳ 明朝"/>
                <w:b/>
                <w:bCs/>
                <w:szCs w:val="20"/>
              </w:rPr>
              <w:t>校</w:t>
            </w:r>
            <w:r w:rsidR="00F22BBC" w:rsidRPr="005A67E7">
              <w:rPr>
                <w:rFonts w:ascii="ＭＳ 明朝" w:hAnsi="ＭＳ 明朝" w:hint="eastAsia"/>
                <w:b/>
                <w:bCs/>
                <w:szCs w:val="20"/>
              </w:rPr>
              <w:t>：</w:t>
            </w:r>
            <w:r w:rsidR="00F22BBC" w:rsidRPr="005A67E7">
              <w:rPr>
                <w:rFonts w:ascii="ＭＳ 明朝" w:hAnsi="ＭＳ 明朝"/>
                <w:szCs w:val="20"/>
              </w:rPr>
              <w:t>個別指導の強化やキャリア教育の充実を通じて、生徒が自信を持ち、社会の一員として活躍できる人材を育成する。</w:t>
            </w:r>
          </w:p>
          <w:p w14:paraId="71C0C573" w14:textId="25AE0EB5" w:rsidR="00F22BBC" w:rsidRPr="005A67E7" w:rsidRDefault="00F22BBC" w:rsidP="00F22BBC">
            <w:pPr>
              <w:tabs>
                <w:tab w:val="num" w:pos="1440"/>
              </w:tabs>
              <w:spacing w:line="300" w:lineRule="exact"/>
              <w:rPr>
                <w:rFonts w:ascii="ＭＳ 明朝" w:hAnsi="ＭＳ 明朝"/>
                <w:szCs w:val="20"/>
              </w:rPr>
            </w:pPr>
            <w:r w:rsidRPr="005A67E7">
              <w:rPr>
                <w:rFonts w:ascii="ＭＳ 明朝" w:hAnsi="ＭＳ 明朝" w:hint="eastAsia"/>
                <w:b/>
                <w:bCs/>
                <w:szCs w:val="20"/>
              </w:rPr>
              <w:t>②</w:t>
            </w:r>
            <w:r w:rsidR="00F0439B" w:rsidRPr="005A67E7">
              <w:rPr>
                <w:rFonts w:ascii="ＭＳ 明朝" w:hAnsi="ＭＳ 明朝" w:hint="eastAsia"/>
                <w:b/>
                <w:bCs/>
                <w:szCs w:val="20"/>
              </w:rPr>
              <w:t>多様性を認め合い、</w:t>
            </w:r>
            <w:r w:rsidRPr="005A67E7">
              <w:rPr>
                <w:rFonts w:ascii="ＭＳ 明朝" w:hAnsi="ＭＳ 明朝"/>
                <w:b/>
                <w:bCs/>
                <w:szCs w:val="20"/>
              </w:rPr>
              <w:t>安心して学べる学校</w:t>
            </w:r>
            <w:r w:rsidRPr="005A67E7">
              <w:rPr>
                <w:rFonts w:ascii="ＭＳ 明朝" w:hAnsi="ＭＳ 明朝" w:hint="eastAsia"/>
                <w:b/>
                <w:bCs/>
                <w:szCs w:val="20"/>
              </w:rPr>
              <w:t>：</w:t>
            </w:r>
            <w:r w:rsidRPr="005A67E7">
              <w:rPr>
                <w:rFonts w:ascii="ＭＳ 明朝" w:hAnsi="ＭＳ 明朝"/>
                <w:szCs w:val="20"/>
              </w:rPr>
              <w:t>規範意識や共生の精神を育む教育を推進し、互いの多様性を尊重しながら成長できる場を作る。</w:t>
            </w:r>
          </w:p>
          <w:p w14:paraId="11D867CE" w14:textId="1BA31176" w:rsidR="00201A51" w:rsidRPr="005A67E7" w:rsidRDefault="00F22BBC" w:rsidP="00F22BBC">
            <w:pPr>
              <w:spacing w:line="300" w:lineRule="exact"/>
              <w:rPr>
                <w:rFonts w:ascii="ＭＳ ゴシック" w:eastAsia="ＭＳ ゴシック" w:hAnsi="ＭＳ ゴシック"/>
                <w:szCs w:val="21"/>
              </w:rPr>
            </w:pPr>
            <w:r w:rsidRPr="005A67E7">
              <w:rPr>
                <w:rFonts w:ascii="ＭＳ 明朝" w:hAnsi="ＭＳ 明朝" w:hint="eastAsia"/>
                <w:b/>
                <w:bCs/>
                <w:szCs w:val="20"/>
              </w:rPr>
              <w:t>③</w:t>
            </w:r>
            <w:r w:rsidR="00F0439B" w:rsidRPr="005A67E7">
              <w:rPr>
                <w:rFonts w:ascii="ＭＳ 明朝" w:hAnsi="ＭＳ 明朝" w:hint="eastAsia"/>
                <w:b/>
                <w:bCs/>
                <w:szCs w:val="20"/>
              </w:rPr>
              <w:t>地域・家庭・社会とつながり、共に育つ学校</w:t>
            </w:r>
            <w:r w:rsidRPr="005A67E7">
              <w:rPr>
                <w:rFonts w:ascii="ＭＳ 明朝" w:hAnsi="ＭＳ 明朝" w:hint="eastAsia"/>
                <w:b/>
                <w:bCs/>
                <w:szCs w:val="20"/>
              </w:rPr>
              <w:t>：</w:t>
            </w:r>
            <w:r w:rsidRPr="005A67E7">
              <w:rPr>
                <w:rFonts w:ascii="ＭＳ 明朝" w:hAnsi="ＭＳ 明朝"/>
                <w:szCs w:val="20"/>
              </w:rPr>
              <w:t>地域資源の活用や保護者との連携を図り、地域に愛され</w:t>
            </w:r>
            <w:r w:rsidR="00F0439B" w:rsidRPr="005A67E7">
              <w:rPr>
                <w:rFonts w:ascii="ＭＳ 明朝" w:hAnsi="ＭＳ 明朝" w:hint="eastAsia"/>
                <w:szCs w:val="20"/>
              </w:rPr>
              <w:t>支えられる</w:t>
            </w:r>
            <w:r w:rsidRPr="005A67E7">
              <w:rPr>
                <w:rFonts w:ascii="ＭＳ 明朝" w:hAnsi="ＭＳ 明朝"/>
                <w:szCs w:val="20"/>
              </w:rPr>
              <w:t>学校を</w:t>
            </w:r>
            <w:r w:rsidR="00715BEB" w:rsidRPr="005A67E7">
              <w:rPr>
                <w:rFonts w:ascii="ＭＳ 明朝" w:hAnsi="ＭＳ 明朝" w:hint="eastAsia"/>
                <w:szCs w:val="20"/>
              </w:rPr>
              <w:t>めざ</w:t>
            </w:r>
            <w:r w:rsidRPr="005A67E7">
              <w:rPr>
                <w:rFonts w:ascii="ＭＳ 明朝" w:hAnsi="ＭＳ 明朝"/>
                <w:szCs w:val="20"/>
              </w:rPr>
              <w:t>す。</w:t>
            </w:r>
          </w:p>
        </w:tc>
      </w:tr>
    </w:tbl>
    <w:p w14:paraId="14F6906C" w14:textId="77777777" w:rsidR="00324B67" w:rsidRPr="005A67E7" w:rsidRDefault="00324B67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</w:p>
    <w:p w14:paraId="520F3F72" w14:textId="77777777" w:rsidR="009B365C" w:rsidRPr="005A67E7" w:rsidRDefault="009B365C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5A67E7">
        <w:rPr>
          <w:rFonts w:ascii="ＭＳ ゴシック" w:eastAsia="ＭＳ ゴシック" w:hAnsi="ＭＳ ゴシック" w:hint="eastAsia"/>
          <w:szCs w:val="21"/>
        </w:rPr>
        <w:t>２　中期的目標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5A67E7" w14:paraId="64B2F403" w14:textId="77777777" w:rsidTr="00AB00E6">
        <w:trPr>
          <w:jc w:val="center"/>
        </w:trPr>
        <w:tc>
          <w:tcPr>
            <w:tcW w:w="149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FCD71A" w14:textId="77777777" w:rsidR="005A0BCD" w:rsidRPr="005A67E7" w:rsidRDefault="005A0BCD" w:rsidP="005A0BCD">
            <w:pPr>
              <w:pStyle w:val="aa"/>
              <w:numPr>
                <w:ilvl w:val="0"/>
                <w:numId w:val="17"/>
              </w:numPr>
              <w:spacing w:line="300" w:lineRule="exact"/>
              <w:ind w:leftChars="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社会で通用する基礎学力の定着と希望する進路実現</w:t>
            </w:r>
          </w:p>
          <w:p w14:paraId="20D4AFBA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（１）学ぶ意義を理解でき、学びの「達成感」を持てる授業つくりと環境つくり</w:t>
            </w:r>
          </w:p>
          <w:p w14:paraId="1A663DA7" w14:textId="77777777" w:rsidR="005A0BCD" w:rsidRPr="005A67E7" w:rsidRDefault="005A0BCD" w:rsidP="005A0BCD">
            <w:pPr>
              <w:spacing w:line="300" w:lineRule="exact"/>
              <w:ind w:left="1050" w:hangingChars="500" w:hanging="105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ア．</w:t>
            </w:r>
            <w:r w:rsidRPr="005A67E7">
              <w:rPr>
                <w:rFonts w:ascii="ＭＳ 明朝" w:hAnsi="ＭＳ 明朝"/>
                <w:color w:val="000000"/>
              </w:rPr>
              <w:t>ICT</w:t>
            </w:r>
            <w:r w:rsidRPr="005A67E7">
              <w:rPr>
                <w:rFonts w:ascii="ＭＳ 明朝" w:hAnsi="ＭＳ 明朝" w:hint="eastAsia"/>
                <w:color w:val="000000"/>
              </w:rPr>
              <w:t>や１人１台端末などを効果的に活用し、「参加したい授業」作りで「主体的・対話的で深い学び」の実現し、生徒に学ぶ喜びを感じさせる。</w:t>
            </w:r>
          </w:p>
          <w:p w14:paraId="5F57E34B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イ．生徒の認知能力を把握し、個々に応じた授業内容・教材の工夫をおこない、基礎学力の定着に向け、意欲的に学習活動に取り組む力を育む。</w:t>
            </w:r>
          </w:p>
          <w:p w14:paraId="3BBC4D8A" w14:textId="51C02D6C" w:rsidR="007E6FE6" w:rsidRPr="005A67E7" w:rsidRDefault="005A0BCD" w:rsidP="007E6FE6">
            <w:pPr>
              <w:spacing w:line="300" w:lineRule="exact"/>
              <w:ind w:left="1260" w:hangingChars="600" w:hanging="126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※学校教育自己診断(生徒)で「学校の授業はプリント、ICT、映像等の補助教材も使うなど工夫をしている」の肯定率を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年度まで90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以上を維持</w:t>
            </w:r>
          </w:p>
          <w:p w14:paraId="22B009B5" w14:textId="0B74F18A" w:rsidR="005A0BCD" w:rsidRPr="005A67E7" w:rsidRDefault="005A0BCD" w:rsidP="007E6FE6">
            <w:pPr>
              <w:spacing w:line="300" w:lineRule="exact"/>
              <w:ind w:firstLineChars="400" w:firstLine="84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する。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(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５ 91%,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 xml:space="preserve">６ </w:t>
            </w:r>
            <w:r w:rsidR="007E6FE6" w:rsidRPr="005A67E7">
              <w:rPr>
                <w:rFonts w:ascii="ＭＳ 明朝" w:hAnsi="ＭＳ 明朝"/>
                <w:color w:val="000000"/>
              </w:rPr>
              <w:t>9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6</w:t>
            </w:r>
            <w:r w:rsidR="007E6FE6" w:rsidRPr="005A67E7">
              <w:rPr>
                <w:rFonts w:ascii="ＭＳ 明朝" w:hAnsi="ＭＳ 明朝"/>
                <w:color w:val="000000"/>
              </w:rPr>
              <w:t>%</w:t>
            </w:r>
            <w:r w:rsidR="00620EED" w:rsidRPr="005A67E7">
              <w:rPr>
                <w:rFonts w:ascii="ＭＳ 明朝" w:hAnsi="ＭＳ 明朝" w:hint="eastAsia"/>
                <w:color w:val="000000"/>
              </w:rPr>
              <w:t>,</w:t>
            </w:r>
            <w:r w:rsidR="00620EED" w:rsidRPr="005A67E7">
              <w:rPr>
                <w:rFonts w:ascii="ＭＳ 明朝" w:hAnsi="ＭＳ 明朝"/>
                <w:color w:val="000000"/>
              </w:rPr>
              <w:t>R</w:t>
            </w:r>
            <w:r w:rsidR="00620EED" w:rsidRPr="005A67E7">
              <w:rPr>
                <w:rFonts w:ascii="ＭＳ 明朝" w:hAnsi="ＭＳ 明朝" w:hint="eastAsia"/>
                <w:color w:val="000000"/>
              </w:rPr>
              <w:t xml:space="preserve">７ </w:t>
            </w:r>
            <w:r w:rsidR="00620EED" w:rsidRPr="005A67E7">
              <w:rPr>
                <w:rFonts w:ascii="ＭＳ 明朝" w:hAnsi="ＭＳ 明朝"/>
                <w:color w:val="000000"/>
              </w:rPr>
              <w:t>9</w:t>
            </w:r>
            <w:r w:rsidR="00620EED" w:rsidRPr="005A67E7">
              <w:rPr>
                <w:rFonts w:ascii="ＭＳ 明朝" w:hAnsi="ＭＳ 明朝" w:hint="eastAsia"/>
                <w:color w:val="000000"/>
              </w:rPr>
              <w:t>1</w:t>
            </w:r>
            <w:r w:rsidR="00620EED" w:rsidRPr="005A67E7">
              <w:rPr>
                <w:rFonts w:ascii="ＭＳ 明朝" w:hAnsi="ＭＳ 明朝"/>
                <w:color w:val="000000"/>
              </w:rPr>
              <w:t>%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567133BA" w14:textId="55322F17" w:rsidR="005A0BCD" w:rsidRPr="005A67E7" w:rsidRDefault="005A0BCD" w:rsidP="00010E2B">
            <w:pPr>
              <w:spacing w:line="300" w:lineRule="exact"/>
              <w:ind w:left="1260" w:hangingChars="600" w:hanging="126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※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授業アンケート「授業に、興味・関心を持つことができたと感じている。」の肯定率を</w:t>
            </w:r>
            <w:r w:rsidR="00010E2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年度まで3.40 以上を維持。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(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５ 3.43,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６ 3.44</w:t>
            </w:r>
            <w:r w:rsidR="00620EED" w:rsidRPr="005A67E7">
              <w:rPr>
                <w:rFonts w:ascii="ＭＳ 明朝" w:hAnsi="ＭＳ 明朝" w:hint="eastAsia"/>
                <w:color w:val="000000"/>
              </w:rPr>
              <w:t>,</w:t>
            </w:r>
            <w:r w:rsidR="00620EED" w:rsidRPr="005A67E7">
              <w:rPr>
                <w:rFonts w:ascii="ＭＳ 明朝" w:hAnsi="ＭＳ 明朝"/>
                <w:color w:val="000000"/>
              </w:rPr>
              <w:t>R</w:t>
            </w:r>
            <w:r w:rsidR="00620EED" w:rsidRPr="005A67E7">
              <w:rPr>
                <w:rFonts w:ascii="ＭＳ 明朝" w:hAnsi="ＭＳ 明朝" w:hint="eastAsia"/>
                <w:color w:val="000000"/>
              </w:rPr>
              <w:t>７ 3.36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057AF013" w14:textId="3D4EF166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（２）</w:t>
            </w:r>
            <w:r w:rsidRPr="005A67E7">
              <w:rPr>
                <w:rFonts w:ascii="ＭＳ 明朝" w:hAnsi="ＭＳ 明朝"/>
                <w:color w:val="000000"/>
              </w:rPr>
              <w:t>希望する進路の実現</w:t>
            </w:r>
          </w:p>
          <w:p w14:paraId="5858C72B" w14:textId="77777777" w:rsidR="005A0BCD" w:rsidRPr="005A67E7" w:rsidRDefault="005A0BCD" w:rsidP="005A0BCD">
            <w:pPr>
              <w:spacing w:line="300" w:lineRule="exact"/>
              <w:ind w:firstLineChars="200" w:firstLine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ア．進路に関する情報をタイムリーに提供するとともに、保護者との連絡を密にし、学校・家庭が協調して指導にあたる。</w:t>
            </w:r>
          </w:p>
          <w:p w14:paraId="60DD9449" w14:textId="77777777" w:rsidR="005A0BCD" w:rsidRPr="005A67E7" w:rsidRDefault="005A0BCD" w:rsidP="005A0BCD">
            <w:pPr>
              <w:spacing w:line="300" w:lineRule="exact"/>
              <w:ind w:firstLineChars="200" w:firstLine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イ．ガイダンス機能の充実をはかり、１年次より継続的に個々のニーズに応じた進路指導を行う。</w:t>
            </w:r>
          </w:p>
          <w:p w14:paraId="2B247F11" w14:textId="6B8BD69B" w:rsidR="007E6FE6" w:rsidRPr="005A67E7" w:rsidRDefault="005A0BCD" w:rsidP="007E6FE6">
            <w:pPr>
              <w:spacing w:line="300" w:lineRule="exact"/>
              <w:ind w:firstLineChars="300" w:firstLine="63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※学校教育自己診断(生徒)で「学校は、就職や進学についての情報を十分に知らせてくれる」の肯定率を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</w:t>
            </w:r>
            <w:r w:rsidRPr="005A67E7">
              <w:rPr>
                <w:rFonts w:ascii="ＭＳ 明朝" w:hAnsi="ＭＳ 明朝"/>
                <w:color w:val="000000"/>
              </w:rPr>
              <w:t>85%</w:t>
            </w:r>
            <w:r w:rsidRPr="005A67E7">
              <w:rPr>
                <w:rFonts w:ascii="ＭＳ 明朝" w:hAnsi="ＭＳ 明朝" w:hint="eastAsia"/>
                <w:color w:val="000000"/>
              </w:rPr>
              <w:t>以上を維持する。</w:t>
            </w:r>
          </w:p>
          <w:p w14:paraId="0DF4CEB2" w14:textId="489ECCD1" w:rsidR="005A0BCD" w:rsidRPr="005A67E7" w:rsidRDefault="007E6FE6" w:rsidP="007E6FE6">
            <w:pPr>
              <w:spacing w:line="300" w:lineRule="exact"/>
              <w:ind w:firstLineChars="400" w:firstLine="84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５ </w:t>
            </w:r>
            <w:r w:rsidRPr="005A67E7">
              <w:rPr>
                <w:rFonts w:ascii="ＭＳ 明朝" w:hAnsi="ＭＳ 明朝"/>
                <w:color w:val="000000"/>
              </w:rPr>
              <w:t>8</w:t>
            </w:r>
            <w:r w:rsidRPr="005A67E7">
              <w:rPr>
                <w:rFonts w:ascii="ＭＳ 明朝" w:hAnsi="ＭＳ 明朝" w:hint="eastAsia"/>
                <w:color w:val="000000"/>
              </w:rPr>
              <w:t>9%,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Pr="005A67E7">
              <w:rPr>
                <w:rFonts w:ascii="ＭＳ 明朝" w:hAnsi="ＭＳ 明朝" w:hint="eastAsia"/>
                <w:color w:val="000000"/>
              </w:rPr>
              <w:t>６ 95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 xml:space="preserve">７ </w:t>
            </w:r>
            <w:r w:rsidR="0089367B" w:rsidRPr="005A67E7">
              <w:rPr>
                <w:rFonts w:ascii="ＭＳ 明朝" w:hAnsi="ＭＳ 明朝"/>
                <w:color w:val="000000"/>
              </w:rPr>
              <w:t>8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8%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6DAAD54A" w14:textId="37A3C74A" w:rsidR="005A0BCD" w:rsidRPr="005A67E7" w:rsidRDefault="005A0BCD" w:rsidP="005A0BCD">
            <w:pPr>
              <w:spacing w:line="300" w:lineRule="exact"/>
              <w:ind w:firstLineChars="300" w:firstLine="63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※卒業生の希望進路実現率(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Pr="005A67E7">
              <w:rPr>
                <w:rFonts w:ascii="ＭＳ 明朝" w:hAnsi="ＭＳ 明朝" w:hint="eastAsia"/>
                <w:color w:val="000000"/>
              </w:rPr>
              <w:t>５</w:t>
            </w:r>
            <w:r w:rsidRPr="005A67E7">
              <w:rPr>
                <w:rFonts w:ascii="ＭＳ 明朝" w:hAnsi="ＭＳ 明朝"/>
                <w:color w:val="000000"/>
              </w:rPr>
              <w:t xml:space="preserve"> </w:t>
            </w:r>
            <w:r w:rsidRPr="005A67E7">
              <w:rPr>
                <w:rFonts w:ascii="ＭＳ 明朝" w:hAnsi="ＭＳ 明朝" w:hint="eastAsia"/>
                <w:color w:val="000000"/>
              </w:rPr>
              <w:t>61%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,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R６ </w:t>
            </w:r>
            <w:r w:rsidR="007C4314" w:rsidRPr="005A67E7">
              <w:rPr>
                <w:rFonts w:ascii="ＭＳ 明朝" w:hAnsi="ＭＳ 明朝" w:hint="eastAsia"/>
                <w:color w:val="000000"/>
              </w:rPr>
              <w:t>79</w:t>
            </w:r>
            <w:r w:rsidRPr="005A67E7">
              <w:rPr>
                <w:rFonts w:ascii="ＭＳ 明朝" w:hAnsi="ＭＳ 明朝" w:hint="eastAsia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 xml:space="preserve">７ </w:t>
            </w:r>
            <w:r w:rsidR="00270A21" w:rsidRPr="005A67E7">
              <w:rPr>
                <w:rFonts w:ascii="ＭＳ 明朝" w:hAnsi="ＭＳ 明朝" w:hint="eastAsia"/>
              </w:rPr>
              <w:t>75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)を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</w:t>
            </w:r>
            <w:r w:rsidRPr="005A67E7">
              <w:rPr>
                <w:rFonts w:ascii="ＭＳ 明朝" w:hAnsi="ＭＳ 明朝"/>
                <w:color w:val="000000"/>
              </w:rPr>
              <w:t>7</w:t>
            </w:r>
            <w:r w:rsidRPr="005A67E7">
              <w:rPr>
                <w:rFonts w:ascii="ＭＳ 明朝" w:hAnsi="ＭＳ 明朝" w:hint="eastAsia"/>
                <w:color w:val="000000"/>
              </w:rPr>
              <w:t>5%以上をめざす。</w:t>
            </w:r>
          </w:p>
          <w:p w14:paraId="4DC55851" w14:textId="77777777" w:rsidR="005A0BCD" w:rsidRPr="005A67E7" w:rsidRDefault="005A0BCD" w:rsidP="005A0BCD">
            <w:pPr>
              <w:pStyle w:val="aa"/>
              <w:numPr>
                <w:ilvl w:val="0"/>
                <w:numId w:val="17"/>
              </w:numPr>
              <w:spacing w:line="300" w:lineRule="exact"/>
              <w:ind w:leftChars="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社会に出て</w:t>
            </w:r>
            <w:r w:rsidRPr="005A67E7">
              <w:rPr>
                <w:rFonts w:ascii="ＭＳ 明朝" w:hAnsi="ＭＳ 明朝"/>
                <w:color w:val="000000"/>
              </w:rPr>
              <w:t>「取り残さ</w:t>
            </w:r>
            <w:r w:rsidRPr="005A67E7">
              <w:rPr>
                <w:rFonts w:ascii="ＭＳ 明朝" w:hAnsi="ＭＳ 明朝" w:hint="eastAsia"/>
                <w:color w:val="000000"/>
              </w:rPr>
              <w:t>れな</w:t>
            </w:r>
            <w:r w:rsidRPr="005A67E7">
              <w:rPr>
                <w:rFonts w:ascii="ＭＳ 明朝" w:hAnsi="ＭＳ 明朝"/>
                <w:color w:val="000000"/>
              </w:rPr>
              <w:t>い」</w:t>
            </w:r>
            <w:r w:rsidRPr="005A67E7">
              <w:rPr>
                <w:rFonts w:ascii="ＭＳ 明朝" w:hAnsi="ＭＳ 明朝" w:hint="eastAsia"/>
                <w:color w:val="000000"/>
              </w:rPr>
              <w:t>ための支援</w:t>
            </w:r>
          </w:p>
          <w:p w14:paraId="26D9EC93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（１）コミュニケーション能力の向上</w:t>
            </w:r>
          </w:p>
          <w:p w14:paraId="11559261" w14:textId="12A7585F" w:rsidR="005A0BCD" w:rsidRPr="005A67E7" w:rsidRDefault="005A0BCD" w:rsidP="005A0BCD">
            <w:pPr>
              <w:spacing w:line="300" w:lineRule="exact"/>
              <w:ind w:firstLineChars="200" w:firstLine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ア．社会を構成する一員として挨拶のできる生徒を育て、積極的な社会参加を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図る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1ADD57F3" w14:textId="4AACDB88" w:rsidR="005A0BCD" w:rsidRPr="005A67E7" w:rsidRDefault="005A0BCD" w:rsidP="005A0BCD">
            <w:pPr>
              <w:spacing w:line="300" w:lineRule="exact"/>
              <w:ind w:firstLineChars="300" w:firstLine="63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※学校教育自己診断(生徒)で「自分はあいさつをしている」の肯定率を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</w:t>
            </w:r>
            <w:r w:rsidR="00715BEB" w:rsidRPr="005A67E7">
              <w:rPr>
                <w:rFonts w:ascii="ＭＳ 明朝" w:hAnsi="ＭＳ 明朝" w:hint="eastAsia"/>
                <w:color w:val="000000"/>
              </w:rPr>
              <w:t>80</w:t>
            </w:r>
            <w:r w:rsidRPr="005A67E7">
              <w:rPr>
                <w:rFonts w:ascii="ＭＳ 明朝" w:hAnsi="ＭＳ 明朝" w:hint="eastAsia"/>
                <w:color w:val="000000"/>
              </w:rPr>
              <w:t>%以上を</w:t>
            </w:r>
            <w:r w:rsidR="00715BEB" w:rsidRPr="005A67E7">
              <w:rPr>
                <w:rFonts w:ascii="ＭＳ 明朝" w:hAnsi="ＭＳ 明朝" w:hint="eastAsia"/>
                <w:color w:val="000000"/>
              </w:rPr>
              <w:t>めざす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(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５ 8</w:t>
            </w:r>
            <w:r w:rsidR="007E6FE6" w:rsidRPr="005A67E7">
              <w:rPr>
                <w:rFonts w:ascii="ＭＳ 明朝" w:hAnsi="ＭＳ 明朝"/>
                <w:color w:val="000000"/>
              </w:rPr>
              <w:t>7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%,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６</w:t>
            </w:r>
            <w:r w:rsidR="007E6FE6" w:rsidRPr="005A67E7">
              <w:rPr>
                <w:rFonts w:ascii="ＭＳ 明朝" w:hAnsi="ＭＳ 明朝"/>
                <w:color w:val="000000"/>
              </w:rPr>
              <w:t xml:space="preserve"> 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83</w:t>
            </w:r>
            <w:r w:rsidR="007E6FE6" w:rsidRPr="005A67E7">
              <w:rPr>
                <w:rFonts w:ascii="ＭＳ 明朝" w:hAnsi="ＭＳ 明朝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７</w:t>
            </w:r>
            <w:r w:rsidR="0089367B" w:rsidRPr="005A67E7">
              <w:rPr>
                <w:rFonts w:ascii="ＭＳ 明朝" w:hAnsi="ＭＳ 明朝"/>
                <w:color w:val="000000"/>
              </w:rPr>
              <w:t xml:space="preserve"> 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84%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3883CE68" w14:textId="77777777" w:rsidR="005A0BCD" w:rsidRPr="005A67E7" w:rsidRDefault="005A0BCD" w:rsidP="005A0BCD">
            <w:pPr>
              <w:spacing w:line="300" w:lineRule="exact"/>
              <w:ind w:firstLineChars="200" w:firstLine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イ. 体育祭、文化祭等、学校行事に自主的、積極的に参加できる環境をつくり、人と関わる喜びを体験させる。</w:t>
            </w:r>
          </w:p>
          <w:p w14:paraId="33925069" w14:textId="503D3AB4" w:rsidR="005A0BCD" w:rsidRPr="005A67E7" w:rsidRDefault="005A0BCD" w:rsidP="005A0BCD">
            <w:pPr>
              <w:spacing w:line="300" w:lineRule="exact"/>
              <w:ind w:firstLineChars="300" w:firstLine="63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※学校教育自己診断(生徒)で「体育祭、文化祭などの学校行事は、楽しい」の肯定率を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年度まで8</w:t>
            </w:r>
            <w:r w:rsidRPr="005A67E7">
              <w:rPr>
                <w:rFonts w:ascii="ＭＳ 明朝" w:hAnsi="ＭＳ 明朝"/>
                <w:color w:val="000000"/>
              </w:rPr>
              <w:t>0</w:t>
            </w:r>
            <w:r w:rsidRPr="005A67E7">
              <w:rPr>
                <w:rFonts w:ascii="ＭＳ 明朝" w:hAnsi="ＭＳ 明朝" w:hint="eastAsia"/>
                <w:color w:val="000000"/>
              </w:rPr>
              <w:t>%以上を</w:t>
            </w:r>
            <w:r w:rsidR="00715BEB" w:rsidRPr="005A67E7">
              <w:rPr>
                <w:rFonts w:ascii="ＭＳ 明朝" w:hAnsi="ＭＳ 明朝" w:hint="eastAsia"/>
                <w:color w:val="000000"/>
              </w:rPr>
              <w:t>めざす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(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５ 88%,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６</w:t>
            </w:r>
            <w:r w:rsidR="007E6FE6" w:rsidRPr="005A67E7">
              <w:rPr>
                <w:rFonts w:ascii="ＭＳ 明朝" w:hAnsi="ＭＳ 明朝"/>
                <w:color w:val="000000"/>
              </w:rPr>
              <w:t xml:space="preserve"> 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79</w:t>
            </w:r>
            <w:r w:rsidR="007E6FE6" w:rsidRPr="005A67E7">
              <w:rPr>
                <w:rFonts w:ascii="ＭＳ 明朝" w:hAnsi="ＭＳ 明朝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７</w:t>
            </w:r>
            <w:r w:rsidR="0089367B" w:rsidRPr="005A67E7">
              <w:rPr>
                <w:rFonts w:ascii="ＭＳ 明朝" w:hAnsi="ＭＳ 明朝"/>
                <w:color w:val="000000"/>
              </w:rPr>
              <w:t xml:space="preserve"> 8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4%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0F23A3D0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b/>
                <w:bCs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ウ．ボランティア活動を通じて社会との結びつきを考えさせ、</w:t>
            </w:r>
            <w:r w:rsidRPr="005A67E7">
              <w:rPr>
                <w:rFonts w:ascii="ＭＳ 明朝" w:hAnsi="ＭＳ 明朝"/>
                <w:color w:val="000000"/>
              </w:rPr>
              <w:t>協働の意識を醸成する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655029F8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（２）課題を抱える生徒への支援体制の充実</w:t>
            </w:r>
          </w:p>
          <w:p w14:paraId="4F66ECE7" w14:textId="77777777" w:rsidR="005A0BCD" w:rsidRPr="005A67E7" w:rsidRDefault="005A0BCD" w:rsidP="005A0BCD">
            <w:pPr>
              <w:spacing w:line="300" w:lineRule="exact"/>
              <w:ind w:left="1050" w:hangingChars="500" w:hanging="105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フォローアップコーディネーター、生徒支援委員会を中心として一人ひとりのニーズを把握することで効果的な指導、支援を行い、安全、安心に学校</w:t>
            </w:r>
          </w:p>
          <w:p w14:paraId="3A9B43A4" w14:textId="77777777" w:rsidR="005A0BCD" w:rsidRPr="005A67E7" w:rsidRDefault="005A0BCD" w:rsidP="005A0BCD">
            <w:pPr>
              <w:spacing w:line="300" w:lineRule="exact"/>
              <w:ind w:leftChars="300" w:left="105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生活を送ることができるようにする。</w:t>
            </w:r>
          </w:p>
          <w:p w14:paraId="633591C8" w14:textId="73C1FACF" w:rsidR="007E6FE6" w:rsidRPr="005A67E7" w:rsidRDefault="005A0BCD" w:rsidP="007E6FE6">
            <w:pPr>
              <w:spacing w:line="300" w:lineRule="exact"/>
              <w:ind w:left="1260" w:hangingChars="600" w:hanging="126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※学校教育自己診断(生徒)で「学校には、話を聞いてくれたり、気軽に相談できる先生がいる」の肯定率を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年度まで85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を維持する。</w:t>
            </w:r>
          </w:p>
          <w:p w14:paraId="28F41B04" w14:textId="6B5D1E32" w:rsidR="005A0BCD" w:rsidRPr="005A67E7" w:rsidRDefault="007E6FE6" w:rsidP="007E6FE6">
            <w:pPr>
              <w:spacing w:line="300" w:lineRule="exact"/>
              <w:ind w:leftChars="400" w:left="126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Pr="005A67E7">
              <w:rPr>
                <w:rFonts w:ascii="ＭＳ 明朝" w:hAnsi="ＭＳ 明朝" w:hint="eastAsia"/>
                <w:color w:val="000000"/>
              </w:rPr>
              <w:t>５</w:t>
            </w:r>
            <w:r w:rsidRPr="005A67E7">
              <w:rPr>
                <w:rFonts w:ascii="ＭＳ 明朝" w:hAnsi="ＭＳ 明朝"/>
                <w:color w:val="000000"/>
              </w:rPr>
              <w:t xml:space="preserve"> </w:t>
            </w:r>
            <w:r w:rsidRPr="005A67E7">
              <w:rPr>
                <w:rFonts w:ascii="ＭＳ 明朝" w:hAnsi="ＭＳ 明朝" w:hint="eastAsia"/>
                <w:color w:val="000000"/>
              </w:rPr>
              <w:t>81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,R６</w:t>
            </w:r>
            <w:r w:rsidRPr="005A67E7">
              <w:rPr>
                <w:rFonts w:ascii="ＭＳ 明朝" w:hAnsi="ＭＳ 明朝"/>
                <w:color w:val="000000"/>
              </w:rPr>
              <w:t xml:space="preserve"> 8</w:t>
            </w:r>
            <w:r w:rsidRPr="005A67E7">
              <w:rPr>
                <w:rFonts w:ascii="ＭＳ 明朝" w:hAnsi="ＭＳ 明朝" w:hint="eastAsia"/>
                <w:color w:val="000000"/>
              </w:rPr>
              <w:t>6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７</w:t>
            </w:r>
            <w:r w:rsidR="0089367B" w:rsidRPr="005A67E7">
              <w:rPr>
                <w:rFonts w:ascii="ＭＳ 明朝" w:hAnsi="ＭＳ 明朝"/>
                <w:color w:val="000000"/>
              </w:rPr>
              <w:t xml:space="preserve"> 79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%</w:t>
            </w:r>
            <w:r w:rsidRPr="005A67E7">
              <w:rPr>
                <w:rFonts w:ascii="ＭＳ 明朝" w:hAnsi="ＭＳ 明朝"/>
                <w:color w:val="000000"/>
              </w:rPr>
              <w:t>)</w:t>
            </w:r>
          </w:p>
          <w:p w14:paraId="37BD3974" w14:textId="0DE4953C" w:rsidR="005A0BCD" w:rsidRPr="005A67E7" w:rsidRDefault="005A0BCD" w:rsidP="0089367B">
            <w:pPr>
              <w:spacing w:line="300" w:lineRule="exact"/>
              <w:ind w:firstLineChars="300" w:firstLine="63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※中退率（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Pr="005A67E7">
              <w:rPr>
                <w:rFonts w:ascii="ＭＳ 明朝" w:hAnsi="ＭＳ 明朝" w:hint="eastAsia"/>
                <w:color w:val="000000"/>
              </w:rPr>
              <w:t>５</w:t>
            </w:r>
            <w:r w:rsidRPr="005A67E7">
              <w:rPr>
                <w:rFonts w:ascii="ＭＳ 明朝" w:hAnsi="ＭＳ 明朝"/>
                <w:color w:val="000000"/>
              </w:rPr>
              <w:t xml:space="preserve"> </w:t>
            </w:r>
            <w:r w:rsidRPr="005A67E7">
              <w:rPr>
                <w:rFonts w:ascii="ＭＳ 明朝" w:hAnsi="ＭＳ 明朝" w:hint="eastAsia"/>
                <w:color w:val="000000"/>
              </w:rPr>
              <w:t>3.7%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Pr="005A67E7">
              <w:rPr>
                <w:rFonts w:ascii="ＭＳ 明朝" w:hAnsi="ＭＳ 明朝" w:hint="eastAsia"/>
                <w:color w:val="000000"/>
              </w:rPr>
              <w:t>６</w:t>
            </w:r>
            <w:r w:rsidRPr="005A67E7">
              <w:rPr>
                <w:rFonts w:ascii="ＭＳ 明朝" w:hAnsi="ＭＳ 明朝"/>
                <w:color w:val="000000"/>
              </w:rPr>
              <w:t xml:space="preserve"> </w:t>
            </w:r>
            <w:r w:rsidR="000C7AAD" w:rsidRPr="005A67E7">
              <w:rPr>
                <w:rFonts w:ascii="ＭＳ 明朝" w:hAnsi="ＭＳ 明朝" w:hint="eastAsia"/>
                <w:color w:val="000000"/>
              </w:rPr>
              <w:t>11.8</w:t>
            </w:r>
            <w:r w:rsidRPr="005A67E7">
              <w:rPr>
                <w:rFonts w:ascii="ＭＳ 明朝" w:hAnsi="ＭＳ 明朝" w:hint="eastAsia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 xml:space="preserve"> 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７</w:t>
            </w:r>
            <w:r w:rsidR="0089367B" w:rsidRPr="005A67E7">
              <w:rPr>
                <w:rFonts w:ascii="ＭＳ 明朝" w:hAnsi="ＭＳ 明朝"/>
                <w:color w:val="000000"/>
              </w:rPr>
              <w:t xml:space="preserve"> </w:t>
            </w:r>
            <w:r w:rsidR="00CB2827" w:rsidRPr="005A67E7">
              <w:rPr>
                <w:rFonts w:ascii="ＭＳ 明朝" w:hAnsi="ＭＳ 明朝" w:hint="eastAsia"/>
                <w:color w:val="000000"/>
              </w:rPr>
              <w:t>9.0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%</w:t>
            </w:r>
            <w:r w:rsidR="00B432A0"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5A67E7">
              <w:rPr>
                <w:rFonts w:ascii="ＭＳ 明朝" w:hAnsi="ＭＳ 明朝" w:hint="eastAsia"/>
                <w:color w:val="000000"/>
              </w:rPr>
              <w:t>）を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</w:t>
            </w:r>
            <w:r w:rsidR="000F3CA9" w:rsidRPr="005A67E7">
              <w:rPr>
                <w:rFonts w:ascii="ＭＳ 明朝" w:hAnsi="ＭＳ 明朝" w:hint="eastAsia"/>
                <w:color w:val="000000"/>
              </w:rPr>
              <w:t>7.0</w:t>
            </w:r>
            <w:r w:rsidRPr="005A67E7">
              <w:rPr>
                <w:rFonts w:ascii="ＭＳ 明朝" w:hAnsi="ＭＳ 明朝" w:hint="eastAsia"/>
                <w:color w:val="000000"/>
              </w:rPr>
              <w:t>%以下を</w:t>
            </w:r>
            <w:r w:rsidR="000C7AAD" w:rsidRPr="005A67E7">
              <w:rPr>
                <w:rFonts w:ascii="ＭＳ 明朝" w:hAnsi="ＭＳ 明朝" w:hint="eastAsia"/>
                <w:color w:val="000000"/>
              </w:rPr>
              <w:t>めざす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7151D82D" w14:textId="36C5219D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（３）倫理観、規範意識の確立</w:t>
            </w:r>
          </w:p>
          <w:p w14:paraId="6BDF29A9" w14:textId="77777777" w:rsidR="005A0BCD" w:rsidRPr="005A67E7" w:rsidRDefault="005A0BCD" w:rsidP="005A0BCD">
            <w:pPr>
              <w:spacing w:line="300" w:lineRule="exact"/>
              <w:ind w:firstLineChars="300" w:firstLine="63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「いじめ」は重大な人権侵害であることを認識させるとともに、命の大切さ、善悪の判断等につながる教育を推進する。</w:t>
            </w:r>
          </w:p>
          <w:p w14:paraId="1D61DB51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３．学校力の向上</w:t>
            </w:r>
          </w:p>
          <w:p w14:paraId="4E27794F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（１）教員力の向上</w:t>
            </w:r>
          </w:p>
          <w:p w14:paraId="5B659F18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ア．授業見学、研究授業等により、授業力向上に取り組む。</w:t>
            </w:r>
          </w:p>
          <w:p w14:paraId="64953BED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イ．首席を中心に、経験年数の少ない教員やミドルリーダーの育成に取り組む。</w:t>
            </w:r>
          </w:p>
          <w:p w14:paraId="4C28D5A1" w14:textId="2A6C95B4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※学校教育自己診断(生徒)で「学校の授業の説明は、わかりやすい」の肯定率を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90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以上を維持する。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(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 xml:space="preserve">５ </w:t>
            </w:r>
            <w:r w:rsidR="007E6FE6" w:rsidRPr="005A67E7">
              <w:rPr>
                <w:rFonts w:ascii="ＭＳ 明朝" w:hAnsi="ＭＳ 明朝"/>
                <w:color w:val="000000"/>
              </w:rPr>
              <w:t>9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2%,R６ 94%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７ 91%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7197B995" w14:textId="3D10FFBE" w:rsidR="002F46D3" w:rsidRPr="005A67E7" w:rsidRDefault="002F46D3" w:rsidP="002F46D3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ウ．非常勤講師の指導力</w:t>
            </w:r>
            <w:r w:rsidR="004B52EB" w:rsidRPr="005A67E7">
              <w:rPr>
                <w:rFonts w:ascii="ＭＳ 明朝" w:hAnsi="ＭＳ 明朝" w:hint="eastAsia"/>
                <w:color w:val="000000"/>
              </w:rPr>
              <w:t>向上</w:t>
            </w:r>
            <w:r w:rsidRPr="005A67E7">
              <w:rPr>
                <w:rFonts w:ascii="ＭＳ 明朝" w:hAnsi="ＭＳ 明朝" w:hint="eastAsia"/>
                <w:color w:val="000000"/>
              </w:rPr>
              <w:t>に取</w:t>
            </w:r>
            <w:r w:rsidR="0081349C" w:rsidRPr="005A67E7">
              <w:rPr>
                <w:rFonts w:ascii="ＭＳ 明朝" w:hAnsi="ＭＳ 明朝" w:hint="eastAsia"/>
                <w:color w:val="000000"/>
              </w:rPr>
              <w:t>り</w:t>
            </w:r>
            <w:r w:rsidRPr="005A67E7">
              <w:rPr>
                <w:rFonts w:ascii="ＭＳ 明朝" w:hAnsi="ＭＳ 明朝" w:hint="eastAsia"/>
                <w:color w:val="000000"/>
              </w:rPr>
              <w:t>組む。</w:t>
            </w:r>
          </w:p>
          <w:p w14:paraId="559855DB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（２）コンプライアンス意識の向上</w:t>
            </w:r>
          </w:p>
          <w:p w14:paraId="5022A0A1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ア．不祥事の防止、個人情報の管理、職場のハラスメントの防止等について、未然防止のために職員研修を年１回以上実施し、徹底をはかる。</w:t>
            </w:r>
          </w:p>
          <w:p w14:paraId="5B7913CF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イ．セキュリティーポリシーの徹底をはかり、個人情報管理体制を強化する。</w:t>
            </w:r>
          </w:p>
          <w:p w14:paraId="4EF9C570" w14:textId="34BA1AAD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（３）家庭、地域、中学校との連携強化</w:t>
            </w:r>
          </w:p>
          <w:p w14:paraId="5F184056" w14:textId="16B82327" w:rsidR="005A0BCD" w:rsidRPr="005A67E7" w:rsidRDefault="005A0BCD" w:rsidP="005A0BCD">
            <w:pPr>
              <w:spacing w:line="300" w:lineRule="exact"/>
              <w:ind w:left="1260" w:hangingChars="600" w:hanging="1260"/>
              <w:rPr>
                <w:rFonts w:ascii="ＭＳ 明朝" w:hAnsi="ＭＳ 明朝"/>
                <w:b/>
                <w:bCs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  迅速な情報発信と情報の共有化を行い、</w:t>
            </w:r>
            <w:r w:rsidRPr="005A67E7">
              <w:rPr>
                <w:rFonts w:ascii="ＭＳ 明朝" w:hAnsi="ＭＳ 明朝"/>
                <w:szCs w:val="20"/>
              </w:rPr>
              <w:t>地域資源の活用や保護者との連携を図</w:t>
            </w:r>
            <w:r w:rsidR="00370DF7" w:rsidRPr="005A67E7">
              <w:rPr>
                <w:rFonts w:ascii="ＭＳ 明朝" w:hAnsi="ＭＳ 明朝" w:hint="eastAsia"/>
                <w:szCs w:val="20"/>
              </w:rPr>
              <w:t>ることで地域に愛され、保護者に信頼される学校を</w:t>
            </w:r>
            <w:r w:rsidR="00DF62C1" w:rsidRPr="005A67E7">
              <w:rPr>
                <w:rFonts w:ascii="ＭＳ 明朝" w:hAnsi="ＭＳ 明朝" w:hint="eastAsia"/>
                <w:szCs w:val="20"/>
              </w:rPr>
              <w:t>めざす。</w:t>
            </w:r>
          </w:p>
          <w:p w14:paraId="40691D9A" w14:textId="3F92CA96" w:rsidR="005A0BCD" w:rsidRPr="005A67E7" w:rsidRDefault="005A0BCD" w:rsidP="005A0BCD">
            <w:pPr>
              <w:spacing w:line="300" w:lineRule="exact"/>
              <w:ind w:left="1260" w:hangingChars="600" w:hanging="126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※学校教育自己診断(保護者)で「学校は、家庭への連絡や意思疎通を行っている」の肯定率を</w:t>
            </w:r>
            <w:r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10</w:t>
            </w:r>
            <w:r w:rsidRPr="005A67E7">
              <w:rPr>
                <w:rFonts w:ascii="ＭＳ 明朝" w:hAnsi="ＭＳ 明朝" w:hint="eastAsia"/>
                <w:color w:val="000000"/>
              </w:rPr>
              <w:t>年度まで8</w:t>
            </w:r>
            <w:r w:rsidRPr="005A67E7">
              <w:rPr>
                <w:rFonts w:ascii="ＭＳ 明朝" w:hAnsi="ＭＳ 明朝"/>
                <w:color w:val="000000"/>
              </w:rPr>
              <w:t>5</w:t>
            </w:r>
            <w:r w:rsidRPr="005A67E7">
              <w:rPr>
                <w:rFonts w:ascii="ＭＳ 明朝" w:hAnsi="ＭＳ 明朝" w:hint="eastAsia"/>
                <w:color w:val="000000"/>
              </w:rPr>
              <w:t>%を維持する。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(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５ 84%,</w:t>
            </w:r>
            <w:r w:rsidR="007E6FE6" w:rsidRPr="005A67E7">
              <w:rPr>
                <w:rFonts w:ascii="ＭＳ 明朝" w:hAnsi="ＭＳ 明朝"/>
                <w:color w:val="000000"/>
              </w:rPr>
              <w:t>R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６</w:t>
            </w:r>
            <w:r w:rsidR="007E6FE6" w:rsidRPr="005A67E7">
              <w:rPr>
                <w:rFonts w:ascii="ＭＳ 明朝" w:hAnsi="ＭＳ 明朝"/>
                <w:color w:val="000000"/>
              </w:rPr>
              <w:t xml:space="preserve"> 8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7</w:t>
            </w:r>
            <w:r w:rsidR="007E6FE6" w:rsidRPr="005A67E7">
              <w:rPr>
                <w:rFonts w:ascii="ＭＳ 明朝" w:hAnsi="ＭＳ 明朝"/>
                <w:color w:val="000000"/>
              </w:rPr>
              <w:t>%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,</w:t>
            </w:r>
            <w:r w:rsidR="0089367B" w:rsidRPr="005A67E7">
              <w:rPr>
                <w:rFonts w:ascii="ＭＳ 明朝" w:hAnsi="ＭＳ 明朝"/>
                <w:color w:val="000000"/>
              </w:rPr>
              <w:t>R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７</w:t>
            </w:r>
            <w:r w:rsidR="0089367B" w:rsidRPr="005A67E7">
              <w:rPr>
                <w:rFonts w:ascii="ＭＳ 明朝" w:hAnsi="ＭＳ 明朝"/>
                <w:color w:val="000000"/>
              </w:rPr>
              <w:t xml:space="preserve"> </w:t>
            </w:r>
            <w:r w:rsidR="0089367B" w:rsidRPr="005A67E7">
              <w:rPr>
                <w:rFonts w:ascii="ＭＳ 明朝" w:hAnsi="ＭＳ 明朝" w:hint="eastAsia"/>
                <w:color w:val="000000"/>
              </w:rPr>
              <w:t>91%</w:t>
            </w:r>
            <w:r w:rsidR="007E6FE6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1BA1682D" w14:textId="4A8DE283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４</w:t>
            </w:r>
            <w:r w:rsidRPr="005A67E7">
              <w:rPr>
                <w:rFonts w:ascii="ＭＳ 明朝" w:hAnsi="ＭＳ 明朝" w:hint="eastAsia"/>
                <w:color w:val="000000"/>
              </w:rPr>
              <w:t>）危機管理体制及び保健・安全・衛生管理の徹底</w:t>
            </w:r>
          </w:p>
          <w:p w14:paraId="1A2647EA" w14:textId="77777777" w:rsidR="005A0BCD" w:rsidRPr="005A67E7" w:rsidRDefault="005A0BCD" w:rsidP="005A0BCD">
            <w:pPr>
              <w:spacing w:line="300" w:lineRule="exact"/>
              <w:ind w:left="840" w:hangingChars="400" w:hanging="84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ゴシック" w:eastAsia="ＭＳ ゴシック" w:hAnsi="ＭＳ ゴシック" w:hint="eastAsia"/>
                <w:color w:val="000000"/>
              </w:rPr>
              <w:t xml:space="preserve">　　</w:t>
            </w:r>
            <w:r w:rsidRPr="005A67E7">
              <w:rPr>
                <w:rFonts w:ascii="ＭＳ 明朝" w:hAnsi="ＭＳ 明朝" w:hint="eastAsia"/>
                <w:color w:val="000000"/>
              </w:rPr>
              <w:t>ア．避難訓練の予定がある週を「防災防犯週間」とし、授業をはじめ、さまざまな場面で生徒の防災意識を高めさせ、実践的な</w:t>
            </w:r>
            <w:r w:rsidRPr="005A67E7">
              <w:rPr>
                <w:rFonts w:ascii="ＭＳ 明朝" w:hAnsi="ＭＳ 明朝" w:hint="eastAsia"/>
                <w:sz w:val="20"/>
                <w:szCs w:val="20"/>
              </w:rPr>
              <w:t>避難訓練を実施する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49A18D03" w14:textId="77777777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ゴシック" w:eastAsia="ＭＳ ゴシック" w:hAnsi="ＭＳ ゴシック" w:hint="eastAsia"/>
                <w:color w:val="000000"/>
              </w:rPr>
              <w:t xml:space="preserve">　　</w:t>
            </w: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  <w:r w:rsidRPr="005A67E7">
              <w:rPr>
                <w:rFonts w:ascii="ＭＳ ゴシック" w:eastAsia="ＭＳ ゴシック" w:hAnsi="ＭＳ ゴシック" w:hint="eastAsia"/>
                <w:color w:val="000000"/>
              </w:rPr>
              <w:t>．</w:t>
            </w:r>
            <w:r w:rsidRPr="005A67E7">
              <w:rPr>
                <w:rFonts w:ascii="ＭＳ 明朝" w:hAnsi="ＭＳ 明朝" w:hint="eastAsia"/>
                <w:color w:val="000000"/>
              </w:rPr>
              <w:t>保健・安全・衛生面での情報をタイムリーに生徒に周知し、感染症やアレルギー等への予防安全を徹底し、事故等の発生を抑制する。</w:t>
            </w:r>
          </w:p>
          <w:p w14:paraId="55AB7DFC" w14:textId="787B94B0" w:rsidR="005A0BCD" w:rsidRPr="005A67E7" w:rsidRDefault="005A0BCD" w:rsidP="005A0BCD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４．働き方改革の推進と機能的な校内体制の整備</w:t>
            </w:r>
          </w:p>
          <w:p w14:paraId="462C495E" w14:textId="32E0FD90" w:rsidR="00A04B10" w:rsidRPr="005A67E7" w:rsidRDefault="005016AE" w:rsidP="00A04B10">
            <w:pPr>
              <w:tabs>
                <w:tab w:val="left" w:pos="3035"/>
              </w:tabs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（１）</w:t>
            </w:r>
            <w:r w:rsidR="00A04B10" w:rsidRPr="005A67E7">
              <w:rPr>
                <w:rFonts w:ascii="ＭＳ 明朝" w:hAnsi="ＭＳ 明朝" w:hint="eastAsia"/>
                <w:color w:val="000000"/>
              </w:rPr>
              <w:t>長時間勤務解消に向けた取り組み</w:t>
            </w:r>
          </w:p>
          <w:p w14:paraId="2F0D1AD8" w14:textId="327B0FA7" w:rsidR="005A0BCD" w:rsidRPr="005A67E7" w:rsidRDefault="001104F1" w:rsidP="005A0BCD">
            <w:pPr>
              <w:tabs>
                <w:tab w:val="left" w:pos="3035"/>
              </w:tabs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="005016AE" w:rsidRPr="005A67E7">
              <w:rPr>
                <w:rFonts w:ascii="ＭＳ 明朝" w:hAnsi="ＭＳ 明朝" w:hint="eastAsia"/>
                <w:color w:val="000000"/>
              </w:rPr>
              <w:t>ア</w:t>
            </w:r>
            <w:r w:rsidRPr="005A67E7">
              <w:rPr>
                <w:rFonts w:ascii="ＭＳ 明朝" w:hAnsi="ＭＳ 明朝" w:hint="eastAsia"/>
                <w:color w:val="000000"/>
              </w:rPr>
              <w:t>．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職務の効率化</w:t>
            </w:r>
          </w:p>
          <w:p w14:paraId="54C6ABA0" w14:textId="0F56A458" w:rsidR="002234CE" w:rsidRPr="005A67E7" w:rsidRDefault="001104F1" w:rsidP="00B54476">
            <w:pPr>
              <w:tabs>
                <w:tab w:val="left" w:pos="3035"/>
              </w:tabs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="005016AE" w:rsidRPr="005A67E7">
              <w:rPr>
                <w:rFonts w:ascii="ＭＳ 明朝" w:hAnsi="ＭＳ 明朝" w:hint="eastAsia"/>
                <w:color w:val="000000"/>
              </w:rPr>
              <w:t>イ</w:t>
            </w:r>
            <w:r w:rsidRPr="005A67E7">
              <w:rPr>
                <w:rFonts w:ascii="ＭＳ 明朝" w:hAnsi="ＭＳ 明朝" w:hint="eastAsia"/>
                <w:color w:val="000000"/>
              </w:rPr>
              <w:t>．</w:t>
            </w:r>
            <w:r w:rsidR="005016AE" w:rsidRPr="005A67E7">
              <w:rPr>
                <w:rFonts w:ascii="ＭＳ 明朝" w:hAnsi="ＭＳ 明朝" w:hint="eastAsia"/>
                <w:color w:val="000000"/>
              </w:rPr>
              <w:t>健康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的で働きやすい職場の実現</w:t>
            </w:r>
            <w:r w:rsidR="00A04B10" w:rsidRPr="005A67E7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</w:tc>
      </w:tr>
    </w:tbl>
    <w:p w14:paraId="4047FD98" w14:textId="77777777" w:rsidR="001D401B" w:rsidRPr="005A67E7" w:rsidRDefault="001D401B" w:rsidP="004245A1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</w:p>
    <w:p w14:paraId="24D87647" w14:textId="77777777" w:rsidR="00267D3C" w:rsidRPr="005A67E7" w:rsidRDefault="009B365C" w:rsidP="001D401B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  <w:r w:rsidRPr="005A67E7">
        <w:rPr>
          <w:rFonts w:ascii="ＭＳ ゴシック" w:eastAsia="ＭＳ ゴシック" w:hAnsi="ＭＳ ゴシック" w:hint="eastAsia"/>
          <w:szCs w:val="21"/>
        </w:rPr>
        <w:t>【</w:t>
      </w:r>
      <w:r w:rsidR="0037367C" w:rsidRPr="005A67E7">
        <w:rPr>
          <w:rFonts w:ascii="ＭＳ ゴシック" w:eastAsia="ＭＳ ゴシック" w:hAnsi="ＭＳ ゴシック" w:hint="eastAsia"/>
          <w:szCs w:val="21"/>
        </w:rPr>
        <w:t>学校教育自己診断</w:t>
      </w:r>
      <w:r w:rsidR="005E3C2A" w:rsidRPr="005A67E7">
        <w:rPr>
          <w:rFonts w:ascii="ＭＳ ゴシック" w:eastAsia="ＭＳ ゴシック" w:hAnsi="ＭＳ ゴシック" w:hint="eastAsia"/>
          <w:szCs w:val="21"/>
        </w:rPr>
        <w:t>の</w:t>
      </w:r>
      <w:r w:rsidR="0037367C" w:rsidRPr="005A67E7">
        <w:rPr>
          <w:rFonts w:ascii="ＭＳ ゴシック" w:eastAsia="ＭＳ ゴシック" w:hAnsi="ＭＳ ゴシック" w:hint="eastAsia"/>
          <w:szCs w:val="21"/>
        </w:rPr>
        <w:t>結果と分析・学校</w:t>
      </w:r>
      <w:r w:rsidR="00C158A6" w:rsidRPr="005A67E7">
        <w:rPr>
          <w:rFonts w:ascii="ＭＳ ゴシック" w:eastAsia="ＭＳ ゴシック" w:hAnsi="ＭＳ ゴシック" w:hint="eastAsia"/>
          <w:szCs w:val="21"/>
        </w:rPr>
        <w:t>運営</w:t>
      </w:r>
      <w:r w:rsidR="0037367C" w:rsidRPr="005A67E7">
        <w:rPr>
          <w:rFonts w:ascii="ＭＳ ゴシック" w:eastAsia="ＭＳ ゴシック" w:hAnsi="ＭＳ ゴシック" w:hint="eastAsia"/>
          <w:szCs w:val="21"/>
        </w:rPr>
        <w:t>協議会</w:t>
      </w:r>
      <w:r w:rsidR="0096649A" w:rsidRPr="005A67E7">
        <w:rPr>
          <w:rFonts w:ascii="ＭＳ ゴシック" w:eastAsia="ＭＳ ゴシック" w:hAnsi="ＭＳ ゴシック" w:hint="eastAsia"/>
          <w:szCs w:val="21"/>
        </w:rPr>
        <w:t>からの意見</w:t>
      </w:r>
      <w:r w:rsidRPr="005A67E7"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221"/>
      </w:tblGrid>
      <w:tr w:rsidR="00267D3C" w:rsidRPr="005A67E7" w14:paraId="51EDF05D" w14:textId="77777777" w:rsidTr="00AB00E6">
        <w:trPr>
          <w:trHeight w:val="411"/>
          <w:jc w:val="center"/>
        </w:trPr>
        <w:tc>
          <w:tcPr>
            <w:tcW w:w="677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3E5544" w14:textId="77777777" w:rsidR="00267D3C" w:rsidRPr="005A67E7" w:rsidRDefault="00267D3C" w:rsidP="001D401B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学校教育自己診断の結果と分析［</w:t>
            </w:r>
            <w:r w:rsidR="001C0509" w:rsidRPr="005A67E7">
              <w:rPr>
                <w:rFonts w:ascii="ＭＳ 明朝" w:hAnsi="ＭＳ 明朝" w:hint="eastAsia"/>
                <w:sz w:val="20"/>
                <w:szCs w:val="20"/>
              </w:rPr>
              <w:t xml:space="preserve">令和　　</w:t>
            </w:r>
            <w:r w:rsidR="001D401B" w:rsidRPr="005A67E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A67E7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1D401B" w:rsidRPr="005A67E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1C0509" w:rsidRPr="005A67E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A67E7">
              <w:rPr>
                <w:rFonts w:ascii="ＭＳ 明朝" w:hAnsi="ＭＳ 明朝" w:hint="eastAsia"/>
                <w:sz w:val="20"/>
                <w:szCs w:val="20"/>
              </w:rPr>
              <w:t>月実施分］</w:t>
            </w:r>
          </w:p>
        </w:tc>
        <w:tc>
          <w:tcPr>
            <w:tcW w:w="822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59D284" w14:textId="77777777" w:rsidR="00267D3C" w:rsidRPr="005A67E7" w:rsidRDefault="00267D3C" w:rsidP="00225A6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学校</w:t>
            </w:r>
            <w:r w:rsidR="00B063A9" w:rsidRPr="005A67E7">
              <w:rPr>
                <w:rFonts w:ascii="ＭＳ 明朝" w:hAnsi="ＭＳ 明朝" w:hint="eastAsia"/>
                <w:sz w:val="20"/>
                <w:szCs w:val="20"/>
              </w:rPr>
              <w:t>運営</w:t>
            </w:r>
            <w:r w:rsidRPr="005A67E7">
              <w:rPr>
                <w:rFonts w:ascii="ＭＳ 明朝" w:hAnsi="ＭＳ 明朝" w:hint="eastAsia"/>
                <w:sz w:val="20"/>
                <w:szCs w:val="20"/>
              </w:rPr>
              <w:t>協議会</w:t>
            </w:r>
            <w:r w:rsidR="00225A63" w:rsidRPr="005A67E7">
              <w:rPr>
                <w:rFonts w:ascii="ＭＳ 明朝" w:hAnsi="ＭＳ 明朝" w:hint="eastAsia"/>
                <w:sz w:val="20"/>
                <w:szCs w:val="20"/>
              </w:rPr>
              <w:t>からの意見</w:t>
            </w:r>
          </w:p>
        </w:tc>
      </w:tr>
      <w:tr w:rsidR="0086696C" w:rsidRPr="005A67E7" w14:paraId="75898AEE" w14:textId="77777777" w:rsidTr="00AB00E6">
        <w:trPr>
          <w:trHeight w:val="981"/>
          <w:jc w:val="center"/>
        </w:trPr>
        <w:tc>
          <w:tcPr>
            <w:tcW w:w="67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1F7DCE" w14:textId="77777777" w:rsidR="000B7F10" w:rsidRPr="005A67E7" w:rsidRDefault="000B7F10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78368DC5" w14:textId="77777777" w:rsidR="00DF62C1" w:rsidRPr="005A67E7" w:rsidRDefault="00DF62C1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29E65F90" w14:textId="77777777" w:rsidR="00DF62C1" w:rsidRPr="005A67E7" w:rsidRDefault="00DF62C1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  <w:p w14:paraId="302AF488" w14:textId="77777777" w:rsidR="00DF62C1" w:rsidRPr="005A67E7" w:rsidRDefault="00DF62C1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  <w:tc>
          <w:tcPr>
            <w:tcW w:w="82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F3C996" w14:textId="77777777" w:rsidR="00AE2843" w:rsidRPr="005A67E7" w:rsidRDefault="00AE2843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</w:tr>
    </w:tbl>
    <w:p w14:paraId="38A3CE03" w14:textId="77777777" w:rsidR="0086696C" w:rsidRPr="005A67E7" w:rsidRDefault="0086696C" w:rsidP="0037367C">
      <w:pPr>
        <w:spacing w:line="120" w:lineRule="exact"/>
        <w:ind w:leftChars="-428" w:left="-899"/>
      </w:pPr>
    </w:p>
    <w:p w14:paraId="17A67D57" w14:textId="77777777" w:rsidR="00DF62C1" w:rsidRPr="005A67E7" w:rsidRDefault="00DF62C1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02561242" w14:textId="77777777" w:rsidR="0086696C" w:rsidRPr="005A67E7" w:rsidRDefault="0037367C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  <w:r w:rsidRPr="005A67E7"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86696C" w:rsidRPr="005A67E7">
        <w:rPr>
          <w:rFonts w:ascii="ＭＳ ゴシック" w:eastAsia="ＭＳ ゴシック" w:hAnsi="ＭＳ ゴシック" w:hint="eastAsia"/>
          <w:szCs w:val="21"/>
        </w:rPr>
        <w:t>本年度の取組</w:t>
      </w:r>
      <w:r w:rsidRPr="005A67E7">
        <w:rPr>
          <w:rFonts w:ascii="ＭＳ ゴシック" w:eastAsia="ＭＳ ゴシック" w:hAnsi="ＭＳ ゴシック" w:hint="eastAsia"/>
          <w:szCs w:val="21"/>
        </w:rPr>
        <w:t>内容</w:t>
      </w:r>
      <w:r w:rsidR="0086696C" w:rsidRPr="005A67E7">
        <w:rPr>
          <w:rFonts w:ascii="ＭＳ ゴシック" w:eastAsia="ＭＳ ゴシック" w:hAnsi="ＭＳ ゴシック" w:hint="eastAsia"/>
          <w:szCs w:val="21"/>
        </w:rPr>
        <w:t>及び自己評価</w:t>
      </w:r>
    </w:p>
    <w:tbl>
      <w:tblPr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2020"/>
        <w:gridCol w:w="4572"/>
        <w:gridCol w:w="2693"/>
        <w:gridCol w:w="4820"/>
      </w:tblGrid>
      <w:tr w:rsidR="00897939" w:rsidRPr="005A67E7" w14:paraId="3B662A36" w14:textId="77777777" w:rsidTr="00AB00E6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071876" w14:textId="77777777" w:rsidR="00897939" w:rsidRPr="005A67E7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中期的</w:t>
            </w:r>
          </w:p>
          <w:p w14:paraId="1A424056" w14:textId="77777777" w:rsidR="00897939" w:rsidRPr="005A67E7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目標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AAE912" w14:textId="77777777" w:rsidR="00897939" w:rsidRPr="005A67E7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今年度の重点目標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BC62D6" w14:textId="77777777" w:rsidR="00897939" w:rsidRPr="005A67E7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具体的な取組計画・内容</w:t>
            </w:r>
          </w:p>
        </w:tc>
        <w:tc>
          <w:tcPr>
            <w:tcW w:w="2693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2852A2" w14:textId="2CBF71D5" w:rsidR="00897939" w:rsidRPr="005A67E7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評価指標</w:t>
            </w:r>
            <w:r w:rsidR="00AB00E6" w:rsidRPr="005A67E7">
              <w:rPr>
                <w:rFonts w:ascii="ＭＳ 明朝" w:hAnsi="ＭＳ 明朝" w:hint="eastAsia"/>
                <w:sz w:val="20"/>
                <w:szCs w:val="20"/>
              </w:rPr>
              <w:t>[R</w:t>
            </w:r>
            <w:r w:rsidR="007A267E" w:rsidRPr="005A67E7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AB00E6" w:rsidRPr="005A67E7">
              <w:rPr>
                <w:rFonts w:ascii="ＭＳ 明朝" w:hAnsi="ＭＳ 明朝" w:hint="eastAsia"/>
                <w:sz w:val="20"/>
                <w:szCs w:val="20"/>
              </w:rPr>
              <w:t>年度値]</w:t>
            </w:r>
          </w:p>
        </w:tc>
        <w:tc>
          <w:tcPr>
            <w:tcW w:w="4820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F6CEBD" w14:textId="77777777" w:rsidR="00897939" w:rsidRPr="005A67E7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sz w:val="20"/>
                <w:szCs w:val="20"/>
              </w:rPr>
              <w:t>自己評価</w:t>
            </w:r>
          </w:p>
        </w:tc>
      </w:tr>
      <w:tr w:rsidR="00897939" w:rsidRPr="005A67E7" w14:paraId="288A0264" w14:textId="77777777" w:rsidTr="00C066AC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596E35B4" w14:textId="33C1D2B4" w:rsidR="00897939" w:rsidRPr="005A67E7" w:rsidRDefault="00370DF7" w:rsidP="00C066A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１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社会で通用する基礎学力の定着と希望する進路実現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A22D97" w14:textId="77777777" w:rsidR="009207F4" w:rsidRPr="005A67E7" w:rsidRDefault="00370DF7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学ぶ意義を</w:t>
            </w:r>
          </w:p>
          <w:p w14:paraId="6EF519B8" w14:textId="77777777" w:rsidR="009207F4" w:rsidRPr="005A67E7" w:rsidRDefault="00370DF7" w:rsidP="009207F4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理解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でき、学</w:t>
            </w:r>
          </w:p>
          <w:p w14:paraId="6801E473" w14:textId="77777777" w:rsidR="00EA61CE" w:rsidRPr="005A67E7" w:rsidRDefault="005A0BCD" w:rsidP="009207F4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びの「達成</w:t>
            </w:r>
          </w:p>
          <w:p w14:paraId="71715370" w14:textId="61CF47C9" w:rsidR="009207F4" w:rsidRPr="005A67E7" w:rsidRDefault="005A0BCD" w:rsidP="009207F4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感」を持て</w:t>
            </w:r>
          </w:p>
          <w:p w14:paraId="0C60AED3" w14:textId="77777777" w:rsidR="00EA61CE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る授業つくり</w:t>
            </w:r>
          </w:p>
          <w:p w14:paraId="740F1D4B" w14:textId="741F87FA" w:rsidR="0071748A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と環境つくり</w:t>
            </w:r>
          </w:p>
          <w:p w14:paraId="02E3BD76" w14:textId="77777777" w:rsidR="00AB00E6" w:rsidRPr="005A67E7" w:rsidRDefault="00AB00E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619F281" w14:textId="77777777" w:rsidR="00370DF7" w:rsidRPr="005A67E7" w:rsidRDefault="00370DF7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9EF8301" w14:textId="77777777" w:rsidR="00370DF7" w:rsidRPr="005A67E7" w:rsidRDefault="00370DF7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98C9DC1" w14:textId="77777777" w:rsidR="00370DF7" w:rsidRPr="005A67E7" w:rsidRDefault="00370DF7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35DE294" w14:textId="77777777" w:rsidR="00F47A16" w:rsidRPr="005A67E7" w:rsidRDefault="00F47A1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A2223E1" w14:textId="77777777" w:rsidR="00F47A16" w:rsidRPr="005A67E7" w:rsidRDefault="00F47A1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C20D175" w14:textId="77777777" w:rsidR="00F47A16" w:rsidRPr="005A67E7" w:rsidRDefault="00F47A1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F6E88F7" w14:textId="77777777" w:rsidR="00F47A16" w:rsidRPr="005A67E7" w:rsidRDefault="00F47A1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DA7441E" w14:textId="77777777" w:rsidR="00F47A16" w:rsidRPr="005A67E7" w:rsidRDefault="00F47A1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44AAA48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9929403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78629C5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124F6AA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6BF35CE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CFE20F4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2E1CEBA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C0C9FDA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9139FCF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30425F7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78C97A9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EA61ADA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817AD72" w14:textId="77777777" w:rsidR="00010E2B" w:rsidRPr="005A67E7" w:rsidRDefault="00010E2B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568F928" w14:textId="77777777" w:rsidR="00F800D1" w:rsidRPr="005A67E7" w:rsidRDefault="00F800D1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0E193FA" w14:textId="77777777" w:rsidR="00177045" w:rsidRPr="005A67E7" w:rsidRDefault="00177045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938FF5C" w14:textId="77777777" w:rsidR="00177045" w:rsidRPr="005A67E7" w:rsidRDefault="00177045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0A208D4" w14:textId="77777777" w:rsidR="00177045" w:rsidRPr="005A67E7" w:rsidRDefault="00177045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5D6D91B" w14:textId="77777777" w:rsidR="00177045" w:rsidRPr="005A67E7" w:rsidRDefault="00177045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988EDE1" w14:textId="77777777" w:rsidR="00177045" w:rsidRPr="005A67E7" w:rsidRDefault="00177045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E3F7CA5" w14:textId="77777777" w:rsidR="009207F4" w:rsidRPr="005A67E7" w:rsidRDefault="00370DF7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２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/>
                <w:color w:val="000000"/>
              </w:rPr>
              <w:t>希望する進路</w:t>
            </w:r>
          </w:p>
          <w:p w14:paraId="75E80B0A" w14:textId="7CC0746D" w:rsidR="00AB00E6" w:rsidRPr="005A67E7" w:rsidRDefault="005A0BCD" w:rsidP="009207F4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/>
                <w:color w:val="000000"/>
              </w:rPr>
              <w:t>の実現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C1A7D" w14:textId="20EDF487" w:rsidR="003F4BEA" w:rsidRPr="005A67E7" w:rsidRDefault="003F4BEA" w:rsidP="00370DF7">
            <w:pPr>
              <w:spacing w:line="300" w:lineRule="exact"/>
              <w:ind w:left="1050" w:hangingChars="500" w:hanging="105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08A00A15" w14:textId="77777777" w:rsidR="001152BF" w:rsidRPr="005A67E7" w:rsidRDefault="001152BF" w:rsidP="001152BF">
            <w:pPr>
              <w:spacing w:line="300" w:lineRule="exact"/>
              <w:ind w:left="1050" w:hangingChars="500" w:hanging="105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ア・ICTや１人１台端末、視聴覚教材を取り</w:t>
            </w:r>
          </w:p>
          <w:p w14:paraId="53950393" w14:textId="412D79A2" w:rsidR="001152BF" w:rsidRPr="005A67E7" w:rsidRDefault="001152BF" w:rsidP="001152BF">
            <w:pPr>
              <w:spacing w:line="300" w:lineRule="exact"/>
              <w:ind w:leftChars="200" w:left="1050" w:hangingChars="300" w:hanging="63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入れ、わかりやすい授業を実施する。</w:t>
            </w:r>
          </w:p>
          <w:p w14:paraId="53E02328" w14:textId="77777777" w:rsidR="001152BF" w:rsidRPr="005A67E7" w:rsidRDefault="001152BF" w:rsidP="001152B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・１人１台端末の有効活用、授業展開の</w:t>
            </w:r>
          </w:p>
          <w:p w14:paraId="6DBB0B25" w14:textId="77777777" w:rsidR="001152BF" w:rsidRPr="005A67E7" w:rsidRDefault="001152BF" w:rsidP="001152B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工夫により、生徒が積極的に参加し「主</w:t>
            </w:r>
          </w:p>
          <w:p w14:paraId="51F96DE1" w14:textId="77777777" w:rsidR="001152BF" w:rsidRPr="005A67E7" w:rsidRDefault="001152BF" w:rsidP="001152B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体的・対話的で深い学び」のある授業を</w:t>
            </w:r>
          </w:p>
          <w:p w14:paraId="5982C2B4" w14:textId="3D827CC5" w:rsidR="001152BF" w:rsidRPr="005A67E7" w:rsidRDefault="001152BF" w:rsidP="001152BF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実施する。</w:t>
            </w:r>
          </w:p>
          <w:p w14:paraId="3B0F9768" w14:textId="77777777" w:rsidR="00F800D1" w:rsidRPr="005A67E7" w:rsidRDefault="00F800D1" w:rsidP="001152BF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4F994FE8" w14:textId="77777777" w:rsidR="00C066AC" w:rsidRPr="005A67E7" w:rsidRDefault="00C066AC" w:rsidP="001152BF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72CECA91" w14:textId="7226184A" w:rsidR="001152BF" w:rsidRPr="005A67E7" w:rsidRDefault="00264FA3" w:rsidP="00582147">
            <w:pPr>
              <w:spacing w:line="300" w:lineRule="exact"/>
              <w:ind w:leftChars="100" w:left="42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・毎時「授業のめあて」を提示し、その授業の見通しと、ゴールを意識させる。</w:t>
            </w:r>
          </w:p>
          <w:p w14:paraId="5D272AB3" w14:textId="36BA124C" w:rsidR="00010E2B" w:rsidRPr="005A67E7" w:rsidRDefault="00010E2B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516D97AC" w14:textId="77777777" w:rsidR="00F800D1" w:rsidRPr="005A67E7" w:rsidRDefault="00F800D1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0E37B27A" w14:textId="77777777" w:rsidR="00010E2B" w:rsidRPr="005A67E7" w:rsidRDefault="00010E2B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781A5B6C" w14:textId="32A585B1" w:rsidR="003544CD" w:rsidRPr="005A67E7" w:rsidRDefault="003544CD" w:rsidP="003544CD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・生徒が学校で学びたいと感じさせる環境づくりを進める。</w:t>
            </w:r>
          </w:p>
          <w:p w14:paraId="713E98AC" w14:textId="77777777" w:rsidR="003544CD" w:rsidRPr="005A67E7" w:rsidRDefault="003544CD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556D2DF" w14:textId="77777777" w:rsidR="003544CD" w:rsidRPr="005A67E7" w:rsidRDefault="003544CD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1083401C" w14:textId="77777777" w:rsidR="00177045" w:rsidRPr="005A67E7" w:rsidRDefault="00177045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DA380E6" w14:textId="6E30310F" w:rsidR="00582147" w:rsidRPr="005A67E7" w:rsidRDefault="005A0BCD" w:rsidP="00010E2B">
            <w:pPr>
              <w:spacing w:line="300" w:lineRule="exact"/>
              <w:ind w:left="525" w:hangingChars="250" w:hanging="525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・１年生に対して入学時、</w:t>
            </w:r>
            <w:r w:rsidR="00235A84">
              <w:rPr>
                <w:rFonts w:ascii="ＭＳ 明朝" w:hAnsi="ＭＳ 明朝" w:hint="eastAsia"/>
                <w:color w:val="000000"/>
              </w:rPr>
              <w:t>ネヤトレ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を活用</w:t>
            </w:r>
          </w:p>
          <w:p w14:paraId="7783FA34" w14:textId="77777777" w:rsidR="00582147" w:rsidRPr="005A67E7" w:rsidRDefault="00010E2B" w:rsidP="00582147">
            <w:pPr>
              <w:spacing w:line="300" w:lineRule="exact"/>
              <w:ind w:leftChars="200" w:left="525" w:hangingChars="50" w:hanging="105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した本校独自の認知能力測定テストを実</w:t>
            </w:r>
          </w:p>
          <w:p w14:paraId="69959E2C" w14:textId="6771101C" w:rsidR="00010E2B" w:rsidRPr="005A67E7" w:rsidRDefault="00010E2B" w:rsidP="00582147">
            <w:pPr>
              <w:spacing w:line="300" w:lineRule="exact"/>
              <w:ind w:leftChars="200" w:left="525" w:hangingChars="50" w:hanging="105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施し、認知能力の把握を行う。</w:t>
            </w:r>
          </w:p>
          <w:p w14:paraId="276EA14A" w14:textId="2ADEFBDC" w:rsidR="00143E7C" w:rsidRPr="005A67E7" w:rsidRDefault="00010E2B" w:rsidP="00143E7C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143E7C" w:rsidRPr="005A67E7">
              <w:rPr>
                <w:rFonts w:ascii="ＭＳ 明朝" w:hAnsi="ＭＳ 明朝" w:hint="eastAsia"/>
                <w:color w:val="000000"/>
              </w:rPr>
              <w:t>定期的に</w:t>
            </w:r>
            <w:r w:rsidRPr="005A67E7">
              <w:rPr>
                <w:rFonts w:ascii="ＭＳ 明朝" w:hAnsi="ＭＳ 明朝" w:hint="eastAsia"/>
                <w:color w:val="000000"/>
              </w:rPr>
              <w:t>授業</w:t>
            </w:r>
            <w:r w:rsidR="00F800D1" w:rsidRPr="005A67E7">
              <w:rPr>
                <w:rFonts w:ascii="ＭＳ 明朝" w:hAnsi="ＭＳ 明朝" w:hint="eastAsia"/>
                <w:color w:val="000000"/>
              </w:rPr>
              <w:t>冒頭で</w:t>
            </w:r>
            <w:r w:rsidRPr="005A67E7">
              <w:rPr>
                <w:rFonts w:ascii="ＭＳ 明朝" w:hAnsi="ＭＳ 明朝" w:hint="eastAsia"/>
                <w:color w:val="000000"/>
              </w:rPr>
              <w:t>「</w:t>
            </w:r>
            <w:r w:rsidR="00235A84">
              <w:rPr>
                <w:rFonts w:ascii="ＭＳ 明朝" w:hAnsi="ＭＳ 明朝" w:hint="eastAsia"/>
                <w:color w:val="000000"/>
              </w:rPr>
              <w:t>ネヤトレ</w:t>
            </w:r>
            <w:r w:rsidRPr="005A67E7">
              <w:rPr>
                <w:rFonts w:ascii="ＭＳ 明朝" w:hAnsi="ＭＳ 明朝" w:hint="eastAsia"/>
                <w:color w:val="000000"/>
              </w:rPr>
              <w:t>」を実施</w:t>
            </w:r>
          </w:p>
          <w:p w14:paraId="31F84959" w14:textId="76992147" w:rsidR="00F800D1" w:rsidRPr="005A67E7" w:rsidRDefault="00143E7C" w:rsidP="00143E7C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する。１年間継続して実施することに</w:t>
            </w:r>
          </w:p>
          <w:p w14:paraId="2BCBAB70" w14:textId="75836608" w:rsidR="00010E2B" w:rsidRPr="005A67E7" w:rsidRDefault="00010E2B" w:rsidP="00582147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より、認知能力の向上をはかる。</w:t>
            </w:r>
          </w:p>
          <w:p w14:paraId="292BBA0C" w14:textId="50744158" w:rsidR="00F800D1" w:rsidRPr="005A67E7" w:rsidRDefault="00010E2B" w:rsidP="00010E2B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・年度末に、再度</w:t>
            </w:r>
            <w:r w:rsidR="00235A84">
              <w:rPr>
                <w:rFonts w:ascii="ＭＳ 明朝" w:hAnsi="ＭＳ 明朝" w:hint="eastAsia"/>
                <w:color w:val="000000"/>
              </w:rPr>
              <w:t>ネヤトレ</w:t>
            </w:r>
            <w:r w:rsidRPr="005A67E7">
              <w:rPr>
                <w:rFonts w:ascii="ＭＳ 明朝" w:hAnsi="ＭＳ 明朝" w:hint="eastAsia"/>
                <w:color w:val="000000"/>
              </w:rPr>
              <w:t>を活用した本校</w:t>
            </w:r>
          </w:p>
          <w:p w14:paraId="74504A27" w14:textId="77777777" w:rsidR="00582147" w:rsidRPr="005A67E7" w:rsidRDefault="00010E2B" w:rsidP="00582147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独自の認知能力測定テストを実施し、１</w:t>
            </w:r>
          </w:p>
          <w:p w14:paraId="3F7CA7E7" w14:textId="21527B48" w:rsidR="00010E2B" w:rsidRPr="005A67E7" w:rsidRDefault="00010E2B" w:rsidP="00582147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年間の認知能力の向上を検証する。</w:t>
            </w:r>
          </w:p>
          <w:p w14:paraId="6F891170" w14:textId="77777777" w:rsidR="00F800D1" w:rsidRPr="005A67E7" w:rsidRDefault="00010E2B" w:rsidP="00582147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・生徒の特性を理解したうえで、個々の能</w:t>
            </w:r>
          </w:p>
          <w:p w14:paraId="4D5B681D" w14:textId="77777777" w:rsidR="00F800D1" w:rsidRPr="005A67E7" w:rsidRDefault="00010E2B" w:rsidP="00582147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力に応じて授業内容を工夫し、基礎学力</w:t>
            </w:r>
          </w:p>
          <w:p w14:paraId="792055E3" w14:textId="49D9CB3D" w:rsidR="00010E2B" w:rsidRPr="005A67E7" w:rsidRDefault="00010E2B" w:rsidP="00582147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の定着をはかる。</w:t>
            </w:r>
          </w:p>
          <w:p w14:paraId="01F13EF6" w14:textId="77777777" w:rsidR="00582147" w:rsidRPr="005A67E7" w:rsidRDefault="00010E2B" w:rsidP="00582147">
            <w:pPr>
              <w:spacing w:line="300" w:lineRule="exact"/>
              <w:ind w:leftChars="90" w:left="189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・日本語指導の必要な生徒に対する支援体制</w:t>
            </w:r>
          </w:p>
          <w:p w14:paraId="1F52BD14" w14:textId="4AFA5DE7" w:rsidR="00010E2B" w:rsidRPr="005A67E7" w:rsidRDefault="00010E2B" w:rsidP="00582147">
            <w:pPr>
              <w:spacing w:line="300" w:lineRule="exact"/>
              <w:ind w:leftChars="90" w:left="189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を整える。</w:t>
            </w:r>
          </w:p>
          <w:p w14:paraId="49379550" w14:textId="1C49FC54" w:rsidR="005A0BCD" w:rsidRPr="005A67E7" w:rsidRDefault="005A0B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1E016D58" w14:textId="3D38E9C6" w:rsidR="003F4BEA" w:rsidRPr="005A67E7" w:rsidRDefault="003F4BEA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２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73488CCB" w14:textId="77777777" w:rsidR="00F800D1" w:rsidRPr="005A67E7" w:rsidRDefault="00F800D1" w:rsidP="00F800D1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ア・生徒、保護者の進路に関する理解を深め</w:t>
            </w:r>
          </w:p>
          <w:p w14:paraId="2627679D" w14:textId="77777777" w:rsidR="00F800D1" w:rsidRPr="005A67E7" w:rsidRDefault="00F800D1" w:rsidP="00F800D1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るため進路保健部と担任団が一体となり</w:t>
            </w:r>
          </w:p>
          <w:p w14:paraId="6E48AD17" w14:textId="77777777" w:rsidR="009A5BF0" w:rsidRPr="005A67E7" w:rsidRDefault="00F800D1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説明会</w:t>
            </w:r>
            <w:r w:rsidR="009A5BF0" w:rsidRPr="005A67E7">
              <w:rPr>
                <w:rFonts w:ascii="ＭＳ 明朝" w:hAnsi="ＭＳ 明朝" w:hint="eastAsia"/>
                <w:color w:val="000000"/>
              </w:rPr>
              <w:t>を</w:t>
            </w:r>
            <w:r w:rsidRPr="005A67E7">
              <w:rPr>
                <w:rFonts w:ascii="ＭＳ 明朝" w:hAnsi="ＭＳ 明朝" w:hint="eastAsia"/>
                <w:color w:val="000000"/>
              </w:rPr>
              <w:t>実施</w:t>
            </w:r>
            <w:r w:rsidR="009A5BF0" w:rsidRPr="005A67E7">
              <w:rPr>
                <w:rFonts w:ascii="ＭＳ 明朝" w:hAnsi="ＭＳ 明朝" w:hint="eastAsia"/>
                <w:color w:val="000000"/>
              </w:rPr>
              <w:t>する。</w:t>
            </w:r>
          </w:p>
          <w:p w14:paraId="68A2BF67" w14:textId="77777777" w:rsidR="00F12AD4" w:rsidRPr="005A67E7" w:rsidRDefault="009A5BF0" w:rsidP="009A5BF0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F12AD4" w:rsidRPr="005A67E7">
              <w:rPr>
                <w:rFonts w:ascii="ＭＳ 明朝" w:hAnsi="ＭＳ 明朝" w:hint="eastAsia"/>
                <w:color w:val="000000"/>
              </w:rPr>
              <w:t>「</w:t>
            </w:r>
            <w:r w:rsidR="00F800D1" w:rsidRPr="005A67E7">
              <w:rPr>
                <w:rFonts w:ascii="ＭＳ 明朝" w:hAnsi="ＭＳ 明朝" w:hint="eastAsia"/>
                <w:color w:val="000000"/>
              </w:rPr>
              <w:t>進路だより</w:t>
            </w:r>
            <w:r w:rsidR="00F12AD4" w:rsidRPr="005A67E7">
              <w:rPr>
                <w:rFonts w:ascii="ＭＳ 明朝" w:hAnsi="ＭＳ 明朝" w:hint="eastAsia"/>
                <w:color w:val="000000"/>
              </w:rPr>
              <w:t>」</w:t>
            </w:r>
            <w:r w:rsidRPr="005A67E7">
              <w:rPr>
                <w:rFonts w:ascii="ＭＳ 明朝" w:hAnsi="ＭＳ 明朝" w:hint="eastAsia"/>
                <w:color w:val="000000"/>
              </w:rPr>
              <w:t>など、生徒、保護者へタイ</w:t>
            </w:r>
          </w:p>
          <w:p w14:paraId="4916DB90" w14:textId="77C488B9" w:rsidR="00F800D1" w:rsidRPr="005A67E7" w:rsidRDefault="00F12AD4" w:rsidP="00F12AD4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9A5BF0" w:rsidRPr="005A67E7">
              <w:rPr>
                <w:rFonts w:ascii="ＭＳ 明朝" w:hAnsi="ＭＳ 明朝" w:hint="eastAsia"/>
                <w:color w:val="000000"/>
              </w:rPr>
              <w:t>ムリーな</w:t>
            </w:r>
            <w:r w:rsidR="00F800D1" w:rsidRPr="005A67E7">
              <w:rPr>
                <w:rFonts w:ascii="ＭＳ 明朝" w:hAnsi="ＭＳ 明朝" w:hint="eastAsia"/>
                <w:color w:val="000000"/>
              </w:rPr>
              <w:t>情報提供を行う。</w:t>
            </w:r>
          </w:p>
          <w:p w14:paraId="0CF20300" w14:textId="77777777" w:rsidR="00F800D1" w:rsidRPr="005A67E7" w:rsidRDefault="00F800D1" w:rsidP="00F800D1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7C20C47" w14:textId="77777777" w:rsidR="00C066AC" w:rsidRPr="005A67E7" w:rsidRDefault="00C066AC" w:rsidP="00F800D1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044BC5F" w14:textId="77777777" w:rsidR="00526948" w:rsidRPr="005A67E7" w:rsidRDefault="00F800D1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イ・</w:t>
            </w:r>
            <w:r w:rsidR="00526948" w:rsidRPr="005A67E7">
              <w:rPr>
                <w:rFonts w:ascii="ＭＳ 明朝" w:hAnsi="ＭＳ 明朝" w:hint="eastAsia"/>
                <w:color w:val="000000"/>
              </w:rPr>
              <w:t>１年次より「進路の手引き（ロードマッ</w:t>
            </w:r>
          </w:p>
          <w:p w14:paraId="0CA3B40E" w14:textId="77777777" w:rsidR="00526948" w:rsidRPr="005A67E7" w:rsidRDefault="00526948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プ）」を活用し、系統立てた進路ホームル</w:t>
            </w:r>
          </w:p>
          <w:p w14:paraId="2C760FE5" w14:textId="77777777" w:rsidR="00526948" w:rsidRPr="005A67E7" w:rsidRDefault="00526948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ームを実施することで、進路選択につい</w:t>
            </w:r>
          </w:p>
          <w:p w14:paraId="2CFFF9E5" w14:textId="3DD8F045" w:rsidR="003544CD" w:rsidRPr="005A67E7" w:rsidRDefault="00526948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て考える機会を設ける。</w:t>
            </w:r>
          </w:p>
          <w:p w14:paraId="61FC8129" w14:textId="1EF72654" w:rsidR="003544CD" w:rsidRPr="005A67E7" w:rsidRDefault="003544CD" w:rsidP="003544CD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E309F7" w14:textId="3019F384" w:rsidR="003F4BEA" w:rsidRPr="005A67E7" w:rsidRDefault="003F4BEA" w:rsidP="00370DF7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</w:p>
          <w:p w14:paraId="007E712A" w14:textId="77777777" w:rsidR="00C066AC" w:rsidRPr="005A67E7" w:rsidRDefault="00F800D1" w:rsidP="00370DF7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</w:p>
          <w:p w14:paraId="57663E43" w14:textId="5E73A6DF" w:rsidR="00F800D1" w:rsidRPr="005A67E7" w:rsidRDefault="00EA61CE" w:rsidP="00370DF7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370DF7" w:rsidRPr="005A67E7">
              <w:rPr>
                <w:rFonts w:ascii="ＭＳ 明朝" w:hAnsi="ＭＳ 明朝" w:hint="eastAsia"/>
                <w:color w:val="000000"/>
              </w:rPr>
              <w:t>学校教育自己診断(生</w:t>
            </w:r>
          </w:p>
          <w:p w14:paraId="0304B5E4" w14:textId="799E504A" w:rsidR="00370DF7" w:rsidRPr="005A67E7" w:rsidRDefault="00370DF7" w:rsidP="00E45942">
            <w:pPr>
              <w:spacing w:line="300" w:lineRule="exact"/>
              <w:ind w:leftChars="100" w:left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徒)「学校の授業はプリント、ICT、映像等の補助教材も使うなど工夫をしている」肯定率90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以上を維持</w:t>
            </w:r>
            <w:r w:rsidR="00E45942" w:rsidRPr="005A67E7">
              <w:rPr>
                <w:rFonts w:ascii="ＭＳ 明朝" w:hAnsi="ＭＳ 明朝" w:hint="eastAsia"/>
                <w:color w:val="000000"/>
              </w:rPr>
              <w:t xml:space="preserve">　　　　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 [9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1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14B6E765" w14:textId="77777777" w:rsidR="00E45942" w:rsidRPr="005A67E7" w:rsidRDefault="00E45942" w:rsidP="00370DF7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</w:p>
          <w:p w14:paraId="06F7FD98" w14:textId="497B27E9" w:rsidR="00010E2B" w:rsidRPr="005A67E7" w:rsidRDefault="00EA61CE" w:rsidP="00370DF7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授業アンケート「授業に</w:t>
            </w:r>
          </w:p>
          <w:p w14:paraId="3DD9C4A5" w14:textId="0DCE815D" w:rsidR="00370DF7" w:rsidRPr="005A67E7" w:rsidRDefault="00010E2B" w:rsidP="00010E2B">
            <w:pPr>
              <w:spacing w:line="300" w:lineRule="exact"/>
              <w:ind w:leftChars="4" w:left="8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興味・関心を持つことができたと感じている」の肯定率3.40</w:t>
            </w:r>
            <w:r w:rsidR="00370DF7" w:rsidRPr="005A67E7">
              <w:rPr>
                <w:rFonts w:ascii="ＭＳ 明朝" w:hAnsi="ＭＳ 明朝" w:hint="eastAsia"/>
                <w:color w:val="000000"/>
              </w:rPr>
              <w:t>以上を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めざす</w:t>
            </w:r>
          </w:p>
          <w:p w14:paraId="652A42D7" w14:textId="39A21253" w:rsidR="00370DF7" w:rsidRPr="005A67E7" w:rsidRDefault="00370DF7" w:rsidP="00370DF7">
            <w:pPr>
              <w:spacing w:line="300" w:lineRule="exact"/>
              <w:ind w:left="1260" w:hangingChars="600" w:hanging="1260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010E2B" w:rsidRPr="005A67E7">
              <w:rPr>
                <w:rFonts w:ascii="ＭＳ 明朝" w:hAnsi="ＭＳ 明朝" w:hint="eastAsia"/>
                <w:color w:val="000000"/>
              </w:rPr>
              <w:t>3.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36</w:t>
            </w:r>
            <w:r w:rsidRPr="005A67E7">
              <w:rPr>
                <w:rFonts w:ascii="ＭＳ 明朝" w:hAnsi="ＭＳ 明朝" w:hint="eastAsia"/>
                <w:color w:val="000000"/>
              </w:rPr>
              <w:t>]</w:t>
            </w:r>
          </w:p>
          <w:p w14:paraId="406929FF" w14:textId="17A0AA92" w:rsidR="003544CD" w:rsidRPr="005A67E7" w:rsidRDefault="00A66FAB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177045" w:rsidRPr="005A67E7">
              <w:rPr>
                <w:rFonts w:ascii="ＭＳ 明朝" w:hAnsi="ＭＳ 明朝" w:hint="eastAsia"/>
                <w:color w:val="000000"/>
              </w:rPr>
              <w:t>長期欠席</w:t>
            </w:r>
            <w:r w:rsidR="0071094D" w:rsidRPr="005A67E7">
              <w:rPr>
                <w:rFonts w:ascii="ＭＳ 明朝" w:hAnsi="ＭＳ 明朝" w:hint="eastAsia"/>
                <w:color w:val="000000"/>
              </w:rPr>
              <w:t>者</w:t>
            </w:r>
            <w:r w:rsidR="00177045" w:rsidRPr="005A67E7">
              <w:rPr>
                <w:rFonts w:ascii="ＭＳ 明朝" w:hAnsi="ＭＳ 明朝" w:hint="eastAsia"/>
                <w:color w:val="000000"/>
              </w:rPr>
              <w:t>（30日以上）の割合40%未満をめざす</w:t>
            </w:r>
            <w:r w:rsidR="00E45942" w:rsidRPr="005A67E7">
              <w:rPr>
                <w:rFonts w:ascii="ＭＳ 明朝" w:hAnsi="ＭＳ 明朝" w:hint="eastAsia"/>
                <w:color w:val="000000"/>
              </w:rPr>
              <w:t xml:space="preserve">　　　</w:t>
            </w:r>
            <w:r w:rsidR="00177045"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 xml:space="preserve">         </w:t>
            </w:r>
            <w:r w:rsidR="00177045" w:rsidRPr="005A67E7">
              <w:rPr>
                <w:rFonts w:ascii="ＭＳ 明朝" w:hAnsi="ＭＳ 明朝" w:hint="eastAsia"/>
                <w:color w:val="000000"/>
              </w:rPr>
              <w:t>[</w:t>
            </w:r>
            <w:r w:rsidR="009C70F6" w:rsidRPr="005A67E7">
              <w:rPr>
                <w:rFonts w:ascii="ＭＳ 明朝" w:hAnsi="ＭＳ 明朝" w:hint="eastAsia"/>
                <w:color w:val="000000"/>
              </w:rPr>
              <w:t>46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%</w:t>
            </w:r>
            <w:r w:rsidR="00177045" w:rsidRPr="005A67E7">
              <w:rPr>
                <w:rFonts w:ascii="ＭＳ 明朝" w:hAnsi="ＭＳ 明朝" w:hint="eastAsia"/>
                <w:color w:val="000000"/>
              </w:rPr>
              <w:t>]</w:t>
            </w:r>
          </w:p>
          <w:p w14:paraId="32AAE39A" w14:textId="77777777" w:rsidR="003544CD" w:rsidRPr="005A67E7" w:rsidRDefault="003544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2F2FA8C" w14:textId="77777777" w:rsidR="00E45942" w:rsidRPr="005A67E7" w:rsidRDefault="00E45942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F0936DD" w14:textId="1D7CE239" w:rsidR="00C066AC" w:rsidRPr="005A67E7" w:rsidRDefault="00F800D1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</w:p>
          <w:p w14:paraId="14BD221B" w14:textId="524EC16F" w:rsidR="00010E2B" w:rsidRPr="005A67E7" w:rsidRDefault="00EA61CE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235A84">
              <w:rPr>
                <w:rFonts w:ascii="ＭＳ 明朝" w:hAnsi="ＭＳ 明朝" w:hint="eastAsia"/>
                <w:color w:val="000000"/>
              </w:rPr>
              <w:t>ネヤトレ</w:t>
            </w:r>
            <w:r w:rsidR="00F800D1" w:rsidRPr="005A67E7">
              <w:rPr>
                <w:rFonts w:ascii="ＭＳ 明朝" w:hAnsi="ＭＳ 明朝" w:hint="eastAsia"/>
                <w:color w:val="000000"/>
              </w:rPr>
              <w:t>を活用した本校独自の認知能力測定テストの結果に基づいて、効果を検証と活用を考える検討会を</w:t>
            </w:r>
            <w:r w:rsidR="005F4206" w:rsidRPr="005A67E7">
              <w:rPr>
                <w:rFonts w:ascii="ＭＳ 明朝" w:hAnsi="ＭＳ 明朝" w:hint="eastAsia"/>
                <w:color w:val="000000"/>
              </w:rPr>
              <w:t>２回</w:t>
            </w:r>
            <w:r w:rsidR="00F800D1" w:rsidRPr="005A67E7">
              <w:rPr>
                <w:rFonts w:ascii="ＭＳ 明朝" w:hAnsi="ＭＳ 明朝" w:hint="eastAsia"/>
                <w:color w:val="000000"/>
              </w:rPr>
              <w:t>実施する。</w:t>
            </w:r>
          </w:p>
          <w:p w14:paraId="35D8CEEA" w14:textId="5D3F24EB" w:rsidR="00010E2B" w:rsidRPr="005A67E7" w:rsidRDefault="00F800D1" w:rsidP="00F800D1">
            <w:pPr>
              <w:spacing w:line="300" w:lineRule="exact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[</w:t>
            </w:r>
            <w:r w:rsidR="00D83EA0" w:rsidRPr="005A67E7">
              <w:rPr>
                <w:rFonts w:ascii="ＭＳ 明朝" w:hAnsi="ＭＳ 明朝" w:hint="eastAsia"/>
                <w:color w:val="000000"/>
              </w:rPr>
              <w:t>２</w:t>
            </w:r>
            <w:r w:rsidR="005A7D4C" w:rsidRPr="005A67E7">
              <w:rPr>
                <w:rFonts w:ascii="ＭＳ 明朝" w:hAnsi="ＭＳ 明朝" w:hint="eastAsia"/>
                <w:color w:val="000000"/>
              </w:rPr>
              <w:t>回</w:t>
            </w:r>
            <w:r w:rsidRPr="005A67E7">
              <w:rPr>
                <w:rFonts w:ascii="ＭＳ 明朝" w:hAnsi="ＭＳ 明朝" w:hint="eastAsia"/>
                <w:color w:val="000000"/>
              </w:rPr>
              <w:t>実施]</w:t>
            </w:r>
          </w:p>
          <w:p w14:paraId="3A9DB399" w14:textId="77777777" w:rsidR="00010E2B" w:rsidRPr="005A67E7" w:rsidRDefault="00010E2B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8650279" w14:textId="77777777" w:rsidR="00010E2B" w:rsidRPr="005A67E7" w:rsidRDefault="00010E2B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D5A07B9" w14:textId="216871C1" w:rsidR="0075275F" w:rsidRPr="005A67E7" w:rsidRDefault="00EA61CE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370DF7" w:rsidRPr="005A67E7">
              <w:rPr>
                <w:rFonts w:ascii="ＭＳ 明朝" w:hAnsi="ＭＳ 明朝" w:hint="eastAsia"/>
                <w:color w:val="000000"/>
              </w:rPr>
              <w:t>新入生の２年生への</w:t>
            </w:r>
          </w:p>
          <w:p w14:paraId="6659B81E" w14:textId="7BD667D0" w:rsidR="00370DF7" w:rsidRPr="005A67E7" w:rsidRDefault="00370DF7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進級率</w:t>
            </w:r>
            <w:r w:rsidR="005F4206" w:rsidRPr="005A67E7">
              <w:rPr>
                <w:rFonts w:ascii="ＭＳ 明朝" w:hAnsi="ＭＳ 明朝" w:hint="eastAsia"/>
                <w:color w:val="000000"/>
              </w:rPr>
              <w:t>90</w:t>
            </w:r>
            <w:r w:rsidRPr="005A67E7">
              <w:rPr>
                <w:rFonts w:ascii="ＭＳ 明朝" w:hAnsi="ＭＳ 明朝" w:hint="eastAsia"/>
                <w:color w:val="000000"/>
              </w:rPr>
              <w:t>%以上を維持</w:t>
            </w:r>
          </w:p>
          <w:p w14:paraId="56EF0CC5" w14:textId="066EF134" w:rsidR="0075275F" w:rsidRPr="005A67E7" w:rsidRDefault="0075275F" w:rsidP="0075275F">
            <w:pPr>
              <w:spacing w:line="300" w:lineRule="exact"/>
              <w:ind w:left="1260" w:hangingChars="600" w:hanging="1260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[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90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2A9EA284" w14:textId="4C556E02" w:rsidR="00F800D1" w:rsidRPr="005A67E7" w:rsidRDefault="00EA61CE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F800D1" w:rsidRPr="005A67E7">
              <w:rPr>
                <w:rFonts w:ascii="ＭＳ 明朝" w:hAnsi="ＭＳ 明朝" w:hint="eastAsia"/>
                <w:color w:val="000000"/>
              </w:rPr>
              <w:t>日本語指導アンケートの</w:t>
            </w:r>
          </w:p>
          <w:p w14:paraId="3FBCB04C" w14:textId="25FF8DC4" w:rsidR="00F800D1" w:rsidRPr="005A67E7" w:rsidRDefault="00F800D1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肯定率</w:t>
            </w:r>
            <w:r w:rsidR="005F4206" w:rsidRPr="005A67E7">
              <w:rPr>
                <w:rFonts w:ascii="ＭＳ 明朝" w:hAnsi="ＭＳ 明朝" w:hint="eastAsia"/>
                <w:color w:val="000000"/>
              </w:rPr>
              <w:t>85</w:t>
            </w:r>
            <w:r w:rsidRPr="005A67E7">
              <w:rPr>
                <w:rFonts w:ascii="ＭＳ 明朝" w:hAnsi="ＭＳ 明朝" w:hint="eastAsia"/>
                <w:color w:val="000000"/>
              </w:rPr>
              <w:t>％以上を維持</w:t>
            </w:r>
          </w:p>
          <w:p w14:paraId="50FEA67A" w14:textId="02EF13AB" w:rsidR="00F800D1" w:rsidRPr="005A67E7" w:rsidRDefault="00F800D1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する。　　　 　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 xml:space="preserve">  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[</w:t>
            </w:r>
            <w:r w:rsidR="000807A9" w:rsidRPr="005A67E7">
              <w:rPr>
                <w:rFonts w:ascii="ＭＳ 明朝" w:hAnsi="ＭＳ 明朝" w:hint="eastAsia"/>
                <w:color w:val="000000"/>
              </w:rPr>
              <w:t>100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0A3F804A" w14:textId="77777777" w:rsidR="00F800D1" w:rsidRPr="005A67E7" w:rsidRDefault="00F800D1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</w:p>
          <w:p w14:paraId="604BB619" w14:textId="4C19F23E" w:rsidR="00B90CDA" w:rsidRPr="005A67E7" w:rsidRDefault="003F4BEA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</w:p>
          <w:p w14:paraId="36600409" w14:textId="7D695FB1" w:rsidR="0075275F" w:rsidRPr="005A67E7" w:rsidRDefault="00EA61CE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5275F" w:rsidRPr="005A67E7">
              <w:rPr>
                <w:rFonts w:ascii="ＭＳ 明朝" w:hAnsi="ＭＳ 明朝" w:hint="eastAsia"/>
                <w:color w:val="000000"/>
              </w:rPr>
              <w:t>学校教育自己診断(生徒)「学校は、就職や進学についての情報を十分に知らせてくれる」肯定率</w:t>
            </w:r>
            <w:r w:rsidR="005F4206" w:rsidRPr="005A67E7">
              <w:rPr>
                <w:rFonts w:ascii="ＭＳ 明朝" w:hAnsi="ＭＳ 明朝" w:hint="eastAsia"/>
                <w:color w:val="000000"/>
              </w:rPr>
              <w:t>90</w:t>
            </w:r>
            <w:r w:rsidR="0075275F" w:rsidRPr="005A67E7">
              <w:rPr>
                <w:rFonts w:ascii="ＭＳ 明朝" w:hAnsi="ＭＳ 明朝"/>
                <w:color w:val="000000"/>
              </w:rPr>
              <w:t>%</w:t>
            </w:r>
            <w:r w:rsidR="0075275F" w:rsidRPr="005A67E7">
              <w:rPr>
                <w:rFonts w:ascii="ＭＳ 明朝" w:hAnsi="ＭＳ 明朝" w:hint="eastAsia"/>
                <w:color w:val="000000"/>
              </w:rPr>
              <w:t>以上を維持</w:t>
            </w:r>
            <w:r w:rsidR="00E45942" w:rsidRPr="005A67E7">
              <w:rPr>
                <w:rFonts w:ascii="ＭＳ 明朝" w:hAnsi="ＭＳ 明朝" w:hint="eastAsia"/>
                <w:color w:val="000000"/>
              </w:rPr>
              <w:t xml:space="preserve">　　　　　　</w:t>
            </w:r>
            <w:r w:rsidR="0075275F"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88</w:t>
            </w:r>
            <w:r w:rsidR="0075275F"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7AC86566" w14:textId="77777777" w:rsidR="00E45942" w:rsidRPr="005A67E7" w:rsidRDefault="00E45942" w:rsidP="0075275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0AC6149" w14:textId="4E890D19" w:rsidR="00C066AC" w:rsidRPr="005A67E7" w:rsidRDefault="00C066AC" w:rsidP="0075275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</w:p>
          <w:p w14:paraId="5B024322" w14:textId="5955AC7F" w:rsidR="00616499" w:rsidRPr="005A67E7" w:rsidRDefault="00EA61CE" w:rsidP="0075275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5275F" w:rsidRPr="005A67E7">
              <w:rPr>
                <w:rFonts w:ascii="ＭＳ 明朝" w:hAnsi="ＭＳ 明朝" w:hint="eastAsia"/>
                <w:color w:val="000000"/>
              </w:rPr>
              <w:t>学校教育自己診断(生徒)「進路指導に関する問</w:t>
            </w:r>
            <w:r w:rsidR="0075275F" w:rsidRPr="005A67E7">
              <w:rPr>
                <w:rFonts w:ascii="ＭＳ 明朝" w:hAnsi="ＭＳ 明朝"/>
                <w:color w:val="000000"/>
              </w:rPr>
              <w:t>No.</w:t>
            </w:r>
          </w:p>
          <w:p w14:paraId="647EB436" w14:textId="428EE3CE" w:rsidR="00616499" w:rsidRPr="005A67E7" w:rsidRDefault="0075275F" w:rsidP="0075275F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/>
                <w:color w:val="000000"/>
              </w:rPr>
              <w:t>15</w:t>
            </w: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Pr="005A67E7">
              <w:rPr>
                <w:rFonts w:ascii="ＭＳ 明朝" w:hAnsi="ＭＳ 明朝"/>
                <w:color w:val="000000"/>
              </w:rPr>
              <w:t>16</w:t>
            </w:r>
            <w:r w:rsidRPr="005A67E7">
              <w:rPr>
                <w:rFonts w:ascii="ＭＳ 明朝" w:hAnsi="ＭＳ 明朝" w:hint="eastAsia"/>
                <w:color w:val="000000"/>
              </w:rPr>
              <w:t>」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平均</w:t>
            </w:r>
            <w:r w:rsidRPr="005A67E7">
              <w:rPr>
                <w:rFonts w:ascii="ＭＳ 明朝" w:hAnsi="ＭＳ 明朝" w:hint="eastAsia"/>
                <w:color w:val="000000"/>
              </w:rPr>
              <w:t>肯定率</w:t>
            </w:r>
          </w:p>
          <w:p w14:paraId="3DA01467" w14:textId="678ACF13" w:rsidR="0075275F" w:rsidRPr="005A67E7" w:rsidRDefault="0075275F" w:rsidP="00616499">
            <w:pPr>
              <w:spacing w:line="300" w:lineRule="exact"/>
              <w:ind w:firstLineChars="400" w:firstLine="84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85</w:t>
            </w:r>
            <w:r w:rsidRPr="005A67E7">
              <w:rPr>
                <w:rFonts w:ascii="ＭＳ 明朝" w:hAnsi="ＭＳ 明朝"/>
                <w:color w:val="000000"/>
              </w:rPr>
              <w:t>%</w:t>
            </w:r>
            <w:r w:rsidRPr="005A67E7">
              <w:rPr>
                <w:rFonts w:ascii="ＭＳ 明朝" w:hAnsi="ＭＳ 明朝" w:hint="eastAsia"/>
                <w:color w:val="000000"/>
              </w:rPr>
              <w:t>以上を維持</w:t>
            </w:r>
          </w:p>
          <w:p w14:paraId="6DAA41AD" w14:textId="633B7BA9" w:rsidR="0075275F" w:rsidRPr="005A67E7" w:rsidRDefault="0075275F" w:rsidP="0075275F">
            <w:pPr>
              <w:spacing w:line="300" w:lineRule="exact"/>
              <w:ind w:left="1260" w:hangingChars="600" w:hanging="1260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[8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8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2EF3DC7C" w14:textId="28F94169" w:rsidR="0075275F" w:rsidRPr="005A67E7" w:rsidRDefault="00EA61CE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5275F" w:rsidRPr="005A67E7">
              <w:rPr>
                <w:rFonts w:ascii="ＭＳ 明朝" w:hAnsi="ＭＳ 明朝" w:hint="eastAsia"/>
                <w:color w:val="000000"/>
              </w:rPr>
              <w:t>卒業生の希望進路実現率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7</w:t>
            </w:r>
            <w:r w:rsidR="00616499" w:rsidRPr="005A67E7">
              <w:rPr>
                <w:rFonts w:ascii="ＭＳ 明朝" w:hAnsi="ＭＳ 明朝"/>
                <w:color w:val="000000"/>
              </w:rPr>
              <w:t>5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%以上を維持</w:t>
            </w:r>
            <w:r w:rsidR="00E45942" w:rsidRPr="005A67E7">
              <w:rPr>
                <w:rFonts w:ascii="ＭＳ 明朝" w:hAnsi="ＭＳ 明朝" w:hint="eastAsia"/>
                <w:color w:val="000000"/>
              </w:rPr>
              <w:t xml:space="preserve">　　 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75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%]</w:t>
            </w:r>
          </w:p>
        </w:tc>
        <w:tc>
          <w:tcPr>
            <w:tcW w:w="4820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E4BAD" w14:textId="77777777" w:rsidR="00897939" w:rsidRPr="005A67E7" w:rsidRDefault="00897939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50B6C" w:rsidRPr="005A67E7" w14:paraId="7BDD5901" w14:textId="77777777" w:rsidTr="00C066AC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518A884D" w14:textId="273B312A" w:rsidR="00B008B1" w:rsidRPr="005A67E7" w:rsidRDefault="00370DF7" w:rsidP="00C066AC">
            <w:pPr>
              <w:spacing w:line="300" w:lineRule="exact"/>
              <w:ind w:right="113" w:firstLineChars="100" w:firstLine="210"/>
              <w:jc w:val="center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lastRenderedPageBreak/>
              <w:t>２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社会に出て</w:t>
            </w:r>
            <w:r w:rsidR="005A0BCD" w:rsidRPr="005A67E7">
              <w:rPr>
                <w:rFonts w:ascii="ＭＳ 明朝" w:hAnsi="ＭＳ 明朝"/>
                <w:color w:val="000000"/>
              </w:rPr>
              <w:t>「取り残さ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れな</w:t>
            </w:r>
            <w:r w:rsidR="005A0BCD" w:rsidRPr="005A67E7">
              <w:rPr>
                <w:rFonts w:ascii="ＭＳ 明朝" w:hAnsi="ＭＳ 明朝"/>
                <w:color w:val="000000"/>
              </w:rPr>
              <w:t>い」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ための支援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D6F418" w14:textId="77777777" w:rsidR="00EA61CE" w:rsidRPr="005A67E7" w:rsidRDefault="00616499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コミュニケー</w:t>
            </w:r>
          </w:p>
          <w:p w14:paraId="596FBA5D" w14:textId="77777777" w:rsidR="00EA61CE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ション能力の</w:t>
            </w:r>
          </w:p>
          <w:p w14:paraId="4A9BC0DF" w14:textId="0D60E64C" w:rsidR="00B008B1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向上</w:t>
            </w:r>
          </w:p>
          <w:p w14:paraId="54430F1D" w14:textId="77777777" w:rsidR="00AB00E6" w:rsidRPr="005A67E7" w:rsidRDefault="00AB00E6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D2C8F51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5AA44FF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695AF79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B5151D5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FCE1FF1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C67A51A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AC9C5E8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56F784B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81698B4" w14:textId="77777777" w:rsidR="00616499" w:rsidRPr="005A67E7" w:rsidRDefault="0061649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E1845EE" w14:textId="77777777" w:rsidR="003F4BEA" w:rsidRPr="005A67E7" w:rsidRDefault="003F4BEA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5B443A0" w14:textId="77777777" w:rsidR="003F4BEA" w:rsidRPr="005A67E7" w:rsidRDefault="003F4BEA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06D6327" w14:textId="77777777" w:rsidR="003F4BEA" w:rsidRPr="005A67E7" w:rsidRDefault="003F4BEA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F585B7A" w14:textId="77777777" w:rsidR="003F4BEA" w:rsidRPr="005A67E7" w:rsidRDefault="003F4BEA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F14198C" w14:textId="77777777" w:rsidR="003F4BEA" w:rsidRPr="005A67E7" w:rsidRDefault="003F4BEA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755F701" w14:textId="77777777" w:rsidR="003F4BEA" w:rsidRPr="005A67E7" w:rsidRDefault="003F4BEA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B312E49" w14:textId="77777777" w:rsidR="00C066AC" w:rsidRPr="005A67E7" w:rsidRDefault="00C066AC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38FD76F" w14:textId="77777777" w:rsidR="008039F9" w:rsidRPr="005A67E7" w:rsidRDefault="008039F9" w:rsidP="00370DF7">
            <w:pPr>
              <w:spacing w:line="300" w:lineRule="exact"/>
              <w:ind w:left="20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12B808D" w14:textId="77777777" w:rsidR="00EA61CE" w:rsidRPr="005A67E7" w:rsidRDefault="00616499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２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課題を抱える</w:t>
            </w:r>
          </w:p>
          <w:p w14:paraId="48DE172B" w14:textId="77777777" w:rsidR="00EA61CE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生徒への支援</w:t>
            </w:r>
          </w:p>
          <w:p w14:paraId="4C665D67" w14:textId="3CEF7165" w:rsidR="00AB00E6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体制の充実</w:t>
            </w:r>
          </w:p>
          <w:p w14:paraId="5857E544" w14:textId="77777777" w:rsidR="005A0BCD" w:rsidRPr="005A67E7" w:rsidRDefault="005A0BCD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7704B9B6" w14:textId="77777777" w:rsidR="00616499" w:rsidRPr="005A67E7" w:rsidRDefault="00616499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670765F3" w14:textId="77777777" w:rsidR="00616499" w:rsidRPr="005A67E7" w:rsidRDefault="00616499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1C9CC683" w14:textId="77777777" w:rsidR="00772968" w:rsidRPr="005A67E7" w:rsidRDefault="0077296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32247395" w14:textId="77777777" w:rsidR="00772968" w:rsidRPr="005A67E7" w:rsidRDefault="0077296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40108F19" w14:textId="77777777" w:rsidR="00772968" w:rsidRPr="005A67E7" w:rsidRDefault="0077296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4C68006B" w14:textId="77777777" w:rsidR="00526948" w:rsidRPr="005A67E7" w:rsidRDefault="0052694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01BAEA3C" w14:textId="77777777" w:rsidR="00526948" w:rsidRPr="005A67E7" w:rsidRDefault="0052694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1C6EA2D6" w14:textId="77777777" w:rsidR="00526948" w:rsidRPr="005A67E7" w:rsidRDefault="0052694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0166927B" w14:textId="77777777" w:rsidR="00526948" w:rsidRPr="005A67E7" w:rsidRDefault="0052694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559E741E" w14:textId="77777777" w:rsidR="00526948" w:rsidRPr="005A67E7" w:rsidRDefault="0052694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47E32A2E" w14:textId="77777777" w:rsidR="00526948" w:rsidRPr="005A67E7" w:rsidRDefault="00526948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3A2A1AFA" w14:textId="77777777" w:rsidR="005016AE" w:rsidRPr="005A67E7" w:rsidRDefault="005016AE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1FA36798" w14:textId="77777777" w:rsidR="00B864BD" w:rsidRPr="005A67E7" w:rsidRDefault="00B864BD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021530F4" w14:textId="77777777" w:rsidR="00E41B0C" w:rsidRPr="005A67E7" w:rsidRDefault="00E41B0C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</w:p>
          <w:p w14:paraId="4CFC83A8" w14:textId="77777777" w:rsidR="00EA61CE" w:rsidRPr="005A67E7" w:rsidRDefault="00616499" w:rsidP="00370DF7">
            <w:pPr>
              <w:spacing w:line="300" w:lineRule="exact"/>
              <w:ind w:left="21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３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倫理観、規範</w:t>
            </w:r>
          </w:p>
          <w:p w14:paraId="2BA7BF27" w14:textId="0AB49674" w:rsidR="005A0BCD" w:rsidRPr="005A67E7" w:rsidRDefault="005A0BCD" w:rsidP="00EA61CE">
            <w:pPr>
              <w:spacing w:line="300" w:lineRule="exact"/>
              <w:ind w:leftChars="100" w:left="210" w:firstLineChars="100" w:firstLine="21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意識の確立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DCEF81" w14:textId="2814DC75" w:rsidR="003F4BEA" w:rsidRPr="005A67E7" w:rsidRDefault="003F4BEA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1C7FBEFF" w14:textId="77777777" w:rsidR="009A5BF0" w:rsidRPr="005A67E7" w:rsidRDefault="005A0BCD" w:rsidP="009A5BF0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  <w:r w:rsidR="009A5BF0" w:rsidRPr="005A67E7">
              <w:rPr>
                <w:rFonts w:ascii="ＭＳ 明朝" w:hAnsi="ＭＳ 明朝" w:hint="eastAsia"/>
                <w:color w:val="000000"/>
              </w:rPr>
              <w:t>・毎日の登校指導の中であいさつをする習</w:t>
            </w:r>
          </w:p>
          <w:p w14:paraId="4D8D2EB6" w14:textId="77777777" w:rsidR="009A5BF0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慣を育む。社会を構成する一員として、</w:t>
            </w:r>
          </w:p>
          <w:p w14:paraId="238FF068" w14:textId="77777777" w:rsidR="009A5BF0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自ら積極的にあいさつすることの意義を</w:t>
            </w:r>
          </w:p>
          <w:p w14:paraId="7B3DA823" w14:textId="70846E7F" w:rsidR="003F4BEA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HRや集会等においても指導する。</w:t>
            </w:r>
          </w:p>
          <w:p w14:paraId="676C6A63" w14:textId="77777777" w:rsidR="009A5BF0" w:rsidRPr="005A67E7" w:rsidRDefault="009A5BF0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EDA0666" w14:textId="77777777" w:rsidR="009A5BF0" w:rsidRPr="005A67E7" w:rsidRDefault="005A0BCD" w:rsidP="009A5BF0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  <w:r w:rsidR="009A5BF0" w:rsidRPr="005A67E7">
              <w:rPr>
                <w:rFonts w:ascii="ＭＳ 明朝" w:hAnsi="ＭＳ 明朝" w:hint="eastAsia"/>
                <w:color w:val="000000"/>
              </w:rPr>
              <w:t>・生徒会が中心となって行事の企画運営を</w:t>
            </w:r>
          </w:p>
          <w:p w14:paraId="138F3C85" w14:textId="77777777" w:rsidR="009A5BF0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行い、自主的、積極的に参加できる環境</w:t>
            </w:r>
          </w:p>
          <w:p w14:paraId="13C71093" w14:textId="5AFC13C4" w:rsidR="009A5BF0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をつくる。</w:t>
            </w:r>
          </w:p>
          <w:p w14:paraId="2B9702F7" w14:textId="77777777" w:rsidR="009A5BF0" w:rsidRPr="005A67E7" w:rsidRDefault="009A5BF0" w:rsidP="009A5BF0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・HRなどで行事にみんなで参加することの</w:t>
            </w:r>
          </w:p>
          <w:p w14:paraId="0CF06D88" w14:textId="77777777" w:rsidR="009A5BF0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楽しさを伝え、参加したいと思う雰囲気</w:t>
            </w:r>
          </w:p>
          <w:p w14:paraId="0B4499C5" w14:textId="20CCC719" w:rsidR="009A5BF0" w:rsidRPr="005A67E7" w:rsidRDefault="009A5BF0" w:rsidP="009A5BF0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の醸成に努める。</w:t>
            </w:r>
          </w:p>
          <w:p w14:paraId="1919DF37" w14:textId="61CBCAAB" w:rsidR="003F4BEA" w:rsidRPr="005A67E7" w:rsidRDefault="003F4BEA" w:rsidP="00616499">
            <w:pPr>
              <w:spacing w:line="300" w:lineRule="exact"/>
              <w:ind w:firstLineChars="150" w:firstLine="315"/>
              <w:jc w:val="left"/>
              <w:rPr>
                <w:rFonts w:ascii="ＭＳ 明朝" w:hAnsi="ＭＳ 明朝"/>
                <w:color w:val="000000"/>
              </w:rPr>
            </w:pPr>
          </w:p>
          <w:p w14:paraId="036CD025" w14:textId="01C42DD8" w:rsidR="009A5BF0" w:rsidRPr="005A67E7" w:rsidRDefault="005A0BCD" w:rsidP="009A5BF0">
            <w:pPr>
              <w:spacing w:line="300" w:lineRule="exact"/>
              <w:ind w:left="315" w:hangingChars="150" w:hanging="315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ウ</w:t>
            </w:r>
            <w:r w:rsidR="009A5BF0" w:rsidRPr="005A67E7">
              <w:rPr>
                <w:rFonts w:ascii="ＭＳ 明朝" w:hAnsi="ＭＳ 明朝" w:hint="eastAsia"/>
                <w:color w:val="000000"/>
              </w:rPr>
              <w:t>・ボランティア清掃を実施する。</w:t>
            </w:r>
          </w:p>
          <w:p w14:paraId="31DACDE2" w14:textId="2E427272" w:rsidR="008039F9" w:rsidRPr="005A67E7" w:rsidRDefault="009A5BF0" w:rsidP="009A5BF0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E65CEC" w:rsidRPr="005A67E7">
              <w:rPr>
                <w:rFonts w:ascii="ＭＳ 明朝" w:hAnsi="ＭＳ 明朝" w:hint="eastAsia"/>
                <w:color w:val="000000"/>
              </w:rPr>
              <w:t>地域への貢献を通して、自己肯定感を高められる活動を行う。</w:t>
            </w:r>
          </w:p>
          <w:p w14:paraId="06DCD440" w14:textId="77777777" w:rsidR="008039F9" w:rsidRPr="005A67E7" w:rsidRDefault="008039F9" w:rsidP="009A5BF0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</w:p>
          <w:p w14:paraId="5952052C" w14:textId="77777777" w:rsidR="008039F9" w:rsidRPr="005A67E7" w:rsidRDefault="008039F9" w:rsidP="009A5BF0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</w:p>
          <w:p w14:paraId="3FA6187A" w14:textId="77777777" w:rsidR="008039F9" w:rsidRPr="005A67E7" w:rsidRDefault="008039F9" w:rsidP="009A5BF0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</w:p>
          <w:p w14:paraId="16809DB5" w14:textId="77777777" w:rsidR="008039F9" w:rsidRPr="005A67E7" w:rsidRDefault="008039F9" w:rsidP="009A5BF0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</w:p>
          <w:p w14:paraId="39EE63C8" w14:textId="77777777" w:rsidR="00526948" w:rsidRPr="005A67E7" w:rsidRDefault="00526948" w:rsidP="009A5BF0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</w:p>
          <w:p w14:paraId="56960937" w14:textId="77777777" w:rsidR="00E45942" w:rsidRPr="005A67E7" w:rsidRDefault="003F4BEA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２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26948" w:rsidRPr="005A67E7">
              <w:rPr>
                <w:rFonts w:ascii="ＭＳ 明朝" w:hAnsi="ＭＳ 明朝" w:hint="eastAsia"/>
                <w:color w:val="000000"/>
              </w:rPr>
              <w:t xml:space="preserve"> </w:t>
            </w:r>
          </w:p>
          <w:p w14:paraId="0BE827FF" w14:textId="77777777" w:rsidR="00E45942" w:rsidRPr="005A67E7" w:rsidRDefault="00526948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フォローアップコーディネーターを中心</w:t>
            </w:r>
          </w:p>
          <w:p w14:paraId="77958C53" w14:textId="77777777" w:rsidR="00E45942" w:rsidRPr="005A67E7" w:rsidRDefault="00E45942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   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に、SC・SSWと連携しながら生徒支援委員</w:t>
            </w:r>
          </w:p>
          <w:p w14:paraId="6413CE5B" w14:textId="77777777" w:rsidR="00E45942" w:rsidRPr="005A67E7" w:rsidRDefault="00E45942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   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会が主体となって活動する。また、情報</w:t>
            </w:r>
          </w:p>
          <w:p w14:paraId="1068F215" w14:textId="77777777" w:rsidR="00E45942" w:rsidRPr="005A67E7" w:rsidRDefault="00E45942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   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を関係者間で共有し、一貫性のある指導</w:t>
            </w:r>
          </w:p>
          <w:p w14:paraId="003F206E" w14:textId="3903A182" w:rsidR="00A06D98" w:rsidRPr="005A67E7" w:rsidRDefault="00E45942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   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を行う。</w:t>
            </w:r>
          </w:p>
          <w:p w14:paraId="039AA961" w14:textId="77777777" w:rsidR="00582147" w:rsidRPr="005A67E7" w:rsidRDefault="00C066AC" w:rsidP="00C066AC">
            <w:pPr>
              <w:spacing w:line="300" w:lineRule="exact"/>
              <w:ind w:left="1050" w:hangingChars="500" w:hanging="105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・生徒の居場所となり、教員との人間関係</w:t>
            </w:r>
          </w:p>
          <w:p w14:paraId="0A223830" w14:textId="5DE3C369" w:rsidR="00772968" w:rsidRPr="005A67E7" w:rsidRDefault="00582147" w:rsidP="00582147">
            <w:pPr>
              <w:spacing w:line="300" w:lineRule="exact"/>
              <w:ind w:left="1050" w:hangingChars="500" w:hanging="105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>を構築する取り組みを実施する。</w:t>
            </w:r>
          </w:p>
          <w:p w14:paraId="501259F7" w14:textId="77777777" w:rsidR="00526948" w:rsidRPr="005A67E7" w:rsidRDefault="00526948" w:rsidP="00526948">
            <w:pPr>
              <w:spacing w:line="300" w:lineRule="exact"/>
              <w:ind w:left="376" w:hangingChars="179" w:hanging="376"/>
              <w:jc w:val="left"/>
              <w:rPr>
                <w:rFonts w:ascii="ＭＳ 明朝" w:hAnsi="ＭＳ 明朝"/>
                <w:color w:val="000000"/>
              </w:rPr>
            </w:pPr>
          </w:p>
          <w:p w14:paraId="74FF4BF7" w14:textId="4EF7FF23" w:rsidR="00526948" w:rsidRPr="005A67E7" w:rsidRDefault="00960F4A" w:rsidP="00526948">
            <w:pPr>
              <w:spacing w:line="300" w:lineRule="exact"/>
              <w:ind w:left="376" w:hangingChars="179" w:hanging="376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  <w:r w:rsidR="00526948"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5016AE" w:rsidRPr="005A67E7">
              <w:rPr>
                <w:rFonts w:ascii="ＭＳ 明朝" w:hAnsi="ＭＳ 明朝" w:hint="eastAsia"/>
                <w:color w:val="000000"/>
              </w:rPr>
              <w:t>ラーケーションを活用し、生徒が自ら学びの目的を設定し、経験を振り返りながら成長できるよう支援することで、自主的・自立的な活動を促進する。</w:t>
            </w:r>
          </w:p>
          <w:p w14:paraId="1EC92716" w14:textId="77777777" w:rsidR="00B864BD" w:rsidRPr="005A67E7" w:rsidRDefault="00B864BD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・不登校経験や就労、家庭事情を抱える生</w:t>
            </w:r>
          </w:p>
          <w:p w14:paraId="154B1D52" w14:textId="77777777" w:rsidR="00B864BD" w:rsidRPr="005A67E7" w:rsidRDefault="00B864BD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徒に対して、ラーケーションを自己調整</w:t>
            </w:r>
          </w:p>
          <w:p w14:paraId="011233F4" w14:textId="7942531E" w:rsidR="00526948" w:rsidRPr="005A67E7" w:rsidRDefault="00B864BD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の手段として活用する。</w:t>
            </w:r>
          </w:p>
          <w:p w14:paraId="325FB670" w14:textId="77777777" w:rsidR="00526948" w:rsidRPr="005A67E7" w:rsidRDefault="00526948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3AE06FE" w14:textId="77777777" w:rsidR="00E41B0C" w:rsidRPr="005A67E7" w:rsidRDefault="00E41B0C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79AF9C91" w14:textId="473B39D3" w:rsidR="003F4BEA" w:rsidRPr="005A67E7" w:rsidRDefault="003F4BEA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３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623EA439" w14:textId="74E325B6" w:rsidR="00707DF8" w:rsidRPr="005A67E7" w:rsidRDefault="00582147" w:rsidP="00A06D98">
            <w:pPr>
              <w:spacing w:line="300" w:lineRule="exact"/>
              <w:ind w:leftChars="100" w:left="420" w:hangingChars="100" w:hanging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・生徒向けのモラル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や、様々な</w:t>
            </w:r>
            <w:r w:rsidRPr="005A67E7">
              <w:rPr>
                <w:rFonts w:ascii="ＭＳ 明朝" w:hAnsi="ＭＳ 明朝" w:hint="eastAsia"/>
                <w:color w:val="000000"/>
              </w:rPr>
              <w:t>リテラシー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に関する</w:t>
            </w:r>
            <w:r w:rsidRPr="005A67E7">
              <w:rPr>
                <w:rFonts w:ascii="ＭＳ 明朝" w:hAnsi="ＭＳ 明朝" w:hint="eastAsia"/>
                <w:color w:val="000000"/>
              </w:rPr>
              <w:t>講演や、情報の授業、人権学習を通じてSNS等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をはじめとする現代ツール</w:t>
            </w:r>
            <w:r w:rsidRPr="005A67E7">
              <w:rPr>
                <w:rFonts w:ascii="ＭＳ 明朝" w:hAnsi="ＭＳ 明朝" w:hint="eastAsia"/>
                <w:color w:val="000000"/>
              </w:rPr>
              <w:t>の危険性を学び、正しい使い方を指導することで、事案の発生防止に努める。</w:t>
            </w:r>
          </w:p>
          <w:p w14:paraId="1E57F3F8" w14:textId="77777777" w:rsidR="00707DF8" w:rsidRPr="005A67E7" w:rsidRDefault="00707DF8" w:rsidP="00707DF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/>
                <w:color w:val="000000"/>
              </w:rPr>
              <w:t xml:space="preserve">　</w:t>
            </w:r>
            <w:r w:rsidRPr="005A67E7">
              <w:rPr>
                <w:rFonts w:ascii="ＭＳ 明朝" w:hAnsi="ＭＳ 明朝" w:hint="eastAsia"/>
                <w:color w:val="000000"/>
              </w:rPr>
              <w:t>・いじめの未然防止・早期発見・早期解決</w:t>
            </w:r>
          </w:p>
          <w:p w14:paraId="5D5CF90F" w14:textId="034A91C7" w:rsidR="00707DF8" w:rsidRPr="005A67E7" w:rsidRDefault="00707DF8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のため組織的な対応を図る</w:t>
            </w:r>
            <w:r w:rsidR="003544CD" w:rsidRPr="005A67E7">
              <w:rPr>
                <w:rFonts w:ascii="ＭＳ 明朝" w:hAnsi="ＭＳ 明朝" w:hint="eastAsia"/>
                <w:color w:val="000000"/>
              </w:rPr>
              <w:t>。</w:t>
            </w:r>
          </w:p>
        </w:tc>
        <w:tc>
          <w:tcPr>
            <w:tcW w:w="2693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39D531" w14:textId="4EDDDC38" w:rsidR="003F4BEA" w:rsidRPr="005A67E7" w:rsidRDefault="003F4BEA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</w:p>
          <w:p w14:paraId="5170C8DE" w14:textId="58C2791E" w:rsidR="00616499" w:rsidRPr="005A67E7" w:rsidRDefault="00EA61CE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学校教育自己診断(生徒)「自分はあいさつをしている」肯定率7</w:t>
            </w:r>
            <w:r w:rsidR="00616499" w:rsidRPr="005A67E7">
              <w:rPr>
                <w:rFonts w:ascii="ＭＳ 明朝" w:hAnsi="ＭＳ 明朝"/>
                <w:color w:val="000000"/>
              </w:rPr>
              <w:t>7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%以上を維持</w:t>
            </w:r>
          </w:p>
          <w:p w14:paraId="44A967B5" w14:textId="5A1D5883" w:rsidR="00616499" w:rsidRPr="005A67E7" w:rsidRDefault="00616499" w:rsidP="00616499">
            <w:pPr>
              <w:spacing w:line="300" w:lineRule="exact"/>
              <w:ind w:left="1260" w:hangingChars="600" w:hanging="1260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[8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4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0EB73B65" w14:textId="77777777" w:rsidR="00E45942" w:rsidRPr="005A67E7" w:rsidRDefault="00E45942" w:rsidP="00616499">
            <w:pPr>
              <w:spacing w:line="300" w:lineRule="exact"/>
              <w:ind w:left="1260" w:hangingChars="600" w:hanging="1260"/>
              <w:jc w:val="right"/>
              <w:rPr>
                <w:rFonts w:ascii="ＭＳ 明朝" w:hAnsi="ＭＳ 明朝"/>
                <w:color w:val="000000"/>
              </w:rPr>
            </w:pPr>
          </w:p>
          <w:p w14:paraId="32E5C528" w14:textId="77777777" w:rsidR="003F4BEA" w:rsidRPr="005A67E7" w:rsidRDefault="003F4BEA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</w:p>
          <w:p w14:paraId="3E2C9B16" w14:textId="0B1703E1" w:rsidR="00616499" w:rsidRPr="005A67E7" w:rsidRDefault="00EA61CE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学校教育自己診断(生徒)「体育祭、文化祭などの学校行事は、楽しい」肯定率80%以上を維持</w:t>
            </w:r>
            <w:r w:rsidR="00E45942" w:rsidRPr="005A67E7">
              <w:rPr>
                <w:rFonts w:ascii="ＭＳ 明朝" w:hAnsi="ＭＳ 明朝" w:hint="eastAsia"/>
                <w:color w:val="000000"/>
              </w:rPr>
              <w:t xml:space="preserve">     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84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4C390BE9" w14:textId="77777777" w:rsidR="009A5BF0" w:rsidRPr="005A67E7" w:rsidRDefault="009A5BF0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C254049" w14:textId="77777777" w:rsidR="00E45942" w:rsidRPr="005A67E7" w:rsidRDefault="00E45942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0318C7F9" w14:textId="438AC8E1" w:rsidR="00616499" w:rsidRPr="005A67E7" w:rsidRDefault="003F4BEA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ウ</w:t>
            </w:r>
          </w:p>
          <w:p w14:paraId="300A4EB2" w14:textId="2D8E6A23" w:rsidR="003F4BEA" w:rsidRPr="005A67E7" w:rsidRDefault="00EA61CE" w:rsidP="00616499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>年間３回以上の</w:t>
            </w:r>
            <w:r w:rsidR="003F4BEA" w:rsidRPr="005A67E7">
              <w:rPr>
                <w:rFonts w:ascii="ＭＳ 明朝" w:hAnsi="ＭＳ 明朝" w:hint="eastAsia"/>
                <w:color w:val="000000"/>
              </w:rPr>
              <w:t>ボランティア清掃を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>実施する。</w:t>
            </w:r>
          </w:p>
          <w:p w14:paraId="7D1C08B6" w14:textId="451DDE9F" w:rsidR="00C066AC" w:rsidRPr="005A67E7" w:rsidRDefault="00C066AC" w:rsidP="00C066AC">
            <w:pPr>
              <w:spacing w:line="300" w:lineRule="exact"/>
              <w:ind w:left="1260" w:hangingChars="600" w:hanging="1260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[３回]</w:t>
            </w:r>
          </w:p>
          <w:p w14:paraId="3D8BB83F" w14:textId="1EDC70D2" w:rsidR="00C066AC" w:rsidRPr="005A67E7" w:rsidRDefault="00EA61CE" w:rsidP="00C066AC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>毎回ボランティア清掃の参加者を30人以上募る。</w:t>
            </w:r>
          </w:p>
          <w:p w14:paraId="0F0CC2A3" w14:textId="48A3DEE1" w:rsidR="00C066AC" w:rsidRPr="005A67E7" w:rsidRDefault="00C066AC" w:rsidP="00C066AC">
            <w:pPr>
              <w:spacing w:line="300" w:lineRule="exact"/>
              <w:ind w:firstLineChars="600" w:firstLine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[平均36名]</w:t>
            </w:r>
          </w:p>
          <w:p w14:paraId="2CB56377" w14:textId="77777777" w:rsidR="00526948" w:rsidRPr="005A67E7" w:rsidRDefault="00526948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</w:p>
          <w:p w14:paraId="63DC1BC7" w14:textId="77777777" w:rsidR="00526948" w:rsidRPr="005A67E7" w:rsidRDefault="00526948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</w:p>
          <w:p w14:paraId="049FC3C5" w14:textId="77777777" w:rsidR="00526948" w:rsidRPr="005A67E7" w:rsidRDefault="00526948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616499" w:rsidRPr="005A67E7">
              <w:rPr>
                <w:rFonts w:ascii="ＭＳ 明朝" w:hAnsi="ＭＳ 明朝" w:hint="eastAsia"/>
                <w:color w:val="000000"/>
              </w:rPr>
              <w:t>学校教育自己診断(生</w:t>
            </w:r>
          </w:p>
          <w:p w14:paraId="3AFC7D8E" w14:textId="77777777" w:rsidR="00526948" w:rsidRPr="005A67E7" w:rsidRDefault="00616499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徒)「学校には、話を聞いて</w:t>
            </w:r>
          </w:p>
          <w:p w14:paraId="4B51E8A5" w14:textId="77777777" w:rsidR="00526948" w:rsidRPr="005A67E7" w:rsidRDefault="00616499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くれたり、気軽に相談でき</w:t>
            </w:r>
          </w:p>
          <w:p w14:paraId="554B8506" w14:textId="77777777" w:rsidR="00E45942" w:rsidRPr="005A67E7" w:rsidRDefault="00616499" w:rsidP="00E45942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る先生がいる」肯定率8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5</w:t>
            </w:r>
            <w:r w:rsidRPr="005A67E7">
              <w:rPr>
                <w:rFonts w:ascii="ＭＳ 明朝" w:hAnsi="ＭＳ 明朝" w:hint="eastAsia"/>
                <w:color w:val="000000"/>
              </w:rPr>
              <w:t>%</w:t>
            </w:r>
          </w:p>
          <w:p w14:paraId="086B3FC2" w14:textId="5BFC0310" w:rsidR="00616499" w:rsidRPr="005A67E7" w:rsidRDefault="00616499" w:rsidP="00E45942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以上を</w:t>
            </w:r>
            <w:r w:rsidR="00E74D70" w:rsidRPr="005A67E7">
              <w:rPr>
                <w:rFonts w:ascii="ＭＳ 明朝" w:hAnsi="ＭＳ 明朝" w:hint="eastAsia"/>
                <w:color w:val="000000"/>
              </w:rPr>
              <w:t>めざす</w:t>
            </w:r>
            <w:r w:rsidR="00E45942" w:rsidRPr="005A67E7">
              <w:rPr>
                <w:rFonts w:ascii="ＭＳ 明朝" w:hAnsi="ＭＳ 明朝" w:hint="eastAsia"/>
                <w:color w:val="000000"/>
              </w:rPr>
              <w:t xml:space="preserve">      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79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53920F6B" w14:textId="2E1CF15C" w:rsidR="00772968" w:rsidRPr="005A67E7" w:rsidRDefault="00EA61CE" w:rsidP="00E74D70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中退率</w:t>
            </w:r>
            <w:r w:rsidR="005F4206" w:rsidRPr="005A67E7">
              <w:rPr>
                <w:rFonts w:ascii="ＭＳ 明朝" w:hAnsi="ＭＳ 明朝" w:hint="eastAsia"/>
                <w:color w:val="000000"/>
              </w:rPr>
              <w:t>7.0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%以下を</w:t>
            </w:r>
            <w:r w:rsidR="00E74D70" w:rsidRPr="005A67E7">
              <w:rPr>
                <w:rFonts w:ascii="ＭＳ 明朝" w:hAnsi="ＭＳ 明朝" w:hint="eastAsia"/>
                <w:color w:val="000000"/>
              </w:rPr>
              <w:t xml:space="preserve">めざす　　　　　　　 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086C53" w:rsidRPr="005A67E7">
              <w:rPr>
                <w:rFonts w:ascii="ＭＳ 明朝" w:hAnsi="ＭＳ 明朝" w:hint="eastAsia"/>
                <w:color w:val="000000"/>
              </w:rPr>
              <w:t>9.0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333687B4" w14:textId="77777777" w:rsidR="00526948" w:rsidRPr="005A67E7" w:rsidRDefault="00526948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3F68E33" w14:textId="0309C5DA" w:rsidR="00526948" w:rsidRPr="005A67E7" w:rsidRDefault="00960F4A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</w:p>
          <w:p w14:paraId="1250CA78" w14:textId="5B97C3C9" w:rsidR="00B864BD" w:rsidRPr="005A67E7" w:rsidRDefault="00526948" w:rsidP="00B864BD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B864BD" w:rsidRPr="005A67E7">
              <w:rPr>
                <w:rFonts w:ascii="ＭＳ 明朝" w:hAnsi="ＭＳ 明朝" w:hint="eastAsia"/>
                <w:color w:val="000000"/>
              </w:rPr>
              <w:t>振り返りシート(報告書)を提出した生徒の割合100%をめざす。</w:t>
            </w:r>
          </w:p>
          <w:p w14:paraId="0915137D" w14:textId="695C081D" w:rsidR="00B864BD" w:rsidRPr="005A67E7" w:rsidRDefault="00B864BD" w:rsidP="00B864BD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また、</w:t>
            </w:r>
            <w:r w:rsidRPr="005A67E7">
              <w:rPr>
                <w:rFonts w:ascii="ＭＳ 明朝" w:hAnsi="ＭＳ 明朝"/>
                <w:color w:val="000000"/>
              </w:rPr>
              <w:t>就労・家庭事情・不登校経験のある生徒の活用事例</w:t>
            </w:r>
            <w:r w:rsidR="00E41B0C" w:rsidRPr="005A67E7">
              <w:rPr>
                <w:rFonts w:ascii="ＭＳ 明朝" w:hAnsi="ＭＳ 明朝" w:hint="eastAsia"/>
                <w:color w:val="000000"/>
              </w:rPr>
              <w:t>を創出する。</w:t>
            </w:r>
          </w:p>
          <w:p w14:paraId="2CE682C9" w14:textId="18C5E96F" w:rsidR="00526948" w:rsidRPr="005A67E7" w:rsidRDefault="00B864BD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　　</w:t>
            </w:r>
            <w:r w:rsidR="00350104" w:rsidRPr="005A67E7">
              <w:rPr>
                <w:rFonts w:ascii="ＭＳ 明朝" w:hAnsi="ＭＳ 明朝" w:hint="eastAsia"/>
                <w:color w:val="000000"/>
              </w:rPr>
              <w:t xml:space="preserve">　　　　　</w:t>
            </w:r>
            <w:r w:rsidR="00526948" w:rsidRPr="005A67E7">
              <w:rPr>
                <w:rFonts w:ascii="ＭＳ 明朝" w:hAnsi="ＭＳ 明朝" w:hint="eastAsia"/>
                <w:color w:val="000000"/>
              </w:rPr>
              <w:t>[--]</w:t>
            </w:r>
          </w:p>
          <w:p w14:paraId="061AF700" w14:textId="77777777" w:rsidR="00526948" w:rsidRPr="005A67E7" w:rsidRDefault="00526948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1A907EF1" w14:textId="77777777" w:rsidR="005016AE" w:rsidRPr="005A67E7" w:rsidRDefault="005016AE" w:rsidP="0052694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0564CF92" w14:textId="3B5EA15D" w:rsidR="00772968" w:rsidRPr="005A67E7" w:rsidRDefault="00EA61CE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学校教育自己診断(生徒)</w:t>
            </w:r>
          </w:p>
          <w:p w14:paraId="03634DDB" w14:textId="77777777" w:rsidR="00772968" w:rsidRPr="005A67E7" w:rsidRDefault="00772968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「命の大切さ、社会のルー</w:t>
            </w:r>
          </w:p>
          <w:p w14:paraId="291D25D2" w14:textId="77777777" w:rsidR="00772968" w:rsidRPr="005A67E7" w:rsidRDefault="00772968" w:rsidP="00AB00E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ル、人権の大切さについて</w:t>
            </w:r>
          </w:p>
          <w:p w14:paraId="2A77283D" w14:textId="77777777" w:rsidR="00837066" w:rsidRPr="005A67E7" w:rsidRDefault="00772968" w:rsidP="0083706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考える機会がある」肯定率</w:t>
            </w:r>
          </w:p>
          <w:p w14:paraId="52CB8FA3" w14:textId="189C0903" w:rsidR="00772968" w:rsidRPr="005A67E7" w:rsidRDefault="00772968" w:rsidP="00837066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87%以上を維持</w:t>
            </w:r>
            <w:r w:rsidR="00837066" w:rsidRPr="005A67E7">
              <w:rPr>
                <w:rFonts w:ascii="ＭＳ 明朝" w:hAnsi="ＭＳ 明朝" w:hint="eastAsia"/>
                <w:color w:val="000000"/>
              </w:rPr>
              <w:t xml:space="preserve">     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89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</w:tc>
        <w:tc>
          <w:tcPr>
            <w:tcW w:w="4820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523C3A" w14:textId="77777777" w:rsidR="00B008B1" w:rsidRPr="005A67E7" w:rsidRDefault="00B008B1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50B6C" w:rsidRPr="005A67E7" w14:paraId="72EDC1E1" w14:textId="77777777" w:rsidTr="00C066AC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75AC76B1" w14:textId="2C20AB75" w:rsidR="00B008B1" w:rsidRPr="005A67E7" w:rsidRDefault="00370DF7" w:rsidP="00C066AC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lastRenderedPageBreak/>
              <w:t>３</w:t>
            </w:r>
            <w:r w:rsidR="00C066AC"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学校力の向上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5263E7" w14:textId="67DB3E8B" w:rsidR="00B008B1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教員力の向上</w:t>
            </w:r>
          </w:p>
          <w:p w14:paraId="67C67CD4" w14:textId="77777777" w:rsidR="005A0BCD" w:rsidRPr="005A67E7" w:rsidRDefault="005A0B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53831BAC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59E1661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9EA7DCA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74E3F1A1" w14:textId="77777777" w:rsidR="00707DF8" w:rsidRPr="005A67E7" w:rsidRDefault="00707DF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E247ABC" w14:textId="77777777" w:rsidR="00856A4E" w:rsidRPr="005A67E7" w:rsidRDefault="00856A4E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5D8A9448" w14:textId="77777777" w:rsidR="00856A4E" w:rsidRPr="005A67E7" w:rsidRDefault="00856A4E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10B6D191" w14:textId="77777777" w:rsidR="0042770B" w:rsidRPr="005A67E7" w:rsidRDefault="0042770B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70F79A2" w14:textId="77777777" w:rsidR="00856A4E" w:rsidRPr="005A67E7" w:rsidRDefault="00856A4E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41E02B6D" w14:textId="77777777" w:rsidR="002F46D3" w:rsidRPr="005A67E7" w:rsidRDefault="002F46D3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178C4F33" w14:textId="77777777" w:rsidR="002F46D3" w:rsidRPr="005A67E7" w:rsidRDefault="002F46D3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E739029" w14:textId="77777777" w:rsidR="003544CD" w:rsidRPr="005A67E7" w:rsidRDefault="003544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04ADBE73" w14:textId="77777777" w:rsidR="003544CD" w:rsidRPr="005A67E7" w:rsidRDefault="003544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05C77CA3" w14:textId="77777777" w:rsidR="003544CD" w:rsidRPr="005A67E7" w:rsidRDefault="003544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6C3E9A1E" w14:textId="77777777" w:rsidR="003544CD" w:rsidRPr="005A67E7" w:rsidRDefault="003544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7B9FB4D3" w14:textId="77777777" w:rsidR="00584FCB" w:rsidRPr="005A67E7" w:rsidRDefault="00584FCB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66236868" w14:textId="77777777" w:rsidR="00FB549A" w:rsidRPr="005A67E7" w:rsidRDefault="00FB549A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64D7879" w14:textId="77777777" w:rsidR="00EA61CE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２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コンプライア</w:t>
            </w:r>
          </w:p>
          <w:p w14:paraId="14D48730" w14:textId="77777777" w:rsidR="00EA61CE" w:rsidRPr="005A67E7" w:rsidRDefault="005A0BCD" w:rsidP="00EA61CE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ンス意識の</w:t>
            </w:r>
          </w:p>
          <w:p w14:paraId="2442ADD3" w14:textId="530F80FF" w:rsidR="005A0BCD" w:rsidRPr="005A67E7" w:rsidRDefault="005A0BCD" w:rsidP="00EA61CE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向上</w:t>
            </w:r>
          </w:p>
          <w:p w14:paraId="22B4DDD5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8121F6A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1254447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EA82984" w14:textId="77777777" w:rsidR="00B54476" w:rsidRPr="005A67E7" w:rsidRDefault="00B54476" w:rsidP="00370DF7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253F916" w14:textId="77777777" w:rsidR="00B43782" w:rsidRPr="005A67E7" w:rsidRDefault="00B43782" w:rsidP="00370DF7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2CF2C13" w14:textId="77777777" w:rsidR="0042770B" w:rsidRPr="005A67E7" w:rsidRDefault="0042770B" w:rsidP="00370DF7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E675BA9" w14:textId="34670ECE" w:rsidR="00AB00E6" w:rsidRPr="005A67E7" w:rsidRDefault="00772968" w:rsidP="00EA61CE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３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家庭、中学校地域との連携強化</w:t>
            </w:r>
          </w:p>
          <w:p w14:paraId="32CFB44D" w14:textId="77777777" w:rsidR="005A0BCD" w:rsidRPr="005A67E7" w:rsidRDefault="005A0BCD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043B63AC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36C91F8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5BEBF37A" w14:textId="77777777" w:rsidR="00772968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366B73AB" w14:textId="77777777" w:rsidR="00707DF8" w:rsidRPr="005A67E7" w:rsidRDefault="00707DF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EAE85FA" w14:textId="77777777" w:rsidR="009207F4" w:rsidRPr="005A67E7" w:rsidRDefault="009207F4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25DA7725" w14:textId="77777777" w:rsidR="009207F4" w:rsidRPr="005A67E7" w:rsidRDefault="009207F4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62E1B2D2" w14:textId="77777777" w:rsidR="00EA61CE" w:rsidRPr="005A67E7" w:rsidRDefault="00772968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４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危機管理体制</w:t>
            </w:r>
          </w:p>
          <w:p w14:paraId="645D9B4E" w14:textId="77777777" w:rsidR="00EA61CE" w:rsidRPr="005A67E7" w:rsidRDefault="005A0BCD" w:rsidP="00EA61CE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及び保健・安</w:t>
            </w:r>
          </w:p>
          <w:p w14:paraId="265E99E6" w14:textId="77777777" w:rsidR="00EA61CE" w:rsidRPr="005A67E7" w:rsidRDefault="005A0BCD" w:rsidP="00EA61CE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全・衛生管理</w:t>
            </w:r>
          </w:p>
          <w:p w14:paraId="0DC743FC" w14:textId="761BDF9E" w:rsidR="005A0BCD" w:rsidRPr="005A67E7" w:rsidRDefault="005A0BCD" w:rsidP="00EA61CE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の徹底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ED84CF" w14:textId="0491899F" w:rsidR="003F4BEA" w:rsidRPr="005A67E7" w:rsidRDefault="003F4BEA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323F8B29" w14:textId="405B284F" w:rsidR="00707DF8" w:rsidRPr="005A67E7" w:rsidRDefault="00707DF8" w:rsidP="00707DF8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ア・校内の相互授業見学だけでなく、他校との相互授業見学を通じて、全教員で授業力向上に取り組む</w:t>
            </w:r>
            <w:r w:rsidR="003544CD"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291B1154" w14:textId="1924C286" w:rsidR="00772968" w:rsidRPr="005A67E7" w:rsidRDefault="00370DF7" w:rsidP="00707DF8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イ</w:t>
            </w:r>
            <w:r w:rsidR="00707DF8" w:rsidRPr="005A67E7">
              <w:rPr>
                <w:rFonts w:ascii="ＭＳ 明朝" w:hAnsi="ＭＳ 明朝" w:hint="eastAsia"/>
                <w:color w:val="000000"/>
              </w:rPr>
              <w:t>・</w:t>
            </w:r>
            <w:r w:rsidRPr="005A67E7">
              <w:rPr>
                <w:rFonts w:ascii="ＭＳ 明朝" w:hAnsi="ＭＳ 明朝" w:hint="eastAsia"/>
                <w:color w:val="000000"/>
              </w:rPr>
              <w:t>首席を中心に、経験年数の少ない教員や</w:t>
            </w:r>
          </w:p>
          <w:p w14:paraId="23EC3F4C" w14:textId="7F6A133C" w:rsidR="00370DF7" w:rsidRPr="005A67E7" w:rsidRDefault="00370DF7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ミドルリーダーの育成に取り組む</w:t>
            </w:r>
            <w:r w:rsidR="003544CD"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714493DF" w14:textId="77777777" w:rsidR="00856A4E" w:rsidRPr="005A67E7" w:rsidRDefault="00856A4E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1A9160F9" w14:textId="77777777" w:rsidR="00856A4E" w:rsidRPr="005A67E7" w:rsidRDefault="00856A4E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5BF9939F" w14:textId="77777777" w:rsidR="0042770B" w:rsidRPr="005A67E7" w:rsidRDefault="0042770B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39E60D15" w14:textId="77777777" w:rsidR="00856A4E" w:rsidRPr="005A67E7" w:rsidRDefault="00856A4E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16306D5B" w14:textId="77777777" w:rsidR="00FB549A" w:rsidRPr="005A67E7" w:rsidRDefault="00FB549A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06577B82" w14:textId="73704D61" w:rsidR="00A06D98" w:rsidRPr="005A67E7" w:rsidRDefault="002F46D3" w:rsidP="003544CD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ウ・</w:t>
            </w:r>
            <w:r w:rsidR="00A06D98" w:rsidRPr="005A67E7">
              <w:rPr>
                <w:rFonts w:ascii="ＭＳ 明朝" w:hAnsi="ＭＳ 明朝" w:hint="eastAsia"/>
                <w:color w:val="000000"/>
              </w:rPr>
              <w:t>教員間の指導力水準の均一化に取り組む</w:t>
            </w:r>
            <w:r w:rsidR="00A06D98" w:rsidRPr="005A67E7">
              <w:rPr>
                <w:rFonts w:ascii="ＭＳ 明朝" w:hAnsi="ＭＳ 明朝" w:hint="eastAsia"/>
                <w:color w:val="000000"/>
                <w:sz w:val="20"/>
                <w:szCs w:val="22"/>
              </w:rPr>
              <w:t>。</w:t>
            </w:r>
          </w:p>
          <w:p w14:paraId="7B1D959C" w14:textId="0B5437A7" w:rsidR="002F46D3" w:rsidRPr="005A67E7" w:rsidRDefault="00A06D98" w:rsidP="003544CD">
            <w:pPr>
              <w:spacing w:line="300" w:lineRule="exact"/>
              <w:ind w:left="42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</w:t>
            </w:r>
            <w:r w:rsidR="002F46D3" w:rsidRPr="005A67E7">
              <w:rPr>
                <w:rFonts w:ascii="ＭＳ 明朝" w:hAnsi="ＭＳ 明朝" w:hint="eastAsia"/>
                <w:color w:val="000000"/>
              </w:rPr>
              <w:t>非常勤講師の指導力</w:t>
            </w:r>
            <w:r w:rsidR="0071094D" w:rsidRPr="005A67E7">
              <w:rPr>
                <w:rFonts w:ascii="ＭＳ 明朝" w:hAnsi="ＭＳ 明朝" w:hint="eastAsia"/>
                <w:color w:val="000000"/>
              </w:rPr>
              <w:t>向上</w:t>
            </w:r>
            <w:r w:rsidR="002F46D3" w:rsidRPr="005A67E7">
              <w:rPr>
                <w:rFonts w:ascii="ＭＳ 明朝" w:hAnsi="ＭＳ 明朝" w:hint="eastAsia"/>
                <w:color w:val="000000"/>
              </w:rPr>
              <w:t>に取り組む</w:t>
            </w:r>
            <w:r w:rsidR="003544CD"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1851C51C" w14:textId="77777777" w:rsidR="003544CD" w:rsidRPr="005A67E7" w:rsidRDefault="003544CD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50B55B45" w14:textId="77777777" w:rsidR="003544CD" w:rsidRPr="005A67E7" w:rsidRDefault="003544CD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01923C01" w14:textId="77777777" w:rsidR="003544CD" w:rsidRPr="005A67E7" w:rsidRDefault="003544CD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5E1FF37B" w14:textId="77777777" w:rsidR="00FB549A" w:rsidRPr="005A67E7" w:rsidRDefault="00FB549A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65516D47" w14:textId="77777777" w:rsidR="00EE5C56" w:rsidRPr="005A67E7" w:rsidRDefault="00EE5C56" w:rsidP="0077296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4818EDF0" w14:textId="2A2FC889" w:rsidR="00772968" w:rsidRPr="005A67E7" w:rsidRDefault="003F4BEA" w:rsidP="00370DF7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２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054A7037" w14:textId="77777777" w:rsidR="00707DF8" w:rsidRPr="005A67E7" w:rsidRDefault="00707DF8" w:rsidP="00707DF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ア・職員会議等において不祥事の防止、個人</w:t>
            </w:r>
          </w:p>
          <w:p w14:paraId="57CE2848" w14:textId="77777777" w:rsidR="00707DF8" w:rsidRPr="005A67E7" w:rsidRDefault="00707DF8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情報の管理、職場のハラスメントの防止</w:t>
            </w:r>
          </w:p>
          <w:p w14:paraId="662C2844" w14:textId="272DF71A" w:rsidR="00707DF8" w:rsidRPr="005A67E7" w:rsidRDefault="00707DF8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について、徹底をはかる</w:t>
            </w:r>
          </w:p>
          <w:p w14:paraId="47119B9C" w14:textId="718325C1" w:rsidR="00707DF8" w:rsidRPr="005A67E7" w:rsidRDefault="00707DF8" w:rsidP="00707DF8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・セキュリティーポリシーの徹底をはかり</w:t>
            </w:r>
          </w:p>
          <w:p w14:paraId="4FA498D9" w14:textId="296D5845" w:rsidR="00707DF8" w:rsidRPr="005A67E7" w:rsidRDefault="00707DF8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個人情報の管理体制を強化する</w:t>
            </w:r>
          </w:p>
          <w:p w14:paraId="005D6360" w14:textId="77777777" w:rsidR="00B54476" w:rsidRPr="005A67E7" w:rsidRDefault="00B54476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1AF3411A" w14:textId="77777777" w:rsidR="00B43782" w:rsidRPr="005A67E7" w:rsidRDefault="00B43782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6E4F3923" w14:textId="77777777" w:rsidR="0042770B" w:rsidRPr="005A67E7" w:rsidRDefault="0042770B" w:rsidP="00707DF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</w:p>
          <w:p w14:paraId="0D53BB84" w14:textId="014AA658" w:rsidR="00772968" w:rsidRPr="005A67E7" w:rsidRDefault="003F4BEA" w:rsidP="00707DF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３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07A5861B" w14:textId="03264354" w:rsidR="00707DF8" w:rsidRPr="005A67E7" w:rsidRDefault="00707DF8" w:rsidP="00707DF8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・学校説明会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や、相談会</w:t>
            </w:r>
            <w:r w:rsidRPr="005A67E7">
              <w:rPr>
                <w:rFonts w:ascii="ＭＳ 明朝" w:hAnsi="ＭＳ 明朝" w:hint="eastAsia"/>
                <w:color w:val="000000"/>
              </w:rPr>
              <w:t>、中学校訪問を</w:t>
            </w:r>
          </w:p>
          <w:p w14:paraId="74167FB7" w14:textId="61436940" w:rsidR="00707DF8" w:rsidRPr="005A67E7" w:rsidRDefault="00707DF8" w:rsidP="00707DF8">
            <w:pPr>
              <w:spacing w:line="300" w:lineRule="exact"/>
              <w:ind w:leftChars="200" w:left="1260" w:hangingChars="400" w:hanging="84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通じて保護者、地域、中学校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の</w:t>
            </w:r>
            <w:r w:rsidRPr="005A67E7">
              <w:rPr>
                <w:rFonts w:ascii="ＭＳ 明朝" w:hAnsi="ＭＳ 明朝" w:hint="eastAsia"/>
                <w:color w:val="000000"/>
              </w:rPr>
              <w:t>教員へ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の</w:t>
            </w:r>
          </w:p>
          <w:p w14:paraId="2732A372" w14:textId="77777777" w:rsidR="009207F4" w:rsidRPr="005A67E7" w:rsidRDefault="009207F4" w:rsidP="009207F4">
            <w:pPr>
              <w:spacing w:line="300" w:lineRule="exact"/>
              <w:ind w:leftChars="200" w:left="1260" w:hangingChars="400" w:hanging="84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情報発信を行い、地域に根差した学校と</w:t>
            </w:r>
          </w:p>
          <w:p w14:paraId="772C7B91" w14:textId="0060B586" w:rsidR="009207F4" w:rsidRPr="005A67E7" w:rsidRDefault="009207F4" w:rsidP="009207F4">
            <w:pPr>
              <w:spacing w:line="300" w:lineRule="exact"/>
              <w:ind w:leftChars="200" w:left="1260" w:hangingChars="400" w:hanging="84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しての役割を担う</w:t>
            </w:r>
            <w:r w:rsidR="00707DF8"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4A22C932" w14:textId="77777777" w:rsidR="009207F4" w:rsidRPr="005A67E7" w:rsidRDefault="009207F4" w:rsidP="009207F4">
            <w:pPr>
              <w:spacing w:line="300" w:lineRule="exact"/>
              <w:ind w:leftChars="200" w:left="1263" w:hangingChars="400" w:hanging="843"/>
              <w:jc w:val="left"/>
              <w:rPr>
                <w:rFonts w:ascii="ＭＳ 明朝" w:hAnsi="ＭＳ 明朝"/>
                <w:b/>
                <w:bCs/>
                <w:szCs w:val="20"/>
              </w:rPr>
            </w:pPr>
          </w:p>
          <w:p w14:paraId="4DB3F03F" w14:textId="77777777" w:rsidR="009207F4" w:rsidRPr="005A67E7" w:rsidRDefault="00370DF7" w:rsidP="009207F4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・保護者への連絡の徹底と地域、中学校へ</w:t>
            </w:r>
          </w:p>
          <w:p w14:paraId="3478B554" w14:textId="6A9AFA21" w:rsidR="009207F4" w:rsidRPr="005A67E7" w:rsidRDefault="009207F4" w:rsidP="009207F4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の情報発信(</w:t>
            </w:r>
            <w:r w:rsidR="005A67E7" w:rsidRPr="005A67E7">
              <w:rPr>
                <w:rFonts w:ascii="ＭＳ 明朝" w:hAnsi="ＭＳ 明朝" w:hint="eastAsia"/>
                <w:color w:val="000000"/>
              </w:rPr>
              <w:t>H</w:t>
            </w:r>
            <w:r w:rsidR="005A67E7" w:rsidRPr="005A67E7">
              <w:rPr>
                <w:rFonts w:ascii="ＭＳ 明朝" w:hAnsi="ＭＳ 明朝"/>
                <w:color w:val="000000"/>
              </w:rPr>
              <w:t>P</w:t>
            </w:r>
            <w:r w:rsidRPr="005A67E7">
              <w:rPr>
                <w:rFonts w:ascii="ＭＳ 明朝" w:hAnsi="ＭＳ 明朝" w:hint="eastAsia"/>
                <w:color w:val="000000"/>
              </w:rPr>
              <w:t>や外部での説明会)の</w:t>
            </w:r>
          </w:p>
          <w:p w14:paraId="49A42852" w14:textId="072D25BF" w:rsidR="00370DF7" w:rsidRPr="005A67E7" w:rsidRDefault="009207F4" w:rsidP="009207F4">
            <w:pPr>
              <w:spacing w:line="300" w:lineRule="exact"/>
              <w:ind w:leftChars="200" w:left="1260" w:hangingChars="400" w:hanging="84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鮮度を上げる。</w:t>
            </w:r>
          </w:p>
          <w:p w14:paraId="550FB02B" w14:textId="77777777" w:rsidR="009207F4" w:rsidRPr="005A67E7" w:rsidRDefault="009207F4" w:rsidP="009207F4">
            <w:pPr>
              <w:spacing w:line="300" w:lineRule="exact"/>
              <w:ind w:leftChars="200" w:left="1260" w:hangingChars="400" w:hanging="840"/>
              <w:jc w:val="left"/>
              <w:rPr>
                <w:rFonts w:ascii="ＭＳ 明朝" w:hAnsi="ＭＳ 明朝"/>
                <w:color w:val="000000"/>
              </w:rPr>
            </w:pPr>
          </w:p>
          <w:p w14:paraId="55C162CE" w14:textId="1A0E0D8A" w:rsidR="009207F4" w:rsidRPr="005A67E7" w:rsidRDefault="009207F4" w:rsidP="009207F4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４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41E91EE2" w14:textId="1881776A" w:rsidR="002234CE" w:rsidRPr="005A67E7" w:rsidRDefault="002234CE" w:rsidP="009207F4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ア・イ</w:t>
            </w:r>
          </w:p>
          <w:p w14:paraId="1F4F325D" w14:textId="584D2892" w:rsidR="00772968" w:rsidRPr="005A67E7" w:rsidRDefault="00EA61CE" w:rsidP="002234CE">
            <w:pPr>
              <w:spacing w:line="300" w:lineRule="exact"/>
              <w:ind w:leftChars="100" w:left="840" w:hangingChars="300" w:hanging="63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370DF7" w:rsidRPr="005A67E7">
              <w:rPr>
                <w:rFonts w:ascii="ＭＳ 明朝" w:hAnsi="ＭＳ 明朝" w:hint="eastAsia"/>
                <w:color w:val="000000"/>
              </w:rPr>
              <w:t>避難訓練の予定がある週を「防災防犯週</w:t>
            </w:r>
          </w:p>
          <w:p w14:paraId="296D5700" w14:textId="77777777" w:rsidR="00772968" w:rsidRPr="005A67E7" w:rsidRDefault="00370DF7" w:rsidP="00772968">
            <w:pPr>
              <w:spacing w:line="300" w:lineRule="exact"/>
              <w:ind w:leftChars="200" w:left="84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間」とし、授業をはじめ、さまざまな場</w:t>
            </w:r>
          </w:p>
          <w:p w14:paraId="1D2AA338" w14:textId="77777777" w:rsidR="00772968" w:rsidRPr="005A67E7" w:rsidRDefault="00370DF7" w:rsidP="00772968">
            <w:pPr>
              <w:spacing w:line="300" w:lineRule="exact"/>
              <w:ind w:leftChars="200" w:left="84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面で生徒の防災意識を高めさせ、実践的</w:t>
            </w:r>
          </w:p>
          <w:p w14:paraId="07E4682F" w14:textId="0DEECC92" w:rsidR="00370DF7" w:rsidRPr="005A67E7" w:rsidRDefault="00370DF7" w:rsidP="00772968">
            <w:pPr>
              <w:spacing w:line="300" w:lineRule="exact"/>
              <w:ind w:leftChars="200" w:left="840" w:hangingChars="200" w:hanging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な</w:t>
            </w:r>
            <w:r w:rsidRPr="005A67E7">
              <w:rPr>
                <w:rFonts w:ascii="ＭＳ 明朝" w:hAnsi="ＭＳ 明朝" w:hint="eastAsia"/>
                <w:sz w:val="20"/>
                <w:szCs w:val="20"/>
              </w:rPr>
              <w:t>避難訓練を実施する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7CF229A2" w14:textId="77777777" w:rsidR="00EA61CE" w:rsidRPr="005A67E7" w:rsidRDefault="00EA61CE" w:rsidP="00EA61CE">
            <w:pPr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・生徒に自らの命を守ることを意識させた</w:t>
            </w:r>
          </w:p>
          <w:p w14:paraId="3087C243" w14:textId="54708C81" w:rsidR="00B008B1" w:rsidRPr="005A67E7" w:rsidRDefault="00EA61CE" w:rsidP="00EA61CE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実践的な避難訓練</w:t>
            </w:r>
            <w:r w:rsidR="002234CE" w:rsidRPr="005A67E7">
              <w:rPr>
                <w:rFonts w:ascii="ＭＳ 明朝" w:hAnsi="ＭＳ 明朝" w:hint="eastAsia"/>
                <w:color w:val="000000"/>
              </w:rPr>
              <w:t>を</w:t>
            </w:r>
            <w:r w:rsidRPr="005A67E7">
              <w:rPr>
                <w:rFonts w:ascii="ＭＳ 明朝" w:hAnsi="ＭＳ 明朝" w:hint="eastAsia"/>
                <w:color w:val="000000"/>
              </w:rPr>
              <w:t>実施</w:t>
            </w:r>
            <w:r w:rsidR="002234CE" w:rsidRPr="005A67E7">
              <w:rPr>
                <w:rFonts w:ascii="ＭＳ 明朝" w:hAnsi="ＭＳ 明朝" w:hint="eastAsia"/>
                <w:color w:val="000000"/>
              </w:rPr>
              <w:t>する</w:t>
            </w:r>
            <w:r w:rsidRPr="005A67E7">
              <w:rPr>
                <w:rFonts w:ascii="ＭＳ 明朝" w:hAnsi="ＭＳ 明朝" w:hint="eastAsia"/>
                <w:color w:val="000000"/>
              </w:rPr>
              <w:t>。</w:t>
            </w:r>
          </w:p>
        </w:tc>
        <w:tc>
          <w:tcPr>
            <w:tcW w:w="2693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B9B2C6" w14:textId="77777777" w:rsidR="0042770B" w:rsidRPr="005A67E7" w:rsidRDefault="0042770B" w:rsidP="003F4BEA">
            <w:pPr>
              <w:spacing w:line="300" w:lineRule="exact"/>
              <w:ind w:left="420" w:hangingChars="200" w:hanging="420"/>
              <w:rPr>
                <w:rFonts w:ascii="ＭＳ 明朝" w:hAnsi="ＭＳ 明朝"/>
                <w:color w:val="000000"/>
              </w:rPr>
            </w:pPr>
          </w:p>
          <w:p w14:paraId="620FCD62" w14:textId="372F5AC3" w:rsidR="003F4BEA" w:rsidRPr="005A67E7" w:rsidRDefault="003F4BEA" w:rsidP="003F4BEA">
            <w:pPr>
              <w:spacing w:line="300" w:lineRule="exact"/>
              <w:ind w:left="420" w:hangingChars="200" w:hanging="420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ア・イ</w:t>
            </w:r>
          </w:p>
          <w:p w14:paraId="1D23CC87" w14:textId="67D32520" w:rsidR="00772968" w:rsidRPr="005A67E7" w:rsidRDefault="00EA61CE" w:rsidP="00837066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学校教育自己診断(生徒)「学校の授業の説明は、わかりやすい」肯定率86%以上を維持</w:t>
            </w:r>
            <w:r w:rsidR="00837066" w:rsidRPr="005A67E7">
              <w:rPr>
                <w:rFonts w:ascii="ＭＳ 明朝" w:hAnsi="ＭＳ 明朝" w:hint="eastAsia"/>
                <w:color w:val="000000"/>
              </w:rPr>
              <w:t xml:space="preserve">          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 xml:space="preserve"> [9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1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29D62019" w14:textId="77777777" w:rsidR="00584FCB" w:rsidRPr="005A67E7" w:rsidRDefault="00856A4E" w:rsidP="0042770B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・相互授業見学</w:t>
            </w:r>
            <w:r w:rsidR="0042770B" w:rsidRPr="005A67E7">
              <w:rPr>
                <w:rFonts w:ascii="ＭＳ 明朝" w:hAnsi="ＭＳ 明朝" w:hint="eastAsia"/>
                <w:color w:val="000000"/>
              </w:rPr>
              <w:t>への参加(常勤</w:t>
            </w:r>
            <w:r w:rsidR="0071094D" w:rsidRPr="005A67E7">
              <w:rPr>
                <w:rFonts w:ascii="ＭＳ 明朝" w:hAnsi="ＭＳ 明朝" w:hint="eastAsia"/>
                <w:color w:val="000000"/>
              </w:rPr>
              <w:t>教員</w:t>
            </w:r>
            <w:r w:rsidR="0042770B" w:rsidRPr="005A67E7">
              <w:rPr>
                <w:rFonts w:ascii="ＭＳ 明朝" w:hAnsi="ＭＳ 明朝" w:hint="eastAsia"/>
                <w:color w:val="000000"/>
              </w:rPr>
              <w:t>)延べ人数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=常勤職員数</w:t>
            </w:r>
            <w:r w:rsidR="0042770B" w:rsidRPr="005A67E7">
              <w:rPr>
                <w:rFonts w:ascii="ＭＳ 明朝" w:hAnsi="ＭＳ 明朝" w:hint="eastAsia"/>
                <w:color w:val="000000"/>
              </w:rPr>
              <w:t>以上をめざす。</w:t>
            </w:r>
          </w:p>
          <w:p w14:paraId="62E703B9" w14:textId="5D7B91D1" w:rsidR="00856A4E" w:rsidRPr="005A67E7" w:rsidRDefault="00584FCB" w:rsidP="0042770B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(指標変更)</w:t>
            </w:r>
            <w:r w:rsidR="00837066" w:rsidRPr="005A67E7">
              <w:rPr>
                <w:rFonts w:ascii="ＭＳ 明朝" w:hAnsi="ＭＳ 明朝" w:hint="eastAsia"/>
                <w:color w:val="000000"/>
              </w:rPr>
              <w:t xml:space="preserve"> 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　 　</w:t>
            </w:r>
            <w:r w:rsidR="00837066" w:rsidRPr="005A67E7">
              <w:rPr>
                <w:rFonts w:ascii="ＭＳ 明朝" w:hAnsi="ＭＳ 明朝" w:hint="eastAsia"/>
                <w:color w:val="000000"/>
              </w:rPr>
              <w:t xml:space="preserve"> </w:t>
            </w:r>
            <w:r w:rsidR="00856A4E" w:rsidRPr="005A67E7">
              <w:rPr>
                <w:rFonts w:ascii="ＭＳ 明朝" w:hAnsi="ＭＳ 明朝" w:hint="eastAsia"/>
                <w:color w:val="000000"/>
              </w:rPr>
              <w:t>[</w:t>
            </w:r>
            <w:r w:rsidR="00C478ED" w:rsidRPr="005A67E7">
              <w:rPr>
                <w:rFonts w:ascii="ＭＳ 明朝" w:hAnsi="ＭＳ 明朝" w:hint="eastAsia"/>
                <w:color w:val="000000"/>
              </w:rPr>
              <w:t>2</w:t>
            </w:r>
            <w:r w:rsidR="009E10F0" w:rsidRPr="005A67E7">
              <w:rPr>
                <w:rFonts w:ascii="ＭＳ 明朝" w:hAnsi="ＭＳ 明朝" w:hint="eastAsia"/>
                <w:color w:val="000000"/>
              </w:rPr>
              <w:t>4</w:t>
            </w:r>
            <w:r w:rsidRPr="005A67E7">
              <w:rPr>
                <w:rFonts w:ascii="ＭＳ 明朝" w:hAnsi="ＭＳ 明朝" w:hint="eastAsia"/>
                <w:color w:val="000000"/>
              </w:rPr>
              <w:t>名</w:t>
            </w:r>
            <w:r w:rsidR="00856A4E" w:rsidRPr="005A67E7">
              <w:rPr>
                <w:rFonts w:ascii="ＭＳ 明朝" w:hAnsi="ＭＳ 明朝" w:hint="eastAsia"/>
                <w:color w:val="000000"/>
              </w:rPr>
              <w:t>]</w:t>
            </w:r>
          </w:p>
          <w:p w14:paraId="4A9B5972" w14:textId="77777777" w:rsidR="00837066" w:rsidRPr="005A67E7" w:rsidRDefault="00837066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</w:p>
          <w:p w14:paraId="192EF873" w14:textId="117B849E" w:rsidR="00EE5C56" w:rsidRPr="005A67E7" w:rsidRDefault="00EE5C56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ウ</w:t>
            </w:r>
          </w:p>
          <w:p w14:paraId="771F2A12" w14:textId="75034304" w:rsidR="003544CD" w:rsidRPr="005A67E7" w:rsidRDefault="003544CD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・非常勤講師の授業アンケート平均を3.1以上、</w:t>
            </w:r>
          </w:p>
          <w:p w14:paraId="6D038877" w14:textId="4C346867" w:rsidR="0042770B" w:rsidRPr="005A67E7" w:rsidRDefault="003544CD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かつ常勤教員との差を0.3以内をめざす</w:t>
            </w:r>
          </w:p>
          <w:p w14:paraId="76C77AA1" w14:textId="403D9A5D" w:rsidR="003544CD" w:rsidRPr="005A67E7" w:rsidRDefault="003544CD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授業アンケート平均[3.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39</w:t>
            </w:r>
            <w:r w:rsidRPr="005A67E7">
              <w:rPr>
                <w:rFonts w:ascii="ＭＳ 明朝" w:hAnsi="ＭＳ 明朝" w:hint="eastAsia"/>
                <w:color w:val="000000"/>
              </w:rPr>
              <w:t>]</w:t>
            </w:r>
          </w:p>
          <w:p w14:paraId="575B7AFE" w14:textId="1139E2D8" w:rsidR="002F46D3" w:rsidRPr="005A67E7" w:rsidRDefault="003544CD" w:rsidP="003544CD">
            <w:pPr>
              <w:spacing w:line="300" w:lineRule="exact"/>
              <w:ind w:firstLineChars="800" w:firstLine="168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差[0.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13</w:t>
            </w:r>
            <w:r w:rsidRPr="005A67E7">
              <w:rPr>
                <w:rFonts w:ascii="ＭＳ 明朝" w:hAnsi="ＭＳ 明朝" w:hint="eastAsia"/>
                <w:color w:val="000000"/>
              </w:rPr>
              <w:t>]</w:t>
            </w:r>
          </w:p>
          <w:p w14:paraId="610BFCA1" w14:textId="77777777" w:rsidR="003544CD" w:rsidRPr="005A67E7" w:rsidRDefault="003544CD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</w:p>
          <w:p w14:paraId="33F2DDA6" w14:textId="7B07959C" w:rsidR="003F4BEA" w:rsidRPr="005A67E7" w:rsidRDefault="003F4BEA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</w:t>
            </w:r>
          </w:p>
          <w:p w14:paraId="69927E01" w14:textId="12D9CBB2" w:rsidR="00707DF8" w:rsidRPr="005A67E7" w:rsidRDefault="00EA61CE" w:rsidP="00772968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07DF8" w:rsidRPr="005A67E7">
              <w:rPr>
                <w:rFonts w:ascii="ＭＳ 明朝" w:hAnsi="ＭＳ 明朝" w:hint="eastAsia"/>
                <w:color w:val="000000"/>
              </w:rPr>
              <w:t>職員研修を年１回以上</w:t>
            </w:r>
          </w:p>
          <w:p w14:paraId="28F81012" w14:textId="2A923028" w:rsidR="00772968" w:rsidRPr="005A67E7" w:rsidRDefault="00707DF8" w:rsidP="00707DF8">
            <w:pPr>
              <w:spacing w:line="300" w:lineRule="exact"/>
              <w:ind w:firstLineChars="100" w:firstLine="210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実施する。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 xml:space="preserve"> </w:t>
            </w:r>
            <w:r w:rsidRPr="005A67E7">
              <w:rPr>
                <w:rFonts w:ascii="ＭＳ 明朝" w:hAnsi="ＭＳ 明朝" w:hint="eastAsia"/>
                <w:color w:val="000000"/>
              </w:rPr>
              <w:t>[</w:t>
            </w:r>
            <w:r w:rsidR="00C478ED" w:rsidRPr="005A67E7">
              <w:rPr>
                <w:rFonts w:ascii="ＭＳ 明朝" w:hAnsi="ＭＳ 明朝" w:hint="eastAsia"/>
                <w:color w:val="000000"/>
              </w:rPr>
              <w:t>３</w:t>
            </w:r>
            <w:r w:rsidRPr="005A67E7">
              <w:rPr>
                <w:rFonts w:ascii="ＭＳ 明朝" w:hAnsi="ＭＳ 明朝" w:hint="eastAsia"/>
                <w:color w:val="000000"/>
              </w:rPr>
              <w:t>回実施]</w:t>
            </w:r>
          </w:p>
          <w:p w14:paraId="2287E8C5" w14:textId="67EA06DE" w:rsidR="002234CE" w:rsidRPr="005A67E7" w:rsidRDefault="002234CE" w:rsidP="00584FCB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・学校教育自己診断(教職員)「教職員は、法令、条例、規則を</w:t>
            </w:r>
            <w:r w:rsidR="00B54476" w:rsidRPr="005A67E7">
              <w:rPr>
                <w:rFonts w:ascii="ＭＳ 明朝" w:hAnsi="ＭＳ 明朝" w:hint="eastAsia"/>
                <w:color w:val="000000"/>
              </w:rPr>
              <w:t>遵守して、業務を行っている</w:t>
            </w:r>
            <w:r w:rsidRPr="005A67E7">
              <w:rPr>
                <w:rFonts w:ascii="ＭＳ 明朝" w:hAnsi="ＭＳ 明朝" w:hint="eastAsia"/>
                <w:color w:val="000000"/>
              </w:rPr>
              <w:t>」肯定率</w:t>
            </w:r>
            <w:r w:rsidR="00B54476" w:rsidRPr="005A67E7">
              <w:rPr>
                <w:rFonts w:ascii="ＭＳ 明朝" w:hAnsi="ＭＳ 明朝" w:hint="eastAsia"/>
                <w:color w:val="000000"/>
              </w:rPr>
              <w:t>100</w:t>
            </w:r>
            <w:r w:rsidRPr="005A67E7">
              <w:rPr>
                <w:rFonts w:ascii="ＭＳ 明朝" w:hAnsi="ＭＳ 明朝" w:hint="eastAsia"/>
                <w:color w:val="000000"/>
              </w:rPr>
              <w:t>%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 xml:space="preserve">を維持　　　　　　　 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B54476" w:rsidRPr="005A67E7">
              <w:rPr>
                <w:rFonts w:ascii="ＭＳ 明朝" w:hAnsi="ＭＳ 明朝" w:hint="eastAsia"/>
                <w:color w:val="000000"/>
              </w:rPr>
              <w:t>100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4239DEFD" w14:textId="77777777" w:rsidR="0042770B" w:rsidRPr="005A67E7" w:rsidRDefault="0042770B" w:rsidP="00772968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</w:p>
          <w:p w14:paraId="0FEDD18C" w14:textId="704FD8B7" w:rsidR="00772968" w:rsidRPr="005A67E7" w:rsidRDefault="00EA61CE" w:rsidP="00772968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学校教育自己診断(保護</w:t>
            </w:r>
          </w:p>
          <w:p w14:paraId="41BC39C5" w14:textId="77777777" w:rsidR="00772968" w:rsidRPr="005A67E7" w:rsidRDefault="00772968" w:rsidP="00772968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者)「学校は、家庭への</w:t>
            </w:r>
          </w:p>
          <w:p w14:paraId="2E44E2B8" w14:textId="77777777" w:rsidR="00772968" w:rsidRPr="005A67E7" w:rsidRDefault="00772968" w:rsidP="00772968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連絡や意思疎通を行って</w:t>
            </w:r>
          </w:p>
          <w:p w14:paraId="63540058" w14:textId="77777777" w:rsidR="00837066" w:rsidRPr="005A67E7" w:rsidRDefault="00772968" w:rsidP="00837066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いる」肯定率85%以上を</w:t>
            </w:r>
          </w:p>
          <w:p w14:paraId="59CC90F3" w14:textId="1DE8A077" w:rsidR="00772968" w:rsidRPr="005A67E7" w:rsidRDefault="00772968" w:rsidP="00837066">
            <w:pPr>
              <w:spacing w:line="300" w:lineRule="exact"/>
              <w:ind w:left="1260" w:hangingChars="600" w:hanging="126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維持</w:t>
            </w:r>
            <w:r w:rsidR="00837066" w:rsidRPr="005A67E7">
              <w:rPr>
                <w:rFonts w:ascii="ＭＳ 明朝" w:hAnsi="ＭＳ 明朝" w:hint="eastAsia"/>
                <w:color w:val="000000"/>
              </w:rPr>
              <w:t xml:space="preserve">              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91</w:t>
            </w:r>
            <w:r w:rsidRPr="005A67E7">
              <w:rPr>
                <w:rFonts w:ascii="ＭＳ 明朝" w:hAnsi="ＭＳ 明朝" w:hint="eastAsia"/>
                <w:color w:val="000000"/>
              </w:rPr>
              <w:t>%]</w:t>
            </w:r>
          </w:p>
          <w:p w14:paraId="136ECF82" w14:textId="4463F3BA" w:rsidR="009207F4" w:rsidRPr="005A67E7" w:rsidRDefault="00EA61CE" w:rsidP="009207F4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近隣の中学校訪問を２回以上行う。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 xml:space="preserve">  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［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>２回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実施］</w:t>
            </w:r>
          </w:p>
          <w:p w14:paraId="686EDAE5" w14:textId="0F8FE3D0" w:rsidR="009207F4" w:rsidRPr="005A67E7" w:rsidRDefault="00EA61CE" w:rsidP="009207F4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5A67E7" w:rsidRPr="005A67E7">
              <w:rPr>
                <w:rFonts w:ascii="ＭＳ 明朝" w:hAnsi="ＭＳ 明朝"/>
                <w:color w:val="000000"/>
              </w:rPr>
              <w:t>HP</w:t>
            </w:r>
            <w:r w:rsidR="009207F4" w:rsidRPr="005A67E7">
              <w:rPr>
                <w:rFonts w:ascii="ＭＳ 明朝" w:hAnsi="ＭＳ 明朝" w:hint="eastAsia"/>
                <w:color w:val="000000"/>
              </w:rPr>
              <w:t>の更新を年間50回</w:t>
            </w:r>
          </w:p>
          <w:p w14:paraId="498373EE" w14:textId="6AC24FDE" w:rsidR="009207F4" w:rsidRPr="005A67E7" w:rsidRDefault="009207F4" w:rsidP="009207F4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以上行う。　　　　[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5</w:t>
            </w:r>
            <w:r w:rsidR="00DB24E1" w:rsidRPr="005A67E7">
              <w:rPr>
                <w:rFonts w:ascii="ＭＳ 明朝" w:hAnsi="ＭＳ 明朝" w:hint="eastAsia"/>
                <w:color w:val="000000"/>
              </w:rPr>
              <w:t>7</w:t>
            </w:r>
            <w:r w:rsidRPr="005A67E7">
              <w:rPr>
                <w:rFonts w:ascii="ＭＳ 明朝" w:hAnsi="ＭＳ 明朝" w:hint="eastAsia"/>
                <w:color w:val="000000"/>
              </w:rPr>
              <w:t>回]</w:t>
            </w:r>
          </w:p>
          <w:p w14:paraId="3E83F0A1" w14:textId="77777777" w:rsidR="009207F4" w:rsidRPr="005A67E7" w:rsidRDefault="009207F4" w:rsidP="003F4BEA">
            <w:pPr>
              <w:spacing w:line="300" w:lineRule="exact"/>
              <w:rPr>
                <w:rFonts w:ascii="ＭＳ 明朝" w:hAnsi="ＭＳ 明朝"/>
                <w:color w:val="000000"/>
              </w:rPr>
            </w:pPr>
          </w:p>
          <w:p w14:paraId="06211389" w14:textId="66B333EB" w:rsidR="003F4BEA" w:rsidRPr="005A67E7" w:rsidRDefault="003F4BEA" w:rsidP="003F4BEA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ア・イ</w:t>
            </w:r>
          </w:p>
          <w:p w14:paraId="135C6F7E" w14:textId="62899096" w:rsidR="00EA61CE" w:rsidRPr="005A67E7" w:rsidRDefault="00EA61CE" w:rsidP="00EA61CE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・防災に関する職員研修を年１回以上実施する。</w:t>
            </w:r>
          </w:p>
          <w:p w14:paraId="7E497E62" w14:textId="464D67BB" w:rsidR="00EA61CE" w:rsidRPr="005A67E7" w:rsidRDefault="00EA61CE" w:rsidP="00B4378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　　　　［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２</w:t>
            </w:r>
            <w:r w:rsidR="009E10F0" w:rsidRPr="005A67E7">
              <w:rPr>
                <w:rFonts w:ascii="ＭＳ 明朝" w:hAnsi="ＭＳ 明朝" w:hint="eastAsia"/>
                <w:color w:val="000000"/>
              </w:rPr>
              <w:t>回</w:t>
            </w:r>
            <w:r w:rsidRPr="005A67E7">
              <w:rPr>
                <w:rFonts w:ascii="ＭＳ 明朝" w:hAnsi="ＭＳ 明朝" w:hint="eastAsia"/>
                <w:color w:val="000000"/>
              </w:rPr>
              <w:t>実施］</w:t>
            </w:r>
          </w:p>
          <w:p w14:paraId="504ACD2A" w14:textId="77777777" w:rsidR="002234CE" w:rsidRPr="005A67E7" w:rsidRDefault="002234CE" w:rsidP="00EA61CE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63344227" w14:textId="4B7B9D99" w:rsidR="00EA61CE" w:rsidRPr="005A67E7" w:rsidRDefault="002234CE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学校教育自己診断(生徒)「地震や火災が起こった時、どのような行動をとればよいか知らされている」の肯定率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>90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>%以上を維持する。</w:t>
            </w:r>
            <w:r w:rsidRPr="005A67E7">
              <w:rPr>
                <w:rFonts w:ascii="ＭＳ 明朝" w:hAnsi="ＭＳ 明朝" w:hint="eastAsia"/>
                <w:color w:val="000000"/>
              </w:rPr>
              <w:t xml:space="preserve">　　　　　　［9</w:t>
            </w:r>
            <w:r w:rsidR="00584FCB" w:rsidRPr="005A67E7">
              <w:rPr>
                <w:rFonts w:ascii="ＭＳ 明朝" w:hAnsi="ＭＳ 明朝" w:hint="eastAsia"/>
                <w:color w:val="000000"/>
              </w:rPr>
              <w:t>5</w:t>
            </w:r>
            <w:r w:rsidRPr="005A67E7">
              <w:rPr>
                <w:rFonts w:ascii="ＭＳ 明朝" w:hAnsi="ＭＳ 明朝" w:hint="eastAsia"/>
                <w:color w:val="000000"/>
              </w:rPr>
              <w:t>％］</w:t>
            </w:r>
          </w:p>
        </w:tc>
        <w:tc>
          <w:tcPr>
            <w:tcW w:w="4820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DACCC0" w14:textId="77777777" w:rsidR="00B008B1" w:rsidRPr="005A67E7" w:rsidRDefault="00B008B1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A0BCD" w:rsidRPr="00E50B6C" w14:paraId="7BAE81F3" w14:textId="77777777" w:rsidTr="00EA61CE">
        <w:trPr>
          <w:cantSplit/>
          <w:trHeight w:val="1134"/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06F4DEF1" w14:textId="3BCA692A" w:rsidR="005A0BCD" w:rsidRPr="005A67E7" w:rsidRDefault="00370DF7" w:rsidP="00EA61CE">
            <w:pPr>
              <w:spacing w:line="30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４</w:t>
            </w:r>
            <w:r w:rsidR="00EA61CE"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働き方改革の推進と機能的な校内体制の整備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6C0F1D" w14:textId="6A58D6DE" w:rsidR="00EA61CE" w:rsidRPr="005A67E7" w:rsidRDefault="003F4BEA" w:rsidP="00A04B10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(</w:t>
            </w:r>
            <w:r w:rsidR="00A04B10" w:rsidRPr="005A67E7">
              <w:rPr>
                <w:rFonts w:ascii="ＭＳ 明朝" w:hAnsi="ＭＳ 明朝" w:hint="eastAsia"/>
                <w:color w:val="000000"/>
              </w:rPr>
              <w:t>１</w:t>
            </w:r>
            <w:r w:rsidRPr="005A67E7">
              <w:rPr>
                <w:rFonts w:ascii="ＭＳ 明朝" w:hAnsi="ＭＳ 明朝" w:hint="eastAsia"/>
                <w:color w:val="000000"/>
              </w:rPr>
              <w:t>)</w:t>
            </w:r>
            <w:r w:rsidR="00A04B10" w:rsidRPr="005A67E7">
              <w:rPr>
                <w:rFonts w:ascii="ＭＳ 明朝" w:hAnsi="ＭＳ 明朝" w:hint="eastAsia"/>
                <w:color w:val="000000"/>
              </w:rPr>
              <w:t>長時間勤務解消に向けた取り組み</w:t>
            </w:r>
          </w:p>
          <w:p w14:paraId="3EF0179E" w14:textId="77777777" w:rsidR="00EA61CE" w:rsidRPr="005A67E7" w:rsidRDefault="00EA61CE" w:rsidP="00EA61CE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</w:p>
          <w:p w14:paraId="7B198017" w14:textId="05F2DB92" w:rsidR="0042770B" w:rsidRPr="005A67E7" w:rsidRDefault="0042770B" w:rsidP="005016AE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286125" w14:textId="2FB83F6B" w:rsidR="00EA61CE" w:rsidRPr="005A67E7" w:rsidRDefault="005016AE" w:rsidP="00370DF7">
            <w:pPr>
              <w:tabs>
                <w:tab w:val="left" w:pos="3035"/>
              </w:tabs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ア・イ</w:t>
            </w:r>
          </w:p>
          <w:p w14:paraId="7C6E38BA" w14:textId="77777777" w:rsidR="00E65CEC" w:rsidRPr="005A67E7" w:rsidRDefault="00E65CEC" w:rsidP="00E65CEC">
            <w:pPr>
              <w:tabs>
                <w:tab w:val="left" w:pos="3035"/>
              </w:tabs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・全校一斉定時退庁日、学校閉庁日等を有</w:t>
            </w:r>
          </w:p>
          <w:p w14:paraId="2B8338E6" w14:textId="77777777" w:rsidR="00E65CEC" w:rsidRPr="005A67E7" w:rsidRDefault="00E65CEC" w:rsidP="00E65CEC">
            <w:pPr>
              <w:tabs>
                <w:tab w:val="left" w:pos="3035"/>
              </w:tabs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効活用し、教職員一人ひとりが意識して</w:t>
            </w:r>
          </w:p>
          <w:p w14:paraId="642A96CF" w14:textId="77777777" w:rsidR="00E65CEC" w:rsidRPr="005A67E7" w:rsidRDefault="00E65CEC" w:rsidP="00E65CEC">
            <w:pPr>
              <w:tabs>
                <w:tab w:val="left" w:pos="3035"/>
              </w:tabs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時間外労働の縮減と健康管理に努める。</w:t>
            </w:r>
          </w:p>
          <w:p w14:paraId="683F4C58" w14:textId="77777777" w:rsidR="005E71FF" w:rsidRPr="005A67E7" w:rsidRDefault="005E71FF" w:rsidP="005E71FF">
            <w:pPr>
              <w:tabs>
                <w:tab w:val="left" w:pos="3035"/>
              </w:tabs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・チームで業務を担う体制を整え、属人化</w:t>
            </w:r>
          </w:p>
          <w:p w14:paraId="5F60BD2F" w14:textId="77777777" w:rsidR="005E71FF" w:rsidRPr="005A67E7" w:rsidRDefault="005E71FF" w:rsidP="005E71FF">
            <w:pPr>
              <w:tabs>
                <w:tab w:val="left" w:pos="3035"/>
              </w:tabs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　の解消と業務の平準化を図る。</w:t>
            </w:r>
          </w:p>
          <w:p w14:paraId="02BAFF9A" w14:textId="1738EFE9" w:rsidR="00E65CEC" w:rsidRPr="005A67E7" w:rsidRDefault="00EA61CE" w:rsidP="00B43782">
            <w:pPr>
              <w:tabs>
                <w:tab w:val="left" w:pos="3035"/>
              </w:tabs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E65CEC" w:rsidRPr="005A67E7">
              <w:rPr>
                <w:rFonts w:ascii="ＭＳ 明朝" w:hAnsi="ＭＳ 明朝" w:hint="eastAsia"/>
                <w:color w:val="000000"/>
              </w:rPr>
              <w:t>教員向けデジタルサイネージ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を活用して</w:t>
            </w:r>
          </w:p>
          <w:p w14:paraId="655D4D94" w14:textId="77777777" w:rsidR="005A0BCD" w:rsidRPr="005A67E7" w:rsidRDefault="00E65CEC" w:rsidP="005016AE">
            <w:pPr>
              <w:tabs>
                <w:tab w:val="left" w:pos="3035"/>
              </w:tabs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効率よく情報共有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>を行う</w:t>
            </w:r>
            <w:r w:rsidR="005A0BCD" w:rsidRPr="005A67E7">
              <w:rPr>
                <w:rFonts w:ascii="ＭＳ 明朝" w:hAnsi="ＭＳ 明朝" w:hint="eastAsia"/>
                <w:color w:val="000000"/>
              </w:rPr>
              <w:t>。</w:t>
            </w:r>
          </w:p>
          <w:p w14:paraId="7A9CA6A7" w14:textId="72066A97" w:rsidR="005E71FF" w:rsidRPr="005A67E7" w:rsidRDefault="005E71FF" w:rsidP="005E71FF">
            <w:pPr>
              <w:tabs>
                <w:tab w:val="left" w:pos="3035"/>
              </w:tabs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・管理職が率先して働き方の見直しを進め</w:t>
            </w:r>
          </w:p>
          <w:p w14:paraId="1C53E992" w14:textId="7B341F15" w:rsidR="005E71FF" w:rsidRPr="005A67E7" w:rsidRDefault="005E71FF" w:rsidP="005E71FF">
            <w:pPr>
              <w:tabs>
                <w:tab w:val="left" w:pos="3035"/>
              </w:tabs>
              <w:spacing w:line="300" w:lineRule="exact"/>
              <w:ind w:firstLineChars="100" w:firstLine="21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　教職員が帰りやすい風土を醸成する。</w:t>
            </w:r>
          </w:p>
        </w:tc>
        <w:tc>
          <w:tcPr>
            <w:tcW w:w="2693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188009" w14:textId="043BB447" w:rsidR="003F4BEA" w:rsidRPr="005A67E7" w:rsidRDefault="00960F4A" w:rsidP="00AB00E6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ア・イ</w:t>
            </w:r>
          </w:p>
          <w:p w14:paraId="5010451F" w14:textId="3DB293F2" w:rsidR="005E71FF" w:rsidRPr="005A67E7" w:rsidRDefault="002234CE" w:rsidP="005E71FF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5E71FF" w:rsidRPr="005A67E7">
              <w:rPr>
                <w:rFonts w:ascii="ＭＳ 明朝" w:hAnsi="ＭＳ 明朝" w:hint="eastAsia"/>
                <w:color w:val="000000"/>
              </w:rPr>
              <w:t>時間外在校等時間720 時間、複数月間の時間外在校等時間 80 時間を超える</w:t>
            </w:r>
          </w:p>
          <w:p w14:paraId="1E84BD9E" w14:textId="06E28309" w:rsidR="00960F4A" w:rsidRPr="005A67E7" w:rsidRDefault="005E71FF" w:rsidP="005E71FF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教員の数をゼロにする。</w:t>
            </w:r>
          </w:p>
          <w:p w14:paraId="649CEC1E" w14:textId="49D7C919" w:rsidR="005A0BCD" w:rsidRPr="005A67E7" w:rsidRDefault="005E71FF" w:rsidP="00AB00E6">
            <w:pPr>
              <w:spacing w:line="300" w:lineRule="exac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また、一人当たりの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月平均</w:t>
            </w:r>
            <w:r w:rsidRPr="005A67E7">
              <w:rPr>
                <w:rFonts w:ascii="ＭＳ 明朝" w:hAnsi="ＭＳ 明朝" w:hint="eastAsia"/>
                <w:color w:val="000000"/>
              </w:rPr>
              <w:t>を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1</w:t>
            </w:r>
            <w:r w:rsidR="00772968" w:rsidRPr="005A67E7">
              <w:rPr>
                <w:rFonts w:ascii="ＭＳ 明朝" w:hAnsi="ＭＳ 明朝"/>
                <w:color w:val="000000"/>
              </w:rPr>
              <w:t>5</w:t>
            </w:r>
            <w:r w:rsidR="00772968" w:rsidRPr="005A67E7">
              <w:rPr>
                <w:rFonts w:ascii="ＭＳ 明朝" w:hAnsi="ＭＳ 明朝" w:hint="eastAsia"/>
                <w:color w:val="000000"/>
              </w:rPr>
              <w:t>時間以下</w:t>
            </w:r>
            <w:r w:rsidR="00E74D70" w:rsidRPr="005A67E7">
              <w:rPr>
                <w:rFonts w:ascii="ＭＳ 明朝" w:hAnsi="ＭＳ 明朝" w:hint="eastAsia"/>
                <w:color w:val="000000"/>
              </w:rPr>
              <w:t>を維持</w:t>
            </w:r>
            <w:r w:rsidRPr="005A67E7">
              <w:rPr>
                <w:rFonts w:ascii="ＭＳ 明朝" w:hAnsi="ＭＳ 明朝" w:hint="eastAsia"/>
                <w:color w:val="000000"/>
              </w:rPr>
              <w:t>する。</w:t>
            </w:r>
          </w:p>
          <w:p w14:paraId="731B34F4" w14:textId="7F36B0D3" w:rsidR="003F4BEA" w:rsidRPr="005A67E7" w:rsidRDefault="003F4BEA" w:rsidP="003F4BEA">
            <w:pPr>
              <w:spacing w:line="300" w:lineRule="exact"/>
              <w:jc w:val="righ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 xml:space="preserve"> [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９</w:t>
            </w:r>
            <w:r w:rsidR="00D32037" w:rsidRPr="005A67E7">
              <w:rPr>
                <w:rFonts w:ascii="ＭＳ 明朝" w:hAnsi="ＭＳ 明朝" w:hint="eastAsia"/>
                <w:color w:val="000000"/>
              </w:rPr>
              <w:t>時間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31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>分</w:t>
            </w:r>
            <w:r w:rsidRPr="005A67E7">
              <w:rPr>
                <w:rFonts w:ascii="ＭＳ 明朝" w:hAnsi="ＭＳ 明朝" w:hint="eastAsia"/>
                <w:color w:val="000000"/>
              </w:rPr>
              <w:t>]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>(</w:t>
            </w:r>
            <w:r w:rsidR="00396BF8" w:rsidRPr="005A67E7">
              <w:rPr>
                <w:rFonts w:ascii="ＭＳ 明朝" w:hAnsi="ＭＳ 明朝" w:hint="eastAsia"/>
                <w:color w:val="000000"/>
              </w:rPr>
              <w:t>２</w:t>
            </w:r>
            <w:r w:rsidR="00A04B10" w:rsidRPr="005A67E7">
              <w:rPr>
                <w:rFonts w:ascii="ＭＳ 明朝" w:hAnsi="ＭＳ 明朝" w:hint="eastAsia"/>
                <w:color w:val="000000"/>
              </w:rPr>
              <w:t>月末</w:t>
            </w:r>
            <w:r w:rsidR="00B43782" w:rsidRPr="005A67E7">
              <w:rPr>
                <w:rFonts w:ascii="ＭＳ 明朝" w:hAnsi="ＭＳ 明朝" w:hint="eastAsia"/>
                <w:color w:val="000000"/>
              </w:rPr>
              <w:t>)</w:t>
            </w:r>
          </w:p>
          <w:p w14:paraId="51B3AEC5" w14:textId="77777777" w:rsidR="00E45942" w:rsidRPr="005A67E7" w:rsidRDefault="00E45942" w:rsidP="00E45942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・学校教育自己診断(教職員)「効率的な仕事を意識し、働き方改革を行っている」肯定率85%以上を維持する。          [100%]</w:t>
            </w:r>
          </w:p>
          <w:p w14:paraId="21256A38" w14:textId="1C9433F9" w:rsidR="002E49B8" w:rsidRPr="005A67E7" w:rsidRDefault="002234CE" w:rsidP="002E49B8">
            <w:pPr>
              <w:spacing w:line="300" w:lineRule="exact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・</w:t>
            </w:r>
            <w:r w:rsidR="00D2149A" w:rsidRPr="005A67E7">
              <w:rPr>
                <w:rFonts w:ascii="ＭＳ 明朝" w:hAnsi="ＭＳ 明朝" w:hint="eastAsia"/>
                <w:color w:val="000000"/>
              </w:rPr>
              <w:t>ストレス</w:t>
            </w:r>
            <w:r w:rsidR="002E49B8" w:rsidRPr="005A67E7">
              <w:rPr>
                <w:rFonts w:ascii="ＭＳ 明朝" w:hAnsi="ＭＳ 明朝" w:hint="eastAsia"/>
                <w:color w:val="000000"/>
              </w:rPr>
              <w:t>チェック</w:t>
            </w:r>
            <w:r w:rsidR="00D2149A" w:rsidRPr="005A67E7">
              <w:rPr>
                <w:rFonts w:ascii="ＭＳ 明朝" w:hAnsi="ＭＳ 明朝" w:hint="eastAsia"/>
                <w:color w:val="000000"/>
              </w:rPr>
              <w:t>にお</w:t>
            </w:r>
            <w:r w:rsidR="002E49B8" w:rsidRPr="005A67E7">
              <w:rPr>
                <w:rFonts w:ascii="ＭＳ 明朝" w:hAnsi="ＭＳ 明朝" w:hint="eastAsia"/>
                <w:color w:val="000000"/>
              </w:rPr>
              <w:t>ける「ストレス判定図」の「総合健康リスク」を教育庁（全体）の数値を20以上下回る。</w:t>
            </w:r>
          </w:p>
          <w:p w14:paraId="13ABF1DB" w14:textId="1A37C93E" w:rsidR="003F4BEA" w:rsidRPr="005A67E7" w:rsidRDefault="002E49B8" w:rsidP="002E49B8">
            <w:pPr>
              <w:spacing w:line="300" w:lineRule="exact"/>
              <w:ind w:firstLineChars="200" w:firstLine="42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教育庁（全体）</w:t>
            </w:r>
            <w:r w:rsidR="003F4BEA" w:rsidRPr="005A67E7">
              <w:rPr>
                <w:rFonts w:ascii="ＭＳ 明朝" w:hAnsi="ＭＳ 明朝" w:hint="eastAsia"/>
                <w:color w:val="000000"/>
              </w:rPr>
              <w:t>[</w:t>
            </w:r>
            <w:r w:rsidRPr="005A67E7">
              <w:rPr>
                <w:rFonts w:ascii="ＭＳ 明朝" w:hAnsi="ＭＳ 明朝" w:hint="eastAsia"/>
                <w:color w:val="000000"/>
              </w:rPr>
              <w:t>9</w:t>
            </w:r>
            <w:r w:rsidR="00A04B10" w:rsidRPr="005A67E7">
              <w:rPr>
                <w:rFonts w:ascii="ＭＳ 明朝" w:hAnsi="ＭＳ 明朝" w:hint="eastAsia"/>
                <w:color w:val="000000"/>
              </w:rPr>
              <w:t>5</w:t>
            </w:r>
            <w:r w:rsidR="003F4BEA" w:rsidRPr="005A67E7">
              <w:rPr>
                <w:rFonts w:ascii="ＭＳ 明朝" w:hAnsi="ＭＳ 明朝" w:hint="eastAsia"/>
                <w:color w:val="000000"/>
              </w:rPr>
              <w:t>]</w:t>
            </w:r>
          </w:p>
          <w:p w14:paraId="5A343937" w14:textId="75C6FC70" w:rsidR="002E49B8" w:rsidRPr="00573973" w:rsidRDefault="002E49B8" w:rsidP="002E49B8">
            <w:pPr>
              <w:spacing w:line="300" w:lineRule="exact"/>
              <w:ind w:firstLineChars="700" w:firstLine="1470"/>
              <w:jc w:val="left"/>
              <w:rPr>
                <w:rFonts w:ascii="ＭＳ 明朝" w:hAnsi="ＭＳ 明朝"/>
                <w:color w:val="000000"/>
              </w:rPr>
            </w:pPr>
            <w:r w:rsidRPr="005A67E7">
              <w:rPr>
                <w:rFonts w:ascii="ＭＳ 明朝" w:hAnsi="ＭＳ 明朝" w:hint="eastAsia"/>
                <w:color w:val="000000"/>
              </w:rPr>
              <w:t>本校[7</w:t>
            </w:r>
            <w:r w:rsidR="00A04B10" w:rsidRPr="005A67E7">
              <w:rPr>
                <w:rFonts w:ascii="ＭＳ 明朝" w:hAnsi="ＭＳ 明朝" w:hint="eastAsia"/>
                <w:color w:val="000000"/>
              </w:rPr>
              <w:t>2</w:t>
            </w:r>
            <w:r w:rsidRPr="005A67E7">
              <w:rPr>
                <w:rFonts w:ascii="ＭＳ 明朝" w:hAnsi="ＭＳ 明朝" w:hint="eastAsia"/>
                <w:color w:val="000000"/>
              </w:rPr>
              <w:t>]</w:t>
            </w:r>
          </w:p>
        </w:tc>
        <w:tc>
          <w:tcPr>
            <w:tcW w:w="4820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83CF25" w14:textId="77777777" w:rsidR="005A0BCD" w:rsidRPr="00E50B6C" w:rsidRDefault="005A0BCD" w:rsidP="00AB00E6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633D6AA" w14:textId="77777777" w:rsidR="0086696C" w:rsidRDefault="0086696C" w:rsidP="006206CE">
      <w:pPr>
        <w:spacing w:line="120" w:lineRule="exact"/>
      </w:pPr>
    </w:p>
    <w:sectPr w:rsidR="0086696C" w:rsidSect="00AB00E6">
      <w:headerReference w:type="default" r:id="rId8"/>
      <w:type w:val="evenPage"/>
      <w:pgSz w:w="16840" w:h="23814" w:code="8"/>
      <w:pgMar w:top="851" w:right="851" w:bottom="851" w:left="851" w:header="397" w:footer="397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D362" w14:textId="77777777" w:rsidR="000B2338" w:rsidRDefault="000B2338">
      <w:r>
        <w:separator/>
      </w:r>
    </w:p>
  </w:endnote>
  <w:endnote w:type="continuationSeparator" w:id="0">
    <w:p w14:paraId="318E9D87" w14:textId="77777777" w:rsidR="000B2338" w:rsidRDefault="000B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1A4C9" w14:textId="77777777" w:rsidR="000B2338" w:rsidRDefault="000B2338">
      <w:r>
        <w:separator/>
      </w:r>
    </w:p>
  </w:footnote>
  <w:footnote w:type="continuationSeparator" w:id="0">
    <w:p w14:paraId="78682C5F" w14:textId="77777777" w:rsidR="000B2338" w:rsidRDefault="000B2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E117" w14:textId="48369C39" w:rsidR="00132D6F" w:rsidRDefault="00132D6F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  <w:r w:rsidRPr="003A3356">
      <w:rPr>
        <w:rFonts w:ascii="ＭＳ ゴシック" w:eastAsia="ＭＳ ゴシック" w:hAnsi="ＭＳ ゴシック" w:hint="eastAsia"/>
        <w:sz w:val="20"/>
        <w:szCs w:val="20"/>
      </w:rPr>
      <w:t>№</w:t>
    </w:r>
    <w:r w:rsidR="00F22BBC">
      <w:rPr>
        <w:rFonts w:ascii="ＭＳ ゴシック" w:eastAsia="ＭＳ ゴシック" w:hAnsi="ＭＳ ゴシック" w:hint="eastAsia"/>
        <w:sz w:val="20"/>
        <w:szCs w:val="20"/>
      </w:rPr>
      <w:t>Ｔ０３０１</w:t>
    </w:r>
  </w:p>
  <w:p w14:paraId="4513D425" w14:textId="77777777" w:rsidR="00225A63" w:rsidRDefault="00225A63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</w:p>
  <w:p w14:paraId="24BE7067" w14:textId="641C3020" w:rsidR="00132D6F" w:rsidRPr="00CC0859" w:rsidRDefault="00132D6F" w:rsidP="00CC0859">
    <w:pPr>
      <w:wordWrap w:val="0"/>
      <w:spacing w:line="360" w:lineRule="exact"/>
      <w:ind w:rightChars="100" w:right="210"/>
      <w:jc w:val="right"/>
      <w:rPr>
        <w:rFonts w:ascii="ＭＳ 明朝" w:hAnsi="ＭＳ 明朝"/>
        <w:bCs/>
        <w:sz w:val="24"/>
      </w:rPr>
    </w:pPr>
    <w:r w:rsidRPr="00045480">
      <w:rPr>
        <w:rFonts w:ascii="ＭＳ 明朝" w:hAnsi="ＭＳ 明朝" w:hint="eastAsia"/>
        <w:b/>
        <w:sz w:val="24"/>
      </w:rPr>
      <w:t>府立</w:t>
    </w:r>
    <w:r w:rsidR="00F22BBC">
      <w:rPr>
        <w:rFonts w:ascii="ＭＳ 明朝" w:hAnsi="ＭＳ 明朝" w:hint="eastAsia"/>
        <w:b/>
        <w:sz w:val="24"/>
      </w:rPr>
      <w:t>寝屋川高等</w:t>
    </w:r>
    <w:r w:rsidRPr="00045480">
      <w:rPr>
        <w:rFonts w:ascii="ＭＳ 明朝" w:hAnsi="ＭＳ 明朝" w:hint="eastAsia"/>
        <w:b/>
        <w:sz w:val="24"/>
      </w:rPr>
      <w:t>学校</w:t>
    </w:r>
    <w:r w:rsidR="00CC0859">
      <w:rPr>
        <w:rFonts w:ascii="ＭＳ 明朝" w:hAnsi="ＭＳ 明朝" w:hint="eastAsia"/>
        <w:b/>
        <w:sz w:val="24"/>
      </w:rPr>
      <w:t xml:space="preserve">　定時制の課程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245"/>
    <w:multiLevelType w:val="hybridMultilevel"/>
    <w:tmpl w:val="00948BA2"/>
    <w:lvl w:ilvl="0" w:tplc="27F8A55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5B1D6A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32627F"/>
    <w:multiLevelType w:val="hybridMultilevel"/>
    <w:tmpl w:val="A31607CE"/>
    <w:lvl w:ilvl="0" w:tplc="6088CAF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3CE4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54735B"/>
    <w:multiLevelType w:val="hybridMultilevel"/>
    <w:tmpl w:val="CC3CC4A2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9D144A"/>
    <w:multiLevelType w:val="hybridMultilevel"/>
    <w:tmpl w:val="7F2E7CAE"/>
    <w:lvl w:ilvl="0" w:tplc="06543794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3F46F2C"/>
    <w:multiLevelType w:val="hybridMultilevel"/>
    <w:tmpl w:val="CFA45C84"/>
    <w:lvl w:ilvl="0" w:tplc="A7D072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6D4B62"/>
    <w:multiLevelType w:val="hybridMultilevel"/>
    <w:tmpl w:val="F402B2DE"/>
    <w:lvl w:ilvl="0" w:tplc="C9CE697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E32FE0"/>
    <w:multiLevelType w:val="hybridMultilevel"/>
    <w:tmpl w:val="A83A275E"/>
    <w:lvl w:ilvl="0" w:tplc="99D039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FA61CD5"/>
    <w:multiLevelType w:val="hybridMultilevel"/>
    <w:tmpl w:val="7694830E"/>
    <w:lvl w:ilvl="0" w:tplc="B962537E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4902F2A"/>
    <w:multiLevelType w:val="hybridMultilevel"/>
    <w:tmpl w:val="8DDE26AE"/>
    <w:lvl w:ilvl="0" w:tplc="FA369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0245CDA"/>
    <w:multiLevelType w:val="hybridMultilevel"/>
    <w:tmpl w:val="9C948648"/>
    <w:lvl w:ilvl="0" w:tplc="AF0261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8560ECE">
      <w:start w:val="2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60B5A03"/>
    <w:multiLevelType w:val="hybridMultilevel"/>
    <w:tmpl w:val="EFE26E62"/>
    <w:lvl w:ilvl="0" w:tplc="12EAE392">
      <w:start w:val="1"/>
      <w:numFmt w:val="aiueo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4AD048C2"/>
    <w:multiLevelType w:val="hybridMultilevel"/>
    <w:tmpl w:val="3FE47BBC"/>
    <w:lvl w:ilvl="0" w:tplc="C584ED0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65E152B"/>
    <w:multiLevelType w:val="hybridMultilevel"/>
    <w:tmpl w:val="02FE38C6"/>
    <w:lvl w:ilvl="0" w:tplc="CC383B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EEF4911"/>
    <w:multiLevelType w:val="hybridMultilevel"/>
    <w:tmpl w:val="9F6A4936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2A3400A"/>
    <w:multiLevelType w:val="hybridMultilevel"/>
    <w:tmpl w:val="5CACB8D0"/>
    <w:lvl w:ilvl="0" w:tplc="31AABF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AF0FCE"/>
    <w:multiLevelType w:val="hybridMultilevel"/>
    <w:tmpl w:val="2062B7D8"/>
    <w:lvl w:ilvl="0" w:tplc="CE04FF8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2360A7"/>
    <w:multiLevelType w:val="hybridMultilevel"/>
    <w:tmpl w:val="AA6C9070"/>
    <w:lvl w:ilvl="0" w:tplc="A4E8ED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5912A12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E4A690E"/>
    <w:multiLevelType w:val="hybridMultilevel"/>
    <w:tmpl w:val="545E26A4"/>
    <w:lvl w:ilvl="0" w:tplc="41C4577A">
      <w:start w:val="1"/>
      <w:numFmt w:val="aiueo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730E38FE"/>
    <w:multiLevelType w:val="hybridMultilevel"/>
    <w:tmpl w:val="BE14B27A"/>
    <w:lvl w:ilvl="0" w:tplc="930A5D6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5ED81008">
      <w:start w:val="1"/>
      <w:numFmt w:val="irohaFullWidth"/>
      <w:lvlText w:val="%2．"/>
      <w:lvlJc w:val="left"/>
      <w:pPr>
        <w:ind w:left="105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7890C4E"/>
    <w:multiLevelType w:val="hybridMultilevel"/>
    <w:tmpl w:val="D0DE9510"/>
    <w:lvl w:ilvl="0" w:tplc="A366FE70">
      <w:start w:val="1"/>
      <w:numFmt w:val="aiueo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7EB703C2"/>
    <w:multiLevelType w:val="hybridMultilevel"/>
    <w:tmpl w:val="B1D828CE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6"/>
  </w:num>
  <w:num w:numId="4">
    <w:abstractNumId w:val="3"/>
  </w:num>
  <w:num w:numId="5">
    <w:abstractNumId w:val="14"/>
  </w:num>
  <w:num w:numId="6">
    <w:abstractNumId w:val="22"/>
  </w:num>
  <w:num w:numId="7">
    <w:abstractNumId w:val="17"/>
  </w:num>
  <w:num w:numId="8">
    <w:abstractNumId w:val="7"/>
  </w:num>
  <w:num w:numId="9">
    <w:abstractNumId w:val="18"/>
  </w:num>
  <w:num w:numId="10">
    <w:abstractNumId w:val="1"/>
  </w:num>
  <w:num w:numId="11">
    <w:abstractNumId w:val="5"/>
  </w:num>
  <w:num w:numId="12">
    <w:abstractNumId w:val="15"/>
  </w:num>
  <w:num w:numId="13">
    <w:abstractNumId w:val="13"/>
  </w:num>
  <w:num w:numId="14">
    <w:abstractNumId w:val="9"/>
  </w:num>
  <w:num w:numId="15">
    <w:abstractNumId w:val="12"/>
  </w:num>
  <w:num w:numId="16">
    <w:abstractNumId w:val="0"/>
  </w:num>
  <w:num w:numId="17">
    <w:abstractNumId w:val="10"/>
  </w:num>
  <w:num w:numId="18">
    <w:abstractNumId w:val="21"/>
  </w:num>
  <w:num w:numId="19">
    <w:abstractNumId w:val="19"/>
  </w:num>
  <w:num w:numId="20">
    <w:abstractNumId w:val="20"/>
  </w:num>
  <w:num w:numId="21">
    <w:abstractNumId w:val="11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84"/>
    <w:rsid w:val="00010E2B"/>
    <w:rsid w:val="00013C0C"/>
    <w:rsid w:val="00014126"/>
    <w:rsid w:val="00014961"/>
    <w:rsid w:val="000156EF"/>
    <w:rsid w:val="00031A86"/>
    <w:rsid w:val="000354D4"/>
    <w:rsid w:val="00045480"/>
    <w:rsid w:val="000524AE"/>
    <w:rsid w:val="00055AF7"/>
    <w:rsid w:val="00061D45"/>
    <w:rsid w:val="000724B0"/>
    <w:rsid w:val="00072FF7"/>
    <w:rsid w:val="000807A9"/>
    <w:rsid w:val="00085898"/>
    <w:rsid w:val="00086C53"/>
    <w:rsid w:val="00091587"/>
    <w:rsid w:val="0009658C"/>
    <w:rsid w:val="000967CE"/>
    <w:rsid w:val="000A1890"/>
    <w:rsid w:val="000A3B0A"/>
    <w:rsid w:val="000B06DF"/>
    <w:rsid w:val="000B0C54"/>
    <w:rsid w:val="000B2338"/>
    <w:rsid w:val="000B395F"/>
    <w:rsid w:val="000B7F10"/>
    <w:rsid w:val="000C0CDB"/>
    <w:rsid w:val="000C7AAD"/>
    <w:rsid w:val="000D1B70"/>
    <w:rsid w:val="000D7707"/>
    <w:rsid w:val="000D7C02"/>
    <w:rsid w:val="000E1F4D"/>
    <w:rsid w:val="000E5470"/>
    <w:rsid w:val="000E6B9D"/>
    <w:rsid w:val="000F3CA9"/>
    <w:rsid w:val="000F7917"/>
    <w:rsid w:val="000F7B2E"/>
    <w:rsid w:val="00100533"/>
    <w:rsid w:val="00100CC5"/>
    <w:rsid w:val="00103546"/>
    <w:rsid w:val="001104F1"/>
    <w:rsid w:val="001112AC"/>
    <w:rsid w:val="00112A5C"/>
    <w:rsid w:val="001152BF"/>
    <w:rsid w:val="001218A7"/>
    <w:rsid w:val="001226D9"/>
    <w:rsid w:val="00126E70"/>
    <w:rsid w:val="00127BB5"/>
    <w:rsid w:val="00132D6F"/>
    <w:rsid w:val="00134824"/>
    <w:rsid w:val="00135CE9"/>
    <w:rsid w:val="00137359"/>
    <w:rsid w:val="00143E7C"/>
    <w:rsid w:val="00145D50"/>
    <w:rsid w:val="001554C2"/>
    <w:rsid w:val="00157860"/>
    <w:rsid w:val="00177045"/>
    <w:rsid w:val="0018261A"/>
    <w:rsid w:val="00184B1B"/>
    <w:rsid w:val="00187FC2"/>
    <w:rsid w:val="00192419"/>
    <w:rsid w:val="00193569"/>
    <w:rsid w:val="001944E2"/>
    <w:rsid w:val="00195DCF"/>
    <w:rsid w:val="001A4539"/>
    <w:rsid w:val="001B38EB"/>
    <w:rsid w:val="001C0509"/>
    <w:rsid w:val="001C6B84"/>
    <w:rsid w:val="001C7FE4"/>
    <w:rsid w:val="001D401B"/>
    <w:rsid w:val="001D44D9"/>
    <w:rsid w:val="001D5135"/>
    <w:rsid w:val="001E22E7"/>
    <w:rsid w:val="001E4899"/>
    <w:rsid w:val="001E4FDA"/>
    <w:rsid w:val="001F359F"/>
    <w:rsid w:val="001F3F3D"/>
    <w:rsid w:val="001F472F"/>
    <w:rsid w:val="00201A51"/>
    <w:rsid w:val="00201C86"/>
    <w:rsid w:val="002034A6"/>
    <w:rsid w:val="0021285A"/>
    <w:rsid w:val="0022073E"/>
    <w:rsid w:val="00220AE7"/>
    <w:rsid w:val="00221AA2"/>
    <w:rsid w:val="002234CE"/>
    <w:rsid w:val="00224AB0"/>
    <w:rsid w:val="00225A63"/>
    <w:rsid w:val="00225C70"/>
    <w:rsid w:val="00230487"/>
    <w:rsid w:val="002343BB"/>
    <w:rsid w:val="00235785"/>
    <w:rsid w:val="00235A84"/>
    <w:rsid w:val="00235B86"/>
    <w:rsid w:val="0024006D"/>
    <w:rsid w:val="002439A4"/>
    <w:rsid w:val="00243B33"/>
    <w:rsid w:val="002479D4"/>
    <w:rsid w:val="00250B10"/>
    <w:rsid w:val="00256A6E"/>
    <w:rsid w:val="00262794"/>
    <w:rsid w:val="00264FA3"/>
    <w:rsid w:val="00267D3C"/>
    <w:rsid w:val="00270A21"/>
    <w:rsid w:val="00271252"/>
    <w:rsid w:val="0027129F"/>
    <w:rsid w:val="00274864"/>
    <w:rsid w:val="00277476"/>
    <w:rsid w:val="00277761"/>
    <w:rsid w:val="00295EB2"/>
    <w:rsid w:val="0029712A"/>
    <w:rsid w:val="002A0AA7"/>
    <w:rsid w:val="002A148E"/>
    <w:rsid w:val="002A5F31"/>
    <w:rsid w:val="002A766F"/>
    <w:rsid w:val="002B0BC8"/>
    <w:rsid w:val="002B3BE1"/>
    <w:rsid w:val="002B690B"/>
    <w:rsid w:val="002C40DD"/>
    <w:rsid w:val="002C423D"/>
    <w:rsid w:val="002D2980"/>
    <w:rsid w:val="002E49B8"/>
    <w:rsid w:val="002F0338"/>
    <w:rsid w:val="002F46D3"/>
    <w:rsid w:val="002F5069"/>
    <w:rsid w:val="002F576E"/>
    <w:rsid w:val="002F608A"/>
    <w:rsid w:val="002F62DD"/>
    <w:rsid w:val="002F6E1B"/>
    <w:rsid w:val="00301498"/>
    <w:rsid w:val="00301B59"/>
    <w:rsid w:val="00301D04"/>
    <w:rsid w:val="003029E3"/>
    <w:rsid w:val="00302EB2"/>
    <w:rsid w:val="0030555A"/>
    <w:rsid w:val="00305D0E"/>
    <w:rsid w:val="00310645"/>
    <w:rsid w:val="0031492C"/>
    <w:rsid w:val="00324B67"/>
    <w:rsid w:val="00334F83"/>
    <w:rsid w:val="00336089"/>
    <w:rsid w:val="00344E19"/>
    <w:rsid w:val="00350104"/>
    <w:rsid w:val="003544CD"/>
    <w:rsid w:val="003551CD"/>
    <w:rsid w:val="00361497"/>
    <w:rsid w:val="0036174C"/>
    <w:rsid w:val="00364F35"/>
    <w:rsid w:val="00370DF7"/>
    <w:rsid w:val="003730D3"/>
    <w:rsid w:val="0037367C"/>
    <w:rsid w:val="0037506F"/>
    <w:rsid w:val="003778EA"/>
    <w:rsid w:val="00377F5D"/>
    <w:rsid w:val="00384C02"/>
    <w:rsid w:val="00386133"/>
    <w:rsid w:val="00387D41"/>
    <w:rsid w:val="00396BF8"/>
    <w:rsid w:val="003A3356"/>
    <w:rsid w:val="003A62E8"/>
    <w:rsid w:val="003A6E1F"/>
    <w:rsid w:val="003C503E"/>
    <w:rsid w:val="003D288C"/>
    <w:rsid w:val="003D2C9D"/>
    <w:rsid w:val="003D71A7"/>
    <w:rsid w:val="003D7473"/>
    <w:rsid w:val="003E55A0"/>
    <w:rsid w:val="003F4BEA"/>
    <w:rsid w:val="00400648"/>
    <w:rsid w:val="00407905"/>
    <w:rsid w:val="004128C4"/>
    <w:rsid w:val="00414618"/>
    <w:rsid w:val="00416A59"/>
    <w:rsid w:val="004243CF"/>
    <w:rsid w:val="004245A1"/>
    <w:rsid w:val="0042770B"/>
    <w:rsid w:val="00427E0B"/>
    <w:rsid w:val="004312EE"/>
    <w:rsid w:val="00433A8D"/>
    <w:rsid w:val="004368AD"/>
    <w:rsid w:val="00436BBA"/>
    <w:rsid w:val="00441743"/>
    <w:rsid w:val="00445E36"/>
    <w:rsid w:val="00445E74"/>
    <w:rsid w:val="00454AF4"/>
    <w:rsid w:val="004552E5"/>
    <w:rsid w:val="00460710"/>
    <w:rsid w:val="00460F8E"/>
    <w:rsid w:val="004632FA"/>
    <w:rsid w:val="00465B85"/>
    <w:rsid w:val="00467C11"/>
    <w:rsid w:val="0048087F"/>
    <w:rsid w:val="00480EB4"/>
    <w:rsid w:val="004930C6"/>
    <w:rsid w:val="004949CC"/>
    <w:rsid w:val="00497ABE"/>
    <w:rsid w:val="004A1605"/>
    <w:rsid w:val="004A7442"/>
    <w:rsid w:val="004A7940"/>
    <w:rsid w:val="004B52EB"/>
    <w:rsid w:val="004C1B92"/>
    <w:rsid w:val="004C2F46"/>
    <w:rsid w:val="004C5A47"/>
    <w:rsid w:val="004C6D4A"/>
    <w:rsid w:val="004D1BCF"/>
    <w:rsid w:val="004D28A8"/>
    <w:rsid w:val="004D70F9"/>
    <w:rsid w:val="004E08FB"/>
    <w:rsid w:val="004E4D5E"/>
    <w:rsid w:val="004F2B87"/>
    <w:rsid w:val="004F3627"/>
    <w:rsid w:val="00500AF9"/>
    <w:rsid w:val="005016AE"/>
    <w:rsid w:val="00502EF2"/>
    <w:rsid w:val="005061AF"/>
    <w:rsid w:val="005113E7"/>
    <w:rsid w:val="0051706C"/>
    <w:rsid w:val="005241A6"/>
    <w:rsid w:val="0052580C"/>
    <w:rsid w:val="005261C4"/>
    <w:rsid w:val="00526530"/>
    <w:rsid w:val="00526948"/>
    <w:rsid w:val="005303F7"/>
    <w:rsid w:val="0054712D"/>
    <w:rsid w:val="00562B9E"/>
    <w:rsid w:val="005633D3"/>
    <w:rsid w:val="00565B55"/>
    <w:rsid w:val="00573973"/>
    <w:rsid w:val="00575298"/>
    <w:rsid w:val="00577DE4"/>
    <w:rsid w:val="00582147"/>
    <w:rsid w:val="005846E8"/>
    <w:rsid w:val="00584FCB"/>
    <w:rsid w:val="00585D6A"/>
    <w:rsid w:val="00586254"/>
    <w:rsid w:val="005875B4"/>
    <w:rsid w:val="0059472B"/>
    <w:rsid w:val="00597E7D"/>
    <w:rsid w:val="00597FBA"/>
    <w:rsid w:val="005A0BCD"/>
    <w:rsid w:val="005A2C72"/>
    <w:rsid w:val="005A67E7"/>
    <w:rsid w:val="005A7D4C"/>
    <w:rsid w:val="005B0FAD"/>
    <w:rsid w:val="005B66F8"/>
    <w:rsid w:val="005C115A"/>
    <w:rsid w:val="005C2C84"/>
    <w:rsid w:val="005D41A3"/>
    <w:rsid w:val="005D71D3"/>
    <w:rsid w:val="005E218B"/>
    <w:rsid w:val="005E3C2A"/>
    <w:rsid w:val="005E535C"/>
    <w:rsid w:val="005E71FF"/>
    <w:rsid w:val="005E7AD6"/>
    <w:rsid w:val="005E7E2B"/>
    <w:rsid w:val="005F2C9F"/>
    <w:rsid w:val="005F4206"/>
    <w:rsid w:val="00606705"/>
    <w:rsid w:val="0061051D"/>
    <w:rsid w:val="00611B70"/>
    <w:rsid w:val="00616499"/>
    <w:rsid w:val="006206CE"/>
    <w:rsid w:val="00620D11"/>
    <w:rsid w:val="00620EED"/>
    <w:rsid w:val="00624A4E"/>
    <w:rsid w:val="00626AE2"/>
    <w:rsid w:val="00630EC1"/>
    <w:rsid w:val="00631815"/>
    <w:rsid w:val="00634F9A"/>
    <w:rsid w:val="00637161"/>
    <w:rsid w:val="00644AE0"/>
    <w:rsid w:val="00647631"/>
    <w:rsid w:val="006478E9"/>
    <w:rsid w:val="0065302E"/>
    <w:rsid w:val="006567B2"/>
    <w:rsid w:val="00656B78"/>
    <w:rsid w:val="00663113"/>
    <w:rsid w:val="006632F1"/>
    <w:rsid w:val="006971F3"/>
    <w:rsid w:val="006B4E60"/>
    <w:rsid w:val="006B5B51"/>
    <w:rsid w:val="006B6D69"/>
    <w:rsid w:val="006B6E36"/>
    <w:rsid w:val="006C10D2"/>
    <w:rsid w:val="006C220F"/>
    <w:rsid w:val="006C5797"/>
    <w:rsid w:val="006C7F9E"/>
    <w:rsid w:val="006C7FE8"/>
    <w:rsid w:val="006D4F17"/>
    <w:rsid w:val="006D54AE"/>
    <w:rsid w:val="006D5A31"/>
    <w:rsid w:val="006F4599"/>
    <w:rsid w:val="00701AD6"/>
    <w:rsid w:val="00703386"/>
    <w:rsid w:val="00707DF8"/>
    <w:rsid w:val="0071094D"/>
    <w:rsid w:val="00715BEB"/>
    <w:rsid w:val="0071748A"/>
    <w:rsid w:val="00717D96"/>
    <w:rsid w:val="0072763C"/>
    <w:rsid w:val="00727B59"/>
    <w:rsid w:val="00735E63"/>
    <w:rsid w:val="0074118C"/>
    <w:rsid w:val="007520A2"/>
    <w:rsid w:val="0075275F"/>
    <w:rsid w:val="007541E8"/>
    <w:rsid w:val="0075612D"/>
    <w:rsid w:val="007578CC"/>
    <w:rsid w:val="007606A0"/>
    <w:rsid w:val="00772968"/>
    <w:rsid w:val="00775D41"/>
    <w:rsid w:val="00775EE3"/>
    <w:rsid w:val="007765E0"/>
    <w:rsid w:val="00781F22"/>
    <w:rsid w:val="00786F0E"/>
    <w:rsid w:val="007922A7"/>
    <w:rsid w:val="00792AD6"/>
    <w:rsid w:val="00792B44"/>
    <w:rsid w:val="00795C88"/>
    <w:rsid w:val="00796024"/>
    <w:rsid w:val="007A267E"/>
    <w:rsid w:val="007A3A41"/>
    <w:rsid w:val="007A3E54"/>
    <w:rsid w:val="007A47FF"/>
    <w:rsid w:val="007A5756"/>
    <w:rsid w:val="007A69E8"/>
    <w:rsid w:val="007B1DB6"/>
    <w:rsid w:val="007C12F1"/>
    <w:rsid w:val="007C4314"/>
    <w:rsid w:val="007C63C6"/>
    <w:rsid w:val="007D2295"/>
    <w:rsid w:val="007D6241"/>
    <w:rsid w:val="007E3780"/>
    <w:rsid w:val="007E6FE6"/>
    <w:rsid w:val="007F4C68"/>
    <w:rsid w:val="007F5A7B"/>
    <w:rsid w:val="007F7499"/>
    <w:rsid w:val="008039F9"/>
    <w:rsid w:val="008101A4"/>
    <w:rsid w:val="0081349C"/>
    <w:rsid w:val="00827C74"/>
    <w:rsid w:val="008333AC"/>
    <w:rsid w:val="00837066"/>
    <w:rsid w:val="00837FCC"/>
    <w:rsid w:val="008455F4"/>
    <w:rsid w:val="00850B2D"/>
    <w:rsid w:val="00853545"/>
    <w:rsid w:val="008563E0"/>
    <w:rsid w:val="00856A4E"/>
    <w:rsid w:val="00866790"/>
    <w:rsid w:val="0086696C"/>
    <w:rsid w:val="008678F7"/>
    <w:rsid w:val="0087170D"/>
    <w:rsid w:val="008741C2"/>
    <w:rsid w:val="00885FB9"/>
    <w:rsid w:val="008912ED"/>
    <w:rsid w:val="0089367B"/>
    <w:rsid w:val="0089387E"/>
    <w:rsid w:val="00897939"/>
    <w:rsid w:val="008A315D"/>
    <w:rsid w:val="008A400C"/>
    <w:rsid w:val="008A4019"/>
    <w:rsid w:val="008A5D1C"/>
    <w:rsid w:val="008A63F1"/>
    <w:rsid w:val="008B091B"/>
    <w:rsid w:val="008C533F"/>
    <w:rsid w:val="008C6685"/>
    <w:rsid w:val="008D3E85"/>
    <w:rsid w:val="008E1182"/>
    <w:rsid w:val="008E62B7"/>
    <w:rsid w:val="008F317E"/>
    <w:rsid w:val="009207F4"/>
    <w:rsid w:val="009470D0"/>
    <w:rsid w:val="00947184"/>
    <w:rsid w:val="00947C4F"/>
    <w:rsid w:val="00953790"/>
    <w:rsid w:val="009600AB"/>
    <w:rsid w:val="00960F4A"/>
    <w:rsid w:val="0096649A"/>
    <w:rsid w:val="00971A46"/>
    <w:rsid w:val="009817F2"/>
    <w:rsid w:val="009835B8"/>
    <w:rsid w:val="009870A5"/>
    <w:rsid w:val="009919BC"/>
    <w:rsid w:val="009A5BF0"/>
    <w:rsid w:val="009A5D2A"/>
    <w:rsid w:val="009B1C3D"/>
    <w:rsid w:val="009B365C"/>
    <w:rsid w:val="009B4DEB"/>
    <w:rsid w:val="009B5AD2"/>
    <w:rsid w:val="009C70F6"/>
    <w:rsid w:val="009D31EC"/>
    <w:rsid w:val="009D38D7"/>
    <w:rsid w:val="009D6553"/>
    <w:rsid w:val="009E10F0"/>
    <w:rsid w:val="009E6251"/>
    <w:rsid w:val="00A04B10"/>
    <w:rsid w:val="00A06D98"/>
    <w:rsid w:val="00A07A63"/>
    <w:rsid w:val="00A12A53"/>
    <w:rsid w:val="00A163D5"/>
    <w:rsid w:val="00A16862"/>
    <w:rsid w:val="00A16E26"/>
    <w:rsid w:val="00A204E1"/>
    <w:rsid w:val="00A225C1"/>
    <w:rsid w:val="00A47ADC"/>
    <w:rsid w:val="00A61502"/>
    <w:rsid w:val="00A653FF"/>
    <w:rsid w:val="00A66FAB"/>
    <w:rsid w:val="00A7428F"/>
    <w:rsid w:val="00A81BA8"/>
    <w:rsid w:val="00A87436"/>
    <w:rsid w:val="00A87AEC"/>
    <w:rsid w:val="00A90FCE"/>
    <w:rsid w:val="00A920A8"/>
    <w:rsid w:val="00A9400C"/>
    <w:rsid w:val="00AA4BF8"/>
    <w:rsid w:val="00AA540D"/>
    <w:rsid w:val="00AB00E6"/>
    <w:rsid w:val="00AB2E00"/>
    <w:rsid w:val="00AB3E40"/>
    <w:rsid w:val="00AC3438"/>
    <w:rsid w:val="00AC3902"/>
    <w:rsid w:val="00AD123A"/>
    <w:rsid w:val="00AD3212"/>
    <w:rsid w:val="00AD64C2"/>
    <w:rsid w:val="00AD6CC7"/>
    <w:rsid w:val="00AE0DFA"/>
    <w:rsid w:val="00AE2843"/>
    <w:rsid w:val="00AE5E7B"/>
    <w:rsid w:val="00AF7084"/>
    <w:rsid w:val="00B00840"/>
    <w:rsid w:val="00B008B1"/>
    <w:rsid w:val="00B05652"/>
    <w:rsid w:val="00B063A9"/>
    <w:rsid w:val="00B131DD"/>
    <w:rsid w:val="00B15369"/>
    <w:rsid w:val="00B20620"/>
    <w:rsid w:val="00B24BA4"/>
    <w:rsid w:val="00B25096"/>
    <w:rsid w:val="00B27B3C"/>
    <w:rsid w:val="00B3243C"/>
    <w:rsid w:val="00B34710"/>
    <w:rsid w:val="00B350E4"/>
    <w:rsid w:val="00B42334"/>
    <w:rsid w:val="00B42CBA"/>
    <w:rsid w:val="00B432A0"/>
    <w:rsid w:val="00B43782"/>
    <w:rsid w:val="00B43DB1"/>
    <w:rsid w:val="00B44397"/>
    <w:rsid w:val="00B44B20"/>
    <w:rsid w:val="00B466D8"/>
    <w:rsid w:val="00B52BB6"/>
    <w:rsid w:val="00B54476"/>
    <w:rsid w:val="00B6294D"/>
    <w:rsid w:val="00B65E5B"/>
    <w:rsid w:val="00B66ED2"/>
    <w:rsid w:val="00B7090D"/>
    <w:rsid w:val="00B75528"/>
    <w:rsid w:val="00B8044F"/>
    <w:rsid w:val="00B814A7"/>
    <w:rsid w:val="00B850FE"/>
    <w:rsid w:val="00B854CE"/>
    <w:rsid w:val="00B864BD"/>
    <w:rsid w:val="00B90CDA"/>
    <w:rsid w:val="00B94DEA"/>
    <w:rsid w:val="00BB1121"/>
    <w:rsid w:val="00BB5396"/>
    <w:rsid w:val="00BC40F4"/>
    <w:rsid w:val="00BC55F6"/>
    <w:rsid w:val="00BD6470"/>
    <w:rsid w:val="00BD69B1"/>
    <w:rsid w:val="00BE1991"/>
    <w:rsid w:val="00BE47DD"/>
    <w:rsid w:val="00BE49F0"/>
    <w:rsid w:val="00BE62AE"/>
    <w:rsid w:val="00BF3A51"/>
    <w:rsid w:val="00BF432C"/>
    <w:rsid w:val="00C0026F"/>
    <w:rsid w:val="00C02630"/>
    <w:rsid w:val="00C03CE3"/>
    <w:rsid w:val="00C066AC"/>
    <w:rsid w:val="00C0740C"/>
    <w:rsid w:val="00C112D1"/>
    <w:rsid w:val="00C158A6"/>
    <w:rsid w:val="00C17F2E"/>
    <w:rsid w:val="00C33FF4"/>
    <w:rsid w:val="00C359E2"/>
    <w:rsid w:val="00C37416"/>
    <w:rsid w:val="00C43728"/>
    <w:rsid w:val="00C4635D"/>
    <w:rsid w:val="00C478ED"/>
    <w:rsid w:val="00C54F82"/>
    <w:rsid w:val="00C81CD5"/>
    <w:rsid w:val="00C87770"/>
    <w:rsid w:val="00C97C29"/>
    <w:rsid w:val="00CA70DE"/>
    <w:rsid w:val="00CB2827"/>
    <w:rsid w:val="00CB2D93"/>
    <w:rsid w:val="00CB4BC6"/>
    <w:rsid w:val="00CB5D88"/>
    <w:rsid w:val="00CB5DEC"/>
    <w:rsid w:val="00CC03B1"/>
    <w:rsid w:val="00CC0859"/>
    <w:rsid w:val="00CC19D9"/>
    <w:rsid w:val="00CD3940"/>
    <w:rsid w:val="00CD4A9E"/>
    <w:rsid w:val="00CE2D05"/>
    <w:rsid w:val="00CE323E"/>
    <w:rsid w:val="00CE4FFB"/>
    <w:rsid w:val="00CE5ADB"/>
    <w:rsid w:val="00CE6CBD"/>
    <w:rsid w:val="00CF0218"/>
    <w:rsid w:val="00CF1922"/>
    <w:rsid w:val="00CF2FD9"/>
    <w:rsid w:val="00CF33FF"/>
    <w:rsid w:val="00CF5609"/>
    <w:rsid w:val="00D0467C"/>
    <w:rsid w:val="00D07F2D"/>
    <w:rsid w:val="00D1608B"/>
    <w:rsid w:val="00D2149A"/>
    <w:rsid w:val="00D23660"/>
    <w:rsid w:val="00D32037"/>
    <w:rsid w:val="00D37257"/>
    <w:rsid w:val="00D41C37"/>
    <w:rsid w:val="00D53EE5"/>
    <w:rsid w:val="00D56BB0"/>
    <w:rsid w:val="00D62464"/>
    <w:rsid w:val="00D726CB"/>
    <w:rsid w:val="00D77C73"/>
    <w:rsid w:val="00D8247A"/>
    <w:rsid w:val="00D83EA0"/>
    <w:rsid w:val="00D84CC8"/>
    <w:rsid w:val="00D912F3"/>
    <w:rsid w:val="00D926BB"/>
    <w:rsid w:val="00DA13D1"/>
    <w:rsid w:val="00DA34D6"/>
    <w:rsid w:val="00DA3B05"/>
    <w:rsid w:val="00DB1858"/>
    <w:rsid w:val="00DB24E1"/>
    <w:rsid w:val="00DB3D1A"/>
    <w:rsid w:val="00DB7459"/>
    <w:rsid w:val="00DC2FCD"/>
    <w:rsid w:val="00DC79BD"/>
    <w:rsid w:val="00DE27FC"/>
    <w:rsid w:val="00DE626E"/>
    <w:rsid w:val="00DE64EF"/>
    <w:rsid w:val="00DE744C"/>
    <w:rsid w:val="00DF3B21"/>
    <w:rsid w:val="00DF42E3"/>
    <w:rsid w:val="00DF49F3"/>
    <w:rsid w:val="00DF62C1"/>
    <w:rsid w:val="00E05623"/>
    <w:rsid w:val="00E15291"/>
    <w:rsid w:val="00E1683E"/>
    <w:rsid w:val="00E2104D"/>
    <w:rsid w:val="00E231D8"/>
    <w:rsid w:val="00E331F1"/>
    <w:rsid w:val="00E34C87"/>
    <w:rsid w:val="00E41B0C"/>
    <w:rsid w:val="00E45942"/>
    <w:rsid w:val="00E50B6C"/>
    <w:rsid w:val="00E53EE3"/>
    <w:rsid w:val="00E55840"/>
    <w:rsid w:val="00E56A95"/>
    <w:rsid w:val="00E600AD"/>
    <w:rsid w:val="00E65CEC"/>
    <w:rsid w:val="00E67370"/>
    <w:rsid w:val="00E72813"/>
    <w:rsid w:val="00E73DA5"/>
    <w:rsid w:val="00E74D70"/>
    <w:rsid w:val="00E87E7A"/>
    <w:rsid w:val="00E92928"/>
    <w:rsid w:val="00EA05FD"/>
    <w:rsid w:val="00EA2B01"/>
    <w:rsid w:val="00EA5C58"/>
    <w:rsid w:val="00EA61CE"/>
    <w:rsid w:val="00EA6BCB"/>
    <w:rsid w:val="00EA751C"/>
    <w:rsid w:val="00EB3DB7"/>
    <w:rsid w:val="00EB4A00"/>
    <w:rsid w:val="00EC5FAE"/>
    <w:rsid w:val="00ED2AB2"/>
    <w:rsid w:val="00ED5214"/>
    <w:rsid w:val="00EE07F5"/>
    <w:rsid w:val="00EE5C56"/>
    <w:rsid w:val="00EE74A1"/>
    <w:rsid w:val="00EE7E25"/>
    <w:rsid w:val="00EF1275"/>
    <w:rsid w:val="00EF69A0"/>
    <w:rsid w:val="00F015CF"/>
    <w:rsid w:val="00F01768"/>
    <w:rsid w:val="00F0238C"/>
    <w:rsid w:val="00F0439B"/>
    <w:rsid w:val="00F070B8"/>
    <w:rsid w:val="00F0750B"/>
    <w:rsid w:val="00F12AD4"/>
    <w:rsid w:val="00F14B82"/>
    <w:rsid w:val="00F15844"/>
    <w:rsid w:val="00F17B84"/>
    <w:rsid w:val="00F21EF0"/>
    <w:rsid w:val="00F22BBC"/>
    <w:rsid w:val="00F2332E"/>
    <w:rsid w:val="00F24590"/>
    <w:rsid w:val="00F304BF"/>
    <w:rsid w:val="00F32283"/>
    <w:rsid w:val="00F322BB"/>
    <w:rsid w:val="00F33B2B"/>
    <w:rsid w:val="00F36095"/>
    <w:rsid w:val="00F44556"/>
    <w:rsid w:val="00F47A16"/>
    <w:rsid w:val="00F50232"/>
    <w:rsid w:val="00F50D6D"/>
    <w:rsid w:val="00F50FC1"/>
    <w:rsid w:val="00F516CE"/>
    <w:rsid w:val="00F65F11"/>
    <w:rsid w:val="00F6686B"/>
    <w:rsid w:val="00F71540"/>
    <w:rsid w:val="00F71E78"/>
    <w:rsid w:val="00F7271C"/>
    <w:rsid w:val="00F72C7A"/>
    <w:rsid w:val="00F73514"/>
    <w:rsid w:val="00F73A1A"/>
    <w:rsid w:val="00F7539D"/>
    <w:rsid w:val="00F76B28"/>
    <w:rsid w:val="00F77F28"/>
    <w:rsid w:val="00F800D1"/>
    <w:rsid w:val="00F80DBA"/>
    <w:rsid w:val="00F80E7E"/>
    <w:rsid w:val="00F80F97"/>
    <w:rsid w:val="00F81A35"/>
    <w:rsid w:val="00F84E81"/>
    <w:rsid w:val="00F85189"/>
    <w:rsid w:val="00F85BC4"/>
    <w:rsid w:val="00F93090"/>
    <w:rsid w:val="00F974C2"/>
    <w:rsid w:val="00FA3C2E"/>
    <w:rsid w:val="00FB549A"/>
    <w:rsid w:val="00FC5F62"/>
    <w:rsid w:val="00FC71A1"/>
    <w:rsid w:val="00FD5C8E"/>
    <w:rsid w:val="00FD7E65"/>
    <w:rsid w:val="00FE0692"/>
    <w:rsid w:val="00FE11A5"/>
    <w:rsid w:val="00FE4763"/>
    <w:rsid w:val="00FE512D"/>
    <w:rsid w:val="00FE606E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42689"/>
  <w15:chartTrackingRefBased/>
  <w15:docId w15:val="{A86DC796-B2AB-41D6-BB4F-6EAE9712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2D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rsid w:val="009B365C"/>
  </w:style>
  <w:style w:type="character" w:customStyle="1" w:styleId="a8">
    <w:name w:val="日付 (文字)"/>
    <w:link w:val="a7"/>
    <w:rsid w:val="009B365C"/>
    <w:rPr>
      <w:kern w:val="2"/>
      <w:sz w:val="21"/>
      <w:szCs w:val="24"/>
    </w:rPr>
  </w:style>
  <w:style w:type="character" w:styleId="a9">
    <w:name w:val="Strong"/>
    <w:qFormat/>
    <w:rsid w:val="00414618"/>
    <w:rPr>
      <w:b/>
      <w:bCs/>
    </w:rPr>
  </w:style>
  <w:style w:type="paragraph" w:styleId="aa">
    <w:name w:val="List Paragraph"/>
    <w:basedOn w:val="a"/>
    <w:uiPriority w:val="34"/>
    <w:qFormat/>
    <w:rsid w:val="00F22B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4FC68-67EC-469E-A20D-93FD7DDD9A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5414</Words>
  <Characters>1095</Characters>
  <Application>Microsoft Office Word</Application>
  <DocSecurity>0</DocSecurity>
  <Lines>9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木原　裕紀</dc:creator>
  <cp:keywords/>
  <cp:lastModifiedBy>山磨　圭介</cp:lastModifiedBy>
  <cp:revision>4</cp:revision>
  <dcterms:created xsi:type="dcterms:W3CDTF">2026-04-18T03:28:00Z</dcterms:created>
  <dcterms:modified xsi:type="dcterms:W3CDTF">2026-05-07T04:31:00Z</dcterms:modified>
</cp:coreProperties>
</file>