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38FA" w14:textId="21A2FB38" w:rsidR="0037367C" w:rsidRPr="00F57B7B" w:rsidRDefault="009B365C" w:rsidP="00795C8D">
      <w:pPr>
        <w:wordWrap w:val="0"/>
        <w:spacing w:line="360" w:lineRule="exact"/>
        <w:ind w:rightChars="100" w:right="210"/>
        <w:jc w:val="right"/>
        <w:rPr>
          <w:rFonts w:ascii="ＭＳ 明朝" w:hAnsi="ＭＳ 明朝"/>
          <w:b/>
          <w:sz w:val="24"/>
        </w:rPr>
      </w:pPr>
      <w:r w:rsidRPr="00F57B7B">
        <w:rPr>
          <w:rFonts w:ascii="ＭＳ 明朝" w:hAnsi="ＭＳ 明朝" w:hint="eastAsia"/>
          <w:b/>
          <w:sz w:val="24"/>
        </w:rPr>
        <w:t>校長</w:t>
      </w:r>
      <w:r w:rsidR="00795C8D" w:rsidRPr="00F57B7B">
        <w:rPr>
          <w:rFonts w:ascii="ＭＳ 明朝" w:hAnsi="ＭＳ 明朝" w:hint="eastAsia"/>
          <w:b/>
          <w:sz w:val="24"/>
        </w:rPr>
        <w:t xml:space="preserve">　川村　典子</w:t>
      </w:r>
    </w:p>
    <w:p w14:paraId="7A508CEF" w14:textId="77777777" w:rsidR="00D77C73" w:rsidRPr="00F57B7B" w:rsidRDefault="00D77C73" w:rsidP="00BB1121">
      <w:pPr>
        <w:spacing w:line="360" w:lineRule="exact"/>
        <w:ind w:rightChars="-326" w:right="-685"/>
        <w:rPr>
          <w:rFonts w:ascii="ＭＳ ゴシック" w:eastAsia="ＭＳ ゴシック" w:hAnsi="ＭＳ ゴシック"/>
          <w:b/>
          <w:sz w:val="28"/>
          <w:szCs w:val="28"/>
        </w:rPr>
      </w:pPr>
    </w:p>
    <w:p w14:paraId="7F3B9CEA" w14:textId="55AB0374" w:rsidR="0037367C" w:rsidRPr="00F57B7B" w:rsidRDefault="00C54F82" w:rsidP="009B365C">
      <w:pPr>
        <w:spacing w:line="360" w:lineRule="exact"/>
        <w:ind w:rightChars="-326" w:right="-685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F57B7B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38356A" w:rsidRPr="00F57B7B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="00361497" w:rsidRPr="00F57B7B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年度　</w:t>
      </w:r>
      <w:r w:rsidR="009B365C" w:rsidRPr="00F57B7B">
        <w:rPr>
          <w:rFonts w:ascii="ＭＳ ゴシック" w:eastAsia="ＭＳ ゴシック" w:hAnsi="ＭＳ ゴシック" w:hint="eastAsia"/>
          <w:b/>
          <w:sz w:val="32"/>
          <w:szCs w:val="32"/>
        </w:rPr>
        <w:t>学校経営</w:t>
      </w:r>
      <w:r w:rsidR="00A920A8" w:rsidRPr="00F57B7B">
        <w:rPr>
          <w:rFonts w:ascii="ＭＳ ゴシック" w:eastAsia="ＭＳ ゴシック" w:hAnsi="ＭＳ ゴシック" w:hint="eastAsia"/>
          <w:b/>
          <w:sz w:val="32"/>
          <w:szCs w:val="32"/>
        </w:rPr>
        <w:t>計画及び</w:t>
      </w:r>
      <w:r w:rsidR="00225A63" w:rsidRPr="00F57B7B">
        <w:rPr>
          <w:rFonts w:ascii="ＭＳ ゴシック" w:eastAsia="ＭＳ ゴシック" w:hAnsi="ＭＳ ゴシック" w:hint="eastAsia"/>
          <w:b/>
          <w:sz w:val="32"/>
          <w:szCs w:val="32"/>
        </w:rPr>
        <w:t>学校</w:t>
      </w:r>
      <w:r w:rsidR="00A920A8" w:rsidRPr="00F57B7B">
        <w:rPr>
          <w:rFonts w:ascii="ＭＳ ゴシック" w:eastAsia="ＭＳ ゴシック" w:hAnsi="ＭＳ ゴシック" w:hint="eastAsia"/>
          <w:b/>
          <w:sz w:val="32"/>
          <w:szCs w:val="32"/>
        </w:rPr>
        <w:t>評価</w:t>
      </w:r>
    </w:p>
    <w:p w14:paraId="2CFFB305" w14:textId="77777777" w:rsidR="00A920A8" w:rsidRPr="00F57B7B" w:rsidRDefault="00A920A8" w:rsidP="009B365C">
      <w:pPr>
        <w:spacing w:line="360" w:lineRule="exact"/>
        <w:ind w:rightChars="-326" w:right="-685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6883A3F3" w14:textId="77777777" w:rsidR="000F7917" w:rsidRPr="00F57B7B" w:rsidRDefault="005846E8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  <w:r w:rsidRPr="00F57B7B">
        <w:rPr>
          <w:rFonts w:ascii="ＭＳ ゴシック" w:eastAsia="ＭＳ ゴシック" w:hAnsi="ＭＳ ゴシック" w:hint="eastAsia"/>
          <w:szCs w:val="21"/>
        </w:rPr>
        <w:t>１　めざす学校像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9B365C" w:rsidRPr="00F57B7B" w14:paraId="36131417" w14:textId="77777777" w:rsidTr="00AB00E6">
        <w:trPr>
          <w:jc w:val="center"/>
        </w:trPr>
        <w:tc>
          <w:tcPr>
            <w:tcW w:w="1494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5BCAA8" w14:textId="5EDD3A00" w:rsidR="00C40E8A" w:rsidRPr="00F57B7B" w:rsidRDefault="00C40E8A" w:rsidP="00AB00E6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F57B7B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5D7AB7" w:rsidRPr="00F57B7B">
              <w:rPr>
                <w:rFonts w:ascii="ＭＳ 明朝" w:hAnsi="ＭＳ 明朝" w:hint="eastAsia"/>
                <w:sz w:val="22"/>
                <w:szCs w:val="22"/>
              </w:rPr>
              <w:t>児童生徒、保護者、教職員など</w:t>
            </w:r>
            <w:r w:rsidR="00FF097E" w:rsidRPr="00F57B7B"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="005D7AB7" w:rsidRPr="00F57B7B">
              <w:rPr>
                <w:rFonts w:ascii="ＭＳ 明朝" w:hAnsi="ＭＳ 明朝" w:hint="eastAsia"/>
                <w:sz w:val="22"/>
                <w:szCs w:val="22"/>
              </w:rPr>
              <w:t>本校に関わる</w:t>
            </w:r>
            <w:r w:rsidR="00DC4046" w:rsidRPr="00F57B7B">
              <w:rPr>
                <w:rFonts w:ascii="ＭＳ 明朝" w:hAnsi="ＭＳ 明朝" w:hint="eastAsia"/>
                <w:sz w:val="22"/>
                <w:szCs w:val="22"/>
              </w:rPr>
              <w:t>すべての</w:t>
            </w:r>
            <w:r w:rsidR="00447931" w:rsidRPr="00F57B7B">
              <w:rPr>
                <w:rFonts w:ascii="ＭＳ 明朝" w:hAnsi="ＭＳ 明朝" w:hint="eastAsia"/>
                <w:sz w:val="22"/>
                <w:szCs w:val="22"/>
              </w:rPr>
              <w:t>人々</w:t>
            </w:r>
            <w:r w:rsidR="00D86DA3" w:rsidRPr="00F57B7B">
              <w:rPr>
                <w:rFonts w:ascii="ＭＳ 明朝" w:hAnsi="ＭＳ 明朝" w:hint="eastAsia"/>
                <w:sz w:val="22"/>
                <w:szCs w:val="22"/>
              </w:rPr>
              <w:t>のウェルビーイングを実現</w:t>
            </w:r>
            <w:r w:rsidR="0027584A" w:rsidRPr="00F57B7B">
              <w:rPr>
                <w:rFonts w:ascii="ＭＳ 明朝" w:hAnsi="ＭＳ 明朝" w:hint="eastAsia"/>
                <w:sz w:val="22"/>
                <w:szCs w:val="22"/>
              </w:rPr>
              <w:t>する</w:t>
            </w:r>
            <w:r w:rsidRPr="00F57B7B">
              <w:rPr>
                <w:rFonts w:ascii="ＭＳ 明朝" w:hAnsi="ＭＳ 明朝" w:hint="eastAsia"/>
                <w:sz w:val="22"/>
                <w:szCs w:val="22"/>
              </w:rPr>
              <w:t>学校</w:t>
            </w:r>
          </w:p>
          <w:p w14:paraId="11D867CE" w14:textId="390AB8FA" w:rsidR="00201A51" w:rsidRPr="00F57B7B" w:rsidRDefault="00C40E8A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75711E" w:rsidRPr="00F57B7B">
              <w:rPr>
                <w:rFonts w:ascii="ＭＳ 明朝" w:hAnsi="ＭＳ 明朝" w:hint="eastAsia"/>
                <w:sz w:val="22"/>
                <w:szCs w:val="22"/>
              </w:rPr>
              <w:t>インクルーシブ</w:t>
            </w:r>
            <w:r w:rsidRPr="00F57B7B">
              <w:rPr>
                <w:rFonts w:ascii="ＭＳ 明朝" w:hAnsi="ＭＳ 明朝" w:hint="eastAsia"/>
                <w:sz w:val="22"/>
                <w:szCs w:val="22"/>
              </w:rPr>
              <w:t>社会の</w:t>
            </w:r>
            <w:r w:rsidR="008850D0" w:rsidRPr="00F57B7B">
              <w:rPr>
                <w:rFonts w:ascii="ＭＳ 明朝" w:hAnsi="ＭＳ 明朝" w:hint="eastAsia"/>
                <w:sz w:val="22"/>
                <w:szCs w:val="22"/>
              </w:rPr>
              <w:t>実現</w:t>
            </w:r>
            <w:r w:rsidRPr="00F57B7B">
              <w:rPr>
                <w:rFonts w:ascii="ＭＳ 明朝" w:hAnsi="ＭＳ 明朝" w:hint="eastAsia"/>
                <w:sz w:val="22"/>
                <w:szCs w:val="22"/>
              </w:rPr>
              <w:t>に</w:t>
            </w:r>
            <w:r w:rsidR="00300F6C" w:rsidRPr="00F57B7B">
              <w:rPr>
                <w:rFonts w:ascii="ＭＳ 明朝" w:hAnsi="ＭＳ 明朝" w:hint="eastAsia"/>
                <w:sz w:val="22"/>
                <w:szCs w:val="22"/>
              </w:rPr>
              <w:t>貢献</w:t>
            </w:r>
            <w:r w:rsidRPr="00F57B7B">
              <w:rPr>
                <w:rFonts w:ascii="ＭＳ 明朝" w:hAnsi="ＭＳ 明朝" w:hint="eastAsia"/>
                <w:sz w:val="22"/>
                <w:szCs w:val="22"/>
              </w:rPr>
              <w:t>する学校</w:t>
            </w:r>
          </w:p>
        </w:tc>
      </w:tr>
    </w:tbl>
    <w:p w14:paraId="14F6906C" w14:textId="77777777" w:rsidR="00324B67" w:rsidRPr="00F57B7B" w:rsidRDefault="00324B67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</w:p>
    <w:p w14:paraId="520F3F72" w14:textId="77777777" w:rsidR="009B365C" w:rsidRPr="00F57B7B" w:rsidRDefault="009B365C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  <w:r w:rsidRPr="00F57B7B">
        <w:rPr>
          <w:rFonts w:ascii="ＭＳ ゴシック" w:eastAsia="ＭＳ ゴシック" w:hAnsi="ＭＳ ゴシック" w:hint="eastAsia"/>
          <w:szCs w:val="21"/>
        </w:rPr>
        <w:t>２　中期的目標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9B365C" w:rsidRPr="00F57B7B" w14:paraId="64B2F403" w14:textId="77777777" w:rsidTr="00AB00E6">
        <w:trPr>
          <w:jc w:val="center"/>
        </w:trPr>
        <w:tc>
          <w:tcPr>
            <w:tcW w:w="1494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01EBCE" w14:textId="15F2FC0D" w:rsidR="00AB00E6" w:rsidRPr="00F57B7B" w:rsidRDefault="00CD6249" w:rsidP="00AB00E6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F57B7B">
              <w:rPr>
                <w:rFonts w:ascii="ＭＳ 明朝" w:hAnsi="ＭＳ 明朝" w:hint="eastAsia"/>
                <w:sz w:val="22"/>
                <w:szCs w:val="22"/>
              </w:rPr>
              <w:t>⒈</w:t>
            </w:r>
            <w:r w:rsidR="00916E2F" w:rsidRPr="00F57B7B">
              <w:rPr>
                <w:rFonts w:ascii="ＭＳ 明朝" w:hAnsi="ＭＳ 明朝" w:hint="eastAsia"/>
                <w:sz w:val="22"/>
                <w:szCs w:val="22"/>
              </w:rPr>
              <w:t>【基礎】</w:t>
            </w:r>
            <w:r w:rsidRPr="00F57B7B">
              <w:rPr>
                <w:rFonts w:ascii="ＭＳ 明朝" w:hAnsi="ＭＳ 明朝" w:hint="eastAsia"/>
                <w:sz w:val="22"/>
                <w:szCs w:val="22"/>
              </w:rPr>
              <w:t>安全</w:t>
            </w:r>
            <w:r w:rsidR="00420629" w:rsidRPr="00F57B7B">
              <w:rPr>
                <w:rFonts w:ascii="ＭＳ 明朝" w:hAnsi="ＭＳ 明朝" w:hint="eastAsia"/>
                <w:sz w:val="22"/>
                <w:szCs w:val="22"/>
              </w:rPr>
              <w:t>で</w:t>
            </w:r>
            <w:r w:rsidRPr="00F57B7B">
              <w:rPr>
                <w:rFonts w:ascii="ＭＳ 明朝" w:hAnsi="ＭＳ 明朝" w:hint="eastAsia"/>
                <w:sz w:val="22"/>
                <w:szCs w:val="22"/>
              </w:rPr>
              <w:t>安心</w:t>
            </w:r>
            <w:r w:rsidR="00420629" w:rsidRPr="00F57B7B">
              <w:rPr>
                <w:rFonts w:ascii="ＭＳ 明朝" w:hAnsi="ＭＳ 明朝" w:hint="eastAsia"/>
                <w:sz w:val="22"/>
                <w:szCs w:val="22"/>
              </w:rPr>
              <w:t>な</w:t>
            </w:r>
            <w:r w:rsidR="00916E2F" w:rsidRPr="00F57B7B">
              <w:rPr>
                <w:rFonts w:ascii="ＭＳ 明朝" w:hAnsi="ＭＳ 明朝" w:hint="eastAsia"/>
                <w:sz w:val="22"/>
                <w:szCs w:val="22"/>
              </w:rPr>
              <w:t>校内体制の構築</w:t>
            </w:r>
          </w:p>
          <w:p w14:paraId="3F16BC3A" w14:textId="77742C89" w:rsidR="00CD6249" w:rsidRPr="00F57B7B" w:rsidRDefault="00CD6249" w:rsidP="00916E2F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⑴人権尊重</w:t>
            </w:r>
            <w:r w:rsidR="00B86C84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="00D86DA3" w:rsidRPr="00F57B7B">
              <w:rPr>
                <w:rFonts w:ascii="ＭＳ 明朝" w:hAnsi="ＭＳ 明朝" w:hint="eastAsia"/>
                <w:sz w:val="20"/>
                <w:szCs w:val="20"/>
              </w:rPr>
              <w:t>精神の醸成</w:t>
            </w:r>
          </w:p>
          <w:p w14:paraId="10204D95" w14:textId="12F59703" w:rsidR="006E3A72" w:rsidRPr="00F57B7B" w:rsidRDefault="006E3A72" w:rsidP="00916E2F">
            <w:pPr>
              <w:spacing w:line="300" w:lineRule="exact"/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ア 教訓の継承</w:t>
            </w:r>
          </w:p>
          <w:p w14:paraId="3DD3753F" w14:textId="43D6FB7F" w:rsidR="006E3A72" w:rsidRPr="00F57B7B" w:rsidRDefault="006E3A72" w:rsidP="00916E2F">
            <w:pPr>
              <w:spacing w:line="300" w:lineRule="exact"/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イ 日常的な取組み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と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研修</w:t>
            </w:r>
          </w:p>
          <w:p w14:paraId="4F408077" w14:textId="6984D2A2" w:rsidR="009F42A9" w:rsidRPr="00F57B7B" w:rsidRDefault="00916E2F" w:rsidP="00916E2F">
            <w:pPr>
              <w:spacing w:line="300" w:lineRule="exact"/>
              <w:ind w:firstLineChars="450" w:firstLine="9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9F42A9" w:rsidRPr="00F57B7B">
              <w:rPr>
                <w:rFonts w:ascii="ＭＳ 明朝" w:hAnsi="ＭＳ 明朝" w:hint="eastAsia"/>
                <w:sz w:val="20"/>
                <w:szCs w:val="20"/>
              </w:rPr>
              <w:t xml:space="preserve">学校教育自己診断「安全で安心な学校生活」保護者肯定的回答率 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>R10まで</w:t>
            </w:r>
            <w:r w:rsidR="009F42A9" w:rsidRPr="00F57B7B">
              <w:rPr>
                <w:rFonts w:ascii="ＭＳ 明朝" w:hAnsi="ＭＳ 明朝" w:hint="eastAsia"/>
                <w:sz w:val="20"/>
                <w:szCs w:val="20"/>
              </w:rPr>
              <w:t>95％以上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="009F42A9" w:rsidRPr="00F57B7B">
              <w:rPr>
                <w:rFonts w:ascii="ＭＳ 明朝" w:hAnsi="ＭＳ 明朝" w:hint="eastAsia"/>
                <w:sz w:val="20"/>
                <w:szCs w:val="20"/>
              </w:rPr>
              <w:t>維持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>継続</w:t>
            </w:r>
            <w:r w:rsidR="009F42A9" w:rsidRPr="00F57B7B">
              <w:rPr>
                <w:rFonts w:ascii="ＭＳ 明朝" w:hAnsi="ＭＳ 明朝" w:hint="eastAsia"/>
                <w:sz w:val="20"/>
                <w:szCs w:val="20"/>
              </w:rPr>
              <w:t>［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 xml:space="preserve">R５ 92.9％　R６ 97.4％　R７ </w:t>
            </w:r>
            <w:r w:rsidR="009F42A9" w:rsidRPr="00F57B7B">
              <w:rPr>
                <w:rFonts w:ascii="ＭＳ 明朝" w:hAnsi="ＭＳ 明朝" w:hint="eastAsia"/>
                <w:sz w:val="20"/>
                <w:szCs w:val="20"/>
              </w:rPr>
              <w:t>98.8％］</w:t>
            </w:r>
          </w:p>
          <w:p w14:paraId="55D31072" w14:textId="10270A7E" w:rsidR="006E3A72" w:rsidRPr="00F57B7B" w:rsidRDefault="001540DE" w:rsidP="00916E2F">
            <w:pPr>
              <w:spacing w:line="300" w:lineRule="exact"/>
              <w:ind w:firstLineChars="1350" w:firstLine="27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 xml:space="preserve">「人権を尊重した教育活動の実施」教職員肯定的回答率 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>R10まで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95％以上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維持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>継続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［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R５ 89％　R６ 95％　R７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95.8％］</w:t>
            </w:r>
          </w:p>
          <w:p w14:paraId="29579A2A" w14:textId="7C7DC3F4" w:rsidR="00CD6249" w:rsidRPr="00F57B7B" w:rsidRDefault="00CD6249" w:rsidP="00916E2F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⑵</w:t>
            </w:r>
            <w:r w:rsidR="00E5689A" w:rsidRPr="00F57B7B">
              <w:rPr>
                <w:rFonts w:ascii="ＭＳ 明朝" w:hAnsi="ＭＳ 明朝" w:hint="eastAsia"/>
                <w:sz w:val="20"/>
                <w:szCs w:val="20"/>
              </w:rPr>
              <w:t>危機管理体制</w:t>
            </w:r>
            <w:r w:rsidR="0075711E" w:rsidRPr="00F57B7B">
              <w:rPr>
                <w:rFonts w:ascii="ＭＳ 明朝" w:hAnsi="ＭＳ 明朝" w:hint="eastAsia"/>
                <w:sz w:val="20"/>
                <w:szCs w:val="20"/>
              </w:rPr>
              <w:t>の強化</w:t>
            </w:r>
          </w:p>
          <w:p w14:paraId="3865DC88" w14:textId="77777777" w:rsidR="001540DE" w:rsidRPr="00F57B7B" w:rsidRDefault="002F2BAF" w:rsidP="00916E2F">
            <w:pPr>
              <w:spacing w:line="300" w:lineRule="exact"/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ア リスクマネジメント</w:t>
            </w:r>
          </w:p>
          <w:p w14:paraId="6BFFB5AB" w14:textId="581ABD69" w:rsidR="001540DE" w:rsidRPr="00F57B7B" w:rsidRDefault="00916E2F" w:rsidP="00916E2F">
            <w:pPr>
              <w:spacing w:line="300" w:lineRule="exact"/>
              <w:ind w:firstLineChars="450" w:firstLine="9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学校教育自己診断</w:t>
            </w:r>
            <w:r w:rsidR="001540DE" w:rsidRPr="00F57B7B">
              <w:rPr>
                <w:rFonts w:ascii="ＭＳ 明朝" w:hAnsi="ＭＳ 明朝" w:hint="eastAsia"/>
                <w:sz w:val="20"/>
                <w:szCs w:val="20"/>
              </w:rPr>
              <w:t>「ヒヤリハット等の報告が再発防止に活きている」教職員肯定的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回答率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>R10まで</w:t>
            </w:r>
            <w:r w:rsidR="001540DE" w:rsidRPr="00F57B7B">
              <w:rPr>
                <w:rFonts w:ascii="ＭＳ 明朝" w:hAnsi="ＭＳ 明朝" w:hint="eastAsia"/>
                <w:sz w:val="20"/>
                <w:szCs w:val="20"/>
              </w:rPr>
              <w:t xml:space="preserve"> 95％以上の維持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>継続</w:t>
            </w:r>
            <w:r w:rsidR="001540DE" w:rsidRPr="00F57B7B">
              <w:rPr>
                <w:rFonts w:ascii="ＭＳ 明朝" w:hAnsi="ＭＳ 明朝" w:hint="eastAsia"/>
                <w:sz w:val="20"/>
                <w:szCs w:val="20"/>
              </w:rPr>
              <w:t>［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R５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92％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R６ 95％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R７</w:t>
            </w:r>
            <w:r w:rsidR="0089058B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1540DE" w:rsidRPr="00F57B7B">
              <w:rPr>
                <w:rFonts w:ascii="ＭＳ 明朝" w:hAnsi="ＭＳ 明朝" w:hint="eastAsia"/>
                <w:sz w:val="20"/>
                <w:szCs w:val="20"/>
              </w:rPr>
              <w:t>98.3％］</w:t>
            </w:r>
          </w:p>
          <w:p w14:paraId="33FC36A5" w14:textId="7BCD1F4D" w:rsidR="00604669" w:rsidRPr="00F57B7B" w:rsidRDefault="00862189" w:rsidP="00916E2F">
            <w:pPr>
              <w:spacing w:line="300" w:lineRule="exact"/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 xml:space="preserve">イ </w:t>
            </w:r>
            <w:r w:rsidR="00EA0694" w:rsidRPr="00F57B7B">
              <w:rPr>
                <w:rFonts w:ascii="ＭＳ 明朝" w:hAnsi="ＭＳ 明朝" w:hint="eastAsia"/>
                <w:sz w:val="20"/>
                <w:szCs w:val="20"/>
              </w:rPr>
              <w:t>防災体制の</w:t>
            </w:r>
            <w:r w:rsidR="0075711E" w:rsidRPr="00F57B7B">
              <w:rPr>
                <w:rFonts w:ascii="ＭＳ 明朝" w:hAnsi="ＭＳ 明朝" w:hint="eastAsia"/>
                <w:sz w:val="20"/>
                <w:szCs w:val="20"/>
              </w:rPr>
              <w:t>強化</w:t>
            </w:r>
          </w:p>
          <w:p w14:paraId="1AE25396" w14:textId="753B6E4B" w:rsidR="0075711E" w:rsidRPr="00F57B7B" w:rsidRDefault="00916E2F" w:rsidP="00916E2F">
            <w:pPr>
              <w:spacing w:line="300" w:lineRule="exact"/>
              <w:ind w:firstLineChars="450" w:firstLine="9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75711E" w:rsidRPr="00F57B7B">
              <w:rPr>
                <w:rFonts w:ascii="ＭＳ 明朝" w:hAnsi="ＭＳ 明朝" w:hint="eastAsia"/>
                <w:sz w:val="20"/>
                <w:szCs w:val="20"/>
              </w:rPr>
              <w:t>学校教育自己診断「学校は防犯・防災の準備や訓練を進めている」肯定的回答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率</w:t>
            </w:r>
            <w:r w:rsidR="0075711E" w:rsidRPr="00F57B7B">
              <w:rPr>
                <w:rFonts w:ascii="ＭＳ 明朝" w:hAnsi="ＭＳ 明朝" w:hint="eastAsia"/>
                <w:sz w:val="20"/>
                <w:szCs w:val="20"/>
              </w:rPr>
              <w:t xml:space="preserve"> 保護者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75711E" w:rsidRPr="00F57B7B">
              <w:rPr>
                <w:rFonts w:ascii="ＭＳ 明朝" w:hAnsi="ＭＳ 明朝" w:hint="eastAsia"/>
                <w:sz w:val="20"/>
                <w:szCs w:val="20"/>
              </w:rPr>
              <w:t>90％［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R５ 97.1％</w:t>
            </w:r>
            <w:r w:rsidR="002B3BF0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R６ 92.2％</w:t>
            </w:r>
            <w:r w:rsidR="002B3BF0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R７</w:t>
            </w:r>
            <w:r w:rsidR="002B3BF0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75711E" w:rsidRPr="00F57B7B">
              <w:rPr>
                <w:rFonts w:ascii="ＭＳ 明朝" w:hAnsi="ＭＳ 明朝" w:hint="eastAsia"/>
                <w:sz w:val="20"/>
                <w:szCs w:val="20"/>
              </w:rPr>
              <w:t>84.3％］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R10 95％をめざす</w:t>
            </w:r>
          </w:p>
          <w:p w14:paraId="6DF1EE8D" w14:textId="772CC51F" w:rsidR="00321BC7" w:rsidRPr="00F57B7B" w:rsidRDefault="0075711E" w:rsidP="00321BC7">
            <w:pPr>
              <w:spacing w:line="300" w:lineRule="exact"/>
              <w:ind w:firstLineChars="4200" w:firstLine="8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 xml:space="preserve">教職員 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R10まで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95％［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R５ 84％</w:t>
            </w:r>
            <w:r w:rsidR="002B3BF0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R６ 95％</w:t>
            </w:r>
            <w:r w:rsidR="002B3BF0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R７</w:t>
            </w:r>
            <w:r w:rsidR="002B3BF0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91.7％］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の維持継続</w:t>
            </w:r>
          </w:p>
          <w:p w14:paraId="3B2CE7A2" w14:textId="66EEB065" w:rsidR="00EA0694" w:rsidRPr="00F57B7B" w:rsidRDefault="0075711E" w:rsidP="00321BC7">
            <w:pPr>
              <w:spacing w:line="300" w:lineRule="exact"/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ウ</w:t>
            </w:r>
            <w:r w:rsidR="00EA0694" w:rsidRPr="00F57B7B">
              <w:rPr>
                <w:rFonts w:ascii="ＭＳ 明朝" w:hAnsi="ＭＳ 明朝" w:hint="eastAsia"/>
                <w:sz w:val="20"/>
                <w:szCs w:val="20"/>
              </w:rPr>
              <w:t xml:space="preserve"> 災害時対応力の向上</w:t>
            </w:r>
          </w:p>
          <w:p w14:paraId="40694E8B" w14:textId="6F012B2D" w:rsidR="00EA0694" w:rsidRPr="00F57B7B" w:rsidRDefault="00EA0694" w:rsidP="0027584A">
            <w:pPr>
              <w:spacing w:line="300" w:lineRule="exact"/>
              <w:ind w:firstLineChars="3800" w:firstLine="7600"/>
              <w:rPr>
                <w:rFonts w:ascii="ＭＳ 明朝" w:hAnsi="ＭＳ 明朝"/>
                <w:sz w:val="20"/>
                <w:szCs w:val="20"/>
              </w:rPr>
            </w:pPr>
          </w:p>
          <w:p w14:paraId="73C1EBE4" w14:textId="247D0D10" w:rsidR="00CD6249" w:rsidRPr="00F57B7B" w:rsidRDefault="00CD6249" w:rsidP="00AB00E6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F57B7B">
              <w:rPr>
                <w:rFonts w:ascii="ＭＳ 明朝" w:hAnsi="ＭＳ 明朝" w:hint="eastAsia"/>
                <w:sz w:val="22"/>
                <w:szCs w:val="22"/>
              </w:rPr>
              <w:t>⒉</w:t>
            </w:r>
            <w:r w:rsidR="00916E2F" w:rsidRPr="00F57B7B">
              <w:rPr>
                <w:rFonts w:ascii="ＭＳ 明朝" w:hAnsi="ＭＳ 明朝" w:hint="eastAsia"/>
                <w:sz w:val="22"/>
                <w:szCs w:val="22"/>
              </w:rPr>
              <w:t>【実践】</w:t>
            </w:r>
            <w:r w:rsidR="00AC568F" w:rsidRPr="00F57B7B">
              <w:rPr>
                <w:rFonts w:ascii="ＭＳ 明朝" w:hAnsi="ＭＳ 明朝" w:hint="eastAsia"/>
                <w:sz w:val="22"/>
                <w:szCs w:val="22"/>
              </w:rPr>
              <w:t>専門性</w:t>
            </w:r>
            <w:r w:rsidRPr="00F57B7B">
              <w:rPr>
                <w:rFonts w:ascii="ＭＳ 明朝" w:hAnsi="ＭＳ 明朝" w:hint="eastAsia"/>
                <w:sz w:val="22"/>
                <w:szCs w:val="22"/>
              </w:rPr>
              <w:t>の向上</w:t>
            </w:r>
          </w:p>
          <w:p w14:paraId="04A2DB27" w14:textId="1E25BD72" w:rsidR="00D91D12" w:rsidRPr="00F57B7B" w:rsidRDefault="00D91D12" w:rsidP="005D7AB7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⑴自立活動の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指導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力向上</w:t>
            </w:r>
          </w:p>
          <w:p w14:paraId="1F5261F1" w14:textId="21FF26FB" w:rsidR="00D91D12" w:rsidRPr="00F57B7B" w:rsidRDefault="00D91D12" w:rsidP="005D7AB7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⑵授業力の向上</w:t>
            </w:r>
          </w:p>
          <w:p w14:paraId="32F364BE" w14:textId="02230ACA" w:rsidR="00935D03" w:rsidRPr="00F57B7B" w:rsidRDefault="00916E2F" w:rsidP="00935D03">
            <w:pPr>
              <w:spacing w:line="300" w:lineRule="exact"/>
              <w:ind w:firstLineChars="250" w:firstLine="5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</w:t>
            </w:r>
            <w:r w:rsidR="00FF097E" w:rsidRPr="00F57B7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学校教育自己診断</w:t>
            </w:r>
            <w:r w:rsidR="00935D03" w:rsidRPr="00F57B7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「授業はわかりやすい」肯定的回答率 児童生徒</w:t>
            </w:r>
            <w:r w:rsidR="00321BC7" w:rsidRPr="00F57B7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R10まで</w:t>
            </w:r>
            <w:r w:rsidR="00935D03" w:rsidRPr="00F57B7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80％以上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の維持継続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［R５</w:t>
            </w:r>
            <w:r w:rsidR="005E62B8" w:rsidRPr="00F57B7B">
              <w:rPr>
                <w:rFonts w:ascii="ＭＳ 明朝" w:hAnsi="ＭＳ 明朝" w:hint="eastAsia"/>
                <w:sz w:val="20"/>
                <w:szCs w:val="20"/>
              </w:rPr>
              <w:t xml:space="preserve"> 80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 xml:space="preserve">％　</w:t>
            </w:r>
            <w:r w:rsidR="00321BC7" w:rsidRPr="00F57B7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 xml:space="preserve">R６ 75％　</w:t>
            </w:r>
            <w:r w:rsidR="00321BC7" w:rsidRPr="00F57B7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R７ 81.5％］</w:t>
            </w:r>
          </w:p>
          <w:p w14:paraId="16555BC0" w14:textId="2D43A725" w:rsidR="00935D03" w:rsidRPr="00F57B7B" w:rsidRDefault="00935D03" w:rsidP="00916E2F">
            <w:pPr>
              <w:spacing w:line="300" w:lineRule="exact"/>
              <w:ind w:firstLineChars="2900" w:firstLine="58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保護</w:t>
            </w:r>
            <w:r w:rsidR="00321BC7" w:rsidRPr="00F57B7B">
              <w:rPr>
                <w:rFonts w:ascii="ＭＳ 明朝" w:hAnsi="ＭＳ 明朝" w:hint="eastAsia"/>
                <w:sz w:val="20"/>
                <w:szCs w:val="20"/>
              </w:rPr>
              <w:t xml:space="preserve">者　　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93％以上［R５ 87.1％　R６ 94.8％　R７ 92.8％］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R10 95％をめざす</w:t>
            </w:r>
          </w:p>
          <w:p w14:paraId="7945089D" w14:textId="5EF9903C" w:rsidR="00935D03" w:rsidRPr="00F57B7B" w:rsidRDefault="00935D03" w:rsidP="00916E2F">
            <w:pPr>
              <w:spacing w:line="300" w:lineRule="exact"/>
              <w:ind w:firstLineChars="1150" w:firstLine="23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「主体的な学びを大切にした授業を実施」</w:t>
            </w:r>
            <w:r w:rsidRPr="00F57B7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肯定的回答率 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 xml:space="preserve">教職員 </w:t>
            </w:r>
            <w:r w:rsidR="005E62B8" w:rsidRPr="00F57B7B">
              <w:rPr>
                <w:rFonts w:ascii="ＭＳ 明朝" w:hAnsi="ＭＳ 明朝" w:hint="eastAsia"/>
                <w:sz w:val="20"/>
                <w:szCs w:val="20"/>
              </w:rPr>
              <w:t>92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％以上［R５ 94％　R６ 90％　R７ 90％］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R10 95％をめざす</w:t>
            </w:r>
          </w:p>
          <w:p w14:paraId="2080CABC" w14:textId="2FE77DF3" w:rsidR="0075711E" w:rsidRPr="00F57B7B" w:rsidRDefault="0075711E" w:rsidP="005D7AB7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⑶医療的ケア</w:t>
            </w:r>
            <w:r w:rsidR="00916E2F"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病弱児の理解推進</w:t>
            </w:r>
          </w:p>
          <w:p w14:paraId="3EFA92F0" w14:textId="36EE28E3" w:rsidR="003D2656" w:rsidRPr="00F57B7B" w:rsidRDefault="0075711E" w:rsidP="009F42A9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⑷</w:t>
            </w:r>
            <w:r w:rsidR="00611577" w:rsidRPr="00F57B7B">
              <w:rPr>
                <w:rFonts w:ascii="ＭＳ 明朝" w:hAnsi="ＭＳ 明朝" w:hint="eastAsia"/>
                <w:sz w:val="20"/>
                <w:szCs w:val="20"/>
              </w:rPr>
              <w:t>小学部段階からの進路支援の仕組みづくりと実践</w:t>
            </w:r>
          </w:p>
          <w:p w14:paraId="51374211" w14:textId="5640B5FE" w:rsidR="0027584A" w:rsidRPr="00F57B7B" w:rsidRDefault="00916E2F" w:rsidP="00423E85">
            <w:pPr>
              <w:spacing w:line="300" w:lineRule="exact"/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学校教育自己診断「自立と社会参加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へ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の指導を保護者と連携して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実施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」保護者肯定的回答率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R10まで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90％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以上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の維持継続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［R５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75％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R６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92.2％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R７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89.2％］</w:t>
            </w:r>
          </w:p>
          <w:p w14:paraId="073BF40E" w14:textId="3422305B" w:rsidR="0027584A" w:rsidRPr="00F57B7B" w:rsidRDefault="0027584A" w:rsidP="00423E85">
            <w:pPr>
              <w:spacing w:line="300" w:lineRule="exact"/>
              <w:ind w:firstLineChars="1100" w:firstLine="2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「児童生徒一人ひとりの適性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等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 xml:space="preserve">に応じた進路指導」教職員肯定的回答率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88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％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［R５ 78％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R６ 82％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R７ 85.8％］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R10 90％以上をめざす</w:t>
            </w:r>
          </w:p>
          <w:p w14:paraId="567CC5E2" w14:textId="77777777" w:rsidR="00604669" w:rsidRPr="00F57B7B" w:rsidRDefault="00604669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7927138" w14:textId="2EFC4471" w:rsidR="00303406" w:rsidRPr="00F57B7B" w:rsidRDefault="00CD6249" w:rsidP="00AB00E6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F57B7B">
              <w:rPr>
                <w:rFonts w:ascii="ＭＳ 明朝" w:hAnsi="ＭＳ 明朝" w:hint="eastAsia"/>
                <w:sz w:val="22"/>
                <w:szCs w:val="22"/>
              </w:rPr>
              <w:t>⒊</w:t>
            </w:r>
            <w:r w:rsidR="00916E2F" w:rsidRPr="00F57B7B">
              <w:rPr>
                <w:rFonts w:ascii="ＭＳ 明朝" w:hAnsi="ＭＳ 明朝" w:hint="eastAsia"/>
                <w:sz w:val="22"/>
                <w:szCs w:val="22"/>
              </w:rPr>
              <w:t>【発信】</w:t>
            </w:r>
            <w:r w:rsidR="0075711E" w:rsidRPr="00F57B7B">
              <w:rPr>
                <w:rFonts w:ascii="ＭＳ 明朝" w:hAnsi="ＭＳ 明朝" w:hint="eastAsia"/>
                <w:sz w:val="22"/>
                <w:szCs w:val="22"/>
              </w:rPr>
              <w:t>インクルーシブ社会の実現への貢献</w:t>
            </w:r>
          </w:p>
          <w:p w14:paraId="7A0D6AC7" w14:textId="57CD19C9" w:rsidR="00D91D12" w:rsidRPr="00F57B7B" w:rsidRDefault="00D91D12" w:rsidP="005D7AB7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⑴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 xml:space="preserve"> 交流及び共同学習の充実</w:t>
            </w:r>
          </w:p>
          <w:p w14:paraId="5D9BBCA5" w14:textId="467095E3" w:rsidR="0027584A" w:rsidRPr="00F57B7B" w:rsidRDefault="00303406" w:rsidP="005D7AB7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⑵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 xml:space="preserve"> センター的機能の発揮</w:t>
            </w:r>
          </w:p>
          <w:p w14:paraId="0E866134" w14:textId="0AEE7011" w:rsidR="00A76EBF" w:rsidRPr="00F57B7B" w:rsidRDefault="0075711E" w:rsidP="0075711E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 xml:space="preserve">⑶ </w:t>
            </w:r>
            <w:r w:rsidR="00A76EBF" w:rsidRPr="00F57B7B">
              <w:rPr>
                <w:rFonts w:ascii="ＭＳ 明朝" w:hAnsi="ＭＳ 明朝" w:hint="eastAsia"/>
                <w:sz w:val="20"/>
                <w:szCs w:val="20"/>
              </w:rPr>
              <w:t>自分らしさを</w:t>
            </w:r>
            <w:r w:rsidR="00343464" w:rsidRPr="00F57B7B">
              <w:rPr>
                <w:rFonts w:ascii="ＭＳ 明朝" w:hAnsi="ＭＳ 明朝" w:hint="eastAsia"/>
                <w:sz w:val="20"/>
                <w:szCs w:val="20"/>
              </w:rPr>
              <w:t>発揮・</w:t>
            </w:r>
            <w:r w:rsidR="00A76EBF" w:rsidRPr="00F57B7B">
              <w:rPr>
                <w:rFonts w:ascii="ＭＳ 明朝" w:hAnsi="ＭＳ 明朝" w:hint="eastAsia"/>
                <w:sz w:val="20"/>
                <w:szCs w:val="20"/>
              </w:rPr>
              <w:t>表現できる取</w:t>
            </w:r>
            <w:r w:rsidR="00243F65" w:rsidRPr="00F57B7B">
              <w:rPr>
                <w:rFonts w:ascii="ＭＳ 明朝" w:hAnsi="ＭＳ 明朝" w:hint="eastAsia"/>
                <w:sz w:val="20"/>
                <w:szCs w:val="20"/>
              </w:rPr>
              <w:t>り</w:t>
            </w:r>
            <w:r w:rsidR="00A76EBF" w:rsidRPr="00F57B7B">
              <w:rPr>
                <w:rFonts w:ascii="ＭＳ 明朝" w:hAnsi="ＭＳ 明朝" w:hint="eastAsia"/>
                <w:sz w:val="20"/>
                <w:szCs w:val="20"/>
              </w:rPr>
              <w:t>組みの充実と発信</w:t>
            </w:r>
          </w:p>
          <w:p w14:paraId="057F3BC6" w14:textId="6DA99C07" w:rsidR="0027584A" w:rsidRPr="00F57B7B" w:rsidRDefault="00A76EBF" w:rsidP="0075711E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 xml:space="preserve">⑷ 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多様な人材・機関等との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連携・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協働</w:t>
            </w:r>
          </w:p>
          <w:p w14:paraId="47EDFFAC" w14:textId="77777777" w:rsidR="00FF097E" w:rsidRPr="00F57B7B" w:rsidRDefault="00FF097E" w:rsidP="0075711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94DB679" w14:textId="53872247" w:rsidR="0075711E" w:rsidRPr="00F57B7B" w:rsidRDefault="0075711E" w:rsidP="0075711E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F57B7B">
              <w:rPr>
                <w:rFonts w:ascii="ＭＳ 明朝" w:hAnsi="ＭＳ 明朝" w:hint="eastAsia"/>
                <w:sz w:val="22"/>
                <w:szCs w:val="22"/>
              </w:rPr>
              <w:t>⒋</w:t>
            </w:r>
            <w:r w:rsidR="00916E2F" w:rsidRPr="00F57B7B">
              <w:rPr>
                <w:rFonts w:ascii="ＭＳ 明朝" w:hAnsi="ＭＳ 明朝" w:hint="eastAsia"/>
                <w:sz w:val="22"/>
                <w:szCs w:val="22"/>
              </w:rPr>
              <w:t>【組織】</w:t>
            </w:r>
            <w:r w:rsidRPr="00F57B7B">
              <w:rPr>
                <w:rFonts w:ascii="ＭＳ 明朝" w:hAnsi="ＭＳ 明朝" w:hint="eastAsia"/>
                <w:sz w:val="22"/>
                <w:szCs w:val="22"/>
              </w:rPr>
              <w:t>組織開発</w:t>
            </w:r>
          </w:p>
          <w:p w14:paraId="553376D9" w14:textId="6CC4A01E" w:rsidR="0027584A" w:rsidRPr="00F57B7B" w:rsidRDefault="0075711E" w:rsidP="00DC4046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⑴「対話と協働」の推進と実践</w:t>
            </w:r>
          </w:p>
          <w:p w14:paraId="36620681" w14:textId="5A394E23" w:rsidR="003D2656" w:rsidRPr="00F57B7B" w:rsidRDefault="0075711E" w:rsidP="00DC4046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 xml:space="preserve">⑵ </w:t>
            </w:r>
            <w:r w:rsidR="00300F6C" w:rsidRPr="00F57B7B">
              <w:rPr>
                <w:rFonts w:ascii="ＭＳ 明朝" w:hAnsi="ＭＳ 明朝" w:hint="eastAsia"/>
                <w:sz w:val="20"/>
                <w:szCs w:val="20"/>
              </w:rPr>
              <w:t>労働安全衛生管理体制の充実</w:t>
            </w:r>
          </w:p>
          <w:p w14:paraId="2E637FA5" w14:textId="6DBE3F76" w:rsidR="00300F6C" w:rsidRPr="00F57B7B" w:rsidRDefault="00300F6C" w:rsidP="00935D03">
            <w:pPr>
              <w:spacing w:line="300" w:lineRule="exact"/>
              <w:ind w:firstLineChars="250" w:firstLine="5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「大阪府立学校の教職員に関する業務量管理・健康確保措置実施計画」に基づいた働き方改革の推進</w:t>
            </w:r>
          </w:p>
          <w:p w14:paraId="16C85C54" w14:textId="4C8D0FBF" w:rsidR="00D86DA3" w:rsidRPr="00F57B7B" w:rsidRDefault="00916E2F" w:rsidP="00916E2F">
            <w:pPr>
              <w:spacing w:line="300" w:lineRule="exact"/>
              <w:ind w:firstLineChars="350" w:firstLine="7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1540DE" w:rsidRPr="00F57B7B">
              <w:rPr>
                <w:rFonts w:ascii="ＭＳ 明朝" w:hAnsi="ＭＳ 明朝" w:hint="eastAsia"/>
                <w:sz w:val="20"/>
                <w:szCs w:val="20"/>
              </w:rPr>
              <w:t>時間外在校等時間の縮減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 xml:space="preserve">　※</w:t>
            </w:r>
            <w:r w:rsidR="001540DE" w:rsidRPr="00F57B7B">
              <w:rPr>
                <w:rFonts w:ascii="ＭＳ 明朝" w:hAnsi="ＭＳ 明朝" w:hint="eastAsia"/>
                <w:sz w:val="20"/>
                <w:szCs w:val="20"/>
              </w:rPr>
              <w:t>年間720時間超え</w:t>
            </w:r>
            <w:r w:rsidR="005E62B8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ゼロ</w:t>
            </w:r>
            <w:r w:rsidR="005E62B8" w:rsidRPr="00F57B7B">
              <w:rPr>
                <w:rFonts w:ascii="ＭＳ 明朝" w:hAnsi="ＭＳ 明朝" w:hint="eastAsia"/>
                <w:sz w:val="20"/>
                <w:szCs w:val="20"/>
              </w:rPr>
              <w:t>を維持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年間</w:t>
            </w:r>
            <w:r w:rsidR="001540DE" w:rsidRPr="00F57B7B">
              <w:rPr>
                <w:rFonts w:ascii="ＭＳ 明朝" w:hAnsi="ＭＳ 明朝" w:hint="eastAsia"/>
                <w:sz w:val="20"/>
                <w:szCs w:val="20"/>
              </w:rPr>
              <w:t>360時間超え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を前年度より縮減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1540DE" w:rsidRPr="00F57B7B">
              <w:rPr>
                <w:rFonts w:ascii="ＭＳ 明朝" w:hAnsi="ＭＳ 明朝" w:hint="eastAsia"/>
                <w:sz w:val="20"/>
                <w:szCs w:val="20"/>
              </w:rPr>
              <w:t>月45時間超え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を前年度より縮減</w:t>
            </w:r>
          </w:p>
          <w:p w14:paraId="54C6ABA0" w14:textId="029EFB46" w:rsidR="00916E2F" w:rsidRPr="00F57B7B" w:rsidRDefault="00916E2F" w:rsidP="00916E2F">
            <w:pPr>
              <w:spacing w:line="300" w:lineRule="exact"/>
              <w:ind w:firstLineChars="350" w:firstLine="7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・校務運営の</w:t>
            </w:r>
            <w:r w:rsidR="00321BC7" w:rsidRPr="00F57B7B">
              <w:rPr>
                <w:rFonts w:ascii="ＭＳ 明朝" w:hAnsi="ＭＳ 明朝" w:hint="eastAsia"/>
                <w:sz w:val="20"/>
                <w:szCs w:val="20"/>
              </w:rPr>
              <w:t>さらなる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工夫と改善、校務におけるICT利活用の</w:t>
            </w:r>
            <w:r w:rsidR="00321BC7" w:rsidRPr="00F57B7B">
              <w:rPr>
                <w:rFonts w:ascii="ＭＳ 明朝" w:hAnsi="ＭＳ 明朝" w:hint="eastAsia"/>
                <w:sz w:val="20"/>
                <w:szCs w:val="20"/>
              </w:rPr>
              <w:t>可能性の追求と実施</w:t>
            </w:r>
          </w:p>
        </w:tc>
      </w:tr>
    </w:tbl>
    <w:p w14:paraId="4047FD98" w14:textId="77777777" w:rsidR="001D401B" w:rsidRPr="00F57B7B" w:rsidRDefault="001D401B" w:rsidP="004245A1">
      <w:pPr>
        <w:spacing w:line="300" w:lineRule="exact"/>
        <w:ind w:leftChars="-342" w:left="-718" w:firstLineChars="250" w:firstLine="525"/>
        <w:rPr>
          <w:rFonts w:ascii="ＭＳ ゴシック" w:eastAsia="ＭＳ ゴシック" w:hAnsi="ＭＳ ゴシック"/>
          <w:szCs w:val="21"/>
        </w:rPr>
      </w:pPr>
    </w:p>
    <w:p w14:paraId="24D87647" w14:textId="77777777" w:rsidR="00267D3C" w:rsidRPr="00F57B7B" w:rsidRDefault="009B365C" w:rsidP="001D401B">
      <w:pPr>
        <w:spacing w:line="300" w:lineRule="exact"/>
        <w:ind w:leftChars="-342" w:left="-718" w:firstLineChars="250" w:firstLine="525"/>
        <w:rPr>
          <w:rFonts w:ascii="ＭＳ ゴシック" w:eastAsia="ＭＳ ゴシック" w:hAnsi="ＭＳ ゴシック"/>
          <w:szCs w:val="21"/>
        </w:rPr>
      </w:pPr>
      <w:r w:rsidRPr="00F57B7B">
        <w:rPr>
          <w:rFonts w:ascii="ＭＳ ゴシック" w:eastAsia="ＭＳ ゴシック" w:hAnsi="ＭＳ ゴシック" w:hint="eastAsia"/>
          <w:szCs w:val="21"/>
        </w:rPr>
        <w:t>【</w:t>
      </w:r>
      <w:r w:rsidR="0037367C" w:rsidRPr="00F57B7B">
        <w:rPr>
          <w:rFonts w:ascii="ＭＳ ゴシック" w:eastAsia="ＭＳ ゴシック" w:hAnsi="ＭＳ ゴシック" w:hint="eastAsia"/>
          <w:szCs w:val="21"/>
        </w:rPr>
        <w:t>学校教育自己診断</w:t>
      </w:r>
      <w:r w:rsidR="005E3C2A" w:rsidRPr="00F57B7B">
        <w:rPr>
          <w:rFonts w:ascii="ＭＳ ゴシック" w:eastAsia="ＭＳ ゴシック" w:hAnsi="ＭＳ ゴシック" w:hint="eastAsia"/>
          <w:szCs w:val="21"/>
        </w:rPr>
        <w:t>の</w:t>
      </w:r>
      <w:r w:rsidR="0037367C" w:rsidRPr="00F57B7B">
        <w:rPr>
          <w:rFonts w:ascii="ＭＳ ゴシック" w:eastAsia="ＭＳ ゴシック" w:hAnsi="ＭＳ ゴシック" w:hint="eastAsia"/>
          <w:szCs w:val="21"/>
        </w:rPr>
        <w:t>結果と分析・学校</w:t>
      </w:r>
      <w:r w:rsidR="00C158A6" w:rsidRPr="00F57B7B">
        <w:rPr>
          <w:rFonts w:ascii="ＭＳ ゴシック" w:eastAsia="ＭＳ ゴシック" w:hAnsi="ＭＳ ゴシック" w:hint="eastAsia"/>
          <w:szCs w:val="21"/>
        </w:rPr>
        <w:t>運営</w:t>
      </w:r>
      <w:r w:rsidR="0037367C" w:rsidRPr="00F57B7B">
        <w:rPr>
          <w:rFonts w:ascii="ＭＳ ゴシック" w:eastAsia="ＭＳ ゴシック" w:hAnsi="ＭＳ ゴシック" w:hint="eastAsia"/>
          <w:szCs w:val="21"/>
        </w:rPr>
        <w:t>協議会</w:t>
      </w:r>
      <w:r w:rsidR="0096649A" w:rsidRPr="00F57B7B">
        <w:rPr>
          <w:rFonts w:ascii="ＭＳ ゴシック" w:eastAsia="ＭＳ ゴシック" w:hAnsi="ＭＳ ゴシック" w:hint="eastAsia"/>
          <w:szCs w:val="21"/>
        </w:rPr>
        <w:t>からの意見</w:t>
      </w:r>
      <w:r w:rsidRPr="00F57B7B">
        <w:rPr>
          <w:rFonts w:ascii="ＭＳ ゴシック" w:eastAsia="ＭＳ ゴシック" w:hAnsi="ＭＳ ゴシック" w:hint="eastAsia"/>
          <w:szCs w:val="21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221"/>
      </w:tblGrid>
      <w:tr w:rsidR="00267D3C" w:rsidRPr="00F57B7B" w14:paraId="51EDF05D" w14:textId="77777777" w:rsidTr="00AB00E6">
        <w:trPr>
          <w:trHeight w:val="411"/>
          <w:jc w:val="center"/>
        </w:trPr>
        <w:tc>
          <w:tcPr>
            <w:tcW w:w="677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3E5544" w14:textId="77777777" w:rsidR="00267D3C" w:rsidRPr="00F57B7B" w:rsidRDefault="00267D3C" w:rsidP="001D401B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学校教育自己診断の結果と分析［</w:t>
            </w:r>
            <w:r w:rsidR="001C0509" w:rsidRPr="00F57B7B">
              <w:rPr>
                <w:rFonts w:ascii="ＭＳ 明朝" w:hAnsi="ＭＳ 明朝" w:hint="eastAsia"/>
                <w:sz w:val="20"/>
                <w:szCs w:val="20"/>
              </w:rPr>
              <w:t xml:space="preserve">令和　　</w:t>
            </w:r>
            <w:r w:rsidR="001D401B" w:rsidRPr="00F57B7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1D401B" w:rsidRPr="00F57B7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1C0509" w:rsidRPr="00F57B7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月実施分］</w:t>
            </w:r>
          </w:p>
        </w:tc>
        <w:tc>
          <w:tcPr>
            <w:tcW w:w="822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59D284" w14:textId="77777777" w:rsidR="00267D3C" w:rsidRPr="00F57B7B" w:rsidRDefault="00267D3C" w:rsidP="00225A6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学校</w:t>
            </w:r>
            <w:r w:rsidR="00B063A9" w:rsidRPr="00F57B7B">
              <w:rPr>
                <w:rFonts w:ascii="ＭＳ 明朝" w:hAnsi="ＭＳ 明朝" w:hint="eastAsia"/>
                <w:sz w:val="20"/>
                <w:szCs w:val="20"/>
              </w:rPr>
              <w:t>運営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協議会</w:t>
            </w:r>
            <w:r w:rsidR="00225A63" w:rsidRPr="00F57B7B">
              <w:rPr>
                <w:rFonts w:ascii="ＭＳ 明朝" w:hAnsi="ＭＳ 明朝" w:hint="eastAsia"/>
                <w:sz w:val="20"/>
                <w:szCs w:val="20"/>
              </w:rPr>
              <w:t>からの意見</w:t>
            </w:r>
          </w:p>
        </w:tc>
      </w:tr>
      <w:tr w:rsidR="0086696C" w:rsidRPr="00F57B7B" w14:paraId="75898AEE" w14:textId="77777777" w:rsidTr="00E15814">
        <w:trPr>
          <w:trHeight w:val="17"/>
          <w:jc w:val="center"/>
        </w:trPr>
        <w:tc>
          <w:tcPr>
            <w:tcW w:w="67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935C43" w14:textId="77777777" w:rsidR="00916E2F" w:rsidRPr="00F57B7B" w:rsidRDefault="00916E2F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67BBA546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026FF069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4BC9DFA4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73A757CA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2556733E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2A793527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12D2677A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08F5D34B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72853E7A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237274F2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24D6718C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302AF488" w14:textId="77777777" w:rsidR="00E15814" w:rsidRPr="00F57B7B" w:rsidRDefault="00E15814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</w:tc>
        <w:tc>
          <w:tcPr>
            <w:tcW w:w="82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F3C996" w14:textId="77777777" w:rsidR="00AE2843" w:rsidRPr="00F57B7B" w:rsidRDefault="00AE2843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</w:tc>
      </w:tr>
    </w:tbl>
    <w:p w14:paraId="133C368D" w14:textId="77777777" w:rsidR="00916E2F" w:rsidRPr="00F57B7B" w:rsidRDefault="00916E2F" w:rsidP="00916E2F">
      <w:pPr>
        <w:jc w:val="left"/>
        <w:rPr>
          <w:rFonts w:ascii="ＭＳ ゴシック" w:eastAsia="ＭＳ ゴシック" w:hAnsi="ＭＳ ゴシック"/>
          <w:szCs w:val="21"/>
        </w:rPr>
      </w:pPr>
    </w:p>
    <w:p w14:paraId="081FE86E" w14:textId="77777777" w:rsidR="00E15814" w:rsidRPr="00F57B7B" w:rsidRDefault="00E15814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</w:p>
    <w:p w14:paraId="4E94318D" w14:textId="77777777" w:rsidR="00E15814" w:rsidRPr="00F57B7B" w:rsidRDefault="00E15814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</w:p>
    <w:p w14:paraId="2D86C496" w14:textId="77777777" w:rsidR="00E15814" w:rsidRPr="00F57B7B" w:rsidRDefault="00E15814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</w:p>
    <w:p w14:paraId="2CDFCE17" w14:textId="77777777" w:rsidR="00E15814" w:rsidRPr="00F57B7B" w:rsidRDefault="00E15814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</w:p>
    <w:p w14:paraId="02561242" w14:textId="26307AB2" w:rsidR="0086696C" w:rsidRPr="00F57B7B" w:rsidRDefault="0037367C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  <w:r w:rsidRPr="00F57B7B">
        <w:rPr>
          <w:rFonts w:ascii="ＭＳ ゴシック" w:eastAsia="ＭＳ ゴシック" w:hAnsi="ＭＳ ゴシック" w:hint="eastAsia"/>
          <w:szCs w:val="21"/>
        </w:rPr>
        <w:lastRenderedPageBreak/>
        <w:t xml:space="preserve">３　</w:t>
      </w:r>
      <w:r w:rsidR="0086696C" w:rsidRPr="00F57B7B">
        <w:rPr>
          <w:rFonts w:ascii="ＭＳ ゴシック" w:eastAsia="ＭＳ ゴシック" w:hAnsi="ＭＳ ゴシック" w:hint="eastAsia"/>
          <w:szCs w:val="21"/>
        </w:rPr>
        <w:t>本年度の取組</w:t>
      </w:r>
      <w:r w:rsidRPr="00F57B7B">
        <w:rPr>
          <w:rFonts w:ascii="ＭＳ ゴシック" w:eastAsia="ＭＳ ゴシック" w:hAnsi="ＭＳ ゴシック" w:hint="eastAsia"/>
          <w:szCs w:val="21"/>
        </w:rPr>
        <w:t>内容</w:t>
      </w:r>
      <w:r w:rsidR="0086696C" w:rsidRPr="00F57B7B">
        <w:rPr>
          <w:rFonts w:ascii="ＭＳ ゴシック" w:eastAsia="ＭＳ ゴシック" w:hAnsi="ＭＳ ゴシック" w:hint="eastAsia"/>
          <w:szCs w:val="21"/>
        </w:rPr>
        <w:t>及び自己評価</w:t>
      </w:r>
    </w:p>
    <w:tbl>
      <w:tblPr>
        <w:tblW w:w="14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2025"/>
        <w:gridCol w:w="4570"/>
        <w:gridCol w:w="2692"/>
        <w:gridCol w:w="4818"/>
      </w:tblGrid>
      <w:tr w:rsidR="00897939" w:rsidRPr="00F57B7B" w14:paraId="3B662A36" w14:textId="77777777" w:rsidTr="00DC4046">
        <w:trPr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B071876" w14:textId="77777777" w:rsidR="00897939" w:rsidRPr="00F57B7B" w:rsidRDefault="00897939" w:rsidP="0054712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中期的</w:t>
            </w:r>
          </w:p>
          <w:p w14:paraId="1A424056" w14:textId="77777777" w:rsidR="00897939" w:rsidRPr="00F57B7B" w:rsidRDefault="00897939" w:rsidP="0054712D">
            <w:pPr>
              <w:spacing w:line="240" w:lineRule="exact"/>
              <w:jc w:val="center"/>
              <w:rPr>
                <w:rFonts w:ascii="ＭＳ 明朝" w:hAnsi="ＭＳ 明朝"/>
                <w:spacing w:val="-20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目標</w:t>
            </w:r>
          </w:p>
        </w:tc>
        <w:tc>
          <w:tcPr>
            <w:tcW w:w="2025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AAE912" w14:textId="77777777" w:rsidR="00897939" w:rsidRPr="00F57B7B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今年度の重点目標</w:t>
            </w:r>
          </w:p>
        </w:tc>
        <w:tc>
          <w:tcPr>
            <w:tcW w:w="4570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BC62D6" w14:textId="77777777" w:rsidR="00897939" w:rsidRPr="00F57B7B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具体的な取組計画・内容</w:t>
            </w:r>
          </w:p>
        </w:tc>
        <w:tc>
          <w:tcPr>
            <w:tcW w:w="269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2852A2" w14:textId="570B3D17" w:rsidR="00897939" w:rsidRPr="00F57B7B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評価指標</w:t>
            </w:r>
            <w:r w:rsidR="00AB00E6" w:rsidRPr="00F57B7B">
              <w:rPr>
                <w:rFonts w:ascii="ＭＳ 明朝" w:hAnsi="ＭＳ 明朝" w:hint="eastAsia"/>
                <w:sz w:val="20"/>
                <w:szCs w:val="20"/>
              </w:rPr>
              <w:t>[R</w:t>
            </w:r>
            <w:r w:rsidR="0038356A" w:rsidRPr="00F57B7B">
              <w:rPr>
                <w:rFonts w:ascii="ＭＳ 明朝" w:hAnsi="ＭＳ 明朝" w:hint="eastAsia"/>
                <w:sz w:val="20"/>
                <w:szCs w:val="20"/>
              </w:rPr>
              <w:t>７</w:t>
            </w:r>
            <w:r w:rsidR="00AB00E6" w:rsidRPr="00F57B7B">
              <w:rPr>
                <w:rFonts w:ascii="ＭＳ 明朝" w:hAnsi="ＭＳ 明朝" w:hint="eastAsia"/>
                <w:sz w:val="20"/>
                <w:szCs w:val="20"/>
              </w:rPr>
              <w:t>年度値]</w:t>
            </w:r>
          </w:p>
        </w:tc>
        <w:tc>
          <w:tcPr>
            <w:tcW w:w="4818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F6CEBD" w14:textId="77777777" w:rsidR="00897939" w:rsidRPr="00F57B7B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自己評価</w:t>
            </w:r>
          </w:p>
        </w:tc>
      </w:tr>
      <w:tr w:rsidR="00897939" w:rsidRPr="00F57B7B" w14:paraId="288A0264" w14:textId="77777777" w:rsidTr="00916E2F">
        <w:trPr>
          <w:cantSplit/>
          <w:trHeight w:val="1134"/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536306B6" w14:textId="06F2B1C2" w:rsidR="00916E2F" w:rsidRPr="00F57B7B" w:rsidRDefault="00916E2F" w:rsidP="00916E2F">
            <w:pPr>
              <w:spacing w:line="480" w:lineRule="auto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F57B7B">
              <w:rPr>
                <w:rFonts w:ascii="ＭＳ 明朝" w:hAnsi="ＭＳ 明朝" w:hint="eastAsia"/>
                <w:sz w:val="24"/>
              </w:rPr>
              <w:t>⒈【基礎】安全で安心な校内体制の構築</w:t>
            </w:r>
          </w:p>
          <w:p w14:paraId="596E35B4" w14:textId="77777777" w:rsidR="00897939" w:rsidRPr="00F57B7B" w:rsidRDefault="00897939" w:rsidP="00916E2F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2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0F1D4B" w14:textId="0B5CF6BF" w:rsidR="0071748A" w:rsidRPr="00F57B7B" w:rsidRDefault="00CF48BE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⑴人権尊重の精神の醸成</w:t>
            </w:r>
          </w:p>
          <w:p w14:paraId="02E3BD76" w14:textId="77777777" w:rsidR="00AB00E6" w:rsidRPr="00F57B7B" w:rsidRDefault="00AB00E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26119074" w14:textId="77777777" w:rsidR="00AB00E6" w:rsidRPr="00F57B7B" w:rsidRDefault="00AB00E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39A2F50B" w14:textId="77777777" w:rsidR="001C5983" w:rsidRPr="00F57B7B" w:rsidRDefault="001C5983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6E752210" w14:textId="77777777" w:rsidR="001C5983" w:rsidRPr="00F57B7B" w:rsidRDefault="001C5983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47ADAFB9" w14:textId="77777777" w:rsidR="001C5983" w:rsidRPr="00F57B7B" w:rsidRDefault="001C5983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044B1549" w14:textId="77777777" w:rsidR="006E3A72" w:rsidRPr="00F57B7B" w:rsidRDefault="006E3A72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6DEB56BF" w14:textId="77777777" w:rsidR="006E3A72" w:rsidRPr="00F57B7B" w:rsidRDefault="006E3A72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124A088A" w14:textId="77777777" w:rsidR="006E3A72" w:rsidRPr="00F57B7B" w:rsidRDefault="006E3A72" w:rsidP="0075711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8626A76" w14:textId="77777777" w:rsidR="008C51FE" w:rsidRPr="00F57B7B" w:rsidRDefault="008C51FE" w:rsidP="0075711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7885029" w14:textId="77777777" w:rsidR="00990D22" w:rsidRPr="00F57B7B" w:rsidRDefault="00E957AD" w:rsidP="00E957AD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⑵危機管理体制及び</w:t>
            </w:r>
          </w:p>
          <w:p w14:paraId="2F6B434B" w14:textId="4D170785" w:rsidR="00E957AD" w:rsidRPr="00F57B7B" w:rsidRDefault="00E957AD" w:rsidP="00990D22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危機対応力の向上</w:t>
            </w:r>
          </w:p>
          <w:p w14:paraId="56D11DA6" w14:textId="77777777" w:rsidR="00E957AD" w:rsidRPr="00F57B7B" w:rsidRDefault="00E957AD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26E0A0A3" w14:textId="77777777" w:rsidR="009D7BBA" w:rsidRPr="00F57B7B" w:rsidRDefault="009D7BBA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5864C7CC" w14:textId="77777777" w:rsidR="00E957AD" w:rsidRPr="00F57B7B" w:rsidRDefault="00E957AD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3869CFC0" w14:textId="77777777" w:rsidR="0075711E" w:rsidRPr="00F57B7B" w:rsidRDefault="0075711E" w:rsidP="008C51F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D19D3A6" w14:textId="77777777" w:rsidR="00990D22" w:rsidRPr="00F57B7B" w:rsidRDefault="00E957AD" w:rsidP="00E957AD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⑶防災体制及び災害</w:t>
            </w:r>
          </w:p>
          <w:p w14:paraId="2A37042A" w14:textId="1377FC61" w:rsidR="00E957AD" w:rsidRPr="00F57B7B" w:rsidRDefault="00E957AD" w:rsidP="00990D22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時対応力の向上</w:t>
            </w:r>
          </w:p>
          <w:p w14:paraId="136B724C" w14:textId="3180833A" w:rsidR="001C5983" w:rsidRPr="00F57B7B" w:rsidRDefault="001C5983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75E80B0A" w14:textId="77777777" w:rsidR="001C5983" w:rsidRPr="00F57B7B" w:rsidRDefault="001C5983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70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AC53EE" w14:textId="5FF6122C" w:rsidR="006E3A72" w:rsidRPr="00F57B7B" w:rsidRDefault="006E3A72" w:rsidP="006E3A72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ア 教訓の継承</w:t>
            </w:r>
          </w:p>
          <w:p w14:paraId="500C30E6" w14:textId="77777777" w:rsidR="00917A26" w:rsidRPr="00F57B7B" w:rsidRDefault="00B86C84" w:rsidP="00CF48B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917A26" w:rsidRPr="00F57B7B">
              <w:rPr>
                <w:rFonts w:ascii="ＭＳ 明朝" w:hAnsi="ＭＳ 明朝" w:hint="eastAsia"/>
                <w:sz w:val="20"/>
                <w:szCs w:val="20"/>
              </w:rPr>
              <w:t>年度当初に人権に関する事例から学ぶ</w:t>
            </w:r>
            <w:r w:rsidR="005D7AB7" w:rsidRPr="00F57B7B">
              <w:rPr>
                <w:rFonts w:ascii="ＭＳ 明朝" w:hAnsi="ＭＳ 明朝" w:hint="eastAsia"/>
                <w:sz w:val="20"/>
                <w:szCs w:val="20"/>
              </w:rPr>
              <w:t>ことによ</w:t>
            </w:r>
          </w:p>
          <w:p w14:paraId="414706E7" w14:textId="531B8648" w:rsidR="00897939" w:rsidRPr="00F57B7B" w:rsidRDefault="005D7AB7" w:rsidP="00917A26">
            <w:pPr>
              <w:spacing w:line="300" w:lineRule="exact"/>
              <w:ind w:leftChars="100" w:left="41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り</w:t>
            </w:r>
            <w:r w:rsidR="00B86C84"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全教職員の</w:t>
            </w:r>
            <w:r w:rsidR="00B86C84" w:rsidRPr="00F57B7B">
              <w:rPr>
                <w:rFonts w:ascii="ＭＳ 明朝" w:hAnsi="ＭＳ 明朝" w:hint="eastAsia"/>
                <w:sz w:val="20"/>
                <w:szCs w:val="20"/>
              </w:rPr>
              <w:t>人権尊重</w:t>
            </w:r>
            <w:r w:rsidR="00917A26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="00B86C84" w:rsidRPr="00F57B7B">
              <w:rPr>
                <w:rFonts w:ascii="ＭＳ 明朝" w:hAnsi="ＭＳ 明朝" w:hint="eastAsia"/>
                <w:sz w:val="20"/>
                <w:szCs w:val="20"/>
              </w:rPr>
              <w:t>自覚を高める</w:t>
            </w:r>
            <w:r w:rsidR="00CF48BE" w:rsidRPr="00F57B7B">
              <w:rPr>
                <w:rFonts w:ascii="ＭＳ 明朝" w:hAnsi="ＭＳ 明朝" w:hint="eastAsia"/>
                <w:sz w:val="18"/>
                <w:szCs w:val="18"/>
              </w:rPr>
              <w:t>（校長）</w:t>
            </w:r>
          </w:p>
          <w:p w14:paraId="20B1BD04" w14:textId="77777777" w:rsidR="006E3A72" w:rsidRPr="00F57B7B" w:rsidRDefault="006E3A72" w:rsidP="00CF48BE">
            <w:pPr>
              <w:spacing w:line="300" w:lineRule="exact"/>
              <w:ind w:leftChars="100" w:left="41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2D7903E0" w14:textId="3FF20C95" w:rsidR="006E3A72" w:rsidRPr="00F57B7B" w:rsidRDefault="006E3A72" w:rsidP="006E3A72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イ 日常的な取組み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と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研修の実施</w:t>
            </w:r>
          </w:p>
          <w:p w14:paraId="4009EAF8" w14:textId="77777777" w:rsidR="00CF48BE" w:rsidRPr="00F57B7B" w:rsidRDefault="00CF48BE" w:rsidP="00CF48B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・児童生徒への言動、同僚間の言動を学年会等にて振り返り、必要に応じて改善する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（全教職員）</w:t>
            </w:r>
          </w:p>
          <w:p w14:paraId="20AAE12C" w14:textId="7B9D5898" w:rsidR="001C5983" w:rsidRPr="00F57B7B" w:rsidRDefault="001C5983" w:rsidP="00CF48B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・「光陽ふわりほっと」の収集と共有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（首席）</w:t>
            </w:r>
          </w:p>
          <w:p w14:paraId="0573F55A" w14:textId="55A8D297" w:rsidR="00CF48BE" w:rsidRPr="00F57B7B" w:rsidRDefault="00CF48BE" w:rsidP="00CF48BE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C4BA4" w:rsidRPr="00F57B7B">
              <w:rPr>
                <w:rFonts w:ascii="ＭＳ 明朝" w:hAnsi="ＭＳ 明朝" w:hint="eastAsia"/>
                <w:sz w:val="20"/>
                <w:szCs w:val="20"/>
              </w:rPr>
              <w:t>人権に関する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研修</w:t>
            </w:r>
            <w:r w:rsidR="006C4BA4" w:rsidRPr="00F57B7B">
              <w:rPr>
                <w:rFonts w:ascii="ＭＳ 明朝" w:hAnsi="ＭＳ 明朝" w:hint="eastAsia"/>
                <w:sz w:val="20"/>
                <w:szCs w:val="20"/>
              </w:rPr>
              <w:t>の実施（</w:t>
            </w:r>
            <w:r w:rsidR="006C4BA4" w:rsidRPr="00F57B7B">
              <w:rPr>
                <w:rFonts w:ascii="ＭＳ 明朝" w:hAnsi="ＭＳ 明朝" w:hint="eastAsia"/>
                <w:sz w:val="18"/>
                <w:szCs w:val="18"/>
              </w:rPr>
              <w:t>首席</w:t>
            </w:r>
            <w:r w:rsidR="005D7AB7" w:rsidRPr="00F57B7B">
              <w:rPr>
                <w:rFonts w:ascii="ＭＳ 明朝" w:hAnsi="ＭＳ 明朝" w:hint="eastAsia"/>
                <w:sz w:val="18"/>
                <w:szCs w:val="18"/>
              </w:rPr>
              <w:t>、研究部</w:t>
            </w:r>
            <w:r w:rsidR="006C4BA4" w:rsidRPr="00F57B7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469A52A6" w14:textId="77777777" w:rsidR="006E3A72" w:rsidRPr="00F57B7B" w:rsidRDefault="006E3A72" w:rsidP="00CF48B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DBBEE0C" w14:textId="77777777" w:rsidR="008C51FE" w:rsidRPr="00F57B7B" w:rsidRDefault="008C51FE" w:rsidP="00CF48B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108ADC9" w14:textId="21B5B712" w:rsidR="002F2BAF" w:rsidRPr="00F57B7B" w:rsidRDefault="002F2BAF" w:rsidP="00CF48B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ア リスクマネジメント</w:t>
            </w:r>
          </w:p>
          <w:p w14:paraId="3C62189A" w14:textId="44F16B57" w:rsidR="009D7BBA" w:rsidRPr="00F57B7B" w:rsidRDefault="00E957AD" w:rsidP="00CF48B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・ヒヤリハット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集約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と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共有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C2CAC" w:rsidRPr="00F57B7B">
              <w:rPr>
                <w:rFonts w:ascii="ＭＳ 明朝" w:hAnsi="ＭＳ 明朝" w:hint="eastAsia"/>
                <w:sz w:val="18"/>
                <w:szCs w:val="18"/>
              </w:rPr>
              <w:t>首席、</w:t>
            </w:r>
            <w:r w:rsidR="005D7AB7" w:rsidRPr="00F57B7B">
              <w:rPr>
                <w:rFonts w:ascii="ＭＳ 明朝" w:hAnsi="ＭＳ 明朝" w:hint="eastAsia"/>
                <w:sz w:val="18"/>
                <w:szCs w:val="18"/>
              </w:rPr>
              <w:t>部主事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2DC47BD4" w14:textId="43E94133" w:rsidR="00E957AD" w:rsidRPr="00F57B7B" w:rsidRDefault="00E957AD" w:rsidP="00CF48B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・インシデントの集約</w:t>
            </w:r>
            <w:r w:rsidR="006C4BA4" w:rsidRPr="00F57B7B">
              <w:rPr>
                <w:rFonts w:ascii="ＭＳ 明朝" w:hAnsi="ＭＳ 明朝" w:hint="eastAsia"/>
                <w:sz w:val="20"/>
                <w:szCs w:val="20"/>
              </w:rPr>
              <w:t>と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共有</w:t>
            </w:r>
            <w:r w:rsidR="002F2BAF" w:rsidRPr="00F57B7B">
              <w:rPr>
                <w:rFonts w:ascii="ＭＳ 明朝" w:hAnsi="ＭＳ 明朝" w:hint="eastAsia"/>
                <w:sz w:val="20"/>
                <w:szCs w:val="20"/>
              </w:rPr>
              <w:t>を行い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、必要に応じて全教職員</w:t>
            </w:r>
            <w:r w:rsidR="002F2BAF" w:rsidRPr="00F57B7B">
              <w:rPr>
                <w:rFonts w:ascii="ＭＳ 明朝" w:hAnsi="ＭＳ 明朝" w:hint="eastAsia"/>
                <w:sz w:val="20"/>
                <w:szCs w:val="20"/>
              </w:rPr>
              <w:t>に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啓発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（健康教育部長、医療的ケア安全委員長、教務部長）</w:t>
            </w:r>
          </w:p>
          <w:p w14:paraId="71D7123C" w14:textId="77777777" w:rsidR="00862189" w:rsidRPr="00F57B7B" w:rsidRDefault="00862189" w:rsidP="00CF48B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1BE1F98" w14:textId="06CF733C" w:rsidR="00DC4046" w:rsidRPr="00F57B7B" w:rsidRDefault="00862189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イ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 xml:space="preserve"> 防災体制の強化</w:t>
            </w:r>
          </w:p>
          <w:p w14:paraId="75CEBBBE" w14:textId="32E51274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・防災士の指導助言による校内環境の整備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と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避難方法等の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改善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、防災マニュアルの見直しと改定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（首席、生活指導部、運営委員会B）</w:t>
            </w:r>
          </w:p>
          <w:p w14:paraId="17056AB4" w14:textId="6AA5D172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・災害時の医療的ケア体制の構築（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首席、医療的ケア安全委員会、生活指導部、運営委員会B）</w:t>
            </w:r>
          </w:p>
          <w:p w14:paraId="5FE2FDFA" w14:textId="482943A0" w:rsidR="0075711E" w:rsidRPr="00F57B7B" w:rsidRDefault="00F06F6C" w:rsidP="00CF48B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・休日、夜間等の防災対応マニュアルの検討と作成（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首席、生活指導部、運営委員会B）</w:t>
            </w:r>
          </w:p>
          <w:p w14:paraId="0B876E7B" w14:textId="77777777" w:rsidR="00F06F6C" w:rsidRPr="00F57B7B" w:rsidRDefault="00F06F6C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3585B40" w14:textId="72143022" w:rsidR="00DC4046" w:rsidRPr="00F57B7B" w:rsidRDefault="0075711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ウ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災害時対応力の向上</w:t>
            </w:r>
          </w:p>
          <w:p w14:paraId="7FB18747" w14:textId="4D1AEE8A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・災害時引き継ぎ訓練を保護者の協力を得て実施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（首席、生活指導部）</w:t>
            </w:r>
          </w:p>
          <w:p w14:paraId="78E15D45" w14:textId="01D35E95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「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光陽</w:t>
            </w:r>
            <w:proofErr w:type="spellStart"/>
            <w:r w:rsidRPr="00F57B7B">
              <w:rPr>
                <w:rFonts w:ascii="ＭＳ 明朝" w:hAnsi="ＭＳ 明朝" w:hint="eastAsia"/>
                <w:sz w:val="20"/>
                <w:szCs w:val="20"/>
              </w:rPr>
              <w:t>GoGo</w:t>
            </w:r>
            <w:proofErr w:type="spellEnd"/>
            <w:r w:rsidRPr="00F57B7B">
              <w:rPr>
                <w:rFonts w:ascii="ＭＳ 明朝" w:hAnsi="ＭＳ 明朝" w:hint="eastAsia"/>
                <w:sz w:val="20"/>
                <w:szCs w:val="20"/>
              </w:rPr>
              <w:t>フェスティバル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」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に防災士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企画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による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防災ブースを設置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し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そこでの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防災士の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発信を受けることによって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、災害の備えや災害時対応に関する教職員の意識の向上を図る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（首席、生活指導部）</w:t>
            </w:r>
          </w:p>
          <w:p w14:paraId="16141475" w14:textId="77777777" w:rsidR="00DC4046" w:rsidRPr="00F57B7B" w:rsidRDefault="00DC4046" w:rsidP="00CF48B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1FC8129" w14:textId="5774560C" w:rsidR="001C5983" w:rsidRPr="00F57B7B" w:rsidRDefault="001C5983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542851" w14:textId="1DD1415D" w:rsidR="00E15814" w:rsidRPr="00F57B7B" w:rsidRDefault="00CF48BE" w:rsidP="00E1581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職員会議等</w:t>
            </w:r>
            <w:r w:rsidR="00E15814" w:rsidRPr="00F57B7B">
              <w:rPr>
                <w:rFonts w:ascii="ＭＳ 明朝" w:hAnsi="ＭＳ 明朝" w:hint="eastAsia"/>
                <w:sz w:val="20"/>
                <w:szCs w:val="20"/>
              </w:rPr>
              <w:t>で</w:t>
            </w:r>
            <w:r w:rsidR="00917A26" w:rsidRPr="00F57B7B">
              <w:rPr>
                <w:rFonts w:ascii="ＭＳ 明朝" w:hAnsi="ＭＳ 明朝" w:hint="eastAsia"/>
                <w:sz w:val="20"/>
                <w:szCs w:val="20"/>
              </w:rPr>
              <w:t>事例研修</w:t>
            </w:r>
            <w:r w:rsidR="00E15814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</w:p>
          <w:p w14:paraId="1027BA4A" w14:textId="1AF4DFE4" w:rsidR="005D7AB7" w:rsidRPr="00F57B7B" w:rsidRDefault="00917A26" w:rsidP="00E1581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実施</w:t>
            </w:r>
            <w:r w:rsidR="00C01258" w:rsidRPr="00F57B7B">
              <w:rPr>
                <w:rFonts w:ascii="ＭＳ 明朝" w:hAnsi="ＭＳ 明朝" w:hint="eastAsia"/>
                <w:sz w:val="20"/>
                <w:szCs w:val="20"/>
              </w:rPr>
              <w:t>（年度当初に１回）</w:t>
            </w:r>
          </w:p>
          <w:p w14:paraId="311DE795" w14:textId="216C8ACB" w:rsidR="005D7AB7" w:rsidRPr="00F57B7B" w:rsidRDefault="005D7AB7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・学年会等</w:t>
            </w:r>
            <w:r w:rsidR="00E15814" w:rsidRPr="00F57B7B">
              <w:rPr>
                <w:rFonts w:ascii="ＭＳ 明朝" w:hAnsi="ＭＳ 明朝" w:hint="eastAsia"/>
                <w:sz w:val="20"/>
                <w:szCs w:val="20"/>
              </w:rPr>
              <w:t>で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人権振り返り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を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月１回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実施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（維持）</w:t>
            </w:r>
          </w:p>
          <w:p w14:paraId="23B2C099" w14:textId="25F54333" w:rsidR="005D7AB7" w:rsidRPr="00F57B7B" w:rsidRDefault="005D7AB7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・ふわりほっと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の収集、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年間45事例（維持）</w:t>
            </w:r>
          </w:p>
          <w:p w14:paraId="3A564758" w14:textId="6416A166" w:rsidR="005D7AB7" w:rsidRPr="00F57B7B" w:rsidRDefault="005D7AB7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・全体研修の実施</w:t>
            </w:r>
            <w:r w:rsidR="00C01258" w:rsidRPr="00F57B7B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１回</w:t>
            </w:r>
            <w:r w:rsidR="00C01258" w:rsidRPr="00F57B7B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06A792AF" w14:textId="2560D890" w:rsidR="008C51FE" w:rsidRPr="00F57B7B" w:rsidRDefault="0027584A" w:rsidP="0027584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・学校教育自己診断 関連項目の肯定的回答率 保護者・教職員ともに95％以上［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>保護者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98.3％</w:t>
            </w:r>
            <w:r w:rsidR="00423E85" w:rsidRPr="00F57B7B">
              <w:rPr>
                <w:rFonts w:ascii="ＭＳ 明朝" w:hAnsi="ＭＳ 明朝" w:hint="eastAsia"/>
                <w:sz w:val="20"/>
                <w:szCs w:val="20"/>
              </w:rPr>
              <w:t xml:space="preserve"> 教職員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95.8％］</w:t>
            </w:r>
          </w:p>
          <w:p w14:paraId="17766D5E" w14:textId="77777777" w:rsidR="004E4231" w:rsidRPr="00F57B7B" w:rsidRDefault="004E4231" w:rsidP="0027584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9D2E163" w14:textId="12C58341" w:rsidR="005D7AB7" w:rsidRPr="00F57B7B" w:rsidRDefault="005D7AB7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・教員向け学校教育自己診断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 xml:space="preserve"> 関連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項目の肯定的回答率95％以上［98.3％］</w:t>
            </w:r>
          </w:p>
          <w:p w14:paraId="717E0FC9" w14:textId="77777777" w:rsidR="0027584A" w:rsidRPr="00F57B7B" w:rsidRDefault="0027584A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E4C38EE" w14:textId="77777777" w:rsidR="008C51FE" w:rsidRPr="00F57B7B" w:rsidRDefault="008C51FE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BAEE748" w14:textId="02FD389D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・防災士による避難訓練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等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の視察、防災士が出席する検討会議の実施 各１回以上</w:t>
            </w:r>
          </w:p>
          <w:p w14:paraId="6FEB8387" w14:textId="6C96D913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防災士の指導を受けて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防災マニュアル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を改定</w:t>
            </w:r>
          </w:p>
          <w:p w14:paraId="73B82EE2" w14:textId="15F92C85" w:rsidR="00DC4046" w:rsidRPr="00F57B7B" w:rsidRDefault="00F06F6C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・休日、夜間等の防災対応マニュアルの作成</w:t>
            </w:r>
          </w:p>
          <w:p w14:paraId="5C04E423" w14:textId="77777777" w:rsidR="00F06F6C" w:rsidRPr="00F57B7B" w:rsidRDefault="00F06F6C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81D663D" w14:textId="77777777" w:rsidR="00E15814" w:rsidRPr="00F57B7B" w:rsidRDefault="00E15814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185CCE4" w14:textId="77777777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・災害時引き継ぎ訓練の保護者の参加30％［R７実施無し、R６ 20％］</w:t>
            </w:r>
          </w:p>
          <w:p w14:paraId="65122F6D" w14:textId="2CAA65F6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・光陽</w:t>
            </w:r>
            <w:proofErr w:type="spellStart"/>
            <w:r w:rsidRPr="00F57B7B">
              <w:rPr>
                <w:rFonts w:ascii="ＭＳ 明朝" w:hAnsi="ＭＳ 明朝" w:hint="eastAsia"/>
                <w:sz w:val="20"/>
                <w:szCs w:val="20"/>
              </w:rPr>
              <w:t>GoGo</w:t>
            </w:r>
            <w:proofErr w:type="spellEnd"/>
            <w:r w:rsidRPr="00F57B7B">
              <w:rPr>
                <w:rFonts w:ascii="ＭＳ 明朝" w:hAnsi="ＭＳ 明朝" w:hint="eastAsia"/>
                <w:sz w:val="20"/>
                <w:szCs w:val="20"/>
              </w:rPr>
              <w:t>フェスティバルの防災ブースへの教職員の参加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80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％以上</w:t>
            </w:r>
          </w:p>
          <w:p w14:paraId="2EF3DC7C" w14:textId="7212A88F" w:rsidR="005D7AB7" w:rsidRPr="00F57B7B" w:rsidRDefault="00DC4046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・学校教育自己診断 関連項目の肯定的回答率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保護者90％［84.3％］教職員95％［91.7％］</w:t>
            </w:r>
          </w:p>
        </w:tc>
        <w:tc>
          <w:tcPr>
            <w:tcW w:w="4818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5E4BAD" w14:textId="77777777" w:rsidR="00897939" w:rsidRPr="00F57B7B" w:rsidRDefault="00897939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50B6C" w:rsidRPr="00F57B7B" w14:paraId="7BDD5901" w14:textId="77777777" w:rsidTr="00916E2F">
        <w:trPr>
          <w:cantSplit/>
          <w:trHeight w:val="1134"/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32418322" w14:textId="77777777" w:rsidR="00916E2F" w:rsidRPr="00F57B7B" w:rsidRDefault="00916E2F" w:rsidP="00916E2F">
            <w:pPr>
              <w:spacing w:line="480" w:lineRule="auto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F57B7B">
              <w:rPr>
                <w:rFonts w:ascii="ＭＳ 明朝" w:hAnsi="ＭＳ 明朝" w:hint="eastAsia"/>
                <w:sz w:val="24"/>
              </w:rPr>
              <w:t>⒉【実践】専門性の向上</w:t>
            </w:r>
          </w:p>
          <w:p w14:paraId="518A884D" w14:textId="77777777" w:rsidR="00B008B1" w:rsidRPr="00F57B7B" w:rsidRDefault="00B008B1" w:rsidP="00916E2F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202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9BC0DF" w14:textId="65FACC20" w:rsidR="00B008B1" w:rsidRPr="00F57B7B" w:rsidRDefault="009D7BBA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⑴自立活動の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指導力向上</w:t>
            </w:r>
          </w:p>
          <w:p w14:paraId="54430F1D" w14:textId="77777777" w:rsidR="00AB00E6" w:rsidRPr="00F57B7B" w:rsidRDefault="00AB00E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00CF3833" w14:textId="77777777" w:rsidR="00AB00E6" w:rsidRPr="00F57B7B" w:rsidRDefault="00AB00E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5C4156E8" w14:textId="77777777" w:rsidR="003D41C7" w:rsidRPr="00F57B7B" w:rsidRDefault="003D41C7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664CA87C" w14:textId="77777777" w:rsidR="003D41C7" w:rsidRPr="00F57B7B" w:rsidRDefault="003D41C7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3DD61425" w14:textId="77777777" w:rsidR="006C4BA4" w:rsidRPr="00F57B7B" w:rsidRDefault="006C4BA4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58911231" w14:textId="77777777" w:rsidR="005D7AB7" w:rsidRPr="00F57B7B" w:rsidRDefault="005D7AB7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F287F98" w14:textId="77777777" w:rsidR="00447931" w:rsidRPr="00F57B7B" w:rsidRDefault="00447931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7793546" w14:textId="77777777" w:rsidR="005D7AB7" w:rsidRPr="00F57B7B" w:rsidRDefault="005D7AB7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0E201D2" w14:textId="77777777" w:rsidR="003D41C7" w:rsidRPr="00F57B7B" w:rsidRDefault="003D41C7" w:rsidP="003D41C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⑵授業力の向上</w:t>
            </w:r>
          </w:p>
          <w:p w14:paraId="4841C7BF" w14:textId="77777777" w:rsidR="003D41C7" w:rsidRPr="00F57B7B" w:rsidRDefault="003D41C7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66678E55" w14:textId="77777777" w:rsidR="00303406" w:rsidRPr="00F57B7B" w:rsidRDefault="0030340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12A4BDEA" w14:textId="77777777" w:rsidR="00303406" w:rsidRPr="00F57B7B" w:rsidRDefault="0030340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5C47339E" w14:textId="77777777" w:rsidR="00303406" w:rsidRPr="00F57B7B" w:rsidRDefault="0030340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7701142A" w14:textId="77777777" w:rsidR="00303406" w:rsidRPr="00F57B7B" w:rsidRDefault="0030340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12638DBE" w14:textId="77777777" w:rsidR="00DC4046" w:rsidRPr="00F57B7B" w:rsidRDefault="00DC404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38A60840" w14:textId="77777777" w:rsidR="00DC4046" w:rsidRPr="00F57B7B" w:rsidRDefault="00DC404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4AD1D517" w14:textId="77777777" w:rsidR="00DC4046" w:rsidRPr="00F57B7B" w:rsidRDefault="00DC404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72057FE5" w14:textId="77777777" w:rsidR="00303406" w:rsidRPr="00F57B7B" w:rsidRDefault="00303406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503C5C3A" w14:textId="77777777" w:rsidR="008C51FE" w:rsidRPr="00F57B7B" w:rsidRDefault="008C51FE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58D78E6B" w14:textId="77777777" w:rsidR="008C51FE" w:rsidRPr="00F57B7B" w:rsidRDefault="008C51FE" w:rsidP="00AB00E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296ED251" w14:textId="77777777" w:rsidR="00C13E8E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⑶医療的ケア、病弱</w:t>
            </w:r>
          </w:p>
          <w:p w14:paraId="6FEAB028" w14:textId="1744BB7B" w:rsidR="00DC4046" w:rsidRPr="00F57B7B" w:rsidRDefault="00DC4046" w:rsidP="00C13E8E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児</w:t>
            </w:r>
            <w:r w:rsidR="00C13E8E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理解推進</w:t>
            </w:r>
          </w:p>
          <w:p w14:paraId="774F9030" w14:textId="77777777" w:rsidR="00604669" w:rsidRPr="00F57B7B" w:rsidRDefault="00604669" w:rsidP="00484F9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FF3A398" w14:textId="77777777" w:rsidR="00990D22" w:rsidRPr="00F57B7B" w:rsidRDefault="00DC4046" w:rsidP="0061157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⑷</w:t>
            </w:r>
            <w:r w:rsidR="00611577" w:rsidRPr="00F57B7B">
              <w:rPr>
                <w:rFonts w:ascii="ＭＳ 明朝" w:hAnsi="ＭＳ 明朝" w:hint="eastAsia"/>
                <w:sz w:val="20"/>
                <w:szCs w:val="20"/>
              </w:rPr>
              <w:t>小学部段階からの</w:t>
            </w:r>
          </w:p>
          <w:p w14:paraId="043DA0FA" w14:textId="77777777" w:rsidR="00990D22" w:rsidRPr="00F57B7B" w:rsidRDefault="00611577" w:rsidP="00990D22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進路支援の仕組み</w:t>
            </w:r>
          </w:p>
          <w:p w14:paraId="2BA7BF27" w14:textId="50D7DCC7" w:rsidR="00303406" w:rsidRPr="00F57B7B" w:rsidRDefault="00611577" w:rsidP="00990D22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づくりと実践</w:t>
            </w:r>
          </w:p>
        </w:tc>
        <w:tc>
          <w:tcPr>
            <w:tcW w:w="4570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AC69E8" w14:textId="757E61A4" w:rsidR="00447931" w:rsidRPr="00F57B7B" w:rsidRDefault="009D7BBA" w:rsidP="00447931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447931" w:rsidRPr="00F57B7B">
              <w:rPr>
                <w:rFonts w:ascii="ＭＳ 明朝" w:hAnsi="ＭＳ 明朝" w:hint="eastAsia"/>
                <w:sz w:val="20"/>
                <w:szCs w:val="20"/>
              </w:rPr>
              <w:t>肢体不自由部門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="006C4BA4" w:rsidRPr="00F57B7B">
              <w:rPr>
                <w:rFonts w:ascii="ＭＳ 明朝" w:hAnsi="ＭＳ 明朝" w:hint="eastAsia"/>
                <w:sz w:val="20"/>
                <w:szCs w:val="20"/>
              </w:rPr>
              <w:t>自立活動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専任教員</w:t>
            </w:r>
            <w:r w:rsidR="008A1F68" w:rsidRPr="00F57B7B">
              <w:rPr>
                <w:rFonts w:ascii="ＭＳ 明朝" w:hAnsi="ＭＳ 明朝" w:hint="eastAsia"/>
                <w:sz w:val="20"/>
                <w:szCs w:val="20"/>
              </w:rPr>
              <w:t>と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指導教諭</w:t>
            </w:r>
          </w:p>
          <w:p w14:paraId="13CECEBD" w14:textId="77777777" w:rsidR="008A1F68" w:rsidRPr="00F57B7B" w:rsidRDefault="009D7BBA" w:rsidP="00447931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による巡視と指導助言</w:t>
            </w:r>
            <w:r w:rsidR="006C4BA4" w:rsidRPr="00F57B7B">
              <w:rPr>
                <w:rFonts w:ascii="ＭＳ 明朝" w:hAnsi="ＭＳ 明朝" w:hint="eastAsia"/>
                <w:sz w:val="20"/>
                <w:szCs w:val="20"/>
              </w:rPr>
              <w:t>によって</w:t>
            </w:r>
            <w:r w:rsidR="008A1F68"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6C4BA4" w:rsidRPr="00F57B7B">
              <w:rPr>
                <w:rFonts w:ascii="ＭＳ 明朝" w:hAnsi="ＭＳ 明朝" w:hint="eastAsia"/>
                <w:sz w:val="20"/>
                <w:szCs w:val="20"/>
              </w:rPr>
              <w:t>全校的な実践力</w:t>
            </w:r>
          </w:p>
          <w:p w14:paraId="07BEAC14" w14:textId="0A8C7E76" w:rsidR="00B008B1" w:rsidRPr="00F57B7B" w:rsidRDefault="006C4BA4" w:rsidP="008A1F68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の向上を図る</w:t>
            </w:r>
            <w:r w:rsidR="009D7BBA" w:rsidRPr="00F57B7B">
              <w:rPr>
                <w:rFonts w:ascii="ＭＳ 明朝" w:hAnsi="ＭＳ 明朝" w:hint="eastAsia"/>
                <w:sz w:val="18"/>
                <w:szCs w:val="18"/>
              </w:rPr>
              <w:t>（自立活動専任教員、指導教諭）</w:t>
            </w:r>
          </w:p>
          <w:p w14:paraId="6DBB421A" w14:textId="77777777" w:rsidR="008C51FE" w:rsidRPr="00F57B7B" w:rsidRDefault="00447931" w:rsidP="008C51F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・病弱部門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「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めざす児童生徒像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」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の具現化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に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必要</w:t>
            </w:r>
          </w:p>
          <w:p w14:paraId="44CCACA1" w14:textId="77777777" w:rsidR="008A1F68" w:rsidRPr="00F57B7B" w:rsidRDefault="008C51FE" w:rsidP="008A1F68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な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自立活動の指導内容や方法について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、病弱部門</w:t>
            </w:r>
          </w:p>
          <w:p w14:paraId="063E609C" w14:textId="077F96E6" w:rsidR="008C51FE" w:rsidRPr="00F57B7B" w:rsidRDefault="008C51FE" w:rsidP="008A1F68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担当教員で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話し合い、実践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する</w:t>
            </w:r>
            <w:r w:rsidR="00DC4046" w:rsidRPr="00F57B7B">
              <w:rPr>
                <w:rFonts w:ascii="ＭＳ 明朝" w:hAnsi="ＭＳ 明朝" w:hint="eastAsia"/>
                <w:sz w:val="18"/>
                <w:szCs w:val="18"/>
              </w:rPr>
              <w:t>（指導教諭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、病弱</w:t>
            </w:r>
          </w:p>
          <w:p w14:paraId="2BB919A8" w14:textId="491358B1" w:rsidR="00447931" w:rsidRPr="00F57B7B" w:rsidRDefault="008C51FE" w:rsidP="008C51FE">
            <w:pPr>
              <w:spacing w:line="300" w:lineRule="exact"/>
              <w:ind w:left="360" w:hangingChars="200" w:hanging="36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18"/>
                <w:szCs w:val="18"/>
              </w:rPr>
              <w:t>部門担当教員</w:t>
            </w:r>
            <w:r w:rsidR="00DC4046" w:rsidRPr="00F57B7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1D74FC4B" w14:textId="77777777" w:rsidR="00447931" w:rsidRPr="00F57B7B" w:rsidRDefault="00447931" w:rsidP="00447931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・職員会議での「学びの共有」において自立活動</w:t>
            </w:r>
          </w:p>
          <w:p w14:paraId="6C23E90E" w14:textId="490A194F" w:rsidR="00447931" w:rsidRPr="00F57B7B" w:rsidRDefault="00447931" w:rsidP="0027584A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の指導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の実践事例を報告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27584A" w:rsidRPr="00F57B7B">
              <w:rPr>
                <w:rFonts w:ascii="ＭＳ 明朝" w:hAnsi="ＭＳ 明朝" w:hint="eastAsia"/>
                <w:sz w:val="18"/>
                <w:szCs w:val="18"/>
              </w:rPr>
              <w:t>全教職員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5B1E2991" w14:textId="77777777" w:rsidR="0027584A" w:rsidRPr="00F57B7B" w:rsidRDefault="0027584A" w:rsidP="00447931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8A7B242" w14:textId="77777777" w:rsidR="008C51FE" w:rsidRPr="00F57B7B" w:rsidRDefault="00056132" w:rsidP="0027584A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・授業</w:t>
            </w:r>
            <w:r w:rsidR="001540DE" w:rsidRPr="00F57B7B">
              <w:rPr>
                <w:rFonts w:ascii="ＭＳ 明朝" w:hAnsi="ＭＳ 明朝" w:hint="eastAsia"/>
                <w:sz w:val="20"/>
                <w:szCs w:val="20"/>
              </w:rPr>
              <w:t>づくり及び授業実践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における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「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授業設計の</w:t>
            </w:r>
          </w:p>
          <w:p w14:paraId="1B2C809E" w14:textId="6BF96246" w:rsidR="00056132" w:rsidRPr="00F57B7B" w:rsidRDefault="0027584A" w:rsidP="008C51F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基礎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」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の徹底</w:t>
            </w:r>
            <w:r w:rsidR="005D7AB7" w:rsidRPr="00F57B7B">
              <w:rPr>
                <w:rFonts w:ascii="ＭＳ 明朝" w:hAnsi="ＭＳ 明朝" w:hint="eastAsia"/>
                <w:sz w:val="18"/>
                <w:szCs w:val="18"/>
              </w:rPr>
              <w:t>（管理職、</w:t>
            </w:r>
            <w:r w:rsidR="00447931" w:rsidRPr="00F57B7B">
              <w:rPr>
                <w:rFonts w:ascii="ＭＳ 明朝" w:hAnsi="ＭＳ 明朝" w:hint="eastAsia"/>
                <w:sz w:val="18"/>
                <w:szCs w:val="18"/>
              </w:rPr>
              <w:t>首席、</w:t>
            </w:r>
            <w:r w:rsidR="005D7AB7" w:rsidRPr="00F57B7B">
              <w:rPr>
                <w:rFonts w:ascii="ＭＳ 明朝" w:hAnsi="ＭＳ 明朝" w:hint="eastAsia"/>
                <w:sz w:val="18"/>
                <w:szCs w:val="18"/>
              </w:rPr>
              <w:t>指導教諭）</w:t>
            </w:r>
          </w:p>
          <w:p w14:paraId="3A9C55B7" w14:textId="1CE3AC34" w:rsidR="008C51FE" w:rsidRPr="00F57B7B" w:rsidRDefault="00604669" w:rsidP="00447931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「めざす児童生徒像」が各授業の目標の基盤とな</w:t>
            </w:r>
          </w:p>
          <w:p w14:paraId="0B73C8D2" w14:textId="77777777" w:rsidR="008C51FE" w:rsidRPr="00F57B7B" w:rsidRDefault="008C51FE" w:rsidP="008C51F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るよう「めざす児童生徒像」の全校的な浸透を図</w:t>
            </w:r>
          </w:p>
          <w:p w14:paraId="0FA68170" w14:textId="79B245D3" w:rsidR="00604669" w:rsidRPr="00F57B7B" w:rsidRDefault="008C51FE" w:rsidP="008C51F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る</w:t>
            </w:r>
            <w:r w:rsidR="00056132" w:rsidRPr="00F57B7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5D7AB7" w:rsidRPr="00F57B7B">
              <w:rPr>
                <w:rFonts w:ascii="ＭＳ 明朝" w:hAnsi="ＭＳ 明朝" w:hint="eastAsia"/>
                <w:sz w:val="18"/>
                <w:szCs w:val="18"/>
              </w:rPr>
              <w:t>管理職、</w:t>
            </w:r>
            <w:r w:rsidR="00056132" w:rsidRPr="00F57B7B">
              <w:rPr>
                <w:rFonts w:ascii="ＭＳ 明朝" w:hAnsi="ＭＳ 明朝" w:hint="eastAsia"/>
                <w:sz w:val="18"/>
                <w:szCs w:val="18"/>
              </w:rPr>
              <w:t>首席、指導教諭、研究部）</w:t>
            </w:r>
          </w:p>
          <w:p w14:paraId="28E026EB" w14:textId="77777777" w:rsidR="008C51FE" w:rsidRPr="00F57B7B" w:rsidRDefault="00604669" w:rsidP="0060466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56132" w:rsidRPr="00F57B7B">
              <w:rPr>
                <w:rFonts w:ascii="ＭＳ 明朝" w:hAnsi="ＭＳ 明朝" w:hint="eastAsia"/>
                <w:sz w:val="20"/>
                <w:szCs w:val="20"/>
              </w:rPr>
              <w:t>病弱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部門と</w:t>
            </w:r>
            <w:r w:rsidR="00056132" w:rsidRPr="00F57B7B">
              <w:rPr>
                <w:rFonts w:ascii="ＭＳ 明朝" w:hAnsi="ＭＳ 明朝" w:hint="eastAsia"/>
                <w:sz w:val="20"/>
                <w:szCs w:val="20"/>
              </w:rPr>
              <w:t>肢体不自由部門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、それぞれの教員が</w:t>
            </w:r>
          </w:p>
          <w:p w14:paraId="652B337A" w14:textId="77777777" w:rsidR="008C51FE" w:rsidRPr="00F57B7B" w:rsidRDefault="008C51FE" w:rsidP="008C51F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他部門の</w:t>
            </w:r>
            <w:r w:rsidR="00056132" w:rsidRPr="00F57B7B">
              <w:rPr>
                <w:rFonts w:ascii="ＭＳ 明朝" w:hAnsi="ＭＳ 明朝" w:hint="eastAsia"/>
                <w:sz w:val="20"/>
                <w:szCs w:val="20"/>
              </w:rPr>
              <w:t>授業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を見学する機会を設定して実施</w:t>
            </w:r>
          </w:p>
          <w:p w14:paraId="00FB0BB5" w14:textId="3122F91C" w:rsidR="00056132" w:rsidRPr="00F57B7B" w:rsidRDefault="00056132" w:rsidP="008C51FE">
            <w:pPr>
              <w:spacing w:line="300" w:lineRule="exact"/>
              <w:ind w:left="360" w:hangingChars="200" w:hanging="360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18"/>
                <w:szCs w:val="18"/>
              </w:rPr>
              <w:t>（首席、指導教諭、研究部）</w:t>
            </w:r>
          </w:p>
          <w:p w14:paraId="7D48AC1D" w14:textId="71975E96" w:rsidR="00303406" w:rsidRPr="00F57B7B" w:rsidRDefault="00056132" w:rsidP="00611577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5D7AB7" w:rsidRPr="00F57B7B">
              <w:rPr>
                <w:rFonts w:ascii="ＭＳ 明朝" w:hAnsi="ＭＳ 明朝" w:hint="eastAsia"/>
                <w:sz w:val="20"/>
                <w:szCs w:val="20"/>
              </w:rPr>
              <w:t>小学校、中学校の</w:t>
            </w:r>
            <w:r w:rsidR="00611577" w:rsidRPr="00F57B7B">
              <w:rPr>
                <w:rFonts w:ascii="ＭＳ 明朝" w:hAnsi="ＭＳ 明朝" w:hint="eastAsia"/>
                <w:sz w:val="20"/>
                <w:szCs w:val="20"/>
              </w:rPr>
              <w:t>公開授業の見学</w:t>
            </w:r>
            <w:r w:rsidR="00303406" w:rsidRPr="00F57B7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611577" w:rsidRPr="00F57B7B">
              <w:rPr>
                <w:rFonts w:ascii="ＭＳ 明朝" w:hAnsi="ＭＳ 明朝" w:hint="eastAsia"/>
                <w:sz w:val="18"/>
                <w:szCs w:val="18"/>
              </w:rPr>
              <w:t>病弱部門</w:t>
            </w:r>
            <w:r w:rsidR="00303406" w:rsidRPr="00F57B7B">
              <w:rPr>
                <w:rFonts w:ascii="ＭＳ 明朝" w:hAnsi="ＭＳ 明朝" w:hint="eastAsia"/>
                <w:sz w:val="18"/>
                <w:szCs w:val="18"/>
              </w:rPr>
              <w:t>教員）</w:t>
            </w:r>
          </w:p>
          <w:p w14:paraId="4C5B82DF" w14:textId="77777777" w:rsidR="00611577" w:rsidRPr="00F57B7B" w:rsidRDefault="00303406" w:rsidP="00611577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・10年経験者研修等の研究授業</w:t>
            </w:r>
            <w:r w:rsidR="00611577" w:rsidRPr="00F57B7B">
              <w:rPr>
                <w:rFonts w:ascii="ＭＳ 明朝" w:hAnsi="ＭＳ 明朝" w:hint="eastAsia"/>
                <w:sz w:val="20"/>
                <w:szCs w:val="20"/>
              </w:rPr>
              <w:t>を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地域</w:t>
            </w:r>
            <w:r w:rsidR="00611577" w:rsidRPr="00F57B7B">
              <w:rPr>
                <w:rFonts w:ascii="ＭＳ 明朝" w:hAnsi="ＭＳ 明朝" w:hint="eastAsia"/>
                <w:sz w:val="20"/>
                <w:szCs w:val="20"/>
              </w:rPr>
              <w:t>の小・中学</w:t>
            </w:r>
          </w:p>
          <w:p w14:paraId="33E00AA9" w14:textId="1968C057" w:rsidR="00303406" w:rsidRPr="00F57B7B" w:rsidRDefault="00611577" w:rsidP="00611577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校に公開</w:t>
            </w:r>
            <w:r w:rsidR="00303406" w:rsidRPr="00F57B7B">
              <w:rPr>
                <w:rFonts w:ascii="ＭＳ 明朝" w:hAnsi="ＭＳ 明朝" w:hint="eastAsia"/>
                <w:sz w:val="18"/>
                <w:szCs w:val="18"/>
              </w:rPr>
              <w:t>（指導教諭</w:t>
            </w:r>
            <w:r w:rsidR="00303406" w:rsidRPr="00F57B7B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509E4778" w14:textId="77777777" w:rsidR="00611577" w:rsidRPr="00F57B7B" w:rsidRDefault="00611577" w:rsidP="0030340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7722B670" w14:textId="77777777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・医療的ケア及び病弱児に関する研修の実施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（指導教諭、医療的ケア安全委員会、研究部）</w:t>
            </w:r>
          </w:p>
          <w:p w14:paraId="24442EDF" w14:textId="77777777" w:rsidR="00DC4046" w:rsidRPr="00F57B7B" w:rsidRDefault="00DC4046" w:rsidP="0030340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308FDE9D" w14:textId="77777777" w:rsidR="008C51FE" w:rsidRPr="00F57B7B" w:rsidRDefault="00303406" w:rsidP="008C51F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高等部卒業後の</w:t>
            </w:r>
            <w:r w:rsidR="00611577" w:rsidRPr="00F57B7B">
              <w:rPr>
                <w:rFonts w:ascii="ＭＳ 明朝" w:hAnsi="ＭＳ 明朝" w:hint="eastAsia"/>
                <w:sz w:val="20"/>
                <w:szCs w:val="20"/>
              </w:rPr>
              <w:t>進路準備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に関する既存の</w:t>
            </w:r>
            <w:r w:rsidR="00611577" w:rsidRPr="00F57B7B">
              <w:rPr>
                <w:rFonts w:ascii="ＭＳ 明朝" w:hAnsi="ＭＳ 明朝" w:hint="eastAsia"/>
                <w:sz w:val="20"/>
                <w:szCs w:val="20"/>
              </w:rPr>
              <w:t>チェッ</w:t>
            </w:r>
          </w:p>
          <w:p w14:paraId="2A4F2BBC" w14:textId="77777777" w:rsidR="008C51FE" w:rsidRPr="00F57B7B" w:rsidRDefault="00611577" w:rsidP="008C51F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クリストを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小学部段階から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保護者との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個人懇談</w:t>
            </w:r>
          </w:p>
          <w:p w14:paraId="24B175CA" w14:textId="77777777" w:rsidR="00990D22" w:rsidRPr="00F57B7B" w:rsidRDefault="00611577" w:rsidP="008C51F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に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おいて</w:t>
            </w:r>
            <w:r w:rsidR="00C01258" w:rsidRPr="00F57B7B">
              <w:rPr>
                <w:rFonts w:ascii="ＭＳ 明朝" w:hAnsi="ＭＳ 明朝" w:hint="eastAsia"/>
                <w:sz w:val="20"/>
                <w:szCs w:val="20"/>
              </w:rPr>
              <w:t>可能な範囲で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使用</w:t>
            </w:r>
            <w:r w:rsidR="00990D22" w:rsidRPr="00F57B7B">
              <w:rPr>
                <w:rFonts w:ascii="ＭＳ 明朝" w:hAnsi="ＭＳ 明朝" w:hint="eastAsia"/>
                <w:sz w:val="20"/>
                <w:szCs w:val="20"/>
              </w:rPr>
              <w:t>する。その使用状況を</w:t>
            </w:r>
          </w:p>
          <w:p w14:paraId="0D617244" w14:textId="77777777" w:rsidR="00990D22" w:rsidRPr="00F57B7B" w:rsidRDefault="00990D22" w:rsidP="00990D22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省察、検討することにより、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実効性あるチェック</w:t>
            </w:r>
          </w:p>
          <w:p w14:paraId="43874EDC" w14:textId="77777777" w:rsidR="00990D22" w:rsidRPr="00F57B7B" w:rsidRDefault="008C51FE" w:rsidP="00990D22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リストの完成をめざす</w:t>
            </w:r>
            <w:r w:rsidR="009F42A9" w:rsidRPr="00F57B7B">
              <w:rPr>
                <w:rFonts w:ascii="ＭＳ 明朝" w:hAnsi="ＭＳ 明朝" w:hint="eastAsia"/>
                <w:sz w:val="18"/>
                <w:szCs w:val="18"/>
              </w:rPr>
              <w:t>（進路指導主事、</w:t>
            </w:r>
            <w:r w:rsidR="00C01258" w:rsidRPr="00F57B7B">
              <w:rPr>
                <w:rFonts w:ascii="ＭＳ 明朝" w:hAnsi="ＭＳ 明朝" w:hint="eastAsia"/>
                <w:sz w:val="18"/>
                <w:szCs w:val="18"/>
              </w:rPr>
              <w:t>進路支援部、</w:t>
            </w:r>
          </w:p>
          <w:p w14:paraId="5D5CF90F" w14:textId="5FF48B0D" w:rsidR="00303406" w:rsidRPr="00F57B7B" w:rsidRDefault="008C51FE" w:rsidP="00990D22">
            <w:pPr>
              <w:spacing w:line="300" w:lineRule="exact"/>
              <w:ind w:left="360" w:hangingChars="200" w:hanging="36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18"/>
                <w:szCs w:val="18"/>
                <w:lang w:eastAsia="zh-CN"/>
              </w:rPr>
              <w:t>運営委員会B</w:t>
            </w:r>
            <w:r w:rsidR="009F42A9" w:rsidRPr="00F57B7B">
              <w:rPr>
                <w:rFonts w:ascii="ＭＳ 明朝" w:hAnsi="ＭＳ 明朝"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69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C63975" w14:textId="77777777" w:rsidR="00916E2F" w:rsidRPr="00F57B7B" w:rsidRDefault="00447931" w:rsidP="00447931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916E2F" w:rsidRPr="00F57B7B">
              <w:rPr>
                <w:rFonts w:ascii="ＭＳ 明朝" w:hAnsi="ＭＳ 明朝" w:hint="eastAsia"/>
                <w:sz w:val="20"/>
                <w:szCs w:val="20"/>
              </w:rPr>
              <w:t>肢体不自由部門：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全学部・</w:t>
            </w:r>
          </w:p>
          <w:p w14:paraId="21B85811" w14:textId="77777777" w:rsidR="00916E2F" w:rsidRPr="00F57B7B" w:rsidRDefault="00447931" w:rsidP="00916E2F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学年の自立活動の指導場面</w:t>
            </w:r>
          </w:p>
          <w:p w14:paraId="0659E087" w14:textId="38173EC5" w:rsidR="00DC4046" w:rsidRPr="00F57B7B" w:rsidRDefault="00447931" w:rsidP="00916E2F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を巡視し指導助言</w:t>
            </w:r>
          </w:p>
          <w:p w14:paraId="702DF2B8" w14:textId="77777777" w:rsidR="00916E2F" w:rsidRPr="00F57B7B" w:rsidRDefault="00916E2F" w:rsidP="00916E2F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・学校教育自己診断の関連</w:t>
            </w:r>
          </w:p>
          <w:p w14:paraId="2DC5763B" w14:textId="77777777" w:rsidR="00916E2F" w:rsidRPr="00F57B7B" w:rsidRDefault="00916E2F" w:rsidP="00916E2F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項目の教職員肯定的回答率</w:t>
            </w:r>
          </w:p>
          <w:p w14:paraId="55B8824F" w14:textId="6821F33E" w:rsidR="00916E2F" w:rsidRPr="00F57B7B" w:rsidRDefault="00916E2F" w:rsidP="00916E2F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90％以上［88.3％］</w:t>
            </w:r>
          </w:p>
          <w:p w14:paraId="0BF5A4BB" w14:textId="2B4D761A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・職員会議での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事例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報告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肢体不自由部門と病弱部門を合わせて年間４件以上</w:t>
            </w:r>
          </w:p>
          <w:p w14:paraId="6E21F007" w14:textId="77777777" w:rsidR="008C51FE" w:rsidRPr="00F57B7B" w:rsidRDefault="008C51FE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EAAC3BE" w14:textId="5126954D" w:rsidR="005D7AB7" w:rsidRPr="00F57B7B" w:rsidRDefault="005D7AB7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・４月職員会議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で授業設計の基礎に関する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研修</w:t>
            </w:r>
            <w:r w:rsidR="0027584A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実施</w:t>
            </w:r>
          </w:p>
          <w:p w14:paraId="3163F847" w14:textId="210F003A" w:rsidR="00447931" w:rsidRPr="00F57B7B" w:rsidRDefault="00447931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8A1F68" w:rsidRPr="00F57B7B">
              <w:rPr>
                <w:rFonts w:ascii="ＭＳ 明朝" w:hAnsi="ＭＳ 明朝" w:hint="eastAsia"/>
                <w:sz w:val="20"/>
                <w:szCs w:val="20"/>
              </w:rPr>
              <w:t>指導略案に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「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めざす児童生徒像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」を</w:t>
            </w:r>
            <w:r w:rsidR="00916E2F" w:rsidRPr="00F57B7B">
              <w:rPr>
                <w:rFonts w:ascii="ＭＳ 明朝" w:hAnsi="ＭＳ 明朝" w:hint="eastAsia"/>
                <w:sz w:val="20"/>
                <w:szCs w:val="20"/>
              </w:rPr>
              <w:t>記載する等</w:t>
            </w:r>
            <w:r w:rsidR="008A1F68"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916E2F" w:rsidRPr="00F57B7B">
              <w:rPr>
                <w:rFonts w:ascii="ＭＳ 明朝" w:hAnsi="ＭＳ 明朝" w:hint="eastAsia"/>
                <w:sz w:val="20"/>
                <w:szCs w:val="20"/>
              </w:rPr>
              <w:t>指導略案の様式の改定</w:t>
            </w:r>
          </w:p>
          <w:p w14:paraId="45D35C4B" w14:textId="60D6D635" w:rsidR="00916E2F" w:rsidRPr="00F57B7B" w:rsidRDefault="00611577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・各部門</w:t>
            </w:r>
            <w:r w:rsidR="008A1F68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３名以上が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他部門の授業を見学</w:t>
            </w:r>
            <w:r w:rsidR="008A1F68" w:rsidRPr="00F57B7B">
              <w:rPr>
                <w:rFonts w:ascii="ＭＳ 明朝" w:hAnsi="ＭＳ 明朝" w:hint="eastAsia"/>
                <w:sz w:val="20"/>
                <w:szCs w:val="20"/>
              </w:rPr>
              <w:t>（新規）</w:t>
            </w:r>
          </w:p>
          <w:p w14:paraId="2AB63BF1" w14:textId="7C4C7FA5" w:rsidR="00611577" w:rsidRPr="00F57B7B" w:rsidRDefault="00611577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小学校等の授業</w:t>
            </w:r>
            <w:r w:rsidR="00916E2F" w:rsidRPr="00F57B7B">
              <w:rPr>
                <w:rFonts w:ascii="ＭＳ 明朝" w:hAnsi="ＭＳ 明朝" w:hint="eastAsia"/>
                <w:sz w:val="20"/>
                <w:szCs w:val="20"/>
              </w:rPr>
              <w:t>見学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６名以上（維持）</w:t>
            </w:r>
          </w:p>
          <w:p w14:paraId="2D6877C2" w14:textId="73F4256E" w:rsidR="00611577" w:rsidRPr="00F57B7B" w:rsidRDefault="00611577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地域</w:t>
            </w:r>
            <w:r w:rsidR="008A1F68" w:rsidRPr="00F57B7B">
              <w:rPr>
                <w:rFonts w:ascii="ＭＳ 明朝" w:hAnsi="ＭＳ 明朝" w:hint="eastAsia"/>
                <w:sz w:val="20"/>
                <w:szCs w:val="20"/>
              </w:rPr>
              <w:t>向け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公開研究授業の実施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３回以上（維持）</w:t>
            </w:r>
          </w:p>
          <w:p w14:paraId="3EE0A6C4" w14:textId="77777777" w:rsidR="009F42A9" w:rsidRPr="00F57B7B" w:rsidRDefault="009F42A9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768C1B0" w14:textId="4F3F0188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・医療的ケア、病弱 各１回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全体研修の実施</w:t>
            </w:r>
          </w:p>
          <w:p w14:paraId="7BBB9C51" w14:textId="77777777" w:rsidR="00DC4046" w:rsidRPr="00F57B7B" w:rsidRDefault="00DC4046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2CB8FA3" w14:textId="3768DDF0" w:rsidR="009F42A9" w:rsidRPr="00F57B7B" w:rsidRDefault="009F42A9" w:rsidP="005D7AB7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チェック項目を各学部に適したものとなるよう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整理し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、後期</w:t>
            </w:r>
            <w:r w:rsidR="00990D22" w:rsidRPr="00F57B7B">
              <w:rPr>
                <w:rFonts w:ascii="ＭＳ 明朝" w:hAnsi="ＭＳ 明朝" w:hint="eastAsia"/>
                <w:sz w:val="20"/>
                <w:szCs w:val="20"/>
              </w:rPr>
              <w:t>の個人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懇談</w:t>
            </w:r>
            <w:r w:rsidR="00990D22" w:rsidRPr="00F57B7B">
              <w:rPr>
                <w:rFonts w:ascii="ＭＳ 明朝" w:hAnsi="ＭＳ 明朝" w:hint="eastAsia"/>
                <w:sz w:val="20"/>
                <w:szCs w:val="20"/>
              </w:rPr>
              <w:t>にて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可能な範囲で使用</w:t>
            </w:r>
            <w:r w:rsidR="00990D22" w:rsidRPr="00F57B7B">
              <w:rPr>
                <w:rFonts w:ascii="ＭＳ 明朝" w:hAnsi="ＭＳ 明朝" w:hint="eastAsia"/>
                <w:sz w:val="20"/>
                <w:szCs w:val="20"/>
              </w:rPr>
              <w:t>、事後に検討</w:t>
            </w:r>
          </w:p>
        </w:tc>
        <w:tc>
          <w:tcPr>
            <w:tcW w:w="4818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523C3A" w14:textId="77777777" w:rsidR="00B008B1" w:rsidRPr="00F57B7B" w:rsidRDefault="00B008B1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50B6C" w:rsidRPr="00F57B7B" w14:paraId="72EDC1E1" w14:textId="77777777" w:rsidTr="00916E2F">
        <w:trPr>
          <w:cantSplit/>
          <w:trHeight w:val="1134"/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5807031F" w14:textId="77777777" w:rsidR="00916E2F" w:rsidRPr="00F57B7B" w:rsidRDefault="00916E2F" w:rsidP="00916E2F">
            <w:pPr>
              <w:spacing w:line="480" w:lineRule="auto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F57B7B">
              <w:rPr>
                <w:rFonts w:ascii="ＭＳ 明朝" w:hAnsi="ＭＳ 明朝" w:hint="eastAsia"/>
                <w:sz w:val="24"/>
              </w:rPr>
              <w:lastRenderedPageBreak/>
              <w:t>⒊【発信】インクルーシブ社会の実現への貢献</w:t>
            </w:r>
          </w:p>
          <w:p w14:paraId="75AC76B1" w14:textId="77777777" w:rsidR="00B008B1" w:rsidRPr="00F57B7B" w:rsidRDefault="00B008B1" w:rsidP="00916E2F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2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386678" w14:textId="77777777" w:rsidR="003A2202" w:rsidRPr="00F57B7B" w:rsidRDefault="00484F94" w:rsidP="00A76EB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⑴交流及び共同学習</w:t>
            </w:r>
          </w:p>
          <w:p w14:paraId="4025FE3E" w14:textId="6AE116E6" w:rsidR="00484F94" w:rsidRPr="00F57B7B" w:rsidRDefault="00484F94" w:rsidP="003A2202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の充実</w:t>
            </w:r>
          </w:p>
          <w:p w14:paraId="02F66AE4" w14:textId="77777777" w:rsidR="00484F94" w:rsidRPr="00F57B7B" w:rsidRDefault="00484F94" w:rsidP="00484F94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</w:p>
          <w:p w14:paraId="46116996" w14:textId="77777777" w:rsidR="00484F94" w:rsidRPr="00F57B7B" w:rsidRDefault="00484F94" w:rsidP="00484F94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</w:p>
          <w:p w14:paraId="6CED68A6" w14:textId="77777777" w:rsidR="00484F94" w:rsidRPr="00F57B7B" w:rsidRDefault="00484F94" w:rsidP="00484F94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</w:p>
          <w:p w14:paraId="34BAF2D7" w14:textId="77777777" w:rsidR="00141475" w:rsidRPr="00F57B7B" w:rsidRDefault="00141475" w:rsidP="0014147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F831EA9" w14:textId="77777777" w:rsidR="008C51FE" w:rsidRPr="00F57B7B" w:rsidRDefault="008C51FE" w:rsidP="0014147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EBDBA5F" w14:textId="77777777" w:rsidR="003A2202" w:rsidRPr="00F57B7B" w:rsidRDefault="00484F94" w:rsidP="00A76EB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⑵センター的機能の</w:t>
            </w:r>
          </w:p>
          <w:p w14:paraId="0C977814" w14:textId="06BFFF9C" w:rsidR="00484F94" w:rsidRPr="00F57B7B" w:rsidRDefault="00484F94" w:rsidP="003A2202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発揮</w:t>
            </w:r>
          </w:p>
          <w:p w14:paraId="6336DA46" w14:textId="77777777" w:rsidR="00A76EBF" w:rsidRPr="00F57B7B" w:rsidRDefault="00A76EBF" w:rsidP="00484F94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</w:p>
          <w:p w14:paraId="75340596" w14:textId="77777777" w:rsidR="00A76EBF" w:rsidRPr="00F57B7B" w:rsidRDefault="00A76EBF" w:rsidP="00484F94">
            <w:pPr>
              <w:spacing w:line="300" w:lineRule="exact"/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</w:p>
          <w:p w14:paraId="64F48EB8" w14:textId="77777777" w:rsidR="00A76EBF" w:rsidRPr="00F57B7B" w:rsidRDefault="00A76EBF" w:rsidP="00A76EB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F7068D7" w14:textId="77777777" w:rsidR="00A76EBF" w:rsidRPr="00F57B7B" w:rsidRDefault="00A76EBF" w:rsidP="00A76EB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FAF267C" w14:textId="2D644714" w:rsidR="003A2202" w:rsidRPr="00F57B7B" w:rsidRDefault="00A76EBF" w:rsidP="003A2202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⑶自分らしさを</w:t>
            </w:r>
            <w:r w:rsidR="00343464" w:rsidRPr="00F57B7B">
              <w:rPr>
                <w:rFonts w:ascii="ＭＳ 明朝" w:hAnsi="ＭＳ 明朝" w:hint="eastAsia"/>
                <w:sz w:val="20"/>
                <w:szCs w:val="20"/>
              </w:rPr>
              <w:t>発揮</w:t>
            </w:r>
          </w:p>
          <w:p w14:paraId="624DD339" w14:textId="77777777" w:rsidR="003A2202" w:rsidRPr="00F57B7B" w:rsidRDefault="00A76EBF" w:rsidP="003A2202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表現できる取</w:t>
            </w:r>
            <w:r w:rsidR="00243F65" w:rsidRPr="00F57B7B">
              <w:rPr>
                <w:rFonts w:ascii="ＭＳ 明朝" w:hAnsi="ＭＳ 明朝" w:hint="eastAsia"/>
                <w:sz w:val="20"/>
                <w:szCs w:val="20"/>
              </w:rPr>
              <w:t>り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組</w:t>
            </w:r>
          </w:p>
          <w:p w14:paraId="730022C3" w14:textId="0A9DC9A7" w:rsidR="00A76EBF" w:rsidRPr="00F57B7B" w:rsidRDefault="00A76EBF" w:rsidP="003A2202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みの充実と発信</w:t>
            </w:r>
          </w:p>
          <w:p w14:paraId="409A2CFD" w14:textId="77777777" w:rsidR="00A76EBF" w:rsidRPr="00F57B7B" w:rsidRDefault="00A76EBF" w:rsidP="00A76EB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22E8CCF" w14:textId="77777777" w:rsidR="00243F65" w:rsidRPr="00F57B7B" w:rsidRDefault="00243F65" w:rsidP="00A76EB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13F4906" w14:textId="77777777" w:rsidR="00A173DB" w:rsidRPr="00F57B7B" w:rsidRDefault="00A173DB" w:rsidP="00484F9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42A4489" w14:textId="77777777" w:rsidR="00321BC7" w:rsidRPr="00F57B7B" w:rsidRDefault="00321BC7" w:rsidP="00484F9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D2DF473" w14:textId="77777777" w:rsidR="00321BC7" w:rsidRPr="00F57B7B" w:rsidRDefault="00321BC7" w:rsidP="00484F9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13753BE" w14:textId="77777777" w:rsidR="00321BC7" w:rsidRPr="00F57B7B" w:rsidRDefault="00321BC7" w:rsidP="00484F9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0179E61" w14:textId="77777777" w:rsidR="00321BC7" w:rsidRPr="00F57B7B" w:rsidRDefault="00321BC7" w:rsidP="00484F9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C1244D1" w14:textId="77777777" w:rsidR="00265799" w:rsidRPr="00F57B7B" w:rsidRDefault="00321BC7" w:rsidP="00484F9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⑷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多様な人材・機関</w:t>
            </w:r>
          </w:p>
          <w:p w14:paraId="0DC743FC" w14:textId="5AB77BB9" w:rsidR="00DC4046" w:rsidRPr="00F57B7B" w:rsidRDefault="00DC4046" w:rsidP="00265799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等との連携・協働</w:t>
            </w:r>
          </w:p>
        </w:tc>
        <w:tc>
          <w:tcPr>
            <w:tcW w:w="4570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FDE561" w14:textId="32367600" w:rsidR="00DC4046" w:rsidRPr="00F57B7B" w:rsidRDefault="00484F94" w:rsidP="008C51F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・対面、オンラインの併用等により、学校間交流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居住地校交流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、原籍校交流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のさらなる充実を図る</w:t>
            </w:r>
            <w:r w:rsidR="00DC4046" w:rsidRPr="00F57B7B">
              <w:rPr>
                <w:rFonts w:ascii="ＭＳ 明朝" w:hAnsi="ＭＳ 明朝" w:hint="eastAsia"/>
                <w:sz w:val="18"/>
                <w:szCs w:val="18"/>
              </w:rPr>
              <w:t>（全教職員）</w:t>
            </w:r>
          </w:p>
          <w:p w14:paraId="1DE6ABEA" w14:textId="0FCBE795" w:rsidR="00484F94" w:rsidRPr="00F57B7B" w:rsidRDefault="00484F94" w:rsidP="008C51F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・交流校への「出前授業」に</w:t>
            </w:r>
            <w:r w:rsidR="00990D22" w:rsidRPr="00F57B7B">
              <w:rPr>
                <w:rFonts w:ascii="ＭＳ 明朝" w:hAnsi="ＭＳ 明朝" w:hint="eastAsia"/>
                <w:sz w:val="20"/>
                <w:szCs w:val="20"/>
              </w:rPr>
              <w:t>よって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肢体不自由児及び病弱児への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理解を推進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す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る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（首席、</w:t>
            </w:r>
            <w:r w:rsidR="008C51FE" w:rsidRPr="00F57B7B">
              <w:rPr>
                <w:rFonts w:ascii="ＭＳ 明朝" w:hAnsi="ＭＳ 明朝" w:hint="eastAsia"/>
                <w:sz w:val="18"/>
                <w:szCs w:val="18"/>
              </w:rPr>
              <w:t>指導教諭、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リーディングスタッフ、</w:t>
            </w:r>
            <w:r w:rsidR="00DC4046" w:rsidRPr="00F57B7B">
              <w:rPr>
                <w:rFonts w:ascii="ＭＳ 明朝" w:hAnsi="ＭＳ 明朝" w:hint="eastAsia"/>
                <w:sz w:val="18"/>
                <w:szCs w:val="18"/>
              </w:rPr>
              <w:t>支援相談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部</w:t>
            </w:r>
            <w:r w:rsidR="008C51FE" w:rsidRPr="00F57B7B">
              <w:rPr>
                <w:rFonts w:ascii="ＭＳ 明朝" w:hAnsi="ＭＳ 明朝" w:hint="eastAsia"/>
                <w:sz w:val="18"/>
                <w:szCs w:val="18"/>
              </w:rPr>
              <w:t>、つなぎ支援部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322A4A30" w14:textId="3A7DD2BF" w:rsidR="00484F94" w:rsidRPr="00F57B7B" w:rsidRDefault="00484F94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7105F3A" w14:textId="517B9542" w:rsidR="00DC4046" w:rsidRPr="00F57B7B" w:rsidRDefault="00141475" w:rsidP="00916E2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・夏季休業期間に公開講座を開催</w:t>
            </w:r>
            <w:r w:rsidR="00DC4046" w:rsidRPr="00F57B7B">
              <w:rPr>
                <w:rFonts w:ascii="ＭＳ 明朝" w:hAnsi="ＭＳ 明朝" w:hint="eastAsia"/>
                <w:sz w:val="18"/>
                <w:szCs w:val="18"/>
              </w:rPr>
              <w:t>（首席、リーディングスタッフ、支援相談部、つなぎ支援部）</w:t>
            </w:r>
          </w:p>
          <w:p w14:paraId="370946B2" w14:textId="62067FC1" w:rsidR="00DC4046" w:rsidRPr="00F57B7B" w:rsidRDefault="00DC4046" w:rsidP="00916E2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・大阪市</w:t>
            </w:r>
            <w:r w:rsidR="00990D22" w:rsidRPr="00F57B7B">
              <w:rPr>
                <w:rFonts w:ascii="ＭＳ 明朝" w:hAnsi="ＭＳ 明朝" w:hint="eastAsia"/>
                <w:sz w:val="20"/>
                <w:szCs w:val="20"/>
              </w:rPr>
              <w:t>北東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地域ブロック幹事校として地域支援整備事業の充実に資する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（首席、リーディングスタッフ、支援相談部）</w:t>
            </w:r>
          </w:p>
          <w:p w14:paraId="32FC080F" w14:textId="77777777" w:rsidR="008C51FE" w:rsidRPr="00F57B7B" w:rsidRDefault="008C51FE" w:rsidP="008C51F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34F323B" w14:textId="77777777" w:rsidR="00A76EBF" w:rsidRPr="00F57B7B" w:rsidRDefault="00A76EBF" w:rsidP="00DC404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・ボッチャ、絵画制作、ロボットプログラミング</w:t>
            </w:r>
          </w:p>
          <w:p w14:paraId="5ECD4772" w14:textId="77777777" w:rsidR="00343464" w:rsidRPr="00F57B7B" w:rsidRDefault="00A76EBF" w:rsidP="00DC404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等、児童生徒が自分らしさを</w:t>
            </w:r>
            <w:r w:rsidR="00343464" w:rsidRPr="00F57B7B">
              <w:rPr>
                <w:rFonts w:ascii="ＭＳ 明朝" w:hAnsi="ＭＳ 明朝" w:hint="eastAsia"/>
                <w:sz w:val="20"/>
                <w:szCs w:val="20"/>
              </w:rPr>
              <w:t>発揮し表現できる取</w:t>
            </w:r>
          </w:p>
          <w:p w14:paraId="735C1D6F" w14:textId="7815CB3B" w:rsidR="00243F65" w:rsidRPr="00F57B7B" w:rsidRDefault="00343464" w:rsidP="00DC404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り組みを推進し、大会やコンクール等</w:t>
            </w:r>
            <w:r w:rsidR="00243F65" w:rsidRPr="00F57B7B">
              <w:rPr>
                <w:rFonts w:ascii="ＭＳ 明朝" w:hAnsi="ＭＳ 明朝" w:hint="eastAsia"/>
                <w:sz w:val="20"/>
                <w:szCs w:val="20"/>
              </w:rPr>
              <w:t>へ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の出場</w:t>
            </w:r>
            <w:r w:rsidR="00243F65"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</w:p>
          <w:p w14:paraId="69A529B2" w14:textId="35479CAE" w:rsidR="00A76EBF" w:rsidRPr="00F57B7B" w:rsidRDefault="00343464" w:rsidP="00A173DB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出品を積極的に支援する</w:t>
            </w:r>
            <w:r w:rsidR="00A173DB" w:rsidRPr="00F57B7B">
              <w:rPr>
                <w:rFonts w:ascii="ＭＳ 明朝" w:hAnsi="ＭＳ 明朝" w:hint="eastAsia"/>
                <w:sz w:val="18"/>
                <w:szCs w:val="18"/>
              </w:rPr>
              <w:t>（首席、ボッチャ推進委員会、</w:t>
            </w:r>
            <w:r w:rsidR="00990D22" w:rsidRPr="00F57B7B">
              <w:rPr>
                <w:rFonts w:ascii="ＭＳ 明朝" w:hAnsi="ＭＳ 明朝" w:hint="eastAsia"/>
                <w:sz w:val="18"/>
                <w:szCs w:val="18"/>
              </w:rPr>
              <w:t>担当教職員</w:t>
            </w:r>
            <w:r w:rsidR="00A173DB" w:rsidRPr="00F57B7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0BA7DF82" w14:textId="77777777" w:rsidR="00243F65" w:rsidRPr="00F57B7B" w:rsidRDefault="00343464" w:rsidP="00DC404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・「こうやんCup」等の</w:t>
            </w:r>
            <w:r w:rsidR="00243F65" w:rsidRPr="00F57B7B">
              <w:rPr>
                <w:rFonts w:ascii="ＭＳ 明朝" w:hAnsi="ＭＳ 明朝" w:hint="eastAsia"/>
                <w:sz w:val="20"/>
                <w:szCs w:val="20"/>
              </w:rPr>
              <w:t>対外的な行事を企画・実施</w:t>
            </w:r>
          </w:p>
          <w:p w14:paraId="417D3951" w14:textId="77777777" w:rsidR="00243F65" w:rsidRPr="00F57B7B" w:rsidRDefault="00243F65" w:rsidP="00243F65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することにより、自分らしく活動できる場を提供</w:t>
            </w:r>
          </w:p>
          <w:p w14:paraId="42849084" w14:textId="6A357712" w:rsidR="00A173DB" w:rsidRPr="00F57B7B" w:rsidRDefault="00243F65" w:rsidP="00A173DB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するとともに、本校の取り組みを発信する</w:t>
            </w:r>
            <w:r w:rsidR="00A173DB" w:rsidRPr="00F57B7B">
              <w:rPr>
                <w:rFonts w:ascii="ＭＳ 明朝" w:hAnsi="ＭＳ 明朝" w:hint="eastAsia"/>
                <w:sz w:val="18"/>
                <w:szCs w:val="18"/>
              </w:rPr>
              <w:t>（首席、ボッチャ推進委員会、</w:t>
            </w:r>
            <w:r w:rsidR="00321BC7" w:rsidRPr="00F57B7B">
              <w:rPr>
                <w:rFonts w:ascii="ＭＳ 明朝" w:hAnsi="ＭＳ 明朝" w:hint="eastAsia"/>
                <w:sz w:val="18"/>
                <w:szCs w:val="18"/>
              </w:rPr>
              <w:t>進路支援部</w:t>
            </w:r>
            <w:r w:rsidR="00A173DB" w:rsidRPr="00F57B7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51ADAA60" w14:textId="77777777" w:rsidR="00A76EBF" w:rsidRPr="00F57B7B" w:rsidRDefault="00A76EBF" w:rsidP="00A173DB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087C243" w14:textId="4EED549D" w:rsidR="00DC4046" w:rsidRPr="00F57B7B" w:rsidRDefault="00DC4046" w:rsidP="00A173DB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「光陽</w:t>
            </w:r>
            <w:proofErr w:type="spellStart"/>
            <w:r w:rsidRPr="00F57B7B">
              <w:rPr>
                <w:rFonts w:ascii="ＭＳ 明朝" w:hAnsi="ＭＳ 明朝" w:hint="eastAsia"/>
                <w:sz w:val="20"/>
                <w:szCs w:val="20"/>
              </w:rPr>
              <w:t>GoGo</w:t>
            </w:r>
            <w:proofErr w:type="spellEnd"/>
            <w:r w:rsidRPr="00F57B7B">
              <w:rPr>
                <w:rFonts w:ascii="ＭＳ 明朝" w:hAnsi="ＭＳ 明朝" w:hint="eastAsia"/>
                <w:sz w:val="20"/>
                <w:szCs w:val="20"/>
              </w:rPr>
              <w:t>フェスティバル」の開催に</w:t>
            </w:r>
            <w:r w:rsidR="00243F65" w:rsidRPr="00F57B7B">
              <w:rPr>
                <w:rFonts w:ascii="ＭＳ 明朝" w:hAnsi="ＭＳ 明朝" w:hint="eastAsia"/>
                <w:sz w:val="20"/>
                <w:szCs w:val="20"/>
              </w:rPr>
              <w:t>よって本校の取り組みを発信するとともに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多様な人材・機関等と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連携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協働を通して教職員の経験値と学びを高め、インクルーシブ社会の実現に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貢献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する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C01258" w:rsidRPr="00F57B7B">
              <w:rPr>
                <w:rFonts w:ascii="ＭＳ 明朝" w:hAnsi="ＭＳ 明朝" w:hint="eastAsia"/>
                <w:sz w:val="18"/>
                <w:szCs w:val="18"/>
              </w:rPr>
              <w:t>首席、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全教職員）</w:t>
            </w:r>
          </w:p>
        </w:tc>
        <w:tc>
          <w:tcPr>
            <w:tcW w:w="269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431252" w14:textId="6A6D52C4" w:rsidR="005B66F8" w:rsidRPr="00F57B7B" w:rsidRDefault="00484F94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・出前授業の実施25回以上</w:t>
            </w:r>
            <w:r w:rsidR="00990D22" w:rsidRPr="00F57B7B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916E2F" w:rsidRPr="00F57B7B">
              <w:rPr>
                <w:rFonts w:ascii="ＭＳ 明朝" w:hAnsi="ＭＳ 明朝" w:hint="eastAsia"/>
                <w:sz w:val="20"/>
                <w:szCs w:val="20"/>
              </w:rPr>
              <w:t>ただし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交流の希望数により変動</w:t>
            </w:r>
            <w:r w:rsidR="00990D22" w:rsidRPr="00F57B7B">
              <w:rPr>
                <w:rFonts w:ascii="ＭＳ 明朝" w:hAnsi="ＭＳ 明朝" w:hint="eastAsia"/>
                <w:sz w:val="20"/>
                <w:szCs w:val="20"/>
              </w:rPr>
              <w:t>）［32回］</w:t>
            </w:r>
          </w:p>
          <w:p w14:paraId="6FF8FBD7" w14:textId="77777777" w:rsidR="00DC4046" w:rsidRPr="00F57B7B" w:rsidRDefault="00DC4046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0C1DD89" w14:textId="77777777" w:rsidR="00DC4046" w:rsidRPr="00F57B7B" w:rsidRDefault="00DC4046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371F238" w14:textId="77777777" w:rsidR="00DC4046" w:rsidRPr="00F57B7B" w:rsidRDefault="00DC4046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A07AC18" w14:textId="77777777" w:rsidR="00DC4046" w:rsidRPr="00F57B7B" w:rsidRDefault="00DC4046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DD35E00" w14:textId="7CFB6A8E" w:rsidR="00DC4046" w:rsidRPr="00F57B7B" w:rsidRDefault="00DC4046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・公開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>研修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の実施</w:t>
            </w:r>
            <w:r w:rsidR="008C51FE" w:rsidRPr="00F57B7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３本以上（維持）</w:t>
            </w:r>
          </w:p>
          <w:p w14:paraId="5994FB68" w14:textId="59C1A514" w:rsidR="00DC4046" w:rsidRPr="00F57B7B" w:rsidRDefault="008C51FE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916E2F" w:rsidRPr="00F57B7B">
              <w:rPr>
                <w:rFonts w:ascii="ＭＳ 明朝" w:hAnsi="ＭＳ 明朝" w:hint="eastAsia"/>
                <w:sz w:val="20"/>
                <w:szCs w:val="20"/>
              </w:rPr>
              <w:t>大阪市</w:t>
            </w:r>
            <w:r w:rsidR="00990D22" w:rsidRPr="00F57B7B">
              <w:rPr>
                <w:rFonts w:ascii="ＭＳ 明朝" w:hAnsi="ＭＳ 明朝" w:hint="eastAsia"/>
                <w:sz w:val="20"/>
                <w:szCs w:val="20"/>
              </w:rPr>
              <w:t>北東</w:t>
            </w:r>
            <w:r w:rsidR="00916E2F" w:rsidRPr="00F57B7B">
              <w:rPr>
                <w:rFonts w:ascii="ＭＳ 明朝" w:hAnsi="ＭＳ 明朝" w:hint="eastAsia"/>
                <w:sz w:val="20"/>
                <w:szCs w:val="20"/>
              </w:rPr>
              <w:t>地域ブロックの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研修の実施 １回以上</w:t>
            </w:r>
          </w:p>
          <w:p w14:paraId="46F5C2FB" w14:textId="77777777" w:rsidR="00DC4046" w:rsidRPr="00F57B7B" w:rsidRDefault="00DC4046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F13BBAF" w14:textId="77777777" w:rsidR="00916E2F" w:rsidRPr="00F57B7B" w:rsidRDefault="00916E2F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B7B7A77" w14:textId="108895B5" w:rsidR="00A173DB" w:rsidRPr="00F57B7B" w:rsidRDefault="00A173DB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・大会・コンクール等への出場・出品 年間５件以上（維持）</w:t>
            </w:r>
          </w:p>
          <w:p w14:paraId="1EEFE056" w14:textId="77777777" w:rsidR="00A173DB" w:rsidRPr="00F57B7B" w:rsidRDefault="00A173DB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1624755" w14:textId="77777777" w:rsidR="00A173DB" w:rsidRPr="00F57B7B" w:rsidRDefault="00A173DB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43B8154" w14:textId="1AFB521B" w:rsidR="00A173DB" w:rsidRPr="00F57B7B" w:rsidRDefault="00321BC7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・「こうやんマーケット」</w:t>
            </w:r>
            <w:r w:rsidR="008C147F" w:rsidRPr="00F57B7B">
              <w:rPr>
                <w:rFonts w:ascii="ＭＳ 明朝" w:hAnsi="ＭＳ 明朝" w:hint="eastAsia"/>
                <w:sz w:val="20"/>
                <w:szCs w:val="20"/>
              </w:rPr>
              <w:t>を校外に向けて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実施</w:t>
            </w:r>
            <w:r w:rsidR="008C147F" w:rsidRPr="00F57B7B">
              <w:rPr>
                <w:rFonts w:ascii="ＭＳ 明朝" w:hAnsi="ＭＳ 明朝" w:hint="eastAsia"/>
                <w:sz w:val="20"/>
                <w:szCs w:val="20"/>
              </w:rPr>
              <w:t>することを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検討</w:t>
            </w:r>
            <w:r w:rsidR="008C147F" w:rsidRPr="00F57B7B">
              <w:rPr>
                <w:rFonts w:ascii="ＭＳ 明朝" w:hAnsi="ＭＳ 明朝" w:hint="eastAsia"/>
                <w:sz w:val="20"/>
                <w:szCs w:val="20"/>
              </w:rPr>
              <w:t>し、令和９年度からの実施案を作成</w:t>
            </w:r>
          </w:p>
          <w:p w14:paraId="2D99C0AA" w14:textId="77777777" w:rsidR="00A173DB" w:rsidRPr="00F57B7B" w:rsidRDefault="00A173DB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3344227" w14:textId="51AAB36B" w:rsidR="00DC4046" w:rsidRPr="00F57B7B" w:rsidRDefault="00DC4046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9B1E8B" w:rsidRPr="00F57B7B">
              <w:rPr>
                <w:rFonts w:ascii="ＭＳ 明朝" w:hAnsi="ＭＳ 明朝" w:hint="eastAsia"/>
                <w:sz w:val="20"/>
                <w:szCs w:val="20"/>
              </w:rPr>
              <w:t>教職員向け</w:t>
            </w:r>
            <w:r w:rsidR="00540C6A" w:rsidRPr="00F57B7B">
              <w:rPr>
                <w:rFonts w:ascii="ＭＳ 明朝" w:hAnsi="ＭＳ 明朝" w:hint="eastAsia"/>
                <w:sz w:val="20"/>
                <w:szCs w:val="20"/>
              </w:rPr>
              <w:t>事後アンケート</w:t>
            </w:r>
            <w:r w:rsidR="008C147F" w:rsidRPr="00F57B7B">
              <w:rPr>
                <w:rFonts w:ascii="ＭＳ 明朝" w:hAnsi="ＭＳ 明朝" w:hint="eastAsia"/>
                <w:sz w:val="20"/>
                <w:szCs w:val="20"/>
              </w:rPr>
              <w:t>の設問</w:t>
            </w:r>
            <w:r w:rsidR="009B1E8B" w:rsidRPr="00F57B7B">
              <w:rPr>
                <w:rFonts w:ascii="ＭＳ 明朝" w:hAnsi="ＭＳ 明朝" w:hint="eastAsia"/>
                <w:sz w:val="20"/>
                <w:szCs w:val="20"/>
              </w:rPr>
              <w:t>「今後の指導支援に活か</w:t>
            </w:r>
            <w:r w:rsidR="008C147F" w:rsidRPr="00F57B7B">
              <w:rPr>
                <w:rFonts w:ascii="ＭＳ 明朝" w:hAnsi="ＭＳ 明朝" w:hint="eastAsia"/>
                <w:sz w:val="20"/>
                <w:szCs w:val="20"/>
              </w:rPr>
              <w:t>せるものを得ることができたか</w:t>
            </w:r>
            <w:r w:rsidR="009B1E8B" w:rsidRPr="00F57B7B">
              <w:rPr>
                <w:rFonts w:ascii="ＭＳ 明朝" w:hAnsi="ＭＳ 明朝" w:hint="eastAsia"/>
                <w:sz w:val="20"/>
                <w:szCs w:val="20"/>
              </w:rPr>
              <w:t>」の</w:t>
            </w:r>
            <w:r w:rsidR="008C147F" w:rsidRPr="00F57B7B">
              <w:rPr>
                <w:rFonts w:ascii="ＭＳ 明朝" w:hAnsi="ＭＳ 明朝" w:hint="eastAsia"/>
                <w:sz w:val="20"/>
                <w:szCs w:val="20"/>
              </w:rPr>
              <w:t>肯定的回答率80％以上［新規］</w:t>
            </w:r>
          </w:p>
        </w:tc>
        <w:tc>
          <w:tcPr>
            <w:tcW w:w="4818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DACCC0" w14:textId="77777777" w:rsidR="00B008B1" w:rsidRPr="00F57B7B" w:rsidRDefault="00B008B1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C4046" w:rsidRPr="00E50B6C" w14:paraId="04EB6A70" w14:textId="77777777" w:rsidTr="00916E2F">
        <w:trPr>
          <w:cantSplit/>
          <w:trHeight w:val="3636"/>
          <w:jc w:val="center"/>
        </w:trPr>
        <w:tc>
          <w:tcPr>
            <w:tcW w:w="881" w:type="dxa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374BD80B" w14:textId="77777777" w:rsidR="00916E2F" w:rsidRPr="00F57B7B" w:rsidRDefault="00916E2F" w:rsidP="00916E2F">
            <w:pPr>
              <w:spacing w:line="480" w:lineRule="auto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F57B7B">
              <w:rPr>
                <w:rFonts w:ascii="ＭＳ 明朝" w:hAnsi="ＭＳ 明朝" w:hint="eastAsia"/>
                <w:sz w:val="24"/>
              </w:rPr>
              <w:t>⒋【組織】組織開発</w:t>
            </w:r>
          </w:p>
          <w:p w14:paraId="7037635E" w14:textId="77777777" w:rsidR="00DC4046" w:rsidRPr="00F57B7B" w:rsidRDefault="00DC4046" w:rsidP="00916E2F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0E923F" w14:textId="77777777" w:rsidR="00265799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⑴「対話と協働」の推</w:t>
            </w:r>
          </w:p>
          <w:p w14:paraId="7B3BA6E6" w14:textId="73E6F33E" w:rsidR="00DC4046" w:rsidRPr="00F57B7B" w:rsidRDefault="00DC4046" w:rsidP="00265799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進と実践</w:t>
            </w:r>
          </w:p>
          <w:p w14:paraId="16CA5FA9" w14:textId="77777777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52D12E9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D15798B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F23F75B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5876C86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9F1E1BF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1D5843C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E732541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8D9B23A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D0F493E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8F0AE28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A01042B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37A29BA" w14:textId="77777777" w:rsidR="00F42277" w:rsidRPr="00F57B7B" w:rsidRDefault="00F42277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106B372" w14:textId="77777777" w:rsidR="00F42277" w:rsidRPr="00F57B7B" w:rsidRDefault="00F42277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3F4AFB3" w14:textId="77777777" w:rsidR="00FF097E" w:rsidRPr="00F57B7B" w:rsidRDefault="00FF097E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A101512" w14:textId="77777777" w:rsidR="004E4231" w:rsidRPr="00F57B7B" w:rsidRDefault="004E4231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D9CAB94" w14:textId="77777777" w:rsidR="004E4231" w:rsidRPr="00F57B7B" w:rsidRDefault="004E4231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37C5B03" w14:textId="77777777" w:rsidR="00F02148" w:rsidRPr="00F57B7B" w:rsidRDefault="00F02148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C0F7472" w14:textId="77777777" w:rsidR="00F02148" w:rsidRPr="00F57B7B" w:rsidRDefault="00F02148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4CCDCEC" w14:textId="77777777" w:rsidR="00F02148" w:rsidRPr="00F57B7B" w:rsidRDefault="00F02148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093EEF6" w14:textId="77777777" w:rsidR="00265799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⑵大阪府立学校の教</w:t>
            </w:r>
          </w:p>
          <w:p w14:paraId="0E600B95" w14:textId="77777777" w:rsidR="00265799" w:rsidRPr="00F57B7B" w:rsidRDefault="00DC4046" w:rsidP="00265799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職員に関する業務</w:t>
            </w:r>
          </w:p>
          <w:p w14:paraId="10D6B554" w14:textId="77777777" w:rsidR="00265799" w:rsidRPr="00F57B7B" w:rsidRDefault="00DC4046" w:rsidP="00265799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量管理・健康確保</w:t>
            </w:r>
          </w:p>
          <w:p w14:paraId="7C1FBBEC" w14:textId="77777777" w:rsidR="00265799" w:rsidRPr="00F57B7B" w:rsidRDefault="00DC4046" w:rsidP="00265799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措置実施計画に基</w:t>
            </w:r>
          </w:p>
          <w:p w14:paraId="126C4F36" w14:textId="77777777" w:rsidR="00265799" w:rsidRPr="00F57B7B" w:rsidRDefault="00DC4046" w:rsidP="00265799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づいた働き方改革</w:t>
            </w:r>
          </w:p>
          <w:p w14:paraId="17EBFF31" w14:textId="68795986" w:rsidR="00DC4046" w:rsidRPr="00F57B7B" w:rsidRDefault="00DC4046" w:rsidP="00265799">
            <w:pPr>
              <w:spacing w:line="3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の推進</w:t>
            </w:r>
          </w:p>
        </w:tc>
        <w:tc>
          <w:tcPr>
            <w:tcW w:w="4570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8AF965" w14:textId="77777777" w:rsidR="00FF097E" w:rsidRPr="00F57B7B" w:rsidRDefault="00FF097E" w:rsidP="00DC404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・本校のビジョンの共創をめざし、プロジェクト</w:t>
            </w:r>
          </w:p>
          <w:p w14:paraId="1681F55E" w14:textId="77777777" w:rsidR="00FF097E" w:rsidRPr="00F57B7B" w:rsidRDefault="00FF097E" w:rsidP="00DC404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チーム「コロンブスの卵」が中心となって教職員</w:t>
            </w:r>
          </w:p>
          <w:p w14:paraId="020C02D1" w14:textId="2E448A7F" w:rsidR="00FF097E" w:rsidRPr="00F57B7B" w:rsidRDefault="00FF097E" w:rsidP="00DC404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間の対話を進めていく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（PTコロンブスの卵）</w:t>
            </w:r>
          </w:p>
          <w:p w14:paraId="3A896A20" w14:textId="77777777" w:rsidR="00F02148" w:rsidRPr="00F57B7B" w:rsidRDefault="00F02148" w:rsidP="00DC404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31A2B20F" w14:textId="7D31FEE1" w:rsidR="00C01258" w:rsidRPr="00F57B7B" w:rsidRDefault="00DC4046" w:rsidP="00DC404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C01258" w:rsidRPr="00F57B7B">
              <w:rPr>
                <w:rFonts w:ascii="ＭＳ 明朝" w:hAnsi="ＭＳ 明朝" w:hint="eastAsia"/>
                <w:sz w:val="20"/>
                <w:szCs w:val="20"/>
              </w:rPr>
              <w:t>「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光陽支援学校グランドデザイン</w:t>
            </w:r>
            <w:r w:rsidR="00C01258" w:rsidRPr="00F57B7B">
              <w:rPr>
                <w:rFonts w:ascii="ＭＳ 明朝" w:hAnsi="ＭＳ 明朝" w:hint="eastAsia"/>
                <w:sz w:val="20"/>
                <w:szCs w:val="20"/>
              </w:rPr>
              <w:t>」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の具現化をめ</w:t>
            </w:r>
          </w:p>
          <w:p w14:paraId="5E6B144F" w14:textId="652B2B02" w:rsidR="00C01258" w:rsidRPr="00F57B7B" w:rsidRDefault="00DC4046" w:rsidP="00C01258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ざし、首席の媒介による校務分掌</w:t>
            </w:r>
            <w:r w:rsidR="00FF097E" w:rsidRPr="00F57B7B">
              <w:rPr>
                <w:rFonts w:ascii="ＭＳ 明朝" w:hAnsi="ＭＳ 明朝" w:hint="eastAsia"/>
                <w:sz w:val="20"/>
                <w:szCs w:val="20"/>
              </w:rPr>
              <w:t>間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="00C01258" w:rsidRPr="00F57B7B">
              <w:rPr>
                <w:rFonts w:ascii="ＭＳ 明朝" w:hAnsi="ＭＳ 明朝" w:hint="eastAsia"/>
                <w:sz w:val="20"/>
                <w:szCs w:val="20"/>
              </w:rPr>
              <w:t>協働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を進め</w:t>
            </w:r>
          </w:p>
          <w:p w14:paraId="674553EF" w14:textId="2E649ABB" w:rsidR="00DC4046" w:rsidRPr="00F57B7B" w:rsidRDefault="00DC4046" w:rsidP="00FF097E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る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（首席、各分掌長）</w:t>
            </w:r>
          </w:p>
          <w:p w14:paraId="0DEC94C0" w14:textId="77777777" w:rsidR="00F02148" w:rsidRPr="00F57B7B" w:rsidRDefault="00F02148" w:rsidP="00FF097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F7596AD" w14:textId="21F2746E" w:rsidR="00F42277" w:rsidRPr="00F57B7B" w:rsidRDefault="00DC4046" w:rsidP="00DC4046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F42277" w:rsidRPr="00F57B7B">
              <w:rPr>
                <w:rFonts w:ascii="ＭＳ 明朝" w:hAnsi="ＭＳ 明朝" w:hint="eastAsia"/>
                <w:sz w:val="20"/>
                <w:szCs w:val="20"/>
              </w:rPr>
              <w:t>行事を共に取り組むことを通して、肢体不自由と病弱、両部門の協働を推進</w:t>
            </w:r>
            <w:r w:rsidR="00F42277" w:rsidRPr="00F57B7B">
              <w:rPr>
                <w:rFonts w:ascii="ＭＳ 明朝" w:hAnsi="ＭＳ 明朝" w:hint="eastAsia"/>
                <w:sz w:val="18"/>
                <w:szCs w:val="18"/>
              </w:rPr>
              <w:t>（首席、進路支援部）</w:t>
            </w:r>
          </w:p>
          <w:p w14:paraId="6E2E8232" w14:textId="77777777" w:rsidR="004E4231" w:rsidRPr="00F57B7B" w:rsidRDefault="004E4231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F7594E5" w14:textId="77777777" w:rsidR="00E74E24" w:rsidRPr="00F57B7B" w:rsidRDefault="00E74E24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F1312EB" w14:textId="77777777" w:rsidR="00E74E24" w:rsidRPr="00F57B7B" w:rsidRDefault="00E74E24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EDEF5C0" w14:textId="77777777" w:rsidR="00E74E24" w:rsidRPr="00F57B7B" w:rsidRDefault="00E74E24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FE848A8" w14:textId="7506C30C" w:rsidR="00DC4046" w:rsidRPr="00F57B7B" w:rsidRDefault="00F42277" w:rsidP="00DC4046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教職員</w:t>
            </w:r>
            <w:r w:rsidR="00FF097E" w:rsidRPr="00F57B7B">
              <w:rPr>
                <w:rFonts w:ascii="ＭＳ 明朝" w:hAnsi="ＭＳ 明朝" w:hint="eastAsia"/>
                <w:sz w:val="20"/>
                <w:szCs w:val="20"/>
              </w:rPr>
              <w:t>が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他学部で</w:t>
            </w:r>
            <w:r w:rsidR="00FF097E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業務を経験する機会を設け</w:t>
            </w:r>
            <w:r w:rsidR="00FF097E" w:rsidRPr="00F57B7B">
              <w:rPr>
                <w:rFonts w:ascii="ＭＳ 明朝" w:hAnsi="ＭＳ 明朝" w:hint="eastAsia"/>
                <w:sz w:val="20"/>
                <w:szCs w:val="20"/>
              </w:rPr>
              <w:t>、教職員の学部間交流を推進す</w:t>
            </w:r>
            <w:r w:rsidR="00DC4046" w:rsidRPr="00F57B7B">
              <w:rPr>
                <w:rFonts w:ascii="ＭＳ 明朝" w:hAnsi="ＭＳ 明朝" w:hint="eastAsia"/>
                <w:sz w:val="20"/>
                <w:szCs w:val="20"/>
              </w:rPr>
              <w:t>る</w:t>
            </w:r>
            <w:r w:rsidR="00DC4046" w:rsidRPr="00F57B7B">
              <w:rPr>
                <w:rFonts w:ascii="ＭＳ 明朝" w:hAnsi="ＭＳ 明朝" w:hint="eastAsia"/>
                <w:sz w:val="18"/>
                <w:szCs w:val="18"/>
              </w:rPr>
              <w:t>（卒業学年担任）</w:t>
            </w:r>
          </w:p>
          <w:p w14:paraId="51D30A80" w14:textId="77777777" w:rsidR="004E4231" w:rsidRPr="00F57B7B" w:rsidRDefault="004E4231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B8E1F2C" w14:textId="1A0C5B9A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C01258" w:rsidRPr="00F57B7B">
              <w:rPr>
                <w:rFonts w:ascii="ＭＳ 明朝" w:hAnsi="ＭＳ 明朝" w:hint="eastAsia"/>
                <w:sz w:val="20"/>
                <w:szCs w:val="20"/>
              </w:rPr>
              <w:t>医療的ケアを要する児童生徒の実態や本校の実状を鑑み、本校</w:t>
            </w:r>
            <w:r w:rsidR="00F02148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医療的ケア</w:t>
            </w:r>
            <w:r w:rsidR="00C01258" w:rsidRPr="00F57B7B">
              <w:rPr>
                <w:rFonts w:ascii="ＭＳ 明朝" w:hAnsi="ＭＳ 明朝" w:hint="eastAsia"/>
                <w:sz w:val="20"/>
                <w:szCs w:val="20"/>
              </w:rPr>
              <w:t>実施体制を看護師との協働によって構築していく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（医療的ケア安全委員会</w:t>
            </w:r>
            <w:r w:rsidR="00C01258" w:rsidRPr="00F57B7B">
              <w:rPr>
                <w:rFonts w:ascii="ＭＳ 明朝" w:hAnsi="ＭＳ 明朝" w:hint="eastAsia"/>
                <w:sz w:val="18"/>
                <w:szCs w:val="18"/>
              </w:rPr>
              <w:t>、全教職員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432909A0" w14:textId="77777777" w:rsidR="00F02148" w:rsidRPr="00F57B7B" w:rsidRDefault="00F02148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709AECE" w14:textId="6D54D7A0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・分教室における看護師等と教員の連携体制の維持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3A2202" w:rsidRPr="00F57B7B">
              <w:rPr>
                <w:rFonts w:ascii="ＭＳ 明朝" w:hAnsi="ＭＳ 明朝" w:hint="eastAsia"/>
                <w:sz w:val="18"/>
                <w:szCs w:val="18"/>
              </w:rPr>
              <w:t>病弱部門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部主事）</w:t>
            </w:r>
          </w:p>
          <w:p w14:paraId="0B6D33D5" w14:textId="77777777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1B3744B" w14:textId="7D183EED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校務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の現状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を</w:t>
            </w:r>
            <w:r w:rsidR="00FF097E" w:rsidRPr="00F57B7B">
              <w:rPr>
                <w:rFonts w:ascii="ＭＳ 明朝" w:hAnsi="ＭＳ 明朝" w:hint="eastAsia"/>
                <w:sz w:val="20"/>
                <w:szCs w:val="20"/>
              </w:rPr>
              <w:t>常に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見直し、会議や行事等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の運営の工夫</w:t>
            </w:r>
            <w:r w:rsidR="00265799"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改善</w:t>
            </w:r>
            <w:r w:rsidR="00265799" w:rsidRPr="00F57B7B">
              <w:rPr>
                <w:rFonts w:ascii="ＭＳ 明朝" w:hAnsi="ＭＳ 明朝" w:hint="eastAsia"/>
                <w:sz w:val="20"/>
                <w:szCs w:val="20"/>
              </w:rPr>
              <w:t>と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、校務におけるICT</w:t>
            </w:r>
            <w:r w:rsidR="00F02148" w:rsidRPr="00F57B7B">
              <w:rPr>
                <w:rFonts w:ascii="ＭＳ 明朝" w:hAnsi="ＭＳ 明朝" w:hint="eastAsia"/>
                <w:sz w:val="20"/>
                <w:szCs w:val="20"/>
              </w:rPr>
              <w:t>のさらなる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利活用</w:t>
            </w:r>
            <w:r w:rsidR="00CA602C" w:rsidRPr="00F57B7B">
              <w:rPr>
                <w:rFonts w:ascii="ＭＳ 明朝" w:hAnsi="ＭＳ 明朝" w:hint="eastAsia"/>
                <w:sz w:val="20"/>
                <w:szCs w:val="20"/>
              </w:rPr>
              <w:t>を検討し実施する</w:t>
            </w:r>
            <w:r w:rsidRPr="00F57B7B">
              <w:rPr>
                <w:rFonts w:ascii="ＭＳ 明朝" w:hAnsi="ＭＳ 明朝" w:hint="eastAsia"/>
                <w:sz w:val="18"/>
                <w:szCs w:val="18"/>
              </w:rPr>
              <w:t>（運営委員会B）</w:t>
            </w:r>
          </w:p>
          <w:p w14:paraId="7C813264" w14:textId="7DB4C410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7F0A1F4" w14:textId="77777777" w:rsidR="00DC4046" w:rsidRPr="00F57B7B" w:rsidRDefault="00DC4046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3A9BFCF" w14:textId="77777777" w:rsidR="00916E2F" w:rsidRPr="00F57B7B" w:rsidRDefault="00916E2F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F8BBFE" w14:textId="77777777" w:rsidR="00990D22" w:rsidRPr="00F57B7B" w:rsidRDefault="00FF097E" w:rsidP="00990D22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・対話会</w:t>
            </w:r>
            <w:r w:rsidR="00990D22" w:rsidRPr="00F57B7B">
              <w:rPr>
                <w:rFonts w:ascii="ＭＳ 明朝" w:hAnsi="ＭＳ 明朝" w:hint="eastAsia"/>
                <w:sz w:val="20"/>
                <w:szCs w:val="20"/>
              </w:rPr>
              <w:t xml:space="preserve">の実施 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年間３回以</w:t>
            </w:r>
          </w:p>
          <w:p w14:paraId="56CFA502" w14:textId="258E3E4C" w:rsidR="00FF097E" w:rsidRPr="00F57B7B" w:rsidRDefault="00FF097E" w:rsidP="00990D22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上</w:t>
            </w:r>
          </w:p>
          <w:p w14:paraId="3C8F58E7" w14:textId="77777777" w:rsidR="00916E2F" w:rsidRPr="00F57B7B" w:rsidRDefault="00916E2F" w:rsidP="00F42277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27261477" w14:textId="77777777" w:rsidR="00F02148" w:rsidRPr="00F57B7B" w:rsidRDefault="00F02148" w:rsidP="00F42277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3ADAE531" w14:textId="12AED8B7" w:rsidR="00FF097E" w:rsidRPr="00F57B7B" w:rsidRDefault="00DC4046" w:rsidP="00DC4046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FF097E" w:rsidRPr="00F57B7B">
              <w:rPr>
                <w:rFonts w:ascii="ＭＳ 明朝" w:hAnsi="ＭＳ 明朝" w:hint="eastAsia"/>
                <w:sz w:val="20"/>
                <w:szCs w:val="20"/>
              </w:rPr>
              <w:t>首席のリードによる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関係</w:t>
            </w:r>
          </w:p>
          <w:p w14:paraId="57D18685" w14:textId="7D22334D" w:rsidR="00FF097E" w:rsidRPr="00F57B7B" w:rsidRDefault="00DC4046" w:rsidP="00F42277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分掌長</w:t>
            </w:r>
            <w:r w:rsidR="00FF097E" w:rsidRPr="00F57B7B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話し合い ２回以上</w:t>
            </w:r>
          </w:p>
          <w:p w14:paraId="46D9223B" w14:textId="77777777" w:rsidR="00F02148" w:rsidRPr="00F57B7B" w:rsidRDefault="00F02148" w:rsidP="00F02148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5014CD5" w14:textId="77777777" w:rsidR="003A2202" w:rsidRPr="00F57B7B" w:rsidRDefault="003A2202" w:rsidP="00F02148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9757D4B" w14:textId="4EA94F87" w:rsidR="00F42277" w:rsidRPr="00F57B7B" w:rsidRDefault="00F42277" w:rsidP="00E74E2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・「こうやんマーケット」</w:t>
            </w:r>
            <w:r w:rsidR="00E74E24" w:rsidRPr="00F57B7B">
              <w:rPr>
                <w:rFonts w:ascii="ＭＳ 明朝" w:hAnsi="ＭＳ 明朝" w:hint="eastAsia"/>
                <w:sz w:val="20"/>
                <w:szCs w:val="20"/>
              </w:rPr>
              <w:t>を</w:t>
            </w:r>
          </w:p>
          <w:p w14:paraId="1D7CA003" w14:textId="77777777" w:rsidR="00E74E24" w:rsidRPr="00F57B7B" w:rsidRDefault="00F42277" w:rsidP="003A2202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病弱部門</w:t>
            </w:r>
            <w:r w:rsidR="008C147F" w:rsidRPr="00F57B7B">
              <w:rPr>
                <w:rFonts w:ascii="ＭＳ 明朝" w:hAnsi="ＭＳ 明朝" w:hint="eastAsia"/>
                <w:sz w:val="20"/>
                <w:szCs w:val="20"/>
              </w:rPr>
              <w:t>と</w:t>
            </w:r>
            <w:r w:rsidR="00E74E24" w:rsidRPr="00F57B7B">
              <w:rPr>
                <w:rFonts w:ascii="ＭＳ 明朝" w:hAnsi="ＭＳ 明朝" w:hint="eastAsia"/>
                <w:sz w:val="20"/>
                <w:szCs w:val="20"/>
              </w:rPr>
              <w:t>インターネット</w:t>
            </w:r>
          </w:p>
          <w:p w14:paraId="32209B71" w14:textId="77777777" w:rsidR="00E74E24" w:rsidRPr="00F57B7B" w:rsidRDefault="00E74E24" w:rsidP="00E74E2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でつないで販売するなど、</w:t>
            </w:r>
            <w:r w:rsidR="00916E2F" w:rsidRPr="00F57B7B">
              <w:rPr>
                <w:rFonts w:ascii="ＭＳ 明朝" w:hAnsi="ＭＳ 明朝" w:hint="eastAsia"/>
                <w:sz w:val="20"/>
                <w:szCs w:val="20"/>
              </w:rPr>
              <w:t>共</w:t>
            </w:r>
          </w:p>
          <w:p w14:paraId="368B22FF" w14:textId="77777777" w:rsidR="00E74E24" w:rsidRPr="00F57B7B" w:rsidRDefault="00916E2F" w:rsidP="00E74E2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に</w:t>
            </w:r>
            <w:r w:rsidR="00F42277" w:rsidRPr="00F57B7B">
              <w:rPr>
                <w:rFonts w:ascii="ＭＳ 明朝" w:hAnsi="ＭＳ 明朝" w:hint="eastAsia"/>
                <w:sz w:val="20"/>
                <w:szCs w:val="20"/>
              </w:rPr>
              <w:t>取り組む</w:t>
            </w:r>
            <w:r w:rsidR="008C147F" w:rsidRPr="00F57B7B">
              <w:rPr>
                <w:rFonts w:ascii="ＭＳ 明朝" w:hAnsi="ＭＳ 明朝" w:hint="eastAsia"/>
                <w:sz w:val="20"/>
                <w:szCs w:val="20"/>
              </w:rPr>
              <w:t>方法</w:t>
            </w:r>
            <w:r w:rsidR="00E74E24" w:rsidRPr="00F57B7B">
              <w:rPr>
                <w:rFonts w:ascii="ＭＳ 明朝" w:hAnsi="ＭＳ 明朝" w:hint="eastAsia"/>
                <w:sz w:val="20"/>
                <w:szCs w:val="20"/>
              </w:rPr>
              <w:t>を両部門で</w:t>
            </w:r>
          </w:p>
          <w:p w14:paraId="30174E79" w14:textId="1013BE61" w:rsidR="003A2202" w:rsidRPr="00F57B7B" w:rsidRDefault="00E74E24" w:rsidP="00E74E2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検討</w:t>
            </w:r>
            <w:r w:rsidR="00E47E10"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１事項以上を実現</w:t>
            </w:r>
          </w:p>
          <w:p w14:paraId="451F26CA" w14:textId="77777777" w:rsidR="00E74E24" w:rsidRPr="00F57B7B" w:rsidRDefault="00E74E24" w:rsidP="00E74E2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5869D86A" w14:textId="591442A9" w:rsidR="00FF097E" w:rsidRPr="00F57B7B" w:rsidRDefault="00FF097E" w:rsidP="00FF097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・卒業式以降の日程で、卒業</w:t>
            </w:r>
          </w:p>
          <w:p w14:paraId="2F58E38E" w14:textId="77777777" w:rsidR="00FF097E" w:rsidRPr="00F57B7B" w:rsidRDefault="00FF097E" w:rsidP="00FF097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学年担任が他学部の担任業</w:t>
            </w:r>
          </w:p>
          <w:p w14:paraId="5F70882F" w14:textId="2E071488" w:rsidR="00FF097E" w:rsidRPr="00F57B7B" w:rsidRDefault="00FF097E" w:rsidP="00FF097E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務を経験する</w:t>
            </w:r>
          </w:p>
          <w:p w14:paraId="1DF335A4" w14:textId="3E45CC4F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3A2202" w:rsidRPr="00F57B7B">
              <w:rPr>
                <w:rFonts w:ascii="ＭＳ 明朝" w:hAnsi="ＭＳ 明朝" w:hint="eastAsia"/>
                <w:sz w:val="20"/>
                <w:szCs w:val="20"/>
              </w:rPr>
              <w:t>学年会等の小規模な組織から話し合いを開始し、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看護師</w:t>
            </w:r>
            <w:r w:rsidR="00FF097E" w:rsidRPr="00F57B7B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養護教諭</w:t>
            </w:r>
            <w:r w:rsidR="003A2202" w:rsidRPr="00F57B7B">
              <w:rPr>
                <w:rFonts w:ascii="ＭＳ 明朝" w:hAnsi="ＭＳ 明朝" w:hint="eastAsia"/>
                <w:sz w:val="20"/>
                <w:szCs w:val="20"/>
              </w:rPr>
              <w:t>を交えた</w:t>
            </w:r>
            <w:r w:rsidR="00C01258" w:rsidRPr="00F57B7B">
              <w:rPr>
                <w:rFonts w:ascii="ＭＳ 明朝" w:hAnsi="ＭＳ 明朝" w:hint="eastAsia"/>
                <w:sz w:val="20"/>
                <w:szCs w:val="20"/>
              </w:rPr>
              <w:t>話し合い</w:t>
            </w:r>
            <w:r w:rsidR="003A2202" w:rsidRPr="00F57B7B">
              <w:rPr>
                <w:rFonts w:ascii="ＭＳ 明朝" w:hAnsi="ＭＳ 明朝" w:hint="eastAsia"/>
                <w:sz w:val="20"/>
                <w:szCs w:val="20"/>
              </w:rPr>
              <w:t>に発展させる</w:t>
            </w:r>
          </w:p>
          <w:p w14:paraId="2B34DF40" w14:textId="77777777" w:rsidR="00F02148" w:rsidRPr="00F57B7B" w:rsidRDefault="00F02148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0737693" w14:textId="77777777" w:rsidR="00C01258" w:rsidRPr="00F57B7B" w:rsidRDefault="00C01258" w:rsidP="00C01258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・病棟連絡会の実施 月１回（維持）</w:t>
            </w:r>
          </w:p>
          <w:p w14:paraId="17504F2D" w14:textId="77777777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BC76EA4" w14:textId="4A366C63" w:rsidR="00DC4046" w:rsidRPr="00F57B7B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・年間の時間外在校等時間720時間超</w:t>
            </w:r>
            <w:r w:rsidR="00935D03" w:rsidRPr="00F57B7B">
              <w:rPr>
                <w:rFonts w:ascii="ＭＳ 明朝" w:hAnsi="ＭＳ 明朝" w:hint="eastAsia"/>
                <w:sz w:val="20"/>
                <w:szCs w:val="20"/>
              </w:rPr>
              <w:t>ゼロを</w:t>
            </w:r>
            <w:r w:rsidRPr="00F57B7B">
              <w:rPr>
                <w:rFonts w:ascii="ＭＳ 明朝" w:hAnsi="ＭＳ 明朝" w:hint="eastAsia"/>
                <w:sz w:val="20"/>
                <w:szCs w:val="20"/>
              </w:rPr>
              <w:t>維持、360時間超</w:t>
            </w:r>
            <w:r w:rsidR="00CA602C" w:rsidRPr="00F57B7B">
              <w:rPr>
                <w:rFonts w:ascii="ＭＳ 明朝" w:hAnsi="ＭＳ 明朝" w:hint="eastAsia"/>
                <w:sz w:val="20"/>
                <w:szCs w:val="20"/>
              </w:rPr>
              <w:t>を８人以内に縮減</w:t>
            </w:r>
          </w:p>
          <w:p w14:paraId="32304D34" w14:textId="4A51CC04" w:rsidR="00DC4046" w:rsidRPr="00DC4046" w:rsidRDefault="00DC4046" w:rsidP="00DC404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F57B7B">
              <w:rPr>
                <w:rFonts w:ascii="ＭＳ 明朝" w:hAnsi="ＭＳ 明朝" w:hint="eastAsia"/>
                <w:sz w:val="20"/>
                <w:szCs w:val="20"/>
              </w:rPr>
              <w:t>・月の時間外在校等時間45時間超</w:t>
            </w:r>
            <w:r w:rsidR="00F42277" w:rsidRPr="00F57B7B">
              <w:rPr>
                <w:rFonts w:ascii="ＭＳ 明朝" w:hAnsi="ＭＳ 明朝" w:hint="eastAsia"/>
                <w:sz w:val="20"/>
                <w:szCs w:val="20"/>
              </w:rPr>
              <w:t>を</w:t>
            </w:r>
            <w:r w:rsidR="00CA602C" w:rsidRPr="00F57B7B">
              <w:rPr>
                <w:rFonts w:ascii="ＭＳ 明朝" w:hAnsi="ＭＳ 明朝" w:hint="eastAsia"/>
                <w:sz w:val="20"/>
                <w:szCs w:val="20"/>
              </w:rPr>
              <w:t>20人以内に縮減</w:t>
            </w:r>
          </w:p>
        </w:tc>
        <w:tc>
          <w:tcPr>
            <w:tcW w:w="4818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0E980A" w14:textId="77777777" w:rsidR="00DC4046" w:rsidRPr="00E50B6C" w:rsidRDefault="00DC4046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633D6AA" w14:textId="77777777" w:rsidR="0086696C" w:rsidRPr="001540DE" w:rsidRDefault="0086696C" w:rsidP="006206CE">
      <w:pPr>
        <w:spacing w:line="120" w:lineRule="exact"/>
      </w:pPr>
    </w:p>
    <w:sectPr w:rsidR="0086696C" w:rsidRPr="001540DE" w:rsidSect="00AB00E6">
      <w:headerReference w:type="default" r:id="rId7"/>
      <w:type w:val="evenPage"/>
      <w:pgSz w:w="16840" w:h="23814" w:code="8"/>
      <w:pgMar w:top="851" w:right="851" w:bottom="851" w:left="851" w:header="397" w:footer="397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E95D" w14:textId="77777777" w:rsidR="00F021BC" w:rsidRDefault="00F021BC">
      <w:r>
        <w:separator/>
      </w:r>
    </w:p>
  </w:endnote>
  <w:endnote w:type="continuationSeparator" w:id="0">
    <w:p w14:paraId="48645B55" w14:textId="77777777" w:rsidR="00F021BC" w:rsidRDefault="00F0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38EC4" w14:textId="77777777" w:rsidR="00F021BC" w:rsidRDefault="00F021BC">
      <w:r>
        <w:separator/>
      </w:r>
    </w:p>
  </w:footnote>
  <w:footnote w:type="continuationSeparator" w:id="0">
    <w:p w14:paraId="4690454E" w14:textId="77777777" w:rsidR="00F021BC" w:rsidRDefault="00F02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E117" w14:textId="558A36FB" w:rsidR="00132D6F" w:rsidRDefault="00132D6F" w:rsidP="00225A63">
    <w:pPr>
      <w:spacing w:line="360" w:lineRule="exact"/>
      <w:ind w:rightChars="100" w:right="210"/>
      <w:jc w:val="right"/>
      <w:rPr>
        <w:rFonts w:ascii="ＭＳ ゴシック" w:eastAsia="ＭＳ ゴシック" w:hAnsi="ＭＳ ゴシック"/>
        <w:sz w:val="20"/>
        <w:szCs w:val="20"/>
      </w:rPr>
    </w:pPr>
    <w:r w:rsidRPr="003A3356">
      <w:rPr>
        <w:rFonts w:ascii="ＭＳ ゴシック" w:eastAsia="ＭＳ ゴシック" w:hAnsi="ＭＳ ゴシック" w:hint="eastAsia"/>
        <w:sz w:val="20"/>
        <w:szCs w:val="20"/>
      </w:rPr>
      <w:t>№</w:t>
    </w:r>
    <w:r w:rsidR="00795C8D">
      <w:rPr>
        <w:rFonts w:ascii="ＭＳ ゴシック" w:eastAsia="ＭＳ ゴシック" w:hAnsi="ＭＳ ゴシック" w:hint="eastAsia"/>
        <w:sz w:val="20"/>
        <w:szCs w:val="20"/>
      </w:rPr>
      <w:t>S40</w:t>
    </w:r>
  </w:p>
  <w:p w14:paraId="4513D425" w14:textId="77777777" w:rsidR="00225A63" w:rsidRDefault="00225A63" w:rsidP="00225A63">
    <w:pPr>
      <w:spacing w:line="360" w:lineRule="exact"/>
      <w:ind w:rightChars="100" w:right="210"/>
      <w:jc w:val="right"/>
      <w:rPr>
        <w:rFonts w:ascii="ＭＳ ゴシック" w:eastAsia="ＭＳ ゴシック" w:hAnsi="ＭＳ ゴシック"/>
        <w:sz w:val="20"/>
        <w:szCs w:val="20"/>
      </w:rPr>
    </w:pPr>
  </w:p>
  <w:p w14:paraId="24BE7067" w14:textId="4CCFB083" w:rsidR="00132D6F" w:rsidRPr="003A3356" w:rsidRDefault="00132D6F" w:rsidP="003A3356">
    <w:pPr>
      <w:spacing w:line="360" w:lineRule="exact"/>
      <w:ind w:rightChars="100" w:right="210"/>
      <w:jc w:val="right"/>
      <w:rPr>
        <w:rFonts w:ascii="ＭＳ 明朝" w:hAnsi="ＭＳ 明朝"/>
        <w:b/>
        <w:sz w:val="24"/>
      </w:rPr>
    </w:pPr>
    <w:r w:rsidRPr="00045480">
      <w:rPr>
        <w:rFonts w:ascii="ＭＳ 明朝" w:hAnsi="ＭＳ 明朝" w:hint="eastAsia"/>
        <w:b/>
        <w:sz w:val="24"/>
      </w:rPr>
      <w:t>府立</w:t>
    </w:r>
    <w:r w:rsidR="00795C8D">
      <w:rPr>
        <w:rFonts w:ascii="ＭＳ 明朝" w:hAnsi="ＭＳ 明朝" w:hint="eastAsia"/>
        <w:b/>
        <w:sz w:val="24"/>
      </w:rPr>
      <w:t>光陽支援</w:t>
    </w:r>
    <w:r w:rsidRPr="00045480">
      <w:rPr>
        <w:rFonts w:ascii="ＭＳ 明朝" w:hAnsi="ＭＳ 明朝" w:hint="eastAsia"/>
        <w:b/>
        <w:sz w:val="24"/>
      </w:rPr>
      <w:t>学校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2245"/>
    <w:multiLevelType w:val="hybridMultilevel"/>
    <w:tmpl w:val="00948BA2"/>
    <w:lvl w:ilvl="0" w:tplc="27F8A55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5B1D6A"/>
    <w:multiLevelType w:val="multilevel"/>
    <w:tmpl w:val="AA6C907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32627F"/>
    <w:multiLevelType w:val="hybridMultilevel"/>
    <w:tmpl w:val="A31607CE"/>
    <w:lvl w:ilvl="0" w:tplc="6088CAF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43CE4D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54735B"/>
    <w:multiLevelType w:val="hybridMultilevel"/>
    <w:tmpl w:val="CC3CC4A2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9D144A"/>
    <w:multiLevelType w:val="hybridMultilevel"/>
    <w:tmpl w:val="7F2E7CAE"/>
    <w:lvl w:ilvl="0" w:tplc="06543794">
      <w:start w:val="5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3F46F2C"/>
    <w:multiLevelType w:val="hybridMultilevel"/>
    <w:tmpl w:val="CFA45C84"/>
    <w:lvl w:ilvl="0" w:tplc="A7D072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CE32FE0"/>
    <w:multiLevelType w:val="hybridMultilevel"/>
    <w:tmpl w:val="A83A275E"/>
    <w:lvl w:ilvl="0" w:tplc="99D039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4902F2A"/>
    <w:multiLevelType w:val="hybridMultilevel"/>
    <w:tmpl w:val="8DDE26AE"/>
    <w:lvl w:ilvl="0" w:tplc="FA369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AD048C2"/>
    <w:multiLevelType w:val="hybridMultilevel"/>
    <w:tmpl w:val="3FE47BBC"/>
    <w:lvl w:ilvl="0" w:tplc="C584ED0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65E152B"/>
    <w:multiLevelType w:val="hybridMultilevel"/>
    <w:tmpl w:val="02FE38C6"/>
    <w:lvl w:ilvl="0" w:tplc="CC383B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EEF4911"/>
    <w:multiLevelType w:val="hybridMultilevel"/>
    <w:tmpl w:val="9F6A4936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2A3400A"/>
    <w:multiLevelType w:val="hybridMultilevel"/>
    <w:tmpl w:val="5CACB8D0"/>
    <w:lvl w:ilvl="0" w:tplc="31AABF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2AF0FCE"/>
    <w:multiLevelType w:val="hybridMultilevel"/>
    <w:tmpl w:val="2062B7D8"/>
    <w:lvl w:ilvl="0" w:tplc="CE04FF8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42360A7"/>
    <w:multiLevelType w:val="hybridMultilevel"/>
    <w:tmpl w:val="AA6C9070"/>
    <w:lvl w:ilvl="0" w:tplc="A4E8ED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5912A12"/>
    <w:multiLevelType w:val="multilevel"/>
    <w:tmpl w:val="AA6C907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EB703C2"/>
    <w:multiLevelType w:val="hybridMultilevel"/>
    <w:tmpl w:val="B1D828CE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3"/>
  </w:num>
  <w:num w:numId="5">
    <w:abstractNumId w:val="10"/>
  </w:num>
  <w:num w:numId="6">
    <w:abstractNumId w:val="15"/>
  </w:num>
  <w:num w:numId="7">
    <w:abstractNumId w:val="13"/>
  </w:num>
  <w:num w:numId="8">
    <w:abstractNumId w:val="6"/>
  </w:num>
  <w:num w:numId="9">
    <w:abstractNumId w:val="14"/>
  </w:num>
  <w:num w:numId="10">
    <w:abstractNumId w:val="1"/>
  </w:num>
  <w:num w:numId="11">
    <w:abstractNumId w:val="5"/>
  </w:num>
  <w:num w:numId="12">
    <w:abstractNumId w:val="11"/>
  </w:num>
  <w:num w:numId="13">
    <w:abstractNumId w:val="9"/>
  </w:num>
  <w:num w:numId="14">
    <w:abstractNumId w:val="7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84"/>
    <w:rsid w:val="00000AED"/>
    <w:rsid w:val="00010F8B"/>
    <w:rsid w:val="00013C0C"/>
    <w:rsid w:val="00014126"/>
    <w:rsid w:val="00014961"/>
    <w:rsid w:val="000156EF"/>
    <w:rsid w:val="00031A86"/>
    <w:rsid w:val="000354D4"/>
    <w:rsid w:val="000447CF"/>
    <w:rsid w:val="00045480"/>
    <w:rsid w:val="00050455"/>
    <w:rsid w:val="000524AE"/>
    <w:rsid w:val="00056132"/>
    <w:rsid w:val="00061D45"/>
    <w:rsid w:val="000724B0"/>
    <w:rsid w:val="00073E08"/>
    <w:rsid w:val="00091587"/>
    <w:rsid w:val="0009658C"/>
    <w:rsid w:val="000967CE"/>
    <w:rsid w:val="000A1890"/>
    <w:rsid w:val="000B0C54"/>
    <w:rsid w:val="000B395F"/>
    <w:rsid w:val="000B7F10"/>
    <w:rsid w:val="000C0CDB"/>
    <w:rsid w:val="000D1B70"/>
    <w:rsid w:val="000D7707"/>
    <w:rsid w:val="000D7C02"/>
    <w:rsid w:val="000E1F4D"/>
    <w:rsid w:val="000E5470"/>
    <w:rsid w:val="000E6B9D"/>
    <w:rsid w:val="000F7917"/>
    <w:rsid w:val="000F7B2E"/>
    <w:rsid w:val="00100533"/>
    <w:rsid w:val="00100CC5"/>
    <w:rsid w:val="00103546"/>
    <w:rsid w:val="0011027D"/>
    <w:rsid w:val="001112AC"/>
    <w:rsid w:val="00112A5C"/>
    <w:rsid w:val="001218A7"/>
    <w:rsid w:val="00127BB5"/>
    <w:rsid w:val="00132D6F"/>
    <w:rsid w:val="00134824"/>
    <w:rsid w:val="00135CE9"/>
    <w:rsid w:val="00137359"/>
    <w:rsid w:val="00141475"/>
    <w:rsid w:val="00145D50"/>
    <w:rsid w:val="00146CAC"/>
    <w:rsid w:val="001540DE"/>
    <w:rsid w:val="00157860"/>
    <w:rsid w:val="00163158"/>
    <w:rsid w:val="0018261A"/>
    <w:rsid w:val="00184B1B"/>
    <w:rsid w:val="001908AF"/>
    <w:rsid w:val="00192419"/>
    <w:rsid w:val="00193569"/>
    <w:rsid w:val="00195DCF"/>
    <w:rsid w:val="001A4539"/>
    <w:rsid w:val="001B38EB"/>
    <w:rsid w:val="001C0509"/>
    <w:rsid w:val="001C5983"/>
    <w:rsid w:val="001C6B84"/>
    <w:rsid w:val="001C7FE4"/>
    <w:rsid w:val="001D401B"/>
    <w:rsid w:val="001D44D9"/>
    <w:rsid w:val="001D5135"/>
    <w:rsid w:val="001E22E7"/>
    <w:rsid w:val="001E4FDA"/>
    <w:rsid w:val="001F359F"/>
    <w:rsid w:val="001F472F"/>
    <w:rsid w:val="00201A51"/>
    <w:rsid w:val="00201C86"/>
    <w:rsid w:val="002034A6"/>
    <w:rsid w:val="0020620B"/>
    <w:rsid w:val="0021285A"/>
    <w:rsid w:val="0022073E"/>
    <w:rsid w:val="00220AE7"/>
    <w:rsid w:val="00221AA2"/>
    <w:rsid w:val="00224AB0"/>
    <w:rsid w:val="00225A63"/>
    <w:rsid w:val="00225C70"/>
    <w:rsid w:val="00230487"/>
    <w:rsid w:val="00235785"/>
    <w:rsid w:val="00235B86"/>
    <w:rsid w:val="0024006D"/>
    <w:rsid w:val="002439A4"/>
    <w:rsid w:val="00243F65"/>
    <w:rsid w:val="002479D4"/>
    <w:rsid w:val="00251506"/>
    <w:rsid w:val="00255308"/>
    <w:rsid w:val="00262794"/>
    <w:rsid w:val="00265799"/>
    <w:rsid w:val="00267D3C"/>
    <w:rsid w:val="00271252"/>
    <w:rsid w:val="0027129F"/>
    <w:rsid w:val="00274864"/>
    <w:rsid w:val="0027584A"/>
    <w:rsid w:val="00277476"/>
    <w:rsid w:val="00277761"/>
    <w:rsid w:val="00295EB2"/>
    <w:rsid w:val="0029712A"/>
    <w:rsid w:val="002A0AA7"/>
    <w:rsid w:val="002A148E"/>
    <w:rsid w:val="002A5F31"/>
    <w:rsid w:val="002A766F"/>
    <w:rsid w:val="002B0BC8"/>
    <w:rsid w:val="002B1722"/>
    <w:rsid w:val="002B3BE1"/>
    <w:rsid w:val="002B3BF0"/>
    <w:rsid w:val="002B690B"/>
    <w:rsid w:val="002C40DD"/>
    <w:rsid w:val="002C423D"/>
    <w:rsid w:val="002D2980"/>
    <w:rsid w:val="002F2BAF"/>
    <w:rsid w:val="002F608A"/>
    <w:rsid w:val="002F62DD"/>
    <w:rsid w:val="002F6E1B"/>
    <w:rsid w:val="00300F6C"/>
    <w:rsid w:val="00301498"/>
    <w:rsid w:val="00301B59"/>
    <w:rsid w:val="00301D04"/>
    <w:rsid w:val="003029E3"/>
    <w:rsid w:val="00302EB2"/>
    <w:rsid w:val="00303406"/>
    <w:rsid w:val="0030555A"/>
    <w:rsid w:val="00305D0E"/>
    <w:rsid w:val="00310645"/>
    <w:rsid w:val="0031492C"/>
    <w:rsid w:val="00321BC7"/>
    <w:rsid w:val="00324B67"/>
    <w:rsid w:val="00334F83"/>
    <w:rsid w:val="00336089"/>
    <w:rsid w:val="0034201F"/>
    <w:rsid w:val="00343464"/>
    <w:rsid w:val="003551CD"/>
    <w:rsid w:val="00361497"/>
    <w:rsid w:val="0036174C"/>
    <w:rsid w:val="00364F35"/>
    <w:rsid w:val="003730D3"/>
    <w:rsid w:val="0037367C"/>
    <w:rsid w:val="0037506F"/>
    <w:rsid w:val="0038356A"/>
    <w:rsid w:val="00384C02"/>
    <w:rsid w:val="00386133"/>
    <w:rsid w:val="00387D41"/>
    <w:rsid w:val="003A2202"/>
    <w:rsid w:val="003A3356"/>
    <w:rsid w:val="003A62E8"/>
    <w:rsid w:val="003C503E"/>
    <w:rsid w:val="003D2656"/>
    <w:rsid w:val="003D288C"/>
    <w:rsid w:val="003D2C9D"/>
    <w:rsid w:val="003D41C7"/>
    <w:rsid w:val="003D71A7"/>
    <w:rsid w:val="003D7473"/>
    <w:rsid w:val="003E55A0"/>
    <w:rsid w:val="003F03BB"/>
    <w:rsid w:val="003F20F4"/>
    <w:rsid w:val="00400648"/>
    <w:rsid w:val="00402C8C"/>
    <w:rsid w:val="00407905"/>
    <w:rsid w:val="00414618"/>
    <w:rsid w:val="00416A59"/>
    <w:rsid w:val="00420629"/>
    <w:rsid w:val="00420745"/>
    <w:rsid w:val="00423E85"/>
    <w:rsid w:val="004243CF"/>
    <w:rsid w:val="004245A1"/>
    <w:rsid w:val="00427E0B"/>
    <w:rsid w:val="004312EE"/>
    <w:rsid w:val="004359C5"/>
    <w:rsid w:val="004368AD"/>
    <w:rsid w:val="00436BBA"/>
    <w:rsid w:val="00441743"/>
    <w:rsid w:val="00445E74"/>
    <w:rsid w:val="00447931"/>
    <w:rsid w:val="00454AF4"/>
    <w:rsid w:val="004552E5"/>
    <w:rsid w:val="00460710"/>
    <w:rsid w:val="00460F8E"/>
    <w:rsid w:val="004632FA"/>
    <w:rsid w:val="00465B85"/>
    <w:rsid w:val="00467C11"/>
    <w:rsid w:val="0048087F"/>
    <w:rsid w:val="00480EB4"/>
    <w:rsid w:val="00484F94"/>
    <w:rsid w:val="004930C6"/>
    <w:rsid w:val="004949CC"/>
    <w:rsid w:val="00497ABE"/>
    <w:rsid w:val="004A1605"/>
    <w:rsid w:val="004A7442"/>
    <w:rsid w:val="004A7940"/>
    <w:rsid w:val="004B3EE7"/>
    <w:rsid w:val="004B4657"/>
    <w:rsid w:val="004C1B92"/>
    <w:rsid w:val="004C2F46"/>
    <w:rsid w:val="004C5A47"/>
    <w:rsid w:val="004C6D4A"/>
    <w:rsid w:val="004D1BCF"/>
    <w:rsid w:val="004D28A8"/>
    <w:rsid w:val="004D70F9"/>
    <w:rsid w:val="004E08FB"/>
    <w:rsid w:val="004E4231"/>
    <w:rsid w:val="004E4D5E"/>
    <w:rsid w:val="004F2B87"/>
    <w:rsid w:val="004F3627"/>
    <w:rsid w:val="00500AF9"/>
    <w:rsid w:val="00502EF2"/>
    <w:rsid w:val="005061AF"/>
    <w:rsid w:val="0051706C"/>
    <w:rsid w:val="0052580C"/>
    <w:rsid w:val="005261C4"/>
    <w:rsid w:val="00526530"/>
    <w:rsid w:val="00526C96"/>
    <w:rsid w:val="00540C6A"/>
    <w:rsid w:val="0054712D"/>
    <w:rsid w:val="00565B55"/>
    <w:rsid w:val="00575298"/>
    <w:rsid w:val="00577DE4"/>
    <w:rsid w:val="005846E8"/>
    <w:rsid w:val="00584793"/>
    <w:rsid w:val="00585D6A"/>
    <w:rsid w:val="00586254"/>
    <w:rsid w:val="005875B4"/>
    <w:rsid w:val="0059472B"/>
    <w:rsid w:val="00597E7D"/>
    <w:rsid w:val="00597FBA"/>
    <w:rsid w:val="005A2C72"/>
    <w:rsid w:val="005B0FAD"/>
    <w:rsid w:val="005B66F8"/>
    <w:rsid w:val="005C115A"/>
    <w:rsid w:val="005C2C84"/>
    <w:rsid w:val="005D41A3"/>
    <w:rsid w:val="005D7AB7"/>
    <w:rsid w:val="005E218B"/>
    <w:rsid w:val="005E3C2A"/>
    <w:rsid w:val="005E535C"/>
    <w:rsid w:val="005E62B8"/>
    <w:rsid w:val="005E68C1"/>
    <w:rsid w:val="005F2C9F"/>
    <w:rsid w:val="00604669"/>
    <w:rsid w:val="00606705"/>
    <w:rsid w:val="0061051D"/>
    <w:rsid w:val="00611577"/>
    <w:rsid w:val="00611B70"/>
    <w:rsid w:val="006206CE"/>
    <w:rsid w:val="00624A4E"/>
    <w:rsid w:val="00626AE2"/>
    <w:rsid w:val="00630EC1"/>
    <w:rsid w:val="00631815"/>
    <w:rsid w:val="00634F9A"/>
    <w:rsid w:val="00637161"/>
    <w:rsid w:val="00644AE0"/>
    <w:rsid w:val="00647631"/>
    <w:rsid w:val="006478E9"/>
    <w:rsid w:val="0065302E"/>
    <w:rsid w:val="006567B2"/>
    <w:rsid w:val="00656B78"/>
    <w:rsid w:val="00663113"/>
    <w:rsid w:val="006632F1"/>
    <w:rsid w:val="006971F3"/>
    <w:rsid w:val="006B4E60"/>
    <w:rsid w:val="006B5B51"/>
    <w:rsid w:val="006C220F"/>
    <w:rsid w:val="006C4BA4"/>
    <w:rsid w:val="006C5797"/>
    <w:rsid w:val="006C7FE8"/>
    <w:rsid w:val="006D4F17"/>
    <w:rsid w:val="006D54AE"/>
    <w:rsid w:val="006D5A31"/>
    <w:rsid w:val="006E3A72"/>
    <w:rsid w:val="006E46E7"/>
    <w:rsid w:val="006F4599"/>
    <w:rsid w:val="00701AD6"/>
    <w:rsid w:val="00703386"/>
    <w:rsid w:val="0071748A"/>
    <w:rsid w:val="00717D96"/>
    <w:rsid w:val="0072763C"/>
    <w:rsid w:val="00727B59"/>
    <w:rsid w:val="00735E63"/>
    <w:rsid w:val="0074118C"/>
    <w:rsid w:val="007520A2"/>
    <w:rsid w:val="007541E8"/>
    <w:rsid w:val="0075612D"/>
    <w:rsid w:val="0075711E"/>
    <w:rsid w:val="007578CC"/>
    <w:rsid w:val="007606A0"/>
    <w:rsid w:val="00775D41"/>
    <w:rsid w:val="00775EE3"/>
    <w:rsid w:val="007765E0"/>
    <w:rsid w:val="00781F22"/>
    <w:rsid w:val="00786F0E"/>
    <w:rsid w:val="007922A7"/>
    <w:rsid w:val="00792B44"/>
    <w:rsid w:val="00795C88"/>
    <w:rsid w:val="00795C8D"/>
    <w:rsid w:val="00796024"/>
    <w:rsid w:val="007A3E54"/>
    <w:rsid w:val="007A47FF"/>
    <w:rsid w:val="007A69E8"/>
    <w:rsid w:val="007B1DB6"/>
    <w:rsid w:val="007C63C6"/>
    <w:rsid w:val="007D2295"/>
    <w:rsid w:val="007D6241"/>
    <w:rsid w:val="007F4C68"/>
    <w:rsid w:val="007F5A7B"/>
    <w:rsid w:val="007F6612"/>
    <w:rsid w:val="007F7499"/>
    <w:rsid w:val="008101A4"/>
    <w:rsid w:val="00814645"/>
    <w:rsid w:val="00827C74"/>
    <w:rsid w:val="008333AC"/>
    <w:rsid w:val="008455F4"/>
    <w:rsid w:val="00853545"/>
    <w:rsid w:val="008563E0"/>
    <w:rsid w:val="00862189"/>
    <w:rsid w:val="00866790"/>
    <w:rsid w:val="0086696C"/>
    <w:rsid w:val="008678F7"/>
    <w:rsid w:val="0087170D"/>
    <w:rsid w:val="008741C2"/>
    <w:rsid w:val="008850D0"/>
    <w:rsid w:val="00885FB9"/>
    <w:rsid w:val="0089058B"/>
    <w:rsid w:val="008912ED"/>
    <w:rsid w:val="0089387E"/>
    <w:rsid w:val="00897939"/>
    <w:rsid w:val="008A1F68"/>
    <w:rsid w:val="008A315D"/>
    <w:rsid w:val="008A4019"/>
    <w:rsid w:val="008A5D1C"/>
    <w:rsid w:val="008A63F1"/>
    <w:rsid w:val="008B091B"/>
    <w:rsid w:val="008C147F"/>
    <w:rsid w:val="008C51FE"/>
    <w:rsid w:val="008C533F"/>
    <w:rsid w:val="008C6685"/>
    <w:rsid w:val="008D3E85"/>
    <w:rsid w:val="008E1182"/>
    <w:rsid w:val="008E62B7"/>
    <w:rsid w:val="008F317E"/>
    <w:rsid w:val="00916E2F"/>
    <w:rsid w:val="00917A26"/>
    <w:rsid w:val="00935D03"/>
    <w:rsid w:val="009470D0"/>
    <w:rsid w:val="00947184"/>
    <w:rsid w:val="00947C4F"/>
    <w:rsid w:val="00953790"/>
    <w:rsid w:val="0096649A"/>
    <w:rsid w:val="00971A46"/>
    <w:rsid w:val="009817F2"/>
    <w:rsid w:val="009835B8"/>
    <w:rsid w:val="00984039"/>
    <w:rsid w:val="0098654E"/>
    <w:rsid w:val="009870A5"/>
    <w:rsid w:val="00990D22"/>
    <w:rsid w:val="00991874"/>
    <w:rsid w:val="009919BC"/>
    <w:rsid w:val="009B1C3D"/>
    <w:rsid w:val="009B1E8B"/>
    <w:rsid w:val="009B365C"/>
    <w:rsid w:val="009B4DEB"/>
    <w:rsid w:val="009B5AD2"/>
    <w:rsid w:val="009D31EC"/>
    <w:rsid w:val="009D38D7"/>
    <w:rsid w:val="009D6553"/>
    <w:rsid w:val="009D7BBA"/>
    <w:rsid w:val="009E6251"/>
    <w:rsid w:val="009F42A9"/>
    <w:rsid w:val="00A07A63"/>
    <w:rsid w:val="00A12A53"/>
    <w:rsid w:val="00A163D5"/>
    <w:rsid w:val="00A16862"/>
    <w:rsid w:val="00A16E26"/>
    <w:rsid w:val="00A173DB"/>
    <w:rsid w:val="00A204E1"/>
    <w:rsid w:val="00A225C1"/>
    <w:rsid w:val="00A33495"/>
    <w:rsid w:val="00A47ADC"/>
    <w:rsid w:val="00A653FF"/>
    <w:rsid w:val="00A76EBF"/>
    <w:rsid w:val="00A81BA8"/>
    <w:rsid w:val="00A87AEC"/>
    <w:rsid w:val="00A90FCE"/>
    <w:rsid w:val="00A920A8"/>
    <w:rsid w:val="00A9400C"/>
    <w:rsid w:val="00AA4BF8"/>
    <w:rsid w:val="00AA540D"/>
    <w:rsid w:val="00AB00E6"/>
    <w:rsid w:val="00AB2E00"/>
    <w:rsid w:val="00AC3438"/>
    <w:rsid w:val="00AC3902"/>
    <w:rsid w:val="00AC568F"/>
    <w:rsid w:val="00AD123A"/>
    <w:rsid w:val="00AD3212"/>
    <w:rsid w:val="00AD64C2"/>
    <w:rsid w:val="00AD6CC7"/>
    <w:rsid w:val="00AE0DFA"/>
    <w:rsid w:val="00AE2843"/>
    <w:rsid w:val="00AE5E7B"/>
    <w:rsid w:val="00AF5AD4"/>
    <w:rsid w:val="00AF7084"/>
    <w:rsid w:val="00B00840"/>
    <w:rsid w:val="00B008B1"/>
    <w:rsid w:val="00B05652"/>
    <w:rsid w:val="00B063A9"/>
    <w:rsid w:val="00B131DD"/>
    <w:rsid w:val="00B149FC"/>
    <w:rsid w:val="00B20620"/>
    <w:rsid w:val="00B24BA4"/>
    <w:rsid w:val="00B25096"/>
    <w:rsid w:val="00B27B3C"/>
    <w:rsid w:val="00B3243C"/>
    <w:rsid w:val="00B34710"/>
    <w:rsid w:val="00B350E4"/>
    <w:rsid w:val="00B35280"/>
    <w:rsid w:val="00B42334"/>
    <w:rsid w:val="00B42CBA"/>
    <w:rsid w:val="00B43DB1"/>
    <w:rsid w:val="00B44397"/>
    <w:rsid w:val="00B44B20"/>
    <w:rsid w:val="00B466D8"/>
    <w:rsid w:val="00B52BB6"/>
    <w:rsid w:val="00B6294D"/>
    <w:rsid w:val="00B66ED2"/>
    <w:rsid w:val="00B7090D"/>
    <w:rsid w:val="00B71BAE"/>
    <w:rsid w:val="00B75528"/>
    <w:rsid w:val="00B8044F"/>
    <w:rsid w:val="00B814A7"/>
    <w:rsid w:val="00B850A5"/>
    <w:rsid w:val="00B850FE"/>
    <w:rsid w:val="00B854CE"/>
    <w:rsid w:val="00B86C84"/>
    <w:rsid w:val="00B90CDA"/>
    <w:rsid w:val="00B94DEA"/>
    <w:rsid w:val="00BB1121"/>
    <w:rsid w:val="00BB5396"/>
    <w:rsid w:val="00BC2CAC"/>
    <w:rsid w:val="00BC40F4"/>
    <w:rsid w:val="00BC55F6"/>
    <w:rsid w:val="00BD6470"/>
    <w:rsid w:val="00BD69B1"/>
    <w:rsid w:val="00BE1991"/>
    <w:rsid w:val="00BE47DD"/>
    <w:rsid w:val="00BE49F0"/>
    <w:rsid w:val="00BE62AE"/>
    <w:rsid w:val="00BE66DD"/>
    <w:rsid w:val="00BF3A51"/>
    <w:rsid w:val="00BF432C"/>
    <w:rsid w:val="00C0026F"/>
    <w:rsid w:val="00C01258"/>
    <w:rsid w:val="00C02630"/>
    <w:rsid w:val="00C03CE3"/>
    <w:rsid w:val="00C0740C"/>
    <w:rsid w:val="00C13E8E"/>
    <w:rsid w:val="00C158A6"/>
    <w:rsid w:val="00C17F2E"/>
    <w:rsid w:val="00C219EC"/>
    <w:rsid w:val="00C30698"/>
    <w:rsid w:val="00C33FF4"/>
    <w:rsid w:val="00C37416"/>
    <w:rsid w:val="00C40E8A"/>
    <w:rsid w:val="00C43728"/>
    <w:rsid w:val="00C4635D"/>
    <w:rsid w:val="00C54F82"/>
    <w:rsid w:val="00C67210"/>
    <w:rsid w:val="00C81CD5"/>
    <w:rsid w:val="00C87770"/>
    <w:rsid w:val="00C94759"/>
    <w:rsid w:val="00C97C29"/>
    <w:rsid w:val="00CA602C"/>
    <w:rsid w:val="00CA70DE"/>
    <w:rsid w:val="00CB1ADF"/>
    <w:rsid w:val="00CB2D93"/>
    <w:rsid w:val="00CB4BC6"/>
    <w:rsid w:val="00CB5D88"/>
    <w:rsid w:val="00CB5DEC"/>
    <w:rsid w:val="00CC03B1"/>
    <w:rsid w:val="00CC19D9"/>
    <w:rsid w:val="00CD3940"/>
    <w:rsid w:val="00CD4A9E"/>
    <w:rsid w:val="00CD6249"/>
    <w:rsid w:val="00CE2D05"/>
    <w:rsid w:val="00CE323E"/>
    <w:rsid w:val="00CE5ADB"/>
    <w:rsid w:val="00CE6CBD"/>
    <w:rsid w:val="00CF0218"/>
    <w:rsid w:val="00CF1922"/>
    <w:rsid w:val="00CF2FD9"/>
    <w:rsid w:val="00CF33FF"/>
    <w:rsid w:val="00CF48BE"/>
    <w:rsid w:val="00CF59B0"/>
    <w:rsid w:val="00D01D38"/>
    <w:rsid w:val="00D0467C"/>
    <w:rsid w:val="00D07F2D"/>
    <w:rsid w:val="00D1608B"/>
    <w:rsid w:val="00D23660"/>
    <w:rsid w:val="00D37257"/>
    <w:rsid w:val="00D41C37"/>
    <w:rsid w:val="00D524B3"/>
    <w:rsid w:val="00D62464"/>
    <w:rsid w:val="00D726CB"/>
    <w:rsid w:val="00D77C73"/>
    <w:rsid w:val="00D8247A"/>
    <w:rsid w:val="00D84CC8"/>
    <w:rsid w:val="00D86DA3"/>
    <w:rsid w:val="00D91D12"/>
    <w:rsid w:val="00D926BB"/>
    <w:rsid w:val="00DA13D1"/>
    <w:rsid w:val="00DA34D6"/>
    <w:rsid w:val="00DB1858"/>
    <w:rsid w:val="00DB3D1A"/>
    <w:rsid w:val="00DC2FCD"/>
    <w:rsid w:val="00DC4046"/>
    <w:rsid w:val="00DC79BD"/>
    <w:rsid w:val="00DD2728"/>
    <w:rsid w:val="00DE27CC"/>
    <w:rsid w:val="00DE27FC"/>
    <w:rsid w:val="00DE626E"/>
    <w:rsid w:val="00DE64EF"/>
    <w:rsid w:val="00DE744C"/>
    <w:rsid w:val="00DF3B21"/>
    <w:rsid w:val="00DF49F3"/>
    <w:rsid w:val="00E05623"/>
    <w:rsid w:val="00E15291"/>
    <w:rsid w:val="00E15814"/>
    <w:rsid w:val="00E1683E"/>
    <w:rsid w:val="00E2104D"/>
    <w:rsid w:val="00E231D8"/>
    <w:rsid w:val="00E331F1"/>
    <w:rsid w:val="00E34C87"/>
    <w:rsid w:val="00E47E10"/>
    <w:rsid w:val="00E50B6C"/>
    <w:rsid w:val="00E53EE3"/>
    <w:rsid w:val="00E5689A"/>
    <w:rsid w:val="00E56A95"/>
    <w:rsid w:val="00E600AD"/>
    <w:rsid w:val="00E67370"/>
    <w:rsid w:val="00E72813"/>
    <w:rsid w:val="00E73DA5"/>
    <w:rsid w:val="00E74E24"/>
    <w:rsid w:val="00E87E7A"/>
    <w:rsid w:val="00E92928"/>
    <w:rsid w:val="00E957AD"/>
    <w:rsid w:val="00EA05FD"/>
    <w:rsid w:val="00EA0694"/>
    <w:rsid w:val="00EA2B01"/>
    <w:rsid w:val="00EA5C58"/>
    <w:rsid w:val="00EA6BCB"/>
    <w:rsid w:val="00EB3DB7"/>
    <w:rsid w:val="00EB4A00"/>
    <w:rsid w:val="00EC5FAE"/>
    <w:rsid w:val="00ED2AB2"/>
    <w:rsid w:val="00ED5214"/>
    <w:rsid w:val="00EE74A1"/>
    <w:rsid w:val="00EE7E25"/>
    <w:rsid w:val="00EF1275"/>
    <w:rsid w:val="00EF3AC6"/>
    <w:rsid w:val="00EF69A0"/>
    <w:rsid w:val="00F015CF"/>
    <w:rsid w:val="00F01768"/>
    <w:rsid w:val="00F02148"/>
    <w:rsid w:val="00F021BC"/>
    <w:rsid w:val="00F0238C"/>
    <w:rsid w:val="00F06F6C"/>
    <w:rsid w:val="00F070B8"/>
    <w:rsid w:val="00F0750B"/>
    <w:rsid w:val="00F14B82"/>
    <w:rsid w:val="00F15844"/>
    <w:rsid w:val="00F21EF0"/>
    <w:rsid w:val="00F2332E"/>
    <w:rsid w:val="00F23646"/>
    <w:rsid w:val="00F24590"/>
    <w:rsid w:val="00F304BF"/>
    <w:rsid w:val="00F32283"/>
    <w:rsid w:val="00F322BB"/>
    <w:rsid w:val="00F33B2B"/>
    <w:rsid w:val="00F36095"/>
    <w:rsid w:val="00F42277"/>
    <w:rsid w:val="00F44556"/>
    <w:rsid w:val="00F50FC1"/>
    <w:rsid w:val="00F516CE"/>
    <w:rsid w:val="00F57B7B"/>
    <w:rsid w:val="00F65F11"/>
    <w:rsid w:val="00F6686B"/>
    <w:rsid w:val="00F71540"/>
    <w:rsid w:val="00F71E78"/>
    <w:rsid w:val="00F7271C"/>
    <w:rsid w:val="00F72C7A"/>
    <w:rsid w:val="00F73514"/>
    <w:rsid w:val="00F73A1A"/>
    <w:rsid w:val="00F7539D"/>
    <w:rsid w:val="00F76B28"/>
    <w:rsid w:val="00F77F28"/>
    <w:rsid w:val="00F80DBA"/>
    <w:rsid w:val="00F80E7E"/>
    <w:rsid w:val="00F80F97"/>
    <w:rsid w:val="00F81A35"/>
    <w:rsid w:val="00F84E81"/>
    <w:rsid w:val="00F85189"/>
    <w:rsid w:val="00F93090"/>
    <w:rsid w:val="00F95961"/>
    <w:rsid w:val="00F974C2"/>
    <w:rsid w:val="00FC71A1"/>
    <w:rsid w:val="00FD5C8E"/>
    <w:rsid w:val="00FD7E65"/>
    <w:rsid w:val="00FE0692"/>
    <w:rsid w:val="00FE11A5"/>
    <w:rsid w:val="00FE4763"/>
    <w:rsid w:val="00FE512D"/>
    <w:rsid w:val="00FE606E"/>
    <w:rsid w:val="00FF097E"/>
    <w:rsid w:val="00FF241E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42689"/>
  <w15:chartTrackingRefBased/>
  <w15:docId w15:val="{AB79FE5F-E6BC-498F-88C3-3D57584D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70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2D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link w:val="a8"/>
    <w:rsid w:val="009B365C"/>
  </w:style>
  <w:style w:type="character" w:customStyle="1" w:styleId="a8">
    <w:name w:val="日付 (文字)"/>
    <w:link w:val="a7"/>
    <w:rsid w:val="009B365C"/>
    <w:rPr>
      <w:kern w:val="2"/>
      <w:sz w:val="21"/>
      <w:szCs w:val="24"/>
    </w:rPr>
  </w:style>
  <w:style w:type="character" w:styleId="a9">
    <w:name w:val="Strong"/>
    <w:qFormat/>
    <w:rsid w:val="00414618"/>
    <w:rPr>
      <w:b/>
      <w:bCs/>
    </w:rPr>
  </w:style>
  <w:style w:type="paragraph" w:styleId="aa">
    <w:name w:val="List Paragraph"/>
    <w:basedOn w:val="a"/>
    <w:uiPriority w:val="34"/>
    <w:qFormat/>
    <w:rsid w:val="00916E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4439</Words>
  <Characters>630</Characters>
  <Application>Microsoft Office Word</Application>
  <DocSecurity>0</DocSecurity>
  <Lines>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天野　ちさと</dc:creator>
  <cp:keywords/>
  <cp:lastModifiedBy>山磨　圭介</cp:lastModifiedBy>
  <cp:revision>3</cp:revision>
  <dcterms:created xsi:type="dcterms:W3CDTF">2026-04-18T01:36:00Z</dcterms:created>
  <dcterms:modified xsi:type="dcterms:W3CDTF">2026-04-27T06:21:00Z</dcterms:modified>
</cp:coreProperties>
</file>