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1A57B" w14:textId="668A3307" w:rsidR="006455C4" w:rsidRPr="005A6CF0" w:rsidRDefault="00A9473B" w:rsidP="006455C4">
      <w:pPr>
        <w:spacing w:line="360" w:lineRule="exact"/>
        <w:ind w:rightChars="-326" w:right="-685"/>
        <w:jc w:val="center"/>
        <w:rPr>
          <w:rFonts w:ascii="ＭＳ ゴシック" w:eastAsia="ＭＳ ゴシック" w:hAnsi="ＭＳ ゴシック"/>
          <w:b/>
          <w:color w:val="FF0000"/>
          <w:sz w:val="32"/>
          <w:szCs w:val="32"/>
        </w:rPr>
      </w:pPr>
      <w:r>
        <w:rPr>
          <w:rFonts w:ascii="ＭＳ ゴシック" w:eastAsia="ＭＳ ゴシック" w:hAnsi="ＭＳ ゴシック"/>
          <w:b/>
          <w:sz w:val="28"/>
          <w:szCs w:val="28"/>
        </w:rPr>
        <w:tab/>
      </w:r>
      <w:r w:rsidR="009E33EF" w:rsidRPr="005A6CF0">
        <w:rPr>
          <w:rFonts w:ascii="ＭＳ ゴシック" w:eastAsia="ＭＳ ゴシック" w:hAnsi="ＭＳ ゴシック" w:hint="eastAsia"/>
          <w:b/>
          <w:sz w:val="32"/>
          <w:szCs w:val="32"/>
        </w:rPr>
        <w:t>令和</w:t>
      </w:r>
      <w:r w:rsidR="0008615B" w:rsidRPr="005A6CF0">
        <w:rPr>
          <w:rFonts w:ascii="ＭＳ ゴシック" w:eastAsia="ＭＳ ゴシック" w:hAnsi="ＭＳ ゴシック" w:hint="eastAsia"/>
          <w:b/>
          <w:sz w:val="32"/>
          <w:szCs w:val="32"/>
        </w:rPr>
        <w:t>８</w:t>
      </w:r>
      <w:r w:rsidR="009E33EF" w:rsidRPr="005A6CF0">
        <w:rPr>
          <w:rFonts w:ascii="ＭＳ ゴシック" w:eastAsia="ＭＳ ゴシック" w:hAnsi="ＭＳ ゴシック" w:hint="eastAsia"/>
          <w:b/>
          <w:sz w:val="32"/>
          <w:szCs w:val="32"/>
        </w:rPr>
        <w:t>年度　学校経営計画及び学校評価</w:t>
      </w:r>
      <w:r w:rsidR="006455C4" w:rsidRPr="005A6CF0">
        <w:rPr>
          <w:rFonts w:ascii="ＭＳ ゴシック" w:eastAsia="ＭＳ ゴシック" w:hAnsi="ＭＳ ゴシック" w:hint="eastAsia"/>
          <w:b/>
          <w:sz w:val="32"/>
          <w:szCs w:val="32"/>
        </w:rPr>
        <w:t xml:space="preserve">　</w:t>
      </w:r>
    </w:p>
    <w:p w14:paraId="14667E13" w14:textId="77777777" w:rsidR="003A213F" w:rsidRPr="005A6CF0" w:rsidRDefault="003A213F" w:rsidP="003A213F">
      <w:pPr>
        <w:spacing w:line="300" w:lineRule="exact"/>
        <w:ind w:hanging="187"/>
        <w:jc w:val="left"/>
        <w:rPr>
          <w:rFonts w:ascii="ＭＳ ゴシック" w:eastAsia="ＭＳ ゴシック" w:hAnsi="ＭＳ ゴシック"/>
          <w:szCs w:val="21"/>
        </w:rPr>
      </w:pPr>
      <w:r w:rsidRPr="005A6CF0">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3A213F" w:rsidRPr="005A6CF0" w14:paraId="61F08FE1" w14:textId="77777777" w:rsidTr="4C64E117">
        <w:trPr>
          <w:trHeight w:val="690"/>
          <w:jc w:val="center"/>
        </w:trPr>
        <w:tc>
          <w:tcPr>
            <w:tcW w:w="14944" w:type="dxa"/>
            <w:tcMar>
              <w:top w:w="113" w:type="dxa"/>
              <w:left w:w="113" w:type="dxa"/>
              <w:bottom w:w="113" w:type="dxa"/>
              <w:right w:w="113" w:type="dxa"/>
            </w:tcMar>
          </w:tcPr>
          <w:p w14:paraId="3AFF553A" w14:textId="77777777" w:rsidR="003A213F" w:rsidRPr="005A6CF0" w:rsidRDefault="003A213F">
            <w:pPr>
              <w:ind w:firstLineChars="100" w:firstLine="241"/>
              <w:rPr>
                <w:rFonts w:ascii="HGP創英角ｺﾞｼｯｸUB" w:eastAsia="HGP創英角ｺﾞｼｯｸUB" w:hAnsi="HGP創英角ｺﾞｼｯｸUB"/>
                <w:sz w:val="24"/>
              </w:rPr>
            </w:pPr>
            <w:r w:rsidRPr="005A6CF0">
              <w:rPr>
                <w:rFonts w:ascii="HGP創英角ｺﾞｼｯｸUB" w:eastAsia="HGP創英角ｺﾞｼｯｸUB" w:hAnsi="HGP創英角ｺﾞｼｯｸUB" w:hint="eastAsia"/>
                <w:b/>
                <w:sz w:val="24"/>
              </w:rPr>
              <w:t xml:space="preserve">【めざす学校像】　　</w:t>
            </w:r>
            <w:r w:rsidRPr="005A6CF0">
              <w:rPr>
                <w:rFonts w:ascii="HGP創英角ｺﾞｼｯｸUB" w:eastAsia="HGP創英角ｺﾞｼｯｸUB" w:hAnsi="HGP創英角ｺﾞｼｯｸUB" w:hint="eastAsia"/>
                <w:sz w:val="24"/>
              </w:rPr>
              <w:t>児童生徒・教職員の学び合いと「つながる笑顔」、「個を活かし合える多様性社会」に向けて期待と夢を育む「港」となる学校</w:t>
            </w:r>
          </w:p>
          <w:p w14:paraId="70755FFE" w14:textId="77777777" w:rsidR="003A213F" w:rsidRPr="005A6CF0" w:rsidRDefault="003A213F">
            <w:pPr>
              <w:spacing w:line="300" w:lineRule="exact"/>
              <w:ind w:firstLineChars="500" w:firstLine="1050"/>
              <w:rPr>
                <w:rFonts w:ascii="ＭＳ 明朝" w:hAnsi="ＭＳ 明朝"/>
                <w:sz w:val="20"/>
                <w:szCs w:val="20"/>
              </w:rPr>
            </w:pPr>
            <w:r w:rsidRPr="005A6CF0">
              <w:rPr>
                <w:rFonts w:ascii="HGPｺﾞｼｯｸM" w:eastAsia="HGPｺﾞｼｯｸM" w:hAnsi="ＭＳ ゴシック" w:hint="eastAsia"/>
                <w:szCs w:val="21"/>
              </w:rPr>
              <w:t>１　医療的ケアを含めた安全安心な校内体制構築　　２　質の高い授業実践　　３　互いの強みが発揮できる教職員　　４　社会と繋がる力の醸成</w:t>
            </w:r>
          </w:p>
        </w:tc>
      </w:tr>
    </w:tbl>
    <w:p w14:paraId="1A04644B" w14:textId="77777777" w:rsidR="001A6012" w:rsidRPr="005A6CF0" w:rsidRDefault="001A6012" w:rsidP="003A213F">
      <w:pPr>
        <w:spacing w:line="300" w:lineRule="exact"/>
        <w:ind w:hanging="187"/>
        <w:jc w:val="left"/>
        <w:rPr>
          <w:rFonts w:ascii="ＭＳ ゴシック" w:eastAsia="ＭＳ ゴシック" w:hAnsi="ＭＳ ゴシック"/>
          <w:szCs w:val="21"/>
        </w:rPr>
      </w:pPr>
    </w:p>
    <w:p w14:paraId="156E6EC9" w14:textId="2634F976" w:rsidR="003A213F" w:rsidRPr="005A6CF0" w:rsidRDefault="003A213F" w:rsidP="003A213F">
      <w:pPr>
        <w:spacing w:line="300" w:lineRule="exact"/>
        <w:ind w:hanging="187"/>
        <w:jc w:val="left"/>
        <w:rPr>
          <w:rFonts w:ascii="ＭＳ ゴシック" w:eastAsia="ＭＳ ゴシック" w:hAnsi="ＭＳ ゴシック"/>
          <w:b/>
          <w:bCs/>
          <w:color w:val="0070C0"/>
          <w:szCs w:val="21"/>
        </w:rPr>
      </w:pPr>
      <w:r w:rsidRPr="005A6CF0">
        <w:rPr>
          <w:rFonts w:ascii="ＭＳ ゴシック" w:eastAsia="ＭＳ ゴシック" w:hAnsi="ＭＳ ゴシック" w:hint="eastAsia"/>
          <w:szCs w:val="21"/>
        </w:rPr>
        <w:t xml:space="preserve">２　中期的目標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3A213F" w:rsidRPr="005A6CF0" w14:paraId="3B07FF0D" w14:textId="77777777">
        <w:trPr>
          <w:jc w:val="center"/>
        </w:trPr>
        <w:tc>
          <w:tcPr>
            <w:tcW w:w="14944" w:type="dxa"/>
            <w:tcMar>
              <w:top w:w="113" w:type="dxa"/>
              <w:left w:w="113" w:type="dxa"/>
              <w:bottom w:w="113" w:type="dxa"/>
              <w:right w:w="113" w:type="dxa"/>
            </w:tcMar>
          </w:tcPr>
          <w:p w14:paraId="489CCD24" w14:textId="77777777" w:rsidR="003A213F" w:rsidRPr="005A6CF0" w:rsidRDefault="003A213F">
            <w:pPr>
              <w:rPr>
                <w:rFonts w:ascii="HGP創英角ｺﾞｼｯｸUB" w:eastAsia="HGP創英角ｺﾞｼｯｸUB" w:hAnsi="HGP創英角ｺﾞｼｯｸUB"/>
                <w:b/>
                <w:color w:val="000000" w:themeColor="text1"/>
                <w:sz w:val="24"/>
              </w:rPr>
            </w:pPr>
            <w:r w:rsidRPr="005A6CF0">
              <w:rPr>
                <w:rFonts w:ascii="HGP創英角ｺﾞｼｯｸUB" w:eastAsia="HGP創英角ｺﾞｼｯｸUB" w:hAnsi="HGP創英角ｺﾞｼｯｸUB" w:hint="eastAsia"/>
                <w:b/>
                <w:color w:val="000000" w:themeColor="text1"/>
                <w:sz w:val="24"/>
              </w:rPr>
              <w:t xml:space="preserve">１ 安全安心を守る力の向上　　～ 児童生徒の心身の健康と人権を守り、安全・安心に学べる学校 ～　</w:t>
            </w:r>
          </w:p>
          <w:p w14:paraId="4276B9CA" w14:textId="77777777" w:rsidR="003A213F" w:rsidRPr="005A6CF0" w:rsidRDefault="003A213F">
            <w:pPr>
              <w:rPr>
                <w:rFonts w:ascii="HGP創英角ｺﾞｼｯｸUB" w:eastAsia="HGP創英角ｺﾞｼｯｸUB" w:hAnsi="HGP創英角ｺﾞｼｯｸUB"/>
                <w:b/>
                <w:color w:val="000000" w:themeColor="text1"/>
                <w:sz w:val="24"/>
              </w:rPr>
            </w:pPr>
            <w:r w:rsidRPr="005A6CF0">
              <w:rPr>
                <w:rFonts w:ascii="HGPｺﾞｼｯｸM" w:eastAsia="HGPｺﾞｼｯｸM" w:hAnsi="HGPｺﾞｼｯｸE" w:hint="eastAsia"/>
                <w:color w:val="000000" w:themeColor="text1"/>
                <w:szCs w:val="21"/>
              </w:rPr>
              <w:t>（１）　学校生活のあらゆる場面で人権が尊重されるよう各人が「自分ごとでとらえる意識」・「組織の役割を果たす意識」「自身を律する意識」をもって、あたる。</w:t>
            </w:r>
          </w:p>
          <w:p w14:paraId="5FC260CF" w14:textId="77777777" w:rsidR="003A213F" w:rsidRPr="005A6CF0" w:rsidRDefault="003A213F">
            <w:pPr>
              <w:spacing w:line="300" w:lineRule="exact"/>
              <w:rPr>
                <w:rFonts w:ascii="ＭＳ 明朝" w:hAnsi="ＭＳ 明朝" w:cs="ＭＳ 明朝"/>
                <w:color w:val="000000" w:themeColor="text1"/>
                <w:szCs w:val="21"/>
              </w:rPr>
            </w:pPr>
            <w:r w:rsidRPr="005A6CF0">
              <w:rPr>
                <w:rFonts w:ascii="HGPｺﾞｼｯｸM" w:eastAsia="HGPｺﾞｼｯｸM" w:hAnsi="ＭＳ 明朝" w:hint="eastAsia"/>
                <w:color w:val="000000" w:themeColor="text1"/>
                <w:szCs w:val="21"/>
              </w:rPr>
              <w:t>（２）　高度な医療的ケアを含めて卒業後を見通し、個別性に応じてスムースに実施し、社会参加できる体制構築と環境整備を行う。</w:t>
            </w:r>
          </w:p>
          <w:p w14:paraId="3F08CAA7" w14:textId="2C35653B" w:rsidR="003A213F" w:rsidRPr="005A6CF0" w:rsidRDefault="003A213F">
            <w:pPr>
              <w:spacing w:line="300" w:lineRule="exact"/>
              <w:ind w:left="315" w:hangingChars="150" w:hanging="315"/>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（３）　事故・事案の未然防止に努めるとともに感染予防、食物アレルギー、情報セキュリティへの対応力向上を図る。</w:t>
            </w:r>
          </w:p>
          <w:p w14:paraId="27236473" w14:textId="15C5527E" w:rsidR="00D41D01" w:rsidRPr="005A6CF0" w:rsidRDefault="00D41D01">
            <w:pPr>
              <w:spacing w:line="300" w:lineRule="exact"/>
              <w:ind w:left="315" w:hangingChars="150" w:hanging="315"/>
              <w:rPr>
                <w:rFonts w:ascii="ＭＳ 明朝" w:hAnsi="ＭＳ 明朝" w:cs="ＭＳ 明朝"/>
                <w:color w:val="000000" w:themeColor="text1"/>
                <w:szCs w:val="21"/>
                <w:u w:val="single"/>
              </w:rPr>
            </w:pPr>
            <w:r w:rsidRPr="005A6CF0">
              <w:rPr>
                <w:rFonts w:ascii="HGPｺﾞｼｯｸM" w:eastAsia="HGPｺﾞｼｯｸM" w:hAnsi="ＭＳ 明朝" w:hint="eastAsia"/>
                <w:color w:val="000000" w:themeColor="text1"/>
                <w:szCs w:val="21"/>
                <w:u w:val="single"/>
              </w:rPr>
              <w:t>（４）　医療的ケア児</w:t>
            </w:r>
            <w:r w:rsidR="00E17D3E" w:rsidRPr="005A6CF0">
              <w:rPr>
                <w:rFonts w:ascii="HGPｺﾞｼｯｸM" w:eastAsia="HGPｺﾞｼｯｸM" w:hAnsi="ＭＳ 明朝" w:hint="eastAsia"/>
                <w:color w:val="000000" w:themeColor="text1"/>
                <w:szCs w:val="21"/>
                <w:u w:val="single"/>
              </w:rPr>
              <w:t>が多数在籍する学校として、大規模災害・不審者侵入への備えを、地域・関係機関と連携しながら整備を一層進める。</w:t>
            </w:r>
          </w:p>
          <w:p w14:paraId="4F534042" w14:textId="77777777" w:rsidR="003A213F" w:rsidRPr="005A6CF0" w:rsidRDefault="003A213F">
            <w:pPr>
              <w:spacing w:line="300" w:lineRule="exact"/>
              <w:ind w:left="315" w:hangingChars="150" w:hanging="315"/>
              <w:rPr>
                <w:rFonts w:ascii="HGPｺﾞｼｯｸM" w:eastAsia="HGPｺﾞｼｯｸM" w:hAnsi="ＭＳ 明朝"/>
                <w:color w:val="000000" w:themeColor="text1"/>
                <w:szCs w:val="21"/>
              </w:rPr>
            </w:pPr>
          </w:p>
          <w:p w14:paraId="47D50AC7" w14:textId="77777777" w:rsidR="003A213F" w:rsidRPr="005A6CF0" w:rsidRDefault="003A213F">
            <w:pPr>
              <w:rPr>
                <w:rFonts w:ascii="HGP創英角ｺﾞｼｯｸUB" w:eastAsia="HGP創英角ｺﾞｼｯｸUB" w:hAnsi="HGP創英角ｺﾞｼｯｸUB"/>
                <w:b/>
                <w:color w:val="000000" w:themeColor="text1"/>
                <w:sz w:val="24"/>
              </w:rPr>
            </w:pPr>
            <w:r w:rsidRPr="005A6CF0">
              <w:rPr>
                <w:rFonts w:ascii="HGP創英角ｺﾞｼｯｸUB" w:eastAsia="HGP創英角ｺﾞｼｯｸUB" w:hAnsi="HGP創英角ｺﾞｼｯｸUB" w:hint="eastAsia"/>
                <w:b/>
                <w:color w:val="000000" w:themeColor="text1"/>
                <w:sz w:val="24"/>
              </w:rPr>
              <w:t>２　授業実践力の向上　　～ 児童生徒一人ひとりの教育的ニーズに応じた質の高い授業実践ができる学校 ～</w:t>
            </w:r>
          </w:p>
          <w:p w14:paraId="530B5639" w14:textId="77777777" w:rsidR="003A213F" w:rsidRPr="005A6CF0" w:rsidRDefault="003A213F">
            <w:pPr>
              <w:spacing w:line="300" w:lineRule="exact"/>
              <w:ind w:left="420" w:hangingChars="200" w:hanging="42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（１）　児童生徒が達成感、自己有用感を育みながらより良く生きるための学びの在り方を常に自問し、授業改善に向けた研究・研修を充実するとともに、切磋琢磨の姿勢を向上していく。</w:t>
            </w:r>
          </w:p>
          <w:p w14:paraId="74F7B20E" w14:textId="77777777" w:rsidR="003A213F" w:rsidRPr="005A6CF0" w:rsidRDefault="003A213F">
            <w:pPr>
              <w:spacing w:line="300" w:lineRule="exact"/>
              <w:rPr>
                <w:rFonts w:ascii="HGPｺﾞｼｯｸM" w:eastAsia="HGPｺﾞｼｯｸM"/>
                <w:color w:val="000000" w:themeColor="text1"/>
                <w:szCs w:val="21"/>
              </w:rPr>
            </w:pPr>
            <w:r w:rsidRPr="005A6CF0">
              <w:rPr>
                <w:rFonts w:ascii="HGPｺﾞｼｯｸM" w:eastAsia="HGPｺﾞｼｯｸM" w:hint="eastAsia"/>
                <w:color w:val="000000" w:themeColor="text1"/>
                <w:szCs w:val="21"/>
              </w:rPr>
              <w:t>（２）　自立活動における専門性を徹底して向上するための学びのシステムを構築する。</w:t>
            </w:r>
          </w:p>
          <w:p w14:paraId="5D76ABC2" w14:textId="54739F57" w:rsidR="003A213F" w:rsidRPr="005A6CF0" w:rsidRDefault="003A213F">
            <w:pPr>
              <w:spacing w:line="300" w:lineRule="exact"/>
              <w:ind w:left="420" w:hangingChars="200" w:hanging="420"/>
              <w:rPr>
                <w:rFonts w:ascii="HGPｺﾞｼｯｸM" w:eastAsia="HGPｺﾞｼｯｸM"/>
                <w:color w:val="000000" w:themeColor="text1"/>
                <w:szCs w:val="21"/>
              </w:rPr>
            </w:pPr>
            <w:r w:rsidRPr="005A6CF0">
              <w:rPr>
                <w:rFonts w:ascii="HGPｺﾞｼｯｸM" w:eastAsia="HGPｺﾞｼｯｸM" w:hint="eastAsia"/>
                <w:color w:val="000000" w:themeColor="text1"/>
                <w:szCs w:val="21"/>
              </w:rPr>
              <w:t xml:space="preserve">（３）　</w:t>
            </w:r>
            <w:r w:rsidRPr="005A6CF0">
              <w:rPr>
                <w:rFonts w:ascii="HGPｺﾞｼｯｸM" w:eastAsia="HGPｺﾞｼｯｸM" w:hAnsi="ＭＳ 明朝" w:hint="eastAsia"/>
                <w:color w:val="000000" w:themeColor="text1"/>
                <w:szCs w:val="21"/>
              </w:rPr>
              <w:t>学ぶ筋道、内容が見渡せるシラバス、</w:t>
            </w:r>
            <w:r w:rsidR="00AA240F" w:rsidRPr="005A6CF0">
              <w:rPr>
                <w:rFonts w:ascii="HGPｺﾞｼｯｸM" w:eastAsia="HGPｺﾞｼｯｸM" w:hAnsi="ＭＳ 明朝" w:hint="eastAsia"/>
                <w:color w:val="000000" w:themeColor="text1"/>
                <w:szCs w:val="21"/>
              </w:rPr>
              <w:t>より深い学びにつながる</w:t>
            </w:r>
            <w:r w:rsidRPr="005A6CF0">
              <w:rPr>
                <w:rFonts w:ascii="HGPｺﾞｼｯｸM" w:eastAsia="HGPｺﾞｼｯｸM" w:hAnsi="ＭＳ 明朝" w:hint="eastAsia"/>
                <w:color w:val="000000" w:themeColor="text1"/>
                <w:szCs w:val="21"/>
              </w:rPr>
              <w:t>ルーブリック評価表、観点別評価、</w:t>
            </w:r>
            <w:r w:rsidR="00AA240F" w:rsidRPr="005A6CF0">
              <w:rPr>
                <w:rFonts w:ascii="HGPｺﾞｼｯｸM" w:eastAsia="HGPｺﾞｼｯｸM" w:hAnsi="ＭＳ 明朝" w:hint="eastAsia"/>
                <w:color w:val="000000" w:themeColor="text1"/>
                <w:szCs w:val="21"/>
              </w:rPr>
              <w:t>自立に向かう姿がわかりやすい交野マトリクス</w:t>
            </w:r>
            <w:r w:rsidRPr="005A6CF0">
              <w:rPr>
                <w:rFonts w:ascii="HGPｺﾞｼｯｸM" w:eastAsia="HGPｺﾞｼｯｸM" w:hAnsi="ＭＳ 明朝" w:hint="eastAsia"/>
                <w:color w:val="000000" w:themeColor="text1"/>
                <w:szCs w:val="21"/>
              </w:rPr>
              <w:t>の活用を進める。</w:t>
            </w:r>
          </w:p>
          <w:p w14:paraId="2CA8283D" w14:textId="77777777" w:rsidR="003A213F" w:rsidRPr="005A6CF0" w:rsidRDefault="003A213F">
            <w:pPr>
              <w:spacing w:line="300" w:lineRule="exact"/>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（４）　電子黒板・タブレットや視線入力装置等の</w:t>
            </w:r>
            <w:r w:rsidRPr="005A6CF0">
              <w:rPr>
                <w:rFonts w:ascii="HGPｺﾞｼｯｸM" w:eastAsia="HGPｺﾞｼｯｸM" w:hAnsi="ＭＳ 明朝"/>
                <w:color w:val="000000" w:themeColor="text1"/>
                <w:szCs w:val="21"/>
              </w:rPr>
              <w:t>ICT</w:t>
            </w:r>
            <w:r w:rsidRPr="005A6CF0">
              <w:rPr>
                <w:rFonts w:ascii="HGPｺﾞｼｯｸM" w:eastAsia="HGPｺﾞｼｯｸM" w:hAnsi="ＭＳ 明朝" w:hint="eastAsia"/>
                <w:color w:val="000000" w:themeColor="text1"/>
                <w:szCs w:val="21"/>
              </w:rPr>
              <w:t>機器やアプリ、支援機器、リモートシステムの積極的活用により主体性を引き出す取り組みを推進していく。</w:t>
            </w:r>
          </w:p>
          <w:p w14:paraId="4A1C822D" w14:textId="77777777" w:rsidR="003A213F" w:rsidRPr="005A6CF0" w:rsidRDefault="003A213F">
            <w:pPr>
              <w:spacing w:line="300" w:lineRule="exact"/>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（５）　訪問教育の充実に向け、遠隔授業やスクーリングを一層充実していく。</w:t>
            </w:r>
          </w:p>
          <w:p w14:paraId="42BAE645" w14:textId="77777777" w:rsidR="003A213F" w:rsidRPr="005A6CF0" w:rsidRDefault="003A213F">
            <w:pPr>
              <w:spacing w:line="300" w:lineRule="exact"/>
              <w:rPr>
                <w:rFonts w:ascii="HGPｺﾞｼｯｸM" w:eastAsia="HGPｺﾞｼｯｸM" w:hAnsi="ＭＳ 明朝"/>
                <w:color w:val="000000" w:themeColor="text1"/>
                <w:szCs w:val="21"/>
              </w:rPr>
            </w:pPr>
          </w:p>
          <w:p w14:paraId="1720AA74" w14:textId="77777777" w:rsidR="003A213F" w:rsidRPr="005A6CF0" w:rsidRDefault="003A213F">
            <w:pPr>
              <w:rPr>
                <w:rFonts w:ascii="HGP創英角ｺﾞｼｯｸUB" w:eastAsia="HGP創英角ｺﾞｼｯｸUB" w:hAnsi="HGP創英角ｺﾞｼｯｸUB"/>
                <w:b/>
                <w:color w:val="000000" w:themeColor="text1"/>
                <w:sz w:val="24"/>
              </w:rPr>
            </w:pPr>
            <w:r w:rsidRPr="005A6CF0">
              <w:rPr>
                <w:rFonts w:ascii="HGP創英角ｺﾞｼｯｸUB" w:eastAsia="HGP創英角ｺﾞｼｯｸUB" w:hAnsi="HGP創英角ｺﾞｼｯｸUB" w:hint="eastAsia"/>
                <w:b/>
                <w:color w:val="000000" w:themeColor="text1"/>
                <w:sz w:val="24"/>
              </w:rPr>
              <w:t xml:space="preserve">３　協働する力の向上　～ 教職員が学び合い、情報共有の上で多彩かつ柔軟な組織運営ができる学校 ～　</w:t>
            </w:r>
          </w:p>
          <w:p w14:paraId="5B37DF42" w14:textId="77777777" w:rsidR="003A213F" w:rsidRPr="005A6CF0" w:rsidRDefault="003A213F">
            <w:pPr>
              <w:pStyle w:val="ac"/>
              <w:numPr>
                <w:ilvl w:val="0"/>
                <w:numId w:val="29"/>
              </w:numPr>
              <w:spacing w:line="300" w:lineRule="exact"/>
              <w:ind w:leftChars="0"/>
              <w:jc w:val="left"/>
              <w:rPr>
                <w:rFonts w:ascii="HGPｺﾞｼｯｸM" w:eastAsia="HGPｺﾞｼｯｸM"/>
                <w:color w:val="000000" w:themeColor="text1"/>
                <w:szCs w:val="21"/>
              </w:rPr>
            </w:pPr>
            <w:r w:rsidRPr="005A6CF0">
              <w:rPr>
                <w:rFonts w:ascii="HGPｺﾞｼｯｸM" w:eastAsia="HGPｺﾞｼｯｸM" w:hint="eastAsia"/>
                <w:color w:val="000000" w:themeColor="text1"/>
                <w:szCs w:val="21"/>
              </w:rPr>
              <w:t>充実した</w:t>
            </w:r>
            <w:r w:rsidRPr="005A6CF0">
              <w:rPr>
                <w:rFonts w:ascii="HGPｺﾞｼｯｸM" w:eastAsia="HGPｺﾞｼｯｸM"/>
                <w:color w:val="000000" w:themeColor="text1"/>
                <w:szCs w:val="21"/>
              </w:rPr>
              <w:t>OJT</w:t>
            </w:r>
            <w:r w:rsidRPr="005A6CF0">
              <w:rPr>
                <w:rFonts w:ascii="HGPｺﾞｼｯｸM" w:eastAsia="HGPｺﾞｼｯｸM" w:hint="eastAsia"/>
                <w:color w:val="000000" w:themeColor="text1"/>
                <w:szCs w:val="21"/>
              </w:rPr>
              <w:t>による次世代育成や継承スタイルをデザインし、信頼感と緊張感を持ちながら学び合うことを職場風土として醸成する。</w:t>
            </w:r>
          </w:p>
          <w:p w14:paraId="5EFAC025" w14:textId="77777777" w:rsidR="00D41D01" w:rsidRPr="005A6CF0" w:rsidRDefault="003A213F" w:rsidP="00D41D01">
            <w:pPr>
              <w:spacing w:line="300" w:lineRule="exact"/>
              <w:ind w:left="630" w:hangingChars="300" w:hanging="630"/>
              <w:rPr>
                <w:rFonts w:ascii="HGPｺﾞｼｯｸM" w:eastAsia="HGPｺﾞｼｯｸM"/>
                <w:color w:val="000000" w:themeColor="text1"/>
                <w:szCs w:val="21"/>
              </w:rPr>
            </w:pPr>
            <w:r w:rsidRPr="005A6CF0">
              <w:rPr>
                <w:rFonts w:ascii="HGPｺﾞｼｯｸM" w:eastAsia="HGPｺﾞｼｯｸM" w:hint="eastAsia"/>
                <w:color w:val="000000" w:themeColor="text1"/>
                <w:szCs w:val="21"/>
              </w:rPr>
              <w:t>（２）　職員端末更新を機に職場のDX化を推進し、各部署で蓄積されたデータの合理的な情報共有・引継ぎシステムを作るために、合意形成から意思決定の流れや方法を</w:t>
            </w:r>
          </w:p>
          <w:p w14:paraId="13CCAEC7" w14:textId="4229F723" w:rsidR="003A213F" w:rsidRPr="005A6CF0" w:rsidRDefault="003A213F" w:rsidP="00D41D01">
            <w:pPr>
              <w:spacing w:line="300" w:lineRule="exact"/>
              <w:ind w:leftChars="250" w:left="630" w:hangingChars="50" w:hanging="105"/>
              <w:rPr>
                <w:rFonts w:ascii="HGPｺﾞｼｯｸM" w:eastAsia="HGPｺﾞｼｯｸM"/>
                <w:strike/>
                <w:color w:val="000000" w:themeColor="text1"/>
                <w:szCs w:val="21"/>
              </w:rPr>
            </w:pPr>
            <w:r w:rsidRPr="005A6CF0">
              <w:rPr>
                <w:rFonts w:ascii="HGPｺﾞｼｯｸM" w:eastAsia="HGPｺﾞｼｯｸM" w:hint="eastAsia"/>
                <w:color w:val="000000" w:themeColor="text1"/>
                <w:szCs w:val="21"/>
              </w:rPr>
              <w:t>改革する。</w:t>
            </w:r>
          </w:p>
          <w:p w14:paraId="66BD9E25" w14:textId="495C4C1A" w:rsidR="00F64E3F" w:rsidRPr="005A6CF0" w:rsidRDefault="003A213F" w:rsidP="00D41D01">
            <w:pPr>
              <w:spacing w:line="300" w:lineRule="exact"/>
              <w:ind w:left="525" w:hangingChars="250" w:hanging="525"/>
              <w:rPr>
                <w:rFonts w:ascii="HGPｺﾞｼｯｸM" w:eastAsia="HGPｺﾞｼｯｸM" w:hAnsi="ＭＳ 明朝"/>
                <w:color w:val="000000" w:themeColor="text1"/>
                <w:szCs w:val="21"/>
                <w:u w:val="single"/>
              </w:rPr>
            </w:pPr>
            <w:r w:rsidRPr="005A6CF0">
              <w:rPr>
                <w:rFonts w:ascii="HGPｺﾞｼｯｸM" w:eastAsia="HGPｺﾞｼｯｸM" w:hint="eastAsia"/>
                <w:color w:val="000000" w:themeColor="text1"/>
                <w:szCs w:val="21"/>
              </w:rPr>
              <w:t>（３）　教職員が心身ともに健康で、その使命感と誇り、やりがいを持ちながら児童生徒に向き合い、互いが持てる力を最大限発揮できるようパートナーシップに溢れた働きやすい職場環境づくりをしていく。</w:t>
            </w:r>
            <w:r w:rsidR="00EB7B48" w:rsidRPr="005A6CF0">
              <w:rPr>
                <w:rFonts w:ascii="HGPｺﾞｼｯｸM" w:eastAsia="HGPｺﾞｼｯｸM" w:hint="eastAsia"/>
                <w:szCs w:val="21"/>
                <w:u w:val="single"/>
              </w:rPr>
              <w:t>大阪府立学校の教育職員に関する業務量管理・健康確保措置実施計画に基づき働き方改革を推進する。 ア 校務運営について業務の見直しやICTを用いて効率化を図る。 イ ゆとり週間等の取組を通じて、休暇を取得しやすい環境を整備する。ウ　職場での腰痛予防対策を進め、児童生徒・教職員の双方が安全安心な介助体制を徹底する。</w:t>
            </w:r>
            <w:r w:rsidR="00F64E3F" w:rsidRPr="005A6CF0">
              <w:rPr>
                <w:rFonts w:ascii="HGPｺﾞｼｯｸM" w:eastAsia="HGPｺﾞｼｯｸM" w:hAnsi="ＭＳ 明朝" w:hint="eastAsia"/>
                <w:color w:val="000000" w:themeColor="text1"/>
                <w:szCs w:val="21"/>
                <w:u w:val="single"/>
              </w:rPr>
              <w:t xml:space="preserve">　</w:t>
            </w:r>
            <w:r w:rsidR="00E17D3E" w:rsidRPr="005A6CF0">
              <w:rPr>
                <w:rFonts w:ascii="HGPｺﾞｼｯｸM" w:eastAsia="HGPｺﾞｼｯｸM" w:hAnsi="ＭＳ 明朝" w:hint="eastAsia"/>
                <w:color w:val="000000" w:themeColor="text1"/>
                <w:szCs w:val="21"/>
                <w:u w:val="single"/>
              </w:rPr>
              <w:t xml:space="preserve"> </w:t>
            </w:r>
            <w:r w:rsidR="00A56936" w:rsidRPr="005A6CF0">
              <w:rPr>
                <w:rFonts w:ascii="HGPｺﾞｼｯｸM" w:eastAsia="HGPｺﾞｼｯｸM" w:hAnsi="ＭＳ 明朝" w:hint="eastAsia"/>
                <w:color w:val="000000" w:themeColor="text1"/>
                <w:szCs w:val="21"/>
                <w:u w:val="single"/>
              </w:rPr>
              <w:t>職場ストレスチェック：</w:t>
            </w:r>
            <w:r w:rsidR="00C27D82" w:rsidRPr="005A6CF0">
              <w:rPr>
                <w:rFonts w:ascii="HGPｺﾞｼｯｸM" w:eastAsia="HGPｺﾞｼｯｸM" w:hAnsi="ＭＳ 明朝" w:hint="eastAsia"/>
                <w:color w:val="000000" w:themeColor="text1"/>
                <w:szCs w:val="21"/>
                <w:u w:val="single"/>
              </w:rPr>
              <w:t>総合</w:t>
            </w:r>
            <w:r w:rsidR="00A56936" w:rsidRPr="005A6CF0">
              <w:rPr>
                <w:rFonts w:ascii="HGPｺﾞｼｯｸM" w:eastAsia="HGPｺﾞｼｯｸM" w:hAnsi="ＭＳ 明朝" w:hint="eastAsia"/>
                <w:color w:val="000000" w:themeColor="text1"/>
                <w:szCs w:val="21"/>
                <w:u w:val="single"/>
              </w:rPr>
              <w:t>健康リスク数値を下げていく。[Ｒ５</w:t>
            </w:r>
            <w:r w:rsidR="00C27D82" w:rsidRPr="005A6CF0">
              <w:rPr>
                <w:rFonts w:ascii="HGPｺﾞｼｯｸM" w:eastAsia="HGPｺﾞｼｯｸM" w:hAnsi="ＭＳ 明朝" w:hint="eastAsia"/>
                <w:color w:val="000000" w:themeColor="text1"/>
                <w:szCs w:val="21"/>
                <w:u w:val="single"/>
              </w:rPr>
              <w:t>:101</w:t>
            </w:r>
            <w:r w:rsidR="001A6012" w:rsidRPr="005A6CF0">
              <w:rPr>
                <w:rFonts w:ascii="HGPｺﾞｼｯｸM" w:eastAsia="HGPｺﾞｼｯｸM" w:hAnsi="ＭＳ 明朝" w:hint="eastAsia"/>
                <w:color w:val="000000" w:themeColor="text1"/>
                <w:szCs w:val="21"/>
                <w:u w:val="single"/>
              </w:rPr>
              <w:t>,Ｒ６:98,Ｒ７:87</w:t>
            </w:r>
            <w:r w:rsidR="00A56936" w:rsidRPr="005A6CF0">
              <w:rPr>
                <w:rFonts w:ascii="HGPｺﾞｼｯｸM" w:eastAsia="HGPｺﾞｼｯｸM" w:hAnsi="ＭＳ 明朝" w:hint="eastAsia"/>
                <w:color w:val="000000" w:themeColor="text1"/>
                <w:szCs w:val="21"/>
                <w:u w:val="single"/>
              </w:rPr>
              <w:t>]</w:t>
            </w:r>
          </w:p>
          <w:p w14:paraId="4781B854" w14:textId="77777777" w:rsidR="003A213F" w:rsidRPr="005A6CF0" w:rsidRDefault="003A213F">
            <w:pPr>
              <w:spacing w:line="300" w:lineRule="exact"/>
              <w:rPr>
                <w:rFonts w:ascii="HGPｺﾞｼｯｸM" w:eastAsia="HGPｺﾞｼｯｸM"/>
                <w:color w:val="000000" w:themeColor="text1"/>
                <w:szCs w:val="21"/>
              </w:rPr>
            </w:pPr>
          </w:p>
          <w:p w14:paraId="568942BC" w14:textId="77777777" w:rsidR="003A213F" w:rsidRPr="005A6CF0" w:rsidRDefault="003A213F">
            <w:pPr>
              <w:spacing w:line="300" w:lineRule="exact"/>
              <w:ind w:left="6264" w:hangingChars="2600" w:hanging="6264"/>
              <w:rPr>
                <w:rFonts w:ascii="HGP創英角ｺﾞｼｯｸUB" w:eastAsia="HGP創英角ｺﾞｼｯｸUB" w:hAnsi="HGP創英角ｺﾞｼｯｸUB"/>
                <w:b/>
                <w:color w:val="000000" w:themeColor="text1"/>
                <w:sz w:val="23"/>
                <w:szCs w:val="23"/>
              </w:rPr>
            </w:pPr>
            <w:r w:rsidRPr="005A6CF0">
              <w:rPr>
                <w:rFonts w:ascii="HGP創英角ｺﾞｼｯｸUB" w:eastAsia="HGP創英角ｺﾞｼｯｸUB" w:hAnsi="HGP創英角ｺﾞｼｯｸUB" w:hint="eastAsia"/>
                <w:b/>
                <w:color w:val="000000" w:themeColor="text1"/>
                <w:sz w:val="24"/>
              </w:rPr>
              <w:t xml:space="preserve">４　社会と繋がる力の向上　</w:t>
            </w:r>
            <w:r w:rsidRPr="005A6CF0">
              <w:rPr>
                <w:rFonts w:ascii="HGP創英角ｺﾞｼｯｸUB" w:eastAsia="HGP創英角ｺﾞｼｯｸUB" w:hAnsi="HGP創英角ｺﾞｼｯｸUB" w:hint="eastAsia"/>
                <w:b/>
                <w:color w:val="000000" w:themeColor="text1"/>
                <w:sz w:val="23"/>
                <w:szCs w:val="23"/>
              </w:rPr>
              <w:t xml:space="preserve">～ 児童生徒・教職員が自分らしさを発揮(キャリア発達)しつつ、使命感を醸成する学校 ～　</w:t>
            </w:r>
          </w:p>
          <w:p w14:paraId="6AD2066D" w14:textId="77777777" w:rsidR="003A213F" w:rsidRPr="005A6CF0" w:rsidRDefault="003A213F">
            <w:pPr>
              <w:spacing w:line="300" w:lineRule="exact"/>
              <w:ind w:left="420" w:hangingChars="200" w:hanging="420"/>
              <w:jc w:val="left"/>
              <w:rPr>
                <w:rFonts w:ascii="HGPｺﾞｼｯｸM" w:eastAsia="HGPｺﾞｼｯｸM"/>
                <w:color w:val="000000" w:themeColor="text1"/>
                <w:szCs w:val="21"/>
              </w:rPr>
            </w:pPr>
            <w:r w:rsidRPr="005A6CF0">
              <w:rPr>
                <w:rFonts w:ascii="HGPｺﾞｼｯｸM" w:eastAsia="HGPｺﾞｼｯｸM" w:hAnsi="ＭＳ 明朝" w:hint="eastAsia"/>
                <w:color w:val="000000" w:themeColor="text1"/>
                <w:szCs w:val="21"/>
              </w:rPr>
              <w:t xml:space="preserve">（１）　</w:t>
            </w:r>
            <w:r w:rsidRPr="005A6CF0">
              <w:rPr>
                <w:rFonts w:ascii="HGPｺﾞｼｯｸM" w:eastAsia="HGPｺﾞｼｯｸM" w:hint="eastAsia"/>
                <w:color w:val="000000" w:themeColor="text1"/>
                <w:szCs w:val="21"/>
              </w:rPr>
              <w:t>「居住地校交流」</w:t>
            </w:r>
            <w:r w:rsidRPr="005A6CF0">
              <w:rPr>
                <w:rFonts w:ascii="HGPｺﾞｼｯｸM" w:eastAsia="HGPｺﾞｼｯｸM" w:hAnsi="ＭＳ 明朝" w:hint="eastAsia"/>
                <w:color w:val="000000" w:themeColor="text1"/>
                <w:szCs w:val="21"/>
              </w:rPr>
              <w:t>「地域</w:t>
            </w:r>
            <w:r w:rsidRPr="005A6CF0">
              <w:rPr>
                <w:rFonts w:ascii="HGPｺﾞｼｯｸM" w:eastAsia="HGPｺﾞｼｯｸM" w:hint="eastAsia"/>
                <w:color w:val="000000" w:themeColor="text1"/>
                <w:szCs w:val="21"/>
              </w:rPr>
              <w:t>学校間交流」「支援学校間交流」等の充実を図り、「ともに学び、ともに育つ」教育のさらなる推進を行う。</w:t>
            </w:r>
          </w:p>
          <w:p w14:paraId="164D8587" w14:textId="77777777" w:rsidR="003A213F" w:rsidRPr="005A6CF0" w:rsidRDefault="003A213F">
            <w:pPr>
              <w:spacing w:line="300" w:lineRule="exact"/>
              <w:jc w:val="left"/>
              <w:rPr>
                <w:rFonts w:ascii="HGPｺﾞｼｯｸM" w:eastAsia="HGPｺﾞｼｯｸM"/>
                <w:color w:val="000000" w:themeColor="text1"/>
                <w:kern w:val="0"/>
                <w:szCs w:val="21"/>
                <w:shd w:val="pct15" w:color="auto" w:fill="FFFFFF"/>
              </w:rPr>
            </w:pPr>
            <w:r w:rsidRPr="005A6CF0">
              <w:rPr>
                <w:rFonts w:ascii="HGPｺﾞｼｯｸM" w:eastAsia="HGPｺﾞｼｯｸM" w:hint="eastAsia"/>
                <w:color w:val="000000" w:themeColor="text1"/>
                <w:kern w:val="0"/>
                <w:szCs w:val="21"/>
              </w:rPr>
              <w:t>（２）　「地域に開かれた学校作り」実現のため、保護者・地域住民</w:t>
            </w:r>
            <w:r w:rsidRPr="005A6CF0">
              <w:rPr>
                <w:rFonts w:ascii="HGPｺﾞｼｯｸM" w:eastAsia="HGPｺﾞｼｯｸM" w:hint="eastAsia"/>
                <w:color w:val="000000" w:themeColor="text1"/>
                <w:szCs w:val="21"/>
              </w:rPr>
              <w:t>・</w:t>
            </w:r>
            <w:r w:rsidRPr="005A6CF0">
              <w:rPr>
                <w:rFonts w:ascii="HGPｺﾞｼｯｸM" w:eastAsia="HGPｺﾞｼｯｸM" w:hint="eastAsia"/>
                <w:color w:val="000000" w:themeColor="text1"/>
                <w:kern w:val="0"/>
                <w:szCs w:val="21"/>
              </w:rPr>
              <w:t>関係機関との協働を進めながら、地域の支援教育力向上の使命を最大限に果たしていく。</w:t>
            </w:r>
          </w:p>
          <w:p w14:paraId="524BA50F" w14:textId="72B4B9B3" w:rsidR="003A213F" w:rsidRPr="005A6CF0" w:rsidRDefault="003A213F" w:rsidP="00AA240F">
            <w:pPr>
              <w:spacing w:line="300" w:lineRule="exact"/>
              <w:rPr>
                <w:rFonts w:ascii="ＭＳ 明朝" w:hAnsi="ＭＳ 明朝"/>
                <w:color w:val="000000" w:themeColor="text1"/>
                <w:sz w:val="20"/>
                <w:szCs w:val="20"/>
              </w:rPr>
            </w:pPr>
            <w:r w:rsidRPr="005A6CF0">
              <w:rPr>
                <w:rFonts w:ascii="HGPｺﾞｼｯｸM" w:eastAsia="HGPｺﾞｼｯｸM" w:hAnsi="ＭＳ 明朝" w:hint="eastAsia"/>
                <w:color w:val="000000" w:themeColor="text1"/>
                <w:szCs w:val="21"/>
              </w:rPr>
              <w:t>（３）　児童生徒・教職員が、その学びや想い、体験、実践を校内外に積極的に発信していく。</w:t>
            </w:r>
          </w:p>
        </w:tc>
      </w:tr>
    </w:tbl>
    <w:p w14:paraId="3CD05DF4" w14:textId="77777777" w:rsidR="003A213F" w:rsidRPr="005A6CF0" w:rsidRDefault="003A213F" w:rsidP="003A213F">
      <w:pPr>
        <w:spacing w:line="300" w:lineRule="exact"/>
        <w:ind w:leftChars="-342" w:left="-718" w:firstLineChars="250" w:firstLine="525"/>
        <w:rPr>
          <w:rFonts w:ascii="ＭＳ ゴシック" w:eastAsia="ＭＳ ゴシック" w:hAnsi="ＭＳ ゴシック"/>
          <w:szCs w:val="21"/>
        </w:rPr>
      </w:pPr>
    </w:p>
    <w:p w14:paraId="0B7C1EBF" w14:textId="1D391ADD" w:rsidR="00F06969" w:rsidRPr="005A6CF0" w:rsidRDefault="00244064" w:rsidP="00244064">
      <w:pPr>
        <w:spacing w:line="300" w:lineRule="exact"/>
        <w:ind w:leftChars="-342" w:left="-718" w:firstLineChars="250" w:firstLine="525"/>
        <w:rPr>
          <w:rFonts w:ascii="ＭＳ ゴシック" w:eastAsia="ＭＳ ゴシック" w:hAnsi="ＭＳ ゴシック"/>
          <w:szCs w:val="21"/>
        </w:rPr>
      </w:pPr>
      <w:bookmarkStart w:id="0" w:name="_Hlk93768842"/>
      <w:r w:rsidRPr="005A6CF0">
        <w:rPr>
          <w:rFonts w:ascii="ＭＳ ゴシック" w:eastAsia="ＭＳ ゴシック" w:hAnsi="ＭＳ ゴシック" w:hint="eastAsia"/>
          <w:szCs w:val="21"/>
        </w:rPr>
        <w:t>【学校教育自己診断の結果と分析・学校運営協議会からの意見】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1674"/>
        <w:gridCol w:w="4678"/>
        <w:gridCol w:w="247"/>
        <w:gridCol w:w="4714"/>
        <w:gridCol w:w="2800"/>
        <w:gridCol w:w="6"/>
      </w:tblGrid>
      <w:tr w:rsidR="00F06969" w:rsidRPr="005A6CF0" w14:paraId="14C2F355" w14:textId="77777777">
        <w:trPr>
          <w:trHeight w:val="411"/>
          <w:jc w:val="center"/>
        </w:trPr>
        <w:tc>
          <w:tcPr>
            <w:tcW w:w="7225" w:type="dxa"/>
            <w:gridSpan w:val="3"/>
            <w:tcMar>
              <w:top w:w="85" w:type="dxa"/>
              <w:left w:w="85" w:type="dxa"/>
              <w:bottom w:w="85" w:type="dxa"/>
              <w:right w:w="85" w:type="dxa"/>
            </w:tcMar>
            <w:vAlign w:val="center"/>
          </w:tcPr>
          <w:p w14:paraId="2DE858C9" w14:textId="4A31080E" w:rsidR="00F06969" w:rsidRPr="005A6CF0" w:rsidRDefault="00F06969">
            <w:pPr>
              <w:spacing w:line="300" w:lineRule="exact"/>
              <w:jc w:val="center"/>
              <w:rPr>
                <w:rFonts w:ascii="ＭＳ 明朝" w:hAnsi="ＭＳ 明朝"/>
                <w:sz w:val="20"/>
                <w:szCs w:val="20"/>
              </w:rPr>
            </w:pPr>
            <w:r w:rsidRPr="005A6CF0">
              <w:rPr>
                <w:rFonts w:ascii="ＭＳ 明朝" w:hAnsi="ＭＳ 明朝" w:hint="eastAsia"/>
                <w:sz w:val="20"/>
                <w:szCs w:val="20"/>
              </w:rPr>
              <w:t>学校教育自己診断の結果と分析［令和</w:t>
            </w:r>
            <w:r w:rsidR="00E62C1C" w:rsidRPr="005A6CF0">
              <w:rPr>
                <w:rFonts w:ascii="ＭＳ 明朝" w:hAnsi="ＭＳ 明朝" w:hint="eastAsia"/>
                <w:sz w:val="20"/>
                <w:szCs w:val="20"/>
              </w:rPr>
              <w:t>８</w:t>
            </w:r>
            <w:r w:rsidRPr="005A6CF0">
              <w:rPr>
                <w:rFonts w:ascii="ＭＳ 明朝" w:hAnsi="ＭＳ 明朝" w:hint="eastAsia"/>
                <w:sz w:val="20"/>
                <w:szCs w:val="20"/>
              </w:rPr>
              <w:t>年</w:t>
            </w:r>
            <w:r w:rsidR="009C1B1F" w:rsidRPr="005A6CF0">
              <w:rPr>
                <w:rFonts w:ascii="ＭＳ 明朝" w:hAnsi="ＭＳ 明朝" w:hint="eastAsia"/>
                <w:sz w:val="20"/>
                <w:szCs w:val="20"/>
              </w:rPr>
              <w:t>●</w:t>
            </w:r>
            <w:r w:rsidRPr="005A6CF0">
              <w:rPr>
                <w:rFonts w:ascii="ＭＳ 明朝" w:hAnsi="ＭＳ 明朝" w:hint="eastAsia"/>
                <w:sz w:val="20"/>
                <w:szCs w:val="20"/>
              </w:rPr>
              <w:t>月実施分］</w:t>
            </w:r>
          </w:p>
        </w:tc>
        <w:tc>
          <w:tcPr>
            <w:tcW w:w="7767" w:type="dxa"/>
            <w:gridSpan w:val="4"/>
            <w:tcMar>
              <w:top w:w="85" w:type="dxa"/>
              <w:left w:w="85" w:type="dxa"/>
              <w:bottom w:w="85" w:type="dxa"/>
              <w:right w:w="85" w:type="dxa"/>
            </w:tcMar>
            <w:vAlign w:val="center"/>
          </w:tcPr>
          <w:p w14:paraId="45A2E1F3" w14:textId="77777777" w:rsidR="00F06969" w:rsidRPr="005A6CF0" w:rsidRDefault="00F06969">
            <w:pPr>
              <w:spacing w:line="300" w:lineRule="exact"/>
              <w:jc w:val="center"/>
              <w:rPr>
                <w:rFonts w:ascii="ＭＳ 明朝" w:hAnsi="ＭＳ 明朝"/>
                <w:sz w:val="20"/>
                <w:szCs w:val="20"/>
              </w:rPr>
            </w:pPr>
            <w:r w:rsidRPr="005A6CF0">
              <w:rPr>
                <w:rFonts w:ascii="ＭＳ 明朝" w:hAnsi="ＭＳ 明朝" w:hint="eastAsia"/>
                <w:sz w:val="20"/>
                <w:szCs w:val="20"/>
              </w:rPr>
              <w:t>学校運営協議会からの意見</w:t>
            </w:r>
          </w:p>
        </w:tc>
      </w:tr>
      <w:tr w:rsidR="00F06969" w:rsidRPr="005A6CF0" w14:paraId="63CC6A78" w14:textId="77777777" w:rsidTr="00235491">
        <w:trPr>
          <w:trHeight w:val="17"/>
          <w:jc w:val="center"/>
        </w:trPr>
        <w:tc>
          <w:tcPr>
            <w:tcW w:w="7225" w:type="dxa"/>
            <w:gridSpan w:val="3"/>
            <w:tcMar>
              <w:top w:w="113" w:type="dxa"/>
              <w:left w:w="113" w:type="dxa"/>
              <w:bottom w:w="113" w:type="dxa"/>
              <w:right w:w="113" w:type="dxa"/>
            </w:tcMar>
          </w:tcPr>
          <w:p w14:paraId="499AF354" w14:textId="53109892" w:rsidR="00542A9D" w:rsidRPr="005A6CF0" w:rsidRDefault="00542A9D" w:rsidP="00E62C1C">
            <w:pPr>
              <w:spacing w:line="280" w:lineRule="exact"/>
              <w:ind w:firstLineChars="10" w:firstLine="20"/>
              <w:rPr>
                <w:rFonts w:ascii="UD デジタル 教科書体 NP-B" w:eastAsia="UD デジタル 教科書体 NP-B" w:hAnsi="ＭＳ 明朝"/>
                <w:color w:val="000000" w:themeColor="text1"/>
                <w:sz w:val="20"/>
                <w:szCs w:val="20"/>
              </w:rPr>
            </w:pPr>
          </w:p>
        </w:tc>
        <w:tc>
          <w:tcPr>
            <w:tcW w:w="7767" w:type="dxa"/>
            <w:gridSpan w:val="4"/>
            <w:tcMar>
              <w:top w:w="113" w:type="dxa"/>
              <w:left w:w="113" w:type="dxa"/>
              <w:bottom w:w="113" w:type="dxa"/>
              <w:right w:w="113" w:type="dxa"/>
            </w:tcMar>
          </w:tcPr>
          <w:p w14:paraId="65BE2CBA" w14:textId="77777777" w:rsidR="00F06969" w:rsidRPr="005A6CF0" w:rsidRDefault="00F06969">
            <w:pPr>
              <w:spacing w:line="260" w:lineRule="exact"/>
              <w:rPr>
                <w:rFonts w:ascii="ＭＳ 明朝" w:hAnsi="ＭＳ 明朝"/>
                <w:b/>
                <w:bCs/>
                <w:sz w:val="20"/>
                <w:szCs w:val="20"/>
              </w:rPr>
            </w:pPr>
          </w:p>
          <w:p w14:paraId="249147A2" w14:textId="77777777" w:rsidR="00AA240F" w:rsidRPr="005A6CF0" w:rsidRDefault="00AA240F">
            <w:pPr>
              <w:spacing w:line="260" w:lineRule="exact"/>
              <w:rPr>
                <w:rFonts w:ascii="ＭＳ 明朝" w:hAnsi="ＭＳ 明朝"/>
                <w:b/>
                <w:bCs/>
                <w:sz w:val="20"/>
                <w:szCs w:val="20"/>
              </w:rPr>
            </w:pPr>
          </w:p>
          <w:p w14:paraId="67A6BC16" w14:textId="77777777" w:rsidR="00AA240F" w:rsidRPr="005A6CF0" w:rsidRDefault="00AA240F">
            <w:pPr>
              <w:spacing w:line="260" w:lineRule="exact"/>
              <w:rPr>
                <w:rFonts w:ascii="ＭＳ 明朝" w:hAnsi="ＭＳ 明朝"/>
                <w:b/>
                <w:bCs/>
                <w:sz w:val="20"/>
                <w:szCs w:val="20"/>
              </w:rPr>
            </w:pPr>
          </w:p>
          <w:p w14:paraId="18F513BD" w14:textId="77777777" w:rsidR="00AA240F" w:rsidRPr="005A6CF0" w:rsidRDefault="00AA240F">
            <w:pPr>
              <w:spacing w:line="260" w:lineRule="exact"/>
              <w:rPr>
                <w:rFonts w:ascii="ＭＳ 明朝" w:hAnsi="ＭＳ 明朝"/>
                <w:b/>
                <w:bCs/>
                <w:sz w:val="20"/>
                <w:szCs w:val="20"/>
              </w:rPr>
            </w:pPr>
          </w:p>
          <w:p w14:paraId="439288ED" w14:textId="77777777" w:rsidR="00AA240F" w:rsidRPr="005A6CF0" w:rsidRDefault="00AA240F">
            <w:pPr>
              <w:spacing w:line="260" w:lineRule="exact"/>
              <w:rPr>
                <w:rFonts w:ascii="ＭＳ 明朝" w:hAnsi="ＭＳ 明朝"/>
                <w:b/>
                <w:bCs/>
                <w:sz w:val="20"/>
                <w:szCs w:val="20"/>
              </w:rPr>
            </w:pPr>
          </w:p>
          <w:p w14:paraId="5D1C8455" w14:textId="77777777" w:rsidR="00AA240F" w:rsidRPr="005A6CF0" w:rsidRDefault="00AA240F">
            <w:pPr>
              <w:spacing w:line="260" w:lineRule="exact"/>
              <w:rPr>
                <w:rFonts w:ascii="ＭＳ 明朝" w:hAnsi="ＭＳ 明朝"/>
                <w:b/>
                <w:bCs/>
                <w:sz w:val="20"/>
                <w:szCs w:val="20"/>
              </w:rPr>
            </w:pPr>
          </w:p>
          <w:p w14:paraId="688638DD" w14:textId="77777777" w:rsidR="00AA240F" w:rsidRPr="005A6CF0" w:rsidRDefault="00AA240F">
            <w:pPr>
              <w:spacing w:line="260" w:lineRule="exact"/>
              <w:rPr>
                <w:rFonts w:ascii="ＭＳ 明朝" w:hAnsi="ＭＳ 明朝"/>
                <w:b/>
                <w:bCs/>
                <w:sz w:val="20"/>
                <w:szCs w:val="20"/>
              </w:rPr>
            </w:pPr>
          </w:p>
          <w:p w14:paraId="3EB348C5" w14:textId="77777777" w:rsidR="00AA240F" w:rsidRPr="005A6CF0" w:rsidRDefault="00AA240F">
            <w:pPr>
              <w:spacing w:line="260" w:lineRule="exact"/>
              <w:rPr>
                <w:rFonts w:ascii="ＭＳ 明朝" w:hAnsi="ＭＳ 明朝"/>
                <w:b/>
                <w:bCs/>
                <w:sz w:val="20"/>
                <w:szCs w:val="20"/>
              </w:rPr>
            </w:pPr>
          </w:p>
          <w:p w14:paraId="13D6D1B6" w14:textId="77777777" w:rsidR="00AA240F" w:rsidRPr="005A6CF0" w:rsidRDefault="00AA240F">
            <w:pPr>
              <w:spacing w:line="260" w:lineRule="exact"/>
              <w:rPr>
                <w:rFonts w:ascii="ＭＳ 明朝" w:hAnsi="ＭＳ 明朝"/>
                <w:b/>
                <w:bCs/>
                <w:sz w:val="20"/>
                <w:szCs w:val="20"/>
              </w:rPr>
            </w:pPr>
          </w:p>
          <w:p w14:paraId="044B133D" w14:textId="77777777" w:rsidR="00AA240F" w:rsidRPr="005A6CF0" w:rsidRDefault="00AA240F">
            <w:pPr>
              <w:spacing w:line="260" w:lineRule="exact"/>
              <w:rPr>
                <w:rFonts w:ascii="ＭＳ 明朝" w:hAnsi="ＭＳ 明朝"/>
                <w:b/>
                <w:bCs/>
                <w:sz w:val="20"/>
                <w:szCs w:val="20"/>
              </w:rPr>
            </w:pPr>
          </w:p>
          <w:p w14:paraId="27031B64" w14:textId="77777777" w:rsidR="00AA240F" w:rsidRPr="005A6CF0" w:rsidRDefault="00AA240F">
            <w:pPr>
              <w:spacing w:line="260" w:lineRule="exact"/>
              <w:rPr>
                <w:rFonts w:ascii="ＭＳ 明朝" w:hAnsi="ＭＳ 明朝"/>
                <w:b/>
                <w:bCs/>
                <w:sz w:val="20"/>
                <w:szCs w:val="20"/>
              </w:rPr>
            </w:pPr>
          </w:p>
          <w:p w14:paraId="257BC981" w14:textId="77777777" w:rsidR="00AA240F" w:rsidRPr="005A6CF0" w:rsidRDefault="00AA240F">
            <w:pPr>
              <w:spacing w:line="260" w:lineRule="exact"/>
              <w:rPr>
                <w:rFonts w:ascii="ＭＳ 明朝" w:hAnsi="ＭＳ 明朝"/>
                <w:b/>
                <w:bCs/>
                <w:sz w:val="20"/>
                <w:szCs w:val="20"/>
              </w:rPr>
            </w:pPr>
          </w:p>
          <w:p w14:paraId="02FDAC31" w14:textId="77777777" w:rsidR="00AA240F" w:rsidRPr="005A6CF0" w:rsidRDefault="00AA240F">
            <w:pPr>
              <w:spacing w:line="260" w:lineRule="exact"/>
              <w:rPr>
                <w:rFonts w:ascii="ＭＳ 明朝" w:hAnsi="ＭＳ 明朝"/>
                <w:b/>
                <w:bCs/>
                <w:sz w:val="20"/>
                <w:szCs w:val="20"/>
              </w:rPr>
            </w:pPr>
          </w:p>
          <w:p w14:paraId="5E5D9528" w14:textId="77777777" w:rsidR="00AA240F" w:rsidRPr="005A6CF0" w:rsidRDefault="00AA240F">
            <w:pPr>
              <w:spacing w:line="260" w:lineRule="exact"/>
              <w:rPr>
                <w:rFonts w:ascii="ＭＳ 明朝" w:hAnsi="ＭＳ 明朝"/>
                <w:b/>
                <w:bCs/>
                <w:sz w:val="20"/>
                <w:szCs w:val="20"/>
              </w:rPr>
            </w:pPr>
          </w:p>
          <w:p w14:paraId="1AF3AFD8" w14:textId="77777777" w:rsidR="00AA240F" w:rsidRPr="005A6CF0" w:rsidRDefault="00AA240F">
            <w:pPr>
              <w:spacing w:line="260" w:lineRule="exact"/>
              <w:rPr>
                <w:rFonts w:ascii="ＭＳ 明朝" w:hAnsi="ＭＳ 明朝"/>
                <w:b/>
                <w:bCs/>
                <w:sz w:val="20"/>
                <w:szCs w:val="20"/>
              </w:rPr>
            </w:pPr>
          </w:p>
          <w:p w14:paraId="4F94B2F4" w14:textId="77777777" w:rsidR="00AA240F" w:rsidRPr="005A6CF0" w:rsidRDefault="00AA240F">
            <w:pPr>
              <w:spacing w:line="260" w:lineRule="exact"/>
              <w:rPr>
                <w:rFonts w:ascii="ＭＳ 明朝" w:hAnsi="ＭＳ 明朝"/>
                <w:b/>
                <w:bCs/>
                <w:sz w:val="20"/>
                <w:szCs w:val="20"/>
              </w:rPr>
            </w:pPr>
          </w:p>
          <w:p w14:paraId="47BE7603" w14:textId="77777777" w:rsidR="001A6012" w:rsidRPr="005A6CF0" w:rsidRDefault="001A6012">
            <w:pPr>
              <w:spacing w:line="260" w:lineRule="exact"/>
              <w:rPr>
                <w:rFonts w:ascii="ＭＳ 明朝" w:hAnsi="ＭＳ 明朝"/>
                <w:b/>
                <w:bCs/>
                <w:sz w:val="20"/>
                <w:szCs w:val="20"/>
              </w:rPr>
            </w:pPr>
          </w:p>
          <w:p w14:paraId="6326C771" w14:textId="77777777" w:rsidR="001A6012" w:rsidRPr="005A6CF0" w:rsidRDefault="001A6012">
            <w:pPr>
              <w:spacing w:line="260" w:lineRule="exact"/>
              <w:rPr>
                <w:rFonts w:ascii="ＭＳ 明朝" w:hAnsi="ＭＳ 明朝"/>
                <w:b/>
                <w:bCs/>
                <w:sz w:val="20"/>
                <w:szCs w:val="20"/>
              </w:rPr>
            </w:pPr>
          </w:p>
          <w:p w14:paraId="583B3364" w14:textId="77777777" w:rsidR="001A6012" w:rsidRPr="005A6CF0" w:rsidRDefault="001A6012">
            <w:pPr>
              <w:spacing w:line="260" w:lineRule="exact"/>
              <w:rPr>
                <w:rFonts w:ascii="ＭＳ 明朝" w:hAnsi="ＭＳ 明朝"/>
                <w:b/>
                <w:bCs/>
                <w:sz w:val="20"/>
                <w:szCs w:val="20"/>
              </w:rPr>
            </w:pPr>
          </w:p>
          <w:p w14:paraId="1E3E4A7C" w14:textId="77777777" w:rsidR="001A6012" w:rsidRPr="005A6CF0" w:rsidRDefault="001A6012">
            <w:pPr>
              <w:spacing w:line="260" w:lineRule="exact"/>
              <w:rPr>
                <w:rFonts w:ascii="ＭＳ 明朝" w:hAnsi="ＭＳ 明朝"/>
                <w:b/>
                <w:bCs/>
                <w:sz w:val="20"/>
                <w:szCs w:val="20"/>
              </w:rPr>
            </w:pPr>
          </w:p>
          <w:p w14:paraId="0E810848" w14:textId="77777777" w:rsidR="001A6012" w:rsidRPr="005A6CF0" w:rsidRDefault="001A6012">
            <w:pPr>
              <w:spacing w:line="260" w:lineRule="exact"/>
              <w:rPr>
                <w:rFonts w:ascii="ＭＳ 明朝" w:hAnsi="ＭＳ 明朝"/>
                <w:b/>
                <w:bCs/>
                <w:sz w:val="20"/>
                <w:szCs w:val="20"/>
              </w:rPr>
            </w:pPr>
          </w:p>
          <w:p w14:paraId="0F727282" w14:textId="77777777" w:rsidR="001A6012" w:rsidRPr="005A6CF0" w:rsidRDefault="001A6012">
            <w:pPr>
              <w:spacing w:line="260" w:lineRule="exact"/>
              <w:rPr>
                <w:rFonts w:ascii="ＭＳ 明朝" w:hAnsi="ＭＳ 明朝"/>
                <w:b/>
                <w:bCs/>
                <w:sz w:val="20"/>
                <w:szCs w:val="20"/>
              </w:rPr>
            </w:pPr>
          </w:p>
          <w:p w14:paraId="68EE8BDB" w14:textId="77777777" w:rsidR="001A6012" w:rsidRPr="005A6CF0" w:rsidRDefault="001A6012">
            <w:pPr>
              <w:spacing w:line="260" w:lineRule="exact"/>
              <w:rPr>
                <w:rFonts w:ascii="ＭＳ 明朝" w:hAnsi="ＭＳ 明朝"/>
                <w:b/>
                <w:bCs/>
                <w:sz w:val="20"/>
                <w:szCs w:val="20"/>
              </w:rPr>
            </w:pPr>
          </w:p>
          <w:p w14:paraId="78AE8953" w14:textId="77777777" w:rsidR="001A6012" w:rsidRPr="005A6CF0" w:rsidRDefault="001A6012">
            <w:pPr>
              <w:spacing w:line="260" w:lineRule="exact"/>
              <w:rPr>
                <w:rFonts w:ascii="ＭＳ 明朝" w:hAnsi="ＭＳ 明朝"/>
                <w:b/>
                <w:bCs/>
                <w:sz w:val="20"/>
                <w:szCs w:val="20"/>
              </w:rPr>
            </w:pPr>
          </w:p>
          <w:p w14:paraId="0C6EBE16" w14:textId="77777777" w:rsidR="001A6012" w:rsidRPr="005A6CF0" w:rsidRDefault="001A6012">
            <w:pPr>
              <w:spacing w:line="260" w:lineRule="exact"/>
              <w:rPr>
                <w:rFonts w:ascii="ＭＳ 明朝" w:hAnsi="ＭＳ 明朝"/>
                <w:b/>
                <w:bCs/>
                <w:sz w:val="20"/>
                <w:szCs w:val="20"/>
              </w:rPr>
            </w:pPr>
          </w:p>
          <w:p w14:paraId="1743BB4B" w14:textId="77777777" w:rsidR="001A6012" w:rsidRPr="005A6CF0" w:rsidRDefault="001A6012">
            <w:pPr>
              <w:spacing w:line="260" w:lineRule="exact"/>
              <w:rPr>
                <w:rFonts w:ascii="ＭＳ 明朝" w:hAnsi="ＭＳ 明朝"/>
                <w:b/>
                <w:bCs/>
                <w:sz w:val="20"/>
                <w:szCs w:val="20"/>
              </w:rPr>
            </w:pPr>
          </w:p>
          <w:p w14:paraId="640F57CF" w14:textId="77777777" w:rsidR="00AA240F" w:rsidRPr="005A6CF0" w:rsidRDefault="00AA240F">
            <w:pPr>
              <w:spacing w:line="260" w:lineRule="exact"/>
              <w:rPr>
                <w:rFonts w:ascii="ＭＳ 明朝" w:hAnsi="ＭＳ 明朝"/>
                <w:b/>
                <w:bCs/>
                <w:sz w:val="20"/>
                <w:szCs w:val="20"/>
              </w:rPr>
            </w:pPr>
          </w:p>
          <w:p w14:paraId="4CA31DAC" w14:textId="77777777" w:rsidR="00AA240F" w:rsidRPr="005A6CF0" w:rsidRDefault="00AA240F">
            <w:pPr>
              <w:spacing w:line="260" w:lineRule="exact"/>
              <w:rPr>
                <w:rFonts w:ascii="ＭＳ 明朝" w:hAnsi="ＭＳ 明朝"/>
                <w:b/>
                <w:bCs/>
                <w:sz w:val="20"/>
                <w:szCs w:val="20"/>
              </w:rPr>
            </w:pPr>
          </w:p>
          <w:p w14:paraId="6DCC98CC" w14:textId="77777777" w:rsidR="00AA240F" w:rsidRPr="005A6CF0" w:rsidRDefault="00AA240F">
            <w:pPr>
              <w:spacing w:line="260" w:lineRule="exact"/>
              <w:rPr>
                <w:rFonts w:ascii="ＭＳ 明朝" w:hAnsi="ＭＳ 明朝"/>
                <w:b/>
                <w:bCs/>
                <w:sz w:val="20"/>
                <w:szCs w:val="20"/>
              </w:rPr>
            </w:pPr>
          </w:p>
          <w:p w14:paraId="1AFE5630" w14:textId="77777777" w:rsidR="00AA240F" w:rsidRPr="005A6CF0" w:rsidRDefault="00AA240F">
            <w:pPr>
              <w:spacing w:line="260" w:lineRule="exact"/>
              <w:rPr>
                <w:rFonts w:ascii="ＭＳ 明朝" w:hAnsi="ＭＳ 明朝"/>
                <w:b/>
                <w:bCs/>
                <w:sz w:val="20"/>
                <w:szCs w:val="20"/>
              </w:rPr>
            </w:pPr>
          </w:p>
          <w:p w14:paraId="0AC9AAA2" w14:textId="77777777" w:rsidR="00AA240F" w:rsidRPr="005A6CF0" w:rsidRDefault="00AA240F">
            <w:pPr>
              <w:spacing w:line="260" w:lineRule="exact"/>
              <w:rPr>
                <w:rFonts w:ascii="ＭＳ 明朝" w:hAnsi="ＭＳ 明朝"/>
                <w:b/>
                <w:bCs/>
                <w:sz w:val="20"/>
                <w:szCs w:val="20"/>
              </w:rPr>
            </w:pPr>
          </w:p>
          <w:p w14:paraId="27E0F8A5" w14:textId="77777777" w:rsidR="00AA240F" w:rsidRPr="005A6CF0" w:rsidRDefault="00AA240F">
            <w:pPr>
              <w:spacing w:line="260" w:lineRule="exact"/>
              <w:rPr>
                <w:rFonts w:ascii="ＭＳ 明朝" w:hAnsi="ＭＳ 明朝"/>
                <w:b/>
                <w:bCs/>
                <w:sz w:val="20"/>
                <w:szCs w:val="20"/>
              </w:rPr>
            </w:pPr>
          </w:p>
          <w:p w14:paraId="753F244C" w14:textId="77777777" w:rsidR="00AA240F" w:rsidRPr="005A6CF0" w:rsidRDefault="00AA240F">
            <w:pPr>
              <w:spacing w:line="260" w:lineRule="exact"/>
              <w:rPr>
                <w:rFonts w:ascii="ＭＳ 明朝" w:hAnsi="ＭＳ 明朝"/>
                <w:b/>
                <w:bCs/>
                <w:sz w:val="20"/>
                <w:szCs w:val="20"/>
              </w:rPr>
            </w:pPr>
          </w:p>
          <w:p w14:paraId="19BEB9DD" w14:textId="77777777" w:rsidR="00AA240F" w:rsidRPr="005A6CF0" w:rsidRDefault="00AA240F">
            <w:pPr>
              <w:spacing w:line="260" w:lineRule="exact"/>
              <w:rPr>
                <w:rFonts w:ascii="ＭＳ 明朝" w:hAnsi="ＭＳ 明朝"/>
                <w:b/>
                <w:bCs/>
                <w:sz w:val="20"/>
                <w:szCs w:val="20"/>
              </w:rPr>
            </w:pPr>
          </w:p>
          <w:p w14:paraId="4139DC7C" w14:textId="66846E42" w:rsidR="00AA240F" w:rsidRPr="005A6CF0" w:rsidRDefault="00AA240F">
            <w:pPr>
              <w:spacing w:line="260" w:lineRule="exact"/>
              <w:rPr>
                <w:rFonts w:ascii="ＭＳ 明朝" w:hAnsi="ＭＳ 明朝"/>
                <w:b/>
                <w:bCs/>
                <w:sz w:val="20"/>
                <w:szCs w:val="20"/>
              </w:rPr>
            </w:pPr>
          </w:p>
        </w:tc>
      </w:tr>
      <w:bookmarkEnd w:id="0"/>
      <w:tr w:rsidR="00C16A14" w:rsidRPr="005A6CF0" w14:paraId="102857F4" w14:textId="77777777" w:rsidTr="70904852">
        <w:trPr>
          <w:gridAfter w:val="1"/>
          <w:wAfter w:w="6" w:type="dxa"/>
          <w:trHeight w:val="586"/>
          <w:jc w:val="center"/>
        </w:trPr>
        <w:tc>
          <w:tcPr>
            <w:tcW w:w="873" w:type="dxa"/>
            <w:vAlign w:val="center"/>
          </w:tcPr>
          <w:p w14:paraId="2D1744E3" w14:textId="76428755" w:rsidR="00C16A14" w:rsidRPr="005A6CF0" w:rsidRDefault="00C16A14" w:rsidP="006E65C8">
            <w:pPr>
              <w:spacing w:line="240" w:lineRule="exact"/>
              <w:jc w:val="center"/>
              <w:rPr>
                <w:rFonts w:ascii="HGPｺﾞｼｯｸM" w:eastAsia="HGPｺﾞｼｯｸM" w:hAnsi="ＭＳ 明朝"/>
                <w:szCs w:val="21"/>
              </w:rPr>
            </w:pPr>
            <w:r w:rsidRPr="005A6CF0">
              <w:rPr>
                <w:rFonts w:ascii="HGPｺﾞｼｯｸM" w:eastAsia="HGPｺﾞｼｯｸM" w:hAnsi="ＭＳ 明朝" w:hint="eastAsia"/>
                <w:szCs w:val="21"/>
              </w:rPr>
              <w:lastRenderedPageBreak/>
              <w:t>中期的</w:t>
            </w:r>
          </w:p>
          <w:p w14:paraId="70BA8E1B" w14:textId="77777777" w:rsidR="00C16A14" w:rsidRPr="005A6CF0" w:rsidRDefault="00C16A14" w:rsidP="006E65C8">
            <w:pPr>
              <w:spacing w:line="240" w:lineRule="exact"/>
              <w:jc w:val="center"/>
              <w:rPr>
                <w:rFonts w:ascii="HGPｺﾞｼｯｸM" w:eastAsia="HGPｺﾞｼｯｸM" w:hAnsi="ＭＳ 明朝"/>
                <w:spacing w:val="-20"/>
                <w:szCs w:val="21"/>
              </w:rPr>
            </w:pPr>
            <w:r w:rsidRPr="005A6CF0">
              <w:rPr>
                <w:rFonts w:ascii="HGPｺﾞｼｯｸM" w:eastAsia="HGPｺﾞｼｯｸM" w:hAnsi="ＭＳ 明朝" w:hint="eastAsia"/>
                <w:szCs w:val="21"/>
              </w:rPr>
              <w:t>目標</w:t>
            </w:r>
          </w:p>
        </w:tc>
        <w:tc>
          <w:tcPr>
            <w:tcW w:w="1674" w:type="dxa"/>
            <w:vAlign w:val="center"/>
          </w:tcPr>
          <w:p w14:paraId="3FEA9340" w14:textId="77777777" w:rsidR="00C16A14" w:rsidRPr="005A6CF0" w:rsidRDefault="00C16A14" w:rsidP="006E65C8">
            <w:pPr>
              <w:spacing w:line="320" w:lineRule="exact"/>
              <w:jc w:val="center"/>
              <w:rPr>
                <w:rFonts w:ascii="HGPｺﾞｼｯｸM" w:eastAsia="HGPｺﾞｼｯｸM" w:hAnsi="ＭＳ 明朝"/>
                <w:szCs w:val="21"/>
              </w:rPr>
            </w:pPr>
            <w:r w:rsidRPr="005A6CF0">
              <w:rPr>
                <w:rFonts w:ascii="HGPｺﾞｼｯｸM" w:eastAsia="HGPｺﾞｼｯｸM" w:hAnsi="ＭＳ 明朝" w:hint="eastAsia"/>
                <w:szCs w:val="21"/>
              </w:rPr>
              <w:t>今年度の重点</w:t>
            </w:r>
          </w:p>
          <w:p w14:paraId="251FD864" w14:textId="77777777" w:rsidR="00C16A14" w:rsidRPr="005A6CF0" w:rsidRDefault="00C16A14" w:rsidP="006E65C8">
            <w:pPr>
              <w:spacing w:line="320" w:lineRule="exact"/>
              <w:jc w:val="center"/>
              <w:rPr>
                <w:rFonts w:ascii="HGPｺﾞｼｯｸM" w:eastAsia="HGPｺﾞｼｯｸM" w:hAnsi="ＭＳ 明朝"/>
                <w:szCs w:val="21"/>
              </w:rPr>
            </w:pPr>
            <w:r w:rsidRPr="005A6CF0">
              <w:rPr>
                <w:rFonts w:ascii="HGPｺﾞｼｯｸM" w:eastAsia="HGPｺﾞｼｯｸM" w:hAnsi="ＭＳ 明朝" w:hint="eastAsia"/>
                <w:szCs w:val="21"/>
              </w:rPr>
              <w:t>目標</w:t>
            </w:r>
          </w:p>
        </w:tc>
        <w:tc>
          <w:tcPr>
            <w:tcW w:w="4925" w:type="dxa"/>
            <w:gridSpan w:val="2"/>
            <w:tcBorders>
              <w:right w:val="dashed" w:sz="4" w:space="0" w:color="auto"/>
            </w:tcBorders>
            <w:vAlign w:val="center"/>
          </w:tcPr>
          <w:p w14:paraId="51BD3B82" w14:textId="230E0DDB" w:rsidR="00C16A14" w:rsidRPr="005A6CF0" w:rsidRDefault="00855A3C" w:rsidP="006E65C8">
            <w:pPr>
              <w:spacing w:line="320" w:lineRule="exact"/>
              <w:jc w:val="center"/>
              <w:rPr>
                <w:rFonts w:ascii="HGPｺﾞｼｯｸM" w:eastAsia="HGPｺﾞｼｯｸM" w:hAnsi="ＭＳ 明朝"/>
                <w:szCs w:val="21"/>
              </w:rPr>
            </w:pPr>
            <w:r w:rsidRPr="005A6CF0">
              <w:rPr>
                <w:rFonts w:ascii="HGPｺﾞｼｯｸM" w:eastAsia="HGPｺﾞｼｯｸM" w:hAnsi="ＭＳ 明朝" w:hint="eastAsia"/>
                <w:szCs w:val="21"/>
              </w:rPr>
              <w:t>R</w:t>
            </w:r>
            <w:r w:rsidR="00441403" w:rsidRPr="005A6CF0">
              <w:rPr>
                <w:rFonts w:ascii="HGPｺﾞｼｯｸM" w:eastAsia="HGPｺﾞｼｯｸM" w:hAnsi="ＭＳ 明朝" w:hint="eastAsia"/>
                <w:szCs w:val="21"/>
              </w:rPr>
              <w:t>８</w:t>
            </w:r>
            <w:r w:rsidRPr="005A6CF0">
              <w:rPr>
                <w:rFonts w:ascii="HGPｺﾞｼｯｸM" w:eastAsia="HGPｺﾞｼｯｸM" w:hAnsi="ＭＳ 明朝" w:hint="eastAsia"/>
                <w:szCs w:val="21"/>
              </w:rPr>
              <w:t>年度の</w:t>
            </w:r>
            <w:r w:rsidR="00C16A14" w:rsidRPr="005A6CF0">
              <w:rPr>
                <w:rFonts w:ascii="HGPｺﾞｼｯｸM" w:eastAsia="HGPｺﾞｼｯｸM" w:hAnsi="ＭＳ 明朝" w:hint="eastAsia"/>
                <w:szCs w:val="21"/>
              </w:rPr>
              <w:t>具体的な取組計画・内容</w:t>
            </w:r>
          </w:p>
        </w:tc>
        <w:tc>
          <w:tcPr>
            <w:tcW w:w="4714" w:type="dxa"/>
            <w:tcBorders>
              <w:right w:val="single" w:sz="4" w:space="0" w:color="auto"/>
            </w:tcBorders>
            <w:vAlign w:val="center"/>
          </w:tcPr>
          <w:p w14:paraId="63A0D97E" w14:textId="11AB9E51" w:rsidR="00C16A14" w:rsidRPr="005A6CF0" w:rsidRDefault="00855A3C" w:rsidP="0083529E">
            <w:pPr>
              <w:spacing w:line="320" w:lineRule="exact"/>
              <w:jc w:val="center"/>
              <w:rPr>
                <w:rFonts w:ascii="HGPｺﾞｼｯｸM" w:eastAsia="HGPｺﾞｼｯｸM" w:hAnsi="ＭＳ 明朝"/>
                <w:szCs w:val="21"/>
              </w:rPr>
            </w:pPr>
            <w:r w:rsidRPr="005A6CF0">
              <w:rPr>
                <w:rFonts w:ascii="HGPｺﾞｼｯｸM" w:eastAsia="HGPｺﾞｼｯｸM" w:hAnsi="ＭＳ 明朝" w:hint="eastAsia"/>
                <w:szCs w:val="21"/>
              </w:rPr>
              <w:t>R</w:t>
            </w:r>
            <w:r w:rsidR="00B1529D" w:rsidRPr="005A6CF0">
              <w:rPr>
                <w:rFonts w:ascii="HGPｺﾞｼｯｸM" w:eastAsia="HGPｺﾞｼｯｸM" w:hAnsi="ＭＳ 明朝" w:hint="eastAsia"/>
                <w:szCs w:val="21"/>
              </w:rPr>
              <w:t>８</w:t>
            </w:r>
            <w:r w:rsidR="00C16A14" w:rsidRPr="005A6CF0">
              <w:rPr>
                <w:rFonts w:ascii="HGPｺﾞｼｯｸM" w:eastAsia="HGPｺﾞｼｯｸM" w:hAnsi="ＭＳ 明朝" w:hint="eastAsia"/>
                <w:szCs w:val="21"/>
              </w:rPr>
              <w:t>評価指標</w:t>
            </w:r>
            <w:r w:rsidR="001A6012" w:rsidRPr="005A6CF0">
              <w:rPr>
                <w:rFonts w:ascii="HGPｺﾞｼｯｸM" w:eastAsia="HGPｺﾞｼｯｸM" w:hAnsi="ＭＳ 明朝" w:hint="eastAsia"/>
                <w:szCs w:val="21"/>
              </w:rPr>
              <w:t xml:space="preserve">　</w:t>
            </w:r>
            <w:r w:rsidR="00C16A14" w:rsidRPr="005A6CF0">
              <w:rPr>
                <w:rFonts w:ascii="HGPｺﾞｼｯｸM" w:eastAsia="HGPｺﾞｼｯｸM" w:hAnsi="ＭＳ 明朝" w:hint="eastAsia"/>
                <w:szCs w:val="21"/>
              </w:rPr>
              <w:t>[</w:t>
            </w:r>
            <w:r w:rsidR="005A16CD" w:rsidRPr="005A6CF0">
              <w:rPr>
                <w:rFonts w:ascii="HGPｺﾞｼｯｸM" w:eastAsia="HGPｺﾞｼｯｸM" w:hAnsi="ＭＳ 明朝" w:hint="eastAsia"/>
                <w:szCs w:val="21"/>
              </w:rPr>
              <w:t>R</w:t>
            </w:r>
            <w:r w:rsidR="00B1529D" w:rsidRPr="005A6CF0">
              <w:rPr>
                <w:rFonts w:ascii="HGPｺﾞｼｯｸM" w:eastAsia="HGPｺﾞｼｯｸM" w:hAnsi="ＭＳ 明朝" w:hint="eastAsia"/>
                <w:szCs w:val="21"/>
              </w:rPr>
              <w:t>７</w:t>
            </w:r>
            <w:r w:rsidR="00C16A14" w:rsidRPr="005A6CF0">
              <w:rPr>
                <w:rFonts w:ascii="HGPｺﾞｼｯｸM" w:eastAsia="HGPｺﾞｼｯｸM" w:hAnsi="ＭＳ 明朝" w:hint="eastAsia"/>
                <w:szCs w:val="21"/>
              </w:rPr>
              <w:t>年度値]</w:t>
            </w:r>
          </w:p>
        </w:tc>
        <w:tc>
          <w:tcPr>
            <w:tcW w:w="2800" w:type="dxa"/>
            <w:tcBorders>
              <w:left w:val="single" w:sz="4" w:space="0" w:color="auto"/>
              <w:right w:val="single" w:sz="4" w:space="0" w:color="auto"/>
            </w:tcBorders>
            <w:vAlign w:val="center"/>
          </w:tcPr>
          <w:p w14:paraId="2CC4ACDD" w14:textId="70CCB09C" w:rsidR="001F2D30" w:rsidRPr="005A6CF0" w:rsidRDefault="007B1918" w:rsidP="00694B6A">
            <w:pPr>
              <w:spacing w:line="320" w:lineRule="exact"/>
              <w:jc w:val="center"/>
              <w:rPr>
                <w:rFonts w:ascii="HGPｺﾞｼｯｸM" w:eastAsia="HGPｺﾞｼｯｸM" w:hAnsi="ＭＳ 明朝"/>
                <w:szCs w:val="21"/>
              </w:rPr>
            </w:pPr>
            <w:r w:rsidRPr="005A6CF0">
              <w:rPr>
                <w:rFonts w:ascii="HGPｺﾞｼｯｸM" w:eastAsia="HGPｺﾞｼｯｸM" w:hAnsi="ＭＳ 明朝" w:hint="eastAsia"/>
                <w:szCs w:val="21"/>
              </w:rPr>
              <w:t>自己評価</w:t>
            </w:r>
          </w:p>
        </w:tc>
      </w:tr>
      <w:tr w:rsidR="008016D7" w:rsidRPr="005A6CF0" w14:paraId="4C598325" w14:textId="77777777" w:rsidTr="70904852">
        <w:trPr>
          <w:gridAfter w:val="1"/>
          <w:wAfter w:w="6" w:type="dxa"/>
          <w:cantSplit/>
          <w:trHeight w:val="1234"/>
          <w:jc w:val="center"/>
        </w:trPr>
        <w:tc>
          <w:tcPr>
            <w:tcW w:w="873" w:type="dxa"/>
            <w:vMerge w:val="restart"/>
            <w:textDirection w:val="tbRlV"/>
            <w:vAlign w:val="center"/>
          </w:tcPr>
          <w:p w14:paraId="76C2F1EC" w14:textId="77777777" w:rsidR="00C16A14" w:rsidRPr="005A6CF0" w:rsidRDefault="00C16A14" w:rsidP="006E65C8">
            <w:pPr>
              <w:ind w:left="113" w:right="113"/>
              <w:rPr>
                <w:rFonts w:ascii="HGPｺﾞｼｯｸM" w:eastAsia="HGPｺﾞｼｯｸM" w:hAnsi="ＭＳ 明朝"/>
                <w:bCs/>
                <w:szCs w:val="21"/>
              </w:rPr>
            </w:pPr>
            <w:r w:rsidRPr="005A6CF0">
              <w:rPr>
                <w:rFonts w:ascii="HGPｺﾞｼｯｸM" w:eastAsia="HGPｺﾞｼｯｸM" w:hAnsi="ＭＳ 明朝" w:hint="eastAsia"/>
                <w:bCs/>
                <w:sz w:val="28"/>
                <w:szCs w:val="28"/>
              </w:rPr>
              <w:t xml:space="preserve">　　　　　</w:t>
            </w:r>
            <w:r w:rsidRPr="005A6CF0">
              <w:rPr>
                <w:rFonts w:ascii="HGPｺﾞｼｯｸM" w:eastAsia="HGPｺﾞｼｯｸM" w:hAnsi="ＭＳ 明朝" w:hint="eastAsia"/>
                <w:bCs/>
                <w:w w:val="80"/>
                <w:sz w:val="28"/>
                <w:szCs w:val="28"/>
                <w:eastAsianLayout w:id="1680713984" w:vert="1" w:vertCompress="1"/>
              </w:rPr>
              <w:t>１</w:t>
            </w:r>
            <w:r w:rsidRPr="005A6CF0">
              <w:rPr>
                <w:rFonts w:ascii="HGPｺﾞｼｯｸM" w:eastAsia="HGPｺﾞｼｯｸM" w:hAnsi="ＭＳ 明朝" w:hint="eastAsia"/>
                <w:bCs/>
                <w:sz w:val="28"/>
                <w:szCs w:val="28"/>
              </w:rPr>
              <w:t xml:space="preserve">　安全安心を守る力の向上</w:t>
            </w:r>
          </w:p>
        </w:tc>
        <w:tc>
          <w:tcPr>
            <w:tcW w:w="1674" w:type="dxa"/>
            <w:tcBorders>
              <w:bottom w:val="dotted" w:sz="4" w:space="0" w:color="auto"/>
              <w:right w:val="single" w:sz="4" w:space="0" w:color="auto"/>
            </w:tcBorders>
          </w:tcPr>
          <w:p w14:paraId="2FC7D31C" w14:textId="77777777" w:rsidR="00C16A14" w:rsidRPr="005A6CF0" w:rsidRDefault="00C16A14" w:rsidP="002F5B0D">
            <w:pPr>
              <w:spacing w:line="240" w:lineRule="exact"/>
              <w:ind w:left="420" w:hangingChars="200" w:hanging="420"/>
              <w:rPr>
                <w:rFonts w:ascii="HGPｺﾞｼｯｸM" w:eastAsia="HGPｺﾞｼｯｸM" w:hAnsi="ＭＳ 明朝"/>
                <w:szCs w:val="21"/>
              </w:rPr>
            </w:pPr>
          </w:p>
          <w:p w14:paraId="6FDA89F3" w14:textId="77777777" w:rsidR="00C16A14" w:rsidRPr="005A6CF0" w:rsidRDefault="00C16A14" w:rsidP="002F5B0D">
            <w:pPr>
              <w:spacing w:line="240" w:lineRule="exact"/>
              <w:rPr>
                <w:rFonts w:ascii="HGPｺﾞｼｯｸM" w:eastAsia="HGPｺﾞｼｯｸM" w:hAnsi="ＭＳ 明朝"/>
                <w:szCs w:val="21"/>
              </w:rPr>
            </w:pPr>
            <w:r w:rsidRPr="005A6CF0">
              <w:rPr>
                <w:rFonts w:ascii="HGPｺﾞｼｯｸM" w:eastAsia="HGPｺﾞｼｯｸM" w:hAnsi="ＭＳ 明朝" w:hint="eastAsia"/>
                <w:szCs w:val="21"/>
              </w:rPr>
              <w:t>(１</w:t>
            </w:r>
            <w:r w:rsidRPr="005A6CF0">
              <w:rPr>
                <w:rFonts w:ascii="HGPｺﾞｼｯｸM" w:eastAsia="HGPｺﾞｼｯｸM" w:hAnsi="ＭＳ 明朝"/>
                <w:szCs w:val="21"/>
              </w:rPr>
              <w:t>)</w:t>
            </w:r>
          </w:p>
          <w:p w14:paraId="2DEB1BB3" w14:textId="77777777" w:rsidR="00C16A14" w:rsidRPr="005A6CF0" w:rsidRDefault="00FB27E1" w:rsidP="002F5B0D">
            <w:pPr>
              <w:spacing w:line="240" w:lineRule="exact"/>
              <w:ind w:left="210" w:hangingChars="100" w:hanging="210"/>
              <w:rPr>
                <w:rFonts w:ascii="HGPｺﾞｼｯｸM" w:eastAsia="HGPｺﾞｼｯｸM" w:hAnsi="ＭＳ 明朝"/>
                <w:b/>
                <w:szCs w:val="21"/>
              </w:rPr>
            </w:pPr>
            <w:r w:rsidRPr="005A6CF0">
              <w:rPr>
                <w:rFonts w:ascii="HGPｺﾞｼｯｸM" w:eastAsia="HGPｺﾞｼｯｸM" w:hAnsi="ＭＳ 明朝" w:hint="eastAsia"/>
                <w:szCs w:val="21"/>
              </w:rPr>
              <w:t>人権尊重にねざした個人情報の適正な管理</w:t>
            </w:r>
          </w:p>
        </w:tc>
        <w:tc>
          <w:tcPr>
            <w:tcW w:w="4925" w:type="dxa"/>
            <w:gridSpan w:val="2"/>
            <w:tcBorders>
              <w:bottom w:val="dotted" w:sz="4" w:space="0" w:color="auto"/>
              <w:right w:val="single" w:sz="4" w:space="0" w:color="auto"/>
            </w:tcBorders>
          </w:tcPr>
          <w:p w14:paraId="2F927593" w14:textId="77777777" w:rsidR="00456955" w:rsidRPr="005A6CF0" w:rsidRDefault="00456955" w:rsidP="002F5B0D">
            <w:pPr>
              <w:spacing w:line="240" w:lineRule="exact"/>
              <w:ind w:left="210" w:hangingChars="100" w:hanging="210"/>
              <w:rPr>
                <w:rFonts w:ascii="HGPｺﾞｼｯｸM" w:eastAsia="HGPｺﾞｼｯｸM" w:hAnsi="ＭＳ 明朝"/>
                <w:color w:val="000000" w:themeColor="text1"/>
                <w:szCs w:val="21"/>
              </w:rPr>
            </w:pPr>
          </w:p>
          <w:p w14:paraId="20B55030" w14:textId="6323F6C6" w:rsidR="00046FD9" w:rsidRPr="005A6CF0" w:rsidRDefault="00C16A14" w:rsidP="002F5B0D">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 xml:space="preserve">ア　</w:t>
            </w:r>
            <w:r w:rsidR="00AC6621" w:rsidRPr="005A6CF0">
              <w:rPr>
                <w:rFonts w:ascii="HGPｺﾞｼｯｸM" w:eastAsia="HGPｺﾞｼｯｸM" w:hAnsi="ＭＳ 明朝" w:hint="eastAsia"/>
                <w:color w:val="000000" w:themeColor="text1"/>
                <w:szCs w:val="21"/>
              </w:rPr>
              <w:t>改定される「</w:t>
            </w:r>
            <w:r w:rsidR="00046FD9" w:rsidRPr="005A6CF0">
              <w:rPr>
                <w:rFonts w:ascii="HGPｺﾞｼｯｸM" w:eastAsia="HGPｺﾞｼｯｸM" w:hAnsi="ＭＳ 明朝" w:hint="eastAsia"/>
                <w:color w:val="000000" w:themeColor="text1"/>
                <w:szCs w:val="21"/>
              </w:rPr>
              <w:t>情報</w:t>
            </w:r>
            <w:r w:rsidR="00AC6621" w:rsidRPr="005A6CF0">
              <w:rPr>
                <w:rFonts w:ascii="HGPｺﾞｼｯｸM" w:eastAsia="HGPｺﾞｼｯｸM" w:hAnsi="ＭＳ 明朝" w:hint="eastAsia"/>
                <w:color w:val="000000" w:themeColor="text1"/>
                <w:szCs w:val="21"/>
              </w:rPr>
              <w:t>セキュリティ</w:t>
            </w:r>
            <w:r w:rsidR="007236F1" w:rsidRPr="005A6CF0">
              <w:rPr>
                <w:rFonts w:ascii="HGPｺﾞｼｯｸM" w:eastAsia="HGPｺﾞｼｯｸM" w:hAnsi="ＭＳ 明朝" w:hint="eastAsia"/>
                <w:color w:val="000000" w:themeColor="text1"/>
                <w:szCs w:val="21"/>
              </w:rPr>
              <w:t>に</w:t>
            </w:r>
            <w:r w:rsidR="00AC6621" w:rsidRPr="005A6CF0">
              <w:rPr>
                <w:rFonts w:ascii="HGPｺﾞｼｯｸM" w:eastAsia="HGPｺﾞｼｯｸM" w:hAnsi="ＭＳ 明朝" w:hint="eastAsia"/>
                <w:color w:val="000000" w:themeColor="text1"/>
                <w:szCs w:val="21"/>
              </w:rPr>
              <w:t>関する基本要綱</w:t>
            </w:r>
            <w:r w:rsidR="007236F1" w:rsidRPr="005A6CF0">
              <w:rPr>
                <w:rFonts w:ascii="HGPｺﾞｼｯｸM" w:eastAsia="HGPｺﾞｼｯｸM" w:hAnsi="ＭＳ 明朝" w:hint="eastAsia"/>
                <w:color w:val="000000" w:themeColor="text1"/>
                <w:szCs w:val="21"/>
              </w:rPr>
              <w:t>」</w:t>
            </w:r>
            <w:r w:rsidR="00046FD9" w:rsidRPr="005A6CF0">
              <w:rPr>
                <w:rFonts w:ascii="HGPｺﾞｼｯｸM" w:eastAsia="HGPｺﾞｼｯｸM" w:hAnsi="ＭＳ 明朝" w:hint="eastAsia"/>
                <w:color w:val="000000" w:themeColor="text1"/>
                <w:szCs w:val="21"/>
              </w:rPr>
              <w:t>に基づき、</w:t>
            </w:r>
            <w:r w:rsidR="007236F1" w:rsidRPr="005A6CF0">
              <w:rPr>
                <w:rFonts w:ascii="HGPｺﾞｼｯｸM" w:eastAsia="HGPｺﾞｼｯｸM" w:hAnsi="ＭＳ 明朝" w:hint="eastAsia"/>
                <w:color w:val="000000" w:themeColor="text1"/>
                <w:szCs w:val="21"/>
              </w:rPr>
              <w:t>外部記憶媒体の取り扱い・外部サービス利用に係る注意事項の内容を周知、遵守する。</w:t>
            </w:r>
          </w:p>
          <w:p w14:paraId="7544EC65" w14:textId="098987CF" w:rsidR="00C16A14" w:rsidRPr="005A6CF0" w:rsidRDefault="00C16A14" w:rsidP="00174A6D">
            <w:pPr>
              <w:spacing w:line="240" w:lineRule="exact"/>
              <w:ind w:left="210" w:hangingChars="100" w:hanging="210"/>
              <w:rPr>
                <w:rFonts w:ascii="HGPｺﾞｼｯｸM" w:eastAsia="HGPｺﾞｼｯｸM" w:hAnsi="ＭＳ 明朝"/>
                <w:color w:val="000000" w:themeColor="text1"/>
                <w:szCs w:val="21"/>
              </w:rPr>
            </w:pPr>
          </w:p>
          <w:p w14:paraId="4BE10515" w14:textId="04C3B7A4" w:rsidR="006A6C92" w:rsidRPr="005A6CF0" w:rsidRDefault="006A6C92" w:rsidP="00174A6D">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イ　「個別の教育支援計画」賢者システム</w:t>
            </w:r>
            <w:r w:rsidR="00E62C1C" w:rsidRPr="005A6CF0">
              <w:rPr>
                <w:rFonts w:ascii="HGPｺﾞｼｯｸM" w:eastAsia="HGPｺﾞｼｯｸM" w:hAnsi="ＭＳ 明朝" w:hint="eastAsia"/>
                <w:color w:val="000000" w:themeColor="text1"/>
                <w:szCs w:val="21"/>
              </w:rPr>
              <w:t>開始</w:t>
            </w:r>
            <w:r w:rsidRPr="005A6CF0">
              <w:rPr>
                <w:rFonts w:ascii="HGPｺﾞｼｯｸM" w:eastAsia="HGPｺﾞｼｯｸM" w:hAnsi="ＭＳ 明朝" w:hint="eastAsia"/>
                <w:color w:val="000000" w:themeColor="text1"/>
                <w:szCs w:val="21"/>
              </w:rPr>
              <w:t>を機とした、保護者・担任・保健室の情報管理運用</w:t>
            </w:r>
            <w:r w:rsidR="00E62C1C" w:rsidRPr="005A6CF0">
              <w:rPr>
                <w:rFonts w:ascii="HGPｺﾞｼｯｸM" w:eastAsia="HGPｺﾞｼｯｸM" w:hAnsi="ＭＳ 明朝" w:hint="eastAsia"/>
                <w:color w:val="000000" w:themeColor="text1"/>
                <w:szCs w:val="21"/>
              </w:rPr>
              <w:t>の定着</w:t>
            </w:r>
          </w:p>
        </w:tc>
        <w:tc>
          <w:tcPr>
            <w:tcW w:w="4714" w:type="dxa"/>
            <w:tcBorders>
              <w:bottom w:val="dotted" w:sz="4" w:space="0" w:color="auto"/>
              <w:right w:val="single" w:sz="4" w:space="0" w:color="auto"/>
            </w:tcBorders>
          </w:tcPr>
          <w:p w14:paraId="128CDE2F" w14:textId="77777777" w:rsidR="00BB6CF1" w:rsidRPr="005A6CF0" w:rsidRDefault="00BB6CF1" w:rsidP="002F5B0D">
            <w:pPr>
              <w:spacing w:line="240" w:lineRule="exact"/>
              <w:ind w:left="210" w:hangingChars="100" w:hanging="210"/>
              <w:rPr>
                <w:rFonts w:ascii="HGPｺﾞｼｯｸM" w:eastAsia="HGPｺﾞｼｯｸM" w:hAnsi="ＭＳ 明朝"/>
                <w:color w:val="000000" w:themeColor="text1"/>
                <w:szCs w:val="21"/>
              </w:rPr>
            </w:pPr>
          </w:p>
          <w:p w14:paraId="24BD631B" w14:textId="20287496" w:rsidR="00925C00" w:rsidRPr="005A6CF0" w:rsidRDefault="00B60A5E" w:rsidP="00925C00">
            <w:pPr>
              <w:spacing w:line="240" w:lineRule="exac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ア</w:t>
            </w:r>
            <w:r w:rsidR="00AC6621" w:rsidRPr="005A6CF0">
              <w:rPr>
                <w:rFonts w:ascii="HGPｺﾞｼｯｸM" w:eastAsia="HGPｺﾞｼｯｸM" w:hAnsi="ＭＳ 明朝" w:hint="eastAsia"/>
                <w:color w:val="000000" w:themeColor="text1"/>
                <w:sz w:val="20"/>
                <w:szCs w:val="20"/>
              </w:rPr>
              <w:t xml:space="preserve">　</w:t>
            </w:r>
            <w:r w:rsidR="00174A6D" w:rsidRPr="005A6CF0">
              <w:rPr>
                <w:rFonts w:ascii="HGPｺﾞｼｯｸM" w:eastAsia="HGPｺﾞｼｯｸM" w:hAnsi="ＭＳ 明朝" w:hint="eastAsia"/>
                <w:color w:val="000000" w:themeColor="text1"/>
                <w:sz w:val="20"/>
                <w:szCs w:val="20"/>
              </w:rPr>
              <w:t>個人情報の紛失・流出事故ゼロを徹底。</w:t>
            </w:r>
            <w:r w:rsidR="0073556C" w:rsidRPr="005A6CF0">
              <w:rPr>
                <w:rFonts w:ascii="HGPｺﾞｼｯｸM" w:eastAsia="HGPｺﾞｼｯｸM" w:hAnsi="ＭＳ 明朝" w:hint="eastAsia"/>
                <w:color w:val="000000" w:themeColor="text1"/>
                <w:sz w:val="20"/>
                <w:szCs w:val="20"/>
              </w:rPr>
              <w:t xml:space="preserve">　〔</w:t>
            </w:r>
            <w:r w:rsidR="00235491" w:rsidRPr="005A6CF0">
              <w:rPr>
                <w:rFonts w:ascii="HGPｺﾞｼｯｸM" w:eastAsia="HGPｺﾞｼｯｸM" w:hAnsi="ＭＳ 明朝" w:hint="eastAsia"/>
                <w:color w:val="000000" w:themeColor="text1"/>
                <w:sz w:val="20"/>
                <w:szCs w:val="20"/>
              </w:rPr>
              <w:t>２</w:t>
            </w:r>
            <w:r w:rsidR="0073556C" w:rsidRPr="005A6CF0">
              <w:rPr>
                <w:rFonts w:ascii="HGPｺﾞｼｯｸM" w:eastAsia="HGPｺﾞｼｯｸM" w:hAnsi="ＭＳ 明朝" w:hint="eastAsia"/>
                <w:color w:val="000000" w:themeColor="text1"/>
                <w:sz w:val="20"/>
                <w:szCs w:val="20"/>
              </w:rPr>
              <w:t xml:space="preserve">回〕 </w:t>
            </w:r>
          </w:p>
          <w:p w14:paraId="62E4BA31" w14:textId="108FD708" w:rsidR="00046FD9" w:rsidRPr="005A6CF0" w:rsidRDefault="00046FD9" w:rsidP="00892BDD">
            <w:pPr>
              <w:spacing w:line="240" w:lineRule="exact"/>
              <w:rPr>
                <w:rFonts w:ascii="HGPｺﾞｼｯｸM" w:eastAsia="HGPｺﾞｼｯｸM" w:hAnsi="ＭＳ 明朝"/>
                <w:color w:val="000000" w:themeColor="text1"/>
                <w:sz w:val="20"/>
                <w:szCs w:val="20"/>
              </w:rPr>
            </w:pPr>
          </w:p>
          <w:p w14:paraId="7B561A23" w14:textId="77777777" w:rsidR="00A947E8" w:rsidRPr="005A6CF0" w:rsidRDefault="00A947E8" w:rsidP="00892BDD">
            <w:pPr>
              <w:spacing w:line="240" w:lineRule="exact"/>
              <w:rPr>
                <w:rFonts w:ascii="HGPｺﾞｼｯｸM" w:eastAsia="HGPｺﾞｼｯｸM" w:hAnsi="ＭＳ 明朝"/>
                <w:color w:val="000000" w:themeColor="text1"/>
                <w:sz w:val="20"/>
                <w:szCs w:val="20"/>
              </w:rPr>
            </w:pPr>
          </w:p>
          <w:p w14:paraId="71CE7031" w14:textId="77777777" w:rsidR="00A947E8" w:rsidRPr="005A6CF0" w:rsidRDefault="00A947E8" w:rsidP="00892BDD">
            <w:pPr>
              <w:spacing w:line="240" w:lineRule="exact"/>
              <w:rPr>
                <w:rFonts w:ascii="HGPｺﾞｼｯｸM" w:eastAsia="HGPｺﾞｼｯｸM" w:hAnsi="ＭＳ 明朝"/>
                <w:color w:val="000000" w:themeColor="text1"/>
                <w:sz w:val="20"/>
                <w:szCs w:val="20"/>
              </w:rPr>
            </w:pPr>
          </w:p>
          <w:p w14:paraId="35BC65B7" w14:textId="01C68DC5" w:rsidR="00892BDD" w:rsidRPr="005A6CF0" w:rsidRDefault="00174A6D" w:rsidP="00360273">
            <w:pPr>
              <w:spacing w:line="240" w:lineRule="exact"/>
              <w:rPr>
                <w:rFonts w:ascii="HGPｺﾞｼｯｸM" w:eastAsia="HGPｺﾞｼｯｸM" w:hAnsi="ＭＳ 明朝"/>
                <w:color w:val="000000" w:themeColor="text1"/>
                <w:sz w:val="20"/>
                <w:szCs w:val="20"/>
              </w:rPr>
            </w:pPr>
            <w:r w:rsidRPr="005A6CF0">
              <w:rPr>
                <w:rFonts w:ascii="HGPｺﾞｼｯｸM" w:eastAsia="HGPｺﾞｼｯｸM" w:hAnsi="ＭＳ 明朝"/>
                <w:color w:val="000000" w:themeColor="text1"/>
                <w:sz w:val="20"/>
                <w:szCs w:val="20"/>
              </w:rPr>
              <w:t>イ</w:t>
            </w:r>
            <w:r w:rsidR="006A6C92" w:rsidRPr="005A6CF0">
              <w:rPr>
                <w:rFonts w:ascii="HGPｺﾞｼｯｸM" w:eastAsia="HGPｺﾞｼｯｸM" w:hAnsi="ＭＳ 明朝" w:hint="eastAsia"/>
                <w:color w:val="000000" w:themeColor="text1"/>
                <w:sz w:val="20"/>
                <w:szCs w:val="20"/>
              </w:rPr>
              <w:t xml:space="preserve">　</w:t>
            </w:r>
            <w:r w:rsidR="001A6012" w:rsidRPr="005A6CF0">
              <w:rPr>
                <w:rFonts w:ascii="HGPｺﾞｼｯｸM" w:eastAsia="HGPｺﾞｼｯｸM" w:hAnsi="ＭＳ 明朝" w:hint="eastAsia"/>
                <w:color w:val="000000" w:themeColor="text1"/>
                <w:sz w:val="20"/>
                <w:szCs w:val="20"/>
              </w:rPr>
              <w:t>個人情報保護</w:t>
            </w:r>
            <w:r w:rsidR="00346AC8" w:rsidRPr="005A6CF0">
              <w:rPr>
                <w:rFonts w:ascii="HGPｺﾞｼｯｸM" w:eastAsia="HGPｺﾞｼｯｸM" w:hAnsi="ＭＳ 明朝" w:hint="eastAsia"/>
                <w:color w:val="000000" w:themeColor="text1"/>
                <w:sz w:val="20"/>
                <w:szCs w:val="20"/>
              </w:rPr>
              <w:t>を</w:t>
            </w:r>
            <w:r w:rsidR="001A6012" w:rsidRPr="005A6CF0">
              <w:rPr>
                <w:rFonts w:ascii="HGPｺﾞｼｯｸM" w:eastAsia="HGPｺﾞｼｯｸM" w:hAnsi="ＭＳ 明朝" w:hint="eastAsia"/>
                <w:color w:val="000000" w:themeColor="text1"/>
                <w:sz w:val="20"/>
                <w:szCs w:val="20"/>
              </w:rPr>
              <w:t>徹底</w:t>
            </w:r>
            <w:r w:rsidR="00346AC8" w:rsidRPr="005A6CF0">
              <w:rPr>
                <w:rFonts w:ascii="HGPｺﾞｼｯｸM" w:eastAsia="HGPｺﾞｼｯｸM" w:hAnsi="ＭＳ 明朝" w:hint="eastAsia"/>
                <w:color w:val="000000" w:themeColor="text1"/>
                <w:sz w:val="20"/>
                <w:szCs w:val="20"/>
              </w:rPr>
              <w:t>した</w:t>
            </w:r>
            <w:r w:rsidR="00AC6621" w:rsidRPr="005A6CF0">
              <w:rPr>
                <w:rFonts w:ascii="HGPｺﾞｼｯｸM" w:eastAsia="HGPｺﾞｼｯｸM" w:hAnsi="ＭＳ 明朝" w:hint="eastAsia"/>
                <w:color w:val="000000" w:themeColor="text1"/>
                <w:sz w:val="20"/>
                <w:szCs w:val="20"/>
              </w:rPr>
              <w:t>「</w:t>
            </w:r>
            <w:r w:rsidR="001A6012" w:rsidRPr="005A6CF0">
              <w:rPr>
                <w:rFonts w:ascii="HGPｺﾞｼｯｸM" w:eastAsia="HGPｺﾞｼｯｸM" w:hAnsi="ＭＳ 明朝" w:hint="eastAsia"/>
                <w:color w:val="000000" w:themeColor="text1"/>
                <w:sz w:val="20"/>
                <w:szCs w:val="20"/>
              </w:rPr>
              <w:t>個別の教育支援</w:t>
            </w:r>
            <w:r w:rsidR="00E62C1C" w:rsidRPr="005A6CF0">
              <w:rPr>
                <w:rFonts w:ascii="HGPｺﾞｼｯｸM" w:eastAsia="HGPｺﾞｼｯｸM" w:hAnsi="ＭＳ 明朝" w:hint="eastAsia"/>
                <w:color w:val="000000" w:themeColor="text1"/>
                <w:sz w:val="20"/>
                <w:szCs w:val="20"/>
              </w:rPr>
              <w:t>計画</w:t>
            </w:r>
            <w:r w:rsidR="00AC6621" w:rsidRPr="005A6CF0">
              <w:rPr>
                <w:rFonts w:ascii="HGPｺﾞｼｯｸM" w:eastAsia="HGPｺﾞｼｯｸM" w:hAnsi="ＭＳ 明朝" w:hint="eastAsia"/>
                <w:color w:val="000000" w:themeColor="text1"/>
                <w:sz w:val="20"/>
                <w:szCs w:val="20"/>
              </w:rPr>
              <w:t>」</w:t>
            </w:r>
            <w:r w:rsidR="00E62C1C" w:rsidRPr="005A6CF0">
              <w:rPr>
                <w:rFonts w:ascii="HGPｺﾞｼｯｸM" w:eastAsia="HGPｺﾞｼｯｸM" w:hAnsi="ＭＳ 明朝" w:hint="eastAsia"/>
                <w:color w:val="000000" w:themeColor="text1"/>
                <w:sz w:val="20"/>
                <w:szCs w:val="20"/>
              </w:rPr>
              <w:t>の</w:t>
            </w:r>
            <w:r w:rsidR="007236F1" w:rsidRPr="005A6CF0">
              <w:rPr>
                <w:rFonts w:ascii="HGPｺﾞｼｯｸM" w:eastAsia="HGPｺﾞｼｯｸM" w:hAnsi="ＭＳ 明朝" w:hint="eastAsia"/>
                <w:color w:val="000000" w:themeColor="text1"/>
                <w:sz w:val="20"/>
                <w:szCs w:val="20"/>
              </w:rPr>
              <w:t>保護者持ち帰り運用。放デイ等在学中の</w:t>
            </w:r>
            <w:r w:rsidR="00E62C1C" w:rsidRPr="005A6CF0">
              <w:rPr>
                <w:rFonts w:ascii="HGPｺﾞｼｯｸM" w:eastAsia="HGPｺﾞｼｯｸM" w:hAnsi="ＭＳ 明朝" w:hint="eastAsia"/>
                <w:color w:val="000000" w:themeColor="text1"/>
                <w:sz w:val="20"/>
                <w:szCs w:val="20"/>
              </w:rPr>
              <w:t>第三者提供についての運用ルール作り。</w:t>
            </w:r>
          </w:p>
          <w:p w14:paraId="01EE8A6C" w14:textId="688E1CE1" w:rsidR="00E62C1C" w:rsidRPr="005A6CF0" w:rsidRDefault="00E62C1C" w:rsidP="00360273">
            <w:pPr>
              <w:spacing w:line="240" w:lineRule="exact"/>
              <w:rPr>
                <w:rFonts w:ascii="HGPｺﾞｼｯｸM" w:eastAsia="HGPｺﾞｼｯｸM" w:hAnsi="ＭＳ 明朝"/>
                <w:color w:val="000000" w:themeColor="text1"/>
                <w:szCs w:val="21"/>
              </w:rPr>
            </w:pPr>
          </w:p>
        </w:tc>
        <w:tc>
          <w:tcPr>
            <w:tcW w:w="2800" w:type="dxa"/>
            <w:tcBorders>
              <w:left w:val="single" w:sz="4" w:space="0" w:color="auto"/>
              <w:bottom w:val="dotted" w:sz="4" w:space="0" w:color="auto"/>
              <w:right w:val="single" w:sz="4" w:space="0" w:color="auto"/>
            </w:tcBorders>
          </w:tcPr>
          <w:p w14:paraId="2388A61E" w14:textId="0AD6CFC5" w:rsidR="00892BDD" w:rsidRPr="005A6CF0" w:rsidRDefault="00892BDD" w:rsidP="007236F1">
            <w:pPr>
              <w:spacing w:line="240" w:lineRule="exact"/>
              <w:ind w:firstLineChars="100" w:firstLine="201"/>
              <w:rPr>
                <w:rFonts w:ascii="HGPｺﾞｼｯｸM" w:eastAsia="HGPｺﾞｼｯｸM" w:hAnsi="ＭＳ 明朝"/>
                <w:b/>
                <w:color w:val="2E74B5" w:themeColor="accent1" w:themeShade="BF"/>
                <w:sz w:val="20"/>
                <w:szCs w:val="20"/>
              </w:rPr>
            </w:pPr>
          </w:p>
        </w:tc>
      </w:tr>
      <w:tr w:rsidR="008016D7" w:rsidRPr="005A6CF0" w14:paraId="14DE4D77" w14:textId="77777777" w:rsidTr="70904852">
        <w:trPr>
          <w:gridAfter w:val="1"/>
          <w:wAfter w:w="6" w:type="dxa"/>
          <w:cantSplit/>
          <w:trHeight w:val="1818"/>
          <w:jc w:val="center"/>
        </w:trPr>
        <w:tc>
          <w:tcPr>
            <w:tcW w:w="873" w:type="dxa"/>
            <w:vMerge/>
            <w:textDirection w:val="tbRlV"/>
            <w:vAlign w:val="center"/>
          </w:tcPr>
          <w:p w14:paraId="21090FC4" w14:textId="77777777" w:rsidR="00C16A14" w:rsidRPr="005A6CF0" w:rsidRDefault="00C16A14" w:rsidP="006E65C8">
            <w:pPr>
              <w:ind w:left="113" w:right="113"/>
              <w:jc w:val="center"/>
              <w:rPr>
                <w:rFonts w:ascii="HGPｺﾞｼｯｸM" w:eastAsia="HGPｺﾞｼｯｸM" w:hAnsi="ＭＳ 明朝"/>
                <w:bCs/>
                <w:sz w:val="28"/>
                <w:szCs w:val="28"/>
                <w:bdr w:val="single" w:sz="4" w:space="0" w:color="auto"/>
              </w:rPr>
            </w:pPr>
          </w:p>
        </w:tc>
        <w:tc>
          <w:tcPr>
            <w:tcW w:w="1674" w:type="dxa"/>
            <w:tcBorders>
              <w:top w:val="dotted" w:sz="4" w:space="0" w:color="auto"/>
              <w:bottom w:val="dotted" w:sz="4" w:space="0" w:color="auto"/>
              <w:right w:val="single" w:sz="4" w:space="0" w:color="auto"/>
            </w:tcBorders>
          </w:tcPr>
          <w:p w14:paraId="294BDDCD" w14:textId="77777777" w:rsidR="00C670BE" w:rsidRPr="005A6CF0" w:rsidRDefault="00C670BE" w:rsidP="002F5B0D">
            <w:pPr>
              <w:spacing w:line="240" w:lineRule="exact"/>
              <w:ind w:left="420" w:hangingChars="200" w:hanging="420"/>
              <w:rPr>
                <w:rFonts w:ascii="HGPｺﾞｼｯｸM" w:eastAsia="HGPｺﾞｼｯｸM" w:hAnsi="ＭＳ 明朝"/>
                <w:szCs w:val="21"/>
              </w:rPr>
            </w:pPr>
          </w:p>
          <w:p w14:paraId="5E88D949" w14:textId="77777777" w:rsidR="00C16A14" w:rsidRPr="005A6CF0" w:rsidRDefault="00C16A14" w:rsidP="002F5B0D">
            <w:pPr>
              <w:spacing w:line="240" w:lineRule="exact"/>
              <w:ind w:left="420" w:hangingChars="200" w:hanging="420"/>
              <w:rPr>
                <w:rFonts w:ascii="HGPｺﾞｼｯｸM" w:eastAsia="HGPｺﾞｼｯｸM" w:hAnsi="ＭＳ 明朝"/>
                <w:szCs w:val="21"/>
              </w:rPr>
            </w:pPr>
            <w:r w:rsidRPr="005A6CF0">
              <w:rPr>
                <w:rFonts w:ascii="HGPｺﾞｼｯｸM" w:eastAsia="HGPｺﾞｼｯｸM" w:hAnsi="ＭＳ 明朝" w:hint="eastAsia"/>
                <w:szCs w:val="21"/>
              </w:rPr>
              <w:t>(２</w:t>
            </w:r>
            <w:r w:rsidRPr="005A6CF0">
              <w:rPr>
                <w:rFonts w:ascii="HGPｺﾞｼｯｸM" w:eastAsia="HGPｺﾞｼｯｸM" w:hAnsi="ＭＳ 明朝"/>
                <w:szCs w:val="21"/>
              </w:rPr>
              <w:t>)</w:t>
            </w:r>
          </w:p>
          <w:p w14:paraId="4304C13A" w14:textId="77777777" w:rsidR="00C16A14" w:rsidRPr="005A6CF0" w:rsidRDefault="00C16A14" w:rsidP="002F5B0D">
            <w:pPr>
              <w:spacing w:line="240" w:lineRule="exact"/>
              <w:rPr>
                <w:rFonts w:ascii="HGPｺﾞｼｯｸM" w:eastAsia="HGPｺﾞｼｯｸM" w:hAnsi="ＭＳ 明朝"/>
                <w:szCs w:val="21"/>
              </w:rPr>
            </w:pPr>
            <w:r w:rsidRPr="005A6CF0">
              <w:rPr>
                <w:rFonts w:ascii="HGPｺﾞｼｯｸM" w:eastAsia="HGPｺﾞｼｯｸM" w:hAnsi="ＭＳ 明朝" w:hint="eastAsia"/>
                <w:szCs w:val="21"/>
              </w:rPr>
              <w:t>心身の健康を守る教育の推進</w:t>
            </w:r>
          </w:p>
          <w:p w14:paraId="2875A3A4" w14:textId="77777777" w:rsidR="00C16A14" w:rsidRPr="005A6CF0" w:rsidRDefault="00C16A14" w:rsidP="002F5B0D">
            <w:pPr>
              <w:spacing w:line="240" w:lineRule="exact"/>
              <w:ind w:left="210" w:hangingChars="100" w:hanging="210"/>
              <w:rPr>
                <w:rFonts w:ascii="HGPｺﾞｼｯｸM" w:eastAsia="HGPｺﾞｼｯｸM" w:hAnsi="ＭＳ 明朝"/>
                <w:szCs w:val="21"/>
              </w:rPr>
            </w:pPr>
          </w:p>
          <w:p w14:paraId="44138EB0" w14:textId="77777777" w:rsidR="00C16A14" w:rsidRPr="005A6CF0" w:rsidRDefault="00C16A14" w:rsidP="002F5B0D">
            <w:pPr>
              <w:spacing w:line="240" w:lineRule="exact"/>
              <w:ind w:left="210" w:hangingChars="100" w:hanging="210"/>
              <w:rPr>
                <w:rFonts w:ascii="HGPｺﾞｼｯｸM" w:eastAsia="HGPｺﾞｼｯｸM" w:hAnsi="ＭＳ 明朝"/>
                <w:szCs w:val="21"/>
              </w:rPr>
            </w:pPr>
          </w:p>
          <w:p w14:paraId="3D55D40C" w14:textId="77777777" w:rsidR="00C16A14" w:rsidRPr="005A6CF0" w:rsidRDefault="00C16A14" w:rsidP="002F5B0D">
            <w:pPr>
              <w:spacing w:line="240" w:lineRule="exact"/>
              <w:ind w:left="211" w:hangingChars="100" w:hanging="211"/>
              <w:rPr>
                <w:rFonts w:ascii="HGPｺﾞｼｯｸM" w:eastAsia="HGPｺﾞｼｯｸM" w:hAnsi="ＭＳ 明朝"/>
                <w:b/>
                <w:szCs w:val="21"/>
              </w:rPr>
            </w:pPr>
          </w:p>
        </w:tc>
        <w:tc>
          <w:tcPr>
            <w:tcW w:w="4925" w:type="dxa"/>
            <w:gridSpan w:val="2"/>
            <w:tcBorders>
              <w:top w:val="dotted" w:sz="4" w:space="0" w:color="auto"/>
              <w:bottom w:val="dotted" w:sz="4" w:space="0" w:color="auto"/>
              <w:right w:val="dotted" w:sz="4" w:space="0" w:color="auto"/>
            </w:tcBorders>
          </w:tcPr>
          <w:p w14:paraId="20B4AF98" w14:textId="77777777" w:rsidR="00485A01" w:rsidRPr="005A6CF0" w:rsidRDefault="00485A01" w:rsidP="002F5B0D">
            <w:pPr>
              <w:spacing w:line="240" w:lineRule="exact"/>
              <w:ind w:leftChars="12" w:left="235" w:hangingChars="100" w:hanging="210"/>
              <w:rPr>
                <w:rFonts w:ascii="HGPｺﾞｼｯｸM" w:eastAsia="HGPｺﾞｼｯｸM" w:hAnsi="ＭＳ 明朝"/>
                <w:color w:val="000000" w:themeColor="text1"/>
                <w:szCs w:val="21"/>
              </w:rPr>
            </w:pPr>
          </w:p>
          <w:p w14:paraId="4EC12EE3" w14:textId="24D7F759" w:rsidR="00C16A14" w:rsidRPr="005A6CF0" w:rsidRDefault="00C16A14" w:rsidP="002F5B0D">
            <w:pPr>
              <w:spacing w:line="240" w:lineRule="exact"/>
              <w:ind w:leftChars="12" w:left="235"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 xml:space="preserve">ア </w:t>
            </w:r>
            <w:r w:rsidR="006F3487" w:rsidRPr="005A6CF0">
              <w:rPr>
                <w:rFonts w:ascii="HGPｺﾞｼｯｸM" w:eastAsia="HGPｺﾞｼｯｸM" w:hAnsi="ＭＳ 明朝" w:hint="eastAsia"/>
                <w:color w:val="000000" w:themeColor="text1"/>
                <w:szCs w:val="21"/>
              </w:rPr>
              <w:t>医療的ケアについて、</w:t>
            </w:r>
            <w:r w:rsidR="00F46F9A" w:rsidRPr="005A6CF0">
              <w:rPr>
                <w:rFonts w:ascii="HGPｺﾞｼｯｸM" w:eastAsia="HGPｺﾞｼｯｸM" w:hAnsi="ＭＳ 明朝" w:hint="eastAsia"/>
                <w:color w:val="000000" w:themeColor="text1"/>
                <w:szCs w:val="21"/>
              </w:rPr>
              <w:t>看護師</w:t>
            </w:r>
            <w:r w:rsidR="00851864" w:rsidRPr="005A6CF0">
              <w:rPr>
                <w:rFonts w:ascii="HGPｺﾞｼｯｸM" w:eastAsia="HGPｺﾞｼｯｸM" w:hAnsi="ＭＳ 明朝" w:hint="eastAsia"/>
                <w:color w:val="000000" w:themeColor="text1"/>
                <w:szCs w:val="21"/>
              </w:rPr>
              <w:t>体制を</w:t>
            </w:r>
            <w:r w:rsidR="00E62C1C" w:rsidRPr="005A6CF0">
              <w:rPr>
                <w:rFonts w:ascii="HGPｺﾞｼｯｸM" w:eastAsia="HGPｺﾞｼｯｸM" w:hAnsi="ＭＳ 明朝" w:hint="eastAsia"/>
                <w:color w:val="000000" w:themeColor="text1"/>
                <w:szCs w:val="21"/>
              </w:rPr>
              <w:t>見直し、</w:t>
            </w:r>
            <w:r w:rsidR="00851864" w:rsidRPr="005A6CF0">
              <w:rPr>
                <w:rFonts w:ascii="HGPｺﾞｼｯｸM" w:eastAsia="HGPｺﾞｼｯｸM" w:hAnsi="ＭＳ 明朝" w:hint="eastAsia"/>
                <w:color w:val="000000" w:themeColor="text1"/>
                <w:szCs w:val="21"/>
              </w:rPr>
              <w:t>教職員と緊密な連携をとりながら</w:t>
            </w:r>
            <w:r w:rsidR="00D259F3" w:rsidRPr="005A6CF0">
              <w:rPr>
                <w:rFonts w:ascii="HGPｺﾞｼｯｸM" w:eastAsia="HGPｺﾞｼｯｸM" w:hAnsi="ＭＳ 明朝" w:hint="eastAsia"/>
                <w:color w:val="000000" w:themeColor="text1"/>
                <w:szCs w:val="21"/>
              </w:rPr>
              <w:t>機動的</w:t>
            </w:r>
            <w:r w:rsidRPr="005A6CF0">
              <w:rPr>
                <w:rFonts w:ascii="HGPｺﾞｼｯｸM" w:eastAsia="HGPｺﾞｼｯｸM" w:hAnsi="ＭＳ 明朝" w:hint="eastAsia"/>
                <w:color w:val="000000" w:themeColor="text1"/>
                <w:szCs w:val="21"/>
              </w:rPr>
              <w:t>迅速かつスムースに</w:t>
            </w:r>
            <w:r w:rsidR="00D259F3" w:rsidRPr="005A6CF0">
              <w:rPr>
                <w:rFonts w:ascii="HGPｺﾞｼｯｸM" w:eastAsia="HGPｺﾞｼｯｸM" w:hAnsi="ＭＳ 明朝" w:hint="eastAsia"/>
                <w:color w:val="000000" w:themeColor="text1"/>
                <w:szCs w:val="21"/>
              </w:rPr>
              <w:t>ケア</w:t>
            </w:r>
            <w:r w:rsidR="00F11D09" w:rsidRPr="005A6CF0">
              <w:rPr>
                <w:rFonts w:ascii="HGPｺﾞｼｯｸM" w:eastAsia="HGPｺﾞｼｯｸM" w:hAnsi="ＭＳ 明朝" w:hint="eastAsia"/>
                <w:color w:val="000000" w:themeColor="text1"/>
                <w:szCs w:val="21"/>
              </w:rPr>
              <w:t>が</w:t>
            </w:r>
            <w:r w:rsidR="00D259F3" w:rsidRPr="005A6CF0">
              <w:rPr>
                <w:rFonts w:ascii="HGPｺﾞｼｯｸM" w:eastAsia="HGPｺﾞｼｯｸM" w:hAnsi="ＭＳ 明朝" w:hint="eastAsia"/>
                <w:color w:val="000000" w:themeColor="text1"/>
                <w:szCs w:val="21"/>
              </w:rPr>
              <w:t>実施できる体制整備</w:t>
            </w:r>
            <w:r w:rsidR="00F46F9A" w:rsidRPr="005A6CF0">
              <w:rPr>
                <w:rFonts w:ascii="HGPｺﾞｼｯｸM" w:eastAsia="HGPｺﾞｼｯｸM" w:hAnsi="ＭＳ 明朝" w:hint="eastAsia"/>
                <w:color w:val="000000" w:themeColor="text1"/>
                <w:szCs w:val="21"/>
              </w:rPr>
              <w:t>を進める。</w:t>
            </w:r>
          </w:p>
          <w:p w14:paraId="382BF532" w14:textId="77777777" w:rsidR="00D4172B" w:rsidRPr="005A6CF0" w:rsidRDefault="00D4172B" w:rsidP="002F5B0D">
            <w:pPr>
              <w:spacing w:line="240" w:lineRule="exact"/>
              <w:ind w:leftChars="112" w:left="235" w:firstLineChars="100" w:firstLine="210"/>
              <w:rPr>
                <w:rFonts w:ascii="HGPｺﾞｼｯｸM" w:eastAsia="HGPｺﾞｼｯｸM" w:hAnsi="ＭＳ 明朝"/>
                <w:color w:val="000000" w:themeColor="text1"/>
                <w:szCs w:val="21"/>
              </w:rPr>
            </w:pPr>
          </w:p>
          <w:p w14:paraId="096A59E8" w14:textId="77777777" w:rsidR="006F185F" w:rsidRPr="005A6CF0" w:rsidRDefault="00C16A14" w:rsidP="002F5B0D">
            <w:pPr>
              <w:spacing w:line="240" w:lineRule="exact"/>
              <w:ind w:leftChars="12" w:left="235" w:hangingChars="100" w:hanging="21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Cs w:val="21"/>
              </w:rPr>
              <w:t xml:space="preserve">イ　</w:t>
            </w:r>
            <w:r w:rsidR="005F7490" w:rsidRPr="005A6CF0">
              <w:rPr>
                <w:rFonts w:ascii="HGPｺﾞｼｯｸM" w:eastAsia="HGPｺﾞｼｯｸM" w:hAnsi="ＭＳ 明朝" w:hint="eastAsia"/>
                <w:color w:val="000000" w:themeColor="text1"/>
                <w:szCs w:val="21"/>
              </w:rPr>
              <w:t>食物アレルギーを含め、</w:t>
            </w:r>
            <w:r w:rsidR="00641DB7" w:rsidRPr="005A6CF0">
              <w:rPr>
                <w:rFonts w:ascii="HGPｺﾞｼｯｸM" w:eastAsia="HGPｺﾞｼｯｸM" w:hAnsi="ＭＳ 明朝" w:hint="eastAsia"/>
                <w:color w:val="000000" w:themeColor="text1"/>
                <w:szCs w:val="21"/>
              </w:rPr>
              <w:t>災害時の個別の対応表を充実させる。</w:t>
            </w:r>
            <w:r w:rsidR="00641DB7" w:rsidRPr="005A6CF0">
              <w:rPr>
                <w:rFonts w:ascii="HGPｺﾞｼｯｸM" w:eastAsia="HGPｺﾞｼｯｸM" w:hAnsi="ＭＳ 明朝" w:hint="eastAsia"/>
                <w:color w:val="000000" w:themeColor="text1"/>
                <w:sz w:val="20"/>
                <w:szCs w:val="20"/>
              </w:rPr>
              <w:t>予備薬持参者用の服薬対応様式及び　課業時間外の注入対応様式を周知し、担任が整理・活用する運用を定着させる。</w:t>
            </w:r>
          </w:p>
          <w:p w14:paraId="5007CB7C" w14:textId="77777777" w:rsidR="00641DB7" w:rsidRPr="005A6CF0" w:rsidRDefault="00641DB7" w:rsidP="002F5B0D">
            <w:pPr>
              <w:spacing w:line="240" w:lineRule="exact"/>
              <w:ind w:leftChars="12" w:left="235" w:hangingChars="100" w:hanging="210"/>
              <w:rPr>
                <w:rFonts w:ascii="HGPｺﾞｼｯｸM" w:eastAsia="HGPｺﾞｼｯｸM" w:hAnsi="ＭＳ 明朝"/>
                <w:color w:val="000000" w:themeColor="text1"/>
                <w:szCs w:val="21"/>
              </w:rPr>
            </w:pPr>
          </w:p>
        </w:tc>
        <w:tc>
          <w:tcPr>
            <w:tcW w:w="4714" w:type="dxa"/>
            <w:tcBorders>
              <w:top w:val="dotted" w:sz="4" w:space="0" w:color="auto"/>
              <w:left w:val="dotted" w:sz="4" w:space="0" w:color="auto"/>
              <w:bottom w:val="dotted" w:sz="4" w:space="0" w:color="auto"/>
              <w:right w:val="single" w:sz="4" w:space="0" w:color="auto"/>
            </w:tcBorders>
          </w:tcPr>
          <w:p w14:paraId="56162259" w14:textId="77777777" w:rsidR="00744279" w:rsidRPr="005A6CF0" w:rsidRDefault="00744279" w:rsidP="002F5B0D">
            <w:pPr>
              <w:spacing w:line="240" w:lineRule="exact"/>
              <w:ind w:left="210" w:hangingChars="100" w:hanging="210"/>
              <w:rPr>
                <w:rFonts w:ascii="HGPｺﾞｼｯｸM" w:eastAsia="HGPｺﾞｼｯｸM" w:hAnsi="ＭＳ 明朝"/>
                <w:color w:val="000000" w:themeColor="text1"/>
                <w:szCs w:val="21"/>
              </w:rPr>
            </w:pPr>
          </w:p>
          <w:p w14:paraId="2A30830E" w14:textId="5B0CBB94" w:rsidR="00C16A14" w:rsidRPr="005A6CF0" w:rsidRDefault="00C16A14" w:rsidP="002F5B0D">
            <w:pPr>
              <w:spacing w:line="240" w:lineRule="exact"/>
              <w:ind w:left="20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 xml:space="preserve">ア　</w:t>
            </w:r>
            <w:r w:rsidR="00E62C1C" w:rsidRPr="005A6CF0">
              <w:rPr>
                <w:rFonts w:ascii="HGPｺﾞｼｯｸM" w:eastAsia="HGPｺﾞｼｯｸM" w:hAnsi="ＭＳ 明朝" w:hint="eastAsia"/>
                <w:color w:val="000000" w:themeColor="text1"/>
                <w:sz w:val="20"/>
                <w:szCs w:val="20"/>
              </w:rPr>
              <w:t>日中の人工呼吸器装着</w:t>
            </w:r>
            <w:r w:rsidR="007236F1" w:rsidRPr="005A6CF0">
              <w:rPr>
                <w:rFonts w:ascii="HGPｺﾞｼｯｸM" w:eastAsia="HGPｺﾞｼｯｸM" w:hAnsi="ＭＳ 明朝" w:hint="eastAsia"/>
                <w:color w:val="000000" w:themeColor="text1"/>
                <w:sz w:val="20"/>
                <w:szCs w:val="20"/>
              </w:rPr>
              <w:t>を含む</w:t>
            </w:r>
            <w:r w:rsidR="00E62C1C" w:rsidRPr="005A6CF0">
              <w:rPr>
                <w:rFonts w:ascii="HGPｺﾞｼｯｸM" w:eastAsia="HGPｺﾞｼｯｸM" w:hAnsi="ＭＳ 明朝" w:hint="eastAsia"/>
                <w:color w:val="000000" w:themeColor="text1"/>
                <w:sz w:val="20"/>
                <w:szCs w:val="20"/>
              </w:rPr>
              <w:t>医ケア児の</w:t>
            </w:r>
            <w:r w:rsidR="007236F1" w:rsidRPr="005A6CF0">
              <w:rPr>
                <w:rFonts w:ascii="HGPｺﾞｼｯｸM" w:eastAsia="HGPｺﾞｼｯｸM" w:hAnsi="ＭＳ 明朝" w:hint="eastAsia"/>
                <w:color w:val="000000" w:themeColor="text1"/>
                <w:sz w:val="20"/>
                <w:szCs w:val="20"/>
              </w:rPr>
              <w:t>見守り体制</w:t>
            </w:r>
            <w:r w:rsidR="00EE0925" w:rsidRPr="005A6CF0">
              <w:rPr>
                <w:rFonts w:ascii="HGPｺﾞｼｯｸM" w:eastAsia="HGPｺﾞｼｯｸM" w:hAnsi="ＭＳ 明朝" w:hint="eastAsia"/>
                <w:color w:val="000000" w:themeColor="text1"/>
                <w:sz w:val="20"/>
                <w:szCs w:val="20"/>
              </w:rPr>
              <w:t>構築</w:t>
            </w:r>
            <w:r w:rsidR="007236F1" w:rsidRPr="005A6CF0">
              <w:rPr>
                <w:rFonts w:ascii="HGPｺﾞｼｯｸM" w:eastAsia="HGPｺﾞｼｯｸM" w:hAnsi="ＭＳ 明朝" w:hint="eastAsia"/>
                <w:color w:val="000000" w:themeColor="text1"/>
                <w:sz w:val="20"/>
                <w:szCs w:val="20"/>
              </w:rPr>
              <w:t>、</w:t>
            </w:r>
            <w:r w:rsidRPr="005A6CF0">
              <w:rPr>
                <w:rFonts w:ascii="HGPｺﾞｼｯｸM" w:eastAsia="HGPｺﾞｼｯｸM" w:hAnsi="ＭＳ 明朝" w:hint="eastAsia"/>
                <w:color w:val="000000" w:themeColor="text1"/>
                <w:sz w:val="20"/>
                <w:szCs w:val="20"/>
              </w:rPr>
              <w:t>保護者</w:t>
            </w:r>
            <w:r w:rsidR="00EE0925" w:rsidRPr="005A6CF0">
              <w:rPr>
                <w:rFonts w:ascii="HGPｺﾞｼｯｸM" w:eastAsia="HGPｺﾞｼｯｸM" w:hAnsi="ＭＳ 明朝" w:hint="eastAsia"/>
                <w:color w:val="000000" w:themeColor="text1"/>
                <w:sz w:val="20"/>
                <w:szCs w:val="20"/>
              </w:rPr>
              <w:t>付き添い</w:t>
            </w:r>
            <w:r w:rsidRPr="005A6CF0">
              <w:rPr>
                <w:rFonts w:ascii="HGPｺﾞｼｯｸM" w:eastAsia="HGPｺﾞｼｯｸM" w:hAnsi="ＭＳ 明朝" w:hint="eastAsia"/>
                <w:color w:val="000000" w:themeColor="text1"/>
                <w:sz w:val="20"/>
                <w:szCs w:val="20"/>
              </w:rPr>
              <w:t>負担軽減。</w:t>
            </w:r>
          </w:p>
          <w:p w14:paraId="4106CDA8" w14:textId="77777777" w:rsidR="0080181C" w:rsidRPr="005A6CF0" w:rsidRDefault="0080181C" w:rsidP="002F5B0D">
            <w:pPr>
              <w:spacing w:line="240" w:lineRule="exact"/>
              <w:ind w:left="200" w:hangingChars="100" w:hanging="200"/>
              <w:rPr>
                <w:rFonts w:ascii="HGPｺﾞｼｯｸM" w:eastAsia="HGPｺﾞｼｯｸM" w:hAnsi="ＭＳ 明朝"/>
                <w:color w:val="000000" w:themeColor="text1"/>
                <w:sz w:val="20"/>
                <w:szCs w:val="20"/>
              </w:rPr>
            </w:pPr>
          </w:p>
          <w:p w14:paraId="1409320F" w14:textId="77777777" w:rsidR="00A947E8" w:rsidRPr="005A6CF0" w:rsidRDefault="00A947E8" w:rsidP="002F5B0D">
            <w:pPr>
              <w:spacing w:line="240" w:lineRule="exact"/>
              <w:ind w:left="200" w:hangingChars="100" w:hanging="200"/>
              <w:rPr>
                <w:rFonts w:ascii="HGPｺﾞｼｯｸM" w:eastAsia="HGPｺﾞｼｯｸM" w:hAnsi="ＭＳ 明朝"/>
                <w:color w:val="000000" w:themeColor="text1"/>
                <w:sz w:val="20"/>
                <w:szCs w:val="20"/>
              </w:rPr>
            </w:pPr>
          </w:p>
          <w:p w14:paraId="7E3927D9" w14:textId="1D0EBCC4" w:rsidR="00C16A14" w:rsidRPr="005A6CF0" w:rsidRDefault="557DFF67" w:rsidP="002F5B0D">
            <w:pPr>
              <w:spacing w:line="240" w:lineRule="exact"/>
              <w:ind w:left="20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color w:val="000000" w:themeColor="text1"/>
                <w:sz w:val="20"/>
                <w:szCs w:val="20"/>
              </w:rPr>
              <w:t>イ</w:t>
            </w:r>
            <w:r w:rsidRPr="005A6CF0">
              <w:rPr>
                <w:rFonts w:ascii="HGPｺﾞｼｯｸM" w:eastAsia="HGPｺﾞｼｯｸM" w:hAnsi="ＭＳ 明朝"/>
                <w:sz w:val="20"/>
                <w:szCs w:val="20"/>
              </w:rPr>
              <w:t xml:space="preserve">　</w:t>
            </w:r>
            <w:r w:rsidR="0076332F" w:rsidRPr="005A6CF0">
              <w:rPr>
                <w:rFonts w:ascii="HGPｺﾞｼｯｸM" w:eastAsia="HGPｺﾞｼｯｸM" w:hAnsi="ＭＳ 明朝" w:hint="eastAsia"/>
                <w:sz w:val="20"/>
                <w:szCs w:val="20"/>
              </w:rPr>
              <w:t>医療的ケアのある児童生徒等の「</w:t>
            </w:r>
            <w:r w:rsidR="2289A00B" w:rsidRPr="005A6CF0">
              <w:rPr>
                <w:rFonts w:ascii="HGPｺﾞｼｯｸM" w:eastAsia="HGPｺﾞｼｯｸM" w:hAnsi="ＭＳ 明朝"/>
                <w:sz w:val="20"/>
                <w:szCs w:val="20"/>
              </w:rPr>
              <w:t>宿泊学習時の対応表</w:t>
            </w:r>
            <w:r w:rsidR="00217B91" w:rsidRPr="005A6CF0">
              <w:rPr>
                <w:rFonts w:ascii="HGPｺﾞｼｯｸM" w:eastAsia="HGPｺﾞｼｯｸM" w:hAnsi="ＭＳ 明朝" w:hint="eastAsia"/>
                <w:sz w:val="20"/>
                <w:szCs w:val="20"/>
              </w:rPr>
              <w:t>」や</w:t>
            </w:r>
            <w:r w:rsidR="00657546" w:rsidRPr="005A6CF0">
              <w:rPr>
                <w:rFonts w:ascii="HGPｺﾞｼｯｸM" w:eastAsia="HGPｺﾞｼｯｸM" w:hAnsi="ＭＳ 明朝" w:hint="eastAsia"/>
                <w:sz w:val="20"/>
                <w:szCs w:val="20"/>
              </w:rPr>
              <w:t>「大災害時経管栄養注入表</w:t>
            </w:r>
            <w:r w:rsidR="00184706" w:rsidRPr="005A6CF0">
              <w:rPr>
                <w:rFonts w:ascii="HGPｺﾞｼｯｸM" w:eastAsia="HGPｺﾞｼｯｸM" w:hAnsi="ＭＳ 明朝" w:hint="eastAsia"/>
                <w:sz w:val="20"/>
                <w:szCs w:val="20"/>
              </w:rPr>
              <w:t>」</w:t>
            </w:r>
            <w:r w:rsidR="2289A00B" w:rsidRPr="005A6CF0">
              <w:rPr>
                <w:rFonts w:ascii="HGPｺﾞｼｯｸM" w:eastAsia="HGPｺﾞｼｯｸM" w:hAnsi="ＭＳ 明朝"/>
                <w:sz w:val="20"/>
                <w:szCs w:val="20"/>
              </w:rPr>
              <w:t>について、</w:t>
            </w:r>
            <w:r w:rsidR="1324A2FE" w:rsidRPr="005A6CF0">
              <w:rPr>
                <w:rFonts w:ascii="HGPｺﾞｼｯｸM" w:eastAsia="HGPｺﾞｼｯｸM" w:hAnsi="ＭＳ 明朝"/>
                <w:sz w:val="20"/>
                <w:szCs w:val="20"/>
              </w:rPr>
              <w:t>高３以外の学年でも</w:t>
            </w:r>
            <w:r w:rsidR="01B0B34E" w:rsidRPr="005A6CF0">
              <w:rPr>
                <w:rFonts w:ascii="HGPｺﾞｼｯｸM" w:eastAsia="HGPｺﾞｼｯｸM" w:hAnsi="ＭＳ 明朝"/>
                <w:sz w:val="20"/>
                <w:szCs w:val="20"/>
              </w:rPr>
              <w:t>、</w:t>
            </w:r>
            <w:r w:rsidR="00217B91" w:rsidRPr="005A6CF0">
              <w:rPr>
                <w:rFonts w:ascii="HGPｺﾞｼｯｸM" w:eastAsia="HGPｺﾞｼｯｸM" w:hAnsi="ＭＳ 明朝" w:hint="eastAsia"/>
                <w:sz w:val="20"/>
                <w:szCs w:val="20"/>
              </w:rPr>
              <w:t>求めに応じて、</w:t>
            </w:r>
            <w:r w:rsidR="2289A00B" w:rsidRPr="005A6CF0">
              <w:rPr>
                <w:rFonts w:ascii="HGPｺﾞｼｯｸM" w:eastAsia="HGPｺﾞｼｯｸM" w:hAnsi="ＭＳ 明朝"/>
                <w:sz w:val="20"/>
                <w:szCs w:val="20"/>
              </w:rPr>
              <w:t>放課</w:t>
            </w:r>
            <w:r w:rsidR="2289A00B" w:rsidRPr="005A6CF0">
              <w:rPr>
                <w:rFonts w:ascii="HGPｺﾞｼｯｸM" w:eastAsia="HGPｺﾞｼｯｸM" w:hAnsi="ＭＳ 明朝"/>
                <w:color w:val="000000" w:themeColor="text1"/>
                <w:sz w:val="20"/>
                <w:szCs w:val="20"/>
              </w:rPr>
              <w:t>後等デイサービス</w:t>
            </w:r>
            <w:r w:rsidR="01B0B34E" w:rsidRPr="005A6CF0">
              <w:rPr>
                <w:rFonts w:ascii="HGPｺﾞｼｯｸM" w:eastAsia="HGPｺﾞｼｯｸM" w:hAnsi="ＭＳ 明朝"/>
                <w:color w:val="000000" w:themeColor="text1"/>
                <w:sz w:val="20"/>
                <w:szCs w:val="20"/>
              </w:rPr>
              <w:t>と</w:t>
            </w:r>
            <w:r w:rsidR="4DA9C787" w:rsidRPr="005A6CF0">
              <w:rPr>
                <w:rFonts w:ascii="HGPｺﾞｼｯｸM" w:eastAsia="HGPｺﾞｼｯｸM" w:hAnsi="ＭＳ 明朝"/>
                <w:color w:val="000000" w:themeColor="text1"/>
                <w:sz w:val="20"/>
                <w:szCs w:val="20"/>
              </w:rPr>
              <w:t>も</w:t>
            </w:r>
            <w:r w:rsidR="2289A00B" w:rsidRPr="005A6CF0">
              <w:rPr>
                <w:rFonts w:ascii="HGPｺﾞｼｯｸM" w:eastAsia="HGPｺﾞｼｯｸM" w:hAnsi="ＭＳ 明朝"/>
                <w:color w:val="000000" w:themeColor="text1"/>
                <w:sz w:val="20"/>
                <w:szCs w:val="20"/>
              </w:rPr>
              <w:t>共有</w:t>
            </w:r>
            <w:r w:rsidR="563EF598" w:rsidRPr="005A6CF0">
              <w:rPr>
                <w:rFonts w:ascii="HGPｺﾞｼｯｸM" w:eastAsia="HGPｺﾞｼｯｸM" w:hAnsi="ＭＳ 明朝"/>
                <w:color w:val="000000" w:themeColor="text1"/>
                <w:sz w:val="20"/>
                <w:szCs w:val="20"/>
              </w:rPr>
              <w:t>できる</w:t>
            </w:r>
            <w:r w:rsidR="1324A2FE" w:rsidRPr="005A6CF0">
              <w:rPr>
                <w:rFonts w:ascii="HGPｺﾞｼｯｸM" w:eastAsia="HGPｺﾞｼｯｸM" w:hAnsi="ＭＳ 明朝"/>
                <w:color w:val="000000" w:themeColor="text1"/>
                <w:sz w:val="20"/>
                <w:szCs w:val="20"/>
              </w:rPr>
              <w:t>運用を</w:t>
            </w:r>
            <w:r w:rsidR="01B0B34E" w:rsidRPr="005A6CF0">
              <w:rPr>
                <w:rFonts w:ascii="HGPｺﾞｼｯｸM" w:eastAsia="HGPｺﾞｼｯｸM" w:hAnsi="ＭＳ 明朝"/>
                <w:color w:val="000000" w:themeColor="text1"/>
                <w:sz w:val="20"/>
                <w:szCs w:val="20"/>
              </w:rPr>
              <w:t>検討する。</w:t>
            </w:r>
          </w:p>
          <w:p w14:paraId="52A639CF" w14:textId="77777777" w:rsidR="006F70C9" w:rsidRPr="005A6CF0" w:rsidRDefault="006F70C9" w:rsidP="00174A6D">
            <w:pPr>
              <w:spacing w:line="240" w:lineRule="exact"/>
              <w:rPr>
                <w:rFonts w:ascii="HGPｺﾞｼｯｸM" w:eastAsia="HGPｺﾞｼｯｸM" w:hAnsi="ＭＳ 明朝"/>
                <w:color w:val="000000" w:themeColor="text1"/>
                <w:szCs w:val="21"/>
              </w:rPr>
            </w:pPr>
          </w:p>
        </w:tc>
        <w:tc>
          <w:tcPr>
            <w:tcW w:w="2800" w:type="dxa"/>
            <w:tcBorders>
              <w:top w:val="dotted" w:sz="4" w:space="0" w:color="auto"/>
              <w:left w:val="single" w:sz="4" w:space="0" w:color="auto"/>
              <w:bottom w:val="dotted" w:sz="4" w:space="0" w:color="auto"/>
              <w:right w:val="single" w:sz="4" w:space="0" w:color="auto"/>
            </w:tcBorders>
          </w:tcPr>
          <w:p w14:paraId="4E7C6292" w14:textId="7DEC1FAD" w:rsidR="005B3342" w:rsidRPr="005A6CF0" w:rsidRDefault="005B3342" w:rsidP="0058604C">
            <w:pPr>
              <w:spacing w:line="240" w:lineRule="exact"/>
              <w:ind w:firstLineChars="100" w:firstLine="201"/>
              <w:rPr>
                <w:rFonts w:ascii="HGPｺﾞｼｯｸM" w:eastAsia="HGPｺﾞｼｯｸM" w:hAnsi="ＭＳ 明朝"/>
                <w:b/>
                <w:color w:val="2E74B5" w:themeColor="accent1" w:themeShade="BF"/>
                <w:sz w:val="20"/>
                <w:szCs w:val="20"/>
              </w:rPr>
            </w:pPr>
          </w:p>
        </w:tc>
      </w:tr>
      <w:tr w:rsidR="008016D7" w:rsidRPr="005A6CF0" w14:paraId="43EA08AF" w14:textId="77777777" w:rsidTr="70904852">
        <w:trPr>
          <w:gridAfter w:val="1"/>
          <w:wAfter w:w="6" w:type="dxa"/>
          <w:cantSplit/>
          <w:trHeight w:val="3676"/>
          <w:jc w:val="center"/>
        </w:trPr>
        <w:tc>
          <w:tcPr>
            <w:tcW w:w="873" w:type="dxa"/>
            <w:vMerge/>
            <w:textDirection w:val="tbRlV"/>
            <w:vAlign w:val="center"/>
          </w:tcPr>
          <w:p w14:paraId="2F4E7A37" w14:textId="77777777" w:rsidR="00C16A14" w:rsidRPr="005A6CF0" w:rsidRDefault="00C16A14" w:rsidP="006E65C8">
            <w:pPr>
              <w:ind w:left="113" w:right="113"/>
              <w:jc w:val="center"/>
              <w:rPr>
                <w:rFonts w:ascii="HGPｺﾞｼｯｸM" w:eastAsia="HGPｺﾞｼｯｸM" w:hAnsi="ＭＳ 明朝"/>
                <w:sz w:val="28"/>
                <w:szCs w:val="28"/>
                <w:bdr w:val="single" w:sz="4" w:space="0" w:color="auto"/>
              </w:rPr>
            </w:pPr>
          </w:p>
        </w:tc>
        <w:tc>
          <w:tcPr>
            <w:tcW w:w="1674" w:type="dxa"/>
            <w:tcBorders>
              <w:top w:val="dotted" w:sz="4" w:space="0" w:color="auto"/>
              <w:right w:val="single" w:sz="4" w:space="0" w:color="auto"/>
            </w:tcBorders>
          </w:tcPr>
          <w:p w14:paraId="4A92C3C2" w14:textId="77777777" w:rsidR="00E62C1C" w:rsidRPr="005A6CF0" w:rsidRDefault="00E62C1C" w:rsidP="002F5B0D">
            <w:pPr>
              <w:spacing w:line="240" w:lineRule="exact"/>
              <w:rPr>
                <w:rFonts w:ascii="HGPｺﾞｼｯｸM" w:eastAsia="HGPｺﾞｼｯｸM" w:hAnsi="ＭＳ 明朝"/>
                <w:szCs w:val="21"/>
              </w:rPr>
            </w:pPr>
          </w:p>
          <w:p w14:paraId="65195E95" w14:textId="77777777" w:rsidR="004C09B5" w:rsidRPr="005A6CF0" w:rsidRDefault="004C09B5" w:rsidP="004C09B5">
            <w:pPr>
              <w:spacing w:line="300" w:lineRule="exact"/>
              <w:ind w:left="315" w:hangingChars="150" w:hanging="315"/>
              <w:rPr>
                <w:rFonts w:ascii="HGPｺﾞｼｯｸM" w:eastAsia="HGPｺﾞｼｯｸM" w:hAnsi="ＭＳ 明朝"/>
                <w:color w:val="000000" w:themeColor="text1"/>
                <w:szCs w:val="21"/>
              </w:rPr>
            </w:pPr>
          </w:p>
          <w:p w14:paraId="326AD7EF" w14:textId="66470CA7" w:rsidR="00C16A14" w:rsidRPr="005A6CF0" w:rsidRDefault="00C16A14" w:rsidP="002F5B0D">
            <w:pPr>
              <w:spacing w:line="240" w:lineRule="exact"/>
              <w:rPr>
                <w:rFonts w:ascii="HGPｺﾞｼｯｸM" w:eastAsia="HGPｺﾞｼｯｸM" w:hAnsi="ＭＳ 明朝"/>
                <w:szCs w:val="21"/>
              </w:rPr>
            </w:pPr>
            <w:r w:rsidRPr="005A6CF0">
              <w:rPr>
                <w:rFonts w:ascii="HGPｺﾞｼｯｸM" w:eastAsia="HGPｺﾞｼｯｸM" w:hAnsi="ＭＳ 明朝" w:hint="eastAsia"/>
                <w:szCs w:val="21"/>
              </w:rPr>
              <w:t>(</w:t>
            </w:r>
            <w:r w:rsidR="009D12D6" w:rsidRPr="005A6CF0">
              <w:rPr>
                <w:rFonts w:ascii="HGPｺﾞｼｯｸM" w:eastAsia="HGPｺﾞｼｯｸM" w:hAnsi="ＭＳ 明朝" w:hint="eastAsia"/>
                <w:szCs w:val="21"/>
              </w:rPr>
              <w:t>３</w:t>
            </w:r>
            <w:r w:rsidRPr="005A6CF0">
              <w:rPr>
                <w:rFonts w:ascii="HGPｺﾞｼｯｸM" w:eastAsia="HGPｺﾞｼｯｸM" w:hAnsi="ＭＳ 明朝"/>
                <w:szCs w:val="21"/>
              </w:rPr>
              <w:t>)</w:t>
            </w:r>
          </w:p>
          <w:p w14:paraId="47EAC570" w14:textId="77777777" w:rsidR="00C16A14" w:rsidRPr="005A6CF0" w:rsidRDefault="00C16A14" w:rsidP="002F5B0D">
            <w:pPr>
              <w:spacing w:line="240" w:lineRule="exact"/>
              <w:rPr>
                <w:rFonts w:ascii="HGPｺﾞｼｯｸM" w:eastAsia="HGPｺﾞｼｯｸM" w:hAnsi="ＭＳ 明朝"/>
                <w:b/>
                <w:szCs w:val="21"/>
              </w:rPr>
            </w:pPr>
            <w:r w:rsidRPr="005A6CF0">
              <w:rPr>
                <w:rFonts w:ascii="HGPｺﾞｼｯｸM" w:eastAsia="HGPｺﾞｼｯｸM" w:hAnsi="ＭＳ 明朝" w:hint="eastAsia"/>
                <w:szCs w:val="21"/>
              </w:rPr>
              <w:t>危機管理体制の強化</w:t>
            </w:r>
          </w:p>
        </w:tc>
        <w:tc>
          <w:tcPr>
            <w:tcW w:w="4925" w:type="dxa"/>
            <w:gridSpan w:val="2"/>
            <w:tcBorders>
              <w:top w:val="dotted" w:sz="4" w:space="0" w:color="auto"/>
              <w:right w:val="dotted" w:sz="4" w:space="0" w:color="auto"/>
            </w:tcBorders>
          </w:tcPr>
          <w:p w14:paraId="76BA4256" w14:textId="6DC82314" w:rsidR="00EE0925" w:rsidRPr="005A6CF0" w:rsidRDefault="00332A34" w:rsidP="00ED1729">
            <w:pPr>
              <w:spacing w:line="240" w:lineRule="exact"/>
              <w:ind w:leftChars="12" w:left="235"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ア</w:t>
            </w:r>
            <w:r w:rsidR="00EE0925" w:rsidRPr="005A6CF0">
              <w:rPr>
                <w:rFonts w:ascii="HGPｺﾞｼｯｸM" w:eastAsia="HGPｺﾞｼｯｸM" w:hAnsi="ＭＳ 明朝" w:hint="eastAsia"/>
                <w:color w:val="000000" w:themeColor="text1"/>
                <w:szCs w:val="21"/>
              </w:rPr>
              <w:t>大規模災害への備え</w:t>
            </w:r>
          </w:p>
          <w:p w14:paraId="65F16D23" w14:textId="4808573A" w:rsidR="00ED1729" w:rsidRPr="005A6CF0" w:rsidRDefault="00EE0925" w:rsidP="00ED1729">
            <w:pPr>
              <w:spacing w:line="240" w:lineRule="exact"/>
              <w:ind w:leftChars="12" w:left="235"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 xml:space="preserve"> </w:t>
            </w:r>
            <w:r w:rsidR="00ED1729" w:rsidRPr="005A6CF0">
              <w:rPr>
                <w:rFonts w:ascii="HGPｺﾞｼｯｸM" w:eastAsia="HGPｺﾞｼｯｸM" w:hAnsi="ＭＳ 明朝" w:hint="eastAsia"/>
                <w:color w:val="000000" w:themeColor="text1"/>
                <w:szCs w:val="21"/>
              </w:rPr>
              <w:t>ア</w:t>
            </w:r>
            <w:r w:rsidR="00332A34" w:rsidRPr="005A6CF0">
              <w:rPr>
                <w:rFonts w:ascii="HGPｺﾞｼｯｸM" w:eastAsia="HGPｺﾞｼｯｸM" w:hAnsi="ＭＳ 明朝" w:hint="eastAsia"/>
                <w:color w:val="000000" w:themeColor="text1"/>
                <w:szCs w:val="21"/>
              </w:rPr>
              <w:t>-</w:t>
            </w:r>
            <w:r w:rsidR="009D12D6" w:rsidRPr="005A6CF0">
              <w:rPr>
                <w:rFonts w:ascii="HGPｺﾞｼｯｸM" w:eastAsia="HGPｺﾞｼｯｸM" w:hAnsi="ＭＳ 明朝" w:hint="eastAsia"/>
                <w:color w:val="000000" w:themeColor="text1"/>
                <w:szCs w:val="21"/>
              </w:rPr>
              <w:t>１</w:t>
            </w:r>
            <w:r w:rsidR="00ED1729" w:rsidRPr="005A6CF0">
              <w:rPr>
                <w:rFonts w:ascii="HGPｺﾞｼｯｸM" w:eastAsia="HGPｺﾞｼｯｸM" w:hAnsi="ＭＳ 明朝" w:hint="eastAsia"/>
                <w:color w:val="000000" w:themeColor="text1"/>
                <w:szCs w:val="21"/>
              </w:rPr>
              <w:t>保護者</w:t>
            </w:r>
            <w:r w:rsidRPr="005A6CF0">
              <w:rPr>
                <w:rFonts w:ascii="HGPｺﾞｼｯｸM" w:eastAsia="HGPｺﾞｼｯｸM" w:hAnsi="ＭＳ 明朝" w:hint="eastAsia"/>
                <w:color w:val="000000" w:themeColor="text1"/>
                <w:szCs w:val="21"/>
              </w:rPr>
              <w:t>と</w:t>
            </w:r>
            <w:r w:rsidR="00ED1729" w:rsidRPr="005A6CF0">
              <w:rPr>
                <w:rFonts w:ascii="HGPｺﾞｼｯｸM" w:eastAsia="HGPｺﾞｼｯｸM" w:hAnsi="ＭＳ 明朝" w:hint="eastAsia"/>
                <w:color w:val="000000" w:themeColor="text1"/>
                <w:szCs w:val="21"/>
              </w:rPr>
              <w:t>共に</w:t>
            </w:r>
            <w:r w:rsidRPr="005A6CF0">
              <w:rPr>
                <w:rFonts w:ascii="HGPｺﾞｼｯｸM" w:eastAsia="HGPｺﾞｼｯｸM" w:hAnsi="ＭＳ 明朝" w:hint="eastAsia"/>
                <w:color w:val="000000" w:themeColor="text1"/>
                <w:szCs w:val="21"/>
              </w:rPr>
              <w:t>訓練</w:t>
            </w:r>
            <w:r w:rsidR="00332A34" w:rsidRPr="005A6CF0">
              <w:rPr>
                <w:rFonts w:ascii="HGPｺﾞｼｯｸM" w:eastAsia="HGPｺﾞｼｯｸM" w:hAnsi="ＭＳ 明朝" w:hint="eastAsia"/>
                <w:color w:val="000000" w:themeColor="text1"/>
                <w:szCs w:val="21"/>
              </w:rPr>
              <w:t>等</w:t>
            </w:r>
            <w:r w:rsidR="00ED1729" w:rsidRPr="005A6CF0">
              <w:rPr>
                <w:rFonts w:ascii="HGPｺﾞｼｯｸM" w:eastAsia="HGPｺﾞｼｯｸM" w:hAnsi="ＭＳ 明朝" w:hint="eastAsia"/>
                <w:color w:val="000000" w:themeColor="text1"/>
                <w:szCs w:val="21"/>
              </w:rPr>
              <w:t>を</w:t>
            </w:r>
            <w:r w:rsidRPr="005A6CF0">
              <w:rPr>
                <w:rFonts w:ascii="HGPｺﾞｼｯｸM" w:eastAsia="HGPｺﾞｼｯｸM" w:hAnsi="ＭＳ 明朝" w:hint="eastAsia"/>
                <w:color w:val="000000" w:themeColor="text1"/>
                <w:szCs w:val="21"/>
              </w:rPr>
              <w:t>実施、意識を</w:t>
            </w:r>
            <w:r w:rsidR="00ED1729" w:rsidRPr="005A6CF0">
              <w:rPr>
                <w:rFonts w:ascii="HGPｺﾞｼｯｸM" w:eastAsia="HGPｺﾞｼｯｸM" w:hAnsi="ＭＳ 明朝" w:hint="eastAsia"/>
                <w:color w:val="000000" w:themeColor="text1"/>
                <w:szCs w:val="21"/>
              </w:rPr>
              <w:t xml:space="preserve">高める。 </w:t>
            </w:r>
          </w:p>
          <w:p w14:paraId="17D3D6AC" w14:textId="79F4C5C8" w:rsidR="00ED1729" w:rsidRPr="005A6CF0" w:rsidRDefault="00ED1729" w:rsidP="002F5B0D">
            <w:pPr>
              <w:spacing w:line="240" w:lineRule="exact"/>
              <w:ind w:leftChars="12" w:left="235" w:hangingChars="100" w:hanging="210"/>
              <w:rPr>
                <w:rFonts w:ascii="HGPｺﾞｼｯｸM" w:eastAsia="HGPｺﾞｼｯｸM" w:hAnsi="ＭＳ 明朝"/>
                <w:color w:val="000000" w:themeColor="text1"/>
                <w:szCs w:val="21"/>
              </w:rPr>
            </w:pPr>
          </w:p>
          <w:p w14:paraId="2EB63A00" w14:textId="1CEAA37A" w:rsidR="00ED1729" w:rsidRPr="005A6CF0" w:rsidRDefault="00332A34" w:rsidP="002F5B0D">
            <w:pPr>
              <w:spacing w:line="240" w:lineRule="exact"/>
              <w:ind w:leftChars="12" w:left="235"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 xml:space="preserve">　ア-</w:t>
            </w:r>
            <w:r w:rsidR="009D12D6" w:rsidRPr="005A6CF0">
              <w:rPr>
                <w:rFonts w:ascii="HGPｺﾞｼｯｸM" w:eastAsia="HGPｺﾞｼｯｸM" w:hAnsi="ＭＳ 明朝" w:hint="eastAsia"/>
                <w:color w:val="000000" w:themeColor="text1"/>
                <w:szCs w:val="21"/>
              </w:rPr>
              <w:t>２</w:t>
            </w:r>
            <w:r w:rsidR="00ED1729" w:rsidRPr="005A6CF0">
              <w:rPr>
                <w:rFonts w:ascii="HGPｺﾞｼｯｸM" w:eastAsia="HGPｺﾞｼｯｸM" w:hAnsi="ＭＳ 明朝" w:hint="eastAsia"/>
                <w:color w:val="000000" w:themeColor="text1"/>
                <w:szCs w:val="21"/>
              </w:rPr>
              <w:t>地域</w:t>
            </w:r>
            <w:r w:rsidRPr="005A6CF0">
              <w:rPr>
                <w:rFonts w:ascii="HGPｺﾞｼｯｸM" w:eastAsia="HGPｺﾞｼｯｸM" w:hAnsi="ＭＳ 明朝" w:hint="eastAsia"/>
                <w:color w:val="000000" w:themeColor="text1"/>
                <w:szCs w:val="21"/>
              </w:rPr>
              <w:t>と共に</w:t>
            </w:r>
            <w:r w:rsidR="00ED1729" w:rsidRPr="005A6CF0">
              <w:rPr>
                <w:rFonts w:ascii="HGPｺﾞｼｯｸM" w:eastAsia="HGPｺﾞｼｯｸM" w:hAnsi="ＭＳ 明朝" w:hint="eastAsia"/>
                <w:color w:val="000000" w:themeColor="text1"/>
                <w:szCs w:val="21"/>
              </w:rPr>
              <w:t>非常変災体制の</w:t>
            </w:r>
            <w:r w:rsidRPr="005A6CF0">
              <w:rPr>
                <w:rFonts w:ascii="HGPｺﾞｼｯｸM" w:eastAsia="HGPｺﾞｼｯｸM" w:hAnsi="ＭＳ 明朝" w:hint="eastAsia"/>
                <w:color w:val="000000" w:themeColor="text1"/>
                <w:szCs w:val="21"/>
              </w:rPr>
              <w:t>再</w:t>
            </w:r>
            <w:r w:rsidR="00ED1729" w:rsidRPr="005A6CF0">
              <w:rPr>
                <w:rFonts w:ascii="HGPｺﾞｼｯｸM" w:eastAsia="HGPｺﾞｼｯｸM" w:hAnsi="ＭＳ 明朝" w:hint="eastAsia"/>
                <w:color w:val="000000" w:themeColor="text1"/>
                <w:szCs w:val="21"/>
              </w:rPr>
              <w:t>整備</w:t>
            </w:r>
          </w:p>
          <w:p w14:paraId="2A4D060A" w14:textId="77777777" w:rsidR="00427D80" w:rsidRPr="005A6CF0" w:rsidRDefault="00427D80" w:rsidP="002F5B0D">
            <w:pPr>
              <w:spacing w:line="240" w:lineRule="exact"/>
              <w:ind w:leftChars="12" w:left="235" w:hangingChars="100" w:hanging="210"/>
              <w:rPr>
                <w:rFonts w:ascii="HGPｺﾞｼｯｸM" w:eastAsia="HGPｺﾞｼｯｸM" w:hAnsi="ＭＳ 明朝"/>
                <w:color w:val="000000" w:themeColor="text1"/>
                <w:szCs w:val="21"/>
              </w:rPr>
            </w:pPr>
          </w:p>
          <w:p w14:paraId="480C4431" w14:textId="0F651E5E" w:rsidR="00ED1729" w:rsidRPr="005A6CF0" w:rsidRDefault="00332A34" w:rsidP="00332A34">
            <w:pPr>
              <w:spacing w:line="240" w:lineRule="exact"/>
              <w:ind w:leftChars="62" w:left="235" w:hangingChars="50" w:hanging="105"/>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ア-</w:t>
            </w:r>
            <w:r w:rsidR="009D12D6" w:rsidRPr="005A6CF0">
              <w:rPr>
                <w:rFonts w:ascii="HGPｺﾞｼｯｸM" w:eastAsia="HGPｺﾞｼｯｸM" w:hAnsi="ＭＳ 明朝" w:hint="eastAsia"/>
                <w:color w:val="000000" w:themeColor="text1"/>
                <w:szCs w:val="21"/>
              </w:rPr>
              <w:t>３</w:t>
            </w:r>
            <w:r w:rsidR="00ED1729" w:rsidRPr="005A6CF0">
              <w:rPr>
                <w:rFonts w:ascii="HGPｺﾞｼｯｸM" w:eastAsia="HGPｺﾞｼｯｸM" w:hAnsi="ＭＳ 明朝" w:hint="eastAsia"/>
                <w:color w:val="000000" w:themeColor="text1"/>
                <w:szCs w:val="21"/>
              </w:rPr>
              <w:t xml:space="preserve">　</w:t>
            </w:r>
            <w:r w:rsidR="00DB0F04" w:rsidRPr="005A6CF0">
              <w:rPr>
                <w:rFonts w:ascii="HGPｺﾞｼｯｸM" w:eastAsia="HGPｺﾞｼｯｸM" w:hAnsi="ＭＳ 明朝" w:hint="eastAsia"/>
                <w:color w:val="000000" w:themeColor="text1"/>
                <w:szCs w:val="21"/>
              </w:rPr>
              <w:t>断水・</w:t>
            </w:r>
            <w:r w:rsidR="00D87F0E" w:rsidRPr="005A6CF0">
              <w:rPr>
                <w:rFonts w:ascii="HGPｺﾞｼｯｸM" w:eastAsia="HGPｺﾞｼｯｸM" w:hAnsi="ＭＳ 明朝" w:hint="eastAsia"/>
                <w:color w:val="000000" w:themeColor="text1"/>
                <w:szCs w:val="21"/>
              </w:rPr>
              <w:t>電源喪失に備えた医ケア児を守る</w:t>
            </w:r>
            <w:r w:rsidRPr="005A6CF0">
              <w:rPr>
                <w:rFonts w:ascii="HGPｺﾞｼｯｸM" w:eastAsia="HGPｺﾞｼｯｸM" w:hAnsi="ＭＳ 明朝" w:hint="eastAsia"/>
                <w:color w:val="000000" w:themeColor="text1"/>
                <w:szCs w:val="21"/>
              </w:rPr>
              <w:t>防災用品・</w:t>
            </w:r>
            <w:r w:rsidR="00D87F0E" w:rsidRPr="005A6CF0">
              <w:rPr>
                <w:rFonts w:ascii="HGPｺﾞｼｯｸM" w:eastAsia="HGPｺﾞｼｯｸM" w:hAnsi="ＭＳ 明朝" w:hint="eastAsia"/>
                <w:color w:val="000000" w:themeColor="text1"/>
                <w:szCs w:val="21"/>
              </w:rPr>
              <w:t>備蓄</w:t>
            </w:r>
            <w:r w:rsidRPr="005A6CF0">
              <w:rPr>
                <w:rFonts w:ascii="HGPｺﾞｼｯｸM" w:eastAsia="HGPｺﾞｼｯｸM" w:hAnsi="ＭＳ 明朝" w:hint="eastAsia"/>
                <w:color w:val="000000" w:themeColor="text1"/>
                <w:szCs w:val="21"/>
              </w:rPr>
              <w:t>食糧</w:t>
            </w:r>
            <w:r w:rsidR="00885C8C" w:rsidRPr="005A6CF0">
              <w:rPr>
                <w:rFonts w:ascii="HGPｺﾞｼｯｸM" w:eastAsia="HGPｺﾞｼｯｸM" w:hAnsi="ＭＳ 明朝" w:hint="eastAsia"/>
                <w:color w:val="000000" w:themeColor="text1"/>
                <w:szCs w:val="21"/>
              </w:rPr>
              <w:t>・個人避難袋</w:t>
            </w:r>
            <w:r w:rsidR="00D87F0E" w:rsidRPr="005A6CF0">
              <w:rPr>
                <w:rFonts w:ascii="HGPｺﾞｼｯｸM" w:eastAsia="HGPｺﾞｼｯｸM" w:hAnsi="ＭＳ 明朝" w:hint="eastAsia"/>
                <w:color w:val="000000" w:themeColor="text1"/>
                <w:szCs w:val="21"/>
              </w:rPr>
              <w:t>を</w:t>
            </w:r>
            <w:r w:rsidR="00ED1729" w:rsidRPr="005A6CF0">
              <w:rPr>
                <w:rFonts w:ascii="HGPｺﾞｼｯｸM" w:eastAsia="HGPｺﾞｼｯｸM" w:hAnsi="ＭＳ 明朝" w:hint="eastAsia"/>
                <w:color w:val="000000" w:themeColor="text1"/>
                <w:szCs w:val="21"/>
              </w:rPr>
              <w:t>更に</w:t>
            </w:r>
            <w:r w:rsidR="00D87F0E" w:rsidRPr="005A6CF0">
              <w:rPr>
                <w:rFonts w:ascii="HGPｺﾞｼｯｸM" w:eastAsia="HGPｺﾞｼｯｸM" w:hAnsi="ＭＳ 明朝" w:hint="eastAsia"/>
                <w:color w:val="000000" w:themeColor="text1"/>
                <w:szCs w:val="21"/>
              </w:rPr>
              <w:t>充実させ</w:t>
            </w:r>
            <w:r w:rsidR="00C670BE" w:rsidRPr="005A6CF0">
              <w:rPr>
                <w:rFonts w:ascii="HGPｺﾞｼｯｸM" w:eastAsia="HGPｺﾞｼｯｸM" w:hAnsi="ＭＳ 明朝" w:hint="eastAsia"/>
                <w:color w:val="000000" w:themeColor="text1"/>
                <w:szCs w:val="21"/>
              </w:rPr>
              <w:t>、</w:t>
            </w:r>
            <w:r w:rsidR="00C16A14" w:rsidRPr="005A6CF0">
              <w:rPr>
                <w:rFonts w:ascii="HGPｺﾞｼｯｸM" w:eastAsia="HGPｺﾞｼｯｸM" w:hAnsi="ＭＳ 明朝" w:hint="eastAsia"/>
                <w:color w:val="000000" w:themeColor="text1"/>
                <w:szCs w:val="21"/>
              </w:rPr>
              <w:t>運用の周知徹底</w:t>
            </w:r>
            <w:r w:rsidR="00D87F0E" w:rsidRPr="005A6CF0">
              <w:rPr>
                <w:rFonts w:ascii="HGPｺﾞｼｯｸM" w:eastAsia="HGPｺﾞｼｯｸM" w:hAnsi="ＭＳ 明朝" w:hint="eastAsia"/>
                <w:color w:val="000000" w:themeColor="text1"/>
                <w:szCs w:val="21"/>
              </w:rPr>
              <w:t>。</w:t>
            </w:r>
          </w:p>
          <w:p w14:paraId="4F11D9AB" w14:textId="77777777" w:rsidR="00ED1729" w:rsidRPr="005A6CF0" w:rsidRDefault="00ED1729" w:rsidP="002F5B0D">
            <w:pPr>
              <w:spacing w:line="240" w:lineRule="exact"/>
              <w:ind w:leftChars="12" w:left="235" w:hangingChars="100" w:hanging="210"/>
              <w:rPr>
                <w:rFonts w:ascii="HGPｺﾞｼｯｸM" w:eastAsia="HGPｺﾞｼｯｸM" w:hAnsi="ＭＳ 明朝"/>
                <w:color w:val="000000" w:themeColor="text1"/>
                <w:szCs w:val="21"/>
              </w:rPr>
            </w:pPr>
          </w:p>
          <w:p w14:paraId="1CBE124A" w14:textId="77777777" w:rsidR="00427D80" w:rsidRPr="005A6CF0" w:rsidRDefault="00427D80" w:rsidP="002F5B0D">
            <w:pPr>
              <w:spacing w:line="240" w:lineRule="exact"/>
              <w:ind w:leftChars="12" w:left="235" w:hangingChars="100" w:hanging="210"/>
              <w:rPr>
                <w:rFonts w:ascii="HGPｺﾞｼｯｸM" w:eastAsia="HGPｺﾞｼｯｸM" w:hAnsi="ＭＳ 明朝"/>
                <w:color w:val="000000" w:themeColor="text1"/>
                <w:szCs w:val="21"/>
              </w:rPr>
            </w:pPr>
          </w:p>
          <w:p w14:paraId="2A6E40E3" w14:textId="7CB8A153" w:rsidR="00431518" w:rsidRPr="005A6CF0" w:rsidRDefault="00332A34" w:rsidP="002F5B0D">
            <w:pPr>
              <w:spacing w:line="240" w:lineRule="exact"/>
              <w:ind w:leftChars="12" w:left="235"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イ　不審者</w:t>
            </w:r>
            <w:r w:rsidR="00885C8C" w:rsidRPr="005A6CF0">
              <w:rPr>
                <w:rFonts w:ascii="HGPｺﾞｼｯｸM" w:eastAsia="HGPｺﾞｼｯｸM" w:hAnsi="ＭＳ 明朝" w:hint="eastAsia"/>
                <w:color w:val="000000" w:themeColor="text1"/>
                <w:szCs w:val="21"/>
              </w:rPr>
              <w:t>への備え</w:t>
            </w:r>
          </w:p>
          <w:p w14:paraId="63B45129" w14:textId="5E98F717" w:rsidR="00485A01" w:rsidRPr="005A6CF0" w:rsidRDefault="00791150" w:rsidP="00885C8C">
            <w:pPr>
              <w:spacing w:line="240" w:lineRule="exact"/>
              <w:ind w:leftChars="112" w:left="235"/>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対応訓練や、敷地内出入り口の総点検により、</w:t>
            </w:r>
            <w:r w:rsidR="00431518" w:rsidRPr="005A6CF0">
              <w:rPr>
                <w:rFonts w:ascii="HGPｺﾞｼｯｸM" w:eastAsia="HGPｺﾞｼｯｸM" w:hAnsi="ＭＳ 明朝" w:hint="eastAsia"/>
                <w:color w:val="000000" w:themeColor="text1"/>
                <w:szCs w:val="21"/>
              </w:rPr>
              <w:t>実効性のある危機管理マニュアル</w:t>
            </w:r>
            <w:r w:rsidRPr="005A6CF0">
              <w:rPr>
                <w:rFonts w:ascii="HGPｺﾞｼｯｸM" w:eastAsia="HGPｺﾞｼｯｸM" w:hAnsi="ＭＳ 明朝" w:hint="eastAsia"/>
                <w:color w:val="000000" w:themeColor="text1"/>
                <w:szCs w:val="21"/>
              </w:rPr>
              <w:t>に</w:t>
            </w:r>
            <w:r w:rsidR="00431518" w:rsidRPr="005A6CF0">
              <w:rPr>
                <w:rFonts w:ascii="HGPｺﾞｼｯｸM" w:eastAsia="HGPｺﾞｼｯｸM" w:hAnsi="ＭＳ 明朝" w:hint="eastAsia"/>
                <w:color w:val="000000" w:themeColor="text1"/>
                <w:szCs w:val="21"/>
              </w:rPr>
              <w:t>更新</w:t>
            </w:r>
            <w:r w:rsidRPr="005A6CF0">
              <w:rPr>
                <w:rFonts w:ascii="HGPｺﾞｼｯｸM" w:eastAsia="HGPｺﾞｼｯｸM" w:hAnsi="ＭＳ 明朝" w:hint="eastAsia"/>
                <w:color w:val="000000" w:themeColor="text1"/>
                <w:szCs w:val="21"/>
              </w:rPr>
              <w:t>する。</w:t>
            </w:r>
          </w:p>
        </w:tc>
        <w:tc>
          <w:tcPr>
            <w:tcW w:w="4714" w:type="dxa"/>
            <w:tcBorders>
              <w:top w:val="dotted" w:sz="4" w:space="0" w:color="auto"/>
              <w:left w:val="dotted" w:sz="4" w:space="0" w:color="auto"/>
              <w:right w:val="dotted" w:sz="4" w:space="0" w:color="auto"/>
            </w:tcBorders>
          </w:tcPr>
          <w:p w14:paraId="7CB65E03" w14:textId="77777777" w:rsidR="00346AC8" w:rsidRPr="005A6CF0" w:rsidRDefault="00346AC8" w:rsidP="00346AC8">
            <w:pPr>
              <w:spacing w:line="240" w:lineRule="exact"/>
              <w:ind w:leftChars="-62" w:left="70" w:hangingChars="100" w:hanging="200"/>
              <w:rPr>
                <w:rFonts w:ascii="HGPｺﾞｼｯｸM" w:eastAsia="HGPｺﾞｼｯｸM" w:hAnsi="ＭＳ 明朝"/>
                <w:color w:val="000000" w:themeColor="text1"/>
                <w:sz w:val="20"/>
                <w:szCs w:val="20"/>
              </w:rPr>
            </w:pPr>
          </w:p>
          <w:p w14:paraId="2B65B3E0" w14:textId="1EFD7676" w:rsidR="00427D80" w:rsidRPr="005A6CF0" w:rsidRDefault="00885C8C" w:rsidP="00346AC8">
            <w:pPr>
              <w:spacing w:line="240" w:lineRule="exact"/>
              <w:ind w:leftChars="-62" w:left="7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ア</w:t>
            </w:r>
            <w:r w:rsidR="001B0A5E" w:rsidRPr="005A6CF0">
              <w:rPr>
                <w:rFonts w:ascii="HGPｺﾞｼｯｸM" w:eastAsia="HGPｺﾞｼｯｸM" w:hAnsi="ＭＳ 明朝" w:hint="eastAsia"/>
                <w:color w:val="000000" w:themeColor="text1"/>
                <w:sz w:val="20"/>
                <w:szCs w:val="20"/>
              </w:rPr>
              <w:t>-１</w:t>
            </w:r>
            <w:r w:rsidR="00332A34" w:rsidRPr="005A6CF0">
              <w:rPr>
                <w:rFonts w:ascii="HGPｺﾞｼｯｸM" w:eastAsia="HGPｺﾞｼｯｸM" w:hAnsi="ＭＳ 明朝" w:hint="eastAsia"/>
                <w:color w:val="000000" w:themeColor="text1"/>
                <w:sz w:val="20"/>
                <w:szCs w:val="20"/>
              </w:rPr>
              <w:t xml:space="preserve"> </w:t>
            </w:r>
            <w:r w:rsidR="00ED1729" w:rsidRPr="005A6CF0">
              <w:rPr>
                <w:rFonts w:ascii="HGPｺﾞｼｯｸM" w:eastAsia="HGPｺﾞｼｯｸM" w:hAnsi="ＭＳ 明朝" w:hint="eastAsia"/>
                <w:color w:val="000000" w:themeColor="text1"/>
                <w:sz w:val="20"/>
                <w:szCs w:val="20"/>
              </w:rPr>
              <w:t>有識者や公的機関</w:t>
            </w:r>
            <w:r w:rsidR="00A947E8" w:rsidRPr="005A6CF0">
              <w:rPr>
                <w:rFonts w:ascii="HGPｺﾞｼｯｸM" w:eastAsia="HGPｺﾞｼｯｸM" w:hAnsi="ＭＳ 明朝" w:hint="eastAsia"/>
                <w:color w:val="000000" w:themeColor="text1"/>
                <w:sz w:val="20"/>
                <w:szCs w:val="20"/>
              </w:rPr>
              <w:t>の</w:t>
            </w:r>
            <w:r w:rsidR="00ED1729" w:rsidRPr="005A6CF0">
              <w:rPr>
                <w:rFonts w:ascii="HGPｺﾞｼｯｸM" w:eastAsia="HGPｺﾞｼｯｸM" w:hAnsi="ＭＳ 明朝" w:hint="eastAsia"/>
                <w:color w:val="000000" w:themeColor="text1"/>
                <w:sz w:val="20"/>
                <w:szCs w:val="20"/>
              </w:rPr>
              <w:t>指導助言を受け改善</w:t>
            </w:r>
            <w:r w:rsidR="00A947E8" w:rsidRPr="005A6CF0">
              <w:rPr>
                <w:rFonts w:ascii="HGPｺﾞｼｯｸM" w:eastAsia="HGPｺﾞｼｯｸM" w:hAnsi="ＭＳ 明朝" w:hint="eastAsia"/>
                <w:color w:val="000000" w:themeColor="text1"/>
                <w:sz w:val="20"/>
                <w:szCs w:val="20"/>
              </w:rPr>
              <w:t>する。</w:t>
            </w:r>
          </w:p>
          <w:p w14:paraId="1B762F28" w14:textId="77777777" w:rsidR="00A947E8" w:rsidRPr="005A6CF0" w:rsidRDefault="00A947E8" w:rsidP="00346AC8">
            <w:pPr>
              <w:spacing w:line="240" w:lineRule="exact"/>
              <w:ind w:left="200" w:hangingChars="100" w:hanging="200"/>
              <w:rPr>
                <w:rFonts w:ascii="HGPｺﾞｼｯｸM" w:eastAsia="HGPｺﾞｼｯｸM" w:hAnsi="ＭＳ 明朝"/>
                <w:color w:val="000000" w:themeColor="text1"/>
                <w:sz w:val="20"/>
                <w:szCs w:val="20"/>
              </w:rPr>
            </w:pPr>
          </w:p>
          <w:p w14:paraId="01FA673F" w14:textId="4962C284" w:rsidR="00ED1729" w:rsidRPr="005A6CF0" w:rsidRDefault="00346AC8" w:rsidP="00346AC8">
            <w:pPr>
              <w:spacing w:line="240" w:lineRule="exact"/>
              <w:ind w:leftChars="-62" w:left="70" w:hangingChars="100" w:hanging="200"/>
              <w:jc w:val="lef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ア</w:t>
            </w:r>
            <w:r w:rsidR="00332A34" w:rsidRPr="005A6CF0">
              <w:rPr>
                <w:rFonts w:ascii="HGPｺﾞｼｯｸM" w:eastAsia="HGPｺﾞｼｯｸM" w:hAnsi="ＭＳ 明朝" w:hint="eastAsia"/>
                <w:color w:val="000000" w:themeColor="text1"/>
                <w:sz w:val="20"/>
                <w:szCs w:val="20"/>
              </w:rPr>
              <w:t>-</w:t>
            </w:r>
            <w:r w:rsidR="009D12D6" w:rsidRPr="005A6CF0">
              <w:rPr>
                <w:rFonts w:ascii="HGPｺﾞｼｯｸM" w:eastAsia="HGPｺﾞｼｯｸM" w:hAnsi="ＭＳ 明朝" w:hint="eastAsia"/>
                <w:color w:val="000000" w:themeColor="text1"/>
                <w:sz w:val="20"/>
                <w:szCs w:val="20"/>
              </w:rPr>
              <w:t>２</w:t>
            </w:r>
            <w:r w:rsidR="00332A34" w:rsidRPr="005A6CF0">
              <w:rPr>
                <w:rFonts w:ascii="HGPｺﾞｼｯｸM" w:eastAsia="HGPｺﾞｼｯｸM" w:hAnsi="ＭＳ 明朝" w:hint="eastAsia"/>
                <w:color w:val="000000" w:themeColor="text1"/>
                <w:sz w:val="20"/>
                <w:szCs w:val="20"/>
              </w:rPr>
              <w:t>敷地外避難</w:t>
            </w:r>
            <w:r w:rsidR="00A947E8" w:rsidRPr="005A6CF0">
              <w:rPr>
                <w:rFonts w:ascii="HGPｺﾞｼｯｸM" w:eastAsia="HGPｺﾞｼｯｸM" w:hAnsi="ＭＳ 明朝" w:hint="eastAsia"/>
                <w:color w:val="000000" w:themeColor="text1"/>
                <w:sz w:val="20"/>
                <w:szCs w:val="20"/>
              </w:rPr>
              <w:t>の</w:t>
            </w:r>
            <w:r w:rsidR="00332A34" w:rsidRPr="005A6CF0">
              <w:rPr>
                <w:rFonts w:ascii="HGPｺﾞｼｯｸM" w:eastAsia="HGPｺﾞｼｯｸM" w:hAnsi="ＭＳ 明朝" w:hint="eastAsia"/>
                <w:color w:val="000000" w:themeColor="text1"/>
                <w:sz w:val="20"/>
                <w:szCs w:val="20"/>
              </w:rPr>
              <w:t xml:space="preserve">場合の、マニュアルの見直し。 </w:t>
            </w:r>
          </w:p>
          <w:p w14:paraId="3A12A53D" w14:textId="77777777" w:rsidR="00427D80" w:rsidRPr="005A6CF0" w:rsidRDefault="00427D80" w:rsidP="00893E63">
            <w:pPr>
              <w:spacing w:line="240" w:lineRule="exact"/>
              <w:ind w:left="200" w:hangingChars="100" w:hanging="200"/>
              <w:jc w:val="left"/>
              <w:rPr>
                <w:rFonts w:ascii="HGPｺﾞｼｯｸM" w:eastAsia="HGPｺﾞｼｯｸM" w:hAnsi="ＭＳ 明朝"/>
                <w:color w:val="000000" w:themeColor="text1"/>
                <w:sz w:val="20"/>
                <w:szCs w:val="20"/>
              </w:rPr>
            </w:pPr>
          </w:p>
          <w:p w14:paraId="486FFA06" w14:textId="770D787B" w:rsidR="00ED1729" w:rsidRPr="005A6CF0" w:rsidRDefault="00346AC8" w:rsidP="00346AC8">
            <w:pPr>
              <w:spacing w:line="240" w:lineRule="exact"/>
              <w:ind w:leftChars="-62" w:left="70" w:hangingChars="100" w:hanging="200"/>
              <w:jc w:val="lef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ア</w:t>
            </w:r>
            <w:r w:rsidR="00332A34" w:rsidRPr="005A6CF0">
              <w:rPr>
                <w:rFonts w:ascii="HGPｺﾞｼｯｸM" w:eastAsia="HGPｺﾞｼｯｸM" w:hAnsi="ＭＳ 明朝" w:hint="eastAsia"/>
                <w:color w:val="000000" w:themeColor="text1"/>
                <w:sz w:val="20"/>
                <w:szCs w:val="20"/>
              </w:rPr>
              <w:t>-</w:t>
            </w:r>
            <w:r w:rsidR="009D12D6" w:rsidRPr="005A6CF0">
              <w:rPr>
                <w:rFonts w:ascii="HGPｺﾞｼｯｸM" w:eastAsia="HGPｺﾞｼｯｸM" w:hAnsi="ＭＳ 明朝" w:hint="eastAsia"/>
                <w:color w:val="000000" w:themeColor="text1"/>
                <w:sz w:val="20"/>
                <w:szCs w:val="20"/>
              </w:rPr>
              <w:t>３</w:t>
            </w:r>
            <w:r w:rsidR="00332A34" w:rsidRPr="005A6CF0">
              <w:rPr>
                <w:rFonts w:ascii="HGPｺﾞｼｯｸM" w:eastAsia="HGPｺﾞｼｯｸM" w:hAnsi="ＭＳ 明朝" w:hint="eastAsia"/>
                <w:color w:val="000000" w:themeColor="text1"/>
                <w:sz w:val="20"/>
                <w:szCs w:val="20"/>
              </w:rPr>
              <w:t xml:space="preserve"> ポータブル電源等の使用習熟。備蓄食糧の実食。</w:t>
            </w:r>
            <w:r w:rsidR="00885C8C" w:rsidRPr="005A6CF0">
              <w:rPr>
                <w:rFonts w:ascii="HGPｺﾞｼｯｸM" w:eastAsia="HGPｺﾞｼｯｸM" w:hAnsi="ＭＳ 明朝" w:hint="eastAsia"/>
                <w:color w:val="000000" w:themeColor="text1"/>
                <w:sz w:val="20"/>
                <w:szCs w:val="20"/>
              </w:rPr>
              <w:t>個人避難袋の保管場所変更。</w:t>
            </w:r>
          </w:p>
          <w:p w14:paraId="7E0A2959" w14:textId="77777777" w:rsidR="00332A34" w:rsidRPr="005A6CF0" w:rsidRDefault="00332A34" w:rsidP="00893E63">
            <w:pPr>
              <w:spacing w:line="240" w:lineRule="exact"/>
              <w:ind w:left="200" w:hangingChars="100" w:hanging="200"/>
              <w:jc w:val="left"/>
              <w:rPr>
                <w:rFonts w:ascii="HGPｺﾞｼｯｸM" w:eastAsia="HGPｺﾞｼｯｸM" w:hAnsi="ＭＳ 明朝"/>
                <w:color w:val="000000" w:themeColor="text1"/>
                <w:sz w:val="20"/>
                <w:szCs w:val="20"/>
              </w:rPr>
            </w:pPr>
          </w:p>
          <w:p w14:paraId="443BCBF9" w14:textId="77777777" w:rsidR="00A947E8" w:rsidRPr="005A6CF0" w:rsidRDefault="00A947E8" w:rsidP="00893E63">
            <w:pPr>
              <w:spacing w:line="240" w:lineRule="exact"/>
              <w:ind w:left="200" w:hangingChars="100" w:hanging="200"/>
              <w:jc w:val="left"/>
              <w:rPr>
                <w:rFonts w:ascii="HGPｺﾞｼｯｸM" w:eastAsia="HGPｺﾞｼｯｸM" w:hAnsi="ＭＳ 明朝"/>
                <w:color w:val="000000" w:themeColor="text1"/>
                <w:sz w:val="20"/>
                <w:szCs w:val="20"/>
              </w:rPr>
            </w:pPr>
          </w:p>
          <w:p w14:paraId="1B1281AE" w14:textId="3AA920EB" w:rsidR="70904852" w:rsidRPr="005A6CF0" w:rsidRDefault="70904852" w:rsidP="70904852">
            <w:pPr>
              <w:spacing w:line="240" w:lineRule="exact"/>
              <w:ind w:left="200" w:hangingChars="100" w:hanging="200"/>
              <w:jc w:val="left"/>
              <w:rPr>
                <w:rFonts w:ascii="HGPｺﾞｼｯｸM" w:eastAsia="HGPｺﾞｼｯｸM" w:hAnsi="ＭＳ 明朝"/>
                <w:color w:val="000000" w:themeColor="text1"/>
                <w:sz w:val="20"/>
                <w:szCs w:val="20"/>
              </w:rPr>
            </w:pPr>
          </w:p>
          <w:p w14:paraId="295F0EE5" w14:textId="6A9B0D6E" w:rsidR="006F70C9" w:rsidRPr="005A6CF0" w:rsidRDefault="00CA5585" w:rsidP="00346AC8">
            <w:pPr>
              <w:spacing w:line="240" w:lineRule="exact"/>
              <w:ind w:left="-74" w:rightChars="-53" w:right="-111"/>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イ</w:t>
            </w:r>
            <w:r w:rsidR="00893E63" w:rsidRPr="005A6CF0">
              <w:rPr>
                <w:rFonts w:ascii="HGPｺﾞｼｯｸM" w:eastAsia="HGPｺﾞｼｯｸM" w:hAnsi="ＭＳ 明朝" w:hint="eastAsia"/>
                <w:color w:val="000000" w:themeColor="text1"/>
                <w:sz w:val="20"/>
                <w:szCs w:val="20"/>
              </w:rPr>
              <w:t xml:space="preserve">　</w:t>
            </w:r>
            <w:r w:rsidR="00885C8C" w:rsidRPr="005A6CF0">
              <w:rPr>
                <w:rFonts w:ascii="HGPｺﾞｼｯｸM" w:eastAsia="HGPｺﾞｼｯｸM" w:hAnsi="ＭＳ 明朝" w:hint="eastAsia"/>
                <w:color w:val="000000" w:themeColor="text1"/>
                <w:sz w:val="20"/>
                <w:szCs w:val="20"/>
              </w:rPr>
              <w:t>正門の開閉運用見直しと連絡体制改善、全通用門の</w:t>
            </w:r>
            <w:r w:rsidR="00235491" w:rsidRPr="005A6CF0">
              <w:rPr>
                <w:rFonts w:ascii="HGPｺﾞｼｯｸM" w:eastAsia="HGPｺﾞｼｯｸM" w:hAnsi="ＭＳ 明朝" w:hint="eastAsia"/>
                <w:color w:val="000000" w:themeColor="text1"/>
                <w:sz w:val="20"/>
                <w:szCs w:val="20"/>
              </w:rPr>
              <w:t>定期安全</w:t>
            </w:r>
            <w:r w:rsidR="00885C8C" w:rsidRPr="005A6CF0">
              <w:rPr>
                <w:rFonts w:ascii="HGPｺﾞｼｯｸM" w:eastAsia="HGPｺﾞｼｯｸM" w:hAnsi="ＭＳ 明朝" w:hint="eastAsia"/>
                <w:color w:val="000000" w:themeColor="text1"/>
                <w:sz w:val="20"/>
                <w:szCs w:val="20"/>
              </w:rPr>
              <w:t>点検</w:t>
            </w:r>
            <w:r w:rsidR="00346AC8" w:rsidRPr="005A6CF0">
              <w:rPr>
                <w:rFonts w:ascii="HGPｺﾞｼｯｸM" w:eastAsia="HGPｺﾞｼｯｸM" w:hAnsi="ＭＳ 明朝" w:hint="eastAsia"/>
                <w:color w:val="000000" w:themeColor="text1"/>
                <w:sz w:val="20"/>
                <w:szCs w:val="20"/>
              </w:rPr>
              <w:t>。</w:t>
            </w:r>
            <w:r w:rsidR="006F70C9" w:rsidRPr="005A6CF0">
              <w:rPr>
                <w:rFonts w:ascii="HGPｺﾞｼｯｸM" w:eastAsia="HGPｺﾞｼｯｸM" w:hAnsi="ＭＳ 明朝" w:hint="eastAsia"/>
                <w:color w:val="000000" w:themeColor="text1"/>
                <w:sz w:val="20"/>
                <w:szCs w:val="20"/>
              </w:rPr>
              <w:t xml:space="preserve">　　　　　　　　　　　　　　　　　　　　　　　　　　　　　　</w:t>
            </w:r>
          </w:p>
          <w:p w14:paraId="08C2F437" w14:textId="1153B6E9" w:rsidR="006F70C9" w:rsidRPr="005A6CF0" w:rsidRDefault="006F70C9" w:rsidP="002F5B0D">
            <w:pPr>
              <w:spacing w:line="240" w:lineRule="exact"/>
              <w:ind w:leftChars="-99" w:left="212" w:hangingChars="200" w:hanging="420"/>
              <w:rPr>
                <w:rFonts w:ascii="HGPｺﾞｼｯｸM" w:eastAsia="HGPｺﾞｼｯｸM" w:hAnsi="ＭＳ 明朝"/>
                <w:color w:val="000000" w:themeColor="text1"/>
                <w:szCs w:val="21"/>
              </w:rPr>
            </w:pPr>
          </w:p>
        </w:tc>
        <w:tc>
          <w:tcPr>
            <w:tcW w:w="2800" w:type="dxa"/>
            <w:tcBorders>
              <w:top w:val="dotted" w:sz="4" w:space="0" w:color="auto"/>
              <w:left w:val="dotted" w:sz="4" w:space="0" w:color="auto"/>
              <w:bottom w:val="dotted" w:sz="4" w:space="0" w:color="auto"/>
              <w:right w:val="single" w:sz="4" w:space="0" w:color="auto"/>
            </w:tcBorders>
          </w:tcPr>
          <w:p w14:paraId="249359D5" w14:textId="63C3D9B6" w:rsidR="007B3516" w:rsidRPr="005A6CF0" w:rsidRDefault="007B3516" w:rsidP="007B3516">
            <w:pPr>
              <w:spacing w:line="240" w:lineRule="exact"/>
              <w:ind w:firstLineChars="100" w:firstLine="210"/>
            </w:pPr>
          </w:p>
        </w:tc>
      </w:tr>
      <w:tr w:rsidR="008016D7" w:rsidRPr="005A6CF0" w14:paraId="3B5E1A4A" w14:textId="77777777" w:rsidTr="70904852">
        <w:trPr>
          <w:gridAfter w:val="1"/>
          <w:wAfter w:w="6" w:type="dxa"/>
          <w:cantSplit/>
          <w:trHeight w:val="2130"/>
          <w:jc w:val="center"/>
        </w:trPr>
        <w:tc>
          <w:tcPr>
            <w:tcW w:w="873" w:type="dxa"/>
            <w:vMerge w:val="restart"/>
            <w:textDirection w:val="tbRlV"/>
            <w:vAlign w:val="center"/>
          </w:tcPr>
          <w:p w14:paraId="045C0648" w14:textId="57D33B9E" w:rsidR="00D3595C" w:rsidRPr="005A6CF0" w:rsidRDefault="00D3595C" w:rsidP="00D3595C">
            <w:pPr>
              <w:ind w:left="113" w:right="113"/>
              <w:rPr>
                <w:rFonts w:ascii="HGPｺﾞｼｯｸM" w:eastAsia="HGPｺﾞｼｯｸM" w:hAnsi="ＭＳ 明朝"/>
                <w:bCs/>
                <w:spacing w:val="-20"/>
                <w:sz w:val="24"/>
              </w:rPr>
            </w:pPr>
            <w:r w:rsidRPr="005A6CF0">
              <w:rPr>
                <w:rFonts w:ascii="HGPｺﾞｼｯｸM" w:eastAsia="HGPｺﾞｼｯｸM" w:hAnsi="ＭＳ 明朝" w:hint="eastAsia"/>
                <w:bCs/>
                <w:kern w:val="0"/>
                <w:sz w:val="28"/>
                <w:szCs w:val="28"/>
              </w:rPr>
              <w:t xml:space="preserve">　　　</w:t>
            </w:r>
            <w:r w:rsidR="00D825F3" w:rsidRPr="005A6CF0">
              <w:rPr>
                <w:rFonts w:ascii="HGPｺﾞｼｯｸM" w:eastAsia="HGPｺﾞｼｯｸM" w:hAnsi="ＭＳ 明朝" w:hint="eastAsia"/>
                <w:bCs/>
                <w:kern w:val="0"/>
                <w:sz w:val="28"/>
                <w:szCs w:val="28"/>
              </w:rPr>
              <w:t xml:space="preserve">　　　</w:t>
            </w:r>
            <w:r w:rsidRPr="005A6CF0">
              <w:rPr>
                <w:rFonts w:ascii="HGPｺﾞｼｯｸM" w:eastAsia="HGPｺﾞｼｯｸM" w:hAnsi="ＭＳ 明朝" w:hint="eastAsia"/>
                <w:bCs/>
                <w:kern w:val="0"/>
                <w:sz w:val="28"/>
                <w:szCs w:val="28"/>
              </w:rPr>
              <w:t>２　授業実践力の向上</w:t>
            </w:r>
          </w:p>
        </w:tc>
        <w:tc>
          <w:tcPr>
            <w:tcW w:w="1674" w:type="dxa"/>
            <w:tcBorders>
              <w:bottom w:val="dotted" w:sz="4" w:space="0" w:color="auto"/>
              <w:right w:val="single" w:sz="4" w:space="0" w:color="auto"/>
            </w:tcBorders>
          </w:tcPr>
          <w:p w14:paraId="5969B06D" w14:textId="77777777" w:rsidR="00D3595C" w:rsidRPr="005A6CF0" w:rsidRDefault="00D3595C" w:rsidP="00D3595C">
            <w:pPr>
              <w:spacing w:line="240" w:lineRule="exact"/>
              <w:ind w:left="210" w:hangingChars="100" w:hanging="210"/>
              <w:rPr>
                <w:rFonts w:ascii="HGPｺﾞｼｯｸM" w:eastAsia="HGPｺﾞｼｯｸM" w:hAnsi="ＭＳ 明朝"/>
                <w:szCs w:val="21"/>
              </w:rPr>
            </w:pPr>
          </w:p>
          <w:p w14:paraId="21E78BFF" w14:textId="20DD18A1" w:rsidR="00D3595C" w:rsidRPr="005A6CF0" w:rsidRDefault="005A6CF0" w:rsidP="005A6CF0">
            <w:pPr>
              <w:spacing w:line="240" w:lineRule="exact"/>
              <w:rPr>
                <w:rFonts w:ascii="HGPｺﾞｼｯｸM" w:eastAsia="HGPｺﾞｼｯｸM" w:hAnsi="ＭＳ 明朝"/>
                <w:szCs w:val="21"/>
              </w:rPr>
            </w:pPr>
            <w:r>
              <w:rPr>
                <w:rFonts w:ascii="HGPｺﾞｼｯｸM" w:eastAsia="HGPｺﾞｼｯｸM" w:hAnsi="ＭＳ 明朝" w:hint="eastAsia"/>
                <w:szCs w:val="21"/>
              </w:rPr>
              <w:t>(</w:t>
            </w:r>
            <w:r w:rsidR="00D3595C" w:rsidRPr="005A6CF0">
              <w:rPr>
                <w:rFonts w:ascii="HGPｺﾞｼｯｸM" w:eastAsia="HGPｺﾞｼｯｸM" w:hAnsi="ＭＳ 明朝" w:hint="eastAsia"/>
                <w:szCs w:val="21"/>
              </w:rPr>
              <w:t>１</w:t>
            </w:r>
            <w:r w:rsidR="00D3595C" w:rsidRPr="005A6CF0">
              <w:rPr>
                <w:rFonts w:ascii="HGPｺﾞｼｯｸM" w:eastAsia="HGPｺﾞｼｯｸM" w:hAnsi="ＭＳ 明朝"/>
                <w:szCs w:val="21"/>
              </w:rPr>
              <w:t>)</w:t>
            </w:r>
          </w:p>
          <w:p w14:paraId="3B86E613" w14:textId="77777777" w:rsidR="008910D0" w:rsidRPr="005A6CF0" w:rsidRDefault="00D3595C" w:rsidP="00D3595C">
            <w:pPr>
              <w:spacing w:line="240" w:lineRule="exact"/>
              <w:rPr>
                <w:rFonts w:ascii="HGPｺﾞｼｯｸM" w:eastAsia="HGPｺﾞｼｯｸM" w:hAnsi="ＭＳ 明朝"/>
                <w:szCs w:val="21"/>
              </w:rPr>
            </w:pPr>
            <w:r w:rsidRPr="005A6CF0">
              <w:rPr>
                <w:rFonts w:ascii="HGPｺﾞｼｯｸM" w:eastAsia="HGPｺﾞｼｯｸM" w:hAnsi="ＭＳ 明朝" w:hint="eastAsia"/>
                <w:szCs w:val="21"/>
              </w:rPr>
              <w:t>質の高い</w:t>
            </w:r>
          </w:p>
          <w:p w14:paraId="527D7AC6" w14:textId="0448A56B" w:rsidR="00D3595C" w:rsidRPr="005A6CF0" w:rsidRDefault="00D3595C" w:rsidP="00D3595C">
            <w:pPr>
              <w:spacing w:line="240" w:lineRule="exact"/>
              <w:rPr>
                <w:rFonts w:ascii="HGPｺﾞｼｯｸM" w:eastAsia="HGPｺﾞｼｯｸM" w:hAnsi="ＭＳ 明朝"/>
                <w:szCs w:val="21"/>
              </w:rPr>
            </w:pPr>
            <w:r w:rsidRPr="005A6CF0">
              <w:rPr>
                <w:rFonts w:ascii="HGPｺﾞｼｯｸM" w:eastAsia="HGPｺﾞｼｯｸM" w:hAnsi="ＭＳ 明朝" w:hint="eastAsia"/>
                <w:szCs w:val="21"/>
              </w:rPr>
              <w:t>授業実践</w:t>
            </w:r>
          </w:p>
          <w:p w14:paraId="32DBD85F" w14:textId="77777777" w:rsidR="00D3595C" w:rsidRPr="005A6CF0" w:rsidRDefault="00D3595C" w:rsidP="00D3595C">
            <w:pPr>
              <w:spacing w:line="240" w:lineRule="exact"/>
              <w:rPr>
                <w:rFonts w:ascii="HGPｺﾞｼｯｸM" w:eastAsia="HGPｺﾞｼｯｸM" w:hAnsi="ＭＳ 明朝"/>
                <w:b/>
                <w:szCs w:val="21"/>
              </w:rPr>
            </w:pPr>
          </w:p>
        </w:tc>
        <w:tc>
          <w:tcPr>
            <w:tcW w:w="4925" w:type="dxa"/>
            <w:gridSpan w:val="2"/>
            <w:tcBorders>
              <w:bottom w:val="dotted" w:sz="4" w:space="0" w:color="auto"/>
              <w:right w:val="single" w:sz="4" w:space="0" w:color="auto"/>
            </w:tcBorders>
          </w:tcPr>
          <w:p w14:paraId="309A2BB9" w14:textId="77777777" w:rsidR="00D3595C" w:rsidRPr="005A6CF0" w:rsidRDefault="00D3595C" w:rsidP="00D3595C">
            <w:pPr>
              <w:spacing w:line="240" w:lineRule="exact"/>
              <w:ind w:left="210" w:hangingChars="100" w:hanging="210"/>
              <w:rPr>
                <w:rFonts w:ascii="HGPｺﾞｼｯｸM" w:eastAsia="HGPｺﾞｼｯｸM" w:hAnsi="ＭＳ 明朝"/>
                <w:color w:val="000000" w:themeColor="text1"/>
                <w:szCs w:val="21"/>
              </w:rPr>
            </w:pPr>
          </w:p>
          <w:p w14:paraId="258C12F4" w14:textId="5E90E304" w:rsidR="00D3595C" w:rsidRPr="005A6CF0" w:rsidRDefault="00F17BDE" w:rsidP="00D3595C">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 xml:space="preserve">ア　</w:t>
            </w:r>
            <w:r w:rsidR="00D3595C" w:rsidRPr="005A6CF0">
              <w:rPr>
                <w:rFonts w:ascii="HGPｺﾞｼｯｸM" w:eastAsia="HGPｺﾞｼｯｸM" w:hAnsi="ＭＳ 明朝" w:hint="eastAsia"/>
                <w:color w:val="000000" w:themeColor="text1"/>
                <w:szCs w:val="21"/>
              </w:rPr>
              <w:t>ルーブリック評価表やシラバスの活用により、日々の児童生徒の学習の様子を３観点別に記録するなどの工夫を加え、個別の指導計画のPDCAサイクル（計画立案→実践→評価→改善）によるよりよい授業づくり、</w:t>
            </w:r>
            <w:r w:rsidR="00160CA1" w:rsidRPr="005A6CF0">
              <w:rPr>
                <w:rFonts w:ascii="HGPｺﾞｼｯｸM" w:eastAsia="HGPｺﾞｼｯｸM" w:hAnsi="ＭＳ 明朝" w:hint="eastAsia"/>
                <w:color w:val="000000" w:themeColor="text1"/>
                <w:szCs w:val="21"/>
              </w:rPr>
              <w:t>チ</w:t>
            </w:r>
            <w:r w:rsidR="00895E29" w:rsidRPr="005A6CF0">
              <w:rPr>
                <w:rFonts w:ascii="HGPｺﾞｼｯｸM" w:eastAsia="HGPｺﾞｼｯｸM" w:hAnsi="ＭＳ 明朝" w:hint="eastAsia"/>
                <w:color w:val="000000" w:themeColor="text1"/>
                <w:szCs w:val="21"/>
              </w:rPr>
              <w:t>ー</w:t>
            </w:r>
            <w:r w:rsidR="00160CA1" w:rsidRPr="005A6CF0">
              <w:rPr>
                <w:rFonts w:ascii="HGPｺﾞｼｯｸM" w:eastAsia="HGPｺﾞｼｯｸM" w:hAnsi="ＭＳ 明朝" w:hint="eastAsia"/>
                <w:color w:val="000000" w:themeColor="text1"/>
                <w:szCs w:val="21"/>
              </w:rPr>
              <w:t>ムで</w:t>
            </w:r>
            <w:r w:rsidR="00D3595C" w:rsidRPr="005A6CF0">
              <w:rPr>
                <w:rFonts w:ascii="HGPｺﾞｼｯｸM" w:eastAsia="HGPｺﾞｼｯｸM" w:hAnsi="ＭＳ 明朝" w:hint="eastAsia"/>
                <w:color w:val="000000" w:themeColor="text1"/>
                <w:szCs w:val="21"/>
              </w:rPr>
              <w:t>指導改善を図る。</w:t>
            </w:r>
          </w:p>
          <w:p w14:paraId="5BA993A4" w14:textId="77777777" w:rsidR="00E2040E" w:rsidRPr="005A6CF0" w:rsidRDefault="00E2040E" w:rsidP="00D3595C">
            <w:pPr>
              <w:spacing w:line="240" w:lineRule="exact"/>
              <w:ind w:left="210" w:hangingChars="100" w:hanging="210"/>
              <w:rPr>
                <w:rFonts w:ascii="HGPｺﾞｼｯｸM" w:eastAsia="HGPｺﾞｼｯｸM" w:hAnsi="ＭＳ 明朝"/>
                <w:color w:val="000000" w:themeColor="text1"/>
                <w:szCs w:val="21"/>
              </w:rPr>
            </w:pPr>
          </w:p>
          <w:p w14:paraId="3767209F" w14:textId="77777777" w:rsidR="00E2040E" w:rsidRPr="005A6CF0" w:rsidRDefault="00E2040E" w:rsidP="00D3595C">
            <w:pPr>
              <w:spacing w:line="240" w:lineRule="exact"/>
              <w:ind w:left="210" w:hangingChars="100" w:hanging="210"/>
              <w:rPr>
                <w:rFonts w:ascii="HGPｺﾞｼｯｸM" w:eastAsia="HGPｺﾞｼｯｸM" w:hAnsi="ＭＳ 明朝"/>
                <w:color w:val="000000" w:themeColor="text1"/>
                <w:szCs w:val="21"/>
              </w:rPr>
            </w:pPr>
          </w:p>
          <w:p w14:paraId="7F1D2E8B" w14:textId="77777777" w:rsidR="00FB1461" w:rsidRPr="005A6CF0" w:rsidRDefault="00FB1461" w:rsidP="00D3595C">
            <w:pPr>
              <w:spacing w:line="240" w:lineRule="exact"/>
              <w:ind w:left="210" w:hangingChars="100" w:hanging="210"/>
              <w:rPr>
                <w:rFonts w:ascii="HGPｺﾞｼｯｸM" w:eastAsia="HGPｺﾞｼｯｸM" w:hAnsi="ＭＳ 明朝"/>
                <w:color w:val="000000" w:themeColor="text1"/>
                <w:szCs w:val="21"/>
              </w:rPr>
            </w:pPr>
          </w:p>
          <w:p w14:paraId="48C62B51" w14:textId="7F4FCAE3" w:rsidR="00D3595C" w:rsidRPr="005A6CF0" w:rsidRDefault="00D5597A" w:rsidP="00D3595C">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イ</w:t>
            </w:r>
            <w:r w:rsidR="00967E7D" w:rsidRPr="005A6CF0">
              <w:rPr>
                <w:rFonts w:ascii="HGPｺﾞｼｯｸM" w:eastAsia="HGPｺﾞｼｯｸM" w:hAnsi="ＭＳ 明朝" w:hint="eastAsia"/>
                <w:color w:val="000000" w:themeColor="text1"/>
                <w:szCs w:val="21"/>
              </w:rPr>
              <w:t xml:space="preserve">　</w:t>
            </w:r>
            <w:r w:rsidR="00D16E75" w:rsidRPr="005A6CF0">
              <w:rPr>
                <w:rFonts w:ascii="HGPｺﾞｼｯｸM" w:eastAsia="HGPｺﾞｼｯｸM" w:hAnsi="ＭＳ 明朝" w:hint="eastAsia"/>
                <w:color w:val="000000" w:themeColor="text1"/>
                <w:szCs w:val="21"/>
              </w:rPr>
              <w:t>全学部を通じて、</w:t>
            </w:r>
            <w:r w:rsidR="000F4D4C" w:rsidRPr="005A6CF0">
              <w:rPr>
                <w:rFonts w:ascii="HGPｺﾞｼｯｸM" w:eastAsia="HGPｺﾞｼｯｸM" w:hAnsi="ＭＳ 明朝" w:hint="eastAsia"/>
                <w:color w:val="000000" w:themeColor="text1"/>
                <w:szCs w:val="21"/>
              </w:rPr>
              <w:t>同教科</w:t>
            </w:r>
            <w:r w:rsidR="00D16E75" w:rsidRPr="005A6CF0">
              <w:rPr>
                <w:rFonts w:ascii="HGPｺﾞｼｯｸM" w:eastAsia="HGPｺﾞｼｯｸM" w:hAnsi="ＭＳ 明朝" w:hint="eastAsia"/>
                <w:color w:val="000000" w:themeColor="text1"/>
                <w:szCs w:val="21"/>
              </w:rPr>
              <w:t>領域の</w:t>
            </w:r>
            <w:r w:rsidR="000F4D4C" w:rsidRPr="005A6CF0">
              <w:rPr>
                <w:rFonts w:ascii="HGPｺﾞｼｯｸM" w:eastAsia="HGPｺﾞｼｯｸM" w:hAnsi="ＭＳ 明朝" w:hint="eastAsia"/>
                <w:color w:val="000000" w:themeColor="text1"/>
                <w:szCs w:val="21"/>
              </w:rPr>
              <w:t>主担者同士が</w:t>
            </w:r>
            <w:r w:rsidR="00C26754" w:rsidRPr="005A6CF0">
              <w:rPr>
                <w:rFonts w:ascii="HGPｺﾞｼｯｸM" w:eastAsia="HGPｺﾞｼｯｸM" w:hAnsi="ＭＳ 明朝" w:hint="eastAsia"/>
                <w:color w:val="000000" w:themeColor="text1"/>
                <w:szCs w:val="21"/>
              </w:rPr>
              <w:t>、</w:t>
            </w:r>
            <w:r w:rsidR="00D16E75" w:rsidRPr="005A6CF0">
              <w:rPr>
                <w:rFonts w:ascii="HGPｺﾞｼｯｸM" w:eastAsia="HGPｺﾞｼｯｸM" w:hAnsi="ＭＳ 明朝" w:hint="eastAsia"/>
                <w:color w:val="000000" w:themeColor="text1"/>
                <w:szCs w:val="21"/>
              </w:rPr>
              <w:t>シラバス（</w:t>
            </w:r>
            <w:r w:rsidR="00D12EDB" w:rsidRPr="005A6CF0">
              <w:rPr>
                <w:rFonts w:ascii="HGPｺﾞｼｯｸM" w:eastAsia="HGPｺﾞｼｯｸM" w:hAnsi="ＭＳ 明朝" w:hint="eastAsia"/>
                <w:color w:val="000000" w:themeColor="text1"/>
                <w:szCs w:val="21"/>
              </w:rPr>
              <w:t>年間指導計画と評価</w:t>
            </w:r>
            <w:r w:rsidR="00D16E75" w:rsidRPr="005A6CF0">
              <w:rPr>
                <w:rFonts w:ascii="HGPｺﾞｼｯｸM" w:eastAsia="HGPｺﾞｼｯｸM" w:hAnsi="ＭＳ 明朝" w:hint="eastAsia"/>
                <w:color w:val="000000" w:themeColor="text1"/>
                <w:szCs w:val="21"/>
              </w:rPr>
              <w:t>）や教材を</w:t>
            </w:r>
            <w:r w:rsidR="00C12547" w:rsidRPr="005A6CF0">
              <w:rPr>
                <w:rFonts w:ascii="HGPｺﾞｼｯｸM" w:eastAsia="HGPｺﾞｼｯｸM" w:hAnsi="ＭＳ 明朝" w:hint="eastAsia"/>
                <w:color w:val="000000" w:themeColor="text1"/>
                <w:szCs w:val="21"/>
              </w:rPr>
              <w:t>共有し</w:t>
            </w:r>
            <w:r w:rsidR="002B12DC" w:rsidRPr="005A6CF0">
              <w:rPr>
                <w:rFonts w:ascii="HGPｺﾞｼｯｸM" w:eastAsia="HGPｺﾞｼｯｸM" w:hAnsi="ＭＳ 明朝" w:hint="eastAsia"/>
                <w:color w:val="000000" w:themeColor="text1"/>
                <w:szCs w:val="21"/>
              </w:rPr>
              <w:t>、</w:t>
            </w:r>
            <w:r w:rsidR="00D16E75" w:rsidRPr="005A6CF0">
              <w:rPr>
                <w:rFonts w:ascii="HGPｺﾞｼｯｸM" w:eastAsia="HGPｺﾞｼｯｸM" w:hAnsi="ＭＳ 明朝" w:hint="eastAsia"/>
                <w:color w:val="000000" w:themeColor="text1"/>
                <w:szCs w:val="21"/>
              </w:rPr>
              <w:t>授業参観や研究協議など、交流</w:t>
            </w:r>
            <w:r w:rsidR="005E53D8" w:rsidRPr="005A6CF0">
              <w:rPr>
                <w:rFonts w:ascii="HGPｺﾞｼｯｸM" w:eastAsia="HGPｺﾞｼｯｸM" w:hAnsi="ＭＳ 明朝" w:hint="eastAsia"/>
                <w:color w:val="000000" w:themeColor="text1"/>
                <w:szCs w:val="21"/>
              </w:rPr>
              <w:t>できる</w:t>
            </w:r>
            <w:r w:rsidR="00D16E75" w:rsidRPr="005A6CF0">
              <w:rPr>
                <w:rFonts w:ascii="HGPｺﾞｼｯｸM" w:eastAsia="HGPｺﾞｼｯｸM" w:hAnsi="ＭＳ 明朝" w:hint="eastAsia"/>
                <w:color w:val="000000" w:themeColor="text1"/>
                <w:szCs w:val="21"/>
              </w:rPr>
              <w:t>場を工夫する。</w:t>
            </w:r>
          </w:p>
          <w:p w14:paraId="4400FC38" w14:textId="77777777" w:rsidR="008A33E2" w:rsidRPr="005A6CF0" w:rsidRDefault="008A33E2" w:rsidP="00D3595C">
            <w:pPr>
              <w:spacing w:line="240" w:lineRule="exact"/>
              <w:ind w:left="210" w:hangingChars="100" w:hanging="210"/>
              <w:rPr>
                <w:rFonts w:ascii="HGPｺﾞｼｯｸM" w:eastAsia="HGPｺﾞｼｯｸM" w:hAnsi="ＭＳ 明朝"/>
                <w:color w:val="000000" w:themeColor="text1"/>
                <w:szCs w:val="21"/>
              </w:rPr>
            </w:pPr>
          </w:p>
          <w:p w14:paraId="4E3D7F61" w14:textId="77777777" w:rsidR="00E2040E" w:rsidRPr="005A6CF0" w:rsidRDefault="00E2040E" w:rsidP="00D3595C">
            <w:pPr>
              <w:spacing w:line="240" w:lineRule="exact"/>
              <w:ind w:left="210" w:hangingChars="100" w:hanging="210"/>
              <w:rPr>
                <w:rFonts w:ascii="HGPｺﾞｼｯｸM" w:eastAsia="HGPｺﾞｼｯｸM" w:hAnsi="ＭＳ 明朝"/>
                <w:color w:val="000000" w:themeColor="text1"/>
                <w:szCs w:val="21"/>
              </w:rPr>
            </w:pPr>
          </w:p>
          <w:p w14:paraId="119EA53B" w14:textId="77777777" w:rsidR="00916254" w:rsidRPr="005A6CF0" w:rsidRDefault="00916254" w:rsidP="00D3595C">
            <w:pPr>
              <w:spacing w:line="240" w:lineRule="exact"/>
              <w:ind w:left="210" w:hangingChars="100" w:hanging="210"/>
              <w:rPr>
                <w:rFonts w:ascii="HGPｺﾞｼｯｸM" w:eastAsia="HGPｺﾞｼｯｸM" w:hAnsi="ＭＳ 明朝"/>
                <w:color w:val="000000" w:themeColor="text1"/>
                <w:szCs w:val="21"/>
              </w:rPr>
            </w:pPr>
          </w:p>
          <w:p w14:paraId="7578A94D" w14:textId="4F0C44BF" w:rsidR="00D3595C" w:rsidRPr="005A6CF0" w:rsidRDefault="00F17BDE" w:rsidP="00D3595C">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ウ</w:t>
            </w:r>
            <w:r w:rsidR="00113BE1" w:rsidRPr="005A6CF0">
              <w:rPr>
                <w:rFonts w:ascii="HGPｺﾞｼｯｸM" w:eastAsia="HGPｺﾞｼｯｸM" w:hAnsi="ＭＳ 明朝" w:hint="eastAsia"/>
                <w:color w:val="000000" w:themeColor="text1"/>
                <w:szCs w:val="21"/>
              </w:rPr>
              <w:t xml:space="preserve">　</w:t>
            </w:r>
            <w:r w:rsidR="0053269D" w:rsidRPr="005A6CF0">
              <w:rPr>
                <w:rFonts w:ascii="HGPｺﾞｼｯｸM" w:eastAsia="HGPｺﾞｼｯｸM" w:hAnsi="ＭＳ 明朝" w:hint="eastAsia"/>
                <w:color w:val="000000" w:themeColor="text1"/>
                <w:szCs w:val="21"/>
              </w:rPr>
              <w:t>支援学校10年経験者</w:t>
            </w:r>
            <w:r w:rsidR="00A97F43" w:rsidRPr="005A6CF0">
              <w:rPr>
                <w:rFonts w:ascii="HGPｺﾞｼｯｸM" w:eastAsia="HGPｺﾞｼｯｸM" w:hAnsi="ＭＳ 明朝" w:hint="eastAsia"/>
                <w:color w:val="000000" w:themeColor="text1"/>
                <w:szCs w:val="21"/>
              </w:rPr>
              <w:t>の</w:t>
            </w:r>
            <w:r w:rsidR="0053269D" w:rsidRPr="005A6CF0">
              <w:rPr>
                <w:rFonts w:ascii="HGPｺﾞｼｯｸM" w:eastAsia="HGPｺﾞｼｯｸM" w:hAnsi="ＭＳ 明朝" w:hint="eastAsia"/>
                <w:color w:val="000000" w:themeColor="text1"/>
                <w:szCs w:val="21"/>
              </w:rPr>
              <w:t>授業</w:t>
            </w:r>
            <w:r w:rsidR="00254744" w:rsidRPr="005A6CF0">
              <w:rPr>
                <w:rFonts w:ascii="HGPｺﾞｼｯｸM" w:eastAsia="HGPｺﾞｼｯｸM" w:hAnsi="ＭＳ 明朝" w:hint="eastAsia"/>
                <w:color w:val="000000" w:themeColor="text1"/>
                <w:szCs w:val="21"/>
              </w:rPr>
              <w:t>実践</w:t>
            </w:r>
            <w:r w:rsidR="0053269D" w:rsidRPr="005A6CF0">
              <w:rPr>
                <w:rFonts w:ascii="HGPｺﾞｼｯｸM" w:eastAsia="HGPｺﾞｼｯｸM" w:hAnsi="ＭＳ 明朝" w:hint="eastAsia"/>
                <w:color w:val="000000" w:themeColor="text1"/>
                <w:szCs w:val="21"/>
              </w:rPr>
              <w:t>力</w:t>
            </w:r>
            <w:r w:rsidR="00001B8E" w:rsidRPr="005A6CF0">
              <w:rPr>
                <w:rFonts w:ascii="HGPｺﾞｼｯｸM" w:eastAsia="HGPｺﾞｼｯｸM" w:hAnsi="ＭＳ 明朝" w:hint="eastAsia"/>
                <w:color w:val="000000" w:themeColor="text1"/>
                <w:szCs w:val="21"/>
              </w:rPr>
              <w:t>向上にむけて、</w:t>
            </w:r>
            <w:r w:rsidR="00C85554" w:rsidRPr="005A6CF0">
              <w:rPr>
                <w:rFonts w:ascii="HGPｺﾞｼｯｸM" w:eastAsia="HGPｺﾞｼｯｸM" w:hAnsi="ＭＳ 明朝" w:hint="eastAsia"/>
                <w:color w:val="000000" w:themeColor="text1"/>
                <w:szCs w:val="21"/>
              </w:rPr>
              <w:t>府内</w:t>
            </w:r>
            <w:r w:rsidR="00AC5D9A" w:rsidRPr="005A6CF0">
              <w:rPr>
                <w:rFonts w:ascii="HGPｺﾞｼｯｸM" w:eastAsia="HGPｺﾞｼｯｸM" w:hAnsi="ＭＳ 明朝" w:hint="eastAsia"/>
                <w:color w:val="000000" w:themeColor="text1"/>
                <w:szCs w:val="21"/>
              </w:rPr>
              <w:t>支援学校</w:t>
            </w:r>
            <w:r w:rsidR="001308EB" w:rsidRPr="005A6CF0">
              <w:rPr>
                <w:rFonts w:ascii="HGPｺﾞｼｯｸM" w:eastAsia="HGPｺﾞｼｯｸM" w:hAnsi="ＭＳ 明朝" w:hint="eastAsia"/>
                <w:color w:val="000000" w:themeColor="text1"/>
                <w:szCs w:val="21"/>
              </w:rPr>
              <w:t>の</w:t>
            </w:r>
            <w:r w:rsidR="000D0CC0" w:rsidRPr="005A6CF0">
              <w:rPr>
                <w:rFonts w:ascii="HGPｺﾞｼｯｸM" w:eastAsia="HGPｺﾞｼｯｸM" w:hAnsi="ＭＳ 明朝" w:hint="eastAsia"/>
                <w:color w:val="000000" w:themeColor="text1"/>
                <w:szCs w:val="21"/>
              </w:rPr>
              <w:t>公開</w:t>
            </w:r>
            <w:r w:rsidR="00AC5D9A" w:rsidRPr="005A6CF0">
              <w:rPr>
                <w:rFonts w:ascii="HGPｺﾞｼｯｸM" w:eastAsia="HGPｺﾞｼｯｸM" w:hAnsi="ＭＳ 明朝" w:hint="eastAsia"/>
                <w:color w:val="000000" w:themeColor="text1"/>
                <w:szCs w:val="21"/>
              </w:rPr>
              <w:t>授業</w:t>
            </w:r>
            <w:r w:rsidR="001308EB" w:rsidRPr="005A6CF0">
              <w:rPr>
                <w:rFonts w:ascii="HGPｺﾞｼｯｸM" w:eastAsia="HGPｺﾞｼｯｸM" w:hAnsi="ＭＳ 明朝" w:hint="eastAsia"/>
                <w:color w:val="000000" w:themeColor="text1"/>
                <w:szCs w:val="21"/>
              </w:rPr>
              <w:t>参観</w:t>
            </w:r>
            <w:r w:rsidR="00254744" w:rsidRPr="005A6CF0">
              <w:rPr>
                <w:rFonts w:ascii="HGPｺﾞｼｯｸM" w:eastAsia="HGPｺﾞｼｯｸM" w:hAnsi="ＭＳ 明朝" w:hint="eastAsia"/>
                <w:color w:val="000000" w:themeColor="text1"/>
                <w:szCs w:val="21"/>
              </w:rPr>
              <w:t>や</w:t>
            </w:r>
            <w:r w:rsidR="000D0CC0" w:rsidRPr="005A6CF0">
              <w:rPr>
                <w:rFonts w:ascii="HGPｺﾞｼｯｸM" w:eastAsia="HGPｺﾞｼｯｸM" w:hAnsi="ＭＳ 明朝" w:hint="eastAsia"/>
                <w:color w:val="000000" w:themeColor="text1"/>
                <w:szCs w:val="21"/>
              </w:rPr>
              <w:t>校内研究授業</w:t>
            </w:r>
            <w:r w:rsidR="008B6830" w:rsidRPr="005A6CF0">
              <w:rPr>
                <w:rFonts w:ascii="HGPｺﾞｼｯｸM" w:eastAsia="HGPｺﾞｼｯｸM" w:hAnsi="ＭＳ 明朝" w:hint="eastAsia"/>
                <w:color w:val="000000" w:themeColor="text1"/>
                <w:szCs w:val="21"/>
              </w:rPr>
              <w:t>公開</w:t>
            </w:r>
            <w:r w:rsidR="00706154" w:rsidRPr="005A6CF0">
              <w:rPr>
                <w:rFonts w:ascii="HGPｺﾞｼｯｸM" w:eastAsia="HGPｺﾞｼｯｸM" w:hAnsi="ＭＳ 明朝" w:hint="eastAsia"/>
                <w:color w:val="000000" w:themeColor="text1"/>
                <w:szCs w:val="21"/>
              </w:rPr>
              <w:t>を実施</w:t>
            </w:r>
            <w:r w:rsidR="005C718E" w:rsidRPr="005A6CF0">
              <w:rPr>
                <w:rFonts w:ascii="HGPｺﾞｼｯｸM" w:eastAsia="HGPｺﾞｼｯｸM" w:hAnsi="ＭＳ 明朝" w:hint="eastAsia"/>
                <w:color w:val="000000" w:themeColor="text1"/>
                <w:szCs w:val="21"/>
              </w:rPr>
              <w:t>。</w:t>
            </w:r>
          </w:p>
        </w:tc>
        <w:tc>
          <w:tcPr>
            <w:tcW w:w="4714" w:type="dxa"/>
            <w:tcBorders>
              <w:bottom w:val="dotted" w:sz="4" w:space="0" w:color="auto"/>
              <w:right w:val="dotted" w:sz="4" w:space="0" w:color="auto"/>
            </w:tcBorders>
          </w:tcPr>
          <w:p w14:paraId="175F43F4" w14:textId="77777777" w:rsidR="00BC14CB" w:rsidRPr="005A6CF0" w:rsidRDefault="00BC14CB" w:rsidP="00D3595C">
            <w:pPr>
              <w:spacing w:line="240" w:lineRule="exact"/>
              <w:ind w:left="210" w:hangingChars="100" w:hanging="210"/>
              <w:rPr>
                <w:rFonts w:ascii="HGPｺﾞｼｯｸM" w:eastAsia="HGPｺﾞｼｯｸM" w:hAnsi="ＭＳ ゴシック"/>
                <w:color w:val="000000" w:themeColor="text1"/>
                <w:szCs w:val="21"/>
              </w:rPr>
            </w:pPr>
          </w:p>
          <w:p w14:paraId="59A0660A" w14:textId="3C3F226B" w:rsidR="00F10418" w:rsidRPr="005A6CF0" w:rsidRDefault="4030DD4F" w:rsidP="00885C8C">
            <w:pPr>
              <w:spacing w:line="240" w:lineRule="exact"/>
              <w:ind w:left="200" w:hangingChars="100" w:hanging="200"/>
              <w:rPr>
                <w:rFonts w:ascii="HGPｺﾞｼｯｸM" w:eastAsia="HGPｺﾞｼｯｸM" w:hAnsi="ＭＳ ゴシック"/>
                <w:color w:val="000000" w:themeColor="text1"/>
                <w:sz w:val="20"/>
                <w:szCs w:val="20"/>
              </w:rPr>
            </w:pPr>
            <w:r w:rsidRPr="005A6CF0">
              <w:rPr>
                <w:rFonts w:ascii="HGPｺﾞｼｯｸM" w:eastAsia="HGPｺﾞｼｯｸM" w:hAnsi="ＭＳ ゴシック"/>
                <w:color w:val="000000" w:themeColor="text1"/>
                <w:sz w:val="20"/>
                <w:szCs w:val="20"/>
              </w:rPr>
              <w:t>ア</w:t>
            </w:r>
            <w:r w:rsidR="7221DA79" w:rsidRPr="005A6CF0">
              <w:rPr>
                <w:rFonts w:ascii="HGPｺﾞｼｯｸM" w:eastAsia="HGPｺﾞｼｯｸM" w:hAnsi="ＭＳ ゴシック"/>
                <w:color w:val="000000" w:themeColor="text1"/>
                <w:sz w:val="20"/>
                <w:szCs w:val="20"/>
              </w:rPr>
              <w:t xml:space="preserve">　</w:t>
            </w:r>
            <w:r w:rsidR="1419D29D" w:rsidRPr="005A6CF0">
              <w:rPr>
                <w:rFonts w:ascii="HGPｺﾞｼｯｸM" w:eastAsia="HGPｺﾞｼｯｸM" w:hAnsi="ＭＳ ゴシック"/>
                <w:color w:val="000000" w:themeColor="text1"/>
                <w:sz w:val="20"/>
                <w:szCs w:val="20"/>
              </w:rPr>
              <w:t>全学部統一となった賢者システム様式での「個別の指導計画」を活用しながら、</w:t>
            </w:r>
            <w:r w:rsidR="6E479B0B" w:rsidRPr="005A6CF0">
              <w:rPr>
                <w:rFonts w:ascii="HGPｺﾞｼｯｸM" w:eastAsia="HGPｺﾞｼｯｸM" w:hAnsi="ＭＳ ゴシック"/>
                <w:sz w:val="20"/>
                <w:szCs w:val="20"/>
              </w:rPr>
              <w:t>夏季中間見直し</w:t>
            </w:r>
            <w:r w:rsidR="1419D29D" w:rsidRPr="005A6CF0">
              <w:rPr>
                <w:rFonts w:ascii="HGPｺﾞｼｯｸM" w:eastAsia="HGPｺﾞｼｯｸM" w:hAnsi="ＭＳ ゴシック"/>
                <w:color w:val="000000" w:themeColor="text1"/>
                <w:sz w:val="20"/>
                <w:szCs w:val="20"/>
              </w:rPr>
              <w:t>をふまえたPDCAサイクルでの授業指導改善を図る。</w:t>
            </w:r>
          </w:p>
          <w:p w14:paraId="67C6FAB3" w14:textId="236501E0" w:rsidR="0011768A" w:rsidRPr="005A6CF0" w:rsidRDefault="00F17BDE" w:rsidP="00F10418">
            <w:pPr>
              <w:spacing w:line="240" w:lineRule="exact"/>
              <w:ind w:leftChars="100" w:left="210"/>
              <w:rPr>
                <w:rFonts w:ascii="HGPｺﾞｼｯｸM" w:eastAsia="HGPｺﾞｼｯｸM" w:hAnsi="ＭＳ ゴシック"/>
                <w:sz w:val="20"/>
                <w:szCs w:val="20"/>
                <w:bdr w:val="single" w:sz="4" w:space="0" w:color="auto"/>
              </w:rPr>
            </w:pPr>
            <w:r w:rsidRPr="005A6CF0">
              <w:rPr>
                <w:rFonts w:ascii="HGPｺﾞｼｯｸM" w:eastAsia="HGPｺﾞｼｯｸM" w:hAnsi="ＭＳ ゴシック" w:hint="eastAsia"/>
                <w:sz w:val="20"/>
                <w:szCs w:val="20"/>
                <w:bdr w:val="single" w:sz="4" w:space="0" w:color="auto"/>
              </w:rPr>
              <w:t>＊</w:t>
            </w:r>
            <w:r w:rsidR="00427D80" w:rsidRPr="005A6CF0">
              <w:rPr>
                <w:rFonts w:ascii="HGPｺﾞｼｯｸM" w:eastAsia="HGPｺﾞｼｯｸM" w:hAnsi="ＭＳ ゴシック" w:hint="eastAsia"/>
                <w:sz w:val="20"/>
                <w:szCs w:val="20"/>
                <w:bdr w:val="single" w:sz="4" w:space="0" w:color="auto"/>
              </w:rPr>
              <w:t>新項目で</w:t>
            </w:r>
            <w:r w:rsidR="00C80211" w:rsidRPr="005A6CF0">
              <w:rPr>
                <w:rFonts w:ascii="HGPｺﾞｼｯｸM" w:eastAsia="HGPｺﾞｼｯｸM" w:hAnsi="ＭＳ ゴシック" w:hint="eastAsia"/>
                <w:sz w:val="20"/>
                <w:szCs w:val="20"/>
                <w:bdr w:val="single" w:sz="4" w:space="0" w:color="auto"/>
              </w:rPr>
              <w:t>学校教育自己</w:t>
            </w:r>
            <w:r w:rsidR="00235491" w:rsidRPr="005A6CF0">
              <w:rPr>
                <w:rFonts w:ascii="HGPｺﾞｼｯｸM" w:eastAsia="HGPｺﾞｼｯｸM" w:hAnsi="ＭＳ ゴシック" w:hint="eastAsia"/>
                <w:sz w:val="20"/>
                <w:szCs w:val="20"/>
                <w:bdr w:val="single" w:sz="4" w:space="0" w:color="auto"/>
              </w:rPr>
              <w:t>診断</w:t>
            </w:r>
            <w:r w:rsidRPr="005A6CF0">
              <w:rPr>
                <w:rFonts w:ascii="HGPｺﾞｼｯｸM" w:eastAsia="HGPｺﾞｼｯｸM" w:hAnsi="ＭＳ ゴシック" w:hint="eastAsia"/>
                <w:sz w:val="20"/>
                <w:szCs w:val="20"/>
                <w:bdr w:val="single" w:sz="4" w:space="0" w:color="auto"/>
              </w:rPr>
              <w:t>実施。</w:t>
            </w:r>
          </w:p>
          <w:p w14:paraId="07D20F57" w14:textId="77777777" w:rsidR="00E2040E" w:rsidRPr="005A6CF0" w:rsidRDefault="00E2040E" w:rsidP="00BB59C2">
            <w:pPr>
              <w:spacing w:line="240" w:lineRule="exact"/>
              <w:ind w:left="200" w:hangingChars="100" w:hanging="200"/>
              <w:rPr>
                <w:rFonts w:ascii="HGPｺﾞｼｯｸM" w:eastAsia="HGPｺﾞｼｯｸM" w:hAnsi="ＭＳ ゴシック"/>
                <w:color w:val="000000" w:themeColor="text1"/>
                <w:sz w:val="20"/>
                <w:szCs w:val="20"/>
              </w:rPr>
            </w:pPr>
          </w:p>
          <w:p w14:paraId="3E408337" w14:textId="77777777" w:rsidR="004121A8" w:rsidRPr="005A6CF0" w:rsidRDefault="004121A8" w:rsidP="00BB59C2">
            <w:pPr>
              <w:spacing w:line="240" w:lineRule="exact"/>
              <w:ind w:left="200" w:hangingChars="100" w:hanging="200"/>
              <w:rPr>
                <w:rFonts w:ascii="HGPｺﾞｼｯｸM" w:eastAsia="HGPｺﾞｼｯｸM" w:hAnsi="ＭＳ ゴシック"/>
                <w:color w:val="000000" w:themeColor="text1"/>
                <w:sz w:val="20"/>
                <w:szCs w:val="20"/>
              </w:rPr>
            </w:pPr>
          </w:p>
          <w:p w14:paraId="501C514A" w14:textId="77777777" w:rsidR="004121A8" w:rsidRPr="005A6CF0" w:rsidRDefault="004121A8" w:rsidP="00BB59C2">
            <w:pPr>
              <w:spacing w:line="240" w:lineRule="exact"/>
              <w:ind w:left="200" w:hangingChars="100" w:hanging="200"/>
              <w:rPr>
                <w:rFonts w:ascii="HGPｺﾞｼｯｸM" w:eastAsia="HGPｺﾞｼｯｸM" w:hAnsi="ＭＳ ゴシック"/>
                <w:color w:val="000000" w:themeColor="text1"/>
                <w:sz w:val="20"/>
                <w:szCs w:val="20"/>
              </w:rPr>
            </w:pPr>
          </w:p>
          <w:p w14:paraId="3FB6BA88" w14:textId="77777777" w:rsidR="004121A8" w:rsidRPr="005A6CF0" w:rsidRDefault="004121A8" w:rsidP="00BB59C2">
            <w:pPr>
              <w:spacing w:line="240" w:lineRule="exact"/>
              <w:ind w:left="200" w:hangingChars="100" w:hanging="200"/>
              <w:rPr>
                <w:rFonts w:ascii="HGPｺﾞｼｯｸM" w:eastAsia="HGPｺﾞｼｯｸM" w:hAnsi="ＭＳ ゴシック"/>
                <w:color w:val="000000" w:themeColor="text1"/>
                <w:sz w:val="20"/>
                <w:szCs w:val="20"/>
              </w:rPr>
            </w:pPr>
          </w:p>
          <w:p w14:paraId="61ED9ED2" w14:textId="5B378B82" w:rsidR="00AB6DCF" w:rsidRPr="005A6CF0" w:rsidRDefault="001209B3" w:rsidP="001209B3">
            <w:pPr>
              <w:spacing w:line="240" w:lineRule="exact"/>
              <w:ind w:left="200" w:hangingChars="100" w:hanging="200"/>
              <w:rPr>
                <w:rFonts w:ascii="HGPｺﾞｼｯｸM" w:eastAsia="HGPｺﾞｼｯｸM" w:hAnsi="ＭＳ ゴシック"/>
                <w:color w:val="000000" w:themeColor="text1"/>
                <w:sz w:val="20"/>
                <w:szCs w:val="20"/>
              </w:rPr>
            </w:pPr>
            <w:r w:rsidRPr="005A6CF0">
              <w:rPr>
                <w:rFonts w:ascii="HGPｺﾞｼｯｸM" w:eastAsia="HGPｺﾞｼｯｸM" w:hAnsi="ＭＳ ゴシック" w:hint="eastAsia"/>
                <w:color w:val="000000" w:themeColor="text1"/>
                <w:sz w:val="20"/>
                <w:szCs w:val="20"/>
              </w:rPr>
              <w:t xml:space="preserve">イ　</w:t>
            </w:r>
            <w:r w:rsidR="00D16E75" w:rsidRPr="005A6CF0">
              <w:rPr>
                <w:rFonts w:ascii="HGPｺﾞｼｯｸM" w:eastAsia="HGPｺﾞｼｯｸM" w:hAnsi="ＭＳ ゴシック" w:hint="eastAsia"/>
                <w:color w:val="000000" w:themeColor="text1"/>
                <w:sz w:val="20"/>
                <w:szCs w:val="20"/>
              </w:rPr>
              <w:t>小グループによる授業研究</w:t>
            </w:r>
            <w:r w:rsidR="00F17BDE" w:rsidRPr="005A6CF0">
              <w:rPr>
                <w:rFonts w:ascii="HGPｺﾞｼｯｸM" w:eastAsia="HGPｺﾞｼｯｸM" w:hAnsi="ＭＳ ゴシック" w:hint="eastAsia"/>
                <w:color w:val="000000" w:themeColor="text1"/>
                <w:sz w:val="20"/>
                <w:szCs w:val="20"/>
              </w:rPr>
              <w:t>協議や</w:t>
            </w:r>
            <w:r w:rsidR="00D16E75" w:rsidRPr="005A6CF0">
              <w:rPr>
                <w:rFonts w:ascii="HGPｺﾞｼｯｸM" w:eastAsia="HGPｺﾞｼｯｸM" w:hAnsi="ＭＳ ゴシック" w:hint="eastAsia"/>
                <w:color w:val="000000" w:themeColor="text1"/>
                <w:sz w:val="20"/>
                <w:szCs w:val="20"/>
              </w:rPr>
              <w:t>教材</w:t>
            </w:r>
            <w:r w:rsidR="00F17BDE" w:rsidRPr="005A6CF0">
              <w:rPr>
                <w:rFonts w:ascii="HGPｺﾞｼｯｸM" w:eastAsia="HGPｺﾞｼｯｸM" w:hAnsi="ＭＳ ゴシック" w:hint="eastAsia"/>
                <w:color w:val="000000" w:themeColor="text1"/>
                <w:sz w:val="20"/>
                <w:szCs w:val="20"/>
              </w:rPr>
              <w:t>紹介</w:t>
            </w:r>
            <w:r w:rsidR="00D16E75" w:rsidRPr="005A6CF0">
              <w:rPr>
                <w:rFonts w:ascii="HGPｺﾞｼｯｸM" w:eastAsia="HGPｺﾞｼｯｸM" w:hAnsi="ＭＳ ゴシック" w:hint="eastAsia"/>
                <w:color w:val="000000" w:themeColor="text1"/>
                <w:sz w:val="20"/>
                <w:szCs w:val="20"/>
              </w:rPr>
              <w:t>について</w:t>
            </w:r>
            <w:r w:rsidR="00F17BDE" w:rsidRPr="005A6CF0">
              <w:rPr>
                <w:rFonts w:ascii="HGPｺﾞｼｯｸM" w:eastAsia="HGPｺﾞｼｯｸM" w:hAnsi="ＭＳ ゴシック" w:hint="eastAsia"/>
                <w:color w:val="000000" w:themeColor="text1"/>
                <w:sz w:val="20"/>
                <w:szCs w:val="20"/>
              </w:rPr>
              <w:t>、実践報告としてまとめる。</w:t>
            </w:r>
          </w:p>
          <w:p w14:paraId="03A478CF" w14:textId="4B94F620" w:rsidR="001209B3" w:rsidRPr="005A6CF0" w:rsidRDefault="00F17BDE" w:rsidP="00AB6DCF">
            <w:pPr>
              <w:spacing w:line="240" w:lineRule="exact"/>
              <w:ind w:leftChars="100" w:left="210"/>
              <w:rPr>
                <w:rFonts w:ascii="HGPｺﾞｼｯｸM" w:eastAsia="HGPｺﾞｼｯｸM" w:hAnsi="ＭＳ 明朝"/>
                <w:color w:val="000000" w:themeColor="text1"/>
                <w:sz w:val="20"/>
                <w:szCs w:val="20"/>
              </w:rPr>
            </w:pPr>
            <w:r w:rsidRPr="005A6CF0">
              <w:rPr>
                <w:rFonts w:ascii="HGPｺﾞｼｯｸM" w:eastAsia="HGPｺﾞｼｯｸM" w:hAnsi="ＭＳ ゴシック" w:hint="eastAsia"/>
                <w:color w:val="000000" w:themeColor="text1"/>
                <w:sz w:val="20"/>
                <w:szCs w:val="20"/>
              </w:rPr>
              <w:t>＊R</w:t>
            </w:r>
            <w:r w:rsidR="009D12D6" w:rsidRPr="005A6CF0">
              <w:rPr>
                <w:rFonts w:ascii="HGPｺﾞｼｯｸM" w:eastAsia="HGPｺﾞｼｯｸM" w:hAnsi="ＭＳ ゴシック" w:hint="eastAsia"/>
                <w:color w:val="000000" w:themeColor="text1"/>
                <w:sz w:val="20"/>
                <w:szCs w:val="20"/>
              </w:rPr>
              <w:t>８</w:t>
            </w:r>
            <w:r w:rsidRPr="005A6CF0">
              <w:rPr>
                <w:rFonts w:ascii="HGPｺﾞｼｯｸM" w:eastAsia="HGPｺﾞｼｯｸM" w:hAnsi="ＭＳ ゴシック" w:hint="eastAsia"/>
                <w:color w:val="000000" w:themeColor="text1"/>
                <w:sz w:val="20"/>
                <w:szCs w:val="20"/>
              </w:rPr>
              <w:t>年度中</w:t>
            </w:r>
          </w:p>
          <w:p w14:paraId="696B6597" w14:textId="77777777" w:rsidR="00E2040E" w:rsidRPr="005A6CF0" w:rsidRDefault="00E2040E" w:rsidP="00D36E2E">
            <w:pPr>
              <w:spacing w:line="240" w:lineRule="exact"/>
              <w:rPr>
                <w:rFonts w:ascii="HGPｺﾞｼｯｸM" w:eastAsia="HGPｺﾞｼｯｸM" w:hAnsi="ＭＳ 明朝"/>
                <w:color w:val="000000" w:themeColor="text1"/>
                <w:sz w:val="20"/>
                <w:szCs w:val="20"/>
              </w:rPr>
            </w:pPr>
          </w:p>
          <w:p w14:paraId="1852FFF5" w14:textId="77777777" w:rsidR="004121A8" w:rsidRPr="005A6CF0" w:rsidRDefault="004121A8" w:rsidP="00D36E2E">
            <w:pPr>
              <w:spacing w:line="240" w:lineRule="exact"/>
              <w:rPr>
                <w:rFonts w:ascii="HGPｺﾞｼｯｸM" w:eastAsia="HGPｺﾞｼｯｸM" w:hAnsi="ＭＳ 明朝"/>
                <w:color w:val="000000" w:themeColor="text1"/>
                <w:sz w:val="20"/>
                <w:szCs w:val="20"/>
              </w:rPr>
            </w:pPr>
          </w:p>
          <w:p w14:paraId="726AA3A4" w14:textId="77777777" w:rsidR="004121A8" w:rsidRPr="005A6CF0" w:rsidRDefault="004121A8" w:rsidP="00D36E2E">
            <w:pPr>
              <w:spacing w:line="240" w:lineRule="exact"/>
              <w:rPr>
                <w:rFonts w:ascii="HGPｺﾞｼｯｸM" w:eastAsia="HGPｺﾞｼｯｸM" w:hAnsi="ＭＳ 明朝"/>
                <w:color w:val="000000" w:themeColor="text1"/>
                <w:sz w:val="20"/>
                <w:szCs w:val="20"/>
              </w:rPr>
            </w:pPr>
          </w:p>
          <w:p w14:paraId="60861459" w14:textId="6A7EE714" w:rsidR="008A33E2" w:rsidRPr="005A6CF0" w:rsidRDefault="004121A8" w:rsidP="00235491">
            <w:pPr>
              <w:spacing w:line="240" w:lineRule="exact"/>
              <w:ind w:left="20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ウ</w:t>
            </w:r>
            <w:r w:rsidR="00235491" w:rsidRPr="005A6CF0">
              <w:rPr>
                <w:rFonts w:ascii="HGPｺﾞｼｯｸM" w:eastAsia="HGPｺﾞｼｯｸM" w:hAnsi="ＭＳ 明朝" w:hint="eastAsia"/>
                <w:color w:val="000000" w:themeColor="text1"/>
                <w:sz w:val="20"/>
                <w:szCs w:val="20"/>
              </w:rPr>
              <w:t xml:space="preserve">　ミドルリーダー世代の意見交流の場を学期に１回作る。</w:t>
            </w:r>
            <w:r w:rsidR="00427D80" w:rsidRPr="005A6CF0">
              <w:rPr>
                <w:rFonts w:ascii="HGPｺﾞｼｯｸM" w:eastAsia="HGPｺﾞｼｯｸM" w:hAnsi="ＭＳ 明朝" w:hint="eastAsia"/>
                <w:color w:val="000000" w:themeColor="text1"/>
                <w:sz w:val="20"/>
                <w:szCs w:val="20"/>
              </w:rPr>
              <w:t>[０]</w:t>
            </w:r>
          </w:p>
          <w:p w14:paraId="3EC84AC0" w14:textId="53407CF7" w:rsidR="00235491" w:rsidRPr="005A6CF0" w:rsidRDefault="00235491" w:rsidP="00235491">
            <w:pPr>
              <w:spacing w:line="240" w:lineRule="exact"/>
              <w:ind w:left="200" w:hangingChars="100" w:hanging="200"/>
              <w:rPr>
                <w:rFonts w:ascii="HGPｺﾞｼｯｸM" w:eastAsia="HGPｺﾞｼｯｸM" w:hAnsi="ＭＳ 明朝"/>
                <w:color w:val="000000" w:themeColor="text1"/>
                <w:sz w:val="20"/>
                <w:szCs w:val="20"/>
              </w:rPr>
            </w:pPr>
          </w:p>
        </w:tc>
        <w:tc>
          <w:tcPr>
            <w:tcW w:w="2800" w:type="dxa"/>
            <w:tcBorders>
              <w:top w:val="dotted" w:sz="4" w:space="0" w:color="auto"/>
              <w:left w:val="dotted" w:sz="4" w:space="0" w:color="auto"/>
              <w:bottom w:val="dotted" w:sz="4" w:space="0" w:color="auto"/>
              <w:right w:val="single" w:sz="4" w:space="0" w:color="auto"/>
            </w:tcBorders>
          </w:tcPr>
          <w:p w14:paraId="43B96B81" w14:textId="657962D9" w:rsidR="00EC27B8" w:rsidRPr="005A6CF0" w:rsidRDefault="00EC27B8" w:rsidP="00235491">
            <w:pPr>
              <w:spacing w:line="240" w:lineRule="exact"/>
              <w:rPr>
                <w:rFonts w:ascii="HGPｺﾞｼｯｸM" w:eastAsia="HGPｺﾞｼｯｸM" w:hAnsi="ＭＳ 明朝"/>
                <w:bCs/>
                <w:sz w:val="20"/>
                <w:szCs w:val="20"/>
              </w:rPr>
            </w:pPr>
          </w:p>
        </w:tc>
      </w:tr>
      <w:tr w:rsidR="005B5A42" w:rsidRPr="005A6CF0" w14:paraId="46FD642A" w14:textId="77777777" w:rsidTr="70904852">
        <w:trPr>
          <w:gridAfter w:val="1"/>
          <w:wAfter w:w="6" w:type="dxa"/>
          <w:cantSplit/>
          <w:trHeight w:val="4448"/>
          <w:jc w:val="center"/>
        </w:trPr>
        <w:tc>
          <w:tcPr>
            <w:tcW w:w="873" w:type="dxa"/>
            <w:vMerge/>
            <w:textDirection w:val="tbRlV"/>
            <w:vAlign w:val="center"/>
          </w:tcPr>
          <w:p w14:paraId="24236E56" w14:textId="77777777" w:rsidR="005B5A42" w:rsidRPr="005A6CF0" w:rsidRDefault="005B5A42" w:rsidP="005B5A42">
            <w:pPr>
              <w:ind w:left="113" w:right="113"/>
              <w:jc w:val="center"/>
              <w:rPr>
                <w:rFonts w:ascii="HGPｺﾞｼｯｸM" w:eastAsia="HGPｺﾞｼｯｸM" w:hAnsi="ＭＳ 明朝"/>
                <w:bCs/>
                <w:kern w:val="0"/>
                <w:sz w:val="28"/>
                <w:szCs w:val="28"/>
                <w:bdr w:val="single" w:sz="4" w:space="0" w:color="auto"/>
              </w:rPr>
            </w:pPr>
          </w:p>
        </w:tc>
        <w:tc>
          <w:tcPr>
            <w:tcW w:w="1674" w:type="dxa"/>
            <w:tcBorders>
              <w:top w:val="dotted" w:sz="4" w:space="0" w:color="auto"/>
              <w:bottom w:val="dotted" w:sz="4" w:space="0" w:color="auto"/>
              <w:right w:val="single" w:sz="4" w:space="0" w:color="auto"/>
            </w:tcBorders>
          </w:tcPr>
          <w:p w14:paraId="6CF2BCED"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p>
          <w:p w14:paraId="3746B8C6"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r w:rsidRPr="005A6CF0">
              <w:rPr>
                <w:rFonts w:ascii="HGPｺﾞｼｯｸM" w:eastAsia="HGPｺﾞｼｯｸM" w:hAnsi="ＭＳ 明朝" w:hint="eastAsia"/>
                <w:szCs w:val="21"/>
              </w:rPr>
              <w:t>(２</w:t>
            </w:r>
            <w:r w:rsidRPr="005A6CF0">
              <w:rPr>
                <w:rFonts w:ascii="HGPｺﾞｼｯｸM" w:eastAsia="HGPｺﾞｼｯｸM" w:hAnsi="ＭＳ 明朝"/>
                <w:szCs w:val="21"/>
              </w:rPr>
              <w:t>)</w:t>
            </w:r>
          </w:p>
          <w:p w14:paraId="2F2B5454"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r w:rsidRPr="005A6CF0">
              <w:rPr>
                <w:rFonts w:ascii="HGPｺﾞｼｯｸM" w:eastAsia="HGPｺﾞｼｯｸM" w:hAnsi="ＭＳ 明朝" w:hint="eastAsia"/>
                <w:szCs w:val="21"/>
              </w:rPr>
              <w:t>自立活動の充実</w:t>
            </w:r>
          </w:p>
          <w:p w14:paraId="2C4EF089"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p>
          <w:p w14:paraId="6B6E7F53" w14:textId="77777777" w:rsidR="005B5A42" w:rsidRPr="005A6CF0" w:rsidRDefault="005B5A42" w:rsidP="005B5A42">
            <w:pPr>
              <w:spacing w:line="240" w:lineRule="exact"/>
              <w:rPr>
                <w:rFonts w:ascii="HGPｺﾞｼｯｸM" w:eastAsia="HGPｺﾞｼｯｸM" w:hAnsi="ＭＳ 明朝"/>
                <w:b/>
                <w:szCs w:val="21"/>
              </w:rPr>
            </w:pPr>
          </w:p>
        </w:tc>
        <w:tc>
          <w:tcPr>
            <w:tcW w:w="4925" w:type="dxa"/>
            <w:gridSpan w:val="2"/>
            <w:tcBorders>
              <w:top w:val="dotted" w:sz="4" w:space="0" w:color="auto"/>
              <w:bottom w:val="dotted" w:sz="4" w:space="0" w:color="auto"/>
              <w:right w:val="single" w:sz="4" w:space="0" w:color="auto"/>
            </w:tcBorders>
          </w:tcPr>
          <w:p w14:paraId="09177EE7"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lang w:val="en"/>
              </w:rPr>
            </w:pPr>
          </w:p>
          <w:p w14:paraId="656C1F2F"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lang w:val="en"/>
              </w:rPr>
              <w:t>ア　摂食指導、運動</w:t>
            </w:r>
            <w:r w:rsidRPr="005A6CF0">
              <w:rPr>
                <w:rFonts w:ascii="HGPｺﾞｼｯｸM" w:eastAsia="HGPｺﾞｼｯｸM" w:hAnsi="ＭＳ 明朝" w:hint="eastAsia"/>
                <w:color w:val="000000" w:themeColor="text1"/>
                <w:szCs w:val="21"/>
              </w:rPr>
              <w:t>姿勢・動作改善に加え、</w:t>
            </w:r>
            <w:r w:rsidRPr="005A6CF0">
              <w:rPr>
                <w:rFonts w:ascii="HGPｺﾞｼｯｸM" w:eastAsia="HGPｺﾞｼｯｸM" w:hAnsi="ＭＳ 明朝"/>
                <w:color w:val="000000" w:themeColor="text1"/>
                <w:szCs w:val="21"/>
                <w:lang w:val="en"/>
              </w:rPr>
              <w:t>車いす簡易電動化ユニット</w:t>
            </w:r>
            <w:r w:rsidRPr="005A6CF0">
              <w:rPr>
                <w:rFonts w:ascii="HGPｺﾞｼｯｸM" w:eastAsia="HGPｺﾞｼｯｸM" w:hAnsi="ＭＳ 明朝" w:hint="eastAsia"/>
                <w:color w:val="000000" w:themeColor="text1"/>
                <w:szCs w:val="21"/>
              </w:rPr>
              <w:t>、上肢機能補助装置、視線入力装置、重力軽減装置、プログラミング教材等の支援機器に関する知見を指導支援に活かし、その実践を全教員で共有できる仕組みを作る。</w:t>
            </w:r>
          </w:p>
          <w:p w14:paraId="7FF541E9"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p>
          <w:p w14:paraId="7EEE80CD"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p>
          <w:p w14:paraId="230F9D6A"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p>
          <w:p w14:paraId="7BDD2B43"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p>
          <w:p w14:paraId="2DB61481" w14:textId="77777777" w:rsidR="00FB1461" w:rsidRPr="005A6CF0" w:rsidRDefault="00FB1461" w:rsidP="005B5A42">
            <w:pPr>
              <w:spacing w:line="240" w:lineRule="exact"/>
              <w:ind w:left="210" w:hangingChars="100" w:hanging="210"/>
              <w:rPr>
                <w:rFonts w:ascii="HGPｺﾞｼｯｸM" w:eastAsia="HGPｺﾞｼｯｸM" w:hAnsi="ＭＳ 明朝"/>
                <w:color w:val="000000" w:themeColor="text1"/>
                <w:szCs w:val="21"/>
              </w:rPr>
            </w:pPr>
          </w:p>
          <w:p w14:paraId="79E4AF5E" w14:textId="77777777" w:rsidR="00FB1461" w:rsidRPr="005A6CF0" w:rsidRDefault="00FB1461" w:rsidP="005B5A42">
            <w:pPr>
              <w:spacing w:line="240" w:lineRule="exact"/>
              <w:ind w:left="210" w:hangingChars="100" w:hanging="210"/>
              <w:rPr>
                <w:rFonts w:ascii="HGPｺﾞｼｯｸM" w:eastAsia="HGPｺﾞｼｯｸM" w:hAnsi="ＭＳ 明朝"/>
                <w:color w:val="000000" w:themeColor="text1"/>
                <w:szCs w:val="21"/>
              </w:rPr>
            </w:pPr>
          </w:p>
          <w:p w14:paraId="6ED1AB43"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イ　実態把握のためのアセスメントツールの導入により、教員の見立てが豊かになり、自立活動の個別の指導および授業の目標設定、及び手立ての充実につながるよう検討する。</w:t>
            </w:r>
          </w:p>
          <w:p w14:paraId="5DDA8B50" w14:textId="77777777" w:rsidR="005B5A42" w:rsidRPr="005A6CF0" w:rsidRDefault="005B5A42" w:rsidP="005B5A42">
            <w:pPr>
              <w:spacing w:line="240" w:lineRule="exact"/>
              <w:rPr>
                <w:rFonts w:ascii="HGPｺﾞｼｯｸM" w:eastAsia="HGPｺﾞｼｯｸM" w:hAnsi="ＭＳ 明朝"/>
                <w:color w:val="000000" w:themeColor="text1"/>
                <w:szCs w:val="21"/>
              </w:rPr>
            </w:pPr>
          </w:p>
          <w:p w14:paraId="7CA42857" w14:textId="77777777" w:rsidR="005B5A42" w:rsidRPr="005A6CF0" w:rsidRDefault="005B5A42" w:rsidP="005B5A42">
            <w:pPr>
              <w:spacing w:line="240" w:lineRule="exact"/>
              <w:rPr>
                <w:rFonts w:ascii="HGPｺﾞｼｯｸM" w:eastAsia="HGPｺﾞｼｯｸM" w:hAnsi="ＭＳ 明朝"/>
                <w:color w:val="000000" w:themeColor="text1"/>
                <w:szCs w:val="21"/>
              </w:rPr>
            </w:pPr>
          </w:p>
        </w:tc>
        <w:tc>
          <w:tcPr>
            <w:tcW w:w="4714" w:type="dxa"/>
            <w:tcBorders>
              <w:top w:val="dotted" w:sz="4" w:space="0" w:color="auto"/>
              <w:bottom w:val="dotted" w:sz="4" w:space="0" w:color="auto"/>
              <w:right w:val="dotted" w:sz="4" w:space="0" w:color="auto"/>
            </w:tcBorders>
          </w:tcPr>
          <w:p w14:paraId="40AC8D50" w14:textId="77777777" w:rsidR="005B5A42" w:rsidRPr="005A6CF0" w:rsidRDefault="005B5A42" w:rsidP="005B5A42">
            <w:pPr>
              <w:spacing w:line="240" w:lineRule="exact"/>
              <w:ind w:left="210" w:hangingChars="100" w:hanging="210"/>
              <w:jc w:val="left"/>
              <w:rPr>
                <w:rFonts w:ascii="HGPｺﾞｼｯｸM" w:eastAsia="HGPｺﾞｼｯｸM" w:hAnsi="ＭＳ 明朝"/>
                <w:color w:val="000000" w:themeColor="text1"/>
                <w:szCs w:val="21"/>
              </w:rPr>
            </w:pPr>
          </w:p>
          <w:p w14:paraId="36B60BB5" w14:textId="1249BFF7" w:rsidR="005B5A42" w:rsidRPr="005A6CF0" w:rsidRDefault="005B5A42" w:rsidP="005B5A42">
            <w:pPr>
              <w:spacing w:line="240" w:lineRule="exact"/>
              <w:ind w:left="200" w:hangingChars="100" w:hanging="200"/>
              <w:jc w:val="lef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ア-１ 自立支援機器等の展示、紹介研修を夏季休業中に悉皆で実施。アンケート満足度</w:t>
            </w:r>
            <w:r w:rsidR="00346AC8" w:rsidRPr="005A6CF0">
              <w:rPr>
                <w:rFonts w:ascii="HGPｺﾞｼｯｸM" w:eastAsia="HGPｺﾞｼｯｸM" w:hAnsi="ＭＳ 明朝" w:hint="eastAsia"/>
                <w:color w:val="000000" w:themeColor="text1"/>
                <w:sz w:val="20"/>
                <w:szCs w:val="20"/>
              </w:rPr>
              <w:t>80</w:t>
            </w:r>
            <w:r w:rsidRPr="005A6CF0">
              <w:rPr>
                <w:rFonts w:ascii="HGPｺﾞｼｯｸM" w:eastAsia="HGPｺﾞｼｯｸM" w:hAnsi="ＭＳ 明朝" w:hint="eastAsia"/>
                <w:color w:val="000000" w:themeColor="text1"/>
                <w:sz w:val="20"/>
                <w:szCs w:val="20"/>
              </w:rPr>
              <w:t>％</w:t>
            </w:r>
          </w:p>
          <w:p w14:paraId="6205A264" w14:textId="77777777" w:rsidR="00FB1461" w:rsidRPr="005A6CF0" w:rsidRDefault="00FB1461" w:rsidP="005B5A42">
            <w:pPr>
              <w:spacing w:line="240" w:lineRule="exact"/>
              <w:ind w:left="200" w:hangingChars="100" w:hanging="200"/>
              <w:jc w:val="left"/>
              <w:rPr>
                <w:rFonts w:ascii="HGPｺﾞｼｯｸM" w:eastAsia="HGPｺﾞｼｯｸM" w:hAnsi="ＭＳ 明朝"/>
                <w:color w:val="000000" w:themeColor="text1"/>
                <w:sz w:val="20"/>
                <w:szCs w:val="20"/>
              </w:rPr>
            </w:pPr>
          </w:p>
          <w:p w14:paraId="35CBADD3" w14:textId="77777777" w:rsidR="004121A8" w:rsidRPr="005A6CF0" w:rsidRDefault="004121A8" w:rsidP="005B5A42">
            <w:pPr>
              <w:spacing w:line="240" w:lineRule="exact"/>
              <w:ind w:left="200" w:hangingChars="100" w:hanging="200"/>
              <w:jc w:val="left"/>
              <w:rPr>
                <w:rFonts w:ascii="HGPｺﾞｼｯｸM" w:eastAsia="HGPｺﾞｼｯｸM" w:hAnsi="ＭＳ 明朝"/>
                <w:color w:val="000000" w:themeColor="text1"/>
                <w:sz w:val="20"/>
                <w:szCs w:val="20"/>
              </w:rPr>
            </w:pPr>
          </w:p>
          <w:p w14:paraId="0A9F8E62" w14:textId="5FCC0E3B" w:rsidR="00160B4F" w:rsidRPr="005A6CF0" w:rsidRDefault="00346AC8" w:rsidP="005B5A42">
            <w:pPr>
              <w:spacing w:line="240" w:lineRule="exact"/>
              <w:ind w:left="200" w:hangingChars="100" w:hanging="200"/>
              <w:jc w:val="lef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ア</w:t>
            </w:r>
            <w:r w:rsidR="005B5A42" w:rsidRPr="005A6CF0">
              <w:rPr>
                <w:rFonts w:ascii="HGPｺﾞｼｯｸM" w:eastAsia="HGPｺﾞｼｯｸM" w:hAnsi="ＭＳ 明朝"/>
                <w:color w:val="000000" w:themeColor="text1"/>
                <w:sz w:val="20"/>
                <w:szCs w:val="20"/>
              </w:rPr>
              <w:t>-</w:t>
            </w:r>
            <w:r w:rsidR="009D12D6" w:rsidRPr="005A6CF0">
              <w:rPr>
                <w:rFonts w:ascii="HGPｺﾞｼｯｸM" w:eastAsia="HGPｺﾞｼｯｸM" w:hAnsi="ＭＳ 明朝" w:hint="eastAsia"/>
                <w:color w:val="000000" w:themeColor="text1"/>
                <w:sz w:val="20"/>
                <w:szCs w:val="20"/>
              </w:rPr>
              <w:t>２</w:t>
            </w:r>
            <w:r w:rsidR="005B5A42" w:rsidRPr="005A6CF0">
              <w:rPr>
                <w:rFonts w:ascii="HGPｺﾞｼｯｸM" w:eastAsia="HGPｺﾞｼｯｸM" w:hAnsi="ＭＳ 明朝" w:hint="eastAsia"/>
                <w:color w:val="000000" w:themeColor="text1"/>
                <w:sz w:val="20"/>
                <w:szCs w:val="20"/>
              </w:rPr>
              <w:t xml:space="preserve">　外部専門家等の指導助言を受けた実践事例を動画やレポートにし、</w:t>
            </w:r>
            <w:r w:rsidR="005B5A42" w:rsidRPr="005A6CF0">
              <w:rPr>
                <w:rFonts w:ascii="HGPｺﾞｼｯｸM" w:eastAsia="HGPｺﾞｼｯｸM" w:hAnsi="ＭＳ 明朝"/>
                <w:color w:val="000000" w:themeColor="text1"/>
                <w:sz w:val="20"/>
                <w:szCs w:val="20"/>
              </w:rPr>
              <w:t>校内</w:t>
            </w:r>
            <w:r w:rsidR="005B5A42" w:rsidRPr="005A6CF0">
              <w:rPr>
                <w:rFonts w:ascii="HGPｺﾞｼｯｸM" w:eastAsia="HGPｺﾞｼｯｸM" w:hAnsi="ＭＳ 明朝" w:hint="eastAsia"/>
                <w:color w:val="000000" w:themeColor="text1"/>
                <w:sz w:val="20"/>
                <w:szCs w:val="20"/>
              </w:rPr>
              <w:t>で共有・</w:t>
            </w:r>
            <w:r w:rsidR="005B5A42" w:rsidRPr="005A6CF0">
              <w:rPr>
                <w:rFonts w:ascii="HGPｺﾞｼｯｸM" w:eastAsia="HGPｺﾞｼｯｸM" w:hAnsi="ＭＳ 明朝"/>
                <w:color w:val="000000" w:themeColor="text1"/>
                <w:sz w:val="20"/>
                <w:szCs w:val="20"/>
              </w:rPr>
              <w:t>次年度へ</w:t>
            </w:r>
            <w:r w:rsidR="005B5A42" w:rsidRPr="005A6CF0">
              <w:rPr>
                <w:rFonts w:ascii="HGPｺﾞｼｯｸM" w:eastAsia="HGPｺﾞｼｯｸM" w:hAnsi="ＭＳ 明朝" w:hint="eastAsia"/>
                <w:color w:val="000000" w:themeColor="text1"/>
                <w:sz w:val="20"/>
                <w:szCs w:val="20"/>
              </w:rPr>
              <w:t>引き継ぐ</w:t>
            </w:r>
          </w:p>
          <w:p w14:paraId="00EBE9D6" w14:textId="6755C903" w:rsidR="005B5A42" w:rsidRPr="005A6CF0" w:rsidRDefault="00160B4F" w:rsidP="00160B4F">
            <w:pPr>
              <w:spacing w:line="240" w:lineRule="exact"/>
              <w:ind w:leftChars="100" w:left="210"/>
              <w:jc w:val="lef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「成果報告会」等の</w:t>
            </w:r>
            <w:r w:rsidR="005B5A42" w:rsidRPr="005A6CF0">
              <w:rPr>
                <w:rFonts w:ascii="HGPｺﾞｼｯｸM" w:eastAsia="HGPｺﾞｼｯｸM" w:hAnsi="ＭＳ 明朝" w:hint="eastAsia"/>
                <w:color w:val="000000" w:themeColor="text1"/>
                <w:sz w:val="20"/>
                <w:szCs w:val="20"/>
              </w:rPr>
              <w:t>仕組みを定着させる。</w:t>
            </w:r>
          </w:p>
          <w:p w14:paraId="2FAC816D" w14:textId="4724FFBA" w:rsidR="005B5A42" w:rsidRPr="005A6CF0" w:rsidRDefault="005B5A42" w:rsidP="005B5A42">
            <w:pPr>
              <w:spacing w:line="240" w:lineRule="exac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 xml:space="preserve">　</w:t>
            </w:r>
          </w:p>
          <w:p w14:paraId="41A45AA1" w14:textId="77777777" w:rsidR="004121A8" w:rsidRPr="005A6CF0" w:rsidRDefault="004121A8" w:rsidP="005B5A42">
            <w:pPr>
              <w:spacing w:line="240" w:lineRule="exact"/>
              <w:rPr>
                <w:rFonts w:ascii="HGPｺﾞｼｯｸM" w:eastAsia="HGPｺﾞｼｯｸM" w:hAnsi="ＭＳ 明朝"/>
                <w:color w:val="000000" w:themeColor="text1"/>
                <w:sz w:val="20"/>
                <w:szCs w:val="20"/>
              </w:rPr>
            </w:pPr>
          </w:p>
          <w:p w14:paraId="7810277E" w14:textId="77777777" w:rsidR="004121A8" w:rsidRPr="005A6CF0" w:rsidRDefault="004121A8" w:rsidP="005B5A42">
            <w:pPr>
              <w:spacing w:line="240" w:lineRule="exact"/>
              <w:rPr>
                <w:rFonts w:ascii="HGPｺﾞｼｯｸM" w:eastAsia="HGPｺﾞｼｯｸM" w:hAnsi="ＭＳ 明朝"/>
                <w:color w:val="000000" w:themeColor="text1"/>
                <w:sz w:val="20"/>
                <w:szCs w:val="20"/>
              </w:rPr>
            </w:pPr>
          </w:p>
          <w:p w14:paraId="77B5B1E2" w14:textId="77777777" w:rsidR="004121A8" w:rsidRPr="005A6CF0" w:rsidRDefault="004121A8" w:rsidP="005B5A42">
            <w:pPr>
              <w:spacing w:line="240" w:lineRule="exact"/>
              <w:rPr>
                <w:rFonts w:ascii="HGPｺﾞｼｯｸM" w:eastAsia="HGPｺﾞｼｯｸM" w:hAnsi="ＭＳ 明朝"/>
                <w:color w:val="000000" w:themeColor="text1"/>
                <w:sz w:val="20"/>
                <w:szCs w:val="20"/>
              </w:rPr>
            </w:pPr>
          </w:p>
          <w:p w14:paraId="4E657E0E" w14:textId="77777777" w:rsidR="005B5A42" w:rsidRPr="005A6CF0" w:rsidRDefault="005B5A42" w:rsidP="00F10418">
            <w:pPr>
              <w:spacing w:line="240" w:lineRule="exac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イ</w:t>
            </w:r>
            <w:r w:rsidR="00346AC8" w:rsidRPr="005A6CF0">
              <w:rPr>
                <w:rFonts w:ascii="HGPｺﾞｼｯｸM" w:eastAsia="HGPｺﾞｼｯｸM" w:hAnsi="ＭＳ 明朝" w:hint="eastAsia"/>
                <w:color w:val="000000" w:themeColor="text1"/>
                <w:sz w:val="20"/>
                <w:szCs w:val="20"/>
              </w:rPr>
              <w:t xml:space="preserve">　</w:t>
            </w:r>
            <w:r w:rsidR="00F10418" w:rsidRPr="005A6CF0">
              <w:rPr>
                <w:rFonts w:ascii="HGPｺﾞｼｯｸM" w:eastAsia="HGPｺﾞｼｯｸM" w:hAnsi="ＭＳ 明朝" w:hint="eastAsia"/>
                <w:color w:val="000000" w:themeColor="text1"/>
                <w:sz w:val="20"/>
                <w:szCs w:val="20"/>
              </w:rPr>
              <w:t>「</w:t>
            </w:r>
            <w:r w:rsidRPr="005A6CF0">
              <w:rPr>
                <w:rFonts w:ascii="HGPｺﾞｼｯｸM" w:eastAsia="HGPｺﾞｼｯｸM" w:hAnsi="ＭＳ 明朝" w:hint="eastAsia"/>
                <w:color w:val="000000" w:themeColor="text1"/>
                <w:sz w:val="20"/>
                <w:szCs w:val="20"/>
              </w:rPr>
              <w:t>Sスケール</w:t>
            </w:r>
            <w:r w:rsidR="00F10418" w:rsidRPr="005A6CF0">
              <w:rPr>
                <w:rFonts w:ascii="HGPｺﾞｼｯｸM" w:eastAsia="HGPｺﾞｼｯｸM" w:hAnsi="ＭＳ 明朝" w:hint="eastAsia"/>
                <w:color w:val="000000" w:themeColor="text1"/>
                <w:sz w:val="20"/>
                <w:szCs w:val="20"/>
              </w:rPr>
              <w:t>」チェック（実態把握）と自立活動部作成の 「目標設定シート」の記入により、自立活動領域</w:t>
            </w:r>
            <w:r w:rsidR="00235491" w:rsidRPr="005A6CF0">
              <w:rPr>
                <w:rFonts w:ascii="HGPｺﾞｼｯｸM" w:eastAsia="HGPｺﾞｼｯｸM" w:hAnsi="ＭＳ 明朝" w:hint="eastAsia"/>
                <w:color w:val="000000" w:themeColor="text1"/>
                <w:sz w:val="20"/>
                <w:szCs w:val="20"/>
              </w:rPr>
              <w:t>・項目を意識し、個別の</w:t>
            </w:r>
            <w:r w:rsidR="00F10418" w:rsidRPr="005A6CF0">
              <w:rPr>
                <w:rFonts w:ascii="HGPｺﾞｼｯｸM" w:eastAsia="HGPｺﾞｼｯｸM" w:hAnsi="ＭＳ 明朝" w:hint="eastAsia"/>
                <w:color w:val="000000" w:themeColor="text1"/>
                <w:sz w:val="20"/>
                <w:szCs w:val="20"/>
              </w:rPr>
              <w:t>優先課題を</w:t>
            </w:r>
            <w:r w:rsidR="00235491" w:rsidRPr="005A6CF0">
              <w:rPr>
                <w:rFonts w:ascii="HGPｺﾞｼｯｸM" w:eastAsia="HGPｺﾞｼｯｸM" w:hAnsi="ＭＳ 明朝" w:hint="eastAsia"/>
                <w:color w:val="000000" w:themeColor="text1"/>
                <w:sz w:val="20"/>
                <w:szCs w:val="20"/>
              </w:rPr>
              <w:t>選定、</w:t>
            </w:r>
            <w:r w:rsidR="00F10418" w:rsidRPr="005A6CF0">
              <w:rPr>
                <w:rFonts w:ascii="HGPｺﾞｼｯｸM" w:eastAsia="HGPｺﾞｼｯｸM" w:hAnsi="ＭＳ 明朝" w:hint="eastAsia"/>
                <w:color w:val="000000" w:themeColor="text1"/>
                <w:sz w:val="20"/>
                <w:szCs w:val="20"/>
              </w:rPr>
              <w:t>実態にそった適切な目標設定ができたか、検証する。</w:t>
            </w:r>
          </w:p>
          <w:p w14:paraId="26A1BA47" w14:textId="77777777" w:rsidR="00D3343D" w:rsidRPr="005A6CF0" w:rsidRDefault="00D3343D" w:rsidP="00D3343D">
            <w:pPr>
              <w:spacing w:line="240" w:lineRule="exact"/>
              <w:ind w:leftChars="100" w:left="210"/>
              <w:rPr>
                <w:rFonts w:ascii="HGPｺﾞｼｯｸM" w:eastAsia="HGPｺﾞｼｯｸM" w:hAnsi="ＭＳ ゴシック"/>
                <w:color w:val="000000" w:themeColor="text1"/>
                <w:sz w:val="20"/>
                <w:szCs w:val="20"/>
                <w:bdr w:val="single" w:sz="4" w:space="0" w:color="auto"/>
              </w:rPr>
            </w:pPr>
            <w:r w:rsidRPr="005A6CF0">
              <w:rPr>
                <w:rFonts w:ascii="HGPｺﾞｼｯｸM" w:eastAsia="HGPｺﾞｼｯｸM" w:hAnsi="ＭＳ ゴシック" w:hint="eastAsia"/>
                <w:color w:val="000000" w:themeColor="text1"/>
                <w:sz w:val="20"/>
                <w:szCs w:val="20"/>
                <w:bdr w:val="single" w:sz="4" w:space="0" w:color="auto"/>
              </w:rPr>
              <w:t>＊新項目で学校教育自己診断実施。</w:t>
            </w:r>
          </w:p>
          <w:p w14:paraId="5ADB77C2" w14:textId="48F8DA83" w:rsidR="00D3343D" w:rsidRPr="005A6CF0" w:rsidRDefault="00D3343D" w:rsidP="00F10418">
            <w:pPr>
              <w:spacing w:line="240" w:lineRule="exact"/>
              <w:rPr>
                <w:rFonts w:ascii="HGPｺﾞｼｯｸM" w:eastAsia="HGPｺﾞｼｯｸM" w:hAnsi="ＭＳ 明朝"/>
                <w:color w:val="000000" w:themeColor="text1"/>
                <w:szCs w:val="21"/>
              </w:rPr>
            </w:pPr>
          </w:p>
        </w:tc>
        <w:tc>
          <w:tcPr>
            <w:tcW w:w="2800" w:type="dxa"/>
            <w:tcBorders>
              <w:top w:val="dotted" w:sz="4" w:space="0" w:color="auto"/>
              <w:left w:val="dotted" w:sz="4" w:space="0" w:color="auto"/>
              <w:bottom w:val="dotted" w:sz="4" w:space="0" w:color="auto"/>
              <w:right w:val="single" w:sz="4" w:space="0" w:color="auto"/>
            </w:tcBorders>
          </w:tcPr>
          <w:p w14:paraId="53BAF95E" w14:textId="171B38E6" w:rsidR="0023187D" w:rsidRPr="005A6CF0" w:rsidRDefault="0023187D" w:rsidP="0023187D">
            <w:pPr>
              <w:spacing w:line="240" w:lineRule="exact"/>
              <w:rPr>
                <w:rFonts w:ascii="HGPｺﾞｼｯｸM" w:eastAsia="HGPｺﾞｼｯｸM" w:hAnsi="ＭＳ 明朝"/>
                <w:b/>
                <w:sz w:val="20"/>
                <w:szCs w:val="20"/>
              </w:rPr>
            </w:pPr>
          </w:p>
        </w:tc>
      </w:tr>
      <w:tr w:rsidR="005B5A42" w:rsidRPr="005A6CF0" w14:paraId="72E492E3" w14:textId="77777777" w:rsidTr="70904852">
        <w:trPr>
          <w:gridAfter w:val="1"/>
          <w:wAfter w:w="6" w:type="dxa"/>
          <w:cantSplit/>
          <w:trHeight w:val="864"/>
          <w:jc w:val="center"/>
        </w:trPr>
        <w:tc>
          <w:tcPr>
            <w:tcW w:w="873" w:type="dxa"/>
            <w:vMerge/>
            <w:textDirection w:val="tbRlV"/>
            <w:vAlign w:val="center"/>
          </w:tcPr>
          <w:p w14:paraId="01F87C79" w14:textId="77777777" w:rsidR="005B5A42" w:rsidRPr="005A6CF0" w:rsidRDefault="005B5A42" w:rsidP="005B5A42">
            <w:pPr>
              <w:ind w:left="113" w:right="113"/>
              <w:jc w:val="center"/>
              <w:rPr>
                <w:rFonts w:ascii="HGPｺﾞｼｯｸM" w:eastAsia="HGPｺﾞｼｯｸM" w:hAnsi="ＭＳ 明朝"/>
                <w:bCs/>
                <w:kern w:val="0"/>
                <w:sz w:val="28"/>
                <w:szCs w:val="28"/>
                <w:bdr w:val="single" w:sz="4" w:space="0" w:color="auto"/>
              </w:rPr>
            </w:pPr>
          </w:p>
        </w:tc>
        <w:tc>
          <w:tcPr>
            <w:tcW w:w="1674" w:type="dxa"/>
            <w:tcBorders>
              <w:top w:val="dotted" w:sz="4" w:space="0" w:color="auto"/>
              <w:right w:val="single" w:sz="4" w:space="0" w:color="auto"/>
            </w:tcBorders>
          </w:tcPr>
          <w:p w14:paraId="34CBDFEF"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p>
          <w:p w14:paraId="0C5AB397"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r w:rsidRPr="005A6CF0">
              <w:rPr>
                <w:rFonts w:ascii="HGPｺﾞｼｯｸM" w:eastAsia="HGPｺﾞｼｯｸM" w:hAnsi="ＭＳ 明朝" w:hint="eastAsia"/>
                <w:szCs w:val="21"/>
              </w:rPr>
              <w:t>（３）</w:t>
            </w:r>
          </w:p>
          <w:p w14:paraId="0EA85138" w14:textId="77777777" w:rsidR="005B5A42" w:rsidRPr="005A6CF0" w:rsidRDefault="005B5A42" w:rsidP="005B5A42">
            <w:pPr>
              <w:spacing w:line="240" w:lineRule="exact"/>
              <w:rPr>
                <w:rFonts w:ascii="HGPｺﾞｼｯｸM" w:eastAsia="HGPｺﾞｼｯｸM" w:hAnsi="ＭＳ 明朝"/>
                <w:szCs w:val="21"/>
              </w:rPr>
            </w:pPr>
            <w:r w:rsidRPr="005A6CF0">
              <w:rPr>
                <w:rFonts w:ascii="HGPｺﾞｼｯｸM" w:eastAsia="HGPｺﾞｼｯｸM" w:hAnsi="ＭＳ 明朝"/>
                <w:szCs w:val="21"/>
              </w:rPr>
              <w:t>ICT</w:t>
            </w:r>
            <w:r w:rsidRPr="005A6CF0">
              <w:rPr>
                <w:rFonts w:ascii="HGPｺﾞｼｯｸM" w:eastAsia="HGPｺﾞｼｯｸM" w:hAnsi="ＭＳ 明朝" w:hint="eastAsia"/>
                <w:szCs w:val="21"/>
              </w:rPr>
              <w:t>機器活用とオンライン教育の充実</w:t>
            </w:r>
          </w:p>
        </w:tc>
        <w:tc>
          <w:tcPr>
            <w:tcW w:w="4925" w:type="dxa"/>
            <w:gridSpan w:val="2"/>
            <w:tcBorders>
              <w:top w:val="dotted" w:sz="4" w:space="0" w:color="auto"/>
              <w:left w:val="single" w:sz="4" w:space="0" w:color="auto"/>
              <w:right w:val="dashed" w:sz="4" w:space="0" w:color="auto"/>
            </w:tcBorders>
          </w:tcPr>
          <w:p w14:paraId="6A408F02"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p>
          <w:p w14:paraId="49BB2C5F"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ア　電子黒板、タブレット活用と訪問教育を含めた遠隔授業等多様な学びの方法を探り、充実を図っていく。</w:t>
            </w:r>
          </w:p>
          <w:p w14:paraId="6E388EEB" w14:textId="77777777" w:rsidR="005B5A42" w:rsidRPr="005A6CF0" w:rsidRDefault="005B5A42" w:rsidP="005B5A42">
            <w:pPr>
              <w:spacing w:line="240" w:lineRule="exact"/>
              <w:rPr>
                <w:rFonts w:ascii="HGPｺﾞｼｯｸM" w:eastAsia="HGPｺﾞｼｯｸM" w:hAnsi="ＭＳ 明朝"/>
                <w:color w:val="000000" w:themeColor="text1"/>
                <w:szCs w:val="21"/>
              </w:rPr>
            </w:pPr>
          </w:p>
          <w:p w14:paraId="3F91BBB9" w14:textId="77777777" w:rsidR="005B5A42" w:rsidRPr="005A6CF0" w:rsidRDefault="005B5A42" w:rsidP="005B5A42">
            <w:pPr>
              <w:spacing w:line="240" w:lineRule="exact"/>
              <w:rPr>
                <w:rFonts w:ascii="HGPｺﾞｼｯｸM" w:eastAsia="HGPｺﾞｼｯｸM" w:hAnsi="ＭＳ 明朝"/>
                <w:color w:val="000000" w:themeColor="text1"/>
                <w:szCs w:val="21"/>
              </w:rPr>
            </w:pPr>
          </w:p>
          <w:p w14:paraId="47283CE5" w14:textId="77777777" w:rsidR="00B8759C" w:rsidRPr="005A6CF0" w:rsidRDefault="00B8759C" w:rsidP="005B5A42">
            <w:pPr>
              <w:spacing w:line="240" w:lineRule="exact"/>
              <w:rPr>
                <w:rFonts w:ascii="HGPｺﾞｼｯｸM" w:eastAsia="HGPｺﾞｼｯｸM" w:hAnsi="ＭＳ 明朝"/>
                <w:color w:val="000000" w:themeColor="text1"/>
                <w:szCs w:val="21"/>
              </w:rPr>
            </w:pPr>
          </w:p>
          <w:p w14:paraId="021EEECC" w14:textId="77777777" w:rsidR="005B5A42" w:rsidRPr="005A6CF0" w:rsidRDefault="005B5A42" w:rsidP="005B5A42">
            <w:pPr>
              <w:spacing w:line="240" w:lineRule="exact"/>
              <w:rPr>
                <w:rFonts w:ascii="HGPｺﾞｼｯｸM" w:eastAsia="HGPｺﾞｼｯｸM" w:hAnsi="ＭＳ 明朝"/>
                <w:color w:val="000000" w:themeColor="text1"/>
                <w:szCs w:val="21"/>
              </w:rPr>
            </w:pPr>
          </w:p>
          <w:p w14:paraId="62D47F47" w14:textId="04C326C1" w:rsidR="005B5A42" w:rsidRPr="005A6CF0" w:rsidRDefault="005B5A42" w:rsidP="005B5A42">
            <w:pPr>
              <w:spacing w:line="240" w:lineRule="exact"/>
              <w:ind w:leftChars="21" w:left="321" w:hangingChars="132" w:hanging="277"/>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イ　肢体不自由校ならではの１人１台端末フル活用をめざし、個に応じた活用方法を充実させる。</w:t>
            </w:r>
          </w:p>
        </w:tc>
        <w:tc>
          <w:tcPr>
            <w:tcW w:w="4714" w:type="dxa"/>
            <w:tcBorders>
              <w:top w:val="dotted" w:sz="4" w:space="0" w:color="auto"/>
              <w:right w:val="dotted" w:sz="4" w:space="0" w:color="auto"/>
            </w:tcBorders>
          </w:tcPr>
          <w:p w14:paraId="0D23A654" w14:textId="77777777" w:rsidR="005B5A42" w:rsidRPr="005A6CF0" w:rsidRDefault="005B5A42" w:rsidP="005B5A42">
            <w:pPr>
              <w:spacing w:line="240" w:lineRule="exact"/>
              <w:ind w:left="315" w:hangingChars="150" w:hanging="315"/>
              <w:rPr>
                <w:rFonts w:ascii="HGPｺﾞｼｯｸM" w:eastAsia="HGPｺﾞｼｯｸM" w:hAnsi="ＭＳ 明朝"/>
                <w:color w:val="000000" w:themeColor="text1"/>
                <w:szCs w:val="21"/>
              </w:rPr>
            </w:pPr>
          </w:p>
          <w:p w14:paraId="15DADD4F" w14:textId="1D141CFD" w:rsidR="005B5A42" w:rsidRPr="005A6CF0" w:rsidRDefault="005B5A42" w:rsidP="00B8759C">
            <w:pPr>
              <w:spacing w:line="240" w:lineRule="exact"/>
              <w:ind w:left="20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ア　入院・訓練・訪問籍の児童生徒に対し、活用</w:t>
            </w:r>
            <w:r w:rsidR="00B8759C" w:rsidRPr="005A6CF0">
              <w:rPr>
                <w:rFonts w:ascii="HGPｺﾞｼｯｸM" w:eastAsia="HGPｺﾞｼｯｸM" w:hAnsi="ＭＳ 明朝" w:hint="eastAsia"/>
                <w:color w:val="000000" w:themeColor="text1"/>
                <w:sz w:val="20"/>
                <w:szCs w:val="20"/>
              </w:rPr>
              <w:t>を保障</w:t>
            </w:r>
            <w:r w:rsidRPr="005A6CF0">
              <w:rPr>
                <w:rFonts w:ascii="HGPｺﾞｼｯｸM" w:eastAsia="HGPｺﾞｼｯｸM" w:hAnsi="ＭＳ 明朝" w:hint="eastAsia"/>
                <w:color w:val="000000" w:themeColor="text1"/>
                <w:sz w:val="20"/>
                <w:szCs w:val="20"/>
              </w:rPr>
              <w:t>する</w:t>
            </w:r>
            <w:r w:rsidR="00B8759C" w:rsidRPr="005A6CF0">
              <w:rPr>
                <w:rFonts w:ascii="HGPｺﾞｼｯｸM" w:eastAsia="HGPｺﾞｼｯｸM" w:hAnsi="ＭＳ 明朝" w:hint="eastAsia"/>
                <w:color w:val="000000" w:themeColor="text1"/>
                <w:sz w:val="20"/>
                <w:szCs w:val="20"/>
              </w:rPr>
              <w:t>ため、機器の整備と運用ルール徹底を図る。</w:t>
            </w:r>
          </w:p>
          <w:p w14:paraId="12B85BD4" w14:textId="77777777" w:rsidR="00B8759C" w:rsidRPr="005A6CF0" w:rsidRDefault="00B8759C" w:rsidP="00B8759C">
            <w:pPr>
              <w:spacing w:line="240" w:lineRule="exact"/>
              <w:ind w:left="210" w:hangingChars="100" w:hanging="210"/>
              <w:rPr>
                <w:rFonts w:ascii="HGPｺﾞｼｯｸM" w:eastAsia="HGPｺﾞｼｯｸM" w:hAnsi="ＭＳ 明朝"/>
                <w:color w:val="000000" w:themeColor="text1"/>
                <w:szCs w:val="21"/>
              </w:rPr>
            </w:pPr>
          </w:p>
          <w:p w14:paraId="4F182A54" w14:textId="77777777" w:rsidR="004121A8" w:rsidRPr="005A6CF0" w:rsidRDefault="004121A8" w:rsidP="00B8759C">
            <w:pPr>
              <w:spacing w:line="240" w:lineRule="exact"/>
              <w:ind w:left="210" w:hangingChars="100" w:hanging="210"/>
              <w:rPr>
                <w:rFonts w:ascii="HGPｺﾞｼｯｸM" w:eastAsia="HGPｺﾞｼｯｸM" w:hAnsi="ＭＳ 明朝"/>
                <w:color w:val="000000" w:themeColor="text1"/>
                <w:szCs w:val="21"/>
              </w:rPr>
            </w:pPr>
          </w:p>
          <w:p w14:paraId="00076957" w14:textId="77777777" w:rsidR="004121A8" w:rsidRPr="005A6CF0" w:rsidRDefault="004121A8" w:rsidP="00B8759C">
            <w:pPr>
              <w:spacing w:line="240" w:lineRule="exact"/>
              <w:ind w:left="210" w:hangingChars="100" w:hanging="210"/>
              <w:rPr>
                <w:rFonts w:ascii="HGPｺﾞｼｯｸM" w:eastAsia="HGPｺﾞｼｯｸM" w:hAnsi="ＭＳ 明朝"/>
                <w:color w:val="000000" w:themeColor="text1"/>
                <w:szCs w:val="21"/>
              </w:rPr>
            </w:pPr>
          </w:p>
          <w:p w14:paraId="19A31EC1" w14:textId="77777777" w:rsidR="004121A8" w:rsidRPr="005A6CF0" w:rsidRDefault="004121A8" w:rsidP="00B8759C">
            <w:pPr>
              <w:spacing w:line="240" w:lineRule="exact"/>
              <w:ind w:left="210" w:hangingChars="100" w:hanging="210"/>
              <w:rPr>
                <w:rFonts w:ascii="HGPｺﾞｼｯｸM" w:eastAsia="HGPｺﾞｼｯｸM" w:hAnsi="ＭＳ 明朝"/>
                <w:color w:val="000000" w:themeColor="text1"/>
                <w:szCs w:val="21"/>
              </w:rPr>
            </w:pPr>
          </w:p>
          <w:p w14:paraId="7BB47C5F" w14:textId="07B9AD20" w:rsidR="005B5A42" w:rsidRPr="005A6CF0" w:rsidRDefault="005B5A42" w:rsidP="005B5A42">
            <w:pPr>
              <w:spacing w:line="240" w:lineRule="exac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 xml:space="preserve">イ　</w:t>
            </w:r>
            <w:r w:rsidR="00160B4F" w:rsidRPr="005A6CF0">
              <w:rPr>
                <w:rFonts w:ascii="HGPｺﾞｼｯｸM" w:eastAsia="HGPｺﾞｼｯｸM" w:hAnsi="ＭＳ 明朝" w:hint="eastAsia"/>
                <w:color w:val="000000" w:themeColor="text1"/>
                <w:sz w:val="20"/>
                <w:szCs w:val="20"/>
              </w:rPr>
              <w:t>更に</w:t>
            </w:r>
            <w:r w:rsidR="00531C1C" w:rsidRPr="005A6CF0">
              <w:rPr>
                <w:rFonts w:ascii="HGPｺﾞｼｯｸM" w:eastAsia="HGPｺﾞｼｯｸM" w:hAnsi="ＭＳ 明朝" w:hint="eastAsia"/>
                <w:color w:val="000000" w:themeColor="text1"/>
                <w:sz w:val="20"/>
                <w:szCs w:val="20"/>
              </w:rPr>
              <w:t>プログラミング教材と</w:t>
            </w:r>
            <w:r w:rsidRPr="005A6CF0">
              <w:rPr>
                <w:rFonts w:ascii="HGPｺﾞｼｯｸM" w:eastAsia="HGPｺﾞｼｯｸM" w:hAnsi="ＭＳ 明朝" w:hint="eastAsia"/>
                <w:color w:val="000000" w:themeColor="text1"/>
                <w:sz w:val="20"/>
                <w:szCs w:val="20"/>
              </w:rPr>
              <w:t>スイッチ</w:t>
            </w:r>
            <w:r w:rsidR="00531C1C" w:rsidRPr="005A6CF0">
              <w:rPr>
                <w:rFonts w:ascii="HGPｺﾞｼｯｸM" w:eastAsia="HGPｺﾞｼｯｸM" w:hAnsi="ＭＳ 明朝" w:hint="eastAsia"/>
                <w:color w:val="000000" w:themeColor="text1"/>
                <w:sz w:val="20"/>
                <w:szCs w:val="20"/>
              </w:rPr>
              <w:t>の</w:t>
            </w:r>
            <w:r w:rsidRPr="005A6CF0">
              <w:rPr>
                <w:rFonts w:ascii="HGPｺﾞｼｯｸM" w:eastAsia="HGPｺﾞｼｯｸM" w:hAnsi="ＭＳ 明朝" w:hint="eastAsia"/>
                <w:color w:val="000000" w:themeColor="text1"/>
                <w:sz w:val="20"/>
                <w:szCs w:val="20"/>
              </w:rPr>
              <w:t>連動、</w:t>
            </w:r>
            <w:r w:rsidRPr="005A6CF0">
              <w:rPr>
                <w:rFonts w:ascii="HGPｺﾞｼｯｸM" w:eastAsia="HGPｺﾞｼｯｸM" w:hAnsi="ＭＳ 明朝"/>
                <w:color w:val="000000" w:themeColor="text1"/>
                <w:sz w:val="20"/>
                <w:szCs w:val="20"/>
              </w:rPr>
              <w:t>授業で有用なアプリ</w:t>
            </w:r>
            <w:r w:rsidRPr="005A6CF0">
              <w:rPr>
                <w:rFonts w:ascii="HGPｺﾞｼｯｸM" w:eastAsia="HGPｺﾞｼｯｸM" w:hAnsi="ＭＳ 明朝" w:hint="eastAsia"/>
                <w:color w:val="000000" w:themeColor="text1"/>
                <w:sz w:val="20"/>
                <w:szCs w:val="20"/>
              </w:rPr>
              <w:t>の</w:t>
            </w:r>
            <w:r w:rsidR="00B8759C" w:rsidRPr="005A6CF0">
              <w:rPr>
                <w:rFonts w:ascii="HGPｺﾞｼｯｸM" w:eastAsia="HGPｺﾞｼｯｸM" w:hAnsi="ＭＳ 明朝" w:hint="eastAsia"/>
                <w:color w:val="000000" w:themeColor="text1"/>
                <w:sz w:val="20"/>
                <w:szCs w:val="20"/>
              </w:rPr>
              <w:t>計画的な活用</w:t>
            </w:r>
            <w:r w:rsidR="00160B4F" w:rsidRPr="005A6CF0">
              <w:rPr>
                <w:rFonts w:ascii="HGPｺﾞｼｯｸM" w:eastAsia="HGPｺﾞｼｯｸM" w:hAnsi="ＭＳ 明朝" w:hint="eastAsia"/>
                <w:color w:val="000000" w:themeColor="text1"/>
                <w:sz w:val="20"/>
                <w:szCs w:val="20"/>
              </w:rPr>
              <w:t>を進める</w:t>
            </w:r>
            <w:r w:rsidR="00B8759C" w:rsidRPr="005A6CF0">
              <w:rPr>
                <w:rFonts w:ascii="HGPｺﾞｼｯｸM" w:eastAsia="HGPｺﾞｼｯｸM" w:hAnsi="ＭＳ 明朝" w:hint="eastAsia"/>
                <w:color w:val="000000" w:themeColor="text1"/>
                <w:sz w:val="20"/>
                <w:szCs w:val="20"/>
              </w:rPr>
              <w:t>。</w:t>
            </w:r>
            <w:r w:rsidR="009D12D6" w:rsidRPr="005A6CF0">
              <w:rPr>
                <w:rFonts w:ascii="HGPｺﾞｼｯｸM" w:eastAsia="HGPｺﾞｼｯｸM" w:hAnsi="ＭＳ 明朝" w:hint="eastAsia"/>
                <w:color w:val="000000" w:themeColor="text1"/>
                <w:sz w:val="20"/>
                <w:szCs w:val="20"/>
              </w:rPr>
              <w:t>１</w:t>
            </w:r>
            <w:r w:rsidRPr="005A6CF0">
              <w:rPr>
                <w:rFonts w:ascii="HGPｺﾞｼｯｸM" w:eastAsia="HGPｺﾞｼｯｸM" w:hAnsi="ＭＳ 明朝" w:hint="eastAsia"/>
                <w:color w:val="000000" w:themeColor="text1"/>
                <w:sz w:val="20"/>
                <w:szCs w:val="20"/>
              </w:rPr>
              <w:t>人</w:t>
            </w:r>
            <w:r w:rsidR="009D12D6" w:rsidRPr="005A6CF0">
              <w:rPr>
                <w:rFonts w:ascii="HGPｺﾞｼｯｸM" w:eastAsia="HGPｺﾞｼｯｸM" w:hAnsi="ＭＳ 明朝" w:hint="eastAsia"/>
                <w:color w:val="000000" w:themeColor="text1"/>
                <w:sz w:val="20"/>
                <w:szCs w:val="20"/>
              </w:rPr>
              <w:t>１</w:t>
            </w:r>
            <w:r w:rsidRPr="005A6CF0">
              <w:rPr>
                <w:rFonts w:ascii="HGPｺﾞｼｯｸM" w:eastAsia="HGPｺﾞｼｯｸM" w:hAnsi="ＭＳ 明朝" w:hint="eastAsia"/>
                <w:color w:val="000000" w:themeColor="text1"/>
                <w:sz w:val="20"/>
                <w:szCs w:val="20"/>
              </w:rPr>
              <w:t>台端末でのアシスティブテクノロジー（視線入力）</w:t>
            </w:r>
            <w:r w:rsidR="00427D80" w:rsidRPr="005A6CF0">
              <w:rPr>
                <w:rFonts w:ascii="HGPｺﾞｼｯｸM" w:eastAsia="HGPｺﾞｼｯｸM" w:hAnsi="ＭＳ 明朝" w:hint="eastAsia"/>
                <w:color w:val="000000" w:themeColor="text1"/>
                <w:sz w:val="20"/>
                <w:szCs w:val="20"/>
              </w:rPr>
              <w:t>活用</w:t>
            </w:r>
            <w:r w:rsidRPr="005A6CF0">
              <w:rPr>
                <w:rFonts w:ascii="HGPｺﾞｼｯｸM" w:eastAsia="HGPｺﾞｼｯｸM" w:hAnsi="ＭＳ 明朝" w:hint="eastAsia"/>
                <w:color w:val="000000" w:themeColor="text1"/>
                <w:sz w:val="20"/>
                <w:szCs w:val="20"/>
              </w:rPr>
              <w:t>など、主体的な動きが促せるＩＣＴ機器を充実させ</w:t>
            </w:r>
            <w:r w:rsidR="00427D80" w:rsidRPr="005A6CF0">
              <w:rPr>
                <w:rFonts w:ascii="HGPｺﾞｼｯｸM" w:eastAsia="HGPｺﾞｼｯｸM" w:hAnsi="ＭＳ 明朝" w:hint="eastAsia"/>
                <w:color w:val="000000" w:themeColor="text1"/>
                <w:sz w:val="20"/>
                <w:szCs w:val="20"/>
              </w:rPr>
              <w:t>、</w:t>
            </w:r>
            <w:r w:rsidRPr="005A6CF0">
              <w:rPr>
                <w:rFonts w:ascii="HGPｺﾞｼｯｸM" w:eastAsia="HGPｺﾞｼｯｸM" w:hAnsi="ＭＳ 明朝" w:hint="eastAsia"/>
                <w:color w:val="000000" w:themeColor="text1"/>
                <w:sz w:val="20"/>
                <w:szCs w:val="20"/>
              </w:rPr>
              <w:t>それらの授業実践を外部にも紹介。</w:t>
            </w:r>
          </w:p>
          <w:p w14:paraId="3D0B9100" w14:textId="77777777" w:rsidR="005B5A42" w:rsidRPr="005A6CF0" w:rsidRDefault="005B5A42" w:rsidP="005B5A42">
            <w:pPr>
              <w:spacing w:line="240" w:lineRule="exact"/>
              <w:rPr>
                <w:rFonts w:ascii="HGPｺﾞｼｯｸM" w:eastAsia="HGPｺﾞｼｯｸM" w:hAnsi="ＭＳ 明朝"/>
                <w:color w:val="000000" w:themeColor="text1"/>
                <w:szCs w:val="21"/>
              </w:rPr>
            </w:pPr>
          </w:p>
        </w:tc>
        <w:tc>
          <w:tcPr>
            <w:tcW w:w="2800" w:type="dxa"/>
            <w:tcBorders>
              <w:top w:val="dotted" w:sz="4" w:space="0" w:color="auto"/>
              <w:left w:val="dotted" w:sz="4" w:space="0" w:color="auto"/>
              <w:right w:val="single" w:sz="4" w:space="0" w:color="auto"/>
            </w:tcBorders>
          </w:tcPr>
          <w:p w14:paraId="7815AEEC" w14:textId="495892E6" w:rsidR="005B5A42" w:rsidRPr="005A6CF0" w:rsidRDefault="005B5A42" w:rsidP="00B8759C">
            <w:pPr>
              <w:spacing w:line="240" w:lineRule="exact"/>
              <w:rPr>
                <w:rFonts w:ascii="HGPｺﾞｼｯｸM" w:eastAsia="HGPｺﾞｼｯｸM" w:hAnsi="ＭＳ 明朝"/>
                <w:sz w:val="20"/>
                <w:szCs w:val="20"/>
              </w:rPr>
            </w:pPr>
          </w:p>
        </w:tc>
      </w:tr>
      <w:tr w:rsidR="005B5A42" w:rsidRPr="005A6CF0" w14:paraId="38D129A3" w14:textId="77777777" w:rsidTr="70904852">
        <w:trPr>
          <w:gridAfter w:val="1"/>
          <w:wAfter w:w="6" w:type="dxa"/>
          <w:cantSplit/>
          <w:trHeight w:val="1814"/>
          <w:jc w:val="center"/>
        </w:trPr>
        <w:tc>
          <w:tcPr>
            <w:tcW w:w="873" w:type="dxa"/>
            <w:vMerge w:val="restart"/>
            <w:textDirection w:val="tbRlV"/>
            <w:vAlign w:val="center"/>
          </w:tcPr>
          <w:p w14:paraId="45E3F1BF" w14:textId="6ACCF7C6" w:rsidR="005B5A42" w:rsidRPr="005A6CF0" w:rsidRDefault="009D12D6" w:rsidP="00D825F3">
            <w:pPr>
              <w:ind w:left="113" w:right="113" w:firstLineChars="550" w:firstLine="1540"/>
              <w:rPr>
                <w:rFonts w:ascii="HGPｺﾞｼｯｸM" w:eastAsia="HGPｺﾞｼｯｸM" w:hAnsi="ＭＳ 明朝"/>
                <w:bCs/>
                <w:kern w:val="0"/>
                <w:sz w:val="28"/>
                <w:szCs w:val="28"/>
              </w:rPr>
            </w:pPr>
            <w:r w:rsidRPr="005A6CF0">
              <w:rPr>
                <w:rFonts w:ascii="HGPｺﾞｼｯｸM" w:eastAsia="HGPｺﾞｼｯｸM" w:hAnsi="ＭＳ 明朝" w:hint="eastAsia"/>
                <w:bCs/>
                <w:kern w:val="0"/>
                <w:sz w:val="28"/>
                <w:szCs w:val="28"/>
                <w:eastAsianLayout w:id="-1579421952" w:vert="1" w:vertCompress="1"/>
              </w:rPr>
              <w:lastRenderedPageBreak/>
              <w:t>３</w:t>
            </w:r>
            <w:r w:rsidR="005B5A42" w:rsidRPr="005A6CF0">
              <w:rPr>
                <w:rFonts w:ascii="HGPｺﾞｼｯｸM" w:eastAsia="HGPｺﾞｼｯｸM" w:hAnsi="ＭＳ 明朝" w:hint="eastAsia"/>
                <w:bCs/>
                <w:kern w:val="0"/>
                <w:sz w:val="28"/>
                <w:szCs w:val="28"/>
              </w:rPr>
              <w:t xml:space="preserve">　協働する力の向上</w:t>
            </w:r>
          </w:p>
        </w:tc>
        <w:tc>
          <w:tcPr>
            <w:tcW w:w="1674" w:type="dxa"/>
            <w:tcBorders>
              <w:bottom w:val="dotted" w:sz="4" w:space="0" w:color="auto"/>
              <w:right w:val="single" w:sz="4" w:space="0" w:color="auto"/>
            </w:tcBorders>
          </w:tcPr>
          <w:p w14:paraId="17248637"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p>
          <w:p w14:paraId="6F3D988F"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r w:rsidRPr="005A6CF0">
              <w:rPr>
                <w:rFonts w:ascii="HGPｺﾞｼｯｸM" w:eastAsia="HGPｺﾞｼｯｸM" w:hAnsi="ＭＳ 明朝"/>
                <w:szCs w:val="21"/>
              </w:rPr>
              <w:t>(</w:t>
            </w:r>
            <w:r w:rsidRPr="005A6CF0">
              <w:rPr>
                <w:rFonts w:ascii="HGPｺﾞｼｯｸM" w:eastAsia="HGPｺﾞｼｯｸM" w:hAnsi="ＭＳ 明朝" w:hint="eastAsia"/>
                <w:szCs w:val="21"/>
              </w:rPr>
              <w:t>１</w:t>
            </w:r>
            <w:r w:rsidRPr="005A6CF0">
              <w:rPr>
                <w:rFonts w:ascii="HGPｺﾞｼｯｸM" w:eastAsia="HGPｺﾞｼｯｸM" w:hAnsi="ＭＳ 明朝"/>
                <w:szCs w:val="21"/>
              </w:rPr>
              <w:t>)</w:t>
            </w:r>
          </w:p>
          <w:p w14:paraId="2912A913"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r w:rsidRPr="005A6CF0">
              <w:rPr>
                <w:rFonts w:ascii="HGPｺﾞｼｯｸM" w:eastAsia="HGPｺﾞｼｯｸM" w:hAnsi="ＭＳ 明朝" w:hint="eastAsia"/>
                <w:szCs w:val="21"/>
              </w:rPr>
              <w:t>教職員の組織的</w:t>
            </w:r>
          </w:p>
          <w:p w14:paraId="4BED12F2"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r w:rsidRPr="005A6CF0">
              <w:rPr>
                <w:rFonts w:ascii="HGPｺﾞｼｯｸM" w:eastAsia="HGPｺﾞｼｯｸM" w:hAnsi="ＭＳ 明朝" w:hint="eastAsia"/>
                <w:szCs w:val="21"/>
              </w:rPr>
              <w:t>専門性向上</w:t>
            </w:r>
          </w:p>
          <w:p w14:paraId="60FCADF8" w14:textId="77777777" w:rsidR="005B5A42" w:rsidRPr="005A6CF0" w:rsidRDefault="005B5A42" w:rsidP="005B5A42">
            <w:pPr>
              <w:spacing w:line="240" w:lineRule="exact"/>
              <w:rPr>
                <w:rFonts w:ascii="HGPｺﾞｼｯｸM" w:eastAsia="HGPｺﾞｼｯｸM" w:hAnsi="ＭＳ 明朝"/>
                <w:b/>
                <w:szCs w:val="21"/>
              </w:rPr>
            </w:pPr>
          </w:p>
        </w:tc>
        <w:tc>
          <w:tcPr>
            <w:tcW w:w="4925" w:type="dxa"/>
            <w:gridSpan w:val="2"/>
            <w:tcBorders>
              <w:bottom w:val="dotted" w:sz="4" w:space="0" w:color="auto"/>
              <w:right w:val="single" w:sz="4" w:space="0" w:color="auto"/>
            </w:tcBorders>
          </w:tcPr>
          <w:p w14:paraId="58AAFE0D" w14:textId="77777777" w:rsidR="005B5A42" w:rsidRPr="005A6CF0" w:rsidRDefault="005B5A42" w:rsidP="005B5A42">
            <w:pPr>
              <w:spacing w:line="240" w:lineRule="exact"/>
              <w:ind w:left="315" w:hangingChars="150" w:hanging="315"/>
              <w:rPr>
                <w:rFonts w:ascii="HGPｺﾞｼｯｸM" w:eastAsia="HGPｺﾞｼｯｸM" w:hAnsi="ＭＳ 明朝"/>
                <w:color w:val="000000" w:themeColor="text1"/>
                <w:szCs w:val="21"/>
              </w:rPr>
            </w:pPr>
          </w:p>
          <w:p w14:paraId="32E11556" w14:textId="77777777" w:rsidR="005B5A42" w:rsidRPr="005A6CF0" w:rsidRDefault="005B5A42" w:rsidP="005B5A42">
            <w:pPr>
              <w:spacing w:line="240" w:lineRule="exact"/>
              <w:ind w:left="315" w:hangingChars="150" w:hanging="315"/>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ア 　各人の同僚性の発揮に加え、初任者に対してチューター（２～４年め）とメンター（部主事等）制を導入し、学び直しや各々の成長を確認し合い、</w:t>
            </w:r>
            <w:r w:rsidRPr="005A6CF0">
              <w:rPr>
                <w:rFonts w:ascii="HGPｺﾞｼｯｸM" w:eastAsia="HGPｺﾞｼｯｸM" w:hAnsi="ＭＳ 明朝"/>
                <w:color w:val="000000" w:themeColor="text1"/>
                <w:szCs w:val="21"/>
              </w:rPr>
              <w:t>OJT</w:t>
            </w:r>
            <w:r w:rsidRPr="005A6CF0">
              <w:rPr>
                <w:rFonts w:ascii="HGPｺﾞｼｯｸM" w:eastAsia="HGPｺﾞｼｯｸM" w:hAnsi="ＭＳ 明朝" w:hint="eastAsia"/>
                <w:color w:val="000000" w:themeColor="text1"/>
                <w:szCs w:val="21"/>
              </w:rPr>
              <w:t>の充実を図る。</w:t>
            </w:r>
          </w:p>
          <w:p w14:paraId="16E5AD43" w14:textId="77777777" w:rsidR="005B5A42" w:rsidRPr="005A6CF0" w:rsidRDefault="005B5A42" w:rsidP="005B5A42">
            <w:pPr>
              <w:spacing w:line="240" w:lineRule="exact"/>
              <w:ind w:left="315" w:hangingChars="150" w:hanging="315"/>
              <w:rPr>
                <w:rFonts w:ascii="HGPｺﾞｼｯｸM" w:eastAsia="HGPｺﾞｼｯｸM" w:hAnsi="ＭＳ 明朝"/>
                <w:color w:val="000000" w:themeColor="text1"/>
                <w:szCs w:val="21"/>
              </w:rPr>
            </w:pPr>
          </w:p>
          <w:p w14:paraId="15ACB91F" w14:textId="255E7905" w:rsidR="005B5A42" w:rsidRPr="005A6CF0" w:rsidRDefault="005B5A42" w:rsidP="005B5A42">
            <w:pPr>
              <w:spacing w:line="240" w:lineRule="exact"/>
              <w:ind w:leftChars="100" w:left="315" w:hangingChars="50" w:hanging="105"/>
              <w:rPr>
                <w:rFonts w:ascii="HGPｺﾞｼｯｸM" w:eastAsia="HGPｺﾞｼｯｸM"/>
                <w:color w:val="000000" w:themeColor="text1"/>
                <w:szCs w:val="21"/>
              </w:rPr>
            </w:pPr>
          </w:p>
          <w:p w14:paraId="3455885D" w14:textId="77777777" w:rsidR="005B5A42" w:rsidRPr="005A6CF0" w:rsidRDefault="005B5A42" w:rsidP="005B5A42">
            <w:pPr>
              <w:spacing w:line="240" w:lineRule="exact"/>
              <w:ind w:leftChars="100" w:left="315" w:hangingChars="50" w:hanging="105"/>
              <w:rPr>
                <w:rFonts w:ascii="HGPｺﾞｼｯｸM" w:eastAsia="HGPｺﾞｼｯｸM"/>
                <w:color w:val="000000" w:themeColor="text1"/>
                <w:szCs w:val="21"/>
              </w:rPr>
            </w:pPr>
          </w:p>
          <w:p w14:paraId="577D866C" w14:textId="77777777" w:rsidR="00160B4F" w:rsidRPr="005A6CF0" w:rsidRDefault="00160B4F" w:rsidP="005B5A42">
            <w:pPr>
              <w:spacing w:line="240" w:lineRule="exact"/>
              <w:ind w:leftChars="100" w:left="315" w:hangingChars="50" w:hanging="105"/>
              <w:rPr>
                <w:rFonts w:ascii="HGPｺﾞｼｯｸM" w:eastAsia="HGPｺﾞｼｯｸM"/>
                <w:color w:val="000000" w:themeColor="text1"/>
                <w:szCs w:val="21"/>
              </w:rPr>
            </w:pPr>
          </w:p>
          <w:p w14:paraId="384B3E6E" w14:textId="19C7CC1E" w:rsidR="005B5A42" w:rsidRPr="005A6CF0" w:rsidRDefault="005B5A42" w:rsidP="005B5A42">
            <w:pPr>
              <w:spacing w:line="240" w:lineRule="exact"/>
              <w:ind w:left="315" w:hangingChars="150" w:hanging="315"/>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 xml:space="preserve">イ　</w:t>
            </w:r>
            <w:r w:rsidR="001B529A" w:rsidRPr="005A6CF0">
              <w:rPr>
                <w:rFonts w:ascii="HGPｺﾞｼｯｸM" w:eastAsia="HGPｺﾞｼｯｸM" w:hAnsi="ＭＳ 明朝" w:hint="eastAsia"/>
                <w:color w:val="000000" w:themeColor="text1"/>
                <w:szCs w:val="21"/>
              </w:rPr>
              <w:t>年度当初より、専門性向上に向けて</w:t>
            </w:r>
            <w:r w:rsidRPr="005A6CF0">
              <w:rPr>
                <w:rFonts w:ascii="HGPｺﾞｼｯｸM" w:eastAsia="HGPｺﾞｼｯｸM" w:hAnsi="ＭＳ 明朝" w:hint="eastAsia"/>
                <w:color w:val="000000" w:themeColor="text1"/>
                <w:szCs w:val="21"/>
              </w:rPr>
              <w:t>校内外研修等の受講計画</w:t>
            </w:r>
            <w:r w:rsidR="001B529A" w:rsidRPr="005A6CF0">
              <w:rPr>
                <w:rFonts w:ascii="HGPｺﾞｼｯｸM" w:eastAsia="HGPｺﾞｼｯｸM" w:hAnsi="ＭＳ 明朝" w:hint="eastAsia"/>
                <w:color w:val="000000" w:themeColor="text1"/>
                <w:szCs w:val="21"/>
              </w:rPr>
              <w:t>を立て、その</w:t>
            </w:r>
            <w:r w:rsidRPr="005A6CF0">
              <w:rPr>
                <w:rFonts w:ascii="HGPｺﾞｼｯｸM" w:eastAsia="HGPｺﾞｼｯｸM" w:hAnsi="ＭＳ 明朝" w:hint="eastAsia"/>
                <w:color w:val="000000" w:themeColor="text1"/>
                <w:szCs w:val="21"/>
              </w:rPr>
              <w:t>成果</w:t>
            </w:r>
            <w:r w:rsidR="001B529A" w:rsidRPr="005A6CF0">
              <w:rPr>
                <w:rFonts w:ascii="HGPｺﾞｼｯｸM" w:eastAsia="HGPｺﾞｼｯｸM" w:hAnsi="ＭＳ 明朝" w:hint="eastAsia"/>
                <w:color w:val="000000" w:themeColor="text1"/>
                <w:szCs w:val="21"/>
              </w:rPr>
              <w:t>を言語化・共有することで、</w:t>
            </w:r>
            <w:r w:rsidRPr="005A6CF0">
              <w:rPr>
                <w:rFonts w:ascii="HGPｺﾞｼｯｸM" w:eastAsia="HGPｺﾞｼｯｸM" w:hAnsi="ＭＳ 明朝" w:hint="eastAsia"/>
                <w:color w:val="000000" w:themeColor="text1"/>
                <w:szCs w:val="21"/>
              </w:rPr>
              <w:t>自身</w:t>
            </w:r>
            <w:r w:rsidR="001B529A" w:rsidRPr="005A6CF0">
              <w:rPr>
                <w:rFonts w:ascii="HGPｺﾞｼｯｸM" w:eastAsia="HGPｺﾞｼｯｸM" w:hAnsi="ＭＳ 明朝" w:hint="eastAsia"/>
                <w:color w:val="000000" w:themeColor="text1"/>
                <w:szCs w:val="21"/>
              </w:rPr>
              <w:t>や組織の専門性向上をめざす。</w:t>
            </w:r>
            <w:r w:rsidRPr="005A6CF0">
              <w:rPr>
                <w:rFonts w:ascii="HGPｺﾞｼｯｸM" w:eastAsia="HGPｺﾞｼｯｸM" w:hAnsi="ＭＳ 明朝" w:hint="eastAsia"/>
                <w:color w:val="000000" w:themeColor="text1"/>
                <w:szCs w:val="21"/>
              </w:rPr>
              <w:t xml:space="preserve">　</w:t>
            </w:r>
          </w:p>
          <w:p w14:paraId="39A6D01D" w14:textId="77777777" w:rsidR="005B5A42" w:rsidRPr="005A6CF0" w:rsidRDefault="005B5A42" w:rsidP="005B5A42">
            <w:pPr>
              <w:spacing w:line="240" w:lineRule="exact"/>
              <w:ind w:leftChars="100" w:left="210" w:firstLineChars="100" w:firstLine="210"/>
              <w:rPr>
                <w:rFonts w:ascii="HGPｺﾞｼｯｸM" w:eastAsia="HGPｺﾞｼｯｸM" w:hAnsi="ＭＳ 明朝"/>
                <w:color w:val="000000" w:themeColor="text1"/>
                <w:szCs w:val="21"/>
              </w:rPr>
            </w:pPr>
          </w:p>
        </w:tc>
        <w:tc>
          <w:tcPr>
            <w:tcW w:w="4714" w:type="dxa"/>
            <w:tcBorders>
              <w:bottom w:val="dotted" w:sz="4" w:space="0" w:color="auto"/>
              <w:right w:val="dashed" w:sz="4" w:space="0" w:color="auto"/>
            </w:tcBorders>
          </w:tcPr>
          <w:p w14:paraId="4F8AAD52"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p>
          <w:p w14:paraId="1627F2E4" w14:textId="77777777" w:rsidR="005B5A42" w:rsidRPr="005A6CF0" w:rsidRDefault="005B5A42" w:rsidP="005B5A42">
            <w:pPr>
              <w:spacing w:line="240" w:lineRule="exact"/>
              <w:ind w:left="20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ア各学部の初任育成定例会は継続。〔毎学期１回以上〕</w:t>
            </w:r>
          </w:p>
          <w:p w14:paraId="3EB3F1BB" w14:textId="77777777" w:rsidR="00160B4F" w:rsidRPr="005A6CF0" w:rsidRDefault="00B8759C" w:rsidP="00160B4F">
            <w:pPr>
              <w:spacing w:line="240" w:lineRule="exac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＊職場ストレス</w:t>
            </w:r>
            <w:r w:rsidR="00160B4F" w:rsidRPr="005A6CF0">
              <w:rPr>
                <w:rFonts w:ascii="HGPｺﾞｼｯｸM" w:eastAsia="HGPｺﾞｼｯｸM" w:hAnsi="ＭＳ 明朝" w:hint="eastAsia"/>
                <w:color w:val="000000" w:themeColor="text1"/>
                <w:sz w:val="20"/>
                <w:szCs w:val="20"/>
              </w:rPr>
              <w:t>チェック</w:t>
            </w:r>
            <w:r w:rsidR="00D67817" w:rsidRPr="005A6CF0">
              <w:rPr>
                <w:rFonts w:ascii="HGPｺﾞｼｯｸM" w:eastAsia="HGPｺﾞｼｯｸM" w:hAnsi="ＭＳ 明朝" w:hint="eastAsia"/>
                <w:color w:val="000000" w:themeColor="text1"/>
                <w:sz w:val="20"/>
                <w:szCs w:val="20"/>
              </w:rPr>
              <w:t>健康リスク</w:t>
            </w:r>
            <w:r w:rsidR="00A56936" w:rsidRPr="005A6CF0">
              <w:rPr>
                <w:rFonts w:ascii="HGPｺﾞｼｯｸM" w:eastAsia="HGPｺﾞｼｯｸM" w:hAnsi="ＭＳ 明朝" w:hint="eastAsia"/>
                <w:color w:val="000000" w:themeColor="text1"/>
                <w:sz w:val="20"/>
                <w:szCs w:val="20"/>
              </w:rPr>
              <w:t>のうち</w:t>
            </w:r>
            <w:r w:rsidR="00D67817" w:rsidRPr="005A6CF0">
              <w:rPr>
                <w:rFonts w:ascii="HGPｺﾞｼｯｸM" w:eastAsia="HGPｺﾞｼｯｸM" w:hAnsi="ＭＳ 明朝" w:hint="eastAsia"/>
                <w:color w:val="000000" w:themeColor="text1"/>
                <w:sz w:val="20"/>
                <w:szCs w:val="20"/>
              </w:rPr>
              <w:t>「上司・同僚サポート」リスク数値</w:t>
            </w:r>
            <w:r w:rsidR="00A56936" w:rsidRPr="005A6CF0">
              <w:rPr>
                <w:rFonts w:ascii="HGPｺﾞｼｯｸM" w:eastAsia="HGPｺﾞｼｯｸM" w:hAnsi="ＭＳ 明朝" w:hint="eastAsia"/>
                <w:color w:val="000000" w:themeColor="text1"/>
                <w:sz w:val="20"/>
                <w:szCs w:val="20"/>
              </w:rPr>
              <w:t>を</w:t>
            </w:r>
            <w:r w:rsidR="00D67817" w:rsidRPr="005A6CF0">
              <w:rPr>
                <w:rFonts w:ascii="HGPｺﾞｼｯｸM" w:eastAsia="HGPｺﾞｼｯｸM" w:hAnsi="ＭＳ 明朝" w:hint="eastAsia"/>
                <w:color w:val="000000" w:themeColor="text1"/>
                <w:sz w:val="20"/>
                <w:szCs w:val="20"/>
              </w:rPr>
              <w:t>今年度</w:t>
            </w:r>
            <w:r w:rsidR="00A56936" w:rsidRPr="005A6CF0">
              <w:rPr>
                <w:rFonts w:ascii="HGPｺﾞｼｯｸM" w:eastAsia="HGPｺﾞｼｯｸM" w:hAnsi="ＭＳ 明朝" w:hint="eastAsia"/>
                <w:color w:val="000000" w:themeColor="text1"/>
                <w:sz w:val="20"/>
                <w:szCs w:val="20"/>
              </w:rPr>
              <w:t>同等</w:t>
            </w:r>
            <w:r w:rsidR="00D67817" w:rsidRPr="005A6CF0">
              <w:rPr>
                <w:rFonts w:ascii="HGPｺﾞｼｯｸM" w:eastAsia="HGPｺﾞｼｯｸM" w:hAnsi="ＭＳ 明朝" w:hint="eastAsia"/>
                <w:color w:val="000000" w:themeColor="text1"/>
                <w:sz w:val="20"/>
                <w:szCs w:val="20"/>
              </w:rPr>
              <w:t>維持［87</w:t>
            </w:r>
            <w:r w:rsidR="00D67817" w:rsidRPr="005A6CF0">
              <w:rPr>
                <w:rFonts w:ascii="HGPｺﾞｼｯｸM" w:eastAsia="HGPｺﾞｼｯｸM" w:hAnsi="ＭＳ 明朝"/>
                <w:color w:val="000000" w:themeColor="text1"/>
                <w:sz w:val="20"/>
                <w:szCs w:val="20"/>
              </w:rPr>
              <w:t>］</w:t>
            </w:r>
          </w:p>
          <w:p w14:paraId="36EB75AB" w14:textId="2C2FBEB5" w:rsidR="00D67817" w:rsidRPr="005A6CF0" w:rsidRDefault="00D67817" w:rsidP="00160B4F">
            <w:pPr>
              <w:spacing w:line="240" w:lineRule="exac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 xml:space="preserve"> (基準</w:t>
            </w:r>
            <w:r w:rsidR="00427D80" w:rsidRPr="005A6CF0">
              <w:rPr>
                <w:rFonts w:ascii="HGPｺﾞｼｯｸM" w:eastAsia="HGPｺﾞｼｯｸM" w:hAnsi="ＭＳ 明朝" w:hint="eastAsia"/>
                <w:color w:val="000000" w:themeColor="text1"/>
                <w:sz w:val="20"/>
                <w:szCs w:val="20"/>
              </w:rPr>
              <w:t>は100</w:t>
            </w:r>
            <w:r w:rsidRPr="005A6CF0">
              <w:rPr>
                <w:rFonts w:ascii="HGPｺﾞｼｯｸM" w:eastAsia="HGPｺﾞｼｯｸM" w:hAnsi="ＭＳ 明朝" w:hint="eastAsia"/>
                <w:color w:val="000000" w:themeColor="text1"/>
                <w:sz w:val="20"/>
                <w:szCs w:val="20"/>
              </w:rPr>
              <w:t xml:space="preserve">)  </w:t>
            </w:r>
          </w:p>
          <w:p w14:paraId="1A0BA163" w14:textId="1B739413" w:rsidR="004121A8" w:rsidRPr="005A6CF0" w:rsidRDefault="00160B4F" w:rsidP="005B5A42">
            <w:pPr>
              <w:spacing w:line="240" w:lineRule="exact"/>
              <w:rPr>
                <w:rFonts w:ascii="HGPｺﾞｼｯｸM" w:eastAsia="HGPｺﾞｼｯｸM" w:hAnsi="ＭＳ 明朝"/>
                <w:color w:val="EE0000"/>
                <w:sz w:val="20"/>
                <w:szCs w:val="20"/>
              </w:rPr>
            </w:pPr>
            <w:r w:rsidRPr="005A6CF0">
              <w:rPr>
                <w:rFonts w:ascii="HGPｺﾞｼｯｸM" w:eastAsia="HGPｺﾞｼｯｸM" w:hAnsi="ＭＳ 明朝" w:hint="eastAsia"/>
                <w:color w:val="000000" w:themeColor="text1"/>
                <w:sz w:val="20"/>
                <w:szCs w:val="20"/>
              </w:rPr>
              <w:t>＊初任者に対しては、別途アンケートを実施し、取組の効果検証。</w:t>
            </w:r>
            <w:r w:rsidR="005B5A42" w:rsidRPr="005A6CF0">
              <w:rPr>
                <w:rFonts w:ascii="HGPｺﾞｼｯｸM" w:eastAsia="HGPｺﾞｼｯｸM" w:hAnsi="ＭＳ 明朝" w:hint="eastAsia"/>
                <w:color w:val="EE0000"/>
                <w:sz w:val="20"/>
                <w:szCs w:val="20"/>
              </w:rPr>
              <w:t xml:space="preserve">　　　　　　　　　　　　　　　　　　　　　　　　　</w:t>
            </w:r>
          </w:p>
          <w:p w14:paraId="0C47AFF2" w14:textId="4B3B1E91" w:rsidR="005B5A42" w:rsidRPr="005A6CF0" w:rsidRDefault="005B5A42" w:rsidP="005B5A42">
            <w:pPr>
              <w:spacing w:line="240" w:lineRule="exac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 xml:space="preserve">　</w:t>
            </w:r>
          </w:p>
          <w:p w14:paraId="56F03886" w14:textId="581994BE" w:rsidR="005B5A42" w:rsidRPr="005A6CF0" w:rsidRDefault="005B5A42" w:rsidP="005B5A42">
            <w:pPr>
              <w:spacing w:line="240" w:lineRule="exact"/>
              <w:ind w:left="200" w:hangingChars="100" w:hanging="200"/>
              <w:rPr>
                <w:rFonts w:ascii="HGPｺﾞｼｯｸM" w:eastAsia="HGPｺﾞｼｯｸM" w:hAnsi="ＭＳ 明朝"/>
                <w:color w:val="000000" w:themeColor="text1"/>
                <w:sz w:val="20"/>
                <w:szCs w:val="20"/>
                <w:u w:val="single"/>
              </w:rPr>
            </w:pPr>
            <w:r w:rsidRPr="005A6CF0">
              <w:rPr>
                <w:rFonts w:ascii="HGPｺﾞｼｯｸM" w:eastAsia="HGPｺﾞｼｯｸM" w:hAnsi="ＭＳ 明朝" w:hint="eastAsia"/>
                <w:color w:val="000000" w:themeColor="text1"/>
                <w:sz w:val="20"/>
                <w:szCs w:val="20"/>
              </w:rPr>
              <w:t xml:space="preserve">イ　　</w:t>
            </w:r>
            <w:r w:rsidR="001B529A" w:rsidRPr="005A6CF0">
              <w:rPr>
                <w:rFonts w:ascii="HGPｺﾞｼｯｸM" w:eastAsia="HGPｺﾞｼｯｸM" w:hAnsi="ＭＳ 明朝" w:hint="eastAsia"/>
                <w:color w:val="000000" w:themeColor="text1"/>
                <w:sz w:val="20"/>
                <w:szCs w:val="20"/>
              </w:rPr>
              <w:t>企画</w:t>
            </w:r>
            <w:r w:rsidR="00A5307B" w:rsidRPr="005A6CF0">
              <w:rPr>
                <w:rFonts w:ascii="HGPｺﾞｼｯｸM" w:eastAsia="HGPｺﾞｼｯｸM" w:hAnsi="ＭＳ 明朝" w:hint="eastAsia"/>
                <w:color w:val="000000" w:themeColor="text1"/>
                <w:sz w:val="20"/>
                <w:szCs w:val="20"/>
              </w:rPr>
              <w:t>側</w:t>
            </w:r>
            <w:r w:rsidRPr="005A6CF0">
              <w:rPr>
                <w:rFonts w:ascii="HGPｺﾞｼｯｸM" w:eastAsia="HGPｺﾞｼｯｸM" w:hAnsi="ＭＳ 明朝" w:hint="eastAsia"/>
                <w:color w:val="000000" w:themeColor="text1"/>
                <w:sz w:val="20"/>
                <w:szCs w:val="20"/>
              </w:rPr>
              <w:t>各分掌部等</w:t>
            </w:r>
            <w:r w:rsidR="001B529A" w:rsidRPr="005A6CF0">
              <w:rPr>
                <w:rFonts w:ascii="HGPｺﾞｼｯｸM" w:eastAsia="HGPｺﾞｼｯｸM" w:hAnsi="ＭＳ 明朝" w:hint="eastAsia"/>
                <w:color w:val="000000" w:themeColor="text1"/>
                <w:sz w:val="20"/>
                <w:szCs w:val="20"/>
              </w:rPr>
              <w:t>は、アンケート実施により満足度</w:t>
            </w:r>
            <w:r w:rsidR="00427D80" w:rsidRPr="005A6CF0">
              <w:rPr>
                <w:rFonts w:ascii="HGPｺﾞｼｯｸM" w:eastAsia="HGPｺﾞｼｯｸM" w:hAnsi="ＭＳ 明朝" w:hint="eastAsia"/>
                <w:color w:val="000000" w:themeColor="text1"/>
                <w:sz w:val="20"/>
                <w:szCs w:val="20"/>
              </w:rPr>
              <w:t>80</w:t>
            </w:r>
            <w:r w:rsidR="001B529A" w:rsidRPr="005A6CF0">
              <w:rPr>
                <w:rFonts w:ascii="HGPｺﾞｼｯｸM" w:eastAsia="HGPｺﾞｼｯｸM" w:hAnsi="ＭＳ 明朝" w:hint="eastAsia"/>
                <w:color w:val="000000" w:themeColor="text1"/>
                <w:sz w:val="20"/>
                <w:szCs w:val="20"/>
              </w:rPr>
              <w:t>％以上をめざす。</w:t>
            </w:r>
            <w:r w:rsidR="00A5307B" w:rsidRPr="005A6CF0">
              <w:rPr>
                <w:rFonts w:ascii="HGPｺﾞｼｯｸM" w:eastAsia="HGPｺﾞｼｯｸM" w:hAnsi="ＭＳ 明朝" w:hint="eastAsia"/>
                <w:color w:val="000000" w:themeColor="text1"/>
                <w:sz w:val="20"/>
                <w:szCs w:val="20"/>
              </w:rPr>
              <w:t>府研修の他、福祉・医療・労働等の関係機関、民間事業所主催の受講推奨。</w:t>
            </w:r>
            <w:r w:rsidRPr="005A6CF0">
              <w:rPr>
                <w:rFonts w:ascii="HGPｺﾞｼｯｸM" w:eastAsia="HGPｺﾞｼｯｸM" w:hAnsi="ＭＳ 明朝" w:hint="eastAsia"/>
                <w:color w:val="000000" w:themeColor="text1"/>
                <w:sz w:val="20"/>
                <w:szCs w:val="20"/>
              </w:rPr>
              <w:t>長期休業中の</w:t>
            </w:r>
            <w:r w:rsidR="001B529A" w:rsidRPr="005A6CF0">
              <w:rPr>
                <w:rFonts w:ascii="HGPｺﾞｼｯｸM" w:eastAsia="HGPｺﾞｼｯｸM" w:hAnsi="ＭＳ 明朝" w:hint="eastAsia"/>
                <w:color w:val="000000" w:themeColor="text1"/>
                <w:sz w:val="20"/>
                <w:szCs w:val="20"/>
              </w:rPr>
              <w:t>悉皆研修</w:t>
            </w:r>
            <w:r w:rsidR="00427D80" w:rsidRPr="005A6CF0">
              <w:rPr>
                <w:rFonts w:ascii="HGPｺﾞｼｯｸM" w:eastAsia="HGPｺﾞｼｯｸM" w:hAnsi="ＭＳ 明朝" w:hint="eastAsia"/>
                <w:color w:val="000000" w:themeColor="text1"/>
                <w:sz w:val="20"/>
                <w:szCs w:val="20"/>
              </w:rPr>
              <w:t>の他、</w:t>
            </w:r>
            <w:r w:rsidR="001B529A" w:rsidRPr="005A6CF0">
              <w:rPr>
                <w:rFonts w:ascii="HGPｺﾞｼｯｸM" w:eastAsia="HGPｺﾞｼｯｸM" w:hAnsi="ＭＳ 明朝" w:hint="eastAsia"/>
                <w:color w:val="000000" w:themeColor="text1"/>
                <w:sz w:val="20"/>
                <w:szCs w:val="20"/>
                <w:u w:val="single"/>
              </w:rPr>
              <w:t>校内外</w:t>
            </w:r>
            <w:r w:rsidRPr="005A6CF0">
              <w:rPr>
                <w:rFonts w:ascii="HGPｺﾞｼｯｸM" w:eastAsia="HGPｺﾞｼｯｸM" w:hAnsi="ＭＳ 明朝" w:hint="eastAsia"/>
                <w:color w:val="000000" w:themeColor="text1"/>
                <w:sz w:val="20"/>
                <w:szCs w:val="20"/>
                <w:u w:val="single"/>
              </w:rPr>
              <w:t>３講座以上の</w:t>
            </w:r>
            <w:r w:rsidR="00CB4B6C" w:rsidRPr="005A6CF0">
              <w:rPr>
                <w:rFonts w:ascii="HGPｺﾞｼｯｸM" w:eastAsia="HGPｺﾞｼｯｸM" w:hAnsi="ＭＳ 明朝" w:hint="eastAsia"/>
                <w:color w:val="000000" w:themeColor="text1"/>
                <w:sz w:val="20"/>
                <w:szCs w:val="20"/>
                <w:u w:val="single"/>
              </w:rPr>
              <w:t>受講</w:t>
            </w:r>
            <w:r w:rsidRPr="005A6CF0">
              <w:rPr>
                <w:rFonts w:ascii="HGPｺﾞｼｯｸM" w:eastAsia="HGPｺﾞｼｯｸM" w:hAnsi="ＭＳ 明朝" w:hint="eastAsia"/>
                <w:color w:val="000000" w:themeColor="text1"/>
                <w:sz w:val="20"/>
                <w:szCs w:val="20"/>
                <w:u w:val="single"/>
              </w:rPr>
              <w:t>を</w:t>
            </w:r>
            <w:r w:rsidR="00CB4B6C" w:rsidRPr="005A6CF0">
              <w:rPr>
                <w:rFonts w:ascii="HGPｺﾞｼｯｸM" w:eastAsia="HGPｺﾞｼｯｸM" w:hAnsi="ＭＳ 明朝" w:hint="eastAsia"/>
                <w:color w:val="000000" w:themeColor="text1"/>
                <w:sz w:val="20"/>
                <w:szCs w:val="20"/>
                <w:u w:val="single"/>
              </w:rPr>
              <w:t>教職員全員がめざす。</w:t>
            </w:r>
          </w:p>
          <w:p w14:paraId="71255647" w14:textId="649166AD" w:rsidR="00CB4B6C" w:rsidRPr="005A6CF0" w:rsidRDefault="00427D80" w:rsidP="00427D80">
            <w:pPr>
              <w:spacing w:line="240" w:lineRule="exact"/>
              <w:ind w:left="20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[達成率</w:t>
            </w:r>
            <w:r w:rsidR="00A531C6" w:rsidRPr="005A6CF0">
              <w:rPr>
                <w:rFonts w:ascii="HGPｺﾞｼｯｸM" w:eastAsia="HGPｺﾞｼｯｸM" w:hAnsi="ＭＳ 明朝" w:hint="eastAsia"/>
                <w:color w:val="000000" w:themeColor="text1"/>
                <w:sz w:val="20"/>
                <w:szCs w:val="20"/>
              </w:rPr>
              <w:t>：</w:t>
            </w:r>
            <w:r w:rsidRPr="005A6CF0">
              <w:rPr>
                <w:rFonts w:ascii="HGPｺﾞｼｯｸM" w:eastAsia="HGPｺﾞｼｯｸM" w:hAnsi="ＭＳ 明朝" w:hint="eastAsia"/>
                <w:color w:val="000000" w:themeColor="text1"/>
                <w:sz w:val="20"/>
                <w:szCs w:val="20"/>
              </w:rPr>
              <w:t>教諭3</w:t>
            </w:r>
            <w:r w:rsidR="007859D9" w:rsidRPr="005A6CF0">
              <w:rPr>
                <w:rFonts w:ascii="HGPｺﾞｼｯｸM" w:eastAsia="HGPｺﾞｼｯｸM" w:hAnsi="ＭＳ 明朝" w:hint="eastAsia"/>
                <w:color w:val="000000" w:themeColor="text1"/>
                <w:sz w:val="20"/>
                <w:szCs w:val="20"/>
              </w:rPr>
              <w:t>9</w:t>
            </w:r>
            <w:r w:rsidRPr="005A6CF0">
              <w:rPr>
                <w:rFonts w:ascii="HGPｺﾞｼｯｸM" w:eastAsia="HGPｺﾞｼｯｸM" w:hAnsi="ＭＳ 明朝" w:hint="eastAsia"/>
                <w:color w:val="000000" w:themeColor="text1"/>
                <w:sz w:val="20"/>
                <w:szCs w:val="20"/>
              </w:rPr>
              <w:t>%</w:t>
            </w:r>
            <w:r w:rsidR="007859D9" w:rsidRPr="005A6CF0">
              <w:rPr>
                <w:rFonts w:ascii="HGPｺﾞｼｯｸM" w:eastAsia="HGPｺﾞｼｯｸM" w:hAnsi="ＭＳ 明朝" w:hint="eastAsia"/>
                <w:color w:val="000000" w:themeColor="text1"/>
                <w:sz w:val="20"/>
                <w:szCs w:val="20"/>
              </w:rPr>
              <w:t xml:space="preserve"> 　常勤講師：申告未実施</w:t>
            </w:r>
            <w:r w:rsidRPr="005A6CF0">
              <w:rPr>
                <w:rFonts w:ascii="HGPｺﾞｼｯｸM" w:eastAsia="HGPｺﾞｼｯｸM" w:hAnsi="ＭＳ 明朝"/>
                <w:color w:val="000000" w:themeColor="text1"/>
                <w:sz w:val="20"/>
                <w:szCs w:val="20"/>
              </w:rPr>
              <w:t>]</w:t>
            </w:r>
          </w:p>
          <w:p w14:paraId="5E18EFE3" w14:textId="44D24EB4" w:rsidR="00346AC8" w:rsidRPr="005A6CF0" w:rsidRDefault="00346AC8" w:rsidP="00427D80">
            <w:pPr>
              <w:spacing w:line="240" w:lineRule="exact"/>
              <w:ind w:left="210" w:hangingChars="100" w:hanging="210"/>
              <w:rPr>
                <w:rFonts w:ascii="HGPｺﾞｼｯｸM" w:eastAsia="HGPｺﾞｼｯｸM" w:hAnsi="ＭＳ 明朝"/>
                <w:color w:val="000000" w:themeColor="text1"/>
                <w:szCs w:val="21"/>
              </w:rPr>
            </w:pPr>
          </w:p>
        </w:tc>
        <w:tc>
          <w:tcPr>
            <w:tcW w:w="2800" w:type="dxa"/>
            <w:tcBorders>
              <w:left w:val="dashed" w:sz="4" w:space="0" w:color="auto"/>
              <w:bottom w:val="dotted" w:sz="4" w:space="0" w:color="auto"/>
              <w:right w:val="single" w:sz="4" w:space="0" w:color="auto"/>
            </w:tcBorders>
          </w:tcPr>
          <w:p w14:paraId="5B6124E4" w14:textId="4AD4AAA0" w:rsidR="005B5A42" w:rsidRPr="005A6CF0" w:rsidRDefault="005B5A42" w:rsidP="005B5A42">
            <w:pPr>
              <w:spacing w:line="240" w:lineRule="exact"/>
              <w:rPr>
                <w:rFonts w:ascii="HGPｺﾞｼｯｸM" w:eastAsia="HGPｺﾞｼｯｸM" w:hAnsi="ＭＳ 明朝"/>
                <w:sz w:val="20"/>
                <w:szCs w:val="20"/>
              </w:rPr>
            </w:pPr>
          </w:p>
        </w:tc>
      </w:tr>
      <w:tr w:rsidR="005B5A42" w:rsidRPr="005A6CF0" w14:paraId="7387D31A" w14:textId="77777777" w:rsidTr="70904852">
        <w:trPr>
          <w:gridAfter w:val="1"/>
          <w:wAfter w:w="6" w:type="dxa"/>
          <w:cantSplit/>
          <w:trHeight w:val="1379"/>
          <w:jc w:val="center"/>
        </w:trPr>
        <w:tc>
          <w:tcPr>
            <w:tcW w:w="873" w:type="dxa"/>
            <w:vMerge/>
            <w:textDirection w:val="tbRlV"/>
            <w:vAlign w:val="center"/>
          </w:tcPr>
          <w:p w14:paraId="4B372589" w14:textId="77777777" w:rsidR="005B5A42" w:rsidRPr="005A6CF0" w:rsidRDefault="005B5A42" w:rsidP="005B5A42">
            <w:pPr>
              <w:ind w:left="113" w:right="113"/>
              <w:jc w:val="center"/>
              <w:rPr>
                <w:rFonts w:ascii="HGPｺﾞｼｯｸM" w:eastAsia="HGPｺﾞｼｯｸM" w:hAnsi="ＭＳ 明朝"/>
                <w:bCs/>
                <w:kern w:val="0"/>
                <w:sz w:val="28"/>
                <w:szCs w:val="28"/>
                <w:bdr w:val="single" w:sz="4" w:space="0" w:color="auto"/>
              </w:rPr>
            </w:pPr>
          </w:p>
        </w:tc>
        <w:tc>
          <w:tcPr>
            <w:tcW w:w="1674" w:type="dxa"/>
            <w:tcBorders>
              <w:top w:val="dotted" w:sz="4" w:space="0" w:color="auto"/>
              <w:right w:val="single" w:sz="4" w:space="0" w:color="auto"/>
            </w:tcBorders>
          </w:tcPr>
          <w:p w14:paraId="4A307D61"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p>
          <w:p w14:paraId="4146C63C"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r w:rsidRPr="005A6CF0">
              <w:rPr>
                <w:rFonts w:ascii="HGPｺﾞｼｯｸM" w:eastAsia="HGPｺﾞｼｯｸM" w:hAnsi="ＭＳ 明朝" w:hint="eastAsia"/>
                <w:szCs w:val="21"/>
              </w:rPr>
              <w:t>（２）</w:t>
            </w:r>
          </w:p>
          <w:p w14:paraId="532FB706"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r w:rsidRPr="005A6CF0">
              <w:rPr>
                <w:rFonts w:ascii="HGPｺﾞｼｯｸM" w:eastAsia="HGPｺﾞｼｯｸM" w:hAnsi="ＭＳ 明朝" w:hint="eastAsia"/>
                <w:szCs w:val="21"/>
              </w:rPr>
              <w:t>教職員働き方改</w:t>
            </w:r>
          </w:p>
          <w:p w14:paraId="688D491A" w14:textId="77777777" w:rsidR="005B5A42" w:rsidRPr="005A6CF0" w:rsidRDefault="005B5A42" w:rsidP="005B5A42">
            <w:pPr>
              <w:spacing w:line="240" w:lineRule="exact"/>
              <w:ind w:left="210" w:hangingChars="100" w:hanging="210"/>
              <w:rPr>
                <w:rFonts w:ascii="HGPｺﾞｼｯｸM" w:eastAsia="HGPｺﾞｼｯｸM" w:hAnsi="ＭＳ 明朝"/>
                <w:szCs w:val="21"/>
              </w:rPr>
            </w:pPr>
            <w:r w:rsidRPr="005A6CF0">
              <w:rPr>
                <w:rFonts w:ascii="HGPｺﾞｼｯｸM" w:eastAsia="HGPｺﾞｼｯｸM" w:hAnsi="ＭＳ 明朝" w:hint="eastAsia"/>
                <w:szCs w:val="21"/>
              </w:rPr>
              <w:t>革推進</w:t>
            </w:r>
          </w:p>
        </w:tc>
        <w:tc>
          <w:tcPr>
            <w:tcW w:w="4925" w:type="dxa"/>
            <w:gridSpan w:val="2"/>
            <w:tcBorders>
              <w:top w:val="dotted" w:sz="4" w:space="0" w:color="auto"/>
              <w:left w:val="single" w:sz="4" w:space="0" w:color="auto"/>
              <w:right w:val="dashed" w:sz="4" w:space="0" w:color="auto"/>
            </w:tcBorders>
          </w:tcPr>
          <w:p w14:paraId="2C7C8519" w14:textId="77777777" w:rsidR="004121A8" w:rsidRPr="005A6CF0" w:rsidRDefault="004121A8" w:rsidP="005B5A42">
            <w:pPr>
              <w:spacing w:line="240" w:lineRule="exact"/>
              <w:ind w:left="210" w:hangingChars="100" w:hanging="210"/>
              <w:rPr>
                <w:rFonts w:ascii="HGPｺﾞｼｯｸM" w:eastAsia="HGPｺﾞｼｯｸM" w:hAnsi="ＭＳ 明朝"/>
                <w:color w:val="000000" w:themeColor="text1"/>
                <w:szCs w:val="21"/>
              </w:rPr>
            </w:pPr>
          </w:p>
          <w:p w14:paraId="1166A9AC" w14:textId="32CE3964" w:rsidR="005B5A42" w:rsidRPr="005A6CF0" w:rsidRDefault="005B5A42" w:rsidP="005B5A42">
            <w:pPr>
              <w:spacing w:line="240" w:lineRule="exact"/>
              <w:ind w:left="210" w:hangingChars="100" w:hanging="210"/>
              <w:rPr>
                <w:rFonts w:ascii="HGPｺﾞｼｯｸM" w:eastAsia="HGPｺﾞｼｯｸM"/>
              </w:rPr>
            </w:pPr>
            <w:r w:rsidRPr="005A6CF0">
              <w:rPr>
                <w:rFonts w:ascii="HGPｺﾞｼｯｸM" w:eastAsia="HGPｺﾞｼｯｸM" w:hAnsi="ＭＳ 明朝" w:hint="eastAsia"/>
                <w:color w:val="000000" w:themeColor="text1"/>
                <w:szCs w:val="21"/>
              </w:rPr>
              <w:t xml:space="preserve">ア　教職員が心身ともに健康な状態で児童生徒に向き合ために </w:t>
            </w:r>
            <w:r w:rsidR="006411C8" w:rsidRPr="005A6CF0">
              <w:rPr>
                <w:rFonts w:ascii="HGPｺﾞｼｯｸM" w:eastAsia="HGPｺﾞｼｯｸM" w:hAnsi="ＭＳ 明朝" w:hint="eastAsia"/>
                <w:color w:val="000000" w:themeColor="text1"/>
                <w:szCs w:val="21"/>
              </w:rPr>
              <w:t>「</w:t>
            </w:r>
            <w:r w:rsidR="006411C8" w:rsidRPr="005A6CF0">
              <w:rPr>
                <w:rFonts w:ascii="HGPｺﾞｼｯｸM" w:eastAsia="HGPｺﾞｼｯｸM" w:hint="eastAsia"/>
              </w:rPr>
              <w:t>大阪府立学校の教職員に関する業務量管理・ 健康確保措置実施計画」 に基づき更なる 働き方改革を推進する</w:t>
            </w:r>
            <w:r w:rsidR="00EB7B48" w:rsidRPr="005A6CF0">
              <w:rPr>
                <w:rFonts w:ascii="HGPｺﾞｼｯｸM" w:eastAsia="HGPｺﾞｼｯｸM" w:hint="eastAsia"/>
              </w:rPr>
              <w:t>。</w:t>
            </w:r>
          </w:p>
          <w:p w14:paraId="1CBE1444" w14:textId="77777777" w:rsidR="004121A8" w:rsidRPr="005A6CF0" w:rsidRDefault="004121A8" w:rsidP="005B5A42">
            <w:pPr>
              <w:spacing w:line="240" w:lineRule="exact"/>
              <w:ind w:left="210" w:hangingChars="100" w:hanging="210"/>
              <w:rPr>
                <w:rFonts w:ascii="HGPｺﾞｼｯｸM" w:eastAsia="HGPｺﾞｼｯｸM"/>
              </w:rPr>
            </w:pPr>
          </w:p>
          <w:p w14:paraId="39A9933B" w14:textId="21A39B42"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(ⅰ)時間外在校</w:t>
            </w:r>
            <w:r w:rsidR="007859D9" w:rsidRPr="005A6CF0">
              <w:rPr>
                <w:rFonts w:ascii="HGPｺﾞｼｯｸM" w:eastAsia="HGPｺﾞｼｯｸM" w:hAnsi="ＭＳ 明朝" w:hint="eastAsia"/>
                <w:color w:val="000000" w:themeColor="text1"/>
                <w:szCs w:val="21"/>
              </w:rPr>
              <w:t>等</w:t>
            </w:r>
            <w:r w:rsidRPr="005A6CF0">
              <w:rPr>
                <w:rFonts w:ascii="HGPｺﾞｼｯｸM" w:eastAsia="HGPｺﾞｼｯｸM" w:hAnsi="ＭＳ 明朝" w:hint="eastAsia"/>
                <w:color w:val="000000" w:themeColor="text1"/>
                <w:szCs w:val="21"/>
              </w:rPr>
              <w:t>時間</w:t>
            </w:r>
            <w:r w:rsidR="007859D9" w:rsidRPr="005A6CF0">
              <w:rPr>
                <w:rFonts w:ascii="HGPｺﾞｼｯｸM" w:eastAsia="HGPｺﾞｼｯｸM" w:hAnsi="ＭＳ 明朝" w:hint="eastAsia"/>
                <w:color w:val="000000" w:themeColor="text1"/>
                <w:szCs w:val="21"/>
              </w:rPr>
              <w:t>の</w:t>
            </w:r>
            <w:r w:rsidRPr="005A6CF0">
              <w:rPr>
                <w:rFonts w:ascii="HGPｺﾞｼｯｸM" w:eastAsia="HGPｺﾞｼｯｸM" w:hAnsi="ＭＳ 明朝" w:hint="eastAsia"/>
                <w:color w:val="000000" w:themeColor="text1"/>
                <w:szCs w:val="21"/>
              </w:rPr>
              <w:t>縮減</w:t>
            </w:r>
          </w:p>
          <w:p w14:paraId="4A8216B3"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(ⅱ) 休憩時間確保</w:t>
            </w:r>
          </w:p>
          <w:p w14:paraId="40BED696"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（ⅲ）校務効率化</w:t>
            </w:r>
            <w:r w:rsidRPr="005A6CF0">
              <w:rPr>
                <w:rFonts w:ascii="HGPｺﾞｼｯｸM" w:eastAsia="HGPｺﾞｼｯｸM" w:hAnsi="ＭＳ 明朝"/>
                <w:color w:val="000000" w:themeColor="text1"/>
                <w:szCs w:val="21"/>
              </w:rPr>
              <w:t xml:space="preserve"> </w:t>
            </w:r>
          </w:p>
          <w:p w14:paraId="4EBB583E" w14:textId="295F92C5"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r w:rsidRPr="005A6CF0">
              <w:rPr>
                <w:rFonts w:ascii="HGPｺﾞｼｯｸM" w:eastAsia="HGPｺﾞｼｯｸM" w:hAnsi="ＭＳ 明朝" w:hint="eastAsia"/>
                <w:color w:val="000000" w:themeColor="text1"/>
                <w:szCs w:val="21"/>
              </w:rPr>
              <w:t>（ⅳ）心身健康状態、職場安全衛生環境の向上</w:t>
            </w:r>
          </w:p>
        </w:tc>
        <w:tc>
          <w:tcPr>
            <w:tcW w:w="4714" w:type="dxa"/>
            <w:tcBorders>
              <w:top w:val="dotted" w:sz="4" w:space="0" w:color="auto"/>
              <w:right w:val="dashed" w:sz="4" w:space="0" w:color="auto"/>
            </w:tcBorders>
          </w:tcPr>
          <w:p w14:paraId="043530D2" w14:textId="77777777" w:rsidR="005B5A42" w:rsidRPr="005A6CF0" w:rsidRDefault="005B5A42" w:rsidP="005B5A42">
            <w:pPr>
              <w:spacing w:line="240" w:lineRule="exact"/>
              <w:ind w:left="210" w:hangingChars="100" w:hanging="210"/>
              <w:rPr>
                <w:rFonts w:ascii="HGPｺﾞｼｯｸM" w:eastAsia="HGPｺﾞｼｯｸM" w:hAnsi="ＭＳ 明朝"/>
                <w:color w:val="000000" w:themeColor="text1"/>
                <w:szCs w:val="21"/>
              </w:rPr>
            </w:pPr>
          </w:p>
          <w:p w14:paraId="2AF6361C" w14:textId="77777777" w:rsidR="004121A8" w:rsidRPr="005A6CF0" w:rsidRDefault="005B5A42" w:rsidP="001805BC">
            <w:pPr>
              <w:spacing w:line="240" w:lineRule="exact"/>
              <w:ind w:left="20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ア</w:t>
            </w:r>
          </w:p>
          <w:p w14:paraId="5384B569" w14:textId="0EA7D3A7" w:rsidR="00EB7B48" w:rsidRPr="005A6CF0" w:rsidRDefault="006411C8" w:rsidP="00257A47">
            <w:pPr>
              <w:spacing w:line="240" w:lineRule="exact"/>
              <w:ind w:left="20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(ⅰ)</w:t>
            </w:r>
            <w:r w:rsidR="001805BC" w:rsidRPr="005A6CF0">
              <w:rPr>
                <w:sz w:val="20"/>
                <w:szCs w:val="20"/>
              </w:rPr>
              <w:t xml:space="preserve"> </w:t>
            </w:r>
            <w:r w:rsidR="00EB7B48" w:rsidRPr="005A6CF0">
              <w:rPr>
                <w:rFonts w:ascii="HGPｺﾞｼｯｸM" w:eastAsia="HGPｺﾞｼｯｸM" w:hAnsi="ＭＳ 明朝" w:hint="eastAsia"/>
                <w:color w:val="000000" w:themeColor="text1"/>
                <w:sz w:val="20"/>
                <w:szCs w:val="20"/>
              </w:rPr>
              <w:t>＊教職員の時間外</w:t>
            </w:r>
            <w:r w:rsidR="007859D9" w:rsidRPr="005A6CF0">
              <w:rPr>
                <w:rFonts w:ascii="HGPｺﾞｼｯｸM" w:eastAsia="HGPｺﾞｼｯｸM" w:hAnsi="ＭＳ 明朝" w:hint="eastAsia"/>
                <w:color w:val="000000" w:themeColor="text1"/>
                <w:sz w:val="20"/>
                <w:szCs w:val="20"/>
              </w:rPr>
              <w:t>等</w:t>
            </w:r>
            <w:r w:rsidR="00EB7B48" w:rsidRPr="005A6CF0">
              <w:rPr>
                <w:rFonts w:ascii="HGPｺﾞｼｯｸM" w:eastAsia="HGPｺﾞｼｯｸM" w:hAnsi="ＭＳ 明朝" w:hint="eastAsia"/>
                <w:color w:val="000000" w:themeColor="text1"/>
                <w:sz w:val="20"/>
                <w:szCs w:val="20"/>
              </w:rPr>
              <w:t>在校時間</w:t>
            </w:r>
            <w:r w:rsidR="00201239" w:rsidRPr="005A6CF0">
              <w:rPr>
                <w:rFonts w:ascii="HGPｺﾞｼｯｸM" w:eastAsia="HGPｺﾞｼｯｸM" w:hAnsi="ＭＳ 明朝" w:hint="eastAsia"/>
                <w:color w:val="000000" w:themeColor="text1"/>
                <w:sz w:val="20"/>
                <w:szCs w:val="20"/>
              </w:rPr>
              <w:t>720H</w:t>
            </w:r>
            <w:r w:rsidR="00EB7B48" w:rsidRPr="005A6CF0">
              <w:rPr>
                <w:rFonts w:ascii="HGPｺﾞｼｯｸM" w:eastAsia="HGPｺﾞｼｯｸM" w:hAnsi="ＭＳ 明朝" w:hint="eastAsia"/>
                <w:color w:val="000000" w:themeColor="text1"/>
                <w:sz w:val="20"/>
                <w:szCs w:val="20"/>
              </w:rPr>
              <w:t>/年を</w:t>
            </w:r>
            <w:r w:rsidR="009D12D6" w:rsidRPr="005A6CF0">
              <w:rPr>
                <w:rFonts w:ascii="HGPｺﾞｼｯｸM" w:eastAsia="HGPｺﾞｼｯｸM" w:hAnsi="ＭＳ 明朝" w:hint="eastAsia"/>
                <w:color w:val="000000" w:themeColor="text1"/>
                <w:sz w:val="20"/>
                <w:szCs w:val="20"/>
              </w:rPr>
              <w:t>０</w:t>
            </w:r>
            <w:r w:rsidR="00EB7B48" w:rsidRPr="005A6CF0">
              <w:rPr>
                <w:rFonts w:ascii="HGPｺﾞｼｯｸM" w:eastAsia="HGPｺﾞｼｯｸM" w:hAnsi="ＭＳ 明朝" w:hint="eastAsia"/>
                <w:color w:val="000000" w:themeColor="text1"/>
                <w:sz w:val="20"/>
                <w:szCs w:val="20"/>
              </w:rPr>
              <w:t>人</w:t>
            </w:r>
          </w:p>
          <w:p w14:paraId="2BCA31FD" w14:textId="603F15A0" w:rsidR="008D2868" w:rsidRPr="005A6CF0" w:rsidRDefault="00201239" w:rsidP="008D2868">
            <w:pPr>
              <w:spacing w:line="240" w:lineRule="exact"/>
              <w:ind w:leftChars="30" w:left="64" w:hanging="1"/>
              <w:rPr>
                <w:rFonts w:ascii="HGPｺﾞｼｯｸM" w:eastAsia="HGPｺﾞｼｯｸM"/>
                <w:color w:val="000000" w:themeColor="text1"/>
                <w:sz w:val="16"/>
                <w:szCs w:val="16"/>
              </w:rPr>
            </w:pPr>
            <w:r w:rsidRPr="005A6CF0">
              <w:rPr>
                <w:rFonts w:ascii="HGPｺﾞｼｯｸM" w:eastAsia="HGPｺﾞｼｯｸM" w:hint="eastAsia"/>
                <w:sz w:val="20"/>
                <w:szCs w:val="20"/>
              </w:rPr>
              <w:t>45H/月超えや</w:t>
            </w:r>
            <w:r w:rsidR="001805BC" w:rsidRPr="005A6CF0">
              <w:rPr>
                <w:rFonts w:ascii="HGPｺﾞｼｯｸM" w:eastAsia="HGPｺﾞｼｯｸM" w:hint="eastAsia"/>
                <w:sz w:val="20"/>
                <w:szCs w:val="20"/>
              </w:rPr>
              <w:t>360</w:t>
            </w:r>
            <w:r w:rsidRPr="005A6CF0">
              <w:rPr>
                <w:rFonts w:ascii="HGPｺﾞｼｯｸM" w:eastAsia="HGPｺﾞｼｯｸM" w:hint="eastAsia"/>
                <w:sz w:val="20"/>
                <w:szCs w:val="20"/>
              </w:rPr>
              <w:t>H/年越えの人数を</w:t>
            </w:r>
            <w:r w:rsidR="001805BC" w:rsidRPr="005A6CF0">
              <w:rPr>
                <w:rFonts w:ascii="HGPｺﾞｼｯｸM" w:eastAsia="HGPｺﾞｼｯｸM" w:hint="eastAsia"/>
                <w:sz w:val="20"/>
                <w:szCs w:val="20"/>
              </w:rPr>
              <w:t>前年度よりも減少させる</w:t>
            </w:r>
            <w:r w:rsidRPr="005A6CF0">
              <w:rPr>
                <w:rFonts w:ascii="HGPｺﾞｼｯｸM" w:eastAsia="HGPｺﾞｼｯｸM" w:hint="eastAsia"/>
                <w:sz w:val="20"/>
                <w:szCs w:val="20"/>
              </w:rPr>
              <w:t>。</w:t>
            </w:r>
            <w:r w:rsidR="000B45A6" w:rsidRPr="005A6CF0">
              <w:rPr>
                <w:rFonts w:ascii="HGPｺﾞｼｯｸM" w:eastAsia="HGPｺﾞｼｯｸM" w:hint="eastAsia"/>
                <w:sz w:val="20"/>
                <w:szCs w:val="20"/>
              </w:rPr>
              <w:t>１</w:t>
            </w:r>
            <w:r w:rsidR="008D2868" w:rsidRPr="005A6CF0">
              <w:rPr>
                <w:rFonts w:ascii="HGPｺﾞｼｯｸM" w:eastAsia="HGPｺﾞｼｯｸM" w:hint="eastAsia"/>
                <w:sz w:val="20"/>
                <w:szCs w:val="20"/>
              </w:rPr>
              <w:t>月末時点</w:t>
            </w:r>
            <w:r w:rsidR="008D2868" w:rsidRPr="005A6CF0">
              <w:rPr>
                <w:rFonts w:ascii="HGPｺﾞｼｯｸM" w:eastAsia="HGPｺﾞｼｯｸM" w:hint="eastAsia"/>
                <w:color w:val="000000" w:themeColor="text1"/>
                <w:sz w:val="16"/>
                <w:szCs w:val="16"/>
              </w:rPr>
              <w:t>［45H超のべ12人・360H超</w:t>
            </w:r>
            <w:r w:rsidR="005F7459" w:rsidRPr="005A6CF0">
              <w:rPr>
                <w:rFonts w:ascii="HGPｺﾞｼｯｸM" w:eastAsia="HGPｺﾞｼｯｸM" w:hint="eastAsia"/>
                <w:color w:val="000000" w:themeColor="text1"/>
                <w:sz w:val="16"/>
                <w:szCs w:val="16"/>
              </w:rPr>
              <w:t>１</w:t>
            </w:r>
            <w:r w:rsidR="008D2868" w:rsidRPr="005A6CF0">
              <w:rPr>
                <w:rFonts w:ascii="HGPｺﾞｼｯｸM" w:eastAsia="HGPｺﾞｼｯｸM" w:hint="eastAsia"/>
                <w:color w:val="000000" w:themeColor="text1"/>
                <w:sz w:val="16"/>
                <w:szCs w:val="16"/>
              </w:rPr>
              <w:t>人］</w:t>
            </w:r>
          </w:p>
          <w:p w14:paraId="2EA12B04" w14:textId="77777777" w:rsidR="004121A8" w:rsidRPr="005A6CF0" w:rsidRDefault="004121A8" w:rsidP="001805BC">
            <w:pPr>
              <w:spacing w:line="240" w:lineRule="exact"/>
              <w:ind w:leftChars="30" w:left="64" w:hanging="1"/>
              <w:rPr>
                <w:rFonts w:ascii="HGPｺﾞｼｯｸM" w:eastAsia="HGPｺﾞｼｯｸM"/>
                <w:color w:val="EE0000"/>
                <w:sz w:val="16"/>
                <w:szCs w:val="16"/>
              </w:rPr>
            </w:pPr>
          </w:p>
          <w:p w14:paraId="3D2912E5" w14:textId="1F9D46D9" w:rsidR="005B5A42" w:rsidRPr="005A6CF0" w:rsidRDefault="005B5A42" w:rsidP="005B5A42">
            <w:pPr>
              <w:spacing w:line="240" w:lineRule="exact"/>
              <w:ind w:left="200" w:hangingChars="100" w:hanging="200"/>
              <w:rPr>
                <w:rFonts w:ascii="HGPｺﾞｼｯｸM" w:eastAsia="HGPｺﾞｼｯｸM"/>
                <w:sz w:val="20"/>
                <w:szCs w:val="20"/>
              </w:rPr>
            </w:pPr>
            <w:r w:rsidRPr="005A6CF0">
              <w:rPr>
                <w:rFonts w:ascii="HGPｺﾞｼｯｸM" w:eastAsia="HGPｺﾞｼｯｸM" w:hAnsi="ＭＳ 明朝" w:hint="eastAsia"/>
                <w:color w:val="000000" w:themeColor="text1"/>
                <w:sz w:val="20"/>
                <w:szCs w:val="20"/>
              </w:rPr>
              <w:t>（ⅲ）</w:t>
            </w:r>
            <w:r w:rsidR="005D0792" w:rsidRPr="005A6CF0">
              <w:rPr>
                <w:rFonts w:ascii="HGPｺﾞｼｯｸM" w:eastAsia="HGPｺﾞｼｯｸM" w:hint="eastAsia"/>
                <w:sz w:val="20"/>
                <w:szCs w:val="20"/>
              </w:rPr>
              <w:t>ICTを活用した業務の効率化</w:t>
            </w:r>
          </w:p>
          <w:p w14:paraId="1539903A" w14:textId="728BAADA" w:rsidR="00386E08" w:rsidRPr="005A6CF0" w:rsidRDefault="35081A04" w:rsidP="00386E08">
            <w:pPr>
              <w:spacing w:line="200" w:lineRule="exact"/>
              <w:ind w:left="200" w:hangingChars="100" w:hanging="200"/>
              <w:rPr>
                <w:rFonts w:ascii="HGPｺﾞｼｯｸM" w:eastAsia="HGPｺﾞｼｯｸM" w:hAnsi="ＭＳ 明朝"/>
                <w:color w:val="0D0D0D" w:themeColor="text1" w:themeTint="F2"/>
                <w:sz w:val="20"/>
                <w:szCs w:val="20"/>
              </w:rPr>
            </w:pPr>
            <w:r w:rsidRPr="005A6CF0">
              <w:rPr>
                <w:rFonts w:ascii="HGPｺﾞｼｯｸM" w:eastAsia="HGPｺﾞｼｯｸM" w:hAnsi="ＭＳ 明朝"/>
                <w:color w:val="000000" w:themeColor="text1"/>
                <w:sz w:val="20"/>
                <w:szCs w:val="20"/>
              </w:rPr>
              <w:t>・</w:t>
            </w:r>
            <w:r w:rsidR="2C276E3F" w:rsidRPr="005A6CF0">
              <w:rPr>
                <w:rFonts w:ascii="HGPｺﾞｼｯｸM" w:eastAsia="HGPｺﾞｼｯｸM" w:hAnsi="ＭＳ 明朝"/>
                <w:color w:val="000000" w:themeColor="text1"/>
                <w:sz w:val="20"/>
                <w:szCs w:val="20"/>
              </w:rPr>
              <w:t>双方向型</w:t>
            </w:r>
            <w:r w:rsidR="001464BB" w:rsidRPr="005A6CF0">
              <w:rPr>
                <w:rFonts w:ascii="HGPｺﾞｼｯｸM" w:eastAsia="HGPｺﾞｼｯｸM" w:hAnsi="ＭＳ 明朝" w:hint="eastAsia"/>
                <w:color w:val="000000" w:themeColor="text1"/>
                <w:sz w:val="20"/>
                <w:szCs w:val="20"/>
              </w:rPr>
              <w:t>緊急</w:t>
            </w:r>
            <w:r w:rsidR="00CE2E7E" w:rsidRPr="005A6CF0">
              <w:rPr>
                <w:rFonts w:ascii="HGPｺﾞｼｯｸM" w:eastAsia="HGPｺﾞｼｯｸM" w:hAnsi="ＭＳ 明朝" w:hint="eastAsia"/>
                <w:color w:val="000000" w:themeColor="text1"/>
                <w:sz w:val="20"/>
                <w:szCs w:val="20"/>
              </w:rPr>
              <w:t>連絡網</w:t>
            </w:r>
            <w:r w:rsidR="2C276E3F" w:rsidRPr="005A6CF0">
              <w:rPr>
                <w:rFonts w:ascii="HGPｺﾞｼｯｸM" w:eastAsia="HGPｺﾞｼｯｸM" w:hAnsi="ＭＳ 明朝"/>
                <w:color w:val="0D0D0D" w:themeColor="text1" w:themeTint="F2"/>
                <w:sz w:val="20"/>
                <w:szCs w:val="20"/>
              </w:rPr>
              <w:t>導入。</w:t>
            </w:r>
            <w:r w:rsidR="007859D9" w:rsidRPr="005A6CF0">
              <w:rPr>
                <w:rFonts w:ascii="HGPｺﾞｼｯｸM" w:eastAsia="HGPｺﾞｼｯｸM" w:hAnsi="ＭＳ 明朝" w:hint="eastAsia"/>
                <w:color w:val="000000" w:themeColor="text1"/>
                <w:sz w:val="16"/>
                <w:szCs w:val="16"/>
              </w:rPr>
              <w:t>［</w:t>
            </w:r>
            <w:r w:rsidR="001941FE" w:rsidRPr="005A6CF0">
              <w:rPr>
                <w:rFonts w:ascii="HGPｺﾞｼｯｸM" w:eastAsia="HGPｺﾞｼｯｸM" w:hAnsi="ＭＳ 明朝" w:hint="eastAsia"/>
                <w:color w:val="000000" w:themeColor="text1"/>
                <w:sz w:val="16"/>
                <w:szCs w:val="16"/>
              </w:rPr>
              <w:t>遅くとも</w:t>
            </w:r>
            <w:r w:rsidR="009D12D6" w:rsidRPr="005A6CF0">
              <w:rPr>
                <w:rFonts w:ascii="HGPｺﾞｼｯｸM" w:eastAsia="HGPｺﾞｼｯｸM" w:hAnsi="ＭＳ 明朝" w:hint="eastAsia"/>
                <w:color w:val="000000" w:themeColor="text1"/>
                <w:sz w:val="16"/>
                <w:szCs w:val="16"/>
              </w:rPr>
              <w:t>９</w:t>
            </w:r>
            <w:r w:rsidR="4F7F7340" w:rsidRPr="005A6CF0">
              <w:rPr>
                <w:rFonts w:ascii="HGPｺﾞｼｯｸM" w:eastAsia="HGPｺﾞｼｯｸM" w:hAnsi="ＭＳ 明朝"/>
                <w:color w:val="000000" w:themeColor="text1"/>
                <w:sz w:val="16"/>
                <w:szCs w:val="16"/>
              </w:rPr>
              <w:t>月まで移行</w:t>
            </w:r>
            <w:r w:rsidR="007859D9" w:rsidRPr="005A6CF0">
              <w:rPr>
                <w:rFonts w:ascii="HGPｺﾞｼｯｸM" w:eastAsia="HGPｺﾞｼｯｸM" w:hAnsi="ＭＳ 明朝" w:hint="eastAsia"/>
                <w:color w:val="000000" w:themeColor="text1"/>
                <w:sz w:val="16"/>
                <w:szCs w:val="16"/>
              </w:rPr>
              <w:t>］</w:t>
            </w:r>
          </w:p>
          <w:p w14:paraId="6D6E458C" w14:textId="60E8A98D" w:rsidR="00386E08" w:rsidRPr="005A6CF0" w:rsidRDefault="004121A8" w:rsidP="00386E08">
            <w:pPr>
              <w:spacing w:line="240" w:lineRule="exact"/>
              <w:ind w:leftChars="-16" w:left="-2" w:hangingChars="16" w:hanging="32"/>
              <w:rPr>
                <w:rFonts w:ascii="HGPｺﾞｼｯｸM" w:eastAsia="HGPｺﾞｼｯｸM" w:hAnsi="ＭＳ 明朝"/>
                <w:color w:val="0D0D0D" w:themeColor="text1" w:themeTint="F2"/>
                <w:sz w:val="20"/>
                <w:szCs w:val="20"/>
              </w:rPr>
            </w:pPr>
            <w:r w:rsidRPr="005A6CF0">
              <w:rPr>
                <w:rFonts w:ascii="HGPｺﾞｼｯｸM" w:eastAsia="HGPｺﾞｼｯｸM" w:hAnsi="ＭＳ 明朝" w:hint="eastAsia"/>
                <w:color w:val="0D0D0D" w:themeColor="text1" w:themeTint="F2"/>
                <w:sz w:val="20"/>
                <w:szCs w:val="20"/>
              </w:rPr>
              <w:t>・</w:t>
            </w:r>
            <w:r w:rsidR="00386E08" w:rsidRPr="005A6CF0">
              <w:rPr>
                <w:rFonts w:ascii="HGPｺﾞｼｯｸM" w:eastAsia="HGPｺﾞｼｯｸM" w:hAnsi="ＭＳ 明朝" w:hint="eastAsia"/>
                <w:color w:val="0D0D0D" w:themeColor="text1" w:themeTint="F2"/>
                <w:sz w:val="20"/>
                <w:szCs w:val="20"/>
              </w:rPr>
              <w:t>適切なテレワーク活用推進。［登録者</w:t>
            </w:r>
            <w:r w:rsidR="00346AC8" w:rsidRPr="005A6CF0">
              <w:rPr>
                <w:rFonts w:ascii="HGPｺﾞｼｯｸM" w:eastAsia="HGPｺﾞｼｯｸM" w:hAnsi="ＭＳ 明朝" w:hint="eastAsia"/>
                <w:color w:val="0D0D0D" w:themeColor="text1" w:themeTint="F2"/>
                <w:sz w:val="20"/>
                <w:szCs w:val="20"/>
              </w:rPr>
              <w:t>14</w:t>
            </w:r>
            <w:r w:rsidR="00386E08" w:rsidRPr="005A6CF0">
              <w:rPr>
                <w:rFonts w:ascii="HGPｺﾞｼｯｸM" w:eastAsia="HGPｺﾞｼｯｸM" w:hAnsi="ＭＳ 明朝" w:hint="eastAsia"/>
                <w:color w:val="0D0D0D" w:themeColor="text1" w:themeTint="F2"/>
                <w:sz w:val="20"/>
                <w:szCs w:val="20"/>
              </w:rPr>
              <w:t>名］</w:t>
            </w:r>
          </w:p>
          <w:p w14:paraId="43F0F716" w14:textId="693A094C" w:rsidR="00FA0A8E" w:rsidRPr="005A6CF0" w:rsidRDefault="005B5A42" w:rsidP="00427D80">
            <w:pPr>
              <w:tabs>
                <w:tab w:val="left" w:pos="349"/>
              </w:tabs>
              <w:spacing w:line="240" w:lineRule="exact"/>
              <w:rPr>
                <w:rFonts w:ascii="HGPｺﾞｼｯｸM" w:eastAsia="HGPｺﾞｼｯｸM" w:hAnsi="ＭＳ 明朝"/>
                <w:color w:val="000000" w:themeColor="text1"/>
                <w:sz w:val="20"/>
                <w:szCs w:val="20"/>
                <w:u w:val="single"/>
              </w:rPr>
            </w:pPr>
            <w:r w:rsidRPr="005A6CF0">
              <w:rPr>
                <w:rFonts w:ascii="HGPｺﾞｼｯｸM" w:eastAsia="HGPｺﾞｼｯｸM" w:hAnsi="ＭＳ 明朝" w:hint="eastAsia"/>
                <w:color w:val="000000" w:themeColor="text1"/>
                <w:sz w:val="20"/>
                <w:szCs w:val="20"/>
              </w:rPr>
              <w:t>（ⅳ）</w:t>
            </w:r>
            <w:r w:rsidR="00DC110D" w:rsidRPr="005A6CF0">
              <w:rPr>
                <w:rFonts w:ascii="HGPｺﾞｼｯｸM" w:eastAsia="HGPｺﾞｼｯｸM" w:hAnsi="ＭＳ 明朝" w:hint="eastAsia"/>
                <w:color w:val="000000" w:themeColor="text1"/>
                <w:sz w:val="20"/>
                <w:szCs w:val="20"/>
              </w:rPr>
              <w:t>ベッドやリフト機導入</w:t>
            </w:r>
          </w:p>
          <w:p w14:paraId="740A5F04" w14:textId="6A06A0E6" w:rsidR="00FA0A8E" w:rsidRPr="005A6CF0" w:rsidRDefault="00FA0A8E" w:rsidP="00386E08">
            <w:pPr>
              <w:spacing w:line="240" w:lineRule="exact"/>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＊職場</w:t>
            </w:r>
            <w:r w:rsidR="005B5A42" w:rsidRPr="005A6CF0">
              <w:rPr>
                <w:rFonts w:ascii="HGPｺﾞｼｯｸM" w:eastAsia="HGPｺﾞｼｯｸM" w:hAnsi="ＭＳ 明朝" w:hint="eastAsia"/>
                <w:color w:val="000000" w:themeColor="text1"/>
                <w:sz w:val="20"/>
                <w:szCs w:val="20"/>
              </w:rPr>
              <w:t>ストレス</w:t>
            </w:r>
            <w:r w:rsidR="00390658" w:rsidRPr="005A6CF0">
              <w:rPr>
                <w:rFonts w:ascii="HGPｺﾞｼｯｸM" w:eastAsia="HGPｺﾞｼｯｸM" w:hAnsi="ＭＳ 明朝" w:hint="eastAsia"/>
                <w:color w:val="000000" w:themeColor="text1"/>
                <w:sz w:val="20"/>
                <w:szCs w:val="20"/>
              </w:rPr>
              <w:t>チェック</w:t>
            </w:r>
          </w:p>
          <w:p w14:paraId="34551034" w14:textId="314420A2" w:rsidR="005B5A42" w:rsidRPr="005A6CF0" w:rsidRDefault="005B5A42" w:rsidP="00FA0A8E">
            <w:pPr>
              <w:spacing w:line="240" w:lineRule="exact"/>
              <w:ind w:firstLineChars="100" w:firstLine="200"/>
              <w:rPr>
                <w:rFonts w:ascii="HGPｺﾞｼｯｸM" w:eastAsia="HGPｺﾞｼｯｸM" w:hAnsi="ＭＳ 明朝"/>
                <w:color w:val="000000" w:themeColor="text1"/>
                <w:sz w:val="20"/>
                <w:szCs w:val="20"/>
              </w:rPr>
            </w:pPr>
            <w:r w:rsidRPr="005A6CF0">
              <w:rPr>
                <w:rFonts w:ascii="HGPｺﾞｼｯｸM" w:eastAsia="HGPｺﾞｼｯｸM" w:hAnsi="ＭＳ 明朝" w:hint="eastAsia"/>
                <w:color w:val="000000" w:themeColor="text1"/>
                <w:sz w:val="20"/>
                <w:szCs w:val="20"/>
              </w:rPr>
              <w:t>ワースト偏差第１「身体的負担</w:t>
            </w:r>
            <w:r w:rsidR="004121A8" w:rsidRPr="005A6CF0">
              <w:rPr>
                <w:rFonts w:ascii="HGPｺﾞｼｯｸM" w:eastAsia="HGPｺﾞｼｯｸM" w:hAnsi="ＭＳ 明朝" w:hint="eastAsia"/>
                <w:color w:val="000000" w:themeColor="text1"/>
                <w:sz w:val="20"/>
                <w:szCs w:val="20"/>
              </w:rPr>
              <w:t>」</w:t>
            </w:r>
            <w:r w:rsidRPr="005A6CF0">
              <w:rPr>
                <w:rFonts w:ascii="HGPｺﾞｼｯｸM" w:eastAsia="HGPｺﾞｼｯｸM" w:hAnsi="ＭＳ 明朝" w:hint="eastAsia"/>
                <w:color w:val="000000" w:themeColor="text1"/>
                <w:sz w:val="20"/>
                <w:szCs w:val="20"/>
              </w:rPr>
              <w:t>偏差低減。［28］</w:t>
            </w:r>
          </w:p>
          <w:p w14:paraId="43C6B163" w14:textId="77777777" w:rsidR="004121A8" w:rsidRPr="005A6CF0" w:rsidRDefault="004121A8" w:rsidP="005B5A42">
            <w:pPr>
              <w:spacing w:line="240" w:lineRule="exact"/>
              <w:rPr>
                <w:rFonts w:ascii="HGPｺﾞｼｯｸM" w:eastAsia="HGPｺﾞｼｯｸM" w:hAnsi="ＭＳ 明朝"/>
                <w:color w:val="000000" w:themeColor="text1"/>
                <w:szCs w:val="21"/>
              </w:rPr>
            </w:pPr>
          </w:p>
        </w:tc>
        <w:tc>
          <w:tcPr>
            <w:tcW w:w="2800" w:type="dxa"/>
            <w:tcBorders>
              <w:top w:val="dotted" w:sz="4" w:space="0" w:color="auto"/>
              <w:left w:val="dashed" w:sz="4" w:space="0" w:color="auto"/>
              <w:right w:val="single" w:sz="4" w:space="0" w:color="auto"/>
            </w:tcBorders>
          </w:tcPr>
          <w:p w14:paraId="51F30807" w14:textId="0DB7CC9A" w:rsidR="001554EE" w:rsidRPr="005A6CF0" w:rsidRDefault="001554EE" w:rsidP="00135BDB">
            <w:pPr>
              <w:spacing w:line="240" w:lineRule="exact"/>
              <w:ind w:left="201" w:hangingChars="100" w:hanging="201"/>
              <w:rPr>
                <w:rFonts w:ascii="HGPｺﾞｼｯｸM" w:eastAsia="HGPｺﾞｼｯｸM" w:hAnsi="ＭＳ 明朝"/>
                <w:b/>
                <w:bCs/>
                <w:sz w:val="20"/>
                <w:szCs w:val="20"/>
              </w:rPr>
            </w:pPr>
          </w:p>
        </w:tc>
      </w:tr>
      <w:tr w:rsidR="005B5A42" w:rsidRPr="005A6CF0" w14:paraId="27058523" w14:textId="77777777" w:rsidTr="70904852">
        <w:trPr>
          <w:gridAfter w:val="1"/>
          <w:wAfter w:w="6" w:type="dxa"/>
          <w:cantSplit/>
          <w:trHeight w:val="978"/>
          <w:jc w:val="center"/>
        </w:trPr>
        <w:tc>
          <w:tcPr>
            <w:tcW w:w="873" w:type="dxa"/>
            <w:vMerge w:val="restart"/>
            <w:textDirection w:val="tbRlV"/>
            <w:vAlign w:val="center"/>
          </w:tcPr>
          <w:p w14:paraId="3CBA6F20" w14:textId="3AD6D6C5" w:rsidR="00AF26BC" w:rsidRPr="005A6CF0" w:rsidRDefault="00D825F3" w:rsidP="00D825F3">
            <w:pPr>
              <w:spacing w:line="320" w:lineRule="exact"/>
              <w:ind w:firstLineChars="300" w:firstLine="840"/>
              <w:jc w:val="left"/>
              <w:rPr>
                <w:rFonts w:ascii="HGPｺﾞｼｯｸM" w:eastAsia="HGPｺﾞｼｯｸM" w:hAnsi="ＭＳ 明朝"/>
                <w:bCs/>
                <w:color w:val="000000" w:themeColor="text1"/>
                <w:sz w:val="28"/>
                <w:szCs w:val="28"/>
              </w:rPr>
            </w:pPr>
            <w:r w:rsidRPr="005A6CF0">
              <w:rPr>
                <w:rFonts w:ascii="HGPｺﾞｼｯｸM" w:eastAsia="HGPｺﾞｼｯｸM" w:hAnsi="ＭＳ 明朝" w:hint="eastAsia"/>
                <w:bCs/>
                <w:color w:val="000000" w:themeColor="text1"/>
                <w:sz w:val="28"/>
                <w:szCs w:val="28"/>
              </w:rPr>
              <w:t xml:space="preserve">　　</w:t>
            </w:r>
            <w:r w:rsidR="00A947E8" w:rsidRPr="005A6CF0">
              <w:rPr>
                <w:rFonts w:ascii="HGPｺﾞｼｯｸM" w:eastAsia="HGPｺﾞｼｯｸM" w:hAnsi="ＭＳ 明朝" w:hint="eastAsia"/>
                <w:bCs/>
                <w:color w:val="000000" w:themeColor="text1"/>
                <w:sz w:val="28"/>
                <w:szCs w:val="28"/>
              </w:rPr>
              <w:t>４</w:t>
            </w:r>
            <w:r w:rsidR="004121A8" w:rsidRPr="005A6CF0">
              <w:rPr>
                <w:rFonts w:ascii="HGPｺﾞｼｯｸM" w:eastAsia="HGPｺﾞｼｯｸM" w:hAnsi="ＭＳ 明朝" w:hint="eastAsia"/>
                <w:bCs/>
                <w:color w:val="000000" w:themeColor="text1"/>
                <w:sz w:val="28"/>
                <w:szCs w:val="28"/>
              </w:rPr>
              <w:t xml:space="preserve">　</w:t>
            </w:r>
            <w:r w:rsidR="00A947E8" w:rsidRPr="005A6CF0">
              <w:rPr>
                <w:rFonts w:ascii="HGPｺﾞｼｯｸM" w:eastAsia="HGPｺﾞｼｯｸM" w:hAnsi="ＭＳ 明朝" w:hint="eastAsia"/>
                <w:bCs/>
                <w:color w:val="000000" w:themeColor="text1"/>
                <w:sz w:val="28"/>
                <w:szCs w:val="28"/>
              </w:rPr>
              <w:t>社会と</w:t>
            </w:r>
            <w:r w:rsidR="004121A8" w:rsidRPr="005A6CF0">
              <w:rPr>
                <w:rFonts w:ascii="HGPｺﾞｼｯｸM" w:eastAsia="HGPｺﾞｼｯｸM" w:hAnsi="ＭＳ 明朝" w:hint="eastAsia"/>
                <w:bCs/>
                <w:color w:val="000000" w:themeColor="text1"/>
                <w:sz w:val="28"/>
                <w:szCs w:val="28"/>
              </w:rPr>
              <w:t>繋がる力の向上</w:t>
            </w:r>
          </w:p>
        </w:tc>
        <w:tc>
          <w:tcPr>
            <w:tcW w:w="1674" w:type="dxa"/>
            <w:tcBorders>
              <w:bottom w:val="dotted" w:sz="4" w:space="0" w:color="auto"/>
              <w:right w:val="single" w:sz="4" w:space="0" w:color="auto"/>
            </w:tcBorders>
          </w:tcPr>
          <w:p w14:paraId="57460101" w14:textId="152C0A38" w:rsidR="005B5A42" w:rsidRPr="005A6CF0" w:rsidRDefault="005B5A42" w:rsidP="005B5A42">
            <w:pPr>
              <w:spacing w:line="240" w:lineRule="exact"/>
              <w:rPr>
                <w:rFonts w:ascii="HGPｺﾞｼｯｸM" w:eastAsia="HGPｺﾞｼｯｸM" w:hAnsi="ＭＳ 明朝"/>
                <w:bCs/>
                <w:color w:val="000000" w:themeColor="text1"/>
                <w:szCs w:val="21"/>
              </w:rPr>
            </w:pPr>
          </w:p>
          <w:p w14:paraId="33A17029" w14:textId="77777777" w:rsidR="005B5A42" w:rsidRPr="005A6CF0" w:rsidRDefault="005B5A42" w:rsidP="005B5A42">
            <w:pPr>
              <w:spacing w:line="240" w:lineRule="exact"/>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(１</w:t>
            </w:r>
            <w:r w:rsidRPr="005A6CF0">
              <w:rPr>
                <w:rFonts w:ascii="HGPｺﾞｼｯｸM" w:eastAsia="HGPｺﾞｼｯｸM" w:hAnsi="ＭＳ 明朝"/>
                <w:bCs/>
                <w:color w:val="000000" w:themeColor="text1"/>
                <w:szCs w:val="21"/>
              </w:rPr>
              <w:t>)</w:t>
            </w:r>
          </w:p>
          <w:p w14:paraId="5358A4D8" w14:textId="77777777" w:rsidR="005B5A42" w:rsidRPr="005A6CF0" w:rsidRDefault="005B5A42" w:rsidP="005B5A42">
            <w:pPr>
              <w:spacing w:line="240" w:lineRule="exact"/>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交流及び共同学習の充実</w:t>
            </w:r>
          </w:p>
        </w:tc>
        <w:tc>
          <w:tcPr>
            <w:tcW w:w="4925" w:type="dxa"/>
            <w:gridSpan w:val="2"/>
            <w:tcBorders>
              <w:bottom w:val="dotted" w:sz="4" w:space="0" w:color="auto"/>
              <w:right w:val="single" w:sz="4" w:space="0" w:color="auto"/>
            </w:tcBorders>
          </w:tcPr>
          <w:p w14:paraId="0AB8C50B" w14:textId="77777777" w:rsidR="005B5A42" w:rsidRPr="005A6CF0" w:rsidRDefault="005B5A42" w:rsidP="005B5A42">
            <w:pPr>
              <w:spacing w:line="240" w:lineRule="exact"/>
              <w:ind w:left="210" w:hangingChars="100" w:hanging="210"/>
              <w:rPr>
                <w:rFonts w:ascii="HGPｺﾞｼｯｸM" w:eastAsia="HGPｺﾞｼｯｸM" w:hAnsi="ＭＳ 明朝"/>
                <w:bCs/>
                <w:color w:val="000000" w:themeColor="text1"/>
                <w:szCs w:val="21"/>
              </w:rPr>
            </w:pPr>
          </w:p>
          <w:p w14:paraId="6D6BF0EA" w14:textId="77777777" w:rsidR="005B5A42" w:rsidRPr="005A6CF0" w:rsidRDefault="005B5A42" w:rsidP="005B5A42">
            <w:pPr>
              <w:spacing w:line="240" w:lineRule="exact"/>
              <w:ind w:left="210" w:hangingChars="100" w:hanging="210"/>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ア　学校間交流、居住地校交流については、直接交流が難しい場合DVDやw</w:t>
            </w:r>
            <w:r w:rsidRPr="005A6CF0">
              <w:rPr>
                <w:rFonts w:ascii="HGPｺﾞｼｯｸM" w:eastAsia="HGPｺﾞｼｯｸM" w:hAnsi="ＭＳ 明朝"/>
                <w:bCs/>
                <w:color w:val="000000" w:themeColor="text1"/>
                <w:szCs w:val="21"/>
              </w:rPr>
              <w:t>eb</w:t>
            </w:r>
            <w:r w:rsidRPr="005A6CF0">
              <w:rPr>
                <w:rFonts w:ascii="HGPｺﾞｼｯｸM" w:eastAsia="HGPｺﾞｼｯｸM" w:hAnsi="ＭＳ 明朝" w:hint="eastAsia"/>
                <w:bCs/>
                <w:color w:val="000000" w:themeColor="text1"/>
                <w:szCs w:val="21"/>
              </w:rPr>
              <w:t>会議システムなども活用をしながら、相互理解が深まるように取組み、積極的に</w:t>
            </w:r>
            <w:r w:rsidRPr="005A6CF0">
              <w:rPr>
                <w:rFonts w:ascii="HGPｺﾞｼｯｸM" w:eastAsia="HGPｺﾞｼｯｸM" w:hAnsi="ＭＳ 明朝"/>
                <w:bCs/>
                <w:color w:val="000000" w:themeColor="text1"/>
                <w:szCs w:val="21"/>
              </w:rPr>
              <w:t>HP</w:t>
            </w:r>
            <w:r w:rsidRPr="005A6CF0">
              <w:rPr>
                <w:rFonts w:ascii="HGPｺﾞｼｯｸM" w:eastAsia="HGPｺﾞｼｯｸM" w:hAnsi="ＭＳ 明朝" w:hint="eastAsia"/>
                <w:bCs/>
                <w:color w:val="000000" w:themeColor="text1"/>
                <w:szCs w:val="21"/>
              </w:rPr>
              <w:t>上で発信していく。</w:t>
            </w:r>
          </w:p>
        </w:tc>
        <w:tc>
          <w:tcPr>
            <w:tcW w:w="4714" w:type="dxa"/>
            <w:tcBorders>
              <w:bottom w:val="dotted" w:sz="4" w:space="0" w:color="auto"/>
              <w:right w:val="dashed" w:sz="4" w:space="0" w:color="auto"/>
            </w:tcBorders>
          </w:tcPr>
          <w:p w14:paraId="61062A81" w14:textId="77777777" w:rsidR="005B5A42" w:rsidRPr="005A6CF0" w:rsidRDefault="005B5A42" w:rsidP="005B5A42">
            <w:pPr>
              <w:spacing w:line="240" w:lineRule="exact"/>
              <w:ind w:left="200" w:hangingChars="100" w:hanging="200"/>
              <w:rPr>
                <w:rFonts w:ascii="HGPｺﾞｼｯｸM" w:eastAsia="HGPｺﾞｼｯｸM" w:hAnsi="ＭＳ 明朝"/>
                <w:bCs/>
                <w:color w:val="000000" w:themeColor="text1"/>
                <w:sz w:val="20"/>
                <w:szCs w:val="20"/>
              </w:rPr>
            </w:pPr>
          </w:p>
          <w:p w14:paraId="44998D7A" w14:textId="77777777" w:rsidR="005B5A42" w:rsidRPr="005A6CF0" w:rsidRDefault="005B5A42" w:rsidP="005B5A42">
            <w:pPr>
              <w:spacing w:line="240" w:lineRule="exact"/>
              <w:ind w:left="200" w:hangingChars="100" w:hanging="200"/>
              <w:rPr>
                <w:rFonts w:ascii="HGPｺﾞｼｯｸM" w:eastAsia="HGPｺﾞｼｯｸM" w:hAnsi="ＭＳ 明朝"/>
                <w:bCs/>
                <w:color w:val="000000" w:themeColor="text1"/>
                <w:sz w:val="20"/>
                <w:szCs w:val="20"/>
              </w:rPr>
            </w:pPr>
            <w:r w:rsidRPr="005A6CF0">
              <w:rPr>
                <w:rFonts w:ascii="HGPｺﾞｼｯｸM" w:eastAsia="HGPｺﾞｼｯｸM" w:hAnsi="ＭＳ 明朝" w:hint="eastAsia"/>
                <w:bCs/>
                <w:color w:val="000000" w:themeColor="text1"/>
                <w:sz w:val="20"/>
                <w:szCs w:val="20"/>
              </w:rPr>
              <w:t>ア　各学部の学校間交流については、関係校と息の長い交流ができるよう、計画的に実施。</w:t>
            </w:r>
          </w:p>
          <w:p w14:paraId="63294CF5" w14:textId="07C48F5B" w:rsidR="00DC110D" w:rsidRPr="005A6CF0" w:rsidRDefault="005B5A42" w:rsidP="005B5A42">
            <w:pPr>
              <w:spacing w:line="240" w:lineRule="exact"/>
              <w:ind w:leftChars="31" w:left="203" w:hangingChars="69" w:hanging="138"/>
              <w:rPr>
                <w:rFonts w:ascii="HGPｺﾞｼｯｸM" w:eastAsia="HGPｺﾞｼｯｸM" w:hAnsi="ＭＳ 明朝"/>
                <w:bCs/>
                <w:color w:val="000000" w:themeColor="text1"/>
                <w:sz w:val="20"/>
                <w:szCs w:val="20"/>
              </w:rPr>
            </w:pPr>
            <w:r w:rsidRPr="005A6CF0">
              <w:rPr>
                <w:rFonts w:ascii="HGPｺﾞｼｯｸM" w:eastAsia="HGPｺﾞｼｯｸM" w:hAnsi="ＭＳ 明朝" w:hint="eastAsia"/>
                <w:bCs/>
                <w:color w:val="000000" w:themeColor="text1"/>
                <w:sz w:val="20"/>
                <w:szCs w:val="20"/>
              </w:rPr>
              <w:t>・</w:t>
            </w:r>
            <w:r w:rsidR="005A049B" w:rsidRPr="005A6CF0">
              <w:rPr>
                <w:rFonts w:ascii="HGPｺﾞｼｯｸM" w:eastAsia="HGPｺﾞｼｯｸM" w:hAnsi="ＭＳ 明朝" w:hint="eastAsia"/>
                <w:bCs/>
                <w:color w:val="000000" w:themeColor="text1"/>
                <w:sz w:val="20"/>
                <w:szCs w:val="20"/>
              </w:rPr>
              <w:t>年間</w:t>
            </w:r>
            <w:r w:rsidRPr="005A6CF0">
              <w:rPr>
                <w:rFonts w:ascii="HGPｺﾞｼｯｸM" w:eastAsia="HGPｺﾞｼｯｸM" w:hAnsi="ＭＳ 明朝" w:hint="eastAsia"/>
                <w:bCs/>
                <w:color w:val="000000" w:themeColor="text1"/>
                <w:sz w:val="20"/>
                <w:szCs w:val="20"/>
              </w:rPr>
              <w:t>計画と実践記録</w:t>
            </w:r>
            <w:r w:rsidR="005A049B" w:rsidRPr="005A6CF0">
              <w:rPr>
                <w:rFonts w:ascii="HGPｺﾞｼｯｸM" w:eastAsia="HGPｺﾞｼｯｸM" w:hAnsi="ＭＳ 明朝" w:hint="eastAsia"/>
                <w:bCs/>
                <w:color w:val="000000" w:themeColor="text1"/>
                <w:sz w:val="20"/>
                <w:szCs w:val="20"/>
              </w:rPr>
              <w:t>まとめ</w:t>
            </w:r>
            <w:r w:rsidRPr="005A6CF0">
              <w:rPr>
                <w:rFonts w:ascii="HGPｺﾞｼｯｸM" w:eastAsia="HGPｺﾞｼｯｸM" w:hAnsi="ＭＳ 明朝" w:hint="eastAsia"/>
                <w:bCs/>
                <w:color w:val="000000" w:themeColor="text1"/>
                <w:sz w:val="20"/>
                <w:szCs w:val="20"/>
              </w:rPr>
              <w:t>を</w:t>
            </w:r>
            <w:r w:rsidR="005A049B" w:rsidRPr="005A6CF0">
              <w:rPr>
                <w:rFonts w:ascii="HGPｺﾞｼｯｸM" w:eastAsia="HGPｺﾞｼｯｸM" w:hAnsi="ＭＳ 明朝" w:hint="eastAsia"/>
                <w:bCs/>
                <w:color w:val="000000" w:themeColor="text1"/>
                <w:sz w:val="20"/>
                <w:szCs w:val="20"/>
              </w:rPr>
              <w:t>HP上の「交流および共同学習」欄に広報。ブログにも実施後に全て</w:t>
            </w:r>
            <w:r w:rsidR="00DC110D" w:rsidRPr="005A6CF0">
              <w:rPr>
                <w:rFonts w:ascii="HGPｺﾞｼｯｸM" w:eastAsia="HGPｺﾞｼｯｸM" w:hAnsi="ＭＳ 明朝" w:hint="eastAsia"/>
                <w:bCs/>
                <w:color w:val="000000" w:themeColor="text1"/>
                <w:sz w:val="20"/>
                <w:szCs w:val="20"/>
              </w:rPr>
              <w:t>掲載。</w:t>
            </w:r>
          </w:p>
          <w:p w14:paraId="39EB942A" w14:textId="77777777" w:rsidR="00257A47" w:rsidRPr="005A6CF0" w:rsidRDefault="00257A47" w:rsidP="005B5A42">
            <w:pPr>
              <w:spacing w:line="240" w:lineRule="exact"/>
              <w:ind w:leftChars="31" w:left="203" w:hangingChars="69" w:hanging="138"/>
              <w:rPr>
                <w:rFonts w:ascii="HGPｺﾞｼｯｸM" w:eastAsia="HGPｺﾞｼｯｸM" w:hAnsi="ＭＳ 明朝"/>
                <w:bCs/>
                <w:color w:val="000000" w:themeColor="text1"/>
                <w:sz w:val="20"/>
                <w:szCs w:val="20"/>
              </w:rPr>
            </w:pPr>
          </w:p>
          <w:p w14:paraId="55F412DF" w14:textId="77777777" w:rsidR="00FA0A8E" w:rsidRPr="005A6CF0" w:rsidRDefault="00FA0A8E" w:rsidP="005B5A42">
            <w:pPr>
              <w:spacing w:line="240" w:lineRule="exact"/>
              <w:rPr>
                <w:rFonts w:ascii="HGPｺﾞｼｯｸM" w:eastAsia="HGPｺﾞｼｯｸM" w:hAnsi="ＭＳ 明朝"/>
                <w:bCs/>
                <w:color w:val="000000" w:themeColor="text1"/>
                <w:sz w:val="20"/>
                <w:szCs w:val="20"/>
              </w:rPr>
            </w:pPr>
          </w:p>
          <w:p w14:paraId="739640AE" w14:textId="2C196431" w:rsidR="005B5A42" w:rsidRPr="005A6CF0" w:rsidRDefault="005B5A42" w:rsidP="005B5A42">
            <w:pPr>
              <w:spacing w:line="240" w:lineRule="exact"/>
              <w:rPr>
                <w:rFonts w:ascii="HGPｺﾞｼｯｸM" w:eastAsia="HGPｺﾞｼｯｸM" w:hAnsi="ＭＳ 明朝"/>
                <w:bCs/>
                <w:color w:val="000000" w:themeColor="text1"/>
                <w:sz w:val="20"/>
                <w:szCs w:val="20"/>
              </w:rPr>
            </w:pPr>
            <w:r w:rsidRPr="005A6CF0">
              <w:rPr>
                <w:rFonts w:ascii="HGPｺﾞｼｯｸM" w:eastAsia="HGPｺﾞｼｯｸM" w:hAnsi="ＭＳ 明朝" w:hint="eastAsia"/>
                <w:bCs/>
                <w:color w:val="000000" w:themeColor="text1"/>
                <w:sz w:val="20"/>
                <w:szCs w:val="20"/>
              </w:rPr>
              <w:t xml:space="preserve">・小・中学部：　</w:t>
            </w:r>
            <w:r w:rsidR="00DC110D" w:rsidRPr="005A6CF0">
              <w:rPr>
                <w:rFonts w:ascii="HGPｺﾞｼｯｸM" w:eastAsia="HGPｺﾞｼｯｸM" w:hAnsi="ＭＳ 明朝" w:hint="eastAsia"/>
                <w:bCs/>
                <w:color w:val="000000" w:themeColor="text1"/>
                <w:sz w:val="20"/>
                <w:szCs w:val="20"/>
              </w:rPr>
              <w:t>近隣</w:t>
            </w:r>
            <w:r w:rsidR="005A049B" w:rsidRPr="005A6CF0">
              <w:rPr>
                <w:rFonts w:ascii="HGPｺﾞｼｯｸM" w:eastAsia="HGPｺﾞｼｯｸM" w:hAnsi="ＭＳ 明朝" w:hint="eastAsia"/>
                <w:bCs/>
                <w:color w:val="000000" w:themeColor="text1"/>
                <w:sz w:val="20"/>
                <w:szCs w:val="20"/>
              </w:rPr>
              <w:t>新設</w:t>
            </w:r>
            <w:r w:rsidR="00DC110D" w:rsidRPr="005A6CF0">
              <w:rPr>
                <w:rFonts w:ascii="HGPｺﾞｼｯｸM" w:eastAsia="HGPｺﾞｼｯｸM" w:hAnsi="ＭＳ 明朝" w:hint="eastAsia"/>
                <w:bCs/>
                <w:color w:val="000000" w:themeColor="text1"/>
                <w:sz w:val="20"/>
                <w:szCs w:val="20"/>
              </w:rPr>
              <w:t>学校園との交流検討</w:t>
            </w:r>
          </w:p>
          <w:p w14:paraId="7E6DC437" w14:textId="75C9A232" w:rsidR="005B5A42" w:rsidRPr="005A6CF0" w:rsidRDefault="005B5A42" w:rsidP="00DC110D">
            <w:pPr>
              <w:spacing w:line="240" w:lineRule="exact"/>
              <w:rPr>
                <w:rFonts w:ascii="HGPｺﾞｼｯｸM" w:eastAsia="HGPｺﾞｼｯｸM" w:hAnsi="ＭＳ 明朝"/>
                <w:bCs/>
                <w:color w:val="000000" w:themeColor="text1"/>
                <w:sz w:val="20"/>
                <w:szCs w:val="20"/>
              </w:rPr>
            </w:pPr>
            <w:r w:rsidRPr="005A6CF0">
              <w:rPr>
                <w:rFonts w:ascii="HGPｺﾞｼｯｸM" w:eastAsia="HGPｺﾞｼｯｸM" w:hAnsi="ＭＳ 明朝" w:hint="eastAsia"/>
                <w:bCs/>
                <w:color w:val="000000" w:themeColor="text1"/>
                <w:sz w:val="20"/>
                <w:szCs w:val="20"/>
              </w:rPr>
              <w:t xml:space="preserve"> </w:t>
            </w:r>
          </w:p>
        </w:tc>
        <w:tc>
          <w:tcPr>
            <w:tcW w:w="2800" w:type="dxa"/>
            <w:tcBorders>
              <w:left w:val="dashed" w:sz="4" w:space="0" w:color="auto"/>
              <w:bottom w:val="dotted" w:sz="4" w:space="0" w:color="auto"/>
              <w:right w:val="single" w:sz="4" w:space="0" w:color="auto"/>
            </w:tcBorders>
          </w:tcPr>
          <w:p w14:paraId="75E9D7B7" w14:textId="68E9C19A" w:rsidR="005B5A42" w:rsidRPr="005A6CF0" w:rsidRDefault="005B5A42" w:rsidP="00DC110D">
            <w:pPr>
              <w:spacing w:line="240" w:lineRule="exact"/>
              <w:rPr>
                <w:rFonts w:ascii="HGPｺﾞｼｯｸM" w:eastAsia="HGPｺﾞｼｯｸM" w:hAnsi="ＭＳ 明朝"/>
                <w:b/>
                <w:color w:val="000000" w:themeColor="text1"/>
                <w:sz w:val="20"/>
                <w:szCs w:val="20"/>
              </w:rPr>
            </w:pPr>
          </w:p>
        </w:tc>
      </w:tr>
      <w:tr w:rsidR="0002194F" w:rsidRPr="005A6CF0" w14:paraId="6B528AE3" w14:textId="77777777" w:rsidTr="70904852">
        <w:trPr>
          <w:gridAfter w:val="1"/>
          <w:wAfter w:w="6" w:type="dxa"/>
          <w:cantSplit/>
          <w:trHeight w:val="4497"/>
          <w:jc w:val="center"/>
        </w:trPr>
        <w:tc>
          <w:tcPr>
            <w:tcW w:w="873" w:type="dxa"/>
            <w:vMerge/>
            <w:textDirection w:val="tbRlV"/>
            <w:vAlign w:val="center"/>
          </w:tcPr>
          <w:p w14:paraId="19D15AB9" w14:textId="77777777" w:rsidR="0002194F" w:rsidRPr="005A6CF0" w:rsidRDefault="0002194F" w:rsidP="0002194F">
            <w:pPr>
              <w:spacing w:line="320" w:lineRule="exact"/>
              <w:jc w:val="center"/>
              <w:rPr>
                <w:rFonts w:ascii="HGPｺﾞｼｯｸM" w:eastAsia="HGPｺﾞｼｯｸM" w:hAnsi="ＭＳ 明朝"/>
                <w:bCs/>
                <w:color w:val="000000" w:themeColor="text1"/>
                <w:sz w:val="28"/>
                <w:szCs w:val="28"/>
                <w:bdr w:val="single" w:sz="4" w:space="0" w:color="auto"/>
              </w:rPr>
            </w:pPr>
          </w:p>
        </w:tc>
        <w:tc>
          <w:tcPr>
            <w:tcW w:w="1674" w:type="dxa"/>
            <w:tcBorders>
              <w:top w:val="dotted" w:sz="4" w:space="0" w:color="auto"/>
              <w:bottom w:val="dotted" w:sz="4" w:space="0" w:color="auto"/>
              <w:right w:val="single" w:sz="4" w:space="0" w:color="auto"/>
            </w:tcBorders>
          </w:tcPr>
          <w:p w14:paraId="0CBF333B" w14:textId="3C2DBE7A"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kern w:val="0"/>
                <w:szCs w:val="21"/>
              </w:rPr>
            </w:pPr>
          </w:p>
          <w:p w14:paraId="1E1D0AB8" w14:textId="76E542CC"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kern w:val="0"/>
                <w:szCs w:val="21"/>
              </w:rPr>
            </w:pPr>
            <w:r w:rsidRPr="005A6CF0">
              <w:rPr>
                <w:rFonts w:ascii="HGPｺﾞｼｯｸM" w:eastAsia="HGPｺﾞｼｯｸM" w:hAnsi="ＭＳ 明朝" w:hint="eastAsia"/>
                <w:bCs/>
                <w:color w:val="000000" w:themeColor="text1"/>
                <w:kern w:val="0"/>
                <w:szCs w:val="21"/>
              </w:rPr>
              <w:t>(２</w:t>
            </w:r>
            <w:r w:rsidRPr="005A6CF0">
              <w:rPr>
                <w:rFonts w:ascii="HGPｺﾞｼｯｸM" w:eastAsia="HGPｺﾞｼｯｸM" w:hAnsi="ＭＳ 明朝"/>
                <w:bCs/>
                <w:color w:val="000000" w:themeColor="text1"/>
                <w:kern w:val="0"/>
                <w:szCs w:val="21"/>
              </w:rPr>
              <w:t>)</w:t>
            </w:r>
          </w:p>
          <w:p w14:paraId="5B30F5BB" w14:textId="09A38AA3"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kern w:val="0"/>
                <w:szCs w:val="21"/>
              </w:rPr>
            </w:pPr>
            <w:r w:rsidRPr="005A6CF0">
              <w:rPr>
                <w:rFonts w:ascii="HGPｺﾞｼｯｸM" w:eastAsia="HGPｺﾞｼｯｸM" w:hAnsi="ＭＳ 明朝" w:hint="eastAsia"/>
                <w:bCs/>
                <w:color w:val="000000" w:themeColor="text1"/>
                <w:kern w:val="0"/>
                <w:szCs w:val="21"/>
              </w:rPr>
              <w:t>地域に開かれた</w:t>
            </w:r>
          </w:p>
          <w:p w14:paraId="004FEC51" w14:textId="50A68B86"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kern w:val="0"/>
                <w:szCs w:val="21"/>
              </w:rPr>
            </w:pPr>
            <w:r w:rsidRPr="005A6CF0">
              <w:rPr>
                <w:rFonts w:ascii="HGPｺﾞｼｯｸM" w:eastAsia="HGPｺﾞｼｯｸM" w:hAnsi="ＭＳ 明朝" w:hint="eastAsia"/>
                <w:bCs/>
                <w:color w:val="000000" w:themeColor="text1"/>
                <w:kern w:val="0"/>
                <w:szCs w:val="21"/>
              </w:rPr>
              <w:t>学校作り</w:t>
            </w:r>
          </w:p>
          <w:p w14:paraId="152989B0"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kern w:val="0"/>
                <w:szCs w:val="21"/>
              </w:rPr>
            </w:pPr>
          </w:p>
          <w:p w14:paraId="7593E97F" w14:textId="1932D079" w:rsidR="0002194F" w:rsidRPr="005A6CF0" w:rsidRDefault="0002194F" w:rsidP="0002194F">
            <w:pPr>
              <w:spacing w:line="240" w:lineRule="exact"/>
              <w:rPr>
                <w:rFonts w:ascii="HGPｺﾞｼｯｸM" w:eastAsia="HGPｺﾞｼｯｸM" w:hAnsi="ＭＳ 明朝"/>
                <w:bCs/>
                <w:color w:val="000000" w:themeColor="text1"/>
                <w:szCs w:val="21"/>
              </w:rPr>
            </w:pPr>
          </w:p>
        </w:tc>
        <w:tc>
          <w:tcPr>
            <w:tcW w:w="4925" w:type="dxa"/>
            <w:gridSpan w:val="2"/>
            <w:tcBorders>
              <w:top w:val="dotted" w:sz="4" w:space="0" w:color="auto"/>
              <w:left w:val="single" w:sz="4" w:space="0" w:color="auto"/>
              <w:bottom w:val="dotted" w:sz="4" w:space="0" w:color="auto"/>
              <w:right w:val="dashed" w:sz="4" w:space="0" w:color="auto"/>
            </w:tcBorders>
          </w:tcPr>
          <w:p w14:paraId="46719D10"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0FA33878" w14:textId="45EAC653"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ア　地域の住民の方々や、委託の通学バス職員、給食調理員、技能員などとの交流を企画し、お互いが活性化できる取組みをする。</w:t>
            </w:r>
          </w:p>
          <w:p w14:paraId="03BA1C47"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15DB8A9D"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4306C4CA"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12306D5E"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4CEBDAFD" w14:textId="474BD11A"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3B325A5F" w14:textId="16470338" w:rsidR="00DC110D" w:rsidRPr="005A6CF0" w:rsidRDefault="00DC110D" w:rsidP="0002194F">
            <w:pPr>
              <w:spacing w:line="240" w:lineRule="exact"/>
              <w:ind w:left="210" w:hangingChars="100" w:hanging="210"/>
              <w:rPr>
                <w:rFonts w:ascii="HGPｺﾞｼｯｸM" w:eastAsia="HGPｺﾞｼｯｸM" w:hAnsi="ＭＳ 明朝"/>
                <w:bCs/>
                <w:color w:val="000000" w:themeColor="text1"/>
                <w:szCs w:val="21"/>
              </w:rPr>
            </w:pPr>
          </w:p>
          <w:p w14:paraId="287D452A"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060C3A15"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3F541484" w14:textId="274E3F55" w:rsidR="00B54CBB" w:rsidRPr="005A6CF0" w:rsidRDefault="00B54CBB" w:rsidP="0002194F">
            <w:pPr>
              <w:spacing w:line="240" w:lineRule="exact"/>
              <w:ind w:left="210" w:hangingChars="100" w:hanging="210"/>
              <w:rPr>
                <w:rFonts w:ascii="HGPｺﾞｼｯｸM" w:eastAsia="HGPｺﾞｼｯｸM" w:hAnsi="ＭＳ 明朝"/>
                <w:bCs/>
                <w:color w:val="000000" w:themeColor="text1"/>
                <w:szCs w:val="21"/>
              </w:rPr>
            </w:pPr>
          </w:p>
          <w:p w14:paraId="220611DD" w14:textId="35DC2755"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イ</w:t>
            </w:r>
            <w:r w:rsidR="005A6CF0">
              <w:rPr>
                <w:rFonts w:ascii="HGPｺﾞｼｯｸM" w:eastAsia="HGPｺﾞｼｯｸM" w:hAnsi="ＭＳ 明朝" w:hint="eastAsia"/>
                <w:bCs/>
                <w:color w:val="000000" w:themeColor="text1"/>
                <w:szCs w:val="21"/>
              </w:rPr>
              <w:t xml:space="preserve">　</w:t>
            </w:r>
            <w:r w:rsidRPr="005A6CF0">
              <w:rPr>
                <w:rFonts w:ascii="HGPｺﾞｼｯｸM" w:eastAsia="HGPｺﾞｼｯｸM" w:hAnsi="ＭＳ 明朝" w:hint="eastAsia"/>
                <w:bCs/>
                <w:color w:val="000000" w:themeColor="text1"/>
                <w:szCs w:val="21"/>
              </w:rPr>
              <w:t>北河内ブロックの</w:t>
            </w:r>
            <w:r w:rsidR="00AB6DCF" w:rsidRPr="005A6CF0">
              <w:rPr>
                <w:rFonts w:ascii="HGPｺﾞｼｯｸM" w:eastAsia="HGPｺﾞｼｯｸM" w:hAnsi="ＭＳ 明朝" w:hint="eastAsia"/>
                <w:bCs/>
                <w:color w:val="000000" w:themeColor="text1"/>
                <w:szCs w:val="21"/>
              </w:rPr>
              <w:t>取組み</w:t>
            </w:r>
            <w:r w:rsidRPr="005A6CF0">
              <w:rPr>
                <w:rFonts w:ascii="HGPｺﾞｼｯｸM" w:eastAsia="HGPｺﾞｼｯｸM" w:hAnsi="ＭＳ 明朝" w:hint="eastAsia"/>
                <w:bCs/>
                <w:color w:val="000000" w:themeColor="text1"/>
                <w:szCs w:val="21"/>
              </w:rPr>
              <w:t>として、協働市をはじめブロック内の支援教育に関する各課題に合った取組みを円滑に進めることができるようにする。また、校内研修に地域学校園教員や関係機関職員を呼び込み、児童生徒の支援に関する連携を図る。</w:t>
            </w:r>
          </w:p>
          <w:p w14:paraId="5DE7FD1C"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tc>
        <w:tc>
          <w:tcPr>
            <w:tcW w:w="4714" w:type="dxa"/>
            <w:tcBorders>
              <w:top w:val="dotted" w:sz="4" w:space="0" w:color="auto"/>
              <w:bottom w:val="dotted" w:sz="4" w:space="0" w:color="auto"/>
              <w:right w:val="dashed" w:sz="4" w:space="0" w:color="auto"/>
            </w:tcBorders>
          </w:tcPr>
          <w:p w14:paraId="27E6135C" w14:textId="77777777" w:rsidR="0002194F" w:rsidRPr="005A6CF0" w:rsidRDefault="0002194F" w:rsidP="0002194F">
            <w:pPr>
              <w:spacing w:line="240" w:lineRule="exact"/>
              <w:ind w:left="200" w:hangingChars="100" w:hanging="200"/>
              <w:rPr>
                <w:rFonts w:ascii="HGPｺﾞｼｯｸM" w:eastAsia="HGPｺﾞｼｯｸM" w:hAnsi="ＭＳ 明朝"/>
                <w:bCs/>
                <w:color w:val="000000" w:themeColor="text1"/>
                <w:kern w:val="0"/>
                <w:sz w:val="20"/>
                <w:szCs w:val="20"/>
              </w:rPr>
            </w:pPr>
          </w:p>
          <w:p w14:paraId="3628D249" w14:textId="5D068EE3" w:rsidR="0002194F" w:rsidRPr="005A6CF0" w:rsidRDefault="0002194F" w:rsidP="0002194F">
            <w:pPr>
              <w:spacing w:line="240" w:lineRule="exact"/>
              <w:ind w:left="200" w:hangingChars="100" w:hanging="200"/>
              <w:rPr>
                <w:rFonts w:ascii="HGPｺﾞｼｯｸM" w:eastAsia="HGPｺﾞｼｯｸM" w:hAnsi="ＭＳ 明朝"/>
                <w:bCs/>
                <w:color w:val="000000" w:themeColor="text1"/>
                <w:kern w:val="0"/>
                <w:sz w:val="20"/>
                <w:szCs w:val="20"/>
              </w:rPr>
            </w:pPr>
            <w:r w:rsidRPr="005A6CF0">
              <w:rPr>
                <w:rFonts w:ascii="HGPｺﾞｼｯｸM" w:eastAsia="HGPｺﾞｼｯｸM" w:hAnsi="ＭＳ 明朝" w:hint="eastAsia"/>
                <w:bCs/>
                <w:color w:val="000000" w:themeColor="text1"/>
                <w:kern w:val="0"/>
                <w:sz w:val="20"/>
                <w:szCs w:val="20"/>
              </w:rPr>
              <w:t>ア-</w:t>
            </w:r>
            <w:r w:rsidR="009D12D6" w:rsidRPr="005A6CF0">
              <w:rPr>
                <w:rFonts w:ascii="HGPｺﾞｼｯｸM" w:eastAsia="HGPｺﾞｼｯｸM" w:hAnsi="ＭＳ 明朝" w:hint="eastAsia"/>
                <w:bCs/>
                <w:color w:val="000000" w:themeColor="text1"/>
                <w:kern w:val="0"/>
                <w:sz w:val="20"/>
                <w:szCs w:val="20"/>
              </w:rPr>
              <w:t>１</w:t>
            </w:r>
            <w:r w:rsidR="005A6CF0">
              <w:rPr>
                <w:rFonts w:ascii="HGPｺﾞｼｯｸM" w:eastAsia="HGPｺﾞｼｯｸM" w:hAnsi="ＭＳ 明朝" w:hint="eastAsia"/>
                <w:bCs/>
                <w:color w:val="000000" w:themeColor="text1"/>
                <w:kern w:val="0"/>
                <w:sz w:val="20"/>
                <w:szCs w:val="20"/>
              </w:rPr>
              <w:t xml:space="preserve"> </w:t>
            </w:r>
            <w:r w:rsidRPr="005A6CF0">
              <w:rPr>
                <w:rFonts w:ascii="HGPｺﾞｼｯｸM" w:eastAsia="HGPｺﾞｼｯｸM" w:hAnsi="ＭＳ 明朝" w:hint="eastAsia"/>
                <w:bCs/>
                <w:color w:val="000000" w:themeColor="text1"/>
                <w:kern w:val="0"/>
                <w:sz w:val="20"/>
                <w:szCs w:val="20"/>
              </w:rPr>
              <w:t>校内関係職員や</w:t>
            </w:r>
          </w:p>
          <w:p w14:paraId="03A29BBD" w14:textId="77777777" w:rsidR="00DC110D" w:rsidRPr="005A6CF0" w:rsidRDefault="79DCFF2D" w:rsidP="1C448CDB">
            <w:pPr>
              <w:spacing w:line="240" w:lineRule="exact"/>
              <w:ind w:leftChars="100" w:left="210"/>
              <w:jc w:val="left"/>
              <w:rPr>
                <w:rFonts w:ascii="HGPｺﾞｼｯｸM" w:eastAsia="HGPｺﾞｼｯｸM" w:hAnsi="ＭＳ 明朝"/>
                <w:color w:val="000000" w:themeColor="text1"/>
                <w:kern w:val="0"/>
                <w:sz w:val="20"/>
                <w:szCs w:val="20"/>
              </w:rPr>
            </w:pPr>
            <w:r w:rsidRPr="005A6CF0">
              <w:rPr>
                <w:rFonts w:ascii="HGPｺﾞｼｯｸM" w:eastAsia="HGPｺﾞｼｯｸM" w:hAnsi="ＭＳ 明朝"/>
                <w:color w:val="000000" w:themeColor="text1"/>
                <w:kern w:val="0"/>
                <w:sz w:val="20"/>
                <w:szCs w:val="20"/>
              </w:rPr>
              <w:t>地域住民との交流授業を各学部１回以上実施し</w:t>
            </w:r>
            <w:r w:rsidRPr="005A6CF0">
              <w:rPr>
                <w:rFonts w:ascii="HGPｺﾞｼｯｸM" w:eastAsia="HGPｺﾞｼｯｸM" w:hAnsi="ＭＳ 明朝"/>
                <w:color w:val="000000" w:themeColor="text1"/>
                <w:sz w:val="20"/>
                <w:szCs w:val="20"/>
              </w:rPr>
              <w:t>「Katano 便り」</w:t>
            </w:r>
            <w:r w:rsidRPr="005A6CF0">
              <w:rPr>
                <w:rFonts w:ascii="HGPｺﾞｼｯｸM" w:eastAsia="HGPｺﾞｼｯｸM" w:hAnsi="ＭＳ 明朝"/>
                <w:color w:val="000000" w:themeColor="text1"/>
                <w:kern w:val="0"/>
                <w:sz w:val="20"/>
                <w:szCs w:val="20"/>
              </w:rPr>
              <w:t>としてＨＰブログ記事等に発信。前年度以上。</w:t>
            </w:r>
          </w:p>
          <w:p w14:paraId="40E7A8F3" w14:textId="29C72DD7" w:rsidR="0002194F" w:rsidRPr="005A6CF0" w:rsidRDefault="00C80211" w:rsidP="00DC110D">
            <w:pPr>
              <w:spacing w:line="240" w:lineRule="exact"/>
              <w:ind w:leftChars="100" w:left="210"/>
              <w:jc w:val="left"/>
              <w:rPr>
                <w:rFonts w:ascii="HGPｺﾞｼｯｸM" w:eastAsia="HGPｺﾞｼｯｸM" w:hAnsi="ＭＳ 明朝"/>
                <w:bCs/>
                <w:color w:val="000000" w:themeColor="text1"/>
                <w:kern w:val="0"/>
                <w:sz w:val="20"/>
                <w:szCs w:val="20"/>
              </w:rPr>
            </w:pPr>
            <w:r w:rsidRPr="005A6CF0">
              <w:rPr>
                <w:rFonts w:ascii="HGPｺﾞｼｯｸM" w:eastAsia="HGPｺﾞｼｯｸM" w:hAnsi="ＭＳ 明朝" w:hint="eastAsia"/>
                <w:bCs/>
                <w:color w:val="000000" w:themeColor="text1"/>
                <w:sz w:val="20"/>
                <w:szCs w:val="20"/>
              </w:rPr>
              <w:t>「Katano 便り」</w:t>
            </w:r>
            <w:r w:rsidR="009D12D6" w:rsidRPr="005A6CF0">
              <w:rPr>
                <w:rFonts w:ascii="HGPｺﾞｼｯｸM" w:eastAsia="HGPｺﾞｼｯｸM" w:hAnsi="ＭＳ 明朝" w:hint="eastAsia"/>
                <w:bCs/>
                <w:color w:val="000000" w:themeColor="text1"/>
                <w:sz w:val="20"/>
                <w:szCs w:val="20"/>
              </w:rPr>
              <w:t>３</w:t>
            </w:r>
            <w:r w:rsidRPr="005A6CF0">
              <w:rPr>
                <w:rFonts w:ascii="HGPｺﾞｼｯｸM" w:eastAsia="HGPｺﾞｼｯｸM" w:hAnsi="ＭＳ 明朝" w:hint="eastAsia"/>
                <w:bCs/>
                <w:color w:val="000000" w:themeColor="text1"/>
                <w:sz w:val="20"/>
                <w:szCs w:val="20"/>
              </w:rPr>
              <w:t>月18日時点</w:t>
            </w:r>
            <w:r w:rsidRPr="005A6CF0">
              <w:rPr>
                <w:rFonts w:ascii="HGPｺﾞｼｯｸM" w:eastAsia="HGPｺﾞｼｯｸM" w:hAnsi="ＭＳ 明朝" w:hint="eastAsia"/>
                <w:bCs/>
                <w:color w:val="000000" w:themeColor="text1"/>
                <w:kern w:val="0"/>
                <w:szCs w:val="21"/>
              </w:rPr>
              <w:t xml:space="preserve">［５回/63件]　</w:t>
            </w:r>
            <w:r w:rsidR="00DC110D" w:rsidRPr="005A6CF0">
              <w:rPr>
                <w:rFonts w:ascii="HGPｺﾞｼｯｸM" w:eastAsia="HGPｺﾞｼｯｸM" w:hAnsi="ＭＳ 明朝" w:hint="eastAsia"/>
                <w:bCs/>
                <w:color w:val="EE0000"/>
                <w:kern w:val="0"/>
                <w:sz w:val="20"/>
                <w:szCs w:val="20"/>
              </w:rPr>
              <w:t xml:space="preserve">　</w:t>
            </w:r>
          </w:p>
          <w:p w14:paraId="7E13843B" w14:textId="43656A87" w:rsidR="00DB047D" w:rsidRPr="005A6CF0" w:rsidRDefault="00DB047D" w:rsidP="00DB047D">
            <w:pPr>
              <w:spacing w:line="240" w:lineRule="exact"/>
              <w:ind w:leftChars="-52" w:left="-109" w:firstLineChars="200" w:firstLine="400"/>
              <w:rPr>
                <w:rFonts w:ascii="HGPｺﾞｼｯｸM" w:eastAsia="HGPｺﾞｼｯｸM" w:hAnsi="ＭＳ 明朝"/>
                <w:bCs/>
                <w:color w:val="000000" w:themeColor="text1"/>
                <w:sz w:val="20"/>
                <w:szCs w:val="20"/>
              </w:rPr>
            </w:pPr>
            <w:r w:rsidRPr="005A6CF0">
              <w:rPr>
                <w:rFonts w:ascii="HGPｺﾞｼｯｸM" w:eastAsia="HGPｺﾞｼｯｸM" w:hAnsi="ＭＳ 明朝" w:hint="eastAsia"/>
                <w:bCs/>
                <w:color w:val="000000" w:themeColor="text1"/>
                <w:sz w:val="20"/>
                <w:szCs w:val="20"/>
              </w:rPr>
              <w:t>地域内の展覧会</w:t>
            </w:r>
            <w:r w:rsidR="00DC110D" w:rsidRPr="005A6CF0">
              <w:rPr>
                <w:rFonts w:ascii="HGPｺﾞｼｯｸM" w:eastAsia="HGPｺﾞｼｯｸM" w:hAnsi="ＭＳ 明朝" w:hint="eastAsia"/>
                <w:bCs/>
                <w:color w:val="000000" w:themeColor="text1"/>
                <w:sz w:val="20"/>
                <w:szCs w:val="20"/>
              </w:rPr>
              <w:t>や</w:t>
            </w:r>
            <w:r w:rsidRPr="005A6CF0">
              <w:rPr>
                <w:rFonts w:ascii="HGPｺﾞｼｯｸM" w:eastAsia="HGPｺﾞｼｯｸM" w:hAnsi="ＭＳ 明朝" w:hint="eastAsia"/>
                <w:bCs/>
                <w:color w:val="000000" w:themeColor="text1"/>
                <w:sz w:val="20"/>
                <w:szCs w:val="20"/>
              </w:rPr>
              <w:t>演奏会</w:t>
            </w:r>
            <w:r w:rsidR="00DC110D" w:rsidRPr="005A6CF0">
              <w:rPr>
                <w:rFonts w:ascii="HGPｺﾞｼｯｸM" w:eastAsia="HGPｺﾞｼｯｸM" w:hAnsi="ＭＳ 明朝" w:hint="eastAsia"/>
                <w:bCs/>
                <w:color w:val="000000" w:themeColor="text1"/>
                <w:sz w:val="20"/>
                <w:szCs w:val="20"/>
              </w:rPr>
              <w:t>へ参加（新規）</w:t>
            </w:r>
          </w:p>
          <w:p w14:paraId="1F95B86B" w14:textId="77777777" w:rsidR="00DB047D" w:rsidRPr="005A6CF0" w:rsidRDefault="00DB047D" w:rsidP="0002194F">
            <w:pPr>
              <w:spacing w:line="240" w:lineRule="exact"/>
              <w:ind w:leftChars="100" w:left="210"/>
              <w:rPr>
                <w:rFonts w:ascii="HGPｺﾞｼｯｸM" w:eastAsia="HGPｺﾞｼｯｸM" w:hAnsi="ＭＳ 明朝"/>
                <w:bCs/>
                <w:color w:val="000000" w:themeColor="text1"/>
                <w:kern w:val="0"/>
                <w:sz w:val="20"/>
                <w:szCs w:val="20"/>
              </w:rPr>
            </w:pPr>
          </w:p>
          <w:p w14:paraId="41216594" w14:textId="665D0F20" w:rsidR="00DC110D" w:rsidRPr="005A6CF0" w:rsidRDefault="00DC110D" w:rsidP="00DC110D">
            <w:pPr>
              <w:spacing w:line="240" w:lineRule="exact"/>
              <w:ind w:left="200" w:hangingChars="100" w:hanging="200"/>
              <w:rPr>
                <w:rFonts w:ascii="HGPｺﾞｼｯｸM" w:eastAsia="HGPｺﾞｼｯｸM" w:hAnsi="ＭＳ 明朝"/>
                <w:bCs/>
                <w:color w:val="000000" w:themeColor="text1"/>
                <w:kern w:val="0"/>
                <w:sz w:val="20"/>
                <w:szCs w:val="20"/>
              </w:rPr>
            </w:pPr>
            <w:r w:rsidRPr="005A6CF0">
              <w:rPr>
                <w:rFonts w:ascii="HGPｺﾞｼｯｸM" w:eastAsia="HGPｺﾞｼｯｸM" w:hAnsi="ＭＳ 明朝" w:hint="eastAsia"/>
                <w:bCs/>
                <w:color w:val="000000" w:themeColor="text1"/>
                <w:kern w:val="0"/>
                <w:sz w:val="20"/>
                <w:szCs w:val="20"/>
              </w:rPr>
              <w:t>ア-</w:t>
            </w:r>
            <w:r w:rsidR="009D12D6" w:rsidRPr="005A6CF0">
              <w:rPr>
                <w:rFonts w:ascii="HGPｺﾞｼｯｸM" w:eastAsia="HGPｺﾞｼｯｸM" w:hAnsi="ＭＳ 明朝" w:hint="eastAsia"/>
                <w:bCs/>
                <w:color w:val="000000" w:themeColor="text1"/>
                <w:kern w:val="0"/>
                <w:sz w:val="20"/>
                <w:szCs w:val="20"/>
              </w:rPr>
              <w:t>２</w:t>
            </w:r>
            <w:r w:rsidRPr="005A6CF0">
              <w:rPr>
                <w:rFonts w:ascii="HGPｺﾞｼｯｸM" w:eastAsia="HGPｺﾞｼｯｸM" w:hAnsi="ＭＳ 明朝" w:hint="eastAsia"/>
                <w:bCs/>
                <w:color w:val="000000" w:themeColor="text1"/>
                <w:kern w:val="0"/>
                <w:sz w:val="20"/>
                <w:szCs w:val="20"/>
              </w:rPr>
              <w:t xml:space="preserve">　医療・保健・福祉・教育機関関係者の学校見学を積極的に受け入れ、教育活動の理解と連携の深化を図る。</w:t>
            </w:r>
          </w:p>
          <w:p w14:paraId="19ED945C" w14:textId="77777777" w:rsidR="004B7FBB" w:rsidRPr="005A6CF0" w:rsidRDefault="004B7FBB" w:rsidP="0002194F">
            <w:pPr>
              <w:spacing w:line="240" w:lineRule="exact"/>
              <w:ind w:left="200" w:hangingChars="100" w:hanging="200"/>
              <w:rPr>
                <w:rFonts w:ascii="HGPｺﾞｼｯｸM" w:eastAsia="HGPｺﾞｼｯｸM" w:hAnsi="ＭＳ 明朝"/>
                <w:bCs/>
                <w:color w:val="000000" w:themeColor="text1"/>
                <w:kern w:val="0"/>
                <w:sz w:val="20"/>
                <w:szCs w:val="20"/>
              </w:rPr>
            </w:pPr>
          </w:p>
          <w:p w14:paraId="143F3879" w14:textId="77777777" w:rsidR="004B7FBB" w:rsidRPr="005A6CF0" w:rsidRDefault="004B7FBB" w:rsidP="0002194F">
            <w:pPr>
              <w:spacing w:line="240" w:lineRule="exact"/>
              <w:ind w:left="200" w:hangingChars="100" w:hanging="200"/>
              <w:rPr>
                <w:rFonts w:ascii="HGPｺﾞｼｯｸM" w:eastAsia="HGPｺﾞｼｯｸM" w:hAnsi="ＭＳ 明朝"/>
                <w:bCs/>
                <w:color w:val="000000" w:themeColor="text1"/>
                <w:kern w:val="0"/>
                <w:sz w:val="20"/>
                <w:szCs w:val="20"/>
              </w:rPr>
            </w:pPr>
          </w:p>
          <w:p w14:paraId="656EB3FA" w14:textId="076B515F" w:rsidR="0002194F" w:rsidRPr="005A6CF0" w:rsidRDefault="0002194F" w:rsidP="0002194F">
            <w:pPr>
              <w:spacing w:line="240" w:lineRule="exact"/>
              <w:ind w:left="200" w:hangingChars="100" w:hanging="200"/>
              <w:rPr>
                <w:rFonts w:ascii="HGPｺﾞｼｯｸM" w:eastAsia="HGPｺﾞｼｯｸM" w:hAnsi="ＭＳ 明朝"/>
                <w:bCs/>
                <w:color w:val="000000" w:themeColor="text1"/>
                <w:kern w:val="0"/>
                <w:sz w:val="20"/>
                <w:szCs w:val="20"/>
              </w:rPr>
            </w:pPr>
            <w:r w:rsidRPr="005A6CF0">
              <w:rPr>
                <w:rFonts w:ascii="HGPｺﾞｼｯｸM" w:eastAsia="HGPｺﾞｼｯｸM" w:hAnsi="ＭＳ 明朝" w:hint="eastAsia"/>
                <w:bCs/>
                <w:color w:val="000000" w:themeColor="text1"/>
                <w:kern w:val="0"/>
                <w:sz w:val="20"/>
                <w:szCs w:val="20"/>
              </w:rPr>
              <w:t>イ</w:t>
            </w:r>
            <w:r w:rsidRPr="005A6CF0">
              <w:rPr>
                <w:rFonts w:ascii="HGPｺﾞｼｯｸM" w:eastAsia="HGPｺﾞｼｯｸM" w:hAnsi="ＭＳ 明朝" w:hint="eastAsia"/>
                <w:bCs/>
                <w:color w:val="0D0D0D" w:themeColor="text1" w:themeTint="F2"/>
                <w:kern w:val="0"/>
                <w:sz w:val="20"/>
                <w:szCs w:val="20"/>
              </w:rPr>
              <w:t xml:space="preserve">　</w:t>
            </w:r>
            <w:r w:rsidR="00DC110D" w:rsidRPr="005A6CF0">
              <w:rPr>
                <w:rFonts w:ascii="HGPｺﾞｼｯｸM" w:eastAsia="HGPｺﾞｼｯｸM" w:hAnsi="ＭＳ 明朝" w:hint="eastAsia"/>
                <w:bCs/>
                <w:color w:val="0D0D0D" w:themeColor="text1" w:themeTint="F2"/>
                <w:sz w:val="20"/>
                <w:szCs w:val="20"/>
              </w:rPr>
              <w:t>・</w:t>
            </w:r>
            <w:r w:rsidR="005A049B" w:rsidRPr="005A6CF0">
              <w:rPr>
                <w:rFonts w:ascii="HGPｺﾞｼｯｸM" w:eastAsia="HGPｺﾞｼｯｸM" w:hAnsi="ＭＳ 明朝" w:hint="eastAsia"/>
                <w:bCs/>
                <w:color w:val="0D0D0D" w:themeColor="text1" w:themeTint="F2"/>
                <w:sz w:val="20"/>
                <w:szCs w:val="20"/>
              </w:rPr>
              <w:t>ニーズに応じて</w:t>
            </w:r>
            <w:r w:rsidR="00DC110D" w:rsidRPr="005A6CF0">
              <w:rPr>
                <w:rFonts w:ascii="HGPｺﾞｼｯｸM" w:eastAsia="HGPｺﾞｼｯｸM" w:hAnsi="ＭＳ 明朝" w:hint="eastAsia"/>
                <w:bCs/>
                <w:color w:val="0D0D0D" w:themeColor="text1" w:themeTint="F2"/>
                <w:sz w:val="20"/>
                <w:szCs w:val="20"/>
              </w:rPr>
              <w:t>自立活動・進路支援</w:t>
            </w:r>
            <w:r w:rsidR="005A049B" w:rsidRPr="005A6CF0">
              <w:rPr>
                <w:rFonts w:ascii="HGPｺﾞｼｯｸM" w:eastAsia="HGPｺﾞｼｯｸM" w:hAnsi="ＭＳ 明朝" w:hint="eastAsia"/>
                <w:bCs/>
                <w:color w:val="0D0D0D" w:themeColor="text1" w:themeTint="F2"/>
                <w:sz w:val="20"/>
                <w:szCs w:val="20"/>
              </w:rPr>
              <w:t>等</w:t>
            </w:r>
            <w:r w:rsidR="00DC110D" w:rsidRPr="005A6CF0">
              <w:rPr>
                <w:rFonts w:ascii="HGPｺﾞｼｯｸM" w:eastAsia="HGPｺﾞｼｯｸM" w:hAnsi="ＭＳ 明朝" w:hint="eastAsia"/>
                <w:bCs/>
                <w:color w:val="0D0D0D" w:themeColor="text1" w:themeTint="F2"/>
                <w:sz w:val="20"/>
                <w:szCs w:val="20"/>
              </w:rPr>
              <w:t>について、</w:t>
            </w:r>
            <w:r w:rsidR="00390658" w:rsidRPr="005A6CF0">
              <w:rPr>
                <w:rFonts w:ascii="HGPｺﾞｼｯｸM" w:eastAsia="HGPｺﾞｼｯｸM" w:hAnsi="ＭＳ 明朝" w:hint="eastAsia"/>
                <w:bCs/>
                <w:color w:val="0D0D0D" w:themeColor="text1" w:themeTint="F2"/>
                <w:sz w:val="20"/>
                <w:szCs w:val="20"/>
              </w:rPr>
              <w:t>リーディングスタッフ（</w:t>
            </w:r>
            <w:r w:rsidR="005A049B" w:rsidRPr="005A6CF0">
              <w:rPr>
                <w:rFonts w:ascii="HGPｺﾞｼｯｸM" w:eastAsia="HGPｺﾞｼｯｸM" w:hAnsi="ＭＳ 明朝" w:hint="eastAsia"/>
                <w:bCs/>
                <w:color w:val="0D0D0D" w:themeColor="text1" w:themeTint="F2"/>
                <w:sz w:val="20"/>
                <w:szCs w:val="20"/>
              </w:rPr>
              <w:t>L</w:t>
            </w:r>
            <w:r w:rsidR="00390658" w:rsidRPr="005A6CF0">
              <w:rPr>
                <w:rFonts w:ascii="HGPｺﾞｼｯｸM" w:eastAsia="HGPｺﾞｼｯｸM" w:hAnsi="ＭＳ 明朝" w:hint="eastAsia"/>
                <w:bCs/>
                <w:color w:val="0D0D0D" w:themeColor="text1" w:themeTint="F2"/>
                <w:sz w:val="20"/>
                <w:szCs w:val="20"/>
              </w:rPr>
              <w:t>.</w:t>
            </w:r>
            <w:r w:rsidR="005A049B" w:rsidRPr="005A6CF0">
              <w:rPr>
                <w:rFonts w:ascii="HGPｺﾞｼｯｸM" w:eastAsia="HGPｺﾞｼｯｸM" w:hAnsi="ＭＳ 明朝" w:hint="eastAsia"/>
                <w:bCs/>
                <w:color w:val="0D0D0D" w:themeColor="text1" w:themeTint="F2"/>
                <w:sz w:val="20"/>
                <w:szCs w:val="20"/>
              </w:rPr>
              <w:t>S</w:t>
            </w:r>
            <w:r w:rsidR="00390658" w:rsidRPr="005A6CF0">
              <w:rPr>
                <w:rFonts w:ascii="HGPｺﾞｼｯｸM" w:eastAsia="HGPｺﾞｼｯｸM" w:hAnsi="ＭＳ 明朝" w:hint="eastAsia"/>
                <w:bCs/>
                <w:color w:val="0D0D0D" w:themeColor="text1" w:themeTint="F2"/>
                <w:sz w:val="20"/>
                <w:szCs w:val="20"/>
              </w:rPr>
              <w:t>）</w:t>
            </w:r>
            <w:r w:rsidR="005A049B" w:rsidRPr="005A6CF0">
              <w:rPr>
                <w:rFonts w:ascii="HGPｺﾞｼｯｸM" w:eastAsia="HGPｺﾞｼｯｸM" w:hAnsi="ＭＳ 明朝" w:hint="eastAsia"/>
                <w:bCs/>
                <w:color w:val="0D0D0D" w:themeColor="text1" w:themeTint="F2"/>
                <w:sz w:val="20"/>
                <w:szCs w:val="20"/>
              </w:rPr>
              <w:t>以外の</w:t>
            </w:r>
            <w:r w:rsidR="00DC110D" w:rsidRPr="005A6CF0">
              <w:rPr>
                <w:rFonts w:ascii="HGPｺﾞｼｯｸM" w:eastAsia="HGPｺﾞｼｯｸM" w:hAnsi="ＭＳ 明朝" w:hint="eastAsia"/>
                <w:bCs/>
                <w:color w:val="0D0D0D" w:themeColor="text1" w:themeTint="F2"/>
                <w:sz w:val="20"/>
                <w:szCs w:val="20"/>
              </w:rPr>
              <w:t>校内教員の地域支援派遣・同行を試行</w:t>
            </w:r>
          </w:p>
        </w:tc>
        <w:tc>
          <w:tcPr>
            <w:tcW w:w="2800" w:type="dxa"/>
            <w:tcBorders>
              <w:top w:val="dotted" w:sz="4" w:space="0" w:color="auto"/>
              <w:left w:val="dashed" w:sz="4" w:space="0" w:color="auto"/>
              <w:bottom w:val="dotted" w:sz="4" w:space="0" w:color="auto"/>
              <w:right w:val="single" w:sz="4" w:space="0" w:color="auto"/>
            </w:tcBorders>
          </w:tcPr>
          <w:p w14:paraId="7082F734" w14:textId="0D3D793F" w:rsidR="0002194F" w:rsidRPr="005A6CF0" w:rsidRDefault="0002194F" w:rsidP="00DC110D">
            <w:pPr>
              <w:spacing w:line="240" w:lineRule="exact"/>
              <w:ind w:left="602" w:hangingChars="300" w:hanging="602"/>
              <w:jc w:val="left"/>
              <w:rPr>
                <w:rFonts w:ascii="HGPｺﾞｼｯｸM" w:eastAsia="HGPｺﾞｼｯｸM" w:hAnsi="ＭＳ 明朝"/>
                <w:b/>
                <w:color w:val="5B9BD5" w:themeColor="accent1"/>
                <w:sz w:val="20"/>
                <w:szCs w:val="20"/>
              </w:rPr>
            </w:pPr>
          </w:p>
        </w:tc>
      </w:tr>
      <w:tr w:rsidR="0002194F" w:rsidRPr="00B22D41" w14:paraId="56AB20EB" w14:textId="77777777" w:rsidTr="70904852">
        <w:trPr>
          <w:gridAfter w:val="1"/>
          <w:wAfter w:w="6" w:type="dxa"/>
          <w:cantSplit/>
          <w:trHeight w:val="1990"/>
          <w:jc w:val="center"/>
        </w:trPr>
        <w:tc>
          <w:tcPr>
            <w:tcW w:w="873" w:type="dxa"/>
            <w:vMerge/>
            <w:textDirection w:val="tbRlV"/>
            <w:vAlign w:val="center"/>
          </w:tcPr>
          <w:p w14:paraId="58A71030" w14:textId="77777777" w:rsidR="0002194F" w:rsidRPr="005A6CF0" w:rsidRDefault="0002194F" w:rsidP="0002194F">
            <w:pPr>
              <w:spacing w:line="320" w:lineRule="exact"/>
              <w:jc w:val="center"/>
              <w:rPr>
                <w:rFonts w:ascii="HGPｺﾞｼｯｸM" w:eastAsia="HGPｺﾞｼｯｸM" w:hAnsi="ＭＳ 明朝"/>
                <w:bCs/>
                <w:color w:val="000000" w:themeColor="text1"/>
                <w:sz w:val="28"/>
                <w:szCs w:val="28"/>
                <w:bdr w:val="single" w:sz="4" w:space="0" w:color="auto"/>
              </w:rPr>
            </w:pPr>
          </w:p>
        </w:tc>
        <w:tc>
          <w:tcPr>
            <w:tcW w:w="1674" w:type="dxa"/>
            <w:tcBorders>
              <w:top w:val="dotted" w:sz="4" w:space="0" w:color="auto"/>
              <w:right w:val="single" w:sz="4" w:space="0" w:color="auto"/>
            </w:tcBorders>
          </w:tcPr>
          <w:p w14:paraId="1C24E6AB" w14:textId="77777777" w:rsidR="0002194F" w:rsidRPr="005A6CF0" w:rsidRDefault="0002194F" w:rsidP="0002194F">
            <w:pPr>
              <w:spacing w:line="240" w:lineRule="exact"/>
              <w:rPr>
                <w:rFonts w:ascii="HGPｺﾞｼｯｸM" w:eastAsia="HGPｺﾞｼｯｸM" w:hAnsi="ＭＳ 明朝"/>
                <w:bCs/>
                <w:color w:val="000000" w:themeColor="text1"/>
                <w:szCs w:val="21"/>
              </w:rPr>
            </w:pPr>
          </w:p>
          <w:p w14:paraId="4EB1F0CF" w14:textId="77777777" w:rsidR="0002194F" w:rsidRPr="005A6CF0" w:rsidRDefault="0002194F" w:rsidP="0002194F">
            <w:pPr>
              <w:spacing w:line="240" w:lineRule="exact"/>
              <w:rPr>
                <w:rFonts w:ascii="HGPｺﾞｼｯｸM" w:eastAsia="HGPｺﾞｼｯｸM" w:hAnsi="ＭＳ 明朝"/>
                <w:bCs/>
                <w:color w:val="000000" w:themeColor="text1"/>
                <w:szCs w:val="21"/>
              </w:rPr>
            </w:pPr>
          </w:p>
          <w:p w14:paraId="1B700201" w14:textId="77777777" w:rsidR="0002194F" w:rsidRPr="005A6CF0" w:rsidRDefault="0002194F" w:rsidP="0002194F">
            <w:pPr>
              <w:spacing w:line="240" w:lineRule="exact"/>
              <w:rPr>
                <w:rFonts w:ascii="HGPｺﾞｼｯｸM" w:eastAsia="HGPｺﾞｼｯｸM" w:hAnsi="ＭＳ 明朝"/>
                <w:bCs/>
                <w:color w:val="000000" w:themeColor="text1"/>
                <w:szCs w:val="21"/>
              </w:rPr>
            </w:pPr>
          </w:p>
          <w:p w14:paraId="33099ACF" w14:textId="77777777" w:rsidR="0002194F" w:rsidRPr="005A6CF0" w:rsidRDefault="0002194F" w:rsidP="0002194F">
            <w:pPr>
              <w:spacing w:line="240" w:lineRule="exact"/>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(３</w:t>
            </w:r>
            <w:r w:rsidRPr="005A6CF0">
              <w:rPr>
                <w:rFonts w:ascii="HGPｺﾞｼｯｸM" w:eastAsia="HGPｺﾞｼｯｸM" w:hAnsi="ＭＳ 明朝"/>
                <w:bCs/>
                <w:color w:val="000000" w:themeColor="text1"/>
                <w:szCs w:val="21"/>
              </w:rPr>
              <w:t>)</w:t>
            </w:r>
          </w:p>
          <w:p w14:paraId="1284C4C1" w14:textId="79D38A3C" w:rsidR="0002194F" w:rsidRPr="005A6CF0" w:rsidRDefault="0002194F" w:rsidP="0002194F">
            <w:pPr>
              <w:spacing w:line="240" w:lineRule="exact"/>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キャリア教育の充実</w:t>
            </w:r>
          </w:p>
        </w:tc>
        <w:tc>
          <w:tcPr>
            <w:tcW w:w="4925" w:type="dxa"/>
            <w:gridSpan w:val="2"/>
            <w:tcBorders>
              <w:top w:val="dotted" w:sz="4" w:space="0" w:color="auto"/>
              <w:right w:val="single" w:sz="4" w:space="0" w:color="auto"/>
            </w:tcBorders>
          </w:tcPr>
          <w:p w14:paraId="0A7CD385"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71CB39A7"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ア　教育課程上に進路学習の機会を位置づけ、早期から段階的に実施することで、自己実現や社会参加を促進する。</w:t>
            </w:r>
          </w:p>
          <w:p w14:paraId="6A443E45"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759D481D" w14:textId="77777777" w:rsidR="00B54CBB" w:rsidRPr="005A6CF0" w:rsidRDefault="00B54CBB" w:rsidP="0002194F">
            <w:pPr>
              <w:spacing w:line="240" w:lineRule="exact"/>
              <w:ind w:left="210" w:hangingChars="100" w:hanging="210"/>
              <w:rPr>
                <w:rFonts w:ascii="HGPｺﾞｼｯｸM" w:eastAsia="HGPｺﾞｼｯｸM" w:hAnsi="ＭＳ 明朝"/>
                <w:bCs/>
                <w:color w:val="000000" w:themeColor="text1"/>
                <w:szCs w:val="21"/>
              </w:rPr>
            </w:pPr>
          </w:p>
          <w:p w14:paraId="1D8A78E5"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644CA1D6"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イ　教員向け福祉事業所等連携関係機関の施設見学や研修受講を推奨し、校外との縁結び力：教員のキャリア教育指導力向上をねらう。</w:t>
            </w:r>
          </w:p>
          <w:p w14:paraId="1228CF82"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128ABF8E" w14:textId="77777777" w:rsidR="00390658" w:rsidRPr="005A6CF0" w:rsidRDefault="00390658" w:rsidP="0002194F">
            <w:pPr>
              <w:spacing w:line="240" w:lineRule="exact"/>
              <w:ind w:left="210" w:hangingChars="100" w:hanging="210"/>
              <w:rPr>
                <w:rFonts w:ascii="HGPｺﾞｼｯｸM" w:eastAsia="HGPｺﾞｼｯｸM" w:hAnsi="ＭＳ 明朝"/>
                <w:bCs/>
                <w:color w:val="000000" w:themeColor="text1"/>
                <w:szCs w:val="21"/>
              </w:rPr>
            </w:pPr>
          </w:p>
          <w:p w14:paraId="02CCE445" w14:textId="77777777" w:rsidR="00390658" w:rsidRPr="005A6CF0" w:rsidRDefault="00390658" w:rsidP="0002194F">
            <w:pPr>
              <w:spacing w:line="240" w:lineRule="exact"/>
              <w:ind w:left="210" w:hangingChars="100" w:hanging="210"/>
              <w:rPr>
                <w:rFonts w:ascii="HGPｺﾞｼｯｸM" w:eastAsia="HGPｺﾞｼｯｸM" w:hAnsi="ＭＳ 明朝"/>
                <w:bCs/>
                <w:color w:val="000000" w:themeColor="text1"/>
                <w:szCs w:val="21"/>
              </w:rPr>
            </w:pPr>
          </w:p>
          <w:p w14:paraId="42AD6FA4"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r w:rsidRPr="005A6CF0">
              <w:rPr>
                <w:rFonts w:ascii="HGPｺﾞｼｯｸM" w:eastAsia="HGPｺﾞｼｯｸM" w:hAnsi="ＭＳ 明朝" w:hint="eastAsia"/>
                <w:bCs/>
                <w:color w:val="000000" w:themeColor="text1"/>
                <w:szCs w:val="21"/>
              </w:rPr>
              <w:t>ウ　展示、児童生徒会活動（児童生徒会役員選挙運動や公約を果たす活動含む）、図書活動（読み聞かせや読書ランキング）、放送活動など含めた表現活動を活性化する。校外競技・コンクール参加・外部講師連携事業などの取り組みも推奨。</w:t>
            </w:r>
          </w:p>
        </w:tc>
        <w:tc>
          <w:tcPr>
            <w:tcW w:w="4714" w:type="dxa"/>
            <w:tcBorders>
              <w:top w:val="dotted" w:sz="4" w:space="0" w:color="auto"/>
              <w:right w:val="dashed" w:sz="4" w:space="0" w:color="auto"/>
            </w:tcBorders>
          </w:tcPr>
          <w:p w14:paraId="12A0B003" w14:textId="77777777" w:rsidR="0002194F" w:rsidRPr="005A6CF0" w:rsidRDefault="0002194F" w:rsidP="0002194F">
            <w:pPr>
              <w:spacing w:line="240" w:lineRule="exact"/>
              <w:ind w:left="210" w:hangingChars="100" w:hanging="210"/>
              <w:rPr>
                <w:rFonts w:ascii="HGPｺﾞｼｯｸM" w:eastAsia="HGPｺﾞｼｯｸM" w:hAnsi="ＭＳ 明朝"/>
                <w:bCs/>
                <w:color w:val="000000" w:themeColor="text1"/>
                <w:szCs w:val="21"/>
              </w:rPr>
            </w:pPr>
          </w:p>
          <w:p w14:paraId="4ECEBAA0" w14:textId="6BAE0B43" w:rsidR="00B54CBB" w:rsidRPr="005A6CF0" w:rsidRDefault="0002194F" w:rsidP="005A6CF0">
            <w:pPr>
              <w:spacing w:line="240" w:lineRule="exact"/>
              <w:ind w:leftChars="-1" w:left="-1" w:hanging="1"/>
              <w:rPr>
                <w:rFonts w:ascii="HGPｺﾞｼｯｸM" w:eastAsia="HGPｺﾞｼｯｸM" w:hAnsi="ＭＳ 明朝"/>
                <w:bCs/>
                <w:color w:val="000000" w:themeColor="text1"/>
                <w:sz w:val="20"/>
                <w:szCs w:val="20"/>
              </w:rPr>
            </w:pPr>
            <w:r w:rsidRPr="005A6CF0">
              <w:rPr>
                <w:rFonts w:ascii="HGPｺﾞｼｯｸM" w:eastAsia="HGPｺﾞｼｯｸM" w:hAnsi="ＭＳ 明朝" w:hint="eastAsia"/>
                <w:bCs/>
                <w:color w:val="000000" w:themeColor="text1"/>
                <w:sz w:val="20"/>
                <w:szCs w:val="20"/>
              </w:rPr>
              <w:t xml:space="preserve">ア　</w:t>
            </w:r>
            <w:r w:rsidR="00B54CBB" w:rsidRPr="005A6CF0">
              <w:rPr>
                <w:rFonts w:ascii="HGPｺﾞｼｯｸM" w:eastAsia="HGPｺﾞｼｯｸM" w:hAnsi="ＭＳ 明朝" w:hint="eastAsia"/>
                <w:bCs/>
                <w:color w:val="000000" w:themeColor="text1"/>
                <w:sz w:val="20"/>
                <w:szCs w:val="20"/>
              </w:rPr>
              <w:t>教育課程上の位置づけや行事としての</w:t>
            </w:r>
            <w:r w:rsidR="00A947E8" w:rsidRPr="005A6CF0">
              <w:rPr>
                <w:rFonts w:ascii="HGPｺﾞｼｯｸM" w:eastAsia="HGPｺﾞｼｯｸM" w:hAnsi="ＭＳ 明朝" w:hint="eastAsia"/>
                <w:bCs/>
                <w:color w:val="000000" w:themeColor="text1"/>
                <w:sz w:val="20"/>
                <w:szCs w:val="20"/>
              </w:rPr>
              <w:t>年間</w:t>
            </w:r>
            <w:r w:rsidR="00B54CBB" w:rsidRPr="005A6CF0">
              <w:rPr>
                <w:rFonts w:ascii="HGPｺﾞｼｯｸM" w:eastAsia="HGPｺﾞｼｯｸM" w:hAnsi="ＭＳ 明朝" w:hint="eastAsia"/>
                <w:bCs/>
                <w:color w:val="000000" w:themeColor="text1"/>
                <w:sz w:val="20"/>
                <w:szCs w:val="20"/>
              </w:rPr>
              <w:t>計画により、小学部から段階的に継続実施を図る。またその取組みの広報を工夫する。</w:t>
            </w:r>
          </w:p>
          <w:p w14:paraId="6101F393" w14:textId="210B635B" w:rsidR="0002194F" w:rsidRPr="005A6CF0" w:rsidRDefault="0002194F" w:rsidP="0002194F">
            <w:pPr>
              <w:spacing w:line="240" w:lineRule="exact"/>
              <w:rPr>
                <w:rFonts w:ascii="HGPｺﾞｼｯｸM" w:eastAsia="HGPｺﾞｼｯｸM" w:hAnsi="ＭＳ 明朝"/>
                <w:bCs/>
                <w:color w:val="000000" w:themeColor="text1"/>
                <w:sz w:val="20"/>
                <w:szCs w:val="20"/>
              </w:rPr>
            </w:pPr>
            <w:r w:rsidRPr="005A6CF0">
              <w:rPr>
                <w:rFonts w:ascii="HGPｺﾞｼｯｸM" w:eastAsia="HGPｺﾞｼｯｸM" w:hAnsi="ＭＳ 明朝" w:hint="eastAsia"/>
                <w:bCs/>
                <w:color w:val="000000" w:themeColor="text1"/>
                <w:sz w:val="20"/>
                <w:szCs w:val="20"/>
              </w:rPr>
              <w:t xml:space="preserve">　</w:t>
            </w:r>
          </w:p>
          <w:p w14:paraId="5CA9DD22" w14:textId="77777777" w:rsidR="00AB6DCF" w:rsidRPr="005A6CF0" w:rsidRDefault="00AB6DCF" w:rsidP="0002194F">
            <w:pPr>
              <w:spacing w:line="240" w:lineRule="exact"/>
              <w:rPr>
                <w:rFonts w:ascii="HGPｺﾞｼｯｸM" w:eastAsia="HGPｺﾞｼｯｸM" w:hAnsi="ＭＳ 明朝"/>
                <w:bCs/>
                <w:color w:val="000000" w:themeColor="text1"/>
                <w:sz w:val="20"/>
                <w:szCs w:val="20"/>
              </w:rPr>
            </w:pPr>
          </w:p>
          <w:p w14:paraId="28C184D1" w14:textId="77777777" w:rsidR="00AB6DCF" w:rsidRPr="005A6CF0" w:rsidRDefault="00AB6DCF" w:rsidP="0002194F">
            <w:pPr>
              <w:spacing w:line="240" w:lineRule="exact"/>
              <w:rPr>
                <w:rFonts w:ascii="HGPｺﾞｼｯｸM" w:eastAsia="HGPｺﾞｼｯｸM" w:hAnsi="ＭＳ 明朝"/>
                <w:bCs/>
                <w:color w:val="000000" w:themeColor="text1"/>
                <w:sz w:val="20"/>
                <w:szCs w:val="20"/>
              </w:rPr>
            </w:pPr>
          </w:p>
          <w:p w14:paraId="2684C736" w14:textId="4C0BAA19" w:rsidR="005A049B" w:rsidRPr="005A6CF0" w:rsidRDefault="0002194F" w:rsidP="005A049B">
            <w:pPr>
              <w:spacing w:line="240" w:lineRule="exact"/>
              <w:rPr>
                <w:rFonts w:ascii="HGPｺﾞｼｯｸM" w:eastAsia="HGPｺﾞｼｯｸM" w:hAnsi="ＭＳ 明朝"/>
                <w:bCs/>
                <w:color w:val="000000" w:themeColor="text1"/>
                <w:sz w:val="20"/>
                <w:szCs w:val="20"/>
              </w:rPr>
            </w:pPr>
            <w:r w:rsidRPr="005A6CF0">
              <w:rPr>
                <w:rFonts w:ascii="HGPｺﾞｼｯｸM" w:eastAsia="HGPｺﾞｼｯｸM" w:hAnsi="ＭＳ 明朝" w:hint="eastAsia"/>
                <w:bCs/>
                <w:color w:val="000000" w:themeColor="text1"/>
                <w:sz w:val="20"/>
                <w:szCs w:val="20"/>
              </w:rPr>
              <w:t xml:space="preserve">イ　</w:t>
            </w:r>
            <w:r w:rsidR="005A049B" w:rsidRPr="005A6CF0">
              <w:rPr>
                <w:rFonts w:ascii="HGPｺﾞｼｯｸM" w:eastAsia="HGPｺﾞｼｯｸM" w:hAnsi="ＭＳ 明朝" w:hint="eastAsia"/>
                <w:bCs/>
                <w:color w:val="000000" w:themeColor="text1"/>
                <w:sz w:val="20"/>
                <w:szCs w:val="20"/>
              </w:rPr>
              <w:t>夏季休業中の</w:t>
            </w:r>
            <w:r w:rsidR="00B54CBB" w:rsidRPr="005A6CF0">
              <w:rPr>
                <w:rFonts w:ascii="HGPｺﾞｼｯｸM" w:eastAsia="HGPｺﾞｼｯｸM" w:hAnsi="ＭＳ 明朝" w:hint="eastAsia"/>
                <w:bCs/>
                <w:color w:val="000000" w:themeColor="text1"/>
                <w:sz w:val="20"/>
                <w:szCs w:val="20"/>
              </w:rPr>
              <w:t>就学前施設、卒業後の</w:t>
            </w:r>
            <w:r w:rsidRPr="005A6CF0">
              <w:rPr>
                <w:rFonts w:ascii="HGPｺﾞｼｯｸM" w:eastAsia="HGPｺﾞｼｯｸM" w:hAnsi="ＭＳ 明朝" w:hint="eastAsia"/>
                <w:bCs/>
                <w:color w:val="000000" w:themeColor="text1"/>
                <w:sz w:val="20"/>
                <w:szCs w:val="20"/>
              </w:rPr>
              <w:t>福祉事業所や、</w:t>
            </w:r>
            <w:r w:rsidR="00B54CBB" w:rsidRPr="005A6CF0">
              <w:rPr>
                <w:rFonts w:ascii="HGPｺﾞｼｯｸM" w:eastAsia="HGPｺﾞｼｯｸM" w:hAnsi="ＭＳ 明朝" w:hint="eastAsia"/>
                <w:bCs/>
                <w:color w:val="000000" w:themeColor="text1"/>
                <w:sz w:val="20"/>
                <w:szCs w:val="20"/>
              </w:rPr>
              <w:t>訓練機関等への</w:t>
            </w:r>
            <w:r w:rsidR="005A049B" w:rsidRPr="005A6CF0">
              <w:rPr>
                <w:rFonts w:ascii="HGPｺﾞｼｯｸM" w:eastAsia="HGPｺﾞｼｯｸM" w:hAnsi="ＭＳ 明朝" w:hint="eastAsia"/>
                <w:bCs/>
                <w:color w:val="000000" w:themeColor="text1"/>
                <w:sz w:val="20"/>
                <w:szCs w:val="20"/>
              </w:rPr>
              <w:t>施設訪問者を広げる。[15名]</w:t>
            </w:r>
          </w:p>
          <w:p w14:paraId="22443552" w14:textId="1BB05278" w:rsidR="0002194F" w:rsidRPr="005A6CF0" w:rsidRDefault="005A049B" w:rsidP="005A049B">
            <w:pPr>
              <w:spacing w:line="240" w:lineRule="exact"/>
              <w:rPr>
                <w:rFonts w:ascii="HGPｺﾞｼｯｸM" w:eastAsia="HGPｺﾞｼｯｸM" w:hAnsi="ＭＳ 明朝"/>
                <w:bCs/>
                <w:color w:val="000000" w:themeColor="text1"/>
                <w:sz w:val="20"/>
                <w:szCs w:val="20"/>
              </w:rPr>
            </w:pPr>
            <w:r w:rsidRPr="005A6CF0">
              <w:rPr>
                <w:rFonts w:ascii="HGPｺﾞｼｯｸM" w:eastAsia="HGPｺﾞｼｯｸM" w:hAnsi="ＭＳ 明朝" w:hint="eastAsia"/>
                <w:bCs/>
                <w:color w:val="000000" w:themeColor="text1"/>
                <w:sz w:val="20"/>
                <w:szCs w:val="20"/>
              </w:rPr>
              <w:t>また、過去３年間の卒業生を対象に</w:t>
            </w:r>
            <w:r w:rsidR="000B2944" w:rsidRPr="005A6CF0">
              <w:rPr>
                <w:rFonts w:ascii="HGPｺﾞｼｯｸM" w:eastAsia="HGPｺﾞｼｯｸM" w:hAnsi="ＭＳ 明朝" w:hint="eastAsia"/>
                <w:bCs/>
                <w:color w:val="000000" w:themeColor="text1"/>
                <w:sz w:val="20"/>
                <w:szCs w:val="20"/>
              </w:rPr>
              <w:t>卒業後の利用事業所への</w:t>
            </w:r>
            <w:r w:rsidRPr="005A6CF0">
              <w:rPr>
                <w:rFonts w:ascii="HGPｺﾞｼｯｸM" w:eastAsia="HGPｺﾞｼｯｸM" w:hAnsi="ＭＳ 明朝" w:hint="eastAsia"/>
                <w:bCs/>
                <w:color w:val="000000" w:themeColor="text1"/>
                <w:sz w:val="20"/>
                <w:szCs w:val="20"/>
              </w:rPr>
              <w:t>アフター訪問を</w:t>
            </w:r>
            <w:r w:rsidR="000B2944" w:rsidRPr="005A6CF0">
              <w:rPr>
                <w:rFonts w:ascii="HGPｺﾞｼｯｸM" w:eastAsia="HGPｺﾞｼｯｸM" w:hAnsi="ＭＳ 明朝" w:hint="eastAsia"/>
                <w:bCs/>
                <w:color w:val="000000" w:themeColor="text1"/>
                <w:sz w:val="20"/>
                <w:szCs w:val="20"/>
              </w:rPr>
              <w:t>全教職員対象に</w:t>
            </w:r>
            <w:r w:rsidR="00D3343D" w:rsidRPr="005A6CF0">
              <w:rPr>
                <w:rFonts w:ascii="HGPｺﾞｼｯｸM" w:eastAsia="HGPｺﾞｼｯｸM" w:hAnsi="ＭＳ 明朝" w:hint="eastAsia"/>
                <w:bCs/>
                <w:color w:val="000000" w:themeColor="text1"/>
                <w:sz w:val="20"/>
                <w:szCs w:val="20"/>
              </w:rPr>
              <w:t>案内、実施</w:t>
            </w:r>
            <w:r w:rsidRPr="005A6CF0">
              <w:rPr>
                <w:rFonts w:ascii="HGPｺﾞｼｯｸM" w:eastAsia="HGPｺﾞｼｯｸM" w:hAnsi="ＭＳ 明朝" w:hint="eastAsia"/>
                <w:bCs/>
                <w:color w:val="000000" w:themeColor="text1"/>
                <w:sz w:val="20"/>
                <w:szCs w:val="20"/>
              </w:rPr>
              <w:t>[</w:t>
            </w:r>
            <w:r w:rsidR="00460733" w:rsidRPr="005A6CF0">
              <w:rPr>
                <w:rFonts w:ascii="HGPｺﾞｼｯｸM" w:eastAsia="HGPｺﾞｼｯｸM" w:hAnsi="ＭＳ 明朝" w:hint="eastAsia"/>
                <w:bCs/>
                <w:color w:val="000000" w:themeColor="text1"/>
                <w:sz w:val="20"/>
                <w:szCs w:val="20"/>
              </w:rPr>
              <w:t>訪問者</w:t>
            </w:r>
            <w:r w:rsidRPr="005A6CF0">
              <w:rPr>
                <w:rFonts w:ascii="HGPｺﾞｼｯｸM" w:eastAsia="HGPｺﾞｼｯｸM" w:hAnsi="ＭＳ 明朝" w:hint="eastAsia"/>
                <w:bCs/>
                <w:color w:val="000000" w:themeColor="text1"/>
                <w:sz w:val="20"/>
                <w:szCs w:val="20"/>
              </w:rPr>
              <w:t>20名]</w:t>
            </w:r>
          </w:p>
          <w:p w14:paraId="610E0A1E" w14:textId="77777777" w:rsidR="00AB6DCF" w:rsidRPr="005A6CF0" w:rsidRDefault="00AB6DCF" w:rsidP="0002194F">
            <w:pPr>
              <w:spacing w:line="240" w:lineRule="exact"/>
              <w:ind w:left="200" w:hangingChars="100" w:hanging="200"/>
              <w:rPr>
                <w:rFonts w:ascii="HGPｺﾞｼｯｸM" w:eastAsia="HGPｺﾞｼｯｸM" w:hAnsi="ＭＳ 明朝"/>
                <w:bCs/>
                <w:color w:val="000000" w:themeColor="text1"/>
                <w:sz w:val="20"/>
                <w:szCs w:val="20"/>
              </w:rPr>
            </w:pPr>
          </w:p>
          <w:p w14:paraId="397078EE" w14:textId="365859D5" w:rsidR="00C80211" w:rsidRPr="005A6CF0" w:rsidRDefault="0002194F" w:rsidP="00C80211">
            <w:pPr>
              <w:spacing w:line="240" w:lineRule="exact"/>
              <w:jc w:val="left"/>
              <w:rPr>
                <w:rFonts w:ascii="HGPｺﾞｼｯｸM" w:eastAsia="HGPｺﾞｼｯｸM" w:hAnsi="ＭＳ 明朝"/>
                <w:b/>
                <w:bCs/>
                <w:color w:val="000000" w:themeColor="text1"/>
                <w:sz w:val="20"/>
                <w:szCs w:val="20"/>
              </w:rPr>
            </w:pPr>
            <w:r w:rsidRPr="005A6CF0">
              <w:rPr>
                <w:rFonts w:ascii="HGPｺﾞｼｯｸM" w:eastAsia="HGPｺﾞｼｯｸM" w:hAnsi="ＭＳ 明朝" w:hint="eastAsia"/>
                <w:bCs/>
                <w:color w:val="000000" w:themeColor="text1"/>
                <w:sz w:val="20"/>
                <w:szCs w:val="20"/>
              </w:rPr>
              <w:t>ウ　対外発表を含めて、児童生徒自身が発信、発表した取り組みを「Katano 便り」</w:t>
            </w:r>
            <w:r w:rsidRPr="005A6CF0">
              <w:rPr>
                <w:rFonts w:ascii="HGPｺﾞｼｯｸM" w:eastAsia="HGPｺﾞｼｯｸM" w:hAnsi="ＭＳ 明朝" w:hint="eastAsia"/>
                <w:bCs/>
                <w:color w:val="000000" w:themeColor="text1"/>
                <w:kern w:val="0"/>
                <w:sz w:val="20"/>
                <w:szCs w:val="20"/>
              </w:rPr>
              <w:t>としてＨＰ</w:t>
            </w:r>
            <w:r w:rsidR="008555A7" w:rsidRPr="005A6CF0">
              <w:rPr>
                <w:rFonts w:ascii="HGPｺﾞｼｯｸM" w:eastAsia="HGPｺﾞｼｯｸM" w:hAnsi="ＭＳ 明朝" w:hint="eastAsia"/>
                <w:bCs/>
                <w:color w:val="000000" w:themeColor="text1"/>
                <w:kern w:val="0"/>
                <w:sz w:val="20"/>
                <w:szCs w:val="20"/>
              </w:rPr>
              <w:t>と</w:t>
            </w:r>
            <w:r w:rsidRPr="005A6CF0">
              <w:rPr>
                <w:rFonts w:ascii="HGPｺﾞｼｯｸM" w:eastAsia="HGPｺﾞｼｯｸM" w:hAnsi="ＭＳ 明朝" w:hint="eastAsia"/>
                <w:bCs/>
                <w:color w:val="000000" w:themeColor="text1"/>
                <w:kern w:val="0"/>
                <w:sz w:val="20"/>
                <w:szCs w:val="20"/>
              </w:rPr>
              <w:t>ブログ記事等に発信。前年度以上。</w:t>
            </w:r>
            <w:r w:rsidR="00C80211" w:rsidRPr="005A6CF0">
              <w:rPr>
                <w:rFonts w:ascii="HGPｺﾞｼｯｸM" w:eastAsia="HGPｺﾞｼｯｸM" w:hAnsi="ＭＳ 明朝" w:hint="eastAsia"/>
                <w:color w:val="000000" w:themeColor="text1"/>
                <w:sz w:val="20"/>
                <w:szCs w:val="20"/>
              </w:rPr>
              <w:t>３</w:t>
            </w:r>
            <w:r w:rsidR="00C80211" w:rsidRPr="005A6CF0">
              <w:rPr>
                <w:rFonts w:ascii="HGPｺﾞｼｯｸM" w:eastAsia="HGPｺﾞｼｯｸM" w:hAnsi="ＭＳ 明朝"/>
                <w:color w:val="000000" w:themeColor="text1"/>
                <w:sz w:val="20"/>
                <w:szCs w:val="20"/>
              </w:rPr>
              <w:t>月</w:t>
            </w:r>
            <w:r w:rsidR="00C80211" w:rsidRPr="005A6CF0">
              <w:rPr>
                <w:rFonts w:ascii="HGPｺﾞｼｯｸM" w:eastAsia="HGPｺﾞｼｯｸM" w:hAnsi="ＭＳ 明朝" w:hint="eastAsia"/>
                <w:color w:val="000000" w:themeColor="text1"/>
                <w:sz w:val="20"/>
                <w:szCs w:val="20"/>
              </w:rPr>
              <w:t>18</w:t>
            </w:r>
            <w:r w:rsidR="00C80211" w:rsidRPr="005A6CF0">
              <w:rPr>
                <w:rFonts w:ascii="HGPｺﾞｼｯｸM" w:eastAsia="HGPｺﾞｼｯｸM" w:hAnsi="ＭＳ 明朝"/>
                <w:color w:val="000000" w:themeColor="text1"/>
                <w:sz w:val="20"/>
                <w:szCs w:val="20"/>
              </w:rPr>
              <w:t>日時点</w:t>
            </w:r>
          </w:p>
          <w:p w14:paraId="45FA79AA" w14:textId="184765B4" w:rsidR="004B7FBB" w:rsidRPr="006934E3" w:rsidRDefault="00C80211" w:rsidP="00C80211">
            <w:pPr>
              <w:spacing w:line="240" w:lineRule="exact"/>
              <w:ind w:left="200" w:hangingChars="100" w:hanging="200"/>
              <w:rPr>
                <w:rFonts w:ascii="HGPｺﾞｼｯｸM" w:eastAsia="HGPｺﾞｼｯｸM" w:hAnsi="ＭＳ 明朝"/>
                <w:color w:val="000000" w:themeColor="text1"/>
                <w:sz w:val="20"/>
                <w:szCs w:val="20"/>
              </w:rPr>
            </w:pPr>
            <w:r w:rsidRPr="005A6CF0">
              <w:rPr>
                <w:rFonts w:ascii="HGPｺﾞｼｯｸM" w:eastAsia="HGPｺﾞｼｯｸM" w:hAnsi="ＭＳ 明朝"/>
                <w:color w:val="000000" w:themeColor="text1"/>
                <w:sz w:val="20"/>
                <w:szCs w:val="20"/>
              </w:rPr>
              <w:t>＜小：１＋ブ２、中</w:t>
            </w:r>
            <w:r w:rsidR="009D12D6" w:rsidRPr="005A6CF0">
              <w:rPr>
                <w:rFonts w:ascii="HGPｺﾞｼｯｸM" w:eastAsia="HGPｺﾞｼｯｸM" w:hAnsi="ＭＳ 明朝" w:hint="eastAsia"/>
                <w:color w:val="000000" w:themeColor="text1"/>
                <w:sz w:val="20"/>
                <w:szCs w:val="20"/>
              </w:rPr>
              <w:t>１</w:t>
            </w:r>
            <w:r w:rsidRPr="005A6CF0">
              <w:rPr>
                <w:rFonts w:ascii="HGPｺﾞｼｯｸM" w:eastAsia="HGPｺﾞｼｯｸM" w:hAnsi="ＭＳ 明朝"/>
                <w:color w:val="000000" w:themeColor="text1"/>
                <w:sz w:val="20"/>
                <w:szCs w:val="20"/>
              </w:rPr>
              <w:t>＋ブ１件、高：</w:t>
            </w:r>
            <w:r w:rsidR="009D12D6" w:rsidRPr="005A6CF0">
              <w:rPr>
                <w:rFonts w:ascii="HGPｺﾞｼｯｸM" w:eastAsia="HGPｺﾞｼｯｸM" w:hAnsi="ＭＳ 明朝" w:hint="eastAsia"/>
                <w:color w:val="000000" w:themeColor="text1"/>
                <w:sz w:val="20"/>
                <w:szCs w:val="20"/>
              </w:rPr>
              <w:t>５</w:t>
            </w:r>
            <w:r w:rsidRPr="005A6CF0">
              <w:rPr>
                <w:rFonts w:ascii="HGPｺﾞｼｯｸM" w:eastAsia="HGPｺﾞｼｯｸM" w:hAnsi="ＭＳ 明朝"/>
                <w:color w:val="000000" w:themeColor="text1"/>
                <w:sz w:val="20"/>
                <w:szCs w:val="20"/>
              </w:rPr>
              <w:t>＋ブ２件＞</w:t>
            </w:r>
          </w:p>
          <w:p w14:paraId="1E2FB992" w14:textId="77777777" w:rsidR="0002194F" w:rsidRDefault="00C80211" w:rsidP="00C80211">
            <w:pPr>
              <w:spacing w:line="240" w:lineRule="exact"/>
              <w:ind w:left="200" w:hangingChars="100" w:hanging="200"/>
              <w:rPr>
                <w:rFonts w:ascii="HGPｺﾞｼｯｸM" w:eastAsia="HGPｺﾞｼｯｸM" w:hAnsi="ＭＳ 明朝"/>
                <w:color w:val="EE0000"/>
                <w:sz w:val="20"/>
                <w:szCs w:val="20"/>
              </w:rPr>
            </w:pPr>
            <w:r w:rsidRPr="006934E3">
              <w:rPr>
                <w:rFonts w:ascii="HGPｺﾞｼｯｸM" w:eastAsia="HGPｺﾞｼｯｸM" w:hAnsi="ＭＳ 明朝"/>
                <w:color w:val="EE0000"/>
                <w:sz w:val="20"/>
                <w:szCs w:val="20"/>
              </w:rPr>
              <w:t xml:space="preserve">　</w:t>
            </w:r>
          </w:p>
          <w:p w14:paraId="21E45D3A" w14:textId="5D73FE95" w:rsidR="00D825F3" w:rsidRPr="006934E3" w:rsidRDefault="00D825F3" w:rsidP="00C80211">
            <w:pPr>
              <w:spacing w:line="240" w:lineRule="exact"/>
              <w:ind w:left="210" w:hangingChars="100" w:hanging="210"/>
              <w:rPr>
                <w:rFonts w:ascii="HGPｺﾞｼｯｸM" w:eastAsia="HGPｺﾞｼｯｸM" w:hAnsi="ＭＳ 明朝"/>
                <w:bCs/>
                <w:color w:val="000000" w:themeColor="text1"/>
                <w:szCs w:val="21"/>
              </w:rPr>
            </w:pPr>
          </w:p>
        </w:tc>
        <w:tc>
          <w:tcPr>
            <w:tcW w:w="2800" w:type="dxa"/>
            <w:tcBorders>
              <w:top w:val="dotted" w:sz="4" w:space="0" w:color="auto"/>
              <w:left w:val="dashed" w:sz="4" w:space="0" w:color="auto"/>
              <w:right w:val="single" w:sz="4" w:space="0" w:color="auto"/>
            </w:tcBorders>
          </w:tcPr>
          <w:p w14:paraId="3B4896C5" w14:textId="77777777" w:rsidR="0002194F" w:rsidRPr="006934E3" w:rsidRDefault="0002194F" w:rsidP="0002194F">
            <w:pPr>
              <w:spacing w:line="240" w:lineRule="exact"/>
              <w:ind w:firstLineChars="15" w:firstLine="30"/>
              <w:rPr>
                <w:rFonts w:ascii="HGPｺﾞｼｯｸM" w:eastAsia="HGPｺﾞｼｯｸM" w:hAnsi="ＭＳ 明朝"/>
                <w:b/>
                <w:color w:val="2E74B5" w:themeColor="accent1" w:themeShade="BF"/>
                <w:sz w:val="20"/>
                <w:szCs w:val="20"/>
              </w:rPr>
            </w:pPr>
          </w:p>
          <w:p w14:paraId="5FA1A105" w14:textId="537FFE07" w:rsidR="0002194F" w:rsidRPr="00AB3F51" w:rsidRDefault="0002194F" w:rsidP="001C23C1">
            <w:pPr>
              <w:spacing w:line="240" w:lineRule="exact"/>
              <w:rPr>
                <w:rFonts w:ascii="HGPｺﾞｼｯｸM" w:eastAsia="HGPｺﾞｼｯｸM" w:hAnsi="ＭＳ 明朝"/>
                <w:b/>
                <w:color w:val="2E74B5" w:themeColor="accent1" w:themeShade="BF"/>
                <w:sz w:val="20"/>
                <w:szCs w:val="20"/>
              </w:rPr>
            </w:pPr>
          </w:p>
        </w:tc>
      </w:tr>
    </w:tbl>
    <w:p w14:paraId="586F60F7" w14:textId="1E585F1B" w:rsidR="002F3EFF" w:rsidRPr="00B22D41" w:rsidRDefault="002F3EFF" w:rsidP="00190A84">
      <w:pPr>
        <w:spacing w:line="120" w:lineRule="exact"/>
        <w:rPr>
          <w:bCs/>
          <w:color w:val="000000" w:themeColor="text1"/>
        </w:rPr>
      </w:pPr>
    </w:p>
    <w:sectPr w:rsidR="002F3EFF" w:rsidRPr="00B22D41" w:rsidSect="001A6012">
      <w:headerReference w:type="default" r:id="rId11"/>
      <w:type w:val="evenPage"/>
      <w:pgSz w:w="16838" w:h="23811" w:code="8"/>
      <w:pgMar w:top="851" w:right="851" w:bottom="851" w:left="851" w:header="397" w:footer="397" w:gutter="0"/>
      <w:pgNumType w:start="1" w:chapStyle="1"/>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8E916" w14:textId="77777777" w:rsidR="008A4EFB" w:rsidRDefault="008A4EFB">
      <w:r>
        <w:separator/>
      </w:r>
    </w:p>
  </w:endnote>
  <w:endnote w:type="continuationSeparator" w:id="0">
    <w:p w14:paraId="467033BE" w14:textId="77777777" w:rsidR="008A4EFB" w:rsidRDefault="008A4EFB">
      <w:r>
        <w:continuationSeparator/>
      </w:r>
    </w:p>
  </w:endnote>
  <w:endnote w:type="continuationNotice" w:id="1">
    <w:p w14:paraId="4D1E7951" w14:textId="77777777" w:rsidR="008A4EFB" w:rsidRDefault="008A4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M">
    <w:altName w:val="Yu Gothic"/>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HGP創英角ｺﾞｼｯｸUB">
    <w:altName w:val="Yu Gothic"/>
    <w:panose1 w:val="020B0900000000000000"/>
    <w:charset w:val="80"/>
    <w:family w:val="modern"/>
    <w:pitch w:val="variable"/>
    <w:sig w:usb0="E00002FF" w:usb1="6AC7FDFB" w:usb2="00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UD デジタル 教科書体 NP-B">
    <w:altName w:val="Yu Gothic"/>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D9C12" w14:textId="77777777" w:rsidR="008A4EFB" w:rsidRDefault="008A4EFB">
      <w:r>
        <w:separator/>
      </w:r>
    </w:p>
  </w:footnote>
  <w:footnote w:type="continuationSeparator" w:id="0">
    <w:p w14:paraId="1D50896A" w14:textId="77777777" w:rsidR="008A4EFB" w:rsidRDefault="008A4EFB">
      <w:r>
        <w:continuationSeparator/>
      </w:r>
    </w:p>
  </w:footnote>
  <w:footnote w:type="continuationNotice" w:id="1">
    <w:p w14:paraId="66FB9A36" w14:textId="77777777" w:rsidR="008A4EFB" w:rsidRDefault="008A4E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7FF2" w14:textId="66985D4B" w:rsidR="00844185" w:rsidRPr="0084601E" w:rsidRDefault="006455C4" w:rsidP="009214C9">
    <w:pPr>
      <w:wordWrap w:val="0"/>
      <w:spacing w:line="360" w:lineRule="exact"/>
      <w:ind w:rightChars="100" w:right="210"/>
      <w:jc w:val="right"/>
      <w:rPr>
        <w:rFonts w:ascii="ＭＳ 明朝" w:hAnsi="ＭＳ 明朝"/>
        <w:b/>
        <w:sz w:val="24"/>
      </w:rPr>
    </w:pPr>
    <w:r w:rsidRPr="0084601E">
      <w:rPr>
        <w:rFonts w:ascii="ＭＳ 明朝" w:hAnsi="ＭＳ 明朝" w:hint="eastAsia"/>
        <w:b/>
        <w:sz w:val="24"/>
      </w:rPr>
      <w:t>S37</w:t>
    </w:r>
  </w:p>
  <w:p w14:paraId="4A81CFC5" w14:textId="6C463B29" w:rsidR="00AA240F" w:rsidRPr="0084601E" w:rsidRDefault="00AA240F" w:rsidP="00AA240F">
    <w:pPr>
      <w:spacing w:line="360" w:lineRule="exact"/>
      <w:ind w:rightChars="100" w:right="210"/>
      <w:jc w:val="right"/>
      <w:rPr>
        <w:rFonts w:ascii="ＭＳ 明朝" w:hAnsi="ＭＳ 明朝"/>
        <w:b/>
        <w:sz w:val="24"/>
      </w:rPr>
    </w:pPr>
    <w:r w:rsidRPr="0084601E">
      <w:rPr>
        <w:rFonts w:ascii="ＭＳ 明朝" w:hAnsi="ＭＳ 明朝" w:hint="eastAsia"/>
        <w:b/>
        <w:sz w:val="24"/>
      </w:rPr>
      <w:t>大阪府立交野支援学校</w:t>
    </w:r>
  </w:p>
  <w:p w14:paraId="29533EF9" w14:textId="1CFD1F6B" w:rsidR="00AA240F" w:rsidRPr="0084601E" w:rsidRDefault="00AA240F" w:rsidP="00AA240F">
    <w:pPr>
      <w:wordWrap w:val="0"/>
      <w:spacing w:line="360" w:lineRule="exact"/>
      <w:ind w:rightChars="100" w:right="210"/>
      <w:jc w:val="right"/>
      <w:rPr>
        <w:rFonts w:ascii="ＭＳ 明朝" w:hAnsi="ＭＳ 明朝"/>
        <w:b/>
        <w:sz w:val="24"/>
        <w:lang w:eastAsia="zh-CN"/>
      </w:rPr>
    </w:pPr>
    <w:r w:rsidRPr="0084601E">
      <w:rPr>
        <w:rFonts w:ascii="ＭＳ 明朝" w:hAnsi="ＭＳ 明朝" w:hint="eastAsia"/>
        <w:b/>
        <w:sz w:val="24"/>
      </w:rPr>
      <w:t>校長　可知　万千代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567"/>
    <w:multiLevelType w:val="hybridMultilevel"/>
    <w:tmpl w:val="07BAC328"/>
    <w:lvl w:ilvl="0" w:tplc="34D41EFC">
      <w:start w:val="1"/>
      <w:numFmt w:val="bullet"/>
      <w:lvlText w:val="・"/>
      <w:lvlJc w:val="left"/>
      <w:pPr>
        <w:ind w:left="360" w:hanging="360"/>
      </w:pPr>
      <w:rPr>
        <w:rFonts w:ascii="HGPｺﾞｼｯｸM" w:eastAsia="HGPｺﾞｼｯｸM"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91F18DA"/>
    <w:multiLevelType w:val="hybridMultilevel"/>
    <w:tmpl w:val="28A25846"/>
    <w:lvl w:ilvl="0" w:tplc="1B26FC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F74038E"/>
    <w:multiLevelType w:val="hybridMultilevel"/>
    <w:tmpl w:val="217A8EF0"/>
    <w:lvl w:ilvl="0" w:tplc="DA768D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1A75F26"/>
    <w:multiLevelType w:val="hybridMultilevel"/>
    <w:tmpl w:val="5A525AC0"/>
    <w:lvl w:ilvl="0" w:tplc="0AC69634">
      <w:start w:val="1"/>
      <w:numFmt w:val="decimalEnclosedCircle"/>
      <w:lvlText w:val="%1"/>
      <w:lvlJc w:val="left"/>
      <w:pPr>
        <w:ind w:left="360" w:hanging="360"/>
      </w:pPr>
      <w:rPr>
        <w:rFonts w:ascii="HGPｺﾞｼｯｸM" w:eastAsia="HGPｺﾞｼｯｸM"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6" w15:restartNumberingAfterBreak="0">
    <w:nsid w:val="1B0D6D58"/>
    <w:multiLevelType w:val="hybridMultilevel"/>
    <w:tmpl w:val="0840EB4A"/>
    <w:lvl w:ilvl="0" w:tplc="055CFC7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9F602E6"/>
    <w:multiLevelType w:val="hybridMultilevel"/>
    <w:tmpl w:val="F94EF0A2"/>
    <w:lvl w:ilvl="0" w:tplc="13B44C92">
      <w:start w:val="1"/>
      <w:numFmt w:val="decimalFullWidth"/>
      <w:lvlText w:val="（%1）"/>
      <w:lvlJc w:val="left"/>
      <w:pPr>
        <w:ind w:left="495" w:hanging="49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41593235"/>
    <w:multiLevelType w:val="hybridMultilevel"/>
    <w:tmpl w:val="9BCEA88E"/>
    <w:lvl w:ilvl="0" w:tplc="3EA6F16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6DC242F"/>
    <w:multiLevelType w:val="hybridMultilevel"/>
    <w:tmpl w:val="DEDE9406"/>
    <w:lvl w:ilvl="0" w:tplc="2E72464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C977FBF"/>
    <w:multiLevelType w:val="hybridMultilevel"/>
    <w:tmpl w:val="13F6263E"/>
    <w:lvl w:ilvl="0" w:tplc="C9DA62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ED26A6"/>
    <w:multiLevelType w:val="hybridMultilevel"/>
    <w:tmpl w:val="2A72D1A2"/>
    <w:lvl w:ilvl="0" w:tplc="571AF4B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2A05CF3"/>
    <w:multiLevelType w:val="hybridMultilevel"/>
    <w:tmpl w:val="542CA770"/>
    <w:lvl w:ilvl="0" w:tplc="95209AB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43A54D5"/>
    <w:multiLevelType w:val="hybridMultilevel"/>
    <w:tmpl w:val="D5BE76DA"/>
    <w:lvl w:ilvl="0" w:tplc="CFE4F544">
      <w:start w:val="1"/>
      <w:numFmt w:val="decimalEnclosedCircle"/>
      <w:lvlText w:val="%1"/>
      <w:lvlJc w:val="left"/>
      <w:pPr>
        <w:ind w:left="380" w:hanging="360"/>
      </w:pPr>
      <w:rPr>
        <w:rFonts w:hint="default"/>
      </w:rPr>
    </w:lvl>
    <w:lvl w:ilvl="1" w:tplc="04090017" w:tentative="1">
      <w:start w:val="1"/>
      <w:numFmt w:val="aiueoFullWidth"/>
      <w:lvlText w:val="(%2)"/>
      <w:lvlJc w:val="left"/>
      <w:pPr>
        <w:ind w:left="900" w:hanging="440"/>
      </w:pPr>
    </w:lvl>
    <w:lvl w:ilvl="2" w:tplc="04090011" w:tentative="1">
      <w:start w:val="1"/>
      <w:numFmt w:val="decimalEnclosedCircle"/>
      <w:lvlText w:val="%3"/>
      <w:lvlJc w:val="left"/>
      <w:pPr>
        <w:ind w:left="1340" w:hanging="440"/>
      </w:pPr>
    </w:lvl>
    <w:lvl w:ilvl="3" w:tplc="0409000F" w:tentative="1">
      <w:start w:val="1"/>
      <w:numFmt w:val="decimal"/>
      <w:lvlText w:val="%4."/>
      <w:lvlJc w:val="left"/>
      <w:pPr>
        <w:ind w:left="1780" w:hanging="440"/>
      </w:pPr>
    </w:lvl>
    <w:lvl w:ilvl="4" w:tplc="04090017" w:tentative="1">
      <w:start w:val="1"/>
      <w:numFmt w:val="aiueoFullWidth"/>
      <w:lvlText w:val="(%5)"/>
      <w:lvlJc w:val="left"/>
      <w:pPr>
        <w:ind w:left="2220" w:hanging="440"/>
      </w:pPr>
    </w:lvl>
    <w:lvl w:ilvl="5" w:tplc="04090011" w:tentative="1">
      <w:start w:val="1"/>
      <w:numFmt w:val="decimalEnclosedCircle"/>
      <w:lvlText w:val="%6"/>
      <w:lvlJc w:val="left"/>
      <w:pPr>
        <w:ind w:left="2660" w:hanging="440"/>
      </w:pPr>
    </w:lvl>
    <w:lvl w:ilvl="6" w:tplc="0409000F" w:tentative="1">
      <w:start w:val="1"/>
      <w:numFmt w:val="decimal"/>
      <w:lvlText w:val="%7."/>
      <w:lvlJc w:val="left"/>
      <w:pPr>
        <w:ind w:left="3100" w:hanging="440"/>
      </w:pPr>
    </w:lvl>
    <w:lvl w:ilvl="7" w:tplc="04090017" w:tentative="1">
      <w:start w:val="1"/>
      <w:numFmt w:val="aiueoFullWidth"/>
      <w:lvlText w:val="(%8)"/>
      <w:lvlJc w:val="left"/>
      <w:pPr>
        <w:ind w:left="3540" w:hanging="440"/>
      </w:pPr>
    </w:lvl>
    <w:lvl w:ilvl="8" w:tplc="04090011" w:tentative="1">
      <w:start w:val="1"/>
      <w:numFmt w:val="decimalEnclosedCircle"/>
      <w:lvlText w:val="%9"/>
      <w:lvlJc w:val="left"/>
      <w:pPr>
        <w:ind w:left="3980" w:hanging="440"/>
      </w:pPr>
    </w:lvl>
  </w:abstractNum>
  <w:abstractNum w:abstractNumId="2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681B2702"/>
    <w:multiLevelType w:val="hybridMultilevel"/>
    <w:tmpl w:val="1D9EB906"/>
    <w:lvl w:ilvl="0" w:tplc="99B89C34">
      <w:start w:val="1"/>
      <w:numFmt w:val="aiueo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B711A0D"/>
    <w:multiLevelType w:val="hybridMultilevel"/>
    <w:tmpl w:val="1DEC5BB0"/>
    <w:lvl w:ilvl="0" w:tplc="0458018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E8C4674"/>
    <w:multiLevelType w:val="hybridMultilevel"/>
    <w:tmpl w:val="6F1CF5BE"/>
    <w:lvl w:ilvl="0" w:tplc="5B624932">
      <w:start w:val="1"/>
      <w:numFmt w:val="decimalEnclosedCircle"/>
      <w:lvlText w:val="%1"/>
      <w:lvlJc w:val="left"/>
      <w:pPr>
        <w:ind w:left="380" w:hanging="360"/>
      </w:pPr>
      <w:rPr>
        <w:rFonts w:hint="default"/>
        <w:sz w:val="20"/>
      </w:rPr>
    </w:lvl>
    <w:lvl w:ilvl="1" w:tplc="04090017" w:tentative="1">
      <w:start w:val="1"/>
      <w:numFmt w:val="aiueoFullWidth"/>
      <w:lvlText w:val="(%2)"/>
      <w:lvlJc w:val="left"/>
      <w:pPr>
        <w:ind w:left="900" w:hanging="440"/>
      </w:pPr>
    </w:lvl>
    <w:lvl w:ilvl="2" w:tplc="04090011" w:tentative="1">
      <w:start w:val="1"/>
      <w:numFmt w:val="decimalEnclosedCircle"/>
      <w:lvlText w:val="%3"/>
      <w:lvlJc w:val="left"/>
      <w:pPr>
        <w:ind w:left="1340" w:hanging="440"/>
      </w:pPr>
    </w:lvl>
    <w:lvl w:ilvl="3" w:tplc="0409000F" w:tentative="1">
      <w:start w:val="1"/>
      <w:numFmt w:val="decimal"/>
      <w:lvlText w:val="%4."/>
      <w:lvlJc w:val="left"/>
      <w:pPr>
        <w:ind w:left="1780" w:hanging="440"/>
      </w:pPr>
    </w:lvl>
    <w:lvl w:ilvl="4" w:tplc="04090017" w:tentative="1">
      <w:start w:val="1"/>
      <w:numFmt w:val="aiueoFullWidth"/>
      <w:lvlText w:val="(%5)"/>
      <w:lvlJc w:val="left"/>
      <w:pPr>
        <w:ind w:left="2220" w:hanging="440"/>
      </w:pPr>
    </w:lvl>
    <w:lvl w:ilvl="5" w:tplc="04090011" w:tentative="1">
      <w:start w:val="1"/>
      <w:numFmt w:val="decimalEnclosedCircle"/>
      <w:lvlText w:val="%6"/>
      <w:lvlJc w:val="left"/>
      <w:pPr>
        <w:ind w:left="2660" w:hanging="440"/>
      </w:pPr>
    </w:lvl>
    <w:lvl w:ilvl="6" w:tplc="0409000F" w:tentative="1">
      <w:start w:val="1"/>
      <w:numFmt w:val="decimal"/>
      <w:lvlText w:val="%7."/>
      <w:lvlJc w:val="left"/>
      <w:pPr>
        <w:ind w:left="3100" w:hanging="440"/>
      </w:pPr>
    </w:lvl>
    <w:lvl w:ilvl="7" w:tplc="04090017" w:tentative="1">
      <w:start w:val="1"/>
      <w:numFmt w:val="aiueoFullWidth"/>
      <w:lvlText w:val="(%8)"/>
      <w:lvlJc w:val="left"/>
      <w:pPr>
        <w:ind w:left="3540" w:hanging="440"/>
      </w:pPr>
    </w:lvl>
    <w:lvl w:ilvl="8" w:tplc="04090011" w:tentative="1">
      <w:start w:val="1"/>
      <w:numFmt w:val="decimalEnclosedCircle"/>
      <w:lvlText w:val="%9"/>
      <w:lvlJc w:val="left"/>
      <w:pPr>
        <w:ind w:left="3980" w:hanging="440"/>
      </w:pPr>
    </w:lvl>
  </w:abstractNum>
  <w:abstractNum w:abstractNumId="30" w15:restartNumberingAfterBreak="0">
    <w:nsid w:val="7E2E043C"/>
    <w:multiLevelType w:val="hybridMultilevel"/>
    <w:tmpl w:val="D8E8F00E"/>
    <w:lvl w:ilvl="0" w:tplc="CD9C790A">
      <w:start w:val="1"/>
      <w:numFmt w:val="decimalEnclosedCircle"/>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9"/>
  </w:num>
  <w:num w:numId="2">
    <w:abstractNumId w:val="7"/>
  </w:num>
  <w:num w:numId="3">
    <w:abstractNumId w:val="23"/>
  </w:num>
  <w:num w:numId="4">
    <w:abstractNumId w:val="8"/>
  </w:num>
  <w:num w:numId="5">
    <w:abstractNumId w:val="20"/>
  </w:num>
  <w:num w:numId="6">
    <w:abstractNumId w:val="31"/>
  </w:num>
  <w:num w:numId="7">
    <w:abstractNumId w:val="24"/>
  </w:num>
  <w:num w:numId="8">
    <w:abstractNumId w:val="12"/>
  </w:num>
  <w:num w:numId="9">
    <w:abstractNumId w:val="26"/>
  </w:num>
  <w:num w:numId="10">
    <w:abstractNumId w:val="5"/>
  </w:num>
  <w:num w:numId="11">
    <w:abstractNumId w:val="10"/>
  </w:num>
  <w:num w:numId="12">
    <w:abstractNumId w:val="22"/>
  </w:num>
  <w:num w:numId="13">
    <w:abstractNumId w:val="19"/>
  </w:num>
  <w:num w:numId="14">
    <w:abstractNumId w:val="13"/>
  </w:num>
  <w:num w:numId="15">
    <w:abstractNumId w:val="16"/>
  </w:num>
  <w:num w:numId="16">
    <w:abstractNumId w:val="1"/>
  </w:num>
  <w:num w:numId="17">
    <w:abstractNumId w:val="21"/>
  </w:num>
  <w:num w:numId="18">
    <w:abstractNumId w:val="27"/>
  </w:num>
  <w:num w:numId="19">
    <w:abstractNumId w:val="0"/>
  </w:num>
  <w:num w:numId="20">
    <w:abstractNumId w:val="28"/>
  </w:num>
  <w:num w:numId="21">
    <w:abstractNumId w:val="4"/>
  </w:num>
  <w:num w:numId="22">
    <w:abstractNumId w:val="17"/>
  </w:num>
  <w:num w:numId="23">
    <w:abstractNumId w:val="25"/>
  </w:num>
  <w:num w:numId="24">
    <w:abstractNumId w:val="29"/>
  </w:num>
  <w:num w:numId="25">
    <w:abstractNumId w:val="6"/>
  </w:num>
  <w:num w:numId="26">
    <w:abstractNumId w:val="18"/>
  </w:num>
  <w:num w:numId="27">
    <w:abstractNumId w:val="14"/>
  </w:num>
  <w:num w:numId="28">
    <w:abstractNumId w:val="15"/>
  </w:num>
  <w:num w:numId="29">
    <w:abstractNumId w:val="11"/>
  </w:num>
  <w:num w:numId="30">
    <w:abstractNumId w:val="30"/>
  </w:num>
  <w:num w:numId="31">
    <w:abstractNumId w:val="2"/>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6E0"/>
    <w:rsid w:val="000009F3"/>
    <w:rsid w:val="000018A7"/>
    <w:rsid w:val="00001B6F"/>
    <w:rsid w:val="00001B8E"/>
    <w:rsid w:val="000023DB"/>
    <w:rsid w:val="00002693"/>
    <w:rsid w:val="00002A98"/>
    <w:rsid w:val="000039EE"/>
    <w:rsid w:val="00003ECC"/>
    <w:rsid w:val="00004209"/>
    <w:rsid w:val="0000537F"/>
    <w:rsid w:val="00005C80"/>
    <w:rsid w:val="0000697E"/>
    <w:rsid w:val="00006EAA"/>
    <w:rsid w:val="00007770"/>
    <w:rsid w:val="00007AD9"/>
    <w:rsid w:val="00007CC6"/>
    <w:rsid w:val="00010E78"/>
    <w:rsid w:val="00011125"/>
    <w:rsid w:val="000111E1"/>
    <w:rsid w:val="000112A6"/>
    <w:rsid w:val="00011328"/>
    <w:rsid w:val="00011AB2"/>
    <w:rsid w:val="000121B8"/>
    <w:rsid w:val="000125E4"/>
    <w:rsid w:val="0001295C"/>
    <w:rsid w:val="00013001"/>
    <w:rsid w:val="000131F4"/>
    <w:rsid w:val="00013473"/>
    <w:rsid w:val="0001362C"/>
    <w:rsid w:val="000139E4"/>
    <w:rsid w:val="00013C0C"/>
    <w:rsid w:val="00013C76"/>
    <w:rsid w:val="00014126"/>
    <w:rsid w:val="0001448F"/>
    <w:rsid w:val="00014961"/>
    <w:rsid w:val="00014F86"/>
    <w:rsid w:val="000156EF"/>
    <w:rsid w:val="00015DBD"/>
    <w:rsid w:val="0001711A"/>
    <w:rsid w:val="0002005D"/>
    <w:rsid w:val="000201C2"/>
    <w:rsid w:val="0002194F"/>
    <w:rsid w:val="00021CB7"/>
    <w:rsid w:val="00022AC5"/>
    <w:rsid w:val="00022CE9"/>
    <w:rsid w:val="0002308D"/>
    <w:rsid w:val="00023414"/>
    <w:rsid w:val="00023925"/>
    <w:rsid w:val="00023C9C"/>
    <w:rsid w:val="00023CB1"/>
    <w:rsid w:val="0002414F"/>
    <w:rsid w:val="000241DA"/>
    <w:rsid w:val="00024B47"/>
    <w:rsid w:val="0002500B"/>
    <w:rsid w:val="00025314"/>
    <w:rsid w:val="000253D0"/>
    <w:rsid w:val="000258A0"/>
    <w:rsid w:val="00026127"/>
    <w:rsid w:val="00026208"/>
    <w:rsid w:val="00026286"/>
    <w:rsid w:val="0002788C"/>
    <w:rsid w:val="0003025E"/>
    <w:rsid w:val="000304A0"/>
    <w:rsid w:val="00031A86"/>
    <w:rsid w:val="00032FEC"/>
    <w:rsid w:val="00033E13"/>
    <w:rsid w:val="000343DD"/>
    <w:rsid w:val="0003447D"/>
    <w:rsid w:val="000349B0"/>
    <w:rsid w:val="00034C2D"/>
    <w:rsid w:val="0003505B"/>
    <w:rsid w:val="000350B6"/>
    <w:rsid w:val="000352F8"/>
    <w:rsid w:val="000354D4"/>
    <w:rsid w:val="0003575F"/>
    <w:rsid w:val="00036509"/>
    <w:rsid w:val="00036541"/>
    <w:rsid w:val="00036BE3"/>
    <w:rsid w:val="000373A7"/>
    <w:rsid w:val="00037D6C"/>
    <w:rsid w:val="00037D8B"/>
    <w:rsid w:val="00040293"/>
    <w:rsid w:val="00040299"/>
    <w:rsid w:val="00040A35"/>
    <w:rsid w:val="00040AF3"/>
    <w:rsid w:val="00040F5E"/>
    <w:rsid w:val="00041037"/>
    <w:rsid w:val="0004184F"/>
    <w:rsid w:val="00041A28"/>
    <w:rsid w:val="0004264D"/>
    <w:rsid w:val="000436DC"/>
    <w:rsid w:val="00043937"/>
    <w:rsid w:val="000441ED"/>
    <w:rsid w:val="00044767"/>
    <w:rsid w:val="000448F7"/>
    <w:rsid w:val="00045480"/>
    <w:rsid w:val="00046192"/>
    <w:rsid w:val="00046549"/>
    <w:rsid w:val="00046592"/>
    <w:rsid w:val="00046D9A"/>
    <w:rsid w:val="00046DD6"/>
    <w:rsid w:val="00046FD9"/>
    <w:rsid w:val="0004711B"/>
    <w:rsid w:val="00047EBC"/>
    <w:rsid w:val="00050793"/>
    <w:rsid w:val="00050D12"/>
    <w:rsid w:val="00051C26"/>
    <w:rsid w:val="000524AE"/>
    <w:rsid w:val="00052A87"/>
    <w:rsid w:val="00052CDC"/>
    <w:rsid w:val="0005319C"/>
    <w:rsid w:val="000531EC"/>
    <w:rsid w:val="00053768"/>
    <w:rsid w:val="00053940"/>
    <w:rsid w:val="00053FE8"/>
    <w:rsid w:val="00054169"/>
    <w:rsid w:val="00054DA2"/>
    <w:rsid w:val="000553F4"/>
    <w:rsid w:val="000557BD"/>
    <w:rsid w:val="000569C8"/>
    <w:rsid w:val="00056F41"/>
    <w:rsid w:val="00057710"/>
    <w:rsid w:val="000601D7"/>
    <w:rsid w:val="000608ED"/>
    <w:rsid w:val="000619BA"/>
    <w:rsid w:val="00061D45"/>
    <w:rsid w:val="00062000"/>
    <w:rsid w:val="0006225F"/>
    <w:rsid w:val="0006253B"/>
    <w:rsid w:val="00062611"/>
    <w:rsid w:val="00062C96"/>
    <w:rsid w:val="00062F1F"/>
    <w:rsid w:val="00063329"/>
    <w:rsid w:val="00063898"/>
    <w:rsid w:val="00063D71"/>
    <w:rsid w:val="000646C1"/>
    <w:rsid w:val="0006523D"/>
    <w:rsid w:val="00065654"/>
    <w:rsid w:val="0006572F"/>
    <w:rsid w:val="000657A4"/>
    <w:rsid w:val="00065D56"/>
    <w:rsid w:val="00065DD6"/>
    <w:rsid w:val="00065DEF"/>
    <w:rsid w:val="00065F0C"/>
    <w:rsid w:val="000663DD"/>
    <w:rsid w:val="0006662C"/>
    <w:rsid w:val="00067582"/>
    <w:rsid w:val="000679ED"/>
    <w:rsid w:val="00067C92"/>
    <w:rsid w:val="00067EFF"/>
    <w:rsid w:val="0007002B"/>
    <w:rsid w:val="00071136"/>
    <w:rsid w:val="00071A48"/>
    <w:rsid w:val="00071DB0"/>
    <w:rsid w:val="000724B0"/>
    <w:rsid w:val="00074465"/>
    <w:rsid w:val="000744BD"/>
    <w:rsid w:val="00074748"/>
    <w:rsid w:val="00074834"/>
    <w:rsid w:val="00074B53"/>
    <w:rsid w:val="00075F37"/>
    <w:rsid w:val="00076BCA"/>
    <w:rsid w:val="00077185"/>
    <w:rsid w:val="00077417"/>
    <w:rsid w:val="00077571"/>
    <w:rsid w:val="000803AA"/>
    <w:rsid w:val="00080844"/>
    <w:rsid w:val="000819F6"/>
    <w:rsid w:val="00081B34"/>
    <w:rsid w:val="00081D79"/>
    <w:rsid w:val="0008202C"/>
    <w:rsid w:val="0008223C"/>
    <w:rsid w:val="0008256E"/>
    <w:rsid w:val="0008256F"/>
    <w:rsid w:val="000829D9"/>
    <w:rsid w:val="00082D71"/>
    <w:rsid w:val="00082E2A"/>
    <w:rsid w:val="00083204"/>
    <w:rsid w:val="000836F6"/>
    <w:rsid w:val="00083795"/>
    <w:rsid w:val="00083FB6"/>
    <w:rsid w:val="000855D2"/>
    <w:rsid w:val="0008615B"/>
    <w:rsid w:val="00086DCC"/>
    <w:rsid w:val="000870D2"/>
    <w:rsid w:val="0008758B"/>
    <w:rsid w:val="00087651"/>
    <w:rsid w:val="0008771F"/>
    <w:rsid w:val="000878DB"/>
    <w:rsid w:val="00090C8F"/>
    <w:rsid w:val="00091587"/>
    <w:rsid w:val="000915EB"/>
    <w:rsid w:val="0009181C"/>
    <w:rsid w:val="00091849"/>
    <w:rsid w:val="00092208"/>
    <w:rsid w:val="0009260E"/>
    <w:rsid w:val="00092B69"/>
    <w:rsid w:val="00092E16"/>
    <w:rsid w:val="000939DD"/>
    <w:rsid w:val="00093F6B"/>
    <w:rsid w:val="0009413B"/>
    <w:rsid w:val="00094296"/>
    <w:rsid w:val="0009449B"/>
    <w:rsid w:val="00094734"/>
    <w:rsid w:val="0009475F"/>
    <w:rsid w:val="000947EA"/>
    <w:rsid w:val="00095522"/>
    <w:rsid w:val="00095754"/>
    <w:rsid w:val="000959DB"/>
    <w:rsid w:val="00095D36"/>
    <w:rsid w:val="00095E25"/>
    <w:rsid w:val="000960FA"/>
    <w:rsid w:val="0009658C"/>
    <w:rsid w:val="00096682"/>
    <w:rsid w:val="000967CE"/>
    <w:rsid w:val="000967E0"/>
    <w:rsid w:val="000969BC"/>
    <w:rsid w:val="00097190"/>
    <w:rsid w:val="000A0E60"/>
    <w:rsid w:val="000A16F8"/>
    <w:rsid w:val="000A1890"/>
    <w:rsid w:val="000A2883"/>
    <w:rsid w:val="000A2BB2"/>
    <w:rsid w:val="000A2F69"/>
    <w:rsid w:val="000A3015"/>
    <w:rsid w:val="000A31DF"/>
    <w:rsid w:val="000A3329"/>
    <w:rsid w:val="000A3723"/>
    <w:rsid w:val="000A3830"/>
    <w:rsid w:val="000A38E1"/>
    <w:rsid w:val="000A3C42"/>
    <w:rsid w:val="000A3DE4"/>
    <w:rsid w:val="000A446E"/>
    <w:rsid w:val="000A4ED1"/>
    <w:rsid w:val="000A59A7"/>
    <w:rsid w:val="000A5F7C"/>
    <w:rsid w:val="000A6B13"/>
    <w:rsid w:val="000A6E52"/>
    <w:rsid w:val="000A70B6"/>
    <w:rsid w:val="000A7BE4"/>
    <w:rsid w:val="000B0185"/>
    <w:rsid w:val="000B0C54"/>
    <w:rsid w:val="000B16B9"/>
    <w:rsid w:val="000B1DA8"/>
    <w:rsid w:val="000B21C4"/>
    <w:rsid w:val="000B279E"/>
    <w:rsid w:val="000B2944"/>
    <w:rsid w:val="000B3004"/>
    <w:rsid w:val="000B3250"/>
    <w:rsid w:val="000B395F"/>
    <w:rsid w:val="000B3BAF"/>
    <w:rsid w:val="000B447A"/>
    <w:rsid w:val="000B4550"/>
    <w:rsid w:val="000B45A6"/>
    <w:rsid w:val="000B4E8D"/>
    <w:rsid w:val="000B58F8"/>
    <w:rsid w:val="000B5E69"/>
    <w:rsid w:val="000B698E"/>
    <w:rsid w:val="000B6C31"/>
    <w:rsid w:val="000B702C"/>
    <w:rsid w:val="000B7AB4"/>
    <w:rsid w:val="000B7F10"/>
    <w:rsid w:val="000C028E"/>
    <w:rsid w:val="000C0408"/>
    <w:rsid w:val="000C0810"/>
    <w:rsid w:val="000C0B8B"/>
    <w:rsid w:val="000C0CDB"/>
    <w:rsid w:val="000C1607"/>
    <w:rsid w:val="000C1B44"/>
    <w:rsid w:val="000C1FD2"/>
    <w:rsid w:val="000C2021"/>
    <w:rsid w:val="000C246A"/>
    <w:rsid w:val="000C4B29"/>
    <w:rsid w:val="000C5BAA"/>
    <w:rsid w:val="000C5DF5"/>
    <w:rsid w:val="000C64CC"/>
    <w:rsid w:val="000C666A"/>
    <w:rsid w:val="000C762E"/>
    <w:rsid w:val="000C78F5"/>
    <w:rsid w:val="000C7AA5"/>
    <w:rsid w:val="000D026D"/>
    <w:rsid w:val="000D0334"/>
    <w:rsid w:val="000D04B0"/>
    <w:rsid w:val="000D0CC0"/>
    <w:rsid w:val="000D1291"/>
    <w:rsid w:val="000D13DC"/>
    <w:rsid w:val="000D1B70"/>
    <w:rsid w:val="000D2167"/>
    <w:rsid w:val="000D246F"/>
    <w:rsid w:val="000D27D9"/>
    <w:rsid w:val="000D32BB"/>
    <w:rsid w:val="000D3A03"/>
    <w:rsid w:val="000D4335"/>
    <w:rsid w:val="000D4B18"/>
    <w:rsid w:val="000D4F81"/>
    <w:rsid w:val="000D5252"/>
    <w:rsid w:val="000D5827"/>
    <w:rsid w:val="000D5980"/>
    <w:rsid w:val="000D5CD5"/>
    <w:rsid w:val="000D5E1B"/>
    <w:rsid w:val="000D5F4B"/>
    <w:rsid w:val="000D6419"/>
    <w:rsid w:val="000D6AF7"/>
    <w:rsid w:val="000D724B"/>
    <w:rsid w:val="000D7707"/>
    <w:rsid w:val="000D7C02"/>
    <w:rsid w:val="000E014D"/>
    <w:rsid w:val="000E0B55"/>
    <w:rsid w:val="000E0C3F"/>
    <w:rsid w:val="000E143A"/>
    <w:rsid w:val="000E1A6D"/>
    <w:rsid w:val="000E1F4D"/>
    <w:rsid w:val="000E250B"/>
    <w:rsid w:val="000E2709"/>
    <w:rsid w:val="000E30CD"/>
    <w:rsid w:val="000E34A4"/>
    <w:rsid w:val="000E3713"/>
    <w:rsid w:val="000E3ABD"/>
    <w:rsid w:val="000E4419"/>
    <w:rsid w:val="000E53C0"/>
    <w:rsid w:val="000E5470"/>
    <w:rsid w:val="000E5AD5"/>
    <w:rsid w:val="000E66E9"/>
    <w:rsid w:val="000E6B9D"/>
    <w:rsid w:val="000E6EFB"/>
    <w:rsid w:val="000E7713"/>
    <w:rsid w:val="000E792D"/>
    <w:rsid w:val="000E7933"/>
    <w:rsid w:val="000F0021"/>
    <w:rsid w:val="000F09F8"/>
    <w:rsid w:val="000F181F"/>
    <w:rsid w:val="000F23C2"/>
    <w:rsid w:val="000F2463"/>
    <w:rsid w:val="000F263F"/>
    <w:rsid w:val="000F2EF8"/>
    <w:rsid w:val="000F302D"/>
    <w:rsid w:val="000F45EA"/>
    <w:rsid w:val="000F4885"/>
    <w:rsid w:val="000F4BCC"/>
    <w:rsid w:val="000F4D4C"/>
    <w:rsid w:val="000F53B4"/>
    <w:rsid w:val="000F5A11"/>
    <w:rsid w:val="000F6442"/>
    <w:rsid w:val="000F679C"/>
    <w:rsid w:val="000F6881"/>
    <w:rsid w:val="000F76C2"/>
    <w:rsid w:val="000F7917"/>
    <w:rsid w:val="000F7B2E"/>
    <w:rsid w:val="001004BA"/>
    <w:rsid w:val="00100533"/>
    <w:rsid w:val="00100CC5"/>
    <w:rsid w:val="00101301"/>
    <w:rsid w:val="0010185B"/>
    <w:rsid w:val="00101D7E"/>
    <w:rsid w:val="00101DB5"/>
    <w:rsid w:val="00102563"/>
    <w:rsid w:val="001034F5"/>
    <w:rsid w:val="00103546"/>
    <w:rsid w:val="0010386C"/>
    <w:rsid w:val="001049ED"/>
    <w:rsid w:val="00104CF9"/>
    <w:rsid w:val="00105D5A"/>
    <w:rsid w:val="00105F80"/>
    <w:rsid w:val="001074CA"/>
    <w:rsid w:val="00107728"/>
    <w:rsid w:val="00110253"/>
    <w:rsid w:val="001103EC"/>
    <w:rsid w:val="00110512"/>
    <w:rsid w:val="00110C81"/>
    <w:rsid w:val="00110F1D"/>
    <w:rsid w:val="001112AC"/>
    <w:rsid w:val="00111AF1"/>
    <w:rsid w:val="001121E3"/>
    <w:rsid w:val="00112A5C"/>
    <w:rsid w:val="00112B11"/>
    <w:rsid w:val="00113BE1"/>
    <w:rsid w:val="00114023"/>
    <w:rsid w:val="0011405F"/>
    <w:rsid w:val="00114783"/>
    <w:rsid w:val="0011489D"/>
    <w:rsid w:val="00114F01"/>
    <w:rsid w:val="00115262"/>
    <w:rsid w:val="001154D0"/>
    <w:rsid w:val="001154EF"/>
    <w:rsid w:val="00115BEF"/>
    <w:rsid w:val="001160D7"/>
    <w:rsid w:val="00116502"/>
    <w:rsid w:val="001167B5"/>
    <w:rsid w:val="00116A82"/>
    <w:rsid w:val="00116FCA"/>
    <w:rsid w:val="00117620"/>
    <w:rsid w:val="0011768A"/>
    <w:rsid w:val="001208AD"/>
    <w:rsid w:val="001209B3"/>
    <w:rsid w:val="00121325"/>
    <w:rsid w:val="00121540"/>
    <w:rsid w:val="0012173D"/>
    <w:rsid w:val="001218A7"/>
    <w:rsid w:val="001234E9"/>
    <w:rsid w:val="001234F7"/>
    <w:rsid w:val="001256A5"/>
    <w:rsid w:val="001258FE"/>
    <w:rsid w:val="0012590A"/>
    <w:rsid w:val="00125C70"/>
    <w:rsid w:val="0012736B"/>
    <w:rsid w:val="001275E1"/>
    <w:rsid w:val="00127BB5"/>
    <w:rsid w:val="00130463"/>
    <w:rsid w:val="001308EB"/>
    <w:rsid w:val="00130C18"/>
    <w:rsid w:val="00130CBE"/>
    <w:rsid w:val="001320D2"/>
    <w:rsid w:val="001329AC"/>
    <w:rsid w:val="00132D6F"/>
    <w:rsid w:val="00132D72"/>
    <w:rsid w:val="0013394C"/>
    <w:rsid w:val="00134804"/>
    <w:rsid w:val="00134824"/>
    <w:rsid w:val="00134CAB"/>
    <w:rsid w:val="00135BDB"/>
    <w:rsid w:val="00135CE9"/>
    <w:rsid w:val="001364D8"/>
    <w:rsid w:val="00136A25"/>
    <w:rsid w:val="00137359"/>
    <w:rsid w:val="00137AAD"/>
    <w:rsid w:val="00137B6A"/>
    <w:rsid w:val="00142185"/>
    <w:rsid w:val="001424D6"/>
    <w:rsid w:val="00142EEA"/>
    <w:rsid w:val="0014401C"/>
    <w:rsid w:val="001442F4"/>
    <w:rsid w:val="00144350"/>
    <w:rsid w:val="00144E00"/>
    <w:rsid w:val="0014571F"/>
    <w:rsid w:val="00145815"/>
    <w:rsid w:val="00145D50"/>
    <w:rsid w:val="00146110"/>
    <w:rsid w:val="0014619F"/>
    <w:rsid w:val="001464A1"/>
    <w:rsid w:val="001464BB"/>
    <w:rsid w:val="00146F1E"/>
    <w:rsid w:val="00147204"/>
    <w:rsid w:val="00147BB7"/>
    <w:rsid w:val="0015141A"/>
    <w:rsid w:val="001517DF"/>
    <w:rsid w:val="00151F43"/>
    <w:rsid w:val="0015266B"/>
    <w:rsid w:val="00152D16"/>
    <w:rsid w:val="0015328B"/>
    <w:rsid w:val="00153678"/>
    <w:rsid w:val="001537FB"/>
    <w:rsid w:val="00153EC7"/>
    <w:rsid w:val="001554EE"/>
    <w:rsid w:val="001565BE"/>
    <w:rsid w:val="0015686F"/>
    <w:rsid w:val="00156D4C"/>
    <w:rsid w:val="00156EF3"/>
    <w:rsid w:val="0015703C"/>
    <w:rsid w:val="0015772E"/>
    <w:rsid w:val="00157860"/>
    <w:rsid w:val="001578F5"/>
    <w:rsid w:val="001600E9"/>
    <w:rsid w:val="001601D1"/>
    <w:rsid w:val="00160B4F"/>
    <w:rsid w:val="00160CA1"/>
    <w:rsid w:val="00160CFC"/>
    <w:rsid w:val="00162267"/>
    <w:rsid w:val="001631F9"/>
    <w:rsid w:val="00163457"/>
    <w:rsid w:val="00163B06"/>
    <w:rsid w:val="00163E41"/>
    <w:rsid w:val="00163F98"/>
    <w:rsid w:val="00164724"/>
    <w:rsid w:val="00164CF8"/>
    <w:rsid w:val="00165428"/>
    <w:rsid w:val="00165791"/>
    <w:rsid w:val="00165EE2"/>
    <w:rsid w:val="001667F2"/>
    <w:rsid w:val="0016746E"/>
    <w:rsid w:val="001678BE"/>
    <w:rsid w:val="0017041A"/>
    <w:rsid w:val="001708F1"/>
    <w:rsid w:val="00171081"/>
    <w:rsid w:val="001710F8"/>
    <w:rsid w:val="00171657"/>
    <w:rsid w:val="00171B3A"/>
    <w:rsid w:val="0017227B"/>
    <w:rsid w:val="00172449"/>
    <w:rsid w:val="00172719"/>
    <w:rsid w:val="0017365E"/>
    <w:rsid w:val="00174774"/>
    <w:rsid w:val="001748DA"/>
    <w:rsid w:val="00174A6D"/>
    <w:rsid w:val="00174B84"/>
    <w:rsid w:val="00175181"/>
    <w:rsid w:val="0017533B"/>
    <w:rsid w:val="001754F3"/>
    <w:rsid w:val="00175E59"/>
    <w:rsid w:val="00176C8D"/>
    <w:rsid w:val="00176E23"/>
    <w:rsid w:val="001771E1"/>
    <w:rsid w:val="001805A1"/>
    <w:rsid w:val="001805BC"/>
    <w:rsid w:val="00180F06"/>
    <w:rsid w:val="00182314"/>
    <w:rsid w:val="0018261A"/>
    <w:rsid w:val="001826FC"/>
    <w:rsid w:val="00183C04"/>
    <w:rsid w:val="001841D8"/>
    <w:rsid w:val="001846CC"/>
    <w:rsid w:val="00184706"/>
    <w:rsid w:val="001848D7"/>
    <w:rsid w:val="001848F9"/>
    <w:rsid w:val="00184B1B"/>
    <w:rsid w:val="00184DA7"/>
    <w:rsid w:val="001851E2"/>
    <w:rsid w:val="00185C4C"/>
    <w:rsid w:val="00185D08"/>
    <w:rsid w:val="00185D6A"/>
    <w:rsid w:val="00185DC7"/>
    <w:rsid w:val="00185FA6"/>
    <w:rsid w:val="00186FD8"/>
    <w:rsid w:val="001877B1"/>
    <w:rsid w:val="001878D7"/>
    <w:rsid w:val="00187E99"/>
    <w:rsid w:val="00190A84"/>
    <w:rsid w:val="00190AEE"/>
    <w:rsid w:val="001913CF"/>
    <w:rsid w:val="00191C26"/>
    <w:rsid w:val="00192419"/>
    <w:rsid w:val="00192626"/>
    <w:rsid w:val="00193569"/>
    <w:rsid w:val="00193652"/>
    <w:rsid w:val="001940B6"/>
    <w:rsid w:val="001941FE"/>
    <w:rsid w:val="00194B4A"/>
    <w:rsid w:val="001955E4"/>
    <w:rsid w:val="00195DCF"/>
    <w:rsid w:val="001968C3"/>
    <w:rsid w:val="00196A6E"/>
    <w:rsid w:val="00196C90"/>
    <w:rsid w:val="001970E3"/>
    <w:rsid w:val="00197319"/>
    <w:rsid w:val="001973F2"/>
    <w:rsid w:val="00197BCE"/>
    <w:rsid w:val="001A084F"/>
    <w:rsid w:val="001A16E6"/>
    <w:rsid w:val="001A2899"/>
    <w:rsid w:val="001A2D9C"/>
    <w:rsid w:val="001A3371"/>
    <w:rsid w:val="001A33E0"/>
    <w:rsid w:val="001A3B14"/>
    <w:rsid w:val="001A4155"/>
    <w:rsid w:val="001A4539"/>
    <w:rsid w:val="001A4DB1"/>
    <w:rsid w:val="001A525F"/>
    <w:rsid w:val="001A5F34"/>
    <w:rsid w:val="001A6012"/>
    <w:rsid w:val="001A79BA"/>
    <w:rsid w:val="001B09FF"/>
    <w:rsid w:val="001B0A5E"/>
    <w:rsid w:val="001B11D4"/>
    <w:rsid w:val="001B149F"/>
    <w:rsid w:val="001B152E"/>
    <w:rsid w:val="001B1667"/>
    <w:rsid w:val="001B1DAD"/>
    <w:rsid w:val="001B1FE2"/>
    <w:rsid w:val="001B1FF3"/>
    <w:rsid w:val="001B25C2"/>
    <w:rsid w:val="001B285F"/>
    <w:rsid w:val="001B29DF"/>
    <w:rsid w:val="001B2C80"/>
    <w:rsid w:val="001B3319"/>
    <w:rsid w:val="001B3618"/>
    <w:rsid w:val="001B38EB"/>
    <w:rsid w:val="001B437B"/>
    <w:rsid w:val="001B46DF"/>
    <w:rsid w:val="001B4DE4"/>
    <w:rsid w:val="001B50F6"/>
    <w:rsid w:val="001B529A"/>
    <w:rsid w:val="001B54ED"/>
    <w:rsid w:val="001B5A90"/>
    <w:rsid w:val="001B6589"/>
    <w:rsid w:val="001B6676"/>
    <w:rsid w:val="001B6965"/>
    <w:rsid w:val="001C0509"/>
    <w:rsid w:val="001C0FB3"/>
    <w:rsid w:val="001C1984"/>
    <w:rsid w:val="001C233B"/>
    <w:rsid w:val="001C23C1"/>
    <w:rsid w:val="001C23E6"/>
    <w:rsid w:val="001C2853"/>
    <w:rsid w:val="001C2BA3"/>
    <w:rsid w:val="001C3191"/>
    <w:rsid w:val="001C3ABB"/>
    <w:rsid w:val="001C3D1D"/>
    <w:rsid w:val="001C3EC0"/>
    <w:rsid w:val="001C4C14"/>
    <w:rsid w:val="001C4C5E"/>
    <w:rsid w:val="001C570C"/>
    <w:rsid w:val="001C6B84"/>
    <w:rsid w:val="001C74F6"/>
    <w:rsid w:val="001C783E"/>
    <w:rsid w:val="001C7C98"/>
    <w:rsid w:val="001C7FE4"/>
    <w:rsid w:val="001D0AA4"/>
    <w:rsid w:val="001D1A8F"/>
    <w:rsid w:val="001D1D2A"/>
    <w:rsid w:val="001D27FD"/>
    <w:rsid w:val="001D3242"/>
    <w:rsid w:val="001D3684"/>
    <w:rsid w:val="001D3B68"/>
    <w:rsid w:val="001D3F4A"/>
    <w:rsid w:val="001D401B"/>
    <w:rsid w:val="001D42E7"/>
    <w:rsid w:val="001D42E9"/>
    <w:rsid w:val="001D44D9"/>
    <w:rsid w:val="001D4F25"/>
    <w:rsid w:val="001D5135"/>
    <w:rsid w:val="001D51CD"/>
    <w:rsid w:val="001D53B5"/>
    <w:rsid w:val="001D5CF8"/>
    <w:rsid w:val="001D61F8"/>
    <w:rsid w:val="001D65F5"/>
    <w:rsid w:val="001D66DF"/>
    <w:rsid w:val="001D7A4F"/>
    <w:rsid w:val="001E01C2"/>
    <w:rsid w:val="001E0F07"/>
    <w:rsid w:val="001E1E11"/>
    <w:rsid w:val="001E1F8C"/>
    <w:rsid w:val="001E22E7"/>
    <w:rsid w:val="001E2387"/>
    <w:rsid w:val="001E2757"/>
    <w:rsid w:val="001E2A8B"/>
    <w:rsid w:val="001E320B"/>
    <w:rsid w:val="001E32AA"/>
    <w:rsid w:val="001E3DB9"/>
    <w:rsid w:val="001E4CE7"/>
    <w:rsid w:val="001E4FDA"/>
    <w:rsid w:val="001E5473"/>
    <w:rsid w:val="001E5E70"/>
    <w:rsid w:val="001E7311"/>
    <w:rsid w:val="001E76DB"/>
    <w:rsid w:val="001E7C62"/>
    <w:rsid w:val="001E7E28"/>
    <w:rsid w:val="001F0188"/>
    <w:rsid w:val="001F0463"/>
    <w:rsid w:val="001F0A35"/>
    <w:rsid w:val="001F0C41"/>
    <w:rsid w:val="001F0EF2"/>
    <w:rsid w:val="001F1850"/>
    <w:rsid w:val="001F1B17"/>
    <w:rsid w:val="001F1E43"/>
    <w:rsid w:val="001F2430"/>
    <w:rsid w:val="001F2562"/>
    <w:rsid w:val="001F25C6"/>
    <w:rsid w:val="001F2600"/>
    <w:rsid w:val="001F296D"/>
    <w:rsid w:val="001F29D8"/>
    <w:rsid w:val="001F2D30"/>
    <w:rsid w:val="001F3299"/>
    <w:rsid w:val="001F359F"/>
    <w:rsid w:val="001F3C6E"/>
    <w:rsid w:val="001F418F"/>
    <w:rsid w:val="001F4580"/>
    <w:rsid w:val="001F472F"/>
    <w:rsid w:val="001F482B"/>
    <w:rsid w:val="001F5681"/>
    <w:rsid w:val="001F5FAB"/>
    <w:rsid w:val="001F5FE9"/>
    <w:rsid w:val="001F71A7"/>
    <w:rsid w:val="001F736A"/>
    <w:rsid w:val="001F74E3"/>
    <w:rsid w:val="00200D47"/>
    <w:rsid w:val="00201239"/>
    <w:rsid w:val="0020162E"/>
    <w:rsid w:val="002017BB"/>
    <w:rsid w:val="00201A51"/>
    <w:rsid w:val="00201C86"/>
    <w:rsid w:val="00202186"/>
    <w:rsid w:val="0020267E"/>
    <w:rsid w:val="00202F37"/>
    <w:rsid w:val="002034A6"/>
    <w:rsid w:val="00204BC7"/>
    <w:rsid w:val="00204D05"/>
    <w:rsid w:val="002050DE"/>
    <w:rsid w:val="0020538F"/>
    <w:rsid w:val="0020615A"/>
    <w:rsid w:val="00206294"/>
    <w:rsid w:val="0021090E"/>
    <w:rsid w:val="002116F6"/>
    <w:rsid w:val="00211B51"/>
    <w:rsid w:val="00212278"/>
    <w:rsid w:val="0021285A"/>
    <w:rsid w:val="00212AAE"/>
    <w:rsid w:val="002140EF"/>
    <w:rsid w:val="0021410F"/>
    <w:rsid w:val="002141B4"/>
    <w:rsid w:val="002154E6"/>
    <w:rsid w:val="0021557F"/>
    <w:rsid w:val="00215A6B"/>
    <w:rsid w:val="00215BE6"/>
    <w:rsid w:val="00216E32"/>
    <w:rsid w:val="00217087"/>
    <w:rsid w:val="002173D7"/>
    <w:rsid w:val="002174E6"/>
    <w:rsid w:val="00217B91"/>
    <w:rsid w:val="00217DD5"/>
    <w:rsid w:val="0022073E"/>
    <w:rsid w:val="00220AE7"/>
    <w:rsid w:val="00220B83"/>
    <w:rsid w:val="00221AA2"/>
    <w:rsid w:val="00222BC3"/>
    <w:rsid w:val="00222FC2"/>
    <w:rsid w:val="00223377"/>
    <w:rsid w:val="00224073"/>
    <w:rsid w:val="00224652"/>
    <w:rsid w:val="00224AB0"/>
    <w:rsid w:val="00224B2B"/>
    <w:rsid w:val="0022550A"/>
    <w:rsid w:val="002258A3"/>
    <w:rsid w:val="00225A63"/>
    <w:rsid w:val="00225C70"/>
    <w:rsid w:val="00226010"/>
    <w:rsid w:val="00226633"/>
    <w:rsid w:val="00227165"/>
    <w:rsid w:val="002274A4"/>
    <w:rsid w:val="002276CA"/>
    <w:rsid w:val="00230487"/>
    <w:rsid w:val="00231610"/>
    <w:rsid w:val="0023178E"/>
    <w:rsid w:val="0023187D"/>
    <w:rsid w:val="00231AF3"/>
    <w:rsid w:val="002323B1"/>
    <w:rsid w:val="0023241B"/>
    <w:rsid w:val="00232575"/>
    <w:rsid w:val="00232AF1"/>
    <w:rsid w:val="00232CFB"/>
    <w:rsid w:val="0023310B"/>
    <w:rsid w:val="00233546"/>
    <w:rsid w:val="00234718"/>
    <w:rsid w:val="00235253"/>
    <w:rsid w:val="00235491"/>
    <w:rsid w:val="00235587"/>
    <w:rsid w:val="00235785"/>
    <w:rsid w:val="00235B86"/>
    <w:rsid w:val="00236080"/>
    <w:rsid w:val="0023684A"/>
    <w:rsid w:val="002376C2"/>
    <w:rsid w:val="0024006D"/>
    <w:rsid w:val="00240177"/>
    <w:rsid w:val="00240B12"/>
    <w:rsid w:val="002432B4"/>
    <w:rsid w:val="002435E7"/>
    <w:rsid w:val="0024374A"/>
    <w:rsid w:val="002438FA"/>
    <w:rsid w:val="002439A4"/>
    <w:rsid w:val="002439BE"/>
    <w:rsid w:val="00243CB6"/>
    <w:rsid w:val="00244064"/>
    <w:rsid w:val="0024524C"/>
    <w:rsid w:val="00245283"/>
    <w:rsid w:val="0024539D"/>
    <w:rsid w:val="002462CD"/>
    <w:rsid w:val="002465D5"/>
    <w:rsid w:val="00246A5D"/>
    <w:rsid w:val="00246C5F"/>
    <w:rsid w:val="00247216"/>
    <w:rsid w:val="002479D4"/>
    <w:rsid w:val="00250EEE"/>
    <w:rsid w:val="00250FC6"/>
    <w:rsid w:val="00251207"/>
    <w:rsid w:val="002519C7"/>
    <w:rsid w:val="00251BA5"/>
    <w:rsid w:val="00252507"/>
    <w:rsid w:val="002538B3"/>
    <w:rsid w:val="002539D8"/>
    <w:rsid w:val="00254678"/>
    <w:rsid w:val="00254744"/>
    <w:rsid w:val="00254F09"/>
    <w:rsid w:val="002552FB"/>
    <w:rsid w:val="00255689"/>
    <w:rsid w:val="002556BF"/>
    <w:rsid w:val="002557AC"/>
    <w:rsid w:val="00256B0B"/>
    <w:rsid w:val="00256BA8"/>
    <w:rsid w:val="002571E9"/>
    <w:rsid w:val="002577D0"/>
    <w:rsid w:val="00257A47"/>
    <w:rsid w:val="00257BAF"/>
    <w:rsid w:val="0026036F"/>
    <w:rsid w:val="00261495"/>
    <w:rsid w:val="00261637"/>
    <w:rsid w:val="00261C45"/>
    <w:rsid w:val="00262491"/>
    <w:rsid w:val="002624C5"/>
    <w:rsid w:val="00262571"/>
    <w:rsid w:val="00262794"/>
    <w:rsid w:val="002630ED"/>
    <w:rsid w:val="00264836"/>
    <w:rsid w:val="00264D9B"/>
    <w:rsid w:val="002655C7"/>
    <w:rsid w:val="002657ED"/>
    <w:rsid w:val="002671D8"/>
    <w:rsid w:val="0026730B"/>
    <w:rsid w:val="0026752F"/>
    <w:rsid w:val="00267D3C"/>
    <w:rsid w:val="002704ED"/>
    <w:rsid w:val="0027088D"/>
    <w:rsid w:val="00270E43"/>
    <w:rsid w:val="00270F16"/>
    <w:rsid w:val="00271252"/>
    <w:rsid w:val="0027129F"/>
    <w:rsid w:val="002727C2"/>
    <w:rsid w:val="002731C9"/>
    <w:rsid w:val="00273F6B"/>
    <w:rsid w:val="0027472B"/>
    <w:rsid w:val="00274864"/>
    <w:rsid w:val="0027511E"/>
    <w:rsid w:val="0027557A"/>
    <w:rsid w:val="002756C4"/>
    <w:rsid w:val="00275A70"/>
    <w:rsid w:val="002762AC"/>
    <w:rsid w:val="00277476"/>
    <w:rsid w:val="00277761"/>
    <w:rsid w:val="00280002"/>
    <w:rsid w:val="00280E67"/>
    <w:rsid w:val="00280F09"/>
    <w:rsid w:val="0028104E"/>
    <w:rsid w:val="0028127C"/>
    <w:rsid w:val="00281688"/>
    <w:rsid w:val="00281C0A"/>
    <w:rsid w:val="00281F22"/>
    <w:rsid w:val="00282B40"/>
    <w:rsid w:val="00282CF5"/>
    <w:rsid w:val="00283231"/>
    <w:rsid w:val="00283AE0"/>
    <w:rsid w:val="00283E11"/>
    <w:rsid w:val="00284271"/>
    <w:rsid w:val="0028435C"/>
    <w:rsid w:val="0028447C"/>
    <w:rsid w:val="002845CF"/>
    <w:rsid w:val="00284616"/>
    <w:rsid w:val="002867E9"/>
    <w:rsid w:val="00286823"/>
    <w:rsid w:val="00286B05"/>
    <w:rsid w:val="0028712E"/>
    <w:rsid w:val="002877A4"/>
    <w:rsid w:val="00287B6F"/>
    <w:rsid w:val="00290071"/>
    <w:rsid w:val="002900F8"/>
    <w:rsid w:val="00290198"/>
    <w:rsid w:val="00290B39"/>
    <w:rsid w:val="0029102E"/>
    <w:rsid w:val="00291FF7"/>
    <w:rsid w:val="00292B38"/>
    <w:rsid w:val="00292BCB"/>
    <w:rsid w:val="00293C21"/>
    <w:rsid w:val="002940E1"/>
    <w:rsid w:val="00294B59"/>
    <w:rsid w:val="00294FC1"/>
    <w:rsid w:val="00295EB2"/>
    <w:rsid w:val="0029712A"/>
    <w:rsid w:val="00297CC9"/>
    <w:rsid w:val="002A0AA7"/>
    <w:rsid w:val="002A148E"/>
    <w:rsid w:val="002A1988"/>
    <w:rsid w:val="002A1E00"/>
    <w:rsid w:val="002A28D5"/>
    <w:rsid w:val="002A296D"/>
    <w:rsid w:val="002A2D91"/>
    <w:rsid w:val="002A2FD6"/>
    <w:rsid w:val="002A30FB"/>
    <w:rsid w:val="002A3867"/>
    <w:rsid w:val="002A3F78"/>
    <w:rsid w:val="002A422C"/>
    <w:rsid w:val="002A4D00"/>
    <w:rsid w:val="002A50A8"/>
    <w:rsid w:val="002A5228"/>
    <w:rsid w:val="002A5430"/>
    <w:rsid w:val="002A5F31"/>
    <w:rsid w:val="002A6574"/>
    <w:rsid w:val="002A6B97"/>
    <w:rsid w:val="002A766F"/>
    <w:rsid w:val="002A7C6C"/>
    <w:rsid w:val="002B0072"/>
    <w:rsid w:val="002B0BC8"/>
    <w:rsid w:val="002B12DC"/>
    <w:rsid w:val="002B1595"/>
    <w:rsid w:val="002B1650"/>
    <w:rsid w:val="002B1CF3"/>
    <w:rsid w:val="002B1E0D"/>
    <w:rsid w:val="002B2753"/>
    <w:rsid w:val="002B2898"/>
    <w:rsid w:val="002B2C7E"/>
    <w:rsid w:val="002B3995"/>
    <w:rsid w:val="002B3BE1"/>
    <w:rsid w:val="002B4795"/>
    <w:rsid w:val="002B4C4A"/>
    <w:rsid w:val="002B500E"/>
    <w:rsid w:val="002B5CAF"/>
    <w:rsid w:val="002B5DB6"/>
    <w:rsid w:val="002B5DBC"/>
    <w:rsid w:val="002B5FA5"/>
    <w:rsid w:val="002B690B"/>
    <w:rsid w:val="002B6E62"/>
    <w:rsid w:val="002C058B"/>
    <w:rsid w:val="002C05E2"/>
    <w:rsid w:val="002C203D"/>
    <w:rsid w:val="002C208B"/>
    <w:rsid w:val="002C2464"/>
    <w:rsid w:val="002C2F0C"/>
    <w:rsid w:val="002C3603"/>
    <w:rsid w:val="002C3C3F"/>
    <w:rsid w:val="002C40DD"/>
    <w:rsid w:val="002C423D"/>
    <w:rsid w:val="002C4511"/>
    <w:rsid w:val="002C4A62"/>
    <w:rsid w:val="002C5B26"/>
    <w:rsid w:val="002C5F6B"/>
    <w:rsid w:val="002C6A04"/>
    <w:rsid w:val="002C6DF1"/>
    <w:rsid w:val="002D0064"/>
    <w:rsid w:val="002D0198"/>
    <w:rsid w:val="002D06BA"/>
    <w:rsid w:val="002D08CD"/>
    <w:rsid w:val="002D0C95"/>
    <w:rsid w:val="002D0E8E"/>
    <w:rsid w:val="002D1263"/>
    <w:rsid w:val="002D1716"/>
    <w:rsid w:val="002D1B73"/>
    <w:rsid w:val="002D1B99"/>
    <w:rsid w:val="002D20A4"/>
    <w:rsid w:val="002D2431"/>
    <w:rsid w:val="002D28AE"/>
    <w:rsid w:val="002D2D30"/>
    <w:rsid w:val="002D32E8"/>
    <w:rsid w:val="002D342A"/>
    <w:rsid w:val="002D40AD"/>
    <w:rsid w:val="002D43CF"/>
    <w:rsid w:val="002D4721"/>
    <w:rsid w:val="002D5141"/>
    <w:rsid w:val="002D5694"/>
    <w:rsid w:val="002D5D66"/>
    <w:rsid w:val="002D5FFC"/>
    <w:rsid w:val="002D6522"/>
    <w:rsid w:val="002D6B86"/>
    <w:rsid w:val="002E0AC0"/>
    <w:rsid w:val="002E0B51"/>
    <w:rsid w:val="002E0C9C"/>
    <w:rsid w:val="002E109F"/>
    <w:rsid w:val="002E306E"/>
    <w:rsid w:val="002E64B5"/>
    <w:rsid w:val="002E75C2"/>
    <w:rsid w:val="002F0ABA"/>
    <w:rsid w:val="002F180E"/>
    <w:rsid w:val="002F1B9C"/>
    <w:rsid w:val="002F206A"/>
    <w:rsid w:val="002F2C7A"/>
    <w:rsid w:val="002F3934"/>
    <w:rsid w:val="002F3EFF"/>
    <w:rsid w:val="002F4632"/>
    <w:rsid w:val="002F4F61"/>
    <w:rsid w:val="002F5000"/>
    <w:rsid w:val="002F54C0"/>
    <w:rsid w:val="002F5B0D"/>
    <w:rsid w:val="002F608A"/>
    <w:rsid w:val="002F61E8"/>
    <w:rsid w:val="002F624C"/>
    <w:rsid w:val="002F62DD"/>
    <w:rsid w:val="002F6BB8"/>
    <w:rsid w:val="002F6C34"/>
    <w:rsid w:val="002F6E1B"/>
    <w:rsid w:val="002F6FD3"/>
    <w:rsid w:val="002F7191"/>
    <w:rsid w:val="003000B9"/>
    <w:rsid w:val="003000BE"/>
    <w:rsid w:val="0030020F"/>
    <w:rsid w:val="00300814"/>
    <w:rsid w:val="00300CCB"/>
    <w:rsid w:val="00301108"/>
    <w:rsid w:val="00301498"/>
    <w:rsid w:val="00301B59"/>
    <w:rsid w:val="00302346"/>
    <w:rsid w:val="003029E3"/>
    <w:rsid w:val="00302EB2"/>
    <w:rsid w:val="00303953"/>
    <w:rsid w:val="003039D8"/>
    <w:rsid w:val="00303D47"/>
    <w:rsid w:val="0030555A"/>
    <w:rsid w:val="00305D0E"/>
    <w:rsid w:val="00306198"/>
    <w:rsid w:val="00306758"/>
    <w:rsid w:val="003072E2"/>
    <w:rsid w:val="00307364"/>
    <w:rsid w:val="003075C6"/>
    <w:rsid w:val="00310645"/>
    <w:rsid w:val="0031068F"/>
    <w:rsid w:val="003109D6"/>
    <w:rsid w:val="0031152A"/>
    <w:rsid w:val="0031163B"/>
    <w:rsid w:val="0031221A"/>
    <w:rsid w:val="003125DF"/>
    <w:rsid w:val="003126A1"/>
    <w:rsid w:val="00312F79"/>
    <w:rsid w:val="00313FDB"/>
    <w:rsid w:val="003145B0"/>
    <w:rsid w:val="00314762"/>
    <w:rsid w:val="0031492C"/>
    <w:rsid w:val="00314CEE"/>
    <w:rsid w:val="0031515B"/>
    <w:rsid w:val="00315848"/>
    <w:rsid w:val="00315F01"/>
    <w:rsid w:val="00315FF7"/>
    <w:rsid w:val="0031617D"/>
    <w:rsid w:val="00316217"/>
    <w:rsid w:val="0031659F"/>
    <w:rsid w:val="003165A4"/>
    <w:rsid w:val="0031664E"/>
    <w:rsid w:val="00316843"/>
    <w:rsid w:val="00320312"/>
    <w:rsid w:val="0032045F"/>
    <w:rsid w:val="0032134B"/>
    <w:rsid w:val="0032159C"/>
    <w:rsid w:val="003247A5"/>
    <w:rsid w:val="00324B67"/>
    <w:rsid w:val="00325217"/>
    <w:rsid w:val="003252AA"/>
    <w:rsid w:val="00326ADA"/>
    <w:rsid w:val="00326BC1"/>
    <w:rsid w:val="00327C8C"/>
    <w:rsid w:val="003302B8"/>
    <w:rsid w:val="00330787"/>
    <w:rsid w:val="0033089F"/>
    <w:rsid w:val="00330A53"/>
    <w:rsid w:val="00330B6B"/>
    <w:rsid w:val="003316FD"/>
    <w:rsid w:val="00332177"/>
    <w:rsid w:val="00332347"/>
    <w:rsid w:val="00332A34"/>
    <w:rsid w:val="00333595"/>
    <w:rsid w:val="003336BA"/>
    <w:rsid w:val="00333CE8"/>
    <w:rsid w:val="003343C7"/>
    <w:rsid w:val="0033480E"/>
    <w:rsid w:val="00334F83"/>
    <w:rsid w:val="0033581B"/>
    <w:rsid w:val="00336089"/>
    <w:rsid w:val="00337341"/>
    <w:rsid w:val="00337911"/>
    <w:rsid w:val="00340CB7"/>
    <w:rsid w:val="0034104D"/>
    <w:rsid w:val="003413A4"/>
    <w:rsid w:val="0034247C"/>
    <w:rsid w:val="00343C32"/>
    <w:rsid w:val="00344875"/>
    <w:rsid w:val="00344A01"/>
    <w:rsid w:val="00344FA9"/>
    <w:rsid w:val="00345239"/>
    <w:rsid w:val="003454BD"/>
    <w:rsid w:val="0034575C"/>
    <w:rsid w:val="00345978"/>
    <w:rsid w:val="00345C32"/>
    <w:rsid w:val="00345D4D"/>
    <w:rsid w:val="00346862"/>
    <w:rsid w:val="00346AC8"/>
    <w:rsid w:val="00346BC4"/>
    <w:rsid w:val="00346CC3"/>
    <w:rsid w:val="00346E9C"/>
    <w:rsid w:val="00346F5D"/>
    <w:rsid w:val="00346FD3"/>
    <w:rsid w:val="0034706B"/>
    <w:rsid w:val="003473B4"/>
    <w:rsid w:val="00347B00"/>
    <w:rsid w:val="00347C81"/>
    <w:rsid w:val="00350067"/>
    <w:rsid w:val="0035199C"/>
    <w:rsid w:val="00351A69"/>
    <w:rsid w:val="00351A89"/>
    <w:rsid w:val="00352099"/>
    <w:rsid w:val="00352FF2"/>
    <w:rsid w:val="00353D97"/>
    <w:rsid w:val="00354725"/>
    <w:rsid w:val="003551CD"/>
    <w:rsid w:val="0035554B"/>
    <w:rsid w:val="00355D63"/>
    <w:rsid w:val="00356007"/>
    <w:rsid w:val="0035690F"/>
    <w:rsid w:val="00356A33"/>
    <w:rsid w:val="00356C06"/>
    <w:rsid w:val="00356D45"/>
    <w:rsid w:val="0035763A"/>
    <w:rsid w:val="00357AE6"/>
    <w:rsid w:val="00360273"/>
    <w:rsid w:val="003613A9"/>
    <w:rsid w:val="00361497"/>
    <w:rsid w:val="0036174C"/>
    <w:rsid w:val="00361C8A"/>
    <w:rsid w:val="0036228E"/>
    <w:rsid w:val="00362C7F"/>
    <w:rsid w:val="00363A83"/>
    <w:rsid w:val="00363B91"/>
    <w:rsid w:val="0036494A"/>
    <w:rsid w:val="00364F35"/>
    <w:rsid w:val="003659A4"/>
    <w:rsid w:val="00365C44"/>
    <w:rsid w:val="003667D1"/>
    <w:rsid w:val="003668C9"/>
    <w:rsid w:val="00366BF1"/>
    <w:rsid w:val="00366E2D"/>
    <w:rsid w:val="003672C2"/>
    <w:rsid w:val="00367A64"/>
    <w:rsid w:val="00367EC9"/>
    <w:rsid w:val="00371155"/>
    <w:rsid w:val="00371197"/>
    <w:rsid w:val="00371294"/>
    <w:rsid w:val="00371B4B"/>
    <w:rsid w:val="003730D3"/>
    <w:rsid w:val="0037367C"/>
    <w:rsid w:val="00373F23"/>
    <w:rsid w:val="00374B8D"/>
    <w:rsid w:val="00374F54"/>
    <w:rsid w:val="0037506F"/>
    <w:rsid w:val="003752E2"/>
    <w:rsid w:val="003752E9"/>
    <w:rsid w:val="003756E4"/>
    <w:rsid w:val="0037589C"/>
    <w:rsid w:val="00375924"/>
    <w:rsid w:val="0037671B"/>
    <w:rsid w:val="003770F2"/>
    <w:rsid w:val="003771E5"/>
    <w:rsid w:val="00377AA0"/>
    <w:rsid w:val="00377E1F"/>
    <w:rsid w:val="00377EB4"/>
    <w:rsid w:val="0038095B"/>
    <w:rsid w:val="00380A5B"/>
    <w:rsid w:val="003815AF"/>
    <w:rsid w:val="00381775"/>
    <w:rsid w:val="00381E0C"/>
    <w:rsid w:val="00382B06"/>
    <w:rsid w:val="00382C6A"/>
    <w:rsid w:val="00383244"/>
    <w:rsid w:val="003840ED"/>
    <w:rsid w:val="00384AA9"/>
    <w:rsid w:val="00384C02"/>
    <w:rsid w:val="00386133"/>
    <w:rsid w:val="00386CAE"/>
    <w:rsid w:val="00386E08"/>
    <w:rsid w:val="00386F59"/>
    <w:rsid w:val="00387526"/>
    <w:rsid w:val="00387D41"/>
    <w:rsid w:val="003903D1"/>
    <w:rsid w:val="00390658"/>
    <w:rsid w:val="00390C9C"/>
    <w:rsid w:val="00391DF4"/>
    <w:rsid w:val="00392202"/>
    <w:rsid w:val="0039247D"/>
    <w:rsid w:val="00392AB8"/>
    <w:rsid w:val="00392DF5"/>
    <w:rsid w:val="00392E78"/>
    <w:rsid w:val="00393399"/>
    <w:rsid w:val="003940DA"/>
    <w:rsid w:val="00394774"/>
    <w:rsid w:val="0039496D"/>
    <w:rsid w:val="00395299"/>
    <w:rsid w:val="00395411"/>
    <w:rsid w:val="00395464"/>
    <w:rsid w:val="0039569A"/>
    <w:rsid w:val="003958DF"/>
    <w:rsid w:val="0039590B"/>
    <w:rsid w:val="00395B71"/>
    <w:rsid w:val="003963EE"/>
    <w:rsid w:val="00397024"/>
    <w:rsid w:val="00397312"/>
    <w:rsid w:val="003A0723"/>
    <w:rsid w:val="003A1C32"/>
    <w:rsid w:val="003A1D02"/>
    <w:rsid w:val="003A213F"/>
    <w:rsid w:val="003A3356"/>
    <w:rsid w:val="003A3589"/>
    <w:rsid w:val="003A3A2A"/>
    <w:rsid w:val="003A401C"/>
    <w:rsid w:val="003A5039"/>
    <w:rsid w:val="003A598E"/>
    <w:rsid w:val="003A603D"/>
    <w:rsid w:val="003A62E8"/>
    <w:rsid w:val="003A69BF"/>
    <w:rsid w:val="003A7168"/>
    <w:rsid w:val="003A750A"/>
    <w:rsid w:val="003A76F5"/>
    <w:rsid w:val="003A7740"/>
    <w:rsid w:val="003B11A1"/>
    <w:rsid w:val="003B126F"/>
    <w:rsid w:val="003B1497"/>
    <w:rsid w:val="003B18C7"/>
    <w:rsid w:val="003B19CB"/>
    <w:rsid w:val="003B1E61"/>
    <w:rsid w:val="003B3B47"/>
    <w:rsid w:val="003B4659"/>
    <w:rsid w:val="003B5174"/>
    <w:rsid w:val="003B529E"/>
    <w:rsid w:val="003B5C24"/>
    <w:rsid w:val="003B608F"/>
    <w:rsid w:val="003B6540"/>
    <w:rsid w:val="003B656E"/>
    <w:rsid w:val="003B6999"/>
    <w:rsid w:val="003B6D46"/>
    <w:rsid w:val="003B78CB"/>
    <w:rsid w:val="003C02C0"/>
    <w:rsid w:val="003C02E4"/>
    <w:rsid w:val="003C1031"/>
    <w:rsid w:val="003C13D9"/>
    <w:rsid w:val="003C1429"/>
    <w:rsid w:val="003C2D72"/>
    <w:rsid w:val="003C3929"/>
    <w:rsid w:val="003C40F5"/>
    <w:rsid w:val="003C42F1"/>
    <w:rsid w:val="003C4623"/>
    <w:rsid w:val="003C4BA4"/>
    <w:rsid w:val="003C4C36"/>
    <w:rsid w:val="003C503E"/>
    <w:rsid w:val="003C550A"/>
    <w:rsid w:val="003C587F"/>
    <w:rsid w:val="003C5BD2"/>
    <w:rsid w:val="003C66D7"/>
    <w:rsid w:val="003C6CF9"/>
    <w:rsid w:val="003C72DD"/>
    <w:rsid w:val="003C7C2A"/>
    <w:rsid w:val="003C7DF4"/>
    <w:rsid w:val="003D04CA"/>
    <w:rsid w:val="003D0565"/>
    <w:rsid w:val="003D1087"/>
    <w:rsid w:val="003D16D8"/>
    <w:rsid w:val="003D24AE"/>
    <w:rsid w:val="003D27E0"/>
    <w:rsid w:val="003D288C"/>
    <w:rsid w:val="003D2C9D"/>
    <w:rsid w:val="003D35ED"/>
    <w:rsid w:val="003D3727"/>
    <w:rsid w:val="003D3B41"/>
    <w:rsid w:val="003D4D9F"/>
    <w:rsid w:val="003D5288"/>
    <w:rsid w:val="003D58FB"/>
    <w:rsid w:val="003D5FB6"/>
    <w:rsid w:val="003D6473"/>
    <w:rsid w:val="003D6E3A"/>
    <w:rsid w:val="003D71A7"/>
    <w:rsid w:val="003D7473"/>
    <w:rsid w:val="003D7F89"/>
    <w:rsid w:val="003E0BDE"/>
    <w:rsid w:val="003E0C0E"/>
    <w:rsid w:val="003E0C72"/>
    <w:rsid w:val="003E1069"/>
    <w:rsid w:val="003E11D5"/>
    <w:rsid w:val="003E20AB"/>
    <w:rsid w:val="003E23C4"/>
    <w:rsid w:val="003E549E"/>
    <w:rsid w:val="003E54FB"/>
    <w:rsid w:val="003E558F"/>
    <w:rsid w:val="003E55A0"/>
    <w:rsid w:val="003E6545"/>
    <w:rsid w:val="003E6672"/>
    <w:rsid w:val="003E684E"/>
    <w:rsid w:val="003E798F"/>
    <w:rsid w:val="003E79AC"/>
    <w:rsid w:val="003F03A0"/>
    <w:rsid w:val="003F0B24"/>
    <w:rsid w:val="003F1536"/>
    <w:rsid w:val="003F1F00"/>
    <w:rsid w:val="003F2FC7"/>
    <w:rsid w:val="003F3741"/>
    <w:rsid w:val="003F3B57"/>
    <w:rsid w:val="003F4065"/>
    <w:rsid w:val="003F4549"/>
    <w:rsid w:val="003F69F0"/>
    <w:rsid w:val="003F6C02"/>
    <w:rsid w:val="003F746A"/>
    <w:rsid w:val="004000A9"/>
    <w:rsid w:val="0040044D"/>
    <w:rsid w:val="00400648"/>
    <w:rsid w:val="00401C62"/>
    <w:rsid w:val="0040290B"/>
    <w:rsid w:val="0040336E"/>
    <w:rsid w:val="00403C17"/>
    <w:rsid w:val="00403D0F"/>
    <w:rsid w:val="00404788"/>
    <w:rsid w:val="00405821"/>
    <w:rsid w:val="00407905"/>
    <w:rsid w:val="00407DBF"/>
    <w:rsid w:val="00410016"/>
    <w:rsid w:val="0041016A"/>
    <w:rsid w:val="004108E1"/>
    <w:rsid w:val="0041165A"/>
    <w:rsid w:val="004116A0"/>
    <w:rsid w:val="004121A8"/>
    <w:rsid w:val="0041220B"/>
    <w:rsid w:val="00412627"/>
    <w:rsid w:val="00412719"/>
    <w:rsid w:val="00413A3C"/>
    <w:rsid w:val="00413A5B"/>
    <w:rsid w:val="00414618"/>
    <w:rsid w:val="004146BD"/>
    <w:rsid w:val="00414E52"/>
    <w:rsid w:val="004153C8"/>
    <w:rsid w:val="004156AF"/>
    <w:rsid w:val="0041611B"/>
    <w:rsid w:val="00416A59"/>
    <w:rsid w:val="00416AD2"/>
    <w:rsid w:val="00416C46"/>
    <w:rsid w:val="0041707B"/>
    <w:rsid w:val="0041732F"/>
    <w:rsid w:val="0041739B"/>
    <w:rsid w:val="004176AB"/>
    <w:rsid w:val="00417813"/>
    <w:rsid w:val="00417A28"/>
    <w:rsid w:val="004201C9"/>
    <w:rsid w:val="0042025B"/>
    <w:rsid w:val="00420CA8"/>
    <w:rsid w:val="00421069"/>
    <w:rsid w:val="00421768"/>
    <w:rsid w:val="00421A62"/>
    <w:rsid w:val="00421F76"/>
    <w:rsid w:val="00421F88"/>
    <w:rsid w:val="0042241F"/>
    <w:rsid w:val="004226F9"/>
    <w:rsid w:val="00422786"/>
    <w:rsid w:val="00422793"/>
    <w:rsid w:val="004227B5"/>
    <w:rsid w:val="00422EC9"/>
    <w:rsid w:val="00422F83"/>
    <w:rsid w:val="00422F90"/>
    <w:rsid w:val="00423047"/>
    <w:rsid w:val="004234CF"/>
    <w:rsid w:val="00423752"/>
    <w:rsid w:val="00423DE4"/>
    <w:rsid w:val="00424207"/>
    <w:rsid w:val="004243CF"/>
    <w:rsid w:val="004245A1"/>
    <w:rsid w:val="004245A7"/>
    <w:rsid w:val="0042466A"/>
    <w:rsid w:val="00425B26"/>
    <w:rsid w:val="00426925"/>
    <w:rsid w:val="00426AE0"/>
    <w:rsid w:val="00426AEB"/>
    <w:rsid w:val="00426E4D"/>
    <w:rsid w:val="00426EA7"/>
    <w:rsid w:val="00427331"/>
    <w:rsid w:val="00427881"/>
    <w:rsid w:val="00427D80"/>
    <w:rsid w:val="00427E0B"/>
    <w:rsid w:val="0043102B"/>
    <w:rsid w:val="004312EE"/>
    <w:rsid w:val="0043131F"/>
    <w:rsid w:val="00431518"/>
    <w:rsid w:val="004315F6"/>
    <w:rsid w:val="00431E7A"/>
    <w:rsid w:val="00432F27"/>
    <w:rsid w:val="0043303E"/>
    <w:rsid w:val="00433061"/>
    <w:rsid w:val="00433E58"/>
    <w:rsid w:val="00434E9C"/>
    <w:rsid w:val="004352F5"/>
    <w:rsid w:val="004368AD"/>
    <w:rsid w:val="004369F7"/>
    <w:rsid w:val="00436BBA"/>
    <w:rsid w:val="00440380"/>
    <w:rsid w:val="00441403"/>
    <w:rsid w:val="00441630"/>
    <w:rsid w:val="00441743"/>
    <w:rsid w:val="00441B29"/>
    <w:rsid w:val="0044210E"/>
    <w:rsid w:val="004424B9"/>
    <w:rsid w:val="00442F09"/>
    <w:rsid w:val="0044362D"/>
    <w:rsid w:val="00443980"/>
    <w:rsid w:val="00443AB5"/>
    <w:rsid w:val="0044494C"/>
    <w:rsid w:val="004457CF"/>
    <w:rsid w:val="00445E74"/>
    <w:rsid w:val="00446618"/>
    <w:rsid w:val="00446736"/>
    <w:rsid w:val="00447715"/>
    <w:rsid w:val="00447909"/>
    <w:rsid w:val="00447F41"/>
    <w:rsid w:val="004500FB"/>
    <w:rsid w:val="00450A1D"/>
    <w:rsid w:val="00450C0E"/>
    <w:rsid w:val="00450F7F"/>
    <w:rsid w:val="00452CD5"/>
    <w:rsid w:val="00453849"/>
    <w:rsid w:val="00454AC4"/>
    <w:rsid w:val="00454AF4"/>
    <w:rsid w:val="004552E5"/>
    <w:rsid w:val="00455511"/>
    <w:rsid w:val="00456955"/>
    <w:rsid w:val="00457543"/>
    <w:rsid w:val="00457E63"/>
    <w:rsid w:val="00460121"/>
    <w:rsid w:val="00460710"/>
    <w:rsid w:val="00460733"/>
    <w:rsid w:val="00460908"/>
    <w:rsid w:val="00460B24"/>
    <w:rsid w:val="00460F6E"/>
    <w:rsid w:val="00460F8E"/>
    <w:rsid w:val="00461092"/>
    <w:rsid w:val="0046190C"/>
    <w:rsid w:val="004620A0"/>
    <w:rsid w:val="00462D06"/>
    <w:rsid w:val="004632FA"/>
    <w:rsid w:val="00463826"/>
    <w:rsid w:val="00463990"/>
    <w:rsid w:val="004639A3"/>
    <w:rsid w:val="00463B2C"/>
    <w:rsid w:val="00464A35"/>
    <w:rsid w:val="004654D6"/>
    <w:rsid w:val="0046566D"/>
    <w:rsid w:val="00465B85"/>
    <w:rsid w:val="00465FBE"/>
    <w:rsid w:val="004676AD"/>
    <w:rsid w:val="00467A4B"/>
    <w:rsid w:val="00467C11"/>
    <w:rsid w:val="0047004E"/>
    <w:rsid w:val="00470567"/>
    <w:rsid w:val="004707D3"/>
    <w:rsid w:val="00470CC4"/>
    <w:rsid w:val="00470D2B"/>
    <w:rsid w:val="00471186"/>
    <w:rsid w:val="00471511"/>
    <w:rsid w:val="0047157E"/>
    <w:rsid w:val="00472C50"/>
    <w:rsid w:val="00473960"/>
    <w:rsid w:val="00473984"/>
    <w:rsid w:val="004740EA"/>
    <w:rsid w:val="004743C9"/>
    <w:rsid w:val="00474652"/>
    <w:rsid w:val="00475A2D"/>
    <w:rsid w:val="00475E09"/>
    <w:rsid w:val="00476387"/>
    <w:rsid w:val="004768C7"/>
    <w:rsid w:val="00477147"/>
    <w:rsid w:val="00477C34"/>
    <w:rsid w:val="004807A7"/>
    <w:rsid w:val="0048087F"/>
    <w:rsid w:val="00480A73"/>
    <w:rsid w:val="00480EB4"/>
    <w:rsid w:val="004817DC"/>
    <w:rsid w:val="004825AC"/>
    <w:rsid w:val="00482678"/>
    <w:rsid w:val="004829C5"/>
    <w:rsid w:val="00482C95"/>
    <w:rsid w:val="00482E94"/>
    <w:rsid w:val="0048350F"/>
    <w:rsid w:val="004837DC"/>
    <w:rsid w:val="00483DAA"/>
    <w:rsid w:val="00483F1B"/>
    <w:rsid w:val="00484E10"/>
    <w:rsid w:val="00484E31"/>
    <w:rsid w:val="00485A01"/>
    <w:rsid w:val="00485D95"/>
    <w:rsid w:val="00486691"/>
    <w:rsid w:val="00486ABF"/>
    <w:rsid w:val="00486B62"/>
    <w:rsid w:val="00486D36"/>
    <w:rsid w:val="0048703C"/>
    <w:rsid w:val="004879A8"/>
    <w:rsid w:val="00487AC1"/>
    <w:rsid w:val="00490060"/>
    <w:rsid w:val="00490C11"/>
    <w:rsid w:val="004913B3"/>
    <w:rsid w:val="00491571"/>
    <w:rsid w:val="00491938"/>
    <w:rsid w:val="00491D99"/>
    <w:rsid w:val="00492B0D"/>
    <w:rsid w:val="004930C6"/>
    <w:rsid w:val="00493F0B"/>
    <w:rsid w:val="00494836"/>
    <w:rsid w:val="004949CC"/>
    <w:rsid w:val="00494A8A"/>
    <w:rsid w:val="00495478"/>
    <w:rsid w:val="00496006"/>
    <w:rsid w:val="004967DE"/>
    <w:rsid w:val="00496935"/>
    <w:rsid w:val="00496EB3"/>
    <w:rsid w:val="0049745A"/>
    <w:rsid w:val="00497763"/>
    <w:rsid w:val="004977AA"/>
    <w:rsid w:val="00497ABE"/>
    <w:rsid w:val="00497BCE"/>
    <w:rsid w:val="00497CC0"/>
    <w:rsid w:val="00497F2F"/>
    <w:rsid w:val="004A0FB9"/>
    <w:rsid w:val="004A1605"/>
    <w:rsid w:val="004A1995"/>
    <w:rsid w:val="004A1B6D"/>
    <w:rsid w:val="004A200E"/>
    <w:rsid w:val="004A25B8"/>
    <w:rsid w:val="004A30F4"/>
    <w:rsid w:val="004A3217"/>
    <w:rsid w:val="004A35E6"/>
    <w:rsid w:val="004A367D"/>
    <w:rsid w:val="004A4195"/>
    <w:rsid w:val="004A44F3"/>
    <w:rsid w:val="004A4ACF"/>
    <w:rsid w:val="004A5015"/>
    <w:rsid w:val="004A5711"/>
    <w:rsid w:val="004A6249"/>
    <w:rsid w:val="004A6711"/>
    <w:rsid w:val="004A7442"/>
    <w:rsid w:val="004A76B3"/>
    <w:rsid w:val="004A7940"/>
    <w:rsid w:val="004B015D"/>
    <w:rsid w:val="004B06AB"/>
    <w:rsid w:val="004B0D84"/>
    <w:rsid w:val="004B0EF5"/>
    <w:rsid w:val="004B259D"/>
    <w:rsid w:val="004B26E2"/>
    <w:rsid w:val="004B31B8"/>
    <w:rsid w:val="004B3E33"/>
    <w:rsid w:val="004B4054"/>
    <w:rsid w:val="004B45BD"/>
    <w:rsid w:val="004B521C"/>
    <w:rsid w:val="004B5E98"/>
    <w:rsid w:val="004B6406"/>
    <w:rsid w:val="004B65D6"/>
    <w:rsid w:val="004B6A8A"/>
    <w:rsid w:val="004B6E69"/>
    <w:rsid w:val="004B7771"/>
    <w:rsid w:val="004B7AB6"/>
    <w:rsid w:val="004B7DAA"/>
    <w:rsid w:val="004B7FBB"/>
    <w:rsid w:val="004B7FE5"/>
    <w:rsid w:val="004C026B"/>
    <w:rsid w:val="004C0587"/>
    <w:rsid w:val="004C08C0"/>
    <w:rsid w:val="004C09B5"/>
    <w:rsid w:val="004C0D8C"/>
    <w:rsid w:val="004C18B6"/>
    <w:rsid w:val="004C1991"/>
    <w:rsid w:val="004C1992"/>
    <w:rsid w:val="004C1B92"/>
    <w:rsid w:val="004C1F01"/>
    <w:rsid w:val="004C298A"/>
    <w:rsid w:val="004C2F46"/>
    <w:rsid w:val="004C33DE"/>
    <w:rsid w:val="004C366C"/>
    <w:rsid w:val="004C3A12"/>
    <w:rsid w:val="004C3AC2"/>
    <w:rsid w:val="004C50D4"/>
    <w:rsid w:val="004C5A47"/>
    <w:rsid w:val="004C5E4C"/>
    <w:rsid w:val="004C5E6F"/>
    <w:rsid w:val="004C5F0B"/>
    <w:rsid w:val="004C637C"/>
    <w:rsid w:val="004C6759"/>
    <w:rsid w:val="004C6D4A"/>
    <w:rsid w:val="004C6E55"/>
    <w:rsid w:val="004C70B2"/>
    <w:rsid w:val="004C7970"/>
    <w:rsid w:val="004D0E1A"/>
    <w:rsid w:val="004D18AD"/>
    <w:rsid w:val="004D1BCF"/>
    <w:rsid w:val="004D1C01"/>
    <w:rsid w:val="004D23E8"/>
    <w:rsid w:val="004D28A8"/>
    <w:rsid w:val="004D41EA"/>
    <w:rsid w:val="004D4660"/>
    <w:rsid w:val="004D4D06"/>
    <w:rsid w:val="004D542B"/>
    <w:rsid w:val="004D5608"/>
    <w:rsid w:val="004D5CCF"/>
    <w:rsid w:val="004D5DA8"/>
    <w:rsid w:val="004D61A5"/>
    <w:rsid w:val="004D6CAD"/>
    <w:rsid w:val="004D6FE1"/>
    <w:rsid w:val="004D70F9"/>
    <w:rsid w:val="004D78A8"/>
    <w:rsid w:val="004D7C9A"/>
    <w:rsid w:val="004E00F2"/>
    <w:rsid w:val="004E0779"/>
    <w:rsid w:val="004E08FB"/>
    <w:rsid w:val="004E1645"/>
    <w:rsid w:val="004E1669"/>
    <w:rsid w:val="004E174B"/>
    <w:rsid w:val="004E1894"/>
    <w:rsid w:val="004E1953"/>
    <w:rsid w:val="004E1E40"/>
    <w:rsid w:val="004E286E"/>
    <w:rsid w:val="004E31B5"/>
    <w:rsid w:val="004E32BC"/>
    <w:rsid w:val="004E3D0F"/>
    <w:rsid w:val="004E3F61"/>
    <w:rsid w:val="004E4666"/>
    <w:rsid w:val="004E4A95"/>
    <w:rsid w:val="004E4AEF"/>
    <w:rsid w:val="004E4D5E"/>
    <w:rsid w:val="004E4DD5"/>
    <w:rsid w:val="004E4F9B"/>
    <w:rsid w:val="004E5451"/>
    <w:rsid w:val="004E599C"/>
    <w:rsid w:val="004E6203"/>
    <w:rsid w:val="004E7076"/>
    <w:rsid w:val="004E732E"/>
    <w:rsid w:val="004E7522"/>
    <w:rsid w:val="004E770C"/>
    <w:rsid w:val="004E7ADE"/>
    <w:rsid w:val="004E7E56"/>
    <w:rsid w:val="004F029F"/>
    <w:rsid w:val="004F11B1"/>
    <w:rsid w:val="004F256C"/>
    <w:rsid w:val="004F2806"/>
    <w:rsid w:val="004F2B87"/>
    <w:rsid w:val="004F3627"/>
    <w:rsid w:val="004F37AE"/>
    <w:rsid w:val="004F4176"/>
    <w:rsid w:val="004F44A8"/>
    <w:rsid w:val="004F4B89"/>
    <w:rsid w:val="004F54CA"/>
    <w:rsid w:val="004F68A6"/>
    <w:rsid w:val="004F6EE3"/>
    <w:rsid w:val="004F7279"/>
    <w:rsid w:val="004F72F0"/>
    <w:rsid w:val="00500482"/>
    <w:rsid w:val="00500659"/>
    <w:rsid w:val="0050071F"/>
    <w:rsid w:val="0050087E"/>
    <w:rsid w:val="00500AF9"/>
    <w:rsid w:val="00501195"/>
    <w:rsid w:val="00502735"/>
    <w:rsid w:val="00502C09"/>
    <w:rsid w:val="00502EF2"/>
    <w:rsid w:val="005031E1"/>
    <w:rsid w:val="00503D74"/>
    <w:rsid w:val="0050403E"/>
    <w:rsid w:val="00504872"/>
    <w:rsid w:val="00504D39"/>
    <w:rsid w:val="00505329"/>
    <w:rsid w:val="0050592C"/>
    <w:rsid w:val="00505F91"/>
    <w:rsid w:val="00505FAB"/>
    <w:rsid w:val="00506300"/>
    <w:rsid w:val="00506E5F"/>
    <w:rsid w:val="00506EE7"/>
    <w:rsid w:val="00507839"/>
    <w:rsid w:val="0050784E"/>
    <w:rsid w:val="00510014"/>
    <w:rsid w:val="00510800"/>
    <w:rsid w:val="00510F9C"/>
    <w:rsid w:val="005113B8"/>
    <w:rsid w:val="00511EE2"/>
    <w:rsid w:val="00512072"/>
    <w:rsid w:val="0051289C"/>
    <w:rsid w:val="00513001"/>
    <w:rsid w:val="0051482B"/>
    <w:rsid w:val="00514929"/>
    <w:rsid w:val="00514ACB"/>
    <w:rsid w:val="00514CF3"/>
    <w:rsid w:val="005150F7"/>
    <w:rsid w:val="00516DBC"/>
    <w:rsid w:val="0051706C"/>
    <w:rsid w:val="00517107"/>
    <w:rsid w:val="00517220"/>
    <w:rsid w:val="0051729F"/>
    <w:rsid w:val="0051735B"/>
    <w:rsid w:val="00517AC2"/>
    <w:rsid w:val="00517BFC"/>
    <w:rsid w:val="00521582"/>
    <w:rsid w:val="00522355"/>
    <w:rsid w:val="0052274A"/>
    <w:rsid w:val="0052284E"/>
    <w:rsid w:val="00523165"/>
    <w:rsid w:val="0052351A"/>
    <w:rsid w:val="00524506"/>
    <w:rsid w:val="0052580C"/>
    <w:rsid w:val="005261C4"/>
    <w:rsid w:val="00526530"/>
    <w:rsid w:val="0052691D"/>
    <w:rsid w:val="00526B34"/>
    <w:rsid w:val="005270B2"/>
    <w:rsid w:val="005273B5"/>
    <w:rsid w:val="0052748B"/>
    <w:rsid w:val="0052784F"/>
    <w:rsid w:val="005301C0"/>
    <w:rsid w:val="00531C1C"/>
    <w:rsid w:val="00532368"/>
    <w:rsid w:val="005323CD"/>
    <w:rsid w:val="0053269D"/>
    <w:rsid w:val="005335DF"/>
    <w:rsid w:val="00533DD3"/>
    <w:rsid w:val="00535967"/>
    <w:rsid w:val="00535BAD"/>
    <w:rsid w:val="00536267"/>
    <w:rsid w:val="00536396"/>
    <w:rsid w:val="00536CE6"/>
    <w:rsid w:val="0053748D"/>
    <w:rsid w:val="00537684"/>
    <w:rsid w:val="00537CDB"/>
    <w:rsid w:val="00537E94"/>
    <w:rsid w:val="0054013B"/>
    <w:rsid w:val="0054093B"/>
    <w:rsid w:val="005411B7"/>
    <w:rsid w:val="005411C2"/>
    <w:rsid w:val="00541333"/>
    <w:rsid w:val="00542A9D"/>
    <w:rsid w:val="00542DF8"/>
    <w:rsid w:val="005431E8"/>
    <w:rsid w:val="0054334D"/>
    <w:rsid w:val="005442C4"/>
    <w:rsid w:val="0054438D"/>
    <w:rsid w:val="00545A9B"/>
    <w:rsid w:val="0054640D"/>
    <w:rsid w:val="005466E4"/>
    <w:rsid w:val="0054712D"/>
    <w:rsid w:val="0054713C"/>
    <w:rsid w:val="00547477"/>
    <w:rsid w:val="00547507"/>
    <w:rsid w:val="00551B0B"/>
    <w:rsid w:val="00551FDA"/>
    <w:rsid w:val="00552033"/>
    <w:rsid w:val="00552176"/>
    <w:rsid w:val="00552907"/>
    <w:rsid w:val="0055340D"/>
    <w:rsid w:val="00553764"/>
    <w:rsid w:val="00553835"/>
    <w:rsid w:val="00554552"/>
    <w:rsid w:val="00555A4B"/>
    <w:rsid w:val="005563B6"/>
    <w:rsid w:val="005563EE"/>
    <w:rsid w:val="00556B98"/>
    <w:rsid w:val="00556DE6"/>
    <w:rsid w:val="00556FF8"/>
    <w:rsid w:val="00557AA8"/>
    <w:rsid w:val="00557FEE"/>
    <w:rsid w:val="005602BB"/>
    <w:rsid w:val="005605BC"/>
    <w:rsid w:val="00560685"/>
    <w:rsid w:val="00561382"/>
    <w:rsid w:val="00562249"/>
    <w:rsid w:val="00562704"/>
    <w:rsid w:val="00562E21"/>
    <w:rsid w:val="005633F2"/>
    <w:rsid w:val="00563AB2"/>
    <w:rsid w:val="00563BCD"/>
    <w:rsid w:val="005640F6"/>
    <w:rsid w:val="005642E5"/>
    <w:rsid w:val="00564D77"/>
    <w:rsid w:val="00564F77"/>
    <w:rsid w:val="00565B55"/>
    <w:rsid w:val="00565BDE"/>
    <w:rsid w:val="005666C3"/>
    <w:rsid w:val="00566884"/>
    <w:rsid w:val="00567664"/>
    <w:rsid w:val="0057031C"/>
    <w:rsid w:val="0057181C"/>
    <w:rsid w:val="00572F0E"/>
    <w:rsid w:val="00572F97"/>
    <w:rsid w:val="00572FB2"/>
    <w:rsid w:val="005733AC"/>
    <w:rsid w:val="00573EA5"/>
    <w:rsid w:val="005740EA"/>
    <w:rsid w:val="00574373"/>
    <w:rsid w:val="0057439E"/>
    <w:rsid w:val="00574769"/>
    <w:rsid w:val="00575298"/>
    <w:rsid w:val="005752C7"/>
    <w:rsid w:val="005754E3"/>
    <w:rsid w:val="00575F26"/>
    <w:rsid w:val="00576402"/>
    <w:rsid w:val="0057648B"/>
    <w:rsid w:val="00577314"/>
    <w:rsid w:val="00577DE4"/>
    <w:rsid w:val="00580621"/>
    <w:rsid w:val="005807ED"/>
    <w:rsid w:val="005812E7"/>
    <w:rsid w:val="0058130A"/>
    <w:rsid w:val="00581481"/>
    <w:rsid w:val="0058183F"/>
    <w:rsid w:val="0058236C"/>
    <w:rsid w:val="00582C20"/>
    <w:rsid w:val="00583074"/>
    <w:rsid w:val="005832C5"/>
    <w:rsid w:val="0058400C"/>
    <w:rsid w:val="005843EC"/>
    <w:rsid w:val="005846E8"/>
    <w:rsid w:val="00584DF3"/>
    <w:rsid w:val="00585BEF"/>
    <w:rsid w:val="00585D6A"/>
    <w:rsid w:val="0058604C"/>
    <w:rsid w:val="00586171"/>
    <w:rsid w:val="00586254"/>
    <w:rsid w:val="00586628"/>
    <w:rsid w:val="005867AC"/>
    <w:rsid w:val="005868AA"/>
    <w:rsid w:val="00586E1B"/>
    <w:rsid w:val="00586FF6"/>
    <w:rsid w:val="00587134"/>
    <w:rsid w:val="00587213"/>
    <w:rsid w:val="005875B4"/>
    <w:rsid w:val="00587850"/>
    <w:rsid w:val="00587B3D"/>
    <w:rsid w:val="00587C8B"/>
    <w:rsid w:val="00590F8B"/>
    <w:rsid w:val="0059254A"/>
    <w:rsid w:val="00592912"/>
    <w:rsid w:val="00592B86"/>
    <w:rsid w:val="00592DF6"/>
    <w:rsid w:val="0059472B"/>
    <w:rsid w:val="00594EC9"/>
    <w:rsid w:val="00595C39"/>
    <w:rsid w:val="00595DC5"/>
    <w:rsid w:val="0059669B"/>
    <w:rsid w:val="00596917"/>
    <w:rsid w:val="00596F8B"/>
    <w:rsid w:val="0059756B"/>
    <w:rsid w:val="00597AFD"/>
    <w:rsid w:val="00597E7D"/>
    <w:rsid w:val="00597FBA"/>
    <w:rsid w:val="005A0154"/>
    <w:rsid w:val="005A03AD"/>
    <w:rsid w:val="005A049B"/>
    <w:rsid w:val="005A060D"/>
    <w:rsid w:val="005A0780"/>
    <w:rsid w:val="005A0A1C"/>
    <w:rsid w:val="005A1588"/>
    <w:rsid w:val="005A16CD"/>
    <w:rsid w:val="005A18B5"/>
    <w:rsid w:val="005A1969"/>
    <w:rsid w:val="005A271B"/>
    <w:rsid w:val="005A2C72"/>
    <w:rsid w:val="005A5461"/>
    <w:rsid w:val="005A578F"/>
    <w:rsid w:val="005A58BA"/>
    <w:rsid w:val="005A6206"/>
    <w:rsid w:val="005A6603"/>
    <w:rsid w:val="005A686A"/>
    <w:rsid w:val="005A6C71"/>
    <w:rsid w:val="005A6CE9"/>
    <w:rsid w:val="005A6CF0"/>
    <w:rsid w:val="005A6D66"/>
    <w:rsid w:val="005A734F"/>
    <w:rsid w:val="005A7FEA"/>
    <w:rsid w:val="005B04F0"/>
    <w:rsid w:val="005B096B"/>
    <w:rsid w:val="005B0B9F"/>
    <w:rsid w:val="005B0FAD"/>
    <w:rsid w:val="005B1E2A"/>
    <w:rsid w:val="005B1FC7"/>
    <w:rsid w:val="005B3342"/>
    <w:rsid w:val="005B4529"/>
    <w:rsid w:val="005B45F1"/>
    <w:rsid w:val="005B4658"/>
    <w:rsid w:val="005B4AB4"/>
    <w:rsid w:val="005B4CFA"/>
    <w:rsid w:val="005B506E"/>
    <w:rsid w:val="005B524F"/>
    <w:rsid w:val="005B5633"/>
    <w:rsid w:val="005B5A42"/>
    <w:rsid w:val="005B5FC5"/>
    <w:rsid w:val="005B66B5"/>
    <w:rsid w:val="005B66F8"/>
    <w:rsid w:val="005B7337"/>
    <w:rsid w:val="005B7947"/>
    <w:rsid w:val="005B7FB8"/>
    <w:rsid w:val="005C018C"/>
    <w:rsid w:val="005C05FF"/>
    <w:rsid w:val="005C0707"/>
    <w:rsid w:val="005C0BF8"/>
    <w:rsid w:val="005C0C47"/>
    <w:rsid w:val="005C0C70"/>
    <w:rsid w:val="005C0F60"/>
    <w:rsid w:val="005C115A"/>
    <w:rsid w:val="005C1E68"/>
    <w:rsid w:val="005C27BD"/>
    <w:rsid w:val="005C27DD"/>
    <w:rsid w:val="005C2A08"/>
    <w:rsid w:val="005C2C84"/>
    <w:rsid w:val="005C35C8"/>
    <w:rsid w:val="005C4C42"/>
    <w:rsid w:val="005C51F9"/>
    <w:rsid w:val="005C5546"/>
    <w:rsid w:val="005C5CC9"/>
    <w:rsid w:val="005C6252"/>
    <w:rsid w:val="005C63E0"/>
    <w:rsid w:val="005C6895"/>
    <w:rsid w:val="005C718E"/>
    <w:rsid w:val="005C74D4"/>
    <w:rsid w:val="005C78B6"/>
    <w:rsid w:val="005C7DC8"/>
    <w:rsid w:val="005D00CE"/>
    <w:rsid w:val="005D05DD"/>
    <w:rsid w:val="005D0792"/>
    <w:rsid w:val="005D0A6A"/>
    <w:rsid w:val="005D1190"/>
    <w:rsid w:val="005D145F"/>
    <w:rsid w:val="005D16F6"/>
    <w:rsid w:val="005D1CC7"/>
    <w:rsid w:val="005D1D0A"/>
    <w:rsid w:val="005D1EEC"/>
    <w:rsid w:val="005D1FD2"/>
    <w:rsid w:val="005D3151"/>
    <w:rsid w:val="005D39FC"/>
    <w:rsid w:val="005D3E21"/>
    <w:rsid w:val="005D41A3"/>
    <w:rsid w:val="005D4A62"/>
    <w:rsid w:val="005D52B0"/>
    <w:rsid w:val="005D6351"/>
    <w:rsid w:val="005D656B"/>
    <w:rsid w:val="005D71BC"/>
    <w:rsid w:val="005D74FC"/>
    <w:rsid w:val="005D7A5A"/>
    <w:rsid w:val="005E09D3"/>
    <w:rsid w:val="005E0C3E"/>
    <w:rsid w:val="005E103B"/>
    <w:rsid w:val="005E218B"/>
    <w:rsid w:val="005E2CE0"/>
    <w:rsid w:val="005E2F64"/>
    <w:rsid w:val="005E3192"/>
    <w:rsid w:val="005E38C4"/>
    <w:rsid w:val="005E3C2A"/>
    <w:rsid w:val="005E48D7"/>
    <w:rsid w:val="005E4E27"/>
    <w:rsid w:val="005E5163"/>
    <w:rsid w:val="005E535C"/>
    <w:rsid w:val="005E53D8"/>
    <w:rsid w:val="005E72D0"/>
    <w:rsid w:val="005E7378"/>
    <w:rsid w:val="005E796D"/>
    <w:rsid w:val="005E7B0F"/>
    <w:rsid w:val="005E7F6D"/>
    <w:rsid w:val="005F0EC4"/>
    <w:rsid w:val="005F1A52"/>
    <w:rsid w:val="005F1E4B"/>
    <w:rsid w:val="005F2C9F"/>
    <w:rsid w:val="005F4D1B"/>
    <w:rsid w:val="005F531F"/>
    <w:rsid w:val="005F586C"/>
    <w:rsid w:val="005F5CA7"/>
    <w:rsid w:val="005F5E5F"/>
    <w:rsid w:val="005F5F54"/>
    <w:rsid w:val="005F5FC7"/>
    <w:rsid w:val="005F628C"/>
    <w:rsid w:val="005F7459"/>
    <w:rsid w:val="005F7490"/>
    <w:rsid w:val="005F7614"/>
    <w:rsid w:val="005F7CD6"/>
    <w:rsid w:val="006001EB"/>
    <w:rsid w:val="00601270"/>
    <w:rsid w:val="006015D0"/>
    <w:rsid w:val="0060206B"/>
    <w:rsid w:val="00602277"/>
    <w:rsid w:val="00602D0F"/>
    <w:rsid w:val="00603410"/>
    <w:rsid w:val="00603897"/>
    <w:rsid w:val="00603EA4"/>
    <w:rsid w:val="00604254"/>
    <w:rsid w:val="006050A0"/>
    <w:rsid w:val="00605F06"/>
    <w:rsid w:val="00606237"/>
    <w:rsid w:val="00606554"/>
    <w:rsid w:val="00606620"/>
    <w:rsid w:val="00606705"/>
    <w:rsid w:val="006068DA"/>
    <w:rsid w:val="006070F5"/>
    <w:rsid w:val="00607724"/>
    <w:rsid w:val="00607887"/>
    <w:rsid w:val="00607E9E"/>
    <w:rsid w:val="00607ECB"/>
    <w:rsid w:val="0060E775"/>
    <w:rsid w:val="00610179"/>
    <w:rsid w:val="0061051D"/>
    <w:rsid w:val="00610659"/>
    <w:rsid w:val="0061103E"/>
    <w:rsid w:val="006117D8"/>
    <w:rsid w:val="006118EC"/>
    <w:rsid w:val="00611B70"/>
    <w:rsid w:val="006121BC"/>
    <w:rsid w:val="00612568"/>
    <w:rsid w:val="006126BB"/>
    <w:rsid w:val="00612ABF"/>
    <w:rsid w:val="00613133"/>
    <w:rsid w:val="0061318A"/>
    <w:rsid w:val="00613B94"/>
    <w:rsid w:val="006144C3"/>
    <w:rsid w:val="00614CFE"/>
    <w:rsid w:val="00615C42"/>
    <w:rsid w:val="006170B6"/>
    <w:rsid w:val="0061723F"/>
    <w:rsid w:val="00617572"/>
    <w:rsid w:val="006177A6"/>
    <w:rsid w:val="006178DB"/>
    <w:rsid w:val="00620008"/>
    <w:rsid w:val="0062007B"/>
    <w:rsid w:val="00620123"/>
    <w:rsid w:val="00620543"/>
    <w:rsid w:val="00620646"/>
    <w:rsid w:val="006206CE"/>
    <w:rsid w:val="00620F6F"/>
    <w:rsid w:val="00620FDD"/>
    <w:rsid w:val="006212F2"/>
    <w:rsid w:val="0062153E"/>
    <w:rsid w:val="006218B2"/>
    <w:rsid w:val="006229D3"/>
    <w:rsid w:val="00622ACB"/>
    <w:rsid w:val="00622FF5"/>
    <w:rsid w:val="00623589"/>
    <w:rsid w:val="006236C0"/>
    <w:rsid w:val="00623D33"/>
    <w:rsid w:val="00623DD0"/>
    <w:rsid w:val="0062462C"/>
    <w:rsid w:val="00624A4E"/>
    <w:rsid w:val="00624B9D"/>
    <w:rsid w:val="00624D64"/>
    <w:rsid w:val="00625276"/>
    <w:rsid w:val="00625413"/>
    <w:rsid w:val="0062571B"/>
    <w:rsid w:val="00625BC5"/>
    <w:rsid w:val="00625C24"/>
    <w:rsid w:val="00626AE2"/>
    <w:rsid w:val="00626C97"/>
    <w:rsid w:val="00626EB6"/>
    <w:rsid w:val="00627937"/>
    <w:rsid w:val="006306EA"/>
    <w:rsid w:val="006307AA"/>
    <w:rsid w:val="00630AF0"/>
    <w:rsid w:val="00630EC1"/>
    <w:rsid w:val="006311D7"/>
    <w:rsid w:val="00631815"/>
    <w:rsid w:val="00631D47"/>
    <w:rsid w:val="00632589"/>
    <w:rsid w:val="00633B9F"/>
    <w:rsid w:val="0063433F"/>
    <w:rsid w:val="006344E8"/>
    <w:rsid w:val="00634F9A"/>
    <w:rsid w:val="00637161"/>
    <w:rsid w:val="00637F24"/>
    <w:rsid w:val="00640497"/>
    <w:rsid w:val="006407E0"/>
    <w:rsid w:val="00640A57"/>
    <w:rsid w:val="006410AC"/>
    <w:rsid w:val="006411C8"/>
    <w:rsid w:val="00641365"/>
    <w:rsid w:val="00641630"/>
    <w:rsid w:val="00641BD6"/>
    <w:rsid w:val="00641DB7"/>
    <w:rsid w:val="00641FA9"/>
    <w:rsid w:val="006421E6"/>
    <w:rsid w:val="00642431"/>
    <w:rsid w:val="006439AF"/>
    <w:rsid w:val="006449E2"/>
    <w:rsid w:val="00644AE0"/>
    <w:rsid w:val="006455C4"/>
    <w:rsid w:val="00645629"/>
    <w:rsid w:val="0064568C"/>
    <w:rsid w:val="00645A09"/>
    <w:rsid w:val="00645AC0"/>
    <w:rsid w:val="00645C53"/>
    <w:rsid w:val="00646672"/>
    <w:rsid w:val="00647631"/>
    <w:rsid w:val="006476D2"/>
    <w:rsid w:val="006478E9"/>
    <w:rsid w:val="00647C1D"/>
    <w:rsid w:val="00647FCE"/>
    <w:rsid w:val="006504B8"/>
    <w:rsid w:val="006504F0"/>
    <w:rsid w:val="00651151"/>
    <w:rsid w:val="006517A4"/>
    <w:rsid w:val="00651823"/>
    <w:rsid w:val="0065182D"/>
    <w:rsid w:val="00652B4E"/>
    <w:rsid w:val="0065302E"/>
    <w:rsid w:val="006530B5"/>
    <w:rsid w:val="00653CED"/>
    <w:rsid w:val="00653D36"/>
    <w:rsid w:val="006541F7"/>
    <w:rsid w:val="0065506A"/>
    <w:rsid w:val="00655B35"/>
    <w:rsid w:val="00656485"/>
    <w:rsid w:val="00656503"/>
    <w:rsid w:val="006566DD"/>
    <w:rsid w:val="006567B2"/>
    <w:rsid w:val="006569BB"/>
    <w:rsid w:val="00656B78"/>
    <w:rsid w:val="006573A8"/>
    <w:rsid w:val="00657546"/>
    <w:rsid w:val="00657747"/>
    <w:rsid w:val="006577E5"/>
    <w:rsid w:val="0065799A"/>
    <w:rsid w:val="00657A59"/>
    <w:rsid w:val="00660072"/>
    <w:rsid w:val="00660623"/>
    <w:rsid w:val="00660DF6"/>
    <w:rsid w:val="006614A9"/>
    <w:rsid w:val="0066167E"/>
    <w:rsid w:val="006616CE"/>
    <w:rsid w:val="0066173A"/>
    <w:rsid w:val="006617FA"/>
    <w:rsid w:val="006621ED"/>
    <w:rsid w:val="00662E90"/>
    <w:rsid w:val="00663113"/>
    <w:rsid w:val="006632F1"/>
    <w:rsid w:val="006636C6"/>
    <w:rsid w:val="00663802"/>
    <w:rsid w:val="00663FBB"/>
    <w:rsid w:val="0066446A"/>
    <w:rsid w:val="00664977"/>
    <w:rsid w:val="00664AE5"/>
    <w:rsid w:val="0066542A"/>
    <w:rsid w:val="00666016"/>
    <w:rsid w:val="00666346"/>
    <w:rsid w:val="00666370"/>
    <w:rsid w:val="0066660E"/>
    <w:rsid w:val="006675A7"/>
    <w:rsid w:val="00671CA4"/>
    <w:rsid w:val="00672473"/>
    <w:rsid w:val="00672687"/>
    <w:rsid w:val="006728EF"/>
    <w:rsid w:val="00672FCE"/>
    <w:rsid w:val="00673125"/>
    <w:rsid w:val="0067362C"/>
    <w:rsid w:val="00673673"/>
    <w:rsid w:val="00673A88"/>
    <w:rsid w:val="00674785"/>
    <w:rsid w:val="00674C95"/>
    <w:rsid w:val="00675224"/>
    <w:rsid w:val="00675993"/>
    <w:rsid w:val="00675FB1"/>
    <w:rsid w:val="006761C4"/>
    <w:rsid w:val="00676667"/>
    <w:rsid w:val="0067690D"/>
    <w:rsid w:val="006769AC"/>
    <w:rsid w:val="006770D9"/>
    <w:rsid w:val="0067711D"/>
    <w:rsid w:val="006771A9"/>
    <w:rsid w:val="006777D3"/>
    <w:rsid w:val="00677F3E"/>
    <w:rsid w:val="006813F9"/>
    <w:rsid w:val="00681448"/>
    <w:rsid w:val="00681918"/>
    <w:rsid w:val="00682028"/>
    <w:rsid w:val="0068207B"/>
    <w:rsid w:val="006837B4"/>
    <w:rsid w:val="00683815"/>
    <w:rsid w:val="006839D9"/>
    <w:rsid w:val="00683A32"/>
    <w:rsid w:val="00683B27"/>
    <w:rsid w:val="00683B5C"/>
    <w:rsid w:val="006843CA"/>
    <w:rsid w:val="0068478D"/>
    <w:rsid w:val="00684BBA"/>
    <w:rsid w:val="00684E30"/>
    <w:rsid w:val="00685076"/>
    <w:rsid w:val="006850CB"/>
    <w:rsid w:val="0068593E"/>
    <w:rsid w:val="00685C90"/>
    <w:rsid w:val="00686871"/>
    <w:rsid w:val="006877F4"/>
    <w:rsid w:val="00690AA2"/>
    <w:rsid w:val="00690B64"/>
    <w:rsid w:val="0069109A"/>
    <w:rsid w:val="0069243B"/>
    <w:rsid w:val="006926F4"/>
    <w:rsid w:val="00692CD8"/>
    <w:rsid w:val="00692EBF"/>
    <w:rsid w:val="006934E3"/>
    <w:rsid w:val="00693CF8"/>
    <w:rsid w:val="00693FA3"/>
    <w:rsid w:val="00694140"/>
    <w:rsid w:val="0069478C"/>
    <w:rsid w:val="00694917"/>
    <w:rsid w:val="00694B60"/>
    <w:rsid w:val="00694B6A"/>
    <w:rsid w:val="00694EAB"/>
    <w:rsid w:val="0069536F"/>
    <w:rsid w:val="006956DD"/>
    <w:rsid w:val="0069599E"/>
    <w:rsid w:val="00696ADA"/>
    <w:rsid w:val="00696BCD"/>
    <w:rsid w:val="00696F5B"/>
    <w:rsid w:val="006971F3"/>
    <w:rsid w:val="00697356"/>
    <w:rsid w:val="00697788"/>
    <w:rsid w:val="00697A81"/>
    <w:rsid w:val="006A01C4"/>
    <w:rsid w:val="006A068D"/>
    <w:rsid w:val="006A082B"/>
    <w:rsid w:val="006A1154"/>
    <w:rsid w:val="006A11EB"/>
    <w:rsid w:val="006A255A"/>
    <w:rsid w:val="006A2AAA"/>
    <w:rsid w:val="006A5438"/>
    <w:rsid w:val="006A639E"/>
    <w:rsid w:val="006A6755"/>
    <w:rsid w:val="006A6987"/>
    <w:rsid w:val="006A6A53"/>
    <w:rsid w:val="006A6BEF"/>
    <w:rsid w:val="006A6C92"/>
    <w:rsid w:val="006A7323"/>
    <w:rsid w:val="006B0097"/>
    <w:rsid w:val="006B08C7"/>
    <w:rsid w:val="006B0AAF"/>
    <w:rsid w:val="006B1466"/>
    <w:rsid w:val="006B147A"/>
    <w:rsid w:val="006B37D9"/>
    <w:rsid w:val="006B3868"/>
    <w:rsid w:val="006B3BB3"/>
    <w:rsid w:val="006B3E39"/>
    <w:rsid w:val="006B407F"/>
    <w:rsid w:val="006B4E60"/>
    <w:rsid w:val="006B4F63"/>
    <w:rsid w:val="006B4F6F"/>
    <w:rsid w:val="006B5686"/>
    <w:rsid w:val="006B5757"/>
    <w:rsid w:val="006B5B51"/>
    <w:rsid w:val="006B63F5"/>
    <w:rsid w:val="006B7E70"/>
    <w:rsid w:val="006C07E4"/>
    <w:rsid w:val="006C0907"/>
    <w:rsid w:val="006C220F"/>
    <w:rsid w:val="006C31DD"/>
    <w:rsid w:val="006C3C7D"/>
    <w:rsid w:val="006C41F2"/>
    <w:rsid w:val="006C4668"/>
    <w:rsid w:val="006C49E0"/>
    <w:rsid w:val="006C4CCE"/>
    <w:rsid w:val="006C563D"/>
    <w:rsid w:val="006C5797"/>
    <w:rsid w:val="006C5E43"/>
    <w:rsid w:val="006C65B0"/>
    <w:rsid w:val="006C6C4C"/>
    <w:rsid w:val="006C6C97"/>
    <w:rsid w:val="006C7212"/>
    <w:rsid w:val="006C75F7"/>
    <w:rsid w:val="006C7E6F"/>
    <w:rsid w:val="006C7FE8"/>
    <w:rsid w:val="006D08E7"/>
    <w:rsid w:val="006D1B14"/>
    <w:rsid w:val="006D284E"/>
    <w:rsid w:val="006D2B3F"/>
    <w:rsid w:val="006D3304"/>
    <w:rsid w:val="006D4DA4"/>
    <w:rsid w:val="006D4E46"/>
    <w:rsid w:val="006D4E66"/>
    <w:rsid w:val="006D4F17"/>
    <w:rsid w:val="006D5344"/>
    <w:rsid w:val="006D54AE"/>
    <w:rsid w:val="006D5A31"/>
    <w:rsid w:val="006D5ED4"/>
    <w:rsid w:val="006D61E4"/>
    <w:rsid w:val="006D695C"/>
    <w:rsid w:val="006D6B23"/>
    <w:rsid w:val="006D6E99"/>
    <w:rsid w:val="006D7750"/>
    <w:rsid w:val="006E0314"/>
    <w:rsid w:val="006E0DF5"/>
    <w:rsid w:val="006E10B5"/>
    <w:rsid w:val="006E16BD"/>
    <w:rsid w:val="006E1CB9"/>
    <w:rsid w:val="006E1D98"/>
    <w:rsid w:val="006E25E4"/>
    <w:rsid w:val="006E2958"/>
    <w:rsid w:val="006E2A31"/>
    <w:rsid w:val="006E360B"/>
    <w:rsid w:val="006E3794"/>
    <w:rsid w:val="006E383E"/>
    <w:rsid w:val="006E3B44"/>
    <w:rsid w:val="006E44B3"/>
    <w:rsid w:val="006E46C0"/>
    <w:rsid w:val="006E473E"/>
    <w:rsid w:val="006E50C1"/>
    <w:rsid w:val="006E5350"/>
    <w:rsid w:val="006E617E"/>
    <w:rsid w:val="006E65C8"/>
    <w:rsid w:val="006E6B31"/>
    <w:rsid w:val="006E6CC7"/>
    <w:rsid w:val="006F0E47"/>
    <w:rsid w:val="006F1509"/>
    <w:rsid w:val="006F185F"/>
    <w:rsid w:val="006F18F5"/>
    <w:rsid w:val="006F2FC5"/>
    <w:rsid w:val="006F3487"/>
    <w:rsid w:val="006F3972"/>
    <w:rsid w:val="006F4599"/>
    <w:rsid w:val="006F46F9"/>
    <w:rsid w:val="006F48AB"/>
    <w:rsid w:val="006F52DA"/>
    <w:rsid w:val="006F5541"/>
    <w:rsid w:val="006F6598"/>
    <w:rsid w:val="006F65A3"/>
    <w:rsid w:val="006F6E93"/>
    <w:rsid w:val="006F70C9"/>
    <w:rsid w:val="006F765B"/>
    <w:rsid w:val="006F76D0"/>
    <w:rsid w:val="006F7CFA"/>
    <w:rsid w:val="0070008E"/>
    <w:rsid w:val="00701AD6"/>
    <w:rsid w:val="007026B2"/>
    <w:rsid w:val="00703170"/>
    <w:rsid w:val="00703386"/>
    <w:rsid w:val="007036FF"/>
    <w:rsid w:val="007037B1"/>
    <w:rsid w:val="007037E2"/>
    <w:rsid w:val="00705394"/>
    <w:rsid w:val="00705A8C"/>
    <w:rsid w:val="00706154"/>
    <w:rsid w:val="00706435"/>
    <w:rsid w:val="00707F73"/>
    <w:rsid w:val="0071037E"/>
    <w:rsid w:val="0071127A"/>
    <w:rsid w:val="00711AC6"/>
    <w:rsid w:val="00712FB1"/>
    <w:rsid w:val="00713F61"/>
    <w:rsid w:val="007144A4"/>
    <w:rsid w:val="007148D9"/>
    <w:rsid w:val="00714D71"/>
    <w:rsid w:val="00714EEB"/>
    <w:rsid w:val="007154B6"/>
    <w:rsid w:val="0071551B"/>
    <w:rsid w:val="007158F9"/>
    <w:rsid w:val="00715E7A"/>
    <w:rsid w:val="0071719A"/>
    <w:rsid w:val="0071748A"/>
    <w:rsid w:val="00717983"/>
    <w:rsid w:val="00717B61"/>
    <w:rsid w:val="00717D96"/>
    <w:rsid w:val="007200CE"/>
    <w:rsid w:val="00720219"/>
    <w:rsid w:val="00720242"/>
    <w:rsid w:val="00720671"/>
    <w:rsid w:val="007207FA"/>
    <w:rsid w:val="00720A45"/>
    <w:rsid w:val="00721362"/>
    <w:rsid w:val="007219B2"/>
    <w:rsid w:val="00721AB4"/>
    <w:rsid w:val="00721E26"/>
    <w:rsid w:val="0072261F"/>
    <w:rsid w:val="007230A7"/>
    <w:rsid w:val="007234CC"/>
    <w:rsid w:val="007236F1"/>
    <w:rsid w:val="0072482E"/>
    <w:rsid w:val="00724FC4"/>
    <w:rsid w:val="00726CCF"/>
    <w:rsid w:val="007270DE"/>
    <w:rsid w:val="007272AD"/>
    <w:rsid w:val="0072763C"/>
    <w:rsid w:val="007276B8"/>
    <w:rsid w:val="00727B59"/>
    <w:rsid w:val="00727D8C"/>
    <w:rsid w:val="00727EE8"/>
    <w:rsid w:val="007300CD"/>
    <w:rsid w:val="00730D05"/>
    <w:rsid w:val="0073200D"/>
    <w:rsid w:val="00732522"/>
    <w:rsid w:val="00732681"/>
    <w:rsid w:val="007326DB"/>
    <w:rsid w:val="00733866"/>
    <w:rsid w:val="00733C46"/>
    <w:rsid w:val="00733CF0"/>
    <w:rsid w:val="007346F9"/>
    <w:rsid w:val="00734B60"/>
    <w:rsid w:val="007352FF"/>
    <w:rsid w:val="0073556C"/>
    <w:rsid w:val="007357A9"/>
    <w:rsid w:val="00735817"/>
    <w:rsid w:val="00735E63"/>
    <w:rsid w:val="00736326"/>
    <w:rsid w:val="007364B8"/>
    <w:rsid w:val="00736FB5"/>
    <w:rsid w:val="00740DB2"/>
    <w:rsid w:val="0074118C"/>
    <w:rsid w:val="00741661"/>
    <w:rsid w:val="00741B2C"/>
    <w:rsid w:val="00742357"/>
    <w:rsid w:val="00743062"/>
    <w:rsid w:val="00743199"/>
    <w:rsid w:val="00743277"/>
    <w:rsid w:val="0074350A"/>
    <w:rsid w:val="00743AB3"/>
    <w:rsid w:val="00743C08"/>
    <w:rsid w:val="00744279"/>
    <w:rsid w:val="00744922"/>
    <w:rsid w:val="00744CF5"/>
    <w:rsid w:val="00744E0F"/>
    <w:rsid w:val="00745528"/>
    <w:rsid w:val="00745B7F"/>
    <w:rsid w:val="00745E97"/>
    <w:rsid w:val="0074723E"/>
    <w:rsid w:val="007473C7"/>
    <w:rsid w:val="00747D0F"/>
    <w:rsid w:val="00747E46"/>
    <w:rsid w:val="00747F0E"/>
    <w:rsid w:val="00750C97"/>
    <w:rsid w:val="007520A2"/>
    <w:rsid w:val="00752126"/>
    <w:rsid w:val="007521CC"/>
    <w:rsid w:val="00752683"/>
    <w:rsid w:val="00752DDD"/>
    <w:rsid w:val="007532C8"/>
    <w:rsid w:val="00753DC9"/>
    <w:rsid w:val="007541E8"/>
    <w:rsid w:val="00754651"/>
    <w:rsid w:val="007552CD"/>
    <w:rsid w:val="0075591F"/>
    <w:rsid w:val="0075602F"/>
    <w:rsid w:val="0075612D"/>
    <w:rsid w:val="00756226"/>
    <w:rsid w:val="007578CC"/>
    <w:rsid w:val="00760344"/>
    <w:rsid w:val="007606A0"/>
    <w:rsid w:val="00760775"/>
    <w:rsid w:val="00760EC6"/>
    <w:rsid w:val="00760F5A"/>
    <w:rsid w:val="0076125B"/>
    <w:rsid w:val="00761F2B"/>
    <w:rsid w:val="007620AC"/>
    <w:rsid w:val="0076332F"/>
    <w:rsid w:val="0076373F"/>
    <w:rsid w:val="00764578"/>
    <w:rsid w:val="0076517F"/>
    <w:rsid w:val="0076532A"/>
    <w:rsid w:val="00765C0A"/>
    <w:rsid w:val="0076634E"/>
    <w:rsid w:val="00766A84"/>
    <w:rsid w:val="00766D9D"/>
    <w:rsid w:val="00766EC6"/>
    <w:rsid w:val="00766FF2"/>
    <w:rsid w:val="00767C49"/>
    <w:rsid w:val="00770660"/>
    <w:rsid w:val="00770ABF"/>
    <w:rsid w:val="00770C1C"/>
    <w:rsid w:val="00770D14"/>
    <w:rsid w:val="0077136A"/>
    <w:rsid w:val="007720F0"/>
    <w:rsid w:val="0077240B"/>
    <w:rsid w:val="00772520"/>
    <w:rsid w:val="007725C6"/>
    <w:rsid w:val="0077367C"/>
    <w:rsid w:val="00773A63"/>
    <w:rsid w:val="00774219"/>
    <w:rsid w:val="00775522"/>
    <w:rsid w:val="007756DB"/>
    <w:rsid w:val="00775D41"/>
    <w:rsid w:val="00775EE3"/>
    <w:rsid w:val="007762B3"/>
    <w:rsid w:val="007765E0"/>
    <w:rsid w:val="00776939"/>
    <w:rsid w:val="007774C2"/>
    <w:rsid w:val="007778C4"/>
    <w:rsid w:val="0077796B"/>
    <w:rsid w:val="007819BC"/>
    <w:rsid w:val="00781D10"/>
    <w:rsid w:val="00781F22"/>
    <w:rsid w:val="00782442"/>
    <w:rsid w:val="00782902"/>
    <w:rsid w:val="00782A6F"/>
    <w:rsid w:val="00782C4D"/>
    <w:rsid w:val="00782F56"/>
    <w:rsid w:val="0078331C"/>
    <w:rsid w:val="007833F0"/>
    <w:rsid w:val="007834A0"/>
    <w:rsid w:val="007847F1"/>
    <w:rsid w:val="00784DB6"/>
    <w:rsid w:val="007859D9"/>
    <w:rsid w:val="0078621B"/>
    <w:rsid w:val="007864E3"/>
    <w:rsid w:val="00786F0E"/>
    <w:rsid w:val="00787512"/>
    <w:rsid w:val="00787526"/>
    <w:rsid w:val="00787983"/>
    <w:rsid w:val="0079014F"/>
    <w:rsid w:val="007907F0"/>
    <w:rsid w:val="00790C6B"/>
    <w:rsid w:val="00790D04"/>
    <w:rsid w:val="00791150"/>
    <w:rsid w:val="007912AB"/>
    <w:rsid w:val="00791E77"/>
    <w:rsid w:val="0079226A"/>
    <w:rsid w:val="007922A7"/>
    <w:rsid w:val="00792B44"/>
    <w:rsid w:val="0079413D"/>
    <w:rsid w:val="007948D7"/>
    <w:rsid w:val="007951C4"/>
    <w:rsid w:val="007952BA"/>
    <w:rsid w:val="00795961"/>
    <w:rsid w:val="00795C88"/>
    <w:rsid w:val="00795ECD"/>
    <w:rsid w:val="00796024"/>
    <w:rsid w:val="0079692A"/>
    <w:rsid w:val="00796C19"/>
    <w:rsid w:val="00796F6C"/>
    <w:rsid w:val="00796FB3"/>
    <w:rsid w:val="00797C78"/>
    <w:rsid w:val="00797FA2"/>
    <w:rsid w:val="007A018A"/>
    <w:rsid w:val="007A08C0"/>
    <w:rsid w:val="007A0912"/>
    <w:rsid w:val="007A19DA"/>
    <w:rsid w:val="007A1F7A"/>
    <w:rsid w:val="007A24D2"/>
    <w:rsid w:val="007A2557"/>
    <w:rsid w:val="007A25DD"/>
    <w:rsid w:val="007A2C3B"/>
    <w:rsid w:val="007A2F00"/>
    <w:rsid w:val="007A326C"/>
    <w:rsid w:val="007A38ED"/>
    <w:rsid w:val="007A3B08"/>
    <w:rsid w:val="007A3E54"/>
    <w:rsid w:val="007A47FF"/>
    <w:rsid w:val="007A4851"/>
    <w:rsid w:val="007A62A5"/>
    <w:rsid w:val="007A68AD"/>
    <w:rsid w:val="007A69E8"/>
    <w:rsid w:val="007A705A"/>
    <w:rsid w:val="007A70C7"/>
    <w:rsid w:val="007A7119"/>
    <w:rsid w:val="007A74F0"/>
    <w:rsid w:val="007A766E"/>
    <w:rsid w:val="007A7770"/>
    <w:rsid w:val="007A79AB"/>
    <w:rsid w:val="007B018B"/>
    <w:rsid w:val="007B04F3"/>
    <w:rsid w:val="007B06E7"/>
    <w:rsid w:val="007B0AF0"/>
    <w:rsid w:val="007B0D41"/>
    <w:rsid w:val="007B0E82"/>
    <w:rsid w:val="007B0E9A"/>
    <w:rsid w:val="007B0F37"/>
    <w:rsid w:val="007B1918"/>
    <w:rsid w:val="007B1DB6"/>
    <w:rsid w:val="007B22D8"/>
    <w:rsid w:val="007B2373"/>
    <w:rsid w:val="007B27A0"/>
    <w:rsid w:val="007B3478"/>
    <w:rsid w:val="007B34EC"/>
    <w:rsid w:val="007B3516"/>
    <w:rsid w:val="007B36A3"/>
    <w:rsid w:val="007B3B34"/>
    <w:rsid w:val="007B3C8A"/>
    <w:rsid w:val="007B3E75"/>
    <w:rsid w:val="007B49E9"/>
    <w:rsid w:val="007B55CF"/>
    <w:rsid w:val="007B5DCF"/>
    <w:rsid w:val="007B62AB"/>
    <w:rsid w:val="007B63A2"/>
    <w:rsid w:val="007B678B"/>
    <w:rsid w:val="007B7ADC"/>
    <w:rsid w:val="007B7B3A"/>
    <w:rsid w:val="007B7F7A"/>
    <w:rsid w:val="007C009E"/>
    <w:rsid w:val="007C052E"/>
    <w:rsid w:val="007C12D1"/>
    <w:rsid w:val="007C16BA"/>
    <w:rsid w:val="007C1770"/>
    <w:rsid w:val="007C1C9E"/>
    <w:rsid w:val="007C256E"/>
    <w:rsid w:val="007C3BC7"/>
    <w:rsid w:val="007C3F28"/>
    <w:rsid w:val="007C45DF"/>
    <w:rsid w:val="007C516D"/>
    <w:rsid w:val="007C5721"/>
    <w:rsid w:val="007C58AD"/>
    <w:rsid w:val="007C63C6"/>
    <w:rsid w:val="007C6D94"/>
    <w:rsid w:val="007C7A07"/>
    <w:rsid w:val="007C7DD3"/>
    <w:rsid w:val="007C7E39"/>
    <w:rsid w:val="007D0300"/>
    <w:rsid w:val="007D048A"/>
    <w:rsid w:val="007D068B"/>
    <w:rsid w:val="007D07E5"/>
    <w:rsid w:val="007D0D85"/>
    <w:rsid w:val="007D0F8A"/>
    <w:rsid w:val="007D126D"/>
    <w:rsid w:val="007D12B9"/>
    <w:rsid w:val="007D1501"/>
    <w:rsid w:val="007D204F"/>
    <w:rsid w:val="007D2295"/>
    <w:rsid w:val="007D26B7"/>
    <w:rsid w:val="007D39AA"/>
    <w:rsid w:val="007D4181"/>
    <w:rsid w:val="007D4246"/>
    <w:rsid w:val="007D472C"/>
    <w:rsid w:val="007D5A0A"/>
    <w:rsid w:val="007D5E01"/>
    <w:rsid w:val="007D5FD9"/>
    <w:rsid w:val="007D6241"/>
    <w:rsid w:val="007D6515"/>
    <w:rsid w:val="007D6795"/>
    <w:rsid w:val="007D6A4C"/>
    <w:rsid w:val="007E179E"/>
    <w:rsid w:val="007E2FDE"/>
    <w:rsid w:val="007E306D"/>
    <w:rsid w:val="007E3809"/>
    <w:rsid w:val="007E39A5"/>
    <w:rsid w:val="007E492B"/>
    <w:rsid w:val="007E5181"/>
    <w:rsid w:val="007E6ADC"/>
    <w:rsid w:val="007E6EBD"/>
    <w:rsid w:val="007E7292"/>
    <w:rsid w:val="007E7A25"/>
    <w:rsid w:val="007F051F"/>
    <w:rsid w:val="007F0D5E"/>
    <w:rsid w:val="007F107E"/>
    <w:rsid w:val="007F132C"/>
    <w:rsid w:val="007F17D4"/>
    <w:rsid w:val="007F1B2E"/>
    <w:rsid w:val="007F1C2C"/>
    <w:rsid w:val="007F1FB5"/>
    <w:rsid w:val="007F22F1"/>
    <w:rsid w:val="007F2CA2"/>
    <w:rsid w:val="007F4779"/>
    <w:rsid w:val="007F48B5"/>
    <w:rsid w:val="007F4B28"/>
    <w:rsid w:val="007F4C68"/>
    <w:rsid w:val="007F58DB"/>
    <w:rsid w:val="007F5A7B"/>
    <w:rsid w:val="007F5D8A"/>
    <w:rsid w:val="007F6070"/>
    <w:rsid w:val="007F6876"/>
    <w:rsid w:val="007F6C5B"/>
    <w:rsid w:val="007F7499"/>
    <w:rsid w:val="007F75FD"/>
    <w:rsid w:val="008007C5"/>
    <w:rsid w:val="00800C0A"/>
    <w:rsid w:val="00800D9E"/>
    <w:rsid w:val="008015F4"/>
    <w:rsid w:val="008016D7"/>
    <w:rsid w:val="0080181C"/>
    <w:rsid w:val="00801DCF"/>
    <w:rsid w:val="008031E1"/>
    <w:rsid w:val="00803964"/>
    <w:rsid w:val="008043BF"/>
    <w:rsid w:val="008045F7"/>
    <w:rsid w:val="00804908"/>
    <w:rsid w:val="0080534B"/>
    <w:rsid w:val="0080541B"/>
    <w:rsid w:val="008055D0"/>
    <w:rsid w:val="00805C17"/>
    <w:rsid w:val="0080647F"/>
    <w:rsid w:val="00806AB3"/>
    <w:rsid w:val="00806DA5"/>
    <w:rsid w:val="0080763F"/>
    <w:rsid w:val="00807B88"/>
    <w:rsid w:val="00810171"/>
    <w:rsid w:val="0081017A"/>
    <w:rsid w:val="008101A4"/>
    <w:rsid w:val="00810C43"/>
    <w:rsid w:val="00811246"/>
    <w:rsid w:val="008115CA"/>
    <w:rsid w:val="0081188D"/>
    <w:rsid w:val="00811BBC"/>
    <w:rsid w:val="00812186"/>
    <w:rsid w:val="00812BF9"/>
    <w:rsid w:val="00814AEB"/>
    <w:rsid w:val="00815AF3"/>
    <w:rsid w:val="00815CFD"/>
    <w:rsid w:val="008160D4"/>
    <w:rsid w:val="00816129"/>
    <w:rsid w:val="008163CD"/>
    <w:rsid w:val="00816930"/>
    <w:rsid w:val="00816E6C"/>
    <w:rsid w:val="00816FEF"/>
    <w:rsid w:val="00820478"/>
    <w:rsid w:val="00820820"/>
    <w:rsid w:val="00821D25"/>
    <w:rsid w:val="00821E1C"/>
    <w:rsid w:val="00822E0B"/>
    <w:rsid w:val="00823076"/>
    <w:rsid w:val="00824594"/>
    <w:rsid w:val="0082538C"/>
    <w:rsid w:val="00825E15"/>
    <w:rsid w:val="00826026"/>
    <w:rsid w:val="00826F03"/>
    <w:rsid w:val="008276B6"/>
    <w:rsid w:val="00827911"/>
    <w:rsid w:val="00827C74"/>
    <w:rsid w:val="00830112"/>
    <w:rsid w:val="0083066C"/>
    <w:rsid w:val="00830BA2"/>
    <w:rsid w:val="00830D72"/>
    <w:rsid w:val="0083119B"/>
    <w:rsid w:val="0083194B"/>
    <w:rsid w:val="00831AD4"/>
    <w:rsid w:val="008333AC"/>
    <w:rsid w:val="00833720"/>
    <w:rsid w:val="00833A56"/>
    <w:rsid w:val="00833F79"/>
    <w:rsid w:val="008348C9"/>
    <w:rsid w:val="00834CE8"/>
    <w:rsid w:val="00834EC0"/>
    <w:rsid w:val="008350CF"/>
    <w:rsid w:val="00835237"/>
    <w:rsid w:val="0083529E"/>
    <w:rsid w:val="00835B6C"/>
    <w:rsid w:val="00835D51"/>
    <w:rsid w:val="008363A1"/>
    <w:rsid w:val="008368B6"/>
    <w:rsid w:val="00836A46"/>
    <w:rsid w:val="00836D5E"/>
    <w:rsid w:val="008370C5"/>
    <w:rsid w:val="0083713E"/>
    <w:rsid w:val="008374DD"/>
    <w:rsid w:val="00837BBD"/>
    <w:rsid w:val="0084091A"/>
    <w:rsid w:val="00840DB4"/>
    <w:rsid w:val="00841FB8"/>
    <w:rsid w:val="00842031"/>
    <w:rsid w:val="00842276"/>
    <w:rsid w:val="008424B4"/>
    <w:rsid w:val="008428BF"/>
    <w:rsid w:val="00842AF5"/>
    <w:rsid w:val="00842CC3"/>
    <w:rsid w:val="00842E20"/>
    <w:rsid w:val="00842FA9"/>
    <w:rsid w:val="0084346B"/>
    <w:rsid w:val="008436A2"/>
    <w:rsid w:val="00843829"/>
    <w:rsid w:val="008439DB"/>
    <w:rsid w:val="00843D7C"/>
    <w:rsid w:val="00844185"/>
    <w:rsid w:val="00845567"/>
    <w:rsid w:val="008455F4"/>
    <w:rsid w:val="008459B8"/>
    <w:rsid w:val="0084601E"/>
    <w:rsid w:val="008468CD"/>
    <w:rsid w:val="008470BD"/>
    <w:rsid w:val="00847210"/>
    <w:rsid w:val="0084784D"/>
    <w:rsid w:val="00847D5A"/>
    <w:rsid w:val="008503BF"/>
    <w:rsid w:val="008503E8"/>
    <w:rsid w:val="0085097E"/>
    <w:rsid w:val="00850D75"/>
    <w:rsid w:val="008516A4"/>
    <w:rsid w:val="00851864"/>
    <w:rsid w:val="00852D09"/>
    <w:rsid w:val="008531B5"/>
    <w:rsid w:val="00853545"/>
    <w:rsid w:val="008535B0"/>
    <w:rsid w:val="008536FB"/>
    <w:rsid w:val="00853A61"/>
    <w:rsid w:val="008545AE"/>
    <w:rsid w:val="00855414"/>
    <w:rsid w:val="008555A7"/>
    <w:rsid w:val="008558AB"/>
    <w:rsid w:val="00855A3C"/>
    <w:rsid w:val="00855B8F"/>
    <w:rsid w:val="0085624A"/>
    <w:rsid w:val="008563E0"/>
    <w:rsid w:val="00856C8D"/>
    <w:rsid w:val="0085739C"/>
    <w:rsid w:val="0085759B"/>
    <w:rsid w:val="00857EA0"/>
    <w:rsid w:val="008600F2"/>
    <w:rsid w:val="0086021E"/>
    <w:rsid w:val="00860456"/>
    <w:rsid w:val="00860AA3"/>
    <w:rsid w:val="00860BB5"/>
    <w:rsid w:val="00861365"/>
    <w:rsid w:val="0086163D"/>
    <w:rsid w:val="00861A5F"/>
    <w:rsid w:val="00861D66"/>
    <w:rsid w:val="0086282F"/>
    <w:rsid w:val="008628DB"/>
    <w:rsid w:val="00863A37"/>
    <w:rsid w:val="00863FC6"/>
    <w:rsid w:val="00864156"/>
    <w:rsid w:val="0086474E"/>
    <w:rsid w:val="00864F51"/>
    <w:rsid w:val="008652B0"/>
    <w:rsid w:val="00865363"/>
    <w:rsid w:val="008653DE"/>
    <w:rsid w:val="0086542A"/>
    <w:rsid w:val="00866312"/>
    <w:rsid w:val="00866790"/>
    <w:rsid w:val="0086696C"/>
    <w:rsid w:val="00866AB4"/>
    <w:rsid w:val="00866D00"/>
    <w:rsid w:val="0086739B"/>
    <w:rsid w:val="008678F7"/>
    <w:rsid w:val="008705D6"/>
    <w:rsid w:val="0087170D"/>
    <w:rsid w:val="00871800"/>
    <w:rsid w:val="00873339"/>
    <w:rsid w:val="008733DD"/>
    <w:rsid w:val="00873415"/>
    <w:rsid w:val="00873DF9"/>
    <w:rsid w:val="008741C2"/>
    <w:rsid w:val="0087476E"/>
    <w:rsid w:val="008748FD"/>
    <w:rsid w:val="0087717C"/>
    <w:rsid w:val="00877DDB"/>
    <w:rsid w:val="008800B7"/>
    <w:rsid w:val="0088037E"/>
    <w:rsid w:val="008804FF"/>
    <w:rsid w:val="008819FD"/>
    <w:rsid w:val="00881A21"/>
    <w:rsid w:val="00881BA9"/>
    <w:rsid w:val="00881D9F"/>
    <w:rsid w:val="0088253B"/>
    <w:rsid w:val="00882FA4"/>
    <w:rsid w:val="00883CFE"/>
    <w:rsid w:val="0088478E"/>
    <w:rsid w:val="00884955"/>
    <w:rsid w:val="00885041"/>
    <w:rsid w:val="00885C8C"/>
    <w:rsid w:val="00885DA2"/>
    <w:rsid w:val="00885FB9"/>
    <w:rsid w:val="00886AE8"/>
    <w:rsid w:val="00887793"/>
    <w:rsid w:val="00890049"/>
    <w:rsid w:val="008906E0"/>
    <w:rsid w:val="00890A69"/>
    <w:rsid w:val="00890C60"/>
    <w:rsid w:val="008910D0"/>
    <w:rsid w:val="008912ED"/>
    <w:rsid w:val="008917E6"/>
    <w:rsid w:val="008921BD"/>
    <w:rsid w:val="008926B4"/>
    <w:rsid w:val="00892A41"/>
    <w:rsid w:val="00892BDD"/>
    <w:rsid w:val="00892FB8"/>
    <w:rsid w:val="008930DA"/>
    <w:rsid w:val="0089387E"/>
    <w:rsid w:val="00893E63"/>
    <w:rsid w:val="00893EFD"/>
    <w:rsid w:val="0089414D"/>
    <w:rsid w:val="0089420F"/>
    <w:rsid w:val="008942B9"/>
    <w:rsid w:val="008949D9"/>
    <w:rsid w:val="00894BC1"/>
    <w:rsid w:val="0089577E"/>
    <w:rsid w:val="008957C2"/>
    <w:rsid w:val="00895C3D"/>
    <w:rsid w:val="00895E29"/>
    <w:rsid w:val="008961B0"/>
    <w:rsid w:val="0089625C"/>
    <w:rsid w:val="00896C17"/>
    <w:rsid w:val="0089720F"/>
    <w:rsid w:val="00897767"/>
    <w:rsid w:val="00897939"/>
    <w:rsid w:val="008A0926"/>
    <w:rsid w:val="008A12F8"/>
    <w:rsid w:val="008A1632"/>
    <w:rsid w:val="008A1CD5"/>
    <w:rsid w:val="008A1D10"/>
    <w:rsid w:val="008A1D26"/>
    <w:rsid w:val="008A277D"/>
    <w:rsid w:val="008A28DA"/>
    <w:rsid w:val="008A2FD2"/>
    <w:rsid w:val="008A315D"/>
    <w:rsid w:val="008A3250"/>
    <w:rsid w:val="008A33E2"/>
    <w:rsid w:val="008A48E1"/>
    <w:rsid w:val="008A4BA5"/>
    <w:rsid w:val="008A4EFB"/>
    <w:rsid w:val="008A518C"/>
    <w:rsid w:val="008A5D1C"/>
    <w:rsid w:val="008A60DB"/>
    <w:rsid w:val="008A6149"/>
    <w:rsid w:val="008A63F1"/>
    <w:rsid w:val="008A67F4"/>
    <w:rsid w:val="008A6872"/>
    <w:rsid w:val="008B0678"/>
    <w:rsid w:val="008B091B"/>
    <w:rsid w:val="008B09FC"/>
    <w:rsid w:val="008B173C"/>
    <w:rsid w:val="008B1D05"/>
    <w:rsid w:val="008B2A15"/>
    <w:rsid w:val="008B2D45"/>
    <w:rsid w:val="008B3272"/>
    <w:rsid w:val="008B5E2E"/>
    <w:rsid w:val="008B603E"/>
    <w:rsid w:val="008B642B"/>
    <w:rsid w:val="008B669C"/>
    <w:rsid w:val="008B6830"/>
    <w:rsid w:val="008B709B"/>
    <w:rsid w:val="008B7197"/>
    <w:rsid w:val="008B7D94"/>
    <w:rsid w:val="008C0986"/>
    <w:rsid w:val="008C0C17"/>
    <w:rsid w:val="008C10DA"/>
    <w:rsid w:val="008C1858"/>
    <w:rsid w:val="008C202B"/>
    <w:rsid w:val="008C34FA"/>
    <w:rsid w:val="008C43B5"/>
    <w:rsid w:val="008C4BC4"/>
    <w:rsid w:val="008C4F97"/>
    <w:rsid w:val="008C533F"/>
    <w:rsid w:val="008C54D9"/>
    <w:rsid w:val="008C5C15"/>
    <w:rsid w:val="008C6685"/>
    <w:rsid w:val="008C6A6C"/>
    <w:rsid w:val="008C6F89"/>
    <w:rsid w:val="008C7146"/>
    <w:rsid w:val="008C71B5"/>
    <w:rsid w:val="008D03D6"/>
    <w:rsid w:val="008D1CEF"/>
    <w:rsid w:val="008D25BF"/>
    <w:rsid w:val="008D2868"/>
    <w:rsid w:val="008D291C"/>
    <w:rsid w:val="008D3E85"/>
    <w:rsid w:val="008D4440"/>
    <w:rsid w:val="008D4CBF"/>
    <w:rsid w:val="008D4E17"/>
    <w:rsid w:val="008D5064"/>
    <w:rsid w:val="008D54C5"/>
    <w:rsid w:val="008D5E3A"/>
    <w:rsid w:val="008D7FEE"/>
    <w:rsid w:val="008E007A"/>
    <w:rsid w:val="008E0211"/>
    <w:rsid w:val="008E1182"/>
    <w:rsid w:val="008E1652"/>
    <w:rsid w:val="008E2E3D"/>
    <w:rsid w:val="008E3D89"/>
    <w:rsid w:val="008E48A3"/>
    <w:rsid w:val="008E4AED"/>
    <w:rsid w:val="008E4E3A"/>
    <w:rsid w:val="008E5257"/>
    <w:rsid w:val="008E5B91"/>
    <w:rsid w:val="008E5DFF"/>
    <w:rsid w:val="008E62B7"/>
    <w:rsid w:val="008E68CA"/>
    <w:rsid w:val="008E69A5"/>
    <w:rsid w:val="008E6ADD"/>
    <w:rsid w:val="008E7289"/>
    <w:rsid w:val="008E7D51"/>
    <w:rsid w:val="008F130F"/>
    <w:rsid w:val="008F1AB8"/>
    <w:rsid w:val="008F1C79"/>
    <w:rsid w:val="008F1EE0"/>
    <w:rsid w:val="008F28E8"/>
    <w:rsid w:val="008F317E"/>
    <w:rsid w:val="008F3C50"/>
    <w:rsid w:val="008F4118"/>
    <w:rsid w:val="008F4461"/>
    <w:rsid w:val="008F509A"/>
    <w:rsid w:val="008F51EA"/>
    <w:rsid w:val="008F5A12"/>
    <w:rsid w:val="008F60EE"/>
    <w:rsid w:val="008F6193"/>
    <w:rsid w:val="008F6575"/>
    <w:rsid w:val="008F6CD3"/>
    <w:rsid w:val="008F6FFB"/>
    <w:rsid w:val="008F7410"/>
    <w:rsid w:val="008F75B2"/>
    <w:rsid w:val="008F78D1"/>
    <w:rsid w:val="008F7F9E"/>
    <w:rsid w:val="00900BDF"/>
    <w:rsid w:val="00900D46"/>
    <w:rsid w:val="0090153C"/>
    <w:rsid w:val="0090159B"/>
    <w:rsid w:val="009021B9"/>
    <w:rsid w:val="0090275D"/>
    <w:rsid w:val="009031DC"/>
    <w:rsid w:val="009038DC"/>
    <w:rsid w:val="009045BF"/>
    <w:rsid w:val="00904CF0"/>
    <w:rsid w:val="0090560F"/>
    <w:rsid w:val="00905866"/>
    <w:rsid w:val="00905AA4"/>
    <w:rsid w:val="00905CA1"/>
    <w:rsid w:val="00905EBC"/>
    <w:rsid w:val="009062C8"/>
    <w:rsid w:val="00906306"/>
    <w:rsid w:val="00906D23"/>
    <w:rsid w:val="00906DEF"/>
    <w:rsid w:val="00906FE5"/>
    <w:rsid w:val="0090723C"/>
    <w:rsid w:val="009073B5"/>
    <w:rsid w:val="00907409"/>
    <w:rsid w:val="0091087C"/>
    <w:rsid w:val="00910A0D"/>
    <w:rsid w:val="00912CDA"/>
    <w:rsid w:val="009139BC"/>
    <w:rsid w:val="00913B1D"/>
    <w:rsid w:val="00913B61"/>
    <w:rsid w:val="00914233"/>
    <w:rsid w:val="00914F02"/>
    <w:rsid w:val="00915D48"/>
    <w:rsid w:val="00915ED9"/>
    <w:rsid w:val="00916254"/>
    <w:rsid w:val="009205A8"/>
    <w:rsid w:val="00920A3D"/>
    <w:rsid w:val="00920AA9"/>
    <w:rsid w:val="009214C9"/>
    <w:rsid w:val="009218C1"/>
    <w:rsid w:val="009221F0"/>
    <w:rsid w:val="0092347B"/>
    <w:rsid w:val="00923646"/>
    <w:rsid w:val="00923674"/>
    <w:rsid w:val="0092487E"/>
    <w:rsid w:val="0092495A"/>
    <w:rsid w:val="00924F02"/>
    <w:rsid w:val="00925A40"/>
    <w:rsid w:val="00925C00"/>
    <w:rsid w:val="00925D60"/>
    <w:rsid w:val="00926025"/>
    <w:rsid w:val="00926885"/>
    <w:rsid w:val="00926CA8"/>
    <w:rsid w:val="00927BB3"/>
    <w:rsid w:val="0093044F"/>
    <w:rsid w:val="00930754"/>
    <w:rsid w:val="00930790"/>
    <w:rsid w:val="00930984"/>
    <w:rsid w:val="00931319"/>
    <w:rsid w:val="00931C6A"/>
    <w:rsid w:val="00932351"/>
    <w:rsid w:val="00932520"/>
    <w:rsid w:val="00932D11"/>
    <w:rsid w:val="00932D58"/>
    <w:rsid w:val="00932E9E"/>
    <w:rsid w:val="009331C9"/>
    <w:rsid w:val="00933A05"/>
    <w:rsid w:val="00934274"/>
    <w:rsid w:val="0093441D"/>
    <w:rsid w:val="00934FBF"/>
    <w:rsid w:val="00935436"/>
    <w:rsid w:val="0093627E"/>
    <w:rsid w:val="00936DC7"/>
    <w:rsid w:val="009375D0"/>
    <w:rsid w:val="00937683"/>
    <w:rsid w:val="00937815"/>
    <w:rsid w:val="00937992"/>
    <w:rsid w:val="0094002F"/>
    <w:rsid w:val="009401E6"/>
    <w:rsid w:val="00940B46"/>
    <w:rsid w:val="0094178F"/>
    <w:rsid w:val="00941B59"/>
    <w:rsid w:val="00941E7B"/>
    <w:rsid w:val="0094284E"/>
    <w:rsid w:val="009428AE"/>
    <w:rsid w:val="00942936"/>
    <w:rsid w:val="00942A08"/>
    <w:rsid w:val="00942A29"/>
    <w:rsid w:val="00942A63"/>
    <w:rsid w:val="009435B2"/>
    <w:rsid w:val="00944127"/>
    <w:rsid w:val="00944240"/>
    <w:rsid w:val="009446A4"/>
    <w:rsid w:val="0094470D"/>
    <w:rsid w:val="009458DC"/>
    <w:rsid w:val="00946A4D"/>
    <w:rsid w:val="00946D9A"/>
    <w:rsid w:val="009470D0"/>
    <w:rsid w:val="00947184"/>
    <w:rsid w:val="00947C4F"/>
    <w:rsid w:val="009504DB"/>
    <w:rsid w:val="009505CB"/>
    <w:rsid w:val="009519F9"/>
    <w:rsid w:val="00951D51"/>
    <w:rsid w:val="00952563"/>
    <w:rsid w:val="009532B2"/>
    <w:rsid w:val="009536CD"/>
    <w:rsid w:val="00953790"/>
    <w:rsid w:val="00954918"/>
    <w:rsid w:val="00954DA1"/>
    <w:rsid w:val="00955649"/>
    <w:rsid w:val="00955EE6"/>
    <w:rsid w:val="00956510"/>
    <w:rsid w:val="0095665C"/>
    <w:rsid w:val="00956703"/>
    <w:rsid w:val="009568C1"/>
    <w:rsid w:val="00957A88"/>
    <w:rsid w:val="00961146"/>
    <w:rsid w:val="00961665"/>
    <w:rsid w:val="00961778"/>
    <w:rsid w:val="00961869"/>
    <w:rsid w:val="00963071"/>
    <w:rsid w:val="009645EA"/>
    <w:rsid w:val="0096649A"/>
    <w:rsid w:val="0096745B"/>
    <w:rsid w:val="0096797C"/>
    <w:rsid w:val="00967E7D"/>
    <w:rsid w:val="0097131A"/>
    <w:rsid w:val="00971751"/>
    <w:rsid w:val="00971A46"/>
    <w:rsid w:val="00972893"/>
    <w:rsid w:val="00973BD2"/>
    <w:rsid w:val="00974ABD"/>
    <w:rsid w:val="00975C5C"/>
    <w:rsid w:val="0097650A"/>
    <w:rsid w:val="0097663C"/>
    <w:rsid w:val="0097681C"/>
    <w:rsid w:val="00976C16"/>
    <w:rsid w:val="009779CA"/>
    <w:rsid w:val="00977F4D"/>
    <w:rsid w:val="0098065D"/>
    <w:rsid w:val="009817F2"/>
    <w:rsid w:val="00982093"/>
    <w:rsid w:val="0098237E"/>
    <w:rsid w:val="009832D0"/>
    <w:rsid w:val="009835B8"/>
    <w:rsid w:val="00983702"/>
    <w:rsid w:val="009840C8"/>
    <w:rsid w:val="00984A1A"/>
    <w:rsid w:val="009852C3"/>
    <w:rsid w:val="009858C7"/>
    <w:rsid w:val="0098621F"/>
    <w:rsid w:val="00986664"/>
    <w:rsid w:val="00986C68"/>
    <w:rsid w:val="00986E44"/>
    <w:rsid w:val="009870A5"/>
    <w:rsid w:val="00987615"/>
    <w:rsid w:val="00987633"/>
    <w:rsid w:val="00990630"/>
    <w:rsid w:val="009919BC"/>
    <w:rsid w:val="00991E32"/>
    <w:rsid w:val="00992495"/>
    <w:rsid w:val="00992812"/>
    <w:rsid w:val="00993905"/>
    <w:rsid w:val="00993FEC"/>
    <w:rsid w:val="009947F6"/>
    <w:rsid w:val="00995402"/>
    <w:rsid w:val="00995C35"/>
    <w:rsid w:val="00995CE7"/>
    <w:rsid w:val="00996043"/>
    <w:rsid w:val="009969F0"/>
    <w:rsid w:val="009A1265"/>
    <w:rsid w:val="009A1DDF"/>
    <w:rsid w:val="009A20C6"/>
    <w:rsid w:val="009A26D5"/>
    <w:rsid w:val="009A27FC"/>
    <w:rsid w:val="009A2CEA"/>
    <w:rsid w:val="009A2F24"/>
    <w:rsid w:val="009A30B8"/>
    <w:rsid w:val="009A33E4"/>
    <w:rsid w:val="009A419A"/>
    <w:rsid w:val="009A4382"/>
    <w:rsid w:val="009A4896"/>
    <w:rsid w:val="009A4F42"/>
    <w:rsid w:val="009A4F98"/>
    <w:rsid w:val="009A55CA"/>
    <w:rsid w:val="009A5821"/>
    <w:rsid w:val="009A597B"/>
    <w:rsid w:val="009A5C2F"/>
    <w:rsid w:val="009A5E1A"/>
    <w:rsid w:val="009A5E29"/>
    <w:rsid w:val="009A6BC6"/>
    <w:rsid w:val="009A7006"/>
    <w:rsid w:val="009A79B0"/>
    <w:rsid w:val="009A7A3F"/>
    <w:rsid w:val="009A7D58"/>
    <w:rsid w:val="009B0111"/>
    <w:rsid w:val="009B1C3D"/>
    <w:rsid w:val="009B332B"/>
    <w:rsid w:val="009B365C"/>
    <w:rsid w:val="009B3B64"/>
    <w:rsid w:val="009B43F7"/>
    <w:rsid w:val="009B456B"/>
    <w:rsid w:val="009B4A8C"/>
    <w:rsid w:val="009B4DEB"/>
    <w:rsid w:val="009B534E"/>
    <w:rsid w:val="009B55CF"/>
    <w:rsid w:val="009B59D0"/>
    <w:rsid w:val="009B5AD2"/>
    <w:rsid w:val="009B64FA"/>
    <w:rsid w:val="009B7376"/>
    <w:rsid w:val="009B7459"/>
    <w:rsid w:val="009B7B62"/>
    <w:rsid w:val="009B7CBB"/>
    <w:rsid w:val="009C0D34"/>
    <w:rsid w:val="009C10B1"/>
    <w:rsid w:val="009C17AD"/>
    <w:rsid w:val="009C17CE"/>
    <w:rsid w:val="009C17F6"/>
    <w:rsid w:val="009C1B1F"/>
    <w:rsid w:val="009C2846"/>
    <w:rsid w:val="009C35A4"/>
    <w:rsid w:val="009C3ABA"/>
    <w:rsid w:val="009C3DE8"/>
    <w:rsid w:val="009C44BF"/>
    <w:rsid w:val="009C45B2"/>
    <w:rsid w:val="009C4D61"/>
    <w:rsid w:val="009C4F06"/>
    <w:rsid w:val="009C5033"/>
    <w:rsid w:val="009C6B78"/>
    <w:rsid w:val="009C7230"/>
    <w:rsid w:val="009D05A3"/>
    <w:rsid w:val="009D0D92"/>
    <w:rsid w:val="009D12D6"/>
    <w:rsid w:val="009D1324"/>
    <w:rsid w:val="009D138B"/>
    <w:rsid w:val="009D13EB"/>
    <w:rsid w:val="009D21D4"/>
    <w:rsid w:val="009D31EC"/>
    <w:rsid w:val="009D32D3"/>
    <w:rsid w:val="009D32D5"/>
    <w:rsid w:val="009D3386"/>
    <w:rsid w:val="009D38D7"/>
    <w:rsid w:val="009D47F4"/>
    <w:rsid w:val="009D4F82"/>
    <w:rsid w:val="009D568D"/>
    <w:rsid w:val="009D647D"/>
    <w:rsid w:val="009D6553"/>
    <w:rsid w:val="009D68A0"/>
    <w:rsid w:val="009D6A8C"/>
    <w:rsid w:val="009D6E61"/>
    <w:rsid w:val="009D74B7"/>
    <w:rsid w:val="009D7525"/>
    <w:rsid w:val="009E0001"/>
    <w:rsid w:val="009E0E25"/>
    <w:rsid w:val="009E159B"/>
    <w:rsid w:val="009E15CA"/>
    <w:rsid w:val="009E1783"/>
    <w:rsid w:val="009E1A6E"/>
    <w:rsid w:val="009E1E3E"/>
    <w:rsid w:val="009E2731"/>
    <w:rsid w:val="009E33EF"/>
    <w:rsid w:val="009E34F4"/>
    <w:rsid w:val="009E392F"/>
    <w:rsid w:val="009E3F70"/>
    <w:rsid w:val="009E4359"/>
    <w:rsid w:val="009E584A"/>
    <w:rsid w:val="009E5D02"/>
    <w:rsid w:val="009E6251"/>
    <w:rsid w:val="009E7D12"/>
    <w:rsid w:val="009F0026"/>
    <w:rsid w:val="009F0422"/>
    <w:rsid w:val="009F090F"/>
    <w:rsid w:val="009F0EA9"/>
    <w:rsid w:val="009F0ED2"/>
    <w:rsid w:val="009F217B"/>
    <w:rsid w:val="009F2978"/>
    <w:rsid w:val="009F2E46"/>
    <w:rsid w:val="009F2EA5"/>
    <w:rsid w:val="009F3770"/>
    <w:rsid w:val="009F44D7"/>
    <w:rsid w:val="009F4664"/>
    <w:rsid w:val="009F5737"/>
    <w:rsid w:val="009F5DDC"/>
    <w:rsid w:val="009F6F68"/>
    <w:rsid w:val="009F7648"/>
    <w:rsid w:val="00A002CE"/>
    <w:rsid w:val="00A006C6"/>
    <w:rsid w:val="00A016FB"/>
    <w:rsid w:val="00A01DDC"/>
    <w:rsid w:val="00A02486"/>
    <w:rsid w:val="00A032F8"/>
    <w:rsid w:val="00A037CE"/>
    <w:rsid w:val="00A041B9"/>
    <w:rsid w:val="00A04209"/>
    <w:rsid w:val="00A045A0"/>
    <w:rsid w:val="00A05003"/>
    <w:rsid w:val="00A05AA3"/>
    <w:rsid w:val="00A05E81"/>
    <w:rsid w:val="00A05FC0"/>
    <w:rsid w:val="00A0661A"/>
    <w:rsid w:val="00A06931"/>
    <w:rsid w:val="00A06E7E"/>
    <w:rsid w:val="00A06FD9"/>
    <w:rsid w:val="00A0745A"/>
    <w:rsid w:val="00A0792B"/>
    <w:rsid w:val="00A07A63"/>
    <w:rsid w:val="00A10565"/>
    <w:rsid w:val="00A108D8"/>
    <w:rsid w:val="00A115A6"/>
    <w:rsid w:val="00A1299A"/>
    <w:rsid w:val="00A12A53"/>
    <w:rsid w:val="00A12B7F"/>
    <w:rsid w:val="00A13998"/>
    <w:rsid w:val="00A13C9E"/>
    <w:rsid w:val="00A140A6"/>
    <w:rsid w:val="00A15662"/>
    <w:rsid w:val="00A15A16"/>
    <w:rsid w:val="00A15C78"/>
    <w:rsid w:val="00A15F06"/>
    <w:rsid w:val="00A15FE8"/>
    <w:rsid w:val="00A16229"/>
    <w:rsid w:val="00A163D5"/>
    <w:rsid w:val="00A16862"/>
    <w:rsid w:val="00A16E26"/>
    <w:rsid w:val="00A17497"/>
    <w:rsid w:val="00A17550"/>
    <w:rsid w:val="00A178F5"/>
    <w:rsid w:val="00A204E1"/>
    <w:rsid w:val="00A20613"/>
    <w:rsid w:val="00A20C1F"/>
    <w:rsid w:val="00A20ECC"/>
    <w:rsid w:val="00A20EFE"/>
    <w:rsid w:val="00A21944"/>
    <w:rsid w:val="00A225C1"/>
    <w:rsid w:val="00A22839"/>
    <w:rsid w:val="00A22B89"/>
    <w:rsid w:val="00A22E01"/>
    <w:rsid w:val="00A2315C"/>
    <w:rsid w:val="00A232A2"/>
    <w:rsid w:val="00A235C8"/>
    <w:rsid w:val="00A23946"/>
    <w:rsid w:val="00A23C12"/>
    <w:rsid w:val="00A241B1"/>
    <w:rsid w:val="00A24561"/>
    <w:rsid w:val="00A25010"/>
    <w:rsid w:val="00A250F3"/>
    <w:rsid w:val="00A25442"/>
    <w:rsid w:val="00A25F3A"/>
    <w:rsid w:val="00A25F75"/>
    <w:rsid w:val="00A26133"/>
    <w:rsid w:val="00A26472"/>
    <w:rsid w:val="00A26641"/>
    <w:rsid w:val="00A266EE"/>
    <w:rsid w:val="00A27493"/>
    <w:rsid w:val="00A300EF"/>
    <w:rsid w:val="00A30223"/>
    <w:rsid w:val="00A30DE2"/>
    <w:rsid w:val="00A31716"/>
    <w:rsid w:val="00A318BB"/>
    <w:rsid w:val="00A31D3E"/>
    <w:rsid w:val="00A32091"/>
    <w:rsid w:val="00A32BD5"/>
    <w:rsid w:val="00A34002"/>
    <w:rsid w:val="00A34C86"/>
    <w:rsid w:val="00A34D00"/>
    <w:rsid w:val="00A350ED"/>
    <w:rsid w:val="00A35846"/>
    <w:rsid w:val="00A35EED"/>
    <w:rsid w:val="00A36197"/>
    <w:rsid w:val="00A37210"/>
    <w:rsid w:val="00A3735F"/>
    <w:rsid w:val="00A378FA"/>
    <w:rsid w:val="00A37A7B"/>
    <w:rsid w:val="00A40046"/>
    <w:rsid w:val="00A40BA5"/>
    <w:rsid w:val="00A40D9A"/>
    <w:rsid w:val="00A40E1E"/>
    <w:rsid w:val="00A41133"/>
    <w:rsid w:val="00A41480"/>
    <w:rsid w:val="00A41D92"/>
    <w:rsid w:val="00A43D51"/>
    <w:rsid w:val="00A4423B"/>
    <w:rsid w:val="00A44510"/>
    <w:rsid w:val="00A44592"/>
    <w:rsid w:val="00A46BD5"/>
    <w:rsid w:val="00A46F62"/>
    <w:rsid w:val="00A47ADC"/>
    <w:rsid w:val="00A50705"/>
    <w:rsid w:val="00A51414"/>
    <w:rsid w:val="00A52636"/>
    <w:rsid w:val="00A52A2E"/>
    <w:rsid w:val="00A52B1F"/>
    <w:rsid w:val="00A52C0C"/>
    <w:rsid w:val="00A5307B"/>
    <w:rsid w:val="00A531C6"/>
    <w:rsid w:val="00A5325D"/>
    <w:rsid w:val="00A53D21"/>
    <w:rsid w:val="00A53D77"/>
    <w:rsid w:val="00A54530"/>
    <w:rsid w:val="00A55948"/>
    <w:rsid w:val="00A560D4"/>
    <w:rsid w:val="00A562FC"/>
    <w:rsid w:val="00A56936"/>
    <w:rsid w:val="00A56F6C"/>
    <w:rsid w:val="00A5703C"/>
    <w:rsid w:val="00A575F1"/>
    <w:rsid w:val="00A5770C"/>
    <w:rsid w:val="00A57DAE"/>
    <w:rsid w:val="00A60365"/>
    <w:rsid w:val="00A609DB"/>
    <w:rsid w:val="00A60ABD"/>
    <w:rsid w:val="00A613E0"/>
    <w:rsid w:val="00A6230B"/>
    <w:rsid w:val="00A63C22"/>
    <w:rsid w:val="00A640B1"/>
    <w:rsid w:val="00A64803"/>
    <w:rsid w:val="00A653FF"/>
    <w:rsid w:val="00A66EF7"/>
    <w:rsid w:val="00A6739C"/>
    <w:rsid w:val="00A67698"/>
    <w:rsid w:val="00A67796"/>
    <w:rsid w:val="00A67BCA"/>
    <w:rsid w:val="00A7059C"/>
    <w:rsid w:val="00A707C5"/>
    <w:rsid w:val="00A70A5A"/>
    <w:rsid w:val="00A70C1B"/>
    <w:rsid w:val="00A70CDD"/>
    <w:rsid w:val="00A71ED3"/>
    <w:rsid w:val="00A71EEA"/>
    <w:rsid w:val="00A720EA"/>
    <w:rsid w:val="00A7259E"/>
    <w:rsid w:val="00A7328D"/>
    <w:rsid w:val="00A73550"/>
    <w:rsid w:val="00A74034"/>
    <w:rsid w:val="00A7439F"/>
    <w:rsid w:val="00A74438"/>
    <w:rsid w:val="00A74797"/>
    <w:rsid w:val="00A74BE4"/>
    <w:rsid w:val="00A74CBB"/>
    <w:rsid w:val="00A74EEE"/>
    <w:rsid w:val="00A74FB0"/>
    <w:rsid w:val="00A756C7"/>
    <w:rsid w:val="00A758D8"/>
    <w:rsid w:val="00A75DC5"/>
    <w:rsid w:val="00A75DF0"/>
    <w:rsid w:val="00A75EDD"/>
    <w:rsid w:val="00A7615A"/>
    <w:rsid w:val="00A7623D"/>
    <w:rsid w:val="00A76653"/>
    <w:rsid w:val="00A769AE"/>
    <w:rsid w:val="00A76ED2"/>
    <w:rsid w:val="00A774F8"/>
    <w:rsid w:val="00A77657"/>
    <w:rsid w:val="00A77D78"/>
    <w:rsid w:val="00A80095"/>
    <w:rsid w:val="00A804AB"/>
    <w:rsid w:val="00A806AD"/>
    <w:rsid w:val="00A817E8"/>
    <w:rsid w:val="00A81929"/>
    <w:rsid w:val="00A81BA8"/>
    <w:rsid w:val="00A81E9A"/>
    <w:rsid w:val="00A8251B"/>
    <w:rsid w:val="00A82BAA"/>
    <w:rsid w:val="00A83779"/>
    <w:rsid w:val="00A83CA8"/>
    <w:rsid w:val="00A8521D"/>
    <w:rsid w:val="00A85AF1"/>
    <w:rsid w:val="00A861E3"/>
    <w:rsid w:val="00A86DF5"/>
    <w:rsid w:val="00A8745F"/>
    <w:rsid w:val="00A8798B"/>
    <w:rsid w:val="00A87AEC"/>
    <w:rsid w:val="00A87D05"/>
    <w:rsid w:val="00A90049"/>
    <w:rsid w:val="00A90FCE"/>
    <w:rsid w:val="00A91493"/>
    <w:rsid w:val="00A915E4"/>
    <w:rsid w:val="00A91682"/>
    <w:rsid w:val="00A9199D"/>
    <w:rsid w:val="00A920A8"/>
    <w:rsid w:val="00A92917"/>
    <w:rsid w:val="00A92C7F"/>
    <w:rsid w:val="00A93BF0"/>
    <w:rsid w:val="00A93F6C"/>
    <w:rsid w:val="00A9400C"/>
    <w:rsid w:val="00A9473B"/>
    <w:rsid w:val="00A947E8"/>
    <w:rsid w:val="00A94E2A"/>
    <w:rsid w:val="00A95593"/>
    <w:rsid w:val="00A95A95"/>
    <w:rsid w:val="00A95CB1"/>
    <w:rsid w:val="00A95D57"/>
    <w:rsid w:val="00A975BD"/>
    <w:rsid w:val="00A97F43"/>
    <w:rsid w:val="00AA00E7"/>
    <w:rsid w:val="00AA0F30"/>
    <w:rsid w:val="00AA104A"/>
    <w:rsid w:val="00AA22AE"/>
    <w:rsid w:val="00AA240F"/>
    <w:rsid w:val="00AA328F"/>
    <w:rsid w:val="00AA344A"/>
    <w:rsid w:val="00AA3A01"/>
    <w:rsid w:val="00AA3F6C"/>
    <w:rsid w:val="00AA4BF8"/>
    <w:rsid w:val="00AA4EA2"/>
    <w:rsid w:val="00AA540D"/>
    <w:rsid w:val="00AA5750"/>
    <w:rsid w:val="00AA5816"/>
    <w:rsid w:val="00AA71D5"/>
    <w:rsid w:val="00AA7C13"/>
    <w:rsid w:val="00AB00E6"/>
    <w:rsid w:val="00AB09D4"/>
    <w:rsid w:val="00AB1A8D"/>
    <w:rsid w:val="00AB1FAC"/>
    <w:rsid w:val="00AB272F"/>
    <w:rsid w:val="00AB2E00"/>
    <w:rsid w:val="00AB32C1"/>
    <w:rsid w:val="00AB36FA"/>
    <w:rsid w:val="00AB386C"/>
    <w:rsid w:val="00AB3E2E"/>
    <w:rsid w:val="00AB3F51"/>
    <w:rsid w:val="00AB4381"/>
    <w:rsid w:val="00AB4FB6"/>
    <w:rsid w:val="00AB5DDE"/>
    <w:rsid w:val="00AB5E7C"/>
    <w:rsid w:val="00AB62FC"/>
    <w:rsid w:val="00AB65B0"/>
    <w:rsid w:val="00AB662D"/>
    <w:rsid w:val="00AB6832"/>
    <w:rsid w:val="00AB6DCF"/>
    <w:rsid w:val="00AC0066"/>
    <w:rsid w:val="00AC091E"/>
    <w:rsid w:val="00AC0B15"/>
    <w:rsid w:val="00AC0F5B"/>
    <w:rsid w:val="00AC110A"/>
    <w:rsid w:val="00AC1825"/>
    <w:rsid w:val="00AC1DFA"/>
    <w:rsid w:val="00AC284E"/>
    <w:rsid w:val="00AC2C04"/>
    <w:rsid w:val="00AC30E4"/>
    <w:rsid w:val="00AC3372"/>
    <w:rsid w:val="00AC3412"/>
    <w:rsid w:val="00AC3438"/>
    <w:rsid w:val="00AC3902"/>
    <w:rsid w:val="00AC3DB8"/>
    <w:rsid w:val="00AC4443"/>
    <w:rsid w:val="00AC583F"/>
    <w:rsid w:val="00AC5D9A"/>
    <w:rsid w:val="00AC6621"/>
    <w:rsid w:val="00AC73A9"/>
    <w:rsid w:val="00AC7F49"/>
    <w:rsid w:val="00AD123A"/>
    <w:rsid w:val="00AD1B6F"/>
    <w:rsid w:val="00AD1D4F"/>
    <w:rsid w:val="00AD290F"/>
    <w:rsid w:val="00AD2977"/>
    <w:rsid w:val="00AD2DB9"/>
    <w:rsid w:val="00AD2E4B"/>
    <w:rsid w:val="00AD309A"/>
    <w:rsid w:val="00AD3212"/>
    <w:rsid w:val="00AD3CFE"/>
    <w:rsid w:val="00AD3EDD"/>
    <w:rsid w:val="00AD3EDF"/>
    <w:rsid w:val="00AD4B72"/>
    <w:rsid w:val="00AD4F9F"/>
    <w:rsid w:val="00AD5482"/>
    <w:rsid w:val="00AD5886"/>
    <w:rsid w:val="00AD6435"/>
    <w:rsid w:val="00AD64C2"/>
    <w:rsid w:val="00AD6CC7"/>
    <w:rsid w:val="00AD6CCB"/>
    <w:rsid w:val="00AD71CA"/>
    <w:rsid w:val="00AD72A2"/>
    <w:rsid w:val="00AD7518"/>
    <w:rsid w:val="00AD796D"/>
    <w:rsid w:val="00AD7EAC"/>
    <w:rsid w:val="00AE01BF"/>
    <w:rsid w:val="00AE0DFA"/>
    <w:rsid w:val="00AE11E2"/>
    <w:rsid w:val="00AE14A9"/>
    <w:rsid w:val="00AE1C2E"/>
    <w:rsid w:val="00AE1FD5"/>
    <w:rsid w:val="00AE2105"/>
    <w:rsid w:val="00AE2543"/>
    <w:rsid w:val="00AE2843"/>
    <w:rsid w:val="00AE2A54"/>
    <w:rsid w:val="00AE2B25"/>
    <w:rsid w:val="00AE2B41"/>
    <w:rsid w:val="00AE2BE4"/>
    <w:rsid w:val="00AE30F1"/>
    <w:rsid w:val="00AE4245"/>
    <w:rsid w:val="00AE434A"/>
    <w:rsid w:val="00AE496F"/>
    <w:rsid w:val="00AE4F96"/>
    <w:rsid w:val="00AE5AA1"/>
    <w:rsid w:val="00AE5E7B"/>
    <w:rsid w:val="00AE5FF7"/>
    <w:rsid w:val="00AE6564"/>
    <w:rsid w:val="00AE6925"/>
    <w:rsid w:val="00AE6A55"/>
    <w:rsid w:val="00AE6E91"/>
    <w:rsid w:val="00AE6F3A"/>
    <w:rsid w:val="00AE719A"/>
    <w:rsid w:val="00AE7295"/>
    <w:rsid w:val="00AE74C2"/>
    <w:rsid w:val="00AF0A60"/>
    <w:rsid w:val="00AF0E01"/>
    <w:rsid w:val="00AF0E5F"/>
    <w:rsid w:val="00AF26BC"/>
    <w:rsid w:val="00AF2FFD"/>
    <w:rsid w:val="00AF312D"/>
    <w:rsid w:val="00AF36CA"/>
    <w:rsid w:val="00AF4D36"/>
    <w:rsid w:val="00AF5DCC"/>
    <w:rsid w:val="00AF7084"/>
    <w:rsid w:val="00AF715C"/>
    <w:rsid w:val="00AF7710"/>
    <w:rsid w:val="00AF7C28"/>
    <w:rsid w:val="00B00840"/>
    <w:rsid w:val="00B008B1"/>
    <w:rsid w:val="00B00D85"/>
    <w:rsid w:val="00B00F82"/>
    <w:rsid w:val="00B0223A"/>
    <w:rsid w:val="00B0249F"/>
    <w:rsid w:val="00B03293"/>
    <w:rsid w:val="00B03646"/>
    <w:rsid w:val="00B036EA"/>
    <w:rsid w:val="00B0380B"/>
    <w:rsid w:val="00B04330"/>
    <w:rsid w:val="00B04C3B"/>
    <w:rsid w:val="00B0524A"/>
    <w:rsid w:val="00B05652"/>
    <w:rsid w:val="00B05829"/>
    <w:rsid w:val="00B063A9"/>
    <w:rsid w:val="00B0647E"/>
    <w:rsid w:val="00B0651E"/>
    <w:rsid w:val="00B065FF"/>
    <w:rsid w:val="00B07201"/>
    <w:rsid w:val="00B07602"/>
    <w:rsid w:val="00B078A9"/>
    <w:rsid w:val="00B07F24"/>
    <w:rsid w:val="00B1063B"/>
    <w:rsid w:val="00B10647"/>
    <w:rsid w:val="00B11E9B"/>
    <w:rsid w:val="00B12EA9"/>
    <w:rsid w:val="00B131DD"/>
    <w:rsid w:val="00B1454E"/>
    <w:rsid w:val="00B1476B"/>
    <w:rsid w:val="00B1529D"/>
    <w:rsid w:val="00B15465"/>
    <w:rsid w:val="00B165A5"/>
    <w:rsid w:val="00B2049C"/>
    <w:rsid w:val="00B20620"/>
    <w:rsid w:val="00B20882"/>
    <w:rsid w:val="00B22A3D"/>
    <w:rsid w:val="00B22C1F"/>
    <w:rsid w:val="00B22CDA"/>
    <w:rsid w:val="00B22D41"/>
    <w:rsid w:val="00B22E81"/>
    <w:rsid w:val="00B237D3"/>
    <w:rsid w:val="00B24BA4"/>
    <w:rsid w:val="00B24D02"/>
    <w:rsid w:val="00B25096"/>
    <w:rsid w:val="00B254F9"/>
    <w:rsid w:val="00B25500"/>
    <w:rsid w:val="00B26D38"/>
    <w:rsid w:val="00B27072"/>
    <w:rsid w:val="00B270F1"/>
    <w:rsid w:val="00B27345"/>
    <w:rsid w:val="00B27654"/>
    <w:rsid w:val="00B276B4"/>
    <w:rsid w:val="00B27B3C"/>
    <w:rsid w:val="00B3243C"/>
    <w:rsid w:val="00B338B9"/>
    <w:rsid w:val="00B346C8"/>
    <w:rsid w:val="00B34710"/>
    <w:rsid w:val="00B350E4"/>
    <w:rsid w:val="00B3583E"/>
    <w:rsid w:val="00B35F5F"/>
    <w:rsid w:val="00B37610"/>
    <w:rsid w:val="00B37971"/>
    <w:rsid w:val="00B37CD5"/>
    <w:rsid w:val="00B41146"/>
    <w:rsid w:val="00B412A3"/>
    <w:rsid w:val="00B41416"/>
    <w:rsid w:val="00B41514"/>
    <w:rsid w:val="00B41E94"/>
    <w:rsid w:val="00B42334"/>
    <w:rsid w:val="00B42753"/>
    <w:rsid w:val="00B42860"/>
    <w:rsid w:val="00B42CBA"/>
    <w:rsid w:val="00B4364B"/>
    <w:rsid w:val="00B43DB1"/>
    <w:rsid w:val="00B44000"/>
    <w:rsid w:val="00B44397"/>
    <w:rsid w:val="00B443D2"/>
    <w:rsid w:val="00B44B20"/>
    <w:rsid w:val="00B451A5"/>
    <w:rsid w:val="00B453C8"/>
    <w:rsid w:val="00B464BA"/>
    <w:rsid w:val="00B465D4"/>
    <w:rsid w:val="00B466D8"/>
    <w:rsid w:val="00B469AE"/>
    <w:rsid w:val="00B46B4C"/>
    <w:rsid w:val="00B46CCA"/>
    <w:rsid w:val="00B46DEF"/>
    <w:rsid w:val="00B47922"/>
    <w:rsid w:val="00B4798E"/>
    <w:rsid w:val="00B479EB"/>
    <w:rsid w:val="00B50005"/>
    <w:rsid w:val="00B5095C"/>
    <w:rsid w:val="00B5098E"/>
    <w:rsid w:val="00B5155A"/>
    <w:rsid w:val="00B521DC"/>
    <w:rsid w:val="00B52220"/>
    <w:rsid w:val="00B52293"/>
    <w:rsid w:val="00B52BB6"/>
    <w:rsid w:val="00B52D43"/>
    <w:rsid w:val="00B5371F"/>
    <w:rsid w:val="00B53EB7"/>
    <w:rsid w:val="00B5414B"/>
    <w:rsid w:val="00B54CBB"/>
    <w:rsid w:val="00B54CEC"/>
    <w:rsid w:val="00B55F72"/>
    <w:rsid w:val="00B563A2"/>
    <w:rsid w:val="00B569BE"/>
    <w:rsid w:val="00B573FF"/>
    <w:rsid w:val="00B57C5F"/>
    <w:rsid w:val="00B57EB5"/>
    <w:rsid w:val="00B6033B"/>
    <w:rsid w:val="00B60992"/>
    <w:rsid w:val="00B60A5E"/>
    <w:rsid w:val="00B60D53"/>
    <w:rsid w:val="00B61309"/>
    <w:rsid w:val="00B6294D"/>
    <w:rsid w:val="00B62F75"/>
    <w:rsid w:val="00B6378D"/>
    <w:rsid w:val="00B63BD3"/>
    <w:rsid w:val="00B6480D"/>
    <w:rsid w:val="00B648CF"/>
    <w:rsid w:val="00B64D92"/>
    <w:rsid w:val="00B64E2E"/>
    <w:rsid w:val="00B6604B"/>
    <w:rsid w:val="00B667B4"/>
    <w:rsid w:val="00B66DFD"/>
    <w:rsid w:val="00B66ED2"/>
    <w:rsid w:val="00B6778D"/>
    <w:rsid w:val="00B67F9D"/>
    <w:rsid w:val="00B67FBB"/>
    <w:rsid w:val="00B7090D"/>
    <w:rsid w:val="00B70FDE"/>
    <w:rsid w:val="00B7197A"/>
    <w:rsid w:val="00B72594"/>
    <w:rsid w:val="00B72833"/>
    <w:rsid w:val="00B73E04"/>
    <w:rsid w:val="00B74581"/>
    <w:rsid w:val="00B7480D"/>
    <w:rsid w:val="00B74B99"/>
    <w:rsid w:val="00B74D0F"/>
    <w:rsid w:val="00B75506"/>
    <w:rsid w:val="00B75528"/>
    <w:rsid w:val="00B755E6"/>
    <w:rsid w:val="00B75A96"/>
    <w:rsid w:val="00B75B4B"/>
    <w:rsid w:val="00B7600C"/>
    <w:rsid w:val="00B76421"/>
    <w:rsid w:val="00B7692F"/>
    <w:rsid w:val="00B76A74"/>
    <w:rsid w:val="00B76BF5"/>
    <w:rsid w:val="00B77522"/>
    <w:rsid w:val="00B77552"/>
    <w:rsid w:val="00B77565"/>
    <w:rsid w:val="00B77B21"/>
    <w:rsid w:val="00B8044F"/>
    <w:rsid w:val="00B80743"/>
    <w:rsid w:val="00B80A2D"/>
    <w:rsid w:val="00B80E89"/>
    <w:rsid w:val="00B80EEA"/>
    <w:rsid w:val="00B814A7"/>
    <w:rsid w:val="00B817C3"/>
    <w:rsid w:val="00B81D67"/>
    <w:rsid w:val="00B81F12"/>
    <w:rsid w:val="00B82D6B"/>
    <w:rsid w:val="00B82DCB"/>
    <w:rsid w:val="00B836BB"/>
    <w:rsid w:val="00B838C3"/>
    <w:rsid w:val="00B83B2D"/>
    <w:rsid w:val="00B83D76"/>
    <w:rsid w:val="00B8403B"/>
    <w:rsid w:val="00B840B1"/>
    <w:rsid w:val="00B850FE"/>
    <w:rsid w:val="00B854CE"/>
    <w:rsid w:val="00B85F54"/>
    <w:rsid w:val="00B86467"/>
    <w:rsid w:val="00B866F5"/>
    <w:rsid w:val="00B867EE"/>
    <w:rsid w:val="00B8759C"/>
    <w:rsid w:val="00B87622"/>
    <w:rsid w:val="00B87741"/>
    <w:rsid w:val="00B87B6A"/>
    <w:rsid w:val="00B90009"/>
    <w:rsid w:val="00B90047"/>
    <w:rsid w:val="00B904C4"/>
    <w:rsid w:val="00B90CDA"/>
    <w:rsid w:val="00B90FF1"/>
    <w:rsid w:val="00B919C1"/>
    <w:rsid w:val="00B92207"/>
    <w:rsid w:val="00B923FD"/>
    <w:rsid w:val="00B925C2"/>
    <w:rsid w:val="00B928ED"/>
    <w:rsid w:val="00B93080"/>
    <w:rsid w:val="00B937E6"/>
    <w:rsid w:val="00B93FF2"/>
    <w:rsid w:val="00B93FFA"/>
    <w:rsid w:val="00B94B5D"/>
    <w:rsid w:val="00B94DA6"/>
    <w:rsid w:val="00B94DEA"/>
    <w:rsid w:val="00B95A3D"/>
    <w:rsid w:val="00B95B13"/>
    <w:rsid w:val="00B95EC4"/>
    <w:rsid w:val="00B960B3"/>
    <w:rsid w:val="00B96BEA"/>
    <w:rsid w:val="00B9760E"/>
    <w:rsid w:val="00B97CC0"/>
    <w:rsid w:val="00B97EFC"/>
    <w:rsid w:val="00BA03B8"/>
    <w:rsid w:val="00BA0A36"/>
    <w:rsid w:val="00BA1547"/>
    <w:rsid w:val="00BA23A5"/>
    <w:rsid w:val="00BA2679"/>
    <w:rsid w:val="00BA2CF6"/>
    <w:rsid w:val="00BA3C1D"/>
    <w:rsid w:val="00BA47B1"/>
    <w:rsid w:val="00BA4C45"/>
    <w:rsid w:val="00BA58FE"/>
    <w:rsid w:val="00BA62DD"/>
    <w:rsid w:val="00BA6631"/>
    <w:rsid w:val="00BA73BD"/>
    <w:rsid w:val="00BA7F11"/>
    <w:rsid w:val="00BB0100"/>
    <w:rsid w:val="00BB060C"/>
    <w:rsid w:val="00BB1121"/>
    <w:rsid w:val="00BB1630"/>
    <w:rsid w:val="00BB17ED"/>
    <w:rsid w:val="00BB17F1"/>
    <w:rsid w:val="00BB2480"/>
    <w:rsid w:val="00BB314F"/>
    <w:rsid w:val="00BB3233"/>
    <w:rsid w:val="00BB36D7"/>
    <w:rsid w:val="00BB38CA"/>
    <w:rsid w:val="00BB3962"/>
    <w:rsid w:val="00BB3AA6"/>
    <w:rsid w:val="00BB3F4C"/>
    <w:rsid w:val="00BB4860"/>
    <w:rsid w:val="00BB5396"/>
    <w:rsid w:val="00BB59C2"/>
    <w:rsid w:val="00BB5DCD"/>
    <w:rsid w:val="00BB5DF4"/>
    <w:rsid w:val="00BB6286"/>
    <w:rsid w:val="00BB6CF1"/>
    <w:rsid w:val="00BB6F1F"/>
    <w:rsid w:val="00BB6FDA"/>
    <w:rsid w:val="00BB799C"/>
    <w:rsid w:val="00BC07EE"/>
    <w:rsid w:val="00BC08D2"/>
    <w:rsid w:val="00BC0A71"/>
    <w:rsid w:val="00BC0CA0"/>
    <w:rsid w:val="00BC1052"/>
    <w:rsid w:val="00BC107E"/>
    <w:rsid w:val="00BC1299"/>
    <w:rsid w:val="00BC14CB"/>
    <w:rsid w:val="00BC2082"/>
    <w:rsid w:val="00BC2907"/>
    <w:rsid w:val="00BC29C5"/>
    <w:rsid w:val="00BC38C4"/>
    <w:rsid w:val="00BC40F4"/>
    <w:rsid w:val="00BC55F6"/>
    <w:rsid w:val="00BC5ADC"/>
    <w:rsid w:val="00BC5F2B"/>
    <w:rsid w:val="00BC5FE0"/>
    <w:rsid w:val="00BC6358"/>
    <w:rsid w:val="00BC6563"/>
    <w:rsid w:val="00BC65A0"/>
    <w:rsid w:val="00BC6B8D"/>
    <w:rsid w:val="00BC6CAD"/>
    <w:rsid w:val="00BD1809"/>
    <w:rsid w:val="00BD19B6"/>
    <w:rsid w:val="00BD1AC3"/>
    <w:rsid w:val="00BD1C2D"/>
    <w:rsid w:val="00BD2055"/>
    <w:rsid w:val="00BD2173"/>
    <w:rsid w:val="00BD25C7"/>
    <w:rsid w:val="00BD2E18"/>
    <w:rsid w:val="00BD3045"/>
    <w:rsid w:val="00BD36DC"/>
    <w:rsid w:val="00BD3726"/>
    <w:rsid w:val="00BD3C14"/>
    <w:rsid w:val="00BD425F"/>
    <w:rsid w:val="00BD4674"/>
    <w:rsid w:val="00BD48AD"/>
    <w:rsid w:val="00BD4D07"/>
    <w:rsid w:val="00BD4D44"/>
    <w:rsid w:val="00BD4EF9"/>
    <w:rsid w:val="00BD5325"/>
    <w:rsid w:val="00BD59C1"/>
    <w:rsid w:val="00BD6470"/>
    <w:rsid w:val="00BD69B1"/>
    <w:rsid w:val="00BD6EFE"/>
    <w:rsid w:val="00BD78F3"/>
    <w:rsid w:val="00BD7A56"/>
    <w:rsid w:val="00BE0060"/>
    <w:rsid w:val="00BE0E80"/>
    <w:rsid w:val="00BE1991"/>
    <w:rsid w:val="00BE24E3"/>
    <w:rsid w:val="00BE36DB"/>
    <w:rsid w:val="00BE38C6"/>
    <w:rsid w:val="00BE4032"/>
    <w:rsid w:val="00BE45F6"/>
    <w:rsid w:val="00BE47DD"/>
    <w:rsid w:val="00BE49F0"/>
    <w:rsid w:val="00BE503A"/>
    <w:rsid w:val="00BE5783"/>
    <w:rsid w:val="00BE62A4"/>
    <w:rsid w:val="00BE62AE"/>
    <w:rsid w:val="00BE663E"/>
    <w:rsid w:val="00BE70B9"/>
    <w:rsid w:val="00BE71D1"/>
    <w:rsid w:val="00BF0122"/>
    <w:rsid w:val="00BF0DEC"/>
    <w:rsid w:val="00BF19DB"/>
    <w:rsid w:val="00BF19F2"/>
    <w:rsid w:val="00BF2374"/>
    <w:rsid w:val="00BF2458"/>
    <w:rsid w:val="00BF255B"/>
    <w:rsid w:val="00BF2C5D"/>
    <w:rsid w:val="00BF2C9C"/>
    <w:rsid w:val="00BF2D3F"/>
    <w:rsid w:val="00BF378A"/>
    <w:rsid w:val="00BF3A51"/>
    <w:rsid w:val="00BF3A59"/>
    <w:rsid w:val="00BF432C"/>
    <w:rsid w:val="00BF4AF9"/>
    <w:rsid w:val="00BF50AF"/>
    <w:rsid w:val="00BF5188"/>
    <w:rsid w:val="00BF54D4"/>
    <w:rsid w:val="00BF563E"/>
    <w:rsid w:val="00BF5AC7"/>
    <w:rsid w:val="00BF5ECE"/>
    <w:rsid w:val="00BF61B8"/>
    <w:rsid w:val="00BF6710"/>
    <w:rsid w:val="00BF70C5"/>
    <w:rsid w:val="00C0026F"/>
    <w:rsid w:val="00C00B1A"/>
    <w:rsid w:val="00C011CC"/>
    <w:rsid w:val="00C0215E"/>
    <w:rsid w:val="00C02630"/>
    <w:rsid w:val="00C02BC4"/>
    <w:rsid w:val="00C03224"/>
    <w:rsid w:val="00C03CE3"/>
    <w:rsid w:val="00C03E4C"/>
    <w:rsid w:val="00C05F8E"/>
    <w:rsid w:val="00C068C2"/>
    <w:rsid w:val="00C0740C"/>
    <w:rsid w:val="00C07634"/>
    <w:rsid w:val="00C07899"/>
    <w:rsid w:val="00C10803"/>
    <w:rsid w:val="00C10DEA"/>
    <w:rsid w:val="00C10EAA"/>
    <w:rsid w:val="00C1115F"/>
    <w:rsid w:val="00C11346"/>
    <w:rsid w:val="00C11452"/>
    <w:rsid w:val="00C11AFC"/>
    <w:rsid w:val="00C11B1D"/>
    <w:rsid w:val="00C11D78"/>
    <w:rsid w:val="00C12547"/>
    <w:rsid w:val="00C12DB2"/>
    <w:rsid w:val="00C13159"/>
    <w:rsid w:val="00C13E9F"/>
    <w:rsid w:val="00C1429D"/>
    <w:rsid w:val="00C15395"/>
    <w:rsid w:val="00C15773"/>
    <w:rsid w:val="00C158A6"/>
    <w:rsid w:val="00C15996"/>
    <w:rsid w:val="00C15CE9"/>
    <w:rsid w:val="00C16121"/>
    <w:rsid w:val="00C166CE"/>
    <w:rsid w:val="00C167C4"/>
    <w:rsid w:val="00C16836"/>
    <w:rsid w:val="00C1696B"/>
    <w:rsid w:val="00C16A14"/>
    <w:rsid w:val="00C16BB7"/>
    <w:rsid w:val="00C1798D"/>
    <w:rsid w:val="00C17CA8"/>
    <w:rsid w:val="00C17CDF"/>
    <w:rsid w:val="00C17F2E"/>
    <w:rsid w:val="00C206F4"/>
    <w:rsid w:val="00C20E2A"/>
    <w:rsid w:val="00C2279F"/>
    <w:rsid w:val="00C232F6"/>
    <w:rsid w:val="00C23422"/>
    <w:rsid w:val="00C23720"/>
    <w:rsid w:val="00C239C5"/>
    <w:rsid w:val="00C2439B"/>
    <w:rsid w:val="00C26754"/>
    <w:rsid w:val="00C267BB"/>
    <w:rsid w:val="00C26860"/>
    <w:rsid w:val="00C26918"/>
    <w:rsid w:val="00C26EEB"/>
    <w:rsid w:val="00C274D4"/>
    <w:rsid w:val="00C2756C"/>
    <w:rsid w:val="00C2759C"/>
    <w:rsid w:val="00C27D82"/>
    <w:rsid w:val="00C309C3"/>
    <w:rsid w:val="00C31805"/>
    <w:rsid w:val="00C3233B"/>
    <w:rsid w:val="00C32B1D"/>
    <w:rsid w:val="00C338C3"/>
    <w:rsid w:val="00C33FF4"/>
    <w:rsid w:val="00C34B3C"/>
    <w:rsid w:val="00C35BAB"/>
    <w:rsid w:val="00C35EDA"/>
    <w:rsid w:val="00C3611B"/>
    <w:rsid w:val="00C36B50"/>
    <w:rsid w:val="00C36FA6"/>
    <w:rsid w:val="00C373DC"/>
    <w:rsid w:val="00C37416"/>
    <w:rsid w:val="00C37478"/>
    <w:rsid w:val="00C37C24"/>
    <w:rsid w:val="00C37C40"/>
    <w:rsid w:val="00C37FD3"/>
    <w:rsid w:val="00C4074D"/>
    <w:rsid w:val="00C407C0"/>
    <w:rsid w:val="00C40989"/>
    <w:rsid w:val="00C4100A"/>
    <w:rsid w:val="00C414AB"/>
    <w:rsid w:val="00C4195B"/>
    <w:rsid w:val="00C41B62"/>
    <w:rsid w:val="00C41DEA"/>
    <w:rsid w:val="00C4203B"/>
    <w:rsid w:val="00C423F6"/>
    <w:rsid w:val="00C42785"/>
    <w:rsid w:val="00C42D81"/>
    <w:rsid w:val="00C43231"/>
    <w:rsid w:val="00C434E8"/>
    <w:rsid w:val="00C43728"/>
    <w:rsid w:val="00C444EF"/>
    <w:rsid w:val="00C446F5"/>
    <w:rsid w:val="00C44A4E"/>
    <w:rsid w:val="00C44A90"/>
    <w:rsid w:val="00C44B4F"/>
    <w:rsid w:val="00C44EB5"/>
    <w:rsid w:val="00C46209"/>
    <w:rsid w:val="00C4635D"/>
    <w:rsid w:val="00C46584"/>
    <w:rsid w:val="00C47054"/>
    <w:rsid w:val="00C47A52"/>
    <w:rsid w:val="00C47E4C"/>
    <w:rsid w:val="00C50080"/>
    <w:rsid w:val="00C50F99"/>
    <w:rsid w:val="00C51A02"/>
    <w:rsid w:val="00C51DFF"/>
    <w:rsid w:val="00C51F05"/>
    <w:rsid w:val="00C5314A"/>
    <w:rsid w:val="00C54CBD"/>
    <w:rsid w:val="00C54D13"/>
    <w:rsid w:val="00C54F82"/>
    <w:rsid w:val="00C55274"/>
    <w:rsid w:val="00C565BA"/>
    <w:rsid w:val="00C56AD2"/>
    <w:rsid w:val="00C573CF"/>
    <w:rsid w:val="00C57433"/>
    <w:rsid w:val="00C57623"/>
    <w:rsid w:val="00C57CF4"/>
    <w:rsid w:val="00C608F5"/>
    <w:rsid w:val="00C6091A"/>
    <w:rsid w:val="00C60B4A"/>
    <w:rsid w:val="00C60BA9"/>
    <w:rsid w:val="00C60BF7"/>
    <w:rsid w:val="00C628D6"/>
    <w:rsid w:val="00C6290E"/>
    <w:rsid w:val="00C635B8"/>
    <w:rsid w:val="00C6402D"/>
    <w:rsid w:val="00C64111"/>
    <w:rsid w:val="00C6457F"/>
    <w:rsid w:val="00C649A9"/>
    <w:rsid w:val="00C64D45"/>
    <w:rsid w:val="00C65526"/>
    <w:rsid w:val="00C65EE2"/>
    <w:rsid w:val="00C6707C"/>
    <w:rsid w:val="00C670BE"/>
    <w:rsid w:val="00C67B18"/>
    <w:rsid w:val="00C703E0"/>
    <w:rsid w:val="00C704DB"/>
    <w:rsid w:val="00C7091C"/>
    <w:rsid w:val="00C70994"/>
    <w:rsid w:val="00C70D43"/>
    <w:rsid w:val="00C721FF"/>
    <w:rsid w:val="00C732C6"/>
    <w:rsid w:val="00C746C8"/>
    <w:rsid w:val="00C74A94"/>
    <w:rsid w:val="00C74D35"/>
    <w:rsid w:val="00C7556D"/>
    <w:rsid w:val="00C758DD"/>
    <w:rsid w:val="00C76045"/>
    <w:rsid w:val="00C76E03"/>
    <w:rsid w:val="00C77D58"/>
    <w:rsid w:val="00C80211"/>
    <w:rsid w:val="00C81A93"/>
    <w:rsid w:val="00C81CD5"/>
    <w:rsid w:val="00C82543"/>
    <w:rsid w:val="00C83B0B"/>
    <w:rsid w:val="00C842D7"/>
    <w:rsid w:val="00C84708"/>
    <w:rsid w:val="00C84F49"/>
    <w:rsid w:val="00C85393"/>
    <w:rsid w:val="00C85554"/>
    <w:rsid w:val="00C855C7"/>
    <w:rsid w:val="00C8609A"/>
    <w:rsid w:val="00C860E1"/>
    <w:rsid w:val="00C86998"/>
    <w:rsid w:val="00C87095"/>
    <w:rsid w:val="00C87770"/>
    <w:rsid w:val="00C87B5D"/>
    <w:rsid w:val="00C87F96"/>
    <w:rsid w:val="00C92567"/>
    <w:rsid w:val="00C94441"/>
    <w:rsid w:val="00C947E8"/>
    <w:rsid w:val="00C94AA6"/>
    <w:rsid w:val="00C94E59"/>
    <w:rsid w:val="00C952BE"/>
    <w:rsid w:val="00C95585"/>
    <w:rsid w:val="00C955ED"/>
    <w:rsid w:val="00C959CF"/>
    <w:rsid w:val="00C95B2D"/>
    <w:rsid w:val="00C95D12"/>
    <w:rsid w:val="00C95EF2"/>
    <w:rsid w:val="00C96122"/>
    <w:rsid w:val="00C966E0"/>
    <w:rsid w:val="00C96848"/>
    <w:rsid w:val="00C974EB"/>
    <w:rsid w:val="00C97C29"/>
    <w:rsid w:val="00CA0323"/>
    <w:rsid w:val="00CA0705"/>
    <w:rsid w:val="00CA07BD"/>
    <w:rsid w:val="00CA0809"/>
    <w:rsid w:val="00CA0AA0"/>
    <w:rsid w:val="00CA15DE"/>
    <w:rsid w:val="00CA179D"/>
    <w:rsid w:val="00CA17F3"/>
    <w:rsid w:val="00CA2A2A"/>
    <w:rsid w:val="00CA2FA7"/>
    <w:rsid w:val="00CA3019"/>
    <w:rsid w:val="00CA33E9"/>
    <w:rsid w:val="00CA3A4D"/>
    <w:rsid w:val="00CA4169"/>
    <w:rsid w:val="00CA4612"/>
    <w:rsid w:val="00CA5585"/>
    <w:rsid w:val="00CA62A3"/>
    <w:rsid w:val="00CA65BF"/>
    <w:rsid w:val="00CA6C87"/>
    <w:rsid w:val="00CA6EBE"/>
    <w:rsid w:val="00CA70DE"/>
    <w:rsid w:val="00CA7462"/>
    <w:rsid w:val="00CA7672"/>
    <w:rsid w:val="00CA7B4B"/>
    <w:rsid w:val="00CB12C6"/>
    <w:rsid w:val="00CB1DFF"/>
    <w:rsid w:val="00CB2D93"/>
    <w:rsid w:val="00CB30B7"/>
    <w:rsid w:val="00CB3160"/>
    <w:rsid w:val="00CB4754"/>
    <w:rsid w:val="00CB4B6C"/>
    <w:rsid w:val="00CB4BC6"/>
    <w:rsid w:val="00CB5844"/>
    <w:rsid w:val="00CB5D88"/>
    <w:rsid w:val="00CB5DEC"/>
    <w:rsid w:val="00CB6152"/>
    <w:rsid w:val="00CB64EB"/>
    <w:rsid w:val="00CB65DC"/>
    <w:rsid w:val="00CB6F67"/>
    <w:rsid w:val="00CB7349"/>
    <w:rsid w:val="00CB74C9"/>
    <w:rsid w:val="00CB7CD6"/>
    <w:rsid w:val="00CB7DEA"/>
    <w:rsid w:val="00CC016B"/>
    <w:rsid w:val="00CC03B1"/>
    <w:rsid w:val="00CC0AA2"/>
    <w:rsid w:val="00CC0EBA"/>
    <w:rsid w:val="00CC12AA"/>
    <w:rsid w:val="00CC153E"/>
    <w:rsid w:val="00CC16BF"/>
    <w:rsid w:val="00CC19D9"/>
    <w:rsid w:val="00CC21A6"/>
    <w:rsid w:val="00CC23A9"/>
    <w:rsid w:val="00CC25F4"/>
    <w:rsid w:val="00CC2F03"/>
    <w:rsid w:val="00CC3131"/>
    <w:rsid w:val="00CC4942"/>
    <w:rsid w:val="00CC4DDA"/>
    <w:rsid w:val="00CC4F93"/>
    <w:rsid w:val="00CC519C"/>
    <w:rsid w:val="00CC6321"/>
    <w:rsid w:val="00CC6A9B"/>
    <w:rsid w:val="00CC6F74"/>
    <w:rsid w:val="00CD0697"/>
    <w:rsid w:val="00CD0966"/>
    <w:rsid w:val="00CD16DD"/>
    <w:rsid w:val="00CD2275"/>
    <w:rsid w:val="00CD22FC"/>
    <w:rsid w:val="00CD27A0"/>
    <w:rsid w:val="00CD3358"/>
    <w:rsid w:val="00CD35B6"/>
    <w:rsid w:val="00CD3675"/>
    <w:rsid w:val="00CD38BB"/>
    <w:rsid w:val="00CD3940"/>
    <w:rsid w:val="00CD421C"/>
    <w:rsid w:val="00CD43A6"/>
    <w:rsid w:val="00CD4A9E"/>
    <w:rsid w:val="00CD4CDA"/>
    <w:rsid w:val="00CD546F"/>
    <w:rsid w:val="00CD5647"/>
    <w:rsid w:val="00CD5CF8"/>
    <w:rsid w:val="00CD6797"/>
    <w:rsid w:val="00CD6F66"/>
    <w:rsid w:val="00CE0199"/>
    <w:rsid w:val="00CE1188"/>
    <w:rsid w:val="00CE18FF"/>
    <w:rsid w:val="00CE19F4"/>
    <w:rsid w:val="00CE1C3C"/>
    <w:rsid w:val="00CE208C"/>
    <w:rsid w:val="00CE2D05"/>
    <w:rsid w:val="00CE2E7E"/>
    <w:rsid w:val="00CE323E"/>
    <w:rsid w:val="00CE36B3"/>
    <w:rsid w:val="00CE4320"/>
    <w:rsid w:val="00CE4558"/>
    <w:rsid w:val="00CE4D9D"/>
    <w:rsid w:val="00CE4F14"/>
    <w:rsid w:val="00CE5207"/>
    <w:rsid w:val="00CE59D4"/>
    <w:rsid w:val="00CE5ADB"/>
    <w:rsid w:val="00CE6C47"/>
    <w:rsid w:val="00CE6CBD"/>
    <w:rsid w:val="00CE6E2A"/>
    <w:rsid w:val="00CE72CC"/>
    <w:rsid w:val="00CE738F"/>
    <w:rsid w:val="00CE8AB0"/>
    <w:rsid w:val="00CF0218"/>
    <w:rsid w:val="00CF1922"/>
    <w:rsid w:val="00CF2CE0"/>
    <w:rsid w:val="00CF2FD9"/>
    <w:rsid w:val="00CF310C"/>
    <w:rsid w:val="00CF33FF"/>
    <w:rsid w:val="00CF380D"/>
    <w:rsid w:val="00CF3A9E"/>
    <w:rsid w:val="00CF4339"/>
    <w:rsid w:val="00CF45C6"/>
    <w:rsid w:val="00CF48D6"/>
    <w:rsid w:val="00CF4CCA"/>
    <w:rsid w:val="00CF4D21"/>
    <w:rsid w:val="00CF5FA3"/>
    <w:rsid w:val="00CF628A"/>
    <w:rsid w:val="00CF700B"/>
    <w:rsid w:val="00D00A8F"/>
    <w:rsid w:val="00D00D54"/>
    <w:rsid w:val="00D01B7C"/>
    <w:rsid w:val="00D0266B"/>
    <w:rsid w:val="00D02C81"/>
    <w:rsid w:val="00D033A7"/>
    <w:rsid w:val="00D033D1"/>
    <w:rsid w:val="00D03924"/>
    <w:rsid w:val="00D03F50"/>
    <w:rsid w:val="00D03F64"/>
    <w:rsid w:val="00D0467C"/>
    <w:rsid w:val="00D04F1E"/>
    <w:rsid w:val="00D05FBF"/>
    <w:rsid w:val="00D0723D"/>
    <w:rsid w:val="00D072F6"/>
    <w:rsid w:val="00D07F2D"/>
    <w:rsid w:val="00D10CD8"/>
    <w:rsid w:val="00D11526"/>
    <w:rsid w:val="00D12EDB"/>
    <w:rsid w:val="00D14076"/>
    <w:rsid w:val="00D14361"/>
    <w:rsid w:val="00D14538"/>
    <w:rsid w:val="00D147BB"/>
    <w:rsid w:val="00D15B0C"/>
    <w:rsid w:val="00D1608B"/>
    <w:rsid w:val="00D16354"/>
    <w:rsid w:val="00D16E75"/>
    <w:rsid w:val="00D16F7F"/>
    <w:rsid w:val="00D1749A"/>
    <w:rsid w:val="00D17BFE"/>
    <w:rsid w:val="00D17F54"/>
    <w:rsid w:val="00D20231"/>
    <w:rsid w:val="00D20B93"/>
    <w:rsid w:val="00D21819"/>
    <w:rsid w:val="00D21A75"/>
    <w:rsid w:val="00D23377"/>
    <w:rsid w:val="00D23469"/>
    <w:rsid w:val="00D23660"/>
    <w:rsid w:val="00D23ABA"/>
    <w:rsid w:val="00D24828"/>
    <w:rsid w:val="00D2490B"/>
    <w:rsid w:val="00D249F2"/>
    <w:rsid w:val="00D24C95"/>
    <w:rsid w:val="00D25927"/>
    <w:rsid w:val="00D259F3"/>
    <w:rsid w:val="00D25A96"/>
    <w:rsid w:val="00D25B38"/>
    <w:rsid w:val="00D25E40"/>
    <w:rsid w:val="00D2682B"/>
    <w:rsid w:val="00D272E4"/>
    <w:rsid w:val="00D27960"/>
    <w:rsid w:val="00D27DAA"/>
    <w:rsid w:val="00D3008C"/>
    <w:rsid w:val="00D3064A"/>
    <w:rsid w:val="00D322DC"/>
    <w:rsid w:val="00D328EE"/>
    <w:rsid w:val="00D329DC"/>
    <w:rsid w:val="00D3315D"/>
    <w:rsid w:val="00D3343D"/>
    <w:rsid w:val="00D3368C"/>
    <w:rsid w:val="00D33989"/>
    <w:rsid w:val="00D3467B"/>
    <w:rsid w:val="00D34775"/>
    <w:rsid w:val="00D34CC7"/>
    <w:rsid w:val="00D351FA"/>
    <w:rsid w:val="00D352E0"/>
    <w:rsid w:val="00D3590E"/>
    <w:rsid w:val="00D3595C"/>
    <w:rsid w:val="00D35CA9"/>
    <w:rsid w:val="00D36862"/>
    <w:rsid w:val="00D3686F"/>
    <w:rsid w:val="00D36870"/>
    <w:rsid w:val="00D36E2E"/>
    <w:rsid w:val="00D36F6A"/>
    <w:rsid w:val="00D37257"/>
    <w:rsid w:val="00D3762E"/>
    <w:rsid w:val="00D37878"/>
    <w:rsid w:val="00D37E6A"/>
    <w:rsid w:val="00D400F9"/>
    <w:rsid w:val="00D4029A"/>
    <w:rsid w:val="00D4081F"/>
    <w:rsid w:val="00D4172B"/>
    <w:rsid w:val="00D418D5"/>
    <w:rsid w:val="00D41C37"/>
    <w:rsid w:val="00D41D01"/>
    <w:rsid w:val="00D41E83"/>
    <w:rsid w:val="00D42326"/>
    <w:rsid w:val="00D42E56"/>
    <w:rsid w:val="00D43D60"/>
    <w:rsid w:val="00D440F0"/>
    <w:rsid w:val="00D44BDC"/>
    <w:rsid w:val="00D45560"/>
    <w:rsid w:val="00D45D84"/>
    <w:rsid w:val="00D46762"/>
    <w:rsid w:val="00D46F85"/>
    <w:rsid w:val="00D507DC"/>
    <w:rsid w:val="00D50B27"/>
    <w:rsid w:val="00D50DC1"/>
    <w:rsid w:val="00D50E4A"/>
    <w:rsid w:val="00D51D51"/>
    <w:rsid w:val="00D520F9"/>
    <w:rsid w:val="00D52BAC"/>
    <w:rsid w:val="00D52F11"/>
    <w:rsid w:val="00D52F35"/>
    <w:rsid w:val="00D53822"/>
    <w:rsid w:val="00D545E0"/>
    <w:rsid w:val="00D5566D"/>
    <w:rsid w:val="00D5597A"/>
    <w:rsid w:val="00D55A18"/>
    <w:rsid w:val="00D55ACB"/>
    <w:rsid w:val="00D56914"/>
    <w:rsid w:val="00D56D9C"/>
    <w:rsid w:val="00D60600"/>
    <w:rsid w:val="00D606B8"/>
    <w:rsid w:val="00D607DA"/>
    <w:rsid w:val="00D62464"/>
    <w:rsid w:val="00D624C6"/>
    <w:rsid w:val="00D625AC"/>
    <w:rsid w:val="00D62D37"/>
    <w:rsid w:val="00D62ED2"/>
    <w:rsid w:val="00D630B9"/>
    <w:rsid w:val="00D636A4"/>
    <w:rsid w:val="00D63B7E"/>
    <w:rsid w:val="00D63CC7"/>
    <w:rsid w:val="00D641ED"/>
    <w:rsid w:val="00D64222"/>
    <w:rsid w:val="00D6443E"/>
    <w:rsid w:val="00D64A0F"/>
    <w:rsid w:val="00D64C0B"/>
    <w:rsid w:val="00D651B7"/>
    <w:rsid w:val="00D65C63"/>
    <w:rsid w:val="00D65F6E"/>
    <w:rsid w:val="00D66DB2"/>
    <w:rsid w:val="00D6755A"/>
    <w:rsid w:val="00D67817"/>
    <w:rsid w:val="00D67B93"/>
    <w:rsid w:val="00D7015C"/>
    <w:rsid w:val="00D71987"/>
    <w:rsid w:val="00D72307"/>
    <w:rsid w:val="00D726CB"/>
    <w:rsid w:val="00D732E4"/>
    <w:rsid w:val="00D74B15"/>
    <w:rsid w:val="00D74BE7"/>
    <w:rsid w:val="00D75285"/>
    <w:rsid w:val="00D76642"/>
    <w:rsid w:val="00D775C2"/>
    <w:rsid w:val="00D779E4"/>
    <w:rsid w:val="00D77C73"/>
    <w:rsid w:val="00D77F84"/>
    <w:rsid w:val="00D802A2"/>
    <w:rsid w:val="00D80326"/>
    <w:rsid w:val="00D80F1F"/>
    <w:rsid w:val="00D813C4"/>
    <w:rsid w:val="00D81472"/>
    <w:rsid w:val="00D81AD2"/>
    <w:rsid w:val="00D8202A"/>
    <w:rsid w:val="00D8247A"/>
    <w:rsid w:val="00D825F3"/>
    <w:rsid w:val="00D8288D"/>
    <w:rsid w:val="00D8383A"/>
    <w:rsid w:val="00D840D0"/>
    <w:rsid w:val="00D84186"/>
    <w:rsid w:val="00D84CC8"/>
    <w:rsid w:val="00D85BC3"/>
    <w:rsid w:val="00D861BE"/>
    <w:rsid w:val="00D86685"/>
    <w:rsid w:val="00D86C3B"/>
    <w:rsid w:val="00D86EBC"/>
    <w:rsid w:val="00D86FA5"/>
    <w:rsid w:val="00D8775E"/>
    <w:rsid w:val="00D87F0E"/>
    <w:rsid w:val="00D9007E"/>
    <w:rsid w:val="00D9075E"/>
    <w:rsid w:val="00D90E83"/>
    <w:rsid w:val="00D914A9"/>
    <w:rsid w:val="00D91A7C"/>
    <w:rsid w:val="00D926BB"/>
    <w:rsid w:val="00D930F6"/>
    <w:rsid w:val="00D93B4B"/>
    <w:rsid w:val="00D943D2"/>
    <w:rsid w:val="00D9456B"/>
    <w:rsid w:val="00D94D35"/>
    <w:rsid w:val="00D957F7"/>
    <w:rsid w:val="00D95B2B"/>
    <w:rsid w:val="00D96118"/>
    <w:rsid w:val="00D96A45"/>
    <w:rsid w:val="00D96DF8"/>
    <w:rsid w:val="00D96E76"/>
    <w:rsid w:val="00D971E9"/>
    <w:rsid w:val="00D9732E"/>
    <w:rsid w:val="00D973FB"/>
    <w:rsid w:val="00D9761F"/>
    <w:rsid w:val="00DA09AC"/>
    <w:rsid w:val="00DA0F08"/>
    <w:rsid w:val="00DA1122"/>
    <w:rsid w:val="00DA1383"/>
    <w:rsid w:val="00DA13D1"/>
    <w:rsid w:val="00DA13F5"/>
    <w:rsid w:val="00DA1567"/>
    <w:rsid w:val="00DA1739"/>
    <w:rsid w:val="00DA2090"/>
    <w:rsid w:val="00DA22BA"/>
    <w:rsid w:val="00DA2749"/>
    <w:rsid w:val="00DA2BFA"/>
    <w:rsid w:val="00DA2C06"/>
    <w:rsid w:val="00DA2C26"/>
    <w:rsid w:val="00DA2D23"/>
    <w:rsid w:val="00DA308A"/>
    <w:rsid w:val="00DA34D6"/>
    <w:rsid w:val="00DA38D8"/>
    <w:rsid w:val="00DA3E43"/>
    <w:rsid w:val="00DA51E1"/>
    <w:rsid w:val="00DA5C21"/>
    <w:rsid w:val="00DA5E37"/>
    <w:rsid w:val="00DA636D"/>
    <w:rsid w:val="00DA730A"/>
    <w:rsid w:val="00DA7D7E"/>
    <w:rsid w:val="00DA7FEF"/>
    <w:rsid w:val="00DB0005"/>
    <w:rsid w:val="00DB047D"/>
    <w:rsid w:val="00DB0820"/>
    <w:rsid w:val="00DB0B28"/>
    <w:rsid w:val="00DB0D79"/>
    <w:rsid w:val="00DB0F04"/>
    <w:rsid w:val="00DB0FE8"/>
    <w:rsid w:val="00DB1858"/>
    <w:rsid w:val="00DB1BD7"/>
    <w:rsid w:val="00DB2BE1"/>
    <w:rsid w:val="00DB2E67"/>
    <w:rsid w:val="00DB2EFB"/>
    <w:rsid w:val="00DB370F"/>
    <w:rsid w:val="00DB3D1A"/>
    <w:rsid w:val="00DB429A"/>
    <w:rsid w:val="00DB4436"/>
    <w:rsid w:val="00DB489F"/>
    <w:rsid w:val="00DB4910"/>
    <w:rsid w:val="00DB4B06"/>
    <w:rsid w:val="00DB513B"/>
    <w:rsid w:val="00DB51CF"/>
    <w:rsid w:val="00DB5487"/>
    <w:rsid w:val="00DB5860"/>
    <w:rsid w:val="00DB696C"/>
    <w:rsid w:val="00DB6E7D"/>
    <w:rsid w:val="00DB71DA"/>
    <w:rsid w:val="00DB72FF"/>
    <w:rsid w:val="00DC0455"/>
    <w:rsid w:val="00DC0637"/>
    <w:rsid w:val="00DC0684"/>
    <w:rsid w:val="00DC0697"/>
    <w:rsid w:val="00DC110D"/>
    <w:rsid w:val="00DC15AD"/>
    <w:rsid w:val="00DC1784"/>
    <w:rsid w:val="00DC1B96"/>
    <w:rsid w:val="00DC1D79"/>
    <w:rsid w:val="00DC2FCD"/>
    <w:rsid w:val="00DC3C46"/>
    <w:rsid w:val="00DC41AF"/>
    <w:rsid w:val="00DC41BF"/>
    <w:rsid w:val="00DC424A"/>
    <w:rsid w:val="00DC48BC"/>
    <w:rsid w:val="00DC4B1A"/>
    <w:rsid w:val="00DC54E3"/>
    <w:rsid w:val="00DC56A0"/>
    <w:rsid w:val="00DC574F"/>
    <w:rsid w:val="00DC5F10"/>
    <w:rsid w:val="00DC6135"/>
    <w:rsid w:val="00DC6472"/>
    <w:rsid w:val="00DC6F1D"/>
    <w:rsid w:val="00DC79BD"/>
    <w:rsid w:val="00DC7BA1"/>
    <w:rsid w:val="00DC7D37"/>
    <w:rsid w:val="00DC7E28"/>
    <w:rsid w:val="00DD010A"/>
    <w:rsid w:val="00DD033D"/>
    <w:rsid w:val="00DD0680"/>
    <w:rsid w:val="00DD09BF"/>
    <w:rsid w:val="00DD1516"/>
    <w:rsid w:val="00DD1879"/>
    <w:rsid w:val="00DD19E0"/>
    <w:rsid w:val="00DD2557"/>
    <w:rsid w:val="00DD2653"/>
    <w:rsid w:val="00DD299D"/>
    <w:rsid w:val="00DD2E25"/>
    <w:rsid w:val="00DD364D"/>
    <w:rsid w:val="00DD3776"/>
    <w:rsid w:val="00DD3AF9"/>
    <w:rsid w:val="00DD3CAB"/>
    <w:rsid w:val="00DD4079"/>
    <w:rsid w:val="00DD4E7C"/>
    <w:rsid w:val="00DD5075"/>
    <w:rsid w:val="00DD72B9"/>
    <w:rsid w:val="00DD7422"/>
    <w:rsid w:val="00DD75C0"/>
    <w:rsid w:val="00DE0704"/>
    <w:rsid w:val="00DE0759"/>
    <w:rsid w:val="00DE087B"/>
    <w:rsid w:val="00DE0915"/>
    <w:rsid w:val="00DE10F3"/>
    <w:rsid w:val="00DE1129"/>
    <w:rsid w:val="00DE1941"/>
    <w:rsid w:val="00DE27FC"/>
    <w:rsid w:val="00DE342B"/>
    <w:rsid w:val="00DE36FA"/>
    <w:rsid w:val="00DE39BF"/>
    <w:rsid w:val="00DE4960"/>
    <w:rsid w:val="00DE52F3"/>
    <w:rsid w:val="00DE5E83"/>
    <w:rsid w:val="00DE6201"/>
    <w:rsid w:val="00DE626E"/>
    <w:rsid w:val="00DE64EF"/>
    <w:rsid w:val="00DE6D96"/>
    <w:rsid w:val="00DE71BB"/>
    <w:rsid w:val="00DE744A"/>
    <w:rsid w:val="00DE744C"/>
    <w:rsid w:val="00DE7B81"/>
    <w:rsid w:val="00DF0FCA"/>
    <w:rsid w:val="00DF1071"/>
    <w:rsid w:val="00DF12AE"/>
    <w:rsid w:val="00DF1B9B"/>
    <w:rsid w:val="00DF2EA5"/>
    <w:rsid w:val="00DF355E"/>
    <w:rsid w:val="00DF38A1"/>
    <w:rsid w:val="00DF3907"/>
    <w:rsid w:val="00DF3B21"/>
    <w:rsid w:val="00DF3B3E"/>
    <w:rsid w:val="00DF3D35"/>
    <w:rsid w:val="00DF48EE"/>
    <w:rsid w:val="00DF49F3"/>
    <w:rsid w:val="00DF506D"/>
    <w:rsid w:val="00DF524E"/>
    <w:rsid w:val="00DF5DC8"/>
    <w:rsid w:val="00DF7E50"/>
    <w:rsid w:val="00DF7F7A"/>
    <w:rsid w:val="00E004F6"/>
    <w:rsid w:val="00E00537"/>
    <w:rsid w:val="00E0079B"/>
    <w:rsid w:val="00E00C14"/>
    <w:rsid w:val="00E00E8E"/>
    <w:rsid w:val="00E00EC8"/>
    <w:rsid w:val="00E015B5"/>
    <w:rsid w:val="00E029B1"/>
    <w:rsid w:val="00E029F8"/>
    <w:rsid w:val="00E02DE2"/>
    <w:rsid w:val="00E02EC5"/>
    <w:rsid w:val="00E03CC2"/>
    <w:rsid w:val="00E03CCA"/>
    <w:rsid w:val="00E0405D"/>
    <w:rsid w:val="00E04546"/>
    <w:rsid w:val="00E052A8"/>
    <w:rsid w:val="00E05623"/>
    <w:rsid w:val="00E05C2B"/>
    <w:rsid w:val="00E05FD6"/>
    <w:rsid w:val="00E0728C"/>
    <w:rsid w:val="00E07437"/>
    <w:rsid w:val="00E07F5B"/>
    <w:rsid w:val="00E10DB4"/>
    <w:rsid w:val="00E11570"/>
    <w:rsid w:val="00E11893"/>
    <w:rsid w:val="00E11CAB"/>
    <w:rsid w:val="00E129CE"/>
    <w:rsid w:val="00E12CE6"/>
    <w:rsid w:val="00E13D86"/>
    <w:rsid w:val="00E14C83"/>
    <w:rsid w:val="00E15159"/>
    <w:rsid w:val="00E15291"/>
    <w:rsid w:val="00E15962"/>
    <w:rsid w:val="00E15E52"/>
    <w:rsid w:val="00E1683E"/>
    <w:rsid w:val="00E17C28"/>
    <w:rsid w:val="00E17D3E"/>
    <w:rsid w:val="00E200F4"/>
    <w:rsid w:val="00E2032E"/>
    <w:rsid w:val="00E203A5"/>
    <w:rsid w:val="00E2040E"/>
    <w:rsid w:val="00E2066E"/>
    <w:rsid w:val="00E20B13"/>
    <w:rsid w:val="00E2104D"/>
    <w:rsid w:val="00E211DF"/>
    <w:rsid w:val="00E21DF8"/>
    <w:rsid w:val="00E22CEB"/>
    <w:rsid w:val="00E2317A"/>
    <w:rsid w:val="00E231D8"/>
    <w:rsid w:val="00E236A3"/>
    <w:rsid w:val="00E23C92"/>
    <w:rsid w:val="00E24344"/>
    <w:rsid w:val="00E2470F"/>
    <w:rsid w:val="00E247D1"/>
    <w:rsid w:val="00E255D8"/>
    <w:rsid w:val="00E25D8C"/>
    <w:rsid w:val="00E2631D"/>
    <w:rsid w:val="00E2659A"/>
    <w:rsid w:val="00E26FD9"/>
    <w:rsid w:val="00E2701C"/>
    <w:rsid w:val="00E273AF"/>
    <w:rsid w:val="00E30C14"/>
    <w:rsid w:val="00E3121A"/>
    <w:rsid w:val="00E331F1"/>
    <w:rsid w:val="00E338ED"/>
    <w:rsid w:val="00E33DD5"/>
    <w:rsid w:val="00E347B6"/>
    <w:rsid w:val="00E347EA"/>
    <w:rsid w:val="00E34C87"/>
    <w:rsid w:val="00E35529"/>
    <w:rsid w:val="00E3583D"/>
    <w:rsid w:val="00E35BE7"/>
    <w:rsid w:val="00E372F1"/>
    <w:rsid w:val="00E4033D"/>
    <w:rsid w:val="00E40574"/>
    <w:rsid w:val="00E40666"/>
    <w:rsid w:val="00E4077A"/>
    <w:rsid w:val="00E40AFA"/>
    <w:rsid w:val="00E412A3"/>
    <w:rsid w:val="00E41601"/>
    <w:rsid w:val="00E42C38"/>
    <w:rsid w:val="00E435C1"/>
    <w:rsid w:val="00E43CD7"/>
    <w:rsid w:val="00E43FAA"/>
    <w:rsid w:val="00E44332"/>
    <w:rsid w:val="00E44508"/>
    <w:rsid w:val="00E45856"/>
    <w:rsid w:val="00E46155"/>
    <w:rsid w:val="00E472A3"/>
    <w:rsid w:val="00E50AD4"/>
    <w:rsid w:val="00E50B6C"/>
    <w:rsid w:val="00E50E31"/>
    <w:rsid w:val="00E51E0E"/>
    <w:rsid w:val="00E51ED1"/>
    <w:rsid w:val="00E524D4"/>
    <w:rsid w:val="00E529C6"/>
    <w:rsid w:val="00E52C0B"/>
    <w:rsid w:val="00E52D3E"/>
    <w:rsid w:val="00E53EE3"/>
    <w:rsid w:val="00E54E98"/>
    <w:rsid w:val="00E552E9"/>
    <w:rsid w:val="00E556BD"/>
    <w:rsid w:val="00E55739"/>
    <w:rsid w:val="00E55F06"/>
    <w:rsid w:val="00E56163"/>
    <w:rsid w:val="00E56A95"/>
    <w:rsid w:val="00E600AD"/>
    <w:rsid w:val="00E60E07"/>
    <w:rsid w:val="00E625F4"/>
    <w:rsid w:val="00E62B67"/>
    <w:rsid w:val="00E62C1C"/>
    <w:rsid w:val="00E633FF"/>
    <w:rsid w:val="00E63522"/>
    <w:rsid w:val="00E637EA"/>
    <w:rsid w:val="00E64A52"/>
    <w:rsid w:val="00E64C08"/>
    <w:rsid w:val="00E64CCC"/>
    <w:rsid w:val="00E64D18"/>
    <w:rsid w:val="00E65CFF"/>
    <w:rsid w:val="00E66BF0"/>
    <w:rsid w:val="00E6731C"/>
    <w:rsid w:val="00E67370"/>
    <w:rsid w:val="00E67F02"/>
    <w:rsid w:val="00E70180"/>
    <w:rsid w:val="00E71E37"/>
    <w:rsid w:val="00E71FF0"/>
    <w:rsid w:val="00E72813"/>
    <w:rsid w:val="00E72D1F"/>
    <w:rsid w:val="00E73DA5"/>
    <w:rsid w:val="00E74B1A"/>
    <w:rsid w:val="00E7507C"/>
    <w:rsid w:val="00E7525C"/>
    <w:rsid w:val="00E75339"/>
    <w:rsid w:val="00E7609F"/>
    <w:rsid w:val="00E76D51"/>
    <w:rsid w:val="00E77653"/>
    <w:rsid w:val="00E80DA4"/>
    <w:rsid w:val="00E80F11"/>
    <w:rsid w:val="00E81123"/>
    <w:rsid w:val="00E81B1F"/>
    <w:rsid w:val="00E82660"/>
    <w:rsid w:val="00E82B18"/>
    <w:rsid w:val="00E83F01"/>
    <w:rsid w:val="00E85C34"/>
    <w:rsid w:val="00E863C1"/>
    <w:rsid w:val="00E865A9"/>
    <w:rsid w:val="00E86DA8"/>
    <w:rsid w:val="00E879B8"/>
    <w:rsid w:val="00E87E7A"/>
    <w:rsid w:val="00E91104"/>
    <w:rsid w:val="00E91641"/>
    <w:rsid w:val="00E91802"/>
    <w:rsid w:val="00E918B6"/>
    <w:rsid w:val="00E91D3C"/>
    <w:rsid w:val="00E91E89"/>
    <w:rsid w:val="00E92578"/>
    <w:rsid w:val="00E9278A"/>
    <w:rsid w:val="00E92928"/>
    <w:rsid w:val="00E92CCA"/>
    <w:rsid w:val="00E934A7"/>
    <w:rsid w:val="00E93BB7"/>
    <w:rsid w:val="00E94149"/>
    <w:rsid w:val="00E95539"/>
    <w:rsid w:val="00E955BC"/>
    <w:rsid w:val="00E95702"/>
    <w:rsid w:val="00E95D1C"/>
    <w:rsid w:val="00E969FA"/>
    <w:rsid w:val="00E96F24"/>
    <w:rsid w:val="00E97717"/>
    <w:rsid w:val="00E97B09"/>
    <w:rsid w:val="00EA045B"/>
    <w:rsid w:val="00EA05FD"/>
    <w:rsid w:val="00EA0621"/>
    <w:rsid w:val="00EA0D36"/>
    <w:rsid w:val="00EA1363"/>
    <w:rsid w:val="00EA196C"/>
    <w:rsid w:val="00EA1BE5"/>
    <w:rsid w:val="00EA28E3"/>
    <w:rsid w:val="00EA2B01"/>
    <w:rsid w:val="00EA3100"/>
    <w:rsid w:val="00EA3283"/>
    <w:rsid w:val="00EA4AD8"/>
    <w:rsid w:val="00EA4E8B"/>
    <w:rsid w:val="00EA4FB5"/>
    <w:rsid w:val="00EA5470"/>
    <w:rsid w:val="00EA5C58"/>
    <w:rsid w:val="00EA639F"/>
    <w:rsid w:val="00EA6BCB"/>
    <w:rsid w:val="00EA6E40"/>
    <w:rsid w:val="00EA79DE"/>
    <w:rsid w:val="00EA7A33"/>
    <w:rsid w:val="00EB0C0E"/>
    <w:rsid w:val="00EB10DE"/>
    <w:rsid w:val="00EB121A"/>
    <w:rsid w:val="00EB147E"/>
    <w:rsid w:val="00EB1516"/>
    <w:rsid w:val="00EB17B6"/>
    <w:rsid w:val="00EB19CA"/>
    <w:rsid w:val="00EB265F"/>
    <w:rsid w:val="00EB293C"/>
    <w:rsid w:val="00EB313B"/>
    <w:rsid w:val="00EB3DB7"/>
    <w:rsid w:val="00EB3DD9"/>
    <w:rsid w:val="00EB4949"/>
    <w:rsid w:val="00EB4A00"/>
    <w:rsid w:val="00EB4A19"/>
    <w:rsid w:val="00EB4BEF"/>
    <w:rsid w:val="00EB543A"/>
    <w:rsid w:val="00EB562B"/>
    <w:rsid w:val="00EB5A81"/>
    <w:rsid w:val="00EB6BDC"/>
    <w:rsid w:val="00EB724C"/>
    <w:rsid w:val="00EB76C3"/>
    <w:rsid w:val="00EB7A95"/>
    <w:rsid w:val="00EB7B48"/>
    <w:rsid w:val="00EB7D75"/>
    <w:rsid w:val="00EC03BF"/>
    <w:rsid w:val="00EC1ADB"/>
    <w:rsid w:val="00EC21E8"/>
    <w:rsid w:val="00EC254C"/>
    <w:rsid w:val="00EC27B8"/>
    <w:rsid w:val="00EC2968"/>
    <w:rsid w:val="00EC2D18"/>
    <w:rsid w:val="00EC31ED"/>
    <w:rsid w:val="00EC3587"/>
    <w:rsid w:val="00EC4591"/>
    <w:rsid w:val="00EC530D"/>
    <w:rsid w:val="00EC596C"/>
    <w:rsid w:val="00EC5B6D"/>
    <w:rsid w:val="00EC5FAE"/>
    <w:rsid w:val="00EC654B"/>
    <w:rsid w:val="00EC7711"/>
    <w:rsid w:val="00ED0E71"/>
    <w:rsid w:val="00ED1590"/>
    <w:rsid w:val="00ED1729"/>
    <w:rsid w:val="00ED1C79"/>
    <w:rsid w:val="00ED1CFC"/>
    <w:rsid w:val="00ED2546"/>
    <w:rsid w:val="00ED27EF"/>
    <w:rsid w:val="00ED27FC"/>
    <w:rsid w:val="00ED2AB2"/>
    <w:rsid w:val="00ED2E75"/>
    <w:rsid w:val="00ED32A8"/>
    <w:rsid w:val="00ED4216"/>
    <w:rsid w:val="00ED45F8"/>
    <w:rsid w:val="00ED4991"/>
    <w:rsid w:val="00ED4C8A"/>
    <w:rsid w:val="00ED4EBB"/>
    <w:rsid w:val="00ED4F88"/>
    <w:rsid w:val="00ED4FCC"/>
    <w:rsid w:val="00ED5214"/>
    <w:rsid w:val="00ED537B"/>
    <w:rsid w:val="00ED71F8"/>
    <w:rsid w:val="00ED7386"/>
    <w:rsid w:val="00EE0925"/>
    <w:rsid w:val="00EE1CE9"/>
    <w:rsid w:val="00EE1D50"/>
    <w:rsid w:val="00EE1F01"/>
    <w:rsid w:val="00EE2464"/>
    <w:rsid w:val="00EE26DC"/>
    <w:rsid w:val="00EE2AD0"/>
    <w:rsid w:val="00EE3B1A"/>
    <w:rsid w:val="00EE4732"/>
    <w:rsid w:val="00EE48CA"/>
    <w:rsid w:val="00EE4A10"/>
    <w:rsid w:val="00EE4B52"/>
    <w:rsid w:val="00EE5014"/>
    <w:rsid w:val="00EE51B1"/>
    <w:rsid w:val="00EE549D"/>
    <w:rsid w:val="00EE570B"/>
    <w:rsid w:val="00EE58BC"/>
    <w:rsid w:val="00EE5D85"/>
    <w:rsid w:val="00EE74A1"/>
    <w:rsid w:val="00EE762C"/>
    <w:rsid w:val="00EE7944"/>
    <w:rsid w:val="00EE7E25"/>
    <w:rsid w:val="00EF03A8"/>
    <w:rsid w:val="00EF0475"/>
    <w:rsid w:val="00EF1275"/>
    <w:rsid w:val="00EF140E"/>
    <w:rsid w:val="00EF3117"/>
    <w:rsid w:val="00EF3302"/>
    <w:rsid w:val="00EF3335"/>
    <w:rsid w:val="00EF3CFE"/>
    <w:rsid w:val="00EF43BB"/>
    <w:rsid w:val="00EF4796"/>
    <w:rsid w:val="00EF489A"/>
    <w:rsid w:val="00EF5586"/>
    <w:rsid w:val="00EF5FA3"/>
    <w:rsid w:val="00EF62EB"/>
    <w:rsid w:val="00EF69A0"/>
    <w:rsid w:val="00EF7752"/>
    <w:rsid w:val="00EF7CF1"/>
    <w:rsid w:val="00F015CF"/>
    <w:rsid w:val="00F016A8"/>
    <w:rsid w:val="00F01768"/>
    <w:rsid w:val="00F01798"/>
    <w:rsid w:val="00F02069"/>
    <w:rsid w:val="00F0238C"/>
    <w:rsid w:val="00F02963"/>
    <w:rsid w:val="00F02A95"/>
    <w:rsid w:val="00F02F84"/>
    <w:rsid w:val="00F03AC5"/>
    <w:rsid w:val="00F040BA"/>
    <w:rsid w:val="00F04376"/>
    <w:rsid w:val="00F04903"/>
    <w:rsid w:val="00F04A0D"/>
    <w:rsid w:val="00F04A67"/>
    <w:rsid w:val="00F05284"/>
    <w:rsid w:val="00F0556F"/>
    <w:rsid w:val="00F06046"/>
    <w:rsid w:val="00F06602"/>
    <w:rsid w:val="00F066E0"/>
    <w:rsid w:val="00F06969"/>
    <w:rsid w:val="00F070B8"/>
    <w:rsid w:val="00F07100"/>
    <w:rsid w:val="00F0750B"/>
    <w:rsid w:val="00F10418"/>
    <w:rsid w:val="00F10933"/>
    <w:rsid w:val="00F10A77"/>
    <w:rsid w:val="00F10FAC"/>
    <w:rsid w:val="00F11079"/>
    <w:rsid w:val="00F1122A"/>
    <w:rsid w:val="00F11D09"/>
    <w:rsid w:val="00F11FE8"/>
    <w:rsid w:val="00F13415"/>
    <w:rsid w:val="00F1489E"/>
    <w:rsid w:val="00F14A4F"/>
    <w:rsid w:val="00F14B82"/>
    <w:rsid w:val="00F15844"/>
    <w:rsid w:val="00F1591C"/>
    <w:rsid w:val="00F15DD7"/>
    <w:rsid w:val="00F16B98"/>
    <w:rsid w:val="00F17BDE"/>
    <w:rsid w:val="00F21E46"/>
    <w:rsid w:val="00F21EF0"/>
    <w:rsid w:val="00F2209A"/>
    <w:rsid w:val="00F22619"/>
    <w:rsid w:val="00F227B3"/>
    <w:rsid w:val="00F22CB7"/>
    <w:rsid w:val="00F22F3D"/>
    <w:rsid w:val="00F231A9"/>
    <w:rsid w:val="00F23232"/>
    <w:rsid w:val="00F2332E"/>
    <w:rsid w:val="00F2375D"/>
    <w:rsid w:val="00F23CA1"/>
    <w:rsid w:val="00F24590"/>
    <w:rsid w:val="00F24850"/>
    <w:rsid w:val="00F248D8"/>
    <w:rsid w:val="00F26791"/>
    <w:rsid w:val="00F26A61"/>
    <w:rsid w:val="00F26CC4"/>
    <w:rsid w:val="00F27428"/>
    <w:rsid w:val="00F3049E"/>
    <w:rsid w:val="00F304BF"/>
    <w:rsid w:val="00F30C57"/>
    <w:rsid w:val="00F30E25"/>
    <w:rsid w:val="00F31DFE"/>
    <w:rsid w:val="00F31FE2"/>
    <w:rsid w:val="00F32283"/>
    <w:rsid w:val="00F322BB"/>
    <w:rsid w:val="00F32A4E"/>
    <w:rsid w:val="00F333ED"/>
    <w:rsid w:val="00F334FF"/>
    <w:rsid w:val="00F335F5"/>
    <w:rsid w:val="00F33971"/>
    <w:rsid w:val="00F33B2B"/>
    <w:rsid w:val="00F343F3"/>
    <w:rsid w:val="00F34FC8"/>
    <w:rsid w:val="00F35849"/>
    <w:rsid w:val="00F36095"/>
    <w:rsid w:val="00F364BF"/>
    <w:rsid w:val="00F36A7F"/>
    <w:rsid w:val="00F37683"/>
    <w:rsid w:val="00F37A0C"/>
    <w:rsid w:val="00F407F7"/>
    <w:rsid w:val="00F41ACD"/>
    <w:rsid w:val="00F42295"/>
    <w:rsid w:val="00F429D4"/>
    <w:rsid w:val="00F43D5F"/>
    <w:rsid w:val="00F44556"/>
    <w:rsid w:val="00F449F4"/>
    <w:rsid w:val="00F44F81"/>
    <w:rsid w:val="00F45BC0"/>
    <w:rsid w:val="00F4699D"/>
    <w:rsid w:val="00F46F9A"/>
    <w:rsid w:val="00F47ED2"/>
    <w:rsid w:val="00F5069D"/>
    <w:rsid w:val="00F50BF3"/>
    <w:rsid w:val="00F50FC1"/>
    <w:rsid w:val="00F516CE"/>
    <w:rsid w:val="00F519CD"/>
    <w:rsid w:val="00F527CD"/>
    <w:rsid w:val="00F534A8"/>
    <w:rsid w:val="00F534DE"/>
    <w:rsid w:val="00F54318"/>
    <w:rsid w:val="00F546AA"/>
    <w:rsid w:val="00F54B79"/>
    <w:rsid w:val="00F55463"/>
    <w:rsid w:val="00F5593E"/>
    <w:rsid w:val="00F55AB3"/>
    <w:rsid w:val="00F55C2B"/>
    <w:rsid w:val="00F5639D"/>
    <w:rsid w:val="00F56893"/>
    <w:rsid w:val="00F56F51"/>
    <w:rsid w:val="00F57DFA"/>
    <w:rsid w:val="00F59587"/>
    <w:rsid w:val="00F6002C"/>
    <w:rsid w:val="00F6025C"/>
    <w:rsid w:val="00F6198F"/>
    <w:rsid w:val="00F61BBB"/>
    <w:rsid w:val="00F61FB0"/>
    <w:rsid w:val="00F62851"/>
    <w:rsid w:val="00F62ACE"/>
    <w:rsid w:val="00F62BCD"/>
    <w:rsid w:val="00F6494B"/>
    <w:rsid w:val="00F64E3F"/>
    <w:rsid w:val="00F65B25"/>
    <w:rsid w:val="00F65ECE"/>
    <w:rsid w:val="00F65F11"/>
    <w:rsid w:val="00F661BC"/>
    <w:rsid w:val="00F661D5"/>
    <w:rsid w:val="00F6629B"/>
    <w:rsid w:val="00F66513"/>
    <w:rsid w:val="00F665CE"/>
    <w:rsid w:val="00F6668E"/>
    <w:rsid w:val="00F6686B"/>
    <w:rsid w:val="00F6697F"/>
    <w:rsid w:val="00F672D8"/>
    <w:rsid w:val="00F67E72"/>
    <w:rsid w:val="00F7003A"/>
    <w:rsid w:val="00F71540"/>
    <w:rsid w:val="00F71B0A"/>
    <w:rsid w:val="00F71C5E"/>
    <w:rsid w:val="00F71D2D"/>
    <w:rsid w:val="00F71E78"/>
    <w:rsid w:val="00F72405"/>
    <w:rsid w:val="00F725A4"/>
    <w:rsid w:val="00F7269C"/>
    <w:rsid w:val="00F7271C"/>
    <w:rsid w:val="00F72C7A"/>
    <w:rsid w:val="00F73239"/>
    <w:rsid w:val="00F73514"/>
    <w:rsid w:val="00F73A1A"/>
    <w:rsid w:val="00F74117"/>
    <w:rsid w:val="00F7467A"/>
    <w:rsid w:val="00F7539D"/>
    <w:rsid w:val="00F7566C"/>
    <w:rsid w:val="00F75F2B"/>
    <w:rsid w:val="00F76405"/>
    <w:rsid w:val="00F76549"/>
    <w:rsid w:val="00F769F1"/>
    <w:rsid w:val="00F76B28"/>
    <w:rsid w:val="00F7702B"/>
    <w:rsid w:val="00F77AB3"/>
    <w:rsid w:val="00F77AC8"/>
    <w:rsid w:val="00F77AF6"/>
    <w:rsid w:val="00F77F28"/>
    <w:rsid w:val="00F80132"/>
    <w:rsid w:val="00F80DBA"/>
    <w:rsid w:val="00F80E7E"/>
    <w:rsid w:val="00F80F42"/>
    <w:rsid w:val="00F80F97"/>
    <w:rsid w:val="00F81880"/>
    <w:rsid w:val="00F81A35"/>
    <w:rsid w:val="00F81AD6"/>
    <w:rsid w:val="00F81D3E"/>
    <w:rsid w:val="00F8253C"/>
    <w:rsid w:val="00F82653"/>
    <w:rsid w:val="00F8273F"/>
    <w:rsid w:val="00F836B2"/>
    <w:rsid w:val="00F83DE4"/>
    <w:rsid w:val="00F83EBE"/>
    <w:rsid w:val="00F83F97"/>
    <w:rsid w:val="00F84537"/>
    <w:rsid w:val="00F84BEE"/>
    <w:rsid w:val="00F84C58"/>
    <w:rsid w:val="00F84E81"/>
    <w:rsid w:val="00F85189"/>
    <w:rsid w:val="00F85E90"/>
    <w:rsid w:val="00F86583"/>
    <w:rsid w:val="00F86CC1"/>
    <w:rsid w:val="00F87015"/>
    <w:rsid w:val="00F87109"/>
    <w:rsid w:val="00F87137"/>
    <w:rsid w:val="00F87449"/>
    <w:rsid w:val="00F875CB"/>
    <w:rsid w:val="00F8791B"/>
    <w:rsid w:val="00F87E12"/>
    <w:rsid w:val="00F9075F"/>
    <w:rsid w:val="00F90C1F"/>
    <w:rsid w:val="00F9198C"/>
    <w:rsid w:val="00F9286E"/>
    <w:rsid w:val="00F93038"/>
    <w:rsid w:val="00F93090"/>
    <w:rsid w:val="00F939DD"/>
    <w:rsid w:val="00F93ACF"/>
    <w:rsid w:val="00F93B23"/>
    <w:rsid w:val="00F94C45"/>
    <w:rsid w:val="00F94DF6"/>
    <w:rsid w:val="00F95D2E"/>
    <w:rsid w:val="00F95EB7"/>
    <w:rsid w:val="00F9696C"/>
    <w:rsid w:val="00F96F41"/>
    <w:rsid w:val="00F974C2"/>
    <w:rsid w:val="00F974D4"/>
    <w:rsid w:val="00F9791C"/>
    <w:rsid w:val="00FA0A8E"/>
    <w:rsid w:val="00FA174B"/>
    <w:rsid w:val="00FA2F7A"/>
    <w:rsid w:val="00FA3628"/>
    <w:rsid w:val="00FA3677"/>
    <w:rsid w:val="00FA3E74"/>
    <w:rsid w:val="00FA4D28"/>
    <w:rsid w:val="00FA4DDD"/>
    <w:rsid w:val="00FA537C"/>
    <w:rsid w:val="00FA587A"/>
    <w:rsid w:val="00FA6459"/>
    <w:rsid w:val="00FA6AAF"/>
    <w:rsid w:val="00FA7926"/>
    <w:rsid w:val="00FA7ECC"/>
    <w:rsid w:val="00FB01DE"/>
    <w:rsid w:val="00FB059C"/>
    <w:rsid w:val="00FB0EA7"/>
    <w:rsid w:val="00FB12B3"/>
    <w:rsid w:val="00FB1461"/>
    <w:rsid w:val="00FB1481"/>
    <w:rsid w:val="00FB2223"/>
    <w:rsid w:val="00FB27E1"/>
    <w:rsid w:val="00FB3151"/>
    <w:rsid w:val="00FB4166"/>
    <w:rsid w:val="00FB4371"/>
    <w:rsid w:val="00FB462F"/>
    <w:rsid w:val="00FB5D75"/>
    <w:rsid w:val="00FB65DF"/>
    <w:rsid w:val="00FB6D52"/>
    <w:rsid w:val="00FB6E5F"/>
    <w:rsid w:val="00FB7243"/>
    <w:rsid w:val="00FB754E"/>
    <w:rsid w:val="00FB7BE0"/>
    <w:rsid w:val="00FC01F6"/>
    <w:rsid w:val="00FC023D"/>
    <w:rsid w:val="00FC06A9"/>
    <w:rsid w:val="00FC0856"/>
    <w:rsid w:val="00FC1261"/>
    <w:rsid w:val="00FC13B7"/>
    <w:rsid w:val="00FC1A05"/>
    <w:rsid w:val="00FC29DB"/>
    <w:rsid w:val="00FC2FBB"/>
    <w:rsid w:val="00FC3864"/>
    <w:rsid w:val="00FC470C"/>
    <w:rsid w:val="00FC4DFB"/>
    <w:rsid w:val="00FC50C2"/>
    <w:rsid w:val="00FC5467"/>
    <w:rsid w:val="00FC62CE"/>
    <w:rsid w:val="00FC688F"/>
    <w:rsid w:val="00FC702F"/>
    <w:rsid w:val="00FC71A1"/>
    <w:rsid w:val="00FC76E7"/>
    <w:rsid w:val="00FD0200"/>
    <w:rsid w:val="00FD050A"/>
    <w:rsid w:val="00FD0DA7"/>
    <w:rsid w:val="00FD0DE2"/>
    <w:rsid w:val="00FD22B0"/>
    <w:rsid w:val="00FD248F"/>
    <w:rsid w:val="00FD2D78"/>
    <w:rsid w:val="00FD34DB"/>
    <w:rsid w:val="00FD430B"/>
    <w:rsid w:val="00FD4CA8"/>
    <w:rsid w:val="00FD517F"/>
    <w:rsid w:val="00FD5261"/>
    <w:rsid w:val="00FD56CA"/>
    <w:rsid w:val="00FD5C8E"/>
    <w:rsid w:val="00FD6095"/>
    <w:rsid w:val="00FD67D8"/>
    <w:rsid w:val="00FD6D43"/>
    <w:rsid w:val="00FD71F3"/>
    <w:rsid w:val="00FD781D"/>
    <w:rsid w:val="00FD7E65"/>
    <w:rsid w:val="00FE0692"/>
    <w:rsid w:val="00FE11A5"/>
    <w:rsid w:val="00FE12AD"/>
    <w:rsid w:val="00FE1DD8"/>
    <w:rsid w:val="00FE216A"/>
    <w:rsid w:val="00FE2E45"/>
    <w:rsid w:val="00FE2FD0"/>
    <w:rsid w:val="00FE3E9A"/>
    <w:rsid w:val="00FE4469"/>
    <w:rsid w:val="00FE461A"/>
    <w:rsid w:val="00FE4763"/>
    <w:rsid w:val="00FE4FB0"/>
    <w:rsid w:val="00FE512D"/>
    <w:rsid w:val="00FE5CA7"/>
    <w:rsid w:val="00FE5F93"/>
    <w:rsid w:val="00FE5FCD"/>
    <w:rsid w:val="00FE606E"/>
    <w:rsid w:val="00FE6F40"/>
    <w:rsid w:val="00FE71D9"/>
    <w:rsid w:val="00FE7570"/>
    <w:rsid w:val="00FE75BC"/>
    <w:rsid w:val="00FE7CDB"/>
    <w:rsid w:val="00FE7E75"/>
    <w:rsid w:val="00FE7F91"/>
    <w:rsid w:val="00FF000A"/>
    <w:rsid w:val="00FF03D5"/>
    <w:rsid w:val="00FF0E4B"/>
    <w:rsid w:val="00FF11EA"/>
    <w:rsid w:val="00FF194F"/>
    <w:rsid w:val="00FF1A7F"/>
    <w:rsid w:val="00FF1A86"/>
    <w:rsid w:val="00FF1AF4"/>
    <w:rsid w:val="00FF1BF8"/>
    <w:rsid w:val="00FF1CE0"/>
    <w:rsid w:val="00FF1F33"/>
    <w:rsid w:val="00FF24B1"/>
    <w:rsid w:val="00FF24DA"/>
    <w:rsid w:val="00FF266C"/>
    <w:rsid w:val="00FF368E"/>
    <w:rsid w:val="00FF45FE"/>
    <w:rsid w:val="00FF5095"/>
    <w:rsid w:val="00FF564E"/>
    <w:rsid w:val="00FF6571"/>
    <w:rsid w:val="00FF6A51"/>
    <w:rsid w:val="00FF76AC"/>
    <w:rsid w:val="00FF790B"/>
    <w:rsid w:val="00FF7BE3"/>
    <w:rsid w:val="01731DE8"/>
    <w:rsid w:val="019686AF"/>
    <w:rsid w:val="01A80821"/>
    <w:rsid w:val="01B0B34E"/>
    <w:rsid w:val="020F6F0A"/>
    <w:rsid w:val="02684E79"/>
    <w:rsid w:val="02953EFB"/>
    <w:rsid w:val="02B35492"/>
    <w:rsid w:val="02E1A0CC"/>
    <w:rsid w:val="036400AC"/>
    <w:rsid w:val="03B1B519"/>
    <w:rsid w:val="04879BAE"/>
    <w:rsid w:val="04917914"/>
    <w:rsid w:val="04DFB2C5"/>
    <w:rsid w:val="05C80CB3"/>
    <w:rsid w:val="05ED7AAE"/>
    <w:rsid w:val="0608B0CB"/>
    <w:rsid w:val="066C7A90"/>
    <w:rsid w:val="069D7F8C"/>
    <w:rsid w:val="07250735"/>
    <w:rsid w:val="07261034"/>
    <w:rsid w:val="08164949"/>
    <w:rsid w:val="08256DEB"/>
    <w:rsid w:val="083879DB"/>
    <w:rsid w:val="0843D25F"/>
    <w:rsid w:val="087EB13A"/>
    <w:rsid w:val="088E1646"/>
    <w:rsid w:val="08A0375B"/>
    <w:rsid w:val="08F989DA"/>
    <w:rsid w:val="08FA9060"/>
    <w:rsid w:val="095C9F73"/>
    <w:rsid w:val="09E05384"/>
    <w:rsid w:val="0A083491"/>
    <w:rsid w:val="0A0A9531"/>
    <w:rsid w:val="0A1967D5"/>
    <w:rsid w:val="0A2FFC9C"/>
    <w:rsid w:val="0A38722A"/>
    <w:rsid w:val="0A487DB2"/>
    <w:rsid w:val="0AFB98B0"/>
    <w:rsid w:val="0B2708CE"/>
    <w:rsid w:val="0B55FFE2"/>
    <w:rsid w:val="0B649B10"/>
    <w:rsid w:val="0B64AC13"/>
    <w:rsid w:val="0B7E4A9E"/>
    <w:rsid w:val="0BC69951"/>
    <w:rsid w:val="0BD71DF9"/>
    <w:rsid w:val="0BEA7CB1"/>
    <w:rsid w:val="0C004FFD"/>
    <w:rsid w:val="0C2C8FAE"/>
    <w:rsid w:val="0C53CED1"/>
    <w:rsid w:val="0C653EF6"/>
    <w:rsid w:val="0CA34D9E"/>
    <w:rsid w:val="0CF484C4"/>
    <w:rsid w:val="0D0EC87B"/>
    <w:rsid w:val="0D375243"/>
    <w:rsid w:val="0D3FB888"/>
    <w:rsid w:val="0D70A6B0"/>
    <w:rsid w:val="0D93C36A"/>
    <w:rsid w:val="0D9BDA86"/>
    <w:rsid w:val="0DA50A9D"/>
    <w:rsid w:val="0DD5E242"/>
    <w:rsid w:val="0DE5F306"/>
    <w:rsid w:val="0E086C5F"/>
    <w:rsid w:val="0E48F141"/>
    <w:rsid w:val="0E65F50A"/>
    <w:rsid w:val="0E96A80B"/>
    <w:rsid w:val="0EEBBFBD"/>
    <w:rsid w:val="0EEFBE62"/>
    <w:rsid w:val="0F1565F3"/>
    <w:rsid w:val="0F245D7E"/>
    <w:rsid w:val="0F24F9C5"/>
    <w:rsid w:val="0F34336F"/>
    <w:rsid w:val="0F580612"/>
    <w:rsid w:val="0F74E113"/>
    <w:rsid w:val="1064B28D"/>
    <w:rsid w:val="10698D48"/>
    <w:rsid w:val="1070156C"/>
    <w:rsid w:val="107CF7E8"/>
    <w:rsid w:val="10B629A9"/>
    <w:rsid w:val="10FF0CE4"/>
    <w:rsid w:val="110D4AE2"/>
    <w:rsid w:val="1134B1C1"/>
    <w:rsid w:val="1143E358"/>
    <w:rsid w:val="11450821"/>
    <w:rsid w:val="1195F1B7"/>
    <w:rsid w:val="11EE0063"/>
    <w:rsid w:val="12361934"/>
    <w:rsid w:val="12644D6B"/>
    <w:rsid w:val="12BE7B61"/>
    <w:rsid w:val="12CD16C5"/>
    <w:rsid w:val="12EFE038"/>
    <w:rsid w:val="1324A2FE"/>
    <w:rsid w:val="133D52E2"/>
    <w:rsid w:val="1355C537"/>
    <w:rsid w:val="135EE06B"/>
    <w:rsid w:val="1364F22B"/>
    <w:rsid w:val="137E0399"/>
    <w:rsid w:val="13E823FE"/>
    <w:rsid w:val="1419D29D"/>
    <w:rsid w:val="142513B3"/>
    <w:rsid w:val="143D8226"/>
    <w:rsid w:val="145AFCE2"/>
    <w:rsid w:val="1468831D"/>
    <w:rsid w:val="146ED06E"/>
    <w:rsid w:val="1488E954"/>
    <w:rsid w:val="14A9E983"/>
    <w:rsid w:val="14DD0DB1"/>
    <w:rsid w:val="150BC3F0"/>
    <w:rsid w:val="15205268"/>
    <w:rsid w:val="152DF6D4"/>
    <w:rsid w:val="155EF4CB"/>
    <w:rsid w:val="158A4F10"/>
    <w:rsid w:val="15FEFC5B"/>
    <w:rsid w:val="1632E44B"/>
    <w:rsid w:val="164C12DE"/>
    <w:rsid w:val="16530D6B"/>
    <w:rsid w:val="16756B6B"/>
    <w:rsid w:val="1676F373"/>
    <w:rsid w:val="167F1E79"/>
    <w:rsid w:val="16879880"/>
    <w:rsid w:val="16AFA8B3"/>
    <w:rsid w:val="1740D75D"/>
    <w:rsid w:val="178DEB04"/>
    <w:rsid w:val="17EBCFE5"/>
    <w:rsid w:val="1847BCC8"/>
    <w:rsid w:val="1858B3C1"/>
    <w:rsid w:val="185F476F"/>
    <w:rsid w:val="1880D827"/>
    <w:rsid w:val="188F5DED"/>
    <w:rsid w:val="18A2C64C"/>
    <w:rsid w:val="18D337DB"/>
    <w:rsid w:val="191D59D6"/>
    <w:rsid w:val="1938356E"/>
    <w:rsid w:val="19CBAE17"/>
    <w:rsid w:val="1A54B3D1"/>
    <w:rsid w:val="1ACCD519"/>
    <w:rsid w:val="1AD3BE5C"/>
    <w:rsid w:val="1AEB2489"/>
    <w:rsid w:val="1AEE6A6A"/>
    <w:rsid w:val="1B040437"/>
    <w:rsid w:val="1B069007"/>
    <w:rsid w:val="1B47AE35"/>
    <w:rsid w:val="1B783C87"/>
    <w:rsid w:val="1B903772"/>
    <w:rsid w:val="1BF5A02F"/>
    <w:rsid w:val="1C253A6E"/>
    <w:rsid w:val="1C2949A4"/>
    <w:rsid w:val="1C31D86E"/>
    <w:rsid w:val="1C379C58"/>
    <w:rsid w:val="1C448CDB"/>
    <w:rsid w:val="1C48CBFB"/>
    <w:rsid w:val="1C5CAC5F"/>
    <w:rsid w:val="1C69DF2B"/>
    <w:rsid w:val="1CFDF307"/>
    <w:rsid w:val="1D09BAC3"/>
    <w:rsid w:val="1D2AB919"/>
    <w:rsid w:val="1D3A4E09"/>
    <w:rsid w:val="1D7EDA5C"/>
    <w:rsid w:val="1DBF906D"/>
    <w:rsid w:val="1DC2FC2B"/>
    <w:rsid w:val="1DCEFEF6"/>
    <w:rsid w:val="1E26B56D"/>
    <w:rsid w:val="1E4988C1"/>
    <w:rsid w:val="1E4E7CC5"/>
    <w:rsid w:val="1E5A18C3"/>
    <w:rsid w:val="1F18EA2B"/>
    <w:rsid w:val="1F1B4EC9"/>
    <w:rsid w:val="1FC222F4"/>
    <w:rsid w:val="1FD1D960"/>
    <w:rsid w:val="1FD4FE88"/>
    <w:rsid w:val="1FF5F2D4"/>
    <w:rsid w:val="1FFA7A0C"/>
    <w:rsid w:val="20062FA7"/>
    <w:rsid w:val="200C5A3C"/>
    <w:rsid w:val="200C8061"/>
    <w:rsid w:val="200F70EF"/>
    <w:rsid w:val="2031DC87"/>
    <w:rsid w:val="205D3A1F"/>
    <w:rsid w:val="207557BE"/>
    <w:rsid w:val="20D60E0C"/>
    <w:rsid w:val="20F1C162"/>
    <w:rsid w:val="213163F7"/>
    <w:rsid w:val="2165335F"/>
    <w:rsid w:val="217C09B2"/>
    <w:rsid w:val="21A63A88"/>
    <w:rsid w:val="2234283A"/>
    <w:rsid w:val="225055CC"/>
    <w:rsid w:val="2289A00B"/>
    <w:rsid w:val="22C7A747"/>
    <w:rsid w:val="22F0D6B9"/>
    <w:rsid w:val="22F8F282"/>
    <w:rsid w:val="230A6362"/>
    <w:rsid w:val="233416E5"/>
    <w:rsid w:val="23630503"/>
    <w:rsid w:val="238AA6C7"/>
    <w:rsid w:val="23DF58FF"/>
    <w:rsid w:val="23E9503C"/>
    <w:rsid w:val="243D1F0B"/>
    <w:rsid w:val="244696CF"/>
    <w:rsid w:val="248712CE"/>
    <w:rsid w:val="249BD6C5"/>
    <w:rsid w:val="24A7EB46"/>
    <w:rsid w:val="24A91A01"/>
    <w:rsid w:val="24B2E5D6"/>
    <w:rsid w:val="24B3B666"/>
    <w:rsid w:val="25012142"/>
    <w:rsid w:val="2502893E"/>
    <w:rsid w:val="2516B0D0"/>
    <w:rsid w:val="252BE40B"/>
    <w:rsid w:val="25510108"/>
    <w:rsid w:val="257E3EEB"/>
    <w:rsid w:val="25BFBE15"/>
    <w:rsid w:val="25EE25B8"/>
    <w:rsid w:val="263144E7"/>
    <w:rsid w:val="263E4A7C"/>
    <w:rsid w:val="2660DCE7"/>
    <w:rsid w:val="2698234E"/>
    <w:rsid w:val="2698BB23"/>
    <w:rsid w:val="26C504D6"/>
    <w:rsid w:val="2748679C"/>
    <w:rsid w:val="276B06FA"/>
    <w:rsid w:val="27B0903E"/>
    <w:rsid w:val="27B7191E"/>
    <w:rsid w:val="27D1ED68"/>
    <w:rsid w:val="27D64CF1"/>
    <w:rsid w:val="27FB442A"/>
    <w:rsid w:val="281E1E6D"/>
    <w:rsid w:val="2820F01D"/>
    <w:rsid w:val="288E7916"/>
    <w:rsid w:val="2894AAD7"/>
    <w:rsid w:val="28C3F855"/>
    <w:rsid w:val="2904FB3D"/>
    <w:rsid w:val="2920E199"/>
    <w:rsid w:val="292B0CAB"/>
    <w:rsid w:val="2944FFA0"/>
    <w:rsid w:val="2A351079"/>
    <w:rsid w:val="2A3C07F6"/>
    <w:rsid w:val="2AEBCD7A"/>
    <w:rsid w:val="2B128646"/>
    <w:rsid w:val="2B973105"/>
    <w:rsid w:val="2BB37D57"/>
    <w:rsid w:val="2BB46D79"/>
    <w:rsid w:val="2BFA04E3"/>
    <w:rsid w:val="2C22B1D6"/>
    <w:rsid w:val="2C276E3F"/>
    <w:rsid w:val="2C288E8D"/>
    <w:rsid w:val="2C470039"/>
    <w:rsid w:val="2C4D6DD2"/>
    <w:rsid w:val="2C61F229"/>
    <w:rsid w:val="2C8673F0"/>
    <w:rsid w:val="2C9316C5"/>
    <w:rsid w:val="2D5AD2FE"/>
    <w:rsid w:val="2D767A97"/>
    <w:rsid w:val="2DD5BB61"/>
    <w:rsid w:val="2DF29A22"/>
    <w:rsid w:val="2E19792F"/>
    <w:rsid w:val="2E2B175E"/>
    <w:rsid w:val="2E415179"/>
    <w:rsid w:val="2E9B1CA4"/>
    <w:rsid w:val="2EB316B7"/>
    <w:rsid w:val="2EC2818D"/>
    <w:rsid w:val="2ECA390D"/>
    <w:rsid w:val="2EDA92A8"/>
    <w:rsid w:val="2F23F329"/>
    <w:rsid w:val="2F340838"/>
    <w:rsid w:val="2F7EA731"/>
    <w:rsid w:val="2F911624"/>
    <w:rsid w:val="2FA09973"/>
    <w:rsid w:val="2FBAEF9F"/>
    <w:rsid w:val="2FBCD05B"/>
    <w:rsid w:val="2FE16B2E"/>
    <w:rsid w:val="2FF082F6"/>
    <w:rsid w:val="2FF2A4F1"/>
    <w:rsid w:val="30072023"/>
    <w:rsid w:val="3082B130"/>
    <w:rsid w:val="308993C2"/>
    <w:rsid w:val="308BB324"/>
    <w:rsid w:val="308D9E64"/>
    <w:rsid w:val="3095220A"/>
    <w:rsid w:val="309C8C07"/>
    <w:rsid w:val="30A8FCB5"/>
    <w:rsid w:val="3146448F"/>
    <w:rsid w:val="3163D27B"/>
    <w:rsid w:val="31BA242A"/>
    <w:rsid w:val="31D4A2ED"/>
    <w:rsid w:val="31F8F9E6"/>
    <w:rsid w:val="3232C31E"/>
    <w:rsid w:val="323512F3"/>
    <w:rsid w:val="324156D9"/>
    <w:rsid w:val="325AD6A0"/>
    <w:rsid w:val="32738670"/>
    <w:rsid w:val="32D7C2B6"/>
    <w:rsid w:val="32F2321D"/>
    <w:rsid w:val="3316D650"/>
    <w:rsid w:val="332469D2"/>
    <w:rsid w:val="333A1DA8"/>
    <w:rsid w:val="33454F98"/>
    <w:rsid w:val="33581D9C"/>
    <w:rsid w:val="33AC8101"/>
    <w:rsid w:val="33E93AE0"/>
    <w:rsid w:val="33F8DA98"/>
    <w:rsid w:val="3404F58F"/>
    <w:rsid w:val="341196AF"/>
    <w:rsid w:val="3422725C"/>
    <w:rsid w:val="3442483F"/>
    <w:rsid w:val="345352E0"/>
    <w:rsid w:val="345F4AB8"/>
    <w:rsid w:val="34A1E2DA"/>
    <w:rsid w:val="35081A04"/>
    <w:rsid w:val="355151AA"/>
    <w:rsid w:val="35B51DE9"/>
    <w:rsid w:val="367AE7B1"/>
    <w:rsid w:val="36CCDABF"/>
    <w:rsid w:val="36EF12ED"/>
    <w:rsid w:val="37089443"/>
    <w:rsid w:val="370F4BEB"/>
    <w:rsid w:val="3714A006"/>
    <w:rsid w:val="375B965F"/>
    <w:rsid w:val="37789627"/>
    <w:rsid w:val="37914A3D"/>
    <w:rsid w:val="38CB23CC"/>
    <w:rsid w:val="38DCEF6A"/>
    <w:rsid w:val="38F5FD74"/>
    <w:rsid w:val="395E4DE7"/>
    <w:rsid w:val="396D0926"/>
    <w:rsid w:val="39722580"/>
    <w:rsid w:val="399D47A7"/>
    <w:rsid w:val="39A37DF4"/>
    <w:rsid w:val="3A2C9E95"/>
    <w:rsid w:val="3A3092AD"/>
    <w:rsid w:val="3A6875FE"/>
    <w:rsid w:val="3AD09304"/>
    <w:rsid w:val="3B188EF0"/>
    <w:rsid w:val="3B20596E"/>
    <w:rsid w:val="3BA421E5"/>
    <w:rsid w:val="3C3AE064"/>
    <w:rsid w:val="3C45AEA1"/>
    <w:rsid w:val="3C52B4B2"/>
    <w:rsid w:val="3C635C44"/>
    <w:rsid w:val="3C642399"/>
    <w:rsid w:val="3C7FD97D"/>
    <w:rsid w:val="3CAA20C1"/>
    <w:rsid w:val="3CBCC729"/>
    <w:rsid w:val="3CC2F6CC"/>
    <w:rsid w:val="3D066716"/>
    <w:rsid w:val="3DA1B629"/>
    <w:rsid w:val="3DC55FA5"/>
    <w:rsid w:val="3DEF3C5E"/>
    <w:rsid w:val="3E556B39"/>
    <w:rsid w:val="3ED3784F"/>
    <w:rsid w:val="3EEFD4F3"/>
    <w:rsid w:val="3F28D835"/>
    <w:rsid w:val="3F29341D"/>
    <w:rsid w:val="3F3C1526"/>
    <w:rsid w:val="3F3EF504"/>
    <w:rsid w:val="3F44A9C8"/>
    <w:rsid w:val="3F467265"/>
    <w:rsid w:val="3F89434F"/>
    <w:rsid w:val="3F98CED3"/>
    <w:rsid w:val="3FB2F179"/>
    <w:rsid w:val="4030DD4F"/>
    <w:rsid w:val="40820F49"/>
    <w:rsid w:val="40979695"/>
    <w:rsid w:val="40B81D57"/>
    <w:rsid w:val="411028A9"/>
    <w:rsid w:val="4129A226"/>
    <w:rsid w:val="415BA494"/>
    <w:rsid w:val="4167F8F4"/>
    <w:rsid w:val="4171FEE3"/>
    <w:rsid w:val="41804521"/>
    <w:rsid w:val="4181F0AC"/>
    <w:rsid w:val="41C06E23"/>
    <w:rsid w:val="41C62BB2"/>
    <w:rsid w:val="41CC1A6C"/>
    <w:rsid w:val="41D6D39C"/>
    <w:rsid w:val="423BE076"/>
    <w:rsid w:val="424BCCEB"/>
    <w:rsid w:val="425FDE24"/>
    <w:rsid w:val="42AEA92E"/>
    <w:rsid w:val="42CBCEA3"/>
    <w:rsid w:val="42D641D9"/>
    <w:rsid w:val="42E4D344"/>
    <w:rsid w:val="42F55135"/>
    <w:rsid w:val="4327A824"/>
    <w:rsid w:val="43356A7F"/>
    <w:rsid w:val="43D08515"/>
    <w:rsid w:val="43E806A0"/>
    <w:rsid w:val="44070C17"/>
    <w:rsid w:val="4418C4E1"/>
    <w:rsid w:val="44539620"/>
    <w:rsid w:val="4478C3E3"/>
    <w:rsid w:val="44897D05"/>
    <w:rsid w:val="44E2F978"/>
    <w:rsid w:val="4539C4A5"/>
    <w:rsid w:val="454E2D20"/>
    <w:rsid w:val="45671518"/>
    <w:rsid w:val="458CD178"/>
    <w:rsid w:val="459FE040"/>
    <w:rsid w:val="462BF2AE"/>
    <w:rsid w:val="464F7855"/>
    <w:rsid w:val="46552506"/>
    <w:rsid w:val="4691F529"/>
    <w:rsid w:val="46D26519"/>
    <w:rsid w:val="46DAD5EE"/>
    <w:rsid w:val="46FFEE80"/>
    <w:rsid w:val="473C2269"/>
    <w:rsid w:val="47A0A773"/>
    <w:rsid w:val="4827B483"/>
    <w:rsid w:val="482B21D4"/>
    <w:rsid w:val="484A29F8"/>
    <w:rsid w:val="4860D9F1"/>
    <w:rsid w:val="48A449E4"/>
    <w:rsid w:val="48D99F2C"/>
    <w:rsid w:val="492F5AE8"/>
    <w:rsid w:val="4951507D"/>
    <w:rsid w:val="499A1397"/>
    <w:rsid w:val="49A2E990"/>
    <w:rsid w:val="4A03EB76"/>
    <w:rsid w:val="4A8606B8"/>
    <w:rsid w:val="4A9A73B0"/>
    <w:rsid w:val="4AC4F88C"/>
    <w:rsid w:val="4ACF4B1A"/>
    <w:rsid w:val="4AFBD5F8"/>
    <w:rsid w:val="4B3E0FBE"/>
    <w:rsid w:val="4B65D39B"/>
    <w:rsid w:val="4B92E71B"/>
    <w:rsid w:val="4B9BA73B"/>
    <w:rsid w:val="4BD04BF3"/>
    <w:rsid w:val="4BF665BB"/>
    <w:rsid w:val="4C1ADF49"/>
    <w:rsid w:val="4C64E117"/>
    <w:rsid w:val="4CD4B368"/>
    <w:rsid w:val="4DA9C787"/>
    <w:rsid w:val="4DCB8CC1"/>
    <w:rsid w:val="4E1D5961"/>
    <w:rsid w:val="4E7093CF"/>
    <w:rsid w:val="4EA2D4F4"/>
    <w:rsid w:val="4EDC77D8"/>
    <w:rsid w:val="4EE9DDA1"/>
    <w:rsid w:val="4EF6620C"/>
    <w:rsid w:val="4F24E704"/>
    <w:rsid w:val="4F6FAF38"/>
    <w:rsid w:val="4F7AD655"/>
    <w:rsid w:val="4F7F7340"/>
    <w:rsid w:val="4F81ACDB"/>
    <w:rsid w:val="4F86A5E4"/>
    <w:rsid w:val="4FB5FD9E"/>
    <w:rsid w:val="4FB6D058"/>
    <w:rsid w:val="4FCAB6FA"/>
    <w:rsid w:val="4FD49189"/>
    <w:rsid w:val="501A60CA"/>
    <w:rsid w:val="502612C8"/>
    <w:rsid w:val="5052F4BD"/>
    <w:rsid w:val="50B4D1DE"/>
    <w:rsid w:val="51266605"/>
    <w:rsid w:val="51A380A4"/>
    <w:rsid w:val="51D7C1F7"/>
    <w:rsid w:val="51DA6F13"/>
    <w:rsid w:val="51F2196D"/>
    <w:rsid w:val="520DEB59"/>
    <w:rsid w:val="5213CF78"/>
    <w:rsid w:val="529DC511"/>
    <w:rsid w:val="52DA8CB2"/>
    <w:rsid w:val="5346531F"/>
    <w:rsid w:val="53CDBEB5"/>
    <w:rsid w:val="53DE3176"/>
    <w:rsid w:val="53F2417F"/>
    <w:rsid w:val="542F0563"/>
    <w:rsid w:val="545DA041"/>
    <w:rsid w:val="54FA3308"/>
    <w:rsid w:val="552343DF"/>
    <w:rsid w:val="552A1BAB"/>
    <w:rsid w:val="55357D14"/>
    <w:rsid w:val="553891AA"/>
    <w:rsid w:val="55444E3A"/>
    <w:rsid w:val="5578B653"/>
    <w:rsid w:val="557DFF67"/>
    <w:rsid w:val="563DCF9B"/>
    <w:rsid w:val="563EF598"/>
    <w:rsid w:val="56673FD6"/>
    <w:rsid w:val="568EB6D8"/>
    <w:rsid w:val="56D643AF"/>
    <w:rsid w:val="56E293F4"/>
    <w:rsid w:val="5736372E"/>
    <w:rsid w:val="5739F6EF"/>
    <w:rsid w:val="5759485E"/>
    <w:rsid w:val="57658768"/>
    <w:rsid w:val="5767C6F9"/>
    <w:rsid w:val="57D5C6E8"/>
    <w:rsid w:val="580AC36B"/>
    <w:rsid w:val="5819941F"/>
    <w:rsid w:val="5820D033"/>
    <w:rsid w:val="585F9219"/>
    <w:rsid w:val="58616EF4"/>
    <w:rsid w:val="58E18659"/>
    <w:rsid w:val="58F85CD5"/>
    <w:rsid w:val="59165DB9"/>
    <w:rsid w:val="591ECA30"/>
    <w:rsid w:val="59920346"/>
    <w:rsid w:val="59AB29E3"/>
    <w:rsid w:val="59E617D1"/>
    <w:rsid w:val="5A2E7409"/>
    <w:rsid w:val="5A37DAF1"/>
    <w:rsid w:val="5A5C95CA"/>
    <w:rsid w:val="5A6D613C"/>
    <w:rsid w:val="5A7A37D0"/>
    <w:rsid w:val="5A7B4394"/>
    <w:rsid w:val="5A7F3622"/>
    <w:rsid w:val="5A8354AD"/>
    <w:rsid w:val="5ACD97E3"/>
    <w:rsid w:val="5ACF2A1B"/>
    <w:rsid w:val="5B19F047"/>
    <w:rsid w:val="5B4F108E"/>
    <w:rsid w:val="5B8FE10A"/>
    <w:rsid w:val="5C386A3B"/>
    <w:rsid w:val="5C75EA2F"/>
    <w:rsid w:val="5CB3D5A2"/>
    <w:rsid w:val="5CBA586F"/>
    <w:rsid w:val="5CCAF0C3"/>
    <w:rsid w:val="5CE74B75"/>
    <w:rsid w:val="5D90EE6E"/>
    <w:rsid w:val="5D93BBB8"/>
    <w:rsid w:val="5D9735EC"/>
    <w:rsid w:val="5DC91A1D"/>
    <w:rsid w:val="5DED682F"/>
    <w:rsid w:val="5DF0EF59"/>
    <w:rsid w:val="5DF95A4A"/>
    <w:rsid w:val="5E0A2647"/>
    <w:rsid w:val="5E441E74"/>
    <w:rsid w:val="5EB027E6"/>
    <w:rsid w:val="5EB5F87D"/>
    <w:rsid w:val="5ECF4B9D"/>
    <w:rsid w:val="5EFC5B26"/>
    <w:rsid w:val="5F2BCDBB"/>
    <w:rsid w:val="5F2F7E12"/>
    <w:rsid w:val="5F951C2B"/>
    <w:rsid w:val="5FA10A75"/>
    <w:rsid w:val="5FC4CCF6"/>
    <w:rsid w:val="5FE2A110"/>
    <w:rsid w:val="5FFAD937"/>
    <w:rsid w:val="6021B549"/>
    <w:rsid w:val="60914B8F"/>
    <w:rsid w:val="60C6F42B"/>
    <w:rsid w:val="6148C6E8"/>
    <w:rsid w:val="616C56C8"/>
    <w:rsid w:val="61992FFF"/>
    <w:rsid w:val="61D768FF"/>
    <w:rsid w:val="61F48368"/>
    <w:rsid w:val="62599063"/>
    <w:rsid w:val="625CE9D2"/>
    <w:rsid w:val="62687E6E"/>
    <w:rsid w:val="62ACC86F"/>
    <w:rsid w:val="6352D540"/>
    <w:rsid w:val="63606606"/>
    <w:rsid w:val="639D5D4C"/>
    <w:rsid w:val="643A57B3"/>
    <w:rsid w:val="6445AD06"/>
    <w:rsid w:val="64470584"/>
    <w:rsid w:val="64577692"/>
    <w:rsid w:val="6498F82A"/>
    <w:rsid w:val="64D9D35F"/>
    <w:rsid w:val="64F5B0AF"/>
    <w:rsid w:val="650D50DB"/>
    <w:rsid w:val="65956613"/>
    <w:rsid w:val="65A143DF"/>
    <w:rsid w:val="65EA6C58"/>
    <w:rsid w:val="663EAB00"/>
    <w:rsid w:val="667386B9"/>
    <w:rsid w:val="66E8F108"/>
    <w:rsid w:val="6723C664"/>
    <w:rsid w:val="6769C170"/>
    <w:rsid w:val="677D8A64"/>
    <w:rsid w:val="6799B31A"/>
    <w:rsid w:val="67FD9B61"/>
    <w:rsid w:val="68043FE9"/>
    <w:rsid w:val="6826962E"/>
    <w:rsid w:val="6853FD26"/>
    <w:rsid w:val="685F4FD6"/>
    <w:rsid w:val="68713043"/>
    <w:rsid w:val="68763783"/>
    <w:rsid w:val="688A374F"/>
    <w:rsid w:val="69581657"/>
    <w:rsid w:val="695EE607"/>
    <w:rsid w:val="69D13036"/>
    <w:rsid w:val="69D808A2"/>
    <w:rsid w:val="69E6AFD5"/>
    <w:rsid w:val="6A0965C0"/>
    <w:rsid w:val="6A63169E"/>
    <w:rsid w:val="6A66B4AA"/>
    <w:rsid w:val="6A9A235D"/>
    <w:rsid w:val="6A9E1E67"/>
    <w:rsid w:val="6AB2C0DE"/>
    <w:rsid w:val="6AC54E59"/>
    <w:rsid w:val="6AE116B2"/>
    <w:rsid w:val="6B050FD3"/>
    <w:rsid w:val="6B4C006F"/>
    <w:rsid w:val="6B5A7218"/>
    <w:rsid w:val="6B96B544"/>
    <w:rsid w:val="6C056A98"/>
    <w:rsid w:val="6C064B30"/>
    <w:rsid w:val="6C163DB9"/>
    <w:rsid w:val="6C3F94E7"/>
    <w:rsid w:val="6C40C7F6"/>
    <w:rsid w:val="6C6B88B6"/>
    <w:rsid w:val="6CD1E104"/>
    <w:rsid w:val="6CDFBDAF"/>
    <w:rsid w:val="6D0583F9"/>
    <w:rsid w:val="6D0664C3"/>
    <w:rsid w:val="6D6FB7E0"/>
    <w:rsid w:val="6D7C2557"/>
    <w:rsid w:val="6D82E5F8"/>
    <w:rsid w:val="6D9F3E27"/>
    <w:rsid w:val="6DCF1273"/>
    <w:rsid w:val="6DEF4B80"/>
    <w:rsid w:val="6E372DB7"/>
    <w:rsid w:val="6E3793DA"/>
    <w:rsid w:val="6E479B0B"/>
    <w:rsid w:val="6EFD63BD"/>
    <w:rsid w:val="6FA51460"/>
    <w:rsid w:val="6FB3B3F6"/>
    <w:rsid w:val="6FB3B687"/>
    <w:rsid w:val="6FE91827"/>
    <w:rsid w:val="703E1635"/>
    <w:rsid w:val="7072AAEC"/>
    <w:rsid w:val="70904852"/>
    <w:rsid w:val="70991BFE"/>
    <w:rsid w:val="70C0682C"/>
    <w:rsid w:val="71027A29"/>
    <w:rsid w:val="7120FCB8"/>
    <w:rsid w:val="71244EAB"/>
    <w:rsid w:val="714DD5B2"/>
    <w:rsid w:val="71C89D71"/>
    <w:rsid w:val="71DE702E"/>
    <w:rsid w:val="71E7149F"/>
    <w:rsid w:val="7221DA79"/>
    <w:rsid w:val="723E69C1"/>
    <w:rsid w:val="7248A54D"/>
    <w:rsid w:val="724C4BD4"/>
    <w:rsid w:val="72584FEF"/>
    <w:rsid w:val="729932B2"/>
    <w:rsid w:val="72E31331"/>
    <w:rsid w:val="730FD9B2"/>
    <w:rsid w:val="731C43B5"/>
    <w:rsid w:val="731D779C"/>
    <w:rsid w:val="731FC104"/>
    <w:rsid w:val="733864EA"/>
    <w:rsid w:val="7357778E"/>
    <w:rsid w:val="737A1399"/>
    <w:rsid w:val="739BB221"/>
    <w:rsid w:val="73AE3370"/>
    <w:rsid w:val="73AF369B"/>
    <w:rsid w:val="73B3E71C"/>
    <w:rsid w:val="73E947F6"/>
    <w:rsid w:val="73EB49AF"/>
    <w:rsid w:val="743AE1F3"/>
    <w:rsid w:val="743C214C"/>
    <w:rsid w:val="74623AB8"/>
    <w:rsid w:val="74788652"/>
    <w:rsid w:val="749F8B4D"/>
    <w:rsid w:val="74C268E2"/>
    <w:rsid w:val="75138D13"/>
    <w:rsid w:val="753D2BB1"/>
    <w:rsid w:val="757CC751"/>
    <w:rsid w:val="75A7479D"/>
    <w:rsid w:val="75BBCF6F"/>
    <w:rsid w:val="75F0AAE9"/>
    <w:rsid w:val="768AAAE3"/>
    <w:rsid w:val="76A45661"/>
    <w:rsid w:val="76E91F5E"/>
    <w:rsid w:val="76FCA2A6"/>
    <w:rsid w:val="77019757"/>
    <w:rsid w:val="773A135F"/>
    <w:rsid w:val="7784996E"/>
    <w:rsid w:val="77AE04D1"/>
    <w:rsid w:val="7845E8DC"/>
    <w:rsid w:val="786D602A"/>
    <w:rsid w:val="78810883"/>
    <w:rsid w:val="78AAB937"/>
    <w:rsid w:val="78B8B5D6"/>
    <w:rsid w:val="78C87EEB"/>
    <w:rsid w:val="7908E67B"/>
    <w:rsid w:val="799A6CAB"/>
    <w:rsid w:val="79A4EF6D"/>
    <w:rsid w:val="79C110C8"/>
    <w:rsid w:val="79DCFF2D"/>
    <w:rsid w:val="79E5F52D"/>
    <w:rsid w:val="7A0A8C0D"/>
    <w:rsid w:val="7A1A1BA6"/>
    <w:rsid w:val="7A1EB7C9"/>
    <w:rsid w:val="7A9AAB02"/>
    <w:rsid w:val="7AA74BC1"/>
    <w:rsid w:val="7AC883DA"/>
    <w:rsid w:val="7B26E285"/>
    <w:rsid w:val="7B706606"/>
    <w:rsid w:val="7BB1EEEE"/>
    <w:rsid w:val="7BDB8FC8"/>
    <w:rsid w:val="7BE1239A"/>
    <w:rsid w:val="7BE128E4"/>
    <w:rsid w:val="7C73C73B"/>
    <w:rsid w:val="7CB84956"/>
    <w:rsid w:val="7CB8B0F2"/>
    <w:rsid w:val="7CEB6421"/>
    <w:rsid w:val="7D2B4C76"/>
    <w:rsid w:val="7DD5DD40"/>
    <w:rsid w:val="7DEB148D"/>
    <w:rsid w:val="7E0C7E35"/>
    <w:rsid w:val="7E2C25DA"/>
    <w:rsid w:val="7E48CD08"/>
    <w:rsid w:val="7EB7C15C"/>
    <w:rsid w:val="7EC38F9A"/>
    <w:rsid w:val="7EC8567D"/>
    <w:rsid w:val="7F13C8EB"/>
    <w:rsid w:val="7F4DC714"/>
    <w:rsid w:val="7F51C05D"/>
    <w:rsid w:val="7F684C6C"/>
    <w:rsid w:val="7FAE7120"/>
    <w:rsid w:val="7FAE8D9E"/>
    <w:rsid w:val="7FBB21EA"/>
    <w:rsid w:val="7FE72B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43827C"/>
  <w15:chartTrackingRefBased/>
  <w15:docId w15:val="{7BA20F20-F162-4113-818A-983DEB90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0A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link w:val="a6"/>
    <w:uiPriority w:val="99"/>
    <w:rsid w:val="00D84CC8"/>
    <w:pPr>
      <w:tabs>
        <w:tab w:val="center" w:pos="4252"/>
        <w:tab w:val="right" w:pos="8504"/>
      </w:tabs>
      <w:snapToGrid w:val="0"/>
    </w:pPr>
  </w:style>
  <w:style w:type="paragraph" w:styleId="a7">
    <w:name w:val="footer"/>
    <w:basedOn w:val="a"/>
    <w:link w:val="a8"/>
    <w:uiPriority w:val="99"/>
    <w:rsid w:val="00D84CC8"/>
    <w:pPr>
      <w:tabs>
        <w:tab w:val="center" w:pos="4252"/>
        <w:tab w:val="right" w:pos="8504"/>
      </w:tabs>
      <w:snapToGrid w:val="0"/>
    </w:pPr>
  </w:style>
  <w:style w:type="paragraph" w:styleId="a9">
    <w:name w:val="Date"/>
    <w:basedOn w:val="a"/>
    <w:next w:val="a"/>
    <w:link w:val="aa"/>
    <w:rsid w:val="009B365C"/>
  </w:style>
  <w:style w:type="character" w:customStyle="1" w:styleId="aa">
    <w:name w:val="日付 (文字)"/>
    <w:link w:val="a9"/>
    <w:rsid w:val="009B365C"/>
    <w:rPr>
      <w:kern w:val="2"/>
      <w:sz w:val="21"/>
      <w:szCs w:val="24"/>
    </w:rPr>
  </w:style>
  <w:style w:type="character" w:styleId="ab">
    <w:name w:val="Strong"/>
    <w:qFormat/>
    <w:rsid w:val="00414618"/>
    <w:rPr>
      <w:b/>
      <w:bCs/>
    </w:rPr>
  </w:style>
  <w:style w:type="paragraph" w:styleId="ac">
    <w:name w:val="List Paragraph"/>
    <w:basedOn w:val="a"/>
    <w:uiPriority w:val="34"/>
    <w:qFormat/>
    <w:rsid w:val="00C16A14"/>
    <w:pPr>
      <w:ind w:leftChars="400" w:left="840"/>
    </w:pPr>
  </w:style>
  <w:style w:type="character" w:styleId="ad">
    <w:name w:val="annotation reference"/>
    <w:basedOn w:val="a0"/>
    <w:rsid w:val="00E02DE2"/>
    <w:rPr>
      <w:sz w:val="18"/>
      <w:szCs w:val="18"/>
    </w:rPr>
  </w:style>
  <w:style w:type="paragraph" w:styleId="ae">
    <w:name w:val="annotation text"/>
    <w:basedOn w:val="a"/>
    <w:link w:val="af"/>
    <w:rsid w:val="00E02DE2"/>
    <w:pPr>
      <w:jc w:val="left"/>
    </w:pPr>
  </w:style>
  <w:style w:type="character" w:customStyle="1" w:styleId="af">
    <w:name w:val="コメント文字列 (文字)"/>
    <w:basedOn w:val="a0"/>
    <w:link w:val="ae"/>
    <w:rsid w:val="00E02DE2"/>
    <w:rPr>
      <w:kern w:val="2"/>
      <w:sz w:val="21"/>
      <w:szCs w:val="24"/>
    </w:rPr>
  </w:style>
  <w:style w:type="paragraph" w:styleId="af0">
    <w:name w:val="annotation subject"/>
    <w:basedOn w:val="ae"/>
    <w:next w:val="ae"/>
    <w:link w:val="af1"/>
    <w:semiHidden/>
    <w:unhideWhenUsed/>
    <w:rsid w:val="00E02DE2"/>
    <w:rPr>
      <w:b/>
      <w:bCs/>
    </w:rPr>
  </w:style>
  <w:style w:type="character" w:customStyle="1" w:styleId="af1">
    <w:name w:val="コメント内容 (文字)"/>
    <w:basedOn w:val="af"/>
    <w:link w:val="af0"/>
    <w:semiHidden/>
    <w:rsid w:val="00E02DE2"/>
    <w:rPr>
      <w:b/>
      <w:bCs/>
      <w:kern w:val="2"/>
      <w:sz w:val="21"/>
      <w:szCs w:val="24"/>
    </w:rPr>
  </w:style>
  <w:style w:type="character" w:customStyle="1" w:styleId="a8">
    <w:name w:val="フッター (文字)"/>
    <w:basedOn w:val="a0"/>
    <w:link w:val="a7"/>
    <w:uiPriority w:val="99"/>
    <w:rsid w:val="00EC7711"/>
    <w:rPr>
      <w:kern w:val="2"/>
      <w:sz w:val="21"/>
      <w:szCs w:val="24"/>
    </w:rPr>
  </w:style>
  <w:style w:type="paragraph" w:customStyle="1" w:styleId="DecimalAligned">
    <w:name w:val="Decimal Aligned"/>
    <w:basedOn w:val="a"/>
    <w:uiPriority w:val="40"/>
    <w:qFormat/>
    <w:rsid w:val="002F3EFF"/>
    <w:pPr>
      <w:widowControl/>
      <w:tabs>
        <w:tab w:val="decimal" w:pos="360"/>
      </w:tabs>
      <w:spacing w:after="200" w:line="276" w:lineRule="auto"/>
      <w:jc w:val="left"/>
    </w:pPr>
    <w:rPr>
      <w:rFonts w:asciiTheme="minorHAnsi" w:eastAsiaTheme="minorEastAsia" w:hAnsiTheme="minorHAnsi"/>
      <w:kern w:val="0"/>
      <w:sz w:val="22"/>
      <w:szCs w:val="22"/>
    </w:rPr>
  </w:style>
  <w:style w:type="paragraph" w:styleId="af2">
    <w:name w:val="footnote text"/>
    <w:basedOn w:val="a"/>
    <w:link w:val="af3"/>
    <w:uiPriority w:val="99"/>
    <w:unhideWhenUsed/>
    <w:rsid w:val="002F3EFF"/>
    <w:pPr>
      <w:widowControl/>
      <w:jc w:val="left"/>
    </w:pPr>
    <w:rPr>
      <w:rFonts w:asciiTheme="minorHAnsi" w:eastAsiaTheme="minorEastAsia" w:hAnsiTheme="minorHAnsi"/>
      <w:kern w:val="0"/>
      <w:sz w:val="20"/>
      <w:szCs w:val="20"/>
    </w:rPr>
  </w:style>
  <w:style w:type="character" w:customStyle="1" w:styleId="af3">
    <w:name w:val="脚注文字列 (文字)"/>
    <w:basedOn w:val="a0"/>
    <w:link w:val="af2"/>
    <w:uiPriority w:val="99"/>
    <w:rsid w:val="002F3EFF"/>
    <w:rPr>
      <w:rFonts w:asciiTheme="minorHAnsi" w:eastAsiaTheme="minorEastAsia" w:hAnsiTheme="minorHAnsi"/>
    </w:rPr>
  </w:style>
  <w:style w:type="character" w:styleId="af4">
    <w:name w:val="Subtle Emphasis"/>
    <w:basedOn w:val="a0"/>
    <w:uiPriority w:val="19"/>
    <w:qFormat/>
    <w:rsid w:val="002F3EFF"/>
    <w:rPr>
      <w:i/>
      <w:iCs/>
    </w:rPr>
  </w:style>
  <w:style w:type="table" w:styleId="1">
    <w:name w:val="Light Shading Accent 1"/>
    <w:basedOn w:val="a1"/>
    <w:uiPriority w:val="60"/>
    <w:rsid w:val="002F3EFF"/>
    <w:rPr>
      <w:rFonts w:asciiTheme="minorHAnsi" w:eastAsiaTheme="minorEastAsia" w:hAnsiTheme="minorHAnsi" w:cstheme="minorBidi"/>
      <w:color w:val="2E74B5" w:themeColor="accent1" w:themeShade="BF"/>
      <w:sz w:val="22"/>
      <w:szCs w:val="22"/>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a6">
    <w:name w:val="ヘッダー (文字)"/>
    <w:basedOn w:val="a0"/>
    <w:link w:val="a5"/>
    <w:uiPriority w:val="99"/>
    <w:rsid w:val="00CD546F"/>
    <w:rPr>
      <w:kern w:val="2"/>
      <w:sz w:val="21"/>
      <w:szCs w:val="24"/>
    </w:rPr>
  </w:style>
  <w:style w:type="paragraph" w:customStyle="1" w:styleId="paragraph">
    <w:name w:val="paragraph"/>
    <w:basedOn w:val="a"/>
    <w:rsid w:val="000F263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ormaltextrun">
    <w:name w:val="normaltextrun"/>
    <w:basedOn w:val="a0"/>
    <w:rsid w:val="000F263F"/>
  </w:style>
  <w:style w:type="character" w:customStyle="1" w:styleId="eop">
    <w:name w:val="eop"/>
    <w:basedOn w:val="a0"/>
    <w:rsid w:val="000F263F"/>
  </w:style>
  <w:style w:type="character" w:styleId="af5">
    <w:name w:val="Hyperlink"/>
    <w:basedOn w:val="a0"/>
    <w:uiPriority w:val="99"/>
    <w:unhideWhenUsed/>
    <w:rsid w:val="006D284E"/>
    <w:rPr>
      <w:color w:val="0000FF"/>
      <w:u w:val="single"/>
    </w:rPr>
  </w:style>
  <w:style w:type="character" w:styleId="af6">
    <w:name w:val="FollowedHyperlink"/>
    <w:basedOn w:val="a0"/>
    <w:rsid w:val="006D28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25B4793944F064890275F9BFD45BCCE" ma:contentTypeVersion="13" ma:contentTypeDescription="新しいドキュメントを作成します。" ma:contentTypeScope="" ma:versionID="fbb654724090eb0248de8d8e1fab0fb5">
  <xsd:schema xmlns:xsd="http://www.w3.org/2001/XMLSchema" xmlns:xs="http://www.w3.org/2001/XMLSchema" xmlns:p="http://schemas.microsoft.com/office/2006/metadata/properties" xmlns:ns2="1416e540-24c3-4015-ba28-756177259dec" xmlns:ns3="92c85782-91b6-4975-a634-e8e07eaefb77" targetNamespace="http://schemas.microsoft.com/office/2006/metadata/properties" ma:root="true" ma:fieldsID="b4c89e4990fae72f4c9fd0f426cc334c" ns2:_="" ns3:_="">
    <xsd:import namespace="1416e540-24c3-4015-ba28-756177259dec"/>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6e540-24c3-4015-ba28-756177259d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fe51cd-7330-4354-b9a5-57612f1a2222}"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1416e540-24c3-4015-ba28-756177259dec">
      <Terms xmlns="http://schemas.microsoft.com/office/infopath/2007/PartnerControls"/>
    </lcf76f155ced4ddcb4097134ff3c332f>
    <MediaLengthInSeconds xmlns="1416e540-24c3-4015-ba28-756177259d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4ECC9-1B5E-4693-8F96-D9315C9AC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6e540-24c3-4015-ba28-756177259dec"/>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8A20A7-1981-4D01-A7EB-1F4F8D24D005}">
  <ds:schemaRefs>
    <ds:schemaRef ds:uri="http://schemas.microsoft.com/sharepoint/v3/contenttype/forms"/>
  </ds:schemaRefs>
</ds:datastoreItem>
</file>

<file path=customXml/itemProps3.xml><?xml version="1.0" encoding="utf-8"?>
<ds:datastoreItem xmlns:ds="http://schemas.openxmlformats.org/officeDocument/2006/customXml" ds:itemID="{F6BF5346-30D7-4487-BDB4-7040E80D50B9}">
  <ds:schemaRefs>
    <ds:schemaRef ds:uri="http://schemas.microsoft.com/office/2006/metadata/properties"/>
    <ds:schemaRef ds:uri="http://schemas.microsoft.com/office/infopath/2007/PartnerControls"/>
    <ds:schemaRef ds:uri="92c85782-91b6-4975-a634-e8e07eaefb77"/>
    <ds:schemaRef ds:uri="1416e540-24c3-4015-ba28-756177259dec"/>
  </ds:schemaRefs>
</ds:datastoreItem>
</file>

<file path=customXml/itemProps4.xml><?xml version="1.0" encoding="utf-8"?>
<ds:datastoreItem xmlns:ds="http://schemas.openxmlformats.org/officeDocument/2006/customXml" ds:itemID="{86B1D21D-BC43-4663-BF3A-6E662C66A419}">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5242</Words>
  <Characters>659</Characters>
  <Application>Microsoft Office Word</Application>
  <DocSecurity>0</DocSecurity>
  <Lines>5</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万千代</dc:creator>
  <cp:keywords/>
  <cp:lastModifiedBy>土屋　柚葉</cp:lastModifiedBy>
  <cp:revision>3</cp:revision>
  <cp:lastPrinted>2026-02-15T00:07:00Z</cp:lastPrinted>
  <dcterms:created xsi:type="dcterms:W3CDTF">2026-04-18T01:23:00Z</dcterms:created>
  <dcterms:modified xsi:type="dcterms:W3CDTF">2026-04-30T11:58:00Z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0x010100325B4793944F064890275F9BFD45BCCE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