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BE4B2" w14:textId="7AD1E2A1" w:rsidR="0037367C" w:rsidRPr="00CC5D27" w:rsidRDefault="00B224F4" w:rsidP="2E70509E">
      <w:pPr>
        <w:wordWrap w:val="0"/>
        <w:spacing w:line="360" w:lineRule="exact"/>
        <w:ind w:rightChars="100" w:right="210"/>
        <w:jc w:val="right"/>
        <w:rPr>
          <w:rFonts w:ascii="ＭＳ 明朝" w:hAnsi="ＭＳ 明朝"/>
          <w:b/>
          <w:bCs/>
          <w:sz w:val="24"/>
        </w:rPr>
      </w:pPr>
      <w:r w:rsidRPr="00CC5D27">
        <w:rPr>
          <w:rFonts w:ascii="ＭＳ 明朝" w:hAnsi="ＭＳ 明朝"/>
          <w:b/>
          <w:bCs/>
          <w:sz w:val="24"/>
        </w:rPr>
        <w:t>校長</w:t>
      </w:r>
      <w:r w:rsidR="52C6F825" w:rsidRPr="00CC5D27">
        <w:rPr>
          <w:rFonts w:ascii="ＭＳ 明朝" w:hAnsi="ＭＳ 明朝"/>
          <w:b/>
          <w:bCs/>
          <w:sz w:val="24"/>
        </w:rPr>
        <w:t xml:space="preserve">  </w:t>
      </w:r>
      <w:r w:rsidRPr="00CC5D27">
        <w:rPr>
          <w:rFonts w:ascii="ＭＳ 明朝" w:hAnsi="ＭＳ 明朝"/>
          <w:b/>
          <w:bCs/>
          <w:sz w:val="24"/>
        </w:rPr>
        <w:t xml:space="preserve">　</w:t>
      </w:r>
      <w:r w:rsidR="00A27338" w:rsidRPr="00CC5D27">
        <w:rPr>
          <w:rFonts w:ascii="ＭＳ 明朝" w:hAnsi="ＭＳ 明朝"/>
          <w:b/>
          <w:bCs/>
          <w:sz w:val="24"/>
        </w:rPr>
        <w:t>松浪　啓介</w:t>
      </w:r>
    </w:p>
    <w:p w14:paraId="1A514F31" w14:textId="672C7A46" w:rsidR="00D77C73" w:rsidRPr="00CC5D27" w:rsidRDefault="00D77C73" w:rsidP="00BB1121">
      <w:pPr>
        <w:spacing w:line="360" w:lineRule="exact"/>
        <w:ind w:rightChars="-326" w:right="-685"/>
        <w:rPr>
          <w:rFonts w:ascii="ＭＳ ゴシック" w:eastAsia="ＭＳ ゴシック" w:hAnsi="ＭＳ ゴシック"/>
          <w:b/>
          <w:sz w:val="28"/>
          <w:szCs w:val="28"/>
        </w:rPr>
      </w:pPr>
    </w:p>
    <w:p w14:paraId="0F3C63AC" w14:textId="190E8E9B" w:rsidR="00A920A8" w:rsidRPr="00CC5D27" w:rsidRDefault="00C54F82" w:rsidP="007D43A4">
      <w:pPr>
        <w:spacing w:line="360" w:lineRule="exact"/>
        <w:ind w:rightChars="-326" w:right="-685"/>
        <w:jc w:val="center"/>
        <w:rPr>
          <w:rFonts w:ascii="ＭＳ ゴシック" w:eastAsia="ＭＳ ゴシック" w:hAnsi="ＭＳ ゴシック"/>
          <w:b/>
          <w:sz w:val="32"/>
          <w:szCs w:val="32"/>
        </w:rPr>
      </w:pPr>
      <w:r w:rsidRPr="00CC5D27">
        <w:rPr>
          <w:rFonts w:ascii="ＭＳ ゴシック" w:eastAsia="ＭＳ ゴシック" w:hAnsi="ＭＳ ゴシック" w:hint="eastAsia"/>
          <w:b/>
          <w:sz w:val="32"/>
          <w:szCs w:val="32"/>
        </w:rPr>
        <w:t>令和</w:t>
      </w:r>
      <w:r w:rsidR="00FB0B06" w:rsidRPr="00CC5D27">
        <w:rPr>
          <w:rFonts w:ascii="ＭＳ ゴシック" w:eastAsia="ＭＳ ゴシック" w:hAnsi="ＭＳ ゴシック" w:hint="eastAsia"/>
          <w:b/>
          <w:sz w:val="32"/>
          <w:szCs w:val="32"/>
        </w:rPr>
        <w:t>８</w:t>
      </w:r>
      <w:r w:rsidR="00361497" w:rsidRPr="00CC5D27">
        <w:rPr>
          <w:rFonts w:ascii="ＭＳ ゴシック" w:eastAsia="ＭＳ ゴシック" w:hAnsi="ＭＳ ゴシック" w:hint="eastAsia"/>
          <w:b/>
          <w:sz w:val="32"/>
          <w:szCs w:val="32"/>
        </w:rPr>
        <w:t xml:space="preserve">年度　</w:t>
      </w:r>
      <w:r w:rsidR="009B365C" w:rsidRPr="00CC5D27">
        <w:rPr>
          <w:rFonts w:ascii="ＭＳ ゴシック" w:eastAsia="ＭＳ ゴシック" w:hAnsi="ＭＳ ゴシック" w:hint="eastAsia"/>
          <w:b/>
          <w:sz w:val="32"/>
          <w:szCs w:val="32"/>
        </w:rPr>
        <w:t>学校経営</w:t>
      </w:r>
      <w:r w:rsidR="00A920A8" w:rsidRPr="00CC5D27">
        <w:rPr>
          <w:rFonts w:ascii="ＭＳ ゴシック" w:eastAsia="ＭＳ ゴシック" w:hAnsi="ＭＳ ゴシック" w:hint="eastAsia"/>
          <w:b/>
          <w:sz w:val="32"/>
          <w:szCs w:val="32"/>
        </w:rPr>
        <w:t>計画及び</w:t>
      </w:r>
      <w:r w:rsidR="00225A63" w:rsidRPr="00CC5D27">
        <w:rPr>
          <w:rFonts w:ascii="ＭＳ ゴシック" w:eastAsia="ＭＳ ゴシック" w:hAnsi="ＭＳ ゴシック" w:hint="eastAsia"/>
          <w:b/>
          <w:sz w:val="32"/>
          <w:szCs w:val="32"/>
        </w:rPr>
        <w:t>学校</w:t>
      </w:r>
      <w:r w:rsidR="00A920A8" w:rsidRPr="00CC5D27">
        <w:rPr>
          <w:rFonts w:ascii="ＭＳ ゴシック" w:eastAsia="ＭＳ ゴシック" w:hAnsi="ＭＳ ゴシック" w:hint="eastAsia"/>
          <w:b/>
          <w:sz w:val="32"/>
          <w:szCs w:val="32"/>
        </w:rPr>
        <w:t>評価</w:t>
      </w:r>
    </w:p>
    <w:p w14:paraId="1AC87981" w14:textId="77777777" w:rsidR="000F7917" w:rsidRPr="00CC5D27" w:rsidRDefault="005846E8" w:rsidP="004245A1">
      <w:pPr>
        <w:spacing w:line="300" w:lineRule="exact"/>
        <w:ind w:hanging="187"/>
        <w:jc w:val="left"/>
        <w:rPr>
          <w:rFonts w:ascii="ＭＳ ゴシック" w:eastAsia="ＭＳ ゴシック" w:hAnsi="ＭＳ ゴシック"/>
          <w:szCs w:val="21"/>
        </w:rPr>
      </w:pPr>
      <w:r w:rsidRPr="00CC5D2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C5D27" w14:paraId="2C3981E1" w14:textId="77777777" w:rsidTr="2E70509E">
        <w:trPr>
          <w:jc w:val="center"/>
        </w:trPr>
        <w:tc>
          <w:tcPr>
            <w:tcW w:w="14944" w:type="dxa"/>
            <w:tcMar>
              <w:top w:w="113" w:type="dxa"/>
              <w:left w:w="113" w:type="dxa"/>
              <w:bottom w:w="113" w:type="dxa"/>
              <w:right w:w="113" w:type="dxa"/>
            </w:tcMar>
          </w:tcPr>
          <w:p w14:paraId="17EA104C" w14:textId="1AAB0532" w:rsidR="002C69B8" w:rsidRPr="00CC5D27" w:rsidRDefault="47706DF9" w:rsidP="002C69B8">
            <w:pPr>
              <w:spacing w:line="300" w:lineRule="exact"/>
              <w:rPr>
                <w:rFonts w:ascii="ＭＳ 明朝" w:hAnsi="ＭＳ 明朝"/>
                <w:sz w:val="20"/>
                <w:szCs w:val="20"/>
              </w:rPr>
            </w:pPr>
            <w:r w:rsidRPr="00CC5D27">
              <w:rPr>
                <w:rFonts w:ascii="ＭＳ 明朝" w:hAnsi="ＭＳ 明朝"/>
                <w:sz w:val="20"/>
                <w:szCs w:val="20"/>
              </w:rPr>
              <w:t xml:space="preserve">　</w:t>
            </w:r>
            <w:r w:rsidR="22F5C9B7" w:rsidRPr="00CC5D27">
              <w:rPr>
                <w:rFonts w:ascii="ＭＳ 明朝" w:hAnsi="ＭＳ 明朝"/>
                <w:sz w:val="20"/>
                <w:szCs w:val="20"/>
              </w:rPr>
              <w:t>児童生徒</w:t>
            </w:r>
            <w:r w:rsidR="00774DAB" w:rsidRPr="00CC5D27">
              <w:rPr>
                <w:rFonts w:ascii="ＭＳ 明朝" w:hAnsi="ＭＳ 明朝"/>
                <w:sz w:val="20"/>
                <w:szCs w:val="20"/>
              </w:rPr>
              <w:t>一人ひとり</w:t>
            </w:r>
            <w:r w:rsidR="22F5C9B7" w:rsidRPr="00CC5D27">
              <w:rPr>
                <w:rFonts w:ascii="ＭＳ 明朝" w:hAnsi="ＭＳ 明朝"/>
                <w:sz w:val="20"/>
                <w:szCs w:val="20"/>
              </w:rPr>
              <w:t>の教育的ニーズに応えることのできる、創造的で柔軟な学校。</w:t>
            </w:r>
          </w:p>
          <w:p w14:paraId="09800390" w14:textId="6C93145A" w:rsidR="002C69B8" w:rsidRPr="00CC5D27" w:rsidRDefault="3FC97260" w:rsidP="002C69B8">
            <w:pPr>
              <w:spacing w:line="300" w:lineRule="exact"/>
              <w:rPr>
                <w:rFonts w:ascii="ＭＳ 明朝" w:hAnsi="ＭＳ 明朝"/>
                <w:sz w:val="20"/>
                <w:szCs w:val="20"/>
              </w:rPr>
            </w:pPr>
            <w:r w:rsidRPr="00CC5D27">
              <w:rPr>
                <w:rFonts w:ascii="ＭＳ 明朝" w:hAnsi="ＭＳ 明朝"/>
                <w:sz w:val="20"/>
                <w:szCs w:val="20"/>
              </w:rPr>
              <w:t xml:space="preserve">　</w:t>
            </w:r>
            <w:r w:rsidR="22F5C9B7" w:rsidRPr="00CC5D27">
              <w:rPr>
                <w:rFonts w:ascii="ＭＳ 明朝" w:hAnsi="ＭＳ 明朝"/>
                <w:sz w:val="20"/>
                <w:szCs w:val="20"/>
              </w:rPr>
              <w:t>児童生徒や保護者にとって、自立と社会参加にむけて楽しく安全で安心</w:t>
            </w:r>
            <w:r w:rsidR="00774DAB" w:rsidRPr="00CC5D27">
              <w:rPr>
                <w:rFonts w:ascii="ＭＳ 明朝" w:hAnsi="ＭＳ 明朝"/>
                <w:sz w:val="20"/>
                <w:szCs w:val="20"/>
              </w:rPr>
              <w:t>に</w:t>
            </w:r>
            <w:r w:rsidR="22F5C9B7" w:rsidRPr="00CC5D27">
              <w:rPr>
                <w:rFonts w:ascii="ＭＳ 明朝" w:hAnsi="ＭＳ 明朝"/>
                <w:sz w:val="20"/>
                <w:szCs w:val="20"/>
              </w:rPr>
              <w:t>学ぶことができ、教職員のやりがいと誇りがあり、地域から信頼される学校をめざす。</w:t>
            </w:r>
          </w:p>
          <w:p w14:paraId="0A5BCC75" w14:textId="15D14C73" w:rsidR="00201A51" w:rsidRPr="00CC5D27" w:rsidRDefault="22F5C9B7" w:rsidP="00AD7807">
            <w:pPr>
              <w:spacing w:line="300" w:lineRule="exact"/>
              <w:ind w:left="600" w:hangingChars="300" w:hanging="600"/>
              <w:rPr>
                <w:rFonts w:ascii="ＭＳ 明朝" w:hAnsi="ＭＳ 明朝"/>
                <w:sz w:val="20"/>
                <w:szCs w:val="20"/>
              </w:rPr>
            </w:pPr>
            <w:r w:rsidRPr="00CC5D27">
              <w:rPr>
                <w:rFonts w:ascii="ＭＳ 明朝" w:hAnsi="ＭＳ 明朝"/>
                <w:sz w:val="20"/>
                <w:szCs w:val="20"/>
              </w:rPr>
              <w:t>(</w:t>
            </w:r>
            <w:r w:rsidR="3D94D309" w:rsidRPr="00CC5D27">
              <w:rPr>
                <w:rFonts w:ascii="ＭＳ 明朝" w:hAnsi="ＭＳ 明朝"/>
                <w:sz w:val="20"/>
                <w:szCs w:val="20"/>
              </w:rPr>
              <w:t>１</w:t>
            </w:r>
            <w:r w:rsidRPr="00CC5D27">
              <w:rPr>
                <w:rFonts w:ascii="ＭＳ 明朝" w:hAnsi="ＭＳ 明朝"/>
                <w:sz w:val="20"/>
                <w:szCs w:val="20"/>
              </w:rPr>
              <w:t>)　児童生徒の人権を尊重し、保護者とのコミュニケーションを十分に図りながら、個別のニーズに応じた教育(適切な指導及び医療的ケアを含む必要な支援)を行い、才能を引き出すとともに能力を高める。</w:t>
            </w:r>
          </w:p>
          <w:p w14:paraId="5554CF11" w14:textId="7D0E68D9" w:rsidR="00201A51" w:rsidRPr="00CC5D27" w:rsidRDefault="22F5C9B7" w:rsidP="2E70509E">
            <w:pPr>
              <w:spacing w:line="300" w:lineRule="exact"/>
              <w:ind w:left="500" w:hangingChars="250" w:hanging="500"/>
              <w:rPr>
                <w:rFonts w:ascii="ＭＳ 明朝" w:hAnsi="ＭＳ 明朝"/>
                <w:sz w:val="20"/>
                <w:szCs w:val="20"/>
              </w:rPr>
            </w:pPr>
            <w:r w:rsidRPr="00CC5D27">
              <w:rPr>
                <w:rFonts w:ascii="ＭＳ 明朝" w:hAnsi="ＭＳ 明朝"/>
                <w:sz w:val="20"/>
                <w:szCs w:val="20"/>
              </w:rPr>
              <w:t>(</w:t>
            </w:r>
            <w:r w:rsidR="3D94D309" w:rsidRPr="00CC5D27">
              <w:rPr>
                <w:rFonts w:ascii="ＭＳ 明朝" w:hAnsi="ＭＳ 明朝"/>
                <w:sz w:val="20"/>
                <w:szCs w:val="20"/>
              </w:rPr>
              <w:t>２</w:t>
            </w:r>
            <w:r w:rsidRPr="00CC5D27">
              <w:rPr>
                <w:rFonts w:ascii="ＭＳ 明朝" w:hAnsi="ＭＳ 明朝"/>
                <w:sz w:val="20"/>
                <w:szCs w:val="20"/>
              </w:rPr>
              <w:t xml:space="preserve">)　教員は特別支援教育の専門性を高めるために、常に研修を行い、組織による教育力を高め、健康と安全を基盤とした教育の質を常に向上させる。　　　　　</w:t>
            </w:r>
          </w:p>
          <w:p w14:paraId="569EFC14" w14:textId="3915299E" w:rsidR="00201A51" w:rsidRPr="00CC5D27" w:rsidRDefault="22F5C9B7" w:rsidP="2E70509E">
            <w:pPr>
              <w:spacing w:line="300" w:lineRule="exact"/>
              <w:ind w:left="500" w:hangingChars="250" w:hanging="500"/>
              <w:rPr>
                <w:rFonts w:ascii="ＭＳ 明朝" w:hAnsi="ＭＳ 明朝"/>
                <w:sz w:val="20"/>
                <w:szCs w:val="20"/>
              </w:rPr>
            </w:pPr>
            <w:r w:rsidRPr="00CC5D27">
              <w:rPr>
                <w:rFonts w:ascii="ＭＳ 明朝" w:hAnsi="ＭＳ 明朝"/>
                <w:sz w:val="20"/>
                <w:szCs w:val="20"/>
              </w:rPr>
              <w:t>(</w:t>
            </w:r>
            <w:r w:rsidR="3D94D309" w:rsidRPr="00CC5D27">
              <w:rPr>
                <w:rFonts w:ascii="ＭＳ 明朝" w:hAnsi="ＭＳ 明朝"/>
                <w:sz w:val="20"/>
                <w:szCs w:val="20"/>
              </w:rPr>
              <w:t>３</w:t>
            </w:r>
            <w:r w:rsidRPr="00CC5D27">
              <w:rPr>
                <w:rFonts w:ascii="ＭＳ 明朝" w:hAnsi="ＭＳ 明朝"/>
                <w:sz w:val="20"/>
                <w:szCs w:val="20"/>
              </w:rPr>
              <w:t>)　泉州地域における共生社会実現をめざし、特別支援教育のセンター的役割を担うため、地域や関係諸機関等との密接な連携を図る。</w:t>
            </w:r>
          </w:p>
        </w:tc>
      </w:tr>
    </w:tbl>
    <w:p w14:paraId="35385CD2" w14:textId="77777777" w:rsidR="00324B67" w:rsidRPr="00CC5D27" w:rsidRDefault="00324B67" w:rsidP="004245A1">
      <w:pPr>
        <w:spacing w:line="300" w:lineRule="exact"/>
        <w:ind w:hanging="187"/>
        <w:jc w:val="left"/>
        <w:rPr>
          <w:rFonts w:ascii="ＭＳ ゴシック" w:eastAsia="ＭＳ ゴシック" w:hAnsi="ＭＳ ゴシック"/>
          <w:szCs w:val="21"/>
        </w:rPr>
      </w:pPr>
    </w:p>
    <w:p w14:paraId="4E4DB416" w14:textId="77777777" w:rsidR="009B365C" w:rsidRPr="00CC5D27" w:rsidRDefault="009B365C" w:rsidP="004245A1">
      <w:pPr>
        <w:spacing w:line="300" w:lineRule="exact"/>
        <w:ind w:hanging="187"/>
        <w:jc w:val="left"/>
        <w:rPr>
          <w:rFonts w:ascii="ＭＳ ゴシック" w:eastAsia="ＭＳ ゴシック" w:hAnsi="ＭＳ ゴシック"/>
          <w:szCs w:val="21"/>
        </w:rPr>
      </w:pPr>
      <w:r w:rsidRPr="00CC5D2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C5D27" w14:paraId="611D9F41" w14:textId="77777777" w:rsidTr="2E70509E">
        <w:trPr>
          <w:jc w:val="center"/>
        </w:trPr>
        <w:tc>
          <w:tcPr>
            <w:tcW w:w="14944" w:type="dxa"/>
            <w:tcMar>
              <w:top w:w="113" w:type="dxa"/>
              <w:left w:w="113" w:type="dxa"/>
              <w:bottom w:w="113" w:type="dxa"/>
              <w:right w:w="113" w:type="dxa"/>
            </w:tcMar>
          </w:tcPr>
          <w:p w14:paraId="16029AFE" w14:textId="7700B6D5" w:rsidR="002C69B8" w:rsidRPr="00CC5D27" w:rsidRDefault="002C69B8" w:rsidP="005D4EE2">
            <w:pPr>
              <w:ind w:firstLineChars="100" w:firstLine="210"/>
            </w:pPr>
            <w:r w:rsidRPr="00CC5D27">
              <w:rPr>
                <w:rFonts w:hint="eastAsia"/>
              </w:rPr>
              <w:t>１　授業力を含む専門性向上の取組</w:t>
            </w:r>
            <w:r w:rsidR="00CC5D27">
              <w:rPr>
                <w:rFonts w:hint="eastAsia"/>
              </w:rPr>
              <w:t>み</w:t>
            </w:r>
          </w:p>
          <w:p w14:paraId="7D00C46F" w14:textId="65FA74C6" w:rsidR="002C69B8" w:rsidRPr="00CC5D27" w:rsidRDefault="002C69B8" w:rsidP="005D4EE2">
            <w:pPr>
              <w:ind w:firstLineChars="100" w:firstLine="210"/>
            </w:pPr>
            <w:r w:rsidRPr="00CC5D27">
              <w:rPr>
                <w:rFonts w:hint="eastAsia"/>
              </w:rPr>
              <w:t>（１）　児童生徒の課題に対応する専門的知見を</w:t>
            </w:r>
            <w:r w:rsidR="00DB2FAF" w:rsidRPr="00CC5D27">
              <w:rPr>
                <w:rFonts w:hint="eastAsia"/>
              </w:rPr>
              <w:t>深め</w:t>
            </w:r>
            <w:r w:rsidRPr="00CC5D27">
              <w:rPr>
                <w:rFonts w:hint="eastAsia"/>
              </w:rPr>
              <w:t>、教科指導および自立活動に関する専門性をより一層充実させていく。</w:t>
            </w:r>
          </w:p>
          <w:p w14:paraId="49BB1358" w14:textId="23F8286A" w:rsidR="002C69B8" w:rsidRPr="00CC5D27" w:rsidRDefault="00786D24" w:rsidP="00E45526">
            <w:pPr>
              <w:ind w:firstLineChars="500" w:firstLine="1050"/>
            </w:pPr>
            <w:r w:rsidRPr="00CC5D27">
              <w:rPr>
                <w:rFonts w:hint="eastAsia"/>
              </w:rPr>
              <w:t>児童生徒がわかりやすい授業のユニバーサルデザインの工夫を発信する。</w:t>
            </w:r>
          </w:p>
          <w:p w14:paraId="74A4451A" w14:textId="77777777" w:rsidR="008D28B0" w:rsidRPr="00CC5D27" w:rsidRDefault="008D28B0" w:rsidP="005D4EE2"/>
          <w:p w14:paraId="28E1EFD6" w14:textId="5F514657" w:rsidR="002C69B8" w:rsidRPr="00CC5D27" w:rsidRDefault="002C69B8" w:rsidP="005D4EE2">
            <w:pPr>
              <w:ind w:firstLineChars="100" w:firstLine="210"/>
            </w:pPr>
            <w:r w:rsidRPr="00CC5D27">
              <w:rPr>
                <w:rFonts w:hint="eastAsia"/>
              </w:rPr>
              <w:t>（２）　教職員の</w:t>
            </w:r>
            <w:r w:rsidR="00F431F9" w:rsidRPr="00CC5D27">
              <w:rPr>
                <w:rFonts w:hint="eastAsia"/>
              </w:rPr>
              <w:t>自立活動指導の</w:t>
            </w:r>
            <w:r w:rsidRPr="00CC5D27">
              <w:rPr>
                <w:rFonts w:hint="eastAsia"/>
              </w:rPr>
              <w:t>専門性の向上</w:t>
            </w:r>
            <w:r w:rsidR="0035254B" w:rsidRPr="00CC5D27">
              <w:rPr>
                <w:rFonts w:hint="eastAsia"/>
              </w:rPr>
              <w:t>のための研修の充実を図る。</w:t>
            </w:r>
          </w:p>
          <w:p w14:paraId="7EBAA88C" w14:textId="38325F49" w:rsidR="002C69B8" w:rsidRPr="00CC5D27" w:rsidRDefault="002C69B8" w:rsidP="005D4EE2">
            <w:pPr>
              <w:ind w:firstLineChars="300" w:firstLine="630"/>
            </w:pPr>
            <w:r w:rsidRPr="00CC5D27">
              <w:rPr>
                <w:rFonts w:hint="eastAsia"/>
              </w:rPr>
              <w:t xml:space="preserve">ア　</w:t>
            </w:r>
            <w:r w:rsidR="0035254B" w:rsidRPr="00CC5D27">
              <w:rPr>
                <w:rFonts w:hint="eastAsia"/>
              </w:rPr>
              <w:t>児童生徒の動作状況の見方や動作の改善に有効な関わり方や</w:t>
            </w:r>
            <w:r w:rsidR="003364B5" w:rsidRPr="00CC5D27">
              <w:rPr>
                <w:rFonts w:hint="eastAsia"/>
              </w:rPr>
              <w:t>援助</w:t>
            </w:r>
            <w:r w:rsidR="0035254B" w:rsidRPr="00CC5D27">
              <w:rPr>
                <w:rFonts w:hint="eastAsia"/>
              </w:rPr>
              <w:t>技術の向上に繋がる研修を開催する。</w:t>
            </w:r>
          </w:p>
          <w:p w14:paraId="59E111D2" w14:textId="292E1E90" w:rsidR="002C69B8" w:rsidRPr="00CC5D27" w:rsidRDefault="002C69B8" w:rsidP="005D4EE2">
            <w:pPr>
              <w:ind w:firstLineChars="300" w:firstLine="630"/>
            </w:pPr>
            <w:r w:rsidRPr="00CC5D27">
              <w:rPr>
                <w:rFonts w:hint="eastAsia"/>
              </w:rPr>
              <w:t xml:space="preserve">イ　</w:t>
            </w:r>
            <w:r w:rsidR="008D28B0" w:rsidRPr="00CC5D27">
              <w:rPr>
                <w:rFonts w:hint="eastAsia"/>
              </w:rPr>
              <w:t>「楽スタ」や</w:t>
            </w:r>
            <w:r w:rsidR="001F708D" w:rsidRPr="00CC5D27">
              <w:rPr>
                <w:rFonts w:hint="eastAsia"/>
              </w:rPr>
              <w:t>「</w:t>
            </w:r>
            <w:r w:rsidR="008D28B0" w:rsidRPr="00CC5D27">
              <w:rPr>
                <w:rFonts w:hint="eastAsia"/>
              </w:rPr>
              <w:t>視線入力装置</w:t>
            </w:r>
            <w:r w:rsidR="001F708D" w:rsidRPr="00CC5D27">
              <w:rPr>
                <w:rFonts w:hint="eastAsia"/>
              </w:rPr>
              <w:t>」</w:t>
            </w:r>
            <w:r w:rsidR="008D28B0" w:rsidRPr="00CC5D27">
              <w:rPr>
                <w:rFonts w:hint="eastAsia"/>
              </w:rPr>
              <w:t>活用</w:t>
            </w:r>
            <w:r w:rsidR="00F51321" w:rsidRPr="00CC5D27">
              <w:rPr>
                <w:rFonts w:hint="eastAsia"/>
              </w:rPr>
              <w:t>した自立活動の授業の中で、自立活動主担者から授業担当者に指導</w:t>
            </w:r>
            <w:r w:rsidR="008D28B0" w:rsidRPr="00CC5D27">
              <w:rPr>
                <w:rFonts w:hint="eastAsia"/>
              </w:rPr>
              <w:t>例を広げる。</w:t>
            </w:r>
          </w:p>
          <w:p w14:paraId="2A759502" w14:textId="77777777" w:rsidR="002C69B8" w:rsidRPr="00CC5D27" w:rsidRDefault="002C69B8" w:rsidP="005D4EE2"/>
          <w:p w14:paraId="7BE240E5" w14:textId="69298DBF" w:rsidR="002C69B8" w:rsidRPr="00CC5D27" w:rsidRDefault="002C69B8" w:rsidP="005D4EE2">
            <w:pPr>
              <w:ind w:firstLineChars="100" w:firstLine="210"/>
            </w:pPr>
            <w:r w:rsidRPr="00CC5D27">
              <w:rPr>
                <w:rFonts w:hint="eastAsia"/>
              </w:rPr>
              <w:t xml:space="preserve">２　</w:t>
            </w:r>
            <w:r w:rsidR="00AA20F0" w:rsidRPr="00CC5D27">
              <w:rPr>
                <w:rFonts w:hint="eastAsia"/>
              </w:rPr>
              <w:t>卒業後の余暇活動を見据えた</w:t>
            </w:r>
            <w:r w:rsidRPr="00CC5D27">
              <w:rPr>
                <w:rFonts w:hint="eastAsia"/>
              </w:rPr>
              <w:t>授業</w:t>
            </w:r>
            <w:r w:rsidR="00AA20F0" w:rsidRPr="00CC5D27">
              <w:rPr>
                <w:rFonts w:hint="eastAsia"/>
              </w:rPr>
              <w:t>の工夫や外部機関（医療・福祉）の</w:t>
            </w:r>
            <w:r w:rsidR="00CD2507" w:rsidRPr="00CC5D27">
              <w:rPr>
                <w:rFonts w:hint="eastAsia"/>
              </w:rPr>
              <w:t>理解・啓発を図る</w:t>
            </w:r>
            <w:r w:rsidR="00AA20F0" w:rsidRPr="00CC5D27">
              <w:rPr>
                <w:rFonts w:hint="eastAsia"/>
              </w:rPr>
              <w:t>。</w:t>
            </w:r>
          </w:p>
          <w:p w14:paraId="31E082DC" w14:textId="5537EB48" w:rsidR="002C69B8" w:rsidRPr="00CC5D27" w:rsidRDefault="002C69B8" w:rsidP="005D4EE2">
            <w:pPr>
              <w:ind w:firstLineChars="100" w:firstLine="210"/>
            </w:pPr>
            <w:bookmarkStart w:id="0" w:name="OLE_LINK1"/>
            <w:r w:rsidRPr="00CC5D27">
              <w:rPr>
                <w:rFonts w:hint="eastAsia"/>
              </w:rPr>
              <w:t xml:space="preserve">（１）　</w:t>
            </w:r>
            <w:r w:rsidR="000577C6" w:rsidRPr="00CC5D27">
              <w:rPr>
                <w:rFonts w:hint="eastAsia"/>
              </w:rPr>
              <w:t>卒業後の余暇活動を見据えた授業の工夫</w:t>
            </w:r>
          </w:p>
          <w:p w14:paraId="0D08FA88" w14:textId="1056BC22" w:rsidR="002C69B8" w:rsidRPr="00CC5D27" w:rsidRDefault="002C69B8" w:rsidP="005D4EE2">
            <w:pPr>
              <w:ind w:firstLineChars="300" w:firstLine="630"/>
            </w:pPr>
            <w:r w:rsidRPr="00CC5D27">
              <w:rPr>
                <w:rFonts w:hint="eastAsia"/>
              </w:rPr>
              <w:t xml:space="preserve">ア　</w:t>
            </w:r>
            <w:r w:rsidR="00AA20F0" w:rsidRPr="00CC5D27">
              <w:rPr>
                <w:rFonts w:hint="eastAsia"/>
              </w:rPr>
              <w:t>新規購入した電気</w:t>
            </w:r>
            <w:r w:rsidR="00E520D2" w:rsidRPr="00CC5D27">
              <w:rPr>
                <w:rFonts w:hint="eastAsia"/>
              </w:rPr>
              <w:t>窯</w:t>
            </w:r>
            <w:r w:rsidR="00AA20F0" w:rsidRPr="00CC5D27">
              <w:rPr>
                <w:rFonts w:hint="eastAsia"/>
              </w:rPr>
              <w:t>を活用し</w:t>
            </w:r>
            <w:r w:rsidR="00C153C0" w:rsidRPr="00CC5D27">
              <w:rPr>
                <w:rFonts w:hint="eastAsia"/>
              </w:rPr>
              <w:t>陶芸</w:t>
            </w:r>
            <w:r w:rsidR="00AA20F0" w:rsidRPr="00CC5D27">
              <w:rPr>
                <w:rFonts w:hint="eastAsia"/>
              </w:rPr>
              <w:t>作品作りに挑戦する。</w:t>
            </w:r>
          </w:p>
          <w:p w14:paraId="28E85AA0" w14:textId="1729D31E" w:rsidR="00724F97" w:rsidRPr="00CC5D27" w:rsidRDefault="00724F97" w:rsidP="005D4EE2">
            <w:pPr>
              <w:ind w:firstLineChars="300" w:firstLine="630"/>
            </w:pPr>
            <w:r w:rsidRPr="00CC5D27">
              <w:rPr>
                <w:rFonts w:hint="eastAsia"/>
              </w:rPr>
              <w:t xml:space="preserve">イ　</w:t>
            </w:r>
            <w:r w:rsidR="006A4BA7" w:rsidRPr="00CC5D27">
              <w:rPr>
                <w:rFonts w:hint="eastAsia"/>
              </w:rPr>
              <w:t>リモート実習や職場見学での学びを</w:t>
            </w:r>
            <w:r w:rsidRPr="00CC5D27">
              <w:rPr>
                <w:rFonts w:hint="eastAsia"/>
              </w:rPr>
              <w:t>泉南地区進路指導関係機関連絡会の企業研修会の場で紹介する。</w:t>
            </w:r>
          </w:p>
          <w:p w14:paraId="2C7FE742" w14:textId="74E96957" w:rsidR="002C69B8" w:rsidRPr="00CC5D27" w:rsidRDefault="002C69B8" w:rsidP="005D4EE2"/>
          <w:p w14:paraId="41D79D21" w14:textId="3BA665BD" w:rsidR="002C69B8" w:rsidRPr="00CC5D27" w:rsidRDefault="002C69B8" w:rsidP="005D4EE2">
            <w:pPr>
              <w:ind w:firstLineChars="100" w:firstLine="210"/>
            </w:pPr>
            <w:r w:rsidRPr="00CC5D27">
              <w:rPr>
                <w:rFonts w:hint="eastAsia"/>
              </w:rPr>
              <w:t xml:space="preserve">（２）　</w:t>
            </w:r>
            <w:r w:rsidR="000577C6" w:rsidRPr="00CC5D27">
              <w:rPr>
                <w:rFonts w:hint="eastAsia"/>
              </w:rPr>
              <w:t>外部機関（医療・福祉）を対象とした</w:t>
            </w:r>
            <w:r w:rsidR="00A803B3" w:rsidRPr="00CC5D27">
              <w:rPr>
                <w:rFonts w:hint="eastAsia"/>
              </w:rPr>
              <w:t>支援教育の</w:t>
            </w:r>
            <w:r w:rsidR="008070DF" w:rsidRPr="00CC5D27">
              <w:rPr>
                <w:rFonts w:hint="eastAsia"/>
              </w:rPr>
              <w:t>理解・啓発</w:t>
            </w:r>
            <w:r w:rsidR="00A803B3" w:rsidRPr="00CC5D27">
              <w:rPr>
                <w:rFonts w:hint="eastAsia"/>
              </w:rPr>
              <w:t>を図る。</w:t>
            </w:r>
          </w:p>
          <w:p w14:paraId="07B3BFC7" w14:textId="39C15F48" w:rsidR="002C69B8" w:rsidRPr="00CC5D27" w:rsidRDefault="002C69B8" w:rsidP="005D4EE2">
            <w:pPr>
              <w:ind w:firstLineChars="300" w:firstLine="630"/>
            </w:pPr>
            <w:r w:rsidRPr="00CC5D27">
              <w:rPr>
                <w:rFonts w:hint="eastAsia"/>
              </w:rPr>
              <w:t xml:space="preserve">ア　</w:t>
            </w:r>
            <w:r w:rsidR="00CD2507" w:rsidRPr="00CC5D27">
              <w:rPr>
                <w:rFonts w:hint="eastAsia"/>
              </w:rPr>
              <w:t>校内授業</w:t>
            </w:r>
            <w:r w:rsidR="009B5DDE" w:rsidRPr="00CC5D27">
              <w:rPr>
                <w:rFonts w:hint="eastAsia"/>
              </w:rPr>
              <w:t>公開</w:t>
            </w:r>
            <w:r w:rsidR="00AA36DB" w:rsidRPr="00CC5D27">
              <w:rPr>
                <w:rFonts w:hint="eastAsia"/>
              </w:rPr>
              <w:t>週間</w:t>
            </w:r>
            <w:r w:rsidR="00CD2507" w:rsidRPr="00CC5D27">
              <w:rPr>
                <w:rFonts w:hint="eastAsia"/>
              </w:rPr>
              <w:t>を活用し、</w:t>
            </w:r>
            <w:r w:rsidR="009D1551" w:rsidRPr="00CC5D27">
              <w:rPr>
                <w:rFonts w:hint="eastAsia"/>
              </w:rPr>
              <w:t>見学と研修両面から</w:t>
            </w:r>
            <w:r w:rsidR="00CD2507" w:rsidRPr="00CC5D27">
              <w:rPr>
                <w:rFonts w:hint="eastAsia"/>
              </w:rPr>
              <w:t>外部機関（医療・福祉）への</w:t>
            </w:r>
            <w:r w:rsidR="00963A5A" w:rsidRPr="00CC5D27">
              <w:rPr>
                <w:rFonts w:hint="eastAsia"/>
              </w:rPr>
              <w:t>支援教育の理解・啓発を図る。</w:t>
            </w:r>
          </w:p>
          <w:p w14:paraId="0908F00E" w14:textId="75C7B4AC" w:rsidR="002C69B8" w:rsidRPr="00CC5D27" w:rsidRDefault="00724F97" w:rsidP="005D4EE2">
            <w:pPr>
              <w:ind w:firstLineChars="300" w:firstLine="630"/>
            </w:pPr>
            <w:r w:rsidRPr="00CC5D27">
              <w:rPr>
                <w:rFonts w:hint="eastAsia"/>
              </w:rPr>
              <w:t>イ</w:t>
            </w:r>
            <w:r w:rsidR="002C69B8" w:rsidRPr="00CC5D27">
              <w:rPr>
                <w:rFonts w:hint="eastAsia"/>
              </w:rPr>
              <w:t xml:space="preserve">　</w:t>
            </w:r>
            <w:r w:rsidR="008070DF" w:rsidRPr="00CC5D27">
              <w:rPr>
                <w:rFonts w:hint="eastAsia"/>
              </w:rPr>
              <w:t>外部機関への理解・啓発の取組みを</w:t>
            </w:r>
            <w:r w:rsidR="003E1568" w:rsidRPr="00CC5D27">
              <w:rPr>
                <w:rFonts w:hint="eastAsia"/>
              </w:rPr>
              <w:t>ホームページでも紹介し</w:t>
            </w:r>
            <w:r w:rsidR="00963A5A" w:rsidRPr="00CC5D27">
              <w:rPr>
                <w:rFonts w:hint="eastAsia"/>
              </w:rPr>
              <w:t>更なる工夫を図る</w:t>
            </w:r>
            <w:r w:rsidR="008070DF" w:rsidRPr="00CC5D27">
              <w:rPr>
                <w:rFonts w:hint="eastAsia"/>
              </w:rPr>
              <w:t>。</w:t>
            </w:r>
          </w:p>
          <w:p w14:paraId="36EDFAC4" w14:textId="77777777" w:rsidR="002C69B8" w:rsidRPr="00CC5D27" w:rsidRDefault="002C69B8" w:rsidP="005D4EE2"/>
          <w:p w14:paraId="529C6575" w14:textId="7AA9517E" w:rsidR="002C69B8" w:rsidRPr="00CC5D27" w:rsidRDefault="005C21C2" w:rsidP="005D4EE2">
            <w:pPr>
              <w:ind w:firstLineChars="100" w:firstLine="210"/>
            </w:pPr>
            <w:r w:rsidRPr="00CC5D27">
              <w:rPr>
                <w:rFonts w:hint="eastAsia"/>
              </w:rPr>
              <w:t xml:space="preserve">３　</w:t>
            </w:r>
            <w:r w:rsidR="00BD6FFE" w:rsidRPr="00CC5D27">
              <w:rPr>
                <w:rFonts w:hint="eastAsia"/>
              </w:rPr>
              <w:t>想定される</w:t>
            </w:r>
            <w:r w:rsidR="22F5C9B7" w:rsidRPr="00CC5D27">
              <w:t>大規模災害への対応、児童生徒の安全安心な学校生活を</w:t>
            </w:r>
            <w:r w:rsidR="6C881064" w:rsidRPr="00CC5D27">
              <w:t>保障</w:t>
            </w:r>
            <w:r w:rsidR="22F5C9B7" w:rsidRPr="00CC5D27">
              <w:t>するため</w:t>
            </w:r>
            <w:r w:rsidR="00BD6FFE" w:rsidRPr="00CC5D27">
              <w:rPr>
                <w:rFonts w:hint="eastAsia"/>
              </w:rPr>
              <w:t>の更なる</w:t>
            </w:r>
            <w:r w:rsidR="22F5C9B7" w:rsidRPr="00CC5D27">
              <w:t>校内体制を</w:t>
            </w:r>
            <w:r w:rsidR="00F24D7A" w:rsidRPr="00CC5D27">
              <w:t>確立する。</w:t>
            </w:r>
          </w:p>
          <w:p w14:paraId="71AC258B" w14:textId="3460A96D" w:rsidR="002C69B8" w:rsidRPr="00CC5D27" w:rsidRDefault="005C21C2" w:rsidP="005D4EE2">
            <w:pPr>
              <w:ind w:firstLineChars="100" w:firstLine="210"/>
            </w:pPr>
            <w:r w:rsidRPr="00CC5D27">
              <w:rPr>
                <w:rFonts w:hint="eastAsia"/>
              </w:rPr>
              <w:t>（１）</w:t>
            </w:r>
            <w:r w:rsidR="00F24D7A" w:rsidRPr="00CC5D27">
              <w:rPr>
                <w:rFonts w:hint="eastAsia"/>
              </w:rPr>
              <w:t xml:space="preserve">　</w:t>
            </w:r>
            <w:r w:rsidR="03102433" w:rsidRPr="00CC5D27">
              <w:t>大規模災害を想定した</w:t>
            </w:r>
            <w:r w:rsidR="003E1568" w:rsidRPr="00CC5D27">
              <w:rPr>
                <w:rFonts w:hint="eastAsia"/>
              </w:rPr>
              <w:t>岸和田支援</w:t>
            </w:r>
            <w:r w:rsidR="03102433" w:rsidRPr="00CC5D27">
              <w:t>防災</w:t>
            </w:r>
            <w:r w:rsidR="003E1568" w:rsidRPr="00CC5D27">
              <w:rPr>
                <w:rFonts w:hint="eastAsia"/>
              </w:rPr>
              <w:t>フェス</w:t>
            </w:r>
            <w:r w:rsidR="03102433" w:rsidRPr="00CC5D27">
              <w:t>や</w:t>
            </w:r>
            <w:r w:rsidR="003E1568" w:rsidRPr="00CC5D27">
              <w:rPr>
                <w:rFonts w:hint="eastAsia"/>
              </w:rPr>
              <w:t>防災訓練を地域の関係機関と連携し</w:t>
            </w:r>
            <w:r w:rsidR="00A43D93" w:rsidRPr="00CC5D27">
              <w:rPr>
                <w:rFonts w:hint="eastAsia"/>
              </w:rPr>
              <w:t>て実施し</w:t>
            </w:r>
            <w:r w:rsidR="003E1568" w:rsidRPr="00CC5D27">
              <w:rPr>
                <w:rFonts w:hint="eastAsia"/>
              </w:rPr>
              <w:t>、</w:t>
            </w:r>
            <w:r w:rsidR="03102433" w:rsidRPr="00CC5D27">
              <w:t>防災に関する知識</w:t>
            </w:r>
            <w:r w:rsidR="00BD6FFE" w:rsidRPr="00CC5D27">
              <w:rPr>
                <w:rFonts w:hint="eastAsia"/>
              </w:rPr>
              <w:t>を</w:t>
            </w:r>
            <w:r w:rsidR="03102433" w:rsidRPr="00CC5D27">
              <w:t>蓄積する。</w:t>
            </w:r>
          </w:p>
          <w:p w14:paraId="74293F67" w14:textId="7173096E" w:rsidR="002C69B8" w:rsidRPr="00CC5D27" w:rsidRDefault="005C21C2" w:rsidP="005D4EE2">
            <w:pPr>
              <w:ind w:firstLineChars="100" w:firstLine="210"/>
            </w:pPr>
            <w:r w:rsidRPr="00CC5D27">
              <w:rPr>
                <w:rFonts w:hint="eastAsia"/>
              </w:rPr>
              <w:t>（２）</w:t>
            </w:r>
            <w:r w:rsidR="00F24D7A" w:rsidRPr="00CC5D27">
              <w:rPr>
                <w:rFonts w:hint="eastAsia"/>
              </w:rPr>
              <w:t xml:space="preserve">　</w:t>
            </w:r>
            <w:r w:rsidR="003E1568" w:rsidRPr="00CC5D27">
              <w:rPr>
                <w:rFonts w:hint="eastAsia"/>
              </w:rPr>
              <w:t>学校防災アドバイザー派遣事業を活用し、本校の防災の取組みの見直しを図る</w:t>
            </w:r>
            <w:r w:rsidR="00865B44" w:rsidRPr="00CC5D27">
              <w:rPr>
                <w:rFonts w:hint="eastAsia"/>
              </w:rPr>
              <w:t>。</w:t>
            </w:r>
          </w:p>
          <w:bookmarkEnd w:id="0"/>
          <w:p w14:paraId="6D7240A3" w14:textId="77777777" w:rsidR="00ED100A" w:rsidRPr="00CC5D27" w:rsidRDefault="00ED100A" w:rsidP="005D4EE2"/>
          <w:p w14:paraId="53268E8C" w14:textId="52AB4A63" w:rsidR="002C69B8" w:rsidRPr="00CC5D27" w:rsidRDefault="005C21C2" w:rsidP="005D4EE2">
            <w:pPr>
              <w:ind w:firstLineChars="100" w:firstLine="210"/>
            </w:pPr>
            <w:r w:rsidRPr="00CC5D27">
              <w:rPr>
                <w:rFonts w:hint="eastAsia"/>
              </w:rPr>
              <w:t>４</w:t>
            </w:r>
            <w:r w:rsidR="22F5C9B7" w:rsidRPr="00CC5D27">
              <w:t xml:space="preserve">　センター的機能の充実と安</w:t>
            </w:r>
            <w:r w:rsidR="749C478E" w:rsidRPr="00CC5D27">
              <w:t>全</w:t>
            </w:r>
            <w:r w:rsidR="22F5C9B7" w:rsidRPr="00CC5D27">
              <w:t>で安</w:t>
            </w:r>
            <w:r w:rsidR="25C0003D" w:rsidRPr="00CC5D27">
              <w:t>心</w:t>
            </w:r>
            <w:r w:rsidR="22F5C9B7" w:rsidRPr="00CC5D27">
              <w:t>な学校づくり</w:t>
            </w:r>
            <w:r w:rsidR="4A51BAE5" w:rsidRPr="00CC5D27">
              <w:t>。</w:t>
            </w:r>
          </w:p>
          <w:p w14:paraId="093768E7" w14:textId="347FAE7E" w:rsidR="002C69B8" w:rsidRPr="00CC5D27" w:rsidRDefault="002C69B8" w:rsidP="005D4EE2">
            <w:pPr>
              <w:ind w:firstLineChars="100" w:firstLine="210"/>
            </w:pPr>
            <w:r w:rsidRPr="00CC5D27">
              <w:rPr>
                <w:rFonts w:hint="eastAsia"/>
              </w:rPr>
              <w:t>（１）　泉南</w:t>
            </w:r>
            <w:r w:rsidR="007B2571" w:rsidRPr="00CC5D27">
              <w:rPr>
                <w:rFonts w:hint="eastAsia"/>
              </w:rPr>
              <w:t>地域</w:t>
            </w:r>
            <w:r w:rsidRPr="00CC5D27">
              <w:rPr>
                <w:rFonts w:hint="eastAsia"/>
              </w:rPr>
              <w:t>の支援教育の更なる充実をめざす。</w:t>
            </w:r>
          </w:p>
          <w:p w14:paraId="2DC029CE" w14:textId="61434F0C" w:rsidR="002C69B8" w:rsidRPr="00CC5D27" w:rsidRDefault="002C69B8" w:rsidP="005D4EE2">
            <w:pPr>
              <w:ind w:firstLineChars="300" w:firstLine="630"/>
            </w:pPr>
            <w:r w:rsidRPr="00CC5D27">
              <w:rPr>
                <w:rFonts w:hint="eastAsia"/>
              </w:rPr>
              <w:t xml:space="preserve">ア　</w:t>
            </w:r>
            <w:r w:rsidR="007B2571" w:rsidRPr="00CC5D27">
              <w:rPr>
                <w:rFonts w:hint="eastAsia"/>
              </w:rPr>
              <w:t>校区内</w:t>
            </w:r>
            <w:r w:rsidRPr="00CC5D27">
              <w:rPr>
                <w:rFonts w:hint="eastAsia"/>
              </w:rPr>
              <w:t>市町</w:t>
            </w:r>
            <w:r w:rsidR="007B2571" w:rsidRPr="00CC5D27">
              <w:rPr>
                <w:rFonts w:hint="eastAsia"/>
              </w:rPr>
              <w:t>の就学前施設、小中学校教員対象とした</w:t>
            </w:r>
            <w:r w:rsidR="005D47A1" w:rsidRPr="00CC5D27">
              <w:rPr>
                <w:rFonts w:hint="eastAsia"/>
              </w:rPr>
              <w:t>授業見学や</w:t>
            </w:r>
            <w:r w:rsidR="007B2571" w:rsidRPr="00CC5D27">
              <w:rPr>
                <w:rFonts w:hint="eastAsia"/>
              </w:rPr>
              <w:t>研修</w:t>
            </w:r>
            <w:r w:rsidR="005D47A1" w:rsidRPr="00CC5D27">
              <w:rPr>
                <w:rFonts w:hint="eastAsia"/>
              </w:rPr>
              <w:t>会</w:t>
            </w:r>
            <w:r w:rsidR="007B2571" w:rsidRPr="00CC5D27">
              <w:rPr>
                <w:rFonts w:hint="eastAsia"/>
              </w:rPr>
              <w:t>を開催し泉南地域の支援教育力の向上の一助を果たす。</w:t>
            </w:r>
          </w:p>
          <w:p w14:paraId="40108D0B" w14:textId="37E124FA" w:rsidR="002C69B8" w:rsidRPr="00CC5D27" w:rsidRDefault="002C69B8" w:rsidP="005D4EE2">
            <w:pPr>
              <w:ind w:firstLineChars="300" w:firstLine="630"/>
            </w:pPr>
            <w:r w:rsidRPr="00CC5D27">
              <w:rPr>
                <w:rFonts w:hint="eastAsia"/>
              </w:rPr>
              <w:t xml:space="preserve">イ　</w:t>
            </w:r>
            <w:r w:rsidR="00D929B0" w:rsidRPr="00CC5D27">
              <w:rPr>
                <w:rFonts w:hint="eastAsia"/>
              </w:rPr>
              <w:t>校内就労体験を公開し、</w:t>
            </w:r>
            <w:r w:rsidR="008A11B7" w:rsidRPr="00CC5D27">
              <w:rPr>
                <w:rFonts w:hint="eastAsia"/>
              </w:rPr>
              <w:t>キャリア教育の内容を発信する。</w:t>
            </w:r>
          </w:p>
          <w:p w14:paraId="55FFA43B" w14:textId="34B9B5C1" w:rsidR="004A05A2" w:rsidRPr="00CC5D27" w:rsidRDefault="00953778" w:rsidP="005D4EE2">
            <w:pPr>
              <w:ind w:firstLineChars="300" w:firstLine="630"/>
            </w:pPr>
            <w:r w:rsidRPr="00CC5D27">
              <w:rPr>
                <w:rFonts w:hint="eastAsia"/>
              </w:rPr>
              <w:t xml:space="preserve">ウ　</w:t>
            </w:r>
            <w:r w:rsidR="00C153C0" w:rsidRPr="00CC5D27">
              <w:rPr>
                <w:rFonts w:hint="eastAsia"/>
              </w:rPr>
              <w:t>令和７年度に作成した</w:t>
            </w:r>
            <w:r w:rsidR="008A11B7" w:rsidRPr="00CC5D27">
              <w:rPr>
                <w:rFonts w:hint="eastAsia"/>
              </w:rPr>
              <w:t>「肢体不自由のある子どもたちを</w:t>
            </w:r>
            <w:r w:rsidR="00133331" w:rsidRPr="00CC5D27">
              <w:rPr>
                <w:rFonts w:hint="eastAsia"/>
              </w:rPr>
              <w:t>理解</w:t>
            </w:r>
            <w:r w:rsidR="008A11B7" w:rsidRPr="00CC5D27">
              <w:rPr>
                <w:rFonts w:hint="eastAsia"/>
              </w:rPr>
              <w:t>するために」小冊子</w:t>
            </w:r>
            <w:r w:rsidR="003B2E5F" w:rsidRPr="00CC5D27">
              <w:rPr>
                <w:rFonts w:hint="eastAsia"/>
              </w:rPr>
              <w:t>に動画</w:t>
            </w:r>
            <w:r w:rsidR="008A11B7" w:rsidRPr="00CC5D27">
              <w:rPr>
                <w:rFonts w:hint="eastAsia"/>
              </w:rPr>
              <w:t>を</w:t>
            </w:r>
            <w:r w:rsidR="003B2E5F" w:rsidRPr="00CC5D27">
              <w:rPr>
                <w:rFonts w:hint="eastAsia"/>
              </w:rPr>
              <w:t>入れ込み</w:t>
            </w:r>
            <w:r w:rsidR="008A11B7" w:rsidRPr="00CC5D27">
              <w:rPr>
                <w:rFonts w:hint="eastAsia"/>
              </w:rPr>
              <w:t>、</w:t>
            </w:r>
            <w:r w:rsidR="003B2E5F" w:rsidRPr="00CC5D27">
              <w:rPr>
                <w:rFonts w:hint="eastAsia"/>
              </w:rPr>
              <w:t>校内研修や</w:t>
            </w:r>
            <w:r w:rsidR="008A11B7" w:rsidRPr="00CC5D27">
              <w:rPr>
                <w:rFonts w:hint="eastAsia"/>
              </w:rPr>
              <w:t>地域支援</w:t>
            </w:r>
            <w:r w:rsidR="00A12483" w:rsidRPr="00CC5D27">
              <w:rPr>
                <w:rFonts w:hint="eastAsia"/>
              </w:rPr>
              <w:t>に活用する。</w:t>
            </w:r>
          </w:p>
          <w:p w14:paraId="4B4C3EFA" w14:textId="77777777" w:rsidR="00ED100A" w:rsidRPr="00CC5D27" w:rsidRDefault="00ED100A" w:rsidP="005D4EE2"/>
          <w:p w14:paraId="4718EAF7" w14:textId="7CFCDDEF" w:rsidR="002C69B8" w:rsidRPr="00CC5D27" w:rsidRDefault="002C69B8" w:rsidP="005D4EE2">
            <w:pPr>
              <w:ind w:firstLineChars="100" w:firstLine="210"/>
            </w:pPr>
            <w:r w:rsidRPr="00CC5D27">
              <w:rPr>
                <w:rFonts w:hint="eastAsia"/>
              </w:rPr>
              <w:t xml:space="preserve">（２）　</w:t>
            </w:r>
            <w:r w:rsidR="00757888" w:rsidRPr="00CC5D27">
              <w:rPr>
                <w:rFonts w:hint="eastAsia"/>
              </w:rPr>
              <w:t>児童生徒の</w:t>
            </w:r>
            <w:r w:rsidRPr="00CC5D27">
              <w:rPr>
                <w:rFonts w:hint="eastAsia"/>
              </w:rPr>
              <w:t>人権を</w:t>
            </w:r>
            <w:r w:rsidR="00757888" w:rsidRPr="00CC5D27">
              <w:rPr>
                <w:rFonts w:hint="eastAsia"/>
              </w:rPr>
              <w:t>大切に安心できる</w:t>
            </w:r>
            <w:r w:rsidRPr="00CC5D27">
              <w:rPr>
                <w:rFonts w:hint="eastAsia"/>
              </w:rPr>
              <w:t>学校</w:t>
            </w:r>
            <w:r w:rsidR="00757888" w:rsidRPr="00CC5D27">
              <w:rPr>
                <w:rFonts w:hint="eastAsia"/>
              </w:rPr>
              <w:t>生活を支援するとともに、教職員の人権意識の更なる</w:t>
            </w:r>
            <w:r w:rsidR="00674D52" w:rsidRPr="00CC5D27">
              <w:rPr>
                <w:rFonts w:hint="eastAsia"/>
              </w:rPr>
              <w:t>向上</w:t>
            </w:r>
            <w:r w:rsidR="00757888" w:rsidRPr="00CC5D27">
              <w:rPr>
                <w:rFonts w:hint="eastAsia"/>
              </w:rPr>
              <w:t>を図る。</w:t>
            </w:r>
          </w:p>
          <w:p w14:paraId="761B7784" w14:textId="35BCA63E" w:rsidR="00896678" w:rsidRPr="00CC5D27" w:rsidRDefault="00896678" w:rsidP="005D4EE2">
            <w:pPr>
              <w:rPr>
                <w:strike/>
              </w:rPr>
            </w:pPr>
          </w:p>
          <w:p w14:paraId="3A975A38" w14:textId="5D9C994B" w:rsidR="003D7613" w:rsidRPr="00CC5D27" w:rsidRDefault="003D7613" w:rsidP="005D4EE2">
            <w:pPr>
              <w:ind w:firstLineChars="100" w:firstLine="210"/>
            </w:pPr>
            <w:r w:rsidRPr="00CC5D27">
              <w:rPr>
                <w:rFonts w:hint="eastAsia"/>
              </w:rPr>
              <w:t xml:space="preserve">（３）　</w:t>
            </w:r>
            <w:r w:rsidR="00D73A35" w:rsidRPr="00CC5D27">
              <w:rPr>
                <w:rFonts w:hint="eastAsia"/>
              </w:rPr>
              <w:t>支援を必要とする</w:t>
            </w:r>
            <w:r w:rsidR="00BD6FFE" w:rsidRPr="00CC5D27">
              <w:rPr>
                <w:rFonts w:hint="eastAsia"/>
              </w:rPr>
              <w:t>児童生徒</w:t>
            </w:r>
            <w:r w:rsidR="00D73A35" w:rsidRPr="00CC5D27">
              <w:rPr>
                <w:rFonts w:hint="eastAsia"/>
              </w:rPr>
              <w:t>の</w:t>
            </w:r>
            <w:r w:rsidR="001010FF" w:rsidRPr="00CC5D27">
              <w:rPr>
                <w:rFonts w:hint="eastAsia"/>
              </w:rPr>
              <w:t>「物の見え方や見る力等」をアセスメントする工夫を</w:t>
            </w:r>
            <w:r w:rsidR="00AD4581" w:rsidRPr="00CC5D27">
              <w:rPr>
                <w:rFonts w:hint="eastAsia"/>
              </w:rPr>
              <w:t>校内外に発信する。</w:t>
            </w:r>
          </w:p>
          <w:p w14:paraId="1B73912F" w14:textId="77777777" w:rsidR="00896678" w:rsidRPr="00CC5D27" w:rsidRDefault="00896678" w:rsidP="005D4EE2"/>
          <w:p w14:paraId="3070F4F0" w14:textId="6922051B" w:rsidR="002C69B8" w:rsidRPr="00CC5D27" w:rsidRDefault="005C21C2" w:rsidP="005D4EE2">
            <w:pPr>
              <w:ind w:firstLineChars="100" w:firstLine="210"/>
            </w:pPr>
            <w:r w:rsidRPr="00CC5D27">
              <w:rPr>
                <w:rFonts w:hint="eastAsia"/>
              </w:rPr>
              <w:t>５</w:t>
            </w:r>
            <w:r w:rsidR="0058333F" w:rsidRPr="00CC5D27">
              <w:rPr>
                <w:rFonts w:hint="eastAsia"/>
              </w:rPr>
              <w:t xml:space="preserve">　</w:t>
            </w:r>
            <w:r w:rsidR="00464CB0" w:rsidRPr="00CC5D27">
              <w:rPr>
                <w:rFonts w:hint="eastAsia"/>
              </w:rPr>
              <w:t>労働安全衛生管理体制の充実</w:t>
            </w:r>
          </w:p>
          <w:p w14:paraId="78715BD9" w14:textId="6EBDC5EE" w:rsidR="009B365C" w:rsidRPr="00CC5D27" w:rsidRDefault="002C69B8" w:rsidP="005D4EE2">
            <w:pPr>
              <w:ind w:firstLineChars="100" w:firstLine="210"/>
              <w:rPr>
                <w:color w:val="000000"/>
              </w:rPr>
            </w:pPr>
            <w:r w:rsidRPr="00CC5D27">
              <w:rPr>
                <w:rFonts w:hint="eastAsia"/>
              </w:rPr>
              <w:t>（１）</w:t>
            </w:r>
            <w:r w:rsidR="00F24D7A" w:rsidRPr="00CC5D27">
              <w:rPr>
                <w:rFonts w:hint="eastAsia"/>
              </w:rPr>
              <w:t xml:space="preserve">　</w:t>
            </w:r>
            <w:r w:rsidR="00464CB0" w:rsidRPr="00CC5D27">
              <w:rPr>
                <w:rFonts w:hint="eastAsia"/>
              </w:rPr>
              <w:t>大阪府立学校の教育職員に関する業務量管理・健康確保措置実施計画に基づき働き方改革を推進する。</w:t>
            </w:r>
          </w:p>
          <w:p w14:paraId="2FDD8AAB" w14:textId="50696F52" w:rsidR="0058333F" w:rsidRPr="00CC5D27" w:rsidRDefault="0058333F" w:rsidP="005D4EE2">
            <w:pPr>
              <w:ind w:firstLineChars="100" w:firstLine="210"/>
              <w:rPr>
                <w:color w:val="000000"/>
              </w:rPr>
            </w:pPr>
          </w:p>
        </w:tc>
      </w:tr>
    </w:tbl>
    <w:p w14:paraId="48737859" w14:textId="77777777" w:rsidR="001D401B" w:rsidRPr="00CC5D27" w:rsidRDefault="001D401B" w:rsidP="004245A1">
      <w:pPr>
        <w:spacing w:line="300" w:lineRule="exact"/>
        <w:ind w:leftChars="-342" w:left="-718" w:firstLineChars="250" w:firstLine="525"/>
        <w:rPr>
          <w:rFonts w:ascii="ＭＳ ゴシック" w:eastAsia="ＭＳ ゴシック" w:hAnsi="ＭＳ ゴシック"/>
          <w:szCs w:val="21"/>
        </w:rPr>
      </w:pPr>
    </w:p>
    <w:p w14:paraId="10DCD237" w14:textId="77777777" w:rsidR="00267D3C" w:rsidRPr="00CC5D27" w:rsidRDefault="009B365C" w:rsidP="001D401B">
      <w:pPr>
        <w:spacing w:line="300" w:lineRule="exact"/>
        <w:ind w:leftChars="-342" w:left="-718" w:firstLineChars="250" w:firstLine="525"/>
        <w:rPr>
          <w:rFonts w:ascii="ＭＳ ゴシック" w:eastAsia="ＭＳ ゴシック" w:hAnsi="ＭＳ ゴシック"/>
          <w:szCs w:val="21"/>
        </w:rPr>
      </w:pPr>
      <w:r w:rsidRPr="00CC5D27">
        <w:rPr>
          <w:rFonts w:ascii="ＭＳ ゴシック" w:eastAsia="ＭＳ ゴシック" w:hAnsi="ＭＳ ゴシック" w:hint="eastAsia"/>
          <w:szCs w:val="21"/>
        </w:rPr>
        <w:t>【</w:t>
      </w:r>
      <w:r w:rsidR="0037367C" w:rsidRPr="00CC5D27">
        <w:rPr>
          <w:rFonts w:ascii="ＭＳ ゴシック" w:eastAsia="ＭＳ ゴシック" w:hAnsi="ＭＳ ゴシック" w:hint="eastAsia"/>
          <w:szCs w:val="21"/>
        </w:rPr>
        <w:t>学校教育自己診断</w:t>
      </w:r>
      <w:r w:rsidR="005E3C2A" w:rsidRPr="00CC5D27">
        <w:rPr>
          <w:rFonts w:ascii="ＭＳ ゴシック" w:eastAsia="ＭＳ ゴシック" w:hAnsi="ＭＳ ゴシック" w:hint="eastAsia"/>
          <w:szCs w:val="21"/>
        </w:rPr>
        <w:t>の</w:t>
      </w:r>
      <w:r w:rsidR="0037367C" w:rsidRPr="00CC5D27">
        <w:rPr>
          <w:rFonts w:ascii="ＭＳ ゴシック" w:eastAsia="ＭＳ ゴシック" w:hAnsi="ＭＳ ゴシック" w:hint="eastAsia"/>
          <w:szCs w:val="21"/>
        </w:rPr>
        <w:t>結果と分析・学校</w:t>
      </w:r>
      <w:r w:rsidR="00C158A6" w:rsidRPr="00CC5D27">
        <w:rPr>
          <w:rFonts w:ascii="ＭＳ ゴシック" w:eastAsia="ＭＳ ゴシック" w:hAnsi="ＭＳ ゴシック" w:hint="eastAsia"/>
          <w:szCs w:val="21"/>
        </w:rPr>
        <w:t>運営</w:t>
      </w:r>
      <w:r w:rsidR="0037367C" w:rsidRPr="00CC5D27">
        <w:rPr>
          <w:rFonts w:ascii="ＭＳ ゴシック" w:eastAsia="ＭＳ ゴシック" w:hAnsi="ＭＳ ゴシック" w:hint="eastAsia"/>
          <w:szCs w:val="21"/>
        </w:rPr>
        <w:t>協議会</w:t>
      </w:r>
      <w:r w:rsidR="0096649A" w:rsidRPr="00CC5D27">
        <w:rPr>
          <w:rFonts w:ascii="ＭＳ ゴシック" w:eastAsia="ＭＳ ゴシック" w:hAnsi="ＭＳ ゴシック" w:hint="eastAsia"/>
          <w:szCs w:val="21"/>
        </w:rPr>
        <w:t>からの意見</w:t>
      </w:r>
      <w:r w:rsidRPr="00CC5D2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C5D27" w14:paraId="6D157FA1" w14:textId="77777777" w:rsidTr="00AB00E6">
        <w:trPr>
          <w:trHeight w:val="411"/>
          <w:jc w:val="center"/>
        </w:trPr>
        <w:tc>
          <w:tcPr>
            <w:tcW w:w="6771" w:type="dxa"/>
            <w:tcMar>
              <w:top w:w="85" w:type="dxa"/>
              <w:left w:w="85" w:type="dxa"/>
              <w:bottom w:w="85" w:type="dxa"/>
              <w:right w:w="85" w:type="dxa"/>
            </w:tcMar>
            <w:vAlign w:val="center"/>
          </w:tcPr>
          <w:p w14:paraId="02794055" w14:textId="200511CD" w:rsidR="00267D3C" w:rsidRPr="00CC5D27" w:rsidRDefault="00267D3C" w:rsidP="004A05A2">
            <w:pPr>
              <w:spacing w:line="300" w:lineRule="exact"/>
              <w:jc w:val="center"/>
              <w:rPr>
                <w:rFonts w:ascii="ＭＳ 明朝" w:hAnsi="ＭＳ 明朝"/>
                <w:sz w:val="20"/>
                <w:szCs w:val="20"/>
              </w:rPr>
            </w:pPr>
            <w:r w:rsidRPr="00CC5D27">
              <w:rPr>
                <w:rFonts w:ascii="ＭＳ 明朝" w:hAnsi="ＭＳ 明朝" w:hint="eastAsia"/>
                <w:sz w:val="20"/>
                <w:szCs w:val="20"/>
              </w:rPr>
              <w:t>学校教育自己診断の結果と分析［</w:t>
            </w:r>
            <w:r w:rsidR="007F13B7" w:rsidRPr="00CC5D27">
              <w:rPr>
                <w:rFonts w:ascii="ＭＳ 明朝" w:hAnsi="ＭＳ 明朝" w:hint="eastAsia"/>
                <w:sz w:val="20"/>
                <w:szCs w:val="20"/>
              </w:rPr>
              <w:t xml:space="preserve">令和　　</w:t>
            </w:r>
            <w:r w:rsidRPr="00CC5D27">
              <w:rPr>
                <w:rFonts w:ascii="ＭＳ 明朝" w:hAnsi="ＭＳ 明朝" w:hint="eastAsia"/>
                <w:sz w:val="20"/>
                <w:szCs w:val="20"/>
              </w:rPr>
              <w:t>年</w:t>
            </w:r>
            <w:r w:rsidR="0007431C" w:rsidRPr="00CC5D27">
              <w:rPr>
                <w:rFonts w:ascii="ＭＳ 明朝" w:hAnsi="ＭＳ 明朝" w:hint="eastAsia"/>
                <w:sz w:val="20"/>
                <w:szCs w:val="20"/>
              </w:rPr>
              <w:t xml:space="preserve">　</w:t>
            </w:r>
            <w:r w:rsidR="007F13B7" w:rsidRPr="00CC5D27">
              <w:rPr>
                <w:rFonts w:ascii="ＭＳ 明朝" w:hAnsi="ＭＳ 明朝" w:hint="eastAsia"/>
                <w:sz w:val="20"/>
                <w:szCs w:val="20"/>
              </w:rPr>
              <w:t xml:space="preserve">　</w:t>
            </w:r>
            <w:r w:rsidRPr="00CC5D2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00A5A0C6" w14:textId="77777777" w:rsidR="00267D3C" w:rsidRPr="00CC5D27" w:rsidRDefault="00267D3C" w:rsidP="00225A63">
            <w:pPr>
              <w:spacing w:line="300" w:lineRule="exact"/>
              <w:jc w:val="center"/>
              <w:rPr>
                <w:rFonts w:ascii="ＭＳ 明朝" w:hAnsi="ＭＳ 明朝"/>
                <w:sz w:val="20"/>
                <w:szCs w:val="20"/>
              </w:rPr>
            </w:pPr>
            <w:r w:rsidRPr="00CC5D27">
              <w:rPr>
                <w:rFonts w:ascii="ＭＳ 明朝" w:hAnsi="ＭＳ 明朝" w:hint="eastAsia"/>
                <w:sz w:val="20"/>
                <w:szCs w:val="20"/>
              </w:rPr>
              <w:t>学校</w:t>
            </w:r>
            <w:r w:rsidR="00B063A9" w:rsidRPr="00CC5D27">
              <w:rPr>
                <w:rFonts w:ascii="ＭＳ 明朝" w:hAnsi="ＭＳ 明朝" w:hint="eastAsia"/>
                <w:sz w:val="20"/>
                <w:szCs w:val="20"/>
              </w:rPr>
              <w:t>運営</w:t>
            </w:r>
            <w:r w:rsidRPr="00CC5D27">
              <w:rPr>
                <w:rFonts w:ascii="ＭＳ 明朝" w:hAnsi="ＭＳ 明朝" w:hint="eastAsia"/>
                <w:sz w:val="20"/>
                <w:szCs w:val="20"/>
              </w:rPr>
              <w:t>協議会</w:t>
            </w:r>
            <w:r w:rsidR="00225A63" w:rsidRPr="00CC5D27">
              <w:rPr>
                <w:rFonts w:ascii="ＭＳ 明朝" w:hAnsi="ＭＳ 明朝" w:hint="eastAsia"/>
                <w:sz w:val="20"/>
                <w:szCs w:val="20"/>
              </w:rPr>
              <w:t>からの意見</w:t>
            </w:r>
          </w:p>
        </w:tc>
      </w:tr>
      <w:tr w:rsidR="0086696C" w:rsidRPr="00CC5D27" w14:paraId="0EB50D83" w14:textId="77777777" w:rsidTr="00896678">
        <w:trPr>
          <w:trHeight w:val="3999"/>
          <w:jc w:val="center"/>
        </w:trPr>
        <w:tc>
          <w:tcPr>
            <w:tcW w:w="6771" w:type="dxa"/>
            <w:tcMar>
              <w:top w:w="113" w:type="dxa"/>
              <w:left w:w="113" w:type="dxa"/>
              <w:bottom w:w="113" w:type="dxa"/>
              <w:right w:w="113" w:type="dxa"/>
            </w:tcMar>
          </w:tcPr>
          <w:p w14:paraId="6CCE410F" w14:textId="73B1C2DB" w:rsidR="00AD00A6" w:rsidRPr="00CC5D27" w:rsidRDefault="00AD00A6" w:rsidP="00896678">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4D6159B2" w14:textId="7D889785" w:rsidR="00065DE9" w:rsidRPr="00CC5D27" w:rsidRDefault="00065DE9" w:rsidP="00065DE9">
            <w:pPr>
              <w:spacing w:line="280" w:lineRule="exact"/>
              <w:rPr>
                <w:rFonts w:ascii="ＭＳ 明朝" w:hAnsi="ＭＳ 明朝"/>
                <w:color w:val="D9D9D9"/>
                <w:sz w:val="20"/>
                <w:szCs w:val="20"/>
              </w:rPr>
            </w:pPr>
          </w:p>
          <w:p w14:paraId="7C29D667" w14:textId="6C132ED1" w:rsidR="007F13B7" w:rsidRPr="00CC5D27" w:rsidRDefault="007F13B7" w:rsidP="00065DE9">
            <w:pPr>
              <w:spacing w:line="280" w:lineRule="exact"/>
              <w:rPr>
                <w:rFonts w:ascii="ＭＳ 明朝" w:hAnsi="ＭＳ 明朝"/>
                <w:color w:val="D9D9D9"/>
                <w:sz w:val="20"/>
                <w:szCs w:val="20"/>
              </w:rPr>
            </w:pPr>
          </w:p>
          <w:p w14:paraId="36F7FC71" w14:textId="629C3FE8" w:rsidR="007F13B7" w:rsidRPr="00CC5D27" w:rsidRDefault="007F13B7" w:rsidP="00065DE9">
            <w:pPr>
              <w:spacing w:line="280" w:lineRule="exact"/>
              <w:rPr>
                <w:rFonts w:ascii="ＭＳ 明朝" w:hAnsi="ＭＳ 明朝"/>
                <w:color w:val="D9D9D9"/>
                <w:sz w:val="20"/>
                <w:szCs w:val="20"/>
              </w:rPr>
            </w:pPr>
          </w:p>
          <w:p w14:paraId="1F4CA4B7" w14:textId="5A57B681" w:rsidR="007F13B7" w:rsidRPr="00CC5D27" w:rsidRDefault="007F13B7" w:rsidP="00065DE9">
            <w:pPr>
              <w:spacing w:line="280" w:lineRule="exact"/>
              <w:rPr>
                <w:rFonts w:ascii="ＭＳ 明朝" w:hAnsi="ＭＳ 明朝"/>
                <w:color w:val="D9D9D9"/>
                <w:sz w:val="20"/>
                <w:szCs w:val="20"/>
              </w:rPr>
            </w:pPr>
          </w:p>
          <w:p w14:paraId="72014B47" w14:textId="36B1C985" w:rsidR="007F13B7" w:rsidRPr="00CC5D27" w:rsidRDefault="007F13B7" w:rsidP="00065DE9">
            <w:pPr>
              <w:spacing w:line="280" w:lineRule="exact"/>
              <w:rPr>
                <w:rFonts w:ascii="ＭＳ 明朝" w:hAnsi="ＭＳ 明朝"/>
                <w:color w:val="D9D9D9"/>
                <w:sz w:val="20"/>
                <w:szCs w:val="20"/>
              </w:rPr>
            </w:pPr>
          </w:p>
          <w:p w14:paraId="5D8CCE5A" w14:textId="7DD54721" w:rsidR="007F13B7" w:rsidRPr="00CC5D27" w:rsidRDefault="007F13B7" w:rsidP="00065DE9">
            <w:pPr>
              <w:spacing w:line="280" w:lineRule="exact"/>
              <w:rPr>
                <w:rFonts w:ascii="ＭＳ 明朝" w:hAnsi="ＭＳ 明朝"/>
                <w:color w:val="D9D9D9"/>
                <w:sz w:val="20"/>
                <w:szCs w:val="20"/>
              </w:rPr>
            </w:pPr>
          </w:p>
          <w:p w14:paraId="7A16C787" w14:textId="56F180B3" w:rsidR="007F13B7" w:rsidRPr="00CC5D27" w:rsidRDefault="007F13B7" w:rsidP="00065DE9">
            <w:pPr>
              <w:spacing w:line="280" w:lineRule="exact"/>
              <w:rPr>
                <w:rFonts w:ascii="ＭＳ 明朝" w:hAnsi="ＭＳ 明朝"/>
                <w:color w:val="D9D9D9"/>
                <w:sz w:val="20"/>
                <w:szCs w:val="20"/>
              </w:rPr>
            </w:pPr>
          </w:p>
          <w:p w14:paraId="09E33A35" w14:textId="6D3CBB4C" w:rsidR="007F13B7" w:rsidRPr="00CC5D27" w:rsidRDefault="007F13B7" w:rsidP="00065DE9">
            <w:pPr>
              <w:spacing w:line="280" w:lineRule="exact"/>
              <w:rPr>
                <w:rFonts w:ascii="ＭＳ 明朝" w:hAnsi="ＭＳ 明朝"/>
                <w:color w:val="D9D9D9"/>
                <w:sz w:val="20"/>
                <w:szCs w:val="20"/>
              </w:rPr>
            </w:pPr>
          </w:p>
          <w:p w14:paraId="4DEA4DB7" w14:textId="30B4501B" w:rsidR="007F13B7" w:rsidRPr="00CC5D27" w:rsidRDefault="007F13B7" w:rsidP="00065DE9">
            <w:pPr>
              <w:spacing w:line="280" w:lineRule="exact"/>
              <w:rPr>
                <w:rFonts w:ascii="ＭＳ 明朝" w:hAnsi="ＭＳ 明朝"/>
                <w:color w:val="D9D9D9"/>
                <w:sz w:val="20"/>
                <w:szCs w:val="20"/>
              </w:rPr>
            </w:pPr>
          </w:p>
          <w:p w14:paraId="7100BBA5" w14:textId="5B3DD801" w:rsidR="007F13B7" w:rsidRPr="00CC5D27" w:rsidRDefault="007F13B7" w:rsidP="00065DE9">
            <w:pPr>
              <w:spacing w:line="280" w:lineRule="exact"/>
              <w:rPr>
                <w:rFonts w:ascii="ＭＳ 明朝" w:hAnsi="ＭＳ 明朝"/>
                <w:color w:val="D9D9D9"/>
                <w:sz w:val="20"/>
                <w:szCs w:val="20"/>
              </w:rPr>
            </w:pPr>
          </w:p>
          <w:p w14:paraId="6E949366" w14:textId="54E7A59E" w:rsidR="002A026E" w:rsidRPr="00CC5D27" w:rsidRDefault="002A026E" w:rsidP="00065DE9">
            <w:pPr>
              <w:spacing w:line="280" w:lineRule="exact"/>
              <w:rPr>
                <w:rFonts w:ascii="ＭＳ 明朝" w:hAnsi="ＭＳ 明朝"/>
                <w:color w:val="D9D9D9"/>
                <w:sz w:val="20"/>
                <w:szCs w:val="20"/>
              </w:rPr>
            </w:pPr>
          </w:p>
          <w:p w14:paraId="53F39812" w14:textId="4B27E870" w:rsidR="007F13B7" w:rsidRPr="00CC5D27" w:rsidRDefault="007F13B7" w:rsidP="00065DE9">
            <w:pPr>
              <w:spacing w:line="280" w:lineRule="exact"/>
              <w:rPr>
                <w:rFonts w:ascii="ＭＳ 明朝" w:hAnsi="ＭＳ 明朝"/>
                <w:color w:val="D9D9D9"/>
                <w:sz w:val="20"/>
                <w:szCs w:val="20"/>
              </w:rPr>
            </w:pPr>
          </w:p>
          <w:p w14:paraId="3504A830" w14:textId="32F5A708" w:rsidR="00065DE9" w:rsidRPr="00CC5D27" w:rsidRDefault="00065DE9" w:rsidP="00065DE9">
            <w:pPr>
              <w:spacing w:line="280" w:lineRule="exact"/>
              <w:rPr>
                <w:rFonts w:ascii="ＭＳ 明朝" w:hAnsi="ＭＳ 明朝"/>
                <w:color w:val="D9D9D9"/>
                <w:sz w:val="20"/>
                <w:szCs w:val="20"/>
              </w:rPr>
            </w:pPr>
          </w:p>
        </w:tc>
      </w:tr>
    </w:tbl>
    <w:p w14:paraId="51A10A95" w14:textId="0572E4CD" w:rsidR="00F24D7A" w:rsidRDefault="00F24D7A" w:rsidP="001F6C5C">
      <w:pPr>
        <w:jc w:val="left"/>
        <w:rPr>
          <w:rFonts w:ascii="ＭＳ ゴシック" w:eastAsia="ＭＳ ゴシック" w:hAnsi="ＭＳ ゴシック"/>
          <w:szCs w:val="21"/>
        </w:rPr>
      </w:pPr>
    </w:p>
    <w:p w14:paraId="23C048DE" w14:textId="77777777" w:rsidR="00CC5D27" w:rsidRPr="00CC5D27" w:rsidRDefault="00CC5D27" w:rsidP="001F6C5C">
      <w:pPr>
        <w:jc w:val="left"/>
        <w:rPr>
          <w:rFonts w:ascii="ＭＳ ゴシック" w:eastAsia="ＭＳ ゴシック" w:hAnsi="ＭＳ ゴシック" w:hint="eastAsia"/>
          <w:szCs w:val="21"/>
        </w:rPr>
      </w:pPr>
    </w:p>
    <w:p w14:paraId="52D4066C" w14:textId="13C04197" w:rsidR="0086696C" w:rsidRPr="00CC5D27" w:rsidRDefault="0037367C" w:rsidP="001F6C5C">
      <w:pPr>
        <w:jc w:val="left"/>
        <w:rPr>
          <w:rFonts w:ascii="ＭＳ ゴシック" w:eastAsia="ＭＳ ゴシック" w:hAnsi="ＭＳ ゴシック"/>
          <w:szCs w:val="21"/>
        </w:rPr>
      </w:pPr>
      <w:r w:rsidRPr="00CC5D27">
        <w:rPr>
          <w:rFonts w:ascii="ＭＳ ゴシック" w:eastAsia="ＭＳ ゴシック" w:hAnsi="ＭＳ ゴシック" w:hint="eastAsia"/>
          <w:szCs w:val="21"/>
        </w:rPr>
        <w:lastRenderedPageBreak/>
        <w:t xml:space="preserve">３　</w:t>
      </w:r>
      <w:r w:rsidR="0086696C" w:rsidRPr="00CC5D27">
        <w:rPr>
          <w:rFonts w:ascii="ＭＳ ゴシック" w:eastAsia="ＭＳ ゴシック" w:hAnsi="ＭＳ ゴシック" w:hint="eastAsia"/>
          <w:szCs w:val="21"/>
        </w:rPr>
        <w:t>本年度の取組</w:t>
      </w:r>
      <w:r w:rsidRPr="00CC5D27">
        <w:rPr>
          <w:rFonts w:ascii="ＭＳ ゴシック" w:eastAsia="ＭＳ ゴシック" w:hAnsi="ＭＳ ゴシック" w:hint="eastAsia"/>
          <w:szCs w:val="21"/>
        </w:rPr>
        <w:t>内容</w:t>
      </w:r>
      <w:r w:rsidR="0086696C" w:rsidRPr="00CC5D27">
        <w:rPr>
          <w:rFonts w:ascii="ＭＳ ゴシック" w:eastAsia="ＭＳ ゴシック" w:hAnsi="ＭＳ ゴシック" w:hint="eastAsia"/>
          <w:szCs w:val="21"/>
        </w:rPr>
        <w:t>及び自己評価</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
        <w:gridCol w:w="1915"/>
        <w:gridCol w:w="5245"/>
        <w:gridCol w:w="4111"/>
        <w:gridCol w:w="2693"/>
      </w:tblGrid>
      <w:tr w:rsidR="002908D5" w:rsidRPr="00CC5D27" w14:paraId="2EEAD290" w14:textId="77777777" w:rsidTr="00EF5944">
        <w:trPr>
          <w:jc w:val="center"/>
        </w:trPr>
        <w:tc>
          <w:tcPr>
            <w:tcW w:w="915" w:type="dxa"/>
            <w:tcMar>
              <w:top w:w="85" w:type="dxa"/>
              <w:left w:w="85" w:type="dxa"/>
              <w:bottom w:w="85" w:type="dxa"/>
              <w:right w:w="85" w:type="dxa"/>
            </w:tcMar>
            <w:vAlign w:val="center"/>
          </w:tcPr>
          <w:p w14:paraId="2B07410A" w14:textId="77777777" w:rsidR="00897939" w:rsidRPr="00CC5D27" w:rsidRDefault="00897939" w:rsidP="0054712D">
            <w:pPr>
              <w:spacing w:line="240" w:lineRule="exact"/>
              <w:jc w:val="center"/>
              <w:rPr>
                <w:rFonts w:ascii="ＭＳ 明朝" w:hAnsi="ＭＳ 明朝"/>
                <w:sz w:val="20"/>
                <w:szCs w:val="20"/>
              </w:rPr>
            </w:pPr>
            <w:r w:rsidRPr="00CC5D27">
              <w:rPr>
                <w:rFonts w:ascii="ＭＳ 明朝" w:hAnsi="ＭＳ 明朝" w:hint="eastAsia"/>
                <w:sz w:val="20"/>
                <w:szCs w:val="20"/>
              </w:rPr>
              <w:t>中期的</w:t>
            </w:r>
          </w:p>
          <w:p w14:paraId="5056F460" w14:textId="77777777" w:rsidR="00897939" w:rsidRPr="00CC5D27" w:rsidRDefault="00897939" w:rsidP="0054712D">
            <w:pPr>
              <w:spacing w:line="240" w:lineRule="exact"/>
              <w:jc w:val="center"/>
              <w:rPr>
                <w:rFonts w:ascii="ＭＳ 明朝" w:hAnsi="ＭＳ 明朝"/>
                <w:spacing w:val="-20"/>
                <w:sz w:val="20"/>
                <w:szCs w:val="20"/>
              </w:rPr>
            </w:pPr>
            <w:r w:rsidRPr="00CC5D27">
              <w:rPr>
                <w:rFonts w:ascii="ＭＳ 明朝" w:hAnsi="ＭＳ 明朝" w:hint="eastAsia"/>
                <w:sz w:val="20"/>
                <w:szCs w:val="20"/>
              </w:rPr>
              <w:t>目標</w:t>
            </w:r>
          </w:p>
        </w:tc>
        <w:tc>
          <w:tcPr>
            <w:tcW w:w="1915" w:type="dxa"/>
            <w:tcMar>
              <w:top w:w="85" w:type="dxa"/>
              <w:left w:w="85" w:type="dxa"/>
              <w:bottom w:w="85" w:type="dxa"/>
              <w:right w:w="85" w:type="dxa"/>
            </w:tcMar>
            <w:vAlign w:val="center"/>
          </w:tcPr>
          <w:p w14:paraId="32E9D540" w14:textId="77777777" w:rsidR="00897939" w:rsidRPr="00CC5D27" w:rsidRDefault="00897939" w:rsidP="00860ECF">
            <w:pPr>
              <w:spacing w:line="280" w:lineRule="exact"/>
              <w:jc w:val="center"/>
              <w:rPr>
                <w:rFonts w:ascii="ＭＳ 明朝" w:hAnsi="ＭＳ 明朝"/>
                <w:sz w:val="20"/>
                <w:szCs w:val="20"/>
              </w:rPr>
            </w:pPr>
            <w:r w:rsidRPr="00CC5D27">
              <w:rPr>
                <w:rFonts w:ascii="ＭＳ 明朝" w:hAnsi="ＭＳ 明朝" w:hint="eastAsia"/>
                <w:sz w:val="20"/>
                <w:szCs w:val="20"/>
              </w:rPr>
              <w:t>今年度の重点目標</w:t>
            </w:r>
          </w:p>
        </w:tc>
        <w:tc>
          <w:tcPr>
            <w:tcW w:w="5245" w:type="dxa"/>
            <w:tcBorders>
              <w:right w:val="dashed" w:sz="4" w:space="0" w:color="auto"/>
            </w:tcBorders>
            <w:tcMar>
              <w:top w:w="85" w:type="dxa"/>
              <w:left w:w="85" w:type="dxa"/>
              <w:bottom w:w="85" w:type="dxa"/>
              <w:right w:w="85" w:type="dxa"/>
            </w:tcMar>
            <w:vAlign w:val="center"/>
          </w:tcPr>
          <w:p w14:paraId="4FA6D1F0" w14:textId="77777777" w:rsidR="00897939" w:rsidRPr="00CC5D27" w:rsidRDefault="00897939" w:rsidP="00860ECF">
            <w:pPr>
              <w:spacing w:line="280" w:lineRule="exact"/>
              <w:jc w:val="center"/>
              <w:rPr>
                <w:rFonts w:ascii="ＭＳ 明朝" w:hAnsi="ＭＳ 明朝"/>
                <w:sz w:val="20"/>
                <w:szCs w:val="20"/>
              </w:rPr>
            </w:pPr>
            <w:r w:rsidRPr="00CC5D27">
              <w:rPr>
                <w:rFonts w:ascii="ＭＳ 明朝" w:hAnsi="ＭＳ 明朝" w:hint="eastAsia"/>
                <w:sz w:val="20"/>
                <w:szCs w:val="20"/>
              </w:rPr>
              <w:t>具体的な取組計画・内容</w:t>
            </w:r>
          </w:p>
        </w:tc>
        <w:tc>
          <w:tcPr>
            <w:tcW w:w="4111" w:type="dxa"/>
            <w:tcBorders>
              <w:right w:val="dashed" w:sz="4" w:space="0" w:color="auto"/>
            </w:tcBorders>
            <w:tcMar>
              <w:top w:w="85" w:type="dxa"/>
              <w:left w:w="85" w:type="dxa"/>
              <w:bottom w:w="85" w:type="dxa"/>
              <w:right w:w="85" w:type="dxa"/>
            </w:tcMar>
            <w:vAlign w:val="center"/>
          </w:tcPr>
          <w:p w14:paraId="4DD0CE49" w14:textId="32E6E745" w:rsidR="00897939" w:rsidRPr="00CC5D27" w:rsidRDefault="00897939" w:rsidP="00860ECF">
            <w:pPr>
              <w:spacing w:line="280" w:lineRule="exact"/>
              <w:jc w:val="center"/>
              <w:rPr>
                <w:rFonts w:ascii="ＭＳ 明朝" w:hAnsi="ＭＳ 明朝"/>
                <w:sz w:val="20"/>
                <w:szCs w:val="20"/>
              </w:rPr>
            </w:pPr>
            <w:r w:rsidRPr="00CC5D27">
              <w:rPr>
                <w:rFonts w:ascii="ＭＳ 明朝" w:hAnsi="ＭＳ 明朝" w:hint="eastAsia"/>
                <w:sz w:val="20"/>
                <w:szCs w:val="20"/>
              </w:rPr>
              <w:t>評価指標</w:t>
            </w:r>
            <w:r w:rsidR="00AB00E6" w:rsidRPr="00CC5D27">
              <w:rPr>
                <w:rFonts w:ascii="ＭＳ 明朝" w:hAnsi="ＭＳ 明朝" w:hint="eastAsia"/>
                <w:sz w:val="20"/>
                <w:szCs w:val="20"/>
              </w:rPr>
              <w:t>[R</w:t>
            </w:r>
            <w:r w:rsidR="00C33286" w:rsidRPr="00CC5D27">
              <w:rPr>
                <w:rFonts w:ascii="ＭＳ 明朝" w:hAnsi="ＭＳ 明朝" w:hint="eastAsia"/>
                <w:sz w:val="20"/>
                <w:szCs w:val="20"/>
              </w:rPr>
              <w:t>７</w:t>
            </w:r>
            <w:r w:rsidR="00AB00E6" w:rsidRPr="00CC5D27">
              <w:rPr>
                <w:rFonts w:ascii="ＭＳ 明朝" w:hAnsi="ＭＳ 明朝" w:hint="eastAsia"/>
                <w:sz w:val="20"/>
                <w:szCs w:val="20"/>
              </w:rPr>
              <w:t>年度値]</w:t>
            </w:r>
          </w:p>
        </w:tc>
        <w:tc>
          <w:tcPr>
            <w:tcW w:w="2693" w:type="dxa"/>
            <w:tcBorders>
              <w:left w:val="dashed" w:sz="4" w:space="0" w:color="auto"/>
              <w:right w:val="single" w:sz="4" w:space="0" w:color="auto"/>
            </w:tcBorders>
            <w:tcMar>
              <w:top w:w="85" w:type="dxa"/>
              <w:left w:w="85" w:type="dxa"/>
              <w:bottom w:w="85" w:type="dxa"/>
              <w:right w:w="85" w:type="dxa"/>
            </w:tcMar>
            <w:vAlign w:val="center"/>
          </w:tcPr>
          <w:p w14:paraId="5E86A826" w14:textId="77777777" w:rsidR="00587FEA" w:rsidRPr="00CC5D27" w:rsidRDefault="00587FEA" w:rsidP="00587FEA">
            <w:pPr>
              <w:spacing w:line="320" w:lineRule="exact"/>
              <w:jc w:val="center"/>
              <w:rPr>
                <w:rFonts w:ascii="ＭＳ 明朝" w:hAnsi="ＭＳ 明朝"/>
                <w:sz w:val="20"/>
                <w:szCs w:val="20"/>
              </w:rPr>
            </w:pPr>
            <w:r w:rsidRPr="00CC5D27">
              <w:rPr>
                <w:rFonts w:ascii="ＭＳ 明朝" w:hAnsi="ＭＳ 明朝" w:hint="eastAsia"/>
                <w:sz w:val="20"/>
                <w:szCs w:val="20"/>
              </w:rPr>
              <w:t>自己評価</w:t>
            </w:r>
          </w:p>
          <w:p w14:paraId="6EEDADA4" w14:textId="721B6E68" w:rsidR="00897939" w:rsidRPr="00CC5D27" w:rsidRDefault="00767FAD" w:rsidP="0000167B">
            <w:pPr>
              <w:spacing w:line="200" w:lineRule="exact"/>
              <w:rPr>
                <w:rFonts w:ascii="ＭＳ 明朝" w:hAnsi="ＭＳ 明朝"/>
                <w:sz w:val="12"/>
                <w:szCs w:val="12"/>
              </w:rPr>
            </w:pPr>
            <w:r w:rsidRPr="00CC5D27">
              <w:rPr>
                <w:rFonts w:ascii="ＭＳ 明朝" w:hAnsi="ＭＳ 明朝" w:hint="eastAsia"/>
                <w:sz w:val="12"/>
                <w:szCs w:val="12"/>
              </w:rPr>
              <w:t>(</w:t>
            </w:r>
            <w:r w:rsidR="000368B1" w:rsidRPr="00CC5D27">
              <w:rPr>
                <w:rFonts w:ascii="ＭＳ 明朝" w:hAnsi="ＭＳ 明朝" w:hint="eastAsia"/>
                <w:sz w:val="12"/>
                <w:szCs w:val="12"/>
              </w:rPr>
              <w:t>教</w:t>
            </w:r>
            <w:r w:rsidRPr="00CC5D27">
              <w:rPr>
                <w:rFonts w:ascii="ＭＳ 明朝" w:hAnsi="ＭＳ 明朝" w:hint="eastAsia"/>
                <w:sz w:val="12"/>
                <w:szCs w:val="12"/>
              </w:rPr>
              <w:t>)</w:t>
            </w:r>
            <w:r w:rsidR="000368B1" w:rsidRPr="00CC5D27">
              <w:rPr>
                <w:rFonts w:ascii="ＭＳ 明朝" w:hAnsi="ＭＳ 明朝" w:hint="eastAsia"/>
                <w:sz w:val="12"/>
                <w:szCs w:val="12"/>
              </w:rPr>
              <w:t>教員向け学校教育自己診断肯定</w:t>
            </w:r>
            <w:r w:rsidR="00587FEA" w:rsidRPr="00CC5D27">
              <w:rPr>
                <w:rFonts w:ascii="ＭＳ 明朝" w:hAnsi="ＭＳ 明朝" w:hint="eastAsia"/>
                <w:sz w:val="12"/>
                <w:szCs w:val="12"/>
              </w:rPr>
              <w:t>評価</w:t>
            </w:r>
          </w:p>
          <w:p w14:paraId="2F2B65BD" w14:textId="79DC69DA" w:rsidR="008A26FD" w:rsidRPr="00CC5D27" w:rsidRDefault="00767FAD" w:rsidP="0000167B">
            <w:pPr>
              <w:spacing w:line="200" w:lineRule="exact"/>
              <w:rPr>
                <w:rFonts w:ascii="ＭＳ 明朝" w:hAnsi="ＭＳ 明朝"/>
                <w:sz w:val="20"/>
                <w:szCs w:val="20"/>
              </w:rPr>
            </w:pPr>
            <w:r w:rsidRPr="00CC5D27">
              <w:rPr>
                <w:rFonts w:ascii="ＭＳ 明朝" w:hAnsi="ＭＳ 明朝" w:hint="eastAsia"/>
                <w:sz w:val="12"/>
                <w:szCs w:val="12"/>
              </w:rPr>
              <w:t>(</w:t>
            </w:r>
            <w:r w:rsidR="008A26FD" w:rsidRPr="00CC5D27">
              <w:rPr>
                <w:rFonts w:ascii="ＭＳ 明朝" w:hAnsi="ＭＳ 明朝" w:hint="eastAsia"/>
                <w:sz w:val="12"/>
                <w:szCs w:val="12"/>
              </w:rPr>
              <w:t>保</w:t>
            </w:r>
            <w:r w:rsidRPr="00CC5D27">
              <w:rPr>
                <w:rFonts w:ascii="ＭＳ 明朝" w:hAnsi="ＭＳ 明朝" w:hint="eastAsia"/>
                <w:sz w:val="12"/>
                <w:szCs w:val="12"/>
              </w:rPr>
              <w:t>)</w:t>
            </w:r>
            <w:r w:rsidR="00564F14" w:rsidRPr="00CC5D27">
              <w:rPr>
                <w:rFonts w:ascii="ＭＳ 明朝" w:hAnsi="ＭＳ 明朝" w:hint="eastAsia"/>
                <w:sz w:val="12"/>
                <w:szCs w:val="12"/>
              </w:rPr>
              <w:t>保護者</w:t>
            </w:r>
            <w:r w:rsidR="000368B1" w:rsidRPr="00CC5D27">
              <w:rPr>
                <w:rFonts w:ascii="ＭＳ 明朝" w:hAnsi="ＭＳ 明朝" w:hint="eastAsia"/>
                <w:sz w:val="12"/>
                <w:szCs w:val="12"/>
              </w:rPr>
              <w:t>向け学校教育自己診断肯定</w:t>
            </w:r>
            <w:r w:rsidR="008A26FD" w:rsidRPr="00CC5D27">
              <w:rPr>
                <w:rFonts w:ascii="ＭＳ 明朝" w:hAnsi="ＭＳ 明朝" w:hint="eastAsia"/>
                <w:sz w:val="12"/>
                <w:szCs w:val="12"/>
              </w:rPr>
              <w:t>評価</w:t>
            </w:r>
          </w:p>
        </w:tc>
      </w:tr>
      <w:tr w:rsidR="002908D5" w:rsidRPr="00CC5D27" w14:paraId="221AFC39" w14:textId="77777777" w:rsidTr="00EF5944">
        <w:trPr>
          <w:trHeight w:val="3481"/>
          <w:jc w:val="center"/>
        </w:trPr>
        <w:tc>
          <w:tcPr>
            <w:tcW w:w="915" w:type="dxa"/>
            <w:tcMar>
              <w:top w:w="85" w:type="dxa"/>
              <w:left w:w="85" w:type="dxa"/>
              <w:bottom w:w="85" w:type="dxa"/>
              <w:right w:w="85" w:type="dxa"/>
            </w:tcMar>
            <w:textDirection w:val="tbRlV"/>
            <w:vAlign w:val="center"/>
          </w:tcPr>
          <w:p w14:paraId="019C9C0F" w14:textId="77777777" w:rsidR="003F3F34" w:rsidRPr="00CC5D27" w:rsidRDefault="003F3F34" w:rsidP="003F3F34">
            <w:pPr>
              <w:spacing w:line="320" w:lineRule="exact"/>
              <w:ind w:left="113" w:right="113"/>
              <w:jc w:val="center"/>
              <w:rPr>
                <w:rFonts w:ascii="ＭＳ 明朝" w:hAnsi="ＭＳ 明朝"/>
                <w:sz w:val="20"/>
                <w:szCs w:val="20"/>
              </w:rPr>
            </w:pPr>
            <w:r w:rsidRPr="00CC5D27">
              <w:rPr>
                <w:rFonts w:ascii="ＭＳ 明朝" w:hAnsi="ＭＳ 明朝" w:hint="eastAsia"/>
                <w:sz w:val="20"/>
                <w:szCs w:val="20"/>
              </w:rPr>
              <w:t>１　授業力を含む専門性向上の取組</w:t>
            </w:r>
          </w:p>
        </w:tc>
        <w:tc>
          <w:tcPr>
            <w:tcW w:w="1915" w:type="dxa"/>
            <w:tcMar>
              <w:top w:w="85" w:type="dxa"/>
              <w:left w:w="85" w:type="dxa"/>
              <w:bottom w:w="85" w:type="dxa"/>
              <w:right w:w="85" w:type="dxa"/>
            </w:tcMar>
          </w:tcPr>
          <w:p w14:paraId="767AE832" w14:textId="4A2B34D8" w:rsidR="00B943C9"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（１）</w:t>
            </w:r>
            <w:r w:rsidR="00A803B3" w:rsidRPr="00CC5D27">
              <w:rPr>
                <w:rFonts w:ascii="ＭＳ 明朝" w:hAnsi="ＭＳ 明朝" w:hint="eastAsia"/>
                <w:sz w:val="18"/>
                <w:szCs w:val="18"/>
              </w:rPr>
              <w:t>児童生徒の課題に対応する専門的知見を深め、教科指導および自立活動に関する専門性をより一層充実させていく。</w:t>
            </w:r>
          </w:p>
          <w:p w14:paraId="5C3B1B4C" w14:textId="77777777" w:rsidR="00161BD1" w:rsidRPr="00CC5D27" w:rsidRDefault="00161BD1" w:rsidP="00CC5D27">
            <w:pPr>
              <w:overflowPunct w:val="0"/>
              <w:spacing w:line="280" w:lineRule="exact"/>
              <w:rPr>
                <w:rFonts w:ascii="ＭＳ 明朝" w:hAnsi="ＭＳ 明朝" w:hint="eastAsia"/>
                <w:sz w:val="18"/>
                <w:szCs w:val="18"/>
              </w:rPr>
            </w:pPr>
          </w:p>
          <w:p w14:paraId="05A116E9" w14:textId="76971F4D" w:rsidR="003F3F34"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（２）</w:t>
            </w:r>
            <w:r w:rsidR="00A803B3" w:rsidRPr="00CC5D27">
              <w:rPr>
                <w:rFonts w:ascii="ＭＳ 明朝" w:hAnsi="ＭＳ 明朝" w:hint="eastAsia"/>
                <w:sz w:val="18"/>
                <w:szCs w:val="18"/>
              </w:rPr>
              <w:t>教職員の自立活動指導の専門性の向上のための研修の充実を図る。</w:t>
            </w:r>
          </w:p>
        </w:tc>
        <w:tc>
          <w:tcPr>
            <w:tcW w:w="5245" w:type="dxa"/>
            <w:tcBorders>
              <w:right w:val="dashed" w:sz="4" w:space="0" w:color="auto"/>
            </w:tcBorders>
            <w:tcMar>
              <w:top w:w="85" w:type="dxa"/>
              <w:left w:w="85" w:type="dxa"/>
              <w:bottom w:w="85" w:type="dxa"/>
              <w:right w:w="85" w:type="dxa"/>
            </w:tcMar>
          </w:tcPr>
          <w:p w14:paraId="17F1EBCC" w14:textId="291457D7" w:rsidR="00B943C9"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（１）</w:t>
            </w:r>
          </w:p>
          <w:p w14:paraId="39245F07" w14:textId="77777777" w:rsidR="00C33286" w:rsidRPr="00CC5D27" w:rsidRDefault="00C33286" w:rsidP="00C33286">
            <w:pPr>
              <w:spacing w:line="280" w:lineRule="exact"/>
              <w:ind w:leftChars="100" w:left="390" w:hangingChars="100" w:hanging="180"/>
              <w:rPr>
                <w:rFonts w:ascii="ＭＳ 明朝" w:hAnsi="ＭＳ 明朝"/>
                <w:sz w:val="18"/>
                <w:szCs w:val="18"/>
              </w:rPr>
            </w:pPr>
            <w:r w:rsidRPr="00CC5D27">
              <w:rPr>
                <w:rFonts w:ascii="ＭＳ 明朝" w:hAnsi="ＭＳ 明朝" w:hint="eastAsia"/>
                <w:sz w:val="18"/>
                <w:szCs w:val="18"/>
              </w:rPr>
              <w:t>児童生徒がわかりやすい授業のユニバーサルデザインの工夫</w:t>
            </w:r>
          </w:p>
          <w:p w14:paraId="13EFDAAC" w14:textId="05B4C66D" w:rsidR="00C33286" w:rsidRPr="00CC5D27" w:rsidRDefault="00C33286" w:rsidP="00C33286">
            <w:pPr>
              <w:spacing w:line="280" w:lineRule="exact"/>
              <w:ind w:leftChars="100" w:left="390" w:hangingChars="100" w:hanging="180"/>
              <w:rPr>
                <w:rFonts w:ascii="ＭＳ 明朝" w:hAnsi="ＭＳ 明朝"/>
                <w:sz w:val="18"/>
                <w:szCs w:val="18"/>
              </w:rPr>
            </w:pPr>
            <w:r w:rsidRPr="00CC5D27">
              <w:rPr>
                <w:rFonts w:ascii="ＭＳ 明朝" w:hAnsi="ＭＳ 明朝" w:hint="eastAsia"/>
                <w:sz w:val="18"/>
                <w:szCs w:val="18"/>
              </w:rPr>
              <w:t>を校内外に発信するために、R</w:t>
            </w:r>
            <w:r w:rsidR="00140FBB" w:rsidRPr="00CC5D27">
              <w:rPr>
                <w:rFonts w:ascii="ＭＳ 明朝" w:hAnsi="ＭＳ 明朝" w:hint="eastAsia"/>
                <w:sz w:val="18"/>
                <w:szCs w:val="18"/>
              </w:rPr>
              <w:t>７</w:t>
            </w:r>
            <w:r w:rsidRPr="00CC5D27">
              <w:rPr>
                <w:rFonts w:ascii="ＭＳ 明朝" w:hAnsi="ＭＳ 明朝" w:hint="eastAsia"/>
                <w:sz w:val="18"/>
                <w:szCs w:val="18"/>
              </w:rPr>
              <w:t>年度学校運営協議会で提言い</w:t>
            </w:r>
          </w:p>
          <w:p w14:paraId="77F5C9B5" w14:textId="77777777" w:rsidR="00C33286" w:rsidRPr="00CC5D27" w:rsidRDefault="00C33286" w:rsidP="00C33286">
            <w:pPr>
              <w:spacing w:line="280" w:lineRule="exact"/>
              <w:ind w:leftChars="100" w:left="390" w:hangingChars="100" w:hanging="180"/>
              <w:rPr>
                <w:rFonts w:ascii="ＭＳ 明朝" w:hAnsi="ＭＳ 明朝"/>
                <w:sz w:val="18"/>
                <w:szCs w:val="18"/>
              </w:rPr>
            </w:pPr>
            <w:r w:rsidRPr="00CC5D27">
              <w:rPr>
                <w:rFonts w:ascii="ＭＳ 明朝" w:hAnsi="ＭＳ 明朝" w:hint="eastAsia"/>
                <w:sz w:val="18"/>
                <w:szCs w:val="18"/>
              </w:rPr>
              <w:t>ただいた「肢体不自由支援学校における授業のユニバーサル</w:t>
            </w:r>
          </w:p>
          <w:p w14:paraId="732CA3FE" w14:textId="55ED1B7E" w:rsidR="00C33286" w:rsidRPr="00CC5D27" w:rsidRDefault="00C33286" w:rsidP="00C33286">
            <w:pPr>
              <w:spacing w:line="280" w:lineRule="exact"/>
              <w:ind w:leftChars="100" w:left="390" w:hangingChars="100" w:hanging="180"/>
              <w:rPr>
                <w:rFonts w:ascii="ＭＳ 明朝" w:hAnsi="ＭＳ 明朝"/>
                <w:sz w:val="18"/>
                <w:szCs w:val="18"/>
              </w:rPr>
            </w:pPr>
            <w:r w:rsidRPr="00CC5D27">
              <w:rPr>
                <w:rFonts w:ascii="ＭＳ 明朝" w:hAnsi="ＭＳ 明朝" w:hint="eastAsia"/>
                <w:sz w:val="18"/>
                <w:szCs w:val="18"/>
              </w:rPr>
              <w:t>デザイン例」に、写真や動画を入れ込み活用の</w:t>
            </w:r>
            <w:r w:rsidR="00EF5018" w:rsidRPr="00CC5D27">
              <w:rPr>
                <w:rFonts w:ascii="ＭＳ 明朝" w:hAnsi="ＭＳ 明朝" w:hint="eastAsia"/>
                <w:sz w:val="18"/>
                <w:szCs w:val="18"/>
              </w:rPr>
              <w:t>工夫</w:t>
            </w:r>
            <w:r w:rsidRPr="00CC5D27">
              <w:rPr>
                <w:rFonts w:ascii="ＭＳ 明朝" w:hAnsi="ＭＳ 明朝" w:hint="eastAsia"/>
                <w:sz w:val="18"/>
                <w:szCs w:val="18"/>
              </w:rPr>
              <w:t>を図る。</w:t>
            </w:r>
          </w:p>
          <w:p w14:paraId="23FC4719" w14:textId="653DAB22" w:rsidR="00F24D7A" w:rsidRDefault="00F24D7A" w:rsidP="00860ECF">
            <w:pPr>
              <w:spacing w:line="280" w:lineRule="exact"/>
              <w:rPr>
                <w:rFonts w:ascii="ＭＳ 明朝" w:hAnsi="ＭＳ 明朝"/>
                <w:sz w:val="18"/>
                <w:szCs w:val="18"/>
              </w:rPr>
            </w:pPr>
          </w:p>
          <w:p w14:paraId="09DB2008" w14:textId="77777777" w:rsidR="00CC5D27" w:rsidRPr="00CC5D27" w:rsidRDefault="00CC5D27" w:rsidP="00860ECF">
            <w:pPr>
              <w:spacing w:line="280" w:lineRule="exact"/>
              <w:rPr>
                <w:rFonts w:ascii="ＭＳ 明朝" w:hAnsi="ＭＳ 明朝" w:hint="eastAsia"/>
                <w:sz w:val="18"/>
                <w:szCs w:val="18"/>
              </w:rPr>
            </w:pPr>
          </w:p>
          <w:p w14:paraId="740F5F98" w14:textId="65BC7DCF" w:rsidR="00366976" w:rsidRPr="00CC5D27" w:rsidRDefault="00366976" w:rsidP="00860ECF">
            <w:pPr>
              <w:spacing w:line="280" w:lineRule="exact"/>
              <w:rPr>
                <w:sz w:val="18"/>
                <w:szCs w:val="18"/>
              </w:rPr>
            </w:pPr>
            <w:r w:rsidRPr="00CC5D27">
              <w:rPr>
                <w:rFonts w:ascii="ＭＳ 明朝" w:hAnsi="ＭＳ 明朝" w:hint="eastAsia"/>
                <w:sz w:val="18"/>
                <w:szCs w:val="18"/>
              </w:rPr>
              <w:t>（２）</w:t>
            </w:r>
          </w:p>
          <w:p w14:paraId="1202D377" w14:textId="4FEBFCC7" w:rsidR="00366976" w:rsidRPr="00CC5D27" w:rsidRDefault="00366976" w:rsidP="00860ECF">
            <w:pPr>
              <w:adjustRightInd w:val="0"/>
              <w:snapToGrid w:val="0"/>
              <w:spacing w:line="280" w:lineRule="exact"/>
              <w:ind w:left="360" w:hangingChars="200" w:hanging="360"/>
              <w:jc w:val="left"/>
              <w:rPr>
                <w:rFonts w:ascii="ＭＳ 明朝" w:hAnsi="ＭＳ 明朝"/>
                <w:sz w:val="18"/>
                <w:szCs w:val="18"/>
              </w:rPr>
            </w:pPr>
            <w:r w:rsidRPr="00CC5D27">
              <w:rPr>
                <w:rFonts w:ascii="ＭＳ 明朝" w:hAnsi="ＭＳ 明朝" w:hint="eastAsia"/>
                <w:sz w:val="18"/>
                <w:szCs w:val="18"/>
              </w:rPr>
              <w:t>ア　児童生徒の動作状況の見方や動作の改善に有効な関わり方や</w:t>
            </w:r>
            <w:r w:rsidR="00B808E4" w:rsidRPr="00CC5D27">
              <w:rPr>
                <w:rFonts w:ascii="ＭＳ 明朝" w:hAnsi="ＭＳ 明朝" w:hint="eastAsia"/>
                <w:sz w:val="18"/>
                <w:szCs w:val="18"/>
              </w:rPr>
              <w:t>援助</w:t>
            </w:r>
            <w:r w:rsidR="00050054" w:rsidRPr="00CC5D27">
              <w:rPr>
                <w:rFonts w:ascii="ＭＳ 明朝" w:hAnsi="ＭＳ 明朝" w:hint="eastAsia"/>
                <w:sz w:val="18"/>
                <w:szCs w:val="18"/>
              </w:rPr>
              <w:t>スキル</w:t>
            </w:r>
            <w:r w:rsidRPr="00CC5D27">
              <w:rPr>
                <w:rFonts w:ascii="ＭＳ 明朝" w:hAnsi="ＭＳ 明朝" w:hint="eastAsia"/>
                <w:sz w:val="18"/>
                <w:szCs w:val="18"/>
              </w:rPr>
              <w:t>の向上に繋がる研修を開催する。</w:t>
            </w:r>
          </w:p>
          <w:p w14:paraId="2C6AFF1D" w14:textId="50261DA9" w:rsidR="003F3F34" w:rsidRPr="00CC5D27" w:rsidRDefault="00AE19D5" w:rsidP="00860ECF">
            <w:pPr>
              <w:adjustRightInd w:val="0"/>
              <w:snapToGrid w:val="0"/>
              <w:spacing w:line="280" w:lineRule="exact"/>
              <w:ind w:left="360" w:hangingChars="200" w:hanging="360"/>
              <w:jc w:val="left"/>
              <w:rPr>
                <w:rFonts w:ascii="ＭＳ 明朝" w:hAnsi="ＭＳ 明朝"/>
                <w:sz w:val="18"/>
                <w:szCs w:val="18"/>
              </w:rPr>
            </w:pPr>
            <w:r w:rsidRPr="00CC5D27">
              <w:rPr>
                <w:rFonts w:ascii="ＭＳ 明朝" w:hAnsi="ＭＳ 明朝" w:hint="eastAsia"/>
                <w:sz w:val="18"/>
                <w:szCs w:val="18"/>
              </w:rPr>
              <w:t xml:space="preserve">イ　</w:t>
            </w:r>
            <w:r w:rsidR="00B808E4" w:rsidRPr="00CC5D27">
              <w:rPr>
                <w:rFonts w:ascii="ＭＳ 明朝" w:hAnsi="ＭＳ 明朝" w:hint="eastAsia"/>
                <w:sz w:val="18"/>
                <w:szCs w:val="18"/>
              </w:rPr>
              <w:t>「楽スタ」や「視線入力装置」活用した自立活動の授業の中で、自立活動主担者</w:t>
            </w:r>
            <w:r w:rsidR="005413E5" w:rsidRPr="00CC5D27">
              <w:rPr>
                <w:rFonts w:ascii="ＭＳ 明朝" w:hAnsi="ＭＳ 明朝" w:hint="eastAsia"/>
                <w:sz w:val="18"/>
                <w:szCs w:val="18"/>
              </w:rPr>
              <w:t>等</w:t>
            </w:r>
            <w:r w:rsidR="00B808E4" w:rsidRPr="00CC5D27">
              <w:rPr>
                <w:rFonts w:ascii="ＭＳ 明朝" w:hAnsi="ＭＳ 明朝" w:hint="eastAsia"/>
                <w:sz w:val="18"/>
                <w:szCs w:val="18"/>
              </w:rPr>
              <w:t>から授業担当者に指導例を広げる。</w:t>
            </w:r>
          </w:p>
        </w:tc>
        <w:tc>
          <w:tcPr>
            <w:tcW w:w="4111" w:type="dxa"/>
            <w:tcBorders>
              <w:right w:val="dashed" w:sz="4" w:space="0" w:color="auto"/>
            </w:tcBorders>
            <w:tcMar>
              <w:top w:w="85" w:type="dxa"/>
              <w:left w:w="85" w:type="dxa"/>
              <w:bottom w:w="85" w:type="dxa"/>
              <w:right w:w="85" w:type="dxa"/>
            </w:tcMar>
          </w:tcPr>
          <w:p w14:paraId="237A67AD" w14:textId="1954312A" w:rsidR="00923A74" w:rsidRPr="00CC5D27" w:rsidRDefault="003F3F34" w:rsidP="00C33286">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（１）</w:t>
            </w:r>
          </w:p>
          <w:p w14:paraId="7F7DD4E8" w14:textId="6FDEF005" w:rsidR="00EF5018" w:rsidRPr="00CC5D27" w:rsidRDefault="00EF5018" w:rsidP="00EF5018">
            <w:pPr>
              <w:spacing w:line="280" w:lineRule="exact"/>
              <w:ind w:leftChars="100" w:left="390" w:hangingChars="100" w:hanging="180"/>
              <w:rPr>
                <w:rFonts w:ascii="ＭＳ 明朝" w:hAnsi="ＭＳ 明朝"/>
                <w:sz w:val="18"/>
                <w:szCs w:val="18"/>
              </w:rPr>
            </w:pPr>
            <w:r w:rsidRPr="00CC5D27">
              <w:rPr>
                <w:rFonts w:ascii="ＭＳ 明朝" w:hAnsi="ＭＳ 明朝" w:hint="eastAsia"/>
                <w:sz w:val="18"/>
                <w:szCs w:val="18"/>
              </w:rPr>
              <w:t xml:space="preserve">　写真や動画が掲載された「肢体不自由支援学校における授業のユニバーサルデザイン例」が作成できたか。</w:t>
            </w:r>
          </w:p>
          <w:p w14:paraId="56F35EC6" w14:textId="77777777" w:rsidR="00EF5018" w:rsidRPr="00CC5D27" w:rsidRDefault="00EF5018" w:rsidP="00860ECF">
            <w:pPr>
              <w:spacing w:line="280" w:lineRule="exact"/>
              <w:rPr>
                <w:rFonts w:ascii="ＭＳ 明朝" w:hAnsi="ＭＳ 明朝"/>
                <w:sz w:val="18"/>
                <w:szCs w:val="18"/>
              </w:rPr>
            </w:pPr>
          </w:p>
          <w:p w14:paraId="509A0825" w14:textId="36687CDE" w:rsidR="00EF5018" w:rsidRDefault="00EF5018" w:rsidP="00860ECF">
            <w:pPr>
              <w:spacing w:line="280" w:lineRule="exact"/>
              <w:rPr>
                <w:rFonts w:ascii="ＭＳ 明朝" w:hAnsi="ＭＳ 明朝"/>
                <w:sz w:val="18"/>
                <w:szCs w:val="18"/>
              </w:rPr>
            </w:pPr>
          </w:p>
          <w:p w14:paraId="618B1FB2" w14:textId="77777777" w:rsidR="00CC5D27" w:rsidRPr="00CC5D27" w:rsidRDefault="00CC5D27" w:rsidP="00860ECF">
            <w:pPr>
              <w:spacing w:line="280" w:lineRule="exact"/>
              <w:rPr>
                <w:rFonts w:ascii="ＭＳ 明朝" w:hAnsi="ＭＳ 明朝" w:hint="eastAsia"/>
                <w:sz w:val="18"/>
                <w:szCs w:val="18"/>
              </w:rPr>
            </w:pPr>
          </w:p>
          <w:p w14:paraId="7E3004F5" w14:textId="21E45B94" w:rsidR="003F3F34"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（２）</w:t>
            </w:r>
          </w:p>
          <w:p w14:paraId="34343B6E" w14:textId="3D431EB6" w:rsidR="00C1432B" w:rsidRPr="00CC5D27" w:rsidRDefault="003F3F34" w:rsidP="00B808E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ア　</w:t>
            </w:r>
            <w:r w:rsidR="00B808E4" w:rsidRPr="00CC5D27">
              <w:rPr>
                <w:rFonts w:ascii="ＭＳ 明朝" w:hAnsi="ＭＳ 明朝" w:hint="eastAsia"/>
                <w:sz w:val="18"/>
                <w:szCs w:val="18"/>
              </w:rPr>
              <w:t>この研修で学んだ見方や支援方法が、児童生徒との関わりの中で生かすことができたかアンケート調査で肯定率を80%以上。</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B808E4" w:rsidRPr="00CC5D27">
              <w:rPr>
                <w:rFonts w:ascii="ＭＳ 明朝" w:hAnsi="ＭＳ 明朝" w:hint="eastAsia"/>
                <w:sz w:val="18"/>
                <w:szCs w:val="18"/>
              </w:rPr>
              <w:t>新規</w:t>
            </w:r>
            <w:r w:rsidR="00454A10" w:rsidRPr="00CC5D27">
              <w:rPr>
                <w:rFonts w:ascii="ＭＳ 明朝" w:hAnsi="ＭＳ 明朝" w:hint="eastAsia"/>
                <w:sz w:val="18"/>
                <w:szCs w:val="18"/>
              </w:rPr>
              <w:t>］</w:t>
            </w:r>
          </w:p>
          <w:p w14:paraId="00F9A25C" w14:textId="05A84F6E" w:rsidR="00B21705" w:rsidRPr="00CC5D27" w:rsidRDefault="003F3F34" w:rsidP="00860ECF">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イ　</w:t>
            </w:r>
            <w:r w:rsidR="005413E5" w:rsidRPr="00CC5D27">
              <w:rPr>
                <w:rFonts w:ascii="ＭＳ 明朝" w:hAnsi="ＭＳ 明朝" w:hint="eastAsia"/>
                <w:sz w:val="18"/>
                <w:szCs w:val="18"/>
              </w:rPr>
              <w:t>自立活動主担者等</w:t>
            </w:r>
            <w:r w:rsidR="005D4EE2" w:rsidRPr="00CC5D27">
              <w:rPr>
                <w:rFonts w:ascii="ＭＳ 明朝" w:hAnsi="ＭＳ 明朝" w:hint="eastAsia"/>
                <w:sz w:val="18"/>
                <w:szCs w:val="18"/>
              </w:rPr>
              <w:t>から</w:t>
            </w:r>
            <w:r w:rsidR="005413E5" w:rsidRPr="00CC5D27">
              <w:rPr>
                <w:rFonts w:ascii="ＭＳ 明朝" w:hAnsi="ＭＳ 明朝" w:hint="eastAsia"/>
                <w:sz w:val="18"/>
                <w:szCs w:val="18"/>
              </w:rPr>
              <w:t>伝えられた支援内容を職員会議などで報告し共有できたか。</w:t>
            </w:r>
          </w:p>
          <w:p w14:paraId="1EFA8402" w14:textId="72B3A227" w:rsidR="00C52093" w:rsidRPr="00CC5D27" w:rsidRDefault="005D4EE2" w:rsidP="0096649D">
            <w:pPr>
              <w:jc w:val="right"/>
            </w:pPr>
            <w:r w:rsidRPr="00CC5D27">
              <w:rPr>
                <w:rFonts w:hint="eastAsia"/>
              </w:rPr>
              <w:t xml:space="preserve">        </w:t>
            </w:r>
            <w:r w:rsidR="0096649D" w:rsidRPr="00CC5D27">
              <w:rPr>
                <w:rFonts w:hint="eastAsia"/>
              </w:rPr>
              <w:t xml:space="preserve">        </w:t>
            </w:r>
            <w:r w:rsidR="00B21705" w:rsidRPr="00CC5D27">
              <w:rPr>
                <w:rFonts w:hint="eastAsia"/>
                <w:sz w:val="18"/>
                <w:szCs w:val="21"/>
              </w:rPr>
              <w:t xml:space="preserve"> </w:t>
            </w:r>
            <w:r w:rsidR="00454A10" w:rsidRPr="00CC5D27">
              <w:rPr>
                <w:rFonts w:hint="eastAsia"/>
                <w:sz w:val="18"/>
                <w:szCs w:val="21"/>
              </w:rPr>
              <w:t>［</w:t>
            </w:r>
            <w:r w:rsidR="005413E5" w:rsidRPr="00CC5D27">
              <w:rPr>
                <w:rFonts w:hint="eastAsia"/>
                <w:sz w:val="18"/>
                <w:szCs w:val="21"/>
              </w:rPr>
              <w:t>職員会議で３事例報告</w:t>
            </w:r>
            <w:r w:rsidR="00454A10" w:rsidRPr="00CC5D27">
              <w:rPr>
                <w:rFonts w:hint="eastAsia"/>
                <w:sz w:val="18"/>
                <w:szCs w:val="21"/>
              </w:rPr>
              <w:t>］</w:t>
            </w:r>
          </w:p>
        </w:tc>
        <w:tc>
          <w:tcPr>
            <w:tcW w:w="2693" w:type="dxa"/>
            <w:tcBorders>
              <w:left w:val="dashed" w:sz="4" w:space="0" w:color="auto"/>
              <w:right w:val="single" w:sz="4" w:space="0" w:color="auto"/>
            </w:tcBorders>
            <w:tcMar>
              <w:top w:w="85" w:type="dxa"/>
              <w:left w:w="85" w:type="dxa"/>
              <w:bottom w:w="85" w:type="dxa"/>
              <w:right w:w="85" w:type="dxa"/>
            </w:tcMar>
          </w:tcPr>
          <w:p w14:paraId="0BA70943" w14:textId="67C7C378" w:rsidR="003F3F34" w:rsidRPr="00CC5D27" w:rsidRDefault="003F3F34" w:rsidP="00CA5473">
            <w:pPr>
              <w:spacing w:line="300" w:lineRule="exact"/>
              <w:ind w:leftChars="200" w:left="600" w:hangingChars="100" w:hanging="180"/>
              <w:rPr>
                <w:rFonts w:ascii="ＭＳ 明朝" w:hAnsi="ＭＳ 明朝"/>
                <w:sz w:val="18"/>
                <w:szCs w:val="18"/>
              </w:rPr>
            </w:pPr>
          </w:p>
        </w:tc>
      </w:tr>
      <w:tr w:rsidR="002908D5" w:rsidRPr="00CC5D27" w14:paraId="50246030" w14:textId="77777777" w:rsidTr="00EF5944">
        <w:trPr>
          <w:trHeight w:val="3066"/>
          <w:jc w:val="center"/>
        </w:trPr>
        <w:tc>
          <w:tcPr>
            <w:tcW w:w="915" w:type="dxa"/>
            <w:tcMar>
              <w:top w:w="85" w:type="dxa"/>
              <w:left w:w="85" w:type="dxa"/>
              <w:bottom w:w="85" w:type="dxa"/>
              <w:right w:w="85" w:type="dxa"/>
            </w:tcMar>
            <w:textDirection w:val="tbRlV"/>
            <w:vAlign w:val="center"/>
          </w:tcPr>
          <w:p w14:paraId="48EBD380" w14:textId="77777777" w:rsidR="00BD6FFE" w:rsidRPr="00CC5D27" w:rsidRDefault="003F3F34" w:rsidP="003F3F34">
            <w:pPr>
              <w:spacing w:line="320" w:lineRule="exact"/>
              <w:ind w:left="113" w:right="113"/>
              <w:jc w:val="center"/>
              <w:rPr>
                <w:rFonts w:ascii="ＭＳ 明朝" w:hAnsi="ＭＳ 明朝"/>
                <w:spacing w:val="-20"/>
                <w:sz w:val="20"/>
                <w:szCs w:val="20"/>
              </w:rPr>
            </w:pPr>
            <w:r w:rsidRPr="00CC5D27">
              <w:rPr>
                <w:rFonts w:ascii="ＭＳ 明朝" w:hAnsi="ＭＳ 明朝" w:hint="eastAsia"/>
                <w:spacing w:val="-20"/>
                <w:sz w:val="20"/>
                <w:szCs w:val="20"/>
              </w:rPr>
              <w:t xml:space="preserve">２　</w:t>
            </w:r>
            <w:r w:rsidR="00523EFE" w:rsidRPr="00CC5D27">
              <w:rPr>
                <w:rFonts w:ascii="ＭＳ 明朝" w:hAnsi="ＭＳ 明朝" w:hint="eastAsia"/>
                <w:spacing w:val="-20"/>
                <w:sz w:val="20"/>
                <w:szCs w:val="20"/>
              </w:rPr>
              <w:t>卒業後の余暇活動を見据えた授業の工夫や</w:t>
            </w:r>
          </w:p>
          <w:p w14:paraId="004AE8FC" w14:textId="3DE658DC" w:rsidR="003F3F34" w:rsidRPr="00CC5D27" w:rsidRDefault="00523EFE" w:rsidP="003F3F34">
            <w:pPr>
              <w:spacing w:line="320" w:lineRule="exact"/>
              <w:ind w:left="113" w:right="113"/>
              <w:jc w:val="center"/>
              <w:rPr>
                <w:rFonts w:ascii="ＭＳ 明朝" w:hAnsi="ＭＳ 明朝"/>
                <w:spacing w:val="-20"/>
                <w:sz w:val="20"/>
                <w:szCs w:val="20"/>
              </w:rPr>
            </w:pPr>
            <w:r w:rsidRPr="00CC5D27">
              <w:rPr>
                <w:rFonts w:ascii="ＭＳ 明朝" w:hAnsi="ＭＳ 明朝" w:hint="eastAsia"/>
                <w:spacing w:val="-20"/>
                <w:sz w:val="20"/>
                <w:szCs w:val="20"/>
              </w:rPr>
              <w:t>外部機関への理解・啓発</w:t>
            </w:r>
          </w:p>
        </w:tc>
        <w:tc>
          <w:tcPr>
            <w:tcW w:w="1915" w:type="dxa"/>
            <w:tcMar>
              <w:top w:w="85" w:type="dxa"/>
              <w:left w:w="85" w:type="dxa"/>
              <w:bottom w:w="85" w:type="dxa"/>
              <w:right w:w="85" w:type="dxa"/>
            </w:tcMar>
          </w:tcPr>
          <w:p w14:paraId="590CD24F" w14:textId="67D6D4E1" w:rsidR="00A803B3" w:rsidRPr="00CC5D27" w:rsidRDefault="003F3F34" w:rsidP="00860ECF">
            <w:pPr>
              <w:spacing w:line="280" w:lineRule="exact"/>
              <w:jc w:val="left"/>
              <w:rPr>
                <w:rFonts w:ascii="ＭＳ 明朝" w:hAnsi="ＭＳ 明朝"/>
                <w:sz w:val="18"/>
                <w:szCs w:val="18"/>
              </w:rPr>
            </w:pPr>
            <w:r w:rsidRPr="00CC5D27">
              <w:rPr>
                <w:rFonts w:ascii="ＭＳ 明朝" w:hAnsi="ＭＳ 明朝" w:hint="eastAsia"/>
                <w:sz w:val="18"/>
                <w:szCs w:val="18"/>
              </w:rPr>
              <w:t>（１）</w:t>
            </w:r>
            <w:r w:rsidR="00A803B3" w:rsidRPr="00CC5D27">
              <w:rPr>
                <w:rFonts w:ascii="ＭＳ 明朝" w:hAnsi="ＭＳ 明朝" w:hint="eastAsia"/>
                <w:sz w:val="18"/>
                <w:szCs w:val="18"/>
              </w:rPr>
              <w:t>卒業後の余暇活動を見据えた授業の工夫</w:t>
            </w:r>
            <w:r w:rsidR="00D74D34" w:rsidRPr="00CC5D27">
              <w:rPr>
                <w:rFonts w:ascii="ＭＳ 明朝" w:hAnsi="ＭＳ 明朝" w:hint="eastAsia"/>
                <w:sz w:val="18"/>
                <w:szCs w:val="18"/>
              </w:rPr>
              <w:t>。</w:t>
            </w:r>
          </w:p>
          <w:p w14:paraId="16EEFFD8" w14:textId="515FF184" w:rsidR="003F3F34" w:rsidRPr="00CC5D27" w:rsidRDefault="003F3F34" w:rsidP="00860ECF">
            <w:pPr>
              <w:spacing w:line="280" w:lineRule="exact"/>
              <w:jc w:val="left"/>
              <w:rPr>
                <w:rFonts w:ascii="ＭＳ 明朝" w:hAnsi="ＭＳ 明朝"/>
                <w:sz w:val="18"/>
                <w:szCs w:val="18"/>
              </w:rPr>
            </w:pPr>
          </w:p>
          <w:p w14:paraId="616D5DCA" w14:textId="77777777" w:rsidR="00F24D7A" w:rsidRPr="00CC5D27" w:rsidRDefault="00F24D7A" w:rsidP="00860ECF">
            <w:pPr>
              <w:spacing w:line="280" w:lineRule="exact"/>
              <w:jc w:val="left"/>
              <w:rPr>
                <w:rFonts w:ascii="ＭＳ 明朝" w:hAnsi="ＭＳ 明朝"/>
                <w:sz w:val="18"/>
                <w:szCs w:val="18"/>
              </w:rPr>
            </w:pPr>
          </w:p>
          <w:p w14:paraId="667416CA" w14:textId="77777777" w:rsidR="00F24D7A" w:rsidRPr="00CC5D27" w:rsidRDefault="00F24D7A" w:rsidP="00860ECF">
            <w:pPr>
              <w:spacing w:line="280" w:lineRule="exact"/>
              <w:jc w:val="left"/>
              <w:rPr>
                <w:rFonts w:ascii="ＭＳ 明朝" w:hAnsi="ＭＳ 明朝"/>
                <w:sz w:val="18"/>
                <w:szCs w:val="18"/>
              </w:rPr>
            </w:pPr>
          </w:p>
          <w:p w14:paraId="702460B8" w14:textId="77777777" w:rsidR="00F24D7A" w:rsidRPr="00CC5D27" w:rsidRDefault="00F24D7A" w:rsidP="00860ECF">
            <w:pPr>
              <w:spacing w:line="280" w:lineRule="exact"/>
              <w:jc w:val="left"/>
              <w:rPr>
                <w:rFonts w:ascii="ＭＳ 明朝" w:hAnsi="ＭＳ 明朝"/>
                <w:sz w:val="18"/>
                <w:szCs w:val="18"/>
              </w:rPr>
            </w:pPr>
          </w:p>
          <w:p w14:paraId="06BF9D17" w14:textId="77777777" w:rsidR="00F24D7A" w:rsidRPr="00CC5D27" w:rsidRDefault="00F24D7A" w:rsidP="00860ECF">
            <w:pPr>
              <w:spacing w:line="280" w:lineRule="exact"/>
              <w:jc w:val="left"/>
              <w:rPr>
                <w:rFonts w:ascii="ＭＳ 明朝" w:hAnsi="ＭＳ 明朝"/>
                <w:sz w:val="18"/>
                <w:szCs w:val="18"/>
              </w:rPr>
            </w:pPr>
          </w:p>
          <w:p w14:paraId="67FF67D8" w14:textId="77777777" w:rsidR="007B620B" w:rsidRPr="00CC5D27" w:rsidRDefault="007B620B" w:rsidP="00860ECF">
            <w:pPr>
              <w:spacing w:line="280" w:lineRule="exact"/>
              <w:jc w:val="left"/>
              <w:rPr>
                <w:rFonts w:ascii="ＭＳ 明朝" w:hAnsi="ＭＳ 明朝"/>
                <w:sz w:val="18"/>
                <w:szCs w:val="18"/>
              </w:rPr>
            </w:pPr>
          </w:p>
          <w:p w14:paraId="13D47135" w14:textId="248A482B" w:rsidR="00A803B3" w:rsidRPr="00CC5D27" w:rsidRDefault="003F3F34" w:rsidP="00860ECF">
            <w:pPr>
              <w:spacing w:line="280" w:lineRule="exact"/>
              <w:jc w:val="left"/>
              <w:rPr>
                <w:rFonts w:ascii="ＭＳ 明朝" w:hAnsi="ＭＳ 明朝"/>
                <w:sz w:val="18"/>
                <w:szCs w:val="18"/>
              </w:rPr>
            </w:pPr>
            <w:r w:rsidRPr="00CC5D27">
              <w:rPr>
                <w:rFonts w:ascii="ＭＳ 明朝" w:hAnsi="ＭＳ 明朝" w:hint="eastAsia"/>
                <w:sz w:val="18"/>
                <w:szCs w:val="18"/>
              </w:rPr>
              <w:t>（</w:t>
            </w:r>
            <w:r w:rsidR="00A803B3" w:rsidRPr="00CC5D27">
              <w:rPr>
                <w:rFonts w:ascii="ＭＳ 明朝" w:hAnsi="ＭＳ 明朝" w:hint="eastAsia"/>
                <w:sz w:val="18"/>
                <w:szCs w:val="18"/>
              </w:rPr>
              <w:t>２）外部機関（医療・福祉）の方を対象とした支援教育の理解・啓発を図る。</w:t>
            </w:r>
          </w:p>
          <w:p w14:paraId="66655AAC" w14:textId="204C13F7" w:rsidR="000B1448" w:rsidRPr="00CC5D27" w:rsidRDefault="000B1448" w:rsidP="00860ECF">
            <w:pPr>
              <w:adjustRightInd w:val="0"/>
              <w:snapToGrid w:val="0"/>
              <w:spacing w:line="280" w:lineRule="exact"/>
              <w:jc w:val="left"/>
              <w:rPr>
                <w:rFonts w:ascii="ＭＳ 明朝" w:hAnsi="ＭＳ 明朝"/>
                <w:sz w:val="18"/>
                <w:szCs w:val="18"/>
              </w:rPr>
            </w:pPr>
          </w:p>
        </w:tc>
        <w:tc>
          <w:tcPr>
            <w:tcW w:w="5245" w:type="dxa"/>
            <w:tcBorders>
              <w:right w:val="dashed" w:sz="4" w:space="0" w:color="auto"/>
            </w:tcBorders>
            <w:tcMar>
              <w:top w:w="85" w:type="dxa"/>
              <w:left w:w="85" w:type="dxa"/>
              <w:bottom w:w="85" w:type="dxa"/>
              <w:right w:w="85" w:type="dxa"/>
            </w:tcMar>
          </w:tcPr>
          <w:p w14:paraId="76688634" w14:textId="77777777" w:rsidR="00724F97" w:rsidRPr="00CC5D27" w:rsidRDefault="003F3F34" w:rsidP="00860ECF">
            <w:pPr>
              <w:spacing w:line="280" w:lineRule="exact"/>
              <w:rPr>
                <w:sz w:val="18"/>
                <w:szCs w:val="18"/>
              </w:rPr>
            </w:pPr>
            <w:r w:rsidRPr="00CC5D27">
              <w:rPr>
                <w:rFonts w:hint="eastAsia"/>
                <w:sz w:val="18"/>
                <w:szCs w:val="18"/>
              </w:rPr>
              <w:t>（１）</w:t>
            </w:r>
          </w:p>
          <w:p w14:paraId="0042D982" w14:textId="42C18029" w:rsidR="00EC4421" w:rsidRPr="00CC5D27" w:rsidRDefault="00724F97" w:rsidP="00860ECF">
            <w:pPr>
              <w:spacing w:line="280" w:lineRule="exact"/>
              <w:ind w:left="360" w:hangingChars="200" w:hanging="360"/>
              <w:rPr>
                <w:rFonts w:ascii="ＭＳ 明朝" w:hAnsi="ＭＳ 明朝"/>
                <w:sz w:val="18"/>
                <w:szCs w:val="18"/>
              </w:rPr>
            </w:pPr>
            <w:r w:rsidRPr="00CC5D27">
              <w:rPr>
                <w:rFonts w:hint="eastAsia"/>
                <w:sz w:val="18"/>
                <w:szCs w:val="18"/>
              </w:rPr>
              <w:t xml:space="preserve">ア　</w:t>
            </w:r>
            <w:r w:rsidR="007B620B" w:rsidRPr="00CC5D27">
              <w:rPr>
                <w:rFonts w:hint="eastAsia"/>
                <w:sz w:val="18"/>
                <w:szCs w:val="18"/>
              </w:rPr>
              <w:t>陶芸は、「手</w:t>
            </w:r>
            <w:r w:rsidR="00B21705" w:rsidRPr="00CC5D27">
              <w:rPr>
                <w:rFonts w:hint="eastAsia"/>
                <w:sz w:val="18"/>
                <w:szCs w:val="18"/>
              </w:rPr>
              <w:t>び</w:t>
            </w:r>
            <w:r w:rsidR="007B620B" w:rsidRPr="00CC5D27">
              <w:rPr>
                <w:rFonts w:hint="eastAsia"/>
                <w:sz w:val="18"/>
                <w:szCs w:val="18"/>
              </w:rPr>
              <w:t>ねり」「たたら」「型抜き」を活動パッケージ</w:t>
            </w:r>
            <w:r w:rsidR="005D4EE2" w:rsidRPr="00CC5D27">
              <w:rPr>
                <w:rFonts w:hint="eastAsia"/>
                <w:sz w:val="18"/>
                <w:szCs w:val="18"/>
              </w:rPr>
              <w:t>とし</w:t>
            </w:r>
            <w:r w:rsidR="007B620B" w:rsidRPr="00CC5D27">
              <w:rPr>
                <w:rFonts w:hint="eastAsia"/>
                <w:sz w:val="18"/>
                <w:szCs w:val="18"/>
              </w:rPr>
              <w:t>、３年でワンクールの体験として</w:t>
            </w:r>
            <w:r w:rsidR="00BE0D57" w:rsidRPr="00CC5D27">
              <w:rPr>
                <w:rFonts w:hint="eastAsia"/>
                <w:sz w:val="18"/>
                <w:szCs w:val="18"/>
              </w:rPr>
              <w:t>授業を進める</w:t>
            </w:r>
            <w:r w:rsidR="007B620B" w:rsidRPr="00CC5D27">
              <w:rPr>
                <w:rFonts w:hint="eastAsia"/>
                <w:sz w:val="18"/>
                <w:szCs w:val="18"/>
              </w:rPr>
              <w:t>。今年度は、その２年</w:t>
            </w:r>
            <w:r w:rsidR="00CC5D27">
              <w:rPr>
                <w:rFonts w:hint="eastAsia"/>
                <w:sz w:val="18"/>
                <w:szCs w:val="18"/>
              </w:rPr>
              <w:t>め</w:t>
            </w:r>
            <w:r w:rsidR="007B620B" w:rsidRPr="00CC5D27">
              <w:rPr>
                <w:rFonts w:hint="eastAsia"/>
                <w:sz w:val="18"/>
                <w:szCs w:val="18"/>
              </w:rPr>
              <w:t>で「手びねり」にチャレンジする。</w:t>
            </w:r>
          </w:p>
          <w:p w14:paraId="7F15BEFF" w14:textId="2CBF2BAC" w:rsidR="006A4BA7" w:rsidRPr="00CC5D27" w:rsidRDefault="00724F97" w:rsidP="006A4BA7">
            <w:pPr>
              <w:adjustRightInd w:val="0"/>
              <w:snapToGrid w:val="0"/>
              <w:spacing w:line="280" w:lineRule="exact"/>
              <w:ind w:left="360" w:hangingChars="200" w:hanging="360"/>
              <w:jc w:val="left"/>
              <w:rPr>
                <w:rFonts w:ascii="ＭＳ 明朝" w:hAnsi="ＭＳ 明朝"/>
                <w:sz w:val="18"/>
                <w:szCs w:val="18"/>
              </w:rPr>
            </w:pPr>
            <w:r w:rsidRPr="00CC5D27">
              <w:rPr>
                <w:rFonts w:ascii="ＭＳ 明朝" w:hAnsi="ＭＳ 明朝" w:hint="eastAsia"/>
                <w:sz w:val="18"/>
                <w:szCs w:val="18"/>
              </w:rPr>
              <w:t xml:space="preserve">イ　</w:t>
            </w:r>
            <w:r w:rsidR="006A4BA7" w:rsidRPr="00CC5D27">
              <w:rPr>
                <w:rFonts w:ascii="ＭＳ 明朝" w:hAnsi="ＭＳ 明朝" w:hint="eastAsia"/>
                <w:sz w:val="18"/>
                <w:szCs w:val="18"/>
              </w:rPr>
              <w:t>リモート実習や職場見学での学びを泉南地区進路指導関係機関連絡会の企業研修会の場で紹介する。</w:t>
            </w:r>
          </w:p>
          <w:p w14:paraId="3ED1B14C" w14:textId="77777777" w:rsidR="00F24D7A" w:rsidRPr="00CC5D27" w:rsidRDefault="00F24D7A" w:rsidP="00860ECF">
            <w:pPr>
              <w:spacing w:line="280" w:lineRule="exact"/>
              <w:rPr>
                <w:rFonts w:ascii="ＭＳ 明朝" w:hAnsi="ＭＳ 明朝"/>
                <w:sz w:val="18"/>
                <w:szCs w:val="18"/>
              </w:rPr>
            </w:pPr>
          </w:p>
          <w:p w14:paraId="3D06328E" w14:textId="77777777" w:rsidR="00F24D7A" w:rsidRPr="00CC5D27" w:rsidRDefault="00F24D7A" w:rsidP="00860ECF">
            <w:pPr>
              <w:spacing w:line="280" w:lineRule="exact"/>
              <w:rPr>
                <w:rFonts w:ascii="ＭＳ 明朝" w:hAnsi="ＭＳ 明朝"/>
                <w:sz w:val="18"/>
                <w:szCs w:val="18"/>
              </w:rPr>
            </w:pPr>
          </w:p>
          <w:p w14:paraId="3F93CF73" w14:textId="77777777" w:rsidR="007B620B" w:rsidRPr="00CC5D27" w:rsidRDefault="007B620B" w:rsidP="00860ECF">
            <w:pPr>
              <w:spacing w:line="280" w:lineRule="exact"/>
              <w:rPr>
                <w:rFonts w:ascii="ＭＳ 明朝" w:hAnsi="ＭＳ 明朝"/>
                <w:sz w:val="18"/>
                <w:szCs w:val="18"/>
              </w:rPr>
            </w:pPr>
          </w:p>
          <w:p w14:paraId="1833845E" w14:textId="0F2CAA74" w:rsidR="003F3F34"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（２）</w:t>
            </w:r>
          </w:p>
          <w:p w14:paraId="180CE410" w14:textId="3A6181F5" w:rsidR="00C577A3" w:rsidRPr="00CC5D27" w:rsidRDefault="00C577A3" w:rsidP="00207C7B">
            <w:pPr>
              <w:adjustRightInd w:val="0"/>
              <w:snapToGrid w:val="0"/>
              <w:spacing w:line="276" w:lineRule="auto"/>
              <w:ind w:left="180" w:hangingChars="100" w:hanging="180"/>
              <w:jc w:val="left"/>
              <w:rPr>
                <w:rFonts w:ascii="ＭＳ 明朝" w:hAnsi="ＭＳ 明朝"/>
                <w:sz w:val="18"/>
                <w:szCs w:val="18"/>
              </w:rPr>
            </w:pPr>
            <w:r w:rsidRPr="00CC5D27">
              <w:rPr>
                <w:rFonts w:ascii="ＭＳ 明朝" w:hAnsi="ＭＳ 明朝" w:hint="eastAsia"/>
                <w:sz w:val="18"/>
                <w:szCs w:val="18"/>
              </w:rPr>
              <w:t xml:space="preserve">ア　</w:t>
            </w:r>
            <w:r w:rsidR="00523EFE" w:rsidRPr="00CC5D27">
              <w:rPr>
                <w:rFonts w:ascii="ＭＳ 明朝" w:hAnsi="ＭＳ 明朝" w:hint="eastAsia"/>
                <w:sz w:val="18"/>
                <w:szCs w:val="18"/>
              </w:rPr>
              <w:t>校内授業公開週間を活用し、見学と研修両面から外部機関（医療・福祉）への支援教育の理解・啓発を図る。</w:t>
            </w:r>
          </w:p>
          <w:p w14:paraId="4C18153A" w14:textId="77777777" w:rsidR="00EF5944" w:rsidRPr="00CC5D27" w:rsidRDefault="00724F97" w:rsidP="0000167B">
            <w:pPr>
              <w:adjustRightInd w:val="0"/>
              <w:snapToGrid w:val="0"/>
              <w:spacing w:line="276" w:lineRule="auto"/>
              <w:jc w:val="left"/>
              <w:rPr>
                <w:rFonts w:ascii="ＭＳ 明朝" w:hAnsi="ＭＳ 明朝"/>
                <w:sz w:val="18"/>
                <w:szCs w:val="18"/>
              </w:rPr>
            </w:pPr>
            <w:r w:rsidRPr="00CC5D27">
              <w:rPr>
                <w:rFonts w:ascii="ＭＳ 明朝" w:hAnsi="ＭＳ 明朝" w:hint="eastAsia"/>
                <w:sz w:val="18"/>
                <w:szCs w:val="18"/>
              </w:rPr>
              <w:t>イ</w:t>
            </w:r>
            <w:r w:rsidR="00C577A3" w:rsidRPr="00CC5D27">
              <w:rPr>
                <w:rFonts w:ascii="ＭＳ 明朝" w:hAnsi="ＭＳ 明朝" w:hint="eastAsia"/>
                <w:sz w:val="18"/>
                <w:szCs w:val="18"/>
              </w:rPr>
              <w:t xml:space="preserve">　</w:t>
            </w:r>
            <w:r w:rsidR="00523EFE" w:rsidRPr="00CC5D27">
              <w:rPr>
                <w:rFonts w:ascii="ＭＳ 明朝" w:hAnsi="ＭＳ 明朝" w:hint="eastAsia"/>
                <w:sz w:val="18"/>
                <w:szCs w:val="18"/>
              </w:rPr>
              <w:t>外部機関への理解・啓発の取組みをホームページでも紹介</w:t>
            </w:r>
          </w:p>
          <w:p w14:paraId="7EA40760" w14:textId="72734B2E" w:rsidR="005413E5" w:rsidRPr="00CC5D27" w:rsidRDefault="00523EFE" w:rsidP="00EF5944">
            <w:pPr>
              <w:adjustRightInd w:val="0"/>
              <w:snapToGrid w:val="0"/>
              <w:spacing w:line="276" w:lineRule="auto"/>
              <w:ind w:firstLineChars="100" w:firstLine="180"/>
              <w:jc w:val="left"/>
              <w:rPr>
                <w:rFonts w:ascii="ＭＳ 明朝" w:hAnsi="ＭＳ 明朝"/>
                <w:sz w:val="18"/>
                <w:szCs w:val="18"/>
              </w:rPr>
            </w:pPr>
            <w:r w:rsidRPr="00CC5D27">
              <w:rPr>
                <w:rFonts w:ascii="ＭＳ 明朝" w:hAnsi="ＭＳ 明朝" w:hint="eastAsia"/>
                <w:sz w:val="18"/>
                <w:szCs w:val="18"/>
              </w:rPr>
              <w:t>し更なる工夫を図る。</w:t>
            </w:r>
          </w:p>
        </w:tc>
        <w:tc>
          <w:tcPr>
            <w:tcW w:w="4111" w:type="dxa"/>
            <w:tcBorders>
              <w:right w:val="dashed" w:sz="4" w:space="0" w:color="auto"/>
            </w:tcBorders>
            <w:tcMar>
              <w:top w:w="85" w:type="dxa"/>
              <w:left w:w="85" w:type="dxa"/>
              <w:bottom w:w="85" w:type="dxa"/>
              <w:right w:w="85" w:type="dxa"/>
            </w:tcMar>
          </w:tcPr>
          <w:p w14:paraId="4146DB44" w14:textId="77777777" w:rsidR="00724F97"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（１）</w:t>
            </w:r>
          </w:p>
          <w:p w14:paraId="6905AB86" w14:textId="466BB1EB" w:rsidR="003A18A7" w:rsidRPr="00CC5D27" w:rsidRDefault="00724F97" w:rsidP="00BE0D57">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ア　</w:t>
            </w:r>
            <w:r w:rsidR="00060DF6" w:rsidRPr="00CC5D27">
              <w:rPr>
                <w:rFonts w:ascii="ＭＳ 明朝" w:hAnsi="ＭＳ 明朝" w:hint="eastAsia"/>
                <w:sz w:val="18"/>
                <w:szCs w:val="18"/>
              </w:rPr>
              <w:t>完成した作品を</w:t>
            </w:r>
            <w:r w:rsidR="007B620B" w:rsidRPr="00CC5D27">
              <w:rPr>
                <w:rFonts w:ascii="ＭＳ 明朝" w:hAnsi="ＭＳ 明朝" w:hint="eastAsia"/>
                <w:sz w:val="18"/>
                <w:szCs w:val="18"/>
              </w:rPr>
              <w:t>作品展等３か所以上</w:t>
            </w:r>
            <w:r w:rsidR="00845306" w:rsidRPr="00CC5D27">
              <w:rPr>
                <w:rFonts w:ascii="ＭＳ 明朝" w:hAnsi="ＭＳ 明朝" w:hint="eastAsia"/>
                <w:sz w:val="18"/>
                <w:szCs w:val="18"/>
              </w:rPr>
              <w:t>に展示し、</w:t>
            </w:r>
            <w:r w:rsidR="009D3E11" w:rsidRPr="00CC5D27">
              <w:rPr>
                <w:rFonts w:ascii="ＭＳ 明朝" w:hAnsi="ＭＳ 明朝" w:hint="eastAsia"/>
                <w:sz w:val="18"/>
                <w:szCs w:val="18"/>
              </w:rPr>
              <w:t>成果を紹介することができる。</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7B620B" w:rsidRPr="00CC5D27">
              <w:rPr>
                <w:rFonts w:ascii="ＭＳ 明朝" w:hAnsi="ＭＳ 明朝" w:hint="eastAsia"/>
                <w:sz w:val="18"/>
                <w:szCs w:val="18"/>
              </w:rPr>
              <w:t>１回</w:t>
            </w:r>
            <w:r w:rsidR="00454A10" w:rsidRPr="00CC5D27">
              <w:rPr>
                <w:rFonts w:ascii="ＭＳ 明朝" w:hAnsi="ＭＳ 明朝" w:hint="eastAsia"/>
                <w:sz w:val="18"/>
                <w:szCs w:val="18"/>
              </w:rPr>
              <w:t>］</w:t>
            </w:r>
          </w:p>
          <w:p w14:paraId="35849FE0" w14:textId="77777777" w:rsidR="00BE0D57" w:rsidRPr="00CC5D27" w:rsidRDefault="00BE0D57" w:rsidP="00860ECF">
            <w:pPr>
              <w:spacing w:line="280" w:lineRule="exact"/>
              <w:ind w:left="360" w:hangingChars="200" w:hanging="360"/>
              <w:rPr>
                <w:rFonts w:ascii="ＭＳ 明朝" w:hAnsi="ＭＳ 明朝"/>
                <w:sz w:val="18"/>
                <w:szCs w:val="18"/>
              </w:rPr>
            </w:pPr>
          </w:p>
          <w:p w14:paraId="54E1A680" w14:textId="013F28DB" w:rsidR="00724F97" w:rsidRPr="00CC5D27" w:rsidRDefault="00724F97" w:rsidP="005D4EE2">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イ　</w:t>
            </w:r>
            <w:r w:rsidR="00776884" w:rsidRPr="00CC5D27">
              <w:rPr>
                <w:rFonts w:ascii="ＭＳ 明朝" w:hAnsi="ＭＳ 明朝" w:hint="eastAsia"/>
                <w:sz w:val="18"/>
                <w:szCs w:val="18"/>
              </w:rPr>
              <w:t xml:space="preserve">リモート実習、職場見学共に１回以上開催できたか。　</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776884" w:rsidRPr="00CC5D27">
              <w:rPr>
                <w:rFonts w:ascii="ＭＳ 明朝" w:hAnsi="ＭＳ 明朝" w:hint="eastAsia"/>
                <w:sz w:val="18"/>
                <w:szCs w:val="18"/>
              </w:rPr>
              <w:t>新規</w:t>
            </w:r>
            <w:r w:rsidR="00454A10" w:rsidRPr="00CC5D27">
              <w:rPr>
                <w:rFonts w:ascii="ＭＳ 明朝" w:hAnsi="ＭＳ 明朝" w:hint="eastAsia"/>
                <w:sz w:val="18"/>
                <w:szCs w:val="18"/>
              </w:rPr>
              <w:t>］</w:t>
            </w:r>
            <w:r w:rsidR="00776884" w:rsidRPr="00CC5D27">
              <w:rPr>
                <w:rFonts w:ascii="ＭＳ 明朝" w:hAnsi="ＭＳ 明朝" w:hint="eastAsia"/>
                <w:sz w:val="18"/>
                <w:szCs w:val="18"/>
              </w:rPr>
              <w:t xml:space="preserve">　実習や見学で学んだことを企業研修会で２人以上報告できたか。</w:t>
            </w:r>
            <w:r w:rsidR="00C564CA" w:rsidRPr="00CC5D27">
              <w:rPr>
                <w:rFonts w:ascii="ＭＳ 明朝" w:hAnsi="ＭＳ 明朝" w:hint="eastAsia"/>
                <w:sz w:val="18"/>
                <w:szCs w:val="18"/>
              </w:rPr>
              <w:t xml:space="preserve">　　　</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776884" w:rsidRPr="00CC5D27">
              <w:rPr>
                <w:rFonts w:ascii="ＭＳ 明朝" w:hAnsi="ＭＳ 明朝" w:hint="eastAsia"/>
                <w:sz w:val="18"/>
                <w:szCs w:val="18"/>
              </w:rPr>
              <w:t>１人</w:t>
            </w:r>
            <w:r w:rsidR="00454A10" w:rsidRPr="00CC5D27">
              <w:rPr>
                <w:rFonts w:ascii="ＭＳ 明朝" w:hAnsi="ＭＳ 明朝" w:hint="eastAsia"/>
                <w:sz w:val="18"/>
                <w:szCs w:val="18"/>
              </w:rPr>
              <w:t>］</w:t>
            </w:r>
          </w:p>
          <w:p w14:paraId="06A5514D" w14:textId="77777777" w:rsidR="007B620B" w:rsidRPr="00CC5D27" w:rsidRDefault="007B620B" w:rsidP="00860ECF">
            <w:pPr>
              <w:spacing w:line="280" w:lineRule="exact"/>
              <w:rPr>
                <w:rFonts w:ascii="ＭＳ 明朝" w:hAnsi="ＭＳ 明朝"/>
                <w:sz w:val="18"/>
                <w:szCs w:val="18"/>
              </w:rPr>
            </w:pPr>
          </w:p>
          <w:p w14:paraId="313A3849" w14:textId="7DBAE9B9" w:rsidR="0046304B"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（２）</w:t>
            </w:r>
          </w:p>
          <w:p w14:paraId="3AAAB508" w14:textId="2CEA412C" w:rsidR="00D243C4" w:rsidRPr="00CC5D27" w:rsidRDefault="00AE17BD" w:rsidP="001821E1">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ア　</w:t>
            </w:r>
            <w:r w:rsidR="001821E1" w:rsidRPr="00CC5D27">
              <w:rPr>
                <w:rFonts w:ascii="ＭＳ 明朝" w:hAnsi="ＭＳ 明朝" w:hint="eastAsia"/>
                <w:sz w:val="18"/>
                <w:szCs w:val="18"/>
              </w:rPr>
              <w:t xml:space="preserve">見学後、研修テーマに基づいた講話を設定し、満足度を75%以上。　</w:t>
            </w:r>
            <w:r w:rsidR="00454A10" w:rsidRPr="00CC5D27">
              <w:rPr>
                <w:rFonts w:ascii="ＭＳ 明朝" w:hAnsi="ＭＳ 明朝" w:hint="eastAsia"/>
                <w:sz w:val="18"/>
                <w:szCs w:val="18"/>
              </w:rPr>
              <w:t>［</w:t>
            </w:r>
            <w:r w:rsidR="001821E1" w:rsidRPr="00CC5D27">
              <w:rPr>
                <w:rFonts w:ascii="ＭＳ 明朝" w:hAnsi="ＭＳ 明朝" w:hint="eastAsia"/>
                <w:sz w:val="18"/>
                <w:szCs w:val="18"/>
              </w:rPr>
              <w:t>新規</w:t>
            </w:r>
            <w:r w:rsidR="00454A10" w:rsidRPr="00CC5D27">
              <w:rPr>
                <w:rFonts w:ascii="ＭＳ 明朝" w:hAnsi="ＭＳ 明朝" w:hint="eastAsia"/>
                <w:sz w:val="18"/>
                <w:szCs w:val="18"/>
              </w:rPr>
              <w:t>］</w:t>
            </w:r>
            <w:r w:rsidR="00D41690" w:rsidRPr="00CC5D27">
              <w:rPr>
                <w:rFonts w:ascii="ＭＳ 明朝" w:hAnsi="ＭＳ 明朝" w:hint="eastAsia"/>
                <w:sz w:val="18"/>
                <w:szCs w:val="18"/>
              </w:rPr>
              <w:t xml:space="preserve">　　　　　　　　</w:t>
            </w:r>
            <w:r w:rsidR="00767ABA" w:rsidRPr="00CC5D27">
              <w:rPr>
                <w:rFonts w:ascii="ＭＳ 明朝" w:hAnsi="ＭＳ 明朝" w:hint="eastAsia"/>
                <w:sz w:val="18"/>
                <w:szCs w:val="18"/>
              </w:rPr>
              <w:t xml:space="preserve"> </w:t>
            </w:r>
            <w:r w:rsidR="00BD7228" w:rsidRPr="00CC5D27">
              <w:rPr>
                <w:rFonts w:ascii="ＭＳ 明朝" w:hAnsi="ＭＳ 明朝" w:hint="eastAsia"/>
                <w:sz w:val="18"/>
                <w:szCs w:val="18"/>
              </w:rPr>
              <w:t xml:space="preserve">　</w:t>
            </w:r>
          </w:p>
          <w:p w14:paraId="010BF788" w14:textId="066E630A" w:rsidR="00A2165E" w:rsidRPr="00CC5D27" w:rsidRDefault="00724F97" w:rsidP="00523EFE">
            <w:pPr>
              <w:spacing w:line="280" w:lineRule="exact"/>
              <w:ind w:left="180" w:hangingChars="100" w:hanging="180"/>
              <w:rPr>
                <w:rFonts w:ascii="ＭＳ 明朝" w:hAnsi="ＭＳ 明朝"/>
                <w:sz w:val="18"/>
                <w:szCs w:val="18"/>
              </w:rPr>
            </w:pPr>
            <w:r w:rsidRPr="00CC5D27">
              <w:rPr>
                <w:rFonts w:ascii="ＭＳ 明朝" w:hAnsi="ＭＳ 明朝" w:hint="eastAsia"/>
                <w:sz w:val="18"/>
                <w:szCs w:val="18"/>
              </w:rPr>
              <w:t>イ</w:t>
            </w:r>
            <w:r w:rsidR="00E112D6" w:rsidRPr="00CC5D27">
              <w:rPr>
                <w:rFonts w:ascii="ＭＳ 明朝" w:hAnsi="ＭＳ 明朝" w:hint="eastAsia"/>
                <w:sz w:val="18"/>
                <w:szCs w:val="18"/>
              </w:rPr>
              <w:t xml:space="preserve">　</w:t>
            </w:r>
            <w:r w:rsidR="00523EFE" w:rsidRPr="00CC5D27">
              <w:rPr>
                <w:rFonts w:ascii="ＭＳ 明朝" w:hAnsi="ＭＳ 明朝" w:hint="eastAsia"/>
                <w:sz w:val="18"/>
                <w:szCs w:val="18"/>
              </w:rPr>
              <w:t>ホームページで３回以上紹介する。</w:t>
            </w:r>
            <w:r w:rsidR="00373496"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6A4BA7" w:rsidRPr="00CC5D27">
              <w:rPr>
                <w:rFonts w:ascii="ＭＳ 明朝" w:hAnsi="ＭＳ 明朝" w:hint="eastAsia"/>
                <w:sz w:val="18"/>
                <w:szCs w:val="18"/>
              </w:rPr>
              <w:t>１回</w:t>
            </w:r>
            <w:r w:rsidR="00454A10" w:rsidRPr="00CC5D27">
              <w:rPr>
                <w:rFonts w:ascii="ＭＳ 明朝" w:hAnsi="ＭＳ 明朝" w:hint="eastAsia"/>
                <w:sz w:val="18"/>
                <w:szCs w:val="18"/>
              </w:rPr>
              <w:t>］</w:t>
            </w:r>
          </w:p>
        </w:tc>
        <w:tc>
          <w:tcPr>
            <w:tcW w:w="2693" w:type="dxa"/>
            <w:tcBorders>
              <w:left w:val="dashed" w:sz="4" w:space="0" w:color="auto"/>
              <w:right w:val="single" w:sz="4" w:space="0" w:color="auto"/>
            </w:tcBorders>
            <w:tcMar>
              <w:top w:w="85" w:type="dxa"/>
              <w:left w:w="85" w:type="dxa"/>
              <w:bottom w:w="85" w:type="dxa"/>
              <w:right w:w="85" w:type="dxa"/>
            </w:tcMar>
          </w:tcPr>
          <w:p w14:paraId="4323D161" w14:textId="13473046" w:rsidR="003F3F34" w:rsidRPr="00CC5D27" w:rsidRDefault="003F3F34" w:rsidP="00FC3BFE">
            <w:pPr>
              <w:spacing w:line="300" w:lineRule="exact"/>
              <w:ind w:firstLineChars="100" w:firstLine="180"/>
              <w:rPr>
                <w:rFonts w:ascii="ＭＳ 明朝" w:hAnsi="ＭＳ 明朝"/>
                <w:sz w:val="18"/>
                <w:szCs w:val="18"/>
              </w:rPr>
            </w:pPr>
          </w:p>
        </w:tc>
      </w:tr>
      <w:tr w:rsidR="005C21C2" w:rsidRPr="00CC5D27" w14:paraId="6A51376E" w14:textId="77777777" w:rsidTr="00EF5944">
        <w:trPr>
          <w:trHeight w:val="248"/>
          <w:jc w:val="center"/>
        </w:trPr>
        <w:tc>
          <w:tcPr>
            <w:tcW w:w="915" w:type="dxa"/>
            <w:tcMar>
              <w:top w:w="85" w:type="dxa"/>
              <w:left w:w="85" w:type="dxa"/>
              <w:bottom w:w="85" w:type="dxa"/>
              <w:right w:w="85" w:type="dxa"/>
            </w:tcMar>
            <w:textDirection w:val="tbRlV"/>
            <w:vAlign w:val="center"/>
          </w:tcPr>
          <w:p w14:paraId="6E5D20E0" w14:textId="43D1A958" w:rsidR="00F24D7A" w:rsidRPr="00CC5D27" w:rsidRDefault="00340898" w:rsidP="003F3F34">
            <w:pPr>
              <w:spacing w:line="320" w:lineRule="exact"/>
              <w:ind w:left="113" w:right="113"/>
              <w:jc w:val="center"/>
              <w:rPr>
                <w:rFonts w:ascii="ＭＳ 明朝" w:hAnsi="ＭＳ 明朝"/>
                <w:spacing w:val="-20"/>
                <w:sz w:val="20"/>
                <w:szCs w:val="20"/>
              </w:rPr>
            </w:pPr>
            <w:r w:rsidRPr="00CC5D27">
              <w:rPr>
                <w:rFonts w:ascii="ＭＳ 明朝" w:hAnsi="ＭＳ 明朝" w:hint="eastAsia"/>
                <w:spacing w:val="-20"/>
                <w:sz w:val="20"/>
                <w:szCs w:val="20"/>
              </w:rPr>
              <w:t>３　大規模災害等</w:t>
            </w:r>
          </w:p>
          <w:p w14:paraId="01CD6979" w14:textId="6B0CDF52" w:rsidR="005C21C2" w:rsidRPr="00CC5D27" w:rsidRDefault="00F24D7A" w:rsidP="003F3F34">
            <w:pPr>
              <w:spacing w:line="320" w:lineRule="exact"/>
              <w:ind w:left="113" w:right="113"/>
              <w:jc w:val="center"/>
              <w:rPr>
                <w:rFonts w:ascii="ＭＳ 明朝" w:hAnsi="ＭＳ 明朝"/>
                <w:spacing w:val="-20"/>
                <w:sz w:val="20"/>
                <w:szCs w:val="20"/>
              </w:rPr>
            </w:pPr>
            <w:r w:rsidRPr="00CC5D27">
              <w:rPr>
                <w:rFonts w:ascii="ＭＳ 明朝" w:hAnsi="ＭＳ 明朝" w:hint="eastAsia"/>
                <w:spacing w:val="-20"/>
                <w:sz w:val="20"/>
                <w:szCs w:val="20"/>
              </w:rPr>
              <w:t xml:space="preserve">　　</w:t>
            </w:r>
            <w:r w:rsidR="00340898" w:rsidRPr="00CC5D27">
              <w:rPr>
                <w:rFonts w:ascii="ＭＳ 明朝" w:hAnsi="ＭＳ 明朝" w:hint="eastAsia"/>
                <w:spacing w:val="-20"/>
                <w:sz w:val="20"/>
                <w:szCs w:val="20"/>
              </w:rPr>
              <w:t>安全安心な学校体制</w:t>
            </w:r>
            <w:r w:rsidR="00BD6FFE" w:rsidRPr="00CC5D27">
              <w:rPr>
                <w:rFonts w:ascii="ＭＳ 明朝" w:hAnsi="ＭＳ 明朝" w:hint="eastAsia"/>
                <w:spacing w:val="-20"/>
                <w:sz w:val="20"/>
                <w:szCs w:val="20"/>
              </w:rPr>
              <w:t>再構築</w:t>
            </w:r>
          </w:p>
        </w:tc>
        <w:tc>
          <w:tcPr>
            <w:tcW w:w="1915" w:type="dxa"/>
            <w:tcMar>
              <w:top w:w="85" w:type="dxa"/>
              <w:left w:w="85" w:type="dxa"/>
              <w:bottom w:w="85" w:type="dxa"/>
              <w:right w:w="85" w:type="dxa"/>
            </w:tcMar>
          </w:tcPr>
          <w:p w14:paraId="120047EA" w14:textId="4EB8A85D" w:rsidR="00776884" w:rsidRPr="00CC5D27" w:rsidRDefault="00373496" w:rsidP="00776884">
            <w:pPr>
              <w:spacing w:line="280" w:lineRule="exact"/>
              <w:jc w:val="left"/>
              <w:rPr>
                <w:rFonts w:ascii="ＭＳ 明朝" w:hAnsi="ＭＳ 明朝"/>
                <w:sz w:val="18"/>
                <w:szCs w:val="18"/>
              </w:rPr>
            </w:pPr>
            <w:r w:rsidRPr="00CC5D27">
              <w:rPr>
                <w:rFonts w:ascii="ＭＳ 明朝" w:hAnsi="ＭＳ 明朝" w:hint="eastAsia"/>
                <w:sz w:val="18"/>
                <w:szCs w:val="18"/>
              </w:rPr>
              <w:t>（１）</w:t>
            </w:r>
            <w:r w:rsidR="001613BE" w:rsidRPr="00CC5D27">
              <w:rPr>
                <w:rFonts w:ascii="ＭＳ 明朝" w:hAnsi="ＭＳ 明朝" w:hint="eastAsia"/>
                <w:sz w:val="18"/>
                <w:szCs w:val="18"/>
              </w:rPr>
              <w:t>岸和田</w:t>
            </w:r>
            <w:r w:rsidR="00776884" w:rsidRPr="00CC5D27">
              <w:rPr>
                <w:rFonts w:ascii="ＭＳ 明朝" w:hAnsi="ＭＳ 明朝" w:hint="eastAsia"/>
                <w:sz w:val="18"/>
                <w:szCs w:val="18"/>
              </w:rPr>
              <w:t>支援</w:t>
            </w:r>
            <w:r w:rsidR="001613BE" w:rsidRPr="00CC5D27">
              <w:rPr>
                <w:rFonts w:ascii="ＭＳ 明朝" w:hAnsi="ＭＳ 明朝" w:hint="eastAsia"/>
                <w:sz w:val="18"/>
                <w:szCs w:val="18"/>
              </w:rPr>
              <w:t>防災フェスや防災訓練と地域との連携。</w:t>
            </w:r>
          </w:p>
          <w:p w14:paraId="6907DC94" w14:textId="77777777" w:rsidR="00776884" w:rsidRPr="00CC5D27" w:rsidRDefault="00776884" w:rsidP="00776884">
            <w:pPr>
              <w:spacing w:line="280" w:lineRule="exact"/>
              <w:jc w:val="left"/>
              <w:rPr>
                <w:rFonts w:ascii="ＭＳ 明朝" w:hAnsi="ＭＳ 明朝"/>
                <w:sz w:val="18"/>
                <w:szCs w:val="18"/>
              </w:rPr>
            </w:pPr>
          </w:p>
          <w:p w14:paraId="222AD4C8" w14:textId="77777777" w:rsidR="00BD6FFE" w:rsidRPr="00CC5D27" w:rsidRDefault="00BD6FFE" w:rsidP="00776884">
            <w:pPr>
              <w:spacing w:line="280" w:lineRule="exact"/>
              <w:jc w:val="left"/>
              <w:rPr>
                <w:rFonts w:ascii="ＭＳ 明朝" w:hAnsi="ＭＳ 明朝"/>
                <w:sz w:val="18"/>
                <w:szCs w:val="18"/>
              </w:rPr>
            </w:pPr>
          </w:p>
          <w:p w14:paraId="4053E886" w14:textId="28B18868" w:rsidR="001613BE" w:rsidRPr="00CC5D27" w:rsidRDefault="001613BE" w:rsidP="00860ECF">
            <w:pPr>
              <w:spacing w:line="280" w:lineRule="exact"/>
              <w:jc w:val="left"/>
              <w:rPr>
                <w:rFonts w:ascii="ＭＳ 明朝" w:hAnsi="ＭＳ 明朝"/>
                <w:sz w:val="18"/>
                <w:szCs w:val="18"/>
              </w:rPr>
            </w:pPr>
            <w:r w:rsidRPr="00CC5D27">
              <w:rPr>
                <w:rFonts w:ascii="ＭＳ 明朝" w:hAnsi="ＭＳ 明朝" w:hint="eastAsia"/>
                <w:sz w:val="18"/>
                <w:szCs w:val="18"/>
              </w:rPr>
              <w:t>（２）学校防災アドバイザー派遣事業活用による本校防災体制の見直しを図る。</w:t>
            </w:r>
          </w:p>
        </w:tc>
        <w:tc>
          <w:tcPr>
            <w:tcW w:w="5245" w:type="dxa"/>
            <w:tcBorders>
              <w:right w:val="dashed" w:sz="4" w:space="0" w:color="auto"/>
            </w:tcBorders>
            <w:tcMar>
              <w:top w:w="85" w:type="dxa"/>
              <w:left w:w="85" w:type="dxa"/>
              <w:bottom w:w="85" w:type="dxa"/>
              <w:right w:w="85" w:type="dxa"/>
            </w:tcMar>
          </w:tcPr>
          <w:p w14:paraId="68EE9180" w14:textId="5EB98BDF" w:rsidR="005C21C2" w:rsidRPr="00CC5D27" w:rsidRDefault="005C21C2" w:rsidP="00860ECF">
            <w:pPr>
              <w:spacing w:line="280" w:lineRule="exact"/>
              <w:rPr>
                <w:rFonts w:ascii="ＭＳ 明朝" w:hAnsi="ＭＳ 明朝"/>
                <w:sz w:val="18"/>
                <w:szCs w:val="18"/>
              </w:rPr>
            </w:pPr>
            <w:r w:rsidRPr="00CC5D27">
              <w:rPr>
                <w:rFonts w:ascii="ＭＳ 明朝" w:hAnsi="ＭＳ 明朝" w:hint="eastAsia"/>
                <w:sz w:val="18"/>
                <w:szCs w:val="18"/>
              </w:rPr>
              <w:t>（</w:t>
            </w:r>
            <w:r w:rsidR="00340898" w:rsidRPr="00CC5D27">
              <w:rPr>
                <w:rFonts w:ascii="ＭＳ 明朝" w:hAnsi="ＭＳ 明朝" w:hint="eastAsia"/>
                <w:sz w:val="18"/>
                <w:szCs w:val="18"/>
              </w:rPr>
              <w:t>１</w:t>
            </w:r>
            <w:r w:rsidRPr="00CC5D27">
              <w:rPr>
                <w:rFonts w:ascii="ＭＳ 明朝" w:hAnsi="ＭＳ 明朝" w:hint="eastAsia"/>
                <w:sz w:val="18"/>
                <w:szCs w:val="18"/>
              </w:rPr>
              <w:t>）</w:t>
            </w:r>
          </w:p>
          <w:p w14:paraId="53C8C295" w14:textId="43A43360" w:rsidR="001613BE" w:rsidRPr="00CC5D27" w:rsidRDefault="001613BE" w:rsidP="00EF1104">
            <w:pPr>
              <w:spacing w:line="280" w:lineRule="exact"/>
              <w:ind w:leftChars="100" w:left="210"/>
              <w:rPr>
                <w:rFonts w:ascii="ＭＳ 明朝" w:hAnsi="ＭＳ 明朝"/>
                <w:sz w:val="18"/>
                <w:szCs w:val="18"/>
              </w:rPr>
            </w:pPr>
            <w:r w:rsidRPr="00CC5D27">
              <w:rPr>
                <w:rFonts w:ascii="ＭＳ 明朝" w:hAnsi="ＭＳ 明朝"/>
                <w:sz w:val="18"/>
                <w:szCs w:val="18"/>
              </w:rPr>
              <w:t>大規模災害を想定した</w:t>
            </w:r>
            <w:r w:rsidRPr="00CC5D27">
              <w:rPr>
                <w:rFonts w:ascii="ＭＳ 明朝" w:hAnsi="ＭＳ 明朝" w:hint="eastAsia"/>
                <w:sz w:val="18"/>
                <w:szCs w:val="18"/>
              </w:rPr>
              <w:t>岸和田支援</w:t>
            </w:r>
            <w:r w:rsidRPr="00CC5D27">
              <w:rPr>
                <w:rFonts w:ascii="ＭＳ 明朝" w:hAnsi="ＭＳ 明朝"/>
                <w:sz w:val="18"/>
                <w:szCs w:val="18"/>
              </w:rPr>
              <w:t>防災</w:t>
            </w:r>
            <w:r w:rsidRPr="00CC5D27">
              <w:rPr>
                <w:rFonts w:ascii="ＭＳ 明朝" w:hAnsi="ＭＳ 明朝" w:hint="eastAsia"/>
                <w:sz w:val="18"/>
                <w:szCs w:val="18"/>
              </w:rPr>
              <w:t>フェス</w:t>
            </w:r>
            <w:r w:rsidRPr="00CC5D27">
              <w:rPr>
                <w:rFonts w:ascii="ＭＳ 明朝" w:hAnsi="ＭＳ 明朝"/>
                <w:sz w:val="18"/>
                <w:szCs w:val="18"/>
              </w:rPr>
              <w:t>や</w:t>
            </w:r>
            <w:r w:rsidRPr="00CC5D27">
              <w:rPr>
                <w:rFonts w:ascii="ＭＳ 明朝" w:hAnsi="ＭＳ 明朝" w:hint="eastAsia"/>
                <w:sz w:val="18"/>
                <w:szCs w:val="18"/>
              </w:rPr>
              <w:t>防災訓練を地域の関係機関と連携し</w:t>
            </w:r>
            <w:r w:rsidR="00A43D93" w:rsidRPr="00CC5D27">
              <w:rPr>
                <w:rFonts w:ascii="ＭＳ 明朝" w:hAnsi="ＭＳ 明朝" w:hint="eastAsia"/>
                <w:sz w:val="18"/>
                <w:szCs w:val="18"/>
              </w:rPr>
              <w:t>て実施し</w:t>
            </w:r>
            <w:r w:rsidRPr="00CC5D27">
              <w:rPr>
                <w:rFonts w:ascii="ＭＳ 明朝" w:hAnsi="ＭＳ 明朝" w:hint="eastAsia"/>
                <w:sz w:val="18"/>
                <w:szCs w:val="18"/>
              </w:rPr>
              <w:t>、</w:t>
            </w:r>
            <w:r w:rsidRPr="00CC5D27">
              <w:rPr>
                <w:rFonts w:ascii="ＭＳ 明朝" w:hAnsi="ＭＳ 明朝"/>
                <w:sz w:val="18"/>
                <w:szCs w:val="18"/>
              </w:rPr>
              <w:t>防災に関する知識の蓄積をする。</w:t>
            </w:r>
          </w:p>
          <w:p w14:paraId="170B7E9B" w14:textId="77777777" w:rsidR="00776884" w:rsidRPr="00CC5D27" w:rsidRDefault="00776884" w:rsidP="00860ECF">
            <w:pPr>
              <w:spacing w:line="280" w:lineRule="exact"/>
              <w:rPr>
                <w:rFonts w:ascii="ＭＳ 明朝" w:hAnsi="ＭＳ 明朝"/>
                <w:sz w:val="18"/>
                <w:szCs w:val="18"/>
              </w:rPr>
            </w:pPr>
          </w:p>
          <w:p w14:paraId="6E92BA7A" w14:textId="6DA611F3" w:rsidR="001613BE" w:rsidRPr="00CC5D27" w:rsidRDefault="001613BE" w:rsidP="00860ECF">
            <w:pPr>
              <w:spacing w:line="280" w:lineRule="exact"/>
              <w:rPr>
                <w:rFonts w:ascii="ＭＳ 明朝" w:hAnsi="ＭＳ 明朝"/>
                <w:sz w:val="18"/>
                <w:szCs w:val="18"/>
              </w:rPr>
            </w:pPr>
            <w:r w:rsidRPr="00CC5D27">
              <w:rPr>
                <w:rFonts w:ascii="ＭＳ 明朝" w:hAnsi="ＭＳ 明朝" w:hint="eastAsia"/>
                <w:sz w:val="18"/>
                <w:szCs w:val="18"/>
              </w:rPr>
              <w:t>（２）</w:t>
            </w:r>
          </w:p>
          <w:p w14:paraId="6E0C44E8" w14:textId="145E7046" w:rsidR="005C21C2" w:rsidRPr="00CC5D27" w:rsidRDefault="001613BE" w:rsidP="00BD6FFE">
            <w:pPr>
              <w:adjustRightInd w:val="0"/>
              <w:snapToGrid w:val="0"/>
              <w:spacing w:line="276" w:lineRule="auto"/>
              <w:ind w:leftChars="100" w:left="210"/>
              <w:jc w:val="left"/>
              <w:rPr>
                <w:rFonts w:ascii="ＭＳ 明朝" w:hAnsi="ＭＳ 明朝"/>
                <w:sz w:val="18"/>
                <w:szCs w:val="18"/>
              </w:rPr>
            </w:pPr>
            <w:r w:rsidRPr="00CC5D27">
              <w:rPr>
                <w:rFonts w:ascii="ＭＳ 明朝" w:hAnsi="ＭＳ 明朝" w:hint="eastAsia"/>
                <w:sz w:val="18"/>
                <w:szCs w:val="18"/>
              </w:rPr>
              <w:t>学校防災アドバイザー派遣事業を活用し、本校の防災の取組みの見直しを図る。</w:t>
            </w:r>
          </w:p>
        </w:tc>
        <w:tc>
          <w:tcPr>
            <w:tcW w:w="4111" w:type="dxa"/>
            <w:tcBorders>
              <w:right w:val="dashed" w:sz="4" w:space="0" w:color="auto"/>
            </w:tcBorders>
            <w:tcMar>
              <w:top w:w="85" w:type="dxa"/>
              <w:left w:w="85" w:type="dxa"/>
              <w:bottom w:w="85" w:type="dxa"/>
              <w:right w:w="85" w:type="dxa"/>
            </w:tcMar>
          </w:tcPr>
          <w:p w14:paraId="16CA3705" w14:textId="6B284553" w:rsidR="005C21C2" w:rsidRPr="00CC5D27" w:rsidRDefault="005C21C2" w:rsidP="00860ECF">
            <w:pPr>
              <w:spacing w:line="280" w:lineRule="exact"/>
              <w:rPr>
                <w:rFonts w:ascii="ＭＳ 明朝" w:hAnsi="ＭＳ 明朝"/>
                <w:sz w:val="18"/>
                <w:szCs w:val="18"/>
              </w:rPr>
            </w:pPr>
            <w:r w:rsidRPr="00CC5D27">
              <w:rPr>
                <w:rFonts w:ascii="ＭＳ 明朝" w:hAnsi="ＭＳ 明朝" w:hint="eastAsia"/>
                <w:sz w:val="18"/>
                <w:szCs w:val="18"/>
              </w:rPr>
              <w:t>（</w:t>
            </w:r>
            <w:r w:rsidR="00340898" w:rsidRPr="00CC5D27">
              <w:rPr>
                <w:rFonts w:ascii="ＭＳ 明朝" w:hAnsi="ＭＳ 明朝" w:hint="eastAsia"/>
                <w:sz w:val="18"/>
                <w:szCs w:val="18"/>
              </w:rPr>
              <w:t>１</w:t>
            </w:r>
            <w:r w:rsidRPr="00CC5D27">
              <w:rPr>
                <w:rFonts w:ascii="ＭＳ 明朝" w:hAnsi="ＭＳ 明朝" w:hint="eastAsia"/>
                <w:sz w:val="18"/>
                <w:szCs w:val="18"/>
              </w:rPr>
              <w:t>）</w:t>
            </w:r>
          </w:p>
          <w:p w14:paraId="66AD86B7" w14:textId="729CD0B4" w:rsidR="005C21C2" w:rsidRPr="00CC5D27" w:rsidRDefault="005C21C2" w:rsidP="00860ECF">
            <w:pPr>
              <w:spacing w:line="280" w:lineRule="exact"/>
              <w:ind w:left="180" w:hangingChars="100" w:hanging="180"/>
              <w:rPr>
                <w:rFonts w:ascii="ＭＳ 明朝" w:hAnsi="ＭＳ 明朝"/>
                <w:sz w:val="18"/>
                <w:szCs w:val="18"/>
              </w:rPr>
            </w:pPr>
            <w:r w:rsidRPr="00CC5D27">
              <w:rPr>
                <w:rFonts w:ascii="ＭＳ 明朝" w:hAnsi="ＭＳ 明朝" w:hint="eastAsia"/>
                <w:sz w:val="18"/>
                <w:szCs w:val="18"/>
              </w:rPr>
              <w:t>・</w:t>
            </w:r>
            <w:r w:rsidR="00CD0453" w:rsidRPr="00CC5D27">
              <w:rPr>
                <w:rFonts w:ascii="ＭＳ 明朝" w:hAnsi="ＭＳ 明朝" w:hint="eastAsia"/>
                <w:sz w:val="18"/>
                <w:szCs w:val="18"/>
              </w:rPr>
              <w:t>学校教育自己診断「学校は防災活動に積極的に取り組んでいる」の肯定率が教員、保護者共に</w:t>
            </w:r>
            <w:r w:rsidR="00A43D93" w:rsidRPr="00CC5D27">
              <w:rPr>
                <w:rFonts w:ascii="ＭＳ 明朝" w:hAnsi="ＭＳ 明朝" w:hint="eastAsia"/>
                <w:sz w:val="18"/>
                <w:szCs w:val="18"/>
              </w:rPr>
              <w:t>85</w:t>
            </w:r>
            <w:r w:rsidR="00CD0453" w:rsidRPr="00CC5D27">
              <w:rPr>
                <w:rFonts w:ascii="ＭＳ 明朝" w:hAnsi="ＭＳ 明朝" w:hint="eastAsia"/>
                <w:sz w:val="18"/>
                <w:szCs w:val="18"/>
              </w:rPr>
              <w:t xml:space="preserve">%以上。　</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A43D93" w:rsidRPr="00CC5D27">
              <w:rPr>
                <w:rFonts w:ascii="ＭＳ 明朝" w:hAnsi="ＭＳ 明朝" w:hint="eastAsia"/>
                <w:sz w:val="18"/>
                <w:szCs w:val="18"/>
              </w:rPr>
              <w:t>新規</w:t>
            </w:r>
            <w:r w:rsidR="00454A10" w:rsidRPr="00CC5D27">
              <w:rPr>
                <w:rFonts w:ascii="ＭＳ 明朝" w:hAnsi="ＭＳ 明朝" w:hint="eastAsia"/>
                <w:sz w:val="18"/>
                <w:szCs w:val="18"/>
              </w:rPr>
              <w:t>］</w:t>
            </w:r>
          </w:p>
          <w:p w14:paraId="60E43C86" w14:textId="77777777" w:rsidR="00A43D93" w:rsidRPr="00CC5D27" w:rsidRDefault="00A43D93" w:rsidP="00EF1104">
            <w:pPr>
              <w:spacing w:line="280" w:lineRule="exact"/>
              <w:ind w:left="180" w:hangingChars="100" w:hanging="180"/>
              <w:rPr>
                <w:rFonts w:ascii="ＭＳ 明朝" w:hAnsi="ＭＳ 明朝"/>
                <w:sz w:val="18"/>
                <w:szCs w:val="18"/>
              </w:rPr>
            </w:pPr>
          </w:p>
          <w:p w14:paraId="478152D4" w14:textId="0D53BF72" w:rsidR="00EF1104" w:rsidRPr="00CC5D27" w:rsidRDefault="00EF1104" w:rsidP="00EF1104">
            <w:pPr>
              <w:spacing w:line="280" w:lineRule="exact"/>
              <w:ind w:left="180" w:hangingChars="100" w:hanging="180"/>
              <w:rPr>
                <w:rFonts w:ascii="ＭＳ 明朝" w:hAnsi="ＭＳ 明朝"/>
                <w:sz w:val="18"/>
                <w:szCs w:val="18"/>
              </w:rPr>
            </w:pPr>
            <w:r w:rsidRPr="00CC5D27">
              <w:rPr>
                <w:rFonts w:ascii="ＭＳ 明朝" w:hAnsi="ＭＳ 明朝" w:hint="eastAsia"/>
                <w:sz w:val="18"/>
                <w:szCs w:val="18"/>
              </w:rPr>
              <w:t>（２）</w:t>
            </w:r>
          </w:p>
          <w:p w14:paraId="67BC5C29" w14:textId="5A5F9D30" w:rsidR="005C21C2" w:rsidRPr="00CC5D27" w:rsidRDefault="005C21C2" w:rsidP="00CD0453">
            <w:pPr>
              <w:spacing w:line="280" w:lineRule="exact"/>
              <w:ind w:left="180" w:hangingChars="100" w:hanging="180"/>
              <w:rPr>
                <w:rFonts w:ascii="ＭＳ 明朝" w:hAnsi="ＭＳ 明朝"/>
                <w:sz w:val="18"/>
                <w:szCs w:val="18"/>
              </w:rPr>
            </w:pPr>
            <w:r w:rsidRPr="00CC5D27">
              <w:rPr>
                <w:rFonts w:ascii="ＭＳ 明朝" w:hAnsi="ＭＳ 明朝" w:hint="eastAsia"/>
                <w:sz w:val="18"/>
                <w:szCs w:val="18"/>
              </w:rPr>
              <w:t>・</w:t>
            </w:r>
            <w:r w:rsidR="00CD0453" w:rsidRPr="00CC5D27">
              <w:rPr>
                <w:rFonts w:ascii="ＭＳ 明朝" w:hAnsi="ＭＳ 明朝" w:hint="eastAsia"/>
                <w:sz w:val="18"/>
                <w:szCs w:val="18"/>
              </w:rPr>
              <w:t>本校「危機管理マニュアル」の防災項目の</w:t>
            </w:r>
            <w:r w:rsidR="00B21705" w:rsidRPr="00CC5D27">
              <w:rPr>
                <w:rFonts w:ascii="ＭＳ 明朝" w:hAnsi="ＭＳ 明朝" w:hint="eastAsia"/>
                <w:sz w:val="18"/>
                <w:szCs w:val="18"/>
              </w:rPr>
              <w:t>見直</w:t>
            </w:r>
            <w:r w:rsidR="00CD0453" w:rsidRPr="00CC5D27">
              <w:rPr>
                <w:rFonts w:ascii="ＭＳ 明朝" w:hAnsi="ＭＳ 明朝" w:hint="eastAsia"/>
                <w:sz w:val="18"/>
                <w:szCs w:val="18"/>
              </w:rPr>
              <w:t>しができたか。また</w:t>
            </w:r>
            <w:r w:rsidR="00B21705" w:rsidRPr="00CC5D27">
              <w:rPr>
                <w:rFonts w:ascii="ＭＳ 明朝" w:hAnsi="ＭＳ 明朝" w:hint="eastAsia"/>
                <w:sz w:val="18"/>
                <w:szCs w:val="18"/>
              </w:rPr>
              <w:t>、</w:t>
            </w:r>
            <w:r w:rsidR="00CD0453" w:rsidRPr="00CC5D27">
              <w:rPr>
                <w:rFonts w:ascii="ＭＳ 明朝" w:hAnsi="ＭＳ 明朝" w:hint="eastAsia"/>
                <w:sz w:val="18"/>
                <w:szCs w:val="18"/>
              </w:rPr>
              <w:t>新たな気づきを追記することができたか。</w:t>
            </w:r>
            <w:r w:rsidR="00F24D7A" w:rsidRPr="00CC5D27">
              <w:rPr>
                <w:rFonts w:ascii="ＭＳ 明朝" w:hAnsi="ＭＳ 明朝" w:hint="eastAsia"/>
                <w:sz w:val="18"/>
                <w:szCs w:val="18"/>
              </w:rPr>
              <w:t xml:space="preserve">　</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4D071E" w:rsidRPr="00CC5D27">
              <w:rPr>
                <w:rFonts w:ascii="ＭＳ 明朝" w:hAnsi="ＭＳ 明朝" w:hint="eastAsia"/>
                <w:sz w:val="18"/>
                <w:szCs w:val="18"/>
              </w:rPr>
              <w:t>新規</w:t>
            </w:r>
            <w:r w:rsidR="00454A10" w:rsidRPr="00CC5D27">
              <w:rPr>
                <w:rFonts w:ascii="ＭＳ 明朝" w:hAnsi="ＭＳ 明朝" w:hint="eastAsia"/>
                <w:sz w:val="18"/>
                <w:szCs w:val="18"/>
              </w:rPr>
              <w:t>］</w:t>
            </w:r>
          </w:p>
        </w:tc>
        <w:tc>
          <w:tcPr>
            <w:tcW w:w="2693" w:type="dxa"/>
            <w:tcBorders>
              <w:left w:val="dashed" w:sz="4" w:space="0" w:color="auto"/>
              <w:right w:val="single" w:sz="4" w:space="0" w:color="auto"/>
            </w:tcBorders>
            <w:tcMar>
              <w:top w:w="85" w:type="dxa"/>
              <w:left w:w="85" w:type="dxa"/>
              <w:bottom w:w="85" w:type="dxa"/>
              <w:right w:w="85" w:type="dxa"/>
            </w:tcMar>
          </w:tcPr>
          <w:p w14:paraId="40286FAE" w14:textId="77777777" w:rsidR="005C21C2" w:rsidRPr="00CC5D27" w:rsidRDefault="005C21C2" w:rsidP="00FC3BFE">
            <w:pPr>
              <w:spacing w:line="300" w:lineRule="exact"/>
              <w:ind w:firstLineChars="100" w:firstLine="180"/>
              <w:rPr>
                <w:rFonts w:ascii="ＭＳ 明朝" w:hAnsi="ＭＳ 明朝"/>
                <w:sz w:val="18"/>
                <w:szCs w:val="18"/>
              </w:rPr>
            </w:pPr>
          </w:p>
        </w:tc>
      </w:tr>
      <w:tr w:rsidR="002908D5" w:rsidRPr="00CC5D27" w14:paraId="342F609D" w14:textId="77777777" w:rsidTr="00EF5944">
        <w:trPr>
          <w:trHeight w:val="5575"/>
          <w:jc w:val="center"/>
        </w:trPr>
        <w:tc>
          <w:tcPr>
            <w:tcW w:w="915" w:type="dxa"/>
            <w:tcMar>
              <w:top w:w="85" w:type="dxa"/>
              <w:left w:w="85" w:type="dxa"/>
              <w:bottom w:w="85" w:type="dxa"/>
              <w:right w:w="85" w:type="dxa"/>
            </w:tcMar>
            <w:textDirection w:val="tbRlV"/>
            <w:vAlign w:val="center"/>
          </w:tcPr>
          <w:p w14:paraId="1E8AF099" w14:textId="57F6E72E" w:rsidR="003F3F34" w:rsidRPr="00CC5D27" w:rsidRDefault="005C21C2" w:rsidP="003F3F34">
            <w:pPr>
              <w:spacing w:line="320" w:lineRule="exact"/>
              <w:jc w:val="center"/>
              <w:rPr>
                <w:rFonts w:ascii="ＭＳ 明朝" w:hAnsi="ＭＳ 明朝"/>
                <w:sz w:val="20"/>
                <w:szCs w:val="20"/>
              </w:rPr>
            </w:pPr>
            <w:r w:rsidRPr="00CC5D27">
              <w:rPr>
                <w:rFonts w:ascii="ＭＳ 明朝" w:hAnsi="ＭＳ 明朝" w:hint="eastAsia"/>
                <w:sz w:val="20"/>
                <w:szCs w:val="20"/>
              </w:rPr>
              <w:t>４</w:t>
            </w:r>
            <w:r w:rsidR="003F3F34" w:rsidRPr="00CC5D27">
              <w:rPr>
                <w:rFonts w:ascii="ＭＳ 明朝" w:hAnsi="ＭＳ 明朝" w:hint="eastAsia"/>
                <w:sz w:val="20"/>
                <w:szCs w:val="20"/>
              </w:rPr>
              <w:t xml:space="preserve">　センター的機能の充実と</w:t>
            </w:r>
          </w:p>
          <w:p w14:paraId="533CEB48" w14:textId="77777777" w:rsidR="003F3F34" w:rsidRPr="00CC5D27" w:rsidRDefault="003F3F34" w:rsidP="003F3F34">
            <w:pPr>
              <w:spacing w:line="320" w:lineRule="exact"/>
              <w:jc w:val="center"/>
              <w:rPr>
                <w:rFonts w:ascii="ＭＳ 明朝" w:hAnsi="ＭＳ 明朝"/>
                <w:sz w:val="20"/>
                <w:szCs w:val="20"/>
              </w:rPr>
            </w:pPr>
            <w:r w:rsidRPr="00CC5D27">
              <w:rPr>
                <w:rFonts w:ascii="ＭＳ 明朝" w:hAnsi="ＭＳ 明朝" w:hint="eastAsia"/>
                <w:sz w:val="20"/>
                <w:szCs w:val="20"/>
              </w:rPr>
              <w:t>安全で安心な学校づくり</w:t>
            </w:r>
          </w:p>
        </w:tc>
        <w:tc>
          <w:tcPr>
            <w:tcW w:w="1915" w:type="dxa"/>
            <w:tcMar>
              <w:top w:w="85" w:type="dxa"/>
              <w:left w:w="85" w:type="dxa"/>
              <w:bottom w:w="85" w:type="dxa"/>
              <w:right w:w="85" w:type="dxa"/>
            </w:tcMar>
          </w:tcPr>
          <w:p w14:paraId="20790211" w14:textId="576C0827" w:rsidR="001A6C08" w:rsidRPr="00CC5D27" w:rsidRDefault="003B42C2" w:rsidP="00860ECF">
            <w:pPr>
              <w:spacing w:line="280" w:lineRule="exact"/>
              <w:rPr>
                <w:rFonts w:ascii="ＭＳ 明朝" w:hAnsi="ＭＳ 明朝"/>
                <w:sz w:val="18"/>
                <w:szCs w:val="18"/>
              </w:rPr>
            </w:pPr>
            <w:r w:rsidRPr="00CC5D27">
              <w:rPr>
                <w:rFonts w:ascii="ＭＳ 明朝" w:hAnsi="ＭＳ 明朝" w:hint="eastAsia"/>
                <w:sz w:val="18"/>
                <w:szCs w:val="18"/>
              </w:rPr>
              <w:t>（１）</w:t>
            </w:r>
            <w:r w:rsidR="00A803B3" w:rsidRPr="00CC5D27">
              <w:rPr>
                <w:rFonts w:ascii="ＭＳ 明朝" w:hAnsi="ＭＳ 明朝" w:hint="eastAsia"/>
                <w:sz w:val="18"/>
                <w:szCs w:val="18"/>
              </w:rPr>
              <w:t>泉南地域の</w:t>
            </w:r>
            <w:r w:rsidR="001A6C08" w:rsidRPr="00CC5D27">
              <w:rPr>
                <w:rFonts w:ascii="ＭＳ 明朝" w:hAnsi="ＭＳ 明朝" w:hint="eastAsia"/>
                <w:sz w:val="18"/>
                <w:szCs w:val="18"/>
              </w:rPr>
              <w:t>支</w:t>
            </w:r>
          </w:p>
          <w:p w14:paraId="3BCF8A44" w14:textId="6F6EEF6D" w:rsidR="00B943C9" w:rsidRPr="00CC5D27" w:rsidRDefault="001A6C08" w:rsidP="00860ECF">
            <w:pPr>
              <w:spacing w:line="280" w:lineRule="exact"/>
              <w:rPr>
                <w:rFonts w:ascii="ＭＳ 明朝" w:hAnsi="ＭＳ 明朝"/>
                <w:sz w:val="18"/>
                <w:szCs w:val="18"/>
              </w:rPr>
            </w:pPr>
            <w:r w:rsidRPr="00CC5D27">
              <w:rPr>
                <w:rFonts w:ascii="ＭＳ 明朝" w:hAnsi="ＭＳ 明朝" w:hint="eastAsia"/>
                <w:sz w:val="18"/>
                <w:szCs w:val="18"/>
              </w:rPr>
              <w:t>援</w:t>
            </w:r>
            <w:r w:rsidR="006312F5" w:rsidRPr="00CC5D27">
              <w:rPr>
                <w:rFonts w:ascii="ＭＳ 明朝" w:hAnsi="ＭＳ 明朝" w:hint="eastAsia"/>
                <w:sz w:val="18"/>
                <w:szCs w:val="18"/>
              </w:rPr>
              <w:t>教育の</w:t>
            </w:r>
            <w:r w:rsidR="00A803B3" w:rsidRPr="00CC5D27">
              <w:rPr>
                <w:rFonts w:ascii="ＭＳ 明朝" w:hAnsi="ＭＳ 明朝" w:hint="eastAsia"/>
                <w:sz w:val="18"/>
                <w:szCs w:val="18"/>
              </w:rPr>
              <w:t>更なる充実をめざす。</w:t>
            </w:r>
          </w:p>
          <w:p w14:paraId="72E01E7D" w14:textId="77777777" w:rsidR="002B6E67" w:rsidRPr="00CC5D27" w:rsidRDefault="002B6E67" w:rsidP="00860ECF">
            <w:pPr>
              <w:spacing w:line="280" w:lineRule="exact"/>
              <w:rPr>
                <w:rFonts w:ascii="ＭＳ 明朝" w:hAnsi="ＭＳ 明朝"/>
                <w:sz w:val="18"/>
                <w:szCs w:val="18"/>
              </w:rPr>
            </w:pPr>
          </w:p>
          <w:p w14:paraId="6A79636C" w14:textId="77777777" w:rsidR="005207F6" w:rsidRPr="00CC5D27" w:rsidRDefault="005207F6" w:rsidP="00860ECF">
            <w:pPr>
              <w:spacing w:line="280" w:lineRule="exact"/>
              <w:rPr>
                <w:rFonts w:ascii="ＭＳ 明朝" w:hAnsi="ＭＳ 明朝"/>
                <w:sz w:val="18"/>
                <w:szCs w:val="18"/>
              </w:rPr>
            </w:pPr>
          </w:p>
          <w:p w14:paraId="153581D9" w14:textId="77777777" w:rsidR="001C7CB6" w:rsidRPr="00CC5D27" w:rsidRDefault="001C7CB6" w:rsidP="00860ECF">
            <w:pPr>
              <w:spacing w:line="280" w:lineRule="exact"/>
              <w:rPr>
                <w:rFonts w:ascii="ＭＳ 明朝" w:hAnsi="ＭＳ 明朝"/>
                <w:sz w:val="18"/>
                <w:szCs w:val="18"/>
              </w:rPr>
            </w:pPr>
          </w:p>
          <w:p w14:paraId="18379C50" w14:textId="77777777" w:rsidR="001C7CB6" w:rsidRPr="00CC5D27" w:rsidRDefault="001C7CB6" w:rsidP="00860ECF">
            <w:pPr>
              <w:spacing w:line="280" w:lineRule="exact"/>
              <w:rPr>
                <w:rFonts w:ascii="ＭＳ 明朝" w:hAnsi="ＭＳ 明朝"/>
                <w:sz w:val="18"/>
                <w:szCs w:val="18"/>
              </w:rPr>
            </w:pPr>
          </w:p>
          <w:p w14:paraId="7218A227" w14:textId="77777777" w:rsidR="00BD6FFE" w:rsidRPr="00CC5D27" w:rsidRDefault="00BD6FFE" w:rsidP="00860ECF">
            <w:pPr>
              <w:spacing w:line="280" w:lineRule="exact"/>
              <w:rPr>
                <w:rFonts w:ascii="ＭＳ 明朝" w:hAnsi="ＭＳ 明朝"/>
                <w:sz w:val="18"/>
                <w:szCs w:val="18"/>
              </w:rPr>
            </w:pPr>
          </w:p>
          <w:p w14:paraId="30A718B1" w14:textId="77777777" w:rsidR="001C7CB6" w:rsidRPr="00CC5D27" w:rsidRDefault="001C7CB6" w:rsidP="00860ECF">
            <w:pPr>
              <w:spacing w:line="280" w:lineRule="exact"/>
              <w:rPr>
                <w:rFonts w:ascii="ＭＳ 明朝" w:hAnsi="ＭＳ 明朝"/>
                <w:sz w:val="18"/>
                <w:szCs w:val="18"/>
              </w:rPr>
            </w:pPr>
          </w:p>
          <w:p w14:paraId="37304D7D" w14:textId="54007576" w:rsidR="000616FE" w:rsidRPr="00CC5D27" w:rsidRDefault="003B42C2" w:rsidP="00860ECF">
            <w:pPr>
              <w:spacing w:line="280" w:lineRule="exact"/>
              <w:rPr>
                <w:rFonts w:ascii="ＭＳ 明朝" w:hAnsi="ＭＳ 明朝"/>
                <w:sz w:val="18"/>
                <w:szCs w:val="18"/>
              </w:rPr>
            </w:pPr>
            <w:r w:rsidRPr="00CC5D27">
              <w:rPr>
                <w:rFonts w:ascii="ＭＳ 明朝" w:hAnsi="ＭＳ 明朝" w:hint="eastAsia"/>
                <w:sz w:val="18"/>
                <w:szCs w:val="18"/>
              </w:rPr>
              <w:t>（２）</w:t>
            </w:r>
            <w:r w:rsidR="00E916EC" w:rsidRPr="00CC5D27">
              <w:rPr>
                <w:rFonts w:ascii="ＭＳ 明朝" w:hAnsi="ＭＳ 明朝" w:hint="eastAsia"/>
                <w:sz w:val="18"/>
                <w:szCs w:val="18"/>
              </w:rPr>
              <w:t>児童生徒の人</w:t>
            </w:r>
          </w:p>
          <w:p w14:paraId="78F4BED1" w14:textId="3888FBCF" w:rsidR="0062132C" w:rsidRDefault="00E916EC" w:rsidP="00EF5944">
            <w:pPr>
              <w:spacing w:line="280" w:lineRule="exact"/>
              <w:rPr>
                <w:rFonts w:ascii="ＭＳ 明朝" w:hAnsi="ＭＳ 明朝"/>
                <w:sz w:val="18"/>
                <w:szCs w:val="18"/>
              </w:rPr>
            </w:pPr>
            <w:r w:rsidRPr="00CC5D27">
              <w:rPr>
                <w:rFonts w:ascii="ＭＳ 明朝" w:hAnsi="ＭＳ 明朝" w:hint="eastAsia"/>
                <w:sz w:val="18"/>
                <w:szCs w:val="18"/>
              </w:rPr>
              <w:t>権を</w:t>
            </w:r>
            <w:r w:rsidR="00235FCC" w:rsidRPr="00CC5D27">
              <w:rPr>
                <w:rFonts w:ascii="ＭＳ 明朝" w:hAnsi="ＭＳ 明朝" w:hint="eastAsia"/>
                <w:sz w:val="18"/>
                <w:szCs w:val="18"/>
              </w:rPr>
              <w:t>大切</w:t>
            </w:r>
            <w:r w:rsidR="001F72B0" w:rsidRPr="00CC5D27">
              <w:rPr>
                <w:rFonts w:ascii="ＭＳ 明朝" w:hAnsi="ＭＳ 明朝" w:hint="eastAsia"/>
                <w:sz w:val="18"/>
                <w:szCs w:val="18"/>
              </w:rPr>
              <w:t>に</w:t>
            </w:r>
            <w:r w:rsidR="00C84726" w:rsidRPr="00CC5D27">
              <w:rPr>
                <w:rFonts w:ascii="ＭＳ 明朝" w:hAnsi="ＭＳ 明朝" w:hint="eastAsia"/>
                <w:sz w:val="18"/>
                <w:szCs w:val="18"/>
              </w:rPr>
              <w:t>した</w:t>
            </w:r>
            <w:r w:rsidR="006B3BCC" w:rsidRPr="00CC5D27">
              <w:rPr>
                <w:rFonts w:ascii="ＭＳ 明朝" w:hAnsi="ＭＳ 明朝" w:hint="eastAsia"/>
                <w:sz w:val="18"/>
                <w:szCs w:val="18"/>
              </w:rPr>
              <w:t>学校生活</w:t>
            </w:r>
            <w:r w:rsidR="00C84726" w:rsidRPr="00CC5D27">
              <w:rPr>
                <w:rFonts w:ascii="ＭＳ 明朝" w:hAnsi="ＭＳ 明朝" w:hint="eastAsia"/>
                <w:sz w:val="18"/>
                <w:szCs w:val="18"/>
              </w:rPr>
              <w:t>の</w:t>
            </w:r>
            <w:r w:rsidR="00686B9F" w:rsidRPr="00CC5D27">
              <w:rPr>
                <w:rFonts w:ascii="ＭＳ 明朝" w:hAnsi="ＭＳ 明朝" w:hint="eastAsia"/>
                <w:sz w:val="18"/>
                <w:szCs w:val="18"/>
              </w:rPr>
              <w:t>支援</w:t>
            </w:r>
            <w:r w:rsidR="00C84726" w:rsidRPr="00CC5D27">
              <w:rPr>
                <w:rFonts w:ascii="ＭＳ 明朝" w:hAnsi="ＭＳ 明朝" w:hint="eastAsia"/>
                <w:sz w:val="18"/>
                <w:szCs w:val="18"/>
              </w:rPr>
              <w:t>及び</w:t>
            </w:r>
            <w:r w:rsidR="002128F5" w:rsidRPr="00CC5D27">
              <w:rPr>
                <w:rFonts w:ascii="ＭＳ 明朝" w:hAnsi="ＭＳ 明朝" w:hint="eastAsia"/>
                <w:sz w:val="18"/>
                <w:szCs w:val="18"/>
              </w:rPr>
              <w:t>、教職員の人権意識の</w:t>
            </w:r>
            <w:r w:rsidR="000616FE" w:rsidRPr="00CC5D27">
              <w:rPr>
                <w:rFonts w:ascii="ＭＳ 明朝" w:hAnsi="ＭＳ 明朝" w:hint="eastAsia"/>
                <w:sz w:val="18"/>
                <w:szCs w:val="18"/>
              </w:rPr>
              <w:t>更なる向上を図る。</w:t>
            </w:r>
          </w:p>
          <w:p w14:paraId="6934644C" w14:textId="0605FCEF" w:rsidR="00765B8B" w:rsidRPr="00CC5D27" w:rsidRDefault="00992B86" w:rsidP="00CC5D27">
            <w:pPr>
              <w:pStyle w:val="af0"/>
              <w:rPr>
                <w:rFonts w:ascii="ＭＳ 明朝" w:eastAsia="ＭＳ 明朝" w:hAnsi="ＭＳ 明朝"/>
                <w:sz w:val="18"/>
                <w:szCs w:val="18"/>
              </w:rPr>
            </w:pPr>
            <w:r w:rsidRPr="00CC5D27">
              <w:rPr>
                <w:rFonts w:ascii="ＭＳ 明朝" w:eastAsia="ＭＳ 明朝" w:hAnsi="ＭＳ 明朝" w:hint="eastAsia"/>
                <w:sz w:val="18"/>
                <w:szCs w:val="18"/>
              </w:rPr>
              <w:t>（３）</w:t>
            </w:r>
            <w:r w:rsidR="0062132C" w:rsidRPr="00CC5D27">
              <w:rPr>
                <w:rFonts w:ascii="ＭＳ 明朝" w:eastAsia="ＭＳ 明朝" w:hAnsi="ＭＳ 明朝" w:hint="eastAsia"/>
                <w:sz w:val="18"/>
                <w:szCs w:val="18"/>
              </w:rPr>
              <w:t>支援を必要とする</w:t>
            </w:r>
            <w:r w:rsidR="00BD6FFE" w:rsidRPr="00CC5D27">
              <w:rPr>
                <w:rFonts w:ascii="ＭＳ 明朝" w:eastAsia="ＭＳ 明朝" w:hAnsi="ＭＳ 明朝" w:hint="eastAsia"/>
                <w:sz w:val="18"/>
                <w:szCs w:val="18"/>
              </w:rPr>
              <w:t>児童生徒</w:t>
            </w:r>
            <w:r w:rsidR="0062132C" w:rsidRPr="00CC5D27">
              <w:rPr>
                <w:rFonts w:ascii="ＭＳ 明朝" w:eastAsia="ＭＳ 明朝" w:hAnsi="ＭＳ 明朝" w:hint="eastAsia"/>
                <w:sz w:val="18"/>
                <w:szCs w:val="18"/>
              </w:rPr>
              <w:t>の「物の見え方や見る力等」をアセスメントする工夫を校内外に発信する。</w:t>
            </w:r>
          </w:p>
        </w:tc>
        <w:tc>
          <w:tcPr>
            <w:tcW w:w="5245" w:type="dxa"/>
            <w:tcBorders>
              <w:right w:val="dashed" w:sz="4" w:space="0" w:color="auto"/>
            </w:tcBorders>
            <w:tcMar>
              <w:top w:w="85" w:type="dxa"/>
              <w:left w:w="85" w:type="dxa"/>
              <w:bottom w:w="85" w:type="dxa"/>
              <w:right w:w="85" w:type="dxa"/>
            </w:tcMar>
          </w:tcPr>
          <w:p w14:paraId="19F8B6EA" w14:textId="77777777" w:rsidR="003F3F34"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（１）</w:t>
            </w:r>
          </w:p>
          <w:p w14:paraId="2DE26864" w14:textId="6BA7AB36" w:rsidR="00D513FC" w:rsidRPr="00CC5D27" w:rsidRDefault="00D513FC" w:rsidP="00E211CE">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ア　</w:t>
            </w:r>
            <w:r w:rsidR="00AA6690" w:rsidRPr="00CC5D27">
              <w:rPr>
                <w:rFonts w:ascii="ＭＳ 明朝" w:hAnsi="ＭＳ 明朝" w:hint="eastAsia"/>
                <w:sz w:val="18"/>
                <w:szCs w:val="18"/>
              </w:rPr>
              <w:t>肢体不自由のある児童生徒に関わる教員を対象に、授業作りや</w:t>
            </w:r>
            <w:r w:rsidR="00E211CE" w:rsidRPr="00CC5D27">
              <w:rPr>
                <w:rFonts w:ascii="ＭＳ 明朝" w:hAnsi="ＭＳ 明朝" w:hint="eastAsia"/>
                <w:sz w:val="18"/>
                <w:szCs w:val="18"/>
              </w:rPr>
              <w:t>姿勢作りや動きの支援について、学びの機会を提供し支援力の向上を図る</w:t>
            </w:r>
            <w:r w:rsidR="005D47A1" w:rsidRPr="00CC5D27">
              <w:rPr>
                <w:rFonts w:ascii="ＭＳ 明朝" w:hAnsi="ＭＳ 明朝" w:hint="eastAsia"/>
                <w:sz w:val="18"/>
                <w:szCs w:val="18"/>
              </w:rPr>
              <w:t>。</w:t>
            </w:r>
          </w:p>
          <w:p w14:paraId="04D99E92" w14:textId="77777777" w:rsidR="005278DE" w:rsidRPr="00CC5D27" w:rsidRDefault="00D513FC" w:rsidP="00860ECF">
            <w:pPr>
              <w:spacing w:line="280" w:lineRule="exact"/>
              <w:rPr>
                <w:rFonts w:ascii="ＭＳ 明朝" w:hAnsi="ＭＳ 明朝"/>
                <w:sz w:val="18"/>
                <w:szCs w:val="18"/>
              </w:rPr>
            </w:pPr>
            <w:r w:rsidRPr="00CC5D27">
              <w:rPr>
                <w:rFonts w:ascii="ＭＳ 明朝" w:hAnsi="ＭＳ 明朝" w:hint="eastAsia"/>
                <w:sz w:val="18"/>
                <w:szCs w:val="18"/>
              </w:rPr>
              <w:t>イ　校内就労体験を公開し、</w:t>
            </w:r>
            <w:r w:rsidR="005278DE" w:rsidRPr="00CC5D27">
              <w:rPr>
                <w:rFonts w:ascii="ＭＳ 明朝" w:hAnsi="ＭＳ 明朝" w:hint="eastAsia"/>
                <w:sz w:val="18"/>
                <w:szCs w:val="18"/>
              </w:rPr>
              <w:t>就労支援機関や企業の方が見学で</w:t>
            </w:r>
          </w:p>
          <w:p w14:paraId="61CB9C5E" w14:textId="6FCB5E35" w:rsidR="00D513FC" w:rsidRPr="00CC5D27" w:rsidRDefault="005278DE" w:rsidP="005278DE">
            <w:pPr>
              <w:spacing w:line="280" w:lineRule="exact"/>
              <w:ind w:firstLineChars="200" w:firstLine="360"/>
              <w:rPr>
                <w:rFonts w:ascii="ＭＳ 明朝" w:hAnsi="ＭＳ 明朝"/>
                <w:sz w:val="18"/>
                <w:szCs w:val="18"/>
              </w:rPr>
            </w:pPr>
            <w:r w:rsidRPr="00CC5D27">
              <w:rPr>
                <w:rFonts w:ascii="ＭＳ 明朝" w:hAnsi="ＭＳ 明朝" w:hint="eastAsia"/>
                <w:sz w:val="18"/>
                <w:szCs w:val="18"/>
              </w:rPr>
              <w:t>きるよう工夫する</w:t>
            </w:r>
            <w:r w:rsidR="00D513FC" w:rsidRPr="00CC5D27">
              <w:rPr>
                <w:rFonts w:ascii="ＭＳ 明朝" w:hAnsi="ＭＳ 明朝" w:hint="eastAsia"/>
                <w:sz w:val="18"/>
                <w:szCs w:val="18"/>
              </w:rPr>
              <w:t>。</w:t>
            </w:r>
          </w:p>
          <w:p w14:paraId="5A4C8FA7" w14:textId="5BBE9AB7" w:rsidR="009B68D7" w:rsidRPr="00CC5D27" w:rsidRDefault="00D513FC" w:rsidP="00EF594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ウ　</w:t>
            </w:r>
            <w:r w:rsidR="00C153C0" w:rsidRPr="00CC5D27">
              <w:rPr>
                <w:rFonts w:ascii="ＭＳ 明朝" w:hAnsi="ＭＳ 明朝" w:hint="eastAsia"/>
                <w:sz w:val="18"/>
                <w:szCs w:val="18"/>
              </w:rPr>
              <w:t>令和７年度に作成した「肢体不自由のある子どもたちを理解するために」小冊子に動画を入れ込み、校内研修や地域支援に活用する。</w:t>
            </w:r>
          </w:p>
          <w:p w14:paraId="49CF8BBF" w14:textId="77777777" w:rsidR="00C84726"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（２）</w:t>
            </w:r>
          </w:p>
          <w:p w14:paraId="75F80DA1" w14:textId="3DD09EF1" w:rsidR="003F3F34" w:rsidRPr="00CC5D27" w:rsidRDefault="00C84726" w:rsidP="00BD6FFE">
            <w:pPr>
              <w:spacing w:line="280" w:lineRule="exact"/>
              <w:ind w:leftChars="100" w:left="210"/>
              <w:rPr>
                <w:rFonts w:ascii="ＭＳ 明朝" w:hAnsi="ＭＳ 明朝"/>
                <w:sz w:val="18"/>
                <w:szCs w:val="18"/>
              </w:rPr>
            </w:pPr>
            <w:r w:rsidRPr="00CC5D27">
              <w:rPr>
                <w:rFonts w:ascii="ＭＳ 明朝" w:hAnsi="ＭＳ 明朝" w:hint="eastAsia"/>
                <w:sz w:val="18"/>
                <w:szCs w:val="18"/>
              </w:rPr>
              <w:t>人権教育委員会から今月大切にしたいキー</w:t>
            </w:r>
            <w:r w:rsidR="00CC5D27">
              <w:rPr>
                <w:rFonts w:ascii="ＭＳ 明朝" w:hAnsi="ＭＳ 明朝" w:hint="eastAsia"/>
                <w:sz w:val="18"/>
                <w:szCs w:val="18"/>
              </w:rPr>
              <w:t>ワード</w:t>
            </w:r>
            <w:r w:rsidRPr="00CC5D27">
              <w:rPr>
                <w:rFonts w:ascii="ＭＳ 明朝" w:hAnsi="ＭＳ 明朝" w:hint="eastAsia"/>
                <w:sz w:val="18"/>
                <w:szCs w:val="18"/>
              </w:rPr>
              <w:t>を教職員に伝え</w:t>
            </w:r>
            <w:r w:rsidR="00CE482C" w:rsidRPr="00CC5D27">
              <w:rPr>
                <w:rFonts w:ascii="ＭＳ 明朝" w:hAnsi="ＭＳ 明朝" w:hint="eastAsia"/>
                <w:sz w:val="18"/>
                <w:szCs w:val="18"/>
              </w:rPr>
              <w:t>、</w:t>
            </w:r>
            <w:r w:rsidRPr="00CC5D27">
              <w:rPr>
                <w:rFonts w:ascii="ＭＳ 明朝" w:hAnsi="ＭＳ 明朝" w:hint="eastAsia"/>
                <w:sz w:val="18"/>
                <w:szCs w:val="18"/>
              </w:rPr>
              <w:t>その視点を基に支援を振り返り</w:t>
            </w:r>
            <w:r w:rsidR="00CE482C" w:rsidRPr="00CC5D27">
              <w:rPr>
                <w:rFonts w:ascii="ＭＳ 明朝" w:hAnsi="ＭＳ 明朝" w:hint="eastAsia"/>
                <w:sz w:val="18"/>
                <w:szCs w:val="18"/>
              </w:rPr>
              <w:t>人権</w:t>
            </w:r>
            <w:r w:rsidR="00443157" w:rsidRPr="00CC5D27">
              <w:rPr>
                <w:rFonts w:ascii="ＭＳ 明朝" w:hAnsi="ＭＳ 明朝" w:hint="eastAsia"/>
                <w:sz w:val="18"/>
                <w:szCs w:val="18"/>
              </w:rPr>
              <w:t>意識向上</w:t>
            </w:r>
            <w:r w:rsidRPr="00CC5D27">
              <w:rPr>
                <w:rFonts w:ascii="ＭＳ 明朝" w:hAnsi="ＭＳ 明朝" w:hint="eastAsia"/>
                <w:sz w:val="18"/>
                <w:szCs w:val="18"/>
              </w:rPr>
              <w:t>を図る</w:t>
            </w:r>
            <w:r w:rsidR="00443157" w:rsidRPr="00CC5D27">
              <w:rPr>
                <w:rFonts w:ascii="ＭＳ 明朝" w:hAnsi="ＭＳ 明朝" w:hint="eastAsia"/>
                <w:sz w:val="18"/>
                <w:szCs w:val="18"/>
              </w:rPr>
              <w:t>。</w:t>
            </w:r>
          </w:p>
          <w:p w14:paraId="263520D3" w14:textId="4384CEE1" w:rsidR="00CC5D27" w:rsidRDefault="00CC5D27" w:rsidP="00860ECF">
            <w:pPr>
              <w:spacing w:line="280" w:lineRule="exact"/>
              <w:rPr>
                <w:rFonts w:ascii="ＭＳ 明朝" w:hAnsi="ＭＳ 明朝" w:hint="eastAsia"/>
                <w:sz w:val="18"/>
                <w:szCs w:val="18"/>
              </w:rPr>
            </w:pPr>
          </w:p>
          <w:p w14:paraId="5901622E" w14:textId="77777777" w:rsidR="00CC5D27" w:rsidRPr="00CC5D27" w:rsidRDefault="00CC5D27" w:rsidP="00860ECF">
            <w:pPr>
              <w:spacing w:line="280" w:lineRule="exact"/>
              <w:rPr>
                <w:rFonts w:ascii="ＭＳ 明朝" w:hAnsi="ＭＳ 明朝" w:hint="eastAsia"/>
                <w:sz w:val="18"/>
                <w:szCs w:val="18"/>
              </w:rPr>
            </w:pPr>
          </w:p>
          <w:p w14:paraId="4AEF9EC1" w14:textId="07F2F620" w:rsidR="005278DE" w:rsidRPr="00CC5D27" w:rsidRDefault="00C17D66" w:rsidP="00860ECF">
            <w:pPr>
              <w:spacing w:line="280" w:lineRule="exact"/>
              <w:rPr>
                <w:rFonts w:ascii="ＭＳ 明朝" w:hAnsi="ＭＳ 明朝"/>
                <w:sz w:val="18"/>
                <w:szCs w:val="18"/>
              </w:rPr>
            </w:pPr>
            <w:r w:rsidRPr="00CC5D27">
              <w:rPr>
                <w:rFonts w:ascii="ＭＳ 明朝" w:hAnsi="ＭＳ 明朝" w:hint="eastAsia"/>
                <w:sz w:val="18"/>
                <w:szCs w:val="18"/>
              </w:rPr>
              <w:t>（３）</w:t>
            </w:r>
          </w:p>
          <w:p w14:paraId="0040304E" w14:textId="080FD224" w:rsidR="000F380D" w:rsidRPr="00CC5D27" w:rsidRDefault="0062132C" w:rsidP="00F01AF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ア　視能訓練士を</w:t>
            </w:r>
            <w:r w:rsidR="008F5975" w:rsidRPr="00CC5D27">
              <w:rPr>
                <w:rFonts w:ascii="ＭＳ 明朝" w:hAnsi="ＭＳ 明朝" w:hint="eastAsia"/>
                <w:sz w:val="18"/>
                <w:szCs w:val="18"/>
              </w:rPr>
              <w:t>養成</w:t>
            </w:r>
            <w:r w:rsidRPr="00CC5D27">
              <w:rPr>
                <w:rFonts w:ascii="ＭＳ 明朝" w:hAnsi="ＭＳ 明朝" w:hint="eastAsia"/>
                <w:sz w:val="18"/>
                <w:szCs w:val="18"/>
              </w:rPr>
              <w:t>する大学と連携し、児童生徒の「見え方や見る力等」を把握し、その結果を</w:t>
            </w:r>
            <w:r w:rsidR="008F5975" w:rsidRPr="00CC5D27">
              <w:rPr>
                <w:rFonts w:ascii="ＭＳ 明朝" w:hAnsi="ＭＳ 明朝" w:hint="eastAsia"/>
                <w:sz w:val="18"/>
                <w:szCs w:val="18"/>
              </w:rPr>
              <w:t>教職員で共有し、</w:t>
            </w:r>
            <w:r w:rsidRPr="00CC5D27">
              <w:rPr>
                <w:rFonts w:ascii="ＭＳ 明朝" w:hAnsi="ＭＳ 明朝" w:hint="eastAsia"/>
                <w:sz w:val="18"/>
                <w:szCs w:val="18"/>
              </w:rPr>
              <w:t>授業</w:t>
            </w:r>
            <w:r w:rsidR="008F5975" w:rsidRPr="00CC5D27">
              <w:rPr>
                <w:rFonts w:ascii="ＭＳ 明朝" w:hAnsi="ＭＳ 明朝" w:hint="eastAsia"/>
                <w:sz w:val="18"/>
                <w:szCs w:val="18"/>
              </w:rPr>
              <w:t>や学校生活場面</w:t>
            </w:r>
            <w:r w:rsidR="00F01AF4" w:rsidRPr="00CC5D27">
              <w:rPr>
                <w:rFonts w:ascii="ＭＳ 明朝" w:hAnsi="ＭＳ 明朝" w:hint="eastAsia"/>
                <w:sz w:val="18"/>
                <w:szCs w:val="18"/>
              </w:rPr>
              <w:t>の支援</w:t>
            </w:r>
            <w:r w:rsidRPr="00CC5D27">
              <w:rPr>
                <w:rFonts w:ascii="ＭＳ 明朝" w:hAnsi="ＭＳ 明朝" w:hint="eastAsia"/>
                <w:sz w:val="18"/>
                <w:szCs w:val="18"/>
              </w:rPr>
              <w:t>に活かしていく。</w:t>
            </w:r>
          </w:p>
          <w:p w14:paraId="482FC576" w14:textId="31103D70" w:rsidR="0062132C" w:rsidRPr="00CC5D27" w:rsidRDefault="0062132C" w:rsidP="008F5975">
            <w:pPr>
              <w:spacing w:line="280" w:lineRule="exact"/>
              <w:ind w:left="360" w:hangingChars="200" w:hanging="360"/>
              <w:rPr>
                <w:rFonts w:ascii="ＭＳ 明朝" w:hAnsi="ＭＳ 明朝"/>
                <w:b/>
                <w:bCs/>
                <w:sz w:val="18"/>
                <w:szCs w:val="18"/>
                <w:u w:val="single"/>
              </w:rPr>
            </w:pPr>
            <w:r w:rsidRPr="00CC5D27">
              <w:rPr>
                <w:rFonts w:ascii="ＭＳ 明朝" w:hAnsi="ＭＳ 明朝" w:hint="eastAsia"/>
                <w:sz w:val="18"/>
                <w:szCs w:val="18"/>
              </w:rPr>
              <w:t xml:space="preserve">イ　</w:t>
            </w:r>
            <w:r w:rsidR="008F5975" w:rsidRPr="00CC5D27">
              <w:rPr>
                <w:rFonts w:ascii="ＭＳ 明朝" w:hAnsi="ＭＳ 明朝" w:hint="eastAsia"/>
                <w:sz w:val="18"/>
                <w:szCs w:val="18"/>
              </w:rPr>
              <w:t>児童生徒の「見え方や見る力等」を把握する工夫を地域支援を通して、地域の小中学校支援学級担当者に紹介する。</w:t>
            </w:r>
          </w:p>
        </w:tc>
        <w:tc>
          <w:tcPr>
            <w:tcW w:w="4111" w:type="dxa"/>
            <w:tcBorders>
              <w:right w:val="dashed" w:sz="4" w:space="0" w:color="auto"/>
            </w:tcBorders>
            <w:tcMar>
              <w:top w:w="85" w:type="dxa"/>
              <w:left w:w="85" w:type="dxa"/>
              <w:bottom w:w="85" w:type="dxa"/>
              <w:right w:w="85" w:type="dxa"/>
            </w:tcMar>
          </w:tcPr>
          <w:p w14:paraId="1E65ACDD" w14:textId="0E8521E1" w:rsidR="0058362B"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（１）</w:t>
            </w:r>
          </w:p>
          <w:p w14:paraId="660AA44D" w14:textId="1D01F6AE" w:rsidR="0058362B" w:rsidRPr="00CC5D27" w:rsidRDefault="009509E8" w:rsidP="00860ECF">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ア　</w:t>
            </w:r>
            <w:r w:rsidR="0058362B" w:rsidRPr="00CC5D27">
              <w:rPr>
                <w:rFonts w:ascii="ＭＳ 明朝" w:hAnsi="ＭＳ 明朝" w:hint="eastAsia"/>
                <w:sz w:val="18"/>
                <w:szCs w:val="18"/>
              </w:rPr>
              <w:t>地域小中学校教員に対</w:t>
            </w:r>
            <w:r w:rsidR="001C6884" w:rsidRPr="00CC5D27">
              <w:rPr>
                <w:rFonts w:ascii="ＭＳ 明朝" w:hAnsi="ＭＳ 明朝" w:hint="eastAsia"/>
                <w:sz w:val="18"/>
                <w:szCs w:val="18"/>
              </w:rPr>
              <w:t>し</w:t>
            </w:r>
            <w:r w:rsidR="00B74EDA" w:rsidRPr="00CC5D27">
              <w:rPr>
                <w:rFonts w:ascii="ＭＳ 明朝" w:hAnsi="ＭＳ 明朝" w:hint="eastAsia"/>
                <w:sz w:val="18"/>
                <w:szCs w:val="18"/>
              </w:rPr>
              <w:t>、支援教育に関する</w:t>
            </w:r>
            <w:r w:rsidR="0058362B" w:rsidRPr="00CC5D27">
              <w:rPr>
                <w:rFonts w:ascii="ＭＳ 明朝" w:hAnsi="ＭＳ 明朝" w:hint="eastAsia"/>
                <w:sz w:val="18"/>
                <w:szCs w:val="18"/>
              </w:rPr>
              <w:t>研修</w:t>
            </w:r>
            <w:r w:rsidR="007A1C62" w:rsidRPr="00CC5D27">
              <w:rPr>
                <w:rFonts w:ascii="ＭＳ 明朝" w:hAnsi="ＭＳ 明朝" w:hint="eastAsia"/>
                <w:sz w:val="18"/>
                <w:szCs w:val="18"/>
              </w:rPr>
              <w:t>５</w:t>
            </w:r>
            <w:r w:rsidR="0058362B" w:rsidRPr="00CC5D27">
              <w:rPr>
                <w:rFonts w:ascii="ＭＳ 明朝" w:hAnsi="ＭＳ 明朝" w:hint="eastAsia"/>
                <w:sz w:val="18"/>
                <w:szCs w:val="18"/>
              </w:rPr>
              <w:t>回</w:t>
            </w:r>
            <w:r w:rsidR="00516692" w:rsidRPr="00CC5D27">
              <w:rPr>
                <w:rFonts w:ascii="ＭＳ 明朝" w:hAnsi="ＭＳ 明朝" w:hint="eastAsia"/>
                <w:sz w:val="18"/>
                <w:szCs w:val="18"/>
              </w:rPr>
              <w:t>以上</w:t>
            </w:r>
            <w:r w:rsidR="0058362B" w:rsidRPr="00CC5D27">
              <w:rPr>
                <w:rFonts w:ascii="ＭＳ 明朝" w:hAnsi="ＭＳ 明朝" w:hint="eastAsia"/>
                <w:sz w:val="18"/>
                <w:szCs w:val="18"/>
              </w:rPr>
              <w:t>実施</w:t>
            </w:r>
            <w:r w:rsidR="007A1C62" w:rsidRPr="00CC5D27">
              <w:rPr>
                <w:rFonts w:ascii="ＭＳ 明朝" w:hAnsi="ＭＳ 明朝" w:hint="eastAsia"/>
                <w:sz w:val="18"/>
                <w:szCs w:val="18"/>
              </w:rPr>
              <w:t xml:space="preserve">。　</w:t>
            </w:r>
            <w:r w:rsidR="00DD41D7" w:rsidRPr="00CC5D27">
              <w:rPr>
                <w:rFonts w:ascii="ＭＳ 明朝" w:hAnsi="ＭＳ 明朝" w:hint="eastAsia"/>
                <w:sz w:val="18"/>
                <w:szCs w:val="18"/>
              </w:rPr>
              <w:t xml:space="preserve">　　　　　</w:t>
            </w:r>
            <w:r w:rsidR="00715AB9"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E544A5" w:rsidRPr="00CC5D27">
              <w:rPr>
                <w:rFonts w:ascii="ＭＳ 明朝" w:hAnsi="ＭＳ 明朝" w:hint="eastAsia"/>
                <w:sz w:val="18"/>
                <w:szCs w:val="18"/>
              </w:rPr>
              <w:t>３回</w:t>
            </w:r>
            <w:r w:rsidR="00454A10" w:rsidRPr="00CC5D27">
              <w:rPr>
                <w:rFonts w:ascii="ＭＳ 明朝" w:hAnsi="ＭＳ 明朝" w:hint="eastAsia"/>
                <w:sz w:val="18"/>
                <w:szCs w:val="18"/>
              </w:rPr>
              <w:t>］</w:t>
            </w:r>
          </w:p>
          <w:p w14:paraId="17F7D342" w14:textId="77777777" w:rsidR="005278DE" w:rsidRPr="00CC5D27" w:rsidRDefault="005278DE" w:rsidP="00860ECF">
            <w:pPr>
              <w:spacing w:line="280" w:lineRule="exact"/>
              <w:ind w:left="360" w:hangingChars="200" w:hanging="360"/>
              <w:rPr>
                <w:rFonts w:ascii="ＭＳ 明朝" w:hAnsi="ＭＳ 明朝"/>
                <w:sz w:val="18"/>
                <w:szCs w:val="18"/>
              </w:rPr>
            </w:pPr>
          </w:p>
          <w:p w14:paraId="27949428" w14:textId="7D505F87" w:rsidR="00FF6058" w:rsidRPr="00CC5D27" w:rsidRDefault="00985041" w:rsidP="005278DE">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イ　</w:t>
            </w:r>
            <w:r w:rsidR="00500EF3" w:rsidRPr="00CC5D27">
              <w:rPr>
                <w:rFonts w:ascii="ＭＳ 明朝" w:hAnsi="ＭＳ 明朝" w:hint="eastAsia"/>
                <w:sz w:val="18"/>
                <w:szCs w:val="18"/>
              </w:rPr>
              <w:t>公開</w:t>
            </w:r>
            <w:r w:rsidR="005278DE" w:rsidRPr="00CC5D27">
              <w:rPr>
                <w:rFonts w:ascii="ＭＳ 明朝" w:hAnsi="ＭＳ 明朝" w:hint="eastAsia"/>
                <w:sz w:val="18"/>
                <w:szCs w:val="18"/>
              </w:rPr>
              <w:t xml:space="preserve">授業参加者10人以上。　</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5278DE" w:rsidRPr="00CC5D27">
              <w:rPr>
                <w:rFonts w:ascii="ＭＳ 明朝" w:hAnsi="ＭＳ 明朝" w:hint="eastAsia"/>
                <w:sz w:val="18"/>
                <w:szCs w:val="18"/>
              </w:rPr>
              <w:t>新規</w:t>
            </w:r>
            <w:r w:rsidR="00454A10" w:rsidRPr="00CC5D27">
              <w:rPr>
                <w:rFonts w:ascii="ＭＳ 明朝" w:hAnsi="ＭＳ 明朝" w:hint="eastAsia"/>
                <w:sz w:val="18"/>
                <w:szCs w:val="18"/>
              </w:rPr>
              <w:t>］</w:t>
            </w:r>
            <w:r w:rsidR="00DD41D7" w:rsidRPr="00CC5D27">
              <w:rPr>
                <w:rFonts w:ascii="ＭＳ 明朝" w:hAnsi="ＭＳ 明朝" w:hint="eastAsia"/>
                <w:sz w:val="18"/>
                <w:szCs w:val="18"/>
              </w:rPr>
              <w:t xml:space="preserve">　　　　　　</w:t>
            </w:r>
            <w:r w:rsidR="00767ABA" w:rsidRPr="00CC5D27">
              <w:rPr>
                <w:rFonts w:ascii="ＭＳ 明朝" w:hAnsi="ＭＳ 明朝" w:hint="eastAsia"/>
                <w:sz w:val="18"/>
                <w:szCs w:val="18"/>
              </w:rPr>
              <w:t xml:space="preserve"> </w:t>
            </w:r>
            <w:r w:rsidR="00FF6058" w:rsidRPr="00CC5D27">
              <w:rPr>
                <w:rFonts w:ascii="ＭＳ 明朝" w:hAnsi="ＭＳ 明朝" w:hint="eastAsia"/>
                <w:sz w:val="18"/>
                <w:szCs w:val="18"/>
              </w:rPr>
              <w:t xml:space="preserve">　</w:t>
            </w:r>
          </w:p>
          <w:p w14:paraId="013E34C8" w14:textId="77777777" w:rsidR="005278DE" w:rsidRPr="00CC5D27" w:rsidRDefault="005278DE" w:rsidP="001C7CB6">
            <w:pPr>
              <w:spacing w:line="280" w:lineRule="exact"/>
              <w:ind w:left="360" w:hangingChars="200" w:hanging="360"/>
              <w:rPr>
                <w:rFonts w:ascii="ＭＳ 明朝" w:hAnsi="ＭＳ 明朝"/>
                <w:sz w:val="18"/>
                <w:szCs w:val="18"/>
              </w:rPr>
            </w:pPr>
          </w:p>
          <w:p w14:paraId="07EE598C" w14:textId="7FD20C82" w:rsidR="0020765E" w:rsidRPr="00CC5D27" w:rsidRDefault="0020765E" w:rsidP="001C7CB6">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ウ　小冊子</w:t>
            </w:r>
            <w:r w:rsidR="00C153C0" w:rsidRPr="00CC5D27">
              <w:rPr>
                <w:rFonts w:ascii="ＭＳ 明朝" w:hAnsi="ＭＳ 明朝" w:hint="eastAsia"/>
                <w:sz w:val="18"/>
                <w:szCs w:val="18"/>
              </w:rPr>
              <w:t>に動画</w:t>
            </w:r>
            <w:r w:rsidR="00745737" w:rsidRPr="00CC5D27">
              <w:rPr>
                <w:rFonts w:ascii="ＭＳ 明朝" w:hAnsi="ＭＳ 明朝" w:hint="eastAsia"/>
                <w:sz w:val="18"/>
                <w:szCs w:val="18"/>
              </w:rPr>
              <w:t>作成</w:t>
            </w:r>
            <w:r w:rsidR="001C7CB6" w:rsidRPr="00CC5D27">
              <w:rPr>
                <w:rFonts w:ascii="ＭＳ 明朝" w:hAnsi="ＭＳ 明朝" w:hint="eastAsia"/>
                <w:sz w:val="18"/>
                <w:szCs w:val="18"/>
              </w:rPr>
              <w:t>を入れ込み、ホームページ掲載や</w:t>
            </w:r>
            <w:r w:rsidR="00745737" w:rsidRPr="00CC5D27">
              <w:rPr>
                <w:rFonts w:ascii="ＭＳ 明朝" w:hAnsi="ＭＳ 明朝" w:hint="eastAsia"/>
                <w:sz w:val="18"/>
                <w:szCs w:val="18"/>
              </w:rPr>
              <w:t>研修に活用</w:t>
            </w:r>
            <w:r w:rsidR="00D15029" w:rsidRPr="00CC5D27">
              <w:rPr>
                <w:rFonts w:ascii="ＭＳ 明朝" w:hAnsi="ＭＳ 明朝" w:hint="eastAsia"/>
                <w:sz w:val="18"/>
                <w:szCs w:val="18"/>
              </w:rPr>
              <w:t>できたか。</w:t>
            </w:r>
            <w:r w:rsidR="00454A10" w:rsidRPr="00CC5D27">
              <w:rPr>
                <w:rFonts w:ascii="ＭＳ 明朝" w:hAnsi="ＭＳ 明朝" w:hint="eastAsia"/>
                <w:sz w:val="18"/>
                <w:szCs w:val="18"/>
              </w:rPr>
              <w:t>［</w:t>
            </w:r>
            <w:r w:rsidR="001C7CB6" w:rsidRPr="00CC5D27">
              <w:rPr>
                <w:rFonts w:ascii="ＭＳ 明朝" w:hAnsi="ＭＳ 明朝" w:hint="eastAsia"/>
                <w:sz w:val="18"/>
                <w:szCs w:val="18"/>
              </w:rPr>
              <w:t>小冊子アップ</w:t>
            </w:r>
            <w:r w:rsidR="00454A10" w:rsidRPr="00CC5D27">
              <w:rPr>
                <w:rFonts w:ascii="ＭＳ 明朝" w:hAnsi="ＭＳ 明朝" w:hint="eastAsia"/>
                <w:sz w:val="18"/>
                <w:szCs w:val="18"/>
              </w:rPr>
              <w:t>］</w:t>
            </w:r>
          </w:p>
          <w:p w14:paraId="513428FC" w14:textId="77777777" w:rsidR="00C84726" w:rsidRPr="00CC5D27" w:rsidRDefault="00C84726" w:rsidP="00860ECF">
            <w:pPr>
              <w:spacing w:line="280" w:lineRule="exact"/>
              <w:rPr>
                <w:rFonts w:ascii="ＭＳ 明朝" w:hAnsi="ＭＳ 明朝"/>
                <w:sz w:val="18"/>
                <w:szCs w:val="18"/>
              </w:rPr>
            </w:pPr>
          </w:p>
          <w:p w14:paraId="1CF8450A" w14:textId="0B22CD8C" w:rsidR="002F66D7" w:rsidRPr="00CC5D27" w:rsidRDefault="003F3F34" w:rsidP="00860ECF">
            <w:pPr>
              <w:spacing w:line="280" w:lineRule="exact"/>
              <w:rPr>
                <w:rFonts w:ascii="ＭＳ 明朝" w:hAnsi="ＭＳ 明朝"/>
                <w:sz w:val="18"/>
                <w:szCs w:val="18"/>
              </w:rPr>
            </w:pPr>
            <w:r w:rsidRPr="00CC5D27">
              <w:rPr>
                <w:rFonts w:ascii="ＭＳ 明朝" w:hAnsi="ＭＳ 明朝" w:hint="eastAsia"/>
                <w:sz w:val="18"/>
                <w:szCs w:val="18"/>
              </w:rPr>
              <w:t>（２）</w:t>
            </w:r>
          </w:p>
          <w:p w14:paraId="5D2DB376" w14:textId="17F7BDA9" w:rsidR="00283BDE" w:rsidRPr="00CC5D27" w:rsidRDefault="003F3F34" w:rsidP="00860ECF">
            <w:pPr>
              <w:spacing w:line="280" w:lineRule="exact"/>
              <w:ind w:left="3330" w:hangingChars="1850" w:hanging="3330"/>
              <w:rPr>
                <w:rFonts w:ascii="ＭＳ 明朝" w:hAnsi="ＭＳ 明朝"/>
                <w:sz w:val="18"/>
                <w:szCs w:val="18"/>
              </w:rPr>
            </w:pPr>
            <w:r w:rsidRPr="00CC5D27">
              <w:rPr>
                <w:rFonts w:ascii="ＭＳ 明朝" w:hAnsi="ＭＳ 明朝" w:hint="eastAsia"/>
                <w:sz w:val="18"/>
                <w:szCs w:val="18"/>
              </w:rPr>
              <w:t>・</w:t>
            </w:r>
            <w:r w:rsidR="00C84726" w:rsidRPr="00CC5D27">
              <w:rPr>
                <w:rFonts w:ascii="ＭＳ 明朝" w:hAnsi="ＭＳ 明朝" w:hint="eastAsia"/>
                <w:sz w:val="18"/>
                <w:szCs w:val="18"/>
              </w:rPr>
              <w:t>学期末</w:t>
            </w:r>
            <w:r w:rsidRPr="00CC5D27">
              <w:rPr>
                <w:rFonts w:ascii="ＭＳ 明朝" w:hAnsi="ＭＳ 明朝" w:hint="eastAsia"/>
                <w:sz w:val="18"/>
                <w:szCs w:val="18"/>
              </w:rPr>
              <w:t>のアンケートで</w:t>
            </w:r>
            <w:r w:rsidR="004D4C83" w:rsidRPr="00CC5D27">
              <w:rPr>
                <w:rFonts w:ascii="ＭＳ 明朝" w:hAnsi="ＭＳ 明朝" w:hint="eastAsia"/>
                <w:sz w:val="18"/>
                <w:szCs w:val="18"/>
              </w:rPr>
              <w:t>教職員</w:t>
            </w:r>
            <w:r w:rsidR="004D4C83" w:rsidRPr="00CC5D27">
              <w:rPr>
                <w:rFonts w:ascii="ＭＳ 明朝" w:hAnsi="ＭＳ 明朝"/>
                <w:sz w:val="18"/>
                <w:szCs w:val="18"/>
              </w:rPr>
              <w:t>理解度</w:t>
            </w:r>
            <w:r w:rsidR="0013410E" w:rsidRPr="00CC5D27">
              <w:rPr>
                <w:rFonts w:ascii="ＭＳ 明朝" w:hAnsi="ＭＳ 明朝" w:hint="eastAsia"/>
                <w:sz w:val="18"/>
                <w:szCs w:val="18"/>
              </w:rPr>
              <w:t>85</w:t>
            </w:r>
            <w:r w:rsidRPr="00CC5D27">
              <w:rPr>
                <w:rFonts w:ascii="ＭＳ 明朝" w:hAnsi="ＭＳ 明朝" w:hint="eastAsia"/>
                <w:sz w:val="18"/>
                <w:szCs w:val="18"/>
              </w:rPr>
              <w:t>％</w:t>
            </w:r>
            <w:r w:rsidR="00283BDE" w:rsidRPr="00CC5D27">
              <w:rPr>
                <w:rFonts w:ascii="ＭＳ 明朝" w:hAnsi="ＭＳ 明朝" w:hint="eastAsia"/>
                <w:sz w:val="18"/>
                <w:szCs w:val="18"/>
              </w:rPr>
              <w:t>以上。</w:t>
            </w:r>
          </w:p>
          <w:p w14:paraId="7C3CBF7E" w14:textId="2D352EA4" w:rsidR="00661CCE" w:rsidRPr="00CC5D27" w:rsidRDefault="00454A10" w:rsidP="008F5975">
            <w:pPr>
              <w:spacing w:line="280" w:lineRule="exact"/>
              <w:ind w:firstLineChars="1800" w:firstLine="3240"/>
              <w:rPr>
                <w:rFonts w:ascii="ＭＳ 明朝" w:hAnsi="ＭＳ 明朝"/>
                <w:sz w:val="18"/>
                <w:szCs w:val="18"/>
              </w:rPr>
            </w:pPr>
            <w:r w:rsidRPr="00CC5D27">
              <w:rPr>
                <w:rFonts w:ascii="ＭＳ 明朝" w:hAnsi="ＭＳ 明朝" w:hint="eastAsia"/>
                <w:sz w:val="18"/>
                <w:szCs w:val="18"/>
              </w:rPr>
              <w:t>［</w:t>
            </w:r>
            <w:r w:rsidR="00065976" w:rsidRPr="00CC5D27">
              <w:rPr>
                <w:rFonts w:ascii="ＭＳ 明朝" w:hAnsi="ＭＳ 明朝" w:hint="eastAsia"/>
                <w:sz w:val="18"/>
                <w:szCs w:val="18"/>
              </w:rPr>
              <w:t>新規</w:t>
            </w:r>
            <w:r w:rsidRPr="00CC5D27">
              <w:rPr>
                <w:rFonts w:ascii="ＭＳ 明朝" w:hAnsi="ＭＳ 明朝" w:hint="eastAsia"/>
                <w:sz w:val="18"/>
                <w:szCs w:val="18"/>
              </w:rPr>
              <w:t>］</w:t>
            </w:r>
          </w:p>
          <w:p w14:paraId="36757F4C" w14:textId="77777777" w:rsidR="008F5975" w:rsidRPr="00CC5D27" w:rsidRDefault="008F5975" w:rsidP="008F5975">
            <w:pPr>
              <w:spacing w:line="280" w:lineRule="exact"/>
              <w:ind w:firstLineChars="1800" w:firstLine="3240"/>
              <w:rPr>
                <w:rFonts w:ascii="ＭＳ 明朝" w:hAnsi="ＭＳ 明朝"/>
                <w:sz w:val="18"/>
                <w:szCs w:val="18"/>
              </w:rPr>
            </w:pPr>
          </w:p>
          <w:p w14:paraId="69055BF2" w14:textId="77777777" w:rsidR="00CC5D27" w:rsidRPr="00CC5D27" w:rsidRDefault="00CC5D27" w:rsidP="00CC5D27">
            <w:pPr>
              <w:spacing w:line="280" w:lineRule="exact"/>
              <w:rPr>
                <w:rFonts w:ascii="ＭＳ 明朝" w:hAnsi="ＭＳ 明朝" w:hint="eastAsia"/>
                <w:sz w:val="18"/>
                <w:szCs w:val="18"/>
              </w:rPr>
            </w:pPr>
          </w:p>
          <w:p w14:paraId="2368A7C0" w14:textId="57741E23" w:rsidR="00200325" w:rsidRPr="00CC5D27" w:rsidRDefault="00992B86" w:rsidP="00860ECF">
            <w:pPr>
              <w:spacing w:line="280" w:lineRule="exact"/>
              <w:rPr>
                <w:rFonts w:ascii="ＭＳ 明朝" w:hAnsi="ＭＳ 明朝"/>
                <w:sz w:val="18"/>
                <w:szCs w:val="18"/>
              </w:rPr>
            </w:pPr>
            <w:r w:rsidRPr="00CC5D27">
              <w:rPr>
                <w:rFonts w:ascii="ＭＳ 明朝" w:hAnsi="ＭＳ 明朝" w:hint="eastAsia"/>
                <w:sz w:val="18"/>
                <w:szCs w:val="18"/>
              </w:rPr>
              <w:t>（３）</w:t>
            </w:r>
          </w:p>
          <w:p w14:paraId="6526194B" w14:textId="77777777" w:rsidR="00F01AF4" w:rsidRPr="00CC5D27" w:rsidRDefault="008F5975" w:rsidP="00F01AF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ア　</w:t>
            </w:r>
          </w:p>
          <w:p w14:paraId="1921C854" w14:textId="77777777" w:rsidR="00AB13A5" w:rsidRPr="00CC5D27" w:rsidRDefault="00F01AF4" w:rsidP="00F01AF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w:t>
            </w:r>
            <w:r w:rsidR="008F5975" w:rsidRPr="00CC5D27">
              <w:rPr>
                <w:rFonts w:ascii="ＭＳ 明朝" w:hAnsi="ＭＳ 明朝" w:hint="eastAsia"/>
                <w:sz w:val="18"/>
                <w:szCs w:val="18"/>
              </w:rPr>
              <w:t>アセスメント対象を３学年以上</w:t>
            </w:r>
            <w:r w:rsidRPr="00CC5D27">
              <w:rPr>
                <w:rFonts w:ascii="ＭＳ 明朝" w:hAnsi="ＭＳ 明朝" w:hint="eastAsia"/>
                <w:sz w:val="18"/>
                <w:szCs w:val="18"/>
              </w:rPr>
              <w:t>抽出できたか。</w:t>
            </w:r>
          </w:p>
          <w:p w14:paraId="2B20CAB5" w14:textId="16225982" w:rsidR="00F01AF4" w:rsidRPr="00CC5D27" w:rsidRDefault="00454A10" w:rsidP="00B21705">
            <w:pPr>
              <w:spacing w:line="280" w:lineRule="exact"/>
              <w:ind w:leftChars="200" w:left="420" w:firstLineChars="1500" w:firstLine="2700"/>
              <w:jc w:val="right"/>
              <w:rPr>
                <w:rFonts w:ascii="ＭＳ 明朝" w:hAnsi="ＭＳ 明朝"/>
                <w:sz w:val="18"/>
                <w:szCs w:val="18"/>
              </w:rPr>
            </w:pPr>
            <w:r w:rsidRPr="00CC5D27">
              <w:rPr>
                <w:rFonts w:ascii="ＭＳ 明朝" w:hAnsi="ＭＳ 明朝" w:hint="eastAsia"/>
                <w:sz w:val="18"/>
                <w:szCs w:val="18"/>
              </w:rPr>
              <w:t>［</w:t>
            </w:r>
            <w:r w:rsidR="00F01AF4" w:rsidRPr="00CC5D27">
              <w:rPr>
                <w:rFonts w:ascii="ＭＳ 明朝" w:hAnsi="ＭＳ 明朝" w:hint="eastAsia"/>
                <w:sz w:val="18"/>
                <w:szCs w:val="18"/>
              </w:rPr>
              <w:t>新規</w:t>
            </w:r>
            <w:r w:rsidRPr="00CC5D27">
              <w:rPr>
                <w:rFonts w:ascii="ＭＳ 明朝" w:hAnsi="ＭＳ 明朝" w:hint="eastAsia"/>
                <w:sz w:val="18"/>
                <w:szCs w:val="18"/>
              </w:rPr>
              <w:t>］</w:t>
            </w:r>
          </w:p>
          <w:p w14:paraId="51C48C40" w14:textId="77777777" w:rsidR="00B21705" w:rsidRPr="00CC5D27" w:rsidRDefault="00F01AF4" w:rsidP="00F01AF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・アセスメント結果を活用し、授業や学校生活場</w:t>
            </w:r>
          </w:p>
          <w:p w14:paraId="4D825B8F" w14:textId="616795E7" w:rsidR="00F01AF4" w:rsidRPr="00CC5D27" w:rsidRDefault="00F01AF4" w:rsidP="00B21705">
            <w:pPr>
              <w:spacing w:line="280" w:lineRule="exact"/>
              <w:ind w:leftChars="100" w:left="390" w:hangingChars="100" w:hanging="180"/>
              <w:rPr>
                <w:rFonts w:ascii="ＭＳ 明朝" w:hAnsi="ＭＳ 明朝"/>
                <w:sz w:val="18"/>
                <w:szCs w:val="18"/>
              </w:rPr>
            </w:pPr>
            <w:r w:rsidRPr="00CC5D27">
              <w:rPr>
                <w:rFonts w:ascii="ＭＳ 明朝" w:hAnsi="ＭＳ 明朝" w:hint="eastAsia"/>
                <w:sz w:val="18"/>
                <w:szCs w:val="18"/>
              </w:rPr>
              <w:t>面の支援に活かすことができたか。</w:t>
            </w:r>
            <w:r w:rsidR="00B21705"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Pr="00CC5D27">
              <w:rPr>
                <w:rFonts w:ascii="ＭＳ 明朝" w:hAnsi="ＭＳ 明朝" w:hint="eastAsia"/>
                <w:sz w:val="18"/>
                <w:szCs w:val="18"/>
              </w:rPr>
              <w:t>新規</w:t>
            </w:r>
            <w:r w:rsidR="00454A10" w:rsidRPr="00CC5D27">
              <w:rPr>
                <w:rFonts w:ascii="ＭＳ 明朝" w:hAnsi="ＭＳ 明朝" w:hint="eastAsia"/>
                <w:sz w:val="18"/>
                <w:szCs w:val="18"/>
              </w:rPr>
              <w:t>］</w:t>
            </w:r>
          </w:p>
          <w:p w14:paraId="5EEEB52E" w14:textId="2A85E12D" w:rsidR="00F01AF4" w:rsidRPr="00CC5D27" w:rsidRDefault="00F01AF4" w:rsidP="00F01AF4">
            <w:pPr>
              <w:spacing w:line="280" w:lineRule="exact"/>
              <w:ind w:left="360" w:hangingChars="200" w:hanging="360"/>
              <w:rPr>
                <w:rFonts w:ascii="ＭＳ 明朝" w:hAnsi="ＭＳ 明朝"/>
                <w:sz w:val="18"/>
                <w:szCs w:val="18"/>
              </w:rPr>
            </w:pPr>
            <w:r w:rsidRPr="00CC5D27">
              <w:rPr>
                <w:rFonts w:ascii="ＭＳ 明朝" w:hAnsi="ＭＳ 明朝" w:hint="eastAsia"/>
                <w:sz w:val="18"/>
                <w:szCs w:val="18"/>
              </w:rPr>
              <w:t xml:space="preserve">イ　地域の小中学校支援学級担当者に紹介する機会が３回以上。　　</w:t>
            </w:r>
            <w:r w:rsidR="00B21705" w:rsidRPr="00CC5D27">
              <w:rPr>
                <w:rFonts w:ascii="ＭＳ 明朝" w:hAnsi="ＭＳ 明朝" w:hint="eastAsia"/>
                <w:sz w:val="18"/>
                <w:szCs w:val="18"/>
              </w:rPr>
              <w:t xml:space="preserve">　　　　　</w:t>
            </w:r>
            <w:r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Pr="00CC5D27">
              <w:rPr>
                <w:rFonts w:ascii="ＭＳ 明朝" w:hAnsi="ＭＳ 明朝" w:hint="eastAsia"/>
                <w:sz w:val="18"/>
                <w:szCs w:val="18"/>
              </w:rPr>
              <w:t>新規</w:t>
            </w:r>
            <w:r w:rsidR="00454A10" w:rsidRPr="00CC5D27">
              <w:rPr>
                <w:rFonts w:ascii="ＭＳ 明朝" w:hAnsi="ＭＳ 明朝" w:hint="eastAsia"/>
                <w:sz w:val="18"/>
                <w:szCs w:val="18"/>
              </w:rPr>
              <w:t>］</w:t>
            </w:r>
          </w:p>
        </w:tc>
        <w:tc>
          <w:tcPr>
            <w:tcW w:w="2693" w:type="dxa"/>
            <w:tcBorders>
              <w:left w:val="dashed" w:sz="4" w:space="0" w:color="auto"/>
              <w:right w:val="single" w:sz="4" w:space="0" w:color="auto"/>
            </w:tcBorders>
            <w:tcMar>
              <w:top w:w="85" w:type="dxa"/>
              <w:left w:w="85" w:type="dxa"/>
              <w:bottom w:w="85" w:type="dxa"/>
              <w:right w:w="85" w:type="dxa"/>
            </w:tcMar>
          </w:tcPr>
          <w:p w14:paraId="06A99E6D" w14:textId="6C1D935B" w:rsidR="003F3F34" w:rsidRPr="00CC5D27" w:rsidRDefault="003F3F34" w:rsidP="008A7EC4">
            <w:pPr>
              <w:spacing w:line="300" w:lineRule="exact"/>
              <w:rPr>
                <w:rFonts w:ascii="ＭＳ 明朝" w:hAnsi="ＭＳ 明朝"/>
                <w:sz w:val="18"/>
                <w:szCs w:val="18"/>
              </w:rPr>
            </w:pPr>
          </w:p>
        </w:tc>
      </w:tr>
      <w:tr w:rsidR="002908D5" w:rsidRPr="002908D5" w14:paraId="2E2EAB36" w14:textId="77777777" w:rsidTr="00EF5944">
        <w:trPr>
          <w:trHeight w:val="25"/>
          <w:jc w:val="center"/>
        </w:trPr>
        <w:tc>
          <w:tcPr>
            <w:tcW w:w="915" w:type="dxa"/>
            <w:tcMar>
              <w:top w:w="85" w:type="dxa"/>
              <w:left w:w="85" w:type="dxa"/>
              <w:bottom w:w="85" w:type="dxa"/>
              <w:right w:w="85" w:type="dxa"/>
            </w:tcMar>
            <w:textDirection w:val="tbRlV"/>
            <w:vAlign w:val="center"/>
          </w:tcPr>
          <w:p w14:paraId="189A3689" w14:textId="4BF9ACB3" w:rsidR="003F3F34" w:rsidRPr="00CC5D27" w:rsidRDefault="005C21C2" w:rsidP="003F3F34">
            <w:pPr>
              <w:spacing w:line="220" w:lineRule="exact"/>
              <w:jc w:val="center"/>
              <w:rPr>
                <w:rFonts w:ascii="ＭＳ 明朝" w:hAnsi="ＭＳ 明朝"/>
                <w:sz w:val="20"/>
                <w:szCs w:val="20"/>
              </w:rPr>
            </w:pPr>
            <w:r w:rsidRPr="00CC5D27">
              <w:rPr>
                <w:rFonts w:ascii="ＭＳ 明朝" w:hAnsi="ＭＳ 明朝" w:hint="eastAsia"/>
                <w:sz w:val="20"/>
                <w:szCs w:val="20"/>
              </w:rPr>
              <w:t>５</w:t>
            </w:r>
            <w:r w:rsidR="003F3F34" w:rsidRPr="00CC5D27">
              <w:rPr>
                <w:rFonts w:ascii="ＭＳ 明朝" w:hAnsi="ＭＳ 明朝" w:hint="eastAsia"/>
                <w:sz w:val="20"/>
                <w:szCs w:val="20"/>
              </w:rPr>
              <w:t xml:space="preserve">　</w:t>
            </w:r>
            <w:r w:rsidR="00464CB0" w:rsidRPr="00CC5D27">
              <w:rPr>
                <w:rFonts w:hint="eastAsia"/>
              </w:rPr>
              <w:t>労働安全衛生管理体制の充実</w:t>
            </w:r>
          </w:p>
        </w:tc>
        <w:tc>
          <w:tcPr>
            <w:tcW w:w="1915" w:type="dxa"/>
            <w:tcMar>
              <w:top w:w="85" w:type="dxa"/>
              <w:left w:w="85" w:type="dxa"/>
              <w:bottom w:w="85" w:type="dxa"/>
              <w:right w:w="85" w:type="dxa"/>
            </w:tcMar>
          </w:tcPr>
          <w:p w14:paraId="4526718E" w14:textId="709EF40A" w:rsidR="00EF1104" w:rsidRPr="00CC5D27" w:rsidRDefault="00CC5D27" w:rsidP="00CC5D27">
            <w:pPr>
              <w:rPr>
                <w:color w:val="000000"/>
                <w:sz w:val="18"/>
                <w:szCs w:val="18"/>
              </w:rPr>
            </w:pPr>
            <w:r>
              <w:rPr>
                <w:rFonts w:hint="eastAsia"/>
                <w:sz w:val="18"/>
                <w:szCs w:val="18"/>
              </w:rPr>
              <w:t>（</w:t>
            </w:r>
            <w:r w:rsidR="00AE0A21" w:rsidRPr="00CC5D27">
              <w:rPr>
                <w:rFonts w:hint="eastAsia"/>
                <w:sz w:val="18"/>
                <w:szCs w:val="18"/>
              </w:rPr>
              <w:t>１</w:t>
            </w:r>
            <w:r>
              <w:rPr>
                <w:rFonts w:hint="eastAsia"/>
                <w:sz w:val="18"/>
                <w:szCs w:val="18"/>
              </w:rPr>
              <w:t>）</w:t>
            </w:r>
            <w:r w:rsidR="00464CB0" w:rsidRPr="00CC5D27">
              <w:rPr>
                <w:rFonts w:hint="eastAsia"/>
                <w:sz w:val="18"/>
                <w:szCs w:val="18"/>
              </w:rPr>
              <w:t>大阪府立学校の教育職員に関する業務量管理・健康確保措置実施計画に基づき働き方改革を推進する。</w:t>
            </w:r>
          </w:p>
          <w:p w14:paraId="702D24C7" w14:textId="1EABF017" w:rsidR="00EF1104" w:rsidRPr="00CC5D27" w:rsidRDefault="003F3F34" w:rsidP="00373496">
            <w:pPr>
              <w:rPr>
                <w:color w:val="000000"/>
                <w:sz w:val="18"/>
                <w:szCs w:val="18"/>
              </w:rPr>
            </w:pPr>
            <w:r w:rsidRPr="00CC5D27">
              <w:rPr>
                <w:rFonts w:hint="eastAsia"/>
                <w:sz w:val="18"/>
                <w:szCs w:val="18"/>
              </w:rPr>
              <w:t>（２）</w:t>
            </w:r>
            <w:r w:rsidR="00EF1104" w:rsidRPr="00CC5D27">
              <w:rPr>
                <w:rFonts w:hint="eastAsia"/>
                <w:color w:val="000000"/>
                <w:sz w:val="18"/>
                <w:szCs w:val="18"/>
              </w:rPr>
              <w:t>会議日、ノー会</w:t>
            </w:r>
          </w:p>
          <w:p w14:paraId="134D7C72" w14:textId="77777777" w:rsidR="00EF1104" w:rsidRPr="00CC5D27" w:rsidRDefault="00EF1104" w:rsidP="00373496">
            <w:pPr>
              <w:rPr>
                <w:color w:val="000000"/>
                <w:sz w:val="18"/>
                <w:szCs w:val="18"/>
              </w:rPr>
            </w:pPr>
            <w:r w:rsidRPr="00CC5D27">
              <w:rPr>
                <w:rFonts w:hint="eastAsia"/>
                <w:color w:val="000000"/>
                <w:sz w:val="18"/>
                <w:szCs w:val="18"/>
              </w:rPr>
              <w:t>議日、授業準備・研究</w:t>
            </w:r>
          </w:p>
          <w:p w14:paraId="055C4412" w14:textId="0EE8C801" w:rsidR="00EF1104" w:rsidRPr="00CC5D27" w:rsidRDefault="00EF1104" w:rsidP="00373496">
            <w:pPr>
              <w:rPr>
                <w:color w:val="000000"/>
              </w:rPr>
            </w:pPr>
            <w:r w:rsidRPr="00CC5D27">
              <w:rPr>
                <w:rFonts w:hint="eastAsia"/>
                <w:color w:val="000000"/>
                <w:sz w:val="18"/>
                <w:szCs w:val="18"/>
              </w:rPr>
              <w:t>日の精選を図る。</w:t>
            </w:r>
          </w:p>
        </w:tc>
        <w:tc>
          <w:tcPr>
            <w:tcW w:w="5245" w:type="dxa"/>
            <w:tcBorders>
              <w:right w:val="dashed" w:sz="4" w:space="0" w:color="auto"/>
            </w:tcBorders>
            <w:tcMar>
              <w:top w:w="85" w:type="dxa"/>
              <w:left w:w="85" w:type="dxa"/>
              <w:bottom w:w="85" w:type="dxa"/>
              <w:right w:w="85" w:type="dxa"/>
            </w:tcMar>
          </w:tcPr>
          <w:p w14:paraId="7ACE05B1" w14:textId="77777777" w:rsidR="00011812" w:rsidRPr="00CC5D27" w:rsidRDefault="002A30F3" w:rsidP="00860ECF">
            <w:pPr>
              <w:spacing w:line="280" w:lineRule="exact"/>
              <w:rPr>
                <w:rFonts w:ascii="ＭＳ 明朝" w:hAnsi="ＭＳ 明朝"/>
                <w:sz w:val="18"/>
                <w:szCs w:val="18"/>
              </w:rPr>
            </w:pPr>
            <w:r w:rsidRPr="00CC5D27">
              <w:rPr>
                <w:rFonts w:ascii="ＭＳ 明朝" w:hAnsi="ＭＳ 明朝" w:hint="eastAsia"/>
                <w:sz w:val="18"/>
                <w:szCs w:val="18"/>
              </w:rPr>
              <w:t>（１）</w:t>
            </w:r>
          </w:p>
          <w:p w14:paraId="69744681" w14:textId="5A67A40B" w:rsidR="00464CB0" w:rsidRPr="00CC5D27" w:rsidRDefault="00011812" w:rsidP="005A6C9B">
            <w:pPr>
              <w:spacing w:line="280" w:lineRule="exact"/>
              <w:ind w:firstLineChars="200" w:firstLine="360"/>
              <w:rPr>
                <w:rFonts w:ascii="ＭＳ 明朝" w:hAnsi="ＭＳ 明朝"/>
                <w:sz w:val="18"/>
                <w:szCs w:val="18"/>
              </w:rPr>
            </w:pPr>
            <w:r w:rsidRPr="00CC5D27">
              <w:rPr>
                <w:rFonts w:ascii="ＭＳ 明朝" w:hAnsi="ＭＳ 明朝" w:hint="eastAsia"/>
                <w:sz w:val="18"/>
                <w:szCs w:val="18"/>
              </w:rPr>
              <w:t>昨年度、</w:t>
            </w:r>
            <w:r w:rsidR="008121AF" w:rsidRPr="00CC5D27">
              <w:rPr>
                <w:rFonts w:ascii="ＭＳ 明朝" w:hAnsi="ＭＳ 明朝" w:hint="eastAsia"/>
                <w:sz w:val="18"/>
                <w:szCs w:val="18"/>
              </w:rPr>
              <w:t>校務分掌</w:t>
            </w:r>
            <w:r w:rsidR="001E59B1" w:rsidRPr="00CC5D27">
              <w:rPr>
                <w:rFonts w:ascii="ＭＳ 明朝" w:hAnsi="ＭＳ 明朝" w:hint="eastAsia"/>
                <w:sz w:val="18"/>
                <w:szCs w:val="18"/>
              </w:rPr>
              <w:t>見直しプロジェクト</w:t>
            </w:r>
            <w:r w:rsidRPr="00CC5D27">
              <w:rPr>
                <w:rFonts w:ascii="ＭＳ 明朝" w:hAnsi="ＭＳ 明朝" w:hint="eastAsia"/>
                <w:sz w:val="18"/>
                <w:szCs w:val="18"/>
              </w:rPr>
              <w:t>で精選した校務分掌</w:t>
            </w:r>
          </w:p>
          <w:p w14:paraId="6E8BF6C5" w14:textId="034782DF" w:rsidR="001E59B1" w:rsidRPr="00CC5D27" w:rsidRDefault="00011812" w:rsidP="00464CB0">
            <w:pPr>
              <w:spacing w:line="280" w:lineRule="exact"/>
              <w:ind w:firstLineChars="200" w:firstLine="360"/>
              <w:rPr>
                <w:rFonts w:ascii="ＭＳ 明朝" w:hAnsi="ＭＳ 明朝"/>
                <w:sz w:val="18"/>
                <w:szCs w:val="18"/>
              </w:rPr>
            </w:pPr>
            <w:r w:rsidRPr="00CC5D27">
              <w:rPr>
                <w:rFonts w:ascii="ＭＳ 明朝" w:hAnsi="ＭＳ 明朝" w:hint="eastAsia"/>
                <w:sz w:val="18"/>
                <w:szCs w:val="18"/>
              </w:rPr>
              <w:t>案を実践し、その成果を探る。</w:t>
            </w:r>
          </w:p>
          <w:p w14:paraId="48B7618C" w14:textId="77777777" w:rsidR="00CC5D27" w:rsidRPr="00CC5D27" w:rsidRDefault="00CC5D27" w:rsidP="00860ECF">
            <w:pPr>
              <w:spacing w:line="280" w:lineRule="exact"/>
              <w:rPr>
                <w:rFonts w:ascii="ＭＳ 明朝" w:hAnsi="ＭＳ 明朝" w:hint="eastAsia"/>
                <w:sz w:val="18"/>
                <w:szCs w:val="18"/>
              </w:rPr>
            </w:pPr>
          </w:p>
          <w:p w14:paraId="0A6DC4C3" w14:textId="597C81CE" w:rsidR="00601026" w:rsidRPr="00CC5D27" w:rsidRDefault="00601026" w:rsidP="00464CB0">
            <w:pPr>
              <w:spacing w:line="280" w:lineRule="exact"/>
              <w:rPr>
                <w:rFonts w:ascii="ＭＳ 明朝" w:hAnsi="ＭＳ 明朝"/>
                <w:sz w:val="18"/>
                <w:szCs w:val="18"/>
              </w:rPr>
            </w:pPr>
            <w:r w:rsidRPr="00CC5D27">
              <w:rPr>
                <w:rFonts w:ascii="ＭＳ 明朝" w:hAnsi="ＭＳ 明朝" w:hint="eastAsia"/>
                <w:sz w:val="18"/>
                <w:szCs w:val="18"/>
              </w:rPr>
              <w:t>（２）</w:t>
            </w:r>
          </w:p>
          <w:p w14:paraId="7E759AEA" w14:textId="5F884938" w:rsidR="00464CB0" w:rsidRPr="00CC5D27" w:rsidRDefault="00EF1104" w:rsidP="00601026">
            <w:pPr>
              <w:spacing w:line="280" w:lineRule="exact"/>
              <w:ind w:firstLineChars="200" w:firstLine="360"/>
              <w:rPr>
                <w:rFonts w:ascii="ＭＳ 明朝" w:hAnsi="ＭＳ 明朝"/>
                <w:sz w:val="18"/>
                <w:szCs w:val="18"/>
              </w:rPr>
            </w:pPr>
            <w:r w:rsidRPr="00CC5D27">
              <w:rPr>
                <w:rFonts w:ascii="ＭＳ 明朝" w:hAnsi="ＭＳ 明朝" w:hint="eastAsia"/>
                <w:sz w:val="18"/>
                <w:szCs w:val="18"/>
              </w:rPr>
              <w:t>ノー会議日</w:t>
            </w:r>
            <w:r w:rsidR="00B21705" w:rsidRPr="00CC5D27">
              <w:rPr>
                <w:rFonts w:ascii="ＭＳ 明朝" w:hAnsi="ＭＳ 明朝" w:hint="eastAsia"/>
                <w:sz w:val="18"/>
                <w:szCs w:val="18"/>
              </w:rPr>
              <w:t>に</w:t>
            </w:r>
            <w:r w:rsidRPr="00CC5D27">
              <w:rPr>
                <w:rFonts w:ascii="ＭＳ 明朝" w:hAnsi="ＭＳ 明朝" w:hint="eastAsia"/>
                <w:sz w:val="18"/>
                <w:szCs w:val="18"/>
              </w:rPr>
              <w:t>加え、授業準備・研究日を年間行事予定表に</w:t>
            </w:r>
          </w:p>
          <w:p w14:paraId="061094DF" w14:textId="461DC0AE" w:rsidR="00714AB9" w:rsidRPr="00CC5D27" w:rsidRDefault="00EF1104" w:rsidP="00464CB0">
            <w:pPr>
              <w:spacing w:line="280" w:lineRule="exact"/>
              <w:ind w:firstLineChars="200" w:firstLine="360"/>
              <w:rPr>
                <w:rFonts w:ascii="ＭＳ 明朝" w:hAnsi="ＭＳ 明朝"/>
                <w:sz w:val="18"/>
                <w:szCs w:val="18"/>
              </w:rPr>
            </w:pPr>
            <w:r w:rsidRPr="00CC5D27">
              <w:rPr>
                <w:rFonts w:ascii="ＭＳ 明朝" w:hAnsi="ＭＳ 明朝" w:hint="eastAsia"/>
                <w:sz w:val="18"/>
                <w:szCs w:val="18"/>
              </w:rPr>
              <w:t>明記し、放課後の限られた時間を有効に活用する。</w:t>
            </w:r>
          </w:p>
          <w:p w14:paraId="2DDE38CA" w14:textId="20EA826E" w:rsidR="00860ECF" w:rsidRPr="00CC5D27" w:rsidRDefault="00860ECF" w:rsidP="00860ECF">
            <w:pPr>
              <w:spacing w:line="280" w:lineRule="exact"/>
              <w:rPr>
                <w:rFonts w:ascii="ＭＳ 明朝" w:hAnsi="ＭＳ 明朝"/>
                <w:sz w:val="18"/>
                <w:szCs w:val="18"/>
              </w:rPr>
            </w:pPr>
          </w:p>
        </w:tc>
        <w:tc>
          <w:tcPr>
            <w:tcW w:w="4111" w:type="dxa"/>
            <w:tcBorders>
              <w:right w:val="dashed" w:sz="4" w:space="0" w:color="auto"/>
            </w:tcBorders>
            <w:tcMar>
              <w:top w:w="85" w:type="dxa"/>
              <w:left w:w="85" w:type="dxa"/>
              <w:bottom w:w="85" w:type="dxa"/>
              <w:right w:w="85" w:type="dxa"/>
            </w:tcMar>
          </w:tcPr>
          <w:p w14:paraId="45ACDC2B" w14:textId="77777777" w:rsidR="005D47A1" w:rsidRPr="00CC5D27" w:rsidRDefault="005D47A1" w:rsidP="00011812">
            <w:pPr>
              <w:pStyle w:val="aa"/>
              <w:numPr>
                <w:ilvl w:val="0"/>
                <w:numId w:val="23"/>
              </w:numPr>
              <w:spacing w:line="280" w:lineRule="exact"/>
              <w:ind w:leftChars="0"/>
              <w:rPr>
                <w:rFonts w:ascii="ＭＳ 明朝" w:hAnsi="ＭＳ 明朝"/>
                <w:sz w:val="18"/>
                <w:szCs w:val="18"/>
              </w:rPr>
            </w:pPr>
          </w:p>
          <w:p w14:paraId="2E2F0906" w14:textId="7302A3D9" w:rsidR="00D84C78" w:rsidRPr="00CC5D27" w:rsidRDefault="003F3F34" w:rsidP="00BD6FFE">
            <w:pPr>
              <w:spacing w:line="280" w:lineRule="exact"/>
              <w:ind w:leftChars="100" w:left="210"/>
              <w:rPr>
                <w:rFonts w:ascii="ＭＳ 明朝" w:hAnsi="ＭＳ 明朝"/>
                <w:sz w:val="18"/>
                <w:szCs w:val="18"/>
              </w:rPr>
            </w:pPr>
            <w:r w:rsidRPr="00CC5D27">
              <w:rPr>
                <w:rFonts w:ascii="ＭＳ 明朝" w:hAnsi="ＭＳ 明朝" w:hint="eastAsia"/>
                <w:sz w:val="18"/>
                <w:szCs w:val="18"/>
              </w:rPr>
              <w:t>学校教育自己診断「</w:t>
            </w:r>
            <w:r w:rsidR="007670BB" w:rsidRPr="00CC5D27">
              <w:rPr>
                <w:rFonts w:ascii="ＭＳ 明朝" w:hAnsi="ＭＳ 明朝" w:hint="eastAsia"/>
                <w:sz w:val="18"/>
                <w:szCs w:val="18"/>
              </w:rPr>
              <w:t>学校は分掌再編を通して</w:t>
            </w:r>
            <w:r w:rsidR="00856636" w:rsidRPr="00CC5D27">
              <w:rPr>
                <w:rFonts w:ascii="ＭＳ 明朝" w:hAnsi="ＭＳ 明朝" w:hint="eastAsia"/>
                <w:sz w:val="18"/>
                <w:szCs w:val="18"/>
              </w:rPr>
              <w:t>業務内容を見直し、精選を進めている</w:t>
            </w:r>
            <w:r w:rsidRPr="00CC5D27">
              <w:rPr>
                <w:rFonts w:ascii="ＭＳ 明朝" w:hAnsi="ＭＳ 明朝" w:hint="eastAsia"/>
                <w:sz w:val="18"/>
                <w:szCs w:val="18"/>
              </w:rPr>
              <w:t>」</w:t>
            </w:r>
            <w:r w:rsidR="00FD2CC0" w:rsidRPr="00CC5D27">
              <w:rPr>
                <w:rFonts w:ascii="ＭＳ 明朝" w:hAnsi="ＭＳ 明朝" w:hint="eastAsia"/>
                <w:sz w:val="18"/>
                <w:szCs w:val="18"/>
              </w:rPr>
              <w:t>の</w:t>
            </w:r>
            <w:r w:rsidRPr="00CC5D27">
              <w:rPr>
                <w:rFonts w:ascii="ＭＳ 明朝" w:hAnsi="ＭＳ 明朝" w:hint="eastAsia"/>
                <w:sz w:val="18"/>
                <w:szCs w:val="18"/>
              </w:rPr>
              <w:t>肯定的評価を</w:t>
            </w:r>
            <w:r w:rsidR="00011812" w:rsidRPr="00CC5D27">
              <w:rPr>
                <w:rFonts w:ascii="ＭＳ 明朝" w:hAnsi="ＭＳ 明朝" w:hint="eastAsia"/>
                <w:sz w:val="18"/>
                <w:szCs w:val="18"/>
              </w:rPr>
              <w:t>80</w:t>
            </w:r>
            <w:r w:rsidR="009A4C32" w:rsidRPr="00CC5D27">
              <w:rPr>
                <w:rFonts w:ascii="ＭＳ 明朝" w:hAnsi="ＭＳ 明朝" w:hint="eastAsia"/>
                <w:sz w:val="18"/>
                <w:szCs w:val="18"/>
              </w:rPr>
              <w:t>%</w:t>
            </w:r>
            <w:r w:rsidRPr="00CC5D27">
              <w:rPr>
                <w:rFonts w:ascii="ＭＳ 明朝" w:hAnsi="ＭＳ 明朝" w:hint="eastAsia"/>
                <w:sz w:val="18"/>
                <w:szCs w:val="18"/>
              </w:rPr>
              <w:t>以上</w:t>
            </w:r>
            <w:r w:rsidR="00AE0A21" w:rsidRPr="00CC5D27">
              <w:rPr>
                <w:rFonts w:ascii="ＭＳ 明朝" w:hAnsi="ＭＳ 明朝" w:hint="eastAsia"/>
                <w:sz w:val="18"/>
                <w:szCs w:val="18"/>
              </w:rPr>
              <w:t>。</w:t>
            </w:r>
            <w:r w:rsidR="00B21705" w:rsidRPr="00CC5D27">
              <w:rPr>
                <w:rFonts w:ascii="ＭＳ 明朝" w:hAnsi="ＭＳ 明朝" w:hint="eastAsia"/>
                <w:sz w:val="18"/>
                <w:szCs w:val="18"/>
              </w:rPr>
              <w:t xml:space="preserve">　</w:t>
            </w:r>
            <w:r w:rsidR="005D47A1" w:rsidRPr="00CC5D27">
              <w:rPr>
                <w:rFonts w:ascii="ＭＳ 明朝" w:hAnsi="ＭＳ 明朝" w:hint="eastAsia"/>
                <w:sz w:val="18"/>
                <w:szCs w:val="18"/>
              </w:rPr>
              <w:t xml:space="preserve">　</w:t>
            </w:r>
            <w:r w:rsidR="00373496" w:rsidRPr="00CC5D27">
              <w:rPr>
                <w:rFonts w:ascii="ＭＳ 明朝" w:hAnsi="ＭＳ 明朝" w:hint="eastAsia"/>
                <w:sz w:val="18"/>
                <w:szCs w:val="18"/>
              </w:rPr>
              <w:t xml:space="preserve"> </w:t>
            </w:r>
            <w:r w:rsidR="00454A10" w:rsidRPr="00CC5D27">
              <w:rPr>
                <w:rFonts w:ascii="ＭＳ 明朝" w:hAnsi="ＭＳ 明朝" w:hint="eastAsia"/>
                <w:sz w:val="18"/>
                <w:szCs w:val="18"/>
              </w:rPr>
              <w:t>［</w:t>
            </w:r>
            <w:r w:rsidR="00011812" w:rsidRPr="00CC5D27">
              <w:rPr>
                <w:rFonts w:ascii="ＭＳ 明朝" w:hAnsi="ＭＳ 明朝" w:hint="eastAsia"/>
                <w:sz w:val="18"/>
                <w:szCs w:val="18"/>
              </w:rPr>
              <w:t>よくあてはまる30</w:t>
            </w:r>
            <w:r w:rsidR="00117135" w:rsidRPr="00CC5D27">
              <w:rPr>
                <w:rFonts w:ascii="ＭＳ 明朝" w:hAnsi="ＭＳ 明朝" w:hint="eastAsia"/>
                <w:sz w:val="18"/>
                <w:szCs w:val="18"/>
              </w:rPr>
              <w:t>%</w:t>
            </w:r>
            <w:r w:rsidR="00454A10" w:rsidRPr="00CC5D27">
              <w:rPr>
                <w:rFonts w:ascii="ＭＳ 明朝" w:hAnsi="ＭＳ 明朝" w:hint="eastAsia"/>
                <w:sz w:val="18"/>
                <w:szCs w:val="18"/>
              </w:rPr>
              <w:t>］</w:t>
            </w:r>
          </w:p>
          <w:p w14:paraId="5174B41A" w14:textId="77777777" w:rsidR="00A448D4" w:rsidRPr="00CC5D27" w:rsidRDefault="003F3F34" w:rsidP="00011812">
            <w:pPr>
              <w:spacing w:line="280" w:lineRule="exact"/>
              <w:rPr>
                <w:rFonts w:ascii="ＭＳ 明朝" w:hAnsi="ＭＳ 明朝"/>
                <w:sz w:val="18"/>
                <w:szCs w:val="18"/>
              </w:rPr>
            </w:pPr>
            <w:r w:rsidRPr="00CC5D27">
              <w:rPr>
                <w:rFonts w:ascii="ＭＳ 明朝" w:hAnsi="ＭＳ 明朝" w:hint="eastAsia"/>
                <w:sz w:val="18"/>
                <w:szCs w:val="18"/>
              </w:rPr>
              <w:t>（２）</w:t>
            </w:r>
          </w:p>
          <w:p w14:paraId="7E5A7B2E" w14:textId="363007FC" w:rsidR="00454A10" w:rsidRPr="00CC5D27" w:rsidRDefault="00454A10" w:rsidP="00BD6FFE">
            <w:pPr>
              <w:spacing w:line="280" w:lineRule="exact"/>
              <w:ind w:left="180" w:hangingChars="100" w:hanging="180"/>
              <w:rPr>
                <w:rFonts w:ascii="ＭＳ 明朝" w:hAnsi="ＭＳ 明朝"/>
                <w:sz w:val="18"/>
                <w:szCs w:val="18"/>
              </w:rPr>
            </w:pPr>
            <w:r w:rsidRPr="00CC5D27">
              <w:rPr>
                <w:rFonts w:ascii="ＭＳ 明朝" w:hAnsi="ＭＳ 明朝" w:hint="eastAsia"/>
                <w:sz w:val="18"/>
                <w:szCs w:val="18"/>
              </w:rPr>
              <w:t>・年間の時間外在校等時間が720時間を超える教育職員をゼロにする。［</w:t>
            </w:r>
            <w:r w:rsidR="00140FBB" w:rsidRPr="00CC5D27">
              <w:rPr>
                <w:rFonts w:ascii="ＭＳ 明朝" w:hAnsi="ＭＳ 明朝" w:hint="eastAsia"/>
                <w:sz w:val="18"/>
                <w:szCs w:val="18"/>
              </w:rPr>
              <w:t>０</w:t>
            </w:r>
            <w:r w:rsidRPr="00CC5D27">
              <w:rPr>
                <w:rFonts w:ascii="ＭＳ 明朝" w:hAnsi="ＭＳ 明朝" w:hint="eastAsia"/>
                <w:sz w:val="18"/>
                <w:szCs w:val="18"/>
              </w:rPr>
              <w:t>人］</w:t>
            </w:r>
          </w:p>
          <w:p w14:paraId="5676B486" w14:textId="17710605" w:rsidR="005D47A1" w:rsidRPr="002B6E67" w:rsidRDefault="00454A10" w:rsidP="00BD6FFE">
            <w:pPr>
              <w:spacing w:line="280" w:lineRule="exact"/>
              <w:ind w:left="180" w:hangingChars="100" w:hanging="180"/>
              <w:rPr>
                <w:rFonts w:ascii="ＭＳ 明朝" w:hAnsi="ＭＳ 明朝"/>
                <w:sz w:val="18"/>
                <w:szCs w:val="18"/>
              </w:rPr>
            </w:pPr>
            <w:r w:rsidRPr="00CC5D27">
              <w:rPr>
                <w:rFonts w:ascii="ＭＳ 明朝" w:hAnsi="ＭＳ 明朝" w:hint="eastAsia"/>
                <w:sz w:val="18"/>
                <w:szCs w:val="18"/>
              </w:rPr>
              <w:t>・</w:t>
            </w:r>
            <w:r w:rsidR="005D47A1" w:rsidRPr="00CC5D27">
              <w:rPr>
                <w:rFonts w:ascii="ＭＳ 明朝" w:hAnsi="ＭＳ 明朝" w:hint="eastAsia"/>
                <w:sz w:val="18"/>
                <w:szCs w:val="18"/>
              </w:rPr>
              <w:t>学校教育自己診断「学校は授業準備・研究日を設定することで、業務遂行の見通しが立てやすくなった」の肯定的評価を75%以上。</w:t>
            </w:r>
            <w:r w:rsidR="00B21705" w:rsidRPr="00CC5D27">
              <w:rPr>
                <w:rFonts w:ascii="ＭＳ 明朝" w:hAnsi="ＭＳ 明朝" w:hint="eastAsia"/>
                <w:sz w:val="18"/>
                <w:szCs w:val="18"/>
              </w:rPr>
              <w:t xml:space="preserve"> </w:t>
            </w:r>
            <w:r w:rsidRPr="00CC5D27">
              <w:rPr>
                <w:rFonts w:ascii="ＭＳ 明朝" w:hAnsi="ＭＳ 明朝" w:hint="eastAsia"/>
                <w:sz w:val="18"/>
                <w:szCs w:val="18"/>
              </w:rPr>
              <w:t>［</w:t>
            </w:r>
            <w:r w:rsidR="005D47A1" w:rsidRPr="00CC5D27">
              <w:rPr>
                <w:rFonts w:ascii="ＭＳ 明朝" w:hAnsi="ＭＳ 明朝" w:hint="eastAsia"/>
                <w:sz w:val="18"/>
                <w:szCs w:val="18"/>
              </w:rPr>
              <w:t>新規</w:t>
            </w:r>
            <w:r w:rsidRPr="00CC5D27">
              <w:rPr>
                <w:rFonts w:ascii="ＭＳ 明朝" w:hAnsi="ＭＳ 明朝" w:hint="eastAsia"/>
                <w:sz w:val="18"/>
                <w:szCs w:val="18"/>
              </w:rPr>
              <w:t>］</w:t>
            </w:r>
          </w:p>
        </w:tc>
        <w:tc>
          <w:tcPr>
            <w:tcW w:w="2693" w:type="dxa"/>
            <w:tcBorders>
              <w:left w:val="dashed" w:sz="4" w:space="0" w:color="auto"/>
              <w:right w:val="single" w:sz="4" w:space="0" w:color="auto"/>
            </w:tcBorders>
            <w:tcMar>
              <w:top w:w="85" w:type="dxa"/>
              <w:left w:w="85" w:type="dxa"/>
              <w:bottom w:w="85" w:type="dxa"/>
              <w:right w:w="85" w:type="dxa"/>
            </w:tcMar>
          </w:tcPr>
          <w:p w14:paraId="22F8645B" w14:textId="5189B3F0" w:rsidR="00887D63" w:rsidRPr="002908D5" w:rsidRDefault="00887D63" w:rsidP="009C09C3">
            <w:pPr>
              <w:spacing w:line="300" w:lineRule="exact"/>
              <w:rPr>
                <w:rFonts w:ascii="ＭＳ 明朝" w:hAnsi="ＭＳ 明朝"/>
                <w:sz w:val="18"/>
                <w:szCs w:val="18"/>
              </w:rPr>
            </w:pPr>
          </w:p>
        </w:tc>
      </w:tr>
    </w:tbl>
    <w:p w14:paraId="4F6AFA47" w14:textId="77777777" w:rsidR="0086696C" w:rsidRDefault="0086696C" w:rsidP="006206CE">
      <w:pPr>
        <w:spacing w:line="120" w:lineRule="exact"/>
      </w:pPr>
    </w:p>
    <w:sectPr w:rsidR="0086696C" w:rsidSect="001142E0">
      <w:headerReference w:type="default" r:id="rId11"/>
      <w:type w:val="evenPage"/>
      <w:pgSz w:w="16838" w:h="23811" w:code="8"/>
      <w:pgMar w:top="851" w:right="851" w:bottom="567"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2988" w14:textId="77777777" w:rsidR="00AD297C" w:rsidRDefault="00AD297C">
      <w:r>
        <w:separator/>
      </w:r>
    </w:p>
  </w:endnote>
  <w:endnote w:type="continuationSeparator" w:id="0">
    <w:p w14:paraId="010D94CC" w14:textId="77777777" w:rsidR="00AD297C" w:rsidRDefault="00AD297C">
      <w:r>
        <w:continuationSeparator/>
      </w:r>
    </w:p>
  </w:endnote>
  <w:endnote w:type="continuationNotice" w:id="1">
    <w:p w14:paraId="2CCCE83E" w14:textId="77777777" w:rsidR="00AD297C" w:rsidRDefault="00AD2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62C86" w14:textId="77777777" w:rsidR="00AD297C" w:rsidRDefault="00AD297C">
      <w:r>
        <w:separator/>
      </w:r>
    </w:p>
  </w:footnote>
  <w:footnote w:type="continuationSeparator" w:id="0">
    <w:p w14:paraId="59264EFA" w14:textId="77777777" w:rsidR="00AD297C" w:rsidRDefault="00AD297C">
      <w:r>
        <w:continuationSeparator/>
      </w:r>
    </w:p>
  </w:footnote>
  <w:footnote w:type="continuationNotice" w:id="1">
    <w:p w14:paraId="6E18C601" w14:textId="77777777" w:rsidR="00AD297C" w:rsidRDefault="00AD2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09662" w14:textId="1E79C8C4" w:rsidR="00B6085D" w:rsidRDefault="00B6085D" w:rsidP="00225A63">
    <w:pPr>
      <w:spacing w:line="360" w:lineRule="exact"/>
      <w:ind w:rightChars="100" w:right="210"/>
      <w:jc w:val="right"/>
      <w:rPr>
        <w:rFonts w:ascii="ＭＳ ゴシック" w:eastAsia="ＭＳ ゴシック" w:hAnsi="ＭＳ ゴシック"/>
        <w:sz w:val="20"/>
        <w:szCs w:val="20"/>
      </w:rPr>
    </w:pPr>
    <w:r w:rsidRPr="00B943C9">
      <w:rPr>
        <w:rFonts w:ascii="ＭＳ ゴシック" w:eastAsia="ＭＳ ゴシック" w:hAnsi="ＭＳ ゴシック" w:hint="eastAsia"/>
        <w:sz w:val="20"/>
        <w:szCs w:val="20"/>
      </w:rPr>
      <w:t>№</w:t>
    </w:r>
    <w:r w:rsidR="00DB72ED" w:rsidRPr="00B943C9">
      <w:rPr>
        <w:rFonts w:ascii="ＭＳ ゴシック" w:eastAsia="ＭＳ ゴシック" w:hAnsi="ＭＳ ゴシック" w:hint="eastAsia"/>
        <w:sz w:val="20"/>
        <w:szCs w:val="20"/>
      </w:rPr>
      <w:t>Ｓ３５</w:t>
    </w:r>
  </w:p>
  <w:p w14:paraId="6A55EB7D" w14:textId="77777777" w:rsidR="00B6085D" w:rsidRDefault="00B6085D" w:rsidP="00225A63">
    <w:pPr>
      <w:spacing w:line="360" w:lineRule="exact"/>
      <w:ind w:rightChars="100" w:right="210"/>
      <w:jc w:val="right"/>
      <w:rPr>
        <w:rFonts w:ascii="ＭＳ ゴシック" w:eastAsia="ＭＳ ゴシック" w:hAnsi="ＭＳ ゴシック"/>
        <w:sz w:val="20"/>
        <w:szCs w:val="20"/>
      </w:rPr>
    </w:pPr>
  </w:p>
  <w:p w14:paraId="7D381BF5" w14:textId="77777777" w:rsidR="00B6085D" w:rsidRPr="003A3356" w:rsidRDefault="00B6085D"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岸和田支援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C0540B1"/>
    <w:multiLevelType w:val="hybridMultilevel"/>
    <w:tmpl w:val="56D6CBEE"/>
    <w:lvl w:ilvl="0" w:tplc="2C36887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532173"/>
    <w:multiLevelType w:val="hybridMultilevel"/>
    <w:tmpl w:val="4F96B0CE"/>
    <w:lvl w:ilvl="0" w:tplc="AE84B06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CA7BE0"/>
    <w:multiLevelType w:val="hybridMultilevel"/>
    <w:tmpl w:val="EDB4A462"/>
    <w:lvl w:ilvl="0" w:tplc="F0161B1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D956025"/>
    <w:multiLevelType w:val="hybridMultilevel"/>
    <w:tmpl w:val="685E45C2"/>
    <w:lvl w:ilvl="0" w:tplc="48D0B47C">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3315EF1"/>
    <w:multiLevelType w:val="hybridMultilevel"/>
    <w:tmpl w:val="3FCCF556"/>
    <w:lvl w:ilvl="0" w:tplc="3764835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4C703951"/>
    <w:multiLevelType w:val="hybridMultilevel"/>
    <w:tmpl w:val="4AB4424A"/>
    <w:lvl w:ilvl="0" w:tplc="8BE41F8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1" w15:restartNumberingAfterBreak="0">
    <w:nsid w:val="71034F0C"/>
    <w:multiLevelType w:val="hybridMultilevel"/>
    <w:tmpl w:val="A8646DAC"/>
    <w:lvl w:ilvl="0" w:tplc="894CC1F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4"/>
  </w:num>
  <w:num w:numId="3">
    <w:abstractNumId w:val="18"/>
  </w:num>
  <w:num w:numId="4">
    <w:abstractNumId w:val="5"/>
  </w:num>
  <w:num w:numId="5">
    <w:abstractNumId w:val="16"/>
  </w:num>
  <w:num w:numId="6">
    <w:abstractNumId w:val="22"/>
  </w:num>
  <w:num w:numId="7">
    <w:abstractNumId w:val="19"/>
  </w:num>
  <w:num w:numId="8">
    <w:abstractNumId w:val="9"/>
  </w:num>
  <w:num w:numId="9">
    <w:abstractNumId w:val="20"/>
  </w:num>
  <w:num w:numId="10">
    <w:abstractNumId w:val="3"/>
  </w:num>
  <w:num w:numId="11">
    <w:abstractNumId w:val="8"/>
  </w:num>
  <w:num w:numId="12">
    <w:abstractNumId w:val="17"/>
  </w:num>
  <w:num w:numId="13">
    <w:abstractNumId w:val="15"/>
  </w:num>
  <w:num w:numId="14">
    <w:abstractNumId w:val="11"/>
  </w:num>
  <w:num w:numId="15">
    <w:abstractNumId w:val="13"/>
  </w:num>
  <w:num w:numId="16">
    <w:abstractNumId w:val="0"/>
  </w:num>
  <w:num w:numId="17">
    <w:abstractNumId w:val="10"/>
  </w:num>
  <w:num w:numId="18">
    <w:abstractNumId w:val="1"/>
  </w:num>
  <w:num w:numId="19">
    <w:abstractNumId w:val="14"/>
  </w:num>
  <w:num w:numId="20">
    <w:abstractNumId w:val="12"/>
  </w:num>
  <w:num w:numId="21">
    <w:abstractNumId w:val="21"/>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67B"/>
    <w:rsid w:val="00001A0D"/>
    <w:rsid w:val="00005191"/>
    <w:rsid w:val="00011812"/>
    <w:rsid w:val="00013C0C"/>
    <w:rsid w:val="00014126"/>
    <w:rsid w:val="00014961"/>
    <w:rsid w:val="00014A27"/>
    <w:rsid w:val="000156EF"/>
    <w:rsid w:val="00017A92"/>
    <w:rsid w:val="00021442"/>
    <w:rsid w:val="0002337B"/>
    <w:rsid w:val="00024F11"/>
    <w:rsid w:val="00031A86"/>
    <w:rsid w:val="00032BBC"/>
    <w:rsid w:val="000345DF"/>
    <w:rsid w:val="00034819"/>
    <w:rsid w:val="000354D4"/>
    <w:rsid w:val="000359EC"/>
    <w:rsid w:val="000368B1"/>
    <w:rsid w:val="00037CD4"/>
    <w:rsid w:val="00044424"/>
    <w:rsid w:val="00045480"/>
    <w:rsid w:val="00047A05"/>
    <w:rsid w:val="00050054"/>
    <w:rsid w:val="0005220C"/>
    <w:rsid w:val="000524AE"/>
    <w:rsid w:val="000577C6"/>
    <w:rsid w:val="00060DF6"/>
    <w:rsid w:val="000616FE"/>
    <w:rsid w:val="00061D45"/>
    <w:rsid w:val="000644BB"/>
    <w:rsid w:val="00065976"/>
    <w:rsid w:val="00065DE9"/>
    <w:rsid w:val="00065E11"/>
    <w:rsid w:val="00065EF0"/>
    <w:rsid w:val="00067C00"/>
    <w:rsid w:val="000724B0"/>
    <w:rsid w:val="000734D1"/>
    <w:rsid w:val="0007431C"/>
    <w:rsid w:val="0007627C"/>
    <w:rsid w:val="00077727"/>
    <w:rsid w:val="00084192"/>
    <w:rsid w:val="000867F4"/>
    <w:rsid w:val="000879B5"/>
    <w:rsid w:val="00087A06"/>
    <w:rsid w:val="00090AB9"/>
    <w:rsid w:val="00091587"/>
    <w:rsid w:val="0009366E"/>
    <w:rsid w:val="0009658C"/>
    <w:rsid w:val="000967CE"/>
    <w:rsid w:val="00097E7E"/>
    <w:rsid w:val="000A1890"/>
    <w:rsid w:val="000A5DD9"/>
    <w:rsid w:val="000B0BC4"/>
    <w:rsid w:val="000B0C54"/>
    <w:rsid w:val="000B1448"/>
    <w:rsid w:val="000B1EEF"/>
    <w:rsid w:val="000B3269"/>
    <w:rsid w:val="000B395F"/>
    <w:rsid w:val="000B3E33"/>
    <w:rsid w:val="000B7F10"/>
    <w:rsid w:val="000C08B9"/>
    <w:rsid w:val="000C0983"/>
    <w:rsid w:val="000C0CDB"/>
    <w:rsid w:val="000C113E"/>
    <w:rsid w:val="000C114E"/>
    <w:rsid w:val="000C2CEC"/>
    <w:rsid w:val="000C3D08"/>
    <w:rsid w:val="000C56A1"/>
    <w:rsid w:val="000C6236"/>
    <w:rsid w:val="000D1A43"/>
    <w:rsid w:val="000D1B70"/>
    <w:rsid w:val="000D28AF"/>
    <w:rsid w:val="000D3112"/>
    <w:rsid w:val="000D6A6C"/>
    <w:rsid w:val="000D7707"/>
    <w:rsid w:val="000D7C02"/>
    <w:rsid w:val="000E0D93"/>
    <w:rsid w:val="000E1F4D"/>
    <w:rsid w:val="000E5470"/>
    <w:rsid w:val="000E6B9D"/>
    <w:rsid w:val="000F24F2"/>
    <w:rsid w:val="000F330A"/>
    <w:rsid w:val="000F380D"/>
    <w:rsid w:val="000F588F"/>
    <w:rsid w:val="000F7917"/>
    <w:rsid w:val="000F7B2E"/>
    <w:rsid w:val="000F7BD9"/>
    <w:rsid w:val="00100533"/>
    <w:rsid w:val="00100CC5"/>
    <w:rsid w:val="001010FF"/>
    <w:rsid w:val="00103546"/>
    <w:rsid w:val="001049A6"/>
    <w:rsid w:val="00104A0B"/>
    <w:rsid w:val="0010680F"/>
    <w:rsid w:val="00107A49"/>
    <w:rsid w:val="00110890"/>
    <w:rsid w:val="00111078"/>
    <w:rsid w:val="001112AC"/>
    <w:rsid w:val="00112A5C"/>
    <w:rsid w:val="00113870"/>
    <w:rsid w:val="00114106"/>
    <w:rsid w:val="001142E0"/>
    <w:rsid w:val="001151C9"/>
    <w:rsid w:val="00116B21"/>
    <w:rsid w:val="00116CC6"/>
    <w:rsid w:val="00117135"/>
    <w:rsid w:val="00121686"/>
    <w:rsid w:val="001218A7"/>
    <w:rsid w:val="001265E9"/>
    <w:rsid w:val="00127BB5"/>
    <w:rsid w:val="00130035"/>
    <w:rsid w:val="00131A2C"/>
    <w:rsid w:val="00132D6F"/>
    <w:rsid w:val="00133331"/>
    <w:rsid w:val="00133397"/>
    <w:rsid w:val="001334FB"/>
    <w:rsid w:val="00133E86"/>
    <w:rsid w:val="0013410E"/>
    <w:rsid w:val="00134824"/>
    <w:rsid w:val="00134DCA"/>
    <w:rsid w:val="00135074"/>
    <w:rsid w:val="00135CE9"/>
    <w:rsid w:val="00137359"/>
    <w:rsid w:val="00137B97"/>
    <w:rsid w:val="00140FBB"/>
    <w:rsid w:val="00141298"/>
    <w:rsid w:val="001427C7"/>
    <w:rsid w:val="00145D50"/>
    <w:rsid w:val="00150638"/>
    <w:rsid w:val="00151D3C"/>
    <w:rsid w:val="001532EE"/>
    <w:rsid w:val="0015494D"/>
    <w:rsid w:val="00155D8F"/>
    <w:rsid w:val="001562F4"/>
    <w:rsid w:val="00157860"/>
    <w:rsid w:val="001613BE"/>
    <w:rsid w:val="0016193A"/>
    <w:rsid w:val="00161BD1"/>
    <w:rsid w:val="00165299"/>
    <w:rsid w:val="00165DAE"/>
    <w:rsid w:val="00166BED"/>
    <w:rsid w:val="00174D77"/>
    <w:rsid w:val="00175103"/>
    <w:rsid w:val="00175730"/>
    <w:rsid w:val="00177AF9"/>
    <w:rsid w:val="001821E1"/>
    <w:rsid w:val="0018261A"/>
    <w:rsid w:val="00184B1B"/>
    <w:rsid w:val="00185D5C"/>
    <w:rsid w:val="0018698F"/>
    <w:rsid w:val="001874D0"/>
    <w:rsid w:val="00187956"/>
    <w:rsid w:val="001916C8"/>
    <w:rsid w:val="00192419"/>
    <w:rsid w:val="00193569"/>
    <w:rsid w:val="00195DCF"/>
    <w:rsid w:val="00196A6F"/>
    <w:rsid w:val="001A0CCF"/>
    <w:rsid w:val="001A4539"/>
    <w:rsid w:val="001A6C08"/>
    <w:rsid w:val="001B20BB"/>
    <w:rsid w:val="001B341A"/>
    <w:rsid w:val="001B38EB"/>
    <w:rsid w:val="001B45F0"/>
    <w:rsid w:val="001C0509"/>
    <w:rsid w:val="001C0A59"/>
    <w:rsid w:val="001C11CE"/>
    <w:rsid w:val="001C1D64"/>
    <w:rsid w:val="001C206A"/>
    <w:rsid w:val="001C33B8"/>
    <w:rsid w:val="001C6119"/>
    <w:rsid w:val="001C6884"/>
    <w:rsid w:val="001C6B84"/>
    <w:rsid w:val="001C7CB6"/>
    <w:rsid w:val="001C7FE4"/>
    <w:rsid w:val="001D1766"/>
    <w:rsid w:val="001D401B"/>
    <w:rsid w:val="001D44D9"/>
    <w:rsid w:val="001D5135"/>
    <w:rsid w:val="001D7921"/>
    <w:rsid w:val="001D7C1E"/>
    <w:rsid w:val="001E0572"/>
    <w:rsid w:val="001E22E7"/>
    <w:rsid w:val="001E4FA5"/>
    <w:rsid w:val="001E4FDA"/>
    <w:rsid w:val="001E59B1"/>
    <w:rsid w:val="001E6052"/>
    <w:rsid w:val="001E79B6"/>
    <w:rsid w:val="001F359F"/>
    <w:rsid w:val="001F472F"/>
    <w:rsid w:val="001F4AC3"/>
    <w:rsid w:val="001F4CDD"/>
    <w:rsid w:val="001F6A4F"/>
    <w:rsid w:val="001F6C5C"/>
    <w:rsid w:val="001F708D"/>
    <w:rsid w:val="001F72B0"/>
    <w:rsid w:val="001F7D8A"/>
    <w:rsid w:val="00200325"/>
    <w:rsid w:val="00201A51"/>
    <w:rsid w:val="00201C86"/>
    <w:rsid w:val="002034A6"/>
    <w:rsid w:val="00207016"/>
    <w:rsid w:val="0020765E"/>
    <w:rsid w:val="00207C7B"/>
    <w:rsid w:val="0021285A"/>
    <w:rsid w:val="002128F5"/>
    <w:rsid w:val="00217540"/>
    <w:rsid w:val="0022073E"/>
    <w:rsid w:val="00220AE7"/>
    <w:rsid w:val="00220D9C"/>
    <w:rsid w:val="00221AA2"/>
    <w:rsid w:val="002227B7"/>
    <w:rsid w:val="002238C2"/>
    <w:rsid w:val="00224AB0"/>
    <w:rsid w:val="002256AE"/>
    <w:rsid w:val="00225A63"/>
    <w:rsid w:val="00225C70"/>
    <w:rsid w:val="00230243"/>
    <w:rsid w:val="00230487"/>
    <w:rsid w:val="00230CBA"/>
    <w:rsid w:val="00235320"/>
    <w:rsid w:val="00235785"/>
    <w:rsid w:val="00235B86"/>
    <w:rsid w:val="00235FCC"/>
    <w:rsid w:val="00236403"/>
    <w:rsid w:val="00236AA4"/>
    <w:rsid w:val="0024006D"/>
    <w:rsid w:val="002439A4"/>
    <w:rsid w:val="0024776D"/>
    <w:rsid w:val="002479D4"/>
    <w:rsid w:val="0025481F"/>
    <w:rsid w:val="00254EB7"/>
    <w:rsid w:val="002560EF"/>
    <w:rsid w:val="00256C5B"/>
    <w:rsid w:val="002571A5"/>
    <w:rsid w:val="0025747B"/>
    <w:rsid w:val="0025783F"/>
    <w:rsid w:val="00262319"/>
    <w:rsid w:val="00262794"/>
    <w:rsid w:val="00265F64"/>
    <w:rsid w:val="00267D3C"/>
    <w:rsid w:val="00270253"/>
    <w:rsid w:val="00271252"/>
    <w:rsid w:val="0027129F"/>
    <w:rsid w:val="00272D01"/>
    <w:rsid w:val="00272DBE"/>
    <w:rsid w:val="002737EA"/>
    <w:rsid w:val="002741FC"/>
    <w:rsid w:val="00274864"/>
    <w:rsid w:val="00276A72"/>
    <w:rsid w:val="00277476"/>
    <w:rsid w:val="00277761"/>
    <w:rsid w:val="00277F22"/>
    <w:rsid w:val="00283BDE"/>
    <w:rsid w:val="00286E85"/>
    <w:rsid w:val="00287817"/>
    <w:rsid w:val="002908D5"/>
    <w:rsid w:val="0029310B"/>
    <w:rsid w:val="002936D3"/>
    <w:rsid w:val="002941AA"/>
    <w:rsid w:val="00294D36"/>
    <w:rsid w:val="00294DF1"/>
    <w:rsid w:val="00295194"/>
    <w:rsid w:val="00295EB2"/>
    <w:rsid w:val="0029712A"/>
    <w:rsid w:val="002A026E"/>
    <w:rsid w:val="002A0AA7"/>
    <w:rsid w:val="002A13E6"/>
    <w:rsid w:val="002A148E"/>
    <w:rsid w:val="002A1BE5"/>
    <w:rsid w:val="002A30F3"/>
    <w:rsid w:val="002A5116"/>
    <w:rsid w:val="002A5F31"/>
    <w:rsid w:val="002A766F"/>
    <w:rsid w:val="002B07DB"/>
    <w:rsid w:val="002B0A60"/>
    <w:rsid w:val="002B0BC8"/>
    <w:rsid w:val="002B3BE1"/>
    <w:rsid w:val="002B4DCB"/>
    <w:rsid w:val="002B630E"/>
    <w:rsid w:val="002B690B"/>
    <w:rsid w:val="002B6E67"/>
    <w:rsid w:val="002C2090"/>
    <w:rsid w:val="002C40DD"/>
    <w:rsid w:val="002C423D"/>
    <w:rsid w:val="002C69B8"/>
    <w:rsid w:val="002D0001"/>
    <w:rsid w:val="002D03CC"/>
    <w:rsid w:val="002D08E5"/>
    <w:rsid w:val="002D4319"/>
    <w:rsid w:val="002D5BAC"/>
    <w:rsid w:val="002D5F49"/>
    <w:rsid w:val="002D739B"/>
    <w:rsid w:val="002E2885"/>
    <w:rsid w:val="002E2ADB"/>
    <w:rsid w:val="002E34AB"/>
    <w:rsid w:val="002F2910"/>
    <w:rsid w:val="002F2C69"/>
    <w:rsid w:val="002F41C7"/>
    <w:rsid w:val="002F608A"/>
    <w:rsid w:val="002F62DD"/>
    <w:rsid w:val="002F66D7"/>
    <w:rsid w:val="002F6E1B"/>
    <w:rsid w:val="00301498"/>
    <w:rsid w:val="00301B59"/>
    <w:rsid w:val="003029E3"/>
    <w:rsid w:val="00302EB2"/>
    <w:rsid w:val="0030555A"/>
    <w:rsid w:val="00305D0E"/>
    <w:rsid w:val="00306233"/>
    <w:rsid w:val="0031009E"/>
    <w:rsid w:val="00310645"/>
    <w:rsid w:val="00310EC5"/>
    <w:rsid w:val="00312093"/>
    <w:rsid w:val="00312861"/>
    <w:rsid w:val="00312A99"/>
    <w:rsid w:val="0031316E"/>
    <w:rsid w:val="0031492C"/>
    <w:rsid w:val="00321733"/>
    <w:rsid w:val="00321778"/>
    <w:rsid w:val="00324B67"/>
    <w:rsid w:val="003250E6"/>
    <w:rsid w:val="00333942"/>
    <w:rsid w:val="00334F83"/>
    <w:rsid w:val="00336089"/>
    <w:rsid w:val="003364B5"/>
    <w:rsid w:val="00340898"/>
    <w:rsid w:val="00343571"/>
    <w:rsid w:val="0035254B"/>
    <w:rsid w:val="003551CD"/>
    <w:rsid w:val="00355EEE"/>
    <w:rsid w:val="00360892"/>
    <w:rsid w:val="00361497"/>
    <w:rsid w:val="0036174C"/>
    <w:rsid w:val="003637FA"/>
    <w:rsid w:val="0036484B"/>
    <w:rsid w:val="00364F35"/>
    <w:rsid w:val="003660D5"/>
    <w:rsid w:val="00366976"/>
    <w:rsid w:val="00366AB1"/>
    <w:rsid w:val="003714FA"/>
    <w:rsid w:val="00372CBA"/>
    <w:rsid w:val="003730D3"/>
    <w:rsid w:val="00373496"/>
    <w:rsid w:val="0037367C"/>
    <w:rsid w:val="00373E9F"/>
    <w:rsid w:val="0037506F"/>
    <w:rsid w:val="003810DB"/>
    <w:rsid w:val="00381718"/>
    <w:rsid w:val="00383AB3"/>
    <w:rsid w:val="00384C02"/>
    <w:rsid w:val="00386133"/>
    <w:rsid w:val="00386699"/>
    <w:rsid w:val="00387D41"/>
    <w:rsid w:val="003940CD"/>
    <w:rsid w:val="003954ED"/>
    <w:rsid w:val="0039609E"/>
    <w:rsid w:val="00397750"/>
    <w:rsid w:val="003A0A45"/>
    <w:rsid w:val="003A18A7"/>
    <w:rsid w:val="003A3356"/>
    <w:rsid w:val="003A3705"/>
    <w:rsid w:val="003A4344"/>
    <w:rsid w:val="003A5EC7"/>
    <w:rsid w:val="003A62E8"/>
    <w:rsid w:val="003B2754"/>
    <w:rsid w:val="003B2E5F"/>
    <w:rsid w:val="003B42C2"/>
    <w:rsid w:val="003B4969"/>
    <w:rsid w:val="003B708D"/>
    <w:rsid w:val="003C12E7"/>
    <w:rsid w:val="003C1688"/>
    <w:rsid w:val="003C1A0D"/>
    <w:rsid w:val="003C503E"/>
    <w:rsid w:val="003C52B3"/>
    <w:rsid w:val="003C7047"/>
    <w:rsid w:val="003D1F16"/>
    <w:rsid w:val="003D288C"/>
    <w:rsid w:val="003D2C9D"/>
    <w:rsid w:val="003D3ADC"/>
    <w:rsid w:val="003D4240"/>
    <w:rsid w:val="003D49D3"/>
    <w:rsid w:val="003D4EE9"/>
    <w:rsid w:val="003D71A7"/>
    <w:rsid w:val="003D7473"/>
    <w:rsid w:val="003D7613"/>
    <w:rsid w:val="003D7885"/>
    <w:rsid w:val="003E1568"/>
    <w:rsid w:val="003E25D3"/>
    <w:rsid w:val="003E55A0"/>
    <w:rsid w:val="003F1798"/>
    <w:rsid w:val="003F1FFB"/>
    <w:rsid w:val="003F3F34"/>
    <w:rsid w:val="003F6427"/>
    <w:rsid w:val="00400648"/>
    <w:rsid w:val="00400AC3"/>
    <w:rsid w:val="0040404D"/>
    <w:rsid w:val="00404B73"/>
    <w:rsid w:val="00404B96"/>
    <w:rsid w:val="00404E57"/>
    <w:rsid w:val="0040633F"/>
    <w:rsid w:val="00407905"/>
    <w:rsid w:val="00410DE9"/>
    <w:rsid w:val="004123FF"/>
    <w:rsid w:val="00414618"/>
    <w:rsid w:val="00416A59"/>
    <w:rsid w:val="00420629"/>
    <w:rsid w:val="004243CF"/>
    <w:rsid w:val="0042450B"/>
    <w:rsid w:val="004245A1"/>
    <w:rsid w:val="00424E59"/>
    <w:rsid w:val="00426BB1"/>
    <w:rsid w:val="00427E0B"/>
    <w:rsid w:val="004310CE"/>
    <w:rsid w:val="004312EE"/>
    <w:rsid w:val="004325C1"/>
    <w:rsid w:val="004368AD"/>
    <w:rsid w:val="00436BBA"/>
    <w:rsid w:val="00441743"/>
    <w:rsid w:val="00442A03"/>
    <w:rsid w:val="00443157"/>
    <w:rsid w:val="00444DC4"/>
    <w:rsid w:val="00445AFC"/>
    <w:rsid w:val="00445E74"/>
    <w:rsid w:val="00453A4D"/>
    <w:rsid w:val="00453E60"/>
    <w:rsid w:val="00454A10"/>
    <w:rsid w:val="00454AF4"/>
    <w:rsid w:val="004552E5"/>
    <w:rsid w:val="004574A1"/>
    <w:rsid w:val="00460710"/>
    <w:rsid w:val="00460ADD"/>
    <w:rsid w:val="00460F8E"/>
    <w:rsid w:val="0046109E"/>
    <w:rsid w:val="0046304B"/>
    <w:rsid w:val="004632FA"/>
    <w:rsid w:val="004633EB"/>
    <w:rsid w:val="00464CB0"/>
    <w:rsid w:val="00465B85"/>
    <w:rsid w:val="00466B8E"/>
    <w:rsid w:val="00467C11"/>
    <w:rsid w:val="0047121C"/>
    <w:rsid w:val="00472067"/>
    <w:rsid w:val="0047352E"/>
    <w:rsid w:val="0048087F"/>
    <w:rsid w:val="00480EB4"/>
    <w:rsid w:val="004814BD"/>
    <w:rsid w:val="004814DD"/>
    <w:rsid w:val="004825A1"/>
    <w:rsid w:val="00484A9C"/>
    <w:rsid w:val="0048620F"/>
    <w:rsid w:val="00486953"/>
    <w:rsid w:val="00491CC4"/>
    <w:rsid w:val="0049248F"/>
    <w:rsid w:val="004930C6"/>
    <w:rsid w:val="00493BD7"/>
    <w:rsid w:val="00494308"/>
    <w:rsid w:val="004949CC"/>
    <w:rsid w:val="00497ABE"/>
    <w:rsid w:val="004A05A2"/>
    <w:rsid w:val="004A0758"/>
    <w:rsid w:val="004A1605"/>
    <w:rsid w:val="004A37AB"/>
    <w:rsid w:val="004A547A"/>
    <w:rsid w:val="004A7064"/>
    <w:rsid w:val="004A7442"/>
    <w:rsid w:val="004A7940"/>
    <w:rsid w:val="004B013C"/>
    <w:rsid w:val="004B23CE"/>
    <w:rsid w:val="004B3E60"/>
    <w:rsid w:val="004B7EA5"/>
    <w:rsid w:val="004B7EAD"/>
    <w:rsid w:val="004B7F17"/>
    <w:rsid w:val="004C17F8"/>
    <w:rsid w:val="004C1B92"/>
    <w:rsid w:val="004C24C7"/>
    <w:rsid w:val="004C2F46"/>
    <w:rsid w:val="004C5804"/>
    <w:rsid w:val="004C5A47"/>
    <w:rsid w:val="004C6495"/>
    <w:rsid w:val="004C6D4A"/>
    <w:rsid w:val="004C75F4"/>
    <w:rsid w:val="004D071E"/>
    <w:rsid w:val="004D1BCF"/>
    <w:rsid w:val="004D28A8"/>
    <w:rsid w:val="004D412C"/>
    <w:rsid w:val="004D4C83"/>
    <w:rsid w:val="004D70F9"/>
    <w:rsid w:val="004E08FB"/>
    <w:rsid w:val="004E23A8"/>
    <w:rsid w:val="004E4D5E"/>
    <w:rsid w:val="004E4E61"/>
    <w:rsid w:val="004E5182"/>
    <w:rsid w:val="004E63D8"/>
    <w:rsid w:val="004E6A61"/>
    <w:rsid w:val="004F2608"/>
    <w:rsid w:val="004F2B87"/>
    <w:rsid w:val="004F3627"/>
    <w:rsid w:val="004F53ED"/>
    <w:rsid w:val="004F58B3"/>
    <w:rsid w:val="004F6B8B"/>
    <w:rsid w:val="004F7011"/>
    <w:rsid w:val="004F712A"/>
    <w:rsid w:val="00500AF9"/>
    <w:rsid w:val="00500EF3"/>
    <w:rsid w:val="00502682"/>
    <w:rsid w:val="00502EF2"/>
    <w:rsid w:val="005046A5"/>
    <w:rsid w:val="00506CBE"/>
    <w:rsid w:val="005132A3"/>
    <w:rsid w:val="00514172"/>
    <w:rsid w:val="00516692"/>
    <w:rsid w:val="00516ED9"/>
    <w:rsid w:val="0051706C"/>
    <w:rsid w:val="005207F6"/>
    <w:rsid w:val="00522C03"/>
    <w:rsid w:val="00523EFE"/>
    <w:rsid w:val="0052555F"/>
    <w:rsid w:val="0052580C"/>
    <w:rsid w:val="005261C4"/>
    <w:rsid w:val="00526530"/>
    <w:rsid w:val="005278DE"/>
    <w:rsid w:val="0054059C"/>
    <w:rsid w:val="005413E5"/>
    <w:rsid w:val="00541A66"/>
    <w:rsid w:val="00543144"/>
    <w:rsid w:val="0054712D"/>
    <w:rsid w:val="00547631"/>
    <w:rsid w:val="0055375B"/>
    <w:rsid w:val="0055452F"/>
    <w:rsid w:val="00554F43"/>
    <w:rsid w:val="00555E13"/>
    <w:rsid w:val="00560FA4"/>
    <w:rsid w:val="00564F14"/>
    <w:rsid w:val="00565B55"/>
    <w:rsid w:val="00566D69"/>
    <w:rsid w:val="005743CD"/>
    <w:rsid w:val="00575298"/>
    <w:rsid w:val="00577B09"/>
    <w:rsid w:val="00577DE4"/>
    <w:rsid w:val="0058068F"/>
    <w:rsid w:val="0058142F"/>
    <w:rsid w:val="00582E7D"/>
    <w:rsid w:val="0058333F"/>
    <w:rsid w:val="0058362B"/>
    <w:rsid w:val="005846E8"/>
    <w:rsid w:val="00585D6A"/>
    <w:rsid w:val="00586254"/>
    <w:rsid w:val="00586283"/>
    <w:rsid w:val="005875B4"/>
    <w:rsid w:val="00587FEA"/>
    <w:rsid w:val="0059068A"/>
    <w:rsid w:val="00593CC0"/>
    <w:rsid w:val="00593DE8"/>
    <w:rsid w:val="0059472B"/>
    <w:rsid w:val="00594737"/>
    <w:rsid w:val="0059631A"/>
    <w:rsid w:val="00597E7D"/>
    <w:rsid w:val="00597FBA"/>
    <w:rsid w:val="005A2C72"/>
    <w:rsid w:val="005A359B"/>
    <w:rsid w:val="005A6C9B"/>
    <w:rsid w:val="005A74B6"/>
    <w:rsid w:val="005B0ED7"/>
    <w:rsid w:val="005B0FAD"/>
    <w:rsid w:val="005B190F"/>
    <w:rsid w:val="005B633B"/>
    <w:rsid w:val="005B66F8"/>
    <w:rsid w:val="005C115A"/>
    <w:rsid w:val="005C1BAB"/>
    <w:rsid w:val="005C21C2"/>
    <w:rsid w:val="005C2C84"/>
    <w:rsid w:val="005C38D7"/>
    <w:rsid w:val="005C748B"/>
    <w:rsid w:val="005D04E9"/>
    <w:rsid w:val="005D0792"/>
    <w:rsid w:val="005D41A3"/>
    <w:rsid w:val="005D47A1"/>
    <w:rsid w:val="005D4EE2"/>
    <w:rsid w:val="005D7F59"/>
    <w:rsid w:val="005E218B"/>
    <w:rsid w:val="005E3C2A"/>
    <w:rsid w:val="005E535C"/>
    <w:rsid w:val="005F01E6"/>
    <w:rsid w:val="005F2C9F"/>
    <w:rsid w:val="005F4338"/>
    <w:rsid w:val="005F4C22"/>
    <w:rsid w:val="005F5DDF"/>
    <w:rsid w:val="00600266"/>
    <w:rsid w:val="00601026"/>
    <w:rsid w:val="00602D0B"/>
    <w:rsid w:val="0060335E"/>
    <w:rsid w:val="00603E30"/>
    <w:rsid w:val="00605CC8"/>
    <w:rsid w:val="00606705"/>
    <w:rsid w:val="006077A5"/>
    <w:rsid w:val="0061051D"/>
    <w:rsid w:val="00611B70"/>
    <w:rsid w:val="00613AAF"/>
    <w:rsid w:val="00615845"/>
    <w:rsid w:val="006206CE"/>
    <w:rsid w:val="00620B64"/>
    <w:rsid w:val="0062132C"/>
    <w:rsid w:val="00624A4E"/>
    <w:rsid w:val="00626AE2"/>
    <w:rsid w:val="00630EC1"/>
    <w:rsid w:val="006312F5"/>
    <w:rsid w:val="00631815"/>
    <w:rsid w:val="00632E94"/>
    <w:rsid w:val="006342AC"/>
    <w:rsid w:val="00634F9A"/>
    <w:rsid w:val="00635E40"/>
    <w:rsid w:val="00636157"/>
    <w:rsid w:val="006369BC"/>
    <w:rsid w:val="00637161"/>
    <w:rsid w:val="00637CC0"/>
    <w:rsid w:val="00640307"/>
    <w:rsid w:val="00644AE0"/>
    <w:rsid w:val="00647631"/>
    <w:rsid w:val="006478E9"/>
    <w:rsid w:val="00650D03"/>
    <w:rsid w:val="00652C36"/>
    <w:rsid w:val="0065302E"/>
    <w:rsid w:val="006567B2"/>
    <w:rsid w:val="00656B78"/>
    <w:rsid w:val="0065712C"/>
    <w:rsid w:val="006609BA"/>
    <w:rsid w:val="00660E58"/>
    <w:rsid w:val="0066171A"/>
    <w:rsid w:val="00661CCE"/>
    <w:rsid w:val="00663113"/>
    <w:rsid w:val="006632F1"/>
    <w:rsid w:val="00663435"/>
    <w:rsid w:val="00663AAB"/>
    <w:rsid w:val="00664155"/>
    <w:rsid w:val="00664C34"/>
    <w:rsid w:val="0067033A"/>
    <w:rsid w:val="006714F7"/>
    <w:rsid w:val="00671F00"/>
    <w:rsid w:val="00674D52"/>
    <w:rsid w:val="0068199F"/>
    <w:rsid w:val="00681A5E"/>
    <w:rsid w:val="00682724"/>
    <w:rsid w:val="00684003"/>
    <w:rsid w:val="00686B9F"/>
    <w:rsid w:val="00690F0A"/>
    <w:rsid w:val="00691670"/>
    <w:rsid w:val="00692EE3"/>
    <w:rsid w:val="00694D52"/>
    <w:rsid w:val="006961FA"/>
    <w:rsid w:val="006971F3"/>
    <w:rsid w:val="006A174A"/>
    <w:rsid w:val="006A4822"/>
    <w:rsid w:val="006A4BA7"/>
    <w:rsid w:val="006B2B4A"/>
    <w:rsid w:val="006B3BCC"/>
    <w:rsid w:val="006B3C36"/>
    <w:rsid w:val="006B4E60"/>
    <w:rsid w:val="006B5B51"/>
    <w:rsid w:val="006B6E90"/>
    <w:rsid w:val="006C220F"/>
    <w:rsid w:val="006C3186"/>
    <w:rsid w:val="006C49B7"/>
    <w:rsid w:val="006C5797"/>
    <w:rsid w:val="006C7538"/>
    <w:rsid w:val="006C7FE8"/>
    <w:rsid w:val="006D4F17"/>
    <w:rsid w:val="006D54AE"/>
    <w:rsid w:val="006D5A31"/>
    <w:rsid w:val="006D66C0"/>
    <w:rsid w:val="006E2FB3"/>
    <w:rsid w:val="006E576F"/>
    <w:rsid w:val="006F08F2"/>
    <w:rsid w:val="006F249E"/>
    <w:rsid w:val="006F27D6"/>
    <w:rsid w:val="006F4285"/>
    <w:rsid w:val="006F4599"/>
    <w:rsid w:val="006F719F"/>
    <w:rsid w:val="007008BF"/>
    <w:rsid w:val="007017BC"/>
    <w:rsid w:val="00701AD6"/>
    <w:rsid w:val="00703386"/>
    <w:rsid w:val="007034BB"/>
    <w:rsid w:val="00703B7B"/>
    <w:rsid w:val="00706979"/>
    <w:rsid w:val="007074CC"/>
    <w:rsid w:val="00714AB9"/>
    <w:rsid w:val="00715AB9"/>
    <w:rsid w:val="0071748A"/>
    <w:rsid w:val="00717D96"/>
    <w:rsid w:val="0072005B"/>
    <w:rsid w:val="0072271B"/>
    <w:rsid w:val="00723927"/>
    <w:rsid w:val="00723D77"/>
    <w:rsid w:val="0072462B"/>
    <w:rsid w:val="00724AA2"/>
    <w:rsid w:val="00724EDE"/>
    <w:rsid w:val="00724F97"/>
    <w:rsid w:val="0072763C"/>
    <w:rsid w:val="00727B59"/>
    <w:rsid w:val="007310C4"/>
    <w:rsid w:val="00732570"/>
    <w:rsid w:val="00734BEF"/>
    <w:rsid w:val="00735E63"/>
    <w:rsid w:val="0074032B"/>
    <w:rsid w:val="0074118C"/>
    <w:rsid w:val="00741CEC"/>
    <w:rsid w:val="00742E1B"/>
    <w:rsid w:val="00745737"/>
    <w:rsid w:val="00745C04"/>
    <w:rsid w:val="007467F5"/>
    <w:rsid w:val="0074712B"/>
    <w:rsid w:val="00752041"/>
    <w:rsid w:val="007520A2"/>
    <w:rsid w:val="00753DC6"/>
    <w:rsid w:val="007541E8"/>
    <w:rsid w:val="00755B7E"/>
    <w:rsid w:val="00755DDE"/>
    <w:rsid w:val="007560D3"/>
    <w:rsid w:val="0075612D"/>
    <w:rsid w:val="00757888"/>
    <w:rsid w:val="007578CC"/>
    <w:rsid w:val="007606A0"/>
    <w:rsid w:val="00765B8B"/>
    <w:rsid w:val="007670BB"/>
    <w:rsid w:val="00767ABA"/>
    <w:rsid w:val="00767FAD"/>
    <w:rsid w:val="007730EC"/>
    <w:rsid w:val="007740F6"/>
    <w:rsid w:val="00774DAB"/>
    <w:rsid w:val="00775D41"/>
    <w:rsid w:val="00775EE3"/>
    <w:rsid w:val="007765E0"/>
    <w:rsid w:val="00776884"/>
    <w:rsid w:val="0078082F"/>
    <w:rsid w:val="00780D6C"/>
    <w:rsid w:val="00781F22"/>
    <w:rsid w:val="00784D4E"/>
    <w:rsid w:val="00786D24"/>
    <w:rsid w:val="00786F0E"/>
    <w:rsid w:val="00790601"/>
    <w:rsid w:val="007922A7"/>
    <w:rsid w:val="00792B44"/>
    <w:rsid w:val="007931E8"/>
    <w:rsid w:val="00793C50"/>
    <w:rsid w:val="00795C88"/>
    <w:rsid w:val="00796024"/>
    <w:rsid w:val="007965FC"/>
    <w:rsid w:val="007A0694"/>
    <w:rsid w:val="007A1C62"/>
    <w:rsid w:val="007A3E54"/>
    <w:rsid w:val="007A3FBB"/>
    <w:rsid w:val="007A47FF"/>
    <w:rsid w:val="007A69E8"/>
    <w:rsid w:val="007B1DB6"/>
    <w:rsid w:val="007B2571"/>
    <w:rsid w:val="007B26A8"/>
    <w:rsid w:val="007B620B"/>
    <w:rsid w:val="007B76C5"/>
    <w:rsid w:val="007B7DC3"/>
    <w:rsid w:val="007C4A98"/>
    <w:rsid w:val="007C50D0"/>
    <w:rsid w:val="007C53B3"/>
    <w:rsid w:val="007C5806"/>
    <w:rsid w:val="007C6282"/>
    <w:rsid w:val="007C63C6"/>
    <w:rsid w:val="007D011A"/>
    <w:rsid w:val="007D07C5"/>
    <w:rsid w:val="007D2295"/>
    <w:rsid w:val="007D43A4"/>
    <w:rsid w:val="007D553F"/>
    <w:rsid w:val="007D5B40"/>
    <w:rsid w:val="007D6241"/>
    <w:rsid w:val="007D6766"/>
    <w:rsid w:val="007D6E10"/>
    <w:rsid w:val="007D7AA6"/>
    <w:rsid w:val="007E42D0"/>
    <w:rsid w:val="007E4606"/>
    <w:rsid w:val="007E4F48"/>
    <w:rsid w:val="007E6587"/>
    <w:rsid w:val="007E6CD4"/>
    <w:rsid w:val="007F13B7"/>
    <w:rsid w:val="007F22AA"/>
    <w:rsid w:val="007F35C8"/>
    <w:rsid w:val="007F3B16"/>
    <w:rsid w:val="007F4C68"/>
    <w:rsid w:val="007F5A7B"/>
    <w:rsid w:val="007F7076"/>
    <w:rsid w:val="007F7499"/>
    <w:rsid w:val="00800935"/>
    <w:rsid w:val="00800A39"/>
    <w:rsid w:val="00801637"/>
    <w:rsid w:val="00803BC9"/>
    <w:rsid w:val="0080474D"/>
    <w:rsid w:val="008070DF"/>
    <w:rsid w:val="008101A4"/>
    <w:rsid w:val="00811EAA"/>
    <w:rsid w:val="008121AF"/>
    <w:rsid w:val="008143D4"/>
    <w:rsid w:val="00814B1E"/>
    <w:rsid w:val="0081506A"/>
    <w:rsid w:val="008156AA"/>
    <w:rsid w:val="008224EB"/>
    <w:rsid w:val="00822BF6"/>
    <w:rsid w:val="00825879"/>
    <w:rsid w:val="00827C74"/>
    <w:rsid w:val="008317E7"/>
    <w:rsid w:val="00831D67"/>
    <w:rsid w:val="008323BB"/>
    <w:rsid w:val="00832A42"/>
    <w:rsid w:val="008333AC"/>
    <w:rsid w:val="00836470"/>
    <w:rsid w:val="008400D8"/>
    <w:rsid w:val="00841BD6"/>
    <w:rsid w:val="00844AF8"/>
    <w:rsid w:val="00845306"/>
    <w:rsid w:val="008455F4"/>
    <w:rsid w:val="008464F1"/>
    <w:rsid w:val="00850930"/>
    <w:rsid w:val="00852197"/>
    <w:rsid w:val="00853545"/>
    <w:rsid w:val="008563E0"/>
    <w:rsid w:val="00856636"/>
    <w:rsid w:val="00860ECF"/>
    <w:rsid w:val="008611DB"/>
    <w:rsid w:val="00862235"/>
    <w:rsid w:val="00862F9E"/>
    <w:rsid w:val="008644B0"/>
    <w:rsid w:val="00865346"/>
    <w:rsid w:val="00865B44"/>
    <w:rsid w:val="00866790"/>
    <w:rsid w:val="0086696C"/>
    <w:rsid w:val="008678F7"/>
    <w:rsid w:val="0087170D"/>
    <w:rsid w:val="008724C8"/>
    <w:rsid w:val="00873F9E"/>
    <w:rsid w:val="008741C2"/>
    <w:rsid w:val="008759AB"/>
    <w:rsid w:val="008772CC"/>
    <w:rsid w:val="008806F3"/>
    <w:rsid w:val="0088207B"/>
    <w:rsid w:val="00882177"/>
    <w:rsid w:val="00885FB9"/>
    <w:rsid w:val="008876FA"/>
    <w:rsid w:val="00887D63"/>
    <w:rsid w:val="00890FBD"/>
    <w:rsid w:val="008912ED"/>
    <w:rsid w:val="00892D70"/>
    <w:rsid w:val="0089387E"/>
    <w:rsid w:val="00894DDD"/>
    <w:rsid w:val="00894E5D"/>
    <w:rsid w:val="008951B4"/>
    <w:rsid w:val="008952D1"/>
    <w:rsid w:val="00895484"/>
    <w:rsid w:val="00896678"/>
    <w:rsid w:val="00897939"/>
    <w:rsid w:val="008A11B7"/>
    <w:rsid w:val="008A1C13"/>
    <w:rsid w:val="008A26FD"/>
    <w:rsid w:val="008A315D"/>
    <w:rsid w:val="008A5D1C"/>
    <w:rsid w:val="008A63F1"/>
    <w:rsid w:val="008A772A"/>
    <w:rsid w:val="008A78D1"/>
    <w:rsid w:val="008A7EC4"/>
    <w:rsid w:val="008B091B"/>
    <w:rsid w:val="008B4DF9"/>
    <w:rsid w:val="008B7DD2"/>
    <w:rsid w:val="008C0036"/>
    <w:rsid w:val="008C4F49"/>
    <w:rsid w:val="008C533F"/>
    <w:rsid w:val="008C6685"/>
    <w:rsid w:val="008C7081"/>
    <w:rsid w:val="008D28B0"/>
    <w:rsid w:val="008D3E85"/>
    <w:rsid w:val="008D77A6"/>
    <w:rsid w:val="008E1182"/>
    <w:rsid w:val="008E3825"/>
    <w:rsid w:val="008E4C13"/>
    <w:rsid w:val="008E5404"/>
    <w:rsid w:val="008E5938"/>
    <w:rsid w:val="008E62B7"/>
    <w:rsid w:val="008F05D9"/>
    <w:rsid w:val="008F317E"/>
    <w:rsid w:val="008F4539"/>
    <w:rsid w:val="008F5975"/>
    <w:rsid w:val="008F6C18"/>
    <w:rsid w:val="00900EB9"/>
    <w:rsid w:val="009108B2"/>
    <w:rsid w:val="00911CA6"/>
    <w:rsid w:val="00912766"/>
    <w:rsid w:val="00913D78"/>
    <w:rsid w:val="00917463"/>
    <w:rsid w:val="009175CB"/>
    <w:rsid w:val="009206B0"/>
    <w:rsid w:val="00923A74"/>
    <w:rsid w:val="00925DF8"/>
    <w:rsid w:val="00935C6A"/>
    <w:rsid w:val="0094365C"/>
    <w:rsid w:val="009438A7"/>
    <w:rsid w:val="009470D0"/>
    <w:rsid w:val="00947184"/>
    <w:rsid w:val="00947C4F"/>
    <w:rsid w:val="009509E8"/>
    <w:rsid w:val="00950CC7"/>
    <w:rsid w:val="00950E41"/>
    <w:rsid w:val="00953778"/>
    <w:rsid w:val="00953790"/>
    <w:rsid w:val="00955BF8"/>
    <w:rsid w:val="0095648E"/>
    <w:rsid w:val="009568B3"/>
    <w:rsid w:val="00956940"/>
    <w:rsid w:val="00960399"/>
    <w:rsid w:val="009606C4"/>
    <w:rsid w:val="00963A5A"/>
    <w:rsid w:val="009641B3"/>
    <w:rsid w:val="00965D63"/>
    <w:rsid w:val="0096649A"/>
    <w:rsid w:val="0096649D"/>
    <w:rsid w:val="00971A46"/>
    <w:rsid w:val="0097315F"/>
    <w:rsid w:val="00973ADF"/>
    <w:rsid w:val="009753D4"/>
    <w:rsid w:val="009817F2"/>
    <w:rsid w:val="009835B8"/>
    <w:rsid w:val="00985041"/>
    <w:rsid w:val="009870A5"/>
    <w:rsid w:val="009919BC"/>
    <w:rsid w:val="00992B86"/>
    <w:rsid w:val="009944ED"/>
    <w:rsid w:val="00994B59"/>
    <w:rsid w:val="009A180F"/>
    <w:rsid w:val="009A4C32"/>
    <w:rsid w:val="009B1C3D"/>
    <w:rsid w:val="009B365C"/>
    <w:rsid w:val="009B4DEB"/>
    <w:rsid w:val="009B5AD2"/>
    <w:rsid w:val="009B5DDE"/>
    <w:rsid w:val="009B66FB"/>
    <w:rsid w:val="009B68D7"/>
    <w:rsid w:val="009B7655"/>
    <w:rsid w:val="009B7D54"/>
    <w:rsid w:val="009C09C3"/>
    <w:rsid w:val="009C2A6D"/>
    <w:rsid w:val="009C524F"/>
    <w:rsid w:val="009C6477"/>
    <w:rsid w:val="009C79B2"/>
    <w:rsid w:val="009D1551"/>
    <w:rsid w:val="009D2750"/>
    <w:rsid w:val="009D31EC"/>
    <w:rsid w:val="009D38D7"/>
    <w:rsid w:val="009D3E11"/>
    <w:rsid w:val="009D5556"/>
    <w:rsid w:val="009D5636"/>
    <w:rsid w:val="009D6553"/>
    <w:rsid w:val="009D6F4C"/>
    <w:rsid w:val="009E1C32"/>
    <w:rsid w:val="009E2740"/>
    <w:rsid w:val="009E3B2F"/>
    <w:rsid w:val="009E41A7"/>
    <w:rsid w:val="009E4329"/>
    <w:rsid w:val="009E45F9"/>
    <w:rsid w:val="009E6251"/>
    <w:rsid w:val="009F1F6A"/>
    <w:rsid w:val="009F2D2D"/>
    <w:rsid w:val="009F3C5F"/>
    <w:rsid w:val="009F5896"/>
    <w:rsid w:val="00A04180"/>
    <w:rsid w:val="00A04AF6"/>
    <w:rsid w:val="00A06A6F"/>
    <w:rsid w:val="00A0790E"/>
    <w:rsid w:val="00A07A63"/>
    <w:rsid w:val="00A10444"/>
    <w:rsid w:val="00A12483"/>
    <w:rsid w:val="00A12A53"/>
    <w:rsid w:val="00A13ED8"/>
    <w:rsid w:val="00A13FB0"/>
    <w:rsid w:val="00A14789"/>
    <w:rsid w:val="00A15C8A"/>
    <w:rsid w:val="00A163D5"/>
    <w:rsid w:val="00A16862"/>
    <w:rsid w:val="00A16E26"/>
    <w:rsid w:val="00A16F0B"/>
    <w:rsid w:val="00A204E1"/>
    <w:rsid w:val="00A21479"/>
    <w:rsid w:val="00A2165E"/>
    <w:rsid w:val="00A21BD1"/>
    <w:rsid w:val="00A21BD2"/>
    <w:rsid w:val="00A225C1"/>
    <w:rsid w:val="00A22ADE"/>
    <w:rsid w:val="00A23DC6"/>
    <w:rsid w:val="00A24C3F"/>
    <w:rsid w:val="00A2625C"/>
    <w:rsid w:val="00A27338"/>
    <w:rsid w:val="00A2773B"/>
    <w:rsid w:val="00A27A2F"/>
    <w:rsid w:val="00A3771F"/>
    <w:rsid w:val="00A43D93"/>
    <w:rsid w:val="00A448D4"/>
    <w:rsid w:val="00A470A1"/>
    <w:rsid w:val="00A47ADC"/>
    <w:rsid w:val="00A5037A"/>
    <w:rsid w:val="00A50602"/>
    <w:rsid w:val="00A506FF"/>
    <w:rsid w:val="00A50E76"/>
    <w:rsid w:val="00A53B2B"/>
    <w:rsid w:val="00A53C70"/>
    <w:rsid w:val="00A55AA9"/>
    <w:rsid w:val="00A60691"/>
    <w:rsid w:val="00A60A09"/>
    <w:rsid w:val="00A61EF5"/>
    <w:rsid w:val="00A623A5"/>
    <w:rsid w:val="00A62793"/>
    <w:rsid w:val="00A63012"/>
    <w:rsid w:val="00A639A0"/>
    <w:rsid w:val="00A653FF"/>
    <w:rsid w:val="00A70917"/>
    <w:rsid w:val="00A72FC8"/>
    <w:rsid w:val="00A76066"/>
    <w:rsid w:val="00A773DA"/>
    <w:rsid w:val="00A803B3"/>
    <w:rsid w:val="00A81BA8"/>
    <w:rsid w:val="00A83852"/>
    <w:rsid w:val="00A87AEC"/>
    <w:rsid w:val="00A90980"/>
    <w:rsid w:val="00A90FCE"/>
    <w:rsid w:val="00A920A8"/>
    <w:rsid w:val="00A9400C"/>
    <w:rsid w:val="00A94E3C"/>
    <w:rsid w:val="00A95031"/>
    <w:rsid w:val="00A968DC"/>
    <w:rsid w:val="00AA09B1"/>
    <w:rsid w:val="00AA0BFC"/>
    <w:rsid w:val="00AA1277"/>
    <w:rsid w:val="00AA20F0"/>
    <w:rsid w:val="00AA347D"/>
    <w:rsid w:val="00AA36DB"/>
    <w:rsid w:val="00AA4BF8"/>
    <w:rsid w:val="00AA540D"/>
    <w:rsid w:val="00AA6690"/>
    <w:rsid w:val="00AB00E6"/>
    <w:rsid w:val="00AB13A5"/>
    <w:rsid w:val="00AB19BE"/>
    <w:rsid w:val="00AB2BF7"/>
    <w:rsid w:val="00AB2E00"/>
    <w:rsid w:val="00AB6A59"/>
    <w:rsid w:val="00AB718E"/>
    <w:rsid w:val="00AC3438"/>
    <w:rsid w:val="00AC3902"/>
    <w:rsid w:val="00AC524B"/>
    <w:rsid w:val="00AC5A76"/>
    <w:rsid w:val="00AC6742"/>
    <w:rsid w:val="00AC7B4A"/>
    <w:rsid w:val="00AC7FEF"/>
    <w:rsid w:val="00AD00A6"/>
    <w:rsid w:val="00AD014B"/>
    <w:rsid w:val="00AD123A"/>
    <w:rsid w:val="00AD297C"/>
    <w:rsid w:val="00AD3212"/>
    <w:rsid w:val="00AD4581"/>
    <w:rsid w:val="00AD594B"/>
    <w:rsid w:val="00AD64C2"/>
    <w:rsid w:val="00AD6CC7"/>
    <w:rsid w:val="00AD75D3"/>
    <w:rsid w:val="00AD7807"/>
    <w:rsid w:val="00AE0A21"/>
    <w:rsid w:val="00AE0DFA"/>
    <w:rsid w:val="00AE17BD"/>
    <w:rsid w:val="00AE19D5"/>
    <w:rsid w:val="00AE2843"/>
    <w:rsid w:val="00AE5E7B"/>
    <w:rsid w:val="00AE648D"/>
    <w:rsid w:val="00AE7B48"/>
    <w:rsid w:val="00AF06CE"/>
    <w:rsid w:val="00AF144C"/>
    <w:rsid w:val="00AF1514"/>
    <w:rsid w:val="00AF478B"/>
    <w:rsid w:val="00AF7084"/>
    <w:rsid w:val="00AF763A"/>
    <w:rsid w:val="00B00840"/>
    <w:rsid w:val="00B008B1"/>
    <w:rsid w:val="00B00A43"/>
    <w:rsid w:val="00B04E93"/>
    <w:rsid w:val="00B05652"/>
    <w:rsid w:val="00B063A9"/>
    <w:rsid w:val="00B1112E"/>
    <w:rsid w:val="00B118C6"/>
    <w:rsid w:val="00B131DD"/>
    <w:rsid w:val="00B20620"/>
    <w:rsid w:val="00B21705"/>
    <w:rsid w:val="00B21CA8"/>
    <w:rsid w:val="00B224F4"/>
    <w:rsid w:val="00B23B1C"/>
    <w:rsid w:val="00B24BA4"/>
    <w:rsid w:val="00B25096"/>
    <w:rsid w:val="00B2660F"/>
    <w:rsid w:val="00B27B3C"/>
    <w:rsid w:val="00B3240F"/>
    <w:rsid w:val="00B3243C"/>
    <w:rsid w:val="00B34710"/>
    <w:rsid w:val="00B350E4"/>
    <w:rsid w:val="00B35392"/>
    <w:rsid w:val="00B37007"/>
    <w:rsid w:val="00B40951"/>
    <w:rsid w:val="00B40FCF"/>
    <w:rsid w:val="00B42334"/>
    <w:rsid w:val="00B42CBA"/>
    <w:rsid w:val="00B43DB1"/>
    <w:rsid w:val="00B43F16"/>
    <w:rsid w:val="00B44397"/>
    <w:rsid w:val="00B44B20"/>
    <w:rsid w:val="00B466D8"/>
    <w:rsid w:val="00B46A5B"/>
    <w:rsid w:val="00B47130"/>
    <w:rsid w:val="00B52B8F"/>
    <w:rsid w:val="00B52BB6"/>
    <w:rsid w:val="00B54FB2"/>
    <w:rsid w:val="00B60501"/>
    <w:rsid w:val="00B6085D"/>
    <w:rsid w:val="00B62725"/>
    <w:rsid w:val="00B6294D"/>
    <w:rsid w:val="00B630E9"/>
    <w:rsid w:val="00B656BA"/>
    <w:rsid w:val="00B66ED2"/>
    <w:rsid w:val="00B67CA6"/>
    <w:rsid w:val="00B7090D"/>
    <w:rsid w:val="00B74A2C"/>
    <w:rsid w:val="00B74AD0"/>
    <w:rsid w:val="00B74EDA"/>
    <w:rsid w:val="00B75528"/>
    <w:rsid w:val="00B8044F"/>
    <w:rsid w:val="00B808E4"/>
    <w:rsid w:val="00B814A7"/>
    <w:rsid w:val="00B845FE"/>
    <w:rsid w:val="00B850FE"/>
    <w:rsid w:val="00B854CE"/>
    <w:rsid w:val="00B903F3"/>
    <w:rsid w:val="00B90CDA"/>
    <w:rsid w:val="00B910FC"/>
    <w:rsid w:val="00B93A63"/>
    <w:rsid w:val="00B93CE4"/>
    <w:rsid w:val="00B943C9"/>
    <w:rsid w:val="00B9496F"/>
    <w:rsid w:val="00B94DEA"/>
    <w:rsid w:val="00B96AF1"/>
    <w:rsid w:val="00BA0A8A"/>
    <w:rsid w:val="00BA36A8"/>
    <w:rsid w:val="00BA4487"/>
    <w:rsid w:val="00BA44D5"/>
    <w:rsid w:val="00BB0238"/>
    <w:rsid w:val="00BB1121"/>
    <w:rsid w:val="00BB13ED"/>
    <w:rsid w:val="00BB1736"/>
    <w:rsid w:val="00BB44F2"/>
    <w:rsid w:val="00BB5396"/>
    <w:rsid w:val="00BC38F7"/>
    <w:rsid w:val="00BC40F4"/>
    <w:rsid w:val="00BC55F6"/>
    <w:rsid w:val="00BC6225"/>
    <w:rsid w:val="00BC759A"/>
    <w:rsid w:val="00BC78C9"/>
    <w:rsid w:val="00BD148A"/>
    <w:rsid w:val="00BD207B"/>
    <w:rsid w:val="00BD2A77"/>
    <w:rsid w:val="00BD2F43"/>
    <w:rsid w:val="00BD5D9E"/>
    <w:rsid w:val="00BD6470"/>
    <w:rsid w:val="00BD69B1"/>
    <w:rsid w:val="00BD6FFE"/>
    <w:rsid w:val="00BD7228"/>
    <w:rsid w:val="00BE0D57"/>
    <w:rsid w:val="00BE1991"/>
    <w:rsid w:val="00BE3627"/>
    <w:rsid w:val="00BE47DD"/>
    <w:rsid w:val="00BE49F0"/>
    <w:rsid w:val="00BE62AE"/>
    <w:rsid w:val="00BE62EB"/>
    <w:rsid w:val="00BE64E3"/>
    <w:rsid w:val="00BE7227"/>
    <w:rsid w:val="00BF11C7"/>
    <w:rsid w:val="00BF1C40"/>
    <w:rsid w:val="00BF216C"/>
    <w:rsid w:val="00BF24D1"/>
    <w:rsid w:val="00BF3A51"/>
    <w:rsid w:val="00BF432C"/>
    <w:rsid w:val="00C0026F"/>
    <w:rsid w:val="00C002B3"/>
    <w:rsid w:val="00C00F3E"/>
    <w:rsid w:val="00C02630"/>
    <w:rsid w:val="00C03CE3"/>
    <w:rsid w:val="00C0505E"/>
    <w:rsid w:val="00C0740C"/>
    <w:rsid w:val="00C10E87"/>
    <w:rsid w:val="00C1432B"/>
    <w:rsid w:val="00C153C0"/>
    <w:rsid w:val="00C158A6"/>
    <w:rsid w:val="00C17D66"/>
    <w:rsid w:val="00C17F2E"/>
    <w:rsid w:val="00C22087"/>
    <w:rsid w:val="00C24901"/>
    <w:rsid w:val="00C25476"/>
    <w:rsid w:val="00C27CAE"/>
    <w:rsid w:val="00C32EA6"/>
    <w:rsid w:val="00C33286"/>
    <w:rsid w:val="00C33FF4"/>
    <w:rsid w:val="00C342F6"/>
    <w:rsid w:val="00C37416"/>
    <w:rsid w:val="00C37D29"/>
    <w:rsid w:val="00C41A7C"/>
    <w:rsid w:val="00C43728"/>
    <w:rsid w:val="00C4635D"/>
    <w:rsid w:val="00C46A78"/>
    <w:rsid w:val="00C47688"/>
    <w:rsid w:val="00C50788"/>
    <w:rsid w:val="00C52093"/>
    <w:rsid w:val="00C530B7"/>
    <w:rsid w:val="00C54F82"/>
    <w:rsid w:val="00C564CA"/>
    <w:rsid w:val="00C56D3E"/>
    <w:rsid w:val="00C577A3"/>
    <w:rsid w:val="00C61F53"/>
    <w:rsid w:val="00C666DE"/>
    <w:rsid w:val="00C73A42"/>
    <w:rsid w:val="00C7716B"/>
    <w:rsid w:val="00C77E09"/>
    <w:rsid w:val="00C818E8"/>
    <w:rsid w:val="00C81CD5"/>
    <w:rsid w:val="00C84726"/>
    <w:rsid w:val="00C87770"/>
    <w:rsid w:val="00C92B8A"/>
    <w:rsid w:val="00C9542B"/>
    <w:rsid w:val="00C95F24"/>
    <w:rsid w:val="00C97039"/>
    <w:rsid w:val="00C970AE"/>
    <w:rsid w:val="00C977F4"/>
    <w:rsid w:val="00C97C29"/>
    <w:rsid w:val="00CA5473"/>
    <w:rsid w:val="00CA5D7C"/>
    <w:rsid w:val="00CA70DE"/>
    <w:rsid w:val="00CB0452"/>
    <w:rsid w:val="00CB050E"/>
    <w:rsid w:val="00CB0FDC"/>
    <w:rsid w:val="00CB1C74"/>
    <w:rsid w:val="00CB267A"/>
    <w:rsid w:val="00CB2855"/>
    <w:rsid w:val="00CB2D93"/>
    <w:rsid w:val="00CB2EA9"/>
    <w:rsid w:val="00CB4BC6"/>
    <w:rsid w:val="00CB5D88"/>
    <w:rsid w:val="00CB5DEC"/>
    <w:rsid w:val="00CB637A"/>
    <w:rsid w:val="00CC03B1"/>
    <w:rsid w:val="00CC19D9"/>
    <w:rsid w:val="00CC3C58"/>
    <w:rsid w:val="00CC4C2B"/>
    <w:rsid w:val="00CC5D27"/>
    <w:rsid w:val="00CD01CB"/>
    <w:rsid w:val="00CD0453"/>
    <w:rsid w:val="00CD2507"/>
    <w:rsid w:val="00CD3940"/>
    <w:rsid w:val="00CD4A9E"/>
    <w:rsid w:val="00CD638C"/>
    <w:rsid w:val="00CD6AAD"/>
    <w:rsid w:val="00CD70EB"/>
    <w:rsid w:val="00CE0B97"/>
    <w:rsid w:val="00CE1785"/>
    <w:rsid w:val="00CE2D05"/>
    <w:rsid w:val="00CE323E"/>
    <w:rsid w:val="00CE482C"/>
    <w:rsid w:val="00CE4C8C"/>
    <w:rsid w:val="00CE58B7"/>
    <w:rsid w:val="00CE5ADB"/>
    <w:rsid w:val="00CE66AD"/>
    <w:rsid w:val="00CE6CBD"/>
    <w:rsid w:val="00CF0218"/>
    <w:rsid w:val="00CF0AC0"/>
    <w:rsid w:val="00CF1337"/>
    <w:rsid w:val="00CF1922"/>
    <w:rsid w:val="00CF2FD9"/>
    <w:rsid w:val="00CF3240"/>
    <w:rsid w:val="00CF33FF"/>
    <w:rsid w:val="00D036F7"/>
    <w:rsid w:val="00D04536"/>
    <w:rsid w:val="00D0467C"/>
    <w:rsid w:val="00D07F2D"/>
    <w:rsid w:val="00D15029"/>
    <w:rsid w:val="00D15B80"/>
    <w:rsid w:val="00D1608B"/>
    <w:rsid w:val="00D17286"/>
    <w:rsid w:val="00D2005D"/>
    <w:rsid w:val="00D20570"/>
    <w:rsid w:val="00D21CA8"/>
    <w:rsid w:val="00D23660"/>
    <w:rsid w:val="00D23A5C"/>
    <w:rsid w:val="00D243C4"/>
    <w:rsid w:val="00D261AF"/>
    <w:rsid w:val="00D265DF"/>
    <w:rsid w:val="00D2760A"/>
    <w:rsid w:val="00D37257"/>
    <w:rsid w:val="00D40982"/>
    <w:rsid w:val="00D41690"/>
    <w:rsid w:val="00D41C37"/>
    <w:rsid w:val="00D4258C"/>
    <w:rsid w:val="00D42C91"/>
    <w:rsid w:val="00D468C0"/>
    <w:rsid w:val="00D5093A"/>
    <w:rsid w:val="00D513FC"/>
    <w:rsid w:val="00D520EE"/>
    <w:rsid w:val="00D54644"/>
    <w:rsid w:val="00D56B26"/>
    <w:rsid w:val="00D56F70"/>
    <w:rsid w:val="00D571A9"/>
    <w:rsid w:val="00D623E6"/>
    <w:rsid w:val="00D62464"/>
    <w:rsid w:val="00D645F0"/>
    <w:rsid w:val="00D653E3"/>
    <w:rsid w:val="00D66B5E"/>
    <w:rsid w:val="00D726CB"/>
    <w:rsid w:val="00D727B9"/>
    <w:rsid w:val="00D73A35"/>
    <w:rsid w:val="00D73D95"/>
    <w:rsid w:val="00D74D34"/>
    <w:rsid w:val="00D77C73"/>
    <w:rsid w:val="00D8247A"/>
    <w:rsid w:val="00D82789"/>
    <w:rsid w:val="00D82AF9"/>
    <w:rsid w:val="00D84C78"/>
    <w:rsid w:val="00D84CC8"/>
    <w:rsid w:val="00D90344"/>
    <w:rsid w:val="00D911FC"/>
    <w:rsid w:val="00D9156D"/>
    <w:rsid w:val="00D91700"/>
    <w:rsid w:val="00D926BB"/>
    <w:rsid w:val="00D929B0"/>
    <w:rsid w:val="00D95A5A"/>
    <w:rsid w:val="00D96FD7"/>
    <w:rsid w:val="00D970B2"/>
    <w:rsid w:val="00DA13D1"/>
    <w:rsid w:val="00DA20AC"/>
    <w:rsid w:val="00DA2368"/>
    <w:rsid w:val="00DA2BAD"/>
    <w:rsid w:val="00DA34D6"/>
    <w:rsid w:val="00DA4DB6"/>
    <w:rsid w:val="00DA7522"/>
    <w:rsid w:val="00DB0BE1"/>
    <w:rsid w:val="00DB1858"/>
    <w:rsid w:val="00DB1AA8"/>
    <w:rsid w:val="00DB1C98"/>
    <w:rsid w:val="00DB2B84"/>
    <w:rsid w:val="00DB2FAF"/>
    <w:rsid w:val="00DB3774"/>
    <w:rsid w:val="00DB3D1A"/>
    <w:rsid w:val="00DB4F1D"/>
    <w:rsid w:val="00DB5417"/>
    <w:rsid w:val="00DB674B"/>
    <w:rsid w:val="00DB6B99"/>
    <w:rsid w:val="00DB72ED"/>
    <w:rsid w:val="00DC2FCD"/>
    <w:rsid w:val="00DC3BC3"/>
    <w:rsid w:val="00DC6AA8"/>
    <w:rsid w:val="00DC79BD"/>
    <w:rsid w:val="00DD00A1"/>
    <w:rsid w:val="00DD41D7"/>
    <w:rsid w:val="00DD7915"/>
    <w:rsid w:val="00DE27FC"/>
    <w:rsid w:val="00DE3994"/>
    <w:rsid w:val="00DE4384"/>
    <w:rsid w:val="00DE5A3F"/>
    <w:rsid w:val="00DE626E"/>
    <w:rsid w:val="00DE64EF"/>
    <w:rsid w:val="00DE744C"/>
    <w:rsid w:val="00DE7A7E"/>
    <w:rsid w:val="00DF07C6"/>
    <w:rsid w:val="00DF0E50"/>
    <w:rsid w:val="00DF1997"/>
    <w:rsid w:val="00DF3B21"/>
    <w:rsid w:val="00DF46A8"/>
    <w:rsid w:val="00DF49F3"/>
    <w:rsid w:val="00DF6D88"/>
    <w:rsid w:val="00DF7481"/>
    <w:rsid w:val="00E008F9"/>
    <w:rsid w:val="00E0223F"/>
    <w:rsid w:val="00E04F09"/>
    <w:rsid w:val="00E05623"/>
    <w:rsid w:val="00E05C68"/>
    <w:rsid w:val="00E05FCB"/>
    <w:rsid w:val="00E112D6"/>
    <w:rsid w:val="00E1280A"/>
    <w:rsid w:val="00E136BC"/>
    <w:rsid w:val="00E15291"/>
    <w:rsid w:val="00E1614C"/>
    <w:rsid w:val="00E1683E"/>
    <w:rsid w:val="00E20DCF"/>
    <w:rsid w:val="00E2104D"/>
    <w:rsid w:val="00E211CE"/>
    <w:rsid w:val="00E22D4D"/>
    <w:rsid w:val="00E231D8"/>
    <w:rsid w:val="00E254ED"/>
    <w:rsid w:val="00E3020B"/>
    <w:rsid w:val="00E313C0"/>
    <w:rsid w:val="00E331F1"/>
    <w:rsid w:val="00E34C87"/>
    <w:rsid w:val="00E3544E"/>
    <w:rsid w:val="00E4000E"/>
    <w:rsid w:val="00E45526"/>
    <w:rsid w:val="00E50B6C"/>
    <w:rsid w:val="00E514DB"/>
    <w:rsid w:val="00E518F5"/>
    <w:rsid w:val="00E520D2"/>
    <w:rsid w:val="00E52BAF"/>
    <w:rsid w:val="00E53EE3"/>
    <w:rsid w:val="00E544A5"/>
    <w:rsid w:val="00E56A95"/>
    <w:rsid w:val="00E600AD"/>
    <w:rsid w:val="00E618C7"/>
    <w:rsid w:val="00E62B1C"/>
    <w:rsid w:val="00E642D3"/>
    <w:rsid w:val="00E66F56"/>
    <w:rsid w:val="00E6722D"/>
    <w:rsid w:val="00E67370"/>
    <w:rsid w:val="00E72813"/>
    <w:rsid w:val="00E73DA5"/>
    <w:rsid w:val="00E80776"/>
    <w:rsid w:val="00E84895"/>
    <w:rsid w:val="00E87E7A"/>
    <w:rsid w:val="00E90348"/>
    <w:rsid w:val="00E916EC"/>
    <w:rsid w:val="00E9188F"/>
    <w:rsid w:val="00E92928"/>
    <w:rsid w:val="00E92A67"/>
    <w:rsid w:val="00EA0527"/>
    <w:rsid w:val="00EA05FD"/>
    <w:rsid w:val="00EA11A5"/>
    <w:rsid w:val="00EA2B01"/>
    <w:rsid w:val="00EA34CA"/>
    <w:rsid w:val="00EA449C"/>
    <w:rsid w:val="00EA5A81"/>
    <w:rsid w:val="00EA5C58"/>
    <w:rsid w:val="00EA6BCB"/>
    <w:rsid w:val="00EA71EC"/>
    <w:rsid w:val="00EA77AD"/>
    <w:rsid w:val="00EA7E77"/>
    <w:rsid w:val="00EB1292"/>
    <w:rsid w:val="00EB17BA"/>
    <w:rsid w:val="00EB1D8F"/>
    <w:rsid w:val="00EB3DB7"/>
    <w:rsid w:val="00EB4A00"/>
    <w:rsid w:val="00EC4421"/>
    <w:rsid w:val="00EC5FAE"/>
    <w:rsid w:val="00EC770D"/>
    <w:rsid w:val="00ED100A"/>
    <w:rsid w:val="00ED25D4"/>
    <w:rsid w:val="00ED2A93"/>
    <w:rsid w:val="00ED2AB2"/>
    <w:rsid w:val="00ED2B8B"/>
    <w:rsid w:val="00ED5214"/>
    <w:rsid w:val="00ED637F"/>
    <w:rsid w:val="00ED7850"/>
    <w:rsid w:val="00ED78CD"/>
    <w:rsid w:val="00EE273E"/>
    <w:rsid w:val="00EE2885"/>
    <w:rsid w:val="00EE4830"/>
    <w:rsid w:val="00EE6998"/>
    <w:rsid w:val="00EE74A1"/>
    <w:rsid w:val="00EE7AF7"/>
    <w:rsid w:val="00EE7E25"/>
    <w:rsid w:val="00EF1104"/>
    <w:rsid w:val="00EF1275"/>
    <w:rsid w:val="00EF27E4"/>
    <w:rsid w:val="00EF5018"/>
    <w:rsid w:val="00EF5944"/>
    <w:rsid w:val="00EF5B9C"/>
    <w:rsid w:val="00EF69A0"/>
    <w:rsid w:val="00F015CF"/>
    <w:rsid w:val="00F01768"/>
    <w:rsid w:val="00F01AF4"/>
    <w:rsid w:val="00F021BB"/>
    <w:rsid w:val="00F0238C"/>
    <w:rsid w:val="00F02B2D"/>
    <w:rsid w:val="00F070B8"/>
    <w:rsid w:val="00F0750B"/>
    <w:rsid w:val="00F12E22"/>
    <w:rsid w:val="00F13799"/>
    <w:rsid w:val="00F14088"/>
    <w:rsid w:val="00F14381"/>
    <w:rsid w:val="00F14B82"/>
    <w:rsid w:val="00F154EA"/>
    <w:rsid w:val="00F15844"/>
    <w:rsid w:val="00F15E52"/>
    <w:rsid w:val="00F16FEB"/>
    <w:rsid w:val="00F21EF0"/>
    <w:rsid w:val="00F2332E"/>
    <w:rsid w:val="00F24590"/>
    <w:rsid w:val="00F24D7A"/>
    <w:rsid w:val="00F302B3"/>
    <w:rsid w:val="00F304BF"/>
    <w:rsid w:val="00F32283"/>
    <w:rsid w:val="00F322BA"/>
    <w:rsid w:val="00F322BB"/>
    <w:rsid w:val="00F327A0"/>
    <w:rsid w:val="00F33B2B"/>
    <w:rsid w:val="00F33E73"/>
    <w:rsid w:val="00F35A29"/>
    <w:rsid w:val="00F36095"/>
    <w:rsid w:val="00F40065"/>
    <w:rsid w:val="00F431F9"/>
    <w:rsid w:val="00F43F18"/>
    <w:rsid w:val="00F44556"/>
    <w:rsid w:val="00F46628"/>
    <w:rsid w:val="00F50B1F"/>
    <w:rsid w:val="00F50FC1"/>
    <w:rsid w:val="00F51321"/>
    <w:rsid w:val="00F516CE"/>
    <w:rsid w:val="00F546F6"/>
    <w:rsid w:val="00F5760E"/>
    <w:rsid w:val="00F611FC"/>
    <w:rsid w:val="00F617D7"/>
    <w:rsid w:val="00F61A33"/>
    <w:rsid w:val="00F6528F"/>
    <w:rsid w:val="00F65F11"/>
    <w:rsid w:val="00F6686B"/>
    <w:rsid w:val="00F67E4E"/>
    <w:rsid w:val="00F71540"/>
    <w:rsid w:val="00F71E78"/>
    <w:rsid w:val="00F7271C"/>
    <w:rsid w:val="00F72C7A"/>
    <w:rsid w:val="00F73514"/>
    <w:rsid w:val="00F73A1A"/>
    <w:rsid w:val="00F73C4E"/>
    <w:rsid w:val="00F7539D"/>
    <w:rsid w:val="00F76B28"/>
    <w:rsid w:val="00F777EF"/>
    <w:rsid w:val="00F77C44"/>
    <w:rsid w:val="00F77F28"/>
    <w:rsid w:val="00F809BC"/>
    <w:rsid w:val="00F80DBA"/>
    <w:rsid w:val="00F80E7E"/>
    <w:rsid w:val="00F80F97"/>
    <w:rsid w:val="00F81A35"/>
    <w:rsid w:val="00F84E81"/>
    <w:rsid w:val="00F85189"/>
    <w:rsid w:val="00F86624"/>
    <w:rsid w:val="00F87AB0"/>
    <w:rsid w:val="00F90AD0"/>
    <w:rsid w:val="00F91882"/>
    <w:rsid w:val="00F93090"/>
    <w:rsid w:val="00F974C2"/>
    <w:rsid w:val="00FA1871"/>
    <w:rsid w:val="00FA287A"/>
    <w:rsid w:val="00FA42C9"/>
    <w:rsid w:val="00FA446E"/>
    <w:rsid w:val="00FA479C"/>
    <w:rsid w:val="00FA7E51"/>
    <w:rsid w:val="00FB0B06"/>
    <w:rsid w:val="00FB10C7"/>
    <w:rsid w:val="00FB4100"/>
    <w:rsid w:val="00FC1C6E"/>
    <w:rsid w:val="00FC2D3A"/>
    <w:rsid w:val="00FC37B4"/>
    <w:rsid w:val="00FC3BFE"/>
    <w:rsid w:val="00FC71A1"/>
    <w:rsid w:val="00FD14BE"/>
    <w:rsid w:val="00FD2CC0"/>
    <w:rsid w:val="00FD5C8E"/>
    <w:rsid w:val="00FD783D"/>
    <w:rsid w:val="00FD7E65"/>
    <w:rsid w:val="00FE0692"/>
    <w:rsid w:val="00FE11A5"/>
    <w:rsid w:val="00FE1524"/>
    <w:rsid w:val="00FE4763"/>
    <w:rsid w:val="00FE47A0"/>
    <w:rsid w:val="00FE512D"/>
    <w:rsid w:val="00FE606E"/>
    <w:rsid w:val="00FE715C"/>
    <w:rsid w:val="00FF28FF"/>
    <w:rsid w:val="00FF3DC1"/>
    <w:rsid w:val="00FF4301"/>
    <w:rsid w:val="00FF6058"/>
    <w:rsid w:val="00FF6E3E"/>
    <w:rsid w:val="00FF790B"/>
    <w:rsid w:val="02A3E7C7"/>
    <w:rsid w:val="03102433"/>
    <w:rsid w:val="1229AD05"/>
    <w:rsid w:val="22F5C9B7"/>
    <w:rsid w:val="23BB9B2F"/>
    <w:rsid w:val="25C0003D"/>
    <w:rsid w:val="2E70509E"/>
    <w:rsid w:val="37A567F6"/>
    <w:rsid w:val="3D6FA341"/>
    <w:rsid w:val="3D94D309"/>
    <w:rsid w:val="3FC97260"/>
    <w:rsid w:val="469C1157"/>
    <w:rsid w:val="47706DF9"/>
    <w:rsid w:val="4A51BAE5"/>
    <w:rsid w:val="506F2867"/>
    <w:rsid w:val="5212B1B7"/>
    <w:rsid w:val="52C6F825"/>
    <w:rsid w:val="6C881064"/>
    <w:rsid w:val="7101CF9E"/>
    <w:rsid w:val="749C478E"/>
    <w:rsid w:val="74D3262D"/>
    <w:rsid w:val="7FE0A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FBCF45"/>
  <w15:chartTrackingRefBased/>
  <w15:docId w15:val="{58495DF8-106D-4886-BCB9-4C620070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AD00A6"/>
    <w:pPr>
      <w:ind w:leftChars="400" w:left="840"/>
    </w:pPr>
  </w:style>
  <w:style w:type="character" w:styleId="ab">
    <w:name w:val="annotation reference"/>
    <w:basedOn w:val="a0"/>
    <w:rsid w:val="00E6722D"/>
    <w:rPr>
      <w:sz w:val="18"/>
      <w:szCs w:val="18"/>
    </w:rPr>
  </w:style>
  <w:style w:type="paragraph" w:styleId="ac">
    <w:name w:val="annotation text"/>
    <w:basedOn w:val="a"/>
    <w:link w:val="ad"/>
    <w:rsid w:val="00E6722D"/>
    <w:pPr>
      <w:jc w:val="left"/>
    </w:pPr>
  </w:style>
  <w:style w:type="character" w:customStyle="1" w:styleId="ad">
    <w:name w:val="コメント文字列 (文字)"/>
    <w:basedOn w:val="a0"/>
    <w:link w:val="ac"/>
    <w:rsid w:val="00E6722D"/>
    <w:rPr>
      <w:kern w:val="2"/>
      <w:sz w:val="21"/>
      <w:szCs w:val="24"/>
    </w:rPr>
  </w:style>
  <w:style w:type="paragraph" w:styleId="ae">
    <w:name w:val="annotation subject"/>
    <w:basedOn w:val="ac"/>
    <w:next w:val="ac"/>
    <w:link w:val="af"/>
    <w:rsid w:val="00E6722D"/>
    <w:rPr>
      <w:b/>
      <w:bCs/>
    </w:rPr>
  </w:style>
  <w:style w:type="character" w:customStyle="1" w:styleId="af">
    <w:name w:val="コメント内容 (文字)"/>
    <w:basedOn w:val="ad"/>
    <w:link w:val="ae"/>
    <w:rsid w:val="00E6722D"/>
    <w:rPr>
      <w:b/>
      <w:bCs/>
      <w:kern w:val="2"/>
      <w:sz w:val="21"/>
      <w:szCs w:val="24"/>
    </w:rPr>
  </w:style>
  <w:style w:type="paragraph" w:styleId="af0">
    <w:name w:val="Plain Text"/>
    <w:basedOn w:val="a"/>
    <w:link w:val="af1"/>
    <w:uiPriority w:val="99"/>
    <w:unhideWhenUsed/>
    <w:rsid w:val="003D7613"/>
    <w:pPr>
      <w:widowControl/>
      <w:jc w:val="left"/>
    </w:pPr>
    <w:rPr>
      <w:rFonts w:ascii="Yu Gothic" w:eastAsia="Yu Gothic" w:hAnsi="Courier New" w:cs="Courier New"/>
      <w:kern w:val="0"/>
      <w:sz w:val="22"/>
    </w:rPr>
  </w:style>
  <w:style w:type="character" w:customStyle="1" w:styleId="af1">
    <w:name w:val="書式なし (文字)"/>
    <w:basedOn w:val="a0"/>
    <w:link w:val="af0"/>
    <w:uiPriority w:val="99"/>
    <w:rsid w:val="003D7613"/>
    <w:rPr>
      <w:rFonts w:ascii="Yu Gothic" w:eastAsia="Yu Gothic" w:hAnsi="Courier New" w:cs="Courier Ne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062142">
      <w:bodyDiv w:val="1"/>
      <w:marLeft w:val="0"/>
      <w:marRight w:val="0"/>
      <w:marTop w:val="0"/>
      <w:marBottom w:val="0"/>
      <w:divBdr>
        <w:top w:val="none" w:sz="0" w:space="0" w:color="auto"/>
        <w:left w:val="none" w:sz="0" w:space="0" w:color="auto"/>
        <w:bottom w:val="none" w:sz="0" w:space="0" w:color="auto"/>
        <w:right w:val="none" w:sz="0" w:space="0" w:color="auto"/>
      </w:divBdr>
    </w:div>
    <w:div w:id="19110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00DC81FBA8E6684DB7936DDF7653478B" ma:contentTypeVersion="4" ma:contentTypeDescription="新しいドキュメントを作成します。" ma:contentTypeScope="" ma:versionID="95fc518f1bb6169a14d8eabb0cf5b0a4">
  <xsd:schema xmlns:xsd="http://www.w3.org/2001/XMLSchema" xmlns:xs="http://www.w3.org/2001/XMLSchema" xmlns:p="http://schemas.microsoft.com/office/2006/metadata/properties" xmlns:ns2="87fbd3ad-b4d9-4eda-a16f-a61a51263f7d" targetNamespace="http://schemas.microsoft.com/office/2006/metadata/properties" ma:root="true" ma:fieldsID="62c67ecbf56214a22d177a22bb9df3e7" ns2:_="">
    <xsd:import namespace="87fbd3ad-b4d9-4eda-a16f-a61a51263f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fbd3ad-b4d9-4eda-a16f-a61a51263f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781AEB-8287-4D82-A94A-FE3BE8D9BE22}">
  <ds:schemaRefs>
    <ds:schemaRef ds:uri="http://schemas.openxmlformats.org/officeDocument/2006/bibliography"/>
  </ds:schemaRefs>
</ds:datastoreItem>
</file>

<file path=customXml/itemProps2.xml><?xml version="1.0" encoding="utf-8"?>
<ds:datastoreItem xmlns:ds="http://schemas.openxmlformats.org/officeDocument/2006/customXml" ds:itemID="{F59888FC-64BD-4736-9F3F-7CAA2B4709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FCB81D-D65B-4DFA-814D-13CEE77153E6}">
  <ds:schemaRefs>
    <ds:schemaRef ds:uri="http://schemas.microsoft.com/sharepoint/v3/contenttype/forms"/>
  </ds:schemaRefs>
</ds:datastoreItem>
</file>

<file path=customXml/itemProps4.xml><?xml version="1.0" encoding="utf-8"?>
<ds:datastoreItem xmlns:ds="http://schemas.openxmlformats.org/officeDocument/2006/customXml" ds:itemID="{62AB93BF-B3A5-4A9C-833B-DF66B1FE7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fbd3ad-b4d9-4eda-a16f-a61a51263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Pages>
  <Words>3832</Words>
  <Characters>432</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川並　しのぶ</dc:creator>
  <cp:keywords/>
  <cp:lastModifiedBy>土屋　柚葉</cp:lastModifiedBy>
  <cp:revision>3</cp:revision>
  <cp:lastPrinted>2026-01-07T05:58:00Z</cp:lastPrinted>
  <dcterms:created xsi:type="dcterms:W3CDTF">2026-04-18T01:18:00Z</dcterms:created>
  <dcterms:modified xsi:type="dcterms:W3CDTF">2026-04-30T12:15:00Z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0x01010000DC81FBA8E6684DB7936DDF7653478B</vt:lpwstr>
  </property>
</Properties>
</file>