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C86F3" w14:textId="1D515ADB" w:rsidR="0037367C" w:rsidRPr="00116850" w:rsidRDefault="009B365C" w:rsidP="009B365C">
      <w:pPr>
        <w:spacing w:line="360" w:lineRule="exact"/>
        <w:ind w:rightChars="100" w:right="210"/>
        <w:jc w:val="right"/>
        <w:rPr>
          <w:rFonts w:ascii="ＭＳ 明朝" w:hAnsi="ＭＳ 明朝"/>
          <w:b/>
          <w:sz w:val="24"/>
        </w:rPr>
      </w:pPr>
      <w:r w:rsidRPr="00116850">
        <w:rPr>
          <w:rFonts w:ascii="ＭＳ 明朝" w:hAnsi="ＭＳ 明朝" w:hint="eastAsia"/>
          <w:b/>
          <w:sz w:val="24"/>
        </w:rPr>
        <w:t>校長</w:t>
      </w:r>
      <w:r w:rsidR="00C23134" w:rsidRPr="00116850">
        <w:rPr>
          <w:rFonts w:ascii="ＭＳ 明朝" w:hAnsi="ＭＳ 明朝" w:hint="eastAsia"/>
          <w:b/>
          <w:sz w:val="24"/>
        </w:rPr>
        <w:t xml:space="preserve">　国津</w:t>
      </w:r>
      <w:r w:rsidRPr="00116850">
        <w:rPr>
          <w:rFonts w:ascii="ＭＳ 明朝" w:hAnsi="ＭＳ 明朝" w:hint="eastAsia"/>
          <w:b/>
          <w:sz w:val="24"/>
        </w:rPr>
        <w:t xml:space="preserve">　</w:t>
      </w:r>
      <w:r w:rsidR="00C23134" w:rsidRPr="00116850">
        <w:rPr>
          <w:rFonts w:ascii="ＭＳ 明朝" w:hAnsi="ＭＳ 明朝" w:hint="eastAsia"/>
          <w:b/>
          <w:sz w:val="24"/>
        </w:rPr>
        <w:t>賢三</w:t>
      </w:r>
    </w:p>
    <w:p w14:paraId="08320A52" w14:textId="77777777" w:rsidR="00D77C73" w:rsidRPr="00116850" w:rsidRDefault="00D77C73" w:rsidP="00BB1121">
      <w:pPr>
        <w:spacing w:line="360" w:lineRule="exact"/>
        <w:ind w:rightChars="-326" w:right="-685"/>
        <w:rPr>
          <w:rFonts w:ascii="ＭＳ ゴシック" w:eastAsia="ＭＳ ゴシック" w:hAnsi="ＭＳ ゴシック"/>
          <w:b/>
          <w:sz w:val="28"/>
          <w:szCs w:val="28"/>
        </w:rPr>
      </w:pPr>
    </w:p>
    <w:p w14:paraId="02C2B0CD" w14:textId="08C16862" w:rsidR="0037367C" w:rsidRPr="00116850" w:rsidRDefault="00C23134" w:rsidP="004C1E6A">
      <w:pPr>
        <w:spacing w:line="360" w:lineRule="exact"/>
        <w:ind w:rightChars="-326" w:right="-685"/>
        <w:jc w:val="center"/>
        <w:rPr>
          <w:rFonts w:ascii="ＭＳ ゴシック" w:eastAsia="ＭＳ ゴシック" w:hAnsi="ＭＳ ゴシック"/>
          <w:b/>
          <w:sz w:val="32"/>
          <w:szCs w:val="32"/>
        </w:rPr>
      </w:pPr>
      <w:r w:rsidRPr="00116850">
        <w:rPr>
          <w:rFonts w:ascii="ＭＳ ゴシック" w:eastAsia="ＭＳ ゴシック" w:hAnsi="ＭＳ ゴシック" w:hint="eastAsia"/>
          <w:b/>
          <w:sz w:val="32"/>
          <w:szCs w:val="32"/>
        </w:rPr>
        <w:t>令和</w:t>
      </w:r>
      <w:r w:rsidR="00E30365" w:rsidRPr="00116850">
        <w:rPr>
          <w:rFonts w:ascii="ＭＳ ゴシック" w:eastAsia="ＭＳ ゴシック" w:hAnsi="ＭＳ ゴシック" w:hint="eastAsia"/>
          <w:b/>
          <w:sz w:val="32"/>
          <w:szCs w:val="32"/>
        </w:rPr>
        <w:t>８</w:t>
      </w:r>
      <w:r w:rsidRPr="00116850">
        <w:rPr>
          <w:rFonts w:ascii="ＭＳ ゴシック" w:eastAsia="ＭＳ ゴシック" w:hAnsi="ＭＳ ゴシック" w:hint="eastAsia"/>
          <w:b/>
          <w:sz w:val="32"/>
          <w:szCs w:val="32"/>
        </w:rPr>
        <w:t>年</w:t>
      </w:r>
      <w:r w:rsidR="00361497" w:rsidRPr="00116850">
        <w:rPr>
          <w:rFonts w:ascii="ＭＳ ゴシック" w:eastAsia="ＭＳ ゴシック" w:hAnsi="ＭＳ ゴシック" w:hint="eastAsia"/>
          <w:b/>
          <w:sz w:val="32"/>
          <w:szCs w:val="32"/>
        </w:rPr>
        <w:t xml:space="preserve">度　</w:t>
      </w:r>
      <w:r w:rsidR="009B365C" w:rsidRPr="00116850">
        <w:rPr>
          <w:rFonts w:ascii="ＭＳ ゴシック" w:eastAsia="ＭＳ ゴシック" w:hAnsi="ＭＳ ゴシック" w:hint="eastAsia"/>
          <w:b/>
          <w:sz w:val="32"/>
          <w:szCs w:val="32"/>
        </w:rPr>
        <w:t>学校経営</w:t>
      </w:r>
      <w:r w:rsidR="00A920A8" w:rsidRPr="00116850">
        <w:rPr>
          <w:rFonts w:ascii="ＭＳ ゴシック" w:eastAsia="ＭＳ ゴシック" w:hAnsi="ＭＳ ゴシック" w:hint="eastAsia"/>
          <w:b/>
          <w:sz w:val="32"/>
          <w:szCs w:val="32"/>
        </w:rPr>
        <w:t>計画及び</w:t>
      </w:r>
      <w:r w:rsidR="00225A63" w:rsidRPr="00116850">
        <w:rPr>
          <w:rFonts w:ascii="ＭＳ ゴシック" w:eastAsia="ＭＳ ゴシック" w:hAnsi="ＭＳ ゴシック" w:hint="eastAsia"/>
          <w:b/>
          <w:sz w:val="32"/>
          <w:szCs w:val="32"/>
        </w:rPr>
        <w:t>学校</w:t>
      </w:r>
      <w:r w:rsidR="00A920A8" w:rsidRPr="00116850">
        <w:rPr>
          <w:rFonts w:ascii="ＭＳ ゴシック" w:eastAsia="ＭＳ ゴシック" w:hAnsi="ＭＳ ゴシック" w:hint="eastAsia"/>
          <w:b/>
          <w:sz w:val="32"/>
          <w:szCs w:val="32"/>
        </w:rPr>
        <w:t>評価</w:t>
      </w:r>
    </w:p>
    <w:p w14:paraId="0205671E" w14:textId="77777777" w:rsidR="00A920A8" w:rsidRPr="00116850" w:rsidRDefault="00A920A8" w:rsidP="009B365C">
      <w:pPr>
        <w:spacing w:line="360" w:lineRule="exact"/>
        <w:ind w:rightChars="-326" w:right="-685"/>
        <w:jc w:val="center"/>
        <w:rPr>
          <w:rFonts w:ascii="ＭＳ ゴシック" w:eastAsia="ＭＳ ゴシック" w:hAnsi="ＭＳ ゴシック"/>
          <w:b/>
          <w:sz w:val="32"/>
          <w:szCs w:val="32"/>
        </w:rPr>
      </w:pPr>
    </w:p>
    <w:p w14:paraId="245197AF" w14:textId="77777777" w:rsidR="000F7917" w:rsidRPr="00116850" w:rsidRDefault="0033768A" w:rsidP="004245A1">
      <w:pPr>
        <w:spacing w:line="300" w:lineRule="exact"/>
        <w:ind w:hanging="187"/>
        <w:jc w:val="left"/>
        <w:rPr>
          <w:rFonts w:ascii="ＭＳ ゴシック" w:eastAsia="ＭＳ ゴシック" w:hAnsi="ＭＳ ゴシック"/>
          <w:szCs w:val="21"/>
        </w:rPr>
      </w:pPr>
      <w:r w:rsidRPr="00116850">
        <w:rPr>
          <w:rFonts w:ascii="ＭＳ ゴシック" w:eastAsia="ＭＳ ゴシック" w:hAnsi="ＭＳ ゴシック" w:hint="eastAsia"/>
          <w:szCs w:val="21"/>
        </w:rPr>
        <w:t>１</w:t>
      </w:r>
      <w:r w:rsidR="005846E8" w:rsidRPr="00116850">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6850" w14:paraId="7929AF68" w14:textId="77777777" w:rsidTr="000354D4">
        <w:trPr>
          <w:jc w:val="center"/>
        </w:trPr>
        <w:tc>
          <w:tcPr>
            <w:tcW w:w="14944" w:type="dxa"/>
          </w:tcPr>
          <w:p w14:paraId="6934DE5F" w14:textId="66978373" w:rsidR="00C23134" w:rsidRPr="00116850" w:rsidRDefault="0033768A" w:rsidP="00FF790B">
            <w:pPr>
              <w:spacing w:line="360" w:lineRule="exact"/>
              <w:rPr>
                <w:rFonts w:ascii="ＭＳ ゴシック" w:eastAsia="ＭＳ ゴシック" w:hAnsi="ＭＳ ゴシック"/>
                <w:b/>
                <w:szCs w:val="21"/>
              </w:rPr>
            </w:pPr>
            <w:r w:rsidRPr="00116850">
              <w:rPr>
                <w:rFonts w:ascii="ＭＳ ゴシック" w:eastAsia="ＭＳ ゴシック" w:hAnsi="ＭＳ ゴシック" w:hint="eastAsia"/>
                <w:b/>
                <w:szCs w:val="21"/>
              </w:rPr>
              <w:t>１</w:t>
            </w:r>
            <w:r w:rsidR="00C23134" w:rsidRPr="00116850">
              <w:rPr>
                <w:rFonts w:ascii="ＭＳ ゴシック" w:eastAsia="ＭＳ ゴシック" w:hAnsi="ＭＳ ゴシック" w:hint="eastAsia"/>
                <w:b/>
                <w:szCs w:val="21"/>
              </w:rPr>
              <w:t xml:space="preserve">　児童生徒の発達段階を的確に把握し、自立に向けて可能性を伸</w:t>
            </w:r>
            <w:r w:rsidR="00CF23C1" w:rsidRPr="00116850">
              <w:rPr>
                <w:rFonts w:ascii="ＭＳ ゴシック" w:eastAsia="ＭＳ ゴシック" w:hAnsi="ＭＳ ゴシック" w:hint="eastAsia"/>
                <w:b/>
                <w:szCs w:val="21"/>
              </w:rPr>
              <w:t>ばすことができるよう、合理的配慮を取り入れながら個に応じた教育</w:t>
            </w:r>
            <w:r w:rsidR="00C23134" w:rsidRPr="00116850">
              <w:rPr>
                <w:rFonts w:ascii="ＭＳ ゴシック" w:eastAsia="ＭＳ ゴシック" w:hAnsi="ＭＳ ゴシック" w:hint="eastAsia"/>
                <w:b/>
                <w:szCs w:val="21"/>
              </w:rPr>
              <w:t>活動を行う。</w:t>
            </w:r>
          </w:p>
          <w:p w14:paraId="2C43D7DA" w14:textId="77777777" w:rsidR="00C23134" w:rsidRPr="00116850" w:rsidRDefault="0033768A" w:rsidP="00FF790B">
            <w:pPr>
              <w:spacing w:line="360" w:lineRule="exact"/>
              <w:rPr>
                <w:rFonts w:ascii="ＭＳ ゴシック" w:eastAsia="ＭＳ ゴシック" w:hAnsi="ＭＳ ゴシック"/>
                <w:b/>
                <w:szCs w:val="21"/>
              </w:rPr>
            </w:pPr>
            <w:r w:rsidRPr="00116850">
              <w:rPr>
                <w:rFonts w:ascii="ＭＳ ゴシック" w:eastAsia="ＭＳ ゴシック" w:hAnsi="ＭＳ ゴシック" w:hint="eastAsia"/>
                <w:b/>
                <w:szCs w:val="21"/>
              </w:rPr>
              <w:t>２</w:t>
            </w:r>
            <w:r w:rsidR="00C23134" w:rsidRPr="00116850">
              <w:rPr>
                <w:rFonts w:ascii="ＭＳ ゴシック" w:eastAsia="ＭＳ ゴシック" w:hAnsi="ＭＳ ゴシック" w:hint="eastAsia"/>
                <w:b/>
                <w:szCs w:val="21"/>
              </w:rPr>
              <w:t xml:space="preserve">　児童生徒の発達段階に応じたキャリア教育及び道徳心・社会性の育成を図る。</w:t>
            </w:r>
          </w:p>
          <w:p w14:paraId="41BC8AE8" w14:textId="77777777" w:rsidR="00201A51" w:rsidRPr="00116850" w:rsidRDefault="0033768A" w:rsidP="00FF790B">
            <w:pPr>
              <w:spacing w:line="360" w:lineRule="exact"/>
              <w:rPr>
                <w:rFonts w:ascii="ＭＳ ゴシック" w:eastAsia="ＭＳ ゴシック" w:hAnsi="ＭＳ ゴシック"/>
                <w:szCs w:val="21"/>
              </w:rPr>
            </w:pPr>
            <w:r w:rsidRPr="00116850">
              <w:rPr>
                <w:rFonts w:ascii="ＭＳ ゴシック" w:eastAsia="ＭＳ ゴシック" w:hAnsi="ＭＳ ゴシック" w:hint="eastAsia"/>
                <w:b/>
                <w:szCs w:val="21"/>
              </w:rPr>
              <w:t>３</w:t>
            </w:r>
            <w:r w:rsidR="00C23134" w:rsidRPr="00116850">
              <w:rPr>
                <w:rFonts w:ascii="ＭＳ ゴシック" w:eastAsia="ＭＳ ゴシック" w:hAnsi="ＭＳ ゴシック" w:hint="eastAsia"/>
                <w:b/>
                <w:szCs w:val="21"/>
              </w:rPr>
              <w:t xml:space="preserve">　健康で安全な生活習慣の向上を図り、安全安心できれいな学校つくりを進める。</w:t>
            </w:r>
          </w:p>
        </w:tc>
      </w:tr>
    </w:tbl>
    <w:p w14:paraId="4F3B33C6" w14:textId="77777777" w:rsidR="00324B67" w:rsidRPr="00116850" w:rsidRDefault="00324B67" w:rsidP="004245A1">
      <w:pPr>
        <w:spacing w:line="300" w:lineRule="exact"/>
        <w:ind w:hanging="187"/>
        <w:jc w:val="left"/>
        <w:rPr>
          <w:rFonts w:ascii="ＭＳ ゴシック" w:eastAsia="ＭＳ ゴシック" w:hAnsi="ＭＳ ゴシック"/>
          <w:szCs w:val="21"/>
        </w:rPr>
      </w:pPr>
    </w:p>
    <w:p w14:paraId="2D3E0AAC" w14:textId="64CC6A10" w:rsidR="009B365C" w:rsidRPr="00116850" w:rsidRDefault="0033768A" w:rsidP="004245A1">
      <w:pPr>
        <w:spacing w:line="300" w:lineRule="exact"/>
        <w:ind w:hanging="187"/>
        <w:jc w:val="left"/>
        <w:rPr>
          <w:rFonts w:ascii="ＭＳ ゴシック" w:eastAsia="ＭＳ ゴシック" w:hAnsi="ＭＳ ゴシック"/>
          <w:szCs w:val="21"/>
        </w:rPr>
      </w:pPr>
      <w:r w:rsidRPr="00116850">
        <w:rPr>
          <w:rFonts w:ascii="ＭＳ ゴシック" w:eastAsia="ＭＳ ゴシック" w:hAnsi="ＭＳ ゴシック" w:hint="eastAsia"/>
          <w:szCs w:val="21"/>
        </w:rPr>
        <w:t>２</w:t>
      </w:r>
      <w:r w:rsidR="009B365C" w:rsidRPr="00116850">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6850" w14:paraId="11BF3BBD" w14:textId="77777777" w:rsidTr="000354D4">
        <w:trPr>
          <w:jc w:val="center"/>
        </w:trPr>
        <w:tc>
          <w:tcPr>
            <w:tcW w:w="14944" w:type="dxa"/>
          </w:tcPr>
          <w:p w14:paraId="402C36DC" w14:textId="35472299" w:rsidR="00C23134" w:rsidRPr="00116850" w:rsidRDefault="0033768A" w:rsidP="00F16F06">
            <w:pPr>
              <w:snapToGrid w:val="0"/>
              <w:spacing w:line="360" w:lineRule="exact"/>
              <w:rPr>
                <w:rFonts w:ascii="ＭＳ ゴシック" w:eastAsia="ＭＳ ゴシック" w:hAnsi="ＭＳ ゴシック"/>
                <w:b/>
                <w:sz w:val="20"/>
                <w:szCs w:val="21"/>
              </w:rPr>
            </w:pPr>
            <w:r w:rsidRPr="00116850">
              <w:rPr>
                <w:rFonts w:ascii="ＭＳ ゴシック" w:eastAsia="ＭＳ ゴシック" w:hAnsi="ＭＳ ゴシック" w:hint="eastAsia"/>
                <w:b/>
                <w:sz w:val="20"/>
                <w:szCs w:val="21"/>
              </w:rPr>
              <w:t>１</w:t>
            </w:r>
            <w:r w:rsidR="00C23134" w:rsidRPr="00116850">
              <w:rPr>
                <w:rFonts w:ascii="ＭＳ ゴシック" w:eastAsia="ＭＳ ゴシック" w:hAnsi="ＭＳ ゴシック" w:hint="eastAsia"/>
                <w:b/>
                <w:sz w:val="20"/>
                <w:szCs w:val="21"/>
              </w:rPr>
              <w:t xml:space="preserve">　</w:t>
            </w:r>
            <w:r w:rsidR="00860E7C" w:rsidRPr="00116850">
              <w:rPr>
                <w:rFonts w:ascii="ＭＳ ゴシック" w:eastAsia="ＭＳ ゴシック" w:hAnsi="ＭＳ ゴシック" w:hint="eastAsia"/>
                <w:b/>
                <w:sz w:val="20"/>
                <w:szCs w:val="21"/>
              </w:rPr>
              <w:t>校舎移転を見据え</w:t>
            </w:r>
            <w:r w:rsidR="00D139F5" w:rsidRPr="00116850">
              <w:rPr>
                <w:rFonts w:ascii="ＭＳ ゴシック" w:eastAsia="ＭＳ ゴシック" w:hAnsi="ＭＳ ゴシック" w:hint="eastAsia"/>
                <w:b/>
                <w:sz w:val="20"/>
                <w:szCs w:val="21"/>
              </w:rPr>
              <w:t>た</w:t>
            </w:r>
            <w:r w:rsidR="00C23134" w:rsidRPr="00116850">
              <w:rPr>
                <w:rFonts w:ascii="ＭＳ ゴシック" w:eastAsia="ＭＳ ゴシック" w:hAnsi="ＭＳ ゴシック" w:hint="eastAsia"/>
                <w:b/>
                <w:sz w:val="20"/>
                <w:szCs w:val="21"/>
              </w:rPr>
              <w:t>地域</w:t>
            </w:r>
            <w:r w:rsidR="00283E7F" w:rsidRPr="00116850">
              <w:rPr>
                <w:rFonts w:ascii="ＭＳ ゴシック" w:eastAsia="ＭＳ ゴシック" w:hAnsi="ＭＳ ゴシック" w:hint="eastAsia"/>
                <w:b/>
                <w:sz w:val="20"/>
                <w:szCs w:val="21"/>
              </w:rPr>
              <w:t>・</w:t>
            </w:r>
            <w:r w:rsidR="00C23134" w:rsidRPr="00116850">
              <w:rPr>
                <w:rFonts w:ascii="ＭＳ ゴシック" w:eastAsia="ＭＳ ゴシック" w:hAnsi="ＭＳ ゴシック" w:hint="eastAsia"/>
                <w:b/>
                <w:sz w:val="20"/>
                <w:szCs w:val="21"/>
              </w:rPr>
              <w:t>保護者の信頼に応え</w:t>
            </w:r>
            <w:r w:rsidR="00D139F5" w:rsidRPr="00116850">
              <w:rPr>
                <w:rFonts w:ascii="ＭＳ ゴシック" w:eastAsia="ＭＳ ゴシック" w:hAnsi="ＭＳ ゴシック" w:hint="eastAsia"/>
                <w:b/>
                <w:sz w:val="20"/>
                <w:szCs w:val="21"/>
              </w:rPr>
              <w:t>る</w:t>
            </w:r>
            <w:r w:rsidR="00C23134" w:rsidRPr="00116850">
              <w:rPr>
                <w:rFonts w:ascii="ＭＳ ゴシック" w:eastAsia="ＭＳ ゴシック" w:hAnsi="ＭＳ ゴシック" w:hint="eastAsia"/>
                <w:b/>
                <w:sz w:val="20"/>
                <w:szCs w:val="21"/>
              </w:rPr>
              <w:t>「安全で安心な学校」の</w:t>
            </w:r>
            <w:r w:rsidR="003E15FE" w:rsidRPr="00116850">
              <w:rPr>
                <w:rFonts w:ascii="ＭＳ ゴシック" w:eastAsia="ＭＳ ゴシック" w:hAnsi="ＭＳ ゴシック" w:hint="eastAsia"/>
                <w:b/>
                <w:sz w:val="20"/>
                <w:szCs w:val="21"/>
              </w:rPr>
              <w:t>推進</w:t>
            </w:r>
          </w:p>
          <w:p w14:paraId="7B416F9C" w14:textId="4035B6B3" w:rsidR="00EA7C82" w:rsidRPr="00116850" w:rsidRDefault="0033768A" w:rsidP="00F16F06">
            <w:pPr>
              <w:snapToGrid w:val="0"/>
              <w:spacing w:line="320" w:lineRule="exact"/>
              <w:ind w:leftChars="100" w:left="210" w:firstLineChars="100" w:firstLine="200"/>
              <w:rPr>
                <w:rFonts w:ascii="ＭＳ 明朝" w:hAnsi="ＭＳ 明朝"/>
                <w:sz w:val="20"/>
                <w:szCs w:val="21"/>
              </w:rPr>
            </w:pPr>
            <w:r w:rsidRPr="00116850">
              <w:rPr>
                <w:rFonts w:ascii="ＭＳ 明朝" w:hAnsi="ＭＳ 明朝" w:hint="eastAsia"/>
                <w:sz w:val="20"/>
                <w:szCs w:val="21"/>
              </w:rPr>
              <w:t>１</w:t>
            </w:r>
            <w:r w:rsidR="0052033E" w:rsidRPr="00116850">
              <w:rPr>
                <w:rFonts w:ascii="ＭＳ 明朝" w:hAnsi="ＭＳ 明朝" w:hint="eastAsia"/>
                <w:sz w:val="20"/>
                <w:szCs w:val="21"/>
              </w:rPr>
              <w:t>．</w:t>
            </w:r>
            <w:r w:rsidR="00823EC3" w:rsidRPr="00116850">
              <w:rPr>
                <w:rFonts w:ascii="ＭＳ 明朝" w:hAnsi="ＭＳ 明朝" w:hint="eastAsia"/>
                <w:sz w:val="20"/>
                <w:szCs w:val="21"/>
              </w:rPr>
              <w:t>安全で安心な学校となるように防災、防犯の取組みを推進する。</w:t>
            </w:r>
          </w:p>
          <w:p w14:paraId="18639DC6" w14:textId="5B0162A3" w:rsidR="00EA7C82" w:rsidRPr="00116850" w:rsidRDefault="00EA7C82" w:rsidP="00F16F06">
            <w:pPr>
              <w:snapToGrid w:val="0"/>
              <w:spacing w:line="320" w:lineRule="exact"/>
              <w:ind w:leftChars="100" w:left="210" w:firstLineChars="100" w:firstLine="200"/>
              <w:rPr>
                <w:rFonts w:ascii="ＭＳ 明朝" w:hAnsi="ＭＳ 明朝"/>
                <w:sz w:val="20"/>
                <w:szCs w:val="21"/>
              </w:rPr>
            </w:pPr>
            <w:r w:rsidRPr="00116850">
              <w:rPr>
                <w:rFonts w:ascii="ＭＳ 明朝" w:hAnsi="ＭＳ 明朝" w:hint="eastAsia"/>
                <w:sz w:val="20"/>
                <w:szCs w:val="21"/>
              </w:rPr>
              <w:t>２</w:t>
            </w:r>
            <w:r w:rsidR="006F6660" w:rsidRPr="00116850">
              <w:rPr>
                <w:rFonts w:ascii="ＭＳ 明朝" w:hAnsi="ＭＳ 明朝" w:hint="eastAsia"/>
                <w:sz w:val="20"/>
                <w:szCs w:val="21"/>
              </w:rPr>
              <w:t>．人権が尊重され誰もが過ごしやすい学校づくりを進める。</w:t>
            </w:r>
          </w:p>
          <w:p w14:paraId="40A87033" w14:textId="64A2653A" w:rsidR="003E511C" w:rsidRPr="00116850" w:rsidRDefault="00EA7C82" w:rsidP="00531F29">
            <w:pPr>
              <w:snapToGrid w:val="0"/>
              <w:spacing w:line="320" w:lineRule="exact"/>
              <w:ind w:leftChars="200" w:left="820" w:hangingChars="200" w:hanging="400"/>
              <w:rPr>
                <w:rFonts w:ascii="ＭＳ 明朝" w:hAnsi="ＭＳ 明朝"/>
                <w:strike/>
                <w:color w:val="000000"/>
                <w:sz w:val="20"/>
                <w:szCs w:val="21"/>
              </w:rPr>
            </w:pPr>
            <w:r w:rsidRPr="00116850">
              <w:rPr>
                <w:rFonts w:ascii="ＭＳ 明朝" w:hAnsi="ＭＳ 明朝" w:hint="eastAsia"/>
                <w:sz w:val="20"/>
                <w:szCs w:val="21"/>
              </w:rPr>
              <w:t>３</w:t>
            </w:r>
            <w:r w:rsidR="0052033E" w:rsidRPr="00116850">
              <w:rPr>
                <w:rFonts w:ascii="ＭＳ 明朝" w:hAnsi="ＭＳ 明朝" w:hint="eastAsia"/>
                <w:sz w:val="20"/>
                <w:szCs w:val="21"/>
              </w:rPr>
              <w:t>．</w:t>
            </w:r>
            <w:r w:rsidR="009A255E" w:rsidRPr="00116850">
              <w:rPr>
                <w:rFonts w:ascii="ＭＳ 明朝" w:hAnsi="ＭＳ 明朝" w:hint="eastAsia"/>
                <w:sz w:val="20"/>
                <w:szCs w:val="21"/>
              </w:rPr>
              <w:t>地域との連携と</w:t>
            </w:r>
            <w:r w:rsidR="007942CC" w:rsidRPr="00116850">
              <w:rPr>
                <w:rFonts w:ascii="ＭＳ 明朝" w:hAnsi="ＭＳ 明朝" w:hint="eastAsia"/>
                <w:sz w:val="20"/>
                <w:szCs w:val="21"/>
              </w:rPr>
              <w:t>支援を</w:t>
            </w:r>
            <w:r w:rsidR="009A255E" w:rsidRPr="00116850">
              <w:rPr>
                <w:rFonts w:ascii="ＭＳ 明朝" w:hAnsi="ＭＳ 明朝" w:hint="eastAsia"/>
                <w:sz w:val="20"/>
                <w:szCs w:val="21"/>
              </w:rPr>
              <w:t>充実</w:t>
            </w:r>
            <w:r w:rsidR="00AB7EE8" w:rsidRPr="00116850">
              <w:rPr>
                <w:rFonts w:ascii="ＭＳ 明朝" w:hAnsi="ＭＳ 明朝" w:hint="eastAsia"/>
                <w:sz w:val="20"/>
                <w:szCs w:val="21"/>
              </w:rPr>
              <w:t>する。</w:t>
            </w:r>
          </w:p>
          <w:p w14:paraId="18E52202" w14:textId="16EF8D7B" w:rsidR="009A255E" w:rsidRPr="00116850" w:rsidRDefault="00636B50" w:rsidP="00531F29">
            <w:pPr>
              <w:snapToGrid w:val="0"/>
              <w:spacing w:line="320" w:lineRule="exact"/>
              <w:ind w:leftChars="400" w:left="840"/>
              <w:rPr>
                <w:rFonts w:ascii="ＭＳ 明朝" w:hAnsi="ＭＳ 明朝"/>
                <w:sz w:val="20"/>
                <w:szCs w:val="21"/>
              </w:rPr>
            </w:pPr>
            <w:r w:rsidRPr="00116850">
              <w:rPr>
                <w:rFonts w:ascii="ＭＳ 明朝" w:hAnsi="ＭＳ 明朝" w:hint="eastAsia"/>
                <w:sz w:val="20"/>
                <w:szCs w:val="21"/>
              </w:rPr>
              <w:t>センター的機能を発揮し地域小中学校、高等学校などからの支援要請に応えていく。</w:t>
            </w:r>
          </w:p>
          <w:p w14:paraId="29565329" w14:textId="41641FA6" w:rsidR="0037685D" w:rsidRPr="00116850" w:rsidRDefault="0037685D" w:rsidP="00F16F06">
            <w:pPr>
              <w:snapToGrid w:val="0"/>
              <w:spacing w:line="360" w:lineRule="exact"/>
              <w:ind w:leftChars="200" w:left="820" w:hangingChars="200" w:hanging="400"/>
              <w:rPr>
                <w:rFonts w:ascii="ＭＳ 明朝" w:hAnsi="ＭＳ 明朝"/>
                <w:sz w:val="20"/>
                <w:szCs w:val="21"/>
              </w:rPr>
            </w:pPr>
            <w:r w:rsidRPr="00116850">
              <w:rPr>
                <w:rFonts w:ascii="ＭＳ 明朝" w:hAnsi="ＭＳ 明朝" w:hint="eastAsia"/>
                <w:sz w:val="20"/>
                <w:szCs w:val="21"/>
              </w:rPr>
              <w:t>４．新校舎建設に向けて先進校の情報を収集し、完成時のイメージを想像して移転作業に必要な準備を始める。</w:t>
            </w:r>
          </w:p>
          <w:p w14:paraId="6FC11AB7" w14:textId="437B4D77" w:rsidR="00C23134" w:rsidRPr="00116850" w:rsidRDefault="0033768A" w:rsidP="00F16F06">
            <w:pPr>
              <w:snapToGrid w:val="0"/>
              <w:spacing w:line="360" w:lineRule="exact"/>
              <w:rPr>
                <w:rFonts w:ascii="ＭＳ ゴシック" w:eastAsia="ＭＳ ゴシック" w:hAnsi="ＭＳ ゴシック"/>
                <w:b/>
                <w:sz w:val="20"/>
                <w:szCs w:val="21"/>
              </w:rPr>
            </w:pPr>
            <w:r w:rsidRPr="00116850">
              <w:rPr>
                <w:rFonts w:ascii="ＭＳ ゴシック" w:eastAsia="ＭＳ ゴシック" w:hAnsi="ＭＳ ゴシック" w:hint="eastAsia"/>
                <w:b/>
                <w:sz w:val="20"/>
                <w:szCs w:val="21"/>
              </w:rPr>
              <w:t>２</w:t>
            </w:r>
            <w:r w:rsidR="00FA7D79" w:rsidRPr="00116850">
              <w:rPr>
                <w:rFonts w:ascii="ＭＳ ゴシック" w:eastAsia="ＭＳ ゴシック" w:hAnsi="ＭＳ ゴシック" w:hint="eastAsia"/>
                <w:b/>
                <w:sz w:val="20"/>
                <w:szCs w:val="21"/>
              </w:rPr>
              <w:t xml:space="preserve">　児童生徒の健康を守り豊かな学びを育てる学校生活の</w:t>
            </w:r>
            <w:r w:rsidR="003E15FE" w:rsidRPr="00116850">
              <w:rPr>
                <w:rFonts w:ascii="ＭＳ ゴシック" w:eastAsia="ＭＳ ゴシック" w:hAnsi="ＭＳ ゴシック" w:hint="eastAsia"/>
                <w:b/>
                <w:sz w:val="20"/>
                <w:szCs w:val="21"/>
              </w:rPr>
              <w:t>推進</w:t>
            </w:r>
          </w:p>
          <w:p w14:paraId="5E2AE1FA" w14:textId="3AD470BB" w:rsidR="003E511C" w:rsidRPr="00116850" w:rsidRDefault="00BF37F3" w:rsidP="00531F29">
            <w:pPr>
              <w:numPr>
                <w:ilvl w:val="0"/>
                <w:numId w:val="9"/>
              </w:numPr>
              <w:snapToGrid w:val="0"/>
              <w:spacing w:line="320" w:lineRule="exact"/>
              <w:rPr>
                <w:rFonts w:ascii="ＭＳ 明朝" w:hAnsi="ＭＳ 明朝"/>
                <w:sz w:val="20"/>
                <w:szCs w:val="21"/>
              </w:rPr>
            </w:pPr>
            <w:r w:rsidRPr="00116850">
              <w:rPr>
                <w:rFonts w:ascii="ＭＳ 明朝" w:hAnsi="ＭＳ 明朝" w:hint="eastAsia"/>
                <w:sz w:val="20"/>
                <w:szCs w:val="21"/>
              </w:rPr>
              <w:t>ＩＣＴ</w:t>
            </w:r>
            <w:r w:rsidR="00FA7D79" w:rsidRPr="00116850">
              <w:rPr>
                <w:rFonts w:ascii="ＭＳ 明朝" w:hAnsi="ＭＳ 明朝" w:hint="eastAsia"/>
                <w:sz w:val="20"/>
                <w:szCs w:val="21"/>
              </w:rPr>
              <w:t>を活用した授業の進め方を研究し授業を活性化し、保護者によるアンケートの満足度</w:t>
            </w:r>
            <w:r w:rsidR="00636B50" w:rsidRPr="00116850">
              <w:rPr>
                <w:rFonts w:ascii="ＭＳ 明朝" w:hAnsi="ＭＳ 明朝" w:hint="eastAsia"/>
                <w:sz w:val="20"/>
                <w:szCs w:val="21"/>
              </w:rPr>
              <w:t>70％</w:t>
            </w:r>
            <w:r w:rsidR="00603BA7" w:rsidRPr="00116850">
              <w:rPr>
                <w:rFonts w:ascii="ＭＳ 明朝" w:hAnsi="ＭＳ 明朝" w:hint="eastAsia"/>
                <w:sz w:val="20"/>
                <w:szCs w:val="21"/>
              </w:rPr>
              <w:t>以上</w:t>
            </w:r>
            <w:r w:rsidR="00531F29" w:rsidRPr="00116850">
              <w:rPr>
                <w:rFonts w:ascii="ＭＳ 明朝" w:hAnsi="ＭＳ 明朝" w:hint="eastAsia"/>
                <w:sz w:val="20"/>
                <w:szCs w:val="21"/>
              </w:rPr>
              <w:t>を</w:t>
            </w:r>
            <w:r w:rsidR="00603BA7" w:rsidRPr="00116850">
              <w:rPr>
                <w:rFonts w:ascii="ＭＳ 明朝" w:hAnsi="ＭＳ 明朝" w:hint="eastAsia"/>
                <w:sz w:val="20"/>
                <w:szCs w:val="21"/>
              </w:rPr>
              <w:t>維持する</w:t>
            </w:r>
            <w:r w:rsidR="0067114C" w:rsidRPr="00116850">
              <w:rPr>
                <w:rFonts w:ascii="ＭＳ 明朝" w:hAnsi="ＭＳ 明朝" w:hint="eastAsia"/>
                <w:sz w:val="20"/>
                <w:szCs w:val="21"/>
              </w:rPr>
              <w:t>。</w:t>
            </w:r>
          </w:p>
          <w:p w14:paraId="2E2C2BA2" w14:textId="30F08A5A" w:rsidR="003E511C" w:rsidRPr="00116850" w:rsidRDefault="0033768A" w:rsidP="00F16F06">
            <w:pPr>
              <w:snapToGrid w:val="0"/>
              <w:spacing w:line="360" w:lineRule="exact"/>
              <w:ind w:leftChars="200" w:left="820" w:hangingChars="200" w:hanging="400"/>
              <w:rPr>
                <w:rFonts w:ascii="ＭＳ 明朝" w:hAnsi="ＭＳ 明朝"/>
                <w:sz w:val="20"/>
                <w:szCs w:val="21"/>
              </w:rPr>
            </w:pPr>
            <w:r w:rsidRPr="00116850">
              <w:rPr>
                <w:rFonts w:ascii="ＭＳ 明朝" w:hAnsi="ＭＳ 明朝" w:hint="eastAsia"/>
                <w:sz w:val="20"/>
                <w:szCs w:val="21"/>
              </w:rPr>
              <w:t>２</w:t>
            </w:r>
            <w:r w:rsidR="0052033E" w:rsidRPr="00116850">
              <w:rPr>
                <w:rFonts w:ascii="ＭＳ 明朝" w:hAnsi="ＭＳ 明朝" w:hint="eastAsia"/>
                <w:sz w:val="20"/>
                <w:szCs w:val="21"/>
              </w:rPr>
              <w:t>．</w:t>
            </w:r>
            <w:r w:rsidR="00FA7D79" w:rsidRPr="00116850">
              <w:rPr>
                <w:rFonts w:ascii="ＭＳ 明朝" w:hAnsi="ＭＳ 明朝" w:hint="eastAsia"/>
                <w:sz w:val="20"/>
                <w:szCs w:val="21"/>
              </w:rPr>
              <w:t>キャリア教育を充実し、高等部卒業後の職業的・社会的自立に向けた支援体制を進める。</w:t>
            </w:r>
            <w:r w:rsidR="00E1737B" w:rsidRPr="00116850">
              <w:rPr>
                <w:rFonts w:ascii="ＭＳ 明朝" w:hAnsi="ＭＳ 明朝" w:hint="eastAsia"/>
                <w:sz w:val="20"/>
                <w:szCs w:val="21"/>
              </w:rPr>
              <w:t>中学部からの職業体験実習</w:t>
            </w:r>
            <w:r w:rsidR="005D33D8" w:rsidRPr="00116850">
              <w:rPr>
                <w:rFonts w:ascii="ＭＳ 明朝" w:hAnsi="ＭＳ 明朝" w:hint="eastAsia"/>
                <w:sz w:val="20"/>
                <w:szCs w:val="21"/>
              </w:rPr>
              <w:t>や校外で学ぶ機会</w:t>
            </w:r>
            <w:r w:rsidR="006F6660" w:rsidRPr="00116850">
              <w:rPr>
                <w:rFonts w:ascii="ＭＳ 明朝" w:hAnsi="ＭＳ 明朝" w:hint="eastAsia"/>
                <w:sz w:val="20"/>
                <w:szCs w:val="21"/>
              </w:rPr>
              <w:t>を</w:t>
            </w:r>
            <w:r w:rsidR="00BC41BD" w:rsidRPr="00116850">
              <w:rPr>
                <w:rFonts w:ascii="ＭＳ 明朝" w:hAnsi="ＭＳ 明朝" w:hint="eastAsia"/>
                <w:sz w:val="20"/>
                <w:szCs w:val="21"/>
              </w:rPr>
              <w:t>充実</w:t>
            </w:r>
            <w:r w:rsidR="006F6660" w:rsidRPr="00116850">
              <w:rPr>
                <w:rFonts w:ascii="ＭＳ 明朝" w:hAnsi="ＭＳ 明朝" w:hint="eastAsia"/>
                <w:sz w:val="20"/>
                <w:szCs w:val="21"/>
              </w:rPr>
              <w:t>する</w:t>
            </w:r>
            <w:r w:rsidR="003E511C" w:rsidRPr="00116850">
              <w:rPr>
                <w:rFonts w:ascii="ＭＳ 明朝" w:hAnsi="ＭＳ 明朝" w:hint="eastAsia"/>
                <w:sz w:val="20"/>
                <w:szCs w:val="21"/>
              </w:rPr>
              <w:t>。</w:t>
            </w:r>
          </w:p>
          <w:p w14:paraId="6F92AA55" w14:textId="3D556645" w:rsidR="00AF6124" w:rsidRPr="00116850" w:rsidRDefault="008E362E" w:rsidP="00F16F06">
            <w:pPr>
              <w:snapToGrid w:val="0"/>
              <w:spacing w:line="360" w:lineRule="exact"/>
              <w:ind w:leftChars="400" w:left="840"/>
              <w:rPr>
                <w:rFonts w:ascii="ＭＳ 明朝" w:hAnsi="ＭＳ 明朝"/>
                <w:strike/>
                <w:sz w:val="20"/>
                <w:szCs w:val="21"/>
              </w:rPr>
            </w:pPr>
            <w:r w:rsidRPr="00116850">
              <w:rPr>
                <w:rFonts w:ascii="ＭＳ 明朝" w:hAnsi="ＭＳ 明朝" w:hint="eastAsia"/>
                <w:sz w:val="20"/>
                <w:szCs w:val="21"/>
              </w:rPr>
              <w:t>［Ｒ５：</w:t>
            </w:r>
            <w:r w:rsidR="00F93D17" w:rsidRPr="00116850">
              <w:rPr>
                <w:rFonts w:ascii="ＭＳ 明朝" w:hAnsi="ＭＳ 明朝" w:hint="eastAsia"/>
                <w:sz w:val="20"/>
                <w:szCs w:val="21"/>
              </w:rPr>
              <w:t>５</w:t>
            </w:r>
            <w:r w:rsidRPr="00116850">
              <w:rPr>
                <w:rFonts w:ascii="ＭＳ 明朝" w:hAnsi="ＭＳ 明朝" w:hint="eastAsia"/>
                <w:sz w:val="20"/>
                <w:szCs w:val="21"/>
              </w:rPr>
              <w:t>件、Ｒ６：</w:t>
            </w:r>
            <w:r w:rsidR="00E42D30" w:rsidRPr="00116850">
              <w:rPr>
                <w:rFonts w:ascii="ＭＳ 明朝" w:hAnsi="ＭＳ 明朝" w:hint="eastAsia"/>
                <w:sz w:val="20"/>
                <w:szCs w:val="21"/>
              </w:rPr>
              <w:t>５</w:t>
            </w:r>
            <w:r w:rsidRPr="00116850">
              <w:rPr>
                <w:rFonts w:ascii="ＭＳ 明朝" w:hAnsi="ＭＳ 明朝" w:hint="eastAsia"/>
                <w:sz w:val="20"/>
                <w:szCs w:val="21"/>
              </w:rPr>
              <w:t>件、Ｒ７：</w:t>
            </w:r>
            <w:r w:rsidR="007D52E1" w:rsidRPr="00116850">
              <w:rPr>
                <w:rFonts w:ascii="ＭＳ 明朝" w:hAnsi="ＭＳ 明朝" w:hint="eastAsia"/>
                <w:sz w:val="20"/>
                <w:szCs w:val="21"/>
              </w:rPr>
              <w:t>６</w:t>
            </w:r>
            <w:r w:rsidRPr="00116850">
              <w:rPr>
                <w:rFonts w:ascii="ＭＳ 明朝" w:hAnsi="ＭＳ 明朝" w:hint="eastAsia"/>
                <w:sz w:val="20"/>
                <w:szCs w:val="21"/>
              </w:rPr>
              <w:t>件］</w:t>
            </w:r>
          </w:p>
          <w:p w14:paraId="689D7FD4" w14:textId="2C0FADF4" w:rsidR="006D033D" w:rsidRPr="00885209" w:rsidRDefault="00885209" w:rsidP="00885209">
            <w:pPr>
              <w:snapToGrid w:val="0"/>
              <w:spacing w:line="360" w:lineRule="exact"/>
              <w:rPr>
                <w:rFonts w:ascii="ＭＳ 明朝" w:hAnsi="ＭＳ 明朝"/>
                <w:sz w:val="20"/>
                <w:szCs w:val="21"/>
              </w:rPr>
            </w:pPr>
            <w:r w:rsidRPr="00885209">
              <w:rPr>
                <w:rFonts w:ascii="ＭＳ 明朝" w:hAnsi="ＭＳ 明朝" w:hint="eastAsia"/>
                <w:sz w:val="20"/>
                <w:szCs w:val="21"/>
              </w:rPr>
              <w:t xml:space="preserve">　　３．</w:t>
            </w:r>
            <w:r w:rsidR="008355DF" w:rsidRPr="00885209">
              <w:rPr>
                <w:rFonts w:ascii="ＭＳ 明朝" w:hAnsi="ＭＳ 明朝" w:hint="eastAsia"/>
                <w:sz w:val="20"/>
                <w:szCs w:val="21"/>
              </w:rPr>
              <w:t>学校全体における</w:t>
            </w:r>
            <w:r w:rsidR="005A6F4B" w:rsidRPr="00885209">
              <w:rPr>
                <w:rFonts w:ascii="ＭＳ 明朝" w:hAnsi="ＭＳ 明朝" w:hint="eastAsia"/>
                <w:sz w:val="20"/>
                <w:szCs w:val="21"/>
              </w:rPr>
              <w:t>食育等</w:t>
            </w:r>
            <w:r w:rsidR="00313EAE" w:rsidRPr="00885209">
              <w:rPr>
                <w:rFonts w:ascii="ＭＳ 明朝" w:hAnsi="ＭＳ 明朝" w:hint="eastAsia"/>
                <w:sz w:val="20"/>
                <w:szCs w:val="21"/>
              </w:rPr>
              <w:t>健康教育</w:t>
            </w:r>
            <w:r w:rsidR="005A6F4B" w:rsidRPr="00885209">
              <w:rPr>
                <w:rFonts w:ascii="ＭＳ 明朝" w:hAnsi="ＭＳ 明朝" w:hint="eastAsia"/>
                <w:sz w:val="20"/>
                <w:szCs w:val="21"/>
              </w:rPr>
              <w:t>推進</w:t>
            </w:r>
            <w:r w:rsidR="009E25B9" w:rsidRPr="00885209">
              <w:rPr>
                <w:rFonts w:ascii="ＭＳ 明朝" w:hAnsi="ＭＳ 明朝" w:hint="eastAsia"/>
                <w:sz w:val="20"/>
                <w:szCs w:val="21"/>
              </w:rPr>
              <w:t>体制</w:t>
            </w:r>
            <w:r w:rsidR="005A6F4B" w:rsidRPr="00885209">
              <w:rPr>
                <w:rFonts w:ascii="ＭＳ 明朝" w:hAnsi="ＭＳ 明朝" w:hint="eastAsia"/>
                <w:sz w:val="20"/>
                <w:szCs w:val="21"/>
              </w:rPr>
              <w:t>の</w:t>
            </w:r>
            <w:r w:rsidR="009E25B9" w:rsidRPr="00885209">
              <w:rPr>
                <w:rFonts w:ascii="ＭＳ 明朝" w:hAnsi="ＭＳ 明朝" w:hint="eastAsia"/>
                <w:sz w:val="20"/>
                <w:szCs w:val="21"/>
              </w:rPr>
              <w:t>充実</w:t>
            </w:r>
            <w:r w:rsidR="005A6F4B" w:rsidRPr="00885209">
              <w:rPr>
                <w:rFonts w:ascii="ＭＳ 明朝" w:hAnsi="ＭＳ 明朝" w:hint="eastAsia"/>
                <w:sz w:val="20"/>
                <w:szCs w:val="21"/>
              </w:rPr>
              <w:t>を図る。</w:t>
            </w:r>
          </w:p>
          <w:p w14:paraId="0E1313F7" w14:textId="63BC6BDB" w:rsidR="00F94DC5" w:rsidRPr="00D846E1" w:rsidRDefault="00885209" w:rsidP="00F94DC5">
            <w:pPr>
              <w:snapToGrid w:val="0"/>
              <w:spacing w:line="360" w:lineRule="exact"/>
              <w:ind w:left="420"/>
              <w:rPr>
                <w:rFonts w:ascii="ＭＳ 明朝" w:hAnsi="ＭＳ 明朝"/>
                <w:sz w:val="20"/>
                <w:szCs w:val="21"/>
              </w:rPr>
            </w:pPr>
            <w:r>
              <w:rPr>
                <w:rFonts w:ascii="ＭＳ 明朝" w:hAnsi="ＭＳ 明朝" w:hint="eastAsia"/>
                <w:sz w:val="20"/>
                <w:szCs w:val="21"/>
              </w:rPr>
              <w:t>４．</w:t>
            </w:r>
            <w:r w:rsidR="00042BA7" w:rsidRPr="00D846E1">
              <w:rPr>
                <w:rFonts w:ascii="ＭＳ 明朝" w:hAnsi="ＭＳ 明朝" w:hint="eastAsia"/>
                <w:sz w:val="20"/>
                <w:szCs w:val="21"/>
              </w:rPr>
              <w:t>SWPBS（学校規模ポジティブ行動支援）の全校実装</w:t>
            </w:r>
            <w:r w:rsidR="004C5E7F" w:rsidRPr="00D846E1">
              <w:rPr>
                <w:rFonts w:ascii="ＭＳ 明朝" w:hAnsi="ＭＳ 明朝" w:hint="eastAsia"/>
                <w:sz w:val="20"/>
                <w:szCs w:val="21"/>
              </w:rPr>
              <w:t>に</w:t>
            </w:r>
            <w:r w:rsidR="0099741F" w:rsidRPr="00D846E1">
              <w:rPr>
                <w:rFonts w:ascii="ＭＳ 明朝" w:hAnsi="ＭＳ 明朝" w:hint="eastAsia"/>
                <w:sz w:val="20"/>
                <w:szCs w:val="21"/>
              </w:rPr>
              <w:t>向け</w:t>
            </w:r>
            <w:r w:rsidR="00F94DC5" w:rsidRPr="00D846E1">
              <w:rPr>
                <w:rFonts w:ascii="ＭＳ 明朝" w:hAnsi="ＭＳ 明朝" w:hint="eastAsia"/>
                <w:sz w:val="20"/>
                <w:szCs w:val="21"/>
              </w:rPr>
              <w:t>、予防的・組織的な</w:t>
            </w:r>
            <w:r w:rsidR="00776081" w:rsidRPr="00D846E1">
              <w:rPr>
                <w:rFonts w:ascii="ＭＳ 明朝" w:hAnsi="ＭＳ 明朝" w:hint="eastAsia"/>
                <w:sz w:val="20"/>
                <w:szCs w:val="21"/>
              </w:rPr>
              <w:t>校内支援体制の</w:t>
            </w:r>
            <w:r w:rsidR="00F94DC5" w:rsidRPr="00D846E1">
              <w:rPr>
                <w:rFonts w:ascii="ＭＳ 明朝" w:hAnsi="ＭＳ 明朝" w:hint="eastAsia"/>
                <w:sz w:val="20"/>
                <w:szCs w:val="21"/>
              </w:rPr>
              <w:t>構築・</w:t>
            </w:r>
            <w:r w:rsidR="00776081" w:rsidRPr="00D846E1">
              <w:rPr>
                <w:rFonts w:ascii="ＭＳ 明朝" w:hAnsi="ＭＳ 明朝" w:hint="eastAsia"/>
                <w:sz w:val="20"/>
                <w:szCs w:val="21"/>
              </w:rPr>
              <w:t>充実</w:t>
            </w:r>
            <w:r w:rsidR="00F94DC5" w:rsidRPr="00D846E1">
              <w:rPr>
                <w:rFonts w:ascii="ＭＳ 明朝" w:hAnsi="ＭＳ 明朝" w:hint="eastAsia"/>
                <w:sz w:val="20"/>
                <w:szCs w:val="21"/>
              </w:rPr>
              <w:t>を図る。</w:t>
            </w:r>
          </w:p>
          <w:p w14:paraId="4F35FA60" w14:textId="445BAD63" w:rsidR="00F04E84" w:rsidRPr="00D846E1" w:rsidRDefault="00F94DC5" w:rsidP="00F94DC5">
            <w:pPr>
              <w:snapToGrid w:val="0"/>
              <w:spacing w:line="360" w:lineRule="exact"/>
              <w:ind w:left="420" w:firstLineChars="200" w:firstLine="400"/>
              <w:rPr>
                <w:rFonts w:ascii="ＭＳ 明朝" w:hAnsi="ＭＳ 明朝"/>
                <w:sz w:val="20"/>
                <w:szCs w:val="21"/>
              </w:rPr>
            </w:pPr>
            <w:r w:rsidRPr="00D846E1">
              <w:rPr>
                <w:rFonts w:ascii="ＭＳ 明朝" w:hAnsi="ＭＳ 明朝" w:hint="eastAsia"/>
                <w:sz w:val="20"/>
                <w:szCs w:val="21"/>
              </w:rPr>
              <w:t>外部専門家と連携したコンサルテーション・校内支援チームによる介入を実施する。</w:t>
            </w:r>
            <w:r w:rsidR="00DF4C85" w:rsidRPr="00D846E1">
              <w:rPr>
                <w:rFonts w:ascii="ＭＳ 明朝" w:hAnsi="ＭＳ 明朝" w:hint="eastAsia"/>
                <w:sz w:val="20"/>
                <w:szCs w:val="21"/>
              </w:rPr>
              <w:t>［Ｒ８：２件、Ｒ９：３件、Ｒ10：４件]</w:t>
            </w:r>
          </w:p>
          <w:p w14:paraId="63D42431" w14:textId="4672EF78" w:rsidR="009D3F14" w:rsidRPr="00D846E1" w:rsidRDefault="00D02272" w:rsidP="009D3F14">
            <w:pPr>
              <w:snapToGrid w:val="0"/>
              <w:spacing w:line="360" w:lineRule="exact"/>
              <w:ind w:left="420" w:firstLineChars="200" w:firstLine="400"/>
              <w:rPr>
                <w:rFonts w:ascii="ＭＳ 明朝" w:hAnsi="ＭＳ 明朝"/>
                <w:sz w:val="20"/>
                <w:szCs w:val="21"/>
              </w:rPr>
            </w:pPr>
            <w:r w:rsidRPr="00D846E1">
              <w:rPr>
                <w:rFonts w:ascii="ＭＳ 明朝" w:hAnsi="ＭＳ 明朝" w:hint="eastAsia"/>
                <w:sz w:val="20"/>
                <w:szCs w:val="21"/>
              </w:rPr>
              <w:t>コミュニケーション支援</w:t>
            </w:r>
            <w:r w:rsidR="003F7196" w:rsidRPr="00D846E1">
              <w:rPr>
                <w:rFonts w:ascii="ＭＳ 明朝" w:hAnsi="ＭＳ 明朝" w:hint="eastAsia"/>
                <w:sz w:val="20"/>
                <w:szCs w:val="21"/>
              </w:rPr>
              <w:t>等</w:t>
            </w:r>
            <w:r w:rsidR="00F94DC5" w:rsidRPr="00D846E1">
              <w:rPr>
                <w:rFonts w:ascii="ＭＳ 明朝" w:hAnsi="ＭＳ 明朝" w:hint="eastAsia"/>
                <w:sz w:val="20"/>
                <w:szCs w:val="21"/>
              </w:rPr>
              <w:t>の専門的な研修を受講し、受講した教員</w:t>
            </w:r>
            <w:r w:rsidR="009D3F14" w:rsidRPr="00D846E1">
              <w:rPr>
                <w:rFonts w:ascii="ＭＳ 明朝" w:hAnsi="ＭＳ 明朝" w:hint="eastAsia"/>
                <w:sz w:val="20"/>
                <w:szCs w:val="21"/>
              </w:rPr>
              <w:t>を中心に校内での実践を進める。</w:t>
            </w:r>
            <w:r w:rsidR="00022D0A" w:rsidRPr="00D846E1">
              <w:rPr>
                <w:rFonts w:ascii="ＭＳ 明朝" w:hAnsi="ＭＳ 明朝" w:hint="eastAsia"/>
                <w:sz w:val="20"/>
                <w:szCs w:val="21"/>
              </w:rPr>
              <w:t>［</w:t>
            </w:r>
            <w:r w:rsidR="0058505B" w:rsidRPr="00D846E1">
              <w:rPr>
                <w:rFonts w:ascii="ＭＳ 明朝" w:hAnsi="ＭＳ 明朝" w:hint="eastAsia"/>
                <w:sz w:val="20"/>
                <w:szCs w:val="21"/>
              </w:rPr>
              <w:t>Ｒ８</w:t>
            </w:r>
            <w:r w:rsidR="009D3F14" w:rsidRPr="00D846E1">
              <w:rPr>
                <w:rFonts w:ascii="ＭＳ 明朝" w:hAnsi="ＭＳ 明朝" w:hint="eastAsia"/>
                <w:sz w:val="20"/>
                <w:szCs w:val="21"/>
              </w:rPr>
              <w:t>：</w:t>
            </w:r>
            <w:r w:rsidR="00495FE2" w:rsidRPr="00D846E1">
              <w:rPr>
                <w:rFonts w:ascii="ＭＳ 明朝" w:hAnsi="ＭＳ 明朝" w:hint="eastAsia"/>
                <w:sz w:val="20"/>
                <w:szCs w:val="21"/>
              </w:rPr>
              <w:t>５</w:t>
            </w:r>
            <w:r w:rsidR="009D3F14" w:rsidRPr="00D846E1">
              <w:rPr>
                <w:rFonts w:ascii="ＭＳ 明朝" w:hAnsi="ＭＳ 明朝" w:hint="eastAsia"/>
                <w:sz w:val="20"/>
                <w:szCs w:val="21"/>
              </w:rPr>
              <w:t>件、</w:t>
            </w:r>
            <w:r w:rsidR="0058505B" w:rsidRPr="00D846E1">
              <w:rPr>
                <w:rFonts w:ascii="ＭＳ 明朝" w:hAnsi="ＭＳ 明朝" w:hint="eastAsia"/>
                <w:sz w:val="20"/>
                <w:szCs w:val="21"/>
              </w:rPr>
              <w:t>Ｒ９</w:t>
            </w:r>
            <w:r w:rsidR="009D3F14" w:rsidRPr="00D846E1">
              <w:rPr>
                <w:rFonts w:ascii="ＭＳ 明朝" w:hAnsi="ＭＳ 明朝" w:hint="eastAsia"/>
                <w:sz w:val="20"/>
                <w:szCs w:val="21"/>
              </w:rPr>
              <w:t>：</w:t>
            </w:r>
            <w:r w:rsidR="00495FE2" w:rsidRPr="00D846E1">
              <w:rPr>
                <w:rFonts w:ascii="ＭＳ 明朝" w:hAnsi="ＭＳ 明朝" w:hint="eastAsia"/>
                <w:sz w:val="20"/>
                <w:szCs w:val="21"/>
              </w:rPr>
              <w:t>６</w:t>
            </w:r>
            <w:r w:rsidR="009D3F14" w:rsidRPr="00D846E1">
              <w:rPr>
                <w:rFonts w:ascii="ＭＳ 明朝" w:hAnsi="ＭＳ 明朝" w:hint="eastAsia"/>
                <w:sz w:val="20"/>
                <w:szCs w:val="21"/>
              </w:rPr>
              <w:t>件、</w:t>
            </w:r>
            <w:r w:rsidR="0058505B" w:rsidRPr="00D846E1">
              <w:rPr>
                <w:rFonts w:ascii="ＭＳ 明朝" w:hAnsi="ＭＳ 明朝" w:hint="eastAsia"/>
                <w:sz w:val="20"/>
                <w:szCs w:val="21"/>
              </w:rPr>
              <w:t>Ｒ</w:t>
            </w:r>
            <w:r w:rsidR="009D3F14" w:rsidRPr="00D846E1">
              <w:rPr>
                <w:rFonts w:ascii="ＭＳ 明朝" w:hAnsi="ＭＳ 明朝" w:hint="eastAsia"/>
                <w:sz w:val="20"/>
                <w:szCs w:val="21"/>
              </w:rPr>
              <w:t>10：</w:t>
            </w:r>
            <w:r w:rsidR="00495FE2" w:rsidRPr="00D846E1">
              <w:rPr>
                <w:rFonts w:ascii="ＭＳ 明朝" w:hAnsi="ＭＳ 明朝" w:hint="eastAsia"/>
                <w:sz w:val="20"/>
                <w:szCs w:val="21"/>
              </w:rPr>
              <w:t>７</w:t>
            </w:r>
            <w:r w:rsidR="009D3F14" w:rsidRPr="00D846E1">
              <w:rPr>
                <w:rFonts w:ascii="ＭＳ 明朝" w:hAnsi="ＭＳ 明朝" w:hint="eastAsia"/>
                <w:sz w:val="20"/>
                <w:szCs w:val="21"/>
              </w:rPr>
              <w:t>件</w:t>
            </w:r>
            <w:r w:rsidR="00022D0A" w:rsidRPr="00D846E1">
              <w:rPr>
                <w:rFonts w:ascii="ＭＳ 明朝" w:hAnsi="ＭＳ 明朝" w:hint="eastAsia"/>
                <w:sz w:val="20"/>
                <w:szCs w:val="21"/>
              </w:rPr>
              <w:t>］</w:t>
            </w:r>
          </w:p>
          <w:p w14:paraId="7D3DD914" w14:textId="54FB2DCB" w:rsidR="009B365C" w:rsidRPr="00116850" w:rsidRDefault="00FA7D79" w:rsidP="00F16F06">
            <w:pPr>
              <w:snapToGrid w:val="0"/>
              <w:spacing w:line="360" w:lineRule="exact"/>
              <w:rPr>
                <w:rFonts w:ascii="ＭＳ ゴシック" w:eastAsia="ＭＳ ゴシック" w:hAnsi="ＭＳ ゴシック"/>
                <w:b/>
                <w:sz w:val="20"/>
                <w:szCs w:val="21"/>
              </w:rPr>
            </w:pPr>
            <w:r w:rsidRPr="00116850">
              <w:rPr>
                <w:rFonts w:ascii="ＭＳ ゴシック" w:eastAsia="ＭＳ ゴシック" w:hAnsi="ＭＳ ゴシック" w:hint="eastAsia"/>
                <w:b/>
                <w:sz w:val="20"/>
                <w:szCs w:val="21"/>
              </w:rPr>
              <w:t>３</w:t>
            </w:r>
            <w:r w:rsidR="00C23134" w:rsidRPr="00116850">
              <w:rPr>
                <w:rFonts w:ascii="ＭＳ ゴシック" w:eastAsia="ＭＳ ゴシック" w:hAnsi="ＭＳ ゴシック" w:hint="eastAsia"/>
                <w:b/>
                <w:sz w:val="20"/>
                <w:szCs w:val="21"/>
              </w:rPr>
              <w:t xml:space="preserve">　</w:t>
            </w:r>
            <w:r w:rsidR="00860E7C" w:rsidRPr="00116850">
              <w:rPr>
                <w:rFonts w:ascii="ＭＳ ゴシック" w:eastAsia="ＭＳ ゴシック" w:hAnsi="ＭＳ ゴシック" w:hint="eastAsia"/>
                <w:b/>
                <w:sz w:val="20"/>
                <w:szCs w:val="21"/>
              </w:rPr>
              <w:t>校務の効率化と働きやすい</w:t>
            </w:r>
            <w:r w:rsidR="00860E7C" w:rsidRPr="00116850">
              <w:rPr>
                <w:rFonts w:ascii="ＭＳ ゴシック" w:eastAsia="ＭＳ ゴシック" w:hAnsi="ＭＳ ゴシック" w:hint="eastAsia"/>
                <w:b/>
                <w:color w:val="000000"/>
                <w:sz w:val="20"/>
                <w:szCs w:val="20"/>
              </w:rPr>
              <w:t>職場環境</w:t>
            </w:r>
            <w:r w:rsidR="0023392D" w:rsidRPr="00116850">
              <w:rPr>
                <w:rFonts w:ascii="ＭＳ ゴシック" w:eastAsia="ＭＳ ゴシック" w:hAnsi="ＭＳ ゴシック" w:hint="eastAsia"/>
                <w:b/>
                <w:color w:val="000000"/>
                <w:sz w:val="20"/>
                <w:szCs w:val="20"/>
              </w:rPr>
              <w:t>づくり</w:t>
            </w:r>
            <w:r w:rsidR="00860E7C" w:rsidRPr="00116850">
              <w:rPr>
                <w:rFonts w:ascii="ＭＳ ゴシック" w:eastAsia="ＭＳ ゴシック" w:hAnsi="ＭＳ ゴシック" w:hint="eastAsia"/>
                <w:b/>
                <w:color w:val="000000"/>
                <w:sz w:val="20"/>
                <w:szCs w:val="20"/>
              </w:rPr>
              <w:t>の</w:t>
            </w:r>
            <w:r w:rsidR="00A84E8F" w:rsidRPr="00116850">
              <w:rPr>
                <w:rFonts w:ascii="ＭＳ ゴシック" w:eastAsia="ＭＳ ゴシック" w:hAnsi="ＭＳ ゴシック" w:hint="eastAsia"/>
                <w:b/>
                <w:color w:val="000000"/>
                <w:sz w:val="20"/>
                <w:szCs w:val="20"/>
              </w:rPr>
              <w:t>推進</w:t>
            </w:r>
          </w:p>
          <w:p w14:paraId="48BDD824" w14:textId="32AAE57E" w:rsidR="00DD599C" w:rsidRPr="00116850" w:rsidRDefault="00DD599C" w:rsidP="00F16F06">
            <w:pPr>
              <w:snapToGrid w:val="0"/>
              <w:spacing w:line="320" w:lineRule="exact"/>
              <w:ind w:firstLineChars="200" w:firstLine="400"/>
              <w:rPr>
                <w:rFonts w:ascii="ＭＳ 明朝" w:hAnsi="ＭＳ 明朝"/>
                <w:sz w:val="20"/>
                <w:szCs w:val="21"/>
              </w:rPr>
            </w:pPr>
            <w:r w:rsidRPr="00116850">
              <w:rPr>
                <w:rFonts w:ascii="ＭＳ 明朝" w:hAnsi="ＭＳ 明朝" w:hint="eastAsia"/>
                <w:sz w:val="20"/>
                <w:szCs w:val="21"/>
              </w:rPr>
              <w:t>１．各業務の見直しを行い、教職員の業務負担軽減を図る。</w:t>
            </w:r>
          </w:p>
          <w:p w14:paraId="5DDC621B" w14:textId="77777777" w:rsidR="00706BA4" w:rsidRPr="00116850" w:rsidRDefault="00DD599C" w:rsidP="00531F29">
            <w:pPr>
              <w:snapToGrid w:val="0"/>
              <w:spacing w:line="320" w:lineRule="exact"/>
              <w:ind w:leftChars="200" w:left="820" w:hangingChars="200" w:hanging="400"/>
              <w:rPr>
                <w:rFonts w:ascii="ＭＳ 明朝" w:hAnsi="ＭＳ 明朝"/>
                <w:sz w:val="20"/>
                <w:szCs w:val="21"/>
              </w:rPr>
            </w:pPr>
            <w:r w:rsidRPr="00116850">
              <w:rPr>
                <w:rFonts w:ascii="ＭＳ 明朝" w:hAnsi="ＭＳ 明朝" w:hint="eastAsia"/>
                <w:sz w:val="20"/>
                <w:szCs w:val="21"/>
              </w:rPr>
              <w:t>２．</w:t>
            </w:r>
            <w:r w:rsidR="00AF6124" w:rsidRPr="00116850">
              <w:rPr>
                <w:rFonts w:ascii="ＭＳ 明朝" w:hAnsi="ＭＳ 明朝" w:hint="eastAsia"/>
                <w:sz w:val="20"/>
                <w:szCs w:val="21"/>
              </w:rPr>
              <w:t>健康を維持し、働くことの楽しさや充実感を感じられる職場環境を構築する</w:t>
            </w:r>
            <w:r w:rsidR="00AB7EE8" w:rsidRPr="00116850">
              <w:rPr>
                <w:rFonts w:ascii="ＭＳ 明朝" w:hAnsi="ＭＳ 明朝" w:hint="eastAsia"/>
                <w:sz w:val="20"/>
                <w:szCs w:val="21"/>
              </w:rPr>
              <w:t>。</w:t>
            </w:r>
            <w:r w:rsidR="005D6E51" w:rsidRPr="00116850">
              <w:rPr>
                <w:rFonts w:ascii="ＭＳ 明朝" w:hAnsi="ＭＳ 明朝" w:hint="eastAsia"/>
                <w:sz w:val="20"/>
                <w:szCs w:val="21"/>
              </w:rPr>
              <w:t>教員</w:t>
            </w:r>
            <w:r w:rsidR="0067114C" w:rsidRPr="00116850">
              <w:rPr>
                <w:rFonts w:ascii="ＭＳ 明朝" w:hAnsi="ＭＳ 明朝" w:hint="eastAsia"/>
                <w:sz w:val="20"/>
                <w:szCs w:val="21"/>
              </w:rPr>
              <w:t>による</w:t>
            </w:r>
            <w:r w:rsidR="005D6E51" w:rsidRPr="00116850">
              <w:rPr>
                <w:rFonts w:ascii="ＭＳ 明朝" w:hAnsi="ＭＳ 明朝" w:hint="eastAsia"/>
                <w:sz w:val="20"/>
                <w:szCs w:val="21"/>
              </w:rPr>
              <w:t>アンケートの満足度</w:t>
            </w:r>
            <w:r w:rsidR="008704AD" w:rsidRPr="00116850">
              <w:rPr>
                <w:rFonts w:ascii="ＭＳ 明朝" w:hAnsi="ＭＳ 明朝" w:hint="eastAsia"/>
                <w:sz w:val="20"/>
                <w:szCs w:val="21"/>
              </w:rPr>
              <w:t>95%以上を維持する</w:t>
            </w:r>
            <w:r w:rsidR="00B50F5F" w:rsidRPr="00116850">
              <w:rPr>
                <w:rFonts w:ascii="ＭＳ 明朝" w:hAnsi="ＭＳ 明朝" w:hint="eastAsia"/>
                <w:sz w:val="20"/>
                <w:szCs w:val="21"/>
              </w:rPr>
              <w:t>。</w:t>
            </w:r>
          </w:p>
          <w:p w14:paraId="3619AAEE" w14:textId="1EA70D29" w:rsidR="00E24DCB" w:rsidRPr="00116850" w:rsidRDefault="00E24DCB" w:rsidP="00531F29">
            <w:pPr>
              <w:snapToGrid w:val="0"/>
              <w:spacing w:line="320" w:lineRule="exact"/>
              <w:ind w:leftChars="200" w:left="820" w:hangingChars="200" w:hanging="400"/>
              <w:rPr>
                <w:rFonts w:ascii="ＭＳ 明朝" w:hAnsi="ＭＳ 明朝"/>
                <w:sz w:val="20"/>
                <w:szCs w:val="21"/>
              </w:rPr>
            </w:pPr>
            <w:r w:rsidRPr="00116850">
              <w:rPr>
                <w:rFonts w:ascii="ＭＳ 明朝" w:hAnsi="ＭＳ 明朝" w:hint="eastAsia"/>
                <w:sz w:val="20"/>
                <w:szCs w:val="21"/>
              </w:rPr>
              <w:t>３．</w:t>
            </w:r>
            <w:r w:rsidR="008A1C6C" w:rsidRPr="00116850">
              <w:rPr>
                <w:rFonts w:ascii="ＭＳ 明朝" w:hAnsi="ＭＳ 明朝" w:hint="eastAsia"/>
                <w:sz w:val="20"/>
                <w:szCs w:val="21"/>
              </w:rPr>
              <w:t>年間の時間外在校等時間が720時間を超える教員を</w:t>
            </w:r>
            <w:r w:rsidR="0052018A" w:rsidRPr="00116850">
              <w:rPr>
                <w:rFonts w:ascii="ＭＳ 明朝" w:hAnsi="ＭＳ 明朝" w:hint="eastAsia"/>
                <w:sz w:val="20"/>
                <w:szCs w:val="21"/>
              </w:rPr>
              <w:t>０にする。</w:t>
            </w:r>
          </w:p>
        </w:tc>
      </w:tr>
    </w:tbl>
    <w:p w14:paraId="70637BE0" w14:textId="77777777" w:rsidR="001D401B" w:rsidRPr="00116850" w:rsidRDefault="001D401B" w:rsidP="004245A1">
      <w:pPr>
        <w:spacing w:line="300" w:lineRule="exact"/>
        <w:ind w:leftChars="-342" w:left="-718" w:firstLineChars="250" w:firstLine="525"/>
        <w:rPr>
          <w:rFonts w:ascii="ＭＳ ゴシック" w:eastAsia="ＭＳ ゴシック" w:hAnsi="ＭＳ ゴシック"/>
          <w:szCs w:val="21"/>
        </w:rPr>
      </w:pPr>
    </w:p>
    <w:p w14:paraId="339445C0" w14:textId="03D703A6" w:rsidR="00267D3C" w:rsidRPr="00116850" w:rsidRDefault="009B365C" w:rsidP="001D401B">
      <w:pPr>
        <w:spacing w:line="300" w:lineRule="exact"/>
        <w:ind w:leftChars="-342" w:left="-718" w:firstLineChars="250" w:firstLine="525"/>
        <w:rPr>
          <w:rFonts w:ascii="ＭＳ ゴシック" w:eastAsia="ＭＳ ゴシック" w:hAnsi="ＭＳ ゴシック"/>
          <w:szCs w:val="21"/>
        </w:rPr>
      </w:pPr>
      <w:r w:rsidRPr="00116850">
        <w:rPr>
          <w:rFonts w:ascii="ＭＳ ゴシック" w:eastAsia="ＭＳ ゴシック" w:hAnsi="ＭＳ ゴシック" w:hint="eastAsia"/>
          <w:szCs w:val="21"/>
        </w:rPr>
        <w:t>【</w:t>
      </w:r>
      <w:r w:rsidR="0037367C" w:rsidRPr="00116850">
        <w:rPr>
          <w:rFonts w:ascii="ＭＳ ゴシック" w:eastAsia="ＭＳ ゴシック" w:hAnsi="ＭＳ ゴシック" w:hint="eastAsia"/>
          <w:szCs w:val="21"/>
        </w:rPr>
        <w:t>学校教育自己診断</w:t>
      </w:r>
      <w:r w:rsidR="005E3C2A" w:rsidRPr="00116850">
        <w:rPr>
          <w:rFonts w:ascii="ＭＳ ゴシック" w:eastAsia="ＭＳ ゴシック" w:hAnsi="ＭＳ ゴシック" w:hint="eastAsia"/>
          <w:szCs w:val="21"/>
        </w:rPr>
        <w:t>の</w:t>
      </w:r>
      <w:r w:rsidR="0037367C" w:rsidRPr="00116850">
        <w:rPr>
          <w:rFonts w:ascii="ＭＳ ゴシック" w:eastAsia="ＭＳ ゴシック" w:hAnsi="ＭＳ ゴシック" w:hint="eastAsia"/>
          <w:szCs w:val="21"/>
        </w:rPr>
        <w:t>結果と分析・学校</w:t>
      </w:r>
      <w:r w:rsidR="00C158A6" w:rsidRPr="00116850">
        <w:rPr>
          <w:rFonts w:ascii="ＭＳ ゴシック" w:eastAsia="ＭＳ ゴシック" w:hAnsi="ＭＳ ゴシック" w:hint="eastAsia"/>
          <w:szCs w:val="21"/>
        </w:rPr>
        <w:t>運営</w:t>
      </w:r>
      <w:r w:rsidR="0037367C" w:rsidRPr="00116850">
        <w:rPr>
          <w:rFonts w:ascii="ＭＳ ゴシック" w:eastAsia="ＭＳ ゴシック" w:hAnsi="ＭＳ ゴシック" w:hint="eastAsia"/>
          <w:szCs w:val="21"/>
        </w:rPr>
        <w:t>協議会</w:t>
      </w:r>
      <w:r w:rsidR="0096649A" w:rsidRPr="00116850">
        <w:rPr>
          <w:rFonts w:ascii="ＭＳ ゴシック" w:eastAsia="ＭＳ ゴシック" w:hAnsi="ＭＳ ゴシック" w:hint="eastAsia"/>
          <w:szCs w:val="21"/>
        </w:rPr>
        <w:t>からの意見</w:t>
      </w:r>
      <w:r w:rsidRPr="0011685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9"/>
        <w:gridCol w:w="7693"/>
      </w:tblGrid>
      <w:tr w:rsidR="00267D3C" w:rsidRPr="00116850" w14:paraId="3813BC7C" w14:textId="77777777" w:rsidTr="00567852">
        <w:trPr>
          <w:trHeight w:val="411"/>
          <w:jc w:val="center"/>
        </w:trPr>
        <w:tc>
          <w:tcPr>
            <w:tcW w:w="7299" w:type="dxa"/>
            <w:vAlign w:val="center"/>
          </w:tcPr>
          <w:p w14:paraId="5A449683" w14:textId="77777777" w:rsidR="00267D3C" w:rsidRPr="00116850" w:rsidRDefault="00267D3C" w:rsidP="009A3ED7">
            <w:pPr>
              <w:spacing w:line="300" w:lineRule="exact"/>
              <w:jc w:val="center"/>
              <w:rPr>
                <w:rFonts w:ascii="ＭＳ 明朝" w:hAnsi="ＭＳ 明朝"/>
                <w:sz w:val="20"/>
                <w:szCs w:val="20"/>
              </w:rPr>
            </w:pPr>
            <w:r w:rsidRPr="00116850">
              <w:rPr>
                <w:rFonts w:ascii="ＭＳ 明朝" w:hAnsi="ＭＳ 明朝" w:hint="eastAsia"/>
                <w:sz w:val="20"/>
                <w:szCs w:val="20"/>
              </w:rPr>
              <w:t>学校教育自己診断の結果と分析［</w:t>
            </w:r>
            <w:r w:rsidR="00CF23C1" w:rsidRPr="00116850">
              <w:rPr>
                <w:rFonts w:ascii="ＭＳ 明朝" w:hAnsi="ＭＳ 明朝" w:hint="eastAsia"/>
                <w:sz w:val="20"/>
                <w:szCs w:val="20"/>
              </w:rPr>
              <w:t>令和</w:t>
            </w:r>
            <w:r w:rsidR="00AC7C0D" w:rsidRPr="00116850">
              <w:rPr>
                <w:rFonts w:ascii="ＭＳ 明朝" w:hAnsi="ＭＳ 明朝" w:hint="eastAsia"/>
                <w:color w:val="FF0000"/>
                <w:sz w:val="20"/>
                <w:szCs w:val="20"/>
              </w:rPr>
              <w:t xml:space="preserve">　　</w:t>
            </w:r>
            <w:r w:rsidR="00CF23C1" w:rsidRPr="00116850">
              <w:rPr>
                <w:rFonts w:ascii="ＭＳ 明朝" w:hAnsi="ＭＳ 明朝" w:hint="eastAsia"/>
                <w:sz w:val="20"/>
                <w:szCs w:val="20"/>
              </w:rPr>
              <w:t>年</w:t>
            </w:r>
            <w:r w:rsidR="00AC7C0D" w:rsidRPr="00116850">
              <w:rPr>
                <w:rFonts w:ascii="ＭＳ 明朝" w:hAnsi="ＭＳ 明朝" w:hint="eastAsia"/>
                <w:color w:val="FF0000"/>
                <w:sz w:val="20"/>
                <w:szCs w:val="20"/>
              </w:rPr>
              <w:t xml:space="preserve">　　</w:t>
            </w:r>
            <w:r w:rsidRPr="00116850">
              <w:rPr>
                <w:rFonts w:ascii="ＭＳ 明朝" w:hAnsi="ＭＳ 明朝" w:hint="eastAsia"/>
                <w:sz w:val="20"/>
                <w:szCs w:val="20"/>
              </w:rPr>
              <w:t>月実施分］</w:t>
            </w:r>
          </w:p>
        </w:tc>
        <w:tc>
          <w:tcPr>
            <w:tcW w:w="7693" w:type="dxa"/>
            <w:vAlign w:val="center"/>
          </w:tcPr>
          <w:p w14:paraId="144F0F89" w14:textId="77777777" w:rsidR="00267D3C" w:rsidRPr="00116850" w:rsidRDefault="00267D3C" w:rsidP="00225A63">
            <w:pPr>
              <w:spacing w:line="300" w:lineRule="exact"/>
              <w:jc w:val="center"/>
              <w:rPr>
                <w:rFonts w:ascii="ＭＳ 明朝" w:hAnsi="ＭＳ 明朝"/>
                <w:sz w:val="20"/>
                <w:szCs w:val="20"/>
              </w:rPr>
            </w:pPr>
            <w:r w:rsidRPr="00116850">
              <w:rPr>
                <w:rFonts w:ascii="ＭＳ 明朝" w:hAnsi="ＭＳ 明朝" w:hint="eastAsia"/>
                <w:sz w:val="20"/>
                <w:szCs w:val="20"/>
              </w:rPr>
              <w:t>学校</w:t>
            </w:r>
            <w:r w:rsidR="00B063A9" w:rsidRPr="00116850">
              <w:rPr>
                <w:rFonts w:ascii="ＭＳ 明朝" w:hAnsi="ＭＳ 明朝" w:hint="eastAsia"/>
                <w:sz w:val="20"/>
                <w:szCs w:val="20"/>
              </w:rPr>
              <w:t>運営</w:t>
            </w:r>
            <w:r w:rsidRPr="00116850">
              <w:rPr>
                <w:rFonts w:ascii="ＭＳ 明朝" w:hAnsi="ＭＳ 明朝" w:hint="eastAsia"/>
                <w:sz w:val="20"/>
                <w:szCs w:val="20"/>
              </w:rPr>
              <w:t>協議会</w:t>
            </w:r>
            <w:r w:rsidR="00225A63" w:rsidRPr="00116850">
              <w:rPr>
                <w:rFonts w:ascii="ＭＳ 明朝" w:hAnsi="ＭＳ 明朝" w:hint="eastAsia"/>
                <w:sz w:val="20"/>
                <w:szCs w:val="20"/>
              </w:rPr>
              <w:t>からの意見</w:t>
            </w:r>
          </w:p>
        </w:tc>
      </w:tr>
      <w:tr w:rsidR="00050DFD" w:rsidRPr="00116850" w14:paraId="5341615B" w14:textId="77777777" w:rsidTr="00567852">
        <w:trPr>
          <w:trHeight w:val="981"/>
          <w:jc w:val="center"/>
        </w:trPr>
        <w:tc>
          <w:tcPr>
            <w:tcW w:w="7299" w:type="dxa"/>
          </w:tcPr>
          <w:p w14:paraId="68329FFC" w14:textId="2651E449" w:rsidR="000F5CA9" w:rsidRPr="00116850" w:rsidRDefault="000F5CA9" w:rsidP="00951E7A">
            <w:pPr>
              <w:rPr>
                <w:rFonts w:ascii="ＭＳ 明朝" w:hAnsi="ＭＳ 明朝"/>
                <w:color w:val="FF0000"/>
                <w:sz w:val="20"/>
                <w:szCs w:val="16"/>
                <w:u w:val="single"/>
              </w:rPr>
            </w:pPr>
          </w:p>
        </w:tc>
        <w:tc>
          <w:tcPr>
            <w:tcW w:w="7693" w:type="dxa"/>
          </w:tcPr>
          <w:p w14:paraId="79307690" w14:textId="77777777" w:rsidR="00EF0C34" w:rsidRPr="00116850" w:rsidRDefault="00EF0C34" w:rsidP="00FD3573">
            <w:pPr>
              <w:spacing w:line="300" w:lineRule="exact"/>
              <w:rPr>
                <w:rFonts w:ascii="ＭＳ 明朝" w:hAnsi="ＭＳ 明朝"/>
                <w:color w:val="FF0000"/>
                <w:sz w:val="20"/>
                <w:szCs w:val="20"/>
                <w:u w:val="single"/>
              </w:rPr>
            </w:pPr>
          </w:p>
        </w:tc>
      </w:tr>
    </w:tbl>
    <w:p w14:paraId="71B64FF9" w14:textId="77777777" w:rsidR="009020D3" w:rsidRDefault="009020D3" w:rsidP="00503C49">
      <w:pPr>
        <w:jc w:val="left"/>
        <w:rPr>
          <w:rFonts w:ascii="ＭＳ ゴシック" w:eastAsia="ＭＳ ゴシック" w:hAnsi="ＭＳ ゴシック"/>
          <w:szCs w:val="21"/>
        </w:rPr>
      </w:pPr>
    </w:p>
    <w:p w14:paraId="0E40C165" w14:textId="4B46AF0D" w:rsidR="0086696C" w:rsidRPr="00116850" w:rsidRDefault="0033768A" w:rsidP="00503C49">
      <w:pPr>
        <w:jc w:val="left"/>
        <w:rPr>
          <w:rFonts w:ascii="ＭＳ ゴシック" w:eastAsia="ＭＳ ゴシック" w:hAnsi="ＭＳ ゴシック"/>
          <w:szCs w:val="21"/>
        </w:rPr>
      </w:pPr>
      <w:r w:rsidRPr="00116850">
        <w:rPr>
          <w:rFonts w:ascii="ＭＳ ゴシック" w:eastAsia="ＭＳ ゴシック" w:hAnsi="ＭＳ ゴシック" w:hint="eastAsia"/>
          <w:szCs w:val="21"/>
        </w:rPr>
        <w:t>３</w:t>
      </w:r>
      <w:r w:rsidR="0037367C" w:rsidRPr="00116850">
        <w:rPr>
          <w:rFonts w:ascii="ＭＳ ゴシック" w:eastAsia="ＭＳ ゴシック" w:hAnsi="ＭＳ ゴシック" w:hint="eastAsia"/>
          <w:szCs w:val="21"/>
        </w:rPr>
        <w:t xml:space="preserve">　</w:t>
      </w:r>
      <w:r w:rsidR="0086696C" w:rsidRPr="00116850">
        <w:rPr>
          <w:rFonts w:ascii="ＭＳ ゴシック" w:eastAsia="ＭＳ ゴシック" w:hAnsi="ＭＳ ゴシック" w:hint="eastAsia"/>
          <w:szCs w:val="21"/>
        </w:rPr>
        <w:t>本年度の取組</w:t>
      </w:r>
      <w:r w:rsidR="0037367C" w:rsidRPr="00116850">
        <w:rPr>
          <w:rFonts w:ascii="ＭＳ ゴシック" w:eastAsia="ＭＳ ゴシック" w:hAnsi="ＭＳ ゴシック" w:hint="eastAsia"/>
          <w:szCs w:val="21"/>
        </w:rPr>
        <w:t>内容</w:t>
      </w:r>
      <w:r w:rsidR="0086696C" w:rsidRPr="0011685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218"/>
        <w:gridCol w:w="3295"/>
      </w:tblGrid>
      <w:tr w:rsidR="00897939" w:rsidRPr="00116850" w14:paraId="08035D7A" w14:textId="77777777" w:rsidTr="36D24A51">
        <w:trPr>
          <w:trHeight w:val="586"/>
          <w:jc w:val="center"/>
        </w:trPr>
        <w:tc>
          <w:tcPr>
            <w:tcW w:w="881" w:type="dxa"/>
            <w:vAlign w:val="center"/>
          </w:tcPr>
          <w:p w14:paraId="6547F14B" w14:textId="77777777" w:rsidR="00897939" w:rsidRPr="00116850" w:rsidRDefault="00897939" w:rsidP="0054712D">
            <w:pPr>
              <w:spacing w:line="240" w:lineRule="exact"/>
              <w:jc w:val="center"/>
              <w:rPr>
                <w:rFonts w:ascii="ＭＳ 明朝" w:hAnsi="ＭＳ 明朝"/>
                <w:sz w:val="20"/>
                <w:szCs w:val="20"/>
              </w:rPr>
            </w:pPr>
            <w:r w:rsidRPr="00116850">
              <w:rPr>
                <w:rFonts w:ascii="ＭＳ 明朝" w:hAnsi="ＭＳ 明朝" w:hint="eastAsia"/>
                <w:sz w:val="20"/>
                <w:szCs w:val="20"/>
              </w:rPr>
              <w:t>中期的</w:t>
            </w:r>
          </w:p>
          <w:p w14:paraId="1400AD87" w14:textId="77777777" w:rsidR="00897939" w:rsidRPr="00116850" w:rsidRDefault="00897939" w:rsidP="0054712D">
            <w:pPr>
              <w:spacing w:line="240" w:lineRule="exact"/>
              <w:jc w:val="center"/>
              <w:rPr>
                <w:rFonts w:ascii="ＭＳ 明朝" w:hAnsi="ＭＳ 明朝"/>
                <w:spacing w:val="-20"/>
                <w:sz w:val="20"/>
                <w:szCs w:val="20"/>
              </w:rPr>
            </w:pPr>
            <w:r w:rsidRPr="00116850">
              <w:rPr>
                <w:rFonts w:ascii="ＭＳ 明朝" w:hAnsi="ＭＳ 明朝" w:hint="eastAsia"/>
                <w:sz w:val="20"/>
                <w:szCs w:val="20"/>
              </w:rPr>
              <w:t>目標</w:t>
            </w:r>
          </w:p>
        </w:tc>
        <w:tc>
          <w:tcPr>
            <w:tcW w:w="2020" w:type="dxa"/>
            <w:vAlign w:val="center"/>
          </w:tcPr>
          <w:p w14:paraId="790DE15E" w14:textId="77777777" w:rsidR="00897939" w:rsidRPr="00116850" w:rsidRDefault="00897939" w:rsidP="006B5B51">
            <w:pPr>
              <w:spacing w:line="320" w:lineRule="exact"/>
              <w:jc w:val="center"/>
              <w:rPr>
                <w:rFonts w:ascii="ＭＳ 明朝" w:hAnsi="ＭＳ 明朝"/>
                <w:sz w:val="20"/>
                <w:szCs w:val="20"/>
              </w:rPr>
            </w:pPr>
            <w:r w:rsidRPr="00116850">
              <w:rPr>
                <w:rFonts w:ascii="ＭＳ 明朝" w:hAnsi="ＭＳ 明朝" w:hint="eastAsia"/>
                <w:sz w:val="20"/>
                <w:szCs w:val="20"/>
              </w:rPr>
              <w:t>今年度の重点目標</w:t>
            </w:r>
          </w:p>
        </w:tc>
        <w:tc>
          <w:tcPr>
            <w:tcW w:w="4572" w:type="dxa"/>
            <w:tcBorders>
              <w:right w:val="dashed" w:sz="4" w:space="0" w:color="auto"/>
            </w:tcBorders>
            <w:vAlign w:val="center"/>
          </w:tcPr>
          <w:p w14:paraId="248BBE5F" w14:textId="77777777" w:rsidR="00000081" w:rsidRPr="00116850" w:rsidRDefault="00897939" w:rsidP="00531F29">
            <w:pPr>
              <w:spacing w:line="320" w:lineRule="exact"/>
              <w:jc w:val="center"/>
              <w:rPr>
                <w:rFonts w:ascii="ＭＳ 明朝" w:hAnsi="ＭＳ 明朝"/>
                <w:sz w:val="20"/>
                <w:szCs w:val="20"/>
              </w:rPr>
            </w:pPr>
            <w:r w:rsidRPr="00116850">
              <w:rPr>
                <w:rFonts w:ascii="ＭＳ 明朝" w:hAnsi="ＭＳ 明朝" w:hint="eastAsia"/>
                <w:sz w:val="20"/>
                <w:szCs w:val="20"/>
              </w:rPr>
              <w:t>具体的な取組計画・内容</w:t>
            </w:r>
          </w:p>
        </w:tc>
        <w:tc>
          <w:tcPr>
            <w:tcW w:w="4218" w:type="dxa"/>
            <w:tcBorders>
              <w:right w:val="dashed" w:sz="4" w:space="0" w:color="auto"/>
            </w:tcBorders>
            <w:vAlign w:val="center"/>
          </w:tcPr>
          <w:p w14:paraId="201319A8" w14:textId="552C62E0" w:rsidR="00000081" w:rsidRPr="00116850" w:rsidRDefault="00897939" w:rsidP="00531F29">
            <w:pPr>
              <w:spacing w:line="320" w:lineRule="exact"/>
              <w:jc w:val="center"/>
              <w:rPr>
                <w:rFonts w:ascii="ＭＳ 明朝" w:hAnsi="ＭＳ 明朝"/>
                <w:sz w:val="20"/>
                <w:szCs w:val="20"/>
              </w:rPr>
            </w:pPr>
            <w:r w:rsidRPr="00116850">
              <w:rPr>
                <w:rFonts w:ascii="ＭＳ 明朝" w:hAnsi="ＭＳ 明朝" w:hint="eastAsia"/>
                <w:sz w:val="20"/>
                <w:szCs w:val="20"/>
              </w:rPr>
              <w:t>評価指標</w:t>
            </w:r>
            <w:r w:rsidR="008E6F49" w:rsidRPr="00116850">
              <w:rPr>
                <w:rFonts w:ascii="ＭＳ 明朝" w:hAnsi="ＭＳ 明朝" w:hint="eastAsia"/>
                <w:sz w:val="20"/>
                <w:szCs w:val="20"/>
              </w:rPr>
              <w:t>[</w:t>
            </w:r>
            <w:r w:rsidR="009211FB" w:rsidRPr="00116850">
              <w:rPr>
                <w:rFonts w:ascii="ＭＳ 明朝" w:hAnsi="ＭＳ 明朝" w:hint="eastAsia"/>
                <w:sz w:val="20"/>
                <w:szCs w:val="20"/>
              </w:rPr>
              <w:t>Ｒ</w:t>
            </w:r>
            <w:r w:rsidR="004E0E54" w:rsidRPr="00116850">
              <w:rPr>
                <w:rFonts w:ascii="ＭＳ 明朝" w:hAnsi="ＭＳ 明朝" w:hint="eastAsia"/>
                <w:sz w:val="20"/>
                <w:szCs w:val="20"/>
              </w:rPr>
              <w:t>７</w:t>
            </w:r>
            <w:r w:rsidR="008E6F49" w:rsidRPr="00116850">
              <w:rPr>
                <w:rFonts w:ascii="ＭＳ 明朝" w:hAnsi="ＭＳ 明朝" w:hint="eastAsia"/>
                <w:sz w:val="20"/>
                <w:szCs w:val="20"/>
              </w:rPr>
              <w:t>年度値]</w:t>
            </w:r>
          </w:p>
        </w:tc>
        <w:tc>
          <w:tcPr>
            <w:tcW w:w="3295" w:type="dxa"/>
            <w:tcBorders>
              <w:left w:val="dashed" w:sz="4" w:space="0" w:color="auto"/>
              <w:right w:val="single" w:sz="4" w:space="0" w:color="auto"/>
            </w:tcBorders>
            <w:vAlign w:val="center"/>
          </w:tcPr>
          <w:p w14:paraId="17CBFF07" w14:textId="77777777" w:rsidR="00000081" w:rsidRPr="00116850" w:rsidRDefault="00897939" w:rsidP="00531F29">
            <w:pPr>
              <w:spacing w:line="320" w:lineRule="exact"/>
              <w:jc w:val="center"/>
              <w:rPr>
                <w:rFonts w:ascii="ＭＳ 明朝" w:hAnsi="ＭＳ 明朝"/>
                <w:sz w:val="20"/>
                <w:szCs w:val="20"/>
              </w:rPr>
            </w:pPr>
            <w:r w:rsidRPr="00116850">
              <w:rPr>
                <w:rFonts w:ascii="ＭＳ 明朝" w:hAnsi="ＭＳ 明朝" w:hint="eastAsia"/>
                <w:sz w:val="20"/>
                <w:szCs w:val="20"/>
              </w:rPr>
              <w:t>自己評価</w:t>
            </w:r>
          </w:p>
        </w:tc>
      </w:tr>
      <w:tr w:rsidR="00374F6D" w:rsidRPr="00116850" w14:paraId="7073DD54" w14:textId="77777777" w:rsidTr="36D24A51">
        <w:trPr>
          <w:cantSplit/>
          <w:trHeight w:val="2191"/>
          <w:jc w:val="center"/>
        </w:trPr>
        <w:tc>
          <w:tcPr>
            <w:tcW w:w="881" w:type="dxa"/>
            <w:vMerge w:val="restart"/>
            <w:textDirection w:val="tbRlV"/>
            <w:vAlign w:val="center"/>
          </w:tcPr>
          <w:p w14:paraId="0425D210" w14:textId="77777777" w:rsidR="00374F6D" w:rsidRPr="00116850" w:rsidRDefault="00374F6D" w:rsidP="00374F6D">
            <w:pPr>
              <w:spacing w:line="320" w:lineRule="exact"/>
              <w:ind w:left="113" w:right="113"/>
              <w:jc w:val="center"/>
              <w:rPr>
                <w:rFonts w:ascii="ＭＳ 明朝" w:hAnsi="ＭＳ 明朝"/>
                <w:sz w:val="20"/>
                <w:szCs w:val="20"/>
              </w:rPr>
            </w:pPr>
            <w:r w:rsidRPr="00116850">
              <w:rPr>
                <w:rFonts w:ascii="ＭＳ 明朝" w:hAnsi="ＭＳ 明朝" w:hint="eastAsia"/>
                <w:sz w:val="20"/>
                <w:szCs w:val="20"/>
              </w:rPr>
              <w:t>１．</w:t>
            </w:r>
            <w:r w:rsidR="00DA33F8" w:rsidRPr="00116850">
              <w:rPr>
                <w:rFonts w:ascii="ＭＳ 明朝" w:hAnsi="ＭＳ 明朝" w:hint="eastAsia"/>
                <w:bCs/>
                <w:sz w:val="20"/>
                <w:szCs w:val="21"/>
              </w:rPr>
              <w:t>校舎移転を見据えた</w:t>
            </w:r>
            <w:r w:rsidRPr="00116850">
              <w:rPr>
                <w:rFonts w:ascii="ＭＳ 明朝" w:hAnsi="ＭＳ 明朝" w:hint="eastAsia"/>
                <w:sz w:val="20"/>
                <w:szCs w:val="20"/>
              </w:rPr>
              <w:t>地域・保護者の信頼に応え</w:t>
            </w:r>
            <w:r w:rsidR="00D139F5" w:rsidRPr="00116850">
              <w:rPr>
                <w:rFonts w:ascii="ＭＳ 明朝" w:hAnsi="ＭＳ 明朝" w:hint="eastAsia"/>
                <w:sz w:val="20"/>
                <w:szCs w:val="20"/>
              </w:rPr>
              <w:t>る</w:t>
            </w:r>
            <w:r w:rsidRPr="00116850">
              <w:rPr>
                <w:rFonts w:ascii="ＭＳ 明朝" w:hAnsi="ＭＳ 明朝" w:hint="eastAsia"/>
                <w:sz w:val="20"/>
                <w:szCs w:val="20"/>
              </w:rPr>
              <w:t>「安全で安心な学校」の</w:t>
            </w:r>
            <w:r w:rsidR="00DA33F8" w:rsidRPr="00116850">
              <w:rPr>
                <w:rFonts w:ascii="ＭＳ 明朝" w:hAnsi="ＭＳ 明朝" w:hint="eastAsia"/>
                <w:bCs/>
                <w:sz w:val="20"/>
                <w:szCs w:val="21"/>
              </w:rPr>
              <w:t>推進</w:t>
            </w:r>
          </w:p>
        </w:tc>
        <w:tc>
          <w:tcPr>
            <w:tcW w:w="2020" w:type="dxa"/>
          </w:tcPr>
          <w:p w14:paraId="39F860E4" w14:textId="77777777" w:rsidR="00374F6D" w:rsidRPr="00116850" w:rsidRDefault="00374F6D" w:rsidP="00374F6D">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１．安全で安心な学校となるように防災、防犯の取組みを推進する。</w:t>
            </w:r>
          </w:p>
          <w:p w14:paraId="08A9E3B2" w14:textId="77777777" w:rsidR="00374F6D" w:rsidRPr="00116850" w:rsidRDefault="00374F6D" w:rsidP="00374F6D">
            <w:pPr>
              <w:spacing w:line="320" w:lineRule="exact"/>
              <w:ind w:left="200" w:hangingChars="100" w:hanging="200"/>
              <w:rPr>
                <w:rFonts w:ascii="ＭＳ 明朝" w:hAnsi="ＭＳ 明朝"/>
                <w:sz w:val="20"/>
                <w:szCs w:val="20"/>
              </w:rPr>
            </w:pPr>
          </w:p>
          <w:p w14:paraId="7890E779" w14:textId="77777777" w:rsidR="00374F6D" w:rsidRPr="00116850" w:rsidRDefault="00374F6D" w:rsidP="00374F6D">
            <w:pPr>
              <w:spacing w:line="320" w:lineRule="exact"/>
              <w:ind w:left="200" w:hangingChars="100" w:hanging="200"/>
              <w:rPr>
                <w:rFonts w:ascii="ＭＳ 明朝" w:hAnsi="ＭＳ 明朝"/>
                <w:sz w:val="20"/>
                <w:szCs w:val="20"/>
              </w:rPr>
            </w:pPr>
          </w:p>
          <w:p w14:paraId="0E35384F" w14:textId="77777777" w:rsidR="00374F6D" w:rsidRPr="00116850" w:rsidRDefault="00374F6D" w:rsidP="000C4286">
            <w:pPr>
              <w:spacing w:line="320" w:lineRule="exact"/>
              <w:rPr>
                <w:rFonts w:ascii="ＭＳ 明朝" w:hAnsi="ＭＳ 明朝"/>
                <w:sz w:val="20"/>
                <w:szCs w:val="20"/>
              </w:rPr>
            </w:pPr>
          </w:p>
        </w:tc>
        <w:tc>
          <w:tcPr>
            <w:tcW w:w="4572" w:type="dxa"/>
            <w:tcBorders>
              <w:right w:val="dashed" w:sz="4" w:space="0" w:color="auto"/>
            </w:tcBorders>
          </w:tcPr>
          <w:p w14:paraId="2ABDDB82" w14:textId="5622D94A" w:rsidR="00374F6D" w:rsidRPr="00116850" w:rsidRDefault="00E51232" w:rsidP="00E51232">
            <w:pPr>
              <w:pBdr>
                <w:top w:val="nil"/>
                <w:left w:val="nil"/>
                <w:bottom w:val="nil"/>
                <w:right w:val="nil"/>
                <w:between w:val="nil"/>
              </w:pBdr>
              <w:ind w:left="500" w:hangingChars="250" w:hanging="500"/>
              <w:rPr>
                <w:rFonts w:ascii="ＭＳ 明朝" w:hAnsi="ＭＳ 明朝" w:cs="ＭＳ 明朝"/>
                <w:color w:val="000000"/>
                <w:sz w:val="20"/>
                <w:szCs w:val="20"/>
              </w:rPr>
            </w:pPr>
            <w:r w:rsidRPr="00116850">
              <w:rPr>
                <w:rFonts w:ascii="ＭＳ 明朝" w:hAnsi="ＭＳ 明朝" w:cs="ＭＳ 明朝" w:hint="eastAsia"/>
                <w:color w:val="000000"/>
                <w:sz w:val="20"/>
                <w:szCs w:val="20"/>
              </w:rPr>
              <w:t>（１）</w:t>
            </w:r>
            <w:r w:rsidR="00374F6D" w:rsidRPr="00116850">
              <w:rPr>
                <w:rFonts w:ascii="ＭＳ 明朝" w:hAnsi="ＭＳ 明朝" w:cs="ＭＳ 明朝"/>
                <w:color w:val="000000"/>
                <w:sz w:val="20"/>
                <w:szCs w:val="20"/>
              </w:rPr>
              <w:t>様々な災害や犯罪に備えるための学校体制を充実するとともに、各種マニュアルを整備し実効性のある緊急時シミュレーションを実施する。ＰＴＡ、地域とも連携し、校内</w:t>
            </w:r>
            <w:r w:rsidR="00374F6D" w:rsidRPr="00116850">
              <w:rPr>
                <w:rFonts w:ascii="ＭＳ 明朝" w:hAnsi="ＭＳ 明朝" w:cs="ＭＳ 明朝"/>
              </w:rPr>
              <w:t>外</w:t>
            </w:r>
            <w:r w:rsidR="00374F6D" w:rsidRPr="00116850">
              <w:rPr>
                <w:rFonts w:ascii="ＭＳ 明朝" w:hAnsi="ＭＳ 明朝" w:cs="ＭＳ 明朝"/>
                <w:color w:val="000000"/>
                <w:sz w:val="20"/>
                <w:szCs w:val="20"/>
              </w:rPr>
              <w:t>の危険や事故を防止するための対策を進める。</w:t>
            </w:r>
          </w:p>
          <w:p w14:paraId="5EFE8AEF" w14:textId="77777777" w:rsidR="00374F6D" w:rsidRPr="00116850" w:rsidRDefault="00374F6D" w:rsidP="00374F6D">
            <w:pPr>
              <w:spacing w:line="320" w:lineRule="exact"/>
              <w:rPr>
                <w:rFonts w:ascii="ＭＳ 明朝" w:hAnsi="ＭＳ 明朝"/>
                <w:sz w:val="20"/>
                <w:szCs w:val="20"/>
              </w:rPr>
            </w:pPr>
          </w:p>
        </w:tc>
        <w:tc>
          <w:tcPr>
            <w:tcW w:w="4218" w:type="dxa"/>
            <w:tcBorders>
              <w:right w:val="dashed" w:sz="4" w:space="0" w:color="auto"/>
            </w:tcBorders>
          </w:tcPr>
          <w:p w14:paraId="6E471A8D" w14:textId="77777777" w:rsidR="00123208" w:rsidRPr="00116850" w:rsidRDefault="00E51232" w:rsidP="00071D95">
            <w:pPr>
              <w:rPr>
                <w:rFonts w:ascii="ＭＳ 明朝" w:hAnsi="ＭＳ 明朝" w:cs="ＭＳ 明朝"/>
                <w:sz w:val="20"/>
                <w:szCs w:val="20"/>
              </w:rPr>
            </w:pPr>
            <w:r w:rsidRPr="00116850">
              <w:rPr>
                <w:rFonts w:ascii="ＭＳ 明朝" w:hAnsi="ＭＳ 明朝" w:cs="ＭＳ 明朝" w:hint="eastAsia"/>
                <w:sz w:val="20"/>
                <w:szCs w:val="20"/>
              </w:rPr>
              <w:t>（１）</w:t>
            </w:r>
          </w:p>
          <w:p w14:paraId="275C7FF1" w14:textId="0FB7F5EC" w:rsidR="00374F6D" w:rsidRPr="00116850" w:rsidRDefault="004546B1" w:rsidP="00071D95">
            <w:pPr>
              <w:pStyle w:val="aa"/>
              <w:numPr>
                <w:ilvl w:val="0"/>
                <w:numId w:val="21"/>
              </w:numPr>
              <w:ind w:leftChars="0" w:left="349" w:hanging="349"/>
              <w:rPr>
                <w:rFonts w:ascii="ＭＳ 明朝" w:hAnsi="ＭＳ 明朝" w:cs="ＭＳ 明朝"/>
                <w:sz w:val="20"/>
                <w:szCs w:val="20"/>
              </w:rPr>
            </w:pPr>
            <w:r w:rsidRPr="00116850">
              <w:rPr>
                <w:rFonts w:ascii="ＭＳ 明朝" w:hAnsi="ＭＳ 明朝" w:cs="ＭＳ 明朝" w:hint="eastAsia"/>
                <w:sz w:val="20"/>
                <w:szCs w:val="20"/>
              </w:rPr>
              <w:t>児童生徒の緊急時引継ぎ訓練を、</w:t>
            </w:r>
            <w:r w:rsidR="005A29A3" w:rsidRPr="00116850">
              <w:rPr>
                <w:rFonts w:ascii="ＭＳ 明朝" w:hAnsi="ＭＳ 明朝" w:cs="ＭＳ 明朝" w:hint="eastAsia"/>
                <w:sz w:val="20"/>
                <w:szCs w:val="20"/>
              </w:rPr>
              <w:t>児童生徒と教員に加えて、保護者が参加する形で行う。</w:t>
            </w:r>
            <w:r w:rsidR="0031609E" w:rsidRPr="00116850">
              <w:rPr>
                <w:rFonts w:ascii="ＭＳ 明朝" w:hAnsi="ＭＳ 明朝" w:cs="ＭＳ 明朝" w:hint="eastAsia"/>
                <w:sz w:val="20"/>
                <w:szCs w:val="20"/>
              </w:rPr>
              <w:t>１回</w:t>
            </w:r>
            <w:r w:rsidR="00E51232" w:rsidRPr="00116850">
              <w:rPr>
                <w:rFonts w:ascii="ＭＳ 明朝" w:hAnsi="ＭＳ 明朝" w:cs="ＭＳ 明朝"/>
                <w:color w:val="000000"/>
                <w:sz w:val="20"/>
                <w:szCs w:val="20"/>
              </w:rPr>
              <w:t>[</w:t>
            </w:r>
            <w:r w:rsidR="0010558B" w:rsidRPr="00116850">
              <w:rPr>
                <w:rFonts w:ascii="ＭＳ 明朝" w:hAnsi="ＭＳ 明朝" w:cs="ＭＳ 明朝" w:hint="eastAsia"/>
                <w:color w:val="000000"/>
                <w:sz w:val="20"/>
                <w:szCs w:val="20"/>
              </w:rPr>
              <w:t>新規</w:t>
            </w:r>
            <w:r w:rsidR="00E51232" w:rsidRPr="00116850">
              <w:rPr>
                <w:rFonts w:ascii="ＭＳ 明朝" w:hAnsi="ＭＳ 明朝" w:cs="ＭＳ 明朝"/>
                <w:color w:val="000000"/>
                <w:sz w:val="20"/>
                <w:szCs w:val="20"/>
              </w:rPr>
              <w:t>］</w:t>
            </w:r>
          </w:p>
          <w:p w14:paraId="7713D4BE" w14:textId="66DA6F3F" w:rsidR="00374F6D" w:rsidRPr="00116850" w:rsidRDefault="00F47150" w:rsidP="00071D95">
            <w:pPr>
              <w:pStyle w:val="aa"/>
              <w:numPr>
                <w:ilvl w:val="0"/>
                <w:numId w:val="21"/>
              </w:numPr>
              <w:ind w:leftChars="0" w:left="349" w:hanging="349"/>
              <w:rPr>
                <w:rFonts w:ascii="ＭＳ 明朝" w:hAnsi="ＭＳ 明朝" w:cs="ＭＳ 明朝"/>
                <w:sz w:val="20"/>
                <w:szCs w:val="20"/>
              </w:rPr>
            </w:pPr>
            <w:r w:rsidRPr="00116850">
              <w:rPr>
                <w:rFonts w:ascii="ＭＳ 明朝" w:hAnsi="ＭＳ 明朝" w:cs="ＭＳ 明朝" w:hint="eastAsia"/>
                <w:sz w:val="20"/>
                <w:szCs w:val="20"/>
              </w:rPr>
              <w:t>課業中を想定して、教員が</w:t>
            </w:r>
            <w:r w:rsidR="001B59CF" w:rsidRPr="00116850">
              <w:rPr>
                <w:rFonts w:ascii="ＭＳ 明朝" w:hAnsi="ＭＳ 明朝" w:cs="ＭＳ 明朝" w:hint="eastAsia"/>
                <w:sz w:val="20"/>
                <w:szCs w:val="20"/>
              </w:rPr>
              <w:t>生徒役になり授業中の不審者侵入を想定した、</w:t>
            </w:r>
            <w:r w:rsidR="00123208" w:rsidRPr="00116850">
              <w:rPr>
                <w:rFonts w:ascii="ＭＳ 明朝" w:hAnsi="ＭＳ 明朝" w:cs="ＭＳ 明朝" w:hint="eastAsia"/>
                <w:sz w:val="20"/>
                <w:szCs w:val="20"/>
              </w:rPr>
              <w:t>教室を使用しての</w:t>
            </w:r>
            <w:r w:rsidR="001F3D3F" w:rsidRPr="00116850">
              <w:rPr>
                <w:rFonts w:ascii="ＭＳ 明朝" w:hAnsi="ＭＳ 明朝" w:cs="ＭＳ 明朝" w:hint="eastAsia"/>
                <w:sz w:val="20"/>
                <w:szCs w:val="20"/>
              </w:rPr>
              <w:t>防</w:t>
            </w:r>
            <w:r w:rsidR="00123208" w:rsidRPr="00116850">
              <w:rPr>
                <w:rFonts w:ascii="ＭＳ 明朝" w:hAnsi="ＭＳ 明朝" w:cs="ＭＳ 明朝" w:hint="eastAsia"/>
                <w:sz w:val="20"/>
                <w:szCs w:val="20"/>
              </w:rPr>
              <w:t>犯訓練を行う。１回［新規］</w:t>
            </w:r>
          </w:p>
        </w:tc>
        <w:tc>
          <w:tcPr>
            <w:tcW w:w="3295" w:type="dxa"/>
            <w:tcBorders>
              <w:left w:val="dashed" w:sz="4" w:space="0" w:color="auto"/>
              <w:right w:val="single" w:sz="4" w:space="0" w:color="auto"/>
            </w:tcBorders>
          </w:tcPr>
          <w:p w14:paraId="4ED5859E" w14:textId="12FAFB22" w:rsidR="009E5456" w:rsidRPr="00116850" w:rsidRDefault="009E5456" w:rsidP="00123208">
            <w:pPr>
              <w:spacing w:line="320" w:lineRule="exact"/>
              <w:rPr>
                <w:rFonts w:ascii="ＭＳ 明朝" w:hAnsi="ＭＳ 明朝"/>
                <w:b/>
                <w:bCs/>
                <w:sz w:val="20"/>
                <w:szCs w:val="20"/>
              </w:rPr>
            </w:pPr>
          </w:p>
        </w:tc>
      </w:tr>
      <w:tr w:rsidR="004E1BE5" w:rsidRPr="00116850" w14:paraId="312CABF3" w14:textId="77777777" w:rsidTr="36D24A51">
        <w:trPr>
          <w:cantSplit/>
          <w:trHeight w:val="2541"/>
          <w:jc w:val="center"/>
        </w:trPr>
        <w:tc>
          <w:tcPr>
            <w:tcW w:w="881" w:type="dxa"/>
            <w:vMerge/>
            <w:textDirection w:val="tbRlV"/>
            <w:vAlign w:val="center"/>
          </w:tcPr>
          <w:p w14:paraId="27FEE50A" w14:textId="77777777" w:rsidR="004E1BE5" w:rsidRPr="00116850" w:rsidRDefault="004E1BE5" w:rsidP="00031A86">
            <w:pPr>
              <w:spacing w:line="320" w:lineRule="exact"/>
              <w:ind w:left="113" w:right="113"/>
              <w:jc w:val="center"/>
              <w:rPr>
                <w:rFonts w:ascii="ＭＳ 明朝" w:hAnsi="ＭＳ 明朝"/>
                <w:sz w:val="20"/>
                <w:szCs w:val="20"/>
              </w:rPr>
            </w:pPr>
          </w:p>
        </w:tc>
        <w:tc>
          <w:tcPr>
            <w:tcW w:w="2020" w:type="dxa"/>
          </w:tcPr>
          <w:p w14:paraId="78A57E7B" w14:textId="77777777" w:rsidR="004E1BE5" w:rsidRPr="00116850" w:rsidRDefault="004E1BE5" w:rsidP="00F907AD">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２．人権が尊重され誰もが過ごしやすい学校づくりを進める。</w:t>
            </w:r>
          </w:p>
          <w:p w14:paraId="7FF22A51" w14:textId="77777777" w:rsidR="004E1BE5" w:rsidRPr="00116850" w:rsidRDefault="004E1BE5" w:rsidP="00F907AD">
            <w:pPr>
              <w:spacing w:line="320" w:lineRule="exact"/>
              <w:ind w:left="200" w:hangingChars="100" w:hanging="200"/>
              <w:rPr>
                <w:rFonts w:ascii="ＭＳ 明朝" w:hAnsi="ＭＳ 明朝"/>
                <w:sz w:val="20"/>
                <w:szCs w:val="20"/>
              </w:rPr>
            </w:pPr>
          </w:p>
          <w:p w14:paraId="084E6C86" w14:textId="77777777" w:rsidR="004E1BE5" w:rsidRPr="00116850" w:rsidRDefault="004E1BE5" w:rsidP="008E4692">
            <w:pPr>
              <w:spacing w:line="320" w:lineRule="exact"/>
              <w:rPr>
                <w:rFonts w:ascii="ＭＳ 明朝" w:hAnsi="ＭＳ 明朝"/>
                <w:sz w:val="20"/>
                <w:szCs w:val="20"/>
              </w:rPr>
            </w:pPr>
          </w:p>
        </w:tc>
        <w:tc>
          <w:tcPr>
            <w:tcW w:w="4572" w:type="dxa"/>
            <w:tcBorders>
              <w:right w:val="dashed" w:sz="4" w:space="0" w:color="auto"/>
            </w:tcBorders>
          </w:tcPr>
          <w:p w14:paraId="43A61756" w14:textId="77777777" w:rsidR="004E1BE5" w:rsidRPr="00116850" w:rsidRDefault="004E1BE5" w:rsidP="00C10A0C">
            <w:pPr>
              <w:spacing w:line="320" w:lineRule="exact"/>
              <w:ind w:left="556" w:hangingChars="278" w:hanging="556"/>
              <w:rPr>
                <w:rFonts w:ascii="ＭＳ 明朝" w:hAnsi="ＭＳ 明朝"/>
                <w:sz w:val="20"/>
                <w:szCs w:val="20"/>
              </w:rPr>
            </w:pPr>
            <w:r w:rsidRPr="00116850">
              <w:rPr>
                <w:rFonts w:ascii="ＭＳ 明朝" w:hAnsi="ＭＳ 明朝" w:hint="eastAsia"/>
                <w:sz w:val="20"/>
                <w:szCs w:val="20"/>
              </w:rPr>
              <w:t>（１）いじめや人権侵害事象の起こらない学校づくりを進めていく。</w:t>
            </w:r>
          </w:p>
          <w:p w14:paraId="74F2C449" w14:textId="2774BF3E" w:rsidR="004E1BE5" w:rsidRPr="00116850" w:rsidRDefault="004E1BE5" w:rsidP="00715D2C">
            <w:pPr>
              <w:spacing w:line="320" w:lineRule="exact"/>
              <w:ind w:left="400" w:hangingChars="200" w:hanging="400"/>
              <w:rPr>
                <w:rFonts w:ascii="ＭＳ 明朝" w:hAnsi="ＭＳ 明朝"/>
                <w:sz w:val="20"/>
                <w:szCs w:val="20"/>
              </w:rPr>
            </w:pPr>
            <w:r w:rsidRPr="00116850">
              <w:rPr>
                <w:rFonts w:ascii="ＭＳ 明朝" w:hAnsi="ＭＳ 明朝" w:hint="eastAsia"/>
                <w:sz w:val="20"/>
                <w:szCs w:val="20"/>
              </w:rPr>
              <w:t>①</w:t>
            </w:r>
            <w:r w:rsidR="00FF296D" w:rsidRPr="00116850">
              <w:rPr>
                <w:rFonts w:ascii="ＭＳ 明朝" w:hAnsi="ＭＳ 明朝" w:hint="eastAsia"/>
                <w:sz w:val="20"/>
                <w:szCs w:val="20"/>
              </w:rPr>
              <w:t xml:space="preserve"> </w:t>
            </w:r>
            <w:r w:rsidR="00D517E1" w:rsidRPr="00116850">
              <w:rPr>
                <w:rFonts w:ascii="ＭＳ 明朝" w:hAnsi="ＭＳ 明朝" w:hint="eastAsia"/>
                <w:sz w:val="20"/>
                <w:szCs w:val="20"/>
              </w:rPr>
              <w:t>社会モデルの視点に基づき、</w:t>
            </w:r>
            <w:r w:rsidR="00262548" w:rsidRPr="00116850">
              <w:rPr>
                <w:rFonts w:ascii="ＭＳ 明朝" w:hAnsi="ＭＳ 明朝" w:hint="eastAsia"/>
                <w:sz w:val="20"/>
                <w:szCs w:val="20"/>
              </w:rPr>
              <w:t>インクルーシブ教育の実現に向けた</w:t>
            </w:r>
            <w:r w:rsidRPr="00116850">
              <w:rPr>
                <w:rFonts w:ascii="ＭＳ 明朝" w:hAnsi="ＭＳ 明朝" w:hint="eastAsia"/>
                <w:sz w:val="20"/>
                <w:szCs w:val="20"/>
              </w:rPr>
              <w:t>教職員研修を実施し</w:t>
            </w:r>
            <w:r w:rsidR="00D03A9A" w:rsidRPr="00116850">
              <w:rPr>
                <w:rFonts w:ascii="ＭＳ 明朝" w:hAnsi="ＭＳ 明朝" w:hint="eastAsia"/>
                <w:sz w:val="20"/>
                <w:szCs w:val="20"/>
              </w:rPr>
              <w:t>、</w:t>
            </w:r>
            <w:r w:rsidRPr="00116850">
              <w:rPr>
                <w:rFonts w:ascii="ＭＳ 明朝" w:hAnsi="ＭＳ 明朝" w:hint="eastAsia"/>
                <w:sz w:val="20"/>
                <w:szCs w:val="20"/>
              </w:rPr>
              <w:t>教職員の</w:t>
            </w:r>
            <w:r w:rsidR="00D03A9A" w:rsidRPr="00116850">
              <w:rPr>
                <w:rFonts w:ascii="ＭＳ 明朝" w:hAnsi="ＭＳ 明朝" w:hint="eastAsia"/>
                <w:sz w:val="20"/>
                <w:szCs w:val="20"/>
              </w:rPr>
              <w:t>人権意識の醸成を図る</w:t>
            </w:r>
            <w:r w:rsidR="009630B8" w:rsidRPr="00116850">
              <w:rPr>
                <w:rFonts w:ascii="ＭＳ 明朝" w:hAnsi="ＭＳ 明朝" w:hint="eastAsia"/>
                <w:sz w:val="20"/>
                <w:szCs w:val="20"/>
              </w:rPr>
              <w:t>。</w:t>
            </w:r>
          </w:p>
          <w:p w14:paraId="206129D2" w14:textId="77777777" w:rsidR="00FF296D" w:rsidRPr="00116850" w:rsidRDefault="00781467" w:rsidP="00781467">
            <w:pPr>
              <w:spacing w:line="320" w:lineRule="exact"/>
              <w:ind w:left="400" w:hangingChars="200" w:hanging="400"/>
              <w:rPr>
                <w:rFonts w:ascii="ＭＳ 明朝" w:hAnsi="ＭＳ 明朝"/>
                <w:sz w:val="20"/>
                <w:szCs w:val="20"/>
              </w:rPr>
            </w:pPr>
            <w:r w:rsidRPr="00116850">
              <w:rPr>
                <w:rFonts w:ascii="ＭＳ 明朝" w:hAnsi="ＭＳ 明朝" w:hint="eastAsia"/>
                <w:sz w:val="20"/>
                <w:szCs w:val="20"/>
              </w:rPr>
              <w:t>②</w:t>
            </w:r>
            <w:r w:rsidR="00FF296D" w:rsidRPr="00116850">
              <w:rPr>
                <w:rFonts w:ascii="ＭＳ 明朝" w:hAnsi="ＭＳ 明朝" w:hint="eastAsia"/>
                <w:sz w:val="20"/>
                <w:szCs w:val="20"/>
              </w:rPr>
              <w:t xml:space="preserve"> </w:t>
            </w:r>
            <w:r w:rsidR="004E1BE5" w:rsidRPr="00116850">
              <w:rPr>
                <w:rFonts w:ascii="ＭＳ 明朝" w:hAnsi="ＭＳ 明朝" w:hint="eastAsia"/>
                <w:sz w:val="20"/>
                <w:szCs w:val="20"/>
              </w:rPr>
              <w:t>各種ハラスメントについて理解を深め、相談</w:t>
            </w:r>
          </w:p>
          <w:p w14:paraId="4A8E1629" w14:textId="77777777" w:rsidR="00FF296D" w:rsidRPr="00116850" w:rsidRDefault="004E1BE5" w:rsidP="00FF296D">
            <w:pPr>
              <w:spacing w:line="320" w:lineRule="exact"/>
              <w:ind w:leftChars="150" w:left="415" w:hangingChars="50" w:hanging="100"/>
              <w:rPr>
                <w:rFonts w:ascii="ＭＳ 明朝" w:hAnsi="ＭＳ 明朝"/>
                <w:sz w:val="20"/>
                <w:szCs w:val="20"/>
              </w:rPr>
            </w:pPr>
            <w:r w:rsidRPr="00116850">
              <w:rPr>
                <w:rFonts w:ascii="ＭＳ 明朝" w:hAnsi="ＭＳ 明朝" w:hint="eastAsia"/>
                <w:sz w:val="20"/>
                <w:szCs w:val="20"/>
              </w:rPr>
              <w:t>体制を充実して各事象の起こらない安全な学</w:t>
            </w:r>
          </w:p>
          <w:p w14:paraId="47F4F790" w14:textId="77777777" w:rsidR="004E1BE5" w:rsidRPr="00116850" w:rsidRDefault="004E1BE5" w:rsidP="00FF296D">
            <w:pPr>
              <w:spacing w:line="320" w:lineRule="exact"/>
              <w:ind w:firstLineChars="150" w:firstLine="300"/>
              <w:rPr>
                <w:rFonts w:ascii="ＭＳ 明朝" w:hAnsi="ＭＳ 明朝"/>
                <w:sz w:val="20"/>
                <w:szCs w:val="20"/>
              </w:rPr>
            </w:pPr>
            <w:r w:rsidRPr="00116850">
              <w:rPr>
                <w:rFonts w:ascii="ＭＳ 明朝" w:hAnsi="ＭＳ 明朝" w:hint="eastAsia"/>
                <w:sz w:val="20"/>
                <w:szCs w:val="20"/>
              </w:rPr>
              <w:t>校にしていく。</w:t>
            </w:r>
          </w:p>
        </w:tc>
        <w:tc>
          <w:tcPr>
            <w:tcW w:w="4218" w:type="dxa"/>
            <w:tcBorders>
              <w:right w:val="dashed" w:sz="4" w:space="0" w:color="auto"/>
            </w:tcBorders>
          </w:tcPr>
          <w:p w14:paraId="1BCA32E5" w14:textId="77777777" w:rsidR="004E1BE5" w:rsidRPr="00116850" w:rsidRDefault="00E51232" w:rsidP="00F907AD">
            <w:pPr>
              <w:spacing w:line="320" w:lineRule="exact"/>
              <w:rPr>
                <w:rFonts w:ascii="ＭＳ 明朝" w:hAnsi="ＭＳ 明朝"/>
                <w:sz w:val="20"/>
                <w:szCs w:val="20"/>
              </w:rPr>
            </w:pPr>
            <w:r w:rsidRPr="00116850">
              <w:rPr>
                <w:rFonts w:ascii="ＭＳ 明朝" w:hAnsi="ＭＳ 明朝" w:hint="eastAsia"/>
                <w:sz w:val="20"/>
                <w:szCs w:val="20"/>
              </w:rPr>
              <w:t>（１）</w:t>
            </w:r>
          </w:p>
          <w:p w14:paraId="370F3E07" w14:textId="77777777" w:rsidR="004E1BE5" w:rsidRPr="00116850" w:rsidRDefault="004E1BE5" w:rsidP="00F907AD">
            <w:pPr>
              <w:spacing w:line="320" w:lineRule="exact"/>
              <w:rPr>
                <w:rFonts w:ascii="ＭＳ 明朝" w:hAnsi="ＭＳ 明朝"/>
                <w:sz w:val="20"/>
                <w:szCs w:val="20"/>
              </w:rPr>
            </w:pPr>
          </w:p>
          <w:p w14:paraId="5ECB6D48" w14:textId="3B0D9381" w:rsidR="00EB0D32" w:rsidRPr="00116850" w:rsidRDefault="00584348" w:rsidP="005E130A">
            <w:pPr>
              <w:numPr>
                <w:ilvl w:val="0"/>
                <w:numId w:val="2"/>
              </w:numPr>
              <w:spacing w:line="320" w:lineRule="exact"/>
              <w:rPr>
                <w:rFonts w:ascii="ＭＳ 明朝" w:hAnsi="ＭＳ 明朝"/>
                <w:sz w:val="20"/>
                <w:szCs w:val="20"/>
              </w:rPr>
            </w:pPr>
            <w:r w:rsidRPr="00116850">
              <w:rPr>
                <w:rFonts w:ascii="ＭＳ 明朝" w:hAnsi="ＭＳ 明朝" w:hint="eastAsia"/>
                <w:sz w:val="20"/>
                <w:szCs w:val="20"/>
              </w:rPr>
              <w:t>社会モデルの視点に基づ</w:t>
            </w:r>
            <w:r w:rsidR="00D517E1" w:rsidRPr="00116850">
              <w:rPr>
                <w:rFonts w:ascii="ＭＳ 明朝" w:hAnsi="ＭＳ 明朝" w:hint="eastAsia"/>
                <w:sz w:val="20"/>
                <w:szCs w:val="20"/>
              </w:rPr>
              <w:t>き、</w:t>
            </w:r>
            <w:r w:rsidR="00CB7193" w:rsidRPr="00116850">
              <w:rPr>
                <w:rFonts w:ascii="ＭＳ 明朝" w:hAnsi="ＭＳ 明朝" w:hint="eastAsia"/>
                <w:sz w:val="20"/>
                <w:szCs w:val="20"/>
              </w:rPr>
              <w:t>インクルーシブ教育</w:t>
            </w:r>
            <w:r w:rsidR="004E1BE5" w:rsidRPr="00116850">
              <w:rPr>
                <w:rFonts w:ascii="ＭＳ 明朝" w:hAnsi="ＭＳ 明朝" w:hint="eastAsia"/>
                <w:sz w:val="20"/>
                <w:szCs w:val="20"/>
              </w:rPr>
              <w:t>、障がい理解、同和教育に関する研修を</w:t>
            </w:r>
            <w:r w:rsidR="006066F3" w:rsidRPr="00116850">
              <w:rPr>
                <w:rFonts w:ascii="ＭＳ 明朝" w:hAnsi="ＭＳ 明朝" w:hint="eastAsia"/>
                <w:sz w:val="20"/>
                <w:szCs w:val="20"/>
              </w:rPr>
              <w:t>各１回実施する</w:t>
            </w:r>
            <w:r w:rsidR="00C238BB" w:rsidRPr="00116850">
              <w:rPr>
                <w:rFonts w:ascii="ＭＳ 明朝" w:hAnsi="ＭＳ 明朝" w:hint="eastAsia"/>
                <w:sz w:val="20"/>
                <w:szCs w:val="20"/>
              </w:rPr>
              <w:t>。</w:t>
            </w:r>
            <w:r w:rsidR="002F69BD" w:rsidRPr="00116850">
              <w:rPr>
                <w:rFonts w:ascii="ＭＳ 明朝" w:hAnsi="ＭＳ 明朝" w:hint="eastAsia"/>
                <w:sz w:val="20"/>
                <w:szCs w:val="20"/>
              </w:rPr>
              <w:t>５回</w:t>
            </w:r>
            <w:r w:rsidR="00912C56" w:rsidRPr="00116850">
              <w:rPr>
                <w:rFonts w:ascii="ＭＳ 明朝" w:hAnsi="ＭＳ 明朝" w:hint="eastAsia"/>
                <w:color w:val="000000"/>
                <w:sz w:val="20"/>
                <w:szCs w:val="20"/>
              </w:rPr>
              <w:t>［</w:t>
            </w:r>
            <w:r w:rsidR="00932F44" w:rsidRPr="00116850">
              <w:rPr>
                <w:rFonts w:ascii="ＭＳ 明朝" w:hAnsi="ＭＳ 明朝" w:hint="eastAsia"/>
                <w:color w:val="000000"/>
                <w:sz w:val="20"/>
                <w:szCs w:val="20"/>
              </w:rPr>
              <w:t>４</w:t>
            </w:r>
            <w:r w:rsidR="00912C56" w:rsidRPr="00116850">
              <w:rPr>
                <w:rFonts w:ascii="ＭＳ 明朝" w:hAnsi="ＭＳ 明朝" w:hint="eastAsia"/>
                <w:color w:val="000000"/>
                <w:sz w:val="20"/>
                <w:szCs w:val="20"/>
              </w:rPr>
              <w:t>回］</w:t>
            </w:r>
          </w:p>
          <w:p w14:paraId="3D2C3BB9" w14:textId="12E09FAC" w:rsidR="004E1BE5" w:rsidRPr="00116850" w:rsidRDefault="004E1BE5" w:rsidP="005D5A15">
            <w:pPr>
              <w:numPr>
                <w:ilvl w:val="0"/>
                <w:numId w:val="2"/>
              </w:numPr>
              <w:spacing w:line="320" w:lineRule="exact"/>
              <w:rPr>
                <w:rFonts w:ascii="ＭＳ 明朝" w:hAnsi="ＭＳ 明朝"/>
                <w:sz w:val="20"/>
                <w:szCs w:val="20"/>
              </w:rPr>
            </w:pPr>
            <w:r w:rsidRPr="00116850">
              <w:rPr>
                <w:rFonts w:ascii="ＭＳ 明朝" w:hAnsi="ＭＳ 明朝" w:hint="eastAsia"/>
                <w:sz w:val="20"/>
                <w:szCs w:val="20"/>
              </w:rPr>
              <w:t>ハラ</w:t>
            </w:r>
            <w:r w:rsidR="006F5D08" w:rsidRPr="00116850">
              <w:rPr>
                <w:rFonts w:ascii="ＭＳ 明朝" w:hAnsi="ＭＳ 明朝" w:hint="eastAsia"/>
                <w:sz w:val="20"/>
                <w:szCs w:val="20"/>
              </w:rPr>
              <w:t>スメントをテーマにした研修を開催し、教職員の理解を深める</w:t>
            </w:r>
            <w:r w:rsidR="00D87C50" w:rsidRPr="00116850">
              <w:rPr>
                <w:rFonts w:ascii="ＭＳ 明朝" w:hAnsi="ＭＳ 明朝" w:hint="eastAsia"/>
                <w:sz w:val="20"/>
                <w:szCs w:val="20"/>
              </w:rPr>
              <w:t>。</w:t>
            </w:r>
            <w:r w:rsidR="00C64E4D" w:rsidRPr="00116850">
              <w:rPr>
                <w:rFonts w:ascii="ＭＳ 明朝" w:hAnsi="ＭＳ 明朝" w:hint="eastAsia"/>
                <w:sz w:val="20"/>
                <w:szCs w:val="20"/>
              </w:rPr>
              <w:t>１</w:t>
            </w:r>
            <w:r w:rsidR="00EB0D32" w:rsidRPr="00116850">
              <w:rPr>
                <w:rFonts w:ascii="ＭＳ 明朝" w:hAnsi="ＭＳ 明朝" w:hint="eastAsia"/>
                <w:sz w:val="20"/>
                <w:szCs w:val="20"/>
              </w:rPr>
              <w:t>回</w:t>
            </w:r>
            <w:r w:rsidRPr="00116850">
              <w:rPr>
                <w:rFonts w:ascii="ＭＳ 明朝" w:hAnsi="ＭＳ 明朝" w:hint="eastAsia"/>
                <w:sz w:val="20"/>
                <w:szCs w:val="20"/>
              </w:rPr>
              <w:t>[</w:t>
            </w:r>
            <w:r w:rsidR="002F69BD" w:rsidRPr="00116850">
              <w:rPr>
                <w:rFonts w:ascii="ＭＳ 明朝" w:hAnsi="ＭＳ 明朝" w:hint="eastAsia"/>
                <w:sz w:val="20"/>
                <w:szCs w:val="20"/>
              </w:rPr>
              <w:t>１</w:t>
            </w:r>
            <w:r w:rsidR="00C64E4D" w:rsidRPr="00116850">
              <w:rPr>
                <w:rFonts w:ascii="ＭＳ 明朝" w:hAnsi="ＭＳ 明朝" w:hint="eastAsia"/>
                <w:sz w:val="20"/>
                <w:szCs w:val="20"/>
              </w:rPr>
              <w:t>回</w:t>
            </w:r>
            <w:r w:rsidRPr="00116850">
              <w:rPr>
                <w:rFonts w:ascii="ＭＳ 明朝" w:hAnsi="ＭＳ 明朝" w:hint="eastAsia"/>
                <w:sz w:val="20"/>
                <w:szCs w:val="20"/>
              </w:rPr>
              <w:t>]</w:t>
            </w:r>
          </w:p>
        </w:tc>
        <w:tc>
          <w:tcPr>
            <w:tcW w:w="3295" w:type="dxa"/>
            <w:tcBorders>
              <w:left w:val="dashed" w:sz="4" w:space="0" w:color="auto"/>
              <w:right w:val="single" w:sz="4" w:space="0" w:color="auto"/>
            </w:tcBorders>
          </w:tcPr>
          <w:p w14:paraId="64FBF681" w14:textId="3A457C95" w:rsidR="00F9474D" w:rsidRPr="00116850" w:rsidRDefault="00F9474D" w:rsidP="00E30365">
            <w:pPr>
              <w:spacing w:line="320" w:lineRule="exact"/>
              <w:rPr>
                <w:rFonts w:ascii="ＭＳ 明朝" w:hAnsi="ＭＳ 明朝"/>
                <w:sz w:val="20"/>
                <w:szCs w:val="20"/>
              </w:rPr>
            </w:pPr>
          </w:p>
        </w:tc>
      </w:tr>
      <w:tr w:rsidR="00CB7193" w:rsidRPr="00116850" w14:paraId="62BED94F" w14:textId="77777777" w:rsidTr="36D24A51">
        <w:trPr>
          <w:cantSplit/>
          <w:trHeight w:val="4197"/>
          <w:jc w:val="center"/>
        </w:trPr>
        <w:tc>
          <w:tcPr>
            <w:tcW w:w="881" w:type="dxa"/>
            <w:vMerge/>
            <w:textDirection w:val="tbRlV"/>
            <w:vAlign w:val="center"/>
          </w:tcPr>
          <w:p w14:paraId="19CD5123" w14:textId="77777777" w:rsidR="00CB7193" w:rsidRPr="00116850" w:rsidRDefault="00CB7193" w:rsidP="00031A86">
            <w:pPr>
              <w:spacing w:line="320" w:lineRule="exact"/>
              <w:ind w:left="113" w:right="113"/>
              <w:jc w:val="center"/>
              <w:rPr>
                <w:rFonts w:ascii="ＭＳ 明朝" w:hAnsi="ＭＳ 明朝"/>
                <w:sz w:val="20"/>
                <w:szCs w:val="20"/>
              </w:rPr>
            </w:pPr>
          </w:p>
        </w:tc>
        <w:tc>
          <w:tcPr>
            <w:tcW w:w="2020" w:type="dxa"/>
          </w:tcPr>
          <w:p w14:paraId="74AE669B" w14:textId="77777777" w:rsidR="00CB7193" w:rsidRPr="00116850" w:rsidRDefault="00CB7193" w:rsidP="006A70A2">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３．地域との連携と支援の充実</w:t>
            </w:r>
          </w:p>
          <w:p w14:paraId="61A33FAB" w14:textId="77777777" w:rsidR="00CB7193" w:rsidRPr="00116850" w:rsidRDefault="00CB7193" w:rsidP="003A2BA3">
            <w:pPr>
              <w:spacing w:line="320" w:lineRule="exact"/>
              <w:rPr>
                <w:rFonts w:ascii="ＭＳ 明朝" w:hAnsi="ＭＳ 明朝"/>
                <w:sz w:val="20"/>
                <w:szCs w:val="20"/>
              </w:rPr>
            </w:pPr>
          </w:p>
          <w:p w14:paraId="4ECE6A99" w14:textId="77777777" w:rsidR="00CB7193" w:rsidRPr="00116850" w:rsidRDefault="00CB7193" w:rsidP="003A2BA3">
            <w:pPr>
              <w:spacing w:line="320" w:lineRule="exact"/>
              <w:rPr>
                <w:rFonts w:ascii="ＭＳ 明朝" w:hAnsi="ＭＳ 明朝"/>
                <w:sz w:val="20"/>
                <w:szCs w:val="20"/>
              </w:rPr>
            </w:pPr>
          </w:p>
          <w:p w14:paraId="5FDC4380" w14:textId="77777777" w:rsidR="00CB7193" w:rsidRPr="00116850" w:rsidRDefault="00CB7193" w:rsidP="003A2BA3">
            <w:pPr>
              <w:spacing w:line="320" w:lineRule="exact"/>
              <w:rPr>
                <w:rFonts w:ascii="ＭＳ 明朝" w:hAnsi="ＭＳ 明朝"/>
                <w:sz w:val="20"/>
                <w:szCs w:val="20"/>
              </w:rPr>
            </w:pPr>
          </w:p>
          <w:p w14:paraId="20167020" w14:textId="77777777" w:rsidR="00CB7193" w:rsidRPr="00116850" w:rsidRDefault="00CB7193" w:rsidP="003A2BA3">
            <w:pPr>
              <w:spacing w:line="320" w:lineRule="exact"/>
              <w:rPr>
                <w:rFonts w:ascii="ＭＳ 明朝" w:hAnsi="ＭＳ 明朝"/>
                <w:sz w:val="20"/>
                <w:szCs w:val="20"/>
              </w:rPr>
            </w:pPr>
          </w:p>
          <w:p w14:paraId="17D84150" w14:textId="77777777" w:rsidR="00CB7193" w:rsidRPr="00116850" w:rsidRDefault="00CB7193" w:rsidP="008E4692">
            <w:pPr>
              <w:spacing w:line="320" w:lineRule="exact"/>
              <w:rPr>
                <w:rFonts w:ascii="ＭＳ 明朝" w:hAnsi="ＭＳ 明朝"/>
                <w:sz w:val="20"/>
                <w:szCs w:val="20"/>
              </w:rPr>
            </w:pPr>
          </w:p>
        </w:tc>
        <w:tc>
          <w:tcPr>
            <w:tcW w:w="4572" w:type="dxa"/>
            <w:tcBorders>
              <w:right w:val="dashed" w:sz="4" w:space="0" w:color="auto"/>
            </w:tcBorders>
          </w:tcPr>
          <w:p w14:paraId="5E4E4AB0" w14:textId="77777777" w:rsidR="00CB7193" w:rsidRPr="00116850" w:rsidRDefault="00CB7193" w:rsidP="003A2BA3">
            <w:pPr>
              <w:spacing w:line="320" w:lineRule="exact"/>
              <w:ind w:left="400" w:hangingChars="200" w:hanging="400"/>
              <w:rPr>
                <w:rFonts w:ascii="ＭＳ 明朝" w:hAnsi="ＭＳ 明朝"/>
                <w:sz w:val="20"/>
                <w:szCs w:val="20"/>
              </w:rPr>
            </w:pPr>
            <w:r w:rsidRPr="00116850">
              <w:rPr>
                <w:rFonts w:ascii="ＭＳ 明朝" w:hAnsi="ＭＳ 明朝" w:hint="eastAsia"/>
                <w:sz w:val="20"/>
                <w:szCs w:val="20"/>
              </w:rPr>
              <w:t>（１）地域支援体制の充実</w:t>
            </w:r>
          </w:p>
          <w:p w14:paraId="7C943DB7" w14:textId="77777777" w:rsidR="00CB7193" w:rsidRPr="00116850" w:rsidRDefault="00CB7193" w:rsidP="003A2BA3">
            <w:pPr>
              <w:spacing w:line="320" w:lineRule="exact"/>
              <w:ind w:leftChars="100" w:left="410" w:hangingChars="100" w:hanging="200"/>
              <w:rPr>
                <w:rFonts w:ascii="ＭＳ 明朝" w:hAnsi="ＭＳ 明朝"/>
                <w:sz w:val="20"/>
                <w:szCs w:val="20"/>
              </w:rPr>
            </w:pPr>
            <w:r w:rsidRPr="00116850">
              <w:rPr>
                <w:rFonts w:ascii="ＭＳ 明朝" w:hAnsi="ＭＳ 明朝" w:hint="eastAsia"/>
                <w:sz w:val="20"/>
                <w:szCs w:val="20"/>
              </w:rPr>
              <w:t>支援相談部を中心に域内の幼保小中高等学校</w:t>
            </w:r>
          </w:p>
          <w:p w14:paraId="5E109861" w14:textId="77777777" w:rsidR="00CB7193" w:rsidRPr="00116850" w:rsidRDefault="00CB7193" w:rsidP="003A2BA3">
            <w:pPr>
              <w:spacing w:line="320" w:lineRule="exact"/>
              <w:ind w:leftChars="100" w:left="410" w:hangingChars="100" w:hanging="200"/>
              <w:rPr>
                <w:rFonts w:ascii="ＭＳ 明朝" w:hAnsi="ＭＳ 明朝"/>
                <w:sz w:val="20"/>
                <w:szCs w:val="20"/>
              </w:rPr>
            </w:pPr>
            <w:r w:rsidRPr="00116850">
              <w:rPr>
                <w:rFonts w:ascii="ＭＳ 明朝" w:hAnsi="ＭＳ 明朝" w:hint="eastAsia"/>
                <w:sz w:val="20"/>
                <w:szCs w:val="20"/>
              </w:rPr>
              <w:t>からの支援相談を実施し、センター的機能を</w:t>
            </w:r>
          </w:p>
          <w:p w14:paraId="3DB2A7AA" w14:textId="77777777" w:rsidR="00CB7193" w:rsidRPr="00116850" w:rsidRDefault="00CB7193" w:rsidP="003A2BA3">
            <w:pPr>
              <w:spacing w:line="320" w:lineRule="exact"/>
              <w:ind w:leftChars="100" w:left="410" w:hangingChars="100" w:hanging="200"/>
              <w:rPr>
                <w:rFonts w:ascii="ＭＳ 明朝" w:hAnsi="ＭＳ 明朝"/>
                <w:sz w:val="20"/>
                <w:szCs w:val="20"/>
              </w:rPr>
            </w:pPr>
            <w:r w:rsidRPr="00116850">
              <w:rPr>
                <w:rFonts w:ascii="ＭＳ 明朝" w:hAnsi="ＭＳ 明朝" w:hint="eastAsia"/>
                <w:sz w:val="20"/>
                <w:szCs w:val="20"/>
              </w:rPr>
              <w:t>発揮する。</w:t>
            </w:r>
          </w:p>
          <w:p w14:paraId="09D70A37" w14:textId="77777777" w:rsidR="00CB7193" w:rsidRPr="00116850" w:rsidRDefault="00CB7193" w:rsidP="005D5A15">
            <w:pPr>
              <w:numPr>
                <w:ilvl w:val="0"/>
                <w:numId w:val="7"/>
              </w:numPr>
              <w:spacing w:line="320" w:lineRule="exact"/>
              <w:rPr>
                <w:rFonts w:ascii="ＭＳ 明朝" w:hAnsi="ＭＳ 明朝"/>
                <w:sz w:val="20"/>
                <w:szCs w:val="20"/>
              </w:rPr>
            </w:pPr>
            <w:r w:rsidRPr="00116850">
              <w:rPr>
                <w:rFonts w:ascii="ＭＳ 明朝" w:hAnsi="ＭＳ 明朝" w:hint="eastAsia"/>
                <w:sz w:val="20"/>
                <w:szCs w:val="20"/>
              </w:rPr>
              <w:t>支援教育講座を開催し地域への情報提供を行う。</w:t>
            </w:r>
          </w:p>
          <w:p w14:paraId="19AF9136" w14:textId="77777777" w:rsidR="006C47DB" w:rsidRPr="00116850" w:rsidRDefault="006C47DB" w:rsidP="006C47DB">
            <w:pPr>
              <w:spacing w:line="320" w:lineRule="exact"/>
              <w:rPr>
                <w:rFonts w:ascii="ＭＳ 明朝" w:hAnsi="ＭＳ 明朝"/>
                <w:sz w:val="20"/>
                <w:szCs w:val="20"/>
              </w:rPr>
            </w:pPr>
          </w:p>
          <w:p w14:paraId="7F62850D" w14:textId="77777777" w:rsidR="00C70954" w:rsidRPr="00116850" w:rsidRDefault="00C70954" w:rsidP="00376993">
            <w:pPr>
              <w:spacing w:line="320" w:lineRule="exact"/>
              <w:rPr>
                <w:rFonts w:ascii="ＭＳ 明朝" w:hAnsi="ＭＳ 明朝"/>
                <w:sz w:val="20"/>
                <w:szCs w:val="20"/>
              </w:rPr>
            </w:pPr>
          </w:p>
          <w:p w14:paraId="5D40C838" w14:textId="77777777" w:rsidR="00D473D8" w:rsidRPr="00116850" w:rsidRDefault="00D473D8" w:rsidP="00376993">
            <w:pPr>
              <w:spacing w:line="320" w:lineRule="exact"/>
              <w:rPr>
                <w:rFonts w:ascii="ＭＳ 明朝" w:hAnsi="ＭＳ 明朝"/>
                <w:sz w:val="20"/>
                <w:szCs w:val="20"/>
              </w:rPr>
            </w:pPr>
          </w:p>
          <w:p w14:paraId="7F8A060B" w14:textId="77777777" w:rsidR="00FA2CA2" w:rsidRPr="00116850" w:rsidRDefault="00FA2CA2" w:rsidP="00376993">
            <w:pPr>
              <w:spacing w:line="320" w:lineRule="exact"/>
              <w:rPr>
                <w:rFonts w:ascii="ＭＳ 明朝" w:hAnsi="ＭＳ 明朝"/>
                <w:sz w:val="20"/>
                <w:szCs w:val="20"/>
              </w:rPr>
            </w:pPr>
          </w:p>
          <w:p w14:paraId="01974C05" w14:textId="7ECE1C9D" w:rsidR="004D148F" w:rsidRPr="00116850" w:rsidRDefault="004D148F" w:rsidP="00376993">
            <w:pPr>
              <w:spacing w:line="320" w:lineRule="exact"/>
              <w:rPr>
                <w:rFonts w:ascii="ＭＳ 明朝" w:hAnsi="ＭＳ 明朝"/>
                <w:sz w:val="20"/>
                <w:szCs w:val="20"/>
              </w:rPr>
            </w:pPr>
          </w:p>
          <w:p w14:paraId="442CA8E6" w14:textId="77777777" w:rsidR="00116850" w:rsidRPr="00116850" w:rsidRDefault="00116850" w:rsidP="00376993">
            <w:pPr>
              <w:spacing w:line="320" w:lineRule="exact"/>
              <w:rPr>
                <w:rFonts w:ascii="ＭＳ 明朝" w:hAnsi="ＭＳ 明朝"/>
                <w:sz w:val="20"/>
                <w:szCs w:val="20"/>
              </w:rPr>
            </w:pPr>
          </w:p>
          <w:p w14:paraId="244C1EE1" w14:textId="77777777" w:rsidR="006C47DB" w:rsidRPr="00116850" w:rsidRDefault="006C47DB" w:rsidP="005728F4">
            <w:pPr>
              <w:numPr>
                <w:ilvl w:val="0"/>
                <w:numId w:val="7"/>
              </w:numPr>
              <w:spacing w:line="320" w:lineRule="exact"/>
              <w:rPr>
                <w:rFonts w:ascii="ＭＳ 明朝" w:hAnsi="ＭＳ 明朝"/>
                <w:sz w:val="20"/>
                <w:szCs w:val="20"/>
              </w:rPr>
            </w:pPr>
            <w:r w:rsidRPr="00116850">
              <w:rPr>
                <w:rFonts w:ascii="ＭＳ 明朝" w:hAnsi="ＭＳ 明朝" w:hint="eastAsia"/>
                <w:sz w:val="20"/>
                <w:szCs w:val="20"/>
              </w:rPr>
              <w:t>交流および共同学習を計画的・組織的に実施する。</w:t>
            </w:r>
          </w:p>
          <w:p w14:paraId="17496706" w14:textId="77777777" w:rsidR="00CB7193" w:rsidRPr="00116850" w:rsidRDefault="00CB7193" w:rsidP="00376993">
            <w:pPr>
              <w:spacing w:line="320" w:lineRule="exact"/>
              <w:rPr>
                <w:rFonts w:ascii="ＭＳ 明朝" w:hAnsi="ＭＳ 明朝"/>
                <w:sz w:val="20"/>
                <w:szCs w:val="20"/>
              </w:rPr>
            </w:pPr>
          </w:p>
          <w:p w14:paraId="76020284" w14:textId="77777777" w:rsidR="00376993" w:rsidRPr="00116850" w:rsidRDefault="00376993" w:rsidP="00376993">
            <w:pPr>
              <w:spacing w:line="320" w:lineRule="exact"/>
              <w:rPr>
                <w:rFonts w:ascii="ＭＳ 明朝" w:hAnsi="ＭＳ 明朝"/>
                <w:strike/>
                <w:sz w:val="20"/>
                <w:szCs w:val="20"/>
              </w:rPr>
            </w:pPr>
          </w:p>
        </w:tc>
        <w:tc>
          <w:tcPr>
            <w:tcW w:w="4218" w:type="dxa"/>
            <w:tcBorders>
              <w:right w:val="dashed" w:sz="4" w:space="0" w:color="auto"/>
            </w:tcBorders>
          </w:tcPr>
          <w:p w14:paraId="46278664" w14:textId="77777777" w:rsidR="00CB7193" w:rsidRPr="00116850" w:rsidRDefault="00CB7193" w:rsidP="00110807">
            <w:pPr>
              <w:spacing w:line="320" w:lineRule="exact"/>
              <w:rPr>
                <w:rFonts w:ascii="ＭＳ 明朝" w:hAnsi="ＭＳ 明朝"/>
                <w:sz w:val="20"/>
                <w:szCs w:val="20"/>
              </w:rPr>
            </w:pPr>
            <w:r w:rsidRPr="00116850">
              <w:rPr>
                <w:rFonts w:ascii="ＭＳ 明朝" w:hAnsi="ＭＳ 明朝" w:hint="eastAsia"/>
                <w:sz w:val="20"/>
                <w:szCs w:val="20"/>
              </w:rPr>
              <w:t>（１）</w:t>
            </w:r>
          </w:p>
          <w:p w14:paraId="755B72EE" w14:textId="77777777" w:rsidR="00CB7193" w:rsidRPr="00116850" w:rsidRDefault="00CB7193" w:rsidP="005D181D">
            <w:pPr>
              <w:spacing w:line="320" w:lineRule="exact"/>
              <w:rPr>
                <w:rFonts w:ascii="ＭＳ 明朝" w:hAnsi="ＭＳ 明朝"/>
                <w:sz w:val="20"/>
                <w:szCs w:val="20"/>
              </w:rPr>
            </w:pPr>
          </w:p>
          <w:p w14:paraId="5055150A" w14:textId="77777777" w:rsidR="00CB7193" w:rsidRPr="00116850" w:rsidRDefault="00CB7193" w:rsidP="005D181D">
            <w:pPr>
              <w:spacing w:line="320" w:lineRule="exact"/>
              <w:rPr>
                <w:rFonts w:ascii="ＭＳ 明朝" w:hAnsi="ＭＳ 明朝"/>
                <w:sz w:val="20"/>
                <w:szCs w:val="20"/>
              </w:rPr>
            </w:pPr>
          </w:p>
          <w:p w14:paraId="6B14EEC8" w14:textId="77777777" w:rsidR="00CB7193" w:rsidRPr="00116850" w:rsidRDefault="00CB7193" w:rsidP="005D181D">
            <w:pPr>
              <w:spacing w:line="320" w:lineRule="exact"/>
              <w:rPr>
                <w:rFonts w:ascii="ＭＳ 明朝" w:hAnsi="ＭＳ 明朝"/>
                <w:sz w:val="20"/>
                <w:szCs w:val="20"/>
              </w:rPr>
            </w:pPr>
          </w:p>
          <w:p w14:paraId="1D1959CE" w14:textId="055986C0" w:rsidR="00531F29" w:rsidRPr="00116850" w:rsidRDefault="006C47DB" w:rsidP="00531F29">
            <w:pPr>
              <w:numPr>
                <w:ilvl w:val="0"/>
                <w:numId w:val="3"/>
              </w:numPr>
              <w:spacing w:line="320" w:lineRule="exact"/>
              <w:rPr>
                <w:rFonts w:ascii="ＭＳ 明朝" w:hAnsi="ＭＳ 明朝"/>
                <w:sz w:val="20"/>
                <w:szCs w:val="20"/>
              </w:rPr>
            </w:pPr>
            <w:r w:rsidRPr="00116850">
              <w:rPr>
                <w:rFonts w:ascii="ＭＳ 明朝" w:hAnsi="ＭＳ 明朝" w:hint="eastAsia"/>
                <w:sz w:val="20"/>
                <w:szCs w:val="20"/>
              </w:rPr>
              <w:t>日々の支援相談や大阪市の指導主事からの話により、学校現場の</w:t>
            </w:r>
            <w:r w:rsidR="00CB7193" w:rsidRPr="00116850">
              <w:rPr>
                <w:rFonts w:ascii="ＭＳ 明朝" w:hAnsi="ＭＳ 明朝" w:hint="eastAsia"/>
                <w:sz w:val="20"/>
                <w:szCs w:val="20"/>
              </w:rPr>
              <w:t>ニーズに合わせ</w:t>
            </w:r>
            <w:r w:rsidR="00F92EAD" w:rsidRPr="00116850">
              <w:rPr>
                <w:rFonts w:ascii="ＭＳ 明朝" w:hAnsi="ＭＳ 明朝" w:hint="eastAsia"/>
                <w:sz w:val="20"/>
                <w:szCs w:val="20"/>
              </w:rPr>
              <w:t>た</w:t>
            </w:r>
            <w:r w:rsidR="00CB7193" w:rsidRPr="00116850">
              <w:rPr>
                <w:rFonts w:ascii="ＭＳ 明朝" w:hAnsi="ＭＳ 明朝" w:hint="eastAsia"/>
                <w:sz w:val="20"/>
                <w:szCs w:val="20"/>
              </w:rPr>
              <w:t>内容を精選し、支援教育講座を開催</w:t>
            </w:r>
            <w:r w:rsidRPr="00116850">
              <w:rPr>
                <w:rFonts w:ascii="ＭＳ 明朝" w:hAnsi="ＭＳ 明朝" w:hint="eastAsia"/>
                <w:sz w:val="20"/>
                <w:szCs w:val="20"/>
              </w:rPr>
              <w:t>する</w:t>
            </w:r>
            <w:r w:rsidR="0067114C" w:rsidRPr="00116850">
              <w:rPr>
                <w:rFonts w:ascii="ＭＳ 明朝" w:hAnsi="ＭＳ 明朝" w:hint="eastAsia"/>
                <w:sz w:val="20"/>
                <w:szCs w:val="20"/>
              </w:rPr>
              <w:t>（オンライン含む）</w:t>
            </w:r>
            <w:r w:rsidRPr="00116850">
              <w:rPr>
                <w:rFonts w:ascii="ＭＳ 明朝" w:hAnsi="ＭＳ 明朝" w:hint="eastAsia"/>
                <w:sz w:val="20"/>
                <w:szCs w:val="20"/>
              </w:rPr>
              <w:t>。事後アンケートの満足度</w:t>
            </w:r>
            <w:r w:rsidR="00531F29" w:rsidRPr="00116850">
              <w:rPr>
                <w:rFonts w:ascii="ＭＳ 明朝" w:hAnsi="ＭＳ 明朝" w:hint="eastAsia"/>
                <w:sz w:val="20"/>
                <w:szCs w:val="20"/>
              </w:rPr>
              <w:t>70</w:t>
            </w:r>
            <w:r w:rsidRPr="00116850">
              <w:rPr>
                <w:rFonts w:ascii="ＭＳ 明朝" w:hAnsi="ＭＳ 明朝" w:hint="eastAsia"/>
                <w:sz w:val="20"/>
                <w:szCs w:val="20"/>
              </w:rPr>
              <w:t>％</w:t>
            </w:r>
            <w:r w:rsidR="0067114C" w:rsidRPr="00116850">
              <w:rPr>
                <w:rFonts w:ascii="ＭＳ 明朝" w:hAnsi="ＭＳ 明朝" w:cs="ＭＳ 明朝"/>
                <w:color w:val="000000"/>
                <w:sz w:val="20"/>
                <w:szCs w:val="20"/>
              </w:rPr>
              <w:t>[</w:t>
            </w:r>
            <w:r w:rsidR="005F7AB3" w:rsidRPr="00116850">
              <w:rPr>
                <w:rFonts w:ascii="ＭＳ 明朝" w:hAnsi="ＭＳ 明朝" w:cs="ＭＳ 明朝" w:hint="eastAsia"/>
                <w:color w:val="000000"/>
                <w:sz w:val="20"/>
                <w:szCs w:val="20"/>
              </w:rPr>
              <w:t>61.5％</w:t>
            </w:r>
            <w:r w:rsidR="0067114C" w:rsidRPr="00116850">
              <w:rPr>
                <w:rFonts w:ascii="ＭＳ 明朝" w:hAnsi="ＭＳ 明朝" w:cs="ＭＳ 明朝"/>
                <w:color w:val="000000"/>
                <w:sz w:val="20"/>
                <w:szCs w:val="20"/>
              </w:rPr>
              <w:t>］</w:t>
            </w:r>
          </w:p>
          <w:p w14:paraId="00538B7A" w14:textId="0C811BCA" w:rsidR="00FA2CA2" w:rsidRPr="00116850" w:rsidRDefault="00FA2CA2" w:rsidP="00FA2CA2">
            <w:pPr>
              <w:spacing w:line="320" w:lineRule="exact"/>
              <w:ind w:left="360"/>
              <w:rPr>
                <w:rFonts w:ascii="ＭＳ 明朝" w:hAnsi="ＭＳ 明朝"/>
                <w:sz w:val="20"/>
                <w:szCs w:val="20"/>
              </w:rPr>
            </w:pPr>
            <w:r w:rsidRPr="00116850">
              <w:rPr>
                <w:rFonts w:ascii="ＭＳ 明朝" w:hAnsi="ＭＳ 明朝" w:cs="ＭＳ 明朝" w:hint="eastAsia"/>
                <w:color w:val="000000"/>
                <w:sz w:val="20"/>
                <w:szCs w:val="20"/>
              </w:rPr>
              <w:t>地域支援室を</w:t>
            </w:r>
            <w:r w:rsidR="00BA083C" w:rsidRPr="00116850">
              <w:rPr>
                <w:rFonts w:ascii="ＭＳ 明朝" w:hAnsi="ＭＳ 明朝" w:cs="ＭＳ 明朝" w:hint="eastAsia"/>
                <w:color w:val="000000"/>
                <w:sz w:val="20"/>
                <w:szCs w:val="20"/>
              </w:rPr>
              <w:t>開設し、</w:t>
            </w:r>
            <w:r w:rsidR="002D448B" w:rsidRPr="00116850">
              <w:rPr>
                <w:rFonts w:ascii="ＭＳ 明朝" w:hAnsi="ＭＳ 明朝" w:cs="ＭＳ 明朝" w:hint="eastAsia"/>
                <w:color w:val="000000"/>
                <w:sz w:val="20"/>
                <w:szCs w:val="20"/>
              </w:rPr>
              <w:t>校内支援、外部機関連携、</w:t>
            </w:r>
            <w:r w:rsidR="00D473D8" w:rsidRPr="00116850">
              <w:rPr>
                <w:rFonts w:ascii="ＭＳ 明朝" w:hAnsi="ＭＳ 明朝" w:cs="ＭＳ 明朝" w:hint="eastAsia"/>
                <w:color w:val="000000"/>
                <w:sz w:val="20"/>
                <w:szCs w:val="20"/>
              </w:rPr>
              <w:t>センター的機能の充実を図る。</w:t>
            </w:r>
            <w:r w:rsidR="00AA7F0E" w:rsidRPr="00116850">
              <w:rPr>
                <w:rFonts w:ascii="ＭＳ 明朝" w:hAnsi="ＭＳ 明朝" w:cs="ＭＳ 明朝" w:hint="eastAsia"/>
                <w:color w:val="000000"/>
                <w:sz w:val="20"/>
                <w:szCs w:val="20"/>
              </w:rPr>
              <w:t>支援室の運営要領等の検討[新規</w:t>
            </w:r>
            <w:r w:rsidR="001327A1" w:rsidRPr="00116850">
              <w:rPr>
                <w:rFonts w:ascii="ＭＳ 明朝" w:hAnsi="ＭＳ 明朝" w:cs="ＭＳ 明朝" w:hint="eastAsia"/>
                <w:color w:val="000000"/>
                <w:sz w:val="20"/>
                <w:szCs w:val="20"/>
              </w:rPr>
              <w:t>]</w:t>
            </w:r>
          </w:p>
          <w:p w14:paraId="70970415" w14:textId="01A730AF" w:rsidR="00102F48" w:rsidRPr="00116850" w:rsidRDefault="00102F48" w:rsidP="00531F29">
            <w:pPr>
              <w:numPr>
                <w:ilvl w:val="0"/>
                <w:numId w:val="3"/>
              </w:numPr>
              <w:spacing w:line="320" w:lineRule="exact"/>
              <w:rPr>
                <w:rFonts w:ascii="ＭＳ 明朝" w:hAnsi="ＭＳ 明朝"/>
                <w:sz w:val="20"/>
                <w:szCs w:val="20"/>
              </w:rPr>
            </w:pPr>
            <w:r w:rsidRPr="00116850">
              <w:rPr>
                <w:rFonts w:ascii="ＭＳ 明朝" w:hAnsi="ＭＳ 明朝" w:hint="eastAsia"/>
                <w:sz w:val="20"/>
                <w:szCs w:val="20"/>
              </w:rPr>
              <w:t>校内体制の充実に向けた</w:t>
            </w:r>
            <w:r w:rsidR="0067114C" w:rsidRPr="00116850">
              <w:rPr>
                <w:rFonts w:ascii="ＭＳ 明朝" w:hAnsi="ＭＳ 明朝" w:hint="eastAsia"/>
                <w:sz w:val="20"/>
                <w:szCs w:val="20"/>
              </w:rPr>
              <w:t>交流学習係</w:t>
            </w:r>
            <w:r w:rsidRPr="00116850">
              <w:rPr>
                <w:rFonts w:ascii="ＭＳ 明朝" w:hAnsi="ＭＳ 明朝" w:hint="eastAsia"/>
                <w:sz w:val="20"/>
                <w:szCs w:val="20"/>
              </w:rPr>
              <w:t>会</w:t>
            </w:r>
            <w:r w:rsidR="00FF296D" w:rsidRPr="00116850">
              <w:rPr>
                <w:rFonts w:ascii="ＭＳ 明朝" w:hAnsi="ＭＳ 明朝" w:hint="eastAsia"/>
                <w:sz w:val="20"/>
                <w:szCs w:val="20"/>
              </w:rPr>
              <w:t>を</w:t>
            </w:r>
            <w:r w:rsidRPr="00116850">
              <w:rPr>
                <w:rFonts w:ascii="ＭＳ 明朝" w:hAnsi="ＭＳ 明朝" w:hint="eastAsia"/>
                <w:sz w:val="20"/>
                <w:szCs w:val="20"/>
              </w:rPr>
              <w:t>実施</w:t>
            </w:r>
            <w:r w:rsidR="00FF296D" w:rsidRPr="00116850">
              <w:rPr>
                <w:rFonts w:ascii="ＭＳ 明朝" w:hAnsi="ＭＳ 明朝" w:hint="eastAsia"/>
                <w:sz w:val="20"/>
                <w:szCs w:val="20"/>
              </w:rPr>
              <w:t>する</w:t>
            </w:r>
            <w:r w:rsidRPr="00116850">
              <w:rPr>
                <w:rFonts w:ascii="ＭＳ 明朝" w:hAnsi="ＭＳ 明朝" w:hint="eastAsia"/>
                <w:sz w:val="20"/>
                <w:szCs w:val="20"/>
              </w:rPr>
              <w:t>。</w:t>
            </w:r>
            <w:r w:rsidR="00FF296D" w:rsidRPr="00116850">
              <w:rPr>
                <w:rFonts w:ascii="ＭＳ 明朝" w:hAnsi="ＭＳ 明朝" w:hint="eastAsia"/>
                <w:sz w:val="20"/>
                <w:szCs w:val="20"/>
              </w:rPr>
              <w:t>３回</w:t>
            </w:r>
            <w:r w:rsidR="00C2497B" w:rsidRPr="00116850">
              <w:rPr>
                <w:rFonts w:ascii="ＭＳ 明朝" w:hAnsi="ＭＳ 明朝" w:hint="eastAsia"/>
                <w:sz w:val="20"/>
                <w:szCs w:val="20"/>
              </w:rPr>
              <w:t>[</w:t>
            </w:r>
            <w:r w:rsidR="00E43626" w:rsidRPr="00116850">
              <w:rPr>
                <w:rFonts w:ascii="ＭＳ 明朝" w:hAnsi="ＭＳ 明朝" w:hint="eastAsia"/>
                <w:sz w:val="20"/>
                <w:szCs w:val="20"/>
              </w:rPr>
              <w:t>３</w:t>
            </w:r>
            <w:r w:rsidR="00932F44" w:rsidRPr="00116850">
              <w:rPr>
                <w:rFonts w:ascii="ＭＳ 明朝" w:hAnsi="ＭＳ 明朝" w:hint="eastAsia"/>
                <w:sz w:val="20"/>
                <w:szCs w:val="20"/>
              </w:rPr>
              <w:t>回</w:t>
            </w:r>
            <w:r w:rsidR="00C2497B" w:rsidRPr="00116850">
              <w:rPr>
                <w:rFonts w:ascii="ＭＳ 明朝" w:hAnsi="ＭＳ 明朝" w:hint="eastAsia"/>
                <w:sz w:val="20"/>
                <w:szCs w:val="20"/>
              </w:rPr>
              <w:t>]</w:t>
            </w:r>
          </w:p>
          <w:p w14:paraId="4EA498A4" w14:textId="77777777" w:rsidR="00CB7193" w:rsidRPr="00116850" w:rsidRDefault="001011D5" w:rsidP="00531F29">
            <w:pPr>
              <w:spacing w:line="320" w:lineRule="exact"/>
              <w:ind w:left="360"/>
              <w:rPr>
                <w:rFonts w:ascii="ＭＳ 明朝" w:hAnsi="ＭＳ 明朝"/>
                <w:sz w:val="20"/>
                <w:szCs w:val="20"/>
              </w:rPr>
            </w:pPr>
            <w:r w:rsidRPr="00116850">
              <w:rPr>
                <w:rFonts w:ascii="ＭＳ 明朝" w:hAnsi="ＭＳ 明朝" w:hint="eastAsia"/>
                <w:sz w:val="20"/>
                <w:szCs w:val="20"/>
              </w:rPr>
              <w:t>大阪府立大阪わかば高校との交流会</w:t>
            </w:r>
            <w:r w:rsidR="00FF296D" w:rsidRPr="00116850">
              <w:rPr>
                <w:rFonts w:ascii="ＭＳ 明朝" w:hAnsi="ＭＳ 明朝" w:hint="eastAsia"/>
                <w:sz w:val="20"/>
                <w:szCs w:val="20"/>
              </w:rPr>
              <w:t>を</w:t>
            </w:r>
            <w:r w:rsidRPr="00116850">
              <w:rPr>
                <w:rFonts w:ascii="ＭＳ 明朝" w:hAnsi="ＭＳ 明朝" w:hint="eastAsia"/>
                <w:sz w:val="20"/>
                <w:szCs w:val="20"/>
              </w:rPr>
              <w:t>実施</w:t>
            </w:r>
            <w:r w:rsidR="00FF296D" w:rsidRPr="00116850">
              <w:rPr>
                <w:rFonts w:ascii="ＭＳ 明朝" w:hAnsi="ＭＳ 明朝" w:hint="eastAsia"/>
                <w:sz w:val="20"/>
                <w:szCs w:val="20"/>
              </w:rPr>
              <w:t>する。</w:t>
            </w:r>
            <w:r w:rsidR="00D26F6D" w:rsidRPr="00116850">
              <w:rPr>
                <w:rFonts w:ascii="ＭＳ 明朝" w:hAnsi="ＭＳ 明朝" w:hint="eastAsia"/>
                <w:sz w:val="20"/>
                <w:szCs w:val="20"/>
              </w:rPr>
              <w:t>３</w:t>
            </w:r>
            <w:r w:rsidRPr="00116850">
              <w:rPr>
                <w:rFonts w:ascii="ＭＳ 明朝" w:hAnsi="ＭＳ 明朝" w:hint="eastAsia"/>
                <w:sz w:val="20"/>
                <w:szCs w:val="20"/>
              </w:rPr>
              <w:t>回［１回］</w:t>
            </w:r>
          </w:p>
          <w:p w14:paraId="6C848812" w14:textId="181B5071" w:rsidR="001E5AE1" w:rsidRPr="00116850" w:rsidRDefault="007D010A" w:rsidP="00531F29">
            <w:pPr>
              <w:spacing w:line="320" w:lineRule="exact"/>
              <w:ind w:left="360"/>
              <w:rPr>
                <w:rFonts w:ascii="ＭＳ 明朝" w:hAnsi="ＭＳ 明朝"/>
                <w:sz w:val="20"/>
                <w:szCs w:val="20"/>
              </w:rPr>
            </w:pPr>
            <w:r w:rsidRPr="00116850">
              <w:rPr>
                <w:rFonts w:ascii="ＭＳ 明朝" w:hAnsi="ＭＳ 明朝" w:hint="eastAsia"/>
                <w:sz w:val="20"/>
                <w:szCs w:val="20"/>
              </w:rPr>
              <w:t>居住地校交流</w:t>
            </w:r>
            <w:r w:rsidR="00646E0D" w:rsidRPr="00116850">
              <w:rPr>
                <w:rFonts w:ascii="ＭＳ 明朝" w:hAnsi="ＭＳ 明朝" w:hint="eastAsia"/>
                <w:sz w:val="20"/>
                <w:szCs w:val="20"/>
              </w:rPr>
              <w:t>について、</w:t>
            </w:r>
            <w:r w:rsidR="0004662C" w:rsidRPr="00116850">
              <w:rPr>
                <w:rFonts w:ascii="ＭＳ 明朝" w:hAnsi="ＭＳ 明朝" w:hint="eastAsia"/>
                <w:sz w:val="20"/>
                <w:szCs w:val="20"/>
              </w:rPr>
              <w:t>実施</w:t>
            </w:r>
            <w:r w:rsidR="0032259F" w:rsidRPr="00116850">
              <w:rPr>
                <w:rFonts w:ascii="ＭＳ 明朝" w:hAnsi="ＭＳ 明朝" w:hint="eastAsia"/>
                <w:sz w:val="20"/>
                <w:szCs w:val="20"/>
              </w:rPr>
              <w:t>の様子を</w:t>
            </w:r>
            <w:r w:rsidR="00465DFB" w:rsidRPr="00116850">
              <w:rPr>
                <w:rFonts w:ascii="ＭＳ 明朝" w:hAnsi="ＭＳ 明朝" w:hint="eastAsia"/>
                <w:sz w:val="20"/>
                <w:szCs w:val="20"/>
              </w:rPr>
              <w:t>学校ホームページに</w:t>
            </w:r>
            <w:r w:rsidR="0032259F" w:rsidRPr="00116850">
              <w:rPr>
                <w:rFonts w:ascii="ＭＳ 明朝" w:hAnsi="ＭＳ 明朝" w:hint="eastAsia"/>
                <w:sz w:val="20"/>
                <w:szCs w:val="20"/>
              </w:rPr>
              <w:t>て紹介する。実施された学年につき１事例［新規］</w:t>
            </w:r>
          </w:p>
        </w:tc>
        <w:tc>
          <w:tcPr>
            <w:tcW w:w="3295" w:type="dxa"/>
            <w:tcBorders>
              <w:left w:val="dashed" w:sz="4" w:space="0" w:color="auto"/>
              <w:right w:val="single" w:sz="4" w:space="0" w:color="auto"/>
            </w:tcBorders>
          </w:tcPr>
          <w:p w14:paraId="01924071" w14:textId="4214E64D" w:rsidR="007D7B54" w:rsidRPr="00116850" w:rsidRDefault="007D7B54" w:rsidP="007D7B54">
            <w:pPr>
              <w:spacing w:line="320" w:lineRule="exact"/>
              <w:rPr>
                <w:rFonts w:ascii="ＭＳ 明朝" w:hAnsi="ＭＳ 明朝"/>
                <w:b/>
                <w:bCs/>
                <w:sz w:val="20"/>
                <w:szCs w:val="20"/>
              </w:rPr>
            </w:pPr>
          </w:p>
        </w:tc>
      </w:tr>
      <w:tr w:rsidR="00374F6D" w:rsidRPr="00116850" w14:paraId="78457FC9" w14:textId="77777777" w:rsidTr="36D24A51">
        <w:trPr>
          <w:cantSplit/>
          <w:trHeight w:val="1604"/>
          <w:jc w:val="center"/>
        </w:trPr>
        <w:tc>
          <w:tcPr>
            <w:tcW w:w="881" w:type="dxa"/>
            <w:vMerge/>
            <w:textDirection w:val="tbRlV"/>
            <w:vAlign w:val="center"/>
          </w:tcPr>
          <w:p w14:paraId="4EA3969F" w14:textId="77777777" w:rsidR="00374F6D" w:rsidRPr="00116850" w:rsidRDefault="00374F6D" w:rsidP="00374F6D">
            <w:pPr>
              <w:spacing w:line="320" w:lineRule="exact"/>
              <w:ind w:left="113" w:right="113"/>
              <w:jc w:val="center"/>
              <w:rPr>
                <w:rFonts w:ascii="ＭＳ 明朝" w:hAnsi="ＭＳ 明朝"/>
                <w:sz w:val="20"/>
                <w:szCs w:val="20"/>
              </w:rPr>
            </w:pPr>
          </w:p>
        </w:tc>
        <w:tc>
          <w:tcPr>
            <w:tcW w:w="2020" w:type="dxa"/>
          </w:tcPr>
          <w:p w14:paraId="74D63EC8" w14:textId="77777777" w:rsidR="00374F6D" w:rsidRPr="00116850" w:rsidRDefault="00374F6D" w:rsidP="00374F6D">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４．新校舎</w:t>
            </w:r>
            <w:r w:rsidR="00A83401" w:rsidRPr="00116850">
              <w:rPr>
                <w:rFonts w:ascii="ＭＳ 明朝" w:hAnsi="ＭＳ 明朝" w:hint="eastAsia"/>
                <w:sz w:val="20"/>
                <w:szCs w:val="20"/>
              </w:rPr>
              <w:t>移転</w:t>
            </w:r>
            <w:r w:rsidRPr="00116850">
              <w:rPr>
                <w:rFonts w:ascii="ＭＳ 明朝" w:hAnsi="ＭＳ 明朝" w:hint="eastAsia"/>
                <w:sz w:val="20"/>
                <w:szCs w:val="20"/>
              </w:rPr>
              <w:t>に向けた</w:t>
            </w:r>
            <w:r w:rsidR="00A83401" w:rsidRPr="00116850">
              <w:rPr>
                <w:rFonts w:ascii="ＭＳ 明朝" w:hAnsi="ＭＳ 明朝" w:hint="eastAsia"/>
                <w:sz w:val="20"/>
                <w:szCs w:val="20"/>
              </w:rPr>
              <w:t>準備</w:t>
            </w:r>
          </w:p>
        </w:tc>
        <w:tc>
          <w:tcPr>
            <w:tcW w:w="4572" w:type="dxa"/>
            <w:tcBorders>
              <w:right w:val="dashed" w:sz="4" w:space="0" w:color="auto"/>
            </w:tcBorders>
          </w:tcPr>
          <w:p w14:paraId="5A336382" w14:textId="77777777" w:rsidR="00374F6D" w:rsidRPr="00116850" w:rsidRDefault="00374F6D" w:rsidP="00374F6D">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（１）</w:t>
            </w:r>
            <w:r w:rsidR="003C3479" w:rsidRPr="00116850">
              <w:rPr>
                <w:rFonts w:ascii="ＭＳ 明朝" w:hAnsi="ＭＳ 明朝" w:cs="ＭＳ 明朝" w:hint="eastAsia"/>
                <w:color w:val="000000"/>
                <w:sz w:val="20"/>
                <w:szCs w:val="20"/>
              </w:rPr>
              <w:t>大阪わかば高校との交流・検討の促進</w:t>
            </w:r>
          </w:p>
          <w:p w14:paraId="007D5EF4" w14:textId="77777777" w:rsidR="003C3479" w:rsidRPr="00116850" w:rsidRDefault="00531F29" w:rsidP="00531F29">
            <w:pPr>
              <w:pBdr>
                <w:top w:val="nil"/>
                <w:left w:val="nil"/>
                <w:bottom w:val="nil"/>
                <w:right w:val="nil"/>
                <w:between w:val="nil"/>
              </w:pBdr>
              <w:ind w:left="300" w:hangingChars="150" w:hanging="300"/>
              <w:rPr>
                <w:rFonts w:ascii="ＭＳ 明朝" w:hAnsi="ＭＳ 明朝" w:cs="ＭＳ 明朝"/>
                <w:sz w:val="20"/>
                <w:szCs w:val="20"/>
              </w:rPr>
            </w:pPr>
            <w:r w:rsidRPr="00116850">
              <w:rPr>
                <w:rFonts w:ascii="ＭＳ 明朝" w:hAnsi="ＭＳ 明朝" w:cs="ＭＳ 明朝" w:hint="eastAsia"/>
                <w:sz w:val="20"/>
                <w:szCs w:val="20"/>
              </w:rPr>
              <w:t xml:space="preserve">① </w:t>
            </w:r>
            <w:r w:rsidR="003C3479" w:rsidRPr="00116850">
              <w:rPr>
                <w:rFonts w:ascii="ＭＳ 明朝" w:hAnsi="ＭＳ 明朝" w:cs="ＭＳ 明朝" w:hint="eastAsia"/>
                <w:sz w:val="20"/>
                <w:szCs w:val="20"/>
              </w:rPr>
              <w:t>２校へ移設後の教育課程など多様な方面での検討を行う。</w:t>
            </w:r>
          </w:p>
          <w:p w14:paraId="56D21BBA" w14:textId="77777777" w:rsidR="00116850" w:rsidRPr="00116850" w:rsidRDefault="00116850" w:rsidP="00374F6D">
            <w:pPr>
              <w:pBdr>
                <w:top w:val="nil"/>
                <w:left w:val="nil"/>
                <w:bottom w:val="nil"/>
                <w:right w:val="nil"/>
                <w:between w:val="nil"/>
              </w:pBdr>
              <w:ind w:hanging="2"/>
              <w:rPr>
                <w:rFonts w:ascii="ＭＳ 明朝" w:hAnsi="ＭＳ 明朝" w:cs="ＭＳ 明朝"/>
                <w:color w:val="000000"/>
                <w:sz w:val="20"/>
                <w:szCs w:val="20"/>
              </w:rPr>
            </w:pPr>
          </w:p>
          <w:p w14:paraId="64B05941" w14:textId="00584EC2" w:rsidR="00374F6D" w:rsidRPr="00116850" w:rsidRDefault="00374F6D" w:rsidP="00374F6D">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（２）</w:t>
            </w:r>
            <w:r w:rsidR="0016062D" w:rsidRPr="00116850">
              <w:rPr>
                <w:rFonts w:ascii="ＭＳ 明朝" w:hAnsi="ＭＳ 明朝" w:cs="ＭＳ 明朝" w:hint="eastAsia"/>
                <w:color w:val="000000"/>
                <w:sz w:val="20"/>
                <w:szCs w:val="20"/>
              </w:rPr>
              <w:t>校舎の移転にあたっての取り組み</w:t>
            </w:r>
          </w:p>
          <w:p w14:paraId="5C5D0FAB" w14:textId="77777777" w:rsidR="0016062D" w:rsidRPr="00116850" w:rsidRDefault="0016062D" w:rsidP="00531F29">
            <w:pPr>
              <w:pBdr>
                <w:top w:val="nil"/>
                <w:left w:val="nil"/>
                <w:bottom w:val="nil"/>
                <w:right w:val="nil"/>
                <w:between w:val="nil"/>
              </w:pBdr>
              <w:ind w:left="300" w:hangingChars="150" w:hanging="300"/>
              <w:rPr>
                <w:rFonts w:ascii="ＭＳ 明朝" w:hAnsi="ＭＳ 明朝" w:cs="ＭＳ 明朝"/>
                <w:color w:val="000000"/>
                <w:sz w:val="20"/>
                <w:szCs w:val="20"/>
              </w:rPr>
            </w:pPr>
            <w:r w:rsidRPr="00116850">
              <w:rPr>
                <w:rFonts w:ascii="ＭＳ 明朝" w:hAnsi="ＭＳ 明朝" w:cs="ＭＳ 明朝" w:hint="eastAsia"/>
                <w:color w:val="000000"/>
                <w:sz w:val="20"/>
                <w:szCs w:val="20"/>
              </w:rPr>
              <w:t>①</w:t>
            </w:r>
            <w:r w:rsidR="00531F29" w:rsidRPr="00116850">
              <w:rPr>
                <w:rFonts w:ascii="ＭＳ 明朝" w:hAnsi="ＭＳ 明朝" w:cs="ＭＳ 明朝" w:hint="eastAsia"/>
                <w:color w:val="000000"/>
                <w:sz w:val="20"/>
                <w:szCs w:val="20"/>
              </w:rPr>
              <w:t xml:space="preserve"> </w:t>
            </w:r>
            <w:r w:rsidRPr="00116850">
              <w:rPr>
                <w:rFonts w:ascii="ＭＳ 明朝" w:hAnsi="ＭＳ 明朝" w:cs="ＭＳ 明朝" w:hint="eastAsia"/>
                <w:color w:val="000000"/>
                <w:sz w:val="20"/>
                <w:szCs w:val="20"/>
              </w:rPr>
              <w:t>移転を見据え、移転後の物品の事前購入を促進するとともに、既存の物品等を精査していく。</w:t>
            </w:r>
          </w:p>
          <w:p w14:paraId="73A8742A" w14:textId="77777777" w:rsidR="00116850" w:rsidRPr="00116850" w:rsidRDefault="00116850" w:rsidP="00531F29">
            <w:pPr>
              <w:pBdr>
                <w:top w:val="nil"/>
                <w:left w:val="nil"/>
                <w:bottom w:val="nil"/>
                <w:right w:val="nil"/>
                <w:between w:val="nil"/>
              </w:pBdr>
              <w:rPr>
                <w:rFonts w:ascii="ＭＳ 明朝" w:hAnsi="ＭＳ 明朝" w:cs="ＭＳ 明朝"/>
                <w:sz w:val="20"/>
                <w:szCs w:val="20"/>
              </w:rPr>
            </w:pPr>
          </w:p>
          <w:p w14:paraId="792EFE7D" w14:textId="557E91B3" w:rsidR="00531F29" w:rsidRPr="00116850" w:rsidRDefault="00531F29" w:rsidP="00531F29">
            <w:pPr>
              <w:pBdr>
                <w:top w:val="nil"/>
                <w:left w:val="nil"/>
                <w:bottom w:val="nil"/>
                <w:right w:val="nil"/>
                <w:between w:val="nil"/>
              </w:pBdr>
              <w:rPr>
                <w:rFonts w:ascii="Quattrocento Sans" w:eastAsia="游明朝" w:hAnsi="Quattrocento Sans" w:cs="Quattrocento Sans"/>
                <w:color w:val="000000"/>
                <w:sz w:val="20"/>
                <w:szCs w:val="20"/>
              </w:rPr>
            </w:pPr>
            <w:r w:rsidRPr="00116850">
              <w:rPr>
                <w:rFonts w:ascii="ＭＳ 明朝" w:hAnsi="ＭＳ 明朝" w:cs="ＭＳ 明朝" w:hint="eastAsia"/>
                <w:sz w:val="20"/>
                <w:szCs w:val="20"/>
              </w:rPr>
              <w:t xml:space="preserve">② </w:t>
            </w:r>
            <w:r w:rsidR="0016062D" w:rsidRPr="00116850">
              <w:rPr>
                <w:rFonts w:ascii="Arial Unicode MS" w:eastAsia="Arial Unicode MS" w:hAnsi="Arial Unicode MS" w:cs="Arial Unicode MS"/>
                <w:color w:val="000000"/>
                <w:sz w:val="20"/>
                <w:szCs w:val="20"/>
              </w:rPr>
              <w:t>全国の先進事例を研究し、新校舎設立の参考</w:t>
            </w:r>
            <w:r w:rsidRPr="00116850">
              <w:rPr>
                <w:rFonts w:ascii="Arial Unicode MS" w:eastAsia="游明朝" w:hAnsi="Arial Unicode MS" w:cs="Arial Unicode MS" w:hint="eastAsia"/>
                <w:color w:val="000000"/>
                <w:sz w:val="20"/>
                <w:szCs w:val="20"/>
              </w:rPr>
              <w:t xml:space="preserve"> </w:t>
            </w:r>
          </w:p>
          <w:p w14:paraId="1AE60CC8" w14:textId="77777777" w:rsidR="0016062D" w:rsidRPr="00116850" w:rsidRDefault="0016062D" w:rsidP="00531F29">
            <w:pPr>
              <w:pBdr>
                <w:top w:val="nil"/>
                <w:left w:val="nil"/>
                <w:bottom w:val="nil"/>
                <w:right w:val="nil"/>
                <w:between w:val="nil"/>
              </w:pBdr>
              <w:ind w:firstLineChars="150" w:firstLine="300"/>
              <w:rPr>
                <w:rFonts w:ascii="Quattrocento Sans" w:eastAsia="游明朝" w:hAnsi="Quattrocento Sans" w:cs="Quattrocento Sans"/>
                <w:color w:val="000000"/>
                <w:sz w:val="20"/>
                <w:szCs w:val="20"/>
              </w:rPr>
            </w:pPr>
            <w:r w:rsidRPr="00116850">
              <w:rPr>
                <w:rFonts w:ascii="Arial Unicode MS" w:eastAsia="Arial Unicode MS" w:hAnsi="Arial Unicode MS" w:cs="Arial Unicode MS"/>
                <w:color w:val="000000"/>
                <w:sz w:val="20"/>
                <w:szCs w:val="20"/>
              </w:rPr>
              <w:t>とする。</w:t>
            </w:r>
          </w:p>
          <w:p w14:paraId="048931E1" w14:textId="77777777" w:rsidR="00116850" w:rsidRPr="00116850" w:rsidRDefault="00116850" w:rsidP="003C2008">
            <w:pPr>
              <w:spacing w:line="320" w:lineRule="exact"/>
              <w:ind w:left="300" w:hangingChars="150" w:hanging="300"/>
              <w:rPr>
                <w:rFonts w:ascii="ＭＳ 明朝" w:hAnsi="ＭＳ 明朝"/>
                <w:sz w:val="20"/>
                <w:szCs w:val="20"/>
              </w:rPr>
            </w:pPr>
          </w:p>
          <w:p w14:paraId="487BB359" w14:textId="77777777" w:rsidR="00116850" w:rsidRPr="00116850" w:rsidRDefault="00116850" w:rsidP="003C2008">
            <w:pPr>
              <w:spacing w:line="320" w:lineRule="exact"/>
              <w:ind w:left="300" w:hangingChars="150" w:hanging="300"/>
              <w:rPr>
                <w:rFonts w:ascii="ＭＳ 明朝" w:hAnsi="ＭＳ 明朝"/>
                <w:sz w:val="20"/>
                <w:szCs w:val="20"/>
              </w:rPr>
            </w:pPr>
          </w:p>
          <w:p w14:paraId="06850271" w14:textId="1E4B43FB" w:rsidR="0011752E" w:rsidRPr="00116850" w:rsidRDefault="0011752E" w:rsidP="003C2008">
            <w:pPr>
              <w:spacing w:line="320" w:lineRule="exact"/>
              <w:ind w:left="300" w:hangingChars="150" w:hanging="300"/>
              <w:rPr>
                <w:rFonts w:ascii="ＭＳ 明朝" w:hAnsi="ＭＳ 明朝"/>
                <w:sz w:val="20"/>
                <w:szCs w:val="20"/>
              </w:rPr>
            </w:pPr>
            <w:r w:rsidRPr="00116850">
              <w:rPr>
                <w:rFonts w:ascii="ＭＳ 明朝" w:hAnsi="ＭＳ 明朝" w:hint="eastAsia"/>
                <w:sz w:val="20"/>
                <w:szCs w:val="20"/>
              </w:rPr>
              <w:t>③</w:t>
            </w:r>
            <w:r w:rsidR="00531F29" w:rsidRPr="00116850">
              <w:rPr>
                <w:rFonts w:ascii="ＭＳ 明朝" w:hAnsi="ＭＳ 明朝" w:hint="eastAsia"/>
                <w:sz w:val="20"/>
                <w:szCs w:val="20"/>
              </w:rPr>
              <w:t xml:space="preserve"> </w:t>
            </w:r>
            <w:r w:rsidR="003C2008" w:rsidRPr="00116850">
              <w:rPr>
                <w:rFonts w:ascii="ＭＳ 明朝" w:hAnsi="ＭＳ 明朝" w:hint="eastAsia"/>
                <w:sz w:val="20"/>
                <w:szCs w:val="20"/>
              </w:rPr>
              <w:t>校舎建設における</w:t>
            </w:r>
            <w:r w:rsidRPr="00116850">
              <w:rPr>
                <w:rFonts w:ascii="ＭＳ 明朝" w:hAnsi="ＭＳ 明朝" w:hint="eastAsia"/>
                <w:sz w:val="20"/>
                <w:szCs w:val="20"/>
              </w:rPr>
              <w:t>要望に校内の意見を反映させる機会を持ち、充実した校舎の設計に努める。</w:t>
            </w:r>
          </w:p>
        </w:tc>
        <w:tc>
          <w:tcPr>
            <w:tcW w:w="4218" w:type="dxa"/>
            <w:tcBorders>
              <w:right w:val="dashed" w:sz="4" w:space="0" w:color="auto"/>
            </w:tcBorders>
          </w:tcPr>
          <w:p w14:paraId="37BB5BDA" w14:textId="77777777" w:rsidR="00374F6D" w:rsidRPr="00116850" w:rsidRDefault="003C3479" w:rsidP="00374F6D">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hint="eastAsia"/>
                <w:sz w:val="20"/>
                <w:szCs w:val="20"/>
              </w:rPr>
              <w:t>（１）</w:t>
            </w:r>
          </w:p>
          <w:p w14:paraId="367F24DB" w14:textId="2A565756" w:rsidR="00374F6D" w:rsidRPr="00116850" w:rsidRDefault="00531F29" w:rsidP="00AF64F1">
            <w:pPr>
              <w:pBdr>
                <w:top w:val="nil"/>
                <w:left w:val="nil"/>
                <w:bottom w:val="nil"/>
                <w:right w:val="nil"/>
                <w:between w:val="nil"/>
              </w:pBdr>
              <w:ind w:left="400" w:hangingChars="200" w:hanging="400"/>
              <w:rPr>
                <w:rFonts w:ascii="ＭＳ 明朝" w:hAnsi="ＭＳ 明朝" w:cs="ＭＳ 明朝"/>
                <w:sz w:val="20"/>
                <w:szCs w:val="20"/>
              </w:rPr>
            </w:pPr>
            <w:r w:rsidRPr="00116850">
              <w:rPr>
                <w:rFonts w:ascii="ＭＳ 明朝" w:hAnsi="ＭＳ 明朝" w:cs="ＭＳ 明朝" w:hint="eastAsia"/>
                <w:sz w:val="20"/>
                <w:szCs w:val="20"/>
              </w:rPr>
              <w:t xml:space="preserve">① </w:t>
            </w:r>
            <w:r w:rsidR="00AF64F1" w:rsidRPr="00116850">
              <w:rPr>
                <w:rFonts w:ascii="ＭＳ 明朝" w:hAnsi="ＭＳ 明朝" w:cs="ＭＳ 明朝" w:hint="eastAsia"/>
                <w:sz w:val="20"/>
                <w:szCs w:val="20"/>
              </w:rPr>
              <w:t>ワーキングチームにて移転後のめざす学校像・児童生徒像などをまとめる。１件[新規]</w:t>
            </w:r>
          </w:p>
          <w:p w14:paraId="46B5B069" w14:textId="77777777" w:rsidR="00374F6D" w:rsidRPr="00116850" w:rsidRDefault="0016062D" w:rsidP="00374F6D">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hint="eastAsia"/>
                <w:sz w:val="20"/>
                <w:szCs w:val="20"/>
              </w:rPr>
              <w:t>（２）</w:t>
            </w:r>
          </w:p>
          <w:p w14:paraId="5ACF5046" w14:textId="19A3402A" w:rsidR="00964946" w:rsidRPr="00116850" w:rsidRDefault="0016062D" w:rsidP="00964946">
            <w:pPr>
              <w:pBdr>
                <w:top w:val="nil"/>
                <w:left w:val="nil"/>
                <w:bottom w:val="nil"/>
                <w:right w:val="nil"/>
                <w:between w:val="nil"/>
              </w:pBdr>
              <w:ind w:left="200" w:hangingChars="100" w:hanging="200"/>
              <w:rPr>
                <w:rFonts w:ascii="ＭＳ 明朝" w:hAnsi="ＭＳ 明朝" w:cs="ＭＳ 明朝"/>
                <w:sz w:val="20"/>
                <w:szCs w:val="20"/>
              </w:rPr>
            </w:pPr>
            <w:r w:rsidRPr="00116850">
              <w:rPr>
                <w:rFonts w:ascii="ＭＳ 明朝" w:hAnsi="ＭＳ 明朝" w:cs="ＭＳ 明朝" w:hint="eastAsia"/>
                <w:sz w:val="20"/>
                <w:szCs w:val="20"/>
              </w:rPr>
              <w:t>①</w:t>
            </w:r>
            <w:r w:rsidR="00964946" w:rsidRPr="00116850">
              <w:rPr>
                <w:rFonts w:ascii="ＭＳ 明朝" w:hAnsi="ＭＳ 明朝" w:cs="ＭＳ 明朝" w:hint="eastAsia"/>
                <w:sz w:val="20"/>
                <w:szCs w:val="20"/>
              </w:rPr>
              <w:t>校内の物品</w:t>
            </w:r>
            <w:r w:rsidR="0063411C" w:rsidRPr="00116850">
              <w:rPr>
                <w:rFonts w:ascii="ＭＳ 明朝" w:hAnsi="ＭＳ 明朝" w:cs="ＭＳ 明朝" w:hint="eastAsia"/>
                <w:sz w:val="20"/>
                <w:szCs w:val="20"/>
              </w:rPr>
              <w:t>・備品</w:t>
            </w:r>
            <w:r w:rsidR="00964946" w:rsidRPr="00116850">
              <w:rPr>
                <w:rFonts w:ascii="ＭＳ 明朝" w:hAnsi="ＭＳ 明朝" w:cs="ＭＳ 明朝" w:hint="eastAsia"/>
                <w:sz w:val="20"/>
                <w:szCs w:val="20"/>
              </w:rPr>
              <w:t>を集約し、移転時に持っていくもの、新規購入する必要があるものなどに</w:t>
            </w:r>
            <w:r w:rsidR="0063411C" w:rsidRPr="00116850">
              <w:rPr>
                <w:rFonts w:ascii="ＭＳ 明朝" w:hAnsi="ＭＳ 明朝" w:cs="ＭＳ 明朝" w:hint="eastAsia"/>
                <w:sz w:val="20"/>
                <w:szCs w:val="20"/>
              </w:rPr>
              <w:t>精査</w:t>
            </w:r>
            <w:r w:rsidR="00964946" w:rsidRPr="00116850">
              <w:rPr>
                <w:rFonts w:ascii="ＭＳ 明朝" w:hAnsi="ＭＳ 明朝" w:cs="ＭＳ 明朝" w:hint="eastAsia"/>
                <w:sz w:val="20"/>
                <w:szCs w:val="20"/>
              </w:rPr>
              <w:t>して次年度以降の移転作業に備える</w:t>
            </w:r>
            <w:r w:rsidR="00356EE8" w:rsidRPr="00116850">
              <w:rPr>
                <w:rFonts w:ascii="ＭＳ 明朝" w:hAnsi="ＭＳ 明朝" w:cs="ＭＳ 明朝" w:hint="eastAsia"/>
                <w:sz w:val="20"/>
                <w:szCs w:val="20"/>
              </w:rPr>
              <w:t>。物品</w:t>
            </w:r>
            <w:r w:rsidR="0063411C" w:rsidRPr="00116850">
              <w:rPr>
                <w:rFonts w:ascii="ＭＳ 明朝" w:hAnsi="ＭＳ 明朝" w:cs="ＭＳ 明朝" w:hint="eastAsia"/>
                <w:sz w:val="20"/>
                <w:szCs w:val="20"/>
              </w:rPr>
              <w:t>備品</w:t>
            </w:r>
            <w:r w:rsidR="00356EE8" w:rsidRPr="00116850">
              <w:rPr>
                <w:rFonts w:ascii="ＭＳ 明朝" w:hAnsi="ＭＳ 明朝" w:cs="ＭＳ 明朝" w:hint="eastAsia"/>
                <w:sz w:val="20"/>
                <w:szCs w:val="20"/>
              </w:rPr>
              <w:t>表の完成</w:t>
            </w:r>
            <w:r w:rsidR="00964946" w:rsidRPr="00116850">
              <w:rPr>
                <w:rFonts w:ascii="ＭＳ 明朝" w:hAnsi="ＭＳ 明朝" w:cs="ＭＳ 明朝" w:hint="eastAsia"/>
                <w:sz w:val="20"/>
                <w:szCs w:val="20"/>
              </w:rPr>
              <w:t>[新規]</w:t>
            </w:r>
          </w:p>
          <w:p w14:paraId="07BD7D03" w14:textId="69B75B89" w:rsidR="00FC050E" w:rsidRPr="00116850" w:rsidRDefault="005D43E1" w:rsidP="00FC050E">
            <w:pPr>
              <w:pBdr>
                <w:top w:val="nil"/>
                <w:left w:val="nil"/>
                <w:bottom w:val="nil"/>
                <w:right w:val="nil"/>
                <w:between w:val="nil"/>
              </w:pBdr>
              <w:ind w:left="200" w:hangingChars="100" w:hanging="200"/>
              <w:rPr>
                <w:rFonts w:ascii="ＭＳ 明朝" w:hAnsi="ＭＳ 明朝" w:cs="ＭＳ 明朝"/>
                <w:sz w:val="20"/>
                <w:szCs w:val="20"/>
              </w:rPr>
            </w:pPr>
            <w:r w:rsidRPr="00116850">
              <w:rPr>
                <w:rFonts w:ascii="ＭＳ 明朝" w:hAnsi="ＭＳ 明朝" w:cs="ＭＳ 明朝" w:hint="eastAsia"/>
                <w:sz w:val="20"/>
                <w:szCs w:val="20"/>
              </w:rPr>
              <w:t>②</w:t>
            </w:r>
            <w:r w:rsidR="00FC050E" w:rsidRPr="00116850">
              <w:rPr>
                <w:rFonts w:ascii="ＭＳ 明朝" w:hAnsi="ＭＳ 明朝" w:cs="ＭＳ 明朝" w:hint="eastAsia"/>
                <w:sz w:val="20"/>
                <w:szCs w:val="20"/>
              </w:rPr>
              <w:t>今までの視察を活かし、ワーキングチームにフィードバックしながら２校が連携した先進的な取り組みを検討する。</w:t>
            </w:r>
            <w:r w:rsidR="00D10898" w:rsidRPr="00116850">
              <w:rPr>
                <w:rFonts w:ascii="ＭＳ 明朝" w:hAnsi="ＭＳ 明朝" w:cs="ＭＳ 明朝" w:hint="eastAsia"/>
                <w:sz w:val="20"/>
                <w:szCs w:val="20"/>
              </w:rPr>
              <w:t>取り組み案</w:t>
            </w:r>
            <w:r w:rsidR="00771C27" w:rsidRPr="00116850">
              <w:rPr>
                <w:rFonts w:ascii="ＭＳ 明朝" w:hAnsi="ＭＳ 明朝" w:cs="ＭＳ 明朝" w:hint="eastAsia"/>
                <w:sz w:val="20"/>
                <w:szCs w:val="20"/>
              </w:rPr>
              <w:t>５件[新規]</w:t>
            </w:r>
          </w:p>
          <w:p w14:paraId="4EDD7A77" w14:textId="58CDAF16" w:rsidR="0011752E" w:rsidRPr="00116850" w:rsidRDefault="009B0BAB" w:rsidP="009B0BAB">
            <w:pPr>
              <w:pBdr>
                <w:top w:val="nil"/>
                <w:left w:val="nil"/>
                <w:bottom w:val="nil"/>
                <w:right w:val="nil"/>
                <w:between w:val="nil"/>
              </w:pBdr>
              <w:ind w:left="200" w:hangingChars="100" w:hanging="200"/>
              <w:rPr>
                <w:rFonts w:ascii="ＭＳ 明朝" w:hAnsi="ＭＳ 明朝"/>
                <w:sz w:val="20"/>
                <w:szCs w:val="20"/>
              </w:rPr>
            </w:pPr>
            <w:r w:rsidRPr="00116850">
              <w:rPr>
                <w:rFonts w:ascii="ＭＳ 明朝" w:hAnsi="ＭＳ 明朝" w:hint="eastAsia"/>
                <w:sz w:val="20"/>
                <w:szCs w:val="20"/>
              </w:rPr>
              <w:t>③</w:t>
            </w:r>
            <w:r w:rsidR="00BF38D8" w:rsidRPr="00116850">
              <w:rPr>
                <w:rFonts w:ascii="ＭＳ 明朝" w:hAnsi="ＭＳ 明朝" w:hint="eastAsia"/>
                <w:sz w:val="20"/>
                <w:szCs w:val="20"/>
              </w:rPr>
              <w:t>実際の着工に際し、工事業者と連携しながら児童生徒の活動が充実できる校舎完成をめざす</w:t>
            </w:r>
            <w:r w:rsidR="00484AD0" w:rsidRPr="00116850">
              <w:rPr>
                <w:rFonts w:ascii="ＭＳ 明朝" w:hAnsi="ＭＳ 明朝" w:hint="eastAsia"/>
                <w:sz w:val="20"/>
                <w:szCs w:val="20"/>
              </w:rPr>
              <w:t>。工事業者等との連携会議年６回[新規]</w:t>
            </w:r>
          </w:p>
        </w:tc>
        <w:tc>
          <w:tcPr>
            <w:tcW w:w="3295" w:type="dxa"/>
            <w:tcBorders>
              <w:left w:val="dashed" w:sz="4" w:space="0" w:color="auto"/>
              <w:right w:val="single" w:sz="4" w:space="0" w:color="auto"/>
            </w:tcBorders>
          </w:tcPr>
          <w:p w14:paraId="21B001E5" w14:textId="29B5F3DD" w:rsidR="002A3C45" w:rsidRPr="00116850" w:rsidRDefault="002A3C45" w:rsidP="005B0214">
            <w:pPr>
              <w:spacing w:line="320" w:lineRule="exact"/>
              <w:ind w:left="201" w:hangingChars="100" w:hanging="201"/>
              <w:rPr>
                <w:rFonts w:ascii="ＭＳ 明朝" w:hAnsi="ＭＳ 明朝"/>
                <w:b/>
                <w:bCs/>
                <w:sz w:val="20"/>
                <w:szCs w:val="20"/>
              </w:rPr>
            </w:pPr>
          </w:p>
        </w:tc>
      </w:tr>
      <w:tr w:rsidR="00D846E1" w:rsidRPr="00116850" w14:paraId="0ED67B38" w14:textId="77777777" w:rsidTr="36D24A51">
        <w:trPr>
          <w:cantSplit/>
          <w:trHeight w:val="3795"/>
          <w:jc w:val="center"/>
        </w:trPr>
        <w:tc>
          <w:tcPr>
            <w:tcW w:w="881" w:type="dxa"/>
            <w:vMerge w:val="restart"/>
            <w:textDirection w:val="tbRlV"/>
            <w:vAlign w:val="center"/>
          </w:tcPr>
          <w:p w14:paraId="1D443ACE" w14:textId="77777777" w:rsidR="00D846E1" w:rsidRPr="00116850" w:rsidRDefault="00D846E1" w:rsidP="001A06A8">
            <w:pPr>
              <w:spacing w:line="320" w:lineRule="exact"/>
              <w:ind w:left="113" w:right="113"/>
              <w:jc w:val="center"/>
              <w:rPr>
                <w:rFonts w:ascii="ＭＳ 明朝" w:hAnsi="ＭＳ 明朝"/>
                <w:spacing w:val="-20"/>
                <w:sz w:val="20"/>
                <w:szCs w:val="20"/>
              </w:rPr>
            </w:pPr>
            <w:r w:rsidRPr="00116850">
              <w:rPr>
                <w:rFonts w:ascii="ＭＳ 明朝" w:hAnsi="ＭＳ 明朝" w:hint="eastAsia"/>
                <w:spacing w:val="-20"/>
                <w:sz w:val="20"/>
                <w:szCs w:val="20"/>
              </w:rPr>
              <w:t>２、児童生徒の健康を守り豊かな学びを支える学校生活の</w:t>
            </w:r>
            <w:r w:rsidRPr="00116850">
              <w:rPr>
                <w:rFonts w:ascii="ＭＳ ゴシック" w:eastAsia="ＭＳ ゴシック" w:hAnsi="ＭＳ ゴシック" w:hint="eastAsia"/>
                <w:bCs/>
                <w:sz w:val="20"/>
                <w:szCs w:val="21"/>
              </w:rPr>
              <w:t>推進</w:t>
            </w:r>
          </w:p>
        </w:tc>
        <w:tc>
          <w:tcPr>
            <w:tcW w:w="2020" w:type="dxa"/>
          </w:tcPr>
          <w:p w14:paraId="5D90C32E" w14:textId="77777777" w:rsidR="00D846E1" w:rsidRPr="00116850" w:rsidRDefault="00D846E1" w:rsidP="00D65BB8">
            <w:pPr>
              <w:spacing w:line="320" w:lineRule="exact"/>
              <w:ind w:left="354" w:hangingChars="177" w:hanging="354"/>
              <w:rPr>
                <w:rFonts w:ascii="ＭＳ Ｐ明朝" w:eastAsia="ＭＳ Ｐ明朝" w:hAnsi="ＭＳ Ｐ明朝"/>
                <w:sz w:val="20"/>
                <w:szCs w:val="20"/>
              </w:rPr>
            </w:pPr>
            <w:r w:rsidRPr="00116850">
              <w:rPr>
                <w:rFonts w:ascii="ＭＳ 明朝" w:hAnsi="ＭＳ 明朝" w:hint="eastAsia"/>
                <w:sz w:val="20"/>
                <w:szCs w:val="20"/>
              </w:rPr>
              <w:t>１</w:t>
            </w:r>
            <w:r w:rsidRPr="00116850">
              <w:rPr>
                <w:rFonts w:ascii="ＭＳ Ｐ明朝" w:eastAsia="ＭＳ Ｐ明朝" w:hAnsi="ＭＳ Ｐ明朝" w:hint="eastAsia"/>
                <w:sz w:val="20"/>
                <w:szCs w:val="20"/>
              </w:rPr>
              <w:t>．授業の進め方を研究し授業を活性化する。</w:t>
            </w:r>
          </w:p>
          <w:p w14:paraId="159CAD74" w14:textId="77777777" w:rsidR="00D846E1" w:rsidRPr="00116850" w:rsidRDefault="00D846E1" w:rsidP="00606705">
            <w:pPr>
              <w:spacing w:line="320" w:lineRule="exact"/>
              <w:ind w:left="200" w:hangingChars="100" w:hanging="200"/>
              <w:rPr>
                <w:rFonts w:ascii="ＭＳ 明朝" w:hAnsi="ＭＳ 明朝"/>
                <w:sz w:val="20"/>
                <w:szCs w:val="20"/>
              </w:rPr>
            </w:pPr>
          </w:p>
          <w:p w14:paraId="36B70AA4" w14:textId="77777777" w:rsidR="00D846E1" w:rsidRPr="00116850" w:rsidRDefault="00D846E1" w:rsidP="00606705">
            <w:pPr>
              <w:spacing w:line="320" w:lineRule="exact"/>
              <w:ind w:left="200" w:hangingChars="100" w:hanging="200"/>
              <w:rPr>
                <w:rFonts w:ascii="ＭＳ 明朝" w:hAnsi="ＭＳ 明朝"/>
                <w:sz w:val="20"/>
                <w:szCs w:val="20"/>
              </w:rPr>
            </w:pPr>
          </w:p>
          <w:p w14:paraId="272004B4" w14:textId="77777777" w:rsidR="00D846E1" w:rsidRPr="00116850" w:rsidRDefault="00D846E1" w:rsidP="00606705">
            <w:pPr>
              <w:spacing w:line="320" w:lineRule="exact"/>
              <w:ind w:left="200" w:hangingChars="100" w:hanging="200"/>
              <w:rPr>
                <w:rFonts w:ascii="ＭＳ 明朝" w:hAnsi="ＭＳ 明朝"/>
                <w:sz w:val="20"/>
                <w:szCs w:val="20"/>
              </w:rPr>
            </w:pPr>
          </w:p>
          <w:p w14:paraId="1261400A" w14:textId="77777777" w:rsidR="00D846E1" w:rsidRPr="00116850" w:rsidRDefault="00D846E1" w:rsidP="00606705">
            <w:pPr>
              <w:spacing w:line="320" w:lineRule="exact"/>
              <w:ind w:left="200" w:hangingChars="100" w:hanging="200"/>
              <w:rPr>
                <w:rFonts w:ascii="ＭＳ 明朝" w:hAnsi="ＭＳ 明朝"/>
                <w:sz w:val="20"/>
                <w:szCs w:val="20"/>
              </w:rPr>
            </w:pPr>
          </w:p>
          <w:p w14:paraId="37E28086" w14:textId="77777777" w:rsidR="00D846E1" w:rsidRPr="00116850" w:rsidRDefault="00D846E1" w:rsidP="00606705">
            <w:pPr>
              <w:spacing w:line="320" w:lineRule="exact"/>
              <w:ind w:left="200" w:hangingChars="100" w:hanging="200"/>
              <w:rPr>
                <w:rFonts w:ascii="ＭＳ 明朝" w:hAnsi="ＭＳ 明朝"/>
                <w:sz w:val="20"/>
                <w:szCs w:val="20"/>
              </w:rPr>
            </w:pPr>
          </w:p>
          <w:p w14:paraId="076953B3" w14:textId="77777777" w:rsidR="00D846E1" w:rsidRPr="00116850" w:rsidRDefault="00D846E1" w:rsidP="00606705">
            <w:pPr>
              <w:spacing w:line="320" w:lineRule="exact"/>
              <w:ind w:left="200" w:hangingChars="100" w:hanging="200"/>
              <w:rPr>
                <w:rFonts w:ascii="ＭＳ 明朝" w:hAnsi="ＭＳ 明朝"/>
                <w:sz w:val="20"/>
                <w:szCs w:val="20"/>
              </w:rPr>
            </w:pPr>
          </w:p>
          <w:p w14:paraId="6EBCA449" w14:textId="77777777" w:rsidR="00D846E1" w:rsidRPr="00116850" w:rsidRDefault="00D846E1" w:rsidP="00606705">
            <w:pPr>
              <w:spacing w:line="320" w:lineRule="exact"/>
              <w:ind w:left="200" w:hangingChars="100" w:hanging="200"/>
              <w:rPr>
                <w:rFonts w:ascii="ＭＳ 明朝" w:hAnsi="ＭＳ 明朝"/>
                <w:sz w:val="20"/>
                <w:szCs w:val="20"/>
              </w:rPr>
            </w:pPr>
          </w:p>
          <w:p w14:paraId="55F76F71" w14:textId="70B88BC8" w:rsidR="00D846E1" w:rsidRPr="00116850" w:rsidRDefault="00D846E1" w:rsidP="00784A5A">
            <w:pPr>
              <w:spacing w:line="320" w:lineRule="exact"/>
              <w:ind w:left="200" w:hangingChars="100" w:hanging="200"/>
              <w:rPr>
                <w:rFonts w:ascii="ＭＳ 明朝" w:hAnsi="ＭＳ 明朝"/>
                <w:sz w:val="20"/>
                <w:szCs w:val="20"/>
              </w:rPr>
            </w:pPr>
          </w:p>
        </w:tc>
        <w:tc>
          <w:tcPr>
            <w:tcW w:w="4572" w:type="dxa"/>
            <w:tcBorders>
              <w:right w:val="dashed" w:sz="4" w:space="0" w:color="auto"/>
            </w:tcBorders>
          </w:tcPr>
          <w:p w14:paraId="107B23B0" w14:textId="77777777" w:rsidR="00D846E1" w:rsidRPr="00116850" w:rsidRDefault="00D846E1" w:rsidP="00065786">
            <w:pPr>
              <w:spacing w:line="320" w:lineRule="exact"/>
              <w:rPr>
                <w:rFonts w:ascii="ＭＳ 明朝" w:hAnsi="ＭＳ 明朝"/>
                <w:sz w:val="20"/>
                <w:szCs w:val="20"/>
              </w:rPr>
            </w:pPr>
            <w:r w:rsidRPr="00116850">
              <w:rPr>
                <w:rFonts w:ascii="ＭＳ 明朝" w:hAnsi="ＭＳ 明朝" w:hint="eastAsia"/>
                <w:sz w:val="20"/>
                <w:szCs w:val="20"/>
              </w:rPr>
              <w:t>（１）教職員間の自己研鑽の促進</w:t>
            </w:r>
          </w:p>
          <w:p w14:paraId="39CBCB85" w14:textId="255D596A" w:rsidR="00D846E1" w:rsidRPr="00116850" w:rsidRDefault="00D846E1" w:rsidP="00375721">
            <w:pPr>
              <w:spacing w:line="320" w:lineRule="exact"/>
              <w:ind w:left="300" w:hangingChars="150" w:hanging="300"/>
              <w:rPr>
                <w:rFonts w:ascii="ＭＳ 明朝" w:hAnsi="ＭＳ 明朝"/>
                <w:sz w:val="20"/>
                <w:szCs w:val="20"/>
              </w:rPr>
            </w:pPr>
            <w:r w:rsidRPr="00116850">
              <w:rPr>
                <w:rFonts w:ascii="ＭＳ 明朝" w:hAnsi="ＭＳ 明朝" w:hint="eastAsia"/>
                <w:sz w:val="20"/>
                <w:szCs w:val="20"/>
              </w:rPr>
              <w:t>① ＩＣＴ端末を併用した授業研究を促進し、児童生徒に合った学びの選択ができるようにする。</w:t>
            </w:r>
          </w:p>
          <w:p w14:paraId="5A4B7C24" w14:textId="14F79D4D" w:rsidR="00D846E1" w:rsidRPr="00375721" w:rsidRDefault="00D846E1" w:rsidP="00375721">
            <w:pPr>
              <w:spacing w:line="320" w:lineRule="exact"/>
              <w:ind w:rightChars="-34" w:right="-71"/>
              <w:rPr>
                <w:rFonts w:ascii="ＭＳ 明朝" w:hAnsi="ＭＳ 明朝" w:cs="ＭＳ 明朝"/>
                <w:sz w:val="20"/>
                <w:szCs w:val="20"/>
              </w:rPr>
            </w:pPr>
            <w:r>
              <w:rPr>
                <w:rFonts w:ascii="ＭＳ 明朝" w:hAnsi="ＭＳ 明朝" w:hint="eastAsia"/>
                <w:sz w:val="20"/>
                <w:szCs w:val="20"/>
              </w:rPr>
              <w:t>②</w:t>
            </w:r>
            <w:r w:rsidRPr="00375721">
              <w:rPr>
                <w:rFonts w:ascii="ＭＳ 明朝" w:hAnsi="ＭＳ 明朝" w:hint="eastAsia"/>
                <w:sz w:val="20"/>
                <w:szCs w:val="20"/>
              </w:rPr>
              <w:t xml:space="preserve"> </w:t>
            </w:r>
            <w:r w:rsidRPr="00375721">
              <w:rPr>
                <w:rFonts w:ascii="ＭＳ 明朝" w:hAnsi="ＭＳ 明朝" w:cs="ＭＳ 明朝" w:hint="eastAsia"/>
                <w:sz w:val="20"/>
                <w:szCs w:val="20"/>
              </w:rPr>
              <w:t>多様な児童生徒への接し方を身につけられ</w:t>
            </w:r>
          </w:p>
          <w:p w14:paraId="1644C93A" w14:textId="77777777" w:rsidR="00D846E1" w:rsidRDefault="00D846E1" w:rsidP="0099741F">
            <w:pPr>
              <w:spacing w:line="320" w:lineRule="exact"/>
              <w:ind w:left="360"/>
              <w:rPr>
                <w:rFonts w:ascii="ＭＳ 明朝" w:hAnsi="ＭＳ 明朝" w:cs="ＭＳ 明朝"/>
                <w:sz w:val="20"/>
                <w:szCs w:val="20"/>
              </w:rPr>
            </w:pPr>
            <w:r w:rsidRPr="00116850">
              <w:rPr>
                <w:rFonts w:ascii="ＭＳ 明朝" w:hAnsi="ＭＳ 明朝" w:cs="ＭＳ 明朝" w:hint="eastAsia"/>
                <w:sz w:val="20"/>
                <w:szCs w:val="20"/>
              </w:rPr>
              <w:t>るようにするために、授業間交流を促進する。</w:t>
            </w:r>
          </w:p>
          <w:p w14:paraId="1972ED60" w14:textId="3F916EDF" w:rsidR="00D846E1" w:rsidRPr="00375721" w:rsidRDefault="00D846E1" w:rsidP="00375721">
            <w:pPr>
              <w:pStyle w:val="aa"/>
              <w:numPr>
                <w:ilvl w:val="0"/>
                <w:numId w:val="3"/>
              </w:numPr>
              <w:spacing w:line="320" w:lineRule="exact"/>
              <w:ind w:leftChars="0" w:left="200" w:hangingChars="100" w:hanging="200"/>
              <w:rPr>
                <w:rFonts w:ascii="ＭＳ 明朝" w:hAnsi="ＭＳ 明朝"/>
                <w:sz w:val="20"/>
                <w:szCs w:val="20"/>
              </w:rPr>
            </w:pPr>
            <w:r w:rsidRPr="00375721">
              <w:rPr>
                <w:rFonts w:ascii="ＭＳ 明朝" w:hAnsi="ＭＳ 明朝" w:hint="eastAsia"/>
                <w:sz w:val="20"/>
                <w:szCs w:val="20"/>
              </w:rPr>
              <w:t xml:space="preserve"> 姿勢保持や歩行、摂食時等に工夫を要する児  </w:t>
            </w:r>
            <w:r>
              <w:rPr>
                <w:rFonts w:ascii="ＭＳ 明朝" w:hAnsi="ＭＳ 明朝" w:hint="eastAsia"/>
                <w:sz w:val="20"/>
                <w:szCs w:val="20"/>
              </w:rPr>
              <w:t xml:space="preserve"> </w:t>
            </w:r>
            <w:r w:rsidRPr="00375721">
              <w:rPr>
                <w:rFonts w:ascii="ＭＳ 明朝" w:hAnsi="ＭＳ 明朝" w:hint="eastAsia"/>
                <w:sz w:val="20"/>
                <w:szCs w:val="20"/>
              </w:rPr>
              <w:t>童生徒の例を挙げて、福祉医療外部人材への相談会や研修講座を実施する。</w:t>
            </w:r>
          </w:p>
          <w:p w14:paraId="5F0109CA" w14:textId="0B42EBF7" w:rsidR="00D846E1" w:rsidRPr="00375721" w:rsidRDefault="00D846E1" w:rsidP="00375721">
            <w:pPr>
              <w:spacing w:line="320" w:lineRule="exact"/>
              <w:rPr>
                <w:rFonts w:ascii="ＭＳ 明朝" w:hAnsi="ＭＳ 明朝" w:cs="ＭＳ 明朝"/>
                <w:sz w:val="20"/>
                <w:szCs w:val="20"/>
              </w:rPr>
            </w:pPr>
          </w:p>
        </w:tc>
        <w:tc>
          <w:tcPr>
            <w:tcW w:w="4218" w:type="dxa"/>
            <w:tcBorders>
              <w:right w:val="dashed" w:sz="4" w:space="0" w:color="auto"/>
            </w:tcBorders>
          </w:tcPr>
          <w:p w14:paraId="45E16472" w14:textId="77777777" w:rsidR="00D846E1" w:rsidRPr="00116850" w:rsidRDefault="00D846E1" w:rsidP="00D55C7E">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hint="eastAsia"/>
                <w:sz w:val="20"/>
                <w:szCs w:val="20"/>
              </w:rPr>
              <w:t>（１）</w:t>
            </w:r>
          </w:p>
          <w:p w14:paraId="79CDB770" w14:textId="6263DA22" w:rsidR="00D846E1" w:rsidRPr="00116850" w:rsidRDefault="00D846E1" w:rsidP="00A043B5">
            <w:pPr>
              <w:pBdr>
                <w:top w:val="nil"/>
                <w:left w:val="nil"/>
                <w:bottom w:val="nil"/>
                <w:right w:val="nil"/>
                <w:between w:val="nil"/>
              </w:pBdr>
              <w:ind w:left="300" w:hangingChars="150" w:hanging="300"/>
              <w:rPr>
                <w:rFonts w:ascii="ＭＳ 明朝" w:hAnsi="ＭＳ 明朝" w:cs="ＭＳ 明朝"/>
                <w:sz w:val="20"/>
                <w:szCs w:val="20"/>
              </w:rPr>
            </w:pPr>
            <w:r w:rsidRPr="00116850">
              <w:rPr>
                <w:rFonts w:ascii="ＭＳ 明朝" w:hAnsi="ＭＳ 明朝" w:cs="ＭＳ 明朝" w:hint="eastAsia"/>
                <w:sz w:val="20"/>
                <w:szCs w:val="20"/>
              </w:rPr>
              <w:t>① 学校外での学びの場を保証するため、</w:t>
            </w:r>
            <w:r w:rsidRPr="00116850">
              <w:rPr>
                <w:rFonts w:ascii="ＭＳ 明朝" w:hAnsi="ＭＳ 明朝" w:hint="eastAsia"/>
                <w:sz w:val="20"/>
                <w:szCs w:val="20"/>
              </w:rPr>
              <w:t>ＩＣＴ</w:t>
            </w:r>
            <w:r w:rsidRPr="00116850">
              <w:rPr>
                <w:rFonts w:ascii="ＭＳ 明朝" w:hAnsi="ＭＳ 明朝" w:cs="ＭＳ 明朝" w:hint="eastAsia"/>
                <w:sz w:val="20"/>
                <w:szCs w:val="20"/>
              </w:rPr>
              <w:t>環境を活用した場を拡げていく。年５回[３回]</w:t>
            </w:r>
          </w:p>
          <w:p w14:paraId="30DD428A" w14:textId="3C46D57E" w:rsidR="00D846E1" w:rsidRPr="00375721" w:rsidRDefault="00D846E1" w:rsidP="00375721">
            <w:pPr>
              <w:pBdr>
                <w:top w:val="nil"/>
                <w:left w:val="nil"/>
                <w:bottom w:val="nil"/>
                <w:right w:val="nil"/>
                <w:between w:val="nil"/>
              </w:pBdr>
              <w:rPr>
                <w:rFonts w:ascii="ＭＳ 明朝" w:hAnsi="ＭＳ 明朝" w:cs="ＭＳ 明朝"/>
                <w:sz w:val="20"/>
                <w:szCs w:val="20"/>
              </w:rPr>
            </w:pPr>
            <w:r w:rsidRPr="00375721">
              <w:rPr>
                <w:rFonts w:ascii="ＭＳ 明朝" w:hAnsi="ＭＳ 明朝" w:cs="ＭＳ 明朝" w:hint="eastAsia"/>
                <w:sz w:val="20"/>
                <w:szCs w:val="20"/>
              </w:rPr>
              <w:t>② 評価作成時の読み合わせ・教科会等の機</w:t>
            </w:r>
          </w:p>
          <w:p w14:paraId="4924904D" w14:textId="3EADD7B0" w:rsidR="00D846E1" w:rsidRPr="00375721" w:rsidRDefault="00D846E1" w:rsidP="00375721">
            <w:pPr>
              <w:pStyle w:val="aa"/>
              <w:pBdr>
                <w:top w:val="nil"/>
                <w:left w:val="nil"/>
                <w:bottom w:val="nil"/>
                <w:right w:val="nil"/>
                <w:between w:val="nil"/>
              </w:pBdr>
              <w:ind w:leftChars="0" w:left="360"/>
              <w:rPr>
                <w:rFonts w:ascii="ＭＳ 明朝" w:hAnsi="ＭＳ 明朝" w:cs="ＭＳ 明朝"/>
                <w:sz w:val="20"/>
                <w:szCs w:val="20"/>
              </w:rPr>
            </w:pPr>
            <w:r w:rsidRPr="00375721">
              <w:rPr>
                <w:rFonts w:ascii="ＭＳ 明朝" w:hAnsi="ＭＳ 明朝" w:cs="ＭＳ 明朝" w:hint="eastAsia"/>
                <w:sz w:val="20"/>
                <w:szCs w:val="20"/>
              </w:rPr>
              <w:t>会を利用した授業交流の機会を維持する。年５回[５回]</w:t>
            </w:r>
          </w:p>
          <w:p w14:paraId="38224D25" w14:textId="0627B49F" w:rsidR="00D846E1" w:rsidRPr="00116850" w:rsidRDefault="00D846E1" w:rsidP="00375721">
            <w:pPr>
              <w:spacing w:line="320" w:lineRule="exact"/>
              <w:ind w:left="200" w:hangingChars="100" w:hanging="200"/>
              <w:rPr>
                <w:rFonts w:ascii="ＭＳ 明朝" w:hAnsi="ＭＳ 明朝"/>
                <w:sz w:val="20"/>
                <w:szCs w:val="20"/>
              </w:rPr>
            </w:pPr>
            <w:r>
              <w:rPr>
                <w:rFonts w:ascii="ＭＳ 明朝" w:hAnsi="ＭＳ 明朝" w:hint="eastAsia"/>
                <w:sz w:val="20"/>
                <w:szCs w:val="20"/>
              </w:rPr>
              <w:t>③</w:t>
            </w:r>
            <w:r w:rsidRPr="00116850">
              <w:rPr>
                <w:rFonts w:ascii="ＭＳ 明朝" w:hAnsi="ＭＳ 明朝" w:hint="eastAsia"/>
                <w:sz w:val="20"/>
                <w:szCs w:val="20"/>
              </w:rPr>
              <w:t>福祉医療人材（ＰＴ・ＯＴ・ＳＴ・臨床心理士・ＳＳＷ）による個別相談を実施する。年間16回［新規］</w:t>
            </w:r>
          </w:p>
          <w:p w14:paraId="420CE3B9" w14:textId="032B9E86" w:rsidR="00D846E1" w:rsidRPr="00116850" w:rsidRDefault="00D846E1" w:rsidP="00375721">
            <w:pPr>
              <w:spacing w:line="320" w:lineRule="exact"/>
              <w:ind w:leftChars="100" w:left="210"/>
              <w:rPr>
                <w:rFonts w:ascii="ＭＳ 明朝" w:hAnsi="ＭＳ 明朝"/>
                <w:sz w:val="20"/>
                <w:szCs w:val="20"/>
              </w:rPr>
            </w:pPr>
            <w:r w:rsidRPr="00116850">
              <w:rPr>
                <w:rFonts w:ascii="ＭＳ 明朝" w:hAnsi="ＭＳ 明朝" w:hint="eastAsia"/>
                <w:sz w:val="20"/>
                <w:szCs w:val="20"/>
              </w:rPr>
              <w:t>上記の福祉医療人材による専門性向上研修会を実施する。３回［３回］</w:t>
            </w:r>
          </w:p>
        </w:tc>
        <w:tc>
          <w:tcPr>
            <w:tcW w:w="3295" w:type="dxa"/>
            <w:tcBorders>
              <w:left w:val="dashed" w:sz="4" w:space="0" w:color="auto"/>
              <w:right w:val="single" w:sz="4" w:space="0" w:color="auto"/>
            </w:tcBorders>
          </w:tcPr>
          <w:p w14:paraId="6DCA8ED5" w14:textId="6DD1C3A1" w:rsidR="00D846E1" w:rsidRPr="00116850" w:rsidRDefault="00D846E1" w:rsidP="009B0BAB">
            <w:pPr>
              <w:spacing w:line="320" w:lineRule="exact"/>
              <w:rPr>
                <w:rFonts w:ascii="ＭＳ 明朝" w:hAnsi="ＭＳ 明朝"/>
                <w:b/>
                <w:bCs/>
                <w:sz w:val="20"/>
                <w:szCs w:val="20"/>
              </w:rPr>
            </w:pPr>
          </w:p>
        </w:tc>
      </w:tr>
      <w:tr w:rsidR="00D846E1" w:rsidRPr="00116850" w14:paraId="62C19288" w14:textId="77777777" w:rsidTr="36D24A51">
        <w:trPr>
          <w:cantSplit/>
          <w:trHeight w:val="4530"/>
          <w:jc w:val="center"/>
        </w:trPr>
        <w:tc>
          <w:tcPr>
            <w:tcW w:w="881" w:type="dxa"/>
            <w:vMerge/>
            <w:textDirection w:val="tbRlV"/>
            <w:vAlign w:val="center"/>
          </w:tcPr>
          <w:p w14:paraId="5541C4DF" w14:textId="77777777" w:rsidR="00D846E1" w:rsidRPr="00116850" w:rsidRDefault="00D846E1" w:rsidP="00374F6D">
            <w:pPr>
              <w:spacing w:line="320" w:lineRule="exact"/>
              <w:ind w:left="113" w:right="113"/>
              <w:jc w:val="center"/>
              <w:rPr>
                <w:rFonts w:ascii="ＭＳ 明朝" w:hAnsi="ＭＳ 明朝"/>
                <w:spacing w:val="-20"/>
                <w:sz w:val="20"/>
                <w:szCs w:val="20"/>
              </w:rPr>
            </w:pPr>
          </w:p>
        </w:tc>
        <w:tc>
          <w:tcPr>
            <w:tcW w:w="2020" w:type="dxa"/>
          </w:tcPr>
          <w:p w14:paraId="572A7B53" w14:textId="77777777" w:rsidR="00D846E1" w:rsidRPr="00116850" w:rsidRDefault="00D846E1" w:rsidP="00FF296D">
            <w:pPr>
              <w:spacing w:line="360" w:lineRule="exact"/>
              <w:ind w:left="200" w:hangingChars="100" w:hanging="200"/>
              <w:rPr>
                <w:rFonts w:ascii="ＭＳ 明朝" w:hAnsi="ＭＳ 明朝"/>
                <w:sz w:val="20"/>
                <w:szCs w:val="20"/>
              </w:rPr>
            </w:pPr>
            <w:r w:rsidRPr="00116850">
              <w:rPr>
                <w:rFonts w:ascii="ＭＳ 明朝" w:hAnsi="ＭＳ 明朝" w:hint="eastAsia"/>
                <w:sz w:val="20"/>
                <w:szCs w:val="20"/>
              </w:rPr>
              <w:t>２．キャリア教育を充実し、高等部卒業後の社会的・職業的自立に向けた支援を進める。</w:t>
            </w:r>
          </w:p>
          <w:p w14:paraId="13C9F09A" w14:textId="77777777" w:rsidR="00D846E1" w:rsidRPr="00116850" w:rsidRDefault="00D846E1" w:rsidP="00374F6D">
            <w:pPr>
              <w:spacing w:line="320" w:lineRule="exact"/>
              <w:ind w:left="200" w:hangingChars="100" w:hanging="200"/>
              <w:rPr>
                <w:rFonts w:ascii="ＭＳ 明朝" w:hAnsi="ＭＳ 明朝"/>
                <w:sz w:val="20"/>
                <w:szCs w:val="20"/>
              </w:rPr>
            </w:pPr>
          </w:p>
          <w:p w14:paraId="4520086E" w14:textId="77777777" w:rsidR="00D846E1" w:rsidRPr="00116850" w:rsidRDefault="00D846E1" w:rsidP="00374F6D">
            <w:pPr>
              <w:spacing w:line="320" w:lineRule="exact"/>
              <w:ind w:left="200" w:hangingChars="100" w:hanging="200"/>
              <w:rPr>
                <w:rFonts w:ascii="ＭＳ 明朝" w:hAnsi="ＭＳ 明朝"/>
                <w:sz w:val="20"/>
                <w:szCs w:val="20"/>
              </w:rPr>
            </w:pPr>
          </w:p>
          <w:p w14:paraId="78F03E8C" w14:textId="77777777" w:rsidR="00D846E1" w:rsidRPr="00116850" w:rsidRDefault="00D846E1" w:rsidP="00374F6D">
            <w:pPr>
              <w:spacing w:line="320" w:lineRule="exact"/>
              <w:ind w:left="200" w:hangingChars="100" w:hanging="200"/>
              <w:rPr>
                <w:rFonts w:ascii="ＭＳ 明朝" w:hAnsi="ＭＳ 明朝"/>
                <w:sz w:val="20"/>
                <w:szCs w:val="20"/>
              </w:rPr>
            </w:pPr>
          </w:p>
          <w:p w14:paraId="339C71DA" w14:textId="77777777" w:rsidR="00D846E1" w:rsidRPr="00116850" w:rsidRDefault="00D846E1" w:rsidP="00374F6D">
            <w:pPr>
              <w:spacing w:line="320" w:lineRule="exact"/>
              <w:ind w:left="200" w:hangingChars="100" w:hanging="200"/>
              <w:rPr>
                <w:rFonts w:ascii="ＭＳ 明朝" w:hAnsi="ＭＳ 明朝"/>
                <w:sz w:val="20"/>
                <w:szCs w:val="20"/>
              </w:rPr>
            </w:pPr>
          </w:p>
          <w:p w14:paraId="13C88EBE" w14:textId="77777777" w:rsidR="00D846E1" w:rsidRPr="00116850" w:rsidRDefault="00D846E1" w:rsidP="00374F6D">
            <w:pPr>
              <w:spacing w:line="320" w:lineRule="exact"/>
              <w:ind w:left="200" w:hangingChars="100" w:hanging="200"/>
              <w:rPr>
                <w:rFonts w:ascii="ＭＳ 明朝" w:hAnsi="ＭＳ 明朝"/>
                <w:sz w:val="20"/>
                <w:szCs w:val="20"/>
              </w:rPr>
            </w:pPr>
          </w:p>
          <w:p w14:paraId="1018BAA3" w14:textId="77777777" w:rsidR="00D846E1" w:rsidRPr="00116850" w:rsidRDefault="00D846E1" w:rsidP="00374F6D">
            <w:pPr>
              <w:spacing w:line="320" w:lineRule="exact"/>
              <w:ind w:left="200" w:hangingChars="100" w:hanging="200"/>
              <w:rPr>
                <w:rFonts w:ascii="ＭＳ 明朝" w:hAnsi="ＭＳ 明朝"/>
                <w:sz w:val="20"/>
                <w:szCs w:val="20"/>
              </w:rPr>
            </w:pPr>
          </w:p>
          <w:p w14:paraId="1FBCA7C1" w14:textId="77777777" w:rsidR="00D846E1" w:rsidRPr="00116850" w:rsidRDefault="00D846E1" w:rsidP="00374F6D">
            <w:pPr>
              <w:spacing w:line="320" w:lineRule="exact"/>
              <w:ind w:left="200" w:hangingChars="100" w:hanging="200"/>
              <w:rPr>
                <w:rFonts w:ascii="ＭＳ 明朝" w:hAnsi="ＭＳ 明朝"/>
                <w:sz w:val="20"/>
                <w:szCs w:val="20"/>
              </w:rPr>
            </w:pPr>
          </w:p>
          <w:p w14:paraId="237C54DB" w14:textId="77777777" w:rsidR="00D846E1" w:rsidRPr="00116850" w:rsidRDefault="00D846E1" w:rsidP="00374F6D">
            <w:pPr>
              <w:spacing w:line="320" w:lineRule="exact"/>
              <w:ind w:left="200" w:hangingChars="100" w:hanging="200"/>
              <w:rPr>
                <w:rFonts w:ascii="ＭＳ 明朝" w:hAnsi="ＭＳ 明朝"/>
                <w:sz w:val="20"/>
                <w:szCs w:val="20"/>
              </w:rPr>
            </w:pPr>
          </w:p>
          <w:p w14:paraId="73D022CF" w14:textId="77777777" w:rsidR="00D846E1" w:rsidRPr="00116850" w:rsidRDefault="00D846E1" w:rsidP="00374F6D">
            <w:pPr>
              <w:spacing w:line="320" w:lineRule="exact"/>
              <w:rPr>
                <w:rFonts w:ascii="ＭＳ 明朝" w:hAnsi="ＭＳ 明朝"/>
                <w:sz w:val="20"/>
                <w:szCs w:val="20"/>
              </w:rPr>
            </w:pPr>
          </w:p>
          <w:p w14:paraId="12D44375" w14:textId="77777777" w:rsidR="00D846E1" w:rsidRPr="00116850" w:rsidRDefault="00D846E1" w:rsidP="00374F6D">
            <w:pPr>
              <w:spacing w:line="320" w:lineRule="exact"/>
              <w:ind w:left="200" w:hangingChars="100" w:hanging="200"/>
              <w:rPr>
                <w:rFonts w:ascii="ＭＳ 明朝" w:hAnsi="ＭＳ 明朝"/>
                <w:sz w:val="20"/>
                <w:szCs w:val="20"/>
              </w:rPr>
            </w:pPr>
          </w:p>
        </w:tc>
        <w:tc>
          <w:tcPr>
            <w:tcW w:w="4572" w:type="dxa"/>
            <w:tcBorders>
              <w:right w:val="dashed" w:sz="4" w:space="0" w:color="auto"/>
            </w:tcBorders>
          </w:tcPr>
          <w:p w14:paraId="742C947A" w14:textId="77777777" w:rsidR="00D846E1" w:rsidRPr="00116850" w:rsidRDefault="00D846E1" w:rsidP="00FF296D">
            <w:pPr>
              <w:pBdr>
                <w:top w:val="nil"/>
                <w:left w:val="nil"/>
                <w:bottom w:val="nil"/>
                <w:right w:val="nil"/>
                <w:between w:val="nil"/>
              </w:pBdr>
              <w:ind w:left="600" w:hangingChars="300" w:hanging="600"/>
              <w:rPr>
                <w:rFonts w:ascii="ＭＳ 明朝" w:hAnsi="ＭＳ 明朝" w:cs="ＭＳ 明朝"/>
                <w:color w:val="000000"/>
                <w:sz w:val="20"/>
                <w:szCs w:val="20"/>
              </w:rPr>
            </w:pPr>
            <w:r w:rsidRPr="00116850">
              <w:rPr>
                <w:rFonts w:ascii="ＭＳ 明朝" w:hAnsi="ＭＳ 明朝" w:cs="ＭＳ 明朝"/>
                <w:color w:val="000000"/>
                <w:sz w:val="20"/>
                <w:szCs w:val="20"/>
              </w:rPr>
              <w:t>（１）社会に開かれた教育課程をつくり、より実践的なキャリア教育推進をめざす</w:t>
            </w:r>
          </w:p>
          <w:p w14:paraId="6D48F644" w14:textId="77777777" w:rsidR="00D846E1" w:rsidRPr="00116850" w:rsidRDefault="00D846E1" w:rsidP="005D43E1">
            <w:pPr>
              <w:pBdr>
                <w:top w:val="nil"/>
                <w:left w:val="nil"/>
                <w:bottom w:val="nil"/>
                <w:right w:val="nil"/>
                <w:between w:val="nil"/>
              </w:pBdr>
              <w:ind w:left="400" w:hangingChars="200" w:hanging="400"/>
              <w:rPr>
                <w:rFonts w:ascii="ＭＳ 明朝" w:hAnsi="ＭＳ 明朝" w:cs="ＭＳ 明朝"/>
                <w:sz w:val="20"/>
                <w:szCs w:val="20"/>
              </w:rPr>
            </w:pPr>
            <w:r w:rsidRPr="00116850">
              <w:rPr>
                <w:rFonts w:ascii="ＭＳ 明朝" w:hAnsi="ＭＳ 明朝" w:cs="ＭＳ 明朝"/>
                <w:sz w:val="20"/>
                <w:szCs w:val="20"/>
              </w:rPr>
              <w:t>①</w:t>
            </w:r>
            <w:r w:rsidRPr="00116850">
              <w:rPr>
                <w:rFonts w:ascii="ＭＳ 明朝" w:hAnsi="ＭＳ 明朝" w:cs="ＭＳ 明朝" w:hint="eastAsia"/>
                <w:sz w:val="20"/>
                <w:szCs w:val="20"/>
              </w:rPr>
              <w:t xml:space="preserve"> </w:t>
            </w:r>
            <w:r w:rsidRPr="00116850">
              <w:rPr>
                <w:rFonts w:ascii="ＭＳ 明朝" w:hAnsi="ＭＳ 明朝" w:cs="ＭＳ 明朝"/>
                <w:sz w:val="20"/>
                <w:szCs w:val="20"/>
              </w:rPr>
              <w:t>高等部の各コース</w:t>
            </w:r>
            <w:r w:rsidRPr="00116850">
              <w:rPr>
                <w:rFonts w:ascii="ＭＳ 明朝" w:hAnsi="ＭＳ 明朝" w:cs="ＭＳ 明朝" w:hint="eastAsia"/>
                <w:sz w:val="20"/>
                <w:szCs w:val="20"/>
              </w:rPr>
              <w:t>制</w:t>
            </w:r>
            <w:r w:rsidRPr="00116850">
              <w:rPr>
                <w:rFonts w:ascii="ＭＳ 明朝" w:hAnsi="ＭＳ 明朝" w:cs="ＭＳ 明朝"/>
                <w:sz w:val="20"/>
                <w:szCs w:val="20"/>
              </w:rPr>
              <w:t>で地域と連携した活動を充実させる。</w:t>
            </w:r>
          </w:p>
          <w:p w14:paraId="231C88EA" w14:textId="149052FD" w:rsidR="00D846E1" w:rsidRPr="00116850" w:rsidRDefault="00D846E1" w:rsidP="00CB2F07">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 xml:space="preserve">② </w:t>
            </w:r>
            <w:r w:rsidRPr="00116850">
              <w:rPr>
                <w:rFonts w:ascii="ＭＳ 明朝" w:hAnsi="ＭＳ 明朝" w:cs="ＭＳ 明朝"/>
                <w:color w:val="000000"/>
                <w:sz w:val="20"/>
                <w:szCs w:val="20"/>
              </w:rPr>
              <w:t>校内・校外販売学習に取り組む。</w:t>
            </w:r>
          </w:p>
          <w:p w14:paraId="18BD3660" w14:textId="77777777" w:rsidR="00D846E1" w:rsidRPr="00116850" w:rsidRDefault="00D846E1" w:rsidP="007D7558">
            <w:pPr>
              <w:pStyle w:val="aa"/>
              <w:pBdr>
                <w:top w:val="nil"/>
                <w:left w:val="nil"/>
                <w:bottom w:val="nil"/>
                <w:right w:val="nil"/>
                <w:between w:val="nil"/>
              </w:pBdr>
              <w:ind w:leftChars="0" w:left="360"/>
              <w:rPr>
                <w:rFonts w:ascii="ＭＳ 明朝" w:hAnsi="ＭＳ 明朝" w:cs="ＭＳ 明朝"/>
                <w:color w:val="000000"/>
                <w:sz w:val="20"/>
                <w:szCs w:val="20"/>
              </w:rPr>
            </w:pPr>
          </w:p>
          <w:p w14:paraId="414B5D8E" w14:textId="77777777" w:rsidR="00D846E1" w:rsidRPr="00116850" w:rsidRDefault="00D846E1" w:rsidP="007D7558">
            <w:pPr>
              <w:pStyle w:val="aa"/>
              <w:pBdr>
                <w:top w:val="nil"/>
                <w:left w:val="nil"/>
                <w:bottom w:val="nil"/>
                <w:right w:val="nil"/>
                <w:between w:val="nil"/>
              </w:pBdr>
              <w:ind w:leftChars="0" w:left="360"/>
              <w:rPr>
                <w:rFonts w:ascii="ＭＳ 明朝" w:hAnsi="ＭＳ 明朝" w:cs="ＭＳ 明朝"/>
                <w:color w:val="000000"/>
                <w:sz w:val="20"/>
                <w:szCs w:val="20"/>
              </w:rPr>
            </w:pPr>
          </w:p>
          <w:p w14:paraId="403CD136" w14:textId="77777777" w:rsidR="00D846E1" w:rsidRPr="00116850" w:rsidRDefault="00D846E1" w:rsidP="007D7558">
            <w:pPr>
              <w:pStyle w:val="aa"/>
              <w:pBdr>
                <w:top w:val="nil"/>
                <w:left w:val="nil"/>
                <w:bottom w:val="nil"/>
                <w:right w:val="nil"/>
                <w:between w:val="nil"/>
              </w:pBdr>
              <w:ind w:leftChars="0" w:left="360"/>
              <w:rPr>
                <w:rFonts w:ascii="ＭＳ 明朝" w:hAnsi="ＭＳ 明朝" w:cs="ＭＳ 明朝"/>
                <w:color w:val="000000"/>
                <w:sz w:val="20"/>
                <w:szCs w:val="20"/>
              </w:rPr>
            </w:pPr>
          </w:p>
          <w:p w14:paraId="2DDBD1A6" w14:textId="77777777" w:rsidR="00D846E1" w:rsidRPr="00116850" w:rsidRDefault="00D846E1" w:rsidP="00375721">
            <w:pPr>
              <w:numPr>
                <w:ilvl w:val="0"/>
                <w:numId w:val="2"/>
              </w:num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color w:val="000000"/>
                <w:sz w:val="20"/>
                <w:szCs w:val="20"/>
              </w:rPr>
              <w:t>中学部からの進路学習の充実。</w:t>
            </w:r>
          </w:p>
          <w:p w14:paraId="3219FF06" w14:textId="77777777" w:rsidR="00D846E1" w:rsidRPr="00116850" w:rsidRDefault="00D846E1" w:rsidP="00F51306">
            <w:pPr>
              <w:pBdr>
                <w:top w:val="nil"/>
                <w:left w:val="nil"/>
                <w:bottom w:val="nil"/>
                <w:right w:val="nil"/>
                <w:between w:val="nil"/>
              </w:pBdr>
              <w:rPr>
                <w:rFonts w:ascii="ＭＳ 明朝" w:hAnsi="ＭＳ 明朝" w:cs="ＭＳ 明朝"/>
                <w:sz w:val="20"/>
                <w:szCs w:val="22"/>
              </w:rPr>
            </w:pPr>
          </w:p>
          <w:p w14:paraId="3EFCADBC" w14:textId="77777777" w:rsidR="00D846E1" w:rsidRPr="00116850" w:rsidRDefault="00D846E1" w:rsidP="00F51306">
            <w:pPr>
              <w:pBdr>
                <w:top w:val="nil"/>
                <w:left w:val="nil"/>
                <w:bottom w:val="nil"/>
                <w:right w:val="nil"/>
                <w:between w:val="nil"/>
              </w:pBdr>
              <w:rPr>
                <w:rFonts w:ascii="ＭＳ 明朝" w:hAnsi="ＭＳ 明朝" w:cs="ＭＳ 明朝"/>
                <w:sz w:val="20"/>
                <w:szCs w:val="22"/>
              </w:rPr>
            </w:pPr>
          </w:p>
          <w:p w14:paraId="4A2D54C9" w14:textId="6CD6EFD3" w:rsidR="00D846E1" w:rsidRPr="00116850" w:rsidRDefault="00D846E1" w:rsidP="00375721">
            <w:pPr>
              <w:numPr>
                <w:ilvl w:val="0"/>
                <w:numId w:val="2"/>
              </w:numPr>
              <w:pBdr>
                <w:top w:val="nil"/>
                <w:left w:val="nil"/>
                <w:bottom w:val="nil"/>
                <w:right w:val="nil"/>
                <w:between w:val="nil"/>
              </w:pBdr>
              <w:rPr>
                <w:rFonts w:ascii="ＭＳ 明朝" w:hAnsi="ＭＳ 明朝" w:cs="ＭＳ 明朝"/>
                <w:sz w:val="20"/>
                <w:szCs w:val="22"/>
              </w:rPr>
            </w:pPr>
            <w:r w:rsidRPr="00116850">
              <w:rPr>
                <w:rFonts w:ascii="ＭＳ 明朝" w:hAnsi="ＭＳ 明朝" w:cs="ＭＳ 明朝"/>
                <w:sz w:val="20"/>
                <w:szCs w:val="22"/>
              </w:rPr>
              <w:t>全児童・生徒保護者を対象に、進路選択に必要な情報提供を</w:t>
            </w:r>
            <w:r w:rsidRPr="00116850">
              <w:rPr>
                <w:rFonts w:ascii="ＭＳ 明朝" w:hAnsi="ＭＳ 明朝" w:cs="ＭＳ 明朝" w:hint="eastAsia"/>
                <w:sz w:val="20"/>
                <w:szCs w:val="22"/>
              </w:rPr>
              <w:t>ＰＴＡ</w:t>
            </w:r>
            <w:r w:rsidRPr="00116850">
              <w:rPr>
                <w:rFonts w:ascii="ＭＳ 明朝" w:hAnsi="ＭＳ 明朝" w:cs="ＭＳ 明朝"/>
                <w:sz w:val="20"/>
                <w:szCs w:val="22"/>
              </w:rPr>
              <w:t>や地域の関係機関と連携を図りながら実施する。</w:t>
            </w:r>
          </w:p>
          <w:p w14:paraId="6E5FBACE" w14:textId="77777777" w:rsidR="00D846E1" w:rsidRPr="00116850" w:rsidRDefault="00D846E1" w:rsidP="000A2D13">
            <w:pPr>
              <w:pBdr>
                <w:top w:val="nil"/>
                <w:left w:val="nil"/>
                <w:bottom w:val="nil"/>
                <w:right w:val="nil"/>
                <w:between w:val="nil"/>
              </w:pBdr>
              <w:rPr>
                <w:rFonts w:ascii="ＭＳ 明朝" w:hAnsi="ＭＳ 明朝" w:cs="ＭＳ 明朝"/>
                <w:color w:val="000000"/>
                <w:sz w:val="18"/>
                <w:szCs w:val="18"/>
              </w:rPr>
            </w:pPr>
          </w:p>
          <w:p w14:paraId="17824A98" w14:textId="77777777" w:rsidR="00D846E1" w:rsidRPr="00116850" w:rsidRDefault="00D846E1" w:rsidP="000A2D13">
            <w:pPr>
              <w:pBdr>
                <w:top w:val="nil"/>
                <w:left w:val="nil"/>
                <w:bottom w:val="nil"/>
                <w:right w:val="nil"/>
                <w:between w:val="nil"/>
              </w:pBdr>
              <w:rPr>
                <w:rFonts w:ascii="ＭＳ 明朝" w:hAnsi="ＭＳ 明朝" w:cs="ＭＳ 明朝"/>
                <w:color w:val="000000"/>
                <w:sz w:val="18"/>
                <w:szCs w:val="18"/>
              </w:rPr>
            </w:pPr>
          </w:p>
          <w:p w14:paraId="64757113" w14:textId="77777777" w:rsidR="00D846E1" w:rsidRPr="00116850" w:rsidRDefault="00D846E1" w:rsidP="000A2D13">
            <w:pPr>
              <w:pBdr>
                <w:top w:val="nil"/>
                <w:left w:val="nil"/>
                <w:bottom w:val="nil"/>
                <w:right w:val="nil"/>
                <w:between w:val="nil"/>
              </w:pBdr>
              <w:rPr>
                <w:rFonts w:ascii="ＭＳ 明朝" w:hAnsi="ＭＳ 明朝" w:cs="ＭＳ 明朝"/>
                <w:color w:val="000000"/>
                <w:sz w:val="18"/>
                <w:szCs w:val="18"/>
              </w:rPr>
            </w:pPr>
          </w:p>
          <w:p w14:paraId="18317D89" w14:textId="77777777" w:rsidR="00D846E1" w:rsidRPr="00116850" w:rsidRDefault="00D846E1" w:rsidP="000A2D13">
            <w:pPr>
              <w:pBdr>
                <w:top w:val="nil"/>
                <w:left w:val="nil"/>
                <w:bottom w:val="nil"/>
                <w:right w:val="nil"/>
                <w:between w:val="nil"/>
              </w:pBdr>
              <w:rPr>
                <w:rFonts w:ascii="ＭＳ 明朝" w:hAnsi="ＭＳ 明朝" w:cs="ＭＳ 明朝"/>
                <w:color w:val="000000"/>
                <w:sz w:val="18"/>
                <w:szCs w:val="18"/>
              </w:rPr>
            </w:pPr>
          </w:p>
          <w:p w14:paraId="2D9034BF" w14:textId="77777777" w:rsidR="00D846E1" w:rsidRPr="00116850" w:rsidRDefault="00D846E1" w:rsidP="00374F6D">
            <w:pPr>
              <w:spacing w:line="320" w:lineRule="exact"/>
              <w:ind w:left="400" w:hangingChars="200" w:hanging="400"/>
              <w:rPr>
                <w:rFonts w:ascii="ＭＳ 明朝" w:hAnsi="ＭＳ 明朝"/>
                <w:sz w:val="20"/>
                <w:szCs w:val="20"/>
              </w:rPr>
            </w:pPr>
            <w:r w:rsidRPr="00116850">
              <w:rPr>
                <w:rFonts w:ascii="ＭＳ 明朝" w:hAnsi="ＭＳ 明朝" w:cs="ＭＳ 明朝" w:hint="eastAsia"/>
                <w:color w:val="000000"/>
                <w:sz w:val="20"/>
                <w:szCs w:val="20"/>
              </w:rPr>
              <w:t xml:space="preserve">⑤　</w:t>
            </w:r>
            <w:r w:rsidRPr="00116850">
              <w:rPr>
                <w:rFonts w:ascii="ＭＳ 明朝" w:hAnsi="ＭＳ 明朝" w:cs="ＭＳ 明朝"/>
                <w:color w:val="000000"/>
                <w:sz w:val="20"/>
                <w:szCs w:val="20"/>
              </w:rPr>
              <w:t>教職員を対象に進路支援に関する研修会を実施する。</w:t>
            </w:r>
          </w:p>
        </w:tc>
        <w:tc>
          <w:tcPr>
            <w:tcW w:w="4218" w:type="dxa"/>
            <w:tcBorders>
              <w:right w:val="dashed" w:sz="4" w:space="0" w:color="auto"/>
            </w:tcBorders>
          </w:tcPr>
          <w:p w14:paraId="1044416E" w14:textId="67B45D9C" w:rsidR="00D846E1" w:rsidRPr="00116850" w:rsidRDefault="00D846E1" w:rsidP="00C145D8">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（１）</w:t>
            </w:r>
          </w:p>
          <w:p w14:paraId="40ECCFFB" w14:textId="3226ED5E" w:rsidR="00D846E1" w:rsidRPr="00116850" w:rsidRDefault="00D846E1" w:rsidP="009C59CC">
            <w:pPr>
              <w:pStyle w:val="aa"/>
              <w:numPr>
                <w:ilvl w:val="0"/>
                <w:numId w:val="20"/>
              </w:numPr>
              <w:pBdr>
                <w:top w:val="nil"/>
                <w:left w:val="nil"/>
                <w:bottom w:val="nil"/>
                <w:right w:val="nil"/>
                <w:between w:val="nil"/>
              </w:pBdr>
              <w:ind w:leftChars="0"/>
              <w:rPr>
                <w:rFonts w:ascii="ＭＳ 明朝" w:hAnsi="ＭＳ 明朝" w:cs="ＭＳ 明朝"/>
                <w:color w:val="000000"/>
                <w:sz w:val="20"/>
                <w:szCs w:val="20"/>
              </w:rPr>
            </w:pPr>
            <w:r w:rsidRPr="00116850">
              <w:rPr>
                <w:rFonts w:ascii="ＭＳ 明朝" w:hAnsi="ＭＳ 明朝" w:cs="ＭＳ 明朝"/>
                <w:sz w:val="20"/>
                <w:szCs w:val="20"/>
              </w:rPr>
              <w:t>コース</w:t>
            </w:r>
            <w:r w:rsidRPr="00116850">
              <w:rPr>
                <w:rFonts w:ascii="ＭＳ 明朝" w:hAnsi="ＭＳ 明朝" w:cs="ＭＳ 明朝" w:hint="eastAsia"/>
                <w:sz w:val="20"/>
                <w:szCs w:val="20"/>
              </w:rPr>
              <w:t>制</w:t>
            </w:r>
            <w:r w:rsidRPr="00116850">
              <w:rPr>
                <w:rFonts w:ascii="ＭＳ 明朝" w:hAnsi="ＭＳ 明朝" w:cs="ＭＳ 明朝"/>
                <w:sz w:val="20"/>
                <w:szCs w:val="20"/>
              </w:rPr>
              <w:t>で福祉サービス事業所と連携した学習</w:t>
            </w:r>
            <w:r w:rsidRPr="00116850">
              <w:rPr>
                <w:rFonts w:ascii="ＭＳ 明朝" w:hAnsi="ＭＳ 明朝" w:cs="ＭＳ 明朝" w:hint="eastAsia"/>
                <w:sz w:val="20"/>
                <w:szCs w:val="20"/>
              </w:rPr>
              <w:t>を</w:t>
            </w:r>
            <w:r w:rsidRPr="00116850">
              <w:rPr>
                <w:rFonts w:ascii="ＭＳ 明朝" w:hAnsi="ＭＳ 明朝" w:cs="ＭＳ 明朝"/>
                <w:sz w:val="20"/>
                <w:szCs w:val="20"/>
              </w:rPr>
              <w:t>実施</w:t>
            </w:r>
            <w:r w:rsidRPr="00116850">
              <w:rPr>
                <w:rFonts w:ascii="ＭＳ 明朝" w:hAnsi="ＭＳ 明朝" w:cs="ＭＳ 明朝" w:hint="eastAsia"/>
                <w:sz w:val="20"/>
                <w:szCs w:val="20"/>
              </w:rPr>
              <w:t>する。２</w:t>
            </w:r>
            <w:r w:rsidRPr="00116850">
              <w:rPr>
                <w:rFonts w:ascii="ＭＳ 明朝" w:hAnsi="ＭＳ 明朝" w:cs="ＭＳ 明朝"/>
                <w:sz w:val="20"/>
                <w:szCs w:val="20"/>
              </w:rPr>
              <w:t>回［</w:t>
            </w:r>
            <w:r w:rsidRPr="00116850">
              <w:rPr>
                <w:rFonts w:ascii="ＭＳ 明朝" w:hAnsi="ＭＳ 明朝" w:cs="ＭＳ 明朝" w:hint="eastAsia"/>
                <w:sz w:val="20"/>
                <w:szCs w:val="20"/>
              </w:rPr>
              <w:t>１</w:t>
            </w:r>
            <w:r w:rsidRPr="00116850">
              <w:rPr>
                <w:rFonts w:ascii="ＭＳ 明朝" w:hAnsi="ＭＳ 明朝" w:cs="ＭＳ 明朝"/>
                <w:sz w:val="20"/>
                <w:szCs w:val="20"/>
              </w:rPr>
              <w:t>回］</w:t>
            </w:r>
          </w:p>
          <w:p w14:paraId="1C96571C" w14:textId="77777777" w:rsidR="00D846E1" w:rsidRPr="00116850" w:rsidRDefault="00D846E1" w:rsidP="00661483">
            <w:pPr>
              <w:pStyle w:val="aa"/>
              <w:pBdr>
                <w:top w:val="nil"/>
                <w:left w:val="nil"/>
                <w:bottom w:val="nil"/>
                <w:right w:val="nil"/>
                <w:between w:val="nil"/>
              </w:pBdr>
              <w:ind w:leftChars="0" w:left="360"/>
              <w:rPr>
                <w:rFonts w:ascii="ＭＳ 明朝" w:hAnsi="ＭＳ 明朝" w:cs="ＭＳ 明朝"/>
                <w:color w:val="000000"/>
                <w:sz w:val="20"/>
                <w:szCs w:val="20"/>
              </w:rPr>
            </w:pPr>
          </w:p>
          <w:p w14:paraId="30CEA050" w14:textId="4E9F5F96" w:rsidR="00D846E1" w:rsidRPr="00116850" w:rsidRDefault="00D846E1" w:rsidP="00BD68C4">
            <w:pPr>
              <w:pStyle w:val="aa"/>
              <w:numPr>
                <w:ilvl w:val="0"/>
                <w:numId w:val="20"/>
              </w:numPr>
              <w:pBdr>
                <w:top w:val="nil"/>
                <w:left w:val="nil"/>
                <w:bottom w:val="nil"/>
                <w:right w:val="nil"/>
                <w:between w:val="nil"/>
              </w:pBdr>
              <w:ind w:leftChars="0"/>
              <w:rPr>
                <w:rFonts w:ascii="ＭＳ 明朝" w:hAnsi="ＭＳ 明朝" w:cs="ＭＳ 明朝"/>
                <w:color w:val="000000"/>
                <w:sz w:val="20"/>
                <w:szCs w:val="20"/>
                <w:lang w:eastAsia="zh-TW"/>
              </w:rPr>
            </w:pPr>
            <w:r w:rsidRPr="00116850">
              <w:rPr>
                <w:rFonts w:ascii="ＭＳ 明朝" w:hAnsi="ＭＳ 明朝" w:cs="ＭＳ 明朝"/>
                <w:color w:val="000000"/>
                <w:sz w:val="20"/>
                <w:szCs w:val="20"/>
                <w:lang w:eastAsia="zh-TW"/>
              </w:rPr>
              <w:t>校内販売</w:t>
            </w:r>
            <w:r w:rsidRPr="00116850">
              <w:rPr>
                <w:rFonts w:ascii="ＭＳ 明朝" w:hAnsi="ＭＳ 明朝" w:cs="ＭＳ 明朝" w:hint="eastAsia"/>
                <w:color w:val="000000"/>
                <w:sz w:val="20"/>
                <w:szCs w:val="20"/>
                <w:lang w:eastAsia="zh-TW"/>
              </w:rPr>
              <w:t>２</w:t>
            </w:r>
            <w:r w:rsidRPr="00116850">
              <w:rPr>
                <w:rFonts w:ascii="ＭＳ 明朝" w:hAnsi="ＭＳ 明朝" w:cs="ＭＳ 明朝"/>
                <w:color w:val="000000"/>
                <w:sz w:val="20"/>
                <w:szCs w:val="20"/>
                <w:lang w:eastAsia="zh-TW"/>
              </w:rPr>
              <w:t>回［</w:t>
            </w:r>
            <w:r w:rsidRPr="00116850">
              <w:rPr>
                <w:rFonts w:ascii="ＭＳ 明朝" w:hAnsi="ＭＳ 明朝" w:cs="ＭＳ 明朝" w:hint="eastAsia"/>
                <w:color w:val="000000"/>
                <w:sz w:val="20"/>
                <w:szCs w:val="20"/>
                <w:lang w:eastAsia="zh-TW"/>
              </w:rPr>
              <w:t>２</w:t>
            </w:r>
            <w:r w:rsidRPr="00116850">
              <w:rPr>
                <w:rFonts w:ascii="ＭＳ 明朝" w:hAnsi="ＭＳ 明朝" w:cs="ＭＳ 明朝"/>
                <w:color w:val="000000"/>
                <w:sz w:val="20"/>
                <w:szCs w:val="20"/>
                <w:lang w:eastAsia="zh-TW"/>
              </w:rPr>
              <w:t>回］</w:t>
            </w:r>
            <w:r w:rsidRPr="00116850">
              <w:rPr>
                <w:rFonts w:ascii="ＭＳ 明朝" w:hAnsi="ＭＳ 明朝" w:cs="ＭＳ 明朝"/>
                <w:color w:val="000000"/>
                <w:sz w:val="20"/>
                <w:szCs w:val="20"/>
                <w:lang w:eastAsia="zh-TW"/>
              </w:rPr>
              <w:br/>
            </w:r>
            <w:r w:rsidRPr="00116850">
              <w:rPr>
                <w:rFonts w:ascii="ＭＳ 明朝" w:hAnsi="ＭＳ 明朝" w:cs="ＭＳ 明朝"/>
                <w:color w:val="000000"/>
                <w:sz w:val="20"/>
                <w:szCs w:val="20"/>
                <w:lang w:eastAsia="zh-TW"/>
              </w:rPr>
              <w:br/>
              <w:t>校外販売</w:t>
            </w:r>
            <w:r w:rsidRPr="00116850">
              <w:rPr>
                <w:rFonts w:ascii="ＭＳ 明朝" w:hAnsi="ＭＳ 明朝" w:cs="ＭＳ 明朝" w:hint="eastAsia"/>
                <w:color w:val="000000"/>
                <w:sz w:val="20"/>
                <w:szCs w:val="20"/>
                <w:lang w:eastAsia="zh-TW"/>
              </w:rPr>
              <w:t>２</w:t>
            </w:r>
            <w:r w:rsidRPr="00116850">
              <w:rPr>
                <w:rFonts w:ascii="ＭＳ 明朝" w:hAnsi="ＭＳ 明朝" w:cs="ＭＳ 明朝"/>
                <w:color w:val="000000"/>
                <w:sz w:val="20"/>
                <w:szCs w:val="20"/>
                <w:lang w:eastAsia="zh-TW"/>
              </w:rPr>
              <w:t>回［１回］</w:t>
            </w:r>
          </w:p>
          <w:p w14:paraId="3BC86317" w14:textId="77777777" w:rsidR="00D846E1" w:rsidRPr="00116850" w:rsidRDefault="00D846E1" w:rsidP="00F12376">
            <w:pPr>
              <w:pBdr>
                <w:top w:val="nil"/>
                <w:left w:val="nil"/>
                <w:bottom w:val="nil"/>
                <w:right w:val="nil"/>
                <w:between w:val="nil"/>
              </w:pBdr>
              <w:rPr>
                <w:rFonts w:ascii="ＭＳ 明朝" w:hAnsi="ＭＳ 明朝" w:cs="ＭＳ 明朝"/>
                <w:color w:val="000000"/>
                <w:sz w:val="20"/>
                <w:szCs w:val="20"/>
                <w:lang w:eastAsia="zh-TW"/>
              </w:rPr>
            </w:pPr>
          </w:p>
          <w:p w14:paraId="04953381" w14:textId="584B769C" w:rsidR="00D846E1" w:rsidRPr="00116850" w:rsidRDefault="00D846E1" w:rsidP="008C44E2">
            <w:pPr>
              <w:pStyle w:val="aa"/>
              <w:numPr>
                <w:ilvl w:val="0"/>
                <w:numId w:val="20"/>
              </w:numPr>
              <w:pBdr>
                <w:top w:val="nil"/>
                <w:left w:val="nil"/>
                <w:bottom w:val="nil"/>
                <w:right w:val="nil"/>
                <w:between w:val="nil"/>
              </w:pBdr>
              <w:ind w:leftChars="0"/>
              <w:rPr>
                <w:rFonts w:ascii="ＭＳ 明朝" w:hAnsi="ＭＳ 明朝" w:cs="ＭＳ 明朝"/>
                <w:color w:val="000000"/>
                <w:sz w:val="20"/>
                <w:szCs w:val="20"/>
              </w:rPr>
            </w:pPr>
            <w:r w:rsidRPr="00116850">
              <w:rPr>
                <w:rFonts w:ascii="ＭＳ 明朝" w:hAnsi="ＭＳ 明朝" w:cs="ＭＳ 明朝"/>
                <w:color w:val="000000"/>
                <w:sz w:val="20"/>
                <w:szCs w:val="20"/>
              </w:rPr>
              <w:t>中学部段階での校外の体験実習</w:t>
            </w:r>
            <w:r w:rsidRPr="00116850">
              <w:rPr>
                <w:rFonts w:ascii="ＭＳ 明朝" w:hAnsi="ＭＳ 明朝" w:cs="ＭＳ 明朝" w:hint="eastAsia"/>
                <w:color w:val="000000"/>
                <w:sz w:val="20"/>
                <w:szCs w:val="20"/>
              </w:rPr>
              <w:t>を</w:t>
            </w:r>
            <w:r w:rsidRPr="00116850">
              <w:rPr>
                <w:rFonts w:ascii="ＭＳ 明朝" w:hAnsi="ＭＳ 明朝" w:cs="ＭＳ 明朝"/>
                <w:color w:val="000000"/>
                <w:sz w:val="20"/>
                <w:szCs w:val="20"/>
              </w:rPr>
              <w:t>実施</w:t>
            </w:r>
            <w:r w:rsidRPr="00116850">
              <w:rPr>
                <w:rFonts w:ascii="ＭＳ 明朝" w:hAnsi="ＭＳ 明朝" w:cs="ＭＳ 明朝" w:hint="eastAsia"/>
                <w:color w:val="000000"/>
                <w:sz w:val="20"/>
                <w:szCs w:val="20"/>
              </w:rPr>
              <w:t>する</w:t>
            </w:r>
            <w:r w:rsidRPr="00116850">
              <w:rPr>
                <w:rFonts w:ascii="ＭＳ 明朝" w:hAnsi="ＭＳ 明朝" w:cs="ＭＳ 明朝"/>
                <w:color w:val="000000"/>
                <w:sz w:val="20"/>
                <w:szCs w:val="20"/>
              </w:rPr>
              <w:t>。</w:t>
            </w:r>
            <w:r w:rsidRPr="00116850">
              <w:rPr>
                <w:rFonts w:ascii="ＭＳ 明朝" w:hAnsi="ＭＳ 明朝" w:cs="ＭＳ 明朝" w:hint="eastAsia"/>
                <w:color w:val="000000"/>
                <w:sz w:val="20"/>
                <w:szCs w:val="20"/>
              </w:rPr>
              <w:t>６</w:t>
            </w:r>
            <w:r w:rsidRPr="00116850">
              <w:rPr>
                <w:rFonts w:ascii="ＭＳ 明朝" w:hAnsi="ＭＳ 明朝" w:cs="ＭＳ 明朝"/>
                <w:color w:val="000000"/>
                <w:sz w:val="20"/>
                <w:szCs w:val="20"/>
              </w:rPr>
              <w:t>件[</w:t>
            </w:r>
            <w:r w:rsidRPr="00116850">
              <w:rPr>
                <w:rFonts w:ascii="ＭＳ 明朝" w:hAnsi="ＭＳ 明朝" w:cs="ＭＳ 明朝" w:hint="eastAsia"/>
                <w:color w:val="000000"/>
                <w:sz w:val="20"/>
                <w:szCs w:val="20"/>
              </w:rPr>
              <w:t>６</w:t>
            </w:r>
            <w:r w:rsidRPr="00116850">
              <w:rPr>
                <w:rFonts w:ascii="ＭＳ 明朝" w:hAnsi="ＭＳ 明朝" w:cs="ＭＳ 明朝"/>
                <w:color w:val="000000"/>
                <w:sz w:val="20"/>
                <w:szCs w:val="20"/>
              </w:rPr>
              <w:t>件]</w:t>
            </w:r>
          </w:p>
          <w:p w14:paraId="33C50DA7" w14:textId="77777777" w:rsidR="00D846E1" w:rsidRPr="00116850" w:rsidRDefault="00D846E1" w:rsidP="00F12376">
            <w:pPr>
              <w:pBdr>
                <w:top w:val="nil"/>
                <w:left w:val="nil"/>
                <w:bottom w:val="nil"/>
                <w:right w:val="nil"/>
                <w:between w:val="nil"/>
              </w:pBdr>
              <w:rPr>
                <w:rFonts w:ascii="ＭＳ 明朝" w:hAnsi="ＭＳ 明朝" w:cs="ＭＳ 明朝"/>
                <w:color w:val="000000"/>
                <w:sz w:val="20"/>
                <w:szCs w:val="20"/>
              </w:rPr>
            </w:pPr>
          </w:p>
          <w:p w14:paraId="6AE585E5" w14:textId="69581061" w:rsidR="00D846E1" w:rsidRPr="00116850" w:rsidRDefault="00D846E1" w:rsidP="008C44E2">
            <w:pPr>
              <w:pStyle w:val="aa"/>
              <w:numPr>
                <w:ilvl w:val="0"/>
                <w:numId w:val="20"/>
              </w:numPr>
              <w:ind w:leftChars="0"/>
              <w:rPr>
                <w:rFonts w:ascii="ＭＳ 明朝" w:hAnsi="ＭＳ 明朝" w:cs="ＭＳ 明朝"/>
                <w:sz w:val="20"/>
                <w:szCs w:val="20"/>
                <w:lang w:eastAsia="zh-TW"/>
              </w:rPr>
            </w:pPr>
            <w:r w:rsidRPr="00116850">
              <w:rPr>
                <w:rFonts w:ascii="ＭＳ 明朝" w:hAnsi="ＭＳ 明朝" w:cs="ＭＳ 明朝" w:hint="eastAsia"/>
                <w:sz w:val="20"/>
                <w:szCs w:val="22"/>
              </w:rPr>
              <w:t>ＰＴＡ</w:t>
            </w:r>
            <w:r w:rsidRPr="00116850">
              <w:rPr>
                <w:rFonts w:ascii="ＭＳ 明朝" w:hAnsi="ＭＳ 明朝" w:cs="ＭＳ 明朝"/>
                <w:sz w:val="20"/>
                <w:szCs w:val="20"/>
                <w:lang w:eastAsia="zh-TW"/>
              </w:rPr>
              <w:t>進路事業所見学会２回</w:t>
            </w:r>
            <w:r w:rsidRPr="00116850">
              <w:rPr>
                <w:rFonts w:ascii="ＭＳ 明朝" w:hAnsi="ＭＳ 明朝" w:cs="ＭＳ 明朝"/>
                <w:color w:val="000000"/>
                <w:sz w:val="20"/>
                <w:szCs w:val="20"/>
                <w:lang w:eastAsia="zh-TW"/>
              </w:rPr>
              <w:t>［</w:t>
            </w:r>
            <w:r w:rsidRPr="00116850">
              <w:rPr>
                <w:rFonts w:ascii="ＭＳ 明朝" w:hAnsi="ＭＳ 明朝" w:cs="ＭＳ 明朝" w:hint="eastAsia"/>
                <w:color w:val="000000"/>
                <w:sz w:val="20"/>
                <w:szCs w:val="20"/>
                <w:lang w:eastAsia="zh-TW"/>
              </w:rPr>
              <w:t>２</w:t>
            </w:r>
            <w:r w:rsidRPr="00116850">
              <w:rPr>
                <w:rFonts w:ascii="ＭＳ 明朝" w:hAnsi="ＭＳ 明朝" w:cs="ＭＳ 明朝"/>
                <w:color w:val="000000"/>
                <w:sz w:val="20"/>
                <w:szCs w:val="20"/>
                <w:lang w:eastAsia="zh-TW"/>
              </w:rPr>
              <w:t>回］</w:t>
            </w:r>
          </w:p>
          <w:p w14:paraId="536C7048" w14:textId="77777777" w:rsidR="00D846E1" w:rsidRPr="00116850" w:rsidRDefault="00D846E1" w:rsidP="0086130B">
            <w:pPr>
              <w:rPr>
                <w:rFonts w:ascii="ＭＳ 明朝" w:hAnsi="ＭＳ 明朝" w:cs="ＭＳ 明朝"/>
                <w:sz w:val="20"/>
                <w:szCs w:val="20"/>
                <w:lang w:eastAsia="zh-TW"/>
              </w:rPr>
            </w:pPr>
          </w:p>
          <w:p w14:paraId="024E9E94" w14:textId="32FC0626" w:rsidR="00D846E1" w:rsidRPr="00116850" w:rsidRDefault="00D846E1" w:rsidP="00F12376">
            <w:pPr>
              <w:pStyle w:val="aa"/>
              <w:ind w:leftChars="0" w:left="360"/>
              <w:rPr>
                <w:rFonts w:ascii="ＭＳ 明朝" w:hAnsi="ＭＳ 明朝" w:cs="ＭＳ 明朝"/>
                <w:sz w:val="20"/>
                <w:szCs w:val="20"/>
                <w:lang w:eastAsia="zh-TW"/>
              </w:rPr>
            </w:pPr>
            <w:r w:rsidRPr="00116850">
              <w:rPr>
                <w:rFonts w:ascii="ＭＳ 明朝" w:hAnsi="ＭＳ 明朝" w:cs="ＭＳ 明朝" w:hint="eastAsia"/>
                <w:sz w:val="20"/>
                <w:szCs w:val="22"/>
              </w:rPr>
              <w:t>ＰＴＡ</w:t>
            </w:r>
            <w:r w:rsidRPr="00116850">
              <w:rPr>
                <w:rFonts w:ascii="ＭＳ 明朝" w:hAnsi="ＭＳ 明朝" w:cs="ＭＳ 明朝"/>
                <w:sz w:val="20"/>
                <w:szCs w:val="20"/>
                <w:lang w:eastAsia="zh-TW"/>
              </w:rPr>
              <w:t>進路座談会１回</w:t>
            </w:r>
            <w:r w:rsidRPr="00116850">
              <w:rPr>
                <w:rFonts w:ascii="ＭＳ 明朝" w:hAnsi="ＭＳ 明朝" w:cs="ＭＳ 明朝"/>
                <w:color w:val="000000"/>
                <w:sz w:val="20"/>
                <w:szCs w:val="20"/>
                <w:lang w:eastAsia="zh-TW"/>
              </w:rPr>
              <w:t>［</w:t>
            </w:r>
            <w:r w:rsidRPr="00116850">
              <w:rPr>
                <w:rFonts w:ascii="ＭＳ 明朝" w:hAnsi="ＭＳ 明朝" w:cs="ＭＳ 明朝" w:hint="eastAsia"/>
                <w:color w:val="000000"/>
                <w:sz w:val="20"/>
                <w:szCs w:val="20"/>
                <w:lang w:eastAsia="zh-TW"/>
              </w:rPr>
              <w:t>０</w:t>
            </w:r>
            <w:r w:rsidRPr="00116850">
              <w:rPr>
                <w:rFonts w:ascii="ＭＳ 明朝" w:hAnsi="ＭＳ 明朝" w:cs="ＭＳ 明朝"/>
                <w:color w:val="000000"/>
                <w:sz w:val="20"/>
                <w:szCs w:val="20"/>
                <w:lang w:eastAsia="zh-TW"/>
              </w:rPr>
              <w:t>回］</w:t>
            </w:r>
          </w:p>
          <w:p w14:paraId="1D2634F6" w14:textId="5EEC2D1D" w:rsidR="00D846E1" w:rsidRPr="00116850" w:rsidRDefault="00D846E1" w:rsidP="00F12376">
            <w:pPr>
              <w:pStyle w:val="aa"/>
              <w:ind w:leftChars="0" w:left="360"/>
              <w:rPr>
                <w:rFonts w:ascii="ＭＳ 明朝" w:hAnsi="ＭＳ 明朝" w:cs="ＭＳ 明朝"/>
                <w:color w:val="000000"/>
                <w:sz w:val="20"/>
                <w:szCs w:val="20"/>
              </w:rPr>
            </w:pPr>
            <w:r w:rsidRPr="00116850">
              <w:rPr>
                <w:rFonts w:ascii="ＭＳ 明朝" w:hAnsi="ＭＳ 明朝" w:cs="ＭＳ 明朝"/>
                <w:sz w:val="20"/>
                <w:szCs w:val="20"/>
              </w:rPr>
              <w:t>進路説明会２回</w:t>
            </w:r>
            <w:r w:rsidRPr="00116850">
              <w:rPr>
                <w:rFonts w:ascii="ＭＳ 明朝" w:hAnsi="ＭＳ 明朝" w:cs="ＭＳ 明朝"/>
                <w:color w:val="000000"/>
                <w:sz w:val="20"/>
                <w:szCs w:val="20"/>
              </w:rPr>
              <w:t>［</w:t>
            </w:r>
            <w:r w:rsidRPr="00116850">
              <w:rPr>
                <w:rFonts w:ascii="ＭＳ 明朝" w:hAnsi="ＭＳ 明朝" w:cs="ＭＳ 明朝" w:hint="eastAsia"/>
                <w:color w:val="000000"/>
                <w:sz w:val="20"/>
                <w:szCs w:val="20"/>
              </w:rPr>
              <w:t>２</w:t>
            </w:r>
            <w:r w:rsidRPr="00116850">
              <w:rPr>
                <w:rFonts w:ascii="ＭＳ 明朝" w:hAnsi="ＭＳ 明朝" w:cs="ＭＳ 明朝"/>
                <w:color w:val="000000"/>
                <w:sz w:val="20"/>
                <w:szCs w:val="20"/>
              </w:rPr>
              <w:t>回］</w:t>
            </w:r>
          </w:p>
          <w:p w14:paraId="2C9AFF82" w14:textId="77777777" w:rsidR="00D846E1" w:rsidRPr="00116850" w:rsidRDefault="00D846E1" w:rsidP="00F12376">
            <w:pPr>
              <w:pStyle w:val="aa"/>
              <w:ind w:leftChars="0" w:left="360"/>
              <w:rPr>
                <w:rFonts w:ascii="ＭＳ 明朝" w:hAnsi="ＭＳ 明朝" w:cs="ＭＳ 明朝"/>
                <w:sz w:val="20"/>
                <w:szCs w:val="20"/>
              </w:rPr>
            </w:pPr>
          </w:p>
          <w:p w14:paraId="5B20D3EE" w14:textId="183D6C3B" w:rsidR="00D846E1" w:rsidRPr="00116850" w:rsidRDefault="00D846E1" w:rsidP="00A55D21">
            <w:pPr>
              <w:pStyle w:val="aa"/>
              <w:ind w:leftChars="0" w:left="360"/>
              <w:rPr>
                <w:rFonts w:ascii="ＭＳ 明朝" w:hAnsi="ＭＳ 明朝" w:cs="ＭＳ 明朝"/>
                <w:color w:val="000000"/>
                <w:sz w:val="20"/>
                <w:szCs w:val="20"/>
              </w:rPr>
            </w:pPr>
            <w:r w:rsidRPr="00116850">
              <w:rPr>
                <w:rFonts w:ascii="ＭＳ 明朝" w:hAnsi="ＭＳ 明朝" w:cs="ＭＳ 明朝"/>
                <w:sz w:val="20"/>
                <w:szCs w:val="20"/>
              </w:rPr>
              <w:t>福祉サービス事業所合同説明会１回</w:t>
            </w:r>
            <w:r w:rsidRPr="00116850">
              <w:rPr>
                <w:rFonts w:ascii="ＭＳ 明朝" w:hAnsi="ＭＳ 明朝" w:cs="ＭＳ 明朝"/>
                <w:color w:val="000000"/>
                <w:sz w:val="20"/>
                <w:szCs w:val="20"/>
              </w:rPr>
              <w:t>［１回］</w:t>
            </w:r>
          </w:p>
          <w:p w14:paraId="18F3D621" w14:textId="7EF9D50F" w:rsidR="00D846E1" w:rsidRPr="00116850" w:rsidRDefault="00D846E1" w:rsidP="008C44E2">
            <w:pPr>
              <w:pStyle w:val="aa"/>
              <w:numPr>
                <w:ilvl w:val="0"/>
                <w:numId w:val="20"/>
              </w:numPr>
              <w:spacing w:line="320" w:lineRule="exact"/>
              <w:ind w:leftChars="0"/>
              <w:rPr>
                <w:rFonts w:ascii="ＭＳ 明朝" w:hAnsi="ＭＳ 明朝"/>
                <w:sz w:val="20"/>
                <w:szCs w:val="20"/>
              </w:rPr>
            </w:pPr>
            <w:r w:rsidRPr="00116850">
              <w:rPr>
                <w:rFonts w:ascii="ＭＳ 明朝" w:hAnsi="ＭＳ 明朝" w:cs="ＭＳ 明朝"/>
                <w:color w:val="000000"/>
                <w:sz w:val="20"/>
                <w:szCs w:val="20"/>
              </w:rPr>
              <w:t>地域の相談機関、事業所と連携した進路研修会</w:t>
            </w:r>
            <w:r w:rsidRPr="00116850">
              <w:rPr>
                <w:rFonts w:ascii="ＭＳ 明朝" w:hAnsi="ＭＳ 明朝" w:cs="ＭＳ 明朝" w:hint="eastAsia"/>
                <w:color w:val="000000"/>
                <w:sz w:val="20"/>
                <w:szCs w:val="20"/>
              </w:rPr>
              <w:t>を</w:t>
            </w:r>
            <w:r w:rsidRPr="00116850">
              <w:rPr>
                <w:rFonts w:ascii="ＭＳ 明朝" w:hAnsi="ＭＳ 明朝" w:cs="ＭＳ 明朝"/>
                <w:color w:val="000000"/>
                <w:sz w:val="20"/>
                <w:szCs w:val="20"/>
              </w:rPr>
              <w:t>実施</w:t>
            </w:r>
            <w:r w:rsidRPr="00116850">
              <w:rPr>
                <w:rFonts w:ascii="ＭＳ 明朝" w:hAnsi="ＭＳ 明朝" w:cs="ＭＳ 明朝" w:hint="eastAsia"/>
                <w:color w:val="000000"/>
                <w:sz w:val="20"/>
                <w:szCs w:val="20"/>
              </w:rPr>
              <w:t>する</w:t>
            </w:r>
            <w:r w:rsidRPr="00116850">
              <w:rPr>
                <w:rFonts w:ascii="ＭＳ 明朝" w:hAnsi="ＭＳ 明朝" w:cs="ＭＳ 明朝"/>
                <w:color w:val="000000"/>
                <w:sz w:val="20"/>
                <w:szCs w:val="20"/>
              </w:rPr>
              <w:t>。</w:t>
            </w:r>
            <w:r w:rsidRPr="00116850">
              <w:rPr>
                <w:rFonts w:ascii="ＭＳ 明朝" w:hAnsi="ＭＳ 明朝" w:cs="ＭＳ 明朝" w:hint="eastAsia"/>
                <w:color w:val="000000"/>
                <w:sz w:val="20"/>
                <w:szCs w:val="20"/>
              </w:rPr>
              <w:t>２</w:t>
            </w:r>
            <w:r w:rsidRPr="00116850">
              <w:rPr>
                <w:rFonts w:ascii="ＭＳ 明朝" w:hAnsi="ＭＳ 明朝" w:cs="ＭＳ 明朝"/>
                <w:color w:val="000000"/>
                <w:sz w:val="20"/>
                <w:szCs w:val="20"/>
              </w:rPr>
              <w:t>回［</w:t>
            </w:r>
            <w:r w:rsidRPr="00116850">
              <w:rPr>
                <w:rFonts w:ascii="ＭＳ 明朝" w:hAnsi="ＭＳ 明朝" w:cs="ＭＳ 明朝" w:hint="eastAsia"/>
                <w:color w:val="000000"/>
                <w:sz w:val="20"/>
                <w:szCs w:val="20"/>
              </w:rPr>
              <w:t>０</w:t>
            </w:r>
            <w:r w:rsidRPr="00116850">
              <w:rPr>
                <w:rFonts w:ascii="ＭＳ 明朝" w:hAnsi="ＭＳ 明朝" w:cs="ＭＳ 明朝"/>
                <w:color w:val="000000"/>
                <w:sz w:val="20"/>
                <w:szCs w:val="20"/>
              </w:rPr>
              <w:t>回］</w:t>
            </w:r>
          </w:p>
          <w:p w14:paraId="4939560E" w14:textId="77B7D73A" w:rsidR="00D846E1" w:rsidRPr="00116850" w:rsidRDefault="00D846E1" w:rsidP="00E05239">
            <w:pPr>
              <w:pStyle w:val="aa"/>
              <w:spacing w:line="320" w:lineRule="exact"/>
              <w:ind w:leftChars="0" w:left="360"/>
              <w:rPr>
                <w:rFonts w:ascii="ＭＳ 明朝" w:hAnsi="ＭＳ 明朝" w:cs="ＭＳ 明朝"/>
                <w:color w:val="000000"/>
                <w:sz w:val="20"/>
                <w:szCs w:val="20"/>
              </w:rPr>
            </w:pPr>
          </w:p>
          <w:p w14:paraId="6CE8FD0B" w14:textId="77777777" w:rsidR="00D846E1" w:rsidRPr="00116850" w:rsidRDefault="00D846E1" w:rsidP="00E05239">
            <w:pPr>
              <w:pStyle w:val="aa"/>
              <w:spacing w:line="320" w:lineRule="exact"/>
              <w:ind w:leftChars="0" w:left="360"/>
              <w:rPr>
                <w:rFonts w:ascii="ＭＳ 明朝" w:hAnsi="ＭＳ 明朝"/>
                <w:sz w:val="20"/>
                <w:szCs w:val="20"/>
              </w:rPr>
            </w:pPr>
            <w:r w:rsidRPr="00116850">
              <w:rPr>
                <w:rFonts w:ascii="ＭＳ 明朝" w:hAnsi="ＭＳ 明朝" w:hint="eastAsia"/>
                <w:sz w:val="20"/>
                <w:szCs w:val="20"/>
              </w:rPr>
              <w:t>教職員向けの「進路だより」を発行</w:t>
            </w:r>
          </w:p>
          <w:p w14:paraId="3DA06C3C" w14:textId="77A0BFBF" w:rsidR="00D846E1" w:rsidRPr="00116850" w:rsidRDefault="00D846E1" w:rsidP="00E05239">
            <w:pPr>
              <w:pStyle w:val="aa"/>
              <w:spacing w:line="320" w:lineRule="exact"/>
              <w:ind w:leftChars="0" w:left="360"/>
              <w:rPr>
                <w:rFonts w:ascii="ＭＳ 明朝" w:hAnsi="ＭＳ 明朝"/>
                <w:sz w:val="20"/>
                <w:szCs w:val="20"/>
              </w:rPr>
            </w:pPr>
            <w:r w:rsidRPr="00116850">
              <w:rPr>
                <w:rFonts w:ascii="ＭＳ 明朝" w:hAnsi="ＭＳ 明朝" w:hint="eastAsia"/>
                <w:sz w:val="20"/>
                <w:szCs w:val="20"/>
              </w:rPr>
              <w:t>10回［新規］</w:t>
            </w:r>
          </w:p>
        </w:tc>
        <w:tc>
          <w:tcPr>
            <w:tcW w:w="3295" w:type="dxa"/>
            <w:tcBorders>
              <w:left w:val="dashed" w:sz="4" w:space="0" w:color="auto"/>
              <w:right w:val="single" w:sz="4" w:space="0" w:color="auto"/>
            </w:tcBorders>
          </w:tcPr>
          <w:p w14:paraId="2CC37DE5" w14:textId="11DB68E4" w:rsidR="00D846E1" w:rsidRPr="00116850" w:rsidRDefault="00D846E1" w:rsidP="00D04A79">
            <w:pPr>
              <w:spacing w:line="320" w:lineRule="exact"/>
              <w:rPr>
                <w:rFonts w:ascii="ＭＳ 明朝" w:hAnsi="ＭＳ 明朝"/>
                <w:b/>
                <w:bCs/>
                <w:sz w:val="20"/>
                <w:szCs w:val="20"/>
                <w:u w:val="single"/>
              </w:rPr>
            </w:pPr>
          </w:p>
        </w:tc>
      </w:tr>
      <w:tr w:rsidR="00D846E1" w:rsidRPr="00116850" w14:paraId="3A93F3FD" w14:textId="77777777" w:rsidTr="36D24A51">
        <w:trPr>
          <w:cantSplit/>
          <w:trHeight w:val="5189"/>
          <w:jc w:val="center"/>
        </w:trPr>
        <w:tc>
          <w:tcPr>
            <w:tcW w:w="881" w:type="dxa"/>
            <w:vMerge/>
            <w:textDirection w:val="tbRlV"/>
            <w:vAlign w:val="center"/>
          </w:tcPr>
          <w:p w14:paraId="371F4B2A" w14:textId="77777777" w:rsidR="00D846E1" w:rsidRPr="00116850" w:rsidRDefault="00D846E1" w:rsidP="008F4250">
            <w:pPr>
              <w:spacing w:line="320" w:lineRule="exact"/>
              <w:ind w:left="113" w:right="113"/>
              <w:jc w:val="center"/>
              <w:rPr>
                <w:rFonts w:ascii="ＭＳ 明朝" w:hAnsi="ＭＳ 明朝"/>
                <w:spacing w:val="-20"/>
                <w:sz w:val="20"/>
                <w:szCs w:val="20"/>
              </w:rPr>
            </w:pPr>
          </w:p>
        </w:tc>
        <w:tc>
          <w:tcPr>
            <w:tcW w:w="2020" w:type="dxa"/>
          </w:tcPr>
          <w:p w14:paraId="46936957" w14:textId="77777777" w:rsidR="00D846E1" w:rsidRPr="00116850" w:rsidRDefault="00D846E1" w:rsidP="008F4250">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３．食物アレルギー、食育推進の体制を充実させ健康で安全な学校生活の支援を進める。</w:t>
            </w:r>
          </w:p>
          <w:p w14:paraId="203D1BB4" w14:textId="77777777" w:rsidR="00D846E1" w:rsidRPr="00116850" w:rsidRDefault="00D846E1" w:rsidP="008F4250">
            <w:pPr>
              <w:spacing w:line="320" w:lineRule="exact"/>
              <w:ind w:left="200" w:hangingChars="100" w:hanging="200"/>
              <w:rPr>
                <w:rFonts w:ascii="ＭＳ 明朝" w:hAnsi="ＭＳ 明朝"/>
                <w:sz w:val="20"/>
                <w:szCs w:val="20"/>
              </w:rPr>
            </w:pPr>
          </w:p>
        </w:tc>
        <w:tc>
          <w:tcPr>
            <w:tcW w:w="4572" w:type="dxa"/>
            <w:tcBorders>
              <w:right w:val="dashed" w:sz="4" w:space="0" w:color="auto"/>
            </w:tcBorders>
          </w:tcPr>
          <w:p w14:paraId="635C8DD9" w14:textId="77777777" w:rsidR="00D846E1" w:rsidRPr="00116850" w:rsidRDefault="00D846E1" w:rsidP="00FF296D">
            <w:pPr>
              <w:pBdr>
                <w:top w:val="nil"/>
                <w:left w:val="nil"/>
                <w:bottom w:val="nil"/>
                <w:right w:val="nil"/>
                <w:between w:val="nil"/>
              </w:pBdr>
              <w:ind w:left="600" w:hangingChars="300" w:hanging="600"/>
              <w:rPr>
                <w:rFonts w:ascii="ＭＳ 明朝" w:hAnsi="ＭＳ 明朝" w:cs="ＭＳ 明朝"/>
                <w:color w:val="000000"/>
                <w:sz w:val="20"/>
                <w:szCs w:val="20"/>
              </w:rPr>
            </w:pPr>
            <w:r w:rsidRPr="00116850">
              <w:rPr>
                <w:rFonts w:ascii="ＭＳ 明朝" w:hAnsi="ＭＳ 明朝" w:cs="ＭＳ 明朝"/>
                <w:color w:val="000000"/>
                <w:sz w:val="20"/>
                <w:szCs w:val="20"/>
              </w:rPr>
              <w:t>（１）健康教育・安全教育の充実を図り、食物アレルギー対策の徹底を図る。</w:t>
            </w:r>
          </w:p>
          <w:p w14:paraId="70BAA648" w14:textId="24945914"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①　薬物乱用</w:t>
            </w:r>
            <w:r w:rsidRPr="00116850">
              <w:rPr>
                <w:rFonts w:ascii="ＭＳ 明朝" w:hAnsi="ＭＳ 明朝" w:cs="ＭＳ 明朝" w:hint="eastAsia"/>
                <w:color w:val="000000"/>
                <w:sz w:val="20"/>
                <w:szCs w:val="20"/>
              </w:rPr>
              <w:t>に取組む</w:t>
            </w:r>
            <w:r w:rsidRPr="00116850">
              <w:rPr>
                <w:rFonts w:ascii="ＭＳ 明朝" w:hAnsi="ＭＳ 明朝" w:cs="ＭＳ 明朝"/>
                <w:color w:val="000000"/>
                <w:sz w:val="20"/>
                <w:szCs w:val="20"/>
              </w:rPr>
              <w:t>。</w:t>
            </w:r>
          </w:p>
          <w:p w14:paraId="4389F9F0"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1F4647AD"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0563AD6E"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②　食物アレルギー事故防止対策を徹底する。</w:t>
            </w:r>
          </w:p>
          <w:p w14:paraId="5C011253"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3028F14A"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2DBD7661"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5873408D"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58804ED7"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4D5D8458"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17AAEF93"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13B59872"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55C7621E" w14:textId="77777777" w:rsidR="00D846E1" w:rsidRPr="00116850" w:rsidRDefault="00D846E1" w:rsidP="00CB2F07">
            <w:pPr>
              <w:pBdr>
                <w:top w:val="nil"/>
                <w:left w:val="nil"/>
                <w:bottom w:val="nil"/>
                <w:right w:val="nil"/>
                <w:between w:val="nil"/>
              </w:pBdr>
              <w:rPr>
                <w:rFonts w:ascii="ＭＳ 明朝" w:hAnsi="ＭＳ 明朝" w:cs="ＭＳ 明朝"/>
              </w:rPr>
            </w:pPr>
          </w:p>
          <w:p w14:paraId="5D0BF595" w14:textId="77777777" w:rsidR="00D846E1" w:rsidRPr="00116850" w:rsidRDefault="00D846E1" w:rsidP="00A27756">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 xml:space="preserve"> (２)</w:t>
            </w:r>
            <w:r w:rsidRPr="00116850">
              <w:rPr>
                <w:rFonts w:ascii="ＭＳ 明朝" w:hAnsi="ＭＳ 明朝" w:cs="ＭＳ 明朝"/>
                <w:color w:val="000000"/>
                <w:sz w:val="20"/>
                <w:szCs w:val="20"/>
              </w:rPr>
              <w:t>食育の推進</w:t>
            </w:r>
          </w:p>
          <w:p w14:paraId="2ED9496B" w14:textId="77777777" w:rsidR="00D846E1" w:rsidRPr="00116850" w:rsidRDefault="00D846E1" w:rsidP="00A27756">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①　学校全体で食育を推進する体制を整備</w:t>
            </w:r>
            <w:r w:rsidRPr="00116850">
              <w:rPr>
                <w:rFonts w:ascii="ＭＳ 明朝" w:hAnsi="ＭＳ 明朝" w:cs="ＭＳ 明朝" w:hint="eastAsia"/>
                <w:color w:val="000000"/>
                <w:sz w:val="20"/>
                <w:szCs w:val="20"/>
              </w:rPr>
              <w:t>する。</w:t>
            </w:r>
          </w:p>
          <w:p w14:paraId="682788FF" w14:textId="77777777" w:rsidR="00D846E1" w:rsidRPr="00116850" w:rsidRDefault="00D846E1" w:rsidP="00CB2F07">
            <w:pPr>
              <w:pBdr>
                <w:top w:val="nil"/>
                <w:left w:val="nil"/>
                <w:bottom w:val="nil"/>
                <w:right w:val="nil"/>
                <w:between w:val="nil"/>
              </w:pBdr>
              <w:rPr>
                <w:rFonts w:ascii="ＭＳ 明朝" w:hAnsi="ＭＳ 明朝" w:cs="ＭＳ 明朝"/>
                <w:color w:val="000000"/>
                <w:sz w:val="20"/>
                <w:szCs w:val="20"/>
              </w:rPr>
            </w:pPr>
          </w:p>
          <w:p w14:paraId="40E5F7D6" w14:textId="77777777" w:rsidR="00D846E1" w:rsidRPr="00116850" w:rsidRDefault="00D846E1" w:rsidP="00CB2F07">
            <w:pPr>
              <w:pBdr>
                <w:top w:val="nil"/>
                <w:left w:val="nil"/>
                <w:bottom w:val="nil"/>
                <w:right w:val="nil"/>
                <w:between w:val="nil"/>
              </w:pBdr>
              <w:rPr>
                <w:rFonts w:ascii="ＭＳ 明朝" w:hAnsi="ＭＳ 明朝" w:cs="ＭＳ 明朝"/>
                <w:color w:val="000000"/>
                <w:sz w:val="20"/>
                <w:szCs w:val="20"/>
              </w:rPr>
            </w:pPr>
          </w:p>
          <w:p w14:paraId="2BFB1FE3" w14:textId="77777777" w:rsidR="00D846E1" w:rsidRPr="00116850" w:rsidRDefault="00D846E1" w:rsidP="00CB2F07">
            <w:pPr>
              <w:pBdr>
                <w:top w:val="nil"/>
                <w:left w:val="nil"/>
                <w:bottom w:val="nil"/>
                <w:right w:val="nil"/>
                <w:between w:val="nil"/>
              </w:pBdr>
              <w:rPr>
                <w:rFonts w:ascii="ＭＳ 明朝" w:hAnsi="ＭＳ 明朝" w:cs="ＭＳ 明朝"/>
                <w:color w:val="000000"/>
                <w:sz w:val="20"/>
                <w:szCs w:val="20"/>
              </w:rPr>
            </w:pPr>
          </w:p>
          <w:p w14:paraId="4FBF7E05" w14:textId="77777777" w:rsidR="00D846E1" w:rsidRPr="00116850" w:rsidRDefault="00D846E1" w:rsidP="00A27756">
            <w:pPr>
              <w:pBdr>
                <w:top w:val="nil"/>
                <w:left w:val="nil"/>
                <w:bottom w:val="nil"/>
                <w:right w:val="nil"/>
                <w:between w:val="nil"/>
              </w:pBdr>
              <w:ind w:hanging="2"/>
              <w:rPr>
                <w:rFonts w:ascii="ＭＳ 明朝" w:hAnsi="ＭＳ 明朝" w:cs="ＭＳ 明朝"/>
                <w:color w:val="000000"/>
                <w:sz w:val="20"/>
                <w:szCs w:val="20"/>
              </w:rPr>
            </w:pPr>
          </w:p>
          <w:p w14:paraId="747CD292" w14:textId="77777777" w:rsidR="00D846E1" w:rsidRPr="00116850" w:rsidRDefault="00D846E1" w:rsidP="00CB2F07">
            <w:pPr>
              <w:pBdr>
                <w:top w:val="nil"/>
                <w:left w:val="nil"/>
                <w:bottom w:val="nil"/>
                <w:right w:val="nil"/>
                <w:between w:val="nil"/>
              </w:pBdr>
              <w:rPr>
                <w:rFonts w:ascii="ＭＳ 明朝" w:hAnsi="ＭＳ 明朝" w:cs="ＭＳ 明朝"/>
                <w:color w:val="000000"/>
                <w:sz w:val="20"/>
                <w:szCs w:val="20"/>
              </w:rPr>
            </w:pPr>
          </w:p>
          <w:p w14:paraId="73A714FC" w14:textId="7F0B815A" w:rsidR="00D846E1" w:rsidRPr="00116850" w:rsidRDefault="00D846E1" w:rsidP="00202D85">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 xml:space="preserve">②　</w:t>
            </w:r>
            <w:r w:rsidRPr="00116850">
              <w:rPr>
                <w:rFonts w:ascii="ＭＳ 明朝" w:hAnsi="ＭＳ 明朝" w:cs="ＭＳ 明朝"/>
                <w:color w:val="000000"/>
                <w:sz w:val="20"/>
                <w:szCs w:val="20"/>
              </w:rPr>
              <w:t>個別的な相談指導体制を進める。</w:t>
            </w:r>
          </w:p>
          <w:p w14:paraId="6BDD0FFD"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p>
          <w:p w14:paraId="1ABB5446" w14:textId="77777777" w:rsidR="00D846E1" w:rsidRPr="00116850" w:rsidRDefault="00D846E1" w:rsidP="008F4250">
            <w:pPr>
              <w:spacing w:line="320" w:lineRule="exact"/>
              <w:rPr>
                <w:rFonts w:ascii="ＭＳ 明朝" w:hAnsi="ＭＳ 明朝"/>
                <w:sz w:val="20"/>
                <w:szCs w:val="20"/>
              </w:rPr>
            </w:pPr>
          </w:p>
        </w:tc>
        <w:tc>
          <w:tcPr>
            <w:tcW w:w="4218" w:type="dxa"/>
            <w:tcBorders>
              <w:right w:val="dashed" w:sz="4" w:space="0" w:color="auto"/>
            </w:tcBorders>
          </w:tcPr>
          <w:p w14:paraId="7E733162" w14:textId="29CC8397" w:rsidR="00D846E1" w:rsidRPr="00116850" w:rsidRDefault="00D846E1" w:rsidP="007F33F2">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(１)</w:t>
            </w:r>
          </w:p>
          <w:p w14:paraId="5BE0226A" w14:textId="77777777" w:rsidR="00D846E1" w:rsidRPr="00116850" w:rsidRDefault="00D846E1" w:rsidP="00531F29">
            <w:pPr>
              <w:numPr>
                <w:ilvl w:val="0"/>
                <w:numId w:val="12"/>
              </w:numPr>
              <w:pBdr>
                <w:top w:val="nil"/>
                <w:left w:val="nil"/>
                <w:bottom w:val="nil"/>
                <w:right w:val="nil"/>
                <w:between w:val="nil"/>
              </w:pBdr>
              <w:rPr>
                <w:rFonts w:ascii="ＭＳ 明朝" w:hAnsi="ＭＳ 明朝" w:cs="ＭＳ 明朝"/>
                <w:color w:val="000000"/>
                <w:sz w:val="20"/>
                <w:szCs w:val="20"/>
              </w:rPr>
            </w:pPr>
          </w:p>
          <w:p w14:paraId="40952722" w14:textId="77777777" w:rsidR="00D846E1" w:rsidRPr="00116850" w:rsidRDefault="00D846E1" w:rsidP="00531F29">
            <w:pPr>
              <w:pBdr>
                <w:top w:val="nil"/>
                <w:left w:val="nil"/>
                <w:bottom w:val="nil"/>
                <w:right w:val="nil"/>
                <w:between w:val="nil"/>
              </w:pBdr>
              <w:ind w:left="200" w:hangingChars="100" w:hanging="200"/>
              <w:rPr>
                <w:rFonts w:ascii="ＭＳ 明朝" w:hAnsi="ＭＳ 明朝" w:cs="ＭＳ 明朝"/>
                <w:color w:val="000000"/>
                <w:sz w:val="20"/>
                <w:szCs w:val="20"/>
              </w:rPr>
            </w:pPr>
            <w:r w:rsidRPr="00116850">
              <w:rPr>
                <w:rFonts w:ascii="ＭＳ 明朝" w:hAnsi="ＭＳ 明朝" w:cs="ＭＳ 明朝" w:hint="eastAsia"/>
                <w:color w:val="000000"/>
                <w:sz w:val="20"/>
                <w:szCs w:val="20"/>
              </w:rPr>
              <w:t>・</w:t>
            </w:r>
            <w:r w:rsidRPr="00116850">
              <w:rPr>
                <w:rFonts w:ascii="ＭＳ 明朝" w:hAnsi="ＭＳ 明朝" w:cs="ＭＳ 明朝"/>
                <w:color w:val="000000"/>
                <w:sz w:val="20"/>
                <w:szCs w:val="20"/>
              </w:rPr>
              <w:t>薬物乱用防止教育を行い、正しい知識の普及、啓発を図る。薬物乱用防止教室開催</w:t>
            </w:r>
            <w:r w:rsidRPr="00116850">
              <w:rPr>
                <w:rFonts w:ascii="ＭＳ 明朝" w:hAnsi="ＭＳ 明朝" w:cs="ＭＳ 明朝" w:hint="eastAsia"/>
                <w:color w:val="000000"/>
                <w:sz w:val="20"/>
                <w:szCs w:val="20"/>
              </w:rPr>
              <w:t>する。</w:t>
            </w:r>
            <w:r w:rsidRPr="00116850">
              <w:rPr>
                <w:rFonts w:ascii="ＭＳ 明朝" w:hAnsi="ＭＳ 明朝" w:cs="ＭＳ 明朝"/>
                <w:color w:val="000000"/>
                <w:sz w:val="20"/>
                <w:szCs w:val="20"/>
              </w:rPr>
              <w:t>１回</w:t>
            </w:r>
            <w:r w:rsidRPr="00116850">
              <w:rPr>
                <w:rFonts w:ascii="ＭＳ 明朝" w:hAnsi="ＭＳ 明朝" w:cs="ＭＳ 明朝" w:hint="eastAsia"/>
                <w:color w:val="000000"/>
                <w:sz w:val="20"/>
                <w:szCs w:val="20"/>
              </w:rPr>
              <w:t>[</w:t>
            </w:r>
            <w:r w:rsidRPr="00116850">
              <w:rPr>
                <w:rFonts w:ascii="ＭＳ 明朝" w:hAnsi="ＭＳ 明朝" w:cs="ＭＳ 明朝"/>
                <w:color w:val="000000"/>
                <w:sz w:val="20"/>
                <w:szCs w:val="20"/>
              </w:rPr>
              <w:t>１回</w:t>
            </w:r>
            <w:r w:rsidRPr="00116850">
              <w:rPr>
                <w:rFonts w:ascii="ＭＳ 明朝" w:hAnsi="ＭＳ 明朝" w:cs="ＭＳ 明朝" w:hint="eastAsia"/>
                <w:color w:val="000000"/>
                <w:sz w:val="20"/>
                <w:szCs w:val="20"/>
              </w:rPr>
              <w:t>]</w:t>
            </w:r>
          </w:p>
          <w:p w14:paraId="7265CF03" w14:textId="2398268E" w:rsidR="00D846E1" w:rsidRPr="00116850" w:rsidRDefault="00D846E1" w:rsidP="00C276A1">
            <w:pPr>
              <w:pStyle w:val="aa"/>
              <w:numPr>
                <w:ilvl w:val="0"/>
                <w:numId w:val="12"/>
              </w:numPr>
              <w:pBdr>
                <w:top w:val="nil"/>
                <w:left w:val="nil"/>
                <w:bottom w:val="nil"/>
                <w:right w:val="nil"/>
                <w:between w:val="nil"/>
              </w:pBdr>
              <w:ind w:leftChars="0"/>
              <w:rPr>
                <w:rFonts w:ascii="ＭＳ 明朝" w:hAnsi="ＭＳ 明朝" w:cs="ＭＳ 明朝"/>
                <w:sz w:val="20"/>
                <w:szCs w:val="20"/>
              </w:rPr>
            </w:pPr>
          </w:p>
          <w:p w14:paraId="46C38C71" w14:textId="31EB1BD9" w:rsidR="00D846E1" w:rsidRPr="00116850" w:rsidRDefault="00D846E1" w:rsidP="00336510">
            <w:pPr>
              <w:pBdr>
                <w:top w:val="nil"/>
                <w:left w:val="nil"/>
                <w:bottom w:val="nil"/>
                <w:right w:val="nil"/>
                <w:between w:val="nil"/>
              </w:pBdr>
              <w:rPr>
                <w:rFonts w:ascii="ＭＳ 明朝" w:hAnsi="ＭＳ 明朝" w:cs="ＭＳ 明朝"/>
                <w:sz w:val="20"/>
                <w:szCs w:val="20"/>
              </w:rPr>
            </w:pPr>
            <w:r w:rsidRPr="00116850">
              <w:rPr>
                <w:rFonts w:ascii="ＭＳ 明朝" w:hAnsi="ＭＳ 明朝" w:cs="ＭＳ 明朝"/>
                <w:sz w:val="20"/>
                <w:szCs w:val="20"/>
              </w:rPr>
              <w:t>改訂版の</w:t>
            </w:r>
            <w:r w:rsidRPr="00116850">
              <w:rPr>
                <w:rFonts w:ascii="ＭＳ 明朝" w:hAnsi="ＭＳ 明朝" w:cs="ＭＳ 明朝"/>
                <w:color w:val="000000"/>
                <w:sz w:val="20"/>
                <w:szCs w:val="20"/>
              </w:rPr>
              <w:t>食物アレルギー対応</w:t>
            </w:r>
            <w:r w:rsidRPr="00116850">
              <w:rPr>
                <w:rFonts w:ascii="ＭＳ 明朝" w:hAnsi="ＭＳ 明朝" w:cs="ＭＳ 明朝" w:hint="eastAsia"/>
                <w:color w:val="000000"/>
                <w:sz w:val="20"/>
                <w:szCs w:val="20"/>
              </w:rPr>
              <w:t>等</w:t>
            </w:r>
            <w:r w:rsidRPr="00116850">
              <w:rPr>
                <w:rFonts w:ascii="ＭＳ 明朝" w:hAnsi="ＭＳ 明朝" w:cs="ＭＳ 明朝"/>
                <w:color w:val="000000"/>
                <w:sz w:val="20"/>
                <w:szCs w:val="20"/>
              </w:rPr>
              <w:t>マニュアル</w:t>
            </w:r>
            <w:r w:rsidRPr="00116850">
              <w:rPr>
                <w:rFonts w:ascii="ＭＳ 明朝" w:hAnsi="ＭＳ 明朝" w:cs="ＭＳ 明朝"/>
                <w:sz w:val="20"/>
                <w:szCs w:val="20"/>
              </w:rPr>
              <w:t>に基づ</w:t>
            </w:r>
            <w:r w:rsidRPr="00116850">
              <w:rPr>
                <w:rFonts w:ascii="ＭＳ 明朝" w:hAnsi="ＭＳ 明朝" w:cs="ＭＳ 明朝" w:hint="eastAsia"/>
                <w:sz w:val="20"/>
                <w:szCs w:val="20"/>
              </w:rPr>
              <w:t>いた</w:t>
            </w:r>
            <w:r w:rsidRPr="00116850">
              <w:rPr>
                <w:rFonts w:ascii="ＭＳ 明朝" w:hAnsi="ＭＳ 明朝" w:cs="ＭＳ 明朝"/>
                <w:sz w:val="20"/>
                <w:szCs w:val="20"/>
              </w:rPr>
              <w:t>対応を</w:t>
            </w:r>
            <w:r w:rsidRPr="00116850">
              <w:rPr>
                <w:rFonts w:ascii="ＭＳ 明朝" w:hAnsi="ＭＳ 明朝" w:cs="ＭＳ 明朝" w:hint="eastAsia"/>
                <w:sz w:val="20"/>
                <w:szCs w:val="20"/>
              </w:rPr>
              <w:t>適切に行う。</w:t>
            </w:r>
          </w:p>
          <w:p w14:paraId="56EFA9AF" w14:textId="31387CCB" w:rsidR="00D846E1" w:rsidRPr="00116850" w:rsidRDefault="00D846E1" w:rsidP="005D43E1">
            <w:pPr>
              <w:pBdr>
                <w:top w:val="nil"/>
                <w:left w:val="nil"/>
                <w:bottom w:val="nil"/>
                <w:right w:val="nil"/>
                <w:between w:val="nil"/>
              </w:pBdr>
              <w:ind w:left="200" w:hangingChars="100" w:hanging="200"/>
              <w:rPr>
                <w:rFonts w:ascii="ＭＳ 明朝" w:hAnsi="ＭＳ 明朝" w:cs="ＭＳ 明朝"/>
                <w:sz w:val="20"/>
                <w:szCs w:val="20"/>
              </w:rPr>
            </w:pPr>
            <w:r w:rsidRPr="00116850">
              <w:rPr>
                <w:rFonts w:ascii="ＭＳ 明朝" w:hAnsi="ＭＳ 明朝" w:cs="ＭＳ 明朝" w:hint="eastAsia"/>
                <w:sz w:val="20"/>
                <w:szCs w:val="20"/>
              </w:rPr>
              <w:t>・</w:t>
            </w:r>
            <w:r w:rsidRPr="00116850">
              <w:rPr>
                <w:rFonts w:ascii="ＭＳ 明朝" w:hAnsi="ＭＳ 明朝" w:cs="ＭＳ 明朝"/>
                <w:sz w:val="20"/>
                <w:szCs w:val="20"/>
              </w:rPr>
              <w:t>定例の</w:t>
            </w:r>
            <w:r w:rsidRPr="00116850">
              <w:rPr>
                <w:rFonts w:ascii="ＭＳ 明朝" w:hAnsi="ＭＳ 明朝" w:cs="ＭＳ 明朝" w:hint="eastAsia"/>
                <w:sz w:val="20"/>
                <w:szCs w:val="20"/>
              </w:rPr>
              <w:t>食に関する検討会</w:t>
            </w:r>
            <w:r w:rsidRPr="00116850">
              <w:rPr>
                <w:rFonts w:ascii="ＭＳ 明朝" w:hAnsi="ＭＳ 明朝" w:cs="ＭＳ 明朝"/>
                <w:sz w:val="20"/>
                <w:szCs w:val="20"/>
              </w:rPr>
              <w:t>においてマニュアルの運用状況</w:t>
            </w:r>
            <w:r w:rsidRPr="00116850">
              <w:rPr>
                <w:rFonts w:ascii="ＭＳ 明朝" w:hAnsi="ＭＳ 明朝" w:cs="ＭＳ 明朝" w:hint="eastAsia"/>
                <w:sz w:val="20"/>
                <w:szCs w:val="20"/>
              </w:rPr>
              <w:t>を</w:t>
            </w:r>
            <w:r w:rsidRPr="00116850">
              <w:rPr>
                <w:rFonts w:ascii="ＭＳ 明朝" w:hAnsi="ＭＳ 明朝" w:cs="ＭＳ 明朝"/>
                <w:sz w:val="20"/>
                <w:szCs w:val="20"/>
              </w:rPr>
              <w:t>確認</w:t>
            </w:r>
            <w:r w:rsidRPr="00116850">
              <w:rPr>
                <w:rFonts w:ascii="ＭＳ 明朝" w:hAnsi="ＭＳ 明朝" w:cs="ＭＳ 明朝" w:hint="eastAsia"/>
                <w:sz w:val="20"/>
                <w:szCs w:val="20"/>
              </w:rPr>
              <w:t>する</w:t>
            </w:r>
            <w:r w:rsidRPr="00116850">
              <w:rPr>
                <w:rFonts w:ascii="ＭＳ 明朝" w:hAnsi="ＭＳ 明朝" w:cs="ＭＳ 明朝"/>
                <w:sz w:val="20"/>
                <w:szCs w:val="20"/>
              </w:rPr>
              <w:t>。３回</w:t>
            </w:r>
            <w:r w:rsidRPr="00116850">
              <w:rPr>
                <w:rFonts w:ascii="ＭＳ 明朝" w:hAnsi="ＭＳ 明朝" w:cs="ＭＳ 明朝" w:hint="eastAsia"/>
                <w:sz w:val="20"/>
                <w:szCs w:val="20"/>
              </w:rPr>
              <w:t>［３回</w:t>
            </w:r>
            <w:r w:rsidRPr="00116850">
              <w:rPr>
                <w:rFonts w:ascii="ＭＳ 明朝" w:hAnsi="ＭＳ 明朝" w:cs="ＭＳ 明朝"/>
                <w:sz w:val="20"/>
                <w:szCs w:val="20"/>
              </w:rPr>
              <w:t>］</w:t>
            </w:r>
          </w:p>
          <w:p w14:paraId="434D8839" w14:textId="77777777" w:rsidR="00D846E1" w:rsidRPr="00116850" w:rsidRDefault="00D846E1" w:rsidP="008F4250">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sz w:val="20"/>
                <w:szCs w:val="20"/>
              </w:rPr>
              <w:t>・食物アレルギーに関する校内研修</w:t>
            </w:r>
            <w:r w:rsidRPr="00116850">
              <w:rPr>
                <w:rFonts w:ascii="ＭＳ 明朝" w:hAnsi="ＭＳ 明朝" w:cs="ＭＳ 明朝" w:hint="eastAsia"/>
                <w:sz w:val="20"/>
                <w:szCs w:val="20"/>
              </w:rPr>
              <w:t>を</w:t>
            </w:r>
            <w:r w:rsidRPr="00116850">
              <w:rPr>
                <w:rFonts w:ascii="ＭＳ 明朝" w:hAnsi="ＭＳ 明朝" w:cs="ＭＳ 明朝"/>
                <w:sz w:val="20"/>
                <w:szCs w:val="20"/>
              </w:rPr>
              <w:t>実施</w:t>
            </w:r>
            <w:r w:rsidRPr="00116850">
              <w:rPr>
                <w:rFonts w:ascii="ＭＳ 明朝" w:hAnsi="ＭＳ 明朝" w:cs="ＭＳ 明朝" w:hint="eastAsia"/>
                <w:sz w:val="20"/>
                <w:szCs w:val="20"/>
              </w:rPr>
              <w:t>す</w:t>
            </w:r>
          </w:p>
          <w:p w14:paraId="106FD0E5" w14:textId="77777777" w:rsidR="00D846E1" w:rsidRPr="00116850" w:rsidRDefault="00D846E1" w:rsidP="005D43E1">
            <w:pPr>
              <w:pBdr>
                <w:top w:val="nil"/>
                <w:left w:val="nil"/>
                <w:bottom w:val="nil"/>
                <w:right w:val="nil"/>
                <w:between w:val="nil"/>
              </w:pBdr>
              <w:ind w:firstLineChars="100" w:firstLine="200"/>
              <w:rPr>
                <w:rFonts w:ascii="ＭＳ 明朝" w:hAnsi="ＭＳ 明朝" w:cs="ＭＳ 明朝"/>
                <w:sz w:val="20"/>
                <w:szCs w:val="20"/>
              </w:rPr>
            </w:pPr>
            <w:r w:rsidRPr="00116850">
              <w:rPr>
                <w:rFonts w:ascii="ＭＳ 明朝" w:hAnsi="ＭＳ 明朝" w:cs="ＭＳ 明朝" w:hint="eastAsia"/>
                <w:sz w:val="20"/>
                <w:szCs w:val="20"/>
              </w:rPr>
              <w:t>る</w:t>
            </w:r>
            <w:r w:rsidRPr="00116850">
              <w:rPr>
                <w:rFonts w:ascii="ＭＳ 明朝" w:hAnsi="ＭＳ 明朝" w:cs="ＭＳ 明朝"/>
                <w:sz w:val="20"/>
                <w:szCs w:val="20"/>
              </w:rPr>
              <w:t>。</w:t>
            </w:r>
            <w:r w:rsidRPr="00116850">
              <w:rPr>
                <w:rFonts w:ascii="ＭＳ 明朝" w:hAnsi="ＭＳ 明朝" w:cs="ＭＳ 明朝" w:hint="eastAsia"/>
                <w:sz w:val="20"/>
                <w:szCs w:val="20"/>
              </w:rPr>
              <w:t>１回［１回</w:t>
            </w:r>
            <w:r w:rsidRPr="00116850">
              <w:rPr>
                <w:rFonts w:ascii="ＭＳ 明朝" w:hAnsi="ＭＳ 明朝" w:cs="ＭＳ 明朝"/>
                <w:sz w:val="20"/>
                <w:szCs w:val="20"/>
              </w:rPr>
              <w:t>］</w:t>
            </w:r>
          </w:p>
          <w:p w14:paraId="2CADA108" w14:textId="77777777" w:rsidR="00D846E1" w:rsidRPr="00116850" w:rsidRDefault="00D846E1" w:rsidP="005D43E1">
            <w:pPr>
              <w:pBdr>
                <w:top w:val="nil"/>
                <w:left w:val="nil"/>
                <w:bottom w:val="nil"/>
                <w:right w:val="nil"/>
                <w:between w:val="nil"/>
              </w:pBdr>
              <w:ind w:left="200" w:hangingChars="100" w:hanging="200"/>
              <w:rPr>
                <w:rFonts w:ascii="ＭＳ 明朝" w:hAnsi="ＭＳ 明朝" w:cs="ＭＳ 明朝"/>
                <w:sz w:val="20"/>
                <w:szCs w:val="20"/>
              </w:rPr>
            </w:pPr>
            <w:r w:rsidRPr="00116850">
              <w:rPr>
                <w:rFonts w:ascii="ＭＳ 明朝" w:hAnsi="ＭＳ 明朝" w:cs="ＭＳ 明朝"/>
                <w:sz w:val="20"/>
                <w:szCs w:val="20"/>
              </w:rPr>
              <w:t>・</w:t>
            </w:r>
            <w:r w:rsidRPr="00116850">
              <w:rPr>
                <w:rFonts w:ascii="ＭＳ 明朝" w:hAnsi="ＭＳ 明朝" w:cs="ＭＳ 明朝"/>
                <w:color w:val="000000"/>
                <w:sz w:val="20"/>
                <w:szCs w:val="20"/>
              </w:rPr>
              <w:t>アレルギー事故発生時に備えた校内研修</w:t>
            </w:r>
            <w:r w:rsidRPr="00116850">
              <w:rPr>
                <w:rFonts w:ascii="ＭＳ 明朝" w:hAnsi="ＭＳ 明朝" w:cs="ＭＳ 明朝" w:hint="eastAsia"/>
                <w:color w:val="000000"/>
                <w:sz w:val="20"/>
                <w:szCs w:val="20"/>
              </w:rPr>
              <w:t>を</w:t>
            </w:r>
            <w:r w:rsidRPr="00116850">
              <w:rPr>
                <w:rFonts w:ascii="ＭＳ 明朝" w:hAnsi="ＭＳ 明朝" w:cs="ＭＳ 明朝"/>
                <w:sz w:val="20"/>
                <w:szCs w:val="20"/>
              </w:rPr>
              <w:t>実施</w:t>
            </w:r>
            <w:r w:rsidRPr="00116850">
              <w:rPr>
                <w:rFonts w:ascii="ＭＳ 明朝" w:hAnsi="ＭＳ 明朝" w:cs="ＭＳ 明朝" w:hint="eastAsia"/>
                <w:sz w:val="20"/>
                <w:szCs w:val="20"/>
              </w:rPr>
              <w:t>する。対象者ごとに１回以上実施[２回]</w:t>
            </w:r>
          </w:p>
          <w:p w14:paraId="1C078075" w14:textId="77777777" w:rsidR="00D846E1" w:rsidRPr="00116850" w:rsidRDefault="00D846E1" w:rsidP="008F4250">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（２）</w:t>
            </w:r>
          </w:p>
          <w:p w14:paraId="66D7C618" w14:textId="77777777" w:rsidR="00D846E1" w:rsidRPr="00116850" w:rsidRDefault="00D846E1" w:rsidP="00D523AA">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sz w:val="20"/>
                <w:szCs w:val="20"/>
              </w:rPr>
              <w:t>①</w:t>
            </w:r>
          </w:p>
          <w:p w14:paraId="7ED76C65" w14:textId="77777777" w:rsidR="00D846E1" w:rsidRPr="00116850" w:rsidRDefault="00D846E1" w:rsidP="00D523AA">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hint="eastAsia"/>
                <w:sz w:val="20"/>
                <w:szCs w:val="20"/>
              </w:rPr>
              <w:t>・</w:t>
            </w:r>
            <w:r w:rsidRPr="00116850">
              <w:rPr>
                <w:rFonts w:ascii="ＭＳ 明朝" w:hAnsi="ＭＳ 明朝" w:cs="ＭＳ 明朝"/>
                <w:sz w:val="20"/>
                <w:szCs w:val="20"/>
              </w:rPr>
              <w:t>食育を推進する教員を各学部で</w:t>
            </w:r>
            <w:r w:rsidRPr="00116850">
              <w:rPr>
                <w:rFonts w:ascii="ＭＳ 明朝" w:hAnsi="ＭＳ 明朝" w:cs="ＭＳ 明朝" w:hint="eastAsia"/>
                <w:sz w:val="20"/>
                <w:szCs w:val="20"/>
              </w:rPr>
              <w:t>位置づけ</w:t>
            </w:r>
          </w:p>
          <w:p w14:paraId="29664B30" w14:textId="77777777" w:rsidR="00D846E1" w:rsidRPr="00116850" w:rsidRDefault="00D846E1" w:rsidP="0067114C">
            <w:pPr>
              <w:pBdr>
                <w:top w:val="nil"/>
                <w:left w:val="nil"/>
                <w:bottom w:val="nil"/>
                <w:right w:val="nil"/>
                <w:between w:val="nil"/>
              </w:pBdr>
              <w:ind w:firstLineChars="100" w:firstLine="200"/>
              <w:rPr>
                <w:rFonts w:ascii="ＭＳ 明朝" w:hAnsi="ＭＳ 明朝" w:cs="ＭＳ 明朝"/>
                <w:sz w:val="20"/>
                <w:szCs w:val="20"/>
              </w:rPr>
            </w:pPr>
            <w:r w:rsidRPr="00116850">
              <w:rPr>
                <w:rFonts w:ascii="ＭＳ 明朝" w:hAnsi="ＭＳ 明朝" w:cs="ＭＳ 明朝"/>
                <w:color w:val="000000"/>
                <w:sz w:val="20"/>
                <w:szCs w:val="20"/>
              </w:rPr>
              <w:t>食育推進委員</w:t>
            </w:r>
            <w:r w:rsidRPr="00116850">
              <w:rPr>
                <w:rFonts w:ascii="ＭＳ 明朝" w:hAnsi="ＭＳ 明朝" w:cs="ＭＳ 明朝"/>
                <w:sz w:val="20"/>
                <w:szCs w:val="20"/>
              </w:rPr>
              <w:t>会議を</w:t>
            </w:r>
            <w:r w:rsidRPr="00116850">
              <w:rPr>
                <w:rFonts w:ascii="ＭＳ 明朝" w:hAnsi="ＭＳ 明朝" w:cs="ＭＳ 明朝"/>
                <w:color w:val="000000"/>
                <w:sz w:val="20"/>
                <w:szCs w:val="20"/>
              </w:rPr>
              <w:t>３回</w:t>
            </w:r>
            <w:r w:rsidRPr="00116850">
              <w:rPr>
                <w:rFonts w:ascii="ＭＳ 明朝" w:hAnsi="ＭＳ 明朝" w:cs="ＭＳ 明朝"/>
                <w:sz w:val="20"/>
                <w:szCs w:val="20"/>
              </w:rPr>
              <w:t>開催</w:t>
            </w:r>
            <w:r w:rsidRPr="00116850">
              <w:rPr>
                <w:rFonts w:ascii="ＭＳ 明朝" w:hAnsi="ＭＳ 明朝" w:cs="ＭＳ 明朝" w:hint="eastAsia"/>
                <w:sz w:val="20"/>
                <w:szCs w:val="20"/>
              </w:rPr>
              <w:t>する。</w:t>
            </w:r>
            <w:r w:rsidRPr="00116850">
              <w:rPr>
                <w:rFonts w:ascii="ＭＳ 明朝" w:hAnsi="ＭＳ 明朝" w:cs="ＭＳ 明朝"/>
                <w:sz w:val="20"/>
                <w:szCs w:val="20"/>
              </w:rPr>
              <w:t xml:space="preserve">　</w:t>
            </w:r>
          </w:p>
          <w:p w14:paraId="545F4AE0" w14:textId="77777777" w:rsidR="00D846E1" w:rsidRPr="00116850" w:rsidRDefault="00D846E1" w:rsidP="00336510">
            <w:pPr>
              <w:pBdr>
                <w:top w:val="nil"/>
                <w:left w:val="nil"/>
                <w:bottom w:val="nil"/>
                <w:right w:val="nil"/>
                <w:between w:val="nil"/>
              </w:pBdr>
              <w:ind w:firstLineChars="100" w:firstLine="200"/>
              <w:rPr>
                <w:rFonts w:ascii="ＭＳ 明朝" w:hAnsi="ＭＳ 明朝" w:cs="ＭＳ 明朝"/>
                <w:sz w:val="20"/>
                <w:szCs w:val="20"/>
              </w:rPr>
            </w:pPr>
            <w:r w:rsidRPr="00116850">
              <w:rPr>
                <w:rFonts w:ascii="ＭＳ 明朝" w:hAnsi="ＭＳ 明朝" w:cs="ＭＳ 明朝" w:hint="eastAsia"/>
                <w:color w:val="000000"/>
                <w:sz w:val="20"/>
                <w:szCs w:val="20"/>
              </w:rPr>
              <w:t>［３回］</w:t>
            </w:r>
          </w:p>
          <w:p w14:paraId="66C8566E" w14:textId="4097ED57" w:rsidR="00D846E1" w:rsidRPr="00116850" w:rsidRDefault="00D846E1" w:rsidP="0067114C">
            <w:pPr>
              <w:pBdr>
                <w:top w:val="nil"/>
                <w:left w:val="nil"/>
                <w:bottom w:val="nil"/>
                <w:right w:val="nil"/>
                <w:between w:val="nil"/>
              </w:pBdr>
              <w:ind w:left="200" w:hangingChars="100" w:hanging="200"/>
              <w:rPr>
                <w:rFonts w:ascii="ＭＳ 明朝" w:hAnsi="ＭＳ 明朝" w:cs="ＭＳ 明朝"/>
                <w:sz w:val="20"/>
                <w:szCs w:val="20"/>
              </w:rPr>
            </w:pPr>
            <w:r w:rsidRPr="00116850">
              <w:rPr>
                <w:rFonts w:ascii="ＭＳ 明朝" w:hAnsi="ＭＳ 明朝" w:cs="ＭＳ 明朝"/>
                <w:sz w:val="20"/>
                <w:szCs w:val="20"/>
              </w:rPr>
              <w:t>・食習慣アンケートを実施し、実態把握に努める。</w:t>
            </w:r>
            <w:r w:rsidRPr="00116850">
              <w:rPr>
                <w:rFonts w:ascii="ＭＳ 明朝" w:hAnsi="ＭＳ 明朝" w:cs="ＭＳ 明朝" w:hint="eastAsia"/>
                <w:sz w:val="20"/>
                <w:szCs w:val="20"/>
              </w:rPr>
              <w:t>１回［０回</w:t>
            </w:r>
            <w:r w:rsidRPr="00116850">
              <w:rPr>
                <w:rFonts w:ascii="ＭＳ 明朝" w:hAnsi="ＭＳ 明朝" w:cs="ＭＳ 明朝"/>
                <w:sz w:val="20"/>
                <w:szCs w:val="20"/>
              </w:rPr>
              <w:t>］</w:t>
            </w:r>
          </w:p>
          <w:p w14:paraId="09EA9C4E" w14:textId="679182B2" w:rsidR="00D846E1" w:rsidRPr="00116850" w:rsidRDefault="00D846E1" w:rsidP="00CB2F07">
            <w:pPr>
              <w:pBdr>
                <w:top w:val="nil"/>
                <w:left w:val="nil"/>
                <w:bottom w:val="nil"/>
                <w:right w:val="nil"/>
                <w:between w:val="nil"/>
              </w:pBdr>
              <w:rPr>
                <w:rFonts w:ascii="ＭＳ 明朝" w:hAnsi="ＭＳ 明朝" w:cs="ＭＳ 明朝"/>
                <w:sz w:val="20"/>
                <w:szCs w:val="20"/>
              </w:rPr>
            </w:pPr>
            <w:r w:rsidRPr="00116850">
              <w:rPr>
                <w:rFonts w:ascii="ＭＳ 明朝" w:hAnsi="ＭＳ 明朝" w:cs="ＭＳ 明朝" w:hint="eastAsia"/>
                <w:sz w:val="20"/>
                <w:szCs w:val="20"/>
              </w:rPr>
              <w:t>② 高度</w:t>
            </w:r>
            <w:r w:rsidRPr="00116850">
              <w:rPr>
                <w:rFonts w:ascii="ＭＳ 明朝" w:hAnsi="ＭＳ 明朝" w:cs="ＭＳ 明朝"/>
                <w:sz w:val="20"/>
                <w:szCs w:val="20"/>
              </w:rPr>
              <w:t>肥満児童生徒に対して個別指導</w:t>
            </w:r>
            <w:r w:rsidRPr="00116850">
              <w:rPr>
                <w:rFonts w:ascii="ＭＳ 明朝" w:hAnsi="ＭＳ 明朝" w:cs="ＭＳ 明朝" w:hint="eastAsia"/>
                <w:sz w:val="20"/>
                <w:szCs w:val="20"/>
              </w:rPr>
              <w:t>プロ</w:t>
            </w:r>
          </w:p>
          <w:p w14:paraId="5E6CE4B4" w14:textId="093266FB" w:rsidR="00D846E1" w:rsidRPr="00116850" w:rsidRDefault="00D846E1" w:rsidP="00CB2F07">
            <w:pPr>
              <w:pStyle w:val="aa"/>
              <w:pBdr>
                <w:top w:val="nil"/>
                <w:left w:val="nil"/>
                <w:bottom w:val="nil"/>
                <w:right w:val="nil"/>
                <w:between w:val="nil"/>
              </w:pBdr>
              <w:ind w:leftChars="0" w:left="100" w:hangingChars="50" w:hanging="100"/>
              <w:rPr>
                <w:rFonts w:ascii="ＭＳ 明朝" w:hAnsi="ＭＳ 明朝" w:cs="ＭＳ 明朝"/>
                <w:sz w:val="20"/>
                <w:szCs w:val="20"/>
              </w:rPr>
            </w:pPr>
            <w:r w:rsidRPr="00116850">
              <w:rPr>
                <w:rFonts w:ascii="ＭＳ 明朝" w:hAnsi="ＭＳ 明朝" w:cs="ＭＳ 明朝" w:hint="eastAsia"/>
                <w:sz w:val="20"/>
                <w:szCs w:val="20"/>
              </w:rPr>
              <w:t xml:space="preserve">  グ</w:t>
            </w:r>
            <w:r w:rsidRPr="00116850">
              <w:rPr>
                <w:rFonts w:ascii="ＭＳ 明朝" w:hAnsi="ＭＳ 明朝" w:cs="ＭＳ 明朝"/>
                <w:sz w:val="20"/>
                <w:szCs w:val="20"/>
              </w:rPr>
              <w:t>ラム</w:t>
            </w:r>
            <w:r w:rsidRPr="00116850">
              <w:rPr>
                <w:rFonts w:ascii="ＭＳ 明朝" w:hAnsi="ＭＳ 明朝" w:cs="ＭＳ 明朝" w:hint="eastAsia"/>
                <w:sz w:val="20"/>
                <w:szCs w:val="20"/>
              </w:rPr>
              <w:t>を</w:t>
            </w:r>
            <w:r w:rsidRPr="00116850">
              <w:rPr>
                <w:rFonts w:ascii="ＭＳ 明朝" w:hAnsi="ＭＳ 明朝" w:cs="ＭＳ 明朝"/>
                <w:sz w:val="20"/>
                <w:szCs w:val="20"/>
              </w:rPr>
              <w:t>提示し、個別指導に結びつける。</w:t>
            </w:r>
          </w:p>
          <w:p w14:paraId="14F8A89D" w14:textId="5519CA69" w:rsidR="00D846E1" w:rsidRPr="00116850" w:rsidRDefault="00D846E1" w:rsidP="00CB2F07">
            <w:pPr>
              <w:pStyle w:val="aa"/>
              <w:pBdr>
                <w:top w:val="nil"/>
                <w:left w:val="nil"/>
                <w:bottom w:val="nil"/>
                <w:right w:val="nil"/>
                <w:between w:val="nil"/>
              </w:pBdr>
              <w:ind w:leftChars="50" w:left="105" w:firstLineChars="50" w:firstLine="100"/>
              <w:rPr>
                <w:rFonts w:ascii="ＭＳ 明朝" w:hAnsi="ＭＳ 明朝" w:cs="ＭＳ 明朝"/>
                <w:sz w:val="20"/>
                <w:szCs w:val="20"/>
              </w:rPr>
            </w:pPr>
            <w:r w:rsidRPr="00116850">
              <w:rPr>
                <w:rFonts w:ascii="ＭＳ 明朝" w:hAnsi="ＭＳ 明朝" w:cs="ＭＳ 明朝"/>
                <w:sz w:val="20"/>
                <w:szCs w:val="20"/>
              </w:rPr>
              <w:t>１件</w:t>
            </w:r>
            <w:r w:rsidRPr="00116850">
              <w:rPr>
                <w:rFonts w:ascii="ＭＳ 明朝" w:hAnsi="ＭＳ 明朝" w:cs="ＭＳ 明朝" w:hint="eastAsia"/>
                <w:sz w:val="20"/>
                <w:szCs w:val="20"/>
              </w:rPr>
              <w:t>［０件</w:t>
            </w:r>
            <w:r w:rsidRPr="00116850">
              <w:rPr>
                <w:rFonts w:ascii="ＭＳ 明朝" w:hAnsi="ＭＳ 明朝" w:cs="ＭＳ 明朝"/>
                <w:sz w:val="20"/>
                <w:szCs w:val="20"/>
              </w:rPr>
              <w:t>］</w:t>
            </w:r>
          </w:p>
        </w:tc>
        <w:tc>
          <w:tcPr>
            <w:tcW w:w="3295" w:type="dxa"/>
            <w:tcBorders>
              <w:left w:val="dashed" w:sz="4" w:space="0" w:color="auto"/>
              <w:right w:val="single" w:sz="4" w:space="0" w:color="auto"/>
            </w:tcBorders>
          </w:tcPr>
          <w:p w14:paraId="22693E9E" w14:textId="6343BF82" w:rsidR="00D846E1" w:rsidRPr="00116850" w:rsidRDefault="00D846E1" w:rsidP="00D04A79">
            <w:pPr>
              <w:spacing w:line="320" w:lineRule="exact"/>
              <w:rPr>
                <w:rFonts w:ascii="ＭＳ 明朝" w:hAnsi="ＭＳ 明朝"/>
                <w:b/>
                <w:bCs/>
                <w:sz w:val="20"/>
                <w:szCs w:val="20"/>
              </w:rPr>
            </w:pPr>
          </w:p>
        </w:tc>
      </w:tr>
      <w:tr w:rsidR="00D846E1" w:rsidRPr="00116850" w14:paraId="2508461E" w14:textId="77777777" w:rsidTr="36D24A51">
        <w:trPr>
          <w:cantSplit/>
          <w:trHeight w:val="5189"/>
          <w:jc w:val="center"/>
        </w:trPr>
        <w:tc>
          <w:tcPr>
            <w:tcW w:w="881" w:type="dxa"/>
            <w:vMerge/>
            <w:textDirection w:val="tbRlV"/>
            <w:vAlign w:val="center"/>
          </w:tcPr>
          <w:p w14:paraId="602B347B" w14:textId="77777777" w:rsidR="00D846E1" w:rsidRPr="00116850" w:rsidRDefault="00D846E1" w:rsidP="008F4250">
            <w:pPr>
              <w:spacing w:line="320" w:lineRule="exact"/>
              <w:ind w:left="113" w:right="113"/>
              <w:jc w:val="center"/>
              <w:rPr>
                <w:rFonts w:ascii="ＭＳ 明朝" w:hAnsi="ＭＳ 明朝"/>
                <w:spacing w:val="-20"/>
                <w:sz w:val="20"/>
                <w:szCs w:val="20"/>
              </w:rPr>
            </w:pPr>
          </w:p>
        </w:tc>
        <w:tc>
          <w:tcPr>
            <w:tcW w:w="2020" w:type="dxa"/>
          </w:tcPr>
          <w:p w14:paraId="748937E9" w14:textId="183C8878" w:rsidR="00D846E1" w:rsidRPr="00AB5B77" w:rsidRDefault="00D846E1" w:rsidP="008F4250">
            <w:pPr>
              <w:spacing w:line="320" w:lineRule="exact"/>
              <w:ind w:left="200" w:hangingChars="100" w:hanging="200"/>
              <w:rPr>
                <w:rFonts w:ascii="ＭＳ 明朝" w:hAnsi="ＭＳ 明朝"/>
                <w:sz w:val="20"/>
                <w:szCs w:val="20"/>
                <w:highlight w:val="yellow"/>
              </w:rPr>
            </w:pPr>
            <w:r w:rsidRPr="00D846E1">
              <w:rPr>
                <w:rFonts w:ascii="ＭＳ 明朝" w:hAnsi="ＭＳ 明朝" w:hint="eastAsia"/>
                <w:sz w:val="20"/>
                <w:szCs w:val="20"/>
              </w:rPr>
              <w:t>４．</w:t>
            </w:r>
            <w:r w:rsidRPr="00D846E1">
              <w:rPr>
                <w:rFonts w:ascii="ＭＳ 明朝" w:hAnsi="ＭＳ 明朝" w:hint="eastAsia"/>
                <w:sz w:val="20"/>
                <w:szCs w:val="21"/>
              </w:rPr>
              <w:t>SWPBS（学校規模ポジティブ行動支援）の全校実装に向け、予防的・組織的な支援体制の構築・充実を図る。</w:t>
            </w:r>
          </w:p>
        </w:tc>
        <w:tc>
          <w:tcPr>
            <w:tcW w:w="4572" w:type="dxa"/>
            <w:tcBorders>
              <w:right w:val="dashed" w:sz="4" w:space="0" w:color="auto"/>
            </w:tcBorders>
          </w:tcPr>
          <w:p w14:paraId="22888D4F" w14:textId="7854FA00" w:rsidR="00D846E1" w:rsidRPr="00D846E1" w:rsidRDefault="00D846E1" w:rsidP="00375721">
            <w:pPr>
              <w:pBdr>
                <w:top w:val="nil"/>
                <w:left w:val="nil"/>
                <w:bottom w:val="nil"/>
                <w:right w:val="nil"/>
                <w:between w:val="nil"/>
              </w:pBdr>
              <w:rPr>
                <w:rFonts w:ascii="ＭＳ 明朝" w:hAnsi="ＭＳ 明朝"/>
                <w:sz w:val="20"/>
                <w:szCs w:val="20"/>
              </w:rPr>
            </w:pPr>
            <w:r w:rsidRPr="00D846E1">
              <w:rPr>
                <w:rFonts w:ascii="ＭＳ 明朝" w:hAnsi="ＭＳ 明朝" w:hint="eastAsia"/>
                <w:sz w:val="20"/>
                <w:szCs w:val="20"/>
              </w:rPr>
              <w:t>（１）校内支援体制の充実</w:t>
            </w:r>
          </w:p>
          <w:p w14:paraId="2793B3D1" w14:textId="77777777" w:rsidR="00D846E1" w:rsidRPr="00D846E1" w:rsidRDefault="00D846E1" w:rsidP="00375721">
            <w:pPr>
              <w:pStyle w:val="aa"/>
              <w:numPr>
                <w:ilvl w:val="0"/>
                <w:numId w:val="25"/>
              </w:numPr>
              <w:spacing w:line="320" w:lineRule="exact"/>
              <w:ind w:leftChars="0" w:left="200" w:hangingChars="100" w:hanging="200"/>
              <w:rPr>
                <w:rFonts w:ascii="ＭＳ 明朝" w:hAnsi="ＭＳ 明朝"/>
                <w:sz w:val="20"/>
                <w:szCs w:val="20"/>
              </w:rPr>
            </w:pPr>
            <w:r w:rsidRPr="00D846E1">
              <w:rPr>
                <w:rFonts w:ascii="ＭＳ 明朝" w:hAnsi="ＭＳ 明朝" w:hint="eastAsia"/>
                <w:sz w:val="20"/>
                <w:szCs w:val="20"/>
              </w:rPr>
              <w:t xml:space="preserve"> 研究テーマを「応用行動分析学、ポジティブ行 </w:t>
            </w:r>
          </w:p>
          <w:p w14:paraId="18A3A8E5" w14:textId="77777777" w:rsidR="00D846E1" w:rsidRPr="00D846E1" w:rsidRDefault="00D846E1" w:rsidP="00776081">
            <w:pPr>
              <w:pStyle w:val="aa"/>
              <w:spacing w:line="320" w:lineRule="exact"/>
              <w:ind w:leftChars="0" w:left="200" w:firstLineChars="50" w:firstLine="100"/>
              <w:rPr>
                <w:rFonts w:ascii="ＭＳ 明朝" w:hAnsi="ＭＳ 明朝"/>
                <w:sz w:val="20"/>
                <w:szCs w:val="20"/>
              </w:rPr>
            </w:pPr>
            <w:r w:rsidRPr="00D846E1">
              <w:rPr>
                <w:rFonts w:ascii="ＭＳ 明朝" w:hAnsi="ＭＳ 明朝" w:hint="eastAsia"/>
                <w:sz w:val="20"/>
                <w:szCs w:val="20"/>
              </w:rPr>
              <w:t>動支援を柱にした校内支援の推進」として、専</w:t>
            </w:r>
          </w:p>
          <w:p w14:paraId="6F07CB02" w14:textId="48770265" w:rsidR="00D846E1" w:rsidRPr="00D846E1" w:rsidRDefault="00D846E1" w:rsidP="00776081">
            <w:pPr>
              <w:pStyle w:val="aa"/>
              <w:spacing w:line="320" w:lineRule="exact"/>
              <w:ind w:leftChars="0" w:left="200" w:firstLineChars="50" w:firstLine="100"/>
              <w:rPr>
                <w:rFonts w:ascii="ＭＳ 明朝" w:hAnsi="ＭＳ 明朝"/>
                <w:sz w:val="20"/>
                <w:szCs w:val="20"/>
              </w:rPr>
            </w:pPr>
            <w:r w:rsidRPr="00D846E1">
              <w:rPr>
                <w:rFonts w:ascii="ＭＳ 明朝" w:hAnsi="ＭＳ 明朝" w:hint="eastAsia"/>
                <w:sz w:val="20"/>
                <w:szCs w:val="20"/>
              </w:rPr>
              <w:t>門家と連携しながら実践を行う。</w:t>
            </w:r>
          </w:p>
          <w:p w14:paraId="2FD794C3" w14:textId="0B0AEF7D" w:rsidR="00D846E1" w:rsidRPr="00D846E1" w:rsidRDefault="00D846E1" w:rsidP="00776081">
            <w:pPr>
              <w:pStyle w:val="aa"/>
              <w:numPr>
                <w:ilvl w:val="0"/>
                <w:numId w:val="25"/>
              </w:numPr>
              <w:pBdr>
                <w:top w:val="nil"/>
                <w:left w:val="nil"/>
                <w:bottom w:val="nil"/>
                <w:right w:val="nil"/>
                <w:between w:val="nil"/>
              </w:pBdr>
              <w:ind w:leftChars="0"/>
              <w:rPr>
                <w:rFonts w:ascii="ＭＳ 明朝" w:hAnsi="ＭＳ 明朝" w:cs="ＭＳ 明朝"/>
                <w:color w:val="000000"/>
                <w:sz w:val="20"/>
                <w:szCs w:val="20"/>
              </w:rPr>
            </w:pPr>
            <w:r w:rsidRPr="00D846E1">
              <w:rPr>
                <w:rFonts w:ascii="ＭＳ 明朝" w:hAnsi="ＭＳ 明朝" w:cs="ＭＳ 明朝" w:hint="eastAsia"/>
                <w:color w:val="000000"/>
                <w:sz w:val="20"/>
                <w:szCs w:val="20"/>
              </w:rPr>
              <w:t>教職員の専門性の向上を図る。</w:t>
            </w:r>
          </w:p>
          <w:p w14:paraId="75F1FA01" w14:textId="77777777" w:rsidR="00D846E1" w:rsidRPr="00D846E1" w:rsidRDefault="00D846E1" w:rsidP="00D30820">
            <w:pPr>
              <w:pBdr>
                <w:top w:val="nil"/>
                <w:left w:val="nil"/>
                <w:bottom w:val="nil"/>
                <w:right w:val="nil"/>
                <w:between w:val="nil"/>
              </w:pBdr>
              <w:rPr>
                <w:rFonts w:ascii="ＭＳ 明朝" w:hAnsi="ＭＳ 明朝" w:cs="ＭＳ 明朝"/>
                <w:color w:val="000000"/>
                <w:sz w:val="20"/>
                <w:szCs w:val="20"/>
              </w:rPr>
            </w:pPr>
          </w:p>
          <w:p w14:paraId="6C47560D" w14:textId="77777777" w:rsidR="00D846E1" w:rsidRPr="00D846E1" w:rsidRDefault="00D846E1" w:rsidP="00D30820">
            <w:pPr>
              <w:pBdr>
                <w:top w:val="nil"/>
                <w:left w:val="nil"/>
                <w:bottom w:val="nil"/>
                <w:right w:val="nil"/>
                <w:between w:val="nil"/>
              </w:pBdr>
              <w:rPr>
                <w:rFonts w:ascii="ＭＳ 明朝" w:hAnsi="ＭＳ 明朝" w:cs="ＭＳ 明朝"/>
                <w:color w:val="000000"/>
                <w:sz w:val="20"/>
                <w:szCs w:val="20"/>
              </w:rPr>
            </w:pPr>
          </w:p>
          <w:p w14:paraId="4F32CEB2" w14:textId="590DFB89" w:rsidR="00D846E1" w:rsidRPr="00D846E1" w:rsidRDefault="00D846E1" w:rsidP="002E1192">
            <w:pPr>
              <w:pStyle w:val="aa"/>
              <w:numPr>
                <w:ilvl w:val="0"/>
                <w:numId w:val="25"/>
              </w:numPr>
              <w:pBdr>
                <w:top w:val="nil"/>
                <w:left w:val="nil"/>
                <w:bottom w:val="nil"/>
                <w:right w:val="nil"/>
                <w:between w:val="nil"/>
              </w:pBdr>
              <w:ind w:leftChars="0"/>
              <w:rPr>
                <w:rFonts w:ascii="ＭＳ 明朝" w:hAnsi="ＭＳ 明朝" w:cs="ＭＳ 明朝"/>
                <w:color w:val="000000"/>
                <w:sz w:val="20"/>
                <w:szCs w:val="20"/>
              </w:rPr>
            </w:pPr>
            <w:r w:rsidRPr="00D846E1">
              <w:rPr>
                <w:rFonts w:ascii="ＭＳ 明朝" w:hAnsi="ＭＳ 明朝" w:cs="ＭＳ 明朝"/>
                <w:color w:val="000000"/>
                <w:sz w:val="20"/>
                <w:szCs w:val="20"/>
              </w:rPr>
              <w:t>先進的な取組みを行っている学校の視察を通して、研修の充実を図る。</w:t>
            </w:r>
          </w:p>
        </w:tc>
        <w:tc>
          <w:tcPr>
            <w:tcW w:w="4218" w:type="dxa"/>
            <w:tcBorders>
              <w:right w:val="dashed" w:sz="4" w:space="0" w:color="auto"/>
            </w:tcBorders>
          </w:tcPr>
          <w:p w14:paraId="3B8F4C93" w14:textId="77777777" w:rsidR="00D846E1" w:rsidRPr="00D846E1" w:rsidRDefault="00D846E1" w:rsidP="005F0233">
            <w:pPr>
              <w:pStyle w:val="aa"/>
              <w:numPr>
                <w:ilvl w:val="0"/>
                <w:numId w:val="26"/>
              </w:numPr>
              <w:pBdr>
                <w:top w:val="nil"/>
                <w:left w:val="nil"/>
                <w:bottom w:val="nil"/>
                <w:right w:val="nil"/>
                <w:between w:val="nil"/>
              </w:pBdr>
              <w:ind w:leftChars="0"/>
              <w:rPr>
                <w:rFonts w:ascii="ＭＳ 明朝" w:hAnsi="ＭＳ 明朝"/>
                <w:sz w:val="20"/>
                <w:szCs w:val="20"/>
              </w:rPr>
            </w:pPr>
          </w:p>
          <w:p w14:paraId="4823DD8F" w14:textId="77777777" w:rsidR="00D846E1" w:rsidRPr="00D846E1" w:rsidRDefault="00D846E1" w:rsidP="00D30820">
            <w:pPr>
              <w:pStyle w:val="aa"/>
              <w:numPr>
                <w:ilvl w:val="1"/>
                <w:numId w:val="26"/>
              </w:numPr>
              <w:pBdr>
                <w:top w:val="nil"/>
                <w:left w:val="nil"/>
                <w:bottom w:val="nil"/>
                <w:right w:val="nil"/>
                <w:between w:val="nil"/>
              </w:pBdr>
              <w:ind w:leftChars="0" w:left="200" w:hangingChars="100" w:hanging="200"/>
              <w:rPr>
                <w:rFonts w:ascii="ＭＳ 明朝" w:hAnsi="ＭＳ 明朝"/>
                <w:sz w:val="20"/>
                <w:szCs w:val="20"/>
              </w:rPr>
            </w:pPr>
            <w:r w:rsidRPr="00D846E1">
              <w:rPr>
                <w:rFonts w:ascii="ＭＳ 明朝" w:hAnsi="ＭＳ 明朝" w:hint="eastAsia"/>
                <w:sz w:val="20"/>
                <w:szCs w:val="20"/>
              </w:rPr>
              <w:t xml:space="preserve"> 校内支援チームを設置し、外部専門家と連  </w:t>
            </w:r>
          </w:p>
          <w:p w14:paraId="0FBEA523" w14:textId="77777777" w:rsidR="00D846E1" w:rsidRPr="00D846E1" w:rsidRDefault="00D846E1" w:rsidP="00D30820">
            <w:pPr>
              <w:pStyle w:val="aa"/>
              <w:pBdr>
                <w:top w:val="nil"/>
                <w:left w:val="nil"/>
                <w:bottom w:val="nil"/>
                <w:right w:val="nil"/>
                <w:between w:val="nil"/>
              </w:pBdr>
              <w:ind w:leftChars="0" w:left="200" w:firstLineChars="50" w:firstLine="100"/>
              <w:rPr>
                <w:rFonts w:ascii="ＭＳ 明朝" w:hAnsi="ＭＳ 明朝"/>
                <w:sz w:val="20"/>
                <w:szCs w:val="20"/>
              </w:rPr>
            </w:pPr>
            <w:r w:rsidRPr="00D846E1">
              <w:rPr>
                <w:rFonts w:ascii="ＭＳ 明朝" w:hAnsi="ＭＳ 明朝" w:hint="eastAsia"/>
                <w:sz w:val="20"/>
                <w:szCs w:val="20"/>
              </w:rPr>
              <w:t>携し、</w:t>
            </w:r>
            <w:r w:rsidRPr="00005C93">
              <w:rPr>
                <w:rFonts w:ascii="ＭＳ 明朝" w:hAnsi="ＭＳ 明朝" w:hint="eastAsia"/>
                <w:sz w:val="20"/>
                <w:szCs w:val="20"/>
              </w:rPr>
              <w:t>リスクの高い</w:t>
            </w:r>
            <w:r w:rsidRPr="00D846E1">
              <w:rPr>
                <w:rFonts w:ascii="ＭＳ 明朝" w:hAnsi="ＭＳ 明朝" w:hint="eastAsia"/>
                <w:sz w:val="20"/>
                <w:szCs w:val="20"/>
              </w:rPr>
              <w:t>児童生徒へのコンサル</w:t>
            </w:r>
          </w:p>
          <w:p w14:paraId="074617C0" w14:textId="0AEBB656" w:rsidR="00D846E1" w:rsidRPr="00D846E1" w:rsidRDefault="00D846E1" w:rsidP="00D30820">
            <w:pPr>
              <w:pStyle w:val="aa"/>
              <w:pBdr>
                <w:top w:val="nil"/>
                <w:left w:val="nil"/>
                <w:bottom w:val="nil"/>
                <w:right w:val="nil"/>
                <w:between w:val="nil"/>
              </w:pBdr>
              <w:ind w:leftChars="0" w:left="200" w:firstLineChars="50" w:firstLine="100"/>
              <w:rPr>
                <w:rFonts w:ascii="ＭＳ 明朝" w:hAnsi="ＭＳ 明朝"/>
                <w:sz w:val="20"/>
                <w:szCs w:val="20"/>
              </w:rPr>
            </w:pPr>
            <w:r w:rsidRPr="00D846E1">
              <w:rPr>
                <w:rFonts w:ascii="ＭＳ 明朝" w:hAnsi="ＭＳ 明朝" w:hint="eastAsia"/>
                <w:sz w:val="20"/>
                <w:szCs w:val="20"/>
              </w:rPr>
              <w:t>テーション及び介入を行う。２事例［新規］</w:t>
            </w:r>
          </w:p>
          <w:p w14:paraId="695C2E23" w14:textId="6BA08CE9" w:rsidR="00D846E1" w:rsidRPr="00D846E1" w:rsidRDefault="00D846E1" w:rsidP="00D02272">
            <w:pPr>
              <w:pBdr>
                <w:top w:val="nil"/>
                <w:left w:val="nil"/>
                <w:bottom w:val="nil"/>
                <w:right w:val="nil"/>
                <w:between w:val="nil"/>
              </w:pBdr>
              <w:rPr>
                <w:rFonts w:ascii="ＭＳ 明朝" w:hAnsi="ＭＳ 明朝" w:cs="ＭＳ 明朝"/>
                <w:color w:val="000000"/>
                <w:sz w:val="20"/>
                <w:szCs w:val="20"/>
              </w:rPr>
            </w:pPr>
            <w:r w:rsidRPr="00D846E1">
              <w:rPr>
                <w:rFonts w:ascii="ＭＳ 明朝" w:hAnsi="ＭＳ 明朝" w:cs="ＭＳ 明朝" w:hint="eastAsia"/>
                <w:color w:val="000000"/>
                <w:sz w:val="20"/>
                <w:szCs w:val="20"/>
              </w:rPr>
              <w:t>② 児童生徒へのコミュニケーション支援の</w:t>
            </w:r>
          </w:p>
          <w:p w14:paraId="0E3B6D2F" w14:textId="77777777" w:rsidR="00D846E1" w:rsidRPr="00D846E1" w:rsidRDefault="00D846E1" w:rsidP="00D30820">
            <w:pPr>
              <w:pBdr>
                <w:top w:val="nil"/>
                <w:left w:val="nil"/>
                <w:bottom w:val="nil"/>
                <w:right w:val="nil"/>
                <w:between w:val="nil"/>
              </w:pBdr>
              <w:ind w:firstLineChars="150" w:firstLine="300"/>
              <w:rPr>
                <w:rFonts w:ascii="ＭＳ 明朝" w:hAnsi="ＭＳ 明朝" w:cs="ＭＳ 明朝"/>
                <w:color w:val="000000"/>
                <w:sz w:val="20"/>
                <w:szCs w:val="20"/>
              </w:rPr>
            </w:pPr>
            <w:r w:rsidRPr="00D846E1">
              <w:rPr>
                <w:rFonts w:ascii="ＭＳ 明朝" w:hAnsi="ＭＳ 明朝" w:cs="ＭＳ 明朝" w:hint="eastAsia"/>
                <w:color w:val="000000"/>
                <w:sz w:val="20"/>
                <w:szCs w:val="20"/>
              </w:rPr>
              <w:t>充実を図るため、専門研修を受講する。</w:t>
            </w:r>
          </w:p>
          <w:p w14:paraId="15D6F975" w14:textId="267FC1D2" w:rsidR="00D846E1" w:rsidRPr="00D846E1" w:rsidRDefault="00D846E1" w:rsidP="00D30820">
            <w:pPr>
              <w:pBdr>
                <w:top w:val="nil"/>
                <w:left w:val="nil"/>
                <w:bottom w:val="nil"/>
                <w:right w:val="nil"/>
                <w:between w:val="nil"/>
              </w:pBdr>
              <w:ind w:firstLineChars="150" w:firstLine="300"/>
              <w:rPr>
                <w:rFonts w:ascii="ＭＳ 明朝" w:hAnsi="ＭＳ 明朝" w:cs="ＭＳ 明朝"/>
                <w:color w:val="000000"/>
                <w:sz w:val="20"/>
                <w:szCs w:val="20"/>
              </w:rPr>
            </w:pPr>
            <w:r w:rsidRPr="00D846E1">
              <w:rPr>
                <w:rFonts w:ascii="ＭＳ 明朝" w:hAnsi="ＭＳ 明朝" w:cs="ＭＳ 明朝" w:hint="eastAsia"/>
                <w:color w:val="000000"/>
                <w:sz w:val="20"/>
                <w:szCs w:val="20"/>
              </w:rPr>
              <w:t>５名［新規］</w:t>
            </w:r>
          </w:p>
          <w:p w14:paraId="00B4A1B5" w14:textId="3519BE2B" w:rsidR="00D846E1" w:rsidRPr="00D846E1" w:rsidRDefault="00D846E1" w:rsidP="00D30820">
            <w:pPr>
              <w:pBdr>
                <w:top w:val="nil"/>
                <w:left w:val="nil"/>
                <w:bottom w:val="nil"/>
                <w:right w:val="nil"/>
                <w:between w:val="nil"/>
              </w:pBdr>
              <w:rPr>
                <w:rFonts w:ascii="ＭＳ 明朝" w:hAnsi="ＭＳ 明朝" w:cs="ＭＳ 明朝"/>
                <w:color w:val="000000"/>
                <w:sz w:val="20"/>
                <w:szCs w:val="20"/>
              </w:rPr>
            </w:pPr>
            <w:r w:rsidRPr="00D846E1">
              <w:rPr>
                <w:rFonts w:ascii="ＭＳ 明朝" w:hAnsi="ＭＳ 明朝" w:hint="eastAsia"/>
                <w:sz w:val="20"/>
                <w:szCs w:val="20"/>
              </w:rPr>
              <w:t>③ 先進的な取組みを行っている学校等を視</w:t>
            </w:r>
          </w:p>
          <w:p w14:paraId="6B304F9D" w14:textId="04C7D149" w:rsidR="00D846E1" w:rsidRPr="00D846E1" w:rsidRDefault="00D846E1" w:rsidP="00D30820">
            <w:pPr>
              <w:pStyle w:val="aa"/>
              <w:pBdr>
                <w:top w:val="nil"/>
                <w:left w:val="nil"/>
                <w:bottom w:val="nil"/>
                <w:right w:val="nil"/>
                <w:between w:val="nil"/>
              </w:pBdr>
              <w:ind w:leftChars="0" w:left="360"/>
              <w:rPr>
                <w:rFonts w:ascii="ＭＳ 明朝" w:hAnsi="ＭＳ 明朝" w:cs="ＭＳ 明朝"/>
                <w:color w:val="000000"/>
                <w:sz w:val="20"/>
                <w:szCs w:val="20"/>
              </w:rPr>
            </w:pPr>
            <w:r w:rsidRPr="00D846E1">
              <w:rPr>
                <w:rFonts w:ascii="ＭＳ 明朝" w:hAnsi="ＭＳ 明朝" w:hint="eastAsia"/>
                <w:sz w:val="20"/>
                <w:szCs w:val="20"/>
              </w:rPr>
              <w:t>察し、優れた実践や指導方法を学ぶ。２件［新規］</w:t>
            </w:r>
          </w:p>
        </w:tc>
        <w:tc>
          <w:tcPr>
            <w:tcW w:w="3295" w:type="dxa"/>
            <w:tcBorders>
              <w:left w:val="dashed" w:sz="4" w:space="0" w:color="auto"/>
              <w:right w:val="single" w:sz="4" w:space="0" w:color="auto"/>
            </w:tcBorders>
          </w:tcPr>
          <w:p w14:paraId="376B28C8" w14:textId="77777777" w:rsidR="00D846E1" w:rsidRPr="00116850" w:rsidRDefault="00D846E1" w:rsidP="00D04A79">
            <w:pPr>
              <w:spacing w:line="320" w:lineRule="exact"/>
              <w:rPr>
                <w:rFonts w:ascii="ＭＳ 明朝" w:hAnsi="ＭＳ 明朝"/>
                <w:b/>
                <w:bCs/>
                <w:sz w:val="20"/>
                <w:szCs w:val="20"/>
              </w:rPr>
            </w:pPr>
          </w:p>
        </w:tc>
      </w:tr>
      <w:tr w:rsidR="008F4250" w:rsidRPr="00116850" w14:paraId="0BD7C2DB" w14:textId="77777777" w:rsidTr="36D24A51">
        <w:trPr>
          <w:cantSplit/>
          <w:trHeight w:val="1742"/>
          <w:jc w:val="center"/>
        </w:trPr>
        <w:tc>
          <w:tcPr>
            <w:tcW w:w="881" w:type="dxa"/>
            <w:vMerge w:val="restart"/>
            <w:textDirection w:val="tbRlV"/>
            <w:vAlign w:val="center"/>
          </w:tcPr>
          <w:p w14:paraId="26BEC7D8" w14:textId="77777777" w:rsidR="00F61B4C" w:rsidRPr="00116850" w:rsidRDefault="008F4250" w:rsidP="008F4250">
            <w:pPr>
              <w:spacing w:line="320" w:lineRule="exact"/>
              <w:ind w:left="89" w:right="113"/>
              <w:jc w:val="center"/>
              <w:rPr>
                <w:rFonts w:ascii="ＭＳ 明朝" w:hAnsi="ＭＳ 明朝"/>
                <w:sz w:val="20"/>
                <w:szCs w:val="21"/>
              </w:rPr>
            </w:pPr>
            <w:r w:rsidRPr="00116850">
              <w:rPr>
                <w:rFonts w:ascii="ＭＳ 明朝" w:hAnsi="ＭＳ 明朝" w:hint="eastAsia"/>
                <w:sz w:val="20"/>
                <w:szCs w:val="20"/>
              </w:rPr>
              <w:lastRenderedPageBreak/>
              <w:t>３、</w:t>
            </w:r>
            <w:r w:rsidR="00DA33F8" w:rsidRPr="00116850">
              <w:rPr>
                <w:rFonts w:ascii="ＭＳ 明朝" w:hAnsi="ＭＳ 明朝" w:hint="eastAsia"/>
                <w:sz w:val="20"/>
                <w:szCs w:val="21"/>
              </w:rPr>
              <w:t>校務の効率化と</w:t>
            </w:r>
          </w:p>
          <w:p w14:paraId="5903FA6A" w14:textId="6B8D4C8E" w:rsidR="008F4250" w:rsidRPr="00116850" w:rsidRDefault="00DA33F8" w:rsidP="008F4250">
            <w:pPr>
              <w:spacing w:line="320" w:lineRule="exact"/>
              <w:ind w:left="89" w:right="113"/>
              <w:jc w:val="center"/>
              <w:rPr>
                <w:rFonts w:ascii="ＭＳ 明朝" w:hAnsi="ＭＳ 明朝"/>
                <w:spacing w:val="-20"/>
                <w:sz w:val="20"/>
                <w:szCs w:val="20"/>
              </w:rPr>
            </w:pPr>
            <w:r w:rsidRPr="00116850">
              <w:rPr>
                <w:rFonts w:ascii="ＭＳ 明朝" w:hAnsi="ＭＳ 明朝" w:hint="eastAsia"/>
                <w:sz w:val="20"/>
                <w:szCs w:val="21"/>
              </w:rPr>
              <w:t>働きやすい</w:t>
            </w:r>
            <w:r w:rsidRPr="00116850">
              <w:rPr>
                <w:rFonts w:ascii="ＭＳ 明朝" w:hAnsi="ＭＳ 明朝" w:hint="eastAsia"/>
                <w:color w:val="000000"/>
                <w:sz w:val="20"/>
                <w:szCs w:val="20"/>
              </w:rPr>
              <w:t>職場環境づくりの推進</w:t>
            </w:r>
          </w:p>
        </w:tc>
        <w:tc>
          <w:tcPr>
            <w:tcW w:w="2020" w:type="dxa"/>
          </w:tcPr>
          <w:p w14:paraId="08AA959E" w14:textId="77777777" w:rsidR="008F4250" w:rsidRPr="00116850" w:rsidRDefault="008F4250" w:rsidP="008F4250">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１．各業務の見直しを行い、教職員の業務負担軽減を図る。</w:t>
            </w:r>
          </w:p>
          <w:p w14:paraId="133A9176" w14:textId="77777777" w:rsidR="008F4250" w:rsidRPr="00116850" w:rsidRDefault="008F4250" w:rsidP="008F4250">
            <w:pPr>
              <w:spacing w:line="320" w:lineRule="exact"/>
              <w:ind w:left="200" w:hangingChars="100" w:hanging="200"/>
              <w:rPr>
                <w:rFonts w:ascii="ＭＳ 明朝" w:hAnsi="ＭＳ 明朝"/>
                <w:sz w:val="20"/>
                <w:szCs w:val="20"/>
              </w:rPr>
            </w:pPr>
          </w:p>
          <w:p w14:paraId="48EB2526" w14:textId="77777777" w:rsidR="008F4250" w:rsidRPr="00116850" w:rsidRDefault="008F4250" w:rsidP="008F4250">
            <w:pPr>
              <w:spacing w:line="320" w:lineRule="exact"/>
              <w:rPr>
                <w:rFonts w:ascii="ＭＳ 明朝" w:hAnsi="ＭＳ 明朝"/>
                <w:sz w:val="20"/>
                <w:szCs w:val="20"/>
              </w:rPr>
            </w:pPr>
          </w:p>
        </w:tc>
        <w:tc>
          <w:tcPr>
            <w:tcW w:w="4572" w:type="dxa"/>
            <w:tcBorders>
              <w:right w:val="dashed" w:sz="4" w:space="0" w:color="auto"/>
            </w:tcBorders>
          </w:tcPr>
          <w:p w14:paraId="7FFCEF01" w14:textId="77777777" w:rsidR="008F4250" w:rsidRPr="00116850" w:rsidRDefault="008F4250" w:rsidP="008F4250">
            <w:pPr>
              <w:pBdr>
                <w:top w:val="nil"/>
                <w:left w:val="nil"/>
                <w:bottom w:val="nil"/>
                <w:right w:val="nil"/>
                <w:between w:val="nil"/>
              </w:pBdr>
              <w:ind w:hanging="2"/>
              <w:rPr>
                <w:rFonts w:ascii="ＭＳ 明朝" w:hAnsi="ＭＳ 明朝" w:cs="ＭＳ 明朝"/>
                <w:color w:val="000000"/>
                <w:sz w:val="20"/>
                <w:szCs w:val="20"/>
              </w:rPr>
            </w:pPr>
            <w:r w:rsidRPr="00116850">
              <w:rPr>
                <w:rFonts w:ascii="ＭＳ 明朝" w:hAnsi="ＭＳ 明朝" w:cs="ＭＳ 明朝"/>
                <w:color w:val="000000"/>
                <w:sz w:val="20"/>
                <w:szCs w:val="20"/>
              </w:rPr>
              <w:t>（１）教職員の業務効率化・削減を進める。</w:t>
            </w:r>
          </w:p>
          <w:p w14:paraId="2569EF27" w14:textId="77777777" w:rsidR="00D55C7E" w:rsidRPr="00116850" w:rsidRDefault="00D55C7E" w:rsidP="00FF296D">
            <w:pPr>
              <w:pBdr>
                <w:top w:val="nil"/>
                <w:left w:val="nil"/>
                <w:bottom w:val="nil"/>
                <w:right w:val="nil"/>
                <w:between w:val="nil"/>
              </w:pBdr>
              <w:ind w:left="400" w:hangingChars="200" w:hanging="400"/>
              <w:rPr>
                <w:rFonts w:ascii="ＭＳ 明朝" w:hAnsi="ＭＳ 明朝" w:cs="ＭＳ 明朝"/>
                <w:color w:val="000000"/>
                <w:sz w:val="20"/>
                <w:szCs w:val="20"/>
              </w:rPr>
            </w:pPr>
            <w:r w:rsidRPr="00116850">
              <w:rPr>
                <w:rFonts w:ascii="ＭＳ 明朝" w:hAnsi="ＭＳ 明朝" w:cs="ＭＳ 明朝" w:hint="eastAsia"/>
                <w:color w:val="000000"/>
                <w:sz w:val="20"/>
                <w:szCs w:val="20"/>
              </w:rPr>
              <w:t>①</w:t>
            </w:r>
            <w:r w:rsidR="00FF296D" w:rsidRPr="00116850">
              <w:rPr>
                <w:rFonts w:ascii="ＭＳ 明朝" w:hAnsi="ＭＳ 明朝" w:cs="ＭＳ 明朝" w:hint="eastAsia"/>
                <w:color w:val="000000"/>
                <w:sz w:val="20"/>
                <w:szCs w:val="20"/>
              </w:rPr>
              <w:t xml:space="preserve">　</w:t>
            </w:r>
            <w:r w:rsidRPr="00116850">
              <w:rPr>
                <w:rFonts w:ascii="ＭＳ 明朝" w:hAnsi="ＭＳ 明朝" w:cs="ＭＳ 明朝" w:hint="eastAsia"/>
                <w:color w:val="000000"/>
                <w:sz w:val="20"/>
                <w:szCs w:val="20"/>
              </w:rPr>
              <w:t>配布文書の見直しを行い、電子化等による業務の効率化を行う。</w:t>
            </w:r>
          </w:p>
          <w:p w14:paraId="6C087352" w14:textId="5B45D08B" w:rsidR="00B340D7" w:rsidRPr="00116850" w:rsidRDefault="00202D85" w:rsidP="00202D85">
            <w:pPr>
              <w:pBdr>
                <w:top w:val="nil"/>
                <w:left w:val="nil"/>
                <w:bottom w:val="nil"/>
                <w:right w:val="nil"/>
                <w:between w:val="nil"/>
              </w:pBdr>
              <w:ind w:left="400" w:hangingChars="200" w:hanging="400"/>
              <w:rPr>
                <w:rFonts w:ascii="ＭＳ 明朝" w:hAnsi="ＭＳ 明朝" w:cs="ＭＳ 明朝"/>
                <w:color w:val="000000"/>
                <w:sz w:val="20"/>
                <w:szCs w:val="20"/>
              </w:rPr>
            </w:pPr>
            <w:r w:rsidRPr="00116850">
              <w:rPr>
                <w:rFonts w:ascii="ＭＳ 明朝" w:hAnsi="ＭＳ 明朝" w:cs="ＭＳ 明朝" w:hint="eastAsia"/>
                <w:color w:val="000000"/>
                <w:sz w:val="20"/>
                <w:szCs w:val="20"/>
              </w:rPr>
              <w:t xml:space="preserve">②　</w:t>
            </w:r>
            <w:r w:rsidR="00180689" w:rsidRPr="00116850">
              <w:rPr>
                <w:rFonts w:ascii="ＭＳ 明朝" w:hAnsi="ＭＳ 明朝" w:cs="ＭＳ 明朝"/>
                <w:color w:val="000000"/>
                <w:sz w:val="20"/>
                <w:szCs w:val="20"/>
              </w:rPr>
              <w:t>会議（学校内会議）については、会議時間の</w:t>
            </w:r>
            <w:r w:rsidR="00180689" w:rsidRPr="00116850">
              <w:rPr>
                <w:rFonts w:ascii="ＭＳ 明朝" w:hAnsi="ＭＳ 明朝" w:cs="ＭＳ 明朝" w:hint="eastAsia"/>
                <w:color w:val="000000"/>
                <w:sz w:val="20"/>
                <w:szCs w:val="20"/>
              </w:rPr>
              <w:t>効率化</w:t>
            </w:r>
            <w:r w:rsidR="00180689" w:rsidRPr="00116850">
              <w:rPr>
                <w:rFonts w:ascii="ＭＳ 明朝" w:hAnsi="ＭＳ 明朝" w:cs="ＭＳ 明朝"/>
                <w:color w:val="000000"/>
                <w:sz w:val="20"/>
                <w:szCs w:val="20"/>
              </w:rPr>
              <w:t>を進める。</w:t>
            </w:r>
          </w:p>
          <w:p w14:paraId="1B3D0DEC" w14:textId="77777777" w:rsidR="008F4250" w:rsidRPr="00116850" w:rsidRDefault="008F4250" w:rsidP="00180689">
            <w:pPr>
              <w:pBdr>
                <w:top w:val="nil"/>
                <w:left w:val="nil"/>
                <w:bottom w:val="nil"/>
                <w:right w:val="nil"/>
                <w:between w:val="nil"/>
              </w:pBdr>
              <w:ind w:hanging="2"/>
              <w:rPr>
                <w:rFonts w:ascii="ＭＳ 明朝" w:hAnsi="ＭＳ 明朝" w:cs="ＭＳ 明朝"/>
                <w:color w:val="000000"/>
                <w:sz w:val="20"/>
                <w:szCs w:val="20"/>
              </w:rPr>
            </w:pPr>
          </w:p>
        </w:tc>
        <w:tc>
          <w:tcPr>
            <w:tcW w:w="4218" w:type="dxa"/>
            <w:tcBorders>
              <w:right w:val="dashed" w:sz="4" w:space="0" w:color="auto"/>
            </w:tcBorders>
          </w:tcPr>
          <w:p w14:paraId="104BD767" w14:textId="77777777" w:rsidR="008F4250" w:rsidRPr="00116850" w:rsidRDefault="008F4250" w:rsidP="008F4250">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sz w:val="20"/>
                <w:szCs w:val="20"/>
              </w:rPr>
              <w:t>（１）会議の効率化</w:t>
            </w:r>
          </w:p>
          <w:p w14:paraId="51FAFA29" w14:textId="0143462E" w:rsidR="00F26CF6" w:rsidRPr="00116850" w:rsidRDefault="008F4250" w:rsidP="00F26CF6">
            <w:pPr>
              <w:pBdr>
                <w:top w:val="nil"/>
                <w:left w:val="nil"/>
                <w:bottom w:val="nil"/>
                <w:right w:val="nil"/>
                <w:between w:val="nil"/>
              </w:pBdr>
              <w:ind w:hanging="2"/>
              <w:rPr>
                <w:rFonts w:ascii="ＭＳ 明朝" w:hAnsi="ＭＳ 明朝" w:cs="ＭＳ 明朝"/>
                <w:sz w:val="20"/>
                <w:szCs w:val="20"/>
              </w:rPr>
            </w:pPr>
            <w:r w:rsidRPr="00116850">
              <w:rPr>
                <w:rFonts w:ascii="ＭＳ 明朝" w:hAnsi="ＭＳ 明朝" w:cs="ＭＳ 明朝"/>
                <w:sz w:val="20"/>
                <w:szCs w:val="20"/>
              </w:rPr>
              <w:t>①</w:t>
            </w:r>
            <w:r w:rsidR="00F26CF6" w:rsidRPr="00116850">
              <w:rPr>
                <w:rFonts w:ascii="ＭＳ 明朝" w:hAnsi="ＭＳ 明朝" w:cs="ＭＳ 明朝" w:hint="eastAsia"/>
                <w:sz w:val="20"/>
                <w:szCs w:val="20"/>
              </w:rPr>
              <w:t>配布文書の電子</w:t>
            </w:r>
            <w:r w:rsidR="00F26CF6" w:rsidRPr="00116850">
              <w:rPr>
                <w:rFonts w:ascii="ＭＳ 明朝" w:hAnsi="ＭＳ 明朝" w:cs="ＭＳ 明朝"/>
                <w:sz w:val="20"/>
                <w:szCs w:val="20"/>
              </w:rPr>
              <w:t>配信</w:t>
            </w:r>
            <w:r w:rsidR="00F26CF6" w:rsidRPr="00116850">
              <w:rPr>
                <w:rFonts w:ascii="ＭＳ 明朝" w:hAnsi="ＭＳ 明朝" w:cs="ＭＳ 明朝" w:hint="eastAsia"/>
                <w:sz w:val="20"/>
                <w:szCs w:val="20"/>
              </w:rPr>
              <w:t>を促進する。</w:t>
            </w:r>
            <w:r w:rsidR="00F26CF6" w:rsidRPr="00116850">
              <w:rPr>
                <w:rFonts w:ascii="ＭＳ 明朝" w:hAnsi="ＭＳ 明朝" w:cs="ＭＳ 明朝"/>
                <w:sz w:val="20"/>
                <w:szCs w:val="20"/>
              </w:rPr>
              <w:t>年</w:t>
            </w:r>
            <w:r w:rsidR="00F26CF6" w:rsidRPr="00116850">
              <w:rPr>
                <w:rFonts w:ascii="ＭＳ 明朝" w:hAnsi="ＭＳ 明朝" w:cs="ＭＳ 明朝" w:hint="eastAsia"/>
                <w:sz w:val="20"/>
                <w:szCs w:val="20"/>
              </w:rPr>
              <w:t>80</w:t>
            </w:r>
            <w:r w:rsidR="00F26CF6" w:rsidRPr="00116850">
              <w:rPr>
                <w:rFonts w:ascii="ＭＳ 明朝" w:hAnsi="ＭＳ 明朝" w:cs="ＭＳ 明朝"/>
                <w:sz w:val="20"/>
                <w:szCs w:val="20"/>
              </w:rPr>
              <w:t>件</w:t>
            </w:r>
            <w:r w:rsidR="00F26CF6" w:rsidRPr="00116850">
              <w:rPr>
                <w:rFonts w:ascii="ＭＳ 明朝" w:hAnsi="ＭＳ 明朝" w:cs="ＭＳ 明朝" w:hint="eastAsia"/>
                <w:sz w:val="20"/>
                <w:szCs w:val="20"/>
              </w:rPr>
              <w:t>[</w:t>
            </w:r>
            <w:r w:rsidR="00821E6B" w:rsidRPr="00116850">
              <w:rPr>
                <w:rFonts w:ascii="ＭＳ 明朝" w:hAnsi="ＭＳ 明朝" w:cs="ＭＳ 明朝" w:hint="eastAsia"/>
                <w:sz w:val="20"/>
                <w:szCs w:val="20"/>
              </w:rPr>
              <w:t>7</w:t>
            </w:r>
            <w:r w:rsidR="00557FA2" w:rsidRPr="00116850">
              <w:rPr>
                <w:rFonts w:ascii="ＭＳ 明朝" w:hAnsi="ＭＳ 明朝" w:cs="ＭＳ 明朝" w:hint="eastAsia"/>
                <w:sz w:val="20"/>
                <w:szCs w:val="20"/>
              </w:rPr>
              <w:t>5</w:t>
            </w:r>
            <w:r w:rsidR="00821E6B" w:rsidRPr="00116850">
              <w:rPr>
                <w:rFonts w:ascii="ＭＳ 明朝" w:hAnsi="ＭＳ 明朝" w:cs="ＭＳ 明朝" w:hint="eastAsia"/>
                <w:sz w:val="20"/>
                <w:szCs w:val="20"/>
              </w:rPr>
              <w:t>件</w:t>
            </w:r>
            <w:r w:rsidR="00F26CF6" w:rsidRPr="00116850">
              <w:rPr>
                <w:rFonts w:ascii="ＭＳ 明朝" w:hAnsi="ＭＳ 明朝" w:cs="ＭＳ 明朝" w:hint="eastAsia"/>
                <w:sz w:val="20"/>
                <w:szCs w:val="20"/>
              </w:rPr>
              <w:t>]</w:t>
            </w:r>
          </w:p>
          <w:p w14:paraId="4F0D889F" w14:textId="2A647BB2" w:rsidR="00821E6B" w:rsidRPr="00116850" w:rsidRDefault="005D43E1" w:rsidP="005D43E1">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 xml:space="preserve">② </w:t>
            </w:r>
          </w:p>
          <w:p w14:paraId="066227B4" w14:textId="77777777" w:rsidR="008F4250" w:rsidRPr="00116850" w:rsidRDefault="00180689" w:rsidP="00821E6B">
            <w:pPr>
              <w:pBdr>
                <w:top w:val="nil"/>
                <w:left w:val="nil"/>
                <w:bottom w:val="nil"/>
                <w:right w:val="nil"/>
                <w:between w:val="nil"/>
              </w:pBdr>
              <w:rPr>
                <w:rFonts w:ascii="ＭＳ 明朝" w:hAnsi="ＭＳ 明朝" w:cs="ＭＳ 明朝"/>
                <w:color w:val="000000"/>
                <w:sz w:val="20"/>
                <w:szCs w:val="20"/>
              </w:rPr>
            </w:pPr>
            <w:r w:rsidRPr="00116850">
              <w:rPr>
                <w:rFonts w:ascii="ＭＳ 明朝" w:hAnsi="ＭＳ 明朝" w:cs="ＭＳ 明朝" w:hint="eastAsia"/>
                <w:color w:val="000000"/>
                <w:sz w:val="20"/>
                <w:szCs w:val="20"/>
              </w:rPr>
              <w:t>会議において、予めの電子配信や時間設定を超えない</w:t>
            </w:r>
            <w:r w:rsidR="00EE3FA0" w:rsidRPr="00116850">
              <w:rPr>
                <w:rFonts w:ascii="ＭＳ 明朝" w:hAnsi="ＭＳ 明朝" w:cs="ＭＳ 明朝" w:hint="eastAsia"/>
                <w:color w:val="000000"/>
                <w:sz w:val="20"/>
                <w:szCs w:val="20"/>
              </w:rPr>
              <w:t>などの</w:t>
            </w:r>
            <w:r w:rsidRPr="00116850">
              <w:rPr>
                <w:rFonts w:ascii="ＭＳ 明朝" w:hAnsi="ＭＳ 明朝" w:cs="ＭＳ 明朝" w:hint="eastAsia"/>
                <w:color w:val="000000"/>
                <w:sz w:val="20"/>
                <w:szCs w:val="20"/>
              </w:rPr>
              <w:t>工夫を</w:t>
            </w:r>
            <w:r w:rsidR="000D4143" w:rsidRPr="00116850">
              <w:rPr>
                <w:rFonts w:ascii="ＭＳ 明朝" w:hAnsi="ＭＳ 明朝" w:cs="ＭＳ 明朝" w:hint="eastAsia"/>
                <w:color w:val="000000"/>
                <w:sz w:val="20"/>
                <w:szCs w:val="20"/>
              </w:rPr>
              <w:t>推進していく。80％[</w:t>
            </w:r>
            <w:r w:rsidR="00EE3FA0" w:rsidRPr="00116850">
              <w:rPr>
                <w:rFonts w:ascii="ＭＳ 明朝" w:hAnsi="ＭＳ 明朝" w:cs="ＭＳ 明朝" w:hint="eastAsia"/>
                <w:color w:val="000000"/>
                <w:sz w:val="20"/>
                <w:szCs w:val="20"/>
              </w:rPr>
              <w:t>6</w:t>
            </w:r>
            <w:r w:rsidR="00557FA2" w:rsidRPr="00116850">
              <w:rPr>
                <w:rFonts w:ascii="ＭＳ 明朝" w:hAnsi="ＭＳ 明朝" w:cs="ＭＳ 明朝" w:hint="eastAsia"/>
                <w:color w:val="000000"/>
                <w:sz w:val="20"/>
                <w:szCs w:val="20"/>
              </w:rPr>
              <w:t>5</w:t>
            </w:r>
            <w:r w:rsidR="00EE3FA0" w:rsidRPr="00116850">
              <w:rPr>
                <w:rFonts w:ascii="ＭＳ 明朝" w:hAnsi="ＭＳ 明朝" w:cs="ＭＳ 明朝" w:hint="eastAsia"/>
                <w:color w:val="000000"/>
                <w:sz w:val="20"/>
                <w:szCs w:val="20"/>
              </w:rPr>
              <w:t>％</w:t>
            </w:r>
            <w:r w:rsidRPr="00116850">
              <w:rPr>
                <w:rFonts w:ascii="ＭＳ 明朝" w:hAnsi="ＭＳ 明朝" w:cs="ＭＳ 明朝" w:hint="eastAsia"/>
                <w:color w:val="000000"/>
                <w:sz w:val="20"/>
                <w:szCs w:val="20"/>
              </w:rPr>
              <w:t>]</w:t>
            </w:r>
          </w:p>
          <w:p w14:paraId="70C71CA0" w14:textId="77777777" w:rsidR="00120A08" w:rsidRPr="00116850" w:rsidRDefault="00120A08" w:rsidP="00821E6B">
            <w:pPr>
              <w:pBdr>
                <w:top w:val="nil"/>
                <w:left w:val="nil"/>
                <w:bottom w:val="nil"/>
                <w:right w:val="nil"/>
                <w:between w:val="nil"/>
              </w:pBdr>
              <w:rPr>
                <w:rFonts w:ascii="ＭＳ 明朝" w:hAnsi="ＭＳ 明朝" w:cs="ＭＳ 明朝"/>
                <w:color w:val="000000"/>
                <w:sz w:val="20"/>
                <w:szCs w:val="20"/>
              </w:rPr>
            </w:pPr>
          </w:p>
          <w:p w14:paraId="6385C331" w14:textId="77777777" w:rsidR="00120A08" w:rsidRPr="00116850" w:rsidRDefault="00120A08" w:rsidP="00821E6B">
            <w:pPr>
              <w:pBdr>
                <w:top w:val="nil"/>
                <w:left w:val="nil"/>
                <w:bottom w:val="nil"/>
                <w:right w:val="nil"/>
                <w:between w:val="nil"/>
              </w:pBdr>
              <w:rPr>
                <w:rFonts w:ascii="ＭＳ 明朝" w:hAnsi="ＭＳ 明朝" w:cs="ＭＳ 明朝"/>
                <w:color w:val="000000"/>
                <w:sz w:val="20"/>
                <w:szCs w:val="20"/>
              </w:rPr>
            </w:pPr>
          </w:p>
          <w:p w14:paraId="266E2BA6" w14:textId="77777777" w:rsidR="00120A08" w:rsidRPr="00116850" w:rsidRDefault="00120A08" w:rsidP="00821E6B">
            <w:pPr>
              <w:pBdr>
                <w:top w:val="nil"/>
                <w:left w:val="nil"/>
                <w:bottom w:val="nil"/>
                <w:right w:val="nil"/>
                <w:between w:val="nil"/>
              </w:pBdr>
              <w:rPr>
                <w:rFonts w:ascii="ＭＳ 明朝" w:hAnsi="ＭＳ 明朝" w:cs="ＭＳ 明朝"/>
                <w:color w:val="000000"/>
                <w:sz w:val="20"/>
                <w:szCs w:val="20"/>
              </w:rPr>
            </w:pPr>
          </w:p>
          <w:p w14:paraId="6CE42FB9" w14:textId="3D16E78A" w:rsidR="00F61B4C" w:rsidRPr="00116850" w:rsidRDefault="00F61B4C" w:rsidP="00821E6B">
            <w:pPr>
              <w:pBdr>
                <w:top w:val="nil"/>
                <w:left w:val="nil"/>
                <w:bottom w:val="nil"/>
                <w:right w:val="nil"/>
                <w:between w:val="nil"/>
              </w:pBdr>
              <w:rPr>
                <w:rFonts w:ascii="ＭＳ 明朝" w:hAnsi="ＭＳ 明朝" w:cs="ＭＳ 明朝"/>
                <w:strike/>
                <w:color w:val="000000"/>
                <w:sz w:val="20"/>
                <w:szCs w:val="20"/>
              </w:rPr>
            </w:pPr>
          </w:p>
        </w:tc>
        <w:tc>
          <w:tcPr>
            <w:tcW w:w="3295" w:type="dxa"/>
            <w:tcBorders>
              <w:left w:val="dashed" w:sz="4" w:space="0" w:color="auto"/>
              <w:right w:val="single" w:sz="4" w:space="0" w:color="auto"/>
            </w:tcBorders>
          </w:tcPr>
          <w:p w14:paraId="0907D089" w14:textId="4D9DF103" w:rsidR="00C21D3D" w:rsidRPr="00116850" w:rsidRDefault="00C21D3D" w:rsidP="00C21D3D">
            <w:pPr>
              <w:spacing w:line="320" w:lineRule="exact"/>
              <w:rPr>
                <w:rFonts w:ascii="ＭＳ 明朝" w:hAnsi="ＭＳ 明朝"/>
                <w:b/>
                <w:bCs/>
                <w:sz w:val="20"/>
                <w:szCs w:val="20"/>
              </w:rPr>
            </w:pPr>
          </w:p>
        </w:tc>
      </w:tr>
      <w:tr w:rsidR="00D83ED2" w:rsidRPr="00082325" w14:paraId="5EAE455B" w14:textId="77777777" w:rsidTr="36D24A51">
        <w:trPr>
          <w:cantSplit/>
          <w:trHeight w:val="5033"/>
          <w:jc w:val="center"/>
        </w:trPr>
        <w:tc>
          <w:tcPr>
            <w:tcW w:w="881" w:type="dxa"/>
            <w:vMerge/>
            <w:textDirection w:val="tbRlV"/>
            <w:vAlign w:val="center"/>
          </w:tcPr>
          <w:p w14:paraId="6F5B100A" w14:textId="77777777" w:rsidR="00D83ED2" w:rsidRPr="00116850" w:rsidRDefault="00D83ED2" w:rsidP="00D83ED2">
            <w:pPr>
              <w:spacing w:line="320" w:lineRule="exact"/>
              <w:ind w:left="89" w:right="113"/>
              <w:jc w:val="center"/>
              <w:rPr>
                <w:rFonts w:ascii="ＭＳ 明朝" w:hAnsi="ＭＳ 明朝"/>
                <w:sz w:val="20"/>
                <w:szCs w:val="20"/>
              </w:rPr>
            </w:pPr>
          </w:p>
        </w:tc>
        <w:tc>
          <w:tcPr>
            <w:tcW w:w="2020" w:type="dxa"/>
          </w:tcPr>
          <w:p w14:paraId="13835096" w14:textId="77777777" w:rsidR="00D83ED2" w:rsidRPr="00116850" w:rsidRDefault="00D83ED2" w:rsidP="00D83ED2">
            <w:pPr>
              <w:spacing w:line="320" w:lineRule="exact"/>
              <w:ind w:left="200" w:hangingChars="100" w:hanging="200"/>
              <w:rPr>
                <w:rFonts w:ascii="ＭＳ 明朝" w:hAnsi="ＭＳ 明朝"/>
                <w:sz w:val="20"/>
                <w:szCs w:val="20"/>
              </w:rPr>
            </w:pPr>
            <w:r w:rsidRPr="00116850">
              <w:rPr>
                <w:rFonts w:ascii="ＭＳ 明朝" w:hAnsi="ＭＳ 明朝" w:hint="eastAsia"/>
                <w:sz w:val="20"/>
                <w:szCs w:val="20"/>
              </w:rPr>
              <w:t>２．健康を維持し働くことの楽しさや充実感を感じられる職場環境を構築する。</w:t>
            </w:r>
          </w:p>
          <w:p w14:paraId="2FB75532" w14:textId="77777777" w:rsidR="00D83ED2" w:rsidRPr="00116850" w:rsidRDefault="00D83ED2" w:rsidP="00D83ED2">
            <w:pPr>
              <w:spacing w:line="320" w:lineRule="exact"/>
              <w:ind w:left="200" w:hangingChars="100" w:hanging="200"/>
              <w:rPr>
                <w:rFonts w:ascii="ＭＳ 明朝" w:hAnsi="ＭＳ 明朝"/>
                <w:sz w:val="20"/>
                <w:szCs w:val="20"/>
              </w:rPr>
            </w:pPr>
          </w:p>
          <w:p w14:paraId="274C3CAD" w14:textId="77777777" w:rsidR="00D83ED2" w:rsidRPr="00116850" w:rsidRDefault="00D83ED2" w:rsidP="00D83ED2">
            <w:pPr>
              <w:spacing w:line="320" w:lineRule="exact"/>
              <w:ind w:left="200" w:hangingChars="100" w:hanging="200"/>
              <w:rPr>
                <w:rFonts w:ascii="ＭＳ 明朝" w:hAnsi="ＭＳ 明朝"/>
                <w:sz w:val="20"/>
                <w:szCs w:val="20"/>
              </w:rPr>
            </w:pPr>
          </w:p>
          <w:p w14:paraId="32C086B3" w14:textId="77777777" w:rsidR="00D83ED2" w:rsidRPr="00116850" w:rsidRDefault="00D83ED2" w:rsidP="00D83ED2">
            <w:pPr>
              <w:spacing w:line="320" w:lineRule="exact"/>
              <w:ind w:left="200" w:hangingChars="100" w:hanging="200"/>
              <w:rPr>
                <w:rFonts w:ascii="ＭＳ 明朝" w:hAnsi="ＭＳ 明朝"/>
                <w:sz w:val="20"/>
                <w:szCs w:val="20"/>
              </w:rPr>
            </w:pPr>
          </w:p>
          <w:p w14:paraId="1EFC504E" w14:textId="77777777" w:rsidR="00D83ED2" w:rsidRPr="00116850" w:rsidRDefault="00D83ED2" w:rsidP="00D83ED2">
            <w:pPr>
              <w:spacing w:line="320" w:lineRule="exact"/>
              <w:ind w:left="200" w:hangingChars="100" w:hanging="200"/>
              <w:rPr>
                <w:rFonts w:ascii="ＭＳ 明朝" w:hAnsi="ＭＳ 明朝"/>
                <w:sz w:val="20"/>
                <w:szCs w:val="20"/>
              </w:rPr>
            </w:pPr>
          </w:p>
          <w:p w14:paraId="50A17A8E" w14:textId="77777777" w:rsidR="00D83ED2" w:rsidRPr="00116850" w:rsidRDefault="00D83ED2" w:rsidP="00D83ED2">
            <w:pPr>
              <w:spacing w:line="320" w:lineRule="exact"/>
              <w:ind w:left="200" w:hangingChars="100" w:hanging="200"/>
              <w:rPr>
                <w:rFonts w:ascii="ＭＳ 明朝" w:hAnsi="ＭＳ 明朝"/>
                <w:sz w:val="20"/>
                <w:szCs w:val="20"/>
              </w:rPr>
            </w:pPr>
          </w:p>
          <w:p w14:paraId="5DE77898" w14:textId="77777777" w:rsidR="00D83ED2" w:rsidRPr="00116850" w:rsidRDefault="00D83ED2" w:rsidP="00D83ED2">
            <w:pPr>
              <w:spacing w:line="320" w:lineRule="exact"/>
              <w:ind w:left="200" w:hangingChars="100" w:hanging="200"/>
              <w:rPr>
                <w:rFonts w:ascii="ＭＳ 明朝" w:hAnsi="ＭＳ 明朝"/>
                <w:sz w:val="20"/>
                <w:szCs w:val="20"/>
              </w:rPr>
            </w:pPr>
          </w:p>
          <w:p w14:paraId="140A4559" w14:textId="77777777" w:rsidR="00D83ED2" w:rsidRPr="00116850" w:rsidRDefault="00D83ED2" w:rsidP="00D83ED2">
            <w:pPr>
              <w:spacing w:line="320" w:lineRule="exact"/>
              <w:ind w:left="200" w:hangingChars="100" w:hanging="200"/>
              <w:rPr>
                <w:rFonts w:ascii="ＭＳ 明朝" w:hAnsi="ＭＳ 明朝"/>
                <w:sz w:val="20"/>
                <w:szCs w:val="20"/>
              </w:rPr>
            </w:pPr>
          </w:p>
          <w:p w14:paraId="691330E9" w14:textId="77777777" w:rsidR="00D83ED2" w:rsidRPr="00116850" w:rsidRDefault="00D83ED2" w:rsidP="00D83ED2">
            <w:pPr>
              <w:spacing w:line="320" w:lineRule="exact"/>
              <w:ind w:left="200" w:hangingChars="100" w:hanging="200"/>
              <w:rPr>
                <w:rFonts w:ascii="ＭＳ 明朝" w:hAnsi="ＭＳ 明朝"/>
                <w:sz w:val="20"/>
                <w:szCs w:val="20"/>
              </w:rPr>
            </w:pPr>
          </w:p>
          <w:p w14:paraId="204842B9" w14:textId="77777777" w:rsidR="00D83ED2" w:rsidRPr="00116850" w:rsidRDefault="00D83ED2" w:rsidP="00D83ED2">
            <w:pPr>
              <w:spacing w:line="320" w:lineRule="exact"/>
              <w:ind w:left="200" w:hangingChars="100" w:hanging="200"/>
              <w:rPr>
                <w:rFonts w:ascii="ＭＳ 明朝" w:hAnsi="ＭＳ 明朝"/>
                <w:sz w:val="20"/>
                <w:szCs w:val="20"/>
              </w:rPr>
            </w:pPr>
          </w:p>
          <w:p w14:paraId="0F347226" w14:textId="77777777" w:rsidR="00D83ED2" w:rsidRPr="00116850" w:rsidRDefault="00D83ED2" w:rsidP="00D83ED2">
            <w:pPr>
              <w:spacing w:line="320" w:lineRule="exact"/>
              <w:rPr>
                <w:rFonts w:ascii="ＭＳ 明朝" w:hAnsi="ＭＳ 明朝"/>
                <w:sz w:val="20"/>
                <w:szCs w:val="20"/>
              </w:rPr>
            </w:pPr>
          </w:p>
        </w:tc>
        <w:tc>
          <w:tcPr>
            <w:tcW w:w="4572" w:type="dxa"/>
            <w:tcBorders>
              <w:right w:val="dashed" w:sz="4" w:space="0" w:color="auto"/>
            </w:tcBorders>
          </w:tcPr>
          <w:p w14:paraId="6A0BE575" w14:textId="77777777" w:rsidR="00D83ED2" w:rsidRPr="00116850" w:rsidRDefault="00D83ED2" w:rsidP="00D83ED2">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（１）時間外勤務の縮減</w:t>
            </w:r>
          </w:p>
          <w:p w14:paraId="656EA88C" w14:textId="77777777" w:rsidR="005C5AED" w:rsidRPr="00116850" w:rsidRDefault="00B340D7" w:rsidP="005D43E1">
            <w:pPr>
              <w:spacing w:line="320" w:lineRule="exact"/>
              <w:ind w:left="300" w:hangingChars="150" w:hanging="300"/>
              <w:rPr>
                <w:rFonts w:ascii="ＭＳ 明朝" w:hAnsi="ＭＳ 明朝"/>
                <w:sz w:val="20"/>
                <w:szCs w:val="20"/>
              </w:rPr>
            </w:pPr>
            <w:r w:rsidRPr="00116850">
              <w:rPr>
                <w:rFonts w:ascii="ＭＳ 明朝" w:hAnsi="ＭＳ 明朝" w:hint="eastAsia"/>
                <w:sz w:val="20"/>
                <w:szCs w:val="20"/>
              </w:rPr>
              <w:t>①</w:t>
            </w:r>
            <w:r w:rsidR="00FF296D" w:rsidRPr="00116850">
              <w:rPr>
                <w:rFonts w:ascii="ＭＳ 明朝" w:hAnsi="ＭＳ 明朝" w:hint="eastAsia"/>
                <w:sz w:val="20"/>
                <w:szCs w:val="20"/>
              </w:rPr>
              <w:t xml:space="preserve"> </w:t>
            </w:r>
            <w:r w:rsidR="005C5AED" w:rsidRPr="00116850">
              <w:rPr>
                <w:rFonts w:ascii="ＭＳ 明朝" w:hAnsi="ＭＳ 明朝" w:hint="eastAsia"/>
                <w:sz w:val="20"/>
                <w:szCs w:val="20"/>
              </w:rPr>
              <w:t>毎月１回の「ゆとりの日」と毎週水曜日の「定時退庁日」を継続し、</w:t>
            </w:r>
            <w:r w:rsidR="00737DFD" w:rsidRPr="00116850">
              <w:rPr>
                <w:rFonts w:ascii="ＭＳ 明朝" w:hAnsi="ＭＳ 明朝" w:hint="eastAsia"/>
                <w:sz w:val="20"/>
                <w:szCs w:val="20"/>
              </w:rPr>
              <w:t>定時</w:t>
            </w:r>
            <w:r w:rsidR="005C5AED" w:rsidRPr="00116850">
              <w:rPr>
                <w:rFonts w:ascii="ＭＳ 明朝" w:hAnsi="ＭＳ 明朝" w:hint="eastAsia"/>
                <w:sz w:val="20"/>
                <w:szCs w:val="20"/>
              </w:rPr>
              <w:t>退勤できる</w:t>
            </w:r>
            <w:r w:rsidR="00AD760F" w:rsidRPr="00116850">
              <w:rPr>
                <w:rFonts w:ascii="ＭＳ 明朝" w:hAnsi="ＭＳ 明朝" w:hint="eastAsia"/>
                <w:sz w:val="20"/>
                <w:szCs w:val="20"/>
              </w:rPr>
              <w:t>人が増える</w:t>
            </w:r>
            <w:r w:rsidR="005C5AED" w:rsidRPr="00116850">
              <w:rPr>
                <w:rFonts w:ascii="ＭＳ 明朝" w:hAnsi="ＭＳ 明朝" w:hint="eastAsia"/>
                <w:sz w:val="20"/>
                <w:szCs w:val="20"/>
              </w:rPr>
              <w:t>ように、安全衛生委員会から定時退庁</w:t>
            </w:r>
            <w:r w:rsidR="004D5031" w:rsidRPr="00116850">
              <w:rPr>
                <w:rFonts w:ascii="ＭＳ 明朝" w:hAnsi="ＭＳ 明朝" w:hint="eastAsia"/>
                <w:sz w:val="20"/>
                <w:szCs w:val="20"/>
              </w:rPr>
              <w:t>の</w:t>
            </w:r>
            <w:r w:rsidR="005C5AED" w:rsidRPr="00116850">
              <w:rPr>
                <w:rFonts w:ascii="ＭＳ 明朝" w:hAnsi="ＭＳ 明朝" w:hint="eastAsia"/>
                <w:sz w:val="20"/>
                <w:szCs w:val="20"/>
              </w:rPr>
              <w:t>呼びかけ</w:t>
            </w:r>
            <w:r w:rsidR="00AD760F" w:rsidRPr="00116850">
              <w:rPr>
                <w:rFonts w:ascii="ＭＳ 明朝" w:hAnsi="ＭＳ 明朝" w:hint="eastAsia"/>
                <w:sz w:val="20"/>
                <w:szCs w:val="20"/>
              </w:rPr>
              <w:t>を行う</w:t>
            </w:r>
            <w:r w:rsidR="005C5AED" w:rsidRPr="00116850">
              <w:rPr>
                <w:rFonts w:ascii="ＭＳ 明朝" w:hAnsi="ＭＳ 明朝" w:hint="eastAsia"/>
                <w:sz w:val="20"/>
                <w:szCs w:val="20"/>
              </w:rPr>
              <w:t>。</w:t>
            </w:r>
          </w:p>
          <w:p w14:paraId="047665B8" w14:textId="18FE4EFF" w:rsidR="009B0BAB" w:rsidRPr="00116850" w:rsidRDefault="009B0BAB" w:rsidP="005D43E1">
            <w:pPr>
              <w:spacing w:line="320" w:lineRule="exact"/>
              <w:ind w:left="300" w:hangingChars="150" w:hanging="300"/>
              <w:rPr>
                <w:rFonts w:ascii="ＭＳ 明朝" w:hAnsi="ＭＳ 明朝"/>
                <w:sz w:val="20"/>
                <w:szCs w:val="20"/>
              </w:rPr>
            </w:pPr>
            <w:r w:rsidRPr="00116850">
              <w:rPr>
                <w:rFonts w:ascii="ＭＳ 明朝" w:hAnsi="ＭＳ 明朝" w:hint="eastAsia"/>
                <w:sz w:val="20"/>
                <w:szCs w:val="20"/>
              </w:rPr>
              <w:t xml:space="preserve">②　</w:t>
            </w:r>
            <w:r w:rsidR="0020784C" w:rsidRPr="00116850">
              <w:rPr>
                <w:rFonts w:ascii="ＭＳ 明朝" w:hAnsi="ＭＳ 明朝" w:hint="eastAsia"/>
                <w:sz w:val="20"/>
                <w:szCs w:val="21"/>
              </w:rPr>
              <w:t>年間の時間外在校等時間が720時間を超える教員を０にする。</w:t>
            </w:r>
          </w:p>
          <w:p w14:paraId="6144E40A" w14:textId="4C82EEC3" w:rsidR="005D43E1" w:rsidRPr="00116850" w:rsidRDefault="009B0BAB" w:rsidP="005D43E1">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③</w:t>
            </w:r>
            <w:r w:rsidR="005D43E1" w:rsidRPr="00116850">
              <w:rPr>
                <w:rFonts w:ascii="ＭＳ 明朝" w:hAnsi="ＭＳ 明朝" w:hint="eastAsia"/>
                <w:color w:val="000000"/>
                <w:sz w:val="20"/>
                <w:szCs w:val="20"/>
              </w:rPr>
              <w:t xml:space="preserve"> </w:t>
            </w:r>
            <w:r w:rsidR="00095497" w:rsidRPr="00116850">
              <w:rPr>
                <w:rFonts w:ascii="ＭＳ 明朝" w:hAnsi="ＭＳ 明朝" w:hint="eastAsia"/>
                <w:color w:val="000000"/>
                <w:sz w:val="20"/>
                <w:szCs w:val="20"/>
              </w:rPr>
              <w:t>児童生徒に無理のない学校行事、教職員に</w:t>
            </w:r>
          </w:p>
          <w:p w14:paraId="2AED4407" w14:textId="77777777" w:rsidR="00D83ED2" w:rsidRPr="00116850" w:rsidRDefault="00095497" w:rsidP="005D43E1">
            <w:pPr>
              <w:spacing w:line="320" w:lineRule="exact"/>
              <w:ind w:left="358"/>
              <w:rPr>
                <w:rFonts w:ascii="ＭＳ 明朝" w:hAnsi="ＭＳ 明朝"/>
                <w:color w:val="000000"/>
                <w:sz w:val="20"/>
                <w:szCs w:val="20"/>
              </w:rPr>
            </w:pPr>
            <w:r w:rsidRPr="00116850">
              <w:rPr>
                <w:rFonts w:ascii="ＭＳ 明朝" w:hAnsi="ＭＳ 明朝" w:hint="eastAsia"/>
                <w:color w:val="000000"/>
                <w:sz w:val="20"/>
                <w:szCs w:val="20"/>
              </w:rPr>
              <w:t>無理のない設定・</w:t>
            </w:r>
            <w:r w:rsidR="00D83ED2" w:rsidRPr="00116850">
              <w:rPr>
                <w:rFonts w:ascii="ＭＳ 明朝" w:hAnsi="ＭＳ 明朝" w:hint="eastAsia"/>
                <w:color w:val="000000"/>
                <w:sz w:val="20"/>
                <w:szCs w:val="20"/>
              </w:rPr>
              <w:t>見直しをする。</w:t>
            </w:r>
          </w:p>
          <w:p w14:paraId="17B116F8" w14:textId="77777777" w:rsidR="00B340D7" w:rsidRPr="00116850" w:rsidRDefault="00B340D7" w:rsidP="00D83ED2">
            <w:pPr>
              <w:spacing w:line="320" w:lineRule="exact"/>
              <w:rPr>
                <w:rFonts w:ascii="ＭＳ 明朝" w:hAnsi="ＭＳ 明朝"/>
                <w:color w:val="000000"/>
                <w:sz w:val="20"/>
                <w:szCs w:val="20"/>
              </w:rPr>
            </w:pPr>
          </w:p>
          <w:p w14:paraId="7FCAF424" w14:textId="77777777" w:rsidR="005D43E1" w:rsidRPr="00116850" w:rsidRDefault="00D83ED2" w:rsidP="00B340D7">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（２）校務分掌体制の見直しを進めて教職員の業</w:t>
            </w:r>
          </w:p>
          <w:p w14:paraId="2805174B" w14:textId="77777777" w:rsidR="00D83ED2" w:rsidRPr="00116850" w:rsidRDefault="00D83ED2" w:rsidP="005D43E1">
            <w:pPr>
              <w:spacing w:line="320" w:lineRule="exact"/>
              <w:ind w:firstLineChars="300" w:firstLine="600"/>
              <w:rPr>
                <w:rFonts w:ascii="ＭＳ 明朝" w:hAnsi="ＭＳ 明朝"/>
                <w:color w:val="000000"/>
                <w:sz w:val="20"/>
                <w:szCs w:val="20"/>
              </w:rPr>
            </w:pPr>
            <w:r w:rsidRPr="00116850">
              <w:rPr>
                <w:rFonts w:ascii="ＭＳ 明朝" w:hAnsi="ＭＳ 明朝" w:hint="eastAsia"/>
                <w:color w:val="000000"/>
                <w:sz w:val="20"/>
                <w:szCs w:val="20"/>
              </w:rPr>
              <w:t>務分担の平準化を進める。</w:t>
            </w:r>
          </w:p>
          <w:p w14:paraId="665B68CB" w14:textId="77777777" w:rsidR="005D43E1" w:rsidRPr="00116850" w:rsidRDefault="00622E14" w:rsidP="00531F29">
            <w:pPr>
              <w:spacing w:line="320" w:lineRule="exact"/>
              <w:ind w:left="400" w:hangingChars="200" w:hanging="400"/>
              <w:rPr>
                <w:rFonts w:ascii="ＭＳ 明朝" w:hAnsi="ＭＳ 明朝"/>
                <w:color w:val="000000"/>
                <w:sz w:val="20"/>
                <w:szCs w:val="20"/>
              </w:rPr>
            </w:pPr>
            <w:r w:rsidRPr="00116850">
              <w:rPr>
                <w:rFonts w:ascii="ＭＳ 明朝" w:hAnsi="ＭＳ 明朝" w:hint="eastAsia"/>
                <w:color w:val="000000"/>
                <w:sz w:val="20"/>
                <w:szCs w:val="20"/>
              </w:rPr>
              <w:t>①</w:t>
            </w:r>
            <w:r w:rsidR="005D43E1" w:rsidRPr="00116850">
              <w:rPr>
                <w:rFonts w:ascii="ＭＳ 明朝" w:hAnsi="ＭＳ 明朝" w:hint="eastAsia"/>
                <w:color w:val="000000"/>
                <w:sz w:val="20"/>
                <w:szCs w:val="20"/>
              </w:rPr>
              <w:t xml:space="preserve"> </w:t>
            </w:r>
            <w:r w:rsidR="00D83ED2" w:rsidRPr="00116850">
              <w:rPr>
                <w:rFonts w:ascii="ＭＳ 明朝" w:hAnsi="ＭＳ 明朝" w:hint="eastAsia"/>
                <w:color w:val="000000"/>
                <w:sz w:val="20"/>
                <w:szCs w:val="20"/>
              </w:rPr>
              <w:t>校務分掌検討委員会を開催し、各分掌におけ</w:t>
            </w:r>
          </w:p>
          <w:p w14:paraId="5BD017B3" w14:textId="77777777" w:rsidR="00E504EF" w:rsidRPr="00116850" w:rsidRDefault="00D83ED2" w:rsidP="005D43E1">
            <w:pPr>
              <w:spacing w:line="320" w:lineRule="exact"/>
              <w:ind w:leftChars="150" w:left="415" w:hangingChars="50" w:hanging="100"/>
              <w:rPr>
                <w:rFonts w:ascii="ＭＳ 明朝" w:hAnsi="ＭＳ 明朝"/>
                <w:color w:val="000000"/>
                <w:sz w:val="20"/>
                <w:szCs w:val="20"/>
              </w:rPr>
            </w:pPr>
            <w:r w:rsidRPr="00116850">
              <w:rPr>
                <w:rFonts w:ascii="ＭＳ 明朝" w:hAnsi="ＭＳ 明朝" w:hint="eastAsia"/>
                <w:color w:val="000000"/>
                <w:sz w:val="20"/>
                <w:szCs w:val="20"/>
              </w:rPr>
              <w:t>る業務内容の見直しを図る。</w:t>
            </w:r>
          </w:p>
          <w:p w14:paraId="592A13B4" w14:textId="77777777" w:rsidR="00847568" w:rsidRPr="00116850" w:rsidRDefault="00847568" w:rsidP="00FF40D8">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（３）</w:t>
            </w:r>
            <w:r w:rsidR="00382B8F" w:rsidRPr="00116850">
              <w:rPr>
                <w:rFonts w:ascii="ＭＳ 明朝" w:hAnsi="ＭＳ 明朝" w:hint="eastAsia"/>
                <w:color w:val="000000"/>
                <w:sz w:val="20"/>
                <w:szCs w:val="20"/>
              </w:rPr>
              <w:t>より</w:t>
            </w:r>
            <w:r w:rsidRPr="00116850">
              <w:rPr>
                <w:rFonts w:ascii="ＭＳ 明朝" w:hAnsi="ＭＳ 明朝" w:hint="eastAsia"/>
                <w:color w:val="000000"/>
                <w:sz w:val="20"/>
                <w:szCs w:val="20"/>
              </w:rPr>
              <w:t>話しやすい職場環境の</w:t>
            </w:r>
            <w:r w:rsidR="00382B8F" w:rsidRPr="00116850">
              <w:rPr>
                <w:rFonts w:ascii="ＭＳ 明朝" w:hAnsi="ＭＳ 明朝" w:hint="eastAsia"/>
                <w:color w:val="000000"/>
                <w:sz w:val="20"/>
                <w:szCs w:val="20"/>
              </w:rPr>
              <w:t>基礎の</w:t>
            </w:r>
            <w:r w:rsidRPr="00116850">
              <w:rPr>
                <w:rFonts w:ascii="ＭＳ 明朝" w:hAnsi="ＭＳ 明朝" w:hint="eastAsia"/>
                <w:color w:val="000000"/>
                <w:sz w:val="20"/>
                <w:szCs w:val="20"/>
              </w:rPr>
              <w:t>構築</w:t>
            </w:r>
          </w:p>
          <w:p w14:paraId="3E42CCE3" w14:textId="77777777" w:rsidR="005D43E1" w:rsidRPr="00116850" w:rsidRDefault="00847568" w:rsidP="002C1979">
            <w:pPr>
              <w:spacing w:line="320" w:lineRule="exact"/>
              <w:ind w:left="400" w:hangingChars="200" w:hanging="400"/>
              <w:rPr>
                <w:rFonts w:ascii="ＭＳ 明朝" w:hAnsi="ＭＳ 明朝"/>
                <w:color w:val="000000"/>
                <w:sz w:val="20"/>
                <w:szCs w:val="20"/>
              </w:rPr>
            </w:pPr>
            <w:r w:rsidRPr="00116850">
              <w:rPr>
                <w:rFonts w:ascii="ＭＳ 明朝" w:hAnsi="ＭＳ 明朝" w:hint="eastAsia"/>
                <w:color w:val="000000"/>
                <w:sz w:val="20"/>
                <w:szCs w:val="20"/>
              </w:rPr>
              <w:t>①</w:t>
            </w:r>
            <w:r w:rsidR="005D43E1" w:rsidRPr="00116850">
              <w:rPr>
                <w:rFonts w:ascii="ＭＳ 明朝" w:hAnsi="ＭＳ 明朝" w:hint="eastAsia"/>
                <w:color w:val="000000"/>
                <w:sz w:val="20"/>
                <w:szCs w:val="20"/>
              </w:rPr>
              <w:t xml:space="preserve"> </w:t>
            </w:r>
            <w:r w:rsidR="00382B8F" w:rsidRPr="00116850">
              <w:rPr>
                <w:rFonts w:ascii="ＭＳ 明朝" w:hAnsi="ＭＳ 明朝" w:hint="eastAsia"/>
                <w:color w:val="000000"/>
                <w:sz w:val="20"/>
                <w:szCs w:val="20"/>
              </w:rPr>
              <w:t>メンタルケアを考える機会を</w:t>
            </w:r>
            <w:r w:rsidRPr="00116850">
              <w:rPr>
                <w:rFonts w:ascii="ＭＳ 明朝" w:hAnsi="ＭＳ 明朝" w:hint="eastAsia"/>
                <w:color w:val="000000"/>
                <w:sz w:val="20"/>
                <w:szCs w:val="20"/>
              </w:rPr>
              <w:t>もち、</w:t>
            </w:r>
            <w:r w:rsidR="00584EFF" w:rsidRPr="00116850">
              <w:rPr>
                <w:rFonts w:ascii="ＭＳ 明朝" w:hAnsi="ＭＳ 明朝" w:hint="eastAsia"/>
                <w:color w:val="000000"/>
                <w:sz w:val="20"/>
                <w:szCs w:val="20"/>
              </w:rPr>
              <w:t>コミュニ</w:t>
            </w:r>
          </w:p>
          <w:p w14:paraId="23BAFAE8" w14:textId="77777777" w:rsidR="005D43E1" w:rsidRPr="00116850" w:rsidRDefault="00584EFF" w:rsidP="005D43E1">
            <w:pPr>
              <w:spacing w:line="320" w:lineRule="exact"/>
              <w:ind w:leftChars="150" w:left="415" w:hangingChars="50" w:hanging="100"/>
              <w:rPr>
                <w:rFonts w:ascii="ＭＳ 明朝" w:hAnsi="ＭＳ 明朝"/>
                <w:color w:val="000000"/>
                <w:sz w:val="20"/>
                <w:szCs w:val="20"/>
              </w:rPr>
            </w:pPr>
            <w:r w:rsidRPr="00116850">
              <w:rPr>
                <w:rFonts w:ascii="ＭＳ 明朝" w:hAnsi="ＭＳ 明朝" w:hint="eastAsia"/>
                <w:color w:val="000000"/>
                <w:sz w:val="20"/>
                <w:szCs w:val="20"/>
              </w:rPr>
              <w:t>ケーションの取りやすい</w:t>
            </w:r>
            <w:r w:rsidR="00847568" w:rsidRPr="00116850">
              <w:rPr>
                <w:rFonts w:ascii="ＭＳ 明朝" w:hAnsi="ＭＳ 明朝" w:hint="eastAsia"/>
                <w:color w:val="000000"/>
                <w:sz w:val="20"/>
                <w:szCs w:val="20"/>
              </w:rPr>
              <w:t>職場環境</w:t>
            </w:r>
            <w:r w:rsidR="00382B8F" w:rsidRPr="00116850">
              <w:rPr>
                <w:rFonts w:ascii="ＭＳ 明朝" w:hAnsi="ＭＳ 明朝" w:hint="eastAsia"/>
                <w:color w:val="000000"/>
                <w:sz w:val="20"/>
                <w:szCs w:val="20"/>
              </w:rPr>
              <w:t>の基礎</w:t>
            </w:r>
            <w:r w:rsidR="00847568" w:rsidRPr="00116850">
              <w:rPr>
                <w:rFonts w:ascii="ＭＳ 明朝" w:hAnsi="ＭＳ 明朝" w:hint="eastAsia"/>
                <w:color w:val="000000"/>
                <w:sz w:val="20"/>
                <w:szCs w:val="20"/>
              </w:rPr>
              <w:t>を作</w:t>
            </w:r>
          </w:p>
          <w:p w14:paraId="573852F9" w14:textId="77777777" w:rsidR="00847568" w:rsidRPr="00116850" w:rsidRDefault="00847568" w:rsidP="005D43E1">
            <w:pPr>
              <w:spacing w:line="320" w:lineRule="exact"/>
              <w:ind w:leftChars="150" w:left="415" w:hangingChars="50" w:hanging="100"/>
              <w:rPr>
                <w:rFonts w:ascii="ＭＳ 明朝" w:hAnsi="ＭＳ 明朝"/>
                <w:color w:val="000000"/>
                <w:sz w:val="20"/>
                <w:szCs w:val="20"/>
              </w:rPr>
            </w:pPr>
            <w:r w:rsidRPr="00116850">
              <w:rPr>
                <w:rFonts w:ascii="ＭＳ 明朝" w:hAnsi="ＭＳ 明朝" w:hint="eastAsia"/>
                <w:color w:val="000000"/>
                <w:sz w:val="20"/>
                <w:szCs w:val="20"/>
              </w:rPr>
              <w:t>る。</w:t>
            </w:r>
          </w:p>
        </w:tc>
        <w:tc>
          <w:tcPr>
            <w:tcW w:w="4218" w:type="dxa"/>
            <w:tcBorders>
              <w:right w:val="dashed" w:sz="4" w:space="0" w:color="auto"/>
            </w:tcBorders>
          </w:tcPr>
          <w:p w14:paraId="26D3F93E" w14:textId="77777777" w:rsidR="00D83ED2" w:rsidRPr="00116850" w:rsidRDefault="00FF40D8" w:rsidP="00D83ED2">
            <w:pPr>
              <w:spacing w:line="320" w:lineRule="exact"/>
              <w:ind w:left="200" w:hangingChars="100" w:hanging="200"/>
              <w:rPr>
                <w:rFonts w:ascii="ＭＳ 明朝" w:hAnsi="ＭＳ 明朝"/>
                <w:color w:val="000000"/>
                <w:sz w:val="20"/>
                <w:szCs w:val="20"/>
              </w:rPr>
            </w:pPr>
            <w:r w:rsidRPr="00116850">
              <w:rPr>
                <w:rFonts w:ascii="ＭＳ 明朝" w:hAnsi="ＭＳ 明朝" w:hint="eastAsia"/>
                <w:color w:val="000000"/>
                <w:sz w:val="20"/>
                <w:szCs w:val="20"/>
              </w:rPr>
              <w:t>（１）</w:t>
            </w:r>
          </w:p>
          <w:p w14:paraId="7C76C553" w14:textId="41D6FF67" w:rsidR="00B340D7" w:rsidRPr="00116850" w:rsidRDefault="00D83ED2" w:rsidP="00140E26">
            <w:pPr>
              <w:spacing w:line="320" w:lineRule="exact"/>
              <w:ind w:left="200" w:hangingChars="100" w:hanging="200"/>
              <w:rPr>
                <w:rFonts w:ascii="ＭＳ 明朝" w:hAnsi="ＭＳ 明朝"/>
                <w:color w:val="FF0000"/>
                <w:sz w:val="20"/>
                <w:szCs w:val="20"/>
              </w:rPr>
            </w:pPr>
            <w:r w:rsidRPr="00116850">
              <w:rPr>
                <w:rFonts w:ascii="ＭＳ 明朝" w:hAnsi="ＭＳ 明朝" w:hint="eastAsia"/>
                <w:color w:val="000000"/>
                <w:sz w:val="20"/>
                <w:szCs w:val="20"/>
              </w:rPr>
              <w:t>①</w:t>
            </w:r>
            <w:r w:rsidR="003048F1" w:rsidRPr="00116850">
              <w:rPr>
                <w:rFonts w:ascii="ＭＳ 明朝" w:hAnsi="ＭＳ 明朝" w:hint="eastAsia"/>
                <w:sz w:val="20"/>
                <w:szCs w:val="20"/>
              </w:rPr>
              <w:t>「ゆとりの日」</w:t>
            </w:r>
            <w:r w:rsidR="00737DFD" w:rsidRPr="00116850">
              <w:rPr>
                <w:rFonts w:ascii="ＭＳ 明朝" w:hAnsi="ＭＳ 明朝" w:hint="eastAsia"/>
                <w:sz w:val="20"/>
                <w:szCs w:val="20"/>
              </w:rPr>
              <w:t>の平均</w:t>
            </w:r>
            <w:r w:rsidR="00CC3E8C" w:rsidRPr="00116850">
              <w:rPr>
                <w:rFonts w:ascii="ＭＳ 明朝" w:hAnsi="ＭＳ 明朝" w:hint="eastAsia"/>
                <w:sz w:val="20"/>
                <w:szCs w:val="20"/>
              </w:rPr>
              <w:t>退勤</w:t>
            </w:r>
            <w:r w:rsidR="00737DFD" w:rsidRPr="00116850">
              <w:rPr>
                <w:rFonts w:ascii="ＭＳ 明朝" w:hAnsi="ＭＳ 明朝" w:hint="eastAsia"/>
                <w:sz w:val="20"/>
                <w:szCs w:val="20"/>
              </w:rPr>
              <w:t>時刻について、17時台の退勤者を</w:t>
            </w:r>
            <w:r w:rsidR="00D2423E" w:rsidRPr="00116850">
              <w:rPr>
                <w:rFonts w:ascii="ＭＳ 明朝" w:hAnsi="ＭＳ 明朝" w:hint="eastAsia"/>
                <w:sz w:val="20"/>
                <w:szCs w:val="20"/>
              </w:rPr>
              <w:t>80</w:t>
            </w:r>
            <w:r w:rsidR="00737DFD" w:rsidRPr="00116850">
              <w:rPr>
                <w:rFonts w:ascii="ＭＳ 明朝" w:hAnsi="ＭＳ 明朝" w:hint="eastAsia"/>
                <w:sz w:val="20"/>
                <w:szCs w:val="20"/>
              </w:rPr>
              <w:t>％以上とする。</w:t>
            </w:r>
            <w:r w:rsidR="000B5A1D" w:rsidRPr="00116850">
              <w:rPr>
                <w:rFonts w:ascii="ＭＳ 明朝" w:hAnsi="ＭＳ 明朝" w:hint="eastAsia"/>
                <w:sz w:val="20"/>
                <w:szCs w:val="20"/>
              </w:rPr>
              <w:t>[79％]</w:t>
            </w:r>
          </w:p>
          <w:p w14:paraId="737D0E77" w14:textId="30784A75" w:rsidR="00B340D7" w:rsidRPr="00116850" w:rsidRDefault="0059583E" w:rsidP="00B340D7">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 xml:space="preserve">　</w:t>
            </w:r>
          </w:p>
          <w:p w14:paraId="7611F956" w14:textId="77777777" w:rsidR="00446729" w:rsidRPr="00116850" w:rsidRDefault="00446729" w:rsidP="00B340D7">
            <w:pPr>
              <w:spacing w:line="320" w:lineRule="exact"/>
              <w:rPr>
                <w:rFonts w:ascii="ＭＳ 明朝" w:hAnsi="ＭＳ 明朝"/>
                <w:color w:val="000000"/>
                <w:sz w:val="20"/>
                <w:szCs w:val="20"/>
              </w:rPr>
            </w:pPr>
          </w:p>
          <w:p w14:paraId="7BC6A96E" w14:textId="413BC35C" w:rsidR="009B0BAB" w:rsidRPr="00116850" w:rsidRDefault="00B340D7" w:rsidP="0059583E">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②</w:t>
            </w:r>
            <w:r w:rsidR="0020784C" w:rsidRPr="00116850">
              <w:rPr>
                <w:rFonts w:ascii="ＭＳ 明朝" w:hAnsi="ＭＳ 明朝" w:hint="eastAsia"/>
                <w:sz w:val="20"/>
                <w:szCs w:val="21"/>
              </w:rPr>
              <w:t>年間の時間外在校等時間が720時間を超える教員を０にする。</w:t>
            </w:r>
            <w:r w:rsidR="0020784C" w:rsidRPr="00116850">
              <w:rPr>
                <w:rFonts w:ascii="ＭＳ 明朝" w:hAnsi="ＭＳ 明朝" w:hint="eastAsia"/>
                <w:sz w:val="20"/>
                <w:szCs w:val="20"/>
              </w:rPr>
              <w:t>［新規］</w:t>
            </w:r>
          </w:p>
          <w:p w14:paraId="5FDC50DF" w14:textId="1399E859" w:rsidR="0059583E" w:rsidRPr="00116850" w:rsidRDefault="009B0BAB" w:rsidP="0059583E">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③</w:t>
            </w:r>
            <w:r w:rsidR="005D43E1" w:rsidRPr="00116850">
              <w:rPr>
                <w:rFonts w:ascii="ＭＳ 明朝" w:hAnsi="ＭＳ 明朝" w:hint="eastAsia"/>
                <w:color w:val="000000"/>
                <w:sz w:val="20"/>
                <w:szCs w:val="20"/>
              </w:rPr>
              <w:t xml:space="preserve"> </w:t>
            </w:r>
            <w:r w:rsidR="0011373B" w:rsidRPr="00116850">
              <w:rPr>
                <w:rFonts w:ascii="ＭＳ 明朝" w:hAnsi="ＭＳ 明朝" w:hint="eastAsia"/>
                <w:color w:val="000000"/>
                <w:sz w:val="20"/>
                <w:szCs w:val="20"/>
              </w:rPr>
              <w:t>会議設定の見直し</w:t>
            </w:r>
            <w:r w:rsidR="003618EA" w:rsidRPr="00116850">
              <w:rPr>
                <w:rFonts w:ascii="ＭＳ 明朝" w:hAnsi="ＭＳ 明朝" w:hint="eastAsia"/>
                <w:color w:val="000000"/>
                <w:sz w:val="20"/>
                <w:szCs w:val="20"/>
              </w:rPr>
              <w:t>等を継続し</w:t>
            </w:r>
            <w:r w:rsidR="0011373B" w:rsidRPr="00116850">
              <w:rPr>
                <w:rFonts w:ascii="ＭＳ 明朝" w:hAnsi="ＭＳ 明朝" w:hint="eastAsia"/>
                <w:color w:val="000000"/>
                <w:sz w:val="20"/>
                <w:szCs w:val="20"/>
              </w:rPr>
              <w:t>、</w:t>
            </w:r>
            <w:r w:rsidR="002852C3" w:rsidRPr="00116850">
              <w:rPr>
                <w:rFonts w:ascii="ＭＳ 明朝" w:hAnsi="ＭＳ 明朝" w:hint="eastAsia"/>
                <w:color w:val="000000"/>
                <w:sz w:val="20"/>
                <w:szCs w:val="20"/>
              </w:rPr>
              <w:t>児童生徒や教職員にとって</w:t>
            </w:r>
            <w:r w:rsidR="003618EA" w:rsidRPr="00116850">
              <w:rPr>
                <w:rFonts w:ascii="ＭＳ 明朝" w:hAnsi="ＭＳ 明朝" w:hint="eastAsia"/>
                <w:color w:val="000000"/>
                <w:sz w:val="20"/>
                <w:szCs w:val="20"/>
              </w:rPr>
              <w:t>活動しやすい</w:t>
            </w:r>
            <w:r w:rsidR="002852C3" w:rsidRPr="00116850">
              <w:rPr>
                <w:rFonts w:ascii="ＭＳ 明朝" w:hAnsi="ＭＳ 明朝" w:hint="eastAsia"/>
                <w:color w:val="000000"/>
                <w:sz w:val="20"/>
                <w:szCs w:val="20"/>
              </w:rPr>
              <w:t>学校づくりを行う。</w:t>
            </w:r>
            <w:r w:rsidR="003618EA" w:rsidRPr="00116850">
              <w:rPr>
                <w:rFonts w:ascii="ＭＳ 明朝" w:hAnsi="ＭＳ 明朝" w:hint="eastAsia"/>
                <w:color w:val="000000"/>
                <w:sz w:val="20"/>
                <w:szCs w:val="20"/>
              </w:rPr>
              <w:t>年間10回実施を継続[1</w:t>
            </w:r>
            <w:r w:rsidR="00F20204" w:rsidRPr="00116850">
              <w:rPr>
                <w:rFonts w:ascii="ＭＳ 明朝" w:hAnsi="ＭＳ 明朝" w:hint="eastAsia"/>
                <w:color w:val="000000"/>
                <w:sz w:val="20"/>
                <w:szCs w:val="20"/>
              </w:rPr>
              <w:t>2</w:t>
            </w:r>
            <w:r w:rsidR="003618EA" w:rsidRPr="00116850">
              <w:rPr>
                <w:rFonts w:ascii="ＭＳ 明朝" w:hAnsi="ＭＳ 明朝" w:hint="eastAsia"/>
                <w:color w:val="000000"/>
                <w:sz w:val="20"/>
                <w:szCs w:val="20"/>
              </w:rPr>
              <w:t>回]</w:t>
            </w:r>
          </w:p>
          <w:p w14:paraId="3F1CFBDC" w14:textId="7E62168B" w:rsidR="00E50892" w:rsidRPr="00116850" w:rsidRDefault="00D83ED2" w:rsidP="00B340D7">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（２）</w:t>
            </w:r>
          </w:p>
          <w:p w14:paraId="1E1E541D" w14:textId="7DF8B4DF" w:rsidR="008658CC" w:rsidRPr="00116850" w:rsidRDefault="008239F6" w:rsidP="003E09FF">
            <w:pPr>
              <w:numPr>
                <w:ilvl w:val="0"/>
                <w:numId w:val="13"/>
              </w:numPr>
              <w:pBdr>
                <w:top w:val="nil"/>
                <w:left w:val="nil"/>
                <w:bottom w:val="nil"/>
                <w:right w:val="nil"/>
                <w:between w:val="nil"/>
              </w:pBdr>
              <w:rPr>
                <w:rFonts w:ascii="ＭＳ 明朝" w:hAnsi="ＭＳ 明朝" w:cs="ＭＳ 明朝"/>
                <w:sz w:val="20"/>
                <w:szCs w:val="20"/>
              </w:rPr>
            </w:pPr>
            <w:r w:rsidRPr="00116850">
              <w:rPr>
                <w:rFonts w:ascii="ＭＳ 明朝" w:hAnsi="ＭＳ 明朝" w:cs="ＭＳ 明朝" w:hint="eastAsia"/>
                <w:sz w:val="20"/>
                <w:szCs w:val="20"/>
              </w:rPr>
              <w:t>業務の</w:t>
            </w:r>
            <w:r w:rsidR="002B5C3E" w:rsidRPr="00116850">
              <w:rPr>
                <w:rFonts w:ascii="ＭＳ 明朝" w:hAnsi="ＭＳ 明朝" w:cs="ＭＳ 明朝" w:hint="eastAsia"/>
                <w:sz w:val="20"/>
                <w:szCs w:val="20"/>
              </w:rPr>
              <w:t>合理化・</w:t>
            </w:r>
            <w:r w:rsidRPr="00116850">
              <w:rPr>
                <w:rFonts w:ascii="ＭＳ 明朝" w:hAnsi="ＭＳ 明朝" w:cs="ＭＳ 明朝" w:hint="eastAsia"/>
                <w:sz w:val="20"/>
                <w:szCs w:val="20"/>
              </w:rPr>
              <w:t>平準化を図るために</w:t>
            </w:r>
            <w:r w:rsidR="002B5C3E" w:rsidRPr="00116850">
              <w:rPr>
                <w:rFonts w:ascii="ＭＳ 明朝" w:hAnsi="ＭＳ 明朝" w:cs="ＭＳ 明朝" w:hint="eastAsia"/>
                <w:sz w:val="20"/>
                <w:szCs w:val="20"/>
              </w:rPr>
              <w:t>業務の見直し・</w:t>
            </w:r>
            <w:r w:rsidR="009D67A7" w:rsidRPr="00116850">
              <w:rPr>
                <w:rFonts w:ascii="ＭＳ 明朝" w:hAnsi="ＭＳ 明朝" w:cs="ＭＳ 明朝" w:hint="eastAsia"/>
                <w:sz w:val="20"/>
                <w:szCs w:val="20"/>
              </w:rPr>
              <w:t>分掌間での</w:t>
            </w:r>
            <w:r w:rsidR="002B5C3E" w:rsidRPr="00116850">
              <w:rPr>
                <w:rFonts w:ascii="ＭＳ 明朝" w:hAnsi="ＭＳ 明朝" w:cs="ＭＳ 明朝" w:hint="eastAsia"/>
                <w:sz w:val="20"/>
                <w:szCs w:val="20"/>
              </w:rPr>
              <w:t>業務</w:t>
            </w:r>
            <w:r w:rsidR="009D67A7" w:rsidRPr="00116850">
              <w:rPr>
                <w:rFonts w:ascii="ＭＳ 明朝" w:hAnsi="ＭＳ 明朝" w:cs="ＭＳ 明朝" w:hint="eastAsia"/>
                <w:sz w:val="20"/>
                <w:szCs w:val="20"/>
              </w:rPr>
              <w:t>移行</w:t>
            </w:r>
            <w:r w:rsidR="002B5C3E" w:rsidRPr="00116850">
              <w:rPr>
                <w:rFonts w:ascii="ＭＳ 明朝" w:hAnsi="ＭＳ 明朝" w:cs="ＭＳ 明朝" w:hint="eastAsia"/>
                <w:sz w:val="20"/>
                <w:szCs w:val="20"/>
              </w:rPr>
              <w:t>を</w:t>
            </w:r>
            <w:r w:rsidR="009D67A7" w:rsidRPr="00116850">
              <w:rPr>
                <w:rFonts w:ascii="ＭＳ 明朝" w:hAnsi="ＭＳ 明朝" w:cs="ＭＳ 明朝" w:hint="eastAsia"/>
                <w:sz w:val="20"/>
                <w:szCs w:val="20"/>
              </w:rPr>
              <w:t>行う</w:t>
            </w:r>
            <w:r w:rsidR="00EC7388" w:rsidRPr="00116850">
              <w:rPr>
                <w:rFonts w:ascii="ＭＳ 明朝" w:hAnsi="ＭＳ 明朝" w:cs="ＭＳ 明朝" w:hint="eastAsia"/>
                <w:sz w:val="20"/>
                <w:szCs w:val="20"/>
              </w:rPr>
              <w:t>。</w:t>
            </w:r>
            <w:r w:rsidR="009D67A7" w:rsidRPr="00116850">
              <w:rPr>
                <w:rFonts w:ascii="ＭＳ 明朝" w:hAnsi="ＭＳ 明朝" w:cs="ＭＳ 明朝" w:hint="eastAsia"/>
                <w:sz w:val="20"/>
                <w:szCs w:val="20"/>
              </w:rPr>
              <w:t>２件[</w:t>
            </w:r>
            <w:r w:rsidR="0076149A" w:rsidRPr="00116850">
              <w:rPr>
                <w:rFonts w:ascii="ＭＳ 明朝" w:hAnsi="ＭＳ 明朝" w:cs="ＭＳ 明朝" w:hint="eastAsia"/>
                <w:sz w:val="20"/>
                <w:szCs w:val="20"/>
              </w:rPr>
              <w:t>新規</w:t>
            </w:r>
            <w:r w:rsidR="009D67A7" w:rsidRPr="00116850">
              <w:rPr>
                <w:rFonts w:ascii="ＭＳ 明朝" w:hAnsi="ＭＳ 明朝" w:cs="ＭＳ 明朝" w:hint="eastAsia"/>
                <w:sz w:val="20"/>
                <w:szCs w:val="20"/>
              </w:rPr>
              <w:t>]</w:t>
            </w:r>
          </w:p>
          <w:p w14:paraId="2A6A8590" w14:textId="77777777" w:rsidR="00847568" w:rsidRPr="00116850" w:rsidRDefault="00847568" w:rsidP="00847568">
            <w:pPr>
              <w:spacing w:line="320" w:lineRule="exact"/>
              <w:rPr>
                <w:rFonts w:ascii="ＭＳ 明朝" w:hAnsi="ＭＳ 明朝"/>
                <w:color w:val="000000"/>
                <w:sz w:val="20"/>
                <w:szCs w:val="20"/>
              </w:rPr>
            </w:pPr>
            <w:r w:rsidRPr="00116850">
              <w:rPr>
                <w:rFonts w:ascii="ＭＳ 明朝" w:hAnsi="ＭＳ 明朝" w:hint="eastAsia"/>
                <w:color w:val="000000"/>
                <w:sz w:val="20"/>
                <w:szCs w:val="20"/>
              </w:rPr>
              <w:t>（３）</w:t>
            </w:r>
          </w:p>
          <w:p w14:paraId="30F5CBA4" w14:textId="0CD555FD" w:rsidR="00274893" w:rsidRPr="00BB5E28" w:rsidRDefault="00847568" w:rsidP="00F73FFA">
            <w:pPr>
              <w:spacing w:line="320" w:lineRule="exact"/>
              <w:ind w:left="400" w:hangingChars="200" w:hanging="400"/>
              <w:rPr>
                <w:rFonts w:ascii="ＭＳ 明朝" w:hAnsi="ＭＳ 明朝"/>
                <w:color w:val="000000"/>
                <w:sz w:val="20"/>
                <w:szCs w:val="20"/>
              </w:rPr>
            </w:pPr>
            <w:r w:rsidRPr="00116850">
              <w:rPr>
                <w:rFonts w:ascii="ＭＳ 明朝" w:hAnsi="ＭＳ 明朝"/>
                <w:color w:val="000000" w:themeColor="text1"/>
                <w:sz w:val="20"/>
                <w:szCs w:val="20"/>
              </w:rPr>
              <w:t>①</w:t>
            </w:r>
            <w:r w:rsidR="005D43E1" w:rsidRPr="00116850">
              <w:rPr>
                <w:rFonts w:ascii="ＭＳ 明朝" w:hAnsi="ＭＳ 明朝"/>
                <w:color w:val="000000" w:themeColor="text1"/>
                <w:sz w:val="20"/>
                <w:szCs w:val="20"/>
              </w:rPr>
              <w:t xml:space="preserve"> </w:t>
            </w:r>
            <w:r w:rsidR="001A056A" w:rsidRPr="00116850">
              <w:rPr>
                <w:rFonts w:ascii="ＭＳ 明朝" w:hAnsi="ＭＳ 明朝"/>
                <w:color w:val="000000" w:themeColor="text1"/>
                <w:sz w:val="20"/>
                <w:szCs w:val="20"/>
              </w:rPr>
              <w:t>安全衛生委員会を中心に、教職員のメンタ</w:t>
            </w:r>
            <w:r w:rsidR="46C9754D" w:rsidRPr="00116850">
              <w:rPr>
                <w:rFonts w:ascii="ＭＳ 明朝" w:hAnsi="ＭＳ 明朝"/>
                <w:color w:val="000000" w:themeColor="text1"/>
                <w:sz w:val="20"/>
                <w:szCs w:val="20"/>
              </w:rPr>
              <w:t>ル</w:t>
            </w:r>
            <w:r w:rsidR="00CC3E8C" w:rsidRPr="00116850">
              <w:rPr>
                <w:rFonts w:ascii="ＭＳ 明朝" w:hAnsi="ＭＳ 明朝"/>
                <w:color w:val="000000" w:themeColor="text1"/>
                <w:sz w:val="20"/>
                <w:szCs w:val="20"/>
              </w:rPr>
              <w:t>ケア</w:t>
            </w:r>
            <w:r w:rsidR="001A056A" w:rsidRPr="00116850">
              <w:rPr>
                <w:rFonts w:ascii="ＭＳ 明朝" w:hAnsi="ＭＳ 明朝"/>
                <w:color w:val="000000" w:themeColor="text1"/>
                <w:sz w:val="20"/>
                <w:szCs w:val="20"/>
              </w:rPr>
              <w:t>についての研修</w:t>
            </w:r>
            <w:r w:rsidR="00CC3E8C" w:rsidRPr="00116850">
              <w:rPr>
                <w:rFonts w:ascii="ＭＳ 明朝" w:hAnsi="ＭＳ 明朝"/>
                <w:color w:val="000000" w:themeColor="text1"/>
                <w:sz w:val="20"/>
                <w:szCs w:val="20"/>
              </w:rPr>
              <w:t>や企画</w:t>
            </w:r>
            <w:r w:rsidR="001A056A" w:rsidRPr="00116850">
              <w:rPr>
                <w:rFonts w:ascii="ＭＳ 明朝" w:hAnsi="ＭＳ 明朝"/>
                <w:color w:val="000000" w:themeColor="text1"/>
                <w:sz w:val="20"/>
                <w:szCs w:val="20"/>
              </w:rPr>
              <w:t>を</w:t>
            </w:r>
            <w:r w:rsidR="00F73FFA" w:rsidRPr="00116850">
              <w:rPr>
                <w:rFonts w:ascii="ＭＳ 明朝" w:hAnsi="ＭＳ 明朝" w:hint="eastAsia"/>
                <w:color w:val="000000" w:themeColor="text1"/>
                <w:sz w:val="20"/>
                <w:szCs w:val="20"/>
              </w:rPr>
              <w:t>継続</w:t>
            </w:r>
            <w:r w:rsidR="001A056A" w:rsidRPr="00116850">
              <w:rPr>
                <w:rFonts w:ascii="ＭＳ 明朝" w:hAnsi="ＭＳ 明朝"/>
                <w:color w:val="000000" w:themeColor="text1"/>
                <w:sz w:val="20"/>
                <w:szCs w:val="20"/>
              </w:rPr>
              <w:t>し、精神衛生についての意識の向上を図る。</w:t>
            </w:r>
            <w:r w:rsidR="001A056A" w:rsidRPr="00116850">
              <w:rPr>
                <w:rFonts w:ascii="ＭＳ 明朝" w:hAnsi="ＭＳ 明朝" w:hint="eastAsia"/>
                <w:color w:val="000000"/>
                <w:sz w:val="20"/>
                <w:szCs w:val="20"/>
              </w:rPr>
              <w:t>１回</w:t>
            </w:r>
            <w:r w:rsidR="00B01E50" w:rsidRPr="00116850">
              <w:rPr>
                <w:rFonts w:ascii="ＭＳ 明朝" w:hAnsi="ＭＳ 明朝" w:hint="eastAsia"/>
                <w:sz w:val="20"/>
                <w:szCs w:val="20"/>
              </w:rPr>
              <w:t>[</w:t>
            </w:r>
            <w:r w:rsidR="00B340D7" w:rsidRPr="00116850">
              <w:rPr>
                <w:rFonts w:ascii="ＭＳ 明朝" w:hAnsi="ＭＳ 明朝" w:hint="eastAsia"/>
                <w:sz w:val="20"/>
                <w:szCs w:val="20"/>
              </w:rPr>
              <w:t>１回</w:t>
            </w:r>
            <w:r w:rsidR="00B01E50" w:rsidRPr="00116850">
              <w:rPr>
                <w:rFonts w:ascii="ＭＳ 明朝" w:hAnsi="ＭＳ 明朝"/>
                <w:sz w:val="20"/>
                <w:szCs w:val="20"/>
              </w:rPr>
              <w:t>]</w:t>
            </w:r>
          </w:p>
        </w:tc>
        <w:tc>
          <w:tcPr>
            <w:tcW w:w="3295" w:type="dxa"/>
            <w:tcBorders>
              <w:left w:val="dashed" w:sz="4" w:space="0" w:color="auto"/>
              <w:right w:val="single" w:sz="4" w:space="0" w:color="auto"/>
            </w:tcBorders>
          </w:tcPr>
          <w:p w14:paraId="7FB50F67" w14:textId="4D463BDE" w:rsidR="0022640D" w:rsidRDefault="0022640D" w:rsidP="00D04A79">
            <w:pPr>
              <w:spacing w:line="320" w:lineRule="exact"/>
              <w:rPr>
                <w:rFonts w:ascii="ＭＳ 明朝" w:hAnsi="ＭＳ 明朝"/>
                <w:b/>
                <w:bCs/>
                <w:sz w:val="20"/>
                <w:szCs w:val="20"/>
              </w:rPr>
            </w:pPr>
          </w:p>
          <w:p w14:paraId="4D8DF256" w14:textId="77777777" w:rsidR="003B3126" w:rsidRDefault="003B3126" w:rsidP="00D04A79">
            <w:pPr>
              <w:spacing w:line="320" w:lineRule="exact"/>
              <w:rPr>
                <w:rFonts w:ascii="ＭＳ 明朝" w:hAnsi="ＭＳ 明朝"/>
                <w:b/>
                <w:bCs/>
                <w:sz w:val="20"/>
                <w:szCs w:val="20"/>
              </w:rPr>
            </w:pPr>
          </w:p>
          <w:p w14:paraId="032A4717" w14:textId="77777777" w:rsidR="003B3126" w:rsidRDefault="003B3126" w:rsidP="00D04A79">
            <w:pPr>
              <w:spacing w:line="320" w:lineRule="exact"/>
              <w:rPr>
                <w:rFonts w:ascii="ＭＳ 明朝" w:hAnsi="ＭＳ 明朝"/>
                <w:b/>
                <w:bCs/>
                <w:sz w:val="20"/>
                <w:szCs w:val="20"/>
              </w:rPr>
            </w:pPr>
          </w:p>
          <w:p w14:paraId="00EE4F84" w14:textId="77777777" w:rsidR="003B3126" w:rsidRDefault="003B3126" w:rsidP="00D04A79">
            <w:pPr>
              <w:spacing w:line="320" w:lineRule="exact"/>
              <w:rPr>
                <w:rFonts w:ascii="ＭＳ 明朝" w:hAnsi="ＭＳ 明朝"/>
                <w:b/>
                <w:bCs/>
                <w:sz w:val="20"/>
                <w:szCs w:val="20"/>
              </w:rPr>
            </w:pPr>
          </w:p>
          <w:p w14:paraId="62788038" w14:textId="77777777" w:rsidR="003B3126" w:rsidRDefault="003B3126" w:rsidP="00D04A79">
            <w:pPr>
              <w:spacing w:line="320" w:lineRule="exact"/>
              <w:rPr>
                <w:rFonts w:ascii="ＭＳ 明朝" w:hAnsi="ＭＳ 明朝"/>
                <w:b/>
                <w:bCs/>
                <w:sz w:val="20"/>
                <w:szCs w:val="20"/>
              </w:rPr>
            </w:pPr>
          </w:p>
          <w:p w14:paraId="6092114B" w14:textId="3818ABF4" w:rsidR="003B3126" w:rsidRPr="00875B39" w:rsidRDefault="003B3126" w:rsidP="00D04A79">
            <w:pPr>
              <w:spacing w:line="320" w:lineRule="exact"/>
              <w:rPr>
                <w:rFonts w:ascii="ＭＳ 明朝" w:hAnsi="ＭＳ 明朝"/>
                <w:b/>
                <w:bCs/>
                <w:sz w:val="20"/>
                <w:szCs w:val="20"/>
              </w:rPr>
            </w:pPr>
          </w:p>
        </w:tc>
      </w:tr>
    </w:tbl>
    <w:p w14:paraId="5EA7AF77" w14:textId="77777777" w:rsidR="0086696C" w:rsidRPr="00FB7AAE" w:rsidRDefault="0086696C" w:rsidP="00433FC5">
      <w:pPr>
        <w:spacing w:line="120" w:lineRule="exact"/>
      </w:pPr>
    </w:p>
    <w:sectPr w:rsidR="0086696C" w:rsidRPr="00FB7AAE" w:rsidSect="00D941AF">
      <w:headerReference w:type="default" r:id="rId12"/>
      <w:type w:val="evenPage"/>
      <w:pgSz w:w="16838" w:h="23811" w:code="8"/>
      <w:pgMar w:top="851" w:right="851" w:bottom="851" w:left="851" w:header="397" w:footer="0" w:gutter="0"/>
      <w:paperSrc w:first="4" w:other="4"/>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AF59" w14:textId="77777777" w:rsidR="00E16167" w:rsidRDefault="00E16167">
      <w:r>
        <w:separator/>
      </w:r>
    </w:p>
  </w:endnote>
  <w:endnote w:type="continuationSeparator" w:id="0">
    <w:p w14:paraId="5497EBC3" w14:textId="77777777" w:rsidR="00E16167" w:rsidRDefault="00E16167">
      <w:r>
        <w:continuationSeparator/>
      </w:r>
    </w:p>
  </w:endnote>
  <w:endnote w:type="continuationNotice" w:id="1">
    <w:p w14:paraId="212F8E65" w14:textId="77777777" w:rsidR="00E16167" w:rsidRDefault="00E16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Quattrocento Sans">
    <w:altName w:val="Calibri"/>
    <w:charset w:val="00"/>
    <w:family w:val="swiss"/>
    <w:pitch w:val="variable"/>
    <w:sig w:usb0="800000BF" w:usb1="4000005B" w:usb2="00000000" w:usb3="00000000" w:csb0="00000001" w:csb1="00000000"/>
  </w:font>
  <w:font w:name="游明朝">
    <w:panose1 w:val="02020400000000000000"/>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53E90" w14:textId="77777777" w:rsidR="00E16167" w:rsidRDefault="00E16167">
      <w:r>
        <w:separator/>
      </w:r>
    </w:p>
  </w:footnote>
  <w:footnote w:type="continuationSeparator" w:id="0">
    <w:p w14:paraId="6D46DEF7" w14:textId="77777777" w:rsidR="00E16167" w:rsidRDefault="00E16167">
      <w:r>
        <w:continuationSeparator/>
      </w:r>
    </w:p>
  </w:footnote>
  <w:footnote w:type="continuationNotice" w:id="1">
    <w:p w14:paraId="273E7FAF" w14:textId="77777777" w:rsidR="00E16167" w:rsidRDefault="00E16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72CB" w14:textId="77777777" w:rsidR="00336510" w:rsidRDefault="00336510"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Ｓ２３</w:t>
    </w:r>
  </w:p>
  <w:p w14:paraId="644CBF9E" w14:textId="77777777" w:rsidR="00336510" w:rsidRDefault="00336510" w:rsidP="00225A63">
    <w:pPr>
      <w:spacing w:line="360" w:lineRule="exact"/>
      <w:ind w:rightChars="100" w:right="210"/>
      <w:jc w:val="right"/>
      <w:rPr>
        <w:rFonts w:ascii="ＭＳ ゴシック" w:eastAsia="ＭＳ ゴシック" w:hAnsi="ＭＳ ゴシック"/>
        <w:sz w:val="20"/>
        <w:szCs w:val="20"/>
      </w:rPr>
    </w:pPr>
  </w:p>
  <w:p w14:paraId="6F600390" w14:textId="77777777" w:rsidR="00336510" w:rsidRPr="003A3356" w:rsidRDefault="00336510" w:rsidP="003A3356">
    <w:pPr>
      <w:spacing w:line="360" w:lineRule="exact"/>
      <w:ind w:rightChars="100" w:right="210"/>
      <w:jc w:val="right"/>
      <w:rPr>
        <w:rFonts w:ascii="ＭＳ 明朝" w:hAnsi="ＭＳ 明朝"/>
        <w:b/>
        <w:sz w:val="24"/>
      </w:rPr>
    </w:pPr>
    <w:r>
      <w:rPr>
        <w:rFonts w:ascii="ＭＳ 明朝" w:hAnsi="ＭＳ 明朝" w:hint="eastAsia"/>
        <w:b/>
        <w:sz w:val="24"/>
      </w:rPr>
      <w:t>府立生野支援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8ED"/>
    <w:multiLevelType w:val="hybridMultilevel"/>
    <w:tmpl w:val="C8CA87E8"/>
    <w:lvl w:ilvl="0" w:tplc="F04AC81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AD4701"/>
    <w:multiLevelType w:val="hybridMultilevel"/>
    <w:tmpl w:val="6F326A6A"/>
    <w:lvl w:ilvl="0" w:tplc="A3545A66">
      <w:start w:val="1"/>
      <w:numFmt w:val="decimalFullWidth"/>
      <w:lvlText w:val="%1．"/>
      <w:lvlJc w:val="left"/>
      <w:pPr>
        <w:ind w:left="840" w:hanging="4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12627F21"/>
    <w:multiLevelType w:val="hybridMultilevel"/>
    <w:tmpl w:val="B7D2793E"/>
    <w:lvl w:ilvl="0" w:tplc="F04AC81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2A0420E"/>
    <w:multiLevelType w:val="hybridMultilevel"/>
    <w:tmpl w:val="537A02A8"/>
    <w:lvl w:ilvl="0" w:tplc="D09ED7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222192"/>
    <w:multiLevelType w:val="hybridMultilevel"/>
    <w:tmpl w:val="B510B808"/>
    <w:lvl w:ilvl="0" w:tplc="2FAC33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3D617C"/>
    <w:multiLevelType w:val="hybridMultilevel"/>
    <w:tmpl w:val="C486D4D8"/>
    <w:lvl w:ilvl="0" w:tplc="707823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450839"/>
    <w:multiLevelType w:val="hybridMultilevel"/>
    <w:tmpl w:val="BD4A4540"/>
    <w:lvl w:ilvl="0" w:tplc="3D8C9E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B573DF"/>
    <w:multiLevelType w:val="hybridMultilevel"/>
    <w:tmpl w:val="D55833CC"/>
    <w:lvl w:ilvl="0" w:tplc="85A21D0E">
      <w:start w:val="1"/>
      <w:numFmt w:val="decimalEnclosedCircle"/>
      <w:lvlText w:val="%1"/>
      <w:lvlJc w:val="left"/>
      <w:pPr>
        <w:ind w:left="360" w:hanging="360"/>
      </w:pPr>
      <w:rPr>
        <w:rFonts w:hint="default"/>
      </w:rPr>
    </w:lvl>
    <w:lvl w:ilvl="1" w:tplc="6ADC14D4">
      <w:start w:val="2"/>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5E572B3"/>
    <w:multiLevelType w:val="hybridMultilevel"/>
    <w:tmpl w:val="5B02D04A"/>
    <w:lvl w:ilvl="0" w:tplc="0D18AE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6C47716"/>
    <w:multiLevelType w:val="hybridMultilevel"/>
    <w:tmpl w:val="E6366B90"/>
    <w:lvl w:ilvl="0" w:tplc="EC949FD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D056739"/>
    <w:multiLevelType w:val="hybridMultilevel"/>
    <w:tmpl w:val="8E443868"/>
    <w:lvl w:ilvl="0" w:tplc="8C9E2A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3993359"/>
    <w:multiLevelType w:val="hybridMultilevel"/>
    <w:tmpl w:val="E15046A6"/>
    <w:lvl w:ilvl="0" w:tplc="D262A364">
      <w:start w:val="1"/>
      <w:numFmt w:val="decimalEnclosedCircle"/>
      <w:lvlText w:val="%1"/>
      <w:lvlJc w:val="left"/>
      <w:pPr>
        <w:ind w:left="360" w:hanging="360"/>
      </w:pPr>
      <w:rPr>
        <w:rFonts w:cs="Times New Roman"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107947"/>
    <w:multiLevelType w:val="hybridMultilevel"/>
    <w:tmpl w:val="025AABCC"/>
    <w:lvl w:ilvl="0" w:tplc="533A2B14">
      <w:start w:val="1"/>
      <w:numFmt w:val="decimalFullWidth"/>
      <w:lvlText w:val="（%1）"/>
      <w:lvlJc w:val="left"/>
      <w:pPr>
        <w:ind w:left="720" w:hanging="720"/>
      </w:pPr>
      <w:rPr>
        <w:rFonts w:hint="default"/>
      </w:rPr>
    </w:lvl>
    <w:lvl w:ilvl="1" w:tplc="5796AE1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4E72D92"/>
    <w:multiLevelType w:val="hybridMultilevel"/>
    <w:tmpl w:val="DBCA76AA"/>
    <w:lvl w:ilvl="0" w:tplc="035669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1109E2"/>
    <w:multiLevelType w:val="hybridMultilevel"/>
    <w:tmpl w:val="15745DA8"/>
    <w:lvl w:ilvl="0" w:tplc="C69623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A7354B"/>
    <w:multiLevelType w:val="hybridMultilevel"/>
    <w:tmpl w:val="45C4E31E"/>
    <w:lvl w:ilvl="0" w:tplc="EAFEB766">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9C50451"/>
    <w:multiLevelType w:val="hybridMultilevel"/>
    <w:tmpl w:val="8D28ABB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3B1668D"/>
    <w:multiLevelType w:val="hybridMultilevel"/>
    <w:tmpl w:val="6B54FB6C"/>
    <w:lvl w:ilvl="0" w:tplc="9AE01364">
      <w:start w:val="1"/>
      <w:numFmt w:val="decimalEnclosedCircle"/>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18" w15:restartNumberingAfterBreak="0">
    <w:nsid w:val="574069F6"/>
    <w:multiLevelType w:val="hybridMultilevel"/>
    <w:tmpl w:val="46D6E7D4"/>
    <w:lvl w:ilvl="0" w:tplc="2D488C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D82EDD"/>
    <w:multiLevelType w:val="hybridMultilevel"/>
    <w:tmpl w:val="604C972E"/>
    <w:lvl w:ilvl="0" w:tplc="C44E68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B63E3D"/>
    <w:multiLevelType w:val="hybridMultilevel"/>
    <w:tmpl w:val="191EE428"/>
    <w:lvl w:ilvl="0" w:tplc="A27AA3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3434B9E"/>
    <w:multiLevelType w:val="hybridMultilevel"/>
    <w:tmpl w:val="BAB8DABA"/>
    <w:lvl w:ilvl="0" w:tplc="411054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52171B6"/>
    <w:multiLevelType w:val="hybridMultilevel"/>
    <w:tmpl w:val="35544510"/>
    <w:lvl w:ilvl="0" w:tplc="B91AA934">
      <w:start w:val="1"/>
      <w:numFmt w:val="decimalEnclosedCircle"/>
      <w:lvlText w:val="%1"/>
      <w:lvlJc w:val="left"/>
      <w:pPr>
        <w:ind w:left="358" w:hanging="360"/>
      </w:pPr>
      <w:rPr>
        <w:rFonts w:hint="eastAsia"/>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23" w15:restartNumberingAfterBreak="0">
    <w:nsid w:val="785A616E"/>
    <w:multiLevelType w:val="hybridMultilevel"/>
    <w:tmpl w:val="748CB0BA"/>
    <w:lvl w:ilvl="0" w:tplc="4C6EA4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8AE0490"/>
    <w:multiLevelType w:val="hybridMultilevel"/>
    <w:tmpl w:val="486E051E"/>
    <w:lvl w:ilvl="0" w:tplc="35243244">
      <w:start w:val="1"/>
      <w:numFmt w:val="decimalEnclosedCircle"/>
      <w:lvlText w:val="%1"/>
      <w:lvlJc w:val="left"/>
      <w:pPr>
        <w:ind w:left="360" w:hanging="360"/>
      </w:pPr>
      <w:rPr>
        <w:rFonts w:hint="default"/>
      </w:rPr>
    </w:lvl>
    <w:lvl w:ilvl="1" w:tplc="4AD07F66">
      <w:start w:val="1"/>
      <w:numFmt w:val="decimalFullWidth"/>
      <w:lvlText w:val="（%2）"/>
      <w:lvlJc w:val="left"/>
      <w:pPr>
        <w:ind w:left="1140" w:hanging="720"/>
      </w:pPr>
      <w:rPr>
        <w:rFonts w:hint="default"/>
      </w:rPr>
    </w:lvl>
    <w:lvl w:ilvl="2" w:tplc="5A20EF48">
      <w:start w:val="1"/>
      <w:numFmt w:val="lowerLetter"/>
      <w:lvlText w:val="（%3）"/>
      <w:lvlJc w:val="left"/>
      <w:pPr>
        <w:ind w:left="1560" w:hanging="720"/>
      </w:pPr>
      <w:rPr>
        <w:rFonts w:hint="default"/>
      </w:rPr>
    </w:lvl>
    <w:lvl w:ilvl="3" w:tplc="4D90F734">
      <w:start w:val="1"/>
      <w:numFmt w:val="lowerLetter"/>
      <w:lvlText w:val="(%4)"/>
      <w:lvlJc w:val="left"/>
      <w:pPr>
        <w:ind w:left="1620" w:hanging="360"/>
      </w:pPr>
      <w:rPr>
        <w:rFonts w:ascii="ＭＳ 明朝" w:eastAsia="ＭＳ 明朝" w:hAnsi="ＭＳ 明朝" w:cs="Times New Roman"/>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9E71D2"/>
    <w:multiLevelType w:val="hybridMultilevel"/>
    <w:tmpl w:val="9246ECEC"/>
    <w:lvl w:ilvl="0" w:tplc="04090011">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A1C4CB7"/>
    <w:multiLevelType w:val="hybridMultilevel"/>
    <w:tmpl w:val="EAC65F72"/>
    <w:lvl w:ilvl="0" w:tplc="E62233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9"/>
  </w:num>
  <w:num w:numId="2">
    <w:abstractNumId w:val="13"/>
  </w:num>
  <w:num w:numId="3">
    <w:abstractNumId w:val="21"/>
  </w:num>
  <w:num w:numId="4">
    <w:abstractNumId w:val="24"/>
  </w:num>
  <w:num w:numId="5">
    <w:abstractNumId w:val="6"/>
  </w:num>
  <w:num w:numId="6">
    <w:abstractNumId w:val="8"/>
  </w:num>
  <w:num w:numId="7">
    <w:abstractNumId w:val="7"/>
  </w:num>
  <w:num w:numId="8">
    <w:abstractNumId w:val="14"/>
  </w:num>
  <w:num w:numId="9">
    <w:abstractNumId w:val="1"/>
  </w:num>
  <w:num w:numId="10">
    <w:abstractNumId w:val="15"/>
  </w:num>
  <w:num w:numId="11">
    <w:abstractNumId w:val="9"/>
  </w:num>
  <w:num w:numId="12">
    <w:abstractNumId w:val="22"/>
  </w:num>
  <w:num w:numId="13">
    <w:abstractNumId w:val="10"/>
  </w:num>
  <w:num w:numId="14">
    <w:abstractNumId w:val="5"/>
  </w:num>
  <w:num w:numId="15">
    <w:abstractNumId w:val="4"/>
  </w:num>
  <w:num w:numId="16">
    <w:abstractNumId w:val="18"/>
  </w:num>
  <w:num w:numId="17">
    <w:abstractNumId w:val="26"/>
  </w:num>
  <w:num w:numId="18">
    <w:abstractNumId w:val="0"/>
  </w:num>
  <w:num w:numId="19">
    <w:abstractNumId w:val="2"/>
  </w:num>
  <w:num w:numId="20">
    <w:abstractNumId w:val="25"/>
  </w:num>
  <w:num w:numId="21">
    <w:abstractNumId w:val="16"/>
  </w:num>
  <w:num w:numId="22">
    <w:abstractNumId w:val="20"/>
  </w:num>
  <w:num w:numId="23">
    <w:abstractNumId w:val="11"/>
  </w:num>
  <w:num w:numId="24">
    <w:abstractNumId w:val="17"/>
  </w:num>
  <w:num w:numId="25">
    <w:abstractNumId w:val="23"/>
  </w:num>
  <w:num w:numId="26">
    <w:abstractNumId w:val="12"/>
  </w:num>
  <w:num w:numId="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0081"/>
    <w:rsid w:val="00001354"/>
    <w:rsid w:val="00001CAB"/>
    <w:rsid w:val="00002343"/>
    <w:rsid w:val="0000312E"/>
    <w:rsid w:val="000044A8"/>
    <w:rsid w:val="00004D4B"/>
    <w:rsid w:val="00005548"/>
    <w:rsid w:val="000055C9"/>
    <w:rsid w:val="00005C93"/>
    <w:rsid w:val="00005D2B"/>
    <w:rsid w:val="00006DC4"/>
    <w:rsid w:val="00012089"/>
    <w:rsid w:val="00013C0C"/>
    <w:rsid w:val="00014126"/>
    <w:rsid w:val="00014153"/>
    <w:rsid w:val="00014961"/>
    <w:rsid w:val="000156EF"/>
    <w:rsid w:val="00015EC4"/>
    <w:rsid w:val="00016243"/>
    <w:rsid w:val="00016B90"/>
    <w:rsid w:val="00017F55"/>
    <w:rsid w:val="00021E9E"/>
    <w:rsid w:val="00022D0A"/>
    <w:rsid w:val="00022F1B"/>
    <w:rsid w:val="000241EA"/>
    <w:rsid w:val="0002467E"/>
    <w:rsid w:val="00024936"/>
    <w:rsid w:val="000255EB"/>
    <w:rsid w:val="0002612C"/>
    <w:rsid w:val="000261BC"/>
    <w:rsid w:val="00027C6B"/>
    <w:rsid w:val="000319F4"/>
    <w:rsid w:val="00031A86"/>
    <w:rsid w:val="0003221A"/>
    <w:rsid w:val="00032B2F"/>
    <w:rsid w:val="00032FAF"/>
    <w:rsid w:val="000338C7"/>
    <w:rsid w:val="00034598"/>
    <w:rsid w:val="00034F3C"/>
    <w:rsid w:val="0003514D"/>
    <w:rsid w:val="0003518A"/>
    <w:rsid w:val="000354D4"/>
    <w:rsid w:val="00036154"/>
    <w:rsid w:val="000402C5"/>
    <w:rsid w:val="00040712"/>
    <w:rsid w:val="00041385"/>
    <w:rsid w:val="000419BD"/>
    <w:rsid w:val="000428FF"/>
    <w:rsid w:val="00042BA7"/>
    <w:rsid w:val="0004344A"/>
    <w:rsid w:val="00043B82"/>
    <w:rsid w:val="000440B9"/>
    <w:rsid w:val="00045480"/>
    <w:rsid w:val="0004662C"/>
    <w:rsid w:val="00047C18"/>
    <w:rsid w:val="00050DFD"/>
    <w:rsid w:val="000524AE"/>
    <w:rsid w:val="00053F18"/>
    <w:rsid w:val="00056E8A"/>
    <w:rsid w:val="00057656"/>
    <w:rsid w:val="00057AE5"/>
    <w:rsid w:val="000611D3"/>
    <w:rsid w:val="000626F5"/>
    <w:rsid w:val="000627D0"/>
    <w:rsid w:val="000648D7"/>
    <w:rsid w:val="00065786"/>
    <w:rsid w:val="000657FE"/>
    <w:rsid w:val="00066901"/>
    <w:rsid w:val="00066EA7"/>
    <w:rsid w:val="00067585"/>
    <w:rsid w:val="00070B2E"/>
    <w:rsid w:val="0007170F"/>
    <w:rsid w:val="00071D95"/>
    <w:rsid w:val="000724B0"/>
    <w:rsid w:val="00075EEE"/>
    <w:rsid w:val="00075FB9"/>
    <w:rsid w:val="00076CE8"/>
    <w:rsid w:val="00081297"/>
    <w:rsid w:val="00081E5D"/>
    <w:rsid w:val="00082325"/>
    <w:rsid w:val="00084852"/>
    <w:rsid w:val="0008515E"/>
    <w:rsid w:val="00085CA2"/>
    <w:rsid w:val="00087A65"/>
    <w:rsid w:val="00087C04"/>
    <w:rsid w:val="00090D8A"/>
    <w:rsid w:val="00091494"/>
    <w:rsid w:val="00091587"/>
    <w:rsid w:val="0009160B"/>
    <w:rsid w:val="00091DF2"/>
    <w:rsid w:val="00092AF8"/>
    <w:rsid w:val="00095497"/>
    <w:rsid w:val="000955FD"/>
    <w:rsid w:val="0009618A"/>
    <w:rsid w:val="0009658C"/>
    <w:rsid w:val="000967CE"/>
    <w:rsid w:val="00097EA6"/>
    <w:rsid w:val="000A0329"/>
    <w:rsid w:val="000A1890"/>
    <w:rsid w:val="000A22D1"/>
    <w:rsid w:val="000A264F"/>
    <w:rsid w:val="000A2BD9"/>
    <w:rsid w:val="000A2D13"/>
    <w:rsid w:val="000A4D0E"/>
    <w:rsid w:val="000B0C54"/>
    <w:rsid w:val="000B2106"/>
    <w:rsid w:val="000B2ACA"/>
    <w:rsid w:val="000B3496"/>
    <w:rsid w:val="000B376F"/>
    <w:rsid w:val="000B395F"/>
    <w:rsid w:val="000B39D6"/>
    <w:rsid w:val="000B5A1D"/>
    <w:rsid w:val="000B7EB4"/>
    <w:rsid w:val="000B7F10"/>
    <w:rsid w:val="000C0CDB"/>
    <w:rsid w:val="000C1BC4"/>
    <w:rsid w:val="000C23C7"/>
    <w:rsid w:val="000C2837"/>
    <w:rsid w:val="000C4286"/>
    <w:rsid w:val="000C6DF9"/>
    <w:rsid w:val="000C6F1B"/>
    <w:rsid w:val="000D1B70"/>
    <w:rsid w:val="000D399E"/>
    <w:rsid w:val="000D4143"/>
    <w:rsid w:val="000D7707"/>
    <w:rsid w:val="000D7A24"/>
    <w:rsid w:val="000D7C02"/>
    <w:rsid w:val="000E1F4D"/>
    <w:rsid w:val="000E24F0"/>
    <w:rsid w:val="000E2DF8"/>
    <w:rsid w:val="000E2E5A"/>
    <w:rsid w:val="000E3A6B"/>
    <w:rsid w:val="000E43AB"/>
    <w:rsid w:val="000E4A48"/>
    <w:rsid w:val="000E5470"/>
    <w:rsid w:val="000E5F21"/>
    <w:rsid w:val="000E6B9D"/>
    <w:rsid w:val="000E6C7C"/>
    <w:rsid w:val="000E74F3"/>
    <w:rsid w:val="000F173A"/>
    <w:rsid w:val="000F4067"/>
    <w:rsid w:val="000F45CB"/>
    <w:rsid w:val="000F53E4"/>
    <w:rsid w:val="000F58C6"/>
    <w:rsid w:val="000F5CA9"/>
    <w:rsid w:val="000F7917"/>
    <w:rsid w:val="000F7B2E"/>
    <w:rsid w:val="000F7FBB"/>
    <w:rsid w:val="00100533"/>
    <w:rsid w:val="00100CC5"/>
    <w:rsid w:val="001011D5"/>
    <w:rsid w:val="00101379"/>
    <w:rsid w:val="00102C60"/>
    <w:rsid w:val="00102F48"/>
    <w:rsid w:val="00103546"/>
    <w:rsid w:val="001037BE"/>
    <w:rsid w:val="0010558B"/>
    <w:rsid w:val="0010618B"/>
    <w:rsid w:val="00107208"/>
    <w:rsid w:val="00107CC0"/>
    <w:rsid w:val="00107D6F"/>
    <w:rsid w:val="00107E70"/>
    <w:rsid w:val="00110807"/>
    <w:rsid w:val="001110D4"/>
    <w:rsid w:val="001112AC"/>
    <w:rsid w:val="00112A5C"/>
    <w:rsid w:val="00112B00"/>
    <w:rsid w:val="00112EB3"/>
    <w:rsid w:val="0011373B"/>
    <w:rsid w:val="00115716"/>
    <w:rsid w:val="00115798"/>
    <w:rsid w:val="00116850"/>
    <w:rsid w:val="0011752E"/>
    <w:rsid w:val="00120A08"/>
    <w:rsid w:val="001211E1"/>
    <w:rsid w:val="001218A7"/>
    <w:rsid w:val="001223F2"/>
    <w:rsid w:val="00122E20"/>
    <w:rsid w:val="00123208"/>
    <w:rsid w:val="00124746"/>
    <w:rsid w:val="00124B63"/>
    <w:rsid w:val="00124D84"/>
    <w:rsid w:val="001265C4"/>
    <w:rsid w:val="00127BB5"/>
    <w:rsid w:val="0013065A"/>
    <w:rsid w:val="001309F2"/>
    <w:rsid w:val="001327A1"/>
    <w:rsid w:val="00132D6F"/>
    <w:rsid w:val="0013476C"/>
    <w:rsid w:val="00134824"/>
    <w:rsid w:val="00134F79"/>
    <w:rsid w:val="00135CE9"/>
    <w:rsid w:val="00137359"/>
    <w:rsid w:val="00140E26"/>
    <w:rsid w:val="001419D4"/>
    <w:rsid w:val="00142CA5"/>
    <w:rsid w:val="00144332"/>
    <w:rsid w:val="00144C1E"/>
    <w:rsid w:val="001453F4"/>
    <w:rsid w:val="001458E1"/>
    <w:rsid w:val="00145D50"/>
    <w:rsid w:val="0014691F"/>
    <w:rsid w:val="001505F1"/>
    <w:rsid w:val="0015148C"/>
    <w:rsid w:val="00152220"/>
    <w:rsid w:val="00152929"/>
    <w:rsid w:val="0015350D"/>
    <w:rsid w:val="00153EFF"/>
    <w:rsid w:val="00154E70"/>
    <w:rsid w:val="00154F25"/>
    <w:rsid w:val="00156664"/>
    <w:rsid w:val="00157860"/>
    <w:rsid w:val="0016062D"/>
    <w:rsid w:val="00162A75"/>
    <w:rsid w:val="001630EC"/>
    <w:rsid w:val="00163A8B"/>
    <w:rsid w:val="00163BC0"/>
    <w:rsid w:val="00166339"/>
    <w:rsid w:val="001678CF"/>
    <w:rsid w:val="001709C6"/>
    <w:rsid w:val="00180689"/>
    <w:rsid w:val="001812E3"/>
    <w:rsid w:val="0018261A"/>
    <w:rsid w:val="00183ADD"/>
    <w:rsid w:val="00184B1B"/>
    <w:rsid w:val="00184C8A"/>
    <w:rsid w:val="00187154"/>
    <w:rsid w:val="001879E1"/>
    <w:rsid w:val="00190951"/>
    <w:rsid w:val="00192419"/>
    <w:rsid w:val="00193569"/>
    <w:rsid w:val="00194641"/>
    <w:rsid w:val="00195DCF"/>
    <w:rsid w:val="00196464"/>
    <w:rsid w:val="00197B69"/>
    <w:rsid w:val="001A056A"/>
    <w:rsid w:val="001A06A8"/>
    <w:rsid w:val="001A27FA"/>
    <w:rsid w:val="001A2D80"/>
    <w:rsid w:val="001A3F6A"/>
    <w:rsid w:val="001A4539"/>
    <w:rsid w:val="001A5FA9"/>
    <w:rsid w:val="001A755E"/>
    <w:rsid w:val="001B2A77"/>
    <w:rsid w:val="001B2E41"/>
    <w:rsid w:val="001B3730"/>
    <w:rsid w:val="001B38EB"/>
    <w:rsid w:val="001B3B93"/>
    <w:rsid w:val="001B4689"/>
    <w:rsid w:val="001B4ACA"/>
    <w:rsid w:val="001B4B6F"/>
    <w:rsid w:val="001B59CF"/>
    <w:rsid w:val="001B6452"/>
    <w:rsid w:val="001B6D65"/>
    <w:rsid w:val="001C0AE0"/>
    <w:rsid w:val="001C129A"/>
    <w:rsid w:val="001C4B65"/>
    <w:rsid w:val="001C5A6B"/>
    <w:rsid w:val="001C630B"/>
    <w:rsid w:val="001C6B84"/>
    <w:rsid w:val="001C7FE4"/>
    <w:rsid w:val="001D0F7C"/>
    <w:rsid w:val="001D3AAE"/>
    <w:rsid w:val="001D401B"/>
    <w:rsid w:val="001D44D9"/>
    <w:rsid w:val="001D5135"/>
    <w:rsid w:val="001D532C"/>
    <w:rsid w:val="001D76D3"/>
    <w:rsid w:val="001E029E"/>
    <w:rsid w:val="001E0666"/>
    <w:rsid w:val="001E0AB0"/>
    <w:rsid w:val="001E1B8F"/>
    <w:rsid w:val="001E22E7"/>
    <w:rsid w:val="001E2EA8"/>
    <w:rsid w:val="001E4FDA"/>
    <w:rsid w:val="001E5AE1"/>
    <w:rsid w:val="001E66C0"/>
    <w:rsid w:val="001E6F64"/>
    <w:rsid w:val="001E7208"/>
    <w:rsid w:val="001E7471"/>
    <w:rsid w:val="001E7B1E"/>
    <w:rsid w:val="001F0FE9"/>
    <w:rsid w:val="001F1E2B"/>
    <w:rsid w:val="001F2620"/>
    <w:rsid w:val="001F3762"/>
    <w:rsid w:val="001F3D3F"/>
    <w:rsid w:val="001F472F"/>
    <w:rsid w:val="001F59DE"/>
    <w:rsid w:val="00201A51"/>
    <w:rsid w:val="00201C86"/>
    <w:rsid w:val="00202D85"/>
    <w:rsid w:val="002030EE"/>
    <w:rsid w:val="002034A6"/>
    <w:rsid w:val="00203C92"/>
    <w:rsid w:val="00204C73"/>
    <w:rsid w:val="00204EB2"/>
    <w:rsid w:val="0020561B"/>
    <w:rsid w:val="002066E6"/>
    <w:rsid w:val="00206992"/>
    <w:rsid w:val="00207739"/>
    <w:rsid w:val="0020784C"/>
    <w:rsid w:val="0021051B"/>
    <w:rsid w:val="00210B08"/>
    <w:rsid w:val="0021285A"/>
    <w:rsid w:val="002139C9"/>
    <w:rsid w:val="00215C9D"/>
    <w:rsid w:val="00217D28"/>
    <w:rsid w:val="0022073E"/>
    <w:rsid w:val="00220AE7"/>
    <w:rsid w:val="00221AA2"/>
    <w:rsid w:val="0022310D"/>
    <w:rsid w:val="00224AB0"/>
    <w:rsid w:val="00224D6E"/>
    <w:rsid w:val="00225A63"/>
    <w:rsid w:val="00225C70"/>
    <w:rsid w:val="0022640D"/>
    <w:rsid w:val="00227AA1"/>
    <w:rsid w:val="00230487"/>
    <w:rsid w:val="00230D93"/>
    <w:rsid w:val="00232184"/>
    <w:rsid w:val="00232BF1"/>
    <w:rsid w:val="0023392D"/>
    <w:rsid w:val="00234BBD"/>
    <w:rsid w:val="00235785"/>
    <w:rsid w:val="00235B86"/>
    <w:rsid w:val="00235C71"/>
    <w:rsid w:val="00237DF3"/>
    <w:rsid w:val="0024006D"/>
    <w:rsid w:val="00240AE1"/>
    <w:rsid w:val="002439A4"/>
    <w:rsid w:val="002472BE"/>
    <w:rsid w:val="002479D4"/>
    <w:rsid w:val="002510CA"/>
    <w:rsid w:val="002519C0"/>
    <w:rsid w:val="00251ED5"/>
    <w:rsid w:val="00252DB6"/>
    <w:rsid w:val="00255491"/>
    <w:rsid w:val="00255CFB"/>
    <w:rsid w:val="0025778C"/>
    <w:rsid w:val="00260885"/>
    <w:rsid w:val="00261E86"/>
    <w:rsid w:val="00262548"/>
    <w:rsid w:val="00262794"/>
    <w:rsid w:val="00264F6A"/>
    <w:rsid w:val="00267AB5"/>
    <w:rsid w:val="00267D3C"/>
    <w:rsid w:val="002700F6"/>
    <w:rsid w:val="00270CF5"/>
    <w:rsid w:val="00271252"/>
    <w:rsid w:val="0027129F"/>
    <w:rsid w:val="00271D06"/>
    <w:rsid w:val="00274864"/>
    <w:rsid w:val="00274893"/>
    <w:rsid w:val="0027567E"/>
    <w:rsid w:val="00277476"/>
    <w:rsid w:val="00277492"/>
    <w:rsid w:val="00277761"/>
    <w:rsid w:val="00281940"/>
    <w:rsid w:val="00281D5F"/>
    <w:rsid w:val="00283D49"/>
    <w:rsid w:val="00283E7F"/>
    <w:rsid w:val="002852C3"/>
    <w:rsid w:val="002855DD"/>
    <w:rsid w:val="00290224"/>
    <w:rsid w:val="00291113"/>
    <w:rsid w:val="002914A4"/>
    <w:rsid w:val="002920B0"/>
    <w:rsid w:val="00293DD2"/>
    <w:rsid w:val="002957C4"/>
    <w:rsid w:val="00295EB2"/>
    <w:rsid w:val="0029712A"/>
    <w:rsid w:val="002A0794"/>
    <w:rsid w:val="002A0AA7"/>
    <w:rsid w:val="002A148E"/>
    <w:rsid w:val="002A3C45"/>
    <w:rsid w:val="002A458A"/>
    <w:rsid w:val="002A5D34"/>
    <w:rsid w:val="002A5F31"/>
    <w:rsid w:val="002A697B"/>
    <w:rsid w:val="002A7061"/>
    <w:rsid w:val="002A766F"/>
    <w:rsid w:val="002A7DE2"/>
    <w:rsid w:val="002B0BC8"/>
    <w:rsid w:val="002B0E32"/>
    <w:rsid w:val="002B22E0"/>
    <w:rsid w:val="002B2C71"/>
    <w:rsid w:val="002B360B"/>
    <w:rsid w:val="002B3BE1"/>
    <w:rsid w:val="002B4FF9"/>
    <w:rsid w:val="002B54C6"/>
    <w:rsid w:val="002B59ED"/>
    <w:rsid w:val="002B5C3E"/>
    <w:rsid w:val="002B690B"/>
    <w:rsid w:val="002B7219"/>
    <w:rsid w:val="002B794F"/>
    <w:rsid w:val="002C0C07"/>
    <w:rsid w:val="002C1258"/>
    <w:rsid w:val="002C1979"/>
    <w:rsid w:val="002C267E"/>
    <w:rsid w:val="002C40DD"/>
    <w:rsid w:val="002C423D"/>
    <w:rsid w:val="002C562E"/>
    <w:rsid w:val="002C5A1F"/>
    <w:rsid w:val="002D25BE"/>
    <w:rsid w:val="002D28DD"/>
    <w:rsid w:val="002D322A"/>
    <w:rsid w:val="002D448B"/>
    <w:rsid w:val="002D4822"/>
    <w:rsid w:val="002D6D34"/>
    <w:rsid w:val="002D6E83"/>
    <w:rsid w:val="002E1192"/>
    <w:rsid w:val="002E1B5C"/>
    <w:rsid w:val="002E26D0"/>
    <w:rsid w:val="002E3250"/>
    <w:rsid w:val="002F07B0"/>
    <w:rsid w:val="002F07E0"/>
    <w:rsid w:val="002F1D3A"/>
    <w:rsid w:val="002F4768"/>
    <w:rsid w:val="002F608A"/>
    <w:rsid w:val="002F62DD"/>
    <w:rsid w:val="002F69BD"/>
    <w:rsid w:val="002F6E1B"/>
    <w:rsid w:val="00301498"/>
    <w:rsid w:val="003014DB"/>
    <w:rsid w:val="00301A44"/>
    <w:rsid w:val="00301B59"/>
    <w:rsid w:val="0030211A"/>
    <w:rsid w:val="003029E3"/>
    <w:rsid w:val="00302EB2"/>
    <w:rsid w:val="003048F1"/>
    <w:rsid w:val="0030555A"/>
    <w:rsid w:val="00305BB6"/>
    <w:rsid w:val="00305D0E"/>
    <w:rsid w:val="00306EC2"/>
    <w:rsid w:val="00307046"/>
    <w:rsid w:val="00310645"/>
    <w:rsid w:val="00310E45"/>
    <w:rsid w:val="0031227B"/>
    <w:rsid w:val="0031274A"/>
    <w:rsid w:val="00313170"/>
    <w:rsid w:val="00313EAE"/>
    <w:rsid w:val="0031492C"/>
    <w:rsid w:val="0031609E"/>
    <w:rsid w:val="00320B81"/>
    <w:rsid w:val="0032259F"/>
    <w:rsid w:val="0032342E"/>
    <w:rsid w:val="00324B67"/>
    <w:rsid w:val="003258C5"/>
    <w:rsid w:val="003279DF"/>
    <w:rsid w:val="00327CFF"/>
    <w:rsid w:val="003325C7"/>
    <w:rsid w:val="00333D7B"/>
    <w:rsid w:val="00334040"/>
    <w:rsid w:val="003342B0"/>
    <w:rsid w:val="00334F83"/>
    <w:rsid w:val="00336089"/>
    <w:rsid w:val="00336510"/>
    <w:rsid w:val="003371A4"/>
    <w:rsid w:val="0033768A"/>
    <w:rsid w:val="00337B6A"/>
    <w:rsid w:val="00343623"/>
    <w:rsid w:val="00345032"/>
    <w:rsid w:val="00345227"/>
    <w:rsid w:val="00346FD9"/>
    <w:rsid w:val="00351BFA"/>
    <w:rsid w:val="0035466A"/>
    <w:rsid w:val="003549FC"/>
    <w:rsid w:val="003551CD"/>
    <w:rsid w:val="00356277"/>
    <w:rsid w:val="00356DE3"/>
    <w:rsid w:val="00356EE8"/>
    <w:rsid w:val="003613D1"/>
    <w:rsid w:val="00361497"/>
    <w:rsid w:val="0036174C"/>
    <w:rsid w:val="003618EA"/>
    <w:rsid w:val="00361CA7"/>
    <w:rsid w:val="003637DA"/>
    <w:rsid w:val="00363C08"/>
    <w:rsid w:val="00364F35"/>
    <w:rsid w:val="003708C2"/>
    <w:rsid w:val="00370D0B"/>
    <w:rsid w:val="00371BAC"/>
    <w:rsid w:val="003730D3"/>
    <w:rsid w:val="0037367C"/>
    <w:rsid w:val="003739B9"/>
    <w:rsid w:val="0037415C"/>
    <w:rsid w:val="00374F6D"/>
    <w:rsid w:val="0037506F"/>
    <w:rsid w:val="00375721"/>
    <w:rsid w:val="0037685D"/>
    <w:rsid w:val="0037696B"/>
    <w:rsid w:val="00376993"/>
    <w:rsid w:val="0038076C"/>
    <w:rsid w:val="00382B8F"/>
    <w:rsid w:val="00383441"/>
    <w:rsid w:val="003848B4"/>
    <w:rsid w:val="00384C02"/>
    <w:rsid w:val="00386133"/>
    <w:rsid w:val="003870F6"/>
    <w:rsid w:val="00387B7D"/>
    <w:rsid w:val="00387D41"/>
    <w:rsid w:val="003914A5"/>
    <w:rsid w:val="00391A2F"/>
    <w:rsid w:val="003925B8"/>
    <w:rsid w:val="0039329C"/>
    <w:rsid w:val="00396AA3"/>
    <w:rsid w:val="003A0202"/>
    <w:rsid w:val="003A1101"/>
    <w:rsid w:val="003A1E09"/>
    <w:rsid w:val="003A2BA3"/>
    <w:rsid w:val="003A3356"/>
    <w:rsid w:val="003A4E86"/>
    <w:rsid w:val="003A55A2"/>
    <w:rsid w:val="003A60F4"/>
    <w:rsid w:val="003A62E8"/>
    <w:rsid w:val="003A6849"/>
    <w:rsid w:val="003A7AED"/>
    <w:rsid w:val="003B036B"/>
    <w:rsid w:val="003B1CBF"/>
    <w:rsid w:val="003B23DA"/>
    <w:rsid w:val="003B255E"/>
    <w:rsid w:val="003B3126"/>
    <w:rsid w:val="003B5A9A"/>
    <w:rsid w:val="003B67BA"/>
    <w:rsid w:val="003C043B"/>
    <w:rsid w:val="003C2008"/>
    <w:rsid w:val="003C23DD"/>
    <w:rsid w:val="003C24FD"/>
    <w:rsid w:val="003C2C3A"/>
    <w:rsid w:val="003C3479"/>
    <w:rsid w:val="003C3FCB"/>
    <w:rsid w:val="003C503E"/>
    <w:rsid w:val="003C78BC"/>
    <w:rsid w:val="003D054F"/>
    <w:rsid w:val="003D1524"/>
    <w:rsid w:val="003D1822"/>
    <w:rsid w:val="003D288C"/>
    <w:rsid w:val="003D2B65"/>
    <w:rsid w:val="003D2C9D"/>
    <w:rsid w:val="003D31C9"/>
    <w:rsid w:val="003D4CA4"/>
    <w:rsid w:val="003D5EA1"/>
    <w:rsid w:val="003D71A7"/>
    <w:rsid w:val="003D7473"/>
    <w:rsid w:val="003E0244"/>
    <w:rsid w:val="003E0247"/>
    <w:rsid w:val="003E09FF"/>
    <w:rsid w:val="003E0AC0"/>
    <w:rsid w:val="003E0C8C"/>
    <w:rsid w:val="003E15FE"/>
    <w:rsid w:val="003E511C"/>
    <w:rsid w:val="003E55A0"/>
    <w:rsid w:val="003E7DBE"/>
    <w:rsid w:val="003F12B1"/>
    <w:rsid w:val="003F1EB1"/>
    <w:rsid w:val="003F2FBC"/>
    <w:rsid w:val="003F5EBC"/>
    <w:rsid w:val="003F7196"/>
    <w:rsid w:val="003F7D86"/>
    <w:rsid w:val="00400009"/>
    <w:rsid w:val="00400648"/>
    <w:rsid w:val="00400FDA"/>
    <w:rsid w:val="004011B3"/>
    <w:rsid w:val="004018C6"/>
    <w:rsid w:val="00401D04"/>
    <w:rsid w:val="00403258"/>
    <w:rsid w:val="00405148"/>
    <w:rsid w:val="004054E8"/>
    <w:rsid w:val="00407905"/>
    <w:rsid w:val="00407989"/>
    <w:rsid w:val="00411C72"/>
    <w:rsid w:val="0041221E"/>
    <w:rsid w:val="00412F12"/>
    <w:rsid w:val="00414618"/>
    <w:rsid w:val="00416A59"/>
    <w:rsid w:val="00420FF9"/>
    <w:rsid w:val="004210F3"/>
    <w:rsid w:val="0042321E"/>
    <w:rsid w:val="00423BC1"/>
    <w:rsid w:val="004243CF"/>
    <w:rsid w:val="004245A1"/>
    <w:rsid w:val="00425FDF"/>
    <w:rsid w:val="0042610F"/>
    <w:rsid w:val="00427E0B"/>
    <w:rsid w:val="00431139"/>
    <w:rsid w:val="004312EE"/>
    <w:rsid w:val="004326F8"/>
    <w:rsid w:val="00433468"/>
    <w:rsid w:val="00433FC5"/>
    <w:rsid w:val="0043484A"/>
    <w:rsid w:val="00435081"/>
    <w:rsid w:val="0043525F"/>
    <w:rsid w:val="00435AA3"/>
    <w:rsid w:val="00435E46"/>
    <w:rsid w:val="004368AD"/>
    <w:rsid w:val="00436BBA"/>
    <w:rsid w:val="00440AFF"/>
    <w:rsid w:val="00441743"/>
    <w:rsid w:val="00443315"/>
    <w:rsid w:val="00443C2F"/>
    <w:rsid w:val="00445E74"/>
    <w:rsid w:val="00445EF1"/>
    <w:rsid w:val="00446729"/>
    <w:rsid w:val="00447982"/>
    <w:rsid w:val="00447D8C"/>
    <w:rsid w:val="00451432"/>
    <w:rsid w:val="004534D3"/>
    <w:rsid w:val="004546B1"/>
    <w:rsid w:val="00454AF4"/>
    <w:rsid w:val="00454D24"/>
    <w:rsid w:val="004552E5"/>
    <w:rsid w:val="00457B36"/>
    <w:rsid w:val="00460710"/>
    <w:rsid w:val="00460F8E"/>
    <w:rsid w:val="0046229B"/>
    <w:rsid w:val="004632FA"/>
    <w:rsid w:val="0046341F"/>
    <w:rsid w:val="00463E76"/>
    <w:rsid w:val="004644CB"/>
    <w:rsid w:val="00465068"/>
    <w:rsid w:val="00465B85"/>
    <w:rsid w:val="00465DFB"/>
    <w:rsid w:val="00467008"/>
    <w:rsid w:val="00467ADA"/>
    <w:rsid w:val="00467C11"/>
    <w:rsid w:val="00471CA1"/>
    <w:rsid w:val="004722D6"/>
    <w:rsid w:val="0048087F"/>
    <w:rsid w:val="00480EB4"/>
    <w:rsid w:val="00481878"/>
    <w:rsid w:val="00483290"/>
    <w:rsid w:val="00484371"/>
    <w:rsid w:val="00484AD0"/>
    <w:rsid w:val="00485966"/>
    <w:rsid w:val="0048642A"/>
    <w:rsid w:val="00487A7B"/>
    <w:rsid w:val="00487BFD"/>
    <w:rsid w:val="00492895"/>
    <w:rsid w:val="004930C6"/>
    <w:rsid w:val="00493422"/>
    <w:rsid w:val="0049474C"/>
    <w:rsid w:val="004949CC"/>
    <w:rsid w:val="00495FE2"/>
    <w:rsid w:val="00497ABE"/>
    <w:rsid w:val="004A0C2F"/>
    <w:rsid w:val="004A1605"/>
    <w:rsid w:val="004A29EA"/>
    <w:rsid w:val="004A3BE3"/>
    <w:rsid w:val="004A6764"/>
    <w:rsid w:val="004A7442"/>
    <w:rsid w:val="004B0543"/>
    <w:rsid w:val="004B0EE6"/>
    <w:rsid w:val="004B2177"/>
    <w:rsid w:val="004B2BBE"/>
    <w:rsid w:val="004B2EC5"/>
    <w:rsid w:val="004B4A5D"/>
    <w:rsid w:val="004B4FD5"/>
    <w:rsid w:val="004B691B"/>
    <w:rsid w:val="004B7093"/>
    <w:rsid w:val="004C06BB"/>
    <w:rsid w:val="004C1B92"/>
    <w:rsid w:val="004C1E6A"/>
    <w:rsid w:val="004C241B"/>
    <w:rsid w:val="004C2F46"/>
    <w:rsid w:val="004C3C41"/>
    <w:rsid w:val="004C41BA"/>
    <w:rsid w:val="004C4848"/>
    <w:rsid w:val="004C52E5"/>
    <w:rsid w:val="004C535C"/>
    <w:rsid w:val="004C5A47"/>
    <w:rsid w:val="004C5A7A"/>
    <w:rsid w:val="004C5E7F"/>
    <w:rsid w:val="004C6D4A"/>
    <w:rsid w:val="004C7871"/>
    <w:rsid w:val="004D008E"/>
    <w:rsid w:val="004D06EE"/>
    <w:rsid w:val="004D08B3"/>
    <w:rsid w:val="004D10F1"/>
    <w:rsid w:val="004D148F"/>
    <w:rsid w:val="004D1532"/>
    <w:rsid w:val="004D195B"/>
    <w:rsid w:val="004D1BCF"/>
    <w:rsid w:val="004D28A8"/>
    <w:rsid w:val="004D4657"/>
    <w:rsid w:val="004D5031"/>
    <w:rsid w:val="004D66B0"/>
    <w:rsid w:val="004D70F9"/>
    <w:rsid w:val="004D7A52"/>
    <w:rsid w:val="004D7E69"/>
    <w:rsid w:val="004E08FB"/>
    <w:rsid w:val="004E0E54"/>
    <w:rsid w:val="004E1BE5"/>
    <w:rsid w:val="004E2775"/>
    <w:rsid w:val="004E4D5E"/>
    <w:rsid w:val="004E56BF"/>
    <w:rsid w:val="004E6780"/>
    <w:rsid w:val="004E6957"/>
    <w:rsid w:val="004F0585"/>
    <w:rsid w:val="004F1F99"/>
    <w:rsid w:val="004F2757"/>
    <w:rsid w:val="004F2B87"/>
    <w:rsid w:val="004F3627"/>
    <w:rsid w:val="004F4004"/>
    <w:rsid w:val="004F5891"/>
    <w:rsid w:val="004F5EB2"/>
    <w:rsid w:val="004F62B0"/>
    <w:rsid w:val="004F6B42"/>
    <w:rsid w:val="004F6DD6"/>
    <w:rsid w:val="004F71D4"/>
    <w:rsid w:val="004F79BD"/>
    <w:rsid w:val="00500AF9"/>
    <w:rsid w:val="0050144F"/>
    <w:rsid w:val="005021BC"/>
    <w:rsid w:val="00502D15"/>
    <w:rsid w:val="00502EF2"/>
    <w:rsid w:val="005039EF"/>
    <w:rsid w:val="00503C49"/>
    <w:rsid w:val="00503DCF"/>
    <w:rsid w:val="005061BB"/>
    <w:rsid w:val="00506D62"/>
    <w:rsid w:val="00510BB0"/>
    <w:rsid w:val="00511D34"/>
    <w:rsid w:val="00513B7E"/>
    <w:rsid w:val="00513CBC"/>
    <w:rsid w:val="00516061"/>
    <w:rsid w:val="005169EA"/>
    <w:rsid w:val="0051706C"/>
    <w:rsid w:val="00517FBA"/>
    <w:rsid w:val="0052018A"/>
    <w:rsid w:val="0052033E"/>
    <w:rsid w:val="00520577"/>
    <w:rsid w:val="0052580C"/>
    <w:rsid w:val="005261C4"/>
    <w:rsid w:val="005262CD"/>
    <w:rsid w:val="00526530"/>
    <w:rsid w:val="00527C6D"/>
    <w:rsid w:val="00530B86"/>
    <w:rsid w:val="00531F29"/>
    <w:rsid w:val="00532C14"/>
    <w:rsid w:val="00533C08"/>
    <w:rsid w:val="005340AF"/>
    <w:rsid w:val="005364DF"/>
    <w:rsid w:val="00537A46"/>
    <w:rsid w:val="00541E3C"/>
    <w:rsid w:val="00543DAA"/>
    <w:rsid w:val="00544470"/>
    <w:rsid w:val="005468E2"/>
    <w:rsid w:val="0054712D"/>
    <w:rsid w:val="00547C0A"/>
    <w:rsid w:val="00550545"/>
    <w:rsid w:val="00553951"/>
    <w:rsid w:val="00555220"/>
    <w:rsid w:val="00557561"/>
    <w:rsid w:val="00557FA2"/>
    <w:rsid w:val="00561AC9"/>
    <w:rsid w:val="00565B55"/>
    <w:rsid w:val="00566043"/>
    <w:rsid w:val="00567852"/>
    <w:rsid w:val="00570ACE"/>
    <w:rsid w:val="005710C4"/>
    <w:rsid w:val="00571560"/>
    <w:rsid w:val="00571C72"/>
    <w:rsid w:val="00571ECF"/>
    <w:rsid w:val="0057260F"/>
    <w:rsid w:val="005727A7"/>
    <w:rsid w:val="005728F4"/>
    <w:rsid w:val="00573736"/>
    <w:rsid w:val="00573763"/>
    <w:rsid w:val="0057397E"/>
    <w:rsid w:val="00574E44"/>
    <w:rsid w:val="00575298"/>
    <w:rsid w:val="005769F1"/>
    <w:rsid w:val="00576BA9"/>
    <w:rsid w:val="00577DE4"/>
    <w:rsid w:val="00580647"/>
    <w:rsid w:val="00580A8E"/>
    <w:rsid w:val="00580D7F"/>
    <w:rsid w:val="00581907"/>
    <w:rsid w:val="00581F7B"/>
    <w:rsid w:val="005820F1"/>
    <w:rsid w:val="0058232C"/>
    <w:rsid w:val="005824B3"/>
    <w:rsid w:val="0058251E"/>
    <w:rsid w:val="00582A59"/>
    <w:rsid w:val="0058416D"/>
    <w:rsid w:val="00584348"/>
    <w:rsid w:val="005846E8"/>
    <w:rsid w:val="00584EFF"/>
    <w:rsid w:val="0058505B"/>
    <w:rsid w:val="005856DE"/>
    <w:rsid w:val="00585B3A"/>
    <w:rsid w:val="00585D6A"/>
    <w:rsid w:val="00586254"/>
    <w:rsid w:val="005875B4"/>
    <w:rsid w:val="005916F5"/>
    <w:rsid w:val="00591ADB"/>
    <w:rsid w:val="00593DD9"/>
    <w:rsid w:val="00594462"/>
    <w:rsid w:val="0059472B"/>
    <w:rsid w:val="00594EDC"/>
    <w:rsid w:val="0059520F"/>
    <w:rsid w:val="0059568B"/>
    <w:rsid w:val="0059583E"/>
    <w:rsid w:val="00597E7D"/>
    <w:rsid w:val="00597FBA"/>
    <w:rsid w:val="005A103F"/>
    <w:rsid w:val="005A217A"/>
    <w:rsid w:val="005A29A3"/>
    <w:rsid w:val="005A2C72"/>
    <w:rsid w:val="005A3CF3"/>
    <w:rsid w:val="005A598C"/>
    <w:rsid w:val="005A5A86"/>
    <w:rsid w:val="005A5DFC"/>
    <w:rsid w:val="005A6F4B"/>
    <w:rsid w:val="005A7A8C"/>
    <w:rsid w:val="005A7B13"/>
    <w:rsid w:val="005B0214"/>
    <w:rsid w:val="005B0477"/>
    <w:rsid w:val="005B0795"/>
    <w:rsid w:val="005B0FAD"/>
    <w:rsid w:val="005B26B1"/>
    <w:rsid w:val="005B3826"/>
    <w:rsid w:val="005B40F2"/>
    <w:rsid w:val="005B5B97"/>
    <w:rsid w:val="005B66F8"/>
    <w:rsid w:val="005C0285"/>
    <w:rsid w:val="005C102E"/>
    <w:rsid w:val="005C2C84"/>
    <w:rsid w:val="005C368C"/>
    <w:rsid w:val="005C3F50"/>
    <w:rsid w:val="005C5AED"/>
    <w:rsid w:val="005C6622"/>
    <w:rsid w:val="005C6AEF"/>
    <w:rsid w:val="005C7679"/>
    <w:rsid w:val="005C7C1B"/>
    <w:rsid w:val="005D181D"/>
    <w:rsid w:val="005D18E0"/>
    <w:rsid w:val="005D2DD5"/>
    <w:rsid w:val="005D33D8"/>
    <w:rsid w:val="005D41A3"/>
    <w:rsid w:val="005D43E1"/>
    <w:rsid w:val="005D44B4"/>
    <w:rsid w:val="005D5245"/>
    <w:rsid w:val="005D5A15"/>
    <w:rsid w:val="005D5B0A"/>
    <w:rsid w:val="005D645E"/>
    <w:rsid w:val="005D6E51"/>
    <w:rsid w:val="005E12A9"/>
    <w:rsid w:val="005E130A"/>
    <w:rsid w:val="005E218B"/>
    <w:rsid w:val="005E3C2A"/>
    <w:rsid w:val="005E3E42"/>
    <w:rsid w:val="005E4010"/>
    <w:rsid w:val="005E4D45"/>
    <w:rsid w:val="005E5347"/>
    <w:rsid w:val="005E535C"/>
    <w:rsid w:val="005E65A1"/>
    <w:rsid w:val="005E7FEC"/>
    <w:rsid w:val="005F0233"/>
    <w:rsid w:val="005F0885"/>
    <w:rsid w:val="005F10D7"/>
    <w:rsid w:val="005F1390"/>
    <w:rsid w:val="005F1473"/>
    <w:rsid w:val="005F2B3C"/>
    <w:rsid w:val="005F2C9F"/>
    <w:rsid w:val="005F381F"/>
    <w:rsid w:val="005F64AC"/>
    <w:rsid w:val="005F6603"/>
    <w:rsid w:val="005F78FC"/>
    <w:rsid w:val="005F7AB3"/>
    <w:rsid w:val="00602404"/>
    <w:rsid w:val="00603BA7"/>
    <w:rsid w:val="00604B62"/>
    <w:rsid w:val="006066F3"/>
    <w:rsid w:val="00606705"/>
    <w:rsid w:val="0060721B"/>
    <w:rsid w:val="0061051D"/>
    <w:rsid w:val="00610A21"/>
    <w:rsid w:val="00610B2F"/>
    <w:rsid w:val="00611338"/>
    <w:rsid w:val="00611B70"/>
    <w:rsid w:val="00611E0C"/>
    <w:rsid w:val="00612DFC"/>
    <w:rsid w:val="00613EFC"/>
    <w:rsid w:val="00614ACF"/>
    <w:rsid w:val="006166CB"/>
    <w:rsid w:val="0062067A"/>
    <w:rsid w:val="006206CE"/>
    <w:rsid w:val="00620790"/>
    <w:rsid w:val="00621E48"/>
    <w:rsid w:val="00622E14"/>
    <w:rsid w:val="00623E03"/>
    <w:rsid w:val="0062474A"/>
    <w:rsid w:val="00624A4E"/>
    <w:rsid w:val="006256B3"/>
    <w:rsid w:val="006257A0"/>
    <w:rsid w:val="00626AE2"/>
    <w:rsid w:val="00630EC1"/>
    <w:rsid w:val="00631815"/>
    <w:rsid w:val="00633154"/>
    <w:rsid w:val="0063411C"/>
    <w:rsid w:val="00634F9A"/>
    <w:rsid w:val="00636B50"/>
    <w:rsid w:val="00636BA5"/>
    <w:rsid w:val="00636D65"/>
    <w:rsid w:val="00636D9C"/>
    <w:rsid w:val="00637161"/>
    <w:rsid w:val="00641C5D"/>
    <w:rsid w:val="00642597"/>
    <w:rsid w:val="00642913"/>
    <w:rsid w:val="00644445"/>
    <w:rsid w:val="00644AE0"/>
    <w:rsid w:val="00645B89"/>
    <w:rsid w:val="00646341"/>
    <w:rsid w:val="00646E0D"/>
    <w:rsid w:val="00647631"/>
    <w:rsid w:val="006478E9"/>
    <w:rsid w:val="006518B0"/>
    <w:rsid w:val="00651F72"/>
    <w:rsid w:val="006523A1"/>
    <w:rsid w:val="0065302E"/>
    <w:rsid w:val="00653097"/>
    <w:rsid w:val="006558E7"/>
    <w:rsid w:val="00655A5E"/>
    <w:rsid w:val="00655E36"/>
    <w:rsid w:val="00655F7F"/>
    <w:rsid w:val="006567B2"/>
    <w:rsid w:val="00656B78"/>
    <w:rsid w:val="00660358"/>
    <w:rsid w:val="0066059B"/>
    <w:rsid w:val="0066097A"/>
    <w:rsid w:val="00661483"/>
    <w:rsid w:val="00661871"/>
    <w:rsid w:val="00663113"/>
    <w:rsid w:val="006632F1"/>
    <w:rsid w:val="00665114"/>
    <w:rsid w:val="00667780"/>
    <w:rsid w:val="00670871"/>
    <w:rsid w:val="0067114C"/>
    <w:rsid w:val="00672FAA"/>
    <w:rsid w:val="00673CA7"/>
    <w:rsid w:val="00673DEE"/>
    <w:rsid w:val="00674057"/>
    <w:rsid w:val="00674935"/>
    <w:rsid w:val="006749D5"/>
    <w:rsid w:val="00682498"/>
    <w:rsid w:val="0068272B"/>
    <w:rsid w:val="00684549"/>
    <w:rsid w:val="00684EAB"/>
    <w:rsid w:val="00684EEC"/>
    <w:rsid w:val="00686720"/>
    <w:rsid w:val="00687612"/>
    <w:rsid w:val="0069075E"/>
    <w:rsid w:val="00690993"/>
    <w:rsid w:val="006939AF"/>
    <w:rsid w:val="0069422F"/>
    <w:rsid w:val="00694748"/>
    <w:rsid w:val="00694A97"/>
    <w:rsid w:val="006971F3"/>
    <w:rsid w:val="006A03E0"/>
    <w:rsid w:val="006A2DF8"/>
    <w:rsid w:val="006A379F"/>
    <w:rsid w:val="006A41C7"/>
    <w:rsid w:val="006A5D51"/>
    <w:rsid w:val="006A5F32"/>
    <w:rsid w:val="006A6F36"/>
    <w:rsid w:val="006A70A2"/>
    <w:rsid w:val="006B22CC"/>
    <w:rsid w:val="006B4E60"/>
    <w:rsid w:val="006B5B51"/>
    <w:rsid w:val="006B649A"/>
    <w:rsid w:val="006C11C3"/>
    <w:rsid w:val="006C220F"/>
    <w:rsid w:val="006C359A"/>
    <w:rsid w:val="006C42A7"/>
    <w:rsid w:val="006C47DB"/>
    <w:rsid w:val="006C5797"/>
    <w:rsid w:val="006C5AEE"/>
    <w:rsid w:val="006C7881"/>
    <w:rsid w:val="006C7FE8"/>
    <w:rsid w:val="006D033D"/>
    <w:rsid w:val="006D0508"/>
    <w:rsid w:val="006D07F2"/>
    <w:rsid w:val="006D1593"/>
    <w:rsid w:val="006D4A32"/>
    <w:rsid w:val="006D4F17"/>
    <w:rsid w:val="006D54AE"/>
    <w:rsid w:val="006D56C1"/>
    <w:rsid w:val="006D5A31"/>
    <w:rsid w:val="006D77BC"/>
    <w:rsid w:val="006E1DE2"/>
    <w:rsid w:val="006E296A"/>
    <w:rsid w:val="006E328C"/>
    <w:rsid w:val="006E4FEA"/>
    <w:rsid w:val="006E56F8"/>
    <w:rsid w:val="006F0177"/>
    <w:rsid w:val="006F113C"/>
    <w:rsid w:val="006F1B7B"/>
    <w:rsid w:val="006F4599"/>
    <w:rsid w:val="006F5270"/>
    <w:rsid w:val="006F58A9"/>
    <w:rsid w:val="006F5D08"/>
    <w:rsid w:val="006F65E1"/>
    <w:rsid w:val="006F6660"/>
    <w:rsid w:val="006F731D"/>
    <w:rsid w:val="00701AD6"/>
    <w:rsid w:val="00703386"/>
    <w:rsid w:val="00703D02"/>
    <w:rsid w:val="007045C3"/>
    <w:rsid w:val="00705333"/>
    <w:rsid w:val="0070536C"/>
    <w:rsid w:val="00705A77"/>
    <w:rsid w:val="00706BA4"/>
    <w:rsid w:val="00706D81"/>
    <w:rsid w:val="00707671"/>
    <w:rsid w:val="00712664"/>
    <w:rsid w:val="00712B87"/>
    <w:rsid w:val="007131DE"/>
    <w:rsid w:val="00715D2C"/>
    <w:rsid w:val="007168AE"/>
    <w:rsid w:val="0071748A"/>
    <w:rsid w:val="00717D96"/>
    <w:rsid w:val="0072128A"/>
    <w:rsid w:val="00721629"/>
    <w:rsid w:val="00723937"/>
    <w:rsid w:val="00724F7B"/>
    <w:rsid w:val="00726A99"/>
    <w:rsid w:val="00726C0A"/>
    <w:rsid w:val="0072763C"/>
    <w:rsid w:val="00727B59"/>
    <w:rsid w:val="00727F2A"/>
    <w:rsid w:val="00730B77"/>
    <w:rsid w:val="007328F7"/>
    <w:rsid w:val="00732E43"/>
    <w:rsid w:val="0073315D"/>
    <w:rsid w:val="0073353A"/>
    <w:rsid w:val="00735E63"/>
    <w:rsid w:val="00737DFD"/>
    <w:rsid w:val="00740D3F"/>
    <w:rsid w:val="0074118C"/>
    <w:rsid w:val="00741581"/>
    <w:rsid w:val="0074249A"/>
    <w:rsid w:val="00746EFF"/>
    <w:rsid w:val="007504D9"/>
    <w:rsid w:val="00751E60"/>
    <w:rsid w:val="007520A2"/>
    <w:rsid w:val="007541E8"/>
    <w:rsid w:val="00754EB9"/>
    <w:rsid w:val="0075612D"/>
    <w:rsid w:val="00757802"/>
    <w:rsid w:val="007578CC"/>
    <w:rsid w:val="0076060C"/>
    <w:rsid w:val="007606A0"/>
    <w:rsid w:val="00760F79"/>
    <w:rsid w:val="0076149A"/>
    <w:rsid w:val="00763691"/>
    <w:rsid w:val="00764A7E"/>
    <w:rsid w:val="007656FD"/>
    <w:rsid w:val="00765BF7"/>
    <w:rsid w:val="00767587"/>
    <w:rsid w:val="00767B39"/>
    <w:rsid w:val="0077094F"/>
    <w:rsid w:val="00771C27"/>
    <w:rsid w:val="00772BF1"/>
    <w:rsid w:val="00775D41"/>
    <w:rsid w:val="00776081"/>
    <w:rsid w:val="007765E0"/>
    <w:rsid w:val="00781054"/>
    <w:rsid w:val="00781467"/>
    <w:rsid w:val="007816EF"/>
    <w:rsid w:val="00781F22"/>
    <w:rsid w:val="00784A5A"/>
    <w:rsid w:val="00786F0E"/>
    <w:rsid w:val="00790483"/>
    <w:rsid w:val="007922A7"/>
    <w:rsid w:val="007927CE"/>
    <w:rsid w:val="00792B44"/>
    <w:rsid w:val="00792DB9"/>
    <w:rsid w:val="007942CC"/>
    <w:rsid w:val="00795214"/>
    <w:rsid w:val="00795C88"/>
    <w:rsid w:val="00795CEF"/>
    <w:rsid w:val="00796024"/>
    <w:rsid w:val="00796A89"/>
    <w:rsid w:val="00796D3D"/>
    <w:rsid w:val="00796DFD"/>
    <w:rsid w:val="00797648"/>
    <w:rsid w:val="00797A60"/>
    <w:rsid w:val="007A375A"/>
    <w:rsid w:val="007A3B4E"/>
    <w:rsid w:val="007A3E54"/>
    <w:rsid w:val="007A47FF"/>
    <w:rsid w:val="007A56B2"/>
    <w:rsid w:val="007A5D50"/>
    <w:rsid w:val="007A697D"/>
    <w:rsid w:val="007A69E8"/>
    <w:rsid w:val="007A70E8"/>
    <w:rsid w:val="007A7B6C"/>
    <w:rsid w:val="007B0677"/>
    <w:rsid w:val="007B0D3C"/>
    <w:rsid w:val="007B0FAE"/>
    <w:rsid w:val="007B1DB6"/>
    <w:rsid w:val="007B33E0"/>
    <w:rsid w:val="007B3598"/>
    <w:rsid w:val="007B3675"/>
    <w:rsid w:val="007B372B"/>
    <w:rsid w:val="007B3F03"/>
    <w:rsid w:val="007B410C"/>
    <w:rsid w:val="007B4E42"/>
    <w:rsid w:val="007B5AE7"/>
    <w:rsid w:val="007B5E08"/>
    <w:rsid w:val="007B66A1"/>
    <w:rsid w:val="007B6FAA"/>
    <w:rsid w:val="007C04D3"/>
    <w:rsid w:val="007C0CBC"/>
    <w:rsid w:val="007C2299"/>
    <w:rsid w:val="007C575E"/>
    <w:rsid w:val="007C63C6"/>
    <w:rsid w:val="007D010A"/>
    <w:rsid w:val="007D1CE5"/>
    <w:rsid w:val="007D1F62"/>
    <w:rsid w:val="007D270A"/>
    <w:rsid w:val="007D3D4A"/>
    <w:rsid w:val="007D45B9"/>
    <w:rsid w:val="007D52E1"/>
    <w:rsid w:val="007D5AED"/>
    <w:rsid w:val="007D5E22"/>
    <w:rsid w:val="007D61CA"/>
    <w:rsid w:val="007D6241"/>
    <w:rsid w:val="007D6522"/>
    <w:rsid w:val="007D7558"/>
    <w:rsid w:val="007D7B54"/>
    <w:rsid w:val="007E3704"/>
    <w:rsid w:val="007E6EF9"/>
    <w:rsid w:val="007F0E7B"/>
    <w:rsid w:val="007F13B9"/>
    <w:rsid w:val="007F2BC3"/>
    <w:rsid w:val="007F33F2"/>
    <w:rsid w:val="007F4C68"/>
    <w:rsid w:val="007F5A7B"/>
    <w:rsid w:val="007F643C"/>
    <w:rsid w:val="007F734C"/>
    <w:rsid w:val="007F7499"/>
    <w:rsid w:val="00801D74"/>
    <w:rsid w:val="0080247F"/>
    <w:rsid w:val="00802F3F"/>
    <w:rsid w:val="0080419B"/>
    <w:rsid w:val="0080479A"/>
    <w:rsid w:val="0080777E"/>
    <w:rsid w:val="008101A4"/>
    <w:rsid w:val="008134BA"/>
    <w:rsid w:val="00813D67"/>
    <w:rsid w:val="00814244"/>
    <w:rsid w:val="00815672"/>
    <w:rsid w:val="00815827"/>
    <w:rsid w:val="0081619C"/>
    <w:rsid w:val="0081647A"/>
    <w:rsid w:val="008164F7"/>
    <w:rsid w:val="0081732B"/>
    <w:rsid w:val="00817EFC"/>
    <w:rsid w:val="00820AAF"/>
    <w:rsid w:val="00820B06"/>
    <w:rsid w:val="00821D20"/>
    <w:rsid w:val="00821E23"/>
    <w:rsid w:val="00821E6B"/>
    <w:rsid w:val="0082388A"/>
    <w:rsid w:val="008239F6"/>
    <w:rsid w:val="00823EC3"/>
    <w:rsid w:val="00824005"/>
    <w:rsid w:val="0082532C"/>
    <w:rsid w:val="00825D0C"/>
    <w:rsid w:val="00827274"/>
    <w:rsid w:val="00827C74"/>
    <w:rsid w:val="00831723"/>
    <w:rsid w:val="00832002"/>
    <w:rsid w:val="008333AC"/>
    <w:rsid w:val="008337AD"/>
    <w:rsid w:val="00834892"/>
    <w:rsid w:val="008355DF"/>
    <w:rsid w:val="008362D3"/>
    <w:rsid w:val="008368F9"/>
    <w:rsid w:val="00836A94"/>
    <w:rsid w:val="00840468"/>
    <w:rsid w:val="008436EC"/>
    <w:rsid w:val="0084411F"/>
    <w:rsid w:val="00845171"/>
    <w:rsid w:val="008455F4"/>
    <w:rsid w:val="00847568"/>
    <w:rsid w:val="00850834"/>
    <w:rsid w:val="0085096C"/>
    <w:rsid w:val="00850C2A"/>
    <w:rsid w:val="00853545"/>
    <w:rsid w:val="00854948"/>
    <w:rsid w:val="00855239"/>
    <w:rsid w:val="00855576"/>
    <w:rsid w:val="008555F0"/>
    <w:rsid w:val="00855A4F"/>
    <w:rsid w:val="00855F6E"/>
    <w:rsid w:val="008563E0"/>
    <w:rsid w:val="0085645D"/>
    <w:rsid w:val="00857436"/>
    <w:rsid w:val="008576B9"/>
    <w:rsid w:val="00860672"/>
    <w:rsid w:val="00860A76"/>
    <w:rsid w:val="00860E7C"/>
    <w:rsid w:val="0086130B"/>
    <w:rsid w:val="00861CC9"/>
    <w:rsid w:val="00861D30"/>
    <w:rsid w:val="008637B3"/>
    <w:rsid w:val="008658CC"/>
    <w:rsid w:val="00866790"/>
    <w:rsid w:val="0086696C"/>
    <w:rsid w:val="00866CFA"/>
    <w:rsid w:val="008678F7"/>
    <w:rsid w:val="008704AD"/>
    <w:rsid w:val="00870F27"/>
    <w:rsid w:val="0087170D"/>
    <w:rsid w:val="00872B5B"/>
    <w:rsid w:val="0087320B"/>
    <w:rsid w:val="0087376E"/>
    <w:rsid w:val="008741C2"/>
    <w:rsid w:val="00875B39"/>
    <w:rsid w:val="00876856"/>
    <w:rsid w:val="00876FA7"/>
    <w:rsid w:val="0087700A"/>
    <w:rsid w:val="00877571"/>
    <w:rsid w:val="00877882"/>
    <w:rsid w:val="00877E25"/>
    <w:rsid w:val="00883683"/>
    <w:rsid w:val="00883DE6"/>
    <w:rsid w:val="00884245"/>
    <w:rsid w:val="00885209"/>
    <w:rsid w:val="008852CE"/>
    <w:rsid w:val="00885680"/>
    <w:rsid w:val="00885FB9"/>
    <w:rsid w:val="00887DDE"/>
    <w:rsid w:val="00887F06"/>
    <w:rsid w:val="008912ED"/>
    <w:rsid w:val="0089387E"/>
    <w:rsid w:val="008938EE"/>
    <w:rsid w:val="00894079"/>
    <w:rsid w:val="00894E8F"/>
    <w:rsid w:val="00896F28"/>
    <w:rsid w:val="00897939"/>
    <w:rsid w:val="008A0142"/>
    <w:rsid w:val="008A0758"/>
    <w:rsid w:val="008A0D3B"/>
    <w:rsid w:val="008A17DA"/>
    <w:rsid w:val="008A1AAC"/>
    <w:rsid w:val="008A1C6C"/>
    <w:rsid w:val="008A315D"/>
    <w:rsid w:val="008A5D1C"/>
    <w:rsid w:val="008A6283"/>
    <w:rsid w:val="008A63F1"/>
    <w:rsid w:val="008A68FF"/>
    <w:rsid w:val="008B091B"/>
    <w:rsid w:val="008B2CC3"/>
    <w:rsid w:val="008B4536"/>
    <w:rsid w:val="008B45FD"/>
    <w:rsid w:val="008B662E"/>
    <w:rsid w:val="008C1479"/>
    <w:rsid w:val="008C44B1"/>
    <w:rsid w:val="008C44E2"/>
    <w:rsid w:val="008C498C"/>
    <w:rsid w:val="008C533F"/>
    <w:rsid w:val="008C5F4B"/>
    <w:rsid w:val="008C6685"/>
    <w:rsid w:val="008C6834"/>
    <w:rsid w:val="008D12CB"/>
    <w:rsid w:val="008D3949"/>
    <w:rsid w:val="008D3E85"/>
    <w:rsid w:val="008D3F6B"/>
    <w:rsid w:val="008D4B3F"/>
    <w:rsid w:val="008E0C4E"/>
    <w:rsid w:val="008E1182"/>
    <w:rsid w:val="008E2FFA"/>
    <w:rsid w:val="008E32C8"/>
    <w:rsid w:val="008E33E3"/>
    <w:rsid w:val="008E362E"/>
    <w:rsid w:val="008E4692"/>
    <w:rsid w:val="008E596D"/>
    <w:rsid w:val="008E62B7"/>
    <w:rsid w:val="008E6F49"/>
    <w:rsid w:val="008F08D6"/>
    <w:rsid w:val="008F178B"/>
    <w:rsid w:val="008F19E6"/>
    <w:rsid w:val="008F20EF"/>
    <w:rsid w:val="008F317E"/>
    <w:rsid w:val="008F4250"/>
    <w:rsid w:val="00900790"/>
    <w:rsid w:val="009020D3"/>
    <w:rsid w:val="009053C4"/>
    <w:rsid w:val="00905C4A"/>
    <w:rsid w:val="00906A61"/>
    <w:rsid w:val="00906B48"/>
    <w:rsid w:val="00907EA4"/>
    <w:rsid w:val="00912142"/>
    <w:rsid w:val="00912C56"/>
    <w:rsid w:val="009152B8"/>
    <w:rsid w:val="00915B5E"/>
    <w:rsid w:val="00920B56"/>
    <w:rsid w:val="009211FB"/>
    <w:rsid w:val="009217E4"/>
    <w:rsid w:val="00922B3E"/>
    <w:rsid w:val="009264BA"/>
    <w:rsid w:val="0092737F"/>
    <w:rsid w:val="00932267"/>
    <w:rsid w:val="009328F4"/>
    <w:rsid w:val="00932F44"/>
    <w:rsid w:val="009349E6"/>
    <w:rsid w:val="00934F9B"/>
    <w:rsid w:val="00935C80"/>
    <w:rsid w:val="0093630C"/>
    <w:rsid w:val="009374ED"/>
    <w:rsid w:val="00937C5F"/>
    <w:rsid w:val="00940EBE"/>
    <w:rsid w:val="00942A4A"/>
    <w:rsid w:val="00943725"/>
    <w:rsid w:val="00945D1C"/>
    <w:rsid w:val="009470D0"/>
    <w:rsid w:val="0094712A"/>
    <w:rsid w:val="00947184"/>
    <w:rsid w:val="00947C4F"/>
    <w:rsid w:val="00951E7A"/>
    <w:rsid w:val="0095244A"/>
    <w:rsid w:val="00953418"/>
    <w:rsid w:val="00953790"/>
    <w:rsid w:val="00953D7A"/>
    <w:rsid w:val="00956B9F"/>
    <w:rsid w:val="00957CAE"/>
    <w:rsid w:val="009630B8"/>
    <w:rsid w:val="00964670"/>
    <w:rsid w:val="00964946"/>
    <w:rsid w:val="00966401"/>
    <w:rsid w:val="0096649A"/>
    <w:rsid w:val="00966DC6"/>
    <w:rsid w:val="009673F5"/>
    <w:rsid w:val="00970AA1"/>
    <w:rsid w:val="00971A46"/>
    <w:rsid w:val="00971C1D"/>
    <w:rsid w:val="00973F89"/>
    <w:rsid w:val="009744C9"/>
    <w:rsid w:val="00975D43"/>
    <w:rsid w:val="00977392"/>
    <w:rsid w:val="00980D52"/>
    <w:rsid w:val="009817F2"/>
    <w:rsid w:val="0098229F"/>
    <w:rsid w:val="0098279A"/>
    <w:rsid w:val="009835B8"/>
    <w:rsid w:val="00983917"/>
    <w:rsid w:val="0098447D"/>
    <w:rsid w:val="00984F4F"/>
    <w:rsid w:val="009870A5"/>
    <w:rsid w:val="009919BC"/>
    <w:rsid w:val="00992D72"/>
    <w:rsid w:val="00992EA9"/>
    <w:rsid w:val="00994CE8"/>
    <w:rsid w:val="00996AA0"/>
    <w:rsid w:val="00996F58"/>
    <w:rsid w:val="0099741F"/>
    <w:rsid w:val="0099780C"/>
    <w:rsid w:val="009A04BE"/>
    <w:rsid w:val="009A1B84"/>
    <w:rsid w:val="009A255E"/>
    <w:rsid w:val="009A3ED7"/>
    <w:rsid w:val="009A4E56"/>
    <w:rsid w:val="009A5788"/>
    <w:rsid w:val="009A6446"/>
    <w:rsid w:val="009B0ADA"/>
    <w:rsid w:val="009B0BAB"/>
    <w:rsid w:val="009B1068"/>
    <w:rsid w:val="009B1C3D"/>
    <w:rsid w:val="009B3046"/>
    <w:rsid w:val="009B365C"/>
    <w:rsid w:val="009B4CDD"/>
    <w:rsid w:val="009B4DEB"/>
    <w:rsid w:val="009B5AD2"/>
    <w:rsid w:val="009B5E38"/>
    <w:rsid w:val="009C05EA"/>
    <w:rsid w:val="009C0F29"/>
    <w:rsid w:val="009C4D4A"/>
    <w:rsid w:val="009C54AC"/>
    <w:rsid w:val="009C59CC"/>
    <w:rsid w:val="009C7098"/>
    <w:rsid w:val="009D1909"/>
    <w:rsid w:val="009D31EC"/>
    <w:rsid w:val="009D3617"/>
    <w:rsid w:val="009D3F14"/>
    <w:rsid w:val="009D4412"/>
    <w:rsid w:val="009D576C"/>
    <w:rsid w:val="009D6553"/>
    <w:rsid w:val="009D65AF"/>
    <w:rsid w:val="009D67A7"/>
    <w:rsid w:val="009E1C03"/>
    <w:rsid w:val="009E25B9"/>
    <w:rsid w:val="009E32D0"/>
    <w:rsid w:val="009E3878"/>
    <w:rsid w:val="009E3A80"/>
    <w:rsid w:val="009E3AE6"/>
    <w:rsid w:val="009E5456"/>
    <w:rsid w:val="009E6041"/>
    <w:rsid w:val="009E6251"/>
    <w:rsid w:val="009E75DA"/>
    <w:rsid w:val="009E77CD"/>
    <w:rsid w:val="009F031F"/>
    <w:rsid w:val="009F0488"/>
    <w:rsid w:val="009F245B"/>
    <w:rsid w:val="009F4472"/>
    <w:rsid w:val="009F44DE"/>
    <w:rsid w:val="009F4B0D"/>
    <w:rsid w:val="009F6A47"/>
    <w:rsid w:val="00A01E70"/>
    <w:rsid w:val="00A043B5"/>
    <w:rsid w:val="00A0453F"/>
    <w:rsid w:val="00A050C8"/>
    <w:rsid w:val="00A06D79"/>
    <w:rsid w:val="00A06EA6"/>
    <w:rsid w:val="00A07A63"/>
    <w:rsid w:val="00A07D99"/>
    <w:rsid w:val="00A1263B"/>
    <w:rsid w:val="00A12A53"/>
    <w:rsid w:val="00A12ACB"/>
    <w:rsid w:val="00A13364"/>
    <w:rsid w:val="00A13B3D"/>
    <w:rsid w:val="00A14D1B"/>
    <w:rsid w:val="00A163D5"/>
    <w:rsid w:val="00A16862"/>
    <w:rsid w:val="00A16E26"/>
    <w:rsid w:val="00A204E1"/>
    <w:rsid w:val="00A213CA"/>
    <w:rsid w:val="00A21DCC"/>
    <w:rsid w:val="00A21FCD"/>
    <w:rsid w:val="00A225C1"/>
    <w:rsid w:val="00A234DC"/>
    <w:rsid w:val="00A23D77"/>
    <w:rsid w:val="00A24C2B"/>
    <w:rsid w:val="00A256B9"/>
    <w:rsid w:val="00A27756"/>
    <w:rsid w:val="00A30FCB"/>
    <w:rsid w:val="00A317F0"/>
    <w:rsid w:val="00A32A2F"/>
    <w:rsid w:val="00A33F7D"/>
    <w:rsid w:val="00A3553F"/>
    <w:rsid w:val="00A3625E"/>
    <w:rsid w:val="00A376BA"/>
    <w:rsid w:val="00A42AF7"/>
    <w:rsid w:val="00A42E64"/>
    <w:rsid w:val="00A44B6F"/>
    <w:rsid w:val="00A473D3"/>
    <w:rsid w:val="00A474C2"/>
    <w:rsid w:val="00A47ADC"/>
    <w:rsid w:val="00A47BCF"/>
    <w:rsid w:val="00A51DFE"/>
    <w:rsid w:val="00A52ACD"/>
    <w:rsid w:val="00A55D21"/>
    <w:rsid w:val="00A56082"/>
    <w:rsid w:val="00A61FF5"/>
    <w:rsid w:val="00A63630"/>
    <w:rsid w:val="00A64BB1"/>
    <w:rsid w:val="00A653FF"/>
    <w:rsid w:val="00A66120"/>
    <w:rsid w:val="00A724F2"/>
    <w:rsid w:val="00A7265C"/>
    <w:rsid w:val="00A72B32"/>
    <w:rsid w:val="00A72E01"/>
    <w:rsid w:val="00A72E39"/>
    <w:rsid w:val="00A74D11"/>
    <w:rsid w:val="00A800EF"/>
    <w:rsid w:val="00A8071C"/>
    <w:rsid w:val="00A81216"/>
    <w:rsid w:val="00A813A2"/>
    <w:rsid w:val="00A815DB"/>
    <w:rsid w:val="00A81BA8"/>
    <w:rsid w:val="00A82976"/>
    <w:rsid w:val="00A83401"/>
    <w:rsid w:val="00A846DD"/>
    <w:rsid w:val="00A84E8F"/>
    <w:rsid w:val="00A857F4"/>
    <w:rsid w:val="00A8614F"/>
    <w:rsid w:val="00A86AAA"/>
    <w:rsid w:val="00A87A0C"/>
    <w:rsid w:val="00A87AEC"/>
    <w:rsid w:val="00A87C0E"/>
    <w:rsid w:val="00A90F4F"/>
    <w:rsid w:val="00A91F31"/>
    <w:rsid w:val="00A920A8"/>
    <w:rsid w:val="00A9395E"/>
    <w:rsid w:val="00A939F6"/>
    <w:rsid w:val="00A9400C"/>
    <w:rsid w:val="00A95839"/>
    <w:rsid w:val="00A97E5F"/>
    <w:rsid w:val="00AA07A8"/>
    <w:rsid w:val="00AA1E9F"/>
    <w:rsid w:val="00AA2B7E"/>
    <w:rsid w:val="00AA432D"/>
    <w:rsid w:val="00AA4789"/>
    <w:rsid w:val="00AA494D"/>
    <w:rsid w:val="00AA4B3E"/>
    <w:rsid w:val="00AA4BF8"/>
    <w:rsid w:val="00AA5060"/>
    <w:rsid w:val="00AA540D"/>
    <w:rsid w:val="00AA7D32"/>
    <w:rsid w:val="00AA7F0E"/>
    <w:rsid w:val="00AB0FC5"/>
    <w:rsid w:val="00AB144E"/>
    <w:rsid w:val="00AB250F"/>
    <w:rsid w:val="00AB2E00"/>
    <w:rsid w:val="00AB41B2"/>
    <w:rsid w:val="00AB5B77"/>
    <w:rsid w:val="00AB6A2C"/>
    <w:rsid w:val="00AB7EE8"/>
    <w:rsid w:val="00AC0AE8"/>
    <w:rsid w:val="00AC3438"/>
    <w:rsid w:val="00AC3902"/>
    <w:rsid w:val="00AC3B36"/>
    <w:rsid w:val="00AC45B2"/>
    <w:rsid w:val="00AC676E"/>
    <w:rsid w:val="00AC6BD5"/>
    <w:rsid w:val="00AC7C0D"/>
    <w:rsid w:val="00AD0119"/>
    <w:rsid w:val="00AD123A"/>
    <w:rsid w:val="00AD1938"/>
    <w:rsid w:val="00AD212D"/>
    <w:rsid w:val="00AD2C95"/>
    <w:rsid w:val="00AD3212"/>
    <w:rsid w:val="00AD417F"/>
    <w:rsid w:val="00AD4607"/>
    <w:rsid w:val="00AD64C2"/>
    <w:rsid w:val="00AD6556"/>
    <w:rsid w:val="00AD6CC7"/>
    <w:rsid w:val="00AD760F"/>
    <w:rsid w:val="00AE0590"/>
    <w:rsid w:val="00AE0AA0"/>
    <w:rsid w:val="00AE0DFA"/>
    <w:rsid w:val="00AE0FEE"/>
    <w:rsid w:val="00AE1ECA"/>
    <w:rsid w:val="00AE2738"/>
    <w:rsid w:val="00AE2843"/>
    <w:rsid w:val="00AE5E7B"/>
    <w:rsid w:val="00AF0AE4"/>
    <w:rsid w:val="00AF2401"/>
    <w:rsid w:val="00AF3F2B"/>
    <w:rsid w:val="00AF4A90"/>
    <w:rsid w:val="00AF59CE"/>
    <w:rsid w:val="00AF6124"/>
    <w:rsid w:val="00AF64F1"/>
    <w:rsid w:val="00AF7084"/>
    <w:rsid w:val="00AF7293"/>
    <w:rsid w:val="00B00840"/>
    <w:rsid w:val="00B008B1"/>
    <w:rsid w:val="00B00F31"/>
    <w:rsid w:val="00B01BDE"/>
    <w:rsid w:val="00B01E50"/>
    <w:rsid w:val="00B02027"/>
    <w:rsid w:val="00B02B14"/>
    <w:rsid w:val="00B03B49"/>
    <w:rsid w:val="00B0505C"/>
    <w:rsid w:val="00B05652"/>
    <w:rsid w:val="00B062EB"/>
    <w:rsid w:val="00B063A9"/>
    <w:rsid w:val="00B131DD"/>
    <w:rsid w:val="00B16749"/>
    <w:rsid w:val="00B16A3B"/>
    <w:rsid w:val="00B16AC7"/>
    <w:rsid w:val="00B16D92"/>
    <w:rsid w:val="00B17EAF"/>
    <w:rsid w:val="00B20620"/>
    <w:rsid w:val="00B20B39"/>
    <w:rsid w:val="00B22690"/>
    <w:rsid w:val="00B22E37"/>
    <w:rsid w:val="00B24BA4"/>
    <w:rsid w:val="00B25096"/>
    <w:rsid w:val="00B25D65"/>
    <w:rsid w:val="00B26C99"/>
    <w:rsid w:val="00B27236"/>
    <w:rsid w:val="00B27B3C"/>
    <w:rsid w:val="00B31391"/>
    <w:rsid w:val="00B314E8"/>
    <w:rsid w:val="00B3243C"/>
    <w:rsid w:val="00B32DEC"/>
    <w:rsid w:val="00B33E65"/>
    <w:rsid w:val="00B33EB8"/>
    <w:rsid w:val="00B340D7"/>
    <w:rsid w:val="00B34710"/>
    <w:rsid w:val="00B350E4"/>
    <w:rsid w:val="00B35ED5"/>
    <w:rsid w:val="00B364BC"/>
    <w:rsid w:val="00B37A25"/>
    <w:rsid w:val="00B37CBA"/>
    <w:rsid w:val="00B414D8"/>
    <w:rsid w:val="00B420C2"/>
    <w:rsid w:val="00B4212A"/>
    <w:rsid w:val="00B42334"/>
    <w:rsid w:val="00B42CBA"/>
    <w:rsid w:val="00B42D16"/>
    <w:rsid w:val="00B42DA4"/>
    <w:rsid w:val="00B42EFD"/>
    <w:rsid w:val="00B43AF6"/>
    <w:rsid w:val="00B43DB1"/>
    <w:rsid w:val="00B44397"/>
    <w:rsid w:val="00B4456B"/>
    <w:rsid w:val="00B44B20"/>
    <w:rsid w:val="00B466D8"/>
    <w:rsid w:val="00B46E9F"/>
    <w:rsid w:val="00B50968"/>
    <w:rsid w:val="00B50F5F"/>
    <w:rsid w:val="00B5236C"/>
    <w:rsid w:val="00B52BB6"/>
    <w:rsid w:val="00B545AE"/>
    <w:rsid w:val="00B5560C"/>
    <w:rsid w:val="00B609B8"/>
    <w:rsid w:val="00B6294D"/>
    <w:rsid w:val="00B6476C"/>
    <w:rsid w:val="00B65E39"/>
    <w:rsid w:val="00B66ED2"/>
    <w:rsid w:val="00B701BC"/>
    <w:rsid w:val="00B7090D"/>
    <w:rsid w:val="00B71F96"/>
    <w:rsid w:val="00B72F04"/>
    <w:rsid w:val="00B74C53"/>
    <w:rsid w:val="00B75528"/>
    <w:rsid w:val="00B75F75"/>
    <w:rsid w:val="00B774CA"/>
    <w:rsid w:val="00B8044F"/>
    <w:rsid w:val="00B814A7"/>
    <w:rsid w:val="00B82D36"/>
    <w:rsid w:val="00B834D7"/>
    <w:rsid w:val="00B83EF1"/>
    <w:rsid w:val="00B84356"/>
    <w:rsid w:val="00B850FE"/>
    <w:rsid w:val="00B854CE"/>
    <w:rsid w:val="00B857A8"/>
    <w:rsid w:val="00B90CDA"/>
    <w:rsid w:val="00B918B0"/>
    <w:rsid w:val="00B91AAD"/>
    <w:rsid w:val="00B92197"/>
    <w:rsid w:val="00B921E8"/>
    <w:rsid w:val="00B92896"/>
    <w:rsid w:val="00B9407B"/>
    <w:rsid w:val="00B94DEA"/>
    <w:rsid w:val="00B94FBB"/>
    <w:rsid w:val="00B9567F"/>
    <w:rsid w:val="00B95C09"/>
    <w:rsid w:val="00B95C81"/>
    <w:rsid w:val="00B9716C"/>
    <w:rsid w:val="00B9785A"/>
    <w:rsid w:val="00BA06DC"/>
    <w:rsid w:val="00BA083C"/>
    <w:rsid w:val="00BA34EC"/>
    <w:rsid w:val="00BA3A23"/>
    <w:rsid w:val="00BA50D9"/>
    <w:rsid w:val="00BA74D9"/>
    <w:rsid w:val="00BB01C2"/>
    <w:rsid w:val="00BB0450"/>
    <w:rsid w:val="00BB1121"/>
    <w:rsid w:val="00BB2D71"/>
    <w:rsid w:val="00BB2F7D"/>
    <w:rsid w:val="00BB48E6"/>
    <w:rsid w:val="00BB4BEB"/>
    <w:rsid w:val="00BB4F69"/>
    <w:rsid w:val="00BB5396"/>
    <w:rsid w:val="00BB5E28"/>
    <w:rsid w:val="00BB78B6"/>
    <w:rsid w:val="00BC1154"/>
    <w:rsid w:val="00BC213D"/>
    <w:rsid w:val="00BC2354"/>
    <w:rsid w:val="00BC2910"/>
    <w:rsid w:val="00BC40F4"/>
    <w:rsid w:val="00BC41BD"/>
    <w:rsid w:val="00BC55F6"/>
    <w:rsid w:val="00BC683C"/>
    <w:rsid w:val="00BC7CEF"/>
    <w:rsid w:val="00BD15D0"/>
    <w:rsid w:val="00BD3FFC"/>
    <w:rsid w:val="00BD459C"/>
    <w:rsid w:val="00BD4ED7"/>
    <w:rsid w:val="00BD6470"/>
    <w:rsid w:val="00BD68C4"/>
    <w:rsid w:val="00BD69B1"/>
    <w:rsid w:val="00BD7CFA"/>
    <w:rsid w:val="00BE1991"/>
    <w:rsid w:val="00BE1D16"/>
    <w:rsid w:val="00BE2544"/>
    <w:rsid w:val="00BE2E9D"/>
    <w:rsid w:val="00BE380B"/>
    <w:rsid w:val="00BE4314"/>
    <w:rsid w:val="00BE47DD"/>
    <w:rsid w:val="00BE49F0"/>
    <w:rsid w:val="00BE4A70"/>
    <w:rsid w:val="00BE507A"/>
    <w:rsid w:val="00BE5A93"/>
    <w:rsid w:val="00BE62AE"/>
    <w:rsid w:val="00BE79C4"/>
    <w:rsid w:val="00BF1BB9"/>
    <w:rsid w:val="00BF2FC8"/>
    <w:rsid w:val="00BF37F3"/>
    <w:rsid w:val="00BF38D8"/>
    <w:rsid w:val="00BF3A51"/>
    <w:rsid w:val="00BF432C"/>
    <w:rsid w:val="00BF5B22"/>
    <w:rsid w:val="00BF6FB5"/>
    <w:rsid w:val="00C0026F"/>
    <w:rsid w:val="00C01066"/>
    <w:rsid w:val="00C0229A"/>
    <w:rsid w:val="00C02630"/>
    <w:rsid w:val="00C033A9"/>
    <w:rsid w:val="00C0353E"/>
    <w:rsid w:val="00C03CE3"/>
    <w:rsid w:val="00C05182"/>
    <w:rsid w:val="00C06BE6"/>
    <w:rsid w:val="00C06CD0"/>
    <w:rsid w:val="00C0740C"/>
    <w:rsid w:val="00C10A0C"/>
    <w:rsid w:val="00C116E5"/>
    <w:rsid w:val="00C14451"/>
    <w:rsid w:val="00C145D8"/>
    <w:rsid w:val="00C14631"/>
    <w:rsid w:val="00C14EE1"/>
    <w:rsid w:val="00C15047"/>
    <w:rsid w:val="00C158A6"/>
    <w:rsid w:val="00C167DA"/>
    <w:rsid w:val="00C17F2E"/>
    <w:rsid w:val="00C20304"/>
    <w:rsid w:val="00C21D3D"/>
    <w:rsid w:val="00C227D4"/>
    <w:rsid w:val="00C23134"/>
    <w:rsid w:val="00C23494"/>
    <w:rsid w:val="00C2387B"/>
    <w:rsid w:val="00C238BB"/>
    <w:rsid w:val="00C23C6B"/>
    <w:rsid w:val="00C2497B"/>
    <w:rsid w:val="00C2542F"/>
    <w:rsid w:val="00C25567"/>
    <w:rsid w:val="00C2679F"/>
    <w:rsid w:val="00C276A1"/>
    <w:rsid w:val="00C30019"/>
    <w:rsid w:val="00C30E16"/>
    <w:rsid w:val="00C31993"/>
    <w:rsid w:val="00C32216"/>
    <w:rsid w:val="00C328ED"/>
    <w:rsid w:val="00C33FF4"/>
    <w:rsid w:val="00C35019"/>
    <w:rsid w:val="00C356AB"/>
    <w:rsid w:val="00C3660A"/>
    <w:rsid w:val="00C36867"/>
    <w:rsid w:val="00C372A6"/>
    <w:rsid w:val="00C37416"/>
    <w:rsid w:val="00C4054A"/>
    <w:rsid w:val="00C41BE7"/>
    <w:rsid w:val="00C43728"/>
    <w:rsid w:val="00C43ED2"/>
    <w:rsid w:val="00C459C5"/>
    <w:rsid w:val="00C45CF0"/>
    <w:rsid w:val="00C4635D"/>
    <w:rsid w:val="00C47CE6"/>
    <w:rsid w:val="00C50C10"/>
    <w:rsid w:val="00C50D60"/>
    <w:rsid w:val="00C51909"/>
    <w:rsid w:val="00C52CF7"/>
    <w:rsid w:val="00C53807"/>
    <w:rsid w:val="00C53E7F"/>
    <w:rsid w:val="00C54101"/>
    <w:rsid w:val="00C546C4"/>
    <w:rsid w:val="00C56038"/>
    <w:rsid w:val="00C57939"/>
    <w:rsid w:val="00C579F5"/>
    <w:rsid w:val="00C61328"/>
    <w:rsid w:val="00C617BD"/>
    <w:rsid w:val="00C625CC"/>
    <w:rsid w:val="00C633F3"/>
    <w:rsid w:val="00C64614"/>
    <w:rsid w:val="00C64E4D"/>
    <w:rsid w:val="00C65337"/>
    <w:rsid w:val="00C70954"/>
    <w:rsid w:val="00C72410"/>
    <w:rsid w:val="00C74912"/>
    <w:rsid w:val="00C74CB9"/>
    <w:rsid w:val="00C801E8"/>
    <w:rsid w:val="00C809E0"/>
    <w:rsid w:val="00C80EA7"/>
    <w:rsid w:val="00C81CD5"/>
    <w:rsid w:val="00C82B8F"/>
    <w:rsid w:val="00C82C3C"/>
    <w:rsid w:val="00C82E57"/>
    <w:rsid w:val="00C84EEF"/>
    <w:rsid w:val="00C852F0"/>
    <w:rsid w:val="00C85759"/>
    <w:rsid w:val="00C87770"/>
    <w:rsid w:val="00C929D9"/>
    <w:rsid w:val="00C92A11"/>
    <w:rsid w:val="00C93061"/>
    <w:rsid w:val="00C93C9A"/>
    <w:rsid w:val="00C93FAD"/>
    <w:rsid w:val="00C94513"/>
    <w:rsid w:val="00C97C29"/>
    <w:rsid w:val="00CA0593"/>
    <w:rsid w:val="00CA1992"/>
    <w:rsid w:val="00CA3405"/>
    <w:rsid w:val="00CA3D09"/>
    <w:rsid w:val="00CA3D6A"/>
    <w:rsid w:val="00CA70DE"/>
    <w:rsid w:val="00CA7375"/>
    <w:rsid w:val="00CB2501"/>
    <w:rsid w:val="00CB25C8"/>
    <w:rsid w:val="00CB2D93"/>
    <w:rsid w:val="00CB2F07"/>
    <w:rsid w:val="00CB4548"/>
    <w:rsid w:val="00CB4BC6"/>
    <w:rsid w:val="00CB5D88"/>
    <w:rsid w:val="00CB5DEC"/>
    <w:rsid w:val="00CB5FED"/>
    <w:rsid w:val="00CB7193"/>
    <w:rsid w:val="00CB76BC"/>
    <w:rsid w:val="00CC03B1"/>
    <w:rsid w:val="00CC052C"/>
    <w:rsid w:val="00CC0D9D"/>
    <w:rsid w:val="00CC16DB"/>
    <w:rsid w:val="00CC19D9"/>
    <w:rsid w:val="00CC23C8"/>
    <w:rsid w:val="00CC30B5"/>
    <w:rsid w:val="00CC3987"/>
    <w:rsid w:val="00CC3E8C"/>
    <w:rsid w:val="00CC65A3"/>
    <w:rsid w:val="00CC6ED8"/>
    <w:rsid w:val="00CC7FC4"/>
    <w:rsid w:val="00CD124F"/>
    <w:rsid w:val="00CD18B3"/>
    <w:rsid w:val="00CD1C9E"/>
    <w:rsid w:val="00CD2E2D"/>
    <w:rsid w:val="00CD357E"/>
    <w:rsid w:val="00CD5B7A"/>
    <w:rsid w:val="00CD715F"/>
    <w:rsid w:val="00CD7DA1"/>
    <w:rsid w:val="00CE02D7"/>
    <w:rsid w:val="00CE03CC"/>
    <w:rsid w:val="00CE2D05"/>
    <w:rsid w:val="00CE323E"/>
    <w:rsid w:val="00CE3344"/>
    <w:rsid w:val="00CE49B4"/>
    <w:rsid w:val="00CE5ADB"/>
    <w:rsid w:val="00CE6774"/>
    <w:rsid w:val="00CE6CBD"/>
    <w:rsid w:val="00CE6F7E"/>
    <w:rsid w:val="00CE76BC"/>
    <w:rsid w:val="00CF0218"/>
    <w:rsid w:val="00CF0E4E"/>
    <w:rsid w:val="00CF1739"/>
    <w:rsid w:val="00CF1922"/>
    <w:rsid w:val="00CF23C1"/>
    <w:rsid w:val="00CF23DE"/>
    <w:rsid w:val="00CF2BF6"/>
    <w:rsid w:val="00CF2FD9"/>
    <w:rsid w:val="00CF3164"/>
    <w:rsid w:val="00CF33FF"/>
    <w:rsid w:val="00CF4A32"/>
    <w:rsid w:val="00CF5BA9"/>
    <w:rsid w:val="00CF6DAB"/>
    <w:rsid w:val="00CF7FB3"/>
    <w:rsid w:val="00D00DE1"/>
    <w:rsid w:val="00D00FBA"/>
    <w:rsid w:val="00D02272"/>
    <w:rsid w:val="00D02342"/>
    <w:rsid w:val="00D03A9A"/>
    <w:rsid w:val="00D0467C"/>
    <w:rsid w:val="00D04A79"/>
    <w:rsid w:val="00D06708"/>
    <w:rsid w:val="00D07F2D"/>
    <w:rsid w:val="00D10304"/>
    <w:rsid w:val="00D10898"/>
    <w:rsid w:val="00D10FC6"/>
    <w:rsid w:val="00D1199B"/>
    <w:rsid w:val="00D13379"/>
    <w:rsid w:val="00D1390A"/>
    <w:rsid w:val="00D139F5"/>
    <w:rsid w:val="00D150ED"/>
    <w:rsid w:val="00D1608B"/>
    <w:rsid w:val="00D161B4"/>
    <w:rsid w:val="00D165AB"/>
    <w:rsid w:val="00D1732E"/>
    <w:rsid w:val="00D17DA7"/>
    <w:rsid w:val="00D210C1"/>
    <w:rsid w:val="00D21F79"/>
    <w:rsid w:val="00D22FDE"/>
    <w:rsid w:val="00D23660"/>
    <w:rsid w:val="00D2423E"/>
    <w:rsid w:val="00D24E4E"/>
    <w:rsid w:val="00D25164"/>
    <w:rsid w:val="00D25295"/>
    <w:rsid w:val="00D25C99"/>
    <w:rsid w:val="00D25DBD"/>
    <w:rsid w:val="00D2673C"/>
    <w:rsid w:val="00D26DB6"/>
    <w:rsid w:val="00D26F6D"/>
    <w:rsid w:val="00D274B8"/>
    <w:rsid w:val="00D27D69"/>
    <w:rsid w:val="00D301B6"/>
    <w:rsid w:val="00D30820"/>
    <w:rsid w:val="00D310D8"/>
    <w:rsid w:val="00D3158C"/>
    <w:rsid w:val="00D319B9"/>
    <w:rsid w:val="00D321FA"/>
    <w:rsid w:val="00D32E79"/>
    <w:rsid w:val="00D33B1C"/>
    <w:rsid w:val="00D35C3A"/>
    <w:rsid w:val="00D363EA"/>
    <w:rsid w:val="00D37257"/>
    <w:rsid w:val="00D4066F"/>
    <w:rsid w:val="00D409C8"/>
    <w:rsid w:val="00D41797"/>
    <w:rsid w:val="00D41C37"/>
    <w:rsid w:val="00D4223E"/>
    <w:rsid w:val="00D473D8"/>
    <w:rsid w:val="00D4760B"/>
    <w:rsid w:val="00D517E1"/>
    <w:rsid w:val="00D523AA"/>
    <w:rsid w:val="00D53929"/>
    <w:rsid w:val="00D53A29"/>
    <w:rsid w:val="00D55C7E"/>
    <w:rsid w:val="00D61B4A"/>
    <w:rsid w:val="00D62464"/>
    <w:rsid w:val="00D64C66"/>
    <w:rsid w:val="00D65BB8"/>
    <w:rsid w:val="00D704D5"/>
    <w:rsid w:val="00D706B6"/>
    <w:rsid w:val="00D719B9"/>
    <w:rsid w:val="00D726CB"/>
    <w:rsid w:val="00D7466C"/>
    <w:rsid w:val="00D746D9"/>
    <w:rsid w:val="00D74847"/>
    <w:rsid w:val="00D74DCF"/>
    <w:rsid w:val="00D77C73"/>
    <w:rsid w:val="00D77FD4"/>
    <w:rsid w:val="00D80E75"/>
    <w:rsid w:val="00D8247A"/>
    <w:rsid w:val="00D83ED2"/>
    <w:rsid w:val="00D846E1"/>
    <w:rsid w:val="00D84CC8"/>
    <w:rsid w:val="00D85443"/>
    <w:rsid w:val="00D854CC"/>
    <w:rsid w:val="00D87C50"/>
    <w:rsid w:val="00D91090"/>
    <w:rsid w:val="00D92397"/>
    <w:rsid w:val="00D92433"/>
    <w:rsid w:val="00D926BB"/>
    <w:rsid w:val="00D9299C"/>
    <w:rsid w:val="00D941AF"/>
    <w:rsid w:val="00D95779"/>
    <w:rsid w:val="00DA0AF0"/>
    <w:rsid w:val="00DA0FEA"/>
    <w:rsid w:val="00DA13D1"/>
    <w:rsid w:val="00DA1E45"/>
    <w:rsid w:val="00DA33F8"/>
    <w:rsid w:val="00DA34D6"/>
    <w:rsid w:val="00DA3DAD"/>
    <w:rsid w:val="00DA4E91"/>
    <w:rsid w:val="00DA5D8A"/>
    <w:rsid w:val="00DB0389"/>
    <w:rsid w:val="00DB0A95"/>
    <w:rsid w:val="00DB1858"/>
    <w:rsid w:val="00DB2426"/>
    <w:rsid w:val="00DB387E"/>
    <w:rsid w:val="00DB3D1A"/>
    <w:rsid w:val="00DB5925"/>
    <w:rsid w:val="00DB5FD7"/>
    <w:rsid w:val="00DB68B1"/>
    <w:rsid w:val="00DC1857"/>
    <w:rsid w:val="00DC2FCD"/>
    <w:rsid w:val="00DC30A2"/>
    <w:rsid w:val="00DC4495"/>
    <w:rsid w:val="00DC4BDC"/>
    <w:rsid w:val="00DC56C4"/>
    <w:rsid w:val="00DC5EB7"/>
    <w:rsid w:val="00DC79BD"/>
    <w:rsid w:val="00DC7E3F"/>
    <w:rsid w:val="00DD11BD"/>
    <w:rsid w:val="00DD21D8"/>
    <w:rsid w:val="00DD2C1F"/>
    <w:rsid w:val="00DD2F60"/>
    <w:rsid w:val="00DD3EC1"/>
    <w:rsid w:val="00DD467A"/>
    <w:rsid w:val="00DD599C"/>
    <w:rsid w:val="00DD63FD"/>
    <w:rsid w:val="00DD7999"/>
    <w:rsid w:val="00DD7FC5"/>
    <w:rsid w:val="00DE13ED"/>
    <w:rsid w:val="00DE27FC"/>
    <w:rsid w:val="00DE3173"/>
    <w:rsid w:val="00DE3548"/>
    <w:rsid w:val="00DE4C83"/>
    <w:rsid w:val="00DE4DF8"/>
    <w:rsid w:val="00DE5F4C"/>
    <w:rsid w:val="00DE5F9C"/>
    <w:rsid w:val="00DE626E"/>
    <w:rsid w:val="00DE62C2"/>
    <w:rsid w:val="00DE63C2"/>
    <w:rsid w:val="00DE64C7"/>
    <w:rsid w:val="00DE64EF"/>
    <w:rsid w:val="00DE6758"/>
    <w:rsid w:val="00DE6E3C"/>
    <w:rsid w:val="00DE744C"/>
    <w:rsid w:val="00DE7B2E"/>
    <w:rsid w:val="00DF0776"/>
    <w:rsid w:val="00DF14A1"/>
    <w:rsid w:val="00DF1B4D"/>
    <w:rsid w:val="00DF266A"/>
    <w:rsid w:val="00DF3B21"/>
    <w:rsid w:val="00DF49F3"/>
    <w:rsid w:val="00DF4C85"/>
    <w:rsid w:val="00DF4FAB"/>
    <w:rsid w:val="00DF5112"/>
    <w:rsid w:val="00DF53B1"/>
    <w:rsid w:val="00DF6385"/>
    <w:rsid w:val="00DF7708"/>
    <w:rsid w:val="00E00FD9"/>
    <w:rsid w:val="00E0448B"/>
    <w:rsid w:val="00E05239"/>
    <w:rsid w:val="00E05623"/>
    <w:rsid w:val="00E05721"/>
    <w:rsid w:val="00E06F1B"/>
    <w:rsid w:val="00E10488"/>
    <w:rsid w:val="00E107CD"/>
    <w:rsid w:val="00E117D8"/>
    <w:rsid w:val="00E11C0B"/>
    <w:rsid w:val="00E12F65"/>
    <w:rsid w:val="00E15291"/>
    <w:rsid w:val="00E16167"/>
    <w:rsid w:val="00E1683E"/>
    <w:rsid w:val="00E16988"/>
    <w:rsid w:val="00E16C10"/>
    <w:rsid w:val="00E1737B"/>
    <w:rsid w:val="00E20685"/>
    <w:rsid w:val="00E2104D"/>
    <w:rsid w:val="00E212F6"/>
    <w:rsid w:val="00E231D8"/>
    <w:rsid w:val="00E24DCB"/>
    <w:rsid w:val="00E262EC"/>
    <w:rsid w:val="00E27A1B"/>
    <w:rsid w:val="00E30365"/>
    <w:rsid w:val="00E30725"/>
    <w:rsid w:val="00E31100"/>
    <w:rsid w:val="00E31542"/>
    <w:rsid w:val="00E3161E"/>
    <w:rsid w:val="00E317CC"/>
    <w:rsid w:val="00E331F1"/>
    <w:rsid w:val="00E34C87"/>
    <w:rsid w:val="00E34D5A"/>
    <w:rsid w:val="00E3654C"/>
    <w:rsid w:val="00E41618"/>
    <w:rsid w:val="00E42771"/>
    <w:rsid w:val="00E42D30"/>
    <w:rsid w:val="00E434AA"/>
    <w:rsid w:val="00E4350C"/>
    <w:rsid w:val="00E43626"/>
    <w:rsid w:val="00E46180"/>
    <w:rsid w:val="00E464C1"/>
    <w:rsid w:val="00E46D3F"/>
    <w:rsid w:val="00E504EF"/>
    <w:rsid w:val="00E50892"/>
    <w:rsid w:val="00E50B6C"/>
    <w:rsid w:val="00E5110A"/>
    <w:rsid w:val="00E51232"/>
    <w:rsid w:val="00E515F9"/>
    <w:rsid w:val="00E51B31"/>
    <w:rsid w:val="00E52C72"/>
    <w:rsid w:val="00E53EE3"/>
    <w:rsid w:val="00E54694"/>
    <w:rsid w:val="00E54E8D"/>
    <w:rsid w:val="00E5505B"/>
    <w:rsid w:val="00E55737"/>
    <w:rsid w:val="00E55D94"/>
    <w:rsid w:val="00E56A95"/>
    <w:rsid w:val="00E600AD"/>
    <w:rsid w:val="00E62A88"/>
    <w:rsid w:val="00E63566"/>
    <w:rsid w:val="00E635D1"/>
    <w:rsid w:val="00E656A9"/>
    <w:rsid w:val="00E656E1"/>
    <w:rsid w:val="00E67370"/>
    <w:rsid w:val="00E67D0B"/>
    <w:rsid w:val="00E7137B"/>
    <w:rsid w:val="00E721E1"/>
    <w:rsid w:val="00E732FA"/>
    <w:rsid w:val="00E73DA5"/>
    <w:rsid w:val="00E73E29"/>
    <w:rsid w:val="00E74477"/>
    <w:rsid w:val="00E76974"/>
    <w:rsid w:val="00E77662"/>
    <w:rsid w:val="00E80DB7"/>
    <w:rsid w:val="00E85CE6"/>
    <w:rsid w:val="00E86FF9"/>
    <w:rsid w:val="00E8758C"/>
    <w:rsid w:val="00E876DE"/>
    <w:rsid w:val="00E87E7A"/>
    <w:rsid w:val="00E9077B"/>
    <w:rsid w:val="00E92928"/>
    <w:rsid w:val="00E93825"/>
    <w:rsid w:val="00E93B82"/>
    <w:rsid w:val="00E94CD8"/>
    <w:rsid w:val="00E97C47"/>
    <w:rsid w:val="00EA05FD"/>
    <w:rsid w:val="00EA2B01"/>
    <w:rsid w:val="00EA329E"/>
    <w:rsid w:val="00EA55AB"/>
    <w:rsid w:val="00EA5C58"/>
    <w:rsid w:val="00EA6BCB"/>
    <w:rsid w:val="00EA71AE"/>
    <w:rsid w:val="00EA7993"/>
    <w:rsid w:val="00EA7ADC"/>
    <w:rsid w:val="00EA7C82"/>
    <w:rsid w:val="00EB0D32"/>
    <w:rsid w:val="00EB1990"/>
    <w:rsid w:val="00EB21E9"/>
    <w:rsid w:val="00EB36C3"/>
    <w:rsid w:val="00EB3DB7"/>
    <w:rsid w:val="00EB4111"/>
    <w:rsid w:val="00EB4A00"/>
    <w:rsid w:val="00EB6EF4"/>
    <w:rsid w:val="00EC0804"/>
    <w:rsid w:val="00EC30AC"/>
    <w:rsid w:val="00EC57BF"/>
    <w:rsid w:val="00EC5A0F"/>
    <w:rsid w:val="00EC5FAE"/>
    <w:rsid w:val="00EC7388"/>
    <w:rsid w:val="00EC7F22"/>
    <w:rsid w:val="00ED15D4"/>
    <w:rsid w:val="00ED2AB2"/>
    <w:rsid w:val="00ED5214"/>
    <w:rsid w:val="00ED5585"/>
    <w:rsid w:val="00ED5A30"/>
    <w:rsid w:val="00ED70E2"/>
    <w:rsid w:val="00ED715D"/>
    <w:rsid w:val="00ED76A1"/>
    <w:rsid w:val="00EE11C1"/>
    <w:rsid w:val="00EE152F"/>
    <w:rsid w:val="00EE1D01"/>
    <w:rsid w:val="00EE3FA0"/>
    <w:rsid w:val="00EE5EBF"/>
    <w:rsid w:val="00EE6D22"/>
    <w:rsid w:val="00EE7193"/>
    <w:rsid w:val="00EE74A1"/>
    <w:rsid w:val="00EE7E25"/>
    <w:rsid w:val="00EE7F64"/>
    <w:rsid w:val="00EF0C34"/>
    <w:rsid w:val="00EF1275"/>
    <w:rsid w:val="00EF1A12"/>
    <w:rsid w:val="00EF1C14"/>
    <w:rsid w:val="00EF25E2"/>
    <w:rsid w:val="00EF3016"/>
    <w:rsid w:val="00EF69A0"/>
    <w:rsid w:val="00F00CC6"/>
    <w:rsid w:val="00F015CF"/>
    <w:rsid w:val="00F01768"/>
    <w:rsid w:val="00F0238C"/>
    <w:rsid w:val="00F04E84"/>
    <w:rsid w:val="00F06870"/>
    <w:rsid w:val="00F070B8"/>
    <w:rsid w:val="00F0750B"/>
    <w:rsid w:val="00F10B74"/>
    <w:rsid w:val="00F12376"/>
    <w:rsid w:val="00F12425"/>
    <w:rsid w:val="00F12437"/>
    <w:rsid w:val="00F14B82"/>
    <w:rsid w:val="00F14DBA"/>
    <w:rsid w:val="00F15844"/>
    <w:rsid w:val="00F16532"/>
    <w:rsid w:val="00F16A32"/>
    <w:rsid w:val="00F16F06"/>
    <w:rsid w:val="00F17089"/>
    <w:rsid w:val="00F1798F"/>
    <w:rsid w:val="00F20204"/>
    <w:rsid w:val="00F20E71"/>
    <w:rsid w:val="00F21EF0"/>
    <w:rsid w:val="00F22F0D"/>
    <w:rsid w:val="00F2332E"/>
    <w:rsid w:val="00F24205"/>
    <w:rsid w:val="00F243FB"/>
    <w:rsid w:val="00F24590"/>
    <w:rsid w:val="00F25F0C"/>
    <w:rsid w:val="00F26811"/>
    <w:rsid w:val="00F26CF6"/>
    <w:rsid w:val="00F304BF"/>
    <w:rsid w:val="00F306EC"/>
    <w:rsid w:val="00F3092A"/>
    <w:rsid w:val="00F32283"/>
    <w:rsid w:val="00F322BB"/>
    <w:rsid w:val="00F33B2B"/>
    <w:rsid w:val="00F357A4"/>
    <w:rsid w:val="00F35B4C"/>
    <w:rsid w:val="00F36095"/>
    <w:rsid w:val="00F4128A"/>
    <w:rsid w:val="00F44514"/>
    <w:rsid w:val="00F44556"/>
    <w:rsid w:val="00F45D86"/>
    <w:rsid w:val="00F465B0"/>
    <w:rsid w:val="00F47150"/>
    <w:rsid w:val="00F5030E"/>
    <w:rsid w:val="00F50FC1"/>
    <w:rsid w:val="00F51306"/>
    <w:rsid w:val="00F516CE"/>
    <w:rsid w:val="00F52001"/>
    <w:rsid w:val="00F52EF8"/>
    <w:rsid w:val="00F539C1"/>
    <w:rsid w:val="00F53D18"/>
    <w:rsid w:val="00F5411E"/>
    <w:rsid w:val="00F54E17"/>
    <w:rsid w:val="00F55D92"/>
    <w:rsid w:val="00F562BA"/>
    <w:rsid w:val="00F573A6"/>
    <w:rsid w:val="00F5797D"/>
    <w:rsid w:val="00F61B4C"/>
    <w:rsid w:val="00F6344E"/>
    <w:rsid w:val="00F64E69"/>
    <w:rsid w:val="00F65894"/>
    <w:rsid w:val="00F65F11"/>
    <w:rsid w:val="00F6686B"/>
    <w:rsid w:val="00F67E02"/>
    <w:rsid w:val="00F71540"/>
    <w:rsid w:val="00F71E78"/>
    <w:rsid w:val="00F7271C"/>
    <w:rsid w:val="00F72C7A"/>
    <w:rsid w:val="00F72D66"/>
    <w:rsid w:val="00F73A1A"/>
    <w:rsid w:val="00F73FFA"/>
    <w:rsid w:val="00F7539D"/>
    <w:rsid w:val="00F76B28"/>
    <w:rsid w:val="00F77F28"/>
    <w:rsid w:val="00F807B6"/>
    <w:rsid w:val="00F80DBA"/>
    <w:rsid w:val="00F80E7E"/>
    <w:rsid w:val="00F80F97"/>
    <w:rsid w:val="00F81A35"/>
    <w:rsid w:val="00F8307D"/>
    <w:rsid w:val="00F832AA"/>
    <w:rsid w:val="00F84ABA"/>
    <w:rsid w:val="00F84E81"/>
    <w:rsid w:val="00F85189"/>
    <w:rsid w:val="00F856EC"/>
    <w:rsid w:val="00F85B4C"/>
    <w:rsid w:val="00F907AD"/>
    <w:rsid w:val="00F91927"/>
    <w:rsid w:val="00F92EAD"/>
    <w:rsid w:val="00F93090"/>
    <w:rsid w:val="00F93D17"/>
    <w:rsid w:val="00F9474D"/>
    <w:rsid w:val="00F9484E"/>
    <w:rsid w:val="00F94DC5"/>
    <w:rsid w:val="00F9653E"/>
    <w:rsid w:val="00F96BBE"/>
    <w:rsid w:val="00F974C2"/>
    <w:rsid w:val="00FA23BB"/>
    <w:rsid w:val="00FA27D0"/>
    <w:rsid w:val="00FA2CA2"/>
    <w:rsid w:val="00FA4FBD"/>
    <w:rsid w:val="00FA68E3"/>
    <w:rsid w:val="00FA7055"/>
    <w:rsid w:val="00FA7D51"/>
    <w:rsid w:val="00FA7D79"/>
    <w:rsid w:val="00FA7FA0"/>
    <w:rsid w:val="00FB044C"/>
    <w:rsid w:val="00FB0C9F"/>
    <w:rsid w:val="00FB0DB0"/>
    <w:rsid w:val="00FB1E44"/>
    <w:rsid w:val="00FB5AED"/>
    <w:rsid w:val="00FB7AAE"/>
    <w:rsid w:val="00FB7DB0"/>
    <w:rsid w:val="00FC03FD"/>
    <w:rsid w:val="00FC050E"/>
    <w:rsid w:val="00FC0729"/>
    <w:rsid w:val="00FC4671"/>
    <w:rsid w:val="00FC4789"/>
    <w:rsid w:val="00FC71A1"/>
    <w:rsid w:val="00FC71F8"/>
    <w:rsid w:val="00FD1084"/>
    <w:rsid w:val="00FD1244"/>
    <w:rsid w:val="00FD3573"/>
    <w:rsid w:val="00FD3DE2"/>
    <w:rsid w:val="00FD568B"/>
    <w:rsid w:val="00FD5C8E"/>
    <w:rsid w:val="00FD6441"/>
    <w:rsid w:val="00FD67E6"/>
    <w:rsid w:val="00FD7394"/>
    <w:rsid w:val="00FD74AE"/>
    <w:rsid w:val="00FD7E65"/>
    <w:rsid w:val="00FE0692"/>
    <w:rsid w:val="00FE11A5"/>
    <w:rsid w:val="00FE228D"/>
    <w:rsid w:val="00FE2570"/>
    <w:rsid w:val="00FE3050"/>
    <w:rsid w:val="00FE4763"/>
    <w:rsid w:val="00FE512D"/>
    <w:rsid w:val="00FE5F2A"/>
    <w:rsid w:val="00FE606E"/>
    <w:rsid w:val="00FE66EA"/>
    <w:rsid w:val="00FE69F7"/>
    <w:rsid w:val="00FF2891"/>
    <w:rsid w:val="00FF296D"/>
    <w:rsid w:val="00FF2DD1"/>
    <w:rsid w:val="00FF346D"/>
    <w:rsid w:val="00FF3A25"/>
    <w:rsid w:val="00FF40D8"/>
    <w:rsid w:val="00FF4234"/>
    <w:rsid w:val="00FF441C"/>
    <w:rsid w:val="00FF5FCB"/>
    <w:rsid w:val="00FF60DF"/>
    <w:rsid w:val="00FF790B"/>
    <w:rsid w:val="02B20BC5"/>
    <w:rsid w:val="0662568F"/>
    <w:rsid w:val="08EAE714"/>
    <w:rsid w:val="09B7013A"/>
    <w:rsid w:val="0D9D492F"/>
    <w:rsid w:val="11DE0D02"/>
    <w:rsid w:val="127337EB"/>
    <w:rsid w:val="12EAE23E"/>
    <w:rsid w:val="173FE91E"/>
    <w:rsid w:val="1B292404"/>
    <w:rsid w:val="1E271AD2"/>
    <w:rsid w:val="1FD8EE75"/>
    <w:rsid w:val="1FE27FB0"/>
    <w:rsid w:val="21A45182"/>
    <w:rsid w:val="224A2EEF"/>
    <w:rsid w:val="346156E1"/>
    <w:rsid w:val="3545AA69"/>
    <w:rsid w:val="36AD55E9"/>
    <w:rsid w:val="36D24A51"/>
    <w:rsid w:val="373EF733"/>
    <w:rsid w:val="376355D1"/>
    <w:rsid w:val="37ACD053"/>
    <w:rsid w:val="37DC75D4"/>
    <w:rsid w:val="3B38DF7B"/>
    <w:rsid w:val="3CD7E459"/>
    <w:rsid w:val="3D6F99CE"/>
    <w:rsid w:val="4112AD7A"/>
    <w:rsid w:val="449C21A9"/>
    <w:rsid w:val="465F3581"/>
    <w:rsid w:val="46C9754D"/>
    <w:rsid w:val="49ECCC0B"/>
    <w:rsid w:val="4B7C88AA"/>
    <w:rsid w:val="4C5A0C6F"/>
    <w:rsid w:val="54F9B778"/>
    <w:rsid w:val="5BFED68A"/>
    <w:rsid w:val="5DA3FA30"/>
    <w:rsid w:val="6029D21D"/>
    <w:rsid w:val="628A09BF"/>
    <w:rsid w:val="6392ECCA"/>
    <w:rsid w:val="65130F2D"/>
    <w:rsid w:val="68BE64E3"/>
    <w:rsid w:val="68F70134"/>
    <w:rsid w:val="69D55CA6"/>
    <w:rsid w:val="6D8F6D54"/>
    <w:rsid w:val="715B7B1B"/>
    <w:rsid w:val="73EDD8B8"/>
    <w:rsid w:val="7413FF27"/>
    <w:rsid w:val="74843B03"/>
    <w:rsid w:val="74DE0056"/>
    <w:rsid w:val="7814F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5D7039"/>
  <w15:chartTrackingRefBased/>
  <w15:docId w15:val="{CD96721F-9AAB-49D4-89D0-B28246DD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756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2B59ED"/>
    <w:pPr>
      <w:ind w:leftChars="400" w:left="840"/>
    </w:pPr>
  </w:style>
  <w:style w:type="character" w:styleId="ab">
    <w:name w:val="annotation reference"/>
    <w:rsid w:val="001B4B6F"/>
    <w:rPr>
      <w:sz w:val="18"/>
      <w:szCs w:val="18"/>
    </w:rPr>
  </w:style>
  <w:style w:type="paragraph" w:styleId="ac">
    <w:name w:val="annotation text"/>
    <w:basedOn w:val="a"/>
    <w:link w:val="ad"/>
    <w:rsid w:val="001B4B6F"/>
    <w:pPr>
      <w:jc w:val="left"/>
    </w:pPr>
  </w:style>
  <w:style w:type="character" w:customStyle="1" w:styleId="ad">
    <w:name w:val="コメント文字列 (文字)"/>
    <w:link w:val="ac"/>
    <w:rsid w:val="001B4B6F"/>
    <w:rPr>
      <w:kern w:val="2"/>
      <w:sz w:val="21"/>
      <w:szCs w:val="24"/>
    </w:rPr>
  </w:style>
  <w:style w:type="paragraph" w:styleId="ae">
    <w:name w:val="annotation subject"/>
    <w:basedOn w:val="ac"/>
    <w:next w:val="ac"/>
    <w:link w:val="af"/>
    <w:rsid w:val="001B4B6F"/>
    <w:rPr>
      <w:b/>
      <w:bCs/>
    </w:rPr>
  </w:style>
  <w:style w:type="character" w:customStyle="1" w:styleId="af">
    <w:name w:val="コメント内容 (文字)"/>
    <w:link w:val="ae"/>
    <w:rsid w:val="001B4B6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9088">
      <w:bodyDiv w:val="1"/>
      <w:marLeft w:val="0"/>
      <w:marRight w:val="0"/>
      <w:marTop w:val="0"/>
      <w:marBottom w:val="0"/>
      <w:divBdr>
        <w:top w:val="none" w:sz="0" w:space="0" w:color="auto"/>
        <w:left w:val="none" w:sz="0" w:space="0" w:color="auto"/>
        <w:bottom w:val="none" w:sz="0" w:space="0" w:color="auto"/>
        <w:right w:val="none" w:sz="0" w:space="0" w:color="auto"/>
      </w:divBdr>
    </w:div>
    <w:div w:id="338628613">
      <w:bodyDiv w:val="1"/>
      <w:marLeft w:val="0"/>
      <w:marRight w:val="0"/>
      <w:marTop w:val="0"/>
      <w:marBottom w:val="0"/>
      <w:divBdr>
        <w:top w:val="none" w:sz="0" w:space="0" w:color="auto"/>
        <w:left w:val="none" w:sz="0" w:space="0" w:color="auto"/>
        <w:bottom w:val="none" w:sz="0" w:space="0" w:color="auto"/>
        <w:right w:val="none" w:sz="0" w:space="0" w:color="auto"/>
      </w:divBdr>
    </w:div>
    <w:div w:id="671839795">
      <w:bodyDiv w:val="1"/>
      <w:marLeft w:val="0"/>
      <w:marRight w:val="0"/>
      <w:marTop w:val="0"/>
      <w:marBottom w:val="0"/>
      <w:divBdr>
        <w:top w:val="none" w:sz="0" w:space="0" w:color="auto"/>
        <w:left w:val="none" w:sz="0" w:space="0" w:color="auto"/>
        <w:bottom w:val="none" w:sz="0" w:space="0" w:color="auto"/>
        <w:right w:val="none" w:sz="0" w:space="0" w:color="auto"/>
      </w:divBdr>
    </w:div>
    <w:div w:id="1087314296">
      <w:bodyDiv w:val="1"/>
      <w:marLeft w:val="0"/>
      <w:marRight w:val="0"/>
      <w:marTop w:val="0"/>
      <w:marBottom w:val="0"/>
      <w:divBdr>
        <w:top w:val="none" w:sz="0" w:space="0" w:color="auto"/>
        <w:left w:val="none" w:sz="0" w:space="0" w:color="auto"/>
        <w:bottom w:val="none" w:sz="0" w:space="0" w:color="auto"/>
        <w:right w:val="none" w:sz="0" w:space="0" w:color="auto"/>
      </w:divBdr>
    </w:div>
    <w:div w:id="1269847488">
      <w:bodyDiv w:val="1"/>
      <w:marLeft w:val="0"/>
      <w:marRight w:val="0"/>
      <w:marTop w:val="0"/>
      <w:marBottom w:val="0"/>
      <w:divBdr>
        <w:top w:val="none" w:sz="0" w:space="0" w:color="auto"/>
        <w:left w:val="none" w:sz="0" w:space="0" w:color="auto"/>
        <w:bottom w:val="none" w:sz="0" w:space="0" w:color="auto"/>
        <w:right w:val="none" w:sz="0" w:space="0" w:color="auto"/>
      </w:divBdr>
    </w:div>
    <w:div w:id="1321468409">
      <w:bodyDiv w:val="1"/>
      <w:marLeft w:val="0"/>
      <w:marRight w:val="0"/>
      <w:marTop w:val="0"/>
      <w:marBottom w:val="0"/>
      <w:divBdr>
        <w:top w:val="none" w:sz="0" w:space="0" w:color="auto"/>
        <w:left w:val="none" w:sz="0" w:space="0" w:color="auto"/>
        <w:bottom w:val="none" w:sz="0" w:space="0" w:color="auto"/>
        <w:right w:val="none" w:sz="0" w:space="0" w:color="auto"/>
      </w:divBdr>
    </w:div>
    <w:div w:id="161952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9b75c685-8718-441f-8410-ceef47e7e23a">
      <Terms xmlns="http://schemas.microsoft.com/office/infopath/2007/PartnerControls"/>
    </lcf76f155ced4ddcb4097134ff3c332f>
    <_Flow_SignoffStatus xmlns="9b75c685-8718-441f-8410-ceef47e7e2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5499904E54DF64BB5F23759CE1954D8" ma:contentTypeVersion="15" ma:contentTypeDescription="新しいドキュメントを作成します。" ma:contentTypeScope="" ma:versionID="35cb886d9461ef768144984f3a500bee">
  <xsd:schema xmlns:xsd="http://www.w3.org/2001/XMLSchema" xmlns:xs="http://www.w3.org/2001/XMLSchema" xmlns:p="http://schemas.microsoft.com/office/2006/metadata/properties" xmlns:ns2="9b75c685-8718-441f-8410-ceef47e7e23a" xmlns:ns3="92c85782-91b6-4975-a634-e8e07eaefb77" targetNamespace="http://schemas.microsoft.com/office/2006/metadata/properties" ma:root="true" ma:fieldsID="854b5cce29227cbaabf4e6b93c5061a6" ns2:_="" ns3:_="">
    <xsd:import namespace="9b75c685-8718-441f-8410-ceef47e7e23a"/>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5c685-8718-441f-8410-ceef47e7e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e0fa0e-84a4-4922-ab2e-d83f04ee1d4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33979FC-DB51-422E-B6D8-8C2C85333D21}">
  <ds:schemaRefs>
    <ds:schemaRef ds:uri="http://schemas.microsoft.com/office/2006/metadata/properties"/>
    <ds:schemaRef ds:uri="http://schemas.microsoft.com/office/infopath/2007/PartnerControls"/>
    <ds:schemaRef ds:uri="92c85782-91b6-4975-a634-e8e07eaefb77"/>
    <ds:schemaRef ds:uri="9b75c685-8718-441f-8410-ceef47e7e23a"/>
  </ds:schemaRefs>
</ds:datastoreItem>
</file>

<file path=customXml/itemProps2.xml><?xml version="1.0" encoding="utf-8"?>
<ds:datastoreItem xmlns:ds="http://schemas.openxmlformats.org/officeDocument/2006/customXml" ds:itemID="{A86ADBF0-271B-4F41-A8B7-97DB1116CA5D}">
  <ds:schemaRefs>
    <ds:schemaRef ds:uri="http://schemas.openxmlformats.org/officeDocument/2006/bibliography"/>
  </ds:schemaRefs>
</ds:datastoreItem>
</file>

<file path=customXml/itemProps3.xml><?xml version="1.0" encoding="utf-8"?>
<ds:datastoreItem xmlns:ds="http://schemas.openxmlformats.org/officeDocument/2006/customXml" ds:itemID="{172487C9-AF9F-4680-9A65-3350A2CD1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5c685-8718-441f-8410-ceef47e7e23a"/>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6B7E94-EF32-43EC-A08B-4F156A1353AF}">
  <ds:schemaRefs>
    <ds:schemaRef ds:uri="http://schemas.microsoft.com/sharepoint/v3/contenttype/forms"/>
  </ds:schemaRefs>
</ds:datastoreItem>
</file>

<file path=customXml/itemProps5.xml><?xml version="1.0" encoding="utf-8"?>
<ds:datastoreItem xmlns:ds="http://schemas.openxmlformats.org/officeDocument/2006/customXml" ds:itemID="{6B6B9C3F-BEBB-47BB-8391-DB2AF62C2F72}">
  <ds:schemaRefs>
    <ds:schemaRef ds:uri="http://schemas.microsoft.com/office/2006/metadata/longPropertie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221</TotalTime>
  <Pages>4</Pages>
  <Words>4646</Words>
  <Characters>405</Characters>
  <Application>Microsoft Office Word</Application>
  <DocSecurity>0</DocSecurity>
  <Lines>3</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岩城　智也</dc:creator>
  <cp:keywords/>
  <cp:lastModifiedBy>山磨　圭介</cp:lastModifiedBy>
  <cp:revision>34</cp:revision>
  <cp:lastPrinted>2026-06-03T08:42:00Z</cp:lastPrinted>
  <dcterms:created xsi:type="dcterms:W3CDTF">2026-04-20T04:59:00Z</dcterms:created>
  <dcterms:modified xsi:type="dcterms:W3CDTF">2026-07-02T01:58:00Z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中野　貴啓</vt:lpwstr>
  </property>
  <property fmtid="{D5CDD505-2E9C-101B-9397-08002B2CF9AE}" pid="3" name="Order">
    <vt:lpwstr>17000.0000000000</vt:lpwstr>
  </property>
  <property fmtid="{D5CDD505-2E9C-101B-9397-08002B2CF9AE}" pid="4" name="display_urn:schemas-microsoft-com:office:office#Author">
    <vt:lpwstr>中野　貴啓</vt:lpwstr>
  </property>
  <property fmtid="{D5CDD505-2E9C-101B-9397-08002B2CF9AE}" pid="5" name="ContentTypeId">
    <vt:lpwstr>0x01010035499904E54DF64BB5F23759CE1954D8</vt:lpwstr>
  </property>
  <property fmtid="{D5CDD505-2E9C-101B-9397-08002B2CF9AE}" pid="6" name="MediaServiceImageTags">
    <vt:lpwstr/>
  </property>
</Properties>
</file>