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AEE8F" w14:textId="08041CA2" w:rsidR="00785556" w:rsidRPr="006D14DB" w:rsidRDefault="00785556" w:rsidP="00785556">
      <w:pPr>
        <w:spacing w:line="360" w:lineRule="auto"/>
        <w:ind w:right="-685"/>
        <w:jc w:val="center"/>
        <w:rPr>
          <w:rFonts w:ascii="ＭＳ ゴシック" w:eastAsia="ＭＳ ゴシック" w:hAnsi="ＭＳ ゴシック" w:cs="ＭＳ ゴシック"/>
          <w:b/>
          <w:sz w:val="32"/>
          <w:szCs w:val="32"/>
        </w:rPr>
      </w:pPr>
      <w:r w:rsidRPr="006D14DB">
        <w:rPr>
          <w:rFonts w:ascii="ＭＳ ゴシック" w:eastAsia="ＭＳ ゴシック" w:hAnsi="ＭＳ ゴシック" w:cs="ＭＳ ゴシック"/>
          <w:b/>
          <w:sz w:val="32"/>
          <w:szCs w:val="32"/>
        </w:rPr>
        <w:t>令和</w:t>
      </w:r>
      <w:r w:rsidR="00FC09AC" w:rsidRPr="006D14DB">
        <w:rPr>
          <w:rFonts w:ascii="ＭＳ ゴシック" w:eastAsia="ＭＳ ゴシック" w:hAnsi="ＭＳ ゴシック" w:cs="ＭＳ ゴシック" w:hint="eastAsia"/>
          <w:b/>
          <w:sz w:val="32"/>
          <w:szCs w:val="32"/>
        </w:rPr>
        <w:t>８</w:t>
      </w:r>
      <w:r w:rsidRPr="006D14DB">
        <w:rPr>
          <w:rFonts w:ascii="ＭＳ ゴシック" w:eastAsia="ＭＳ ゴシック" w:hAnsi="ＭＳ ゴシック" w:cs="ＭＳ ゴシック"/>
          <w:b/>
          <w:sz w:val="32"/>
          <w:szCs w:val="32"/>
        </w:rPr>
        <w:t>年度　学校経営計画及び学校評価</w:t>
      </w:r>
    </w:p>
    <w:p w14:paraId="4E950FD5" w14:textId="77777777" w:rsidR="00785556" w:rsidRPr="006D14DB" w:rsidRDefault="00785556" w:rsidP="00785556">
      <w:pPr>
        <w:spacing w:line="300" w:lineRule="auto"/>
        <w:ind w:hanging="187"/>
        <w:jc w:val="left"/>
        <w:rPr>
          <w:rFonts w:ascii="ＭＳ ゴシック" w:eastAsia="ＭＳ ゴシック" w:hAnsi="ＭＳ ゴシック" w:cs="ＭＳ ゴシック"/>
        </w:rPr>
      </w:pPr>
      <w:r w:rsidRPr="006D14DB">
        <w:rPr>
          <w:rFonts w:ascii="ＭＳ ゴシック" w:eastAsia="ＭＳ ゴシック" w:hAnsi="ＭＳ ゴシック" w:cs="ＭＳ ゴシック"/>
        </w:rPr>
        <w:t>１　めざす学校像</w:t>
      </w:r>
    </w:p>
    <w:tbl>
      <w:tblPr>
        <w:tblStyle w:val="af7"/>
        <w:tblW w:w="149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4"/>
      </w:tblGrid>
      <w:tr w:rsidR="00C32D64" w:rsidRPr="006D14DB" w14:paraId="24521E6E" w14:textId="77777777" w:rsidTr="008744E9">
        <w:trPr>
          <w:jc w:val="center"/>
        </w:trPr>
        <w:tc>
          <w:tcPr>
            <w:tcW w:w="14944" w:type="dxa"/>
            <w:tcMar>
              <w:top w:w="113" w:type="dxa"/>
              <w:left w:w="113" w:type="dxa"/>
              <w:bottom w:w="113" w:type="dxa"/>
              <w:right w:w="113" w:type="dxa"/>
            </w:tcMar>
          </w:tcPr>
          <w:p w14:paraId="478D3BD0" w14:textId="77777777" w:rsidR="00785556" w:rsidRPr="006D14DB" w:rsidRDefault="00785556" w:rsidP="008744E9">
            <w:pPr>
              <w:spacing w:line="360" w:lineRule="auto"/>
              <w:ind w:firstLine="630"/>
              <w:rPr>
                <w:rFonts w:ascii="ＭＳ 明朝" w:eastAsia="ＭＳ 明朝" w:hAnsi="ＭＳ 明朝" w:cs="ＭＳ 明朝"/>
              </w:rPr>
            </w:pPr>
            <w:r w:rsidRPr="006D14DB">
              <w:rPr>
                <w:rFonts w:ascii="ＭＳ 明朝" w:eastAsia="ＭＳ 明朝" w:hAnsi="ＭＳ 明朝" w:cs="ＭＳ 明朝"/>
              </w:rPr>
              <w:t>◎　「明日も行きたいと思う学校」をめざす。</w:t>
            </w:r>
          </w:p>
          <w:p w14:paraId="103C87D0" w14:textId="77777777" w:rsidR="00785556" w:rsidRPr="006D14DB" w:rsidRDefault="00785556" w:rsidP="008744E9">
            <w:pPr>
              <w:spacing w:line="360" w:lineRule="auto"/>
              <w:ind w:firstLine="630"/>
              <w:rPr>
                <w:rFonts w:ascii="ＭＳ 明朝" w:eastAsia="ＭＳ 明朝" w:hAnsi="ＭＳ 明朝" w:cs="ＭＳ 明朝"/>
              </w:rPr>
            </w:pPr>
            <w:r w:rsidRPr="006D14DB">
              <w:rPr>
                <w:rFonts w:ascii="ＭＳ 明朝" w:eastAsia="ＭＳ 明朝" w:hAnsi="ＭＳ 明朝" w:cs="ＭＳ 明朝"/>
              </w:rPr>
              <w:t>◎　「地域で豊かに生きていく力の育成」をめざす。</w:t>
            </w:r>
          </w:p>
          <w:p w14:paraId="7D32E397" w14:textId="0BDB791E" w:rsidR="00785556" w:rsidRPr="006D14DB" w:rsidRDefault="00785556" w:rsidP="008744E9">
            <w:pPr>
              <w:spacing w:line="360" w:lineRule="auto"/>
              <w:ind w:firstLine="1680"/>
              <w:rPr>
                <w:rFonts w:ascii="ＭＳ 明朝" w:eastAsia="ＭＳ 明朝" w:hAnsi="ＭＳ 明朝" w:cs="ＭＳ 明朝"/>
              </w:rPr>
            </w:pPr>
            <w:r w:rsidRPr="006D14DB">
              <w:rPr>
                <w:rFonts w:ascii="ＭＳ 明朝" w:eastAsia="ＭＳ 明朝" w:hAnsi="ＭＳ 明朝" w:cs="ＭＳ 明朝"/>
              </w:rPr>
              <w:t>本校における豊かに生きていく力とは、１．豊かなこころ　２．楽しむ力　３．体力　４．コミュニケーション力　とする。</w:t>
            </w:r>
          </w:p>
        </w:tc>
      </w:tr>
    </w:tbl>
    <w:p w14:paraId="7D661E20" w14:textId="77777777" w:rsidR="00785556" w:rsidRPr="006D14DB" w:rsidRDefault="00785556" w:rsidP="00785556">
      <w:pPr>
        <w:spacing w:line="300" w:lineRule="auto"/>
        <w:ind w:hanging="187"/>
        <w:jc w:val="left"/>
        <w:rPr>
          <w:rFonts w:ascii="ＭＳ ゴシック" w:eastAsia="ＭＳ ゴシック" w:hAnsi="ＭＳ ゴシック" w:cs="ＭＳ ゴシック"/>
        </w:rPr>
      </w:pPr>
      <w:r w:rsidRPr="006D14DB">
        <w:rPr>
          <w:rFonts w:ascii="ＭＳ ゴシック" w:eastAsia="ＭＳ ゴシック" w:hAnsi="ＭＳ ゴシック" w:cs="ＭＳ ゴシック"/>
        </w:rPr>
        <w:t xml:space="preserve">　　</w:t>
      </w:r>
    </w:p>
    <w:p w14:paraId="519EAC5B" w14:textId="77777777" w:rsidR="00785556" w:rsidRPr="006D14DB" w:rsidRDefault="00785556" w:rsidP="00785556">
      <w:pPr>
        <w:spacing w:line="300" w:lineRule="auto"/>
        <w:ind w:hanging="187"/>
        <w:jc w:val="left"/>
        <w:rPr>
          <w:rFonts w:ascii="ＭＳ ゴシック" w:eastAsia="ＭＳ ゴシック" w:hAnsi="ＭＳ ゴシック" w:cs="ＭＳ ゴシック"/>
        </w:rPr>
      </w:pPr>
      <w:r w:rsidRPr="006D14DB">
        <w:rPr>
          <w:rFonts w:ascii="ＭＳ ゴシック" w:eastAsia="ＭＳ ゴシック" w:hAnsi="ＭＳ ゴシック" w:cs="ＭＳ ゴシック"/>
        </w:rPr>
        <w:t>２　中期的目標</w:t>
      </w:r>
    </w:p>
    <w:tbl>
      <w:tblPr>
        <w:tblStyle w:val="af8"/>
        <w:tblW w:w="149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4"/>
      </w:tblGrid>
      <w:tr w:rsidR="00785556" w:rsidRPr="006D14DB" w14:paraId="4B75163E" w14:textId="77777777" w:rsidTr="008744E9">
        <w:trPr>
          <w:jc w:val="center"/>
        </w:trPr>
        <w:tc>
          <w:tcPr>
            <w:tcW w:w="14944" w:type="dxa"/>
            <w:tcMar>
              <w:top w:w="113" w:type="dxa"/>
              <w:left w:w="113" w:type="dxa"/>
              <w:bottom w:w="113" w:type="dxa"/>
              <w:right w:w="113" w:type="dxa"/>
            </w:tcMar>
          </w:tcPr>
          <w:p w14:paraId="4F470D47" w14:textId="77777777" w:rsidR="00785556" w:rsidRPr="006D14DB" w:rsidRDefault="00785556" w:rsidP="008744E9">
            <w:pPr>
              <w:spacing w:line="360" w:lineRule="auto"/>
              <w:rPr>
                <w:rFonts w:ascii="ＭＳ 明朝" w:eastAsia="ＭＳ 明朝" w:hAnsi="ＭＳ 明朝" w:cs="ＭＳ 明朝"/>
              </w:rPr>
            </w:pPr>
          </w:p>
          <w:p w14:paraId="73D53E0C" w14:textId="77777777" w:rsidR="00785556" w:rsidRPr="006D14DB" w:rsidRDefault="00785556" w:rsidP="008744E9">
            <w:pPr>
              <w:spacing w:line="360" w:lineRule="auto"/>
              <w:rPr>
                <w:rFonts w:ascii="ＭＳ 明朝" w:eastAsia="ＭＳ 明朝" w:hAnsi="ＭＳ 明朝" w:cs="ＭＳ 明朝"/>
              </w:rPr>
            </w:pPr>
            <w:r w:rsidRPr="006D14DB">
              <w:rPr>
                <w:rFonts w:ascii="ＭＳ 明朝" w:eastAsia="ＭＳ 明朝" w:hAnsi="ＭＳ 明朝" w:cs="ＭＳ 明朝"/>
              </w:rPr>
              <w:t xml:space="preserve">１　</w:t>
            </w:r>
            <w:r w:rsidRPr="006D14DB">
              <w:rPr>
                <w:rFonts w:ascii="ＭＳ 明朝" w:eastAsia="ＭＳ 明朝" w:hAnsi="ＭＳ 明朝" w:cs="ＭＳ 明朝" w:hint="eastAsia"/>
              </w:rPr>
              <w:t>児童生徒が安全安心</w:t>
            </w:r>
            <w:r w:rsidRPr="006D14DB">
              <w:rPr>
                <w:rFonts w:ascii="ＭＳ 明朝" w:eastAsia="ＭＳ 明朝" w:hAnsi="ＭＳ 明朝" w:cs="ＭＳ 明朝"/>
              </w:rPr>
              <w:t>な学校生活を</w:t>
            </w:r>
            <w:r w:rsidRPr="006D14DB">
              <w:rPr>
                <w:rFonts w:ascii="ＭＳ 明朝" w:eastAsia="ＭＳ 明朝" w:hAnsi="ＭＳ 明朝" w:cs="ＭＳ 明朝" w:hint="eastAsia"/>
              </w:rPr>
              <w:t>送る事ができるよう</w:t>
            </w:r>
            <w:r w:rsidRPr="006D14DB">
              <w:rPr>
                <w:rFonts w:ascii="ＭＳ 明朝" w:eastAsia="ＭＳ 明朝" w:hAnsi="ＭＳ 明朝" w:cs="ＭＳ 明朝"/>
              </w:rPr>
              <w:t>体制を</w:t>
            </w:r>
            <w:r w:rsidRPr="006D14DB">
              <w:rPr>
                <w:rFonts w:ascii="ＭＳ 明朝" w:eastAsia="ＭＳ 明朝" w:hAnsi="ＭＳ 明朝" w:cs="ＭＳ 明朝" w:hint="eastAsia"/>
              </w:rPr>
              <w:t>整える</w:t>
            </w:r>
            <w:r w:rsidRPr="006D14DB">
              <w:rPr>
                <w:rFonts w:ascii="ＭＳ 明朝" w:eastAsia="ＭＳ 明朝" w:hAnsi="ＭＳ 明朝" w:cs="ＭＳ 明朝"/>
              </w:rPr>
              <w:t>。</w:t>
            </w:r>
          </w:p>
          <w:p w14:paraId="56BA49B8" w14:textId="69140A48" w:rsidR="00785556" w:rsidRPr="006D14DB" w:rsidRDefault="00785556" w:rsidP="001E0380">
            <w:pPr>
              <w:pStyle w:val="ac"/>
              <w:numPr>
                <w:ilvl w:val="0"/>
                <w:numId w:val="1"/>
              </w:numPr>
              <w:spacing w:line="360" w:lineRule="auto"/>
              <w:ind w:leftChars="0"/>
              <w:rPr>
                <w:rFonts w:ascii="ＭＳ 明朝" w:eastAsia="ＭＳ 明朝" w:hAnsi="ＭＳ 明朝" w:cs="ＭＳ 明朝"/>
              </w:rPr>
            </w:pPr>
            <w:r w:rsidRPr="006D14DB">
              <w:rPr>
                <w:rFonts w:ascii="ＭＳ 明朝" w:eastAsia="ＭＳ 明朝" w:hAnsi="ＭＳ 明朝" w:cs="ＭＳ 明朝"/>
              </w:rPr>
              <w:t>教職員全員</w:t>
            </w:r>
            <w:r w:rsidRPr="006D14DB">
              <w:rPr>
                <w:rFonts w:ascii="ＭＳ 明朝" w:eastAsia="ＭＳ 明朝" w:hAnsi="ＭＳ 明朝" w:cs="ＭＳ 明朝" w:hint="eastAsia"/>
              </w:rPr>
              <w:t>の</w:t>
            </w:r>
            <w:r w:rsidRPr="006D14DB">
              <w:rPr>
                <w:rFonts w:ascii="ＭＳ 明朝" w:eastAsia="ＭＳ 明朝" w:hAnsi="ＭＳ 明朝" w:cs="ＭＳ 明朝"/>
              </w:rPr>
              <w:t>人権意識を高め</w:t>
            </w:r>
            <w:r w:rsidRPr="006D14DB">
              <w:rPr>
                <w:rFonts w:ascii="ＭＳ 明朝" w:eastAsia="ＭＳ 明朝" w:hAnsi="ＭＳ 明朝" w:cs="ＭＳ 明朝" w:hint="eastAsia"/>
              </w:rPr>
              <w:t>るため</w:t>
            </w:r>
            <w:r w:rsidRPr="006D14DB">
              <w:rPr>
                <w:rFonts w:ascii="ＭＳ 明朝" w:eastAsia="ＭＳ 明朝" w:hAnsi="ＭＳ 明朝" w:cs="ＭＳ 明朝"/>
              </w:rPr>
              <w:t>、</w:t>
            </w:r>
            <w:r w:rsidRPr="006D14DB">
              <w:rPr>
                <w:rFonts w:ascii="ＭＳ 明朝" w:eastAsia="ＭＳ 明朝" w:hAnsi="ＭＳ 明朝" w:cs="ＭＳ 明朝" w:hint="eastAsia"/>
              </w:rPr>
              <w:t>研修等を実施し、</w:t>
            </w:r>
            <w:r w:rsidRPr="006D14DB">
              <w:rPr>
                <w:rFonts w:ascii="ＭＳ 明朝" w:eastAsia="ＭＳ 明朝" w:hAnsi="ＭＳ 明朝" w:cs="ＭＳ 明朝"/>
              </w:rPr>
              <w:t>児童生徒の人権を尊重する。</w:t>
            </w:r>
          </w:p>
          <w:p w14:paraId="74AB421B" w14:textId="51FE982F" w:rsidR="001E0380" w:rsidRPr="006D14DB" w:rsidRDefault="001E0380" w:rsidP="001E0380">
            <w:pPr>
              <w:spacing w:line="300" w:lineRule="auto"/>
              <w:ind w:firstLineChars="300" w:firstLine="630"/>
              <w:jc w:val="left"/>
              <w:rPr>
                <w:rFonts w:ascii="ＭＳ 明朝" w:eastAsia="ＭＳ 明朝" w:hAnsi="ＭＳ 明朝" w:cs="ＭＳ 明朝"/>
              </w:rPr>
            </w:pPr>
            <w:r w:rsidRPr="006D14DB">
              <w:rPr>
                <w:rFonts w:ascii="ＭＳ 明朝" w:eastAsia="ＭＳ 明朝" w:hAnsi="ＭＳ 明朝" w:cs="ＭＳ 明朝" w:hint="eastAsia"/>
              </w:rPr>
              <w:t>※学校教育自己診断（教職員）「児童生徒の人権を尊重した教育を行っている」Ｒ</w:t>
            </w:r>
            <w:r w:rsidR="00AF74CF" w:rsidRPr="006D14DB">
              <w:rPr>
                <w:rFonts w:ascii="ＭＳ 明朝" w:eastAsia="ＭＳ 明朝" w:hAnsi="ＭＳ 明朝" w:cs="ＭＳ 明朝" w:hint="eastAsia"/>
              </w:rPr>
              <w:t>８</w:t>
            </w:r>
            <w:r w:rsidRPr="006D14DB">
              <w:rPr>
                <w:rFonts w:ascii="ＭＳ 明朝" w:eastAsia="ＭＳ 明朝" w:hAnsi="ＭＳ 明朝" w:cs="ＭＳ 明朝" w:hint="eastAsia"/>
              </w:rPr>
              <w:t>～</w:t>
            </w:r>
            <w:r w:rsidR="00AF74CF" w:rsidRPr="006D14DB">
              <w:rPr>
                <w:rFonts w:ascii="ＭＳ 明朝" w:eastAsia="ＭＳ 明朝" w:hAnsi="ＭＳ 明朝" w:cs="ＭＳ 明朝" w:hint="eastAsia"/>
              </w:rPr>
              <w:t>10</w:t>
            </w:r>
            <w:r w:rsidRPr="006D14DB">
              <w:rPr>
                <w:rFonts w:ascii="ＭＳ 明朝" w:eastAsia="ＭＳ 明朝" w:hAnsi="ＭＳ 明朝" w:cs="ＭＳ 明朝" w:hint="eastAsia"/>
              </w:rPr>
              <w:t>年度　90％維持（</w:t>
            </w:r>
            <w:r w:rsidR="004022AF" w:rsidRPr="006D14DB">
              <w:rPr>
                <w:rFonts w:ascii="ＭＳ 明朝" w:eastAsia="ＭＳ 明朝" w:hAnsi="ＭＳ 明朝" w:cs="ＭＳ 明朝" w:hint="eastAsia"/>
              </w:rPr>
              <w:t>Ｒ５:93％，</w:t>
            </w:r>
            <w:r w:rsidRPr="006D14DB">
              <w:rPr>
                <w:rFonts w:ascii="ＭＳ 明朝" w:eastAsia="ＭＳ 明朝" w:hAnsi="ＭＳ 明朝" w:cs="ＭＳ 明朝" w:hint="eastAsia"/>
              </w:rPr>
              <w:t>Ｒ６:95 ％</w:t>
            </w:r>
            <w:r w:rsidR="00E42093" w:rsidRPr="006D14DB">
              <w:rPr>
                <w:rFonts w:ascii="ＭＳ 明朝" w:eastAsia="ＭＳ 明朝" w:hAnsi="ＭＳ 明朝" w:cs="ＭＳ 明朝" w:hint="eastAsia"/>
              </w:rPr>
              <w:t>，</w:t>
            </w:r>
            <w:r w:rsidR="00CB444B" w:rsidRPr="006D14DB">
              <w:rPr>
                <w:rFonts w:ascii="ＭＳ 明朝" w:eastAsia="ＭＳ 明朝" w:hAnsi="ＭＳ 明朝" w:cs="ＭＳ 明朝" w:hint="eastAsia"/>
              </w:rPr>
              <w:t>Ｒ７</w:t>
            </w:r>
            <w:r w:rsidR="00E42093" w:rsidRPr="006D14DB">
              <w:rPr>
                <w:rFonts w:ascii="ＭＳ 明朝" w:eastAsia="ＭＳ 明朝" w:hAnsi="ＭＳ 明朝" w:cs="ＭＳ 明朝" w:hint="eastAsia"/>
              </w:rPr>
              <w:t>:</w:t>
            </w:r>
            <w:r w:rsidR="00CB444B" w:rsidRPr="006D14DB">
              <w:rPr>
                <w:rFonts w:ascii="ＭＳ 明朝" w:eastAsia="ＭＳ 明朝" w:hAnsi="ＭＳ 明朝" w:cs="ＭＳ 明朝" w:hint="eastAsia"/>
              </w:rPr>
              <w:t>96％</w:t>
            </w:r>
            <w:r w:rsidRPr="006D14DB">
              <w:rPr>
                <w:rFonts w:ascii="ＭＳ 明朝" w:eastAsia="ＭＳ 明朝" w:hAnsi="ＭＳ 明朝" w:cs="ＭＳ 明朝" w:hint="eastAsia"/>
              </w:rPr>
              <w:t>）</w:t>
            </w:r>
          </w:p>
          <w:p w14:paraId="43AAFF52" w14:textId="66529AA8" w:rsidR="00785556" w:rsidRPr="006D14DB" w:rsidRDefault="00785556" w:rsidP="008744E9">
            <w:pPr>
              <w:pBdr>
                <w:top w:val="nil"/>
                <w:left w:val="nil"/>
                <w:bottom w:val="nil"/>
                <w:right w:val="nil"/>
                <w:between w:val="nil"/>
              </w:pBdr>
              <w:spacing w:line="360" w:lineRule="auto"/>
              <w:jc w:val="left"/>
              <w:rPr>
                <w:rFonts w:ascii="ＭＳ 明朝" w:eastAsia="ＭＳ 明朝" w:hAnsi="ＭＳ 明朝" w:cs="ＭＳ 明朝"/>
              </w:rPr>
            </w:pPr>
            <w:r w:rsidRPr="006D14DB">
              <w:rPr>
                <w:rFonts w:ascii="ＭＳ 明朝" w:eastAsia="ＭＳ 明朝" w:hAnsi="ＭＳ 明朝" w:cs="ＭＳ 明朝"/>
              </w:rPr>
              <w:t>（２）</w:t>
            </w:r>
            <w:r w:rsidRPr="006D14DB">
              <w:rPr>
                <w:rFonts w:ascii="ＭＳ 明朝" w:eastAsia="ＭＳ 明朝" w:hAnsi="ＭＳ 明朝" w:cs="ＭＳ 明朝" w:hint="eastAsia"/>
              </w:rPr>
              <w:t>自然災害やその他の緊急事態に備えた対応計画を策定し、定期的に訓練を行う等、防災</w:t>
            </w:r>
            <w:r w:rsidR="00E769F3" w:rsidRPr="006D14DB">
              <w:rPr>
                <w:rFonts w:ascii="ＭＳ 明朝" w:eastAsia="ＭＳ 明朝" w:hAnsi="ＭＳ 明朝" w:cs="ＭＳ 明朝" w:hint="eastAsia"/>
              </w:rPr>
              <w:t>・防犯</w:t>
            </w:r>
            <w:r w:rsidRPr="006D14DB">
              <w:rPr>
                <w:rFonts w:ascii="ＭＳ 明朝" w:eastAsia="ＭＳ 明朝" w:hAnsi="ＭＳ 明朝" w:cs="ＭＳ 明朝" w:hint="eastAsia"/>
              </w:rPr>
              <w:t>学習の充実を図る。</w:t>
            </w:r>
          </w:p>
          <w:p w14:paraId="1211C0B6" w14:textId="77777777" w:rsidR="00785556" w:rsidRPr="006D14DB" w:rsidRDefault="00785556" w:rsidP="008744E9">
            <w:pPr>
              <w:spacing w:line="360" w:lineRule="auto"/>
              <w:jc w:val="left"/>
              <w:rPr>
                <w:rFonts w:ascii="ＭＳ 明朝" w:eastAsia="ＭＳ 明朝" w:hAnsi="ＭＳ 明朝" w:cs="ＭＳ 明朝"/>
              </w:rPr>
            </w:pPr>
            <w:r w:rsidRPr="006D14DB">
              <w:rPr>
                <w:rFonts w:ascii="ＭＳ 明朝" w:eastAsia="ＭＳ 明朝" w:hAnsi="ＭＳ 明朝" w:cs="ＭＳ 明朝"/>
              </w:rPr>
              <w:t>（３）</w:t>
            </w:r>
            <w:r w:rsidRPr="006D14DB">
              <w:rPr>
                <w:rFonts w:ascii="ＭＳ 明朝" w:eastAsia="ＭＳ 明朝" w:hAnsi="ＭＳ 明朝" w:cs="ＭＳ 明朝" w:hint="eastAsia"/>
              </w:rPr>
              <w:t>児童生徒が心理的に安心できる環境を提供し、いじめやハラスメントを防止するための取り組みを充実させる。</w:t>
            </w:r>
          </w:p>
          <w:p w14:paraId="4E1ACA60" w14:textId="77777777" w:rsidR="00785556" w:rsidRPr="006D14DB" w:rsidRDefault="00785556" w:rsidP="008744E9">
            <w:pPr>
              <w:spacing w:line="360" w:lineRule="auto"/>
              <w:jc w:val="left"/>
              <w:rPr>
                <w:rFonts w:ascii="ＭＳ 明朝" w:eastAsia="ＭＳ 明朝" w:hAnsi="ＭＳ 明朝" w:cs="ＭＳ 明朝"/>
              </w:rPr>
            </w:pPr>
          </w:p>
          <w:p w14:paraId="74D2B0EB" w14:textId="77777777" w:rsidR="00785556" w:rsidRPr="006D14DB" w:rsidRDefault="00785556" w:rsidP="008744E9">
            <w:pPr>
              <w:spacing w:line="360" w:lineRule="auto"/>
              <w:rPr>
                <w:rFonts w:ascii="ＭＳ 明朝" w:eastAsia="ＭＳ 明朝" w:hAnsi="ＭＳ 明朝" w:cs="ＭＳ 明朝"/>
                <w:strike/>
              </w:rPr>
            </w:pPr>
            <w:r w:rsidRPr="006D14DB">
              <w:rPr>
                <w:rFonts w:ascii="ＭＳ 明朝" w:eastAsia="ＭＳ 明朝" w:hAnsi="ＭＳ 明朝" w:cs="ＭＳ 明朝" w:hint="eastAsia"/>
              </w:rPr>
              <w:t>２</w:t>
            </w:r>
            <w:r w:rsidRPr="006D14DB">
              <w:rPr>
                <w:rFonts w:ascii="ＭＳ 明朝" w:eastAsia="ＭＳ 明朝" w:hAnsi="ＭＳ 明朝" w:cs="ＭＳ 明朝"/>
              </w:rPr>
              <w:t xml:space="preserve">　</w:t>
            </w:r>
            <w:r w:rsidRPr="006D14DB">
              <w:rPr>
                <w:rFonts w:ascii="ＭＳ 明朝" w:eastAsia="ＭＳ 明朝" w:hAnsi="ＭＳ 明朝" w:cs="ＭＳ 明朝" w:hint="eastAsia"/>
              </w:rPr>
              <w:t>児童生徒及び保護者のニーズ応じた</w:t>
            </w:r>
            <w:r w:rsidRPr="006D14DB">
              <w:rPr>
                <w:rFonts w:ascii="ＭＳ 明朝" w:eastAsia="ＭＳ 明朝" w:hAnsi="ＭＳ 明朝" w:cs="ＭＳ 明朝"/>
              </w:rPr>
              <w:t>教育活動</w:t>
            </w:r>
            <w:r w:rsidRPr="006D14DB">
              <w:rPr>
                <w:rFonts w:ascii="ＭＳ 明朝" w:eastAsia="ＭＳ 明朝" w:hAnsi="ＭＳ 明朝" w:cs="ＭＳ 明朝" w:hint="eastAsia"/>
              </w:rPr>
              <w:t>が</w:t>
            </w:r>
            <w:r w:rsidRPr="006D14DB">
              <w:rPr>
                <w:rFonts w:ascii="ＭＳ 明朝" w:eastAsia="ＭＳ 明朝" w:hAnsi="ＭＳ 明朝" w:cs="ＭＳ 明朝"/>
              </w:rPr>
              <w:t>展開できるよう教職員の</w:t>
            </w:r>
            <w:r w:rsidRPr="006D14DB">
              <w:rPr>
                <w:rFonts w:ascii="ＭＳ 明朝" w:eastAsia="ＭＳ 明朝" w:hAnsi="ＭＳ 明朝" w:cs="ＭＳ 明朝" w:hint="eastAsia"/>
              </w:rPr>
              <w:t>専門性を高め、</w:t>
            </w:r>
            <w:r w:rsidRPr="006D14DB">
              <w:rPr>
                <w:rFonts w:ascii="ＭＳ 明朝" w:eastAsia="ＭＳ 明朝" w:hAnsi="ＭＳ 明朝" w:cs="ＭＳ 明朝"/>
              </w:rPr>
              <w:t>資質</w:t>
            </w:r>
            <w:r w:rsidRPr="006D14DB">
              <w:rPr>
                <w:rFonts w:ascii="ＭＳ 明朝" w:eastAsia="ＭＳ 明朝" w:hAnsi="ＭＳ 明朝" w:cs="ＭＳ 明朝" w:hint="eastAsia"/>
              </w:rPr>
              <w:t>の</w:t>
            </w:r>
            <w:r w:rsidRPr="006D14DB">
              <w:rPr>
                <w:rFonts w:ascii="ＭＳ 明朝" w:eastAsia="ＭＳ 明朝" w:hAnsi="ＭＳ 明朝" w:cs="ＭＳ 明朝"/>
              </w:rPr>
              <w:t>向上を図る。</w:t>
            </w:r>
          </w:p>
          <w:p w14:paraId="51DA24BA" w14:textId="77777777" w:rsidR="00785556" w:rsidRPr="006D14DB" w:rsidRDefault="00785556" w:rsidP="008744E9">
            <w:pPr>
              <w:spacing w:line="360" w:lineRule="auto"/>
              <w:rPr>
                <w:rFonts w:ascii="ＭＳ 明朝" w:eastAsia="ＭＳ 明朝" w:hAnsi="ＭＳ 明朝" w:cs="ＭＳ 明朝"/>
              </w:rPr>
            </w:pPr>
            <w:r w:rsidRPr="006D14DB">
              <w:rPr>
                <w:rFonts w:ascii="ＭＳ 明朝" w:eastAsia="ＭＳ 明朝" w:hAnsi="ＭＳ 明朝" w:cs="ＭＳ 明朝"/>
              </w:rPr>
              <w:t>（１）</w:t>
            </w:r>
            <w:r w:rsidRPr="006D14DB">
              <w:rPr>
                <w:rFonts w:ascii="ＭＳ 明朝" w:eastAsia="ＭＳ 明朝" w:hAnsi="ＭＳ 明朝" w:cs="ＭＳ 明朝" w:hint="eastAsia"/>
              </w:rPr>
              <w:t>授業の質を高めるため、校内での研究授業を積極的に行い、授業後の研究協議も充実させる</w:t>
            </w:r>
            <w:r w:rsidRPr="006D14DB">
              <w:rPr>
                <w:rFonts w:ascii="ＭＳ 明朝" w:eastAsia="ＭＳ 明朝" w:hAnsi="ＭＳ 明朝" w:cs="ＭＳ 明朝"/>
              </w:rPr>
              <w:t>。</w:t>
            </w:r>
          </w:p>
          <w:p w14:paraId="38BFC910" w14:textId="77777777" w:rsidR="00785556" w:rsidRPr="006D14DB" w:rsidRDefault="00785556" w:rsidP="008744E9">
            <w:pPr>
              <w:spacing w:line="300" w:lineRule="auto"/>
              <w:jc w:val="left"/>
              <w:rPr>
                <w:rFonts w:ascii="ＭＳ 明朝" w:eastAsia="ＭＳ 明朝" w:hAnsi="ＭＳ 明朝" w:cs="ＭＳ 明朝"/>
              </w:rPr>
            </w:pPr>
            <w:r w:rsidRPr="006D14DB">
              <w:rPr>
                <w:rFonts w:ascii="ＭＳ 明朝" w:eastAsia="ＭＳ 明朝" w:hAnsi="ＭＳ 明朝" w:cs="ＭＳ 明朝"/>
              </w:rPr>
              <w:t>（２）</w:t>
            </w:r>
            <w:r w:rsidRPr="006D14DB">
              <w:rPr>
                <w:rFonts w:ascii="ＭＳ 明朝" w:eastAsia="ＭＳ 明朝" w:hAnsi="ＭＳ 明朝" w:cs="ＭＳ 明朝" w:hint="eastAsia"/>
              </w:rPr>
              <w:t>自立活動主任及び研究部を中心に、知的障がい教育における『自立活動の指導』を充実させる</w:t>
            </w:r>
            <w:r w:rsidRPr="006D14DB">
              <w:rPr>
                <w:rFonts w:ascii="ＭＳ 明朝" w:eastAsia="ＭＳ 明朝" w:hAnsi="ＭＳ 明朝" w:cs="ＭＳ 明朝"/>
              </w:rPr>
              <w:t>。</w:t>
            </w:r>
          </w:p>
          <w:p w14:paraId="7FD05D09" w14:textId="7A1BE2A5" w:rsidR="004022AF" w:rsidRPr="006D14DB" w:rsidRDefault="001E0380" w:rsidP="001E0380">
            <w:pPr>
              <w:spacing w:line="300" w:lineRule="auto"/>
              <w:ind w:firstLineChars="300" w:firstLine="630"/>
              <w:jc w:val="left"/>
              <w:rPr>
                <w:rFonts w:ascii="ＭＳ 明朝" w:eastAsia="ＭＳ 明朝" w:hAnsi="ＭＳ 明朝" w:cs="ＭＳ 明朝"/>
              </w:rPr>
            </w:pPr>
            <w:r w:rsidRPr="006D14DB">
              <w:rPr>
                <w:rFonts w:ascii="ＭＳ 明朝" w:eastAsia="ＭＳ 明朝" w:hAnsi="ＭＳ 明朝" w:cs="ＭＳ 明朝" w:hint="eastAsia"/>
              </w:rPr>
              <w:t>※学校教育自己診断（教職員）「自立活動の観点を取り入れた支援・指導を行っている」</w:t>
            </w:r>
            <w:r w:rsidR="00AF74CF" w:rsidRPr="006D14DB">
              <w:rPr>
                <w:rFonts w:ascii="ＭＳ 明朝" w:eastAsia="ＭＳ 明朝" w:hAnsi="ＭＳ 明朝" w:cs="ＭＳ 明朝" w:hint="eastAsia"/>
              </w:rPr>
              <w:t>Ｒ８～10年度</w:t>
            </w:r>
            <w:r w:rsidRPr="006D14DB">
              <w:rPr>
                <w:rFonts w:ascii="ＭＳ 明朝" w:eastAsia="ＭＳ 明朝" w:hAnsi="ＭＳ 明朝" w:cs="ＭＳ 明朝" w:hint="eastAsia"/>
              </w:rPr>
              <w:t xml:space="preserve">　90％維持</w:t>
            </w:r>
          </w:p>
          <w:p w14:paraId="5937A1C1" w14:textId="7F79D43E" w:rsidR="001E0380" w:rsidRPr="006D14DB" w:rsidRDefault="001E0380" w:rsidP="004022AF">
            <w:pPr>
              <w:spacing w:line="300" w:lineRule="auto"/>
              <w:ind w:firstLineChars="4900" w:firstLine="10290"/>
              <w:jc w:val="left"/>
              <w:rPr>
                <w:rFonts w:ascii="ＭＳ 明朝" w:eastAsia="ＭＳ 明朝" w:hAnsi="ＭＳ 明朝" w:cs="ＭＳ 明朝"/>
              </w:rPr>
            </w:pPr>
            <w:r w:rsidRPr="006D14DB">
              <w:rPr>
                <w:rFonts w:ascii="ＭＳ 明朝" w:eastAsia="ＭＳ 明朝" w:hAnsi="ＭＳ 明朝" w:cs="ＭＳ 明朝" w:hint="eastAsia"/>
              </w:rPr>
              <w:t>（</w:t>
            </w:r>
            <w:r w:rsidR="004022AF" w:rsidRPr="006D14DB">
              <w:rPr>
                <w:rFonts w:ascii="ＭＳ 明朝" w:eastAsia="ＭＳ 明朝" w:hAnsi="ＭＳ 明朝" w:cs="ＭＳ 明朝" w:hint="eastAsia"/>
              </w:rPr>
              <w:t>Ｒ５:81％，</w:t>
            </w:r>
            <w:r w:rsidRPr="006D14DB">
              <w:rPr>
                <w:rFonts w:ascii="ＭＳ 明朝" w:eastAsia="ＭＳ 明朝" w:hAnsi="ＭＳ 明朝" w:cs="ＭＳ 明朝" w:hint="eastAsia"/>
              </w:rPr>
              <w:t>Ｒ６:93 ％</w:t>
            </w:r>
            <w:r w:rsidR="00520134" w:rsidRPr="006D14DB">
              <w:rPr>
                <w:rFonts w:ascii="ＭＳ 明朝" w:eastAsia="ＭＳ 明朝" w:hAnsi="ＭＳ 明朝" w:cs="ＭＳ 明朝" w:hint="eastAsia"/>
              </w:rPr>
              <w:t>，Ｒ７:91 ％</w:t>
            </w:r>
            <w:r w:rsidRPr="006D14DB">
              <w:rPr>
                <w:rFonts w:ascii="ＭＳ 明朝" w:eastAsia="ＭＳ 明朝" w:hAnsi="ＭＳ 明朝" w:cs="ＭＳ 明朝" w:hint="eastAsia"/>
              </w:rPr>
              <w:t>）</w:t>
            </w:r>
          </w:p>
          <w:p w14:paraId="30914E52" w14:textId="77777777" w:rsidR="00785556" w:rsidRPr="006D14DB" w:rsidRDefault="00785556" w:rsidP="008744E9">
            <w:pPr>
              <w:spacing w:line="360" w:lineRule="auto"/>
              <w:rPr>
                <w:rFonts w:ascii="ＭＳ 明朝" w:eastAsia="ＭＳ 明朝" w:hAnsi="ＭＳ 明朝" w:cs="ＭＳ 明朝"/>
              </w:rPr>
            </w:pPr>
            <w:r w:rsidRPr="006D14DB">
              <w:rPr>
                <w:rFonts w:ascii="ＭＳ 明朝" w:eastAsia="ＭＳ 明朝" w:hAnsi="ＭＳ 明朝" w:cs="ＭＳ 明朝"/>
              </w:rPr>
              <w:t>（３）</w:t>
            </w:r>
            <w:r w:rsidRPr="006D14DB">
              <w:rPr>
                <w:rFonts w:ascii="ＭＳ 明朝" w:eastAsia="ＭＳ 明朝" w:hAnsi="ＭＳ 明朝" w:cs="ＭＳ 明朝" w:hint="eastAsia"/>
              </w:rPr>
              <w:t>地域の福祉関係機関等、関係外部機関との連携を強化し、包括的な支援の充実を図る。</w:t>
            </w:r>
          </w:p>
          <w:p w14:paraId="51765BA8" w14:textId="77777777" w:rsidR="00785556" w:rsidRPr="006D14DB" w:rsidRDefault="00785556" w:rsidP="008744E9">
            <w:pPr>
              <w:spacing w:line="360" w:lineRule="auto"/>
              <w:rPr>
                <w:rFonts w:ascii="ＭＳ 明朝" w:eastAsia="ＭＳ 明朝" w:hAnsi="ＭＳ 明朝" w:cs="ＭＳ 明朝"/>
              </w:rPr>
            </w:pPr>
          </w:p>
          <w:p w14:paraId="44A71AE4" w14:textId="77777777" w:rsidR="00785556" w:rsidRPr="006D14DB" w:rsidRDefault="00785556" w:rsidP="008744E9">
            <w:pPr>
              <w:spacing w:line="360" w:lineRule="auto"/>
              <w:rPr>
                <w:rFonts w:ascii="ＭＳ 明朝" w:eastAsia="ＭＳ 明朝" w:hAnsi="ＭＳ 明朝" w:cs="ＭＳ 明朝"/>
              </w:rPr>
            </w:pPr>
            <w:r w:rsidRPr="006D14DB">
              <w:rPr>
                <w:rFonts w:ascii="ＭＳ 明朝" w:eastAsia="ＭＳ 明朝" w:hAnsi="ＭＳ 明朝" w:cs="ＭＳ 明朝" w:hint="eastAsia"/>
              </w:rPr>
              <w:t>３</w:t>
            </w:r>
            <w:r w:rsidRPr="006D14DB">
              <w:rPr>
                <w:rFonts w:ascii="ＭＳ 明朝" w:eastAsia="ＭＳ 明朝" w:hAnsi="ＭＳ 明朝" w:cs="ＭＳ 明朝"/>
              </w:rPr>
              <w:t xml:space="preserve">　</w:t>
            </w:r>
            <w:r w:rsidRPr="006D14DB">
              <w:rPr>
                <w:rFonts w:ascii="ＭＳ 明朝" w:eastAsia="ＭＳ 明朝" w:hAnsi="ＭＳ 明朝" w:cs="ＭＳ 明朝" w:hint="eastAsia"/>
              </w:rPr>
              <w:t>特別支援教育のセンター的機能を発揮し、地域との連携強化による総合的な支援体制を充実させる。</w:t>
            </w:r>
          </w:p>
          <w:p w14:paraId="59BF7504" w14:textId="77777777" w:rsidR="00785556" w:rsidRPr="006D14DB" w:rsidRDefault="00785556" w:rsidP="008744E9">
            <w:pPr>
              <w:spacing w:line="360" w:lineRule="auto"/>
              <w:rPr>
                <w:rFonts w:ascii="ＭＳ 明朝" w:eastAsia="ＭＳ 明朝" w:hAnsi="ＭＳ 明朝" w:cs="ＭＳ 明朝"/>
              </w:rPr>
            </w:pPr>
            <w:r w:rsidRPr="006D14DB">
              <w:rPr>
                <w:rFonts w:ascii="ＭＳ 明朝" w:eastAsia="ＭＳ 明朝" w:hAnsi="ＭＳ 明朝" w:cs="ＭＳ 明朝"/>
              </w:rPr>
              <w:t>（１）障がいのある幼児児童生徒</w:t>
            </w:r>
            <w:r w:rsidRPr="006D14DB">
              <w:rPr>
                <w:rFonts w:ascii="ＭＳ 明朝" w:eastAsia="ＭＳ 明朝" w:hAnsi="ＭＳ 明朝" w:cs="ＭＳ 明朝" w:hint="eastAsia"/>
              </w:rPr>
              <w:t>が在籍する</w:t>
            </w:r>
            <w:r w:rsidRPr="006D14DB">
              <w:rPr>
                <w:rFonts w:ascii="ＭＳ 明朝" w:eastAsia="ＭＳ 明朝" w:hAnsi="ＭＳ 明朝" w:cs="ＭＳ 明朝"/>
              </w:rPr>
              <w:t>地域の学校園に</w:t>
            </w:r>
            <w:r w:rsidRPr="006D14DB">
              <w:rPr>
                <w:rFonts w:ascii="ＭＳ 明朝" w:eastAsia="ＭＳ 明朝" w:hAnsi="ＭＳ 明朝" w:cs="ＭＳ 明朝" w:hint="eastAsia"/>
              </w:rPr>
              <w:t>、特別支援教育に関する専門知識や技術等を共有し、子どもへの</w:t>
            </w:r>
            <w:r w:rsidRPr="006D14DB">
              <w:rPr>
                <w:rFonts w:ascii="ＭＳ 明朝" w:eastAsia="ＭＳ 明朝" w:hAnsi="ＭＳ 明朝" w:cs="ＭＳ 明朝"/>
              </w:rPr>
              <w:t>支援の充実を図る。</w:t>
            </w:r>
          </w:p>
          <w:p w14:paraId="20F912A4" w14:textId="77777777" w:rsidR="00785556" w:rsidRPr="006D14DB" w:rsidRDefault="00785556" w:rsidP="008744E9">
            <w:pPr>
              <w:spacing w:line="360" w:lineRule="auto"/>
              <w:rPr>
                <w:rFonts w:ascii="ＭＳ 明朝" w:eastAsia="ＭＳ 明朝" w:hAnsi="ＭＳ 明朝" w:cs="ＭＳ 明朝"/>
              </w:rPr>
            </w:pPr>
            <w:r w:rsidRPr="006D14DB">
              <w:rPr>
                <w:rFonts w:ascii="ＭＳ 明朝" w:eastAsia="ＭＳ 明朝" w:hAnsi="ＭＳ 明朝" w:cs="ＭＳ 明朝"/>
              </w:rPr>
              <w:t>（２）</w:t>
            </w:r>
            <w:r w:rsidRPr="006D14DB">
              <w:rPr>
                <w:rFonts w:ascii="ＭＳ 明朝" w:eastAsia="ＭＳ 明朝" w:hAnsi="ＭＳ 明朝" w:cs="ＭＳ 明朝" w:hint="eastAsia"/>
              </w:rPr>
              <w:t>相互に尊重する気持ちを育むため、交流及び共同学習の充実を図り、相互理解を深める。</w:t>
            </w:r>
          </w:p>
          <w:p w14:paraId="4E01BC1D" w14:textId="052D5032" w:rsidR="001E0380" w:rsidRPr="006D14DB" w:rsidRDefault="001E0380" w:rsidP="001E0380">
            <w:pPr>
              <w:spacing w:line="300" w:lineRule="auto"/>
              <w:ind w:firstLineChars="300" w:firstLine="630"/>
              <w:jc w:val="left"/>
              <w:rPr>
                <w:rFonts w:ascii="ＭＳ 明朝" w:eastAsia="ＭＳ 明朝" w:hAnsi="ＭＳ 明朝" w:cs="ＭＳ 明朝"/>
                <w:lang w:eastAsia="zh-TW"/>
              </w:rPr>
            </w:pPr>
            <w:r w:rsidRPr="006D14DB">
              <w:rPr>
                <w:rFonts w:ascii="ＭＳ 明朝" w:eastAsia="ＭＳ 明朝" w:hAnsi="ＭＳ 明朝" w:cs="ＭＳ 明朝" w:hint="eastAsia"/>
              </w:rPr>
              <w:t>※学校教育自己診断（教職員）「</w:t>
            </w:r>
            <w:r w:rsidR="00FD082F" w:rsidRPr="006D14DB">
              <w:rPr>
                <w:rFonts w:ascii="ＭＳ 明朝" w:eastAsia="ＭＳ 明朝" w:hAnsi="ＭＳ 明朝" w:cs="ＭＳ 明朝" w:hint="eastAsia"/>
              </w:rPr>
              <w:t>近隣校との交流の機会を積極的に設けている。</w:t>
            </w:r>
            <w:r w:rsidRPr="006D14DB">
              <w:rPr>
                <w:rFonts w:ascii="ＭＳ 明朝" w:eastAsia="ＭＳ 明朝" w:hAnsi="ＭＳ 明朝" w:cs="ＭＳ 明朝" w:hint="eastAsia"/>
                <w:lang w:eastAsia="zh-TW"/>
              </w:rPr>
              <w:t>」</w:t>
            </w:r>
            <w:r w:rsidR="00AF74CF" w:rsidRPr="006D14DB">
              <w:rPr>
                <w:rFonts w:ascii="ＭＳ 明朝" w:eastAsia="ＭＳ 明朝" w:hAnsi="ＭＳ 明朝" w:cs="ＭＳ 明朝" w:hint="eastAsia"/>
              </w:rPr>
              <w:t>Ｒ８～10年度</w:t>
            </w:r>
            <w:r w:rsidRPr="006D14DB">
              <w:rPr>
                <w:rFonts w:ascii="ＭＳ 明朝" w:eastAsia="ＭＳ 明朝" w:hAnsi="ＭＳ 明朝" w:cs="ＭＳ 明朝" w:hint="eastAsia"/>
                <w:lang w:eastAsia="zh-TW"/>
              </w:rPr>
              <w:t xml:space="preserve">　</w:t>
            </w:r>
            <w:r w:rsidR="00FD082F" w:rsidRPr="006D14DB">
              <w:rPr>
                <w:rFonts w:ascii="ＭＳ 明朝" w:eastAsia="ＭＳ 明朝" w:hAnsi="ＭＳ 明朝" w:cs="ＭＳ 明朝" w:hint="eastAsia"/>
                <w:lang w:eastAsia="zh-TW"/>
              </w:rPr>
              <w:t>85</w:t>
            </w:r>
            <w:r w:rsidRPr="006D14DB">
              <w:rPr>
                <w:rFonts w:ascii="ＭＳ 明朝" w:eastAsia="ＭＳ 明朝" w:hAnsi="ＭＳ 明朝" w:cs="ＭＳ 明朝" w:hint="eastAsia"/>
                <w:lang w:eastAsia="zh-TW"/>
              </w:rPr>
              <w:t>％維持（</w:t>
            </w:r>
            <w:r w:rsidR="004022AF" w:rsidRPr="006D14DB">
              <w:rPr>
                <w:rFonts w:ascii="ＭＳ 明朝" w:eastAsia="ＭＳ 明朝" w:hAnsi="ＭＳ 明朝" w:cs="ＭＳ 明朝" w:hint="eastAsia"/>
                <w:lang w:eastAsia="zh-TW"/>
              </w:rPr>
              <w:t>Ｒ５:75％，</w:t>
            </w:r>
            <w:r w:rsidRPr="006D14DB">
              <w:rPr>
                <w:rFonts w:ascii="ＭＳ 明朝" w:eastAsia="ＭＳ 明朝" w:hAnsi="ＭＳ 明朝" w:cs="ＭＳ 明朝" w:hint="eastAsia"/>
                <w:lang w:eastAsia="zh-TW"/>
              </w:rPr>
              <w:t>Ｒ６:</w:t>
            </w:r>
            <w:r w:rsidR="00FD082F" w:rsidRPr="006D14DB">
              <w:rPr>
                <w:rFonts w:ascii="ＭＳ 明朝" w:eastAsia="ＭＳ 明朝" w:hAnsi="ＭＳ 明朝" w:cs="ＭＳ 明朝" w:hint="eastAsia"/>
                <w:lang w:eastAsia="zh-TW"/>
              </w:rPr>
              <w:t>88</w:t>
            </w:r>
            <w:r w:rsidRPr="006D14DB">
              <w:rPr>
                <w:rFonts w:ascii="ＭＳ 明朝" w:eastAsia="ＭＳ 明朝" w:hAnsi="ＭＳ 明朝" w:cs="ＭＳ 明朝" w:hint="eastAsia"/>
                <w:lang w:eastAsia="zh-TW"/>
              </w:rPr>
              <w:t>％</w:t>
            </w:r>
            <w:r w:rsidR="00E42093" w:rsidRPr="006D14DB">
              <w:rPr>
                <w:rFonts w:ascii="ＭＳ 明朝" w:eastAsia="ＭＳ 明朝" w:hAnsi="ＭＳ 明朝" w:cs="ＭＳ 明朝" w:hint="eastAsia"/>
                <w:lang w:eastAsia="zh-TW"/>
              </w:rPr>
              <w:t>，Ｒ７</w:t>
            </w:r>
            <w:r w:rsidR="00E42093" w:rsidRPr="006D14DB">
              <w:rPr>
                <w:rFonts w:ascii="ＭＳ 明朝" w:eastAsia="ＭＳ 明朝" w:hAnsi="ＭＳ 明朝" w:cs="ＭＳ 明朝" w:hint="eastAsia"/>
              </w:rPr>
              <w:t>:</w:t>
            </w:r>
            <w:r w:rsidR="00E42093" w:rsidRPr="006D14DB">
              <w:rPr>
                <w:rFonts w:ascii="ＭＳ 明朝" w:eastAsia="ＭＳ 明朝" w:hAnsi="ＭＳ 明朝" w:cs="ＭＳ 明朝" w:hint="eastAsia"/>
                <w:lang w:eastAsia="zh-TW"/>
              </w:rPr>
              <w:t>9</w:t>
            </w:r>
            <w:r w:rsidR="00B217D2" w:rsidRPr="006D14DB">
              <w:rPr>
                <w:rFonts w:ascii="ＭＳ 明朝" w:eastAsia="ＭＳ 明朝" w:hAnsi="ＭＳ 明朝" w:cs="ＭＳ 明朝" w:hint="eastAsia"/>
              </w:rPr>
              <w:t>2</w:t>
            </w:r>
            <w:r w:rsidR="00E42093" w:rsidRPr="006D14DB">
              <w:rPr>
                <w:rFonts w:ascii="ＭＳ 明朝" w:eastAsia="ＭＳ 明朝" w:hAnsi="ＭＳ 明朝" w:cs="ＭＳ 明朝" w:hint="eastAsia"/>
                <w:lang w:eastAsia="zh-TW"/>
              </w:rPr>
              <w:t>％</w:t>
            </w:r>
            <w:r w:rsidRPr="006D14DB">
              <w:rPr>
                <w:rFonts w:ascii="ＭＳ 明朝" w:eastAsia="ＭＳ 明朝" w:hAnsi="ＭＳ 明朝" w:cs="ＭＳ 明朝" w:hint="eastAsia"/>
                <w:lang w:eastAsia="zh-TW"/>
              </w:rPr>
              <w:t>）</w:t>
            </w:r>
          </w:p>
          <w:p w14:paraId="0E4CDE8B" w14:textId="77777777" w:rsidR="00785556" w:rsidRPr="006D14DB" w:rsidRDefault="00785556" w:rsidP="008744E9">
            <w:pPr>
              <w:spacing w:line="360" w:lineRule="auto"/>
              <w:rPr>
                <w:rFonts w:ascii="ＭＳ 明朝" w:eastAsia="ＭＳ 明朝" w:hAnsi="ＭＳ 明朝" w:cs="ＭＳ 明朝"/>
              </w:rPr>
            </w:pPr>
            <w:r w:rsidRPr="006D14DB">
              <w:rPr>
                <w:rFonts w:ascii="ＭＳ 明朝" w:eastAsia="ＭＳ 明朝" w:hAnsi="ＭＳ 明朝" w:cs="ＭＳ 明朝"/>
              </w:rPr>
              <w:t>（３）ホームページ</w:t>
            </w:r>
            <w:r w:rsidRPr="006D14DB">
              <w:rPr>
                <w:rFonts w:ascii="ＭＳ 明朝" w:eastAsia="ＭＳ 明朝" w:hAnsi="ＭＳ 明朝" w:cs="ＭＳ 明朝" w:hint="eastAsia"/>
              </w:rPr>
              <w:t>やＳＮＳ</w:t>
            </w:r>
            <w:r w:rsidRPr="006D14DB">
              <w:rPr>
                <w:rFonts w:ascii="ＭＳ 明朝" w:eastAsia="ＭＳ 明朝" w:hAnsi="ＭＳ 明朝" w:cs="ＭＳ 明朝"/>
              </w:rPr>
              <w:t>等</w:t>
            </w:r>
            <w:r w:rsidRPr="006D14DB">
              <w:rPr>
                <w:rFonts w:ascii="ＭＳ 明朝" w:eastAsia="ＭＳ 明朝" w:hAnsi="ＭＳ 明朝" w:cs="ＭＳ 明朝" w:hint="eastAsia"/>
              </w:rPr>
              <w:t>を積極的に活用し、支援教育に関する情報や学校情報等の発信に努める</w:t>
            </w:r>
            <w:r w:rsidRPr="006D14DB">
              <w:rPr>
                <w:rFonts w:ascii="ＭＳ 明朝" w:eastAsia="ＭＳ 明朝" w:hAnsi="ＭＳ 明朝" w:cs="ＭＳ 明朝"/>
              </w:rPr>
              <w:t>。</w:t>
            </w:r>
          </w:p>
          <w:p w14:paraId="3602407B" w14:textId="77777777" w:rsidR="00785556" w:rsidRPr="006D14DB" w:rsidRDefault="00785556" w:rsidP="008744E9">
            <w:pPr>
              <w:spacing w:line="360" w:lineRule="auto"/>
              <w:ind w:left="420" w:hanging="420"/>
              <w:jc w:val="left"/>
              <w:rPr>
                <w:rFonts w:ascii="ＭＳ 明朝" w:eastAsia="ＭＳ 明朝" w:hAnsi="ＭＳ 明朝" w:cs="ＭＳ 明朝"/>
              </w:rPr>
            </w:pPr>
          </w:p>
          <w:p w14:paraId="0F707B30" w14:textId="77777777" w:rsidR="00785556" w:rsidRPr="006D14DB" w:rsidRDefault="00785556" w:rsidP="008744E9">
            <w:pPr>
              <w:spacing w:line="360" w:lineRule="auto"/>
              <w:ind w:left="420" w:hanging="420"/>
              <w:jc w:val="left"/>
              <w:rPr>
                <w:rFonts w:ascii="ＭＳ 明朝" w:eastAsia="ＭＳ 明朝" w:hAnsi="ＭＳ 明朝" w:cs="ＭＳ 明朝"/>
              </w:rPr>
            </w:pPr>
            <w:r w:rsidRPr="006D14DB">
              <w:rPr>
                <w:rFonts w:ascii="ＭＳ 明朝" w:eastAsia="ＭＳ 明朝" w:hAnsi="ＭＳ 明朝" w:cs="ＭＳ 明朝" w:hint="eastAsia"/>
              </w:rPr>
              <w:t>４</w:t>
            </w:r>
            <w:r w:rsidRPr="006D14DB">
              <w:rPr>
                <w:rFonts w:ascii="ＭＳ 明朝" w:eastAsia="ＭＳ 明朝" w:hAnsi="ＭＳ 明朝" w:cs="ＭＳ 明朝"/>
              </w:rPr>
              <w:t xml:space="preserve">　小学部</w:t>
            </w:r>
            <w:r w:rsidRPr="006D14DB">
              <w:rPr>
                <w:rFonts w:ascii="ＭＳ 明朝" w:eastAsia="ＭＳ 明朝" w:hAnsi="ＭＳ 明朝" w:cs="ＭＳ 明朝" w:hint="eastAsia"/>
              </w:rPr>
              <w:t>・</w:t>
            </w:r>
            <w:r w:rsidRPr="006D14DB">
              <w:rPr>
                <w:rFonts w:ascii="ＭＳ 明朝" w:eastAsia="ＭＳ 明朝" w:hAnsi="ＭＳ 明朝" w:cs="ＭＳ 明朝"/>
              </w:rPr>
              <w:t>中学部</w:t>
            </w:r>
            <w:r w:rsidRPr="006D14DB">
              <w:rPr>
                <w:rFonts w:ascii="ＭＳ 明朝" w:eastAsia="ＭＳ 明朝" w:hAnsi="ＭＳ 明朝" w:cs="ＭＳ 明朝" w:hint="eastAsia"/>
              </w:rPr>
              <w:t>・</w:t>
            </w:r>
            <w:r w:rsidRPr="006D14DB">
              <w:rPr>
                <w:rFonts w:ascii="ＭＳ 明朝" w:eastAsia="ＭＳ 明朝" w:hAnsi="ＭＳ 明朝" w:cs="ＭＳ 明朝"/>
              </w:rPr>
              <w:t>高等部の継続性のある系統的なキャリア教育を実践する。</w:t>
            </w:r>
          </w:p>
          <w:p w14:paraId="6932A55F" w14:textId="57B79645" w:rsidR="00785556" w:rsidRPr="006D14DB" w:rsidRDefault="00785556" w:rsidP="00FD082F">
            <w:pPr>
              <w:pStyle w:val="ac"/>
              <w:numPr>
                <w:ilvl w:val="0"/>
                <w:numId w:val="2"/>
              </w:numPr>
              <w:spacing w:line="360" w:lineRule="auto"/>
              <w:ind w:leftChars="0"/>
              <w:jc w:val="left"/>
              <w:rPr>
                <w:rFonts w:ascii="ＭＳ 明朝" w:eastAsia="ＭＳ 明朝" w:hAnsi="ＭＳ 明朝" w:cs="ＭＳ 明朝"/>
              </w:rPr>
            </w:pPr>
            <w:r w:rsidRPr="006D14DB">
              <w:rPr>
                <w:rFonts w:ascii="ＭＳ 明朝" w:eastAsia="ＭＳ 明朝" w:hAnsi="ＭＳ 明朝" w:cs="ＭＳ 明朝" w:hint="eastAsia"/>
              </w:rPr>
              <w:t>児童生徒が個々の「キャリア発達課題」に取り組みながら、それぞれの社会的・職業的自立に向けた豊かな学びと経験を重ねられるようにする。</w:t>
            </w:r>
          </w:p>
          <w:p w14:paraId="1FD66FD9" w14:textId="642EC306" w:rsidR="004022AF" w:rsidRPr="006D14DB" w:rsidRDefault="00FD082F" w:rsidP="00FD082F">
            <w:pPr>
              <w:spacing w:line="300" w:lineRule="auto"/>
              <w:ind w:firstLineChars="300" w:firstLine="630"/>
              <w:jc w:val="left"/>
              <w:rPr>
                <w:rFonts w:ascii="ＭＳ 明朝" w:eastAsia="ＭＳ 明朝" w:hAnsi="ＭＳ 明朝" w:cs="ＭＳ 明朝"/>
              </w:rPr>
            </w:pPr>
            <w:r w:rsidRPr="006D14DB">
              <w:rPr>
                <w:rFonts w:ascii="ＭＳ 明朝" w:eastAsia="ＭＳ 明朝" w:hAnsi="ＭＳ 明朝" w:cs="ＭＳ 明朝" w:hint="eastAsia"/>
              </w:rPr>
              <w:t>※学校教育自己診断（教職員）「キャリア教育の観点を取り入れた支援・指導を行っている」</w:t>
            </w:r>
            <w:r w:rsidR="00AF74CF" w:rsidRPr="006D14DB">
              <w:rPr>
                <w:rFonts w:ascii="ＭＳ 明朝" w:eastAsia="ＭＳ 明朝" w:hAnsi="ＭＳ 明朝" w:cs="ＭＳ 明朝" w:hint="eastAsia"/>
              </w:rPr>
              <w:t>Ｒ８～10年度</w:t>
            </w:r>
            <w:r w:rsidRPr="006D14DB">
              <w:rPr>
                <w:rFonts w:ascii="ＭＳ 明朝" w:eastAsia="ＭＳ 明朝" w:hAnsi="ＭＳ 明朝" w:cs="ＭＳ 明朝" w:hint="eastAsia"/>
              </w:rPr>
              <w:t xml:space="preserve">　90％維持</w:t>
            </w:r>
          </w:p>
          <w:p w14:paraId="391E3A83" w14:textId="778E0EB0" w:rsidR="00FD082F" w:rsidRPr="006D14DB" w:rsidRDefault="00FD082F" w:rsidP="004022AF">
            <w:pPr>
              <w:spacing w:line="300" w:lineRule="auto"/>
              <w:ind w:firstLineChars="5000" w:firstLine="10500"/>
              <w:jc w:val="left"/>
              <w:rPr>
                <w:rFonts w:ascii="ＭＳ 明朝" w:eastAsia="ＭＳ 明朝" w:hAnsi="ＭＳ 明朝" w:cs="ＭＳ 明朝"/>
              </w:rPr>
            </w:pPr>
            <w:r w:rsidRPr="006D14DB">
              <w:rPr>
                <w:rFonts w:ascii="ＭＳ 明朝" w:eastAsia="ＭＳ 明朝" w:hAnsi="ＭＳ 明朝" w:cs="ＭＳ 明朝" w:hint="eastAsia"/>
              </w:rPr>
              <w:t>（</w:t>
            </w:r>
            <w:r w:rsidR="004022AF" w:rsidRPr="006D14DB">
              <w:rPr>
                <w:rFonts w:ascii="ＭＳ 明朝" w:eastAsia="ＭＳ 明朝" w:hAnsi="ＭＳ 明朝" w:cs="ＭＳ 明朝" w:hint="eastAsia"/>
              </w:rPr>
              <w:t>Ｒ５:81％，</w:t>
            </w:r>
            <w:r w:rsidRPr="006D14DB">
              <w:rPr>
                <w:rFonts w:ascii="ＭＳ 明朝" w:eastAsia="ＭＳ 明朝" w:hAnsi="ＭＳ 明朝" w:cs="ＭＳ 明朝" w:hint="eastAsia"/>
              </w:rPr>
              <w:t>Ｒ６:93 ％</w:t>
            </w:r>
            <w:r w:rsidR="00327E4D" w:rsidRPr="006D14DB">
              <w:rPr>
                <w:rFonts w:ascii="ＭＳ 明朝" w:eastAsia="ＭＳ 明朝" w:hAnsi="ＭＳ 明朝" w:cs="ＭＳ 明朝" w:hint="eastAsia"/>
              </w:rPr>
              <w:t>，Ｒ７:91 ％</w:t>
            </w:r>
            <w:r w:rsidRPr="006D14DB">
              <w:rPr>
                <w:rFonts w:ascii="ＭＳ 明朝" w:eastAsia="ＭＳ 明朝" w:hAnsi="ＭＳ 明朝" w:cs="ＭＳ 明朝" w:hint="eastAsia"/>
              </w:rPr>
              <w:t>）</w:t>
            </w:r>
          </w:p>
          <w:p w14:paraId="56FF0B8C" w14:textId="77777777" w:rsidR="00785556" w:rsidRPr="006D14DB" w:rsidRDefault="00785556" w:rsidP="008744E9">
            <w:pPr>
              <w:spacing w:line="360" w:lineRule="auto"/>
              <w:jc w:val="left"/>
              <w:rPr>
                <w:rFonts w:ascii="ＭＳ 明朝" w:eastAsia="ＭＳ 明朝" w:hAnsi="ＭＳ 明朝" w:cs="ＭＳ 明朝"/>
              </w:rPr>
            </w:pPr>
            <w:r w:rsidRPr="006D14DB">
              <w:rPr>
                <w:rFonts w:ascii="ＭＳ 明朝" w:eastAsia="ＭＳ 明朝" w:hAnsi="ＭＳ 明朝" w:cs="ＭＳ 明朝"/>
              </w:rPr>
              <w:t>（２）</w:t>
            </w:r>
            <w:r w:rsidRPr="006D14DB">
              <w:rPr>
                <w:rFonts w:ascii="ＭＳ 明朝" w:eastAsia="ＭＳ 明朝" w:hAnsi="ＭＳ 明朝" w:cs="ＭＳ 明朝" w:hint="eastAsia"/>
              </w:rPr>
              <w:t>確かな学びにつながるような特色ある教育活動の充実を図り、地域社会で豊かに生きていく力を育てる。</w:t>
            </w:r>
          </w:p>
          <w:p w14:paraId="116AD221" w14:textId="4DEA0DF4" w:rsidR="00785556" w:rsidRPr="006D14DB" w:rsidRDefault="00785556" w:rsidP="008744E9">
            <w:pPr>
              <w:spacing w:line="360" w:lineRule="auto"/>
              <w:jc w:val="left"/>
              <w:rPr>
                <w:rFonts w:ascii="ＭＳ 明朝" w:eastAsia="ＭＳ 明朝" w:hAnsi="ＭＳ 明朝" w:cs="ＭＳ 明朝"/>
              </w:rPr>
            </w:pPr>
            <w:r w:rsidRPr="006D14DB">
              <w:rPr>
                <w:rFonts w:ascii="ＭＳ 明朝" w:eastAsia="ＭＳ 明朝" w:hAnsi="ＭＳ 明朝" w:cs="ＭＳ 明朝" w:hint="eastAsia"/>
              </w:rPr>
              <w:t>（３）</w:t>
            </w:r>
            <w:r w:rsidR="0047582A" w:rsidRPr="006D14DB">
              <w:rPr>
                <w:rFonts w:ascii="ＭＳ 明朝" w:eastAsia="ＭＳ 明朝" w:hAnsi="ＭＳ 明朝" w:cs="ＭＳ 明朝" w:hint="eastAsia"/>
              </w:rPr>
              <w:t>生徒の自立を支援するより良い学びを提供できるよう、高等部職業コースのカリキュラムや授業展開を見直す。</w:t>
            </w:r>
          </w:p>
          <w:p w14:paraId="4A0BEE6A" w14:textId="77777777" w:rsidR="00785556" w:rsidRPr="006D14DB" w:rsidRDefault="00785556" w:rsidP="008744E9">
            <w:pPr>
              <w:spacing w:line="360" w:lineRule="auto"/>
              <w:jc w:val="left"/>
              <w:rPr>
                <w:rFonts w:ascii="ＭＳ 明朝" w:eastAsia="ＭＳ 明朝" w:hAnsi="ＭＳ 明朝" w:cs="ＭＳ 明朝"/>
              </w:rPr>
            </w:pPr>
          </w:p>
          <w:p w14:paraId="46C63BB6" w14:textId="61CA76BF" w:rsidR="00785556" w:rsidRPr="006D14DB" w:rsidRDefault="00785556" w:rsidP="008744E9">
            <w:pPr>
              <w:spacing w:line="360" w:lineRule="auto"/>
              <w:jc w:val="left"/>
              <w:rPr>
                <w:rFonts w:ascii="ＭＳ 明朝" w:eastAsia="ＭＳ 明朝" w:hAnsi="ＭＳ 明朝" w:cs="ＭＳ 明朝"/>
              </w:rPr>
            </w:pPr>
            <w:r w:rsidRPr="006D14DB">
              <w:rPr>
                <w:rFonts w:ascii="ＭＳ 明朝" w:eastAsia="ＭＳ 明朝" w:hAnsi="ＭＳ 明朝" w:cs="ＭＳ 明朝" w:hint="eastAsia"/>
              </w:rPr>
              <w:t>５　学校教育活動全般及び学校経営・運営の全般において、</w:t>
            </w:r>
            <w:r w:rsidR="005D18D7" w:rsidRPr="006D14DB">
              <w:rPr>
                <w:rFonts w:ascii="ＭＳ 明朝" w:eastAsia="ＭＳ 明朝" w:hAnsi="ＭＳ 明朝" w:cs="ＭＳ 明朝" w:hint="eastAsia"/>
              </w:rPr>
              <w:t>ＩＣＴ</w:t>
            </w:r>
            <w:r w:rsidRPr="006D14DB">
              <w:rPr>
                <w:rFonts w:ascii="ＭＳ 明朝" w:eastAsia="ＭＳ 明朝" w:hAnsi="ＭＳ 明朝" w:cs="ＭＳ 明朝" w:hint="eastAsia"/>
              </w:rPr>
              <w:t>の積極的・効果的な活用を推進する。</w:t>
            </w:r>
          </w:p>
          <w:p w14:paraId="3DEDA1D7" w14:textId="25045DAC" w:rsidR="00785556" w:rsidRPr="006D14DB" w:rsidRDefault="00785556" w:rsidP="008744E9">
            <w:pPr>
              <w:spacing w:line="360" w:lineRule="auto"/>
              <w:jc w:val="left"/>
              <w:rPr>
                <w:rFonts w:ascii="ＭＳ 明朝" w:eastAsia="ＭＳ 明朝" w:hAnsi="ＭＳ 明朝" w:cs="ＭＳ 明朝"/>
              </w:rPr>
            </w:pPr>
            <w:r w:rsidRPr="006D14DB">
              <w:rPr>
                <w:rFonts w:ascii="ＭＳ 明朝" w:eastAsia="ＭＳ 明朝" w:hAnsi="ＭＳ 明朝" w:cs="ＭＳ 明朝" w:hint="eastAsia"/>
              </w:rPr>
              <w:t>（</w:t>
            </w:r>
            <w:r w:rsidR="00DF18F9" w:rsidRPr="006D14DB">
              <w:rPr>
                <w:rFonts w:ascii="ＭＳ 明朝" w:eastAsia="ＭＳ 明朝" w:hAnsi="ＭＳ 明朝" w:cs="ＭＳ 明朝" w:hint="eastAsia"/>
              </w:rPr>
              <w:t>１</w:t>
            </w:r>
            <w:r w:rsidRPr="006D14DB">
              <w:rPr>
                <w:rFonts w:ascii="ＭＳ 明朝" w:eastAsia="ＭＳ 明朝" w:hAnsi="ＭＳ 明朝" w:cs="ＭＳ 明朝" w:hint="eastAsia"/>
              </w:rPr>
              <w:t>）</w:t>
            </w:r>
            <w:r w:rsidR="005D18D7" w:rsidRPr="006D14DB">
              <w:rPr>
                <w:rFonts w:ascii="ＭＳ 明朝" w:eastAsia="ＭＳ 明朝" w:hAnsi="ＭＳ 明朝" w:cs="ＭＳ 明朝" w:hint="eastAsia"/>
              </w:rPr>
              <w:t>ＩＣＴ</w:t>
            </w:r>
            <w:r w:rsidRPr="006D14DB">
              <w:rPr>
                <w:rFonts w:ascii="ＭＳ 明朝" w:eastAsia="ＭＳ 明朝" w:hAnsi="ＭＳ 明朝" w:cs="ＭＳ 明朝" w:hint="eastAsia"/>
              </w:rPr>
              <w:t>機器の活用やタブレット端末を使用して、児童生徒が自分の考えを積極的に表現できる</w:t>
            </w:r>
            <w:r w:rsidR="000A0DB5" w:rsidRPr="006D14DB">
              <w:rPr>
                <w:rFonts w:ascii="ＭＳ 明朝" w:eastAsia="ＭＳ 明朝" w:hAnsi="ＭＳ 明朝" w:cs="ＭＳ 明朝" w:hint="eastAsia"/>
              </w:rPr>
              <w:t>活動</w:t>
            </w:r>
            <w:r w:rsidRPr="006D14DB">
              <w:rPr>
                <w:rFonts w:ascii="ＭＳ 明朝" w:eastAsia="ＭＳ 明朝" w:hAnsi="ＭＳ 明朝" w:cs="ＭＳ 明朝" w:hint="eastAsia"/>
              </w:rPr>
              <w:t>を展開する。</w:t>
            </w:r>
          </w:p>
          <w:p w14:paraId="60667E15" w14:textId="5CE0EA63" w:rsidR="00785556" w:rsidRPr="006D14DB" w:rsidRDefault="00785556" w:rsidP="008744E9">
            <w:pPr>
              <w:spacing w:line="360" w:lineRule="auto"/>
              <w:rPr>
                <w:rFonts w:ascii="ＭＳ 明朝" w:eastAsia="ＭＳ 明朝" w:hAnsi="ＭＳ 明朝" w:cs="ＭＳ 明朝"/>
              </w:rPr>
            </w:pPr>
            <w:r w:rsidRPr="006D14DB">
              <w:rPr>
                <w:rFonts w:ascii="ＭＳ 明朝" w:eastAsia="ＭＳ 明朝" w:hAnsi="ＭＳ 明朝" w:cs="ＭＳ 明朝" w:hint="eastAsia"/>
              </w:rPr>
              <w:t>（２）</w:t>
            </w:r>
            <w:r w:rsidR="005D18D7" w:rsidRPr="006D14DB">
              <w:rPr>
                <w:rFonts w:ascii="ＭＳ 明朝" w:eastAsia="ＭＳ 明朝" w:hAnsi="ＭＳ 明朝" w:cs="ＭＳ 明朝" w:hint="eastAsia"/>
              </w:rPr>
              <w:t>ＩＣＴ</w:t>
            </w:r>
            <w:r w:rsidRPr="006D14DB">
              <w:rPr>
                <w:rFonts w:ascii="ＭＳ 明朝" w:eastAsia="ＭＳ 明朝" w:hAnsi="ＭＳ 明朝" w:cs="ＭＳ 明朝" w:hint="eastAsia"/>
              </w:rPr>
              <w:t>機器の計画的で効果的な研修を通じ、授業力の向上を図り、児童生徒に応じた指導方法や指導体制を工夫して学習活</w:t>
            </w:r>
            <w:r w:rsidR="00055BEA" w:rsidRPr="006D14DB">
              <w:rPr>
                <w:rFonts w:ascii="ＭＳ 明朝" w:eastAsia="ＭＳ 明朝" w:hAnsi="ＭＳ 明朝" w:cs="ＭＳ 明朝" w:hint="eastAsia"/>
              </w:rPr>
              <w:t>動</w:t>
            </w:r>
            <w:r w:rsidRPr="006D14DB">
              <w:rPr>
                <w:rFonts w:ascii="ＭＳ 明朝" w:eastAsia="ＭＳ 明朝" w:hAnsi="ＭＳ 明朝" w:cs="ＭＳ 明朝" w:hint="eastAsia"/>
              </w:rPr>
              <w:t xml:space="preserve">を充実させる。　</w:t>
            </w:r>
          </w:p>
          <w:p w14:paraId="56FFE8AF" w14:textId="77777777" w:rsidR="00785556" w:rsidRPr="006D14DB" w:rsidRDefault="00785556" w:rsidP="008744E9">
            <w:pPr>
              <w:spacing w:line="360" w:lineRule="auto"/>
              <w:rPr>
                <w:rFonts w:ascii="ＭＳ 明朝" w:eastAsia="ＭＳ 明朝" w:hAnsi="ＭＳ 明朝" w:cs="ＭＳ ゴシック"/>
              </w:rPr>
            </w:pPr>
            <w:r w:rsidRPr="006D14DB">
              <w:rPr>
                <w:rFonts w:ascii="ＭＳ 明朝" w:eastAsia="ＭＳ 明朝" w:hAnsi="ＭＳ 明朝" w:cs="ＭＳ ゴシック" w:hint="eastAsia"/>
              </w:rPr>
              <w:t>（３）インターネットやＳＮＳ等において、児童生徒が加害・被害にあわないために「情報モラルの育成」を図る。</w:t>
            </w:r>
          </w:p>
          <w:p w14:paraId="1D688B93" w14:textId="77777777" w:rsidR="005D18D7" w:rsidRPr="006D14DB" w:rsidRDefault="00785556" w:rsidP="008744E9">
            <w:pPr>
              <w:spacing w:line="360" w:lineRule="auto"/>
              <w:jc w:val="left"/>
              <w:rPr>
                <w:rFonts w:ascii="ＭＳ 明朝" w:eastAsia="ＭＳ 明朝" w:hAnsi="ＭＳ 明朝" w:cs="ＭＳ 明朝"/>
              </w:rPr>
            </w:pPr>
            <w:r w:rsidRPr="006D14DB">
              <w:rPr>
                <w:rFonts w:ascii="ＭＳ 明朝" w:eastAsia="ＭＳ 明朝" w:hAnsi="ＭＳ 明朝" w:cs="ＭＳ 明朝"/>
              </w:rPr>
              <w:t>（４）</w:t>
            </w:r>
            <w:r w:rsidR="005D18D7" w:rsidRPr="006D14DB">
              <w:rPr>
                <w:rFonts w:ascii="ＭＳ 明朝" w:eastAsia="ＭＳ 明朝" w:hAnsi="ＭＳ 明朝" w:cs="ＭＳ 明朝" w:hint="eastAsia"/>
              </w:rPr>
              <w:t>ＩＣＴ</w:t>
            </w:r>
            <w:r w:rsidR="00DF18F9" w:rsidRPr="006D14DB">
              <w:rPr>
                <w:rFonts w:ascii="ＭＳ 明朝" w:eastAsia="ＭＳ 明朝" w:hAnsi="ＭＳ 明朝" w:cs="ＭＳ 明朝" w:hint="eastAsia"/>
              </w:rPr>
              <w:t>機器</w:t>
            </w:r>
            <w:r w:rsidRPr="006D14DB">
              <w:rPr>
                <w:rFonts w:ascii="ＭＳ 明朝" w:eastAsia="ＭＳ 明朝" w:hAnsi="ＭＳ 明朝" w:cs="ＭＳ 明朝" w:hint="eastAsia"/>
              </w:rPr>
              <w:t>の活用等を充実させ、</w:t>
            </w:r>
            <w:r w:rsidRPr="006D14DB">
              <w:rPr>
                <w:rFonts w:ascii="ＭＳ 明朝" w:eastAsia="ＭＳ 明朝" w:hAnsi="ＭＳ 明朝" w:cs="ＭＳ 明朝"/>
              </w:rPr>
              <w:t>教職員の多様な働き方</w:t>
            </w:r>
            <w:r w:rsidRPr="006D14DB">
              <w:rPr>
                <w:rFonts w:ascii="ＭＳ 明朝" w:eastAsia="ＭＳ 明朝" w:hAnsi="ＭＳ 明朝" w:cs="ＭＳ 明朝" w:hint="eastAsia"/>
              </w:rPr>
              <w:t>を</w:t>
            </w:r>
            <w:r w:rsidRPr="006D14DB">
              <w:rPr>
                <w:rFonts w:ascii="ＭＳ 明朝" w:eastAsia="ＭＳ 明朝" w:hAnsi="ＭＳ 明朝" w:cs="ＭＳ 明朝"/>
              </w:rPr>
              <w:t>支援</w:t>
            </w:r>
            <w:r w:rsidRPr="006D14DB">
              <w:rPr>
                <w:rFonts w:ascii="ＭＳ 明朝" w:eastAsia="ＭＳ 明朝" w:hAnsi="ＭＳ 明朝" w:cs="ＭＳ 明朝" w:hint="eastAsia"/>
              </w:rPr>
              <w:t>する</w:t>
            </w:r>
            <w:r w:rsidRPr="006D14DB">
              <w:rPr>
                <w:rFonts w:ascii="ＭＳ 明朝" w:eastAsia="ＭＳ 明朝" w:hAnsi="ＭＳ 明朝" w:cs="ＭＳ 明朝"/>
              </w:rPr>
              <w:t>など、</w:t>
            </w:r>
            <w:r w:rsidR="004022AF" w:rsidRPr="006D14DB">
              <w:rPr>
                <w:rFonts w:ascii="ＭＳ 明朝" w:eastAsia="ＭＳ 明朝" w:hAnsi="ＭＳ 明朝" w:cs="ＭＳ 明朝" w:hint="eastAsia"/>
              </w:rPr>
              <w:t>大阪府立学校の実施計画に基づき、</w:t>
            </w:r>
            <w:r w:rsidRPr="006D14DB">
              <w:rPr>
                <w:rFonts w:ascii="ＭＳ 明朝" w:eastAsia="ＭＳ 明朝" w:hAnsi="ＭＳ 明朝" w:cs="ＭＳ 明朝"/>
              </w:rPr>
              <w:t>働き方改革を進め</w:t>
            </w:r>
            <w:r w:rsidR="008B372A" w:rsidRPr="006D14DB">
              <w:rPr>
                <w:rFonts w:ascii="ＭＳ 明朝" w:eastAsia="ＭＳ 明朝" w:hAnsi="ＭＳ 明朝" w:cs="ＭＳ 明朝" w:hint="eastAsia"/>
              </w:rPr>
              <w:t>、年間の時間外在校等</w:t>
            </w:r>
          </w:p>
          <w:p w14:paraId="328E617C" w14:textId="01F16378" w:rsidR="00785556" w:rsidRPr="006D14DB" w:rsidRDefault="005D18D7" w:rsidP="005D18D7">
            <w:pPr>
              <w:spacing w:line="360" w:lineRule="auto"/>
              <w:jc w:val="left"/>
              <w:rPr>
                <w:rFonts w:ascii="ＭＳ 明朝" w:eastAsia="ＭＳ 明朝" w:hAnsi="ＭＳ 明朝" w:cs="ＭＳ 明朝"/>
              </w:rPr>
            </w:pPr>
            <w:r w:rsidRPr="006D14DB">
              <w:rPr>
                <w:rFonts w:ascii="ＭＳ 明朝" w:eastAsia="ＭＳ 明朝" w:hAnsi="ＭＳ 明朝" w:cs="ＭＳ 明朝" w:hint="eastAsia"/>
              </w:rPr>
              <w:t xml:space="preserve">　　　</w:t>
            </w:r>
            <w:r w:rsidR="008B372A" w:rsidRPr="006D14DB">
              <w:rPr>
                <w:rFonts w:ascii="ＭＳ 明朝" w:eastAsia="ＭＳ 明朝" w:hAnsi="ＭＳ 明朝" w:cs="ＭＳ 明朝" w:hint="eastAsia"/>
              </w:rPr>
              <w:t>時間が360時間を超える教員をゼロにする。</w:t>
            </w:r>
            <w:r w:rsidR="00785556" w:rsidRPr="006D14DB">
              <w:rPr>
                <w:rFonts w:ascii="ＭＳ 明朝" w:eastAsia="ＭＳ 明朝" w:hAnsi="ＭＳ 明朝" w:cs="ＭＳ 明朝"/>
              </w:rPr>
              <w:t xml:space="preserve">　</w:t>
            </w:r>
          </w:p>
          <w:p w14:paraId="54340432" w14:textId="7DCE8BEA" w:rsidR="004022AF" w:rsidRPr="006D14DB" w:rsidRDefault="001E0380" w:rsidP="001E0380">
            <w:pPr>
              <w:spacing w:line="300" w:lineRule="auto"/>
              <w:ind w:firstLineChars="300" w:firstLine="630"/>
              <w:jc w:val="left"/>
              <w:rPr>
                <w:rFonts w:ascii="ＭＳ 明朝" w:eastAsia="ＭＳ 明朝" w:hAnsi="ＭＳ 明朝" w:cs="ＭＳ 明朝"/>
              </w:rPr>
            </w:pPr>
            <w:r w:rsidRPr="006D14DB">
              <w:rPr>
                <w:rFonts w:ascii="ＭＳ 明朝" w:eastAsia="ＭＳ 明朝" w:hAnsi="ＭＳ 明朝" w:cs="ＭＳ 明朝" w:hint="eastAsia"/>
              </w:rPr>
              <w:t>※学校教育自己診断（教職員）「働き方改革を進めるため、様々なチャレンジをしている」</w:t>
            </w:r>
            <w:r w:rsidR="00AF74CF" w:rsidRPr="006D14DB">
              <w:rPr>
                <w:rFonts w:ascii="ＭＳ 明朝" w:eastAsia="ＭＳ 明朝" w:hAnsi="ＭＳ 明朝" w:cs="ＭＳ 明朝" w:hint="eastAsia"/>
              </w:rPr>
              <w:t>Ｒ８～10年度</w:t>
            </w:r>
            <w:r w:rsidRPr="006D14DB">
              <w:rPr>
                <w:rFonts w:ascii="ＭＳ 明朝" w:eastAsia="ＭＳ 明朝" w:hAnsi="ＭＳ 明朝" w:cs="ＭＳ 明朝" w:hint="eastAsia"/>
              </w:rPr>
              <w:t xml:space="preserve">　90％維持</w:t>
            </w:r>
          </w:p>
          <w:p w14:paraId="091DF660" w14:textId="008D9FB1" w:rsidR="001E0380" w:rsidRPr="006D14DB" w:rsidRDefault="001E0380" w:rsidP="004022AF">
            <w:pPr>
              <w:spacing w:line="300" w:lineRule="auto"/>
              <w:ind w:firstLineChars="5000" w:firstLine="10500"/>
              <w:jc w:val="left"/>
              <w:rPr>
                <w:rFonts w:ascii="ＭＳ 明朝" w:eastAsia="ＭＳ 明朝" w:hAnsi="ＭＳ 明朝" w:cs="ＭＳ 明朝"/>
              </w:rPr>
            </w:pPr>
            <w:r w:rsidRPr="006D14DB">
              <w:rPr>
                <w:rFonts w:ascii="ＭＳ 明朝" w:eastAsia="ＭＳ 明朝" w:hAnsi="ＭＳ 明朝" w:cs="ＭＳ 明朝" w:hint="eastAsia"/>
              </w:rPr>
              <w:t>（</w:t>
            </w:r>
            <w:r w:rsidR="004022AF" w:rsidRPr="006D14DB">
              <w:rPr>
                <w:rFonts w:ascii="ＭＳ 明朝" w:eastAsia="ＭＳ 明朝" w:hAnsi="ＭＳ 明朝" w:cs="ＭＳ 明朝" w:hint="eastAsia"/>
              </w:rPr>
              <w:t>Ｒ５:92％，</w:t>
            </w:r>
            <w:r w:rsidRPr="006D14DB">
              <w:rPr>
                <w:rFonts w:ascii="ＭＳ 明朝" w:eastAsia="ＭＳ 明朝" w:hAnsi="ＭＳ 明朝" w:cs="ＭＳ 明朝" w:hint="eastAsia"/>
              </w:rPr>
              <w:t>Ｒ６:94 ％</w:t>
            </w:r>
            <w:r w:rsidR="006A7837" w:rsidRPr="006D14DB">
              <w:rPr>
                <w:rFonts w:ascii="ＭＳ 明朝" w:eastAsia="ＭＳ 明朝" w:hAnsi="ＭＳ 明朝" w:cs="ＭＳ 明朝" w:hint="eastAsia"/>
              </w:rPr>
              <w:t>，Ｒ</w:t>
            </w:r>
            <w:r w:rsidR="00C15DAA" w:rsidRPr="006D14DB">
              <w:rPr>
                <w:rFonts w:ascii="ＭＳ 明朝" w:eastAsia="ＭＳ 明朝" w:hAnsi="ＭＳ 明朝" w:cs="ＭＳ 明朝" w:hint="eastAsia"/>
              </w:rPr>
              <w:t>７</w:t>
            </w:r>
            <w:r w:rsidR="006A7837" w:rsidRPr="006D14DB">
              <w:rPr>
                <w:rFonts w:ascii="ＭＳ 明朝" w:eastAsia="ＭＳ 明朝" w:hAnsi="ＭＳ 明朝" w:cs="ＭＳ 明朝" w:hint="eastAsia"/>
              </w:rPr>
              <w:t>:94 ％</w:t>
            </w:r>
            <w:r w:rsidRPr="006D14DB">
              <w:rPr>
                <w:rFonts w:ascii="ＭＳ 明朝" w:eastAsia="ＭＳ 明朝" w:hAnsi="ＭＳ 明朝" w:cs="ＭＳ 明朝" w:hint="eastAsia"/>
              </w:rPr>
              <w:t>）</w:t>
            </w:r>
          </w:p>
          <w:p w14:paraId="1B3E98B5" w14:textId="77777777" w:rsidR="00785556" w:rsidRPr="006D14DB" w:rsidRDefault="00785556" w:rsidP="008744E9">
            <w:pPr>
              <w:spacing w:line="360" w:lineRule="auto"/>
              <w:rPr>
                <w:rFonts w:ascii="ＭＳ ゴシック" w:eastAsia="ＭＳ ゴシック" w:hAnsi="ＭＳ ゴシック" w:cs="ＭＳ ゴシック"/>
              </w:rPr>
            </w:pPr>
          </w:p>
        </w:tc>
      </w:tr>
    </w:tbl>
    <w:p w14:paraId="65E33518" w14:textId="55B1B780" w:rsidR="00785556" w:rsidRPr="006D14DB" w:rsidRDefault="00785556" w:rsidP="00785556">
      <w:pPr>
        <w:spacing w:line="300" w:lineRule="auto"/>
        <w:ind w:left="-718" w:firstLine="525"/>
        <w:rPr>
          <w:rFonts w:ascii="ＭＳ ゴシック" w:eastAsia="ＭＳ ゴシック" w:hAnsi="ＭＳ ゴシック" w:cs="ＭＳ ゴシック"/>
        </w:rPr>
      </w:pPr>
    </w:p>
    <w:p w14:paraId="2AAF9990" w14:textId="77777777" w:rsidR="00785556" w:rsidRPr="006D14DB" w:rsidRDefault="00785556" w:rsidP="00785556">
      <w:pPr>
        <w:spacing w:line="300" w:lineRule="auto"/>
        <w:ind w:left="-718" w:firstLine="525"/>
        <w:rPr>
          <w:rFonts w:ascii="ＭＳ ゴシック" w:eastAsia="ＭＳ ゴシック" w:hAnsi="ＭＳ ゴシック" w:cs="ＭＳ ゴシック"/>
        </w:rPr>
      </w:pPr>
    </w:p>
    <w:p w14:paraId="2DA2E21C" w14:textId="77777777" w:rsidR="00785556" w:rsidRPr="006D14DB" w:rsidRDefault="00785556" w:rsidP="00785556">
      <w:pPr>
        <w:spacing w:line="300" w:lineRule="auto"/>
        <w:ind w:left="-718" w:firstLine="525"/>
        <w:rPr>
          <w:rFonts w:ascii="ＭＳ ゴシック" w:eastAsia="ＭＳ ゴシック" w:hAnsi="ＭＳ ゴシック" w:cs="ＭＳ ゴシック"/>
        </w:rPr>
      </w:pPr>
      <w:r w:rsidRPr="006D14DB">
        <w:rPr>
          <w:rFonts w:ascii="ＭＳ ゴシック" w:eastAsia="ＭＳ ゴシック" w:hAnsi="ＭＳ ゴシック" w:cs="ＭＳ ゴシック"/>
        </w:rPr>
        <w:t>【学校教育自己診断の結果と分析・学校運営協議会からの意見】</w:t>
      </w:r>
    </w:p>
    <w:tbl>
      <w:tblPr>
        <w:tblStyle w:val="af4"/>
        <w:tblW w:w="149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771"/>
        <w:gridCol w:w="8221"/>
      </w:tblGrid>
      <w:tr w:rsidR="00C32D64" w:rsidRPr="006D14DB" w14:paraId="538199F1" w14:textId="77777777" w:rsidTr="008744E9">
        <w:trPr>
          <w:trHeight w:val="411"/>
          <w:jc w:val="center"/>
        </w:trPr>
        <w:tc>
          <w:tcPr>
            <w:tcW w:w="6771" w:type="dxa"/>
            <w:tcMar>
              <w:top w:w="85" w:type="dxa"/>
              <w:left w:w="85" w:type="dxa"/>
              <w:bottom w:w="85" w:type="dxa"/>
              <w:right w:w="85" w:type="dxa"/>
            </w:tcMar>
            <w:vAlign w:val="center"/>
          </w:tcPr>
          <w:p w14:paraId="5CC919DF" w14:textId="77777777" w:rsidR="00785556" w:rsidRPr="006D14DB" w:rsidRDefault="00785556" w:rsidP="008744E9">
            <w:pPr>
              <w:spacing w:line="300" w:lineRule="auto"/>
              <w:jc w:val="center"/>
              <w:rPr>
                <w:rFonts w:ascii="ＭＳ 明朝" w:eastAsia="ＭＳ 明朝" w:hAnsi="ＭＳ 明朝" w:cs="ＭＳ 明朝"/>
                <w:sz w:val="20"/>
                <w:szCs w:val="20"/>
              </w:rPr>
            </w:pPr>
            <w:r w:rsidRPr="006D14DB">
              <w:rPr>
                <w:rFonts w:ascii="ＭＳ 明朝" w:eastAsia="ＭＳ 明朝" w:hAnsi="ＭＳ 明朝" w:cs="ＭＳ 明朝"/>
                <w:sz w:val="20"/>
                <w:szCs w:val="20"/>
              </w:rPr>
              <w:t>学校教育自己診断の結果と分析［令和　　　年　　月実施分］</w:t>
            </w:r>
          </w:p>
        </w:tc>
        <w:tc>
          <w:tcPr>
            <w:tcW w:w="8221" w:type="dxa"/>
            <w:tcMar>
              <w:top w:w="85" w:type="dxa"/>
              <w:left w:w="85" w:type="dxa"/>
              <w:bottom w:w="85" w:type="dxa"/>
              <w:right w:w="85" w:type="dxa"/>
            </w:tcMar>
            <w:vAlign w:val="center"/>
          </w:tcPr>
          <w:p w14:paraId="29F267B7" w14:textId="77777777" w:rsidR="00785556" w:rsidRPr="006D14DB" w:rsidRDefault="00785556" w:rsidP="008744E9">
            <w:pPr>
              <w:spacing w:line="300" w:lineRule="auto"/>
              <w:jc w:val="center"/>
              <w:rPr>
                <w:rFonts w:ascii="ＭＳ 明朝" w:eastAsia="ＭＳ 明朝" w:hAnsi="ＭＳ 明朝" w:cs="ＭＳ 明朝"/>
                <w:sz w:val="20"/>
                <w:szCs w:val="20"/>
              </w:rPr>
            </w:pPr>
            <w:r w:rsidRPr="006D14DB">
              <w:rPr>
                <w:rFonts w:ascii="ＭＳ 明朝" w:eastAsia="ＭＳ 明朝" w:hAnsi="ＭＳ 明朝" w:cs="ＭＳ 明朝"/>
                <w:sz w:val="20"/>
                <w:szCs w:val="20"/>
              </w:rPr>
              <w:t>学校運営協議会からの意見</w:t>
            </w:r>
          </w:p>
        </w:tc>
      </w:tr>
      <w:tr w:rsidR="00785556" w:rsidRPr="006D14DB" w14:paraId="1F0F3BDB" w14:textId="77777777" w:rsidTr="008744E9">
        <w:trPr>
          <w:trHeight w:val="251"/>
          <w:jc w:val="center"/>
        </w:trPr>
        <w:tc>
          <w:tcPr>
            <w:tcW w:w="6771" w:type="dxa"/>
            <w:tcMar>
              <w:top w:w="113" w:type="dxa"/>
              <w:left w:w="113" w:type="dxa"/>
              <w:bottom w:w="113" w:type="dxa"/>
              <w:right w:w="113" w:type="dxa"/>
            </w:tcMar>
          </w:tcPr>
          <w:p w14:paraId="2DFB90D0" w14:textId="77777777" w:rsidR="00785556" w:rsidRPr="006D14DB" w:rsidRDefault="00785556" w:rsidP="008744E9">
            <w:pPr>
              <w:spacing w:line="280" w:lineRule="auto"/>
              <w:rPr>
                <w:rFonts w:ascii="ＭＳ 明朝" w:eastAsia="ＭＳ 明朝" w:hAnsi="ＭＳ 明朝" w:cs="ＭＳ 明朝"/>
                <w:sz w:val="20"/>
                <w:szCs w:val="20"/>
              </w:rPr>
            </w:pPr>
          </w:p>
          <w:p w14:paraId="26EF425F" w14:textId="77777777" w:rsidR="00785556" w:rsidRPr="006D14DB" w:rsidRDefault="00785556" w:rsidP="008744E9">
            <w:pPr>
              <w:spacing w:line="280" w:lineRule="auto"/>
              <w:rPr>
                <w:rFonts w:ascii="ＭＳ 明朝" w:eastAsia="ＭＳ 明朝" w:hAnsi="ＭＳ 明朝" w:cs="ＭＳ 明朝"/>
                <w:sz w:val="20"/>
                <w:szCs w:val="20"/>
              </w:rPr>
            </w:pPr>
          </w:p>
          <w:p w14:paraId="04BCDF50" w14:textId="77777777" w:rsidR="00880752" w:rsidRPr="006D14DB" w:rsidRDefault="00880752" w:rsidP="008744E9">
            <w:pPr>
              <w:spacing w:line="280" w:lineRule="auto"/>
              <w:rPr>
                <w:rFonts w:ascii="ＭＳ 明朝" w:eastAsia="ＭＳ 明朝" w:hAnsi="ＭＳ 明朝" w:cs="ＭＳ 明朝"/>
                <w:sz w:val="20"/>
                <w:szCs w:val="20"/>
              </w:rPr>
            </w:pPr>
          </w:p>
          <w:p w14:paraId="6AC79584" w14:textId="77777777" w:rsidR="00785556" w:rsidRPr="006D14DB" w:rsidRDefault="00785556" w:rsidP="008744E9">
            <w:pPr>
              <w:spacing w:line="280" w:lineRule="auto"/>
              <w:rPr>
                <w:rFonts w:ascii="ＭＳ 明朝" w:eastAsia="ＭＳ 明朝" w:hAnsi="ＭＳ 明朝" w:cs="ＭＳ 明朝"/>
                <w:sz w:val="20"/>
                <w:szCs w:val="20"/>
              </w:rPr>
            </w:pPr>
          </w:p>
          <w:p w14:paraId="05BFCB1D" w14:textId="77777777" w:rsidR="00785556" w:rsidRPr="006D14DB" w:rsidRDefault="00785556" w:rsidP="008744E9">
            <w:pPr>
              <w:spacing w:line="280" w:lineRule="auto"/>
              <w:rPr>
                <w:rFonts w:ascii="ＭＳ 明朝" w:eastAsia="ＭＳ 明朝" w:hAnsi="ＭＳ 明朝" w:cs="ＭＳ 明朝"/>
                <w:sz w:val="20"/>
                <w:szCs w:val="20"/>
              </w:rPr>
            </w:pPr>
          </w:p>
          <w:p w14:paraId="29DFC937" w14:textId="77777777" w:rsidR="00785556" w:rsidRPr="006D14DB" w:rsidRDefault="00785556" w:rsidP="008744E9">
            <w:pPr>
              <w:spacing w:line="280" w:lineRule="auto"/>
              <w:rPr>
                <w:rFonts w:ascii="ＭＳ 明朝" w:eastAsia="ＭＳ 明朝" w:hAnsi="ＭＳ 明朝" w:cs="ＭＳ 明朝"/>
                <w:sz w:val="20"/>
                <w:szCs w:val="20"/>
              </w:rPr>
            </w:pPr>
          </w:p>
        </w:tc>
        <w:tc>
          <w:tcPr>
            <w:tcW w:w="8221" w:type="dxa"/>
            <w:tcMar>
              <w:top w:w="113" w:type="dxa"/>
              <w:left w:w="113" w:type="dxa"/>
              <w:bottom w:w="113" w:type="dxa"/>
              <w:right w:w="113" w:type="dxa"/>
            </w:tcMar>
          </w:tcPr>
          <w:p w14:paraId="093706DF" w14:textId="77777777" w:rsidR="00785556" w:rsidRPr="006D14DB" w:rsidRDefault="00785556" w:rsidP="008744E9">
            <w:pPr>
              <w:spacing w:line="280" w:lineRule="auto"/>
              <w:rPr>
                <w:rFonts w:ascii="ＭＳ 明朝" w:eastAsia="ＭＳ 明朝" w:hAnsi="ＭＳ 明朝" w:cs="ＭＳ 明朝"/>
                <w:sz w:val="20"/>
                <w:szCs w:val="20"/>
              </w:rPr>
            </w:pPr>
          </w:p>
        </w:tc>
      </w:tr>
    </w:tbl>
    <w:p w14:paraId="267805CB" w14:textId="77777777" w:rsidR="00785556" w:rsidRPr="006D14DB" w:rsidRDefault="00785556" w:rsidP="00785556">
      <w:pPr>
        <w:spacing w:line="120" w:lineRule="auto"/>
        <w:ind w:left="-899"/>
      </w:pPr>
    </w:p>
    <w:p w14:paraId="50C758F9" w14:textId="09FE6CA6" w:rsidR="004A048F" w:rsidRPr="006D14DB" w:rsidRDefault="00382301">
      <w:pPr>
        <w:ind w:left="-4" w:hanging="189"/>
        <w:jc w:val="left"/>
        <w:rPr>
          <w:rFonts w:ascii="ＭＳ ゴシック" w:eastAsia="ＭＳ ゴシック" w:hAnsi="ＭＳ ゴシック" w:cs="ＭＳ ゴシック"/>
        </w:rPr>
      </w:pPr>
      <w:r w:rsidRPr="006D14DB">
        <w:rPr>
          <w:rFonts w:ascii="ＭＳ ゴシック" w:eastAsia="ＭＳ ゴシック" w:hAnsi="ＭＳ ゴシック" w:cs="ＭＳ ゴシック"/>
        </w:rPr>
        <w:lastRenderedPageBreak/>
        <w:t>３　本年度の取組内容及び自己評価</w:t>
      </w:r>
    </w:p>
    <w:tbl>
      <w:tblPr>
        <w:tblStyle w:val="af9"/>
        <w:tblW w:w="149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5"/>
        <w:gridCol w:w="2640"/>
        <w:gridCol w:w="3930"/>
        <w:gridCol w:w="4020"/>
        <w:gridCol w:w="3510"/>
      </w:tblGrid>
      <w:tr w:rsidR="00C32D64" w:rsidRPr="006D14DB" w14:paraId="4937698B" w14:textId="77777777" w:rsidTr="00984BCA">
        <w:trPr>
          <w:jc w:val="center"/>
        </w:trPr>
        <w:tc>
          <w:tcPr>
            <w:tcW w:w="885" w:type="dxa"/>
            <w:tcMar>
              <w:top w:w="85" w:type="dxa"/>
              <w:left w:w="85" w:type="dxa"/>
              <w:bottom w:w="85" w:type="dxa"/>
              <w:right w:w="85" w:type="dxa"/>
            </w:tcMar>
            <w:vAlign w:val="center"/>
          </w:tcPr>
          <w:p w14:paraId="0AAD261F" w14:textId="77777777" w:rsidR="004A048F" w:rsidRPr="006D14DB" w:rsidRDefault="00382301" w:rsidP="00E108A5">
            <w:pPr>
              <w:jc w:val="center"/>
              <w:rPr>
                <w:rFonts w:ascii="ＭＳ Ｐ明朝" w:eastAsia="ＭＳ Ｐ明朝" w:hAnsi="ＭＳ Ｐ明朝" w:cs="ＭＳ 明朝"/>
                <w:szCs w:val="21"/>
              </w:rPr>
            </w:pPr>
            <w:r w:rsidRPr="006D14DB">
              <w:rPr>
                <w:rFonts w:ascii="ＭＳ Ｐ明朝" w:eastAsia="ＭＳ Ｐ明朝" w:hAnsi="ＭＳ Ｐ明朝" w:cs="ＭＳ 明朝"/>
                <w:szCs w:val="21"/>
              </w:rPr>
              <w:t>中期的</w:t>
            </w:r>
          </w:p>
          <w:p w14:paraId="2F9C28B0" w14:textId="77777777" w:rsidR="004A048F" w:rsidRPr="006D14DB" w:rsidRDefault="00382301" w:rsidP="00E108A5">
            <w:pPr>
              <w:jc w:val="center"/>
              <w:rPr>
                <w:rFonts w:ascii="ＭＳ Ｐ明朝" w:eastAsia="ＭＳ Ｐ明朝" w:hAnsi="ＭＳ Ｐ明朝" w:cs="ＭＳ 明朝"/>
                <w:szCs w:val="21"/>
              </w:rPr>
            </w:pPr>
            <w:r w:rsidRPr="006D14DB">
              <w:rPr>
                <w:rFonts w:ascii="ＭＳ Ｐ明朝" w:eastAsia="ＭＳ Ｐ明朝" w:hAnsi="ＭＳ Ｐ明朝" w:cs="ＭＳ 明朝"/>
                <w:szCs w:val="21"/>
              </w:rPr>
              <w:t>目標</w:t>
            </w:r>
          </w:p>
        </w:tc>
        <w:tc>
          <w:tcPr>
            <w:tcW w:w="2640" w:type="dxa"/>
            <w:tcMar>
              <w:top w:w="85" w:type="dxa"/>
              <w:left w:w="85" w:type="dxa"/>
              <w:bottom w:w="85" w:type="dxa"/>
              <w:right w:w="85" w:type="dxa"/>
            </w:tcMar>
            <w:vAlign w:val="center"/>
          </w:tcPr>
          <w:p w14:paraId="14D1AEF9" w14:textId="77777777" w:rsidR="004A048F" w:rsidRPr="006D14DB" w:rsidRDefault="00382301" w:rsidP="00E108A5">
            <w:pPr>
              <w:jc w:val="center"/>
              <w:rPr>
                <w:rFonts w:ascii="ＭＳ Ｐ明朝" w:eastAsia="ＭＳ Ｐ明朝" w:hAnsi="ＭＳ Ｐ明朝" w:cs="ＭＳ 明朝"/>
                <w:szCs w:val="21"/>
              </w:rPr>
            </w:pPr>
            <w:r w:rsidRPr="006D14DB">
              <w:rPr>
                <w:rFonts w:ascii="ＭＳ Ｐ明朝" w:eastAsia="ＭＳ Ｐ明朝" w:hAnsi="ＭＳ Ｐ明朝" w:cs="ＭＳ 明朝"/>
                <w:szCs w:val="21"/>
              </w:rPr>
              <w:t>今年度の重点目標</w:t>
            </w:r>
          </w:p>
        </w:tc>
        <w:tc>
          <w:tcPr>
            <w:tcW w:w="3930" w:type="dxa"/>
            <w:tcBorders>
              <w:right w:val="dashed" w:sz="4" w:space="0" w:color="000000" w:themeColor="text1"/>
            </w:tcBorders>
            <w:tcMar>
              <w:top w:w="85" w:type="dxa"/>
              <w:left w:w="85" w:type="dxa"/>
              <w:bottom w:w="85" w:type="dxa"/>
              <w:right w:w="85" w:type="dxa"/>
            </w:tcMar>
            <w:vAlign w:val="center"/>
          </w:tcPr>
          <w:p w14:paraId="4B32416D" w14:textId="77777777" w:rsidR="004A048F" w:rsidRPr="006D14DB" w:rsidRDefault="00382301" w:rsidP="00E108A5">
            <w:pPr>
              <w:jc w:val="center"/>
              <w:rPr>
                <w:rFonts w:ascii="ＭＳ Ｐ明朝" w:eastAsia="ＭＳ Ｐ明朝" w:hAnsi="ＭＳ Ｐ明朝" w:cs="ＭＳ 明朝"/>
                <w:szCs w:val="21"/>
              </w:rPr>
            </w:pPr>
            <w:r w:rsidRPr="006D14DB">
              <w:rPr>
                <w:rFonts w:ascii="ＭＳ Ｐ明朝" w:eastAsia="ＭＳ Ｐ明朝" w:hAnsi="ＭＳ Ｐ明朝" w:cs="ＭＳ 明朝"/>
                <w:szCs w:val="21"/>
              </w:rPr>
              <w:t>具体的な取組計画・内容</w:t>
            </w:r>
          </w:p>
        </w:tc>
        <w:tc>
          <w:tcPr>
            <w:tcW w:w="4020" w:type="dxa"/>
            <w:tcBorders>
              <w:right w:val="dashed" w:sz="4" w:space="0" w:color="000000" w:themeColor="text1"/>
            </w:tcBorders>
            <w:tcMar>
              <w:top w:w="85" w:type="dxa"/>
              <w:left w:w="85" w:type="dxa"/>
              <w:bottom w:w="85" w:type="dxa"/>
              <w:right w:w="85" w:type="dxa"/>
            </w:tcMar>
            <w:vAlign w:val="center"/>
          </w:tcPr>
          <w:p w14:paraId="6204CA90" w14:textId="52EB1E22" w:rsidR="004A048F" w:rsidRPr="006D14DB" w:rsidRDefault="00382301" w:rsidP="00E108A5">
            <w:pPr>
              <w:jc w:val="center"/>
              <w:rPr>
                <w:rFonts w:ascii="ＭＳ Ｐ明朝" w:eastAsia="ＭＳ Ｐ明朝" w:hAnsi="ＭＳ Ｐ明朝" w:cs="ＭＳ 明朝"/>
                <w:szCs w:val="21"/>
              </w:rPr>
            </w:pPr>
            <w:r w:rsidRPr="006D14DB">
              <w:rPr>
                <w:rFonts w:ascii="ＭＳ Ｐ明朝" w:eastAsia="ＭＳ Ｐ明朝" w:hAnsi="ＭＳ Ｐ明朝" w:cs="ＭＳ 明朝"/>
                <w:szCs w:val="21"/>
              </w:rPr>
              <w:t>評価指標[</w:t>
            </w:r>
            <w:r w:rsidR="00B75C78" w:rsidRPr="006D14DB">
              <w:rPr>
                <w:rFonts w:ascii="ＭＳ Ｐ明朝" w:eastAsia="ＭＳ Ｐ明朝" w:hAnsi="ＭＳ Ｐ明朝" w:cs="ＭＳ 明朝" w:hint="eastAsia"/>
                <w:szCs w:val="21"/>
              </w:rPr>
              <w:t>Ｒ</w:t>
            </w:r>
            <w:r w:rsidR="008744E9" w:rsidRPr="006D14DB">
              <w:rPr>
                <w:rFonts w:ascii="ＭＳ Ｐ明朝" w:eastAsia="ＭＳ Ｐ明朝" w:hAnsi="ＭＳ Ｐ明朝" w:cs="ＭＳ 明朝" w:hint="eastAsia"/>
                <w:szCs w:val="21"/>
              </w:rPr>
              <w:t>７</w:t>
            </w:r>
            <w:r w:rsidRPr="006D14DB">
              <w:rPr>
                <w:rFonts w:ascii="ＭＳ Ｐ明朝" w:eastAsia="ＭＳ Ｐ明朝" w:hAnsi="ＭＳ Ｐ明朝" w:cs="ＭＳ 明朝"/>
                <w:szCs w:val="21"/>
              </w:rPr>
              <w:t>年度値]</w:t>
            </w:r>
          </w:p>
        </w:tc>
        <w:tc>
          <w:tcPr>
            <w:tcW w:w="3510" w:type="dxa"/>
            <w:tcBorders>
              <w:left w:val="dashed" w:sz="4" w:space="0" w:color="000000" w:themeColor="text1"/>
              <w:right w:val="single" w:sz="4" w:space="0" w:color="000000" w:themeColor="text1"/>
            </w:tcBorders>
            <w:tcMar>
              <w:top w:w="85" w:type="dxa"/>
              <w:left w:w="85" w:type="dxa"/>
              <w:bottom w:w="85" w:type="dxa"/>
              <w:right w:w="85" w:type="dxa"/>
            </w:tcMar>
            <w:vAlign w:val="center"/>
          </w:tcPr>
          <w:p w14:paraId="6CDBD997" w14:textId="070A755D" w:rsidR="004A048F" w:rsidRPr="006D14DB" w:rsidRDefault="004A048F" w:rsidP="00E108A5">
            <w:pPr>
              <w:jc w:val="center"/>
              <w:rPr>
                <w:rFonts w:ascii="ＭＳ Ｐ明朝" w:eastAsia="ＭＳ Ｐ明朝" w:hAnsi="ＭＳ Ｐ明朝" w:cs="ＭＳ 明朝"/>
                <w:szCs w:val="21"/>
              </w:rPr>
            </w:pPr>
          </w:p>
        </w:tc>
      </w:tr>
      <w:tr w:rsidR="00C32D64" w:rsidRPr="006D14DB" w14:paraId="7137AF6F" w14:textId="77777777" w:rsidTr="00984BCA">
        <w:trPr>
          <w:cantSplit/>
          <w:trHeight w:val="4151"/>
          <w:jc w:val="center"/>
        </w:trPr>
        <w:tc>
          <w:tcPr>
            <w:tcW w:w="885" w:type="dxa"/>
            <w:tcMar>
              <w:top w:w="85" w:type="dxa"/>
              <w:left w:w="85" w:type="dxa"/>
              <w:bottom w:w="85" w:type="dxa"/>
              <w:right w:w="85" w:type="dxa"/>
            </w:tcMar>
            <w:textDirection w:val="tbRlV"/>
            <w:vAlign w:val="center"/>
          </w:tcPr>
          <w:p w14:paraId="6DD8E4B7" w14:textId="0B2DB6C1" w:rsidR="004A048F" w:rsidRPr="006D14DB" w:rsidRDefault="00785556" w:rsidP="00E108A5">
            <w:pPr>
              <w:ind w:left="113" w:right="113"/>
              <w:jc w:val="center"/>
              <w:rPr>
                <w:rFonts w:ascii="ＭＳ Ｐ明朝" w:eastAsia="ＭＳ Ｐ明朝" w:hAnsi="ＭＳ Ｐ明朝" w:cs="ＭＳ 明朝"/>
                <w:szCs w:val="21"/>
              </w:rPr>
            </w:pPr>
            <w:r w:rsidRPr="006D14DB">
              <w:rPr>
                <w:rFonts w:ascii="ＭＳ Ｐ明朝" w:eastAsia="ＭＳ Ｐ明朝" w:hAnsi="ＭＳ Ｐ明朝" w:cs="ＭＳ 明朝" w:hint="eastAsia"/>
                <w:szCs w:val="21"/>
              </w:rPr>
              <w:t>１　児童生徒が安全安心な学校生活を送る事ができるよう体制を整える。</w:t>
            </w:r>
          </w:p>
        </w:tc>
        <w:tc>
          <w:tcPr>
            <w:tcW w:w="2640" w:type="dxa"/>
            <w:tcMar>
              <w:top w:w="85" w:type="dxa"/>
              <w:left w:w="85" w:type="dxa"/>
              <w:bottom w:w="85" w:type="dxa"/>
              <w:right w:w="85" w:type="dxa"/>
            </w:tcMar>
          </w:tcPr>
          <w:p w14:paraId="146925A3" w14:textId="77777777" w:rsidR="004A048F" w:rsidRPr="006D14DB" w:rsidRDefault="00785556" w:rsidP="009C6346">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（１）</w:t>
            </w:r>
          </w:p>
          <w:p w14:paraId="784B7AF7" w14:textId="4AB60154" w:rsidR="00556C8F" w:rsidRPr="006D14DB" w:rsidRDefault="00556C8F" w:rsidP="009C6346">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児童生徒の人権を尊重する。</w:t>
            </w:r>
          </w:p>
          <w:p w14:paraId="1AAF88BF" w14:textId="77777777" w:rsidR="00556C8F" w:rsidRPr="006D14DB" w:rsidRDefault="00556C8F" w:rsidP="009C6346">
            <w:pPr>
              <w:jc w:val="left"/>
              <w:rPr>
                <w:rFonts w:ascii="ＭＳ Ｐ明朝" w:eastAsia="ＭＳ Ｐ明朝" w:hAnsi="ＭＳ Ｐ明朝" w:cs="ＭＳ Ｐ明朝"/>
                <w:szCs w:val="21"/>
              </w:rPr>
            </w:pPr>
          </w:p>
          <w:p w14:paraId="07C862F1" w14:textId="77777777" w:rsidR="00E769F3" w:rsidRPr="006D14DB" w:rsidRDefault="00E769F3" w:rsidP="009C6346">
            <w:pPr>
              <w:jc w:val="left"/>
              <w:rPr>
                <w:rFonts w:ascii="ＭＳ Ｐ明朝" w:eastAsia="ＭＳ Ｐ明朝" w:hAnsi="ＭＳ Ｐ明朝" w:cs="ＭＳ Ｐ明朝"/>
                <w:szCs w:val="21"/>
              </w:rPr>
            </w:pPr>
          </w:p>
          <w:p w14:paraId="118B3D05" w14:textId="77777777" w:rsidR="00BE7F90" w:rsidRPr="006D14DB" w:rsidRDefault="00BE7F90" w:rsidP="009C6346">
            <w:pPr>
              <w:jc w:val="left"/>
              <w:rPr>
                <w:rFonts w:ascii="ＭＳ Ｐ明朝" w:eastAsia="ＭＳ Ｐ明朝" w:hAnsi="ＭＳ Ｐ明朝" w:cs="ＭＳ Ｐ明朝"/>
                <w:szCs w:val="21"/>
              </w:rPr>
            </w:pPr>
          </w:p>
          <w:p w14:paraId="06A1B5CE" w14:textId="77777777" w:rsidR="00BE7F90" w:rsidRPr="006D14DB" w:rsidRDefault="00BE7F90" w:rsidP="009C6346">
            <w:pPr>
              <w:jc w:val="left"/>
              <w:rPr>
                <w:rFonts w:ascii="ＭＳ Ｐ明朝" w:eastAsia="ＭＳ Ｐ明朝" w:hAnsi="ＭＳ Ｐ明朝" w:cs="ＭＳ Ｐ明朝"/>
                <w:szCs w:val="21"/>
              </w:rPr>
            </w:pPr>
          </w:p>
          <w:p w14:paraId="1519CB43" w14:textId="77777777" w:rsidR="00BE7F90" w:rsidRPr="006D14DB" w:rsidRDefault="00BE7F90" w:rsidP="009C6346">
            <w:pPr>
              <w:jc w:val="left"/>
              <w:rPr>
                <w:rFonts w:ascii="ＭＳ Ｐ明朝" w:eastAsia="ＭＳ Ｐ明朝" w:hAnsi="ＭＳ Ｐ明朝" w:cs="ＭＳ Ｐ明朝"/>
                <w:szCs w:val="21"/>
              </w:rPr>
            </w:pPr>
          </w:p>
          <w:p w14:paraId="393AF188" w14:textId="77777777" w:rsidR="00E108A5" w:rsidRPr="006D14DB" w:rsidRDefault="00E108A5" w:rsidP="009C6346">
            <w:pPr>
              <w:jc w:val="left"/>
              <w:rPr>
                <w:rFonts w:ascii="ＭＳ Ｐ明朝" w:eastAsia="ＭＳ Ｐ明朝" w:hAnsi="ＭＳ Ｐ明朝" w:cs="ＭＳ Ｐ明朝"/>
                <w:szCs w:val="21"/>
              </w:rPr>
            </w:pPr>
          </w:p>
          <w:p w14:paraId="7E2015EE" w14:textId="77777777" w:rsidR="00D948E9" w:rsidRPr="006D14DB" w:rsidRDefault="00D948E9" w:rsidP="009C6346">
            <w:pPr>
              <w:jc w:val="left"/>
              <w:rPr>
                <w:rFonts w:ascii="ＭＳ Ｐ明朝" w:eastAsia="ＭＳ Ｐ明朝" w:hAnsi="ＭＳ Ｐ明朝" w:cs="ＭＳ Ｐ明朝"/>
                <w:szCs w:val="21"/>
              </w:rPr>
            </w:pPr>
          </w:p>
          <w:p w14:paraId="189EB50A" w14:textId="77777777" w:rsidR="00D948E9" w:rsidRPr="006D14DB" w:rsidRDefault="00D948E9" w:rsidP="009C6346">
            <w:pPr>
              <w:jc w:val="left"/>
              <w:rPr>
                <w:rFonts w:ascii="ＭＳ Ｐ明朝" w:eastAsia="ＭＳ Ｐ明朝" w:hAnsi="ＭＳ Ｐ明朝" w:cs="ＭＳ Ｐ明朝"/>
                <w:szCs w:val="21"/>
              </w:rPr>
            </w:pPr>
          </w:p>
          <w:p w14:paraId="6542BC96" w14:textId="77777777" w:rsidR="00BE7F90" w:rsidRPr="006D14DB" w:rsidRDefault="00BE7F90" w:rsidP="009C6346">
            <w:pPr>
              <w:jc w:val="left"/>
              <w:rPr>
                <w:rFonts w:ascii="ＭＳ Ｐ明朝" w:eastAsia="ＭＳ Ｐ明朝" w:hAnsi="ＭＳ Ｐ明朝" w:cs="ＭＳ Ｐ明朝"/>
                <w:szCs w:val="21"/>
              </w:rPr>
            </w:pPr>
          </w:p>
          <w:p w14:paraId="36C7A038" w14:textId="77777777" w:rsidR="00556C8F" w:rsidRPr="006D14DB" w:rsidRDefault="00556C8F" w:rsidP="009C6346">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（２）</w:t>
            </w:r>
          </w:p>
          <w:p w14:paraId="570BF6F3" w14:textId="2C9A1B38" w:rsidR="00556C8F" w:rsidRPr="006D14DB" w:rsidRDefault="00556C8F" w:rsidP="009C6346">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防災</w:t>
            </w:r>
            <w:r w:rsidR="00E769F3" w:rsidRPr="006D14DB">
              <w:rPr>
                <w:rFonts w:ascii="ＭＳ Ｐ明朝" w:eastAsia="ＭＳ Ｐ明朝" w:hAnsi="ＭＳ Ｐ明朝" w:cs="ＭＳ Ｐ明朝" w:hint="eastAsia"/>
                <w:szCs w:val="21"/>
              </w:rPr>
              <w:t>・防犯</w:t>
            </w:r>
            <w:r w:rsidRPr="006D14DB">
              <w:rPr>
                <w:rFonts w:ascii="ＭＳ Ｐ明朝" w:eastAsia="ＭＳ Ｐ明朝" w:hAnsi="ＭＳ Ｐ明朝" w:cs="ＭＳ Ｐ明朝" w:hint="eastAsia"/>
                <w:szCs w:val="21"/>
              </w:rPr>
              <w:t>学習の充実を図る。</w:t>
            </w:r>
          </w:p>
          <w:p w14:paraId="06C5BFE6" w14:textId="77777777" w:rsidR="00556C8F" w:rsidRPr="006D14DB" w:rsidRDefault="00556C8F" w:rsidP="009C6346">
            <w:pPr>
              <w:jc w:val="left"/>
              <w:rPr>
                <w:rFonts w:ascii="ＭＳ Ｐ明朝" w:eastAsia="ＭＳ Ｐ明朝" w:hAnsi="ＭＳ Ｐ明朝" w:cs="ＭＳ Ｐ明朝"/>
                <w:szCs w:val="21"/>
              </w:rPr>
            </w:pPr>
          </w:p>
          <w:p w14:paraId="0F951416" w14:textId="77777777" w:rsidR="002776B5" w:rsidRPr="006D14DB" w:rsidRDefault="002776B5" w:rsidP="009C6346">
            <w:pPr>
              <w:jc w:val="left"/>
              <w:rPr>
                <w:rFonts w:ascii="ＭＳ Ｐ明朝" w:eastAsia="ＭＳ Ｐ明朝" w:hAnsi="ＭＳ Ｐ明朝" w:cs="ＭＳ Ｐ明朝"/>
                <w:szCs w:val="21"/>
              </w:rPr>
            </w:pPr>
          </w:p>
          <w:p w14:paraId="0690B02B" w14:textId="77777777" w:rsidR="002776B5" w:rsidRPr="006D14DB" w:rsidRDefault="002776B5" w:rsidP="009C6346">
            <w:pPr>
              <w:jc w:val="left"/>
              <w:rPr>
                <w:rFonts w:ascii="ＭＳ Ｐ明朝" w:eastAsia="ＭＳ Ｐ明朝" w:hAnsi="ＭＳ Ｐ明朝" w:cs="ＭＳ Ｐ明朝"/>
                <w:szCs w:val="21"/>
              </w:rPr>
            </w:pPr>
          </w:p>
          <w:p w14:paraId="114F7A4B" w14:textId="77777777" w:rsidR="002776B5" w:rsidRPr="006D14DB" w:rsidRDefault="002776B5" w:rsidP="009C6346">
            <w:pPr>
              <w:jc w:val="left"/>
              <w:rPr>
                <w:rFonts w:ascii="ＭＳ Ｐ明朝" w:eastAsia="ＭＳ Ｐ明朝" w:hAnsi="ＭＳ Ｐ明朝" w:cs="ＭＳ Ｐ明朝"/>
                <w:szCs w:val="21"/>
              </w:rPr>
            </w:pPr>
          </w:p>
          <w:p w14:paraId="4B667FB5" w14:textId="77777777" w:rsidR="002776B5" w:rsidRPr="006D14DB" w:rsidRDefault="002776B5" w:rsidP="009C6346">
            <w:pPr>
              <w:jc w:val="left"/>
              <w:rPr>
                <w:rFonts w:ascii="ＭＳ Ｐ明朝" w:eastAsia="ＭＳ Ｐ明朝" w:hAnsi="ＭＳ Ｐ明朝" w:cs="ＭＳ Ｐ明朝"/>
                <w:szCs w:val="21"/>
              </w:rPr>
            </w:pPr>
          </w:p>
          <w:p w14:paraId="06159954" w14:textId="77777777" w:rsidR="002776B5" w:rsidRPr="006D14DB" w:rsidRDefault="002776B5" w:rsidP="009C6346">
            <w:pPr>
              <w:jc w:val="left"/>
              <w:rPr>
                <w:rFonts w:ascii="ＭＳ Ｐ明朝" w:eastAsia="ＭＳ Ｐ明朝" w:hAnsi="ＭＳ Ｐ明朝" w:cs="ＭＳ Ｐ明朝"/>
                <w:szCs w:val="21"/>
              </w:rPr>
            </w:pPr>
          </w:p>
          <w:p w14:paraId="13E90A89" w14:textId="77777777" w:rsidR="002776B5" w:rsidRPr="006D14DB" w:rsidRDefault="002776B5" w:rsidP="009C6346">
            <w:pPr>
              <w:jc w:val="left"/>
              <w:rPr>
                <w:rFonts w:ascii="ＭＳ Ｐ明朝" w:eastAsia="ＭＳ Ｐ明朝" w:hAnsi="ＭＳ Ｐ明朝" w:cs="ＭＳ Ｐ明朝"/>
                <w:szCs w:val="21"/>
              </w:rPr>
            </w:pPr>
          </w:p>
          <w:p w14:paraId="0A0EC282" w14:textId="77777777" w:rsidR="002776B5" w:rsidRPr="006D14DB" w:rsidRDefault="002776B5" w:rsidP="009C6346">
            <w:pPr>
              <w:jc w:val="left"/>
              <w:rPr>
                <w:rFonts w:ascii="ＭＳ Ｐ明朝" w:eastAsia="ＭＳ Ｐ明朝" w:hAnsi="ＭＳ Ｐ明朝" w:cs="ＭＳ Ｐ明朝"/>
                <w:szCs w:val="21"/>
              </w:rPr>
            </w:pPr>
          </w:p>
          <w:p w14:paraId="482EB406" w14:textId="77777777" w:rsidR="002776B5" w:rsidRPr="006D14DB" w:rsidRDefault="002776B5" w:rsidP="009C6346">
            <w:pPr>
              <w:jc w:val="left"/>
              <w:rPr>
                <w:rFonts w:ascii="ＭＳ Ｐ明朝" w:eastAsia="ＭＳ Ｐ明朝" w:hAnsi="ＭＳ Ｐ明朝" w:cs="ＭＳ Ｐ明朝"/>
                <w:szCs w:val="21"/>
              </w:rPr>
            </w:pPr>
          </w:p>
          <w:p w14:paraId="1D5F19E1" w14:textId="77777777" w:rsidR="00977745" w:rsidRPr="006D14DB" w:rsidRDefault="00977745" w:rsidP="009C6346">
            <w:pPr>
              <w:jc w:val="left"/>
              <w:rPr>
                <w:rFonts w:ascii="ＭＳ Ｐ明朝" w:eastAsia="ＭＳ Ｐ明朝" w:hAnsi="ＭＳ Ｐ明朝" w:cs="ＭＳ Ｐ明朝"/>
                <w:szCs w:val="21"/>
              </w:rPr>
            </w:pPr>
          </w:p>
          <w:p w14:paraId="0CD0AE89" w14:textId="77777777" w:rsidR="00B0759E" w:rsidRPr="006D14DB" w:rsidRDefault="00B0759E" w:rsidP="009C6346">
            <w:pPr>
              <w:jc w:val="left"/>
              <w:rPr>
                <w:rFonts w:ascii="ＭＳ Ｐ明朝" w:eastAsia="ＭＳ Ｐ明朝" w:hAnsi="ＭＳ Ｐ明朝" w:cs="ＭＳ Ｐ明朝"/>
                <w:szCs w:val="21"/>
              </w:rPr>
            </w:pPr>
          </w:p>
          <w:p w14:paraId="557603DD" w14:textId="77777777" w:rsidR="00B0759E" w:rsidRPr="006D14DB" w:rsidRDefault="00B0759E" w:rsidP="009C6346">
            <w:pPr>
              <w:jc w:val="left"/>
              <w:rPr>
                <w:rFonts w:ascii="ＭＳ Ｐ明朝" w:eastAsia="ＭＳ Ｐ明朝" w:hAnsi="ＭＳ Ｐ明朝" w:cs="ＭＳ Ｐ明朝"/>
                <w:szCs w:val="21"/>
              </w:rPr>
            </w:pPr>
          </w:p>
          <w:p w14:paraId="7B092CAE" w14:textId="77777777" w:rsidR="00556C8F" w:rsidRPr="006D14DB" w:rsidRDefault="00556C8F" w:rsidP="009C6346">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（３）</w:t>
            </w:r>
          </w:p>
          <w:p w14:paraId="75292C46" w14:textId="77777777" w:rsidR="00556C8F" w:rsidRPr="006D14DB" w:rsidRDefault="00556C8F" w:rsidP="009C6346">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児童生徒が心理的に安心できる環境を提供する。</w:t>
            </w:r>
          </w:p>
          <w:p w14:paraId="24E8BABD" w14:textId="77777777" w:rsidR="00556C8F" w:rsidRPr="006D14DB" w:rsidRDefault="00556C8F" w:rsidP="009C6346">
            <w:pPr>
              <w:jc w:val="left"/>
              <w:rPr>
                <w:rFonts w:ascii="ＭＳ Ｐ明朝" w:eastAsia="ＭＳ Ｐ明朝" w:hAnsi="ＭＳ Ｐ明朝" w:cs="ＭＳ Ｐ明朝"/>
                <w:szCs w:val="21"/>
              </w:rPr>
            </w:pPr>
          </w:p>
          <w:p w14:paraId="227DB77A" w14:textId="47947210" w:rsidR="00556C8F" w:rsidRPr="006D14DB" w:rsidRDefault="00556C8F" w:rsidP="009C6346">
            <w:pPr>
              <w:jc w:val="left"/>
              <w:rPr>
                <w:rFonts w:ascii="ＭＳ Ｐ明朝" w:eastAsia="ＭＳ Ｐ明朝" w:hAnsi="ＭＳ Ｐ明朝" w:cs="ＭＳ Ｐ明朝"/>
                <w:szCs w:val="21"/>
              </w:rPr>
            </w:pPr>
          </w:p>
        </w:tc>
        <w:tc>
          <w:tcPr>
            <w:tcW w:w="3930" w:type="dxa"/>
            <w:tcBorders>
              <w:right w:val="dashed" w:sz="4" w:space="0" w:color="000000" w:themeColor="text1"/>
            </w:tcBorders>
            <w:tcMar>
              <w:top w:w="85" w:type="dxa"/>
              <w:left w:w="85" w:type="dxa"/>
              <w:bottom w:w="85" w:type="dxa"/>
              <w:right w:w="85" w:type="dxa"/>
            </w:tcMar>
          </w:tcPr>
          <w:p w14:paraId="229B8B99" w14:textId="77777777" w:rsidR="002C346A" w:rsidRPr="006D14DB" w:rsidRDefault="00E769F3" w:rsidP="009C6346">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（１）</w:t>
            </w:r>
          </w:p>
          <w:p w14:paraId="7FE9ED95" w14:textId="708111FA" w:rsidR="00E769F3" w:rsidRPr="006D14DB" w:rsidRDefault="00E769F3" w:rsidP="009C6346">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ハラスメント、体罰、不適切な指導の防止に関する人権研修を全教職員対象に実施する。</w:t>
            </w:r>
          </w:p>
          <w:p w14:paraId="210C5332" w14:textId="77777777" w:rsidR="00E108A5" w:rsidRPr="006D14DB" w:rsidRDefault="00E108A5" w:rsidP="009C6346">
            <w:pPr>
              <w:jc w:val="left"/>
              <w:rPr>
                <w:rFonts w:ascii="ＭＳ Ｐ明朝" w:eastAsia="ＭＳ Ｐ明朝" w:hAnsi="ＭＳ Ｐ明朝" w:cs="ＭＳ Ｐ明朝"/>
                <w:szCs w:val="21"/>
              </w:rPr>
            </w:pPr>
          </w:p>
          <w:p w14:paraId="318C8394" w14:textId="112591EF" w:rsidR="00BE7F90" w:rsidRPr="006D14DB" w:rsidRDefault="00774B80" w:rsidP="009C6346">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個人情報の管理を適正に行う。</w:t>
            </w:r>
          </w:p>
          <w:p w14:paraId="0BC068AC" w14:textId="77777777" w:rsidR="00BE7F90" w:rsidRPr="006D14DB" w:rsidRDefault="00BE7F90" w:rsidP="009C6346">
            <w:pPr>
              <w:ind w:left="105" w:hanging="105"/>
              <w:jc w:val="left"/>
              <w:rPr>
                <w:rFonts w:ascii="ＭＳ Ｐ明朝" w:eastAsia="ＭＳ Ｐ明朝" w:hAnsi="ＭＳ Ｐ明朝" w:cs="ＭＳ Ｐ明朝"/>
                <w:szCs w:val="21"/>
              </w:rPr>
            </w:pPr>
          </w:p>
          <w:p w14:paraId="767112ED" w14:textId="77777777" w:rsidR="00D948E9" w:rsidRPr="006D14DB" w:rsidRDefault="00D948E9" w:rsidP="009C6346">
            <w:pPr>
              <w:ind w:left="105" w:hanging="105"/>
              <w:jc w:val="left"/>
              <w:rPr>
                <w:rFonts w:ascii="ＭＳ Ｐ明朝" w:eastAsia="ＭＳ Ｐ明朝" w:hAnsi="ＭＳ Ｐ明朝" w:cs="ＭＳ Ｐ明朝"/>
                <w:szCs w:val="21"/>
              </w:rPr>
            </w:pPr>
          </w:p>
          <w:p w14:paraId="157B7C12" w14:textId="77777777" w:rsidR="00D948E9" w:rsidRPr="006D14DB" w:rsidRDefault="00D948E9" w:rsidP="009C6346">
            <w:pPr>
              <w:ind w:left="105" w:hanging="105"/>
              <w:jc w:val="left"/>
              <w:rPr>
                <w:rFonts w:ascii="ＭＳ Ｐ明朝" w:eastAsia="ＭＳ Ｐ明朝" w:hAnsi="ＭＳ Ｐ明朝" w:cs="ＭＳ Ｐ明朝"/>
                <w:szCs w:val="21"/>
              </w:rPr>
            </w:pPr>
          </w:p>
          <w:p w14:paraId="43F0E4A5" w14:textId="77777777" w:rsidR="00D948E9" w:rsidRPr="006D14DB" w:rsidRDefault="00D948E9" w:rsidP="009C6346">
            <w:pPr>
              <w:ind w:left="105" w:hanging="105"/>
              <w:jc w:val="left"/>
              <w:rPr>
                <w:rFonts w:ascii="ＭＳ Ｐ明朝" w:eastAsia="ＭＳ Ｐ明朝" w:hAnsi="ＭＳ Ｐ明朝" w:cs="ＭＳ Ｐ明朝"/>
                <w:szCs w:val="21"/>
              </w:rPr>
            </w:pPr>
          </w:p>
          <w:p w14:paraId="6EFCB03F" w14:textId="77777777" w:rsidR="00824154" w:rsidRPr="006D14DB" w:rsidRDefault="00824154" w:rsidP="009C6346">
            <w:pPr>
              <w:ind w:left="105" w:hanging="105"/>
              <w:jc w:val="left"/>
              <w:rPr>
                <w:rFonts w:ascii="ＭＳ Ｐ明朝" w:eastAsia="ＭＳ Ｐ明朝" w:hAnsi="ＭＳ Ｐ明朝" w:cs="ＭＳ Ｐ明朝"/>
                <w:szCs w:val="21"/>
              </w:rPr>
            </w:pPr>
          </w:p>
          <w:p w14:paraId="41D538ED" w14:textId="77777777" w:rsidR="00E108A5" w:rsidRPr="006D14DB" w:rsidRDefault="00E108A5" w:rsidP="009C6346">
            <w:pPr>
              <w:ind w:left="105" w:hanging="105"/>
              <w:jc w:val="left"/>
              <w:rPr>
                <w:rFonts w:ascii="ＭＳ Ｐ明朝" w:eastAsia="ＭＳ Ｐ明朝" w:hAnsi="ＭＳ Ｐ明朝" w:cs="ＭＳ Ｐ明朝"/>
                <w:szCs w:val="21"/>
              </w:rPr>
            </w:pPr>
          </w:p>
          <w:p w14:paraId="27AFAE39" w14:textId="77777777" w:rsidR="00E769F3" w:rsidRPr="006D14DB" w:rsidRDefault="00E769F3" w:rsidP="009C6346">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（２）</w:t>
            </w:r>
          </w:p>
          <w:p w14:paraId="19BB784E" w14:textId="37DE1C82" w:rsidR="00E769F3" w:rsidRPr="006D14DB" w:rsidRDefault="00E769F3" w:rsidP="009C6346">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火災、地震、水害を想定した避難訓練を実施する。</w:t>
            </w:r>
          </w:p>
          <w:p w14:paraId="08E369A1" w14:textId="77777777" w:rsidR="00E108A5" w:rsidRPr="006D14DB" w:rsidRDefault="00E108A5" w:rsidP="009C6346">
            <w:pPr>
              <w:ind w:left="105" w:hanging="105"/>
              <w:jc w:val="left"/>
              <w:rPr>
                <w:rFonts w:ascii="ＭＳ Ｐ明朝" w:eastAsia="ＭＳ Ｐ明朝" w:hAnsi="ＭＳ Ｐ明朝" w:cs="ＭＳ Ｐ明朝"/>
                <w:szCs w:val="21"/>
              </w:rPr>
            </w:pPr>
          </w:p>
          <w:p w14:paraId="39FB38C3" w14:textId="093B4D91" w:rsidR="00E769F3" w:rsidRPr="006D14DB" w:rsidRDefault="00E769F3" w:rsidP="009C6346">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不審者侵入を想定した防犯訓練、研修を旭警察の指導のもと実施する。</w:t>
            </w:r>
          </w:p>
          <w:p w14:paraId="75BD73AB" w14:textId="77777777" w:rsidR="00E769F3" w:rsidRPr="006D14DB" w:rsidRDefault="00E769F3" w:rsidP="009C6346">
            <w:pPr>
              <w:ind w:left="105" w:hanging="105"/>
              <w:jc w:val="left"/>
              <w:rPr>
                <w:rFonts w:ascii="ＭＳ Ｐ明朝" w:eastAsia="ＭＳ Ｐ明朝" w:hAnsi="ＭＳ Ｐ明朝" w:cs="ＭＳ Ｐ明朝"/>
                <w:szCs w:val="21"/>
              </w:rPr>
            </w:pPr>
          </w:p>
          <w:p w14:paraId="76C7B6FB" w14:textId="77777777" w:rsidR="00977745" w:rsidRPr="006D14DB" w:rsidRDefault="00977745" w:rsidP="009C6346">
            <w:pPr>
              <w:ind w:left="105" w:hanging="105"/>
              <w:jc w:val="left"/>
              <w:rPr>
                <w:rFonts w:ascii="ＭＳ Ｐ明朝" w:eastAsia="ＭＳ Ｐ明朝" w:hAnsi="ＭＳ Ｐ明朝" w:cs="ＭＳ Ｐ明朝"/>
                <w:szCs w:val="21"/>
              </w:rPr>
            </w:pPr>
          </w:p>
          <w:p w14:paraId="000B575E" w14:textId="50FA20DC" w:rsidR="00E769F3" w:rsidRPr="006D14DB" w:rsidRDefault="00E769F3" w:rsidP="009C6346">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大規模災害の発災を想定した避難訓練及び避難所設営訓練を地域自治会、区役所等と協働して実施する。</w:t>
            </w:r>
          </w:p>
          <w:p w14:paraId="4E236885" w14:textId="77777777" w:rsidR="00E769F3" w:rsidRPr="006D14DB" w:rsidRDefault="00E769F3" w:rsidP="009C6346">
            <w:pPr>
              <w:ind w:left="105" w:hanging="105"/>
              <w:jc w:val="left"/>
              <w:rPr>
                <w:rFonts w:ascii="ＭＳ Ｐ明朝" w:eastAsia="ＭＳ Ｐ明朝" w:hAnsi="ＭＳ Ｐ明朝" w:cs="ＭＳ Ｐ明朝"/>
                <w:szCs w:val="21"/>
              </w:rPr>
            </w:pPr>
          </w:p>
          <w:p w14:paraId="46BA9D6B" w14:textId="414DF8D5" w:rsidR="004A048F" w:rsidRPr="006D14DB" w:rsidRDefault="00E769F3" w:rsidP="009C6346">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災害等の緊急時を想定した児童生徒の引渡し訓練を実施する。</w:t>
            </w:r>
          </w:p>
          <w:p w14:paraId="325257C1" w14:textId="77777777" w:rsidR="002776B5" w:rsidRPr="006D14DB" w:rsidRDefault="002776B5" w:rsidP="009C6346">
            <w:pPr>
              <w:ind w:left="105" w:hanging="105"/>
              <w:jc w:val="left"/>
              <w:rPr>
                <w:rFonts w:ascii="ＭＳ Ｐ明朝" w:eastAsia="ＭＳ Ｐ明朝" w:hAnsi="ＭＳ Ｐ明朝" w:cs="ＭＳ Ｐ明朝"/>
                <w:szCs w:val="21"/>
              </w:rPr>
            </w:pPr>
          </w:p>
          <w:p w14:paraId="55B88E59" w14:textId="77777777" w:rsidR="002776B5" w:rsidRPr="006D14DB" w:rsidRDefault="002776B5" w:rsidP="009C6346">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(３)</w:t>
            </w:r>
          </w:p>
          <w:p w14:paraId="2439C8DF" w14:textId="44D302E1" w:rsidR="002776B5" w:rsidRPr="006D14DB" w:rsidRDefault="002776B5" w:rsidP="009C6346">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子どもサポート室の開設、および相談週間の設定。</w:t>
            </w:r>
          </w:p>
          <w:p w14:paraId="7692663A" w14:textId="77777777" w:rsidR="00255906" w:rsidRPr="006D14DB" w:rsidRDefault="00255906" w:rsidP="009C6346">
            <w:pPr>
              <w:jc w:val="left"/>
              <w:rPr>
                <w:rFonts w:ascii="ＭＳ Ｐ明朝" w:eastAsia="ＭＳ Ｐ明朝" w:hAnsi="ＭＳ Ｐ明朝" w:cs="ＭＳ Ｐ明朝"/>
                <w:szCs w:val="21"/>
              </w:rPr>
            </w:pPr>
          </w:p>
          <w:p w14:paraId="3A21F632" w14:textId="77777777" w:rsidR="00C60955" w:rsidRPr="006D14DB" w:rsidRDefault="00C60955" w:rsidP="009C6346">
            <w:pPr>
              <w:ind w:left="105" w:hanging="105"/>
              <w:jc w:val="left"/>
              <w:rPr>
                <w:rFonts w:ascii="ＭＳ Ｐ明朝" w:eastAsia="ＭＳ Ｐ明朝" w:hAnsi="ＭＳ Ｐ明朝" w:cs="ＭＳ Ｐ明朝"/>
                <w:szCs w:val="21"/>
              </w:rPr>
            </w:pPr>
          </w:p>
          <w:p w14:paraId="57DBD300" w14:textId="6047218B" w:rsidR="002776B5" w:rsidRPr="006D14DB" w:rsidRDefault="002776B5" w:rsidP="009C6346">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教員の教育相談対応力を向上させる。</w:t>
            </w:r>
          </w:p>
          <w:p w14:paraId="273A857D" w14:textId="77777777" w:rsidR="002776B5" w:rsidRPr="006D14DB" w:rsidRDefault="002776B5" w:rsidP="009C6346">
            <w:pPr>
              <w:ind w:left="105" w:hanging="105"/>
              <w:jc w:val="left"/>
              <w:rPr>
                <w:rFonts w:ascii="ＭＳ Ｐ明朝" w:eastAsia="ＭＳ Ｐ明朝" w:hAnsi="ＭＳ Ｐ明朝" w:cs="ＭＳ Ｐ明朝"/>
                <w:szCs w:val="21"/>
              </w:rPr>
            </w:pPr>
          </w:p>
          <w:p w14:paraId="08441859" w14:textId="77777777" w:rsidR="00C60955" w:rsidRPr="006D14DB" w:rsidRDefault="00C60955" w:rsidP="009C6346">
            <w:pPr>
              <w:ind w:left="105" w:hanging="105"/>
              <w:jc w:val="left"/>
              <w:rPr>
                <w:rFonts w:ascii="ＭＳ Ｐ明朝" w:eastAsia="ＭＳ Ｐ明朝" w:hAnsi="ＭＳ Ｐ明朝" w:cs="ＭＳ Ｐ明朝"/>
                <w:szCs w:val="21"/>
              </w:rPr>
            </w:pPr>
          </w:p>
          <w:p w14:paraId="7EB55662" w14:textId="3702962F" w:rsidR="00C60955" w:rsidRPr="006D14DB" w:rsidRDefault="003527A5" w:rsidP="009C6346">
            <w:pPr>
              <w:jc w:val="left"/>
              <w:rPr>
                <w:rStyle w:val="ab"/>
                <w:rFonts w:ascii="ＭＳ Ｐ明朝" w:eastAsia="ＭＳ Ｐ明朝" w:hAnsi="ＭＳ Ｐ明朝"/>
                <w:b w:val="0"/>
                <w:bCs w:val="0"/>
              </w:rPr>
            </w:pPr>
            <w:r w:rsidRPr="006D14DB">
              <w:rPr>
                <w:rStyle w:val="ab"/>
                <w:rFonts w:ascii="ＭＳ Ｐ明朝" w:eastAsia="ＭＳ Ｐ明朝" w:hAnsi="ＭＳ Ｐ明朝"/>
                <w:b w:val="0"/>
                <w:bCs w:val="0"/>
              </w:rPr>
              <w:t>安全な活動に繋げるため、校内のヒヤリハット報告を継続するとともに、緊急対応後の事後の振り返りや安全に関する気づきを、職員朝礼や職員会議等で共有する。</w:t>
            </w:r>
          </w:p>
          <w:p w14:paraId="4D9337B1" w14:textId="77777777" w:rsidR="001A506C" w:rsidRPr="006D14DB" w:rsidRDefault="001A506C" w:rsidP="009C6346">
            <w:pPr>
              <w:jc w:val="left"/>
              <w:rPr>
                <w:rFonts w:ascii="ＭＳ Ｐ明朝" w:eastAsia="ＭＳ Ｐ明朝" w:hAnsi="ＭＳ Ｐ明朝" w:cs="ＭＳ Ｐ明朝"/>
                <w:szCs w:val="21"/>
              </w:rPr>
            </w:pPr>
          </w:p>
          <w:p w14:paraId="44BDACC0" w14:textId="11592919" w:rsidR="002776B5" w:rsidRPr="006D14DB" w:rsidRDefault="002776B5" w:rsidP="009C6346">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給食や喫食を伴う活動においての食物アレルギー事故を防止する。</w:t>
            </w:r>
          </w:p>
        </w:tc>
        <w:tc>
          <w:tcPr>
            <w:tcW w:w="4020" w:type="dxa"/>
            <w:tcBorders>
              <w:right w:val="dashed" w:sz="4" w:space="0" w:color="000000" w:themeColor="text1"/>
            </w:tcBorders>
            <w:tcMar>
              <w:top w:w="85" w:type="dxa"/>
              <w:left w:w="85" w:type="dxa"/>
              <w:bottom w:w="85" w:type="dxa"/>
              <w:right w:w="85" w:type="dxa"/>
            </w:tcMar>
          </w:tcPr>
          <w:p w14:paraId="582A30B6" w14:textId="77777777" w:rsidR="00E769F3" w:rsidRPr="006D14DB" w:rsidRDefault="00E769F3" w:rsidP="009C6346">
            <w:pPr>
              <w:jc w:val="left"/>
              <w:rPr>
                <w:rFonts w:ascii="ＭＳ Ｐ明朝" w:eastAsia="ＭＳ Ｐ明朝" w:hAnsi="ＭＳ Ｐ明朝"/>
              </w:rPr>
            </w:pPr>
            <w:r w:rsidRPr="006D14DB">
              <w:rPr>
                <w:rFonts w:ascii="ＭＳ Ｐ明朝" w:eastAsia="ＭＳ Ｐ明朝" w:hAnsi="ＭＳ Ｐ明朝" w:hint="eastAsia"/>
              </w:rPr>
              <w:t>（１）</w:t>
            </w:r>
          </w:p>
          <w:p w14:paraId="659B9D84" w14:textId="4BEB4753" w:rsidR="00E769F3" w:rsidRPr="006D14DB" w:rsidRDefault="009A26A9" w:rsidP="009C6346">
            <w:pPr>
              <w:jc w:val="left"/>
              <w:rPr>
                <w:rFonts w:ascii="ＭＳ Ｐ明朝" w:eastAsia="ＭＳ Ｐ明朝" w:hAnsi="ＭＳ Ｐ明朝"/>
              </w:rPr>
            </w:pPr>
            <w:r w:rsidRPr="006D14DB">
              <w:rPr>
                <w:rFonts w:ascii="ＭＳ Ｐ明朝" w:eastAsia="ＭＳ Ｐ明朝" w:hAnsi="ＭＳ Ｐ明朝" w:cs="ＭＳ Ｐ明朝" w:hint="eastAsia"/>
                <w:szCs w:val="21"/>
              </w:rPr>
              <w:t>全教職員対象の人権研修を</w:t>
            </w:r>
            <w:r w:rsidR="00E769F3" w:rsidRPr="006D14DB">
              <w:rPr>
                <w:rFonts w:ascii="ＭＳ Ｐ明朝" w:eastAsia="ＭＳ Ｐ明朝" w:hAnsi="ＭＳ Ｐ明朝" w:hint="eastAsia"/>
              </w:rPr>
              <w:t>年３回以上実施する。［３回］</w:t>
            </w:r>
          </w:p>
          <w:p w14:paraId="19E3CFB5" w14:textId="0A874057" w:rsidR="00AC0EF7" w:rsidRPr="006D14DB" w:rsidRDefault="00AC0EF7" w:rsidP="009C6346">
            <w:pPr>
              <w:jc w:val="left"/>
              <w:rPr>
                <w:rFonts w:ascii="ＭＳ Ｐ明朝" w:eastAsia="ＭＳ Ｐ明朝" w:hAnsi="ＭＳ Ｐ明朝"/>
              </w:rPr>
            </w:pPr>
          </w:p>
          <w:p w14:paraId="58531EA7" w14:textId="77777777" w:rsidR="00E108A5" w:rsidRPr="006D14DB" w:rsidRDefault="00E108A5" w:rsidP="009C6346">
            <w:pPr>
              <w:jc w:val="left"/>
              <w:rPr>
                <w:rFonts w:ascii="ＭＳ Ｐ明朝" w:eastAsia="ＭＳ Ｐ明朝" w:hAnsi="ＭＳ Ｐ明朝"/>
              </w:rPr>
            </w:pPr>
          </w:p>
          <w:p w14:paraId="6DF05BA7" w14:textId="23538CA1" w:rsidR="00BE7F90" w:rsidRPr="006D14DB" w:rsidRDefault="00BE7F90" w:rsidP="009C6346">
            <w:pPr>
              <w:jc w:val="left"/>
              <w:rPr>
                <w:rFonts w:ascii="ＭＳ Ｐ明朝" w:eastAsia="ＭＳ Ｐ明朝" w:hAnsi="ＭＳ Ｐ明朝"/>
              </w:rPr>
            </w:pPr>
            <w:r w:rsidRPr="006D14DB">
              <w:rPr>
                <w:rFonts w:ascii="ＭＳ Ｐ明朝" w:eastAsia="ＭＳ Ｐ明朝" w:hAnsi="ＭＳ Ｐ明朝" w:hint="eastAsia"/>
              </w:rPr>
              <w:t>個人情報の漏洩や誤配付・紛失等の件数をゼロにする。[</w:t>
            </w:r>
            <w:r w:rsidR="008E6ED3" w:rsidRPr="006D14DB">
              <w:rPr>
                <w:rFonts w:ascii="ＭＳ Ｐ明朝" w:eastAsia="ＭＳ Ｐ明朝" w:hAnsi="ＭＳ Ｐ明朝" w:hint="eastAsia"/>
              </w:rPr>
              <w:t>２</w:t>
            </w:r>
            <w:r w:rsidRPr="006D14DB">
              <w:rPr>
                <w:rFonts w:ascii="ＭＳ Ｐ明朝" w:eastAsia="ＭＳ Ｐ明朝" w:hAnsi="ＭＳ Ｐ明朝" w:hint="eastAsia"/>
              </w:rPr>
              <w:t>件]</w:t>
            </w:r>
          </w:p>
          <w:p w14:paraId="019CE8FE" w14:textId="08DC5965" w:rsidR="00703CB9" w:rsidRPr="006D14DB" w:rsidRDefault="00703CB9" w:rsidP="009C6346">
            <w:pPr>
              <w:jc w:val="left"/>
              <w:rPr>
                <w:rFonts w:ascii="ＭＳ Ｐ明朝" w:eastAsia="ＭＳ Ｐ明朝" w:hAnsi="ＭＳ Ｐ明朝"/>
              </w:rPr>
            </w:pPr>
          </w:p>
          <w:p w14:paraId="420054DA" w14:textId="53621646" w:rsidR="00BE7F90" w:rsidRPr="006D14DB" w:rsidRDefault="00D948E9" w:rsidP="009C6346">
            <w:pPr>
              <w:jc w:val="left"/>
              <w:rPr>
                <w:rFonts w:ascii="ＭＳ Ｐ明朝" w:eastAsia="ＭＳ Ｐ明朝" w:hAnsi="ＭＳ Ｐ明朝"/>
              </w:rPr>
            </w:pPr>
            <w:r w:rsidRPr="006D14DB">
              <w:rPr>
                <w:rFonts w:ascii="ＭＳ Ｐ明朝" w:eastAsia="ＭＳ Ｐ明朝" w:hAnsi="ＭＳ Ｐ明朝" w:hint="eastAsia"/>
              </w:rPr>
              <w:t>学校教育自己診断（教職員）「人権尊重の姿勢に基づいた支援・指導を行っている」肯定率90％以上とする［</w:t>
            </w:r>
            <w:r w:rsidR="004022AF" w:rsidRPr="006D14DB">
              <w:rPr>
                <w:rFonts w:ascii="ＭＳ Ｐ明朝" w:eastAsia="ＭＳ Ｐ明朝" w:hAnsi="ＭＳ Ｐ明朝" w:hint="eastAsia"/>
              </w:rPr>
              <w:t>96</w:t>
            </w:r>
            <w:r w:rsidRPr="006D14DB">
              <w:rPr>
                <w:rFonts w:ascii="ＭＳ Ｐ明朝" w:eastAsia="ＭＳ Ｐ明朝" w:hAnsi="ＭＳ Ｐ明朝" w:hint="eastAsia"/>
              </w:rPr>
              <w:t xml:space="preserve"> ％］</w:t>
            </w:r>
          </w:p>
          <w:p w14:paraId="166A4537" w14:textId="77777777" w:rsidR="00E108A5" w:rsidRPr="006D14DB" w:rsidRDefault="00E108A5" w:rsidP="009C6346">
            <w:pPr>
              <w:jc w:val="left"/>
              <w:rPr>
                <w:rFonts w:ascii="ＭＳ Ｐ明朝" w:eastAsia="ＭＳ Ｐ明朝" w:hAnsi="ＭＳ Ｐ明朝" w:cs="ＭＳ 明朝"/>
              </w:rPr>
            </w:pPr>
          </w:p>
          <w:p w14:paraId="4C18AE81" w14:textId="77777777" w:rsidR="00E769F3" w:rsidRPr="006D14DB" w:rsidRDefault="00E769F3" w:rsidP="009C6346">
            <w:pPr>
              <w:jc w:val="left"/>
              <w:rPr>
                <w:rFonts w:ascii="ＭＳ Ｐ明朝" w:eastAsia="ＭＳ Ｐ明朝" w:hAnsi="ＭＳ Ｐ明朝"/>
              </w:rPr>
            </w:pPr>
            <w:r w:rsidRPr="006D14DB">
              <w:rPr>
                <w:rFonts w:ascii="ＭＳ Ｐ明朝" w:eastAsia="ＭＳ Ｐ明朝" w:hAnsi="ＭＳ Ｐ明朝" w:hint="eastAsia"/>
              </w:rPr>
              <w:t>（２）</w:t>
            </w:r>
          </w:p>
          <w:p w14:paraId="69EB74E2" w14:textId="666F846D" w:rsidR="00E769F3" w:rsidRPr="006D14DB" w:rsidRDefault="00E769F3" w:rsidP="009C6346">
            <w:pPr>
              <w:jc w:val="left"/>
              <w:rPr>
                <w:rFonts w:ascii="ＭＳ Ｐ明朝" w:eastAsia="ＭＳ Ｐ明朝" w:hAnsi="ＭＳ Ｐ明朝"/>
              </w:rPr>
            </w:pPr>
            <w:r w:rsidRPr="006D14DB">
              <w:rPr>
                <w:rFonts w:ascii="ＭＳ Ｐ明朝" w:eastAsia="ＭＳ Ｐ明朝" w:hAnsi="ＭＳ Ｐ明朝" w:hint="eastAsia"/>
              </w:rPr>
              <w:t>火災、地震、水害</w:t>
            </w:r>
            <w:r w:rsidR="009A26A9" w:rsidRPr="006D14DB">
              <w:rPr>
                <w:rFonts w:ascii="ＭＳ Ｐ明朝" w:eastAsia="ＭＳ Ｐ明朝" w:hAnsi="ＭＳ Ｐ明朝" w:hint="eastAsia"/>
              </w:rPr>
              <w:t>を想定した</w:t>
            </w:r>
            <w:r w:rsidR="009A26A9" w:rsidRPr="006D14DB">
              <w:rPr>
                <w:rFonts w:ascii="ＭＳ Ｐ明朝" w:eastAsia="ＭＳ Ｐ明朝" w:hAnsi="ＭＳ Ｐ明朝" w:cs="ＭＳ Ｐ明朝" w:hint="eastAsia"/>
                <w:szCs w:val="21"/>
              </w:rPr>
              <w:t>避難訓練</w:t>
            </w:r>
            <w:r w:rsidRPr="006D14DB">
              <w:rPr>
                <w:rFonts w:ascii="ＭＳ Ｐ明朝" w:eastAsia="ＭＳ Ｐ明朝" w:hAnsi="ＭＳ Ｐ明朝" w:hint="eastAsia"/>
              </w:rPr>
              <w:t>各１回ずつ、</w:t>
            </w:r>
            <w:r w:rsidR="0046491D" w:rsidRPr="006D14DB">
              <w:rPr>
                <w:rFonts w:ascii="ＭＳ Ｐ明朝" w:eastAsia="ＭＳ Ｐ明朝" w:hAnsi="ＭＳ Ｐ明朝" w:hint="eastAsia"/>
                <w:szCs w:val="21"/>
              </w:rPr>
              <w:t>年</w:t>
            </w:r>
            <w:r w:rsidRPr="006D14DB">
              <w:rPr>
                <w:rFonts w:ascii="ＭＳ Ｐ明朝" w:eastAsia="ＭＳ Ｐ明朝" w:hAnsi="ＭＳ Ｐ明朝" w:hint="eastAsia"/>
                <w:szCs w:val="21"/>
              </w:rPr>
              <w:t>３回</w:t>
            </w:r>
            <w:r w:rsidRPr="006D14DB">
              <w:rPr>
                <w:rFonts w:ascii="ＭＳ Ｐ明朝" w:eastAsia="ＭＳ Ｐ明朝" w:hAnsi="ＭＳ Ｐ明朝" w:hint="eastAsia"/>
              </w:rPr>
              <w:t>実施する。［３回］</w:t>
            </w:r>
          </w:p>
          <w:p w14:paraId="08F00322" w14:textId="77777777" w:rsidR="00E769F3" w:rsidRPr="006D14DB" w:rsidRDefault="00E769F3" w:rsidP="009C6346">
            <w:pPr>
              <w:jc w:val="left"/>
              <w:rPr>
                <w:rFonts w:ascii="ＭＳ Ｐ明朝" w:eastAsia="ＭＳ Ｐ明朝" w:hAnsi="ＭＳ Ｐ明朝"/>
              </w:rPr>
            </w:pPr>
          </w:p>
          <w:p w14:paraId="36D3D26F" w14:textId="684ED19A" w:rsidR="00B86EC2" w:rsidRPr="006D14DB" w:rsidRDefault="00E769F3" w:rsidP="009C6346">
            <w:pPr>
              <w:jc w:val="left"/>
              <w:rPr>
                <w:rFonts w:ascii="ＭＳ Ｐ明朝" w:eastAsia="ＭＳ Ｐ明朝" w:hAnsi="ＭＳ Ｐ明朝"/>
              </w:rPr>
            </w:pPr>
            <w:r w:rsidRPr="006D14DB">
              <w:rPr>
                <w:rFonts w:ascii="ＭＳ Ｐ明朝" w:eastAsia="ＭＳ Ｐ明朝" w:hAnsi="ＭＳ Ｐ明朝" w:hint="eastAsia"/>
              </w:rPr>
              <w:t>警察署員を犯人役とした実地訓練及び防犯研修を年１回</w:t>
            </w:r>
            <w:r w:rsidR="009C5986" w:rsidRPr="006D14DB">
              <w:rPr>
                <w:rFonts w:ascii="ＭＳ Ｐ明朝" w:eastAsia="ＭＳ Ｐ明朝" w:hAnsi="ＭＳ Ｐ明朝" w:hint="eastAsia"/>
              </w:rPr>
              <w:t>以上</w:t>
            </w:r>
            <w:r w:rsidRPr="006D14DB">
              <w:rPr>
                <w:rFonts w:ascii="ＭＳ Ｐ明朝" w:eastAsia="ＭＳ Ｐ明朝" w:hAnsi="ＭＳ Ｐ明朝" w:hint="eastAsia"/>
              </w:rPr>
              <w:t>実施する。［</w:t>
            </w:r>
            <w:r w:rsidR="009C5986" w:rsidRPr="006D14DB">
              <w:rPr>
                <w:rFonts w:ascii="ＭＳ Ｐ明朝" w:eastAsia="ＭＳ Ｐ明朝" w:hAnsi="ＭＳ Ｐ明朝" w:hint="eastAsia"/>
              </w:rPr>
              <w:t>２</w:t>
            </w:r>
            <w:r w:rsidRPr="006D14DB">
              <w:rPr>
                <w:rFonts w:ascii="ＭＳ Ｐ明朝" w:eastAsia="ＭＳ Ｐ明朝" w:hAnsi="ＭＳ Ｐ明朝" w:hint="eastAsia"/>
              </w:rPr>
              <w:t>回］</w:t>
            </w:r>
          </w:p>
          <w:p w14:paraId="07327EEB" w14:textId="25BFFAFA" w:rsidR="00E769F3" w:rsidRPr="006D14DB" w:rsidRDefault="00E769F3" w:rsidP="009C6346">
            <w:pPr>
              <w:jc w:val="left"/>
              <w:rPr>
                <w:rFonts w:ascii="ＭＳ Ｐ明朝" w:eastAsia="ＭＳ Ｐ明朝" w:hAnsi="ＭＳ Ｐ明朝" w:cs="ＭＳ 明朝"/>
                <w:shd w:val="clear" w:color="auto" w:fill="FF9900"/>
              </w:rPr>
            </w:pPr>
          </w:p>
          <w:p w14:paraId="438356FA" w14:textId="77777777" w:rsidR="00977745" w:rsidRPr="006D14DB" w:rsidRDefault="00977745" w:rsidP="009C6346">
            <w:pPr>
              <w:jc w:val="left"/>
              <w:rPr>
                <w:rFonts w:ascii="ＭＳ Ｐ明朝" w:eastAsia="ＭＳ Ｐ明朝" w:hAnsi="ＭＳ Ｐ明朝"/>
              </w:rPr>
            </w:pPr>
          </w:p>
          <w:p w14:paraId="373BA95B" w14:textId="0ABA1C34" w:rsidR="00E769F3" w:rsidRPr="006D14DB" w:rsidRDefault="00E769F3" w:rsidP="009C6346">
            <w:pPr>
              <w:jc w:val="left"/>
              <w:rPr>
                <w:rFonts w:ascii="ＭＳ Ｐ明朝" w:eastAsia="ＭＳ Ｐ明朝" w:hAnsi="ＭＳ Ｐ明朝"/>
              </w:rPr>
            </w:pPr>
            <w:r w:rsidRPr="006D14DB">
              <w:rPr>
                <w:rFonts w:ascii="ＭＳ Ｐ明朝" w:eastAsia="ＭＳ Ｐ明朝" w:hAnsi="ＭＳ Ｐ明朝" w:hint="eastAsia"/>
              </w:rPr>
              <w:t>地域連携防災会議を年３回実施する。うち１回を実地訓練とする。［</w:t>
            </w:r>
            <w:r w:rsidR="009C5986" w:rsidRPr="006D14DB">
              <w:rPr>
                <w:rFonts w:ascii="ＭＳ Ｐ明朝" w:eastAsia="ＭＳ Ｐ明朝" w:hAnsi="ＭＳ Ｐ明朝" w:hint="eastAsia"/>
              </w:rPr>
              <w:t>３</w:t>
            </w:r>
            <w:r w:rsidRPr="006D14DB">
              <w:rPr>
                <w:rFonts w:ascii="ＭＳ Ｐ明朝" w:eastAsia="ＭＳ Ｐ明朝" w:hAnsi="ＭＳ Ｐ明朝" w:hint="eastAsia"/>
              </w:rPr>
              <w:t>回］</w:t>
            </w:r>
          </w:p>
          <w:p w14:paraId="06DCD371" w14:textId="57C21312" w:rsidR="00E769F3" w:rsidRPr="006D14DB" w:rsidRDefault="00E769F3" w:rsidP="009C6346">
            <w:pPr>
              <w:jc w:val="left"/>
              <w:rPr>
                <w:rFonts w:ascii="ＭＳ Ｐ明朝" w:eastAsia="ＭＳ Ｐ明朝" w:hAnsi="ＭＳ Ｐ明朝"/>
              </w:rPr>
            </w:pPr>
          </w:p>
          <w:p w14:paraId="60A83F2F" w14:textId="77777777" w:rsidR="00E769F3" w:rsidRPr="006D14DB" w:rsidRDefault="00E769F3" w:rsidP="009C6346">
            <w:pPr>
              <w:jc w:val="left"/>
              <w:rPr>
                <w:rFonts w:ascii="ＭＳ Ｐ明朝" w:eastAsia="ＭＳ Ｐ明朝" w:hAnsi="ＭＳ Ｐ明朝"/>
              </w:rPr>
            </w:pPr>
          </w:p>
          <w:p w14:paraId="7A42281A" w14:textId="69E59378" w:rsidR="00123EE3" w:rsidRPr="006D14DB" w:rsidRDefault="009A26A9" w:rsidP="009C6346">
            <w:pPr>
              <w:jc w:val="left"/>
              <w:rPr>
                <w:rFonts w:ascii="ＭＳ Ｐ明朝" w:eastAsia="ＭＳ Ｐ明朝" w:hAnsi="ＭＳ Ｐ明朝"/>
              </w:rPr>
            </w:pPr>
            <w:r w:rsidRPr="006D14DB">
              <w:rPr>
                <w:rFonts w:ascii="ＭＳ Ｐ明朝" w:eastAsia="ＭＳ Ｐ明朝" w:hAnsi="ＭＳ Ｐ明朝" w:cs="ＭＳ Ｐ明朝" w:hint="eastAsia"/>
                <w:szCs w:val="21"/>
              </w:rPr>
              <w:t>児童生徒の引渡し訓練を</w:t>
            </w:r>
            <w:r w:rsidR="00E769F3" w:rsidRPr="006D14DB">
              <w:rPr>
                <w:rFonts w:ascii="ＭＳ Ｐ明朝" w:eastAsia="ＭＳ Ｐ明朝" w:hAnsi="ＭＳ Ｐ明朝" w:hint="eastAsia"/>
              </w:rPr>
              <w:t>年１回実施する。［１回］</w:t>
            </w:r>
          </w:p>
          <w:p w14:paraId="0D1E2738" w14:textId="77777777" w:rsidR="00C60955" w:rsidRPr="006D14DB" w:rsidRDefault="00C60955" w:rsidP="009C6346">
            <w:pPr>
              <w:jc w:val="left"/>
              <w:rPr>
                <w:rFonts w:ascii="ＭＳ Ｐ明朝" w:eastAsia="ＭＳ Ｐ明朝" w:hAnsi="ＭＳ Ｐ明朝"/>
              </w:rPr>
            </w:pPr>
          </w:p>
          <w:p w14:paraId="1F59E397" w14:textId="567CCF00" w:rsidR="00C60955" w:rsidRPr="006D14DB" w:rsidRDefault="00C60955" w:rsidP="009C6346">
            <w:pPr>
              <w:jc w:val="left"/>
              <w:rPr>
                <w:rFonts w:ascii="ＭＳ Ｐ明朝" w:eastAsia="ＭＳ Ｐ明朝" w:hAnsi="ＭＳ Ｐ明朝"/>
              </w:rPr>
            </w:pPr>
            <w:r w:rsidRPr="006D14DB">
              <w:rPr>
                <w:rFonts w:ascii="ＭＳ Ｐ明朝" w:eastAsia="ＭＳ Ｐ明朝" w:hAnsi="ＭＳ Ｐ明朝" w:hint="eastAsia"/>
              </w:rPr>
              <w:t>(３)</w:t>
            </w:r>
          </w:p>
          <w:p w14:paraId="1952CBC8" w14:textId="5DDAC4C3" w:rsidR="00AF1069" w:rsidRPr="006D14DB" w:rsidRDefault="00AF1069" w:rsidP="009C6346">
            <w:pPr>
              <w:jc w:val="left"/>
              <w:rPr>
                <w:rFonts w:ascii="ＭＳ Ｐ明朝" w:eastAsia="ＭＳ Ｐ明朝" w:hAnsi="ＭＳ Ｐ明朝"/>
              </w:rPr>
            </w:pPr>
            <w:r w:rsidRPr="006D14DB">
              <w:rPr>
                <w:rFonts w:ascii="ＭＳ Ｐ明朝" w:eastAsia="ＭＳ Ｐ明朝" w:hAnsi="ＭＳ Ｐ明朝"/>
              </w:rPr>
              <w:t>児童生徒への聞き取り、相談週間を年</w:t>
            </w:r>
            <w:r w:rsidR="000A49D7" w:rsidRPr="006D14DB">
              <w:rPr>
                <w:rFonts w:ascii="ＭＳ Ｐ明朝" w:eastAsia="ＭＳ Ｐ明朝" w:hAnsi="ＭＳ Ｐ明朝"/>
              </w:rPr>
              <w:t>２</w:t>
            </w:r>
            <w:r w:rsidRPr="006D14DB">
              <w:rPr>
                <w:rFonts w:ascii="ＭＳ Ｐ明朝" w:eastAsia="ＭＳ Ｐ明朝" w:hAnsi="ＭＳ Ｐ明朝"/>
              </w:rPr>
              <w:t>回</w:t>
            </w:r>
            <w:r w:rsidR="00255906" w:rsidRPr="006D14DB">
              <w:rPr>
                <w:rFonts w:ascii="ＭＳ Ｐ明朝" w:eastAsia="ＭＳ Ｐ明朝" w:hAnsi="ＭＳ Ｐ明朝" w:hint="eastAsia"/>
              </w:rPr>
              <w:t>（夏休み明けと冬休み明け）に</w:t>
            </w:r>
            <w:r w:rsidR="00255906" w:rsidRPr="006D14DB">
              <w:rPr>
                <w:rFonts w:ascii="ＭＳ Ｐ明朝" w:eastAsia="ＭＳ Ｐ明朝" w:hAnsi="ＭＳ Ｐ明朝"/>
              </w:rPr>
              <w:t>設定する。</w:t>
            </w:r>
            <w:r w:rsidRPr="006D14DB">
              <w:rPr>
                <w:rFonts w:ascii="ＭＳ Ｐ明朝" w:eastAsia="ＭＳ Ｐ明朝" w:hAnsi="ＭＳ Ｐ明朝"/>
              </w:rPr>
              <w:t>[</w:t>
            </w:r>
            <w:r w:rsidR="000A49D7" w:rsidRPr="006D14DB">
              <w:rPr>
                <w:rFonts w:ascii="ＭＳ Ｐ明朝" w:eastAsia="ＭＳ Ｐ明朝" w:hAnsi="ＭＳ Ｐ明朝"/>
              </w:rPr>
              <w:t>２</w:t>
            </w:r>
            <w:r w:rsidRPr="006D14DB">
              <w:rPr>
                <w:rFonts w:ascii="ＭＳ Ｐ明朝" w:eastAsia="ＭＳ Ｐ明朝" w:hAnsi="ＭＳ Ｐ明朝"/>
              </w:rPr>
              <w:t>回]</w:t>
            </w:r>
          </w:p>
          <w:p w14:paraId="1860843C" w14:textId="27F5DC67" w:rsidR="00AF1069" w:rsidRPr="006D14DB" w:rsidRDefault="00280D93" w:rsidP="009C6346">
            <w:pPr>
              <w:jc w:val="left"/>
              <w:rPr>
                <w:rFonts w:ascii="ＭＳ Ｐ明朝" w:eastAsia="ＭＳ Ｐ明朝" w:hAnsi="ＭＳ Ｐ明朝" w:cs="ＭＳ 明朝"/>
              </w:rPr>
            </w:pPr>
            <w:r w:rsidRPr="006D14DB">
              <w:rPr>
                <w:rFonts w:ascii="ＭＳ Ｐ明朝" w:eastAsia="ＭＳ Ｐ明朝" w:hAnsi="ＭＳ Ｐ明朝" w:cs="ＭＳ 明朝"/>
              </w:rPr>
              <w:t xml:space="preserve"> </w:t>
            </w:r>
          </w:p>
          <w:p w14:paraId="49BDBDB3" w14:textId="4DBF5E2B" w:rsidR="00AF1069" w:rsidRPr="006D14DB" w:rsidRDefault="00AF1069" w:rsidP="009C6346">
            <w:pPr>
              <w:jc w:val="left"/>
              <w:rPr>
                <w:rFonts w:ascii="ＭＳ Ｐ明朝" w:eastAsia="ＭＳ Ｐ明朝" w:hAnsi="ＭＳ Ｐ明朝"/>
              </w:rPr>
            </w:pPr>
            <w:r w:rsidRPr="006D14DB">
              <w:rPr>
                <w:rFonts w:ascii="ＭＳ Ｐ明朝" w:eastAsia="ＭＳ Ｐ明朝" w:hAnsi="ＭＳ Ｐ明朝" w:hint="eastAsia"/>
              </w:rPr>
              <w:t>教員を対象にした外部講師による研修を実施する。[</w:t>
            </w:r>
            <w:r w:rsidR="000A49D7" w:rsidRPr="006D14DB">
              <w:rPr>
                <w:rFonts w:ascii="ＭＳ Ｐ明朝" w:eastAsia="ＭＳ Ｐ明朝" w:hAnsi="ＭＳ Ｐ明朝" w:hint="eastAsia"/>
              </w:rPr>
              <w:t>１</w:t>
            </w:r>
            <w:r w:rsidRPr="006D14DB">
              <w:rPr>
                <w:rFonts w:ascii="ＭＳ Ｐ明朝" w:eastAsia="ＭＳ Ｐ明朝" w:hAnsi="ＭＳ Ｐ明朝" w:hint="eastAsia"/>
              </w:rPr>
              <w:t>回]</w:t>
            </w:r>
          </w:p>
          <w:p w14:paraId="124A8A51" w14:textId="13489EE5" w:rsidR="49602810" w:rsidRPr="006D14DB" w:rsidRDefault="00280D93" w:rsidP="009C6346">
            <w:pPr>
              <w:jc w:val="left"/>
              <w:rPr>
                <w:rFonts w:ascii="ＭＳ Ｐ明朝" w:eastAsia="ＭＳ Ｐ明朝" w:hAnsi="ＭＳ Ｐ明朝" w:cs="ＭＳ 明朝"/>
              </w:rPr>
            </w:pPr>
            <w:r w:rsidRPr="006D14DB">
              <w:rPr>
                <w:rFonts w:ascii="ＭＳ Ｐ明朝" w:eastAsia="ＭＳ Ｐ明朝" w:hAnsi="ＭＳ Ｐ明朝" w:cs="ＭＳ 明朝"/>
              </w:rPr>
              <w:t xml:space="preserve"> </w:t>
            </w:r>
          </w:p>
          <w:p w14:paraId="3701F154" w14:textId="5E35726E" w:rsidR="00262411" w:rsidRPr="006D14DB" w:rsidRDefault="00262411" w:rsidP="009C6346">
            <w:pPr>
              <w:jc w:val="left"/>
              <w:rPr>
                <w:rFonts w:ascii="ＭＳ Ｐ明朝" w:eastAsia="ＭＳ Ｐ明朝" w:hAnsi="ＭＳ Ｐ明朝"/>
              </w:rPr>
            </w:pPr>
            <w:r w:rsidRPr="006D14DB">
              <w:rPr>
                <w:rFonts w:ascii="ＭＳ Ｐ明朝" w:eastAsia="ＭＳ Ｐ明朝" w:hAnsi="ＭＳ Ｐ明朝"/>
              </w:rPr>
              <w:t>ヒヤリハットの報告を継続的に行い、業務改善につなげるとともに、緊急対応事案については分掌内で報告・共有を行う。</w:t>
            </w:r>
            <w:r w:rsidR="00467728" w:rsidRPr="006D14DB">
              <w:rPr>
                <w:rFonts w:ascii="ＭＳ Ｐ明朝" w:eastAsia="ＭＳ Ｐ明朝" w:hAnsi="ＭＳ Ｐ明朝" w:hint="eastAsia"/>
              </w:rPr>
              <w:t>［39件］</w:t>
            </w:r>
          </w:p>
          <w:p w14:paraId="50CD024B" w14:textId="39BB29C0" w:rsidR="00196447" w:rsidRPr="006D14DB" w:rsidRDefault="00196447" w:rsidP="009C6346">
            <w:pPr>
              <w:jc w:val="left"/>
              <w:rPr>
                <w:rFonts w:ascii="ＭＳ Ｐ明朝" w:eastAsia="ＭＳ Ｐ明朝" w:hAnsi="ＭＳ Ｐ明朝"/>
              </w:rPr>
            </w:pPr>
          </w:p>
          <w:p w14:paraId="47DF8C4F" w14:textId="77777777" w:rsidR="000E2068" w:rsidRPr="006D14DB" w:rsidRDefault="000E2068" w:rsidP="009C6346">
            <w:pPr>
              <w:jc w:val="left"/>
              <w:rPr>
                <w:rFonts w:ascii="ＭＳ Ｐ明朝" w:eastAsia="ＭＳ Ｐ明朝" w:hAnsi="ＭＳ Ｐ明朝"/>
              </w:rPr>
            </w:pPr>
          </w:p>
          <w:p w14:paraId="5037A74A" w14:textId="58FC5970" w:rsidR="008051F4" w:rsidRPr="006D14DB" w:rsidRDefault="00AF1069" w:rsidP="009C6346">
            <w:pPr>
              <w:jc w:val="left"/>
              <w:rPr>
                <w:rFonts w:ascii="ＭＳ Ｐ明朝" w:eastAsia="ＭＳ Ｐ明朝" w:hAnsi="ＭＳ Ｐ明朝"/>
              </w:rPr>
            </w:pPr>
            <w:r w:rsidRPr="006D14DB">
              <w:rPr>
                <w:rFonts w:ascii="ＭＳ Ｐ明朝" w:eastAsia="ＭＳ Ｐ明朝" w:hAnsi="ＭＳ Ｐ明朝" w:hint="eastAsia"/>
              </w:rPr>
              <w:t>毎朝の</w:t>
            </w:r>
            <w:r w:rsidR="00E22D0F" w:rsidRPr="006D14DB">
              <w:rPr>
                <w:rFonts w:ascii="ＭＳ Ｐ明朝" w:eastAsia="ＭＳ Ｐ明朝" w:hAnsi="ＭＳ Ｐ明朝" w:hint="eastAsia"/>
              </w:rPr>
              <w:t>職員朝礼</w:t>
            </w:r>
            <w:r w:rsidRPr="006D14DB">
              <w:rPr>
                <w:rFonts w:ascii="ＭＳ Ｐ明朝" w:eastAsia="ＭＳ Ｐ明朝" w:hAnsi="ＭＳ Ｐ明朝" w:hint="eastAsia"/>
              </w:rPr>
              <w:t>で、食物アレルギーのある児童生徒の給食を確認する。</w:t>
            </w:r>
            <w:r w:rsidR="000313C6" w:rsidRPr="006D14DB">
              <w:rPr>
                <w:rFonts w:ascii="ＭＳ Ｐ明朝" w:eastAsia="ＭＳ Ｐ明朝" w:hAnsi="ＭＳ Ｐ明朝" w:hint="eastAsia"/>
              </w:rPr>
              <w:t>［毎朝］</w:t>
            </w:r>
          </w:p>
          <w:p w14:paraId="618BBDCD" w14:textId="77777777" w:rsidR="004306C6" w:rsidRPr="006D14DB" w:rsidRDefault="004306C6" w:rsidP="009C6346">
            <w:pPr>
              <w:jc w:val="left"/>
              <w:rPr>
                <w:rFonts w:ascii="ＭＳ Ｐ明朝" w:eastAsia="ＭＳ Ｐ明朝" w:hAnsi="ＭＳ Ｐ明朝"/>
              </w:rPr>
            </w:pPr>
          </w:p>
          <w:p w14:paraId="54228AB8" w14:textId="516BBEEC" w:rsidR="002776B5" w:rsidRPr="006D14DB" w:rsidRDefault="004F75FC" w:rsidP="009C6346">
            <w:pPr>
              <w:jc w:val="left"/>
              <w:rPr>
                <w:rFonts w:ascii="ＭＳ Ｐ明朝" w:eastAsia="ＭＳ Ｐ明朝" w:hAnsi="ＭＳ Ｐ明朝"/>
              </w:rPr>
            </w:pPr>
            <w:r w:rsidRPr="006D14DB">
              <w:rPr>
                <w:rFonts w:ascii="ＭＳ Ｐ明朝" w:eastAsia="ＭＳ Ｐ明朝" w:hAnsi="ＭＳ Ｐ明朝" w:hint="eastAsia"/>
              </w:rPr>
              <w:t>アレルギー事故防止のため、</w:t>
            </w:r>
            <w:r w:rsidR="00AF1069" w:rsidRPr="006D14DB">
              <w:rPr>
                <w:rFonts w:ascii="ＭＳ Ｐ明朝" w:eastAsia="ＭＳ Ｐ明朝" w:hAnsi="ＭＳ Ｐ明朝" w:hint="eastAsia"/>
              </w:rPr>
              <w:t>教職員全体研修を実施する。［１件］</w:t>
            </w:r>
          </w:p>
          <w:p w14:paraId="4C308B29" w14:textId="41BA8456" w:rsidR="00196447" w:rsidRPr="006D14DB" w:rsidRDefault="00196447" w:rsidP="009C6346">
            <w:pPr>
              <w:jc w:val="left"/>
              <w:rPr>
                <w:rFonts w:ascii="ＭＳ Ｐ明朝" w:eastAsia="ＭＳ Ｐ明朝" w:hAnsi="ＭＳ Ｐ明朝"/>
              </w:rPr>
            </w:pPr>
          </w:p>
          <w:p w14:paraId="613B739E" w14:textId="7684CECD" w:rsidR="00196447" w:rsidRPr="006D14DB" w:rsidRDefault="00196447" w:rsidP="009C6346">
            <w:pPr>
              <w:jc w:val="left"/>
              <w:rPr>
                <w:rFonts w:ascii="ＭＳ Ｐ明朝" w:eastAsia="ＭＳ Ｐ明朝" w:hAnsi="ＭＳ Ｐ明朝"/>
              </w:rPr>
            </w:pPr>
          </w:p>
        </w:tc>
        <w:tc>
          <w:tcPr>
            <w:tcW w:w="3510" w:type="dxa"/>
            <w:tcBorders>
              <w:left w:val="dashed" w:sz="4" w:space="0" w:color="000000" w:themeColor="text1"/>
              <w:right w:val="single" w:sz="4" w:space="0" w:color="000000" w:themeColor="text1"/>
            </w:tcBorders>
            <w:tcMar>
              <w:top w:w="85" w:type="dxa"/>
              <w:left w:w="85" w:type="dxa"/>
              <w:bottom w:w="85" w:type="dxa"/>
              <w:right w:w="85" w:type="dxa"/>
            </w:tcMar>
          </w:tcPr>
          <w:p w14:paraId="40CF713B" w14:textId="1C3AF44B" w:rsidR="009B6642" w:rsidRPr="006D14DB" w:rsidRDefault="009B6642" w:rsidP="009C6346">
            <w:pPr>
              <w:jc w:val="left"/>
              <w:rPr>
                <w:rFonts w:ascii="ＭＳ Ｐ明朝" w:eastAsia="ＭＳ Ｐ明朝" w:hAnsi="ＭＳ Ｐ明朝" w:cs="ＭＳ 明朝"/>
                <w:szCs w:val="21"/>
              </w:rPr>
            </w:pPr>
          </w:p>
        </w:tc>
      </w:tr>
      <w:tr w:rsidR="00C32D64" w:rsidRPr="006D14DB" w14:paraId="3AE86163" w14:textId="77777777" w:rsidTr="00984BCA">
        <w:trPr>
          <w:cantSplit/>
          <w:trHeight w:val="5645"/>
          <w:jc w:val="center"/>
        </w:trPr>
        <w:tc>
          <w:tcPr>
            <w:tcW w:w="885" w:type="dxa"/>
            <w:tcMar>
              <w:top w:w="85" w:type="dxa"/>
              <w:left w:w="85" w:type="dxa"/>
              <w:bottom w:w="85" w:type="dxa"/>
              <w:right w:w="85" w:type="dxa"/>
            </w:tcMar>
            <w:textDirection w:val="tbRlV"/>
            <w:vAlign w:val="center"/>
          </w:tcPr>
          <w:p w14:paraId="00522EB6" w14:textId="70350DF5" w:rsidR="00123EE3" w:rsidRPr="006D14DB" w:rsidRDefault="00556C8F" w:rsidP="00E108A5">
            <w:pPr>
              <w:ind w:left="113" w:right="113"/>
              <w:jc w:val="left"/>
              <w:rPr>
                <w:rFonts w:ascii="ＭＳ Ｐ明朝" w:eastAsia="ＭＳ Ｐ明朝" w:hAnsi="ＭＳ Ｐ明朝" w:cs="ＭＳ 明朝"/>
                <w:szCs w:val="21"/>
              </w:rPr>
            </w:pPr>
            <w:r w:rsidRPr="006D14DB">
              <w:rPr>
                <w:rFonts w:ascii="ＭＳ Ｐ明朝" w:eastAsia="ＭＳ Ｐ明朝" w:hAnsi="ＭＳ Ｐ明朝" w:cs="ＭＳ 明朝" w:hint="eastAsia"/>
                <w:szCs w:val="21"/>
              </w:rPr>
              <w:lastRenderedPageBreak/>
              <w:t>２　児童生徒及び保護者のニーズ応じた教育活動が展開できるよう教職員の専門性を高め、資質の向上を図る。</w:t>
            </w:r>
          </w:p>
        </w:tc>
        <w:tc>
          <w:tcPr>
            <w:tcW w:w="2640" w:type="dxa"/>
            <w:tcMar>
              <w:top w:w="85" w:type="dxa"/>
              <w:left w:w="85" w:type="dxa"/>
              <w:bottom w:w="85" w:type="dxa"/>
              <w:right w:w="85" w:type="dxa"/>
            </w:tcMar>
          </w:tcPr>
          <w:p w14:paraId="6BD6B97B" w14:textId="77777777" w:rsidR="00123EE3" w:rsidRPr="006D14DB" w:rsidRDefault="00123EE3" w:rsidP="006C742E">
            <w:pPr>
              <w:ind w:left="210" w:hanging="210"/>
              <w:jc w:val="left"/>
              <w:rPr>
                <w:rFonts w:ascii="ＭＳ Ｐ明朝" w:eastAsia="ＭＳ Ｐ明朝" w:hAnsi="ＭＳ Ｐ明朝" w:cs="ＭＳ Ｐ明朝"/>
                <w:szCs w:val="21"/>
              </w:rPr>
            </w:pPr>
            <w:r w:rsidRPr="006D14DB">
              <w:rPr>
                <w:rFonts w:ascii="ＭＳ Ｐ明朝" w:eastAsia="ＭＳ Ｐ明朝" w:hAnsi="ＭＳ Ｐ明朝" w:cs="ＭＳ Ｐ明朝"/>
                <w:szCs w:val="21"/>
              </w:rPr>
              <w:t>（１）</w:t>
            </w:r>
          </w:p>
          <w:p w14:paraId="1783D4C3" w14:textId="258A1937" w:rsidR="00123EE3" w:rsidRPr="006D14DB" w:rsidRDefault="00556C8F" w:rsidP="006C742E">
            <w:pPr>
              <w:ind w:left="210" w:hanging="210"/>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授業の質を高める。</w:t>
            </w:r>
          </w:p>
          <w:p w14:paraId="3DF619DD" w14:textId="77777777" w:rsidR="00556C8F" w:rsidRPr="006D14DB" w:rsidRDefault="00556C8F" w:rsidP="006C742E">
            <w:pPr>
              <w:ind w:left="210" w:hanging="210"/>
              <w:jc w:val="left"/>
              <w:rPr>
                <w:rFonts w:ascii="ＭＳ Ｐ明朝" w:eastAsia="ＭＳ Ｐ明朝" w:hAnsi="ＭＳ Ｐ明朝" w:cs="ＭＳ Ｐ明朝"/>
                <w:szCs w:val="21"/>
              </w:rPr>
            </w:pPr>
          </w:p>
          <w:p w14:paraId="0A43CE3A" w14:textId="77777777" w:rsidR="00C60955" w:rsidRPr="006D14DB" w:rsidRDefault="00C60955" w:rsidP="006C742E">
            <w:pPr>
              <w:ind w:left="210" w:hanging="210"/>
              <w:jc w:val="left"/>
              <w:rPr>
                <w:rFonts w:ascii="ＭＳ Ｐ明朝" w:eastAsia="ＭＳ Ｐ明朝" w:hAnsi="ＭＳ Ｐ明朝" w:cs="ＭＳ Ｐ明朝"/>
                <w:szCs w:val="21"/>
              </w:rPr>
            </w:pPr>
          </w:p>
          <w:p w14:paraId="15B1550F" w14:textId="77777777" w:rsidR="00C60955" w:rsidRPr="006D14DB" w:rsidRDefault="00C60955" w:rsidP="006C742E">
            <w:pPr>
              <w:ind w:left="210" w:hanging="210"/>
              <w:jc w:val="left"/>
              <w:rPr>
                <w:rFonts w:ascii="ＭＳ Ｐ明朝" w:eastAsia="ＭＳ Ｐ明朝" w:hAnsi="ＭＳ Ｐ明朝" w:cs="ＭＳ Ｐ明朝"/>
                <w:szCs w:val="21"/>
              </w:rPr>
            </w:pPr>
          </w:p>
          <w:p w14:paraId="4C1A84DB" w14:textId="77777777" w:rsidR="00D948E9" w:rsidRPr="006D14DB" w:rsidRDefault="00D948E9" w:rsidP="006C742E">
            <w:pPr>
              <w:ind w:left="210" w:hanging="210"/>
              <w:jc w:val="left"/>
              <w:rPr>
                <w:rFonts w:ascii="ＭＳ Ｐ明朝" w:eastAsia="ＭＳ Ｐ明朝" w:hAnsi="ＭＳ Ｐ明朝" w:cs="ＭＳ Ｐ明朝"/>
                <w:szCs w:val="21"/>
              </w:rPr>
            </w:pPr>
          </w:p>
          <w:p w14:paraId="14DEC0C3" w14:textId="77777777" w:rsidR="00D948E9" w:rsidRPr="006D14DB" w:rsidRDefault="00D948E9" w:rsidP="006C742E">
            <w:pPr>
              <w:ind w:left="210" w:hanging="210"/>
              <w:jc w:val="left"/>
              <w:rPr>
                <w:rFonts w:ascii="ＭＳ Ｐ明朝" w:eastAsia="ＭＳ Ｐ明朝" w:hAnsi="ＭＳ Ｐ明朝" w:cs="ＭＳ Ｐ明朝"/>
                <w:szCs w:val="21"/>
              </w:rPr>
            </w:pPr>
          </w:p>
          <w:p w14:paraId="48933603" w14:textId="77777777" w:rsidR="00D948E9" w:rsidRPr="006D14DB" w:rsidRDefault="00D948E9" w:rsidP="006C742E">
            <w:pPr>
              <w:ind w:left="210" w:hanging="210"/>
              <w:jc w:val="left"/>
              <w:rPr>
                <w:rFonts w:ascii="ＭＳ Ｐ明朝" w:eastAsia="ＭＳ Ｐ明朝" w:hAnsi="ＭＳ Ｐ明朝" w:cs="ＭＳ Ｐ明朝"/>
                <w:szCs w:val="21"/>
              </w:rPr>
            </w:pPr>
          </w:p>
          <w:p w14:paraId="5D27F97A" w14:textId="77777777" w:rsidR="00D948E9" w:rsidRPr="006D14DB" w:rsidRDefault="00D948E9" w:rsidP="006C742E">
            <w:pPr>
              <w:ind w:left="210" w:hanging="210"/>
              <w:jc w:val="left"/>
              <w:rPr>
                <w:rFonts w:ascii="ＭＳ Ｐ明朝" w:eastAsia="ＭＳ Ｐ明朝" w:hAnsi="ＭＳ Ｐ明朝" w:cs="ＭＳ Ｐ明朝"/>
                <w:szCs w:val="21"/>
              </w:rPr>
            </w:pPr>
          </w:p>
          <w:p w14:paraId="37860DFD" w14:textId="77777777" w:rsidR="00123EE3" w:rsidRPr="006D14DB" w:rsidRDefault="00123EE3" w:rsidP="006C742E">
            <w:pPr>
              <w:ind w:left="210" w:hanging="210"/>
              <w:jc w:val="left"/>
              <w:rPr>
                <w:rFonts w:ascii="ＭＳ Ｐ明朝" w:eastAsia="ＭＳ Ｐ明朝" w:hAnsi="ＭＳ Ｐ明朝" w:cs="ＭＳ Ｐ明朝"/>
                <w:szCs w:val="21"/>
              </w:rPr>
            </w:pPr>
            <w:r w:rsidRPr="006D14DB">
              <w:rPr>
                <w:rFonts w:ascii="ＭＳ Ｐ明朝" w:eastAsia="ＭＳ Ｐ明朝" w:hAnsi="ＭＳ Ｐ明朝" w:cs="ＭＳ Ｐ明朝"/>
                <w:szCs w:val="21"/>
              </w:rPr>
              <w:t>（２）</w:t>
            </w:r>
          </w:p>
          <w:p w14:paraId="2CD371E3" w14:textId="0D372659" w:rsidR="00123EE3" w:rsidRPr="006D14DB" w:rsidRDefault="00556C8F"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知的障がい教育における『自立活動の指導』を充実させる。</w:t>
            </w:r>
          </w:p>
          <w:p w14:paraId="46C4D62D" w14:textId="77777777" w:rsidR="00123EE3" w:rsidRPr="006D14DB" w:rsidRDefault="00123EE3" w:rsidP="006C742E">
            <w:pPr>
              <w:ind w:left="210" w:hanging="210"/>
              <w:jc w:val="left"/>
              <w:rPr>
                <w:rFonts w:ascii="ＭＳ Ｐ明朝" w:eastAsia="ＭＳ Ｐ明朝" w:hAnsi="ＭＳ Ｐ明朝" w:cs="ＭＳ Ｐ明朝"/>
                <w:szCs w:val="21"/>
              </w:rPr>
            </w:pPr>
          </w:p>
          <w:p w14:paraId="3B3E7736" w14:textId="77777777" w:rsidR="00BE7F90" w:rsidRPr="006D14DB" w:rsidRDefault="00BE7F90" w:rsidP="006C742E">
            <w:pPr>
              <w:ind w:left="210" w:hanging="210"/>
              <w:jc w:val="left"/>
              <w:rPr>
                <w:rFonts w:ascii="ＭＳ Ｐ明朝" w:eastAsia="ＭＳ Ｐ明朝" w:hAnsi="ＭＳ Ｐ明朝" w:cs="ＭＳ Ｐ明朝"/>
                <w:szCs w:val="21"/>
              </w:rPr>
            </w:pPr>
          </w:p>
          <w:p w14:paraId="7580B78A" w14:textId="77777777" w:rsidR="00BE7F90" w:rsidRPr="006D14DB" w:rsidRDefault="00BE7F90" w:rsidP="006C742E">
            <w:pPr>
              <w:ind w:left="210" w:hanging="210"/>
              <w:jc w:val="left"/>
              <w:rPr>
                <w:rFonts w:ascii="ＭＳ Ｐ明朝" w:eastAsia="ＭＳ Ｐ明朝" w:hAnsi="ＭＳ Ｐ明朝" w:cs="ＭＳ Ｐ明朝"/>
                <w:szCs w:val="21"/>
              </w:rPr>
            </w:pPr>
          </w:p>
          <w:p w14:paraId="77980559" w14:textId="77777777" w:rsidR="00BE7F90" w:rsidRPr="006D14DB" w:rsidRDefault="00BE7F90" w:rsidP="006C742E">
            <w:pPr>
              <w:ind w:left="210" w:hanging="210"/>
              <w:jc w:val="left"/>
              <w:rPr>
                <w:rFonts w:ascii="ＭＳ Ｐ明朝" w:eastAsia="ＭＳ Ｐ明朝" w:hAnsi="ＭＳ Ｐ明朝" w:cs="ＭＳ Ｐ明朝"/>
                <w:szCs w:val="21"/>
              </w:rPr>
            </w:pPr>
          </w:p>
          <w:p w14:paraId="71F3B0A2" w14:textId="77777777" w:rsidR="001A506C" w:rsidRPr="006D14DB" w:rsidRDefault="001A506C" w:rsidP="006C742E">
            <w:pPr>
              <w:ind w:left="210" w:hanging="210"/>
              <w:jc w:val="left"/>
              <w:rPr>
                <w:rFonts w:ascii="ＭＳ Ｐ明朝" w:eastAsia="ＭＳ Ｐ明朝" w:hAnsi="ＭＳ Ｐ明朝" w:cs="ＭＳ Ｐ明朝"/>
                <w:szCs w:val="21"/>
              </w:rPr>
            </w:pPr>
          </w:p>
          <w:p w14:paraId="3F638C13" w14:textId="77777777" w:rsidR="00E66BA8" w:rsidRPr="006D14DB" w:rsidRDefault="00E66BA8" w:rsidP="006C742E">
            <w:pPr>
              <w:ind w:left="210" w:hanging="210"/>
              <w:jc w:val="left"/>
              <w:rPr>
                <w:rFonts w:ascii="ＭＳ Ｐ明朝" w:eastAsia="ＭＳ Ｐ明朝" w:hAnsi="ＭＳ Ｐ明朝" w:cs="ＭＳ Ｐ明朝"/>
                <w:szCs w:val="21"/>
              </w:rPr>
            </w:pPr>
          </w:p>
          <w:p w14:paraId="759E0176" w14:textId="77777777" w:rsidR="00182476" w:rsidRPr="006D14DB" w:rsidRDefault="00182476" w:rsidP="006C742E">
            <w:pPr>
              <w:ind w:left="210" w:hanging="210"/>
              <w:jc w:val="left"/>
              <w:rPr>
                <w:rFonts w:ascii="ＭＳ Ｐ明朝" w:eastAsia="ＭＳ Ｐ明朝" w:hAnsi="ＭＳ Ｐ明朝" w:cs="ＭＳ Ｐ明朝"/>
                <w:szCs w:val="21"/>
              </w:rPr>
            </w:pPr>
          </w:p>
          <w:p w14:paraId="3FFB374E" w14:textId="77777777" w:rsidR="00182476" w:rsidRPr="006D14DB" w:rsidRDefault="00182476" w:rsidP="006C742E">
            <w:pPr>
              <w:ind w:left="210" w:hanging="210"/>
              <w:jc w:val="left"/>
              <w:rPr>
                <w:rFonts w:ascii="ＭＳ Ｐ明朝" w:eastAsia="ＭＳ Ｐ明朝" w:hAnsi="ＭＳ Ｐ明朝" w:cs="ＭＳ Ｐ明朝"/>
                <w:szCs w:val="21"/>
              </w:rPr>
            </w:pPr>
          </w:p>
          <w:p w14:paraId="55FF2DC0" w14:textId="77777777" w:rsidR="00182476" w:rsidRPr="006D14DB" w:rsidRDefault="00182476" w:rsidP="006C742E">
            <w:pPr>
              <w:ind w:left="210" w:hanging="210"/>
              <w:jc w:val="left"/>
              <w:rPr>
                <w:rFonts w:ascii="ＭＳ Ｐ明朝" w:eastAsia="ＭＳ Ｐ明朝" w:hAnsi="ＭＳ Ｐ明朝" w:cs="ＭＳ Ｐ明朝"/>
                <w:szCs w:val="21"/>
              </w:rPr>
            </w:pPr>
          </w:p>
          <w:p w14:paraId="2355ABB1" w14:textId="77777777" w:rsidR="00182476" w:rsidRPr="006D14DB" w:rsidRDefault="00182476" w:rsidP="006C742E">
            <w:pPr>
              <w:ind w:left="210" w:hanging="210"/>
              <w:jc w:val="left"/>
              <w:rPr>
                <w:rFonts w:ascii="ＭＳ Ｐ明朝" w:eastAsia="ＭＳ Ｐ明朝" w:hAnsi="ＭＳ Ｐ明朝" w:cs="ＭＳ Ｐ明朝"/>
                <w:szCs w:val="21"/>
              </w:rPr>
            </w:pPr>
          </w:p>
          <w:p w14:paraId="380CB35E" w14:textId="77777777" w:rsidR="00A42896" w:rsidRPr="006D14DB" w:rsidRDefault="00A42896" w:rsidP="006C742E">
            <w:pPr>
              <w:ind w:left="210" w:hanging="210"/>
              <w:jc w:val="left"/>
              <w:rPr>
                <w:rFonts w:ascii="ＭＳ Ｐ明朝" w:eastAsia="ＭＳ Ｐ明朝" w:hAnsi="ＭＳ Ｐ明朝" w:cs="ＭＳ Ｐ明朝"/>
                <w:szCs w:val="21"/>
              </w:rPr>
            </w:pPr>
          </w:p>
          <w:p w14:paraId="37335F29" w14:textId="77777777" w:rsidR="00BE7F90" w:rsidRPr="006D14DB" w:rsidRDefault="00BE7F90" w:rsidP="006C742E">
            <w:pPr>
              <w:ind w:left="210" w:hanging="210"/>
              <w:jc w:val="left"/>
              <w:rPr>
                <w:rFonts w:ascii="ＭＳ Ｐ明朝" w:eastAsia="ＭＳ Ｐ明朝" w:hAnsi="ＭＳ Ｐ明朝" w:cs="ＭＳ Ｐ明朝"/>
                <w:szCs w:val="21"/>
              </w:rPr>
            </w:pPr>
          </w:p>
          <w:p w14:paraId="7AD56099" w14:textId="1E12181A" w:rsidR="00123EE3" w:rsidRPr="006D14DB" w:rsidRDefault="00123EE3" w:rsidP="006C742E">
            <w:pPr>
              <w:ind w:left="210" w:hanging="210"/>
              <w:jc w:val="left"/>
              <w:rPr>
                <w:rFonts w:ascii="ＭＳ Ｐ明朝" w:eastAsia="ＭＳ Ｐ明朝" w:hAnsi="ＭＳ Ｐ明朝" w:cs="ＭＳ Ｐ明朝"/>
                <w:szCs w:val="21"/>
              </w:rPr>
            </w:pPr>
            <w:r w:rsidRPr="006D14DB">
              <w:rPr>
                <w:rFonts w:ascii="ＭＳ Ｐ明朝" w:eastAsia="ＭＳ Ｐ明朝" w:hAnsi="ＭＳ Ｐ明朝" w:cs="ＭＳ Ｐ明朝"/>
                <w:szCs w:val="21"/>
              </w:rPr>
              <w:t>（３）</w:t>
            </w:r>
          </w:p>
          <w:p w14:paraId="66E7B74E" w14:textId="0B9E0568" w:rsidR="00123EE3" w:rsidRPr="006D14DB" w:rsidRDefault="00556C8F"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関係外部機関との連携を強化する。</w:t>
            </w:r>
          </w:p>
        </w:tc>
        <w:tc>
          <w:tcPr>
            <w:tcW w:w="3930" w:type="dxa"/>
            <w:tcBorders>
              <w:right w:val="dashed" w:sz="4" w:space="0" w:color="000000" w:themeColor="text1"/>
            </w:tcBorders>
            <w:tcMar>
              <w:top w:w="85" w:type="dxa"/>
              <w:left w:w="85" w:type="dxa"/>
              <w:bottom w:w="85" w:type="dxa"/>
              <w:right w:w="85" w:type="dxa"/>
            </w:tcMar>
          </w:tcPr>
          <w:p w14:paraId="016B6561" w14:textId="4FFC6BDF" w:rsidR="00BB6A30" w:rsidRPr="006D14DB" w:rsidRDefault="00BE7F90" w:rsidP="006C742E">
            <w:pPr>
              <w:ind w:left="210" w:hanging="210"/>
              <w:jc w:val="left"/>
              <w:rPr>
                <w:rFonts w:ascii="ＭＳ Ｐ明朝" w:eastAsia="ＭＳ Ｐ明朝" w:hAnsi="ＭＳ Ｐ明朝" w:cs="ＭＳ Ｐ明朝"/>
                <w:szCs w:val="21"/>
              </w:rPr>
            </w:pPr>
            <w:r w:rsidRPr="006D14DB">
              <w:rPr>
                <w:rFonts w:ascii="ＭＳ Ｐ明朝" w:eastAsia="ＭＳ Ｐ明朝" w:hAnsi="ＭＳ Ｐ明朝" w:cs="ＭＳ Ｐ明朝"/>
                <w:szCs w:val="21"/>
              </w:rPr>
              <w:t>（１）</w:t>
            </w:r>
          </w:p>
          <w:p w14:paraId="101CF5F6" w14:textId="77777777" w:rsidR="00BB6A30" w:rsidRPr="006D14DB" w:rsidRDefault="00BB6A30"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他学部や他の教員の授業を参観し、研究協議会を充実させる。研究授業指導案作成にあたっては、自立活動主任を中心に指導助言を行う。</w:t>
            </w:r>
          </w:p>
          <w:p w14:paraId="6F59BB4C" w14:textId="77777777" w:rsidR="00C60955" w:rsidRPr="006D14DB" w:rsidRDefault="00C60955" w:rsidP="006C742E">
            <w:pPr>
              <w:ind w:left="210" w:hanging="210"/>
              <w:jc w:val="left"/>
              <w:rPr>
                <w:rFonts w:ascii="ＭＳ Ｐ明朝" w:eastAsia="ＭＳ Ｐ明朝" w:hAnsi="ＭＳ Ｐ明朝" w:cs="ＭＳ Ｐ明朝"/>
                <w:szCs w:val="21"/>
              </w:rPr>
            </w:pPr>
          </w:p>
          <w:p w14:paraId="3F3A958E" w14:textId="77777777" w:rsidR="00C60955" w:rsidRPr="006D14DB" w:rsidRDefault="00C60955" w:rsidP="006C742E">
            <w:pPr>
              <w:ind w:left="210" w:hanging="210"/>
              <w:jc w:val="left"/>
              <w:rPr>
                <w:rFonts w:ascii="ＭＳ Ｐ明朝" w:eastAsia="ＭＳ Ｐ明朝" w:hAnsi="ＭＳ Ｐ明朝" w:cs="ＭＳ Ｐ明朝"/>
                <w:szCs w:val="21"/>
              </w:rPr>
            </w:pPr>
          </w:p>
          <w:p w14:paraId="4F315903" w14:textId="77777777" w:rsidR="00D948E9" w:rsidRPr="006D14DB" w:rsidRDefault="00D948E9" w:rsidP="006C742E">
            <w:pPr>
              <w:ind w:left="210" w:hanging="210"/>
              <w:jc w:val="left"/>
              <w:rPr>
                <w:rFonts w:ascii="ＭＳ Ｐ明朝" w:eastAsia="ＭＳ Ｐ明朝" w:hAnsi="ＭＳ Ｐ明朝" w:cs="ＭＳ Ｐ明朝"/>
                <w:szCs w:val="21"/>
              </w:rPr>
            </w:pPr>
          </w:p>
          <w:p w14:paraId="06ABDCC0" w14:textId="77777777" w:rsidR="009F767B" w:rsidRPr="006D14DB" w:rsidRDefault="009F767B" w:rsidP="006C742E">
            <w:pPr>
              <w:ind w:left="210" w:hanging="210"/>
              <w:jc w:val="left"/>
              <w:rPr>
                <w:rFonts w:ascii="ＭＳ Ｐ明朝" w:eastAsia="ＭＳ Ｐ明朝" w:hAnsi="ＭＳ Ｐ明朝" w:cs="ＭＳ Ｐ明朝"/>
                <w:szCs w:val="21"/>
              </w:rPr>
            </w:pPr>
          </w:p>
          <w:p w14:paraId="1631D0E9" w14:textId="77777777" w:rsidR="00BE7F90" w:rsidRPr="006D14DB" w:rsidRDefault="00BE7F90" w:rsidP="006C742E">
            <w:pPr>
              <w:ind w:left="210" w:hanging="210"/>
              <w:jc w:val="left"/>
              <w:rPr>
                <w:rFonts w:ascii="ＭＳ Ｐ明朝" w:eastAsia="ＭＳ Ｐ明朝" w:hAnsi="ＭＳ Ｐ明朝" w:cs="ＭＳ Ｐ明朝"/>
                <w:szCs w:val="21"/>
              </w:rPr>
            </w:pPr>
            <w:r w:rsidRPr="006D14DB">
              <w:rPr>
                <w:rFonts w:ascii="ＭＳ Ｐ明朝" w:eastAsia="ＭＳ Ｐ明朝" w:hAnsi="ＭＳ Ｐ明朝" w:cs="ＭＳ Ｐ明朝"/>
                <w:szCs w:val="21"/>
              </w:rPr>
              <w:t>（２）</w:t>
            </w:r>
          </w:p>
          <w:p w14:paraId="48B2C326" w14:textId="77777777" w:rsidR="009F767B" w:rsidRPr="006D14DB" w:rsidRDefault="00826AF9" w:rsidP="006C742E">
            <w:pPr>
              <w:ind w:left="77" w:hanging="77"/>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自立活動主任中心にしたチームで連携し、</w:t>
            </w:r>
          </w:p>
          <w:p w14:paraId="3ED00EDA" w14:textId="77777777" w:rsidR="009F767B" w:rsidRPr="006D14DB" w:rsidRDefault="00826AF9" w:rsidP="006C742E">
            <w:pPr>
              <w:ind w:left="77" w:hanging="77"/>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校内巡回や指導助言等の校内支援を行</w:t>
            </w:r>
          </w:p>
          <w:p w14:paraId="5BD42F8D" w14:textId="0CF56FD6" w:rsidR="00826AF9" w:rsidRPr="006D14DB" w:rsidRDefault="00826AF9" w:rsidP="006C742E">
            <w:pPr>
              <w:ind w:left="77" w:hanging="77"/>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う。</w:t>
            </w:r>
          </w:p>
          <w:p w14:paraId="6BF29C67" w14:textId="77777777" w:rsidR="00BD0731" w:rsidRPr="006D14DB" w:rsidRDefault="00BD0731" w:rsidP="006C742E">
            <w:pPr>
              <w:ind w:left="77" w:hanging="77"/>
              <w:jc w:val="left"/>
              <w:rPr>
                <w:rFonts w:ascii="ＭＳ Ｐ明朝" w:eastAsia="ＭＳ Ｐ明朝" w:hAnsi="ＭＳ Ｐ明朝" w:cs="ＭＳ Ｐ明朝"/>
                <w:szCs w:val="21"/>
              </w:rPr>
            </w:pPr>
          </w:p>
          <w:p w14:paraId="08045B19" w14:textId="16471E00" w:rsidR="00BE7F90" w:rsidRPr="006D14DB" w:rsidRDefault="00BE7F90"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専門性の向上や個別の指導計画を運用するスキル向上をめざす。</w:t>
            </w:r>
          </w:p>
          <w:p w14:paraId="08F6C0B6" w14:textId="77777777" w:rsidR="00C60955" w:rsidRPr="006D14DB" w:rsidRDefault="00C60955" w:rsidP="006C742E">
            <w:pPr>
              <w:ind w:left="77" w:hanging="77"/>
              <w:jc w:val="left"/>
              <w:rPr>
                <w:rFonts w:ascii="ＭＳ Ｐ明朝" w:eastAsia="ＭＳ Ｐ明朝" w:hAnsi="ＭＳ Ｐ明朝" w:cs="ＭＳ Ｐ明朝"/>
                <w:szCs w:val="21"/>
              </w:rPr>
            </w:pPr>
          </w:p>
          <w:p w14:paraId="45F3511D" w14:textId="62378439" w:rsidR="00123EE3" w:rsidRPr="006D14DB" w:rsidRDefault="00BE7F90"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初任者の育成をめざし、計画的に研修を実施する。</w:t>
            </w:r>
          </w:p>
          <w:p w14:paraId="7CC60A39" w14:textId="77777777" w:rsidR="00E769F3" w:rsidRPr="006D14DB" w:rsidRDefault="00E769F3" w:rsidP="006C742E">
            <w:pPr>
              <w:jc w:val="left"/>
              <w:rPr>
                <w:rFonts w:ascii="ＭＳ Ｐ明朝" w:eastAsia="ＭＳ Ｐ明朝" w:hAnsi="ＭＳ Ｐ明朝" w:cs="ＭＳ Ｐ明朝"/>
                <w:szCs w:val="21"/>
              </w:rPr>
            </w:pPr>
          </w:p>
          <w:p w14:paraId="7532254F" w14:textId="77777777" w:rsidR="00182476" w:rsidRPr="006D14DB" w:rsidRDefault="00182476" w:rsidP="006C742E">
            <w:pPr>
              <w:jc w:val="left"/>
              <w:rPr>
                <w:rFonts w:ascii="ＭＳ Ｐ明朝" w:eastAsia="ＭＳ Ｐ明朝" w:hAnsi="ＭＳ Ｐ明朝" w:cs="ＭＳ Ｐ明朝"/>
                <w:szCs w:val="21"/>
              </w:rPr>
            </w:pPr>
          </w:p>
          <w:p w14:paraId="46AC460C" w14:textId="77777777" w:rsidR="00182476" w:rsidRPr="006D14DB" w:rsidRDefault="00182476" w:rsidP="006C742E">
            <w:pPr>
              <w:jc w:val="left"/>
              <w:rPr>
                <w:rFonts w:ascii="ＭＳ Ｐ明朝" w:eastAsia="ＭＳ Ｐ明朝" w:hAnsi="ＭＳ Ｐ明朝" w:cs="ＭＳ Ｐ明朝"/>
                <w:szCs w:val="21"/>
              </w:rPr>
            </w:pPr>
          </w:p>
          <w:p w14:paraId="063DA0C1" w14:textId="77777777" w:rsidR="00A42896" w:rsidRPr="006D14DB" w:rsidRDefault="00A42896" w:rsidP="006C742E">
            <w:pPr>
              <w:jc w:val="left"/>
              <w:rPr>
                <w:rFonts w:ascii="ＭＳ Ｐ明朝" w:eastAsia="ＭＳ Ｐ明朝" w:hAnsi="ＭＳ Ｐ明朝" w:cs="ＭＳ Ｐ明朝"/>
                <w:szCs w:val="21"/>
              </w:rPr>
            </w:pPr>
          </w:p>
          <w:p w14:paraId="6EAEFAE2" w14:textId="77777777" w:rsidR="00A42896" w:rsidRPr="006D14DB" w:rsidRDefault="00A42896" w:rsidP="006C742E">
            <w:pPr>
              <w:jc w:val="left"/>
              <w:rPr>
                <w:rFonts w:ascii="ＭＳ Ｐ明朝" w:eastAsia="ＭＳ Ｐ明朝" w:hAnsi="ＭＳ Ｐ明朝" w:cs="ＭＳ Ｐ明朝"/>
                <w:szCs w:val="21"/>
              </w:rPr>
            </w:pPr>
          </w:p>
          <w:p w14:paraId="60C36E88" w14:textId="77777777" w:rsidR="00A42896" w:rsidRPr="006D14DB" w:rsidRDefault="00A42896" w:rsidP="006C742E">
            <w:pPr>
              <w:jc w:val="left"/>
              <w:rPr>
                <w:rFonts w:ascii="ＭＳ Ｐ明朝" w:eastAsia="ＭＳ Ｐ明朝" w:hAnsi="ＭＳ Ｐ明朝" w:cs="ＭＳ Ｐ明朝"/>
                <w:szCs w:val="21"/>
              </w:rPr>
            </w:pPr>
          </w:p>
          <w:p w14:paraId="3F659BD5" w14:textId="77777777" w:rsidR="00E769F3" w:rsidRPr="006D14DB" w:rsidRDefault="00E769F3"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（３）</w:t>
            </w:r>
          </w:p>
          <w:p w14:paraId="2A37E8A8" w14:textId="56978084" w:rsidR="00E769F3" w:rsidRPr="006D14DB" w:rsidRDefault="00E769F3"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児童生徒の支援を充実させるため福祉機関、関係外部機関との連携を強化する。</w:t>
            </w:r>
          </w:p>
          <w:p w14:paraId="288710EC" w14:textId="3E656C63" w:rsidR="00E769F3" w:rsidRPr="006D14DB" w:rsidRDefault="00E769F3" w:rsidP="006C742E">
            <w:pPr>
              <w:jc w:val="left"/>
              <w:rPr>
                <w:rFonts w:ascii="ＭＳ Ｐ明朝" w:eastAsia="ＭＳ Ｐ明朝" w:hAnsi="ＭＳ Ｐ明朝" w:cs="ＭＳ Ｐ明朝"/>
                <w:szCs w:val="21"/>
              </w:rPr>
            </w:pPr>
          </w:p>
        </w:tc>
        <w:tc>
          <w:tcPr>
            <w:tcW w:w="4020" w:type="dxa"/>
            <w:tcBorders>
              <w:right w:val="dashed" w:sz="4" w:space="0" w:color="000000" w:themeColor="text1"/>
            </w:tcBorders>
            <w:tcMar>
              <w:top w:w="85" w:type="dxa"/>
              <w:left w:w="85" w:type="dxa"/>
              <w:bottom w:w="85" w:type="dxa"/>
              <w:right w:w="85" w:type="dxa"/>
            </w:tcMar>
          </w:tcPr>
          <w:p w14:paraId="5B049716" w14:textId="77777777" w:rsidR="00BE7F90" w:rsidRPr="006D14DB" w:rsidRDefault="00BE7F90" w:rsidP="006C742E">
            <w:pPr>
              <w:ind w:left="210" w:hanging="210"/>
              <w:jc w:val="left"/>
              <w:rPr>
                <w:rFonts w:ascii="ＭＳ Ｐ明朝" w:eastAsia="ＭＳ Ｐ明朝" w:hAnsi="ＭＳ Ｐ明朝" w:cs="ＭＳ Ｐ明朝"/>
                <w:szCs w:val="21"/>
              </w:rPr>
            </w:pPr>
            <w:r w:rsidRPr="006D14DB">
              <w:rPr>
                <w:rFonts w:ascii="ＭＳ Ｐ明朝" w:eastAsia="ＭＳ Ｐ明朝" w:hAnsi="ＭＳ Ｐ明朝" w:cs="ＭＳ Ｐ明朝"/>
                <w:szCs w:val="21"/>
              </w:rPr>
              <w:t>（１）</w:t>
            </w:r>
          </w:p>
          <w:p w14:paraId="69FCD639" w14:textId="77777777" w:rsidR="00BF0A5F" w:rsidRPr="006D14DB" w:rsidRDefault="0090645F" w:rsidP="006C742E">
            <w:pPr>
              <w:ind w:left="105" w:hangingChars="50"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研究協議会を通して、授業参観から得た学</w:t>
            </w:r>
          </w:p>
          <w:p w14:paraId="2D0FC634" w14:textId="77777777" w:rsidR="00BF0A5F" w:rsidRPr="006D14DB" w:rsidRDefault="0090645F" w:rsidP="006C742E">
            <w:pPr>
              <w:ind w:left="105" w:hangingChars="50"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びを共有し、授業改善につながる具体的な</w:t>
            </w:r>
          </w:p>
          <w:p w14:paraId="0FD3A9F2" w14:textId="1F492618" w:rsidR="0090645F" w:rsidRPr="006D14DB" w:rsidRDefault="0090645F" w:rsidP="006C742E">
            <w:pPr>
              <w:ind w:left="105" w:hangingChars="50"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意見交換</w:t>
            </w:r>
            <w:r w:rsidR="000233B4" w:rsidRPr="006D14DB">
              <w:rPr>
                <w:rFonts w:ascii="ＭＳ Ｐ明朝" w:eastAsia="ＭＳ Ｐ明朝" w:hAnsi="ＭＳ Ｐ明朝" w:cs="ＭＳ Ｐ明朝" w:hint="eastAsia"/>
                <w:szCs w:val="21"/>
              </w:rPr>
              <w:t>を行う</w:t>
            </w:r>
            <w:r w:rsidRPr="006D14DB">
              <w:rPr>
                <w:rFonts w:ascii="ＭＳ Ｐ明朝" w:eastAsia="ＭＳ Ｐ明朝" w:hAnsi="ＭＳ Ｐ明朝" w:cs="ＭＳ Ｐ明朝" w:hint="eastAsia"/>
                <w:szCs w:val="21"/>
              </w:rPr>
              <w:t>。</w:t>
            </w:r>
          </w:p>
          <w:p w14:paraId="45C9CB13" w14:textId="2467CFDF" w:rsidR="00D948E9" w:rsidRPr="006D14DB" w:rsidRDefault="00D948E9" w:rsidP="006C742E">
            <w:pPr>
              <w:ind w:left="105" w:hangingChars="50" w:hanging="105"/>
              <w:jc w:val="left"/>
              <w:rPr>
                <w:rFonts w:ascii="ＭＳ Ｐ明朝" w:eastAsia="ＭＳ Ｐ明朝" w:hAnsi="ＭＳ Ｐ明朝" w:cs="ＭＳ 明朝"/>
                <w:szCs w:val="21"/>
              </w:rPr>
            </w:pPr>
          </w:p>
          <w:p w14:paraId="57533528" w14:textId="3DFA69E7" w:rsidR="00D948E9" w:rsidRPr="006D14DB" w:rsidRDefault="00D948E9"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学校教育自己診断（教職員）「学校内で他の教員の授業を見学する機会がある」肯定率90％以上とする［</w:t>
            </w:r>
            <w:r w:rsidR="00467728" w:rsidRPr="006D14DB">
              <w:rPr>
                <w:rFonts w:ascii="ＭＳ Ｐ明朝" w:eastAsia="ＭＳ Ｐ明朝" w:hAnsi="ＭＳ Ｐ明朝" w:cs="ＭＳ Ｐ明朝" w:hint="eastAsia"/>
                <w:szCs w:val="21"/>
              </w:rPr>
              <w:t>88</w:t>
            </w:r>
            <w:r w:rsidRPr="006D14DB">
              <w:rPr>
                <w:rFonts w:ascii="ＭＳ Ｐ明朝" w:eastAsia="ＭＳ Ｐ明朝" w:hAnsi="ＭＳ Ｐ明朝" w:cs="ＭＳ Ｐ明朝" w:hint="eastAsia"/>
                <w:szCs w:val="21"/>
              </w:rPr>
              <w:t xml:space="preserve"> ％］</w:t>
            </w:r>
          </w:p>
          <w:p w14:paraId="2B09D042" w14:textId="6486B3DB" w:rsidR="009147DC" w:rsidRPr="006D14DB" w:rsidRDefault="009147DC" w:rsidP="006C742E">
            <w:pPr>
              <w:ind w:left="105" w:hangingChars="50" w:hanging="105"/>
              <w:jc w:val="left"/>
              <w:rPr>
                <w:rFonts w:ascii="ＭＳ Ｐ明朝" w:eastAsia="ＭＳ Ｐ明朝" w:hAnsi="ＭＳ Ｐ明朝" w:cs="ＭＳ 明朝"/>
                <w:szCs w:val="21"/>
              </w:rPr>
            </w:pPr>
          </w:p>
          <w:p w14:paraId="2F855899" w14:textId="77777777" w:rsidR="00BE7F90" w:rsidRPr="006D14DB" w:rsidRDefault="00BE7F90" w:rsidP="006C742E">
            <w:pPr>
              <w:ind w:left="210" w:hanging="210"/>
              <w:jc w:val="left"/>
              <w:rPr>
                <w:rFonts w:ascii="ＭＳ Ｐ明朝" w:eastAsia="ＭＳ Ｐ明朝" w:hAnsi="ＭＳ Ｐ明朝" w:cs="ＭＳ Ｐ明朝"/>
                <w:szCs w:val="21"/>
              </w:rPr>
            </w:pPr>
            <w:r w:rsidRPr="006D14DB">
              <w:rPr>
                <w:rFonts w:ascii="ＭＳ Ｐ明朝" w:eastAsia="ＭＳ Ｐ明朝" w:hAnsi="ＭＳ Ｐ明朝" w:cs="ＭＳ Ｐ明朝"/>
                <w:szCs w:val="21"/>
              </w:rPr>
              <w:t>（２）</w:t>
            </w:r>
          </w:p>
          <w:p w14:paraId="49873AFF" w14:textId="4819C3CB" w:rsidR="00BE7F90" w:rsidRPr="006D14DB" w:rsidRDefault="009F767B"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教職員の役割を明確にし、自立活動を効果的に指導しできるようにするとともに、先行事例の蓄積をする。</w:t>
            </w:r>
          </w:p>
          <w:p w14:paraId="7E914FB1" w14:textId="77777777" w:rsidR="00BD0731" w:rsidRPr="006D14DB" w:rsidRDefault="00BD0731" w:rsidP="006C742E">
            <w:pPr>
              <w:jc w:val="left"/>
              <w:rPr>
                <w:rFonts w:ascii="ＭＳ Ｐ明朝" w:eastAsia="ＭＳ Ｐ明朝" w:hAnsi="ＭＳ Ｐ明朝" w:cs="ＭＳ Ｐ明朝"/>
                <w:szCs w:val="21"/>
              </w:rPr>
            </w:pPr>
          </w:p>
          <w:p w14:paraId="1C94BC32" w14:textId="4CB862C3" w:rsidR="001A506C" w:rsidRPr="006D14DB" w:rsidRDefault="001A506C"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授業づくり研修を自立活動主任を中心に実施する。</w:t>
            </w:r>
            <w:r w:rsidR="000313C6" w:rsidRPr="006D14DB">
              <w:rPr>
                <w:rFonts w:ascii="ＭＳ Ｐ明朝" w:eastAsia="ＭＳ Ｐ明朝" w:hAnsi="ＭＳ Ｐ明朝" w:cs="ＭＳ Ｐ明朝" w:hint="eastAsia"/>
                <w:szCs w:val="21"/>
              </w:rPr>
              <w:t>［</w:t>
            </w:r>
            <w:r w:rsidR="00681F70" w:rsidRPr="006D14DB">
              <w:rPr>
                <w:rFonts w:ascii="ＭＳ Ｐ明朝" w:eastAsia="ＭＳ Ｐ明朝" w:hAnsi="ＭＳ Ｐ明朝" w:cs="ＭＳ Ｐ明朝" w:hint="eastAsia"/>
                <w:szCs w:val="21"/>
              </w:rPr>
              <w:t>各学部１回</w:t>
            </w:r>
            <w:r w:rsidR="000313C6" w:rsidRPr="006D14DB">
              <w:rPr>
                <w:rFonts w:ascii="ＭＳ Ｐ明朝" w:eastAsia="ＭＳ Ｐ明朝" w:hAnsi="ＭＳ Ｐ明朝" w:cs="ＭＳ Ｐ明朝" w:hint="eastAsia"/>
                <w:szCs w:val="21"/>
              </w:rPr>
              <w:t>］</w:t>
            </w:r>
          </w:p>
          <w:p w14:paraId="5B41833A" w14:textId="48E8E6AA" w:rsidR="00C60955" w:rsidRPr="006D14DB" w:rsidRDefault="00C60955" w:rsidP="006C742E">
            <w:pPr>
              <w:jc w:val="left"/>
              <w:rPr>
                <w:rFonts w:ascii="ＭＳ Ｐ明朝" w:eastAsia="ＭＳ Ｐ明朝" w:hAnsi="ＭＳ Ｐ明朝" w:cs="ＭＳ 明朝"/>
                <w:szCs w:val="21"/>
              </w:rPr>
            </w:pPr>
          </w:p>
          <w:p w14:paraId="211FAC5F" w14:textId="64537D74" w:rsidR="00E769F3" w:rsidRPr="006D14DB" w:rsidRDefault="00BE7F90"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初任者の授業力、資質向上に向けて自立活動主任を中心に、研修を年</w:t>
            </w:r>
            <w:r w:rsidR="000A49D7" w:rsidRPr="006D14DB">
              <w:rPr>
                <w:rFonts w:ascii="ＭＳ Ｐ明朝" w:eastAsia="ＭＳ Ｐ明朝" w:hAnsi="ＭＳ Ｐ明朝" w:cs="ＭＳ Ｐ明朝"/>
                <w:szCs w:val="21"/>
              </w:rPr>
              <w:t>10</w:t>
            </w:r>
            <w:r w:rsidRPr="006D14DB">
              <w:rPr>
                <w:rFonts w:ascii="ＭＳ Ｐ明朝" w:eastAsia="ＭＳ Ｐ明朝" w:hAnsi="ＭＳ Ｐ明朝" w:cs="ＭＳ Ｐ明朝" w:hint="eastAsia"/>
                <w:szCs w:val="21"/>
              </w:rPr>
              <w:t>回以上実施する。</w:t>
            </w:r>
            <w:r w:rsidR="00774B80" w:rsidRPr="006D14DB">
              <w:rPr>
                <w:rFonts w:ascii="ＭＳ Ｐ明朝" w:eastAsia="ＭＳ Ｐ明朝" w:hAnsi="ＭＳ Ｐ明朝" w:cs="ＭＳ Ｐ明朝" w:hint="eastAsia"/>
                <w:szCs w:val="21"/>
              </w:rPr>
              <w:t>［</w:t>
            </w:r>
            <w:r w:rsidR="00467728" w:rsidRPr="006D14DB">
              <w:rPr>
                <w:rFonts w:ascii="ＭＳ Ｐ明朝" w:eastAsia="ＭＳ Ｐ明朝" w:hAnsi="ＭＳ Ｐ明朝" w:cs="ＭＳ Ｐ明朝" w:hint="eastAsia"/>
                <w:szCs w:val="21"/>
              </w:rPr>
              <w:t>13</w:t>
            </w:r>
            <w:r w:rsidR="00774B80" w:rsidRPr="006D14DB">
              <w:rPr>
                <w:rFonts w:ascii="ＭＳ Ｐ明朝" w:eastAsia="ＭＳ Ｐ明朝" w:hAnsi="ＭＳ Ｐ明朝" w:cs="ＭＳ Ｐ明朝" w:hint="eastAsia"/>
                <w:szCs w:val="21"/>
              </w:rPr>
              <w:t>回］</w:t>
            </w:r>
          </w:p>
          <w:p w14:paraId="12274A32" w14:textId="01C51092" w:rsidR="49602810" w:rsidRPr="006D14DB" w:rsidRDefault="49602810" w:rsidP="006C742E">
            <w:pPr>
              <w:ind w:left="105" w:hangingChars="50" w:hanging="105"/>
              <w:jc w:val="left"/>
              <w:rPr>
                <w:rFonts w:ascii="ＭＳ Ｐ明朝" w:eastAsia="ＭＳ Ｐ明朝" w:hAnsi="ＭＳ Ｐ明朝" w:cs="ＭＳ 明朝"/>
              </w:rPr>
            </w:pPr>
          </w:p>
          <w:p w14:paraId="0421C0EF" w14:textId="342D2225" w:rsidR="00195CB3" w:rsidRPr="006D14DB" w:rsidRDefault="00195CB3"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学校教育自己診断（教職員）「経験の少ない教職員を学校全体で育成する体制がとれている」肯定率85％以上とする［</w:t>
            </w:r>
            <w:r w:rsidR="00467728" w:rsidRPr="006D14DB">
              <w:rPr>
                <w:rFonts w:ascii="ＭＳ Ｐ明朝" w:eastAsia="ＭＳ Ｐ明朝" w:hAnsi="ＭＳ Ｐ明朝" w:cs="ＭＳ Ｐ明朝" w:hint="eastAsia"/>
                <w:szCs w:val="21"/>
              </w:rPr>
              <w:t>85</w:t>
            </w:r>
            <w:r w:rsidRPr="006D14DB">
              <w:rPr>
                <w:rFonts w:ascii="ＭＳ Ｐ明朝" w:eastAsia="ＭＳ Ｐ明朝" w:hAnsi="ＭＳ Ｐ明朝" w:cs="ＭＳ Ｐ明朝" w:hint="eastAsia"/>
                <w:szCs w:val="21"/>
              </w:rPr>
              <w:t xml:space="preserve"> ％］</w:t>
            </w:r>
          </w:p>
          <w:p w14:paraId="23ED2146" w14:textId="77777777" w:rsidR="006B69D3" w:rsidRPr="006D14DB" w:rsidRDefault="006B69D3" w:rsidP="006C742E">
            <w:pPr>
              <w:ind w:left="105" w:hangingChars="50" w:hanging="105"/>
              <w:jc w:val="left"/>
              <w:rPr>
                <w:rFonts w:ascii="ＭＳ Ｐ明朝" w:eastAsia="ＭＳ Ｐ明朝" w:hAnsi="ＭＳ Ｐ明朝" w:cs="ＭＳ 明朝"/>
                <w:szCs w:val="21"/>
              </w:rPr>
            </w:pPr>
          </w:p>
          <w:p w14:paraId="152A21C5" w14:textId="3B6CBD08" w:rsidR="00E769F3" w:rsidRPr="006D14DB" w:rsidRDefault="00E769F3"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（３）</w:t>
            </w:r>
          </w:p>
          <w:p w14:paraId="7D523EB8" w14:textId="4A7AF9C0" w:rsidR="00E769F3" w:rsidRPr="006D14DB" w:rsidRDefault="00E769F3"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児童生徒の相談支援事業所を把握し、随時、関係機関と連携できる体制を整える。</w:t>
            </w:r>
          </w:p>
          <w:p w14:paraId="605D4327" w14:textId="6B4B37FC" w:rsidR="00182476" w:rsidRPr="006D14DB" w:rsidRDefault="00182476" w:rsidP="006C742E">
            <w:pPr>
              <w:jc w:val="left"/>
              <w:rPr>
                <w:rFonts w:ascii="ＭＳ Ｐ明朝" w:eastAsia="ＭＳ Ｐ明朝" w:hAnsi="ＭＳ Ｐ明朝" w:cs="ＭＳ Ｐ明朝"/>
                <w:szCs w:val="21"/>
              </w:rPr>
            </w:pPr>
          </w:p>
        </w:tc>
        <w:tc>
          <w:tcPr>
            <w:tcW w:w="3510" w:type="dxa"/>
            <w:tcBorders>
              <w:left w:val="dashed" w:sz="4" w:space="0" w:color="000000" w:themeColor="text1"/>
              <w:right w:val="single" w:sz="4" w:space="0" w:color="000000" w:themeColor="text1"/>
            </w:tcBorders>
            <w:tcMar>
              <w:top w:w="85" w:type="dxa"/>
              <w:left w:w="85" w:type="dxa"/>
              <w:bottom w:w="85" w:type="dxa"/>
              <w:right w:w="85" w:type="dxa"/>
            </w:tcMar>
          </w:tcPr>
          <w:p w14:paraId="74E61CB6" w14:textId="0FDEFD46" w:rsidR="006B69D3" w:rsidRPr="006D14DB" w:rsidRDefault="006B69D3" w:rsidP="006C742E">
            <w:pPr>
              <w:jc w:val="left"/>
              <w:rPr>
                <w:rFonts w:ascii="ＭＳ Ｐ明朝" w:eastAsia="ＭＳ Ｐ明朝" w:hAnsi="ＭＳ Ｐ明朝" w:cs="ＭＳ 明朝"/>
                <w:szCs w:val="21"/>
                <w:lang w:eastAsia="zh-TW"/>
              </w:rPr>
            </w:pPr>
          </w:p>
        </w:tc>
      </w:tr>
      <w:tr w:rsidR="00C32D64" w:rsidRPr="006D14DB" w14:paraId="6090F4E7" w14:textId="77777777" w:rsidTr="00984BCA">
        <w:trPr>
          <w:cantSplit/>
          <w:trHeight w:val="5981"/>
          <w:jc w:val="center"/>
        </w:trPr>
        <w:tc>
          <w:tcPr>
            <w:tcW w:w="885" w:type="dxa"/>
            <w:tcMar>
              <w:top w:w="85" w:type="dxa"/>
              <w:left w:w="85" w:type="dxa"/>
              <w:bottom w:w="85" w:type="dxa"/>
              <w:right w:w="85" w:type="dxa"/>
            </w:tcMar>
            <w:textDirection w:val="tbRlV"/>
            <w:vAlign w:val="center"/>
          </w:tcPr>
          <w:p w14:paraId="7FECE2C3" w14:textId="4B925506" w:rsidR="00123EE3" w:rsidRPr="006D14DB" w:rsidRDefault="00556C8F" w:rsidP="00E108A5">
            <w:pPr>
              <w:ind w:left="533" w:right="113" w:hanging="420"/>
              <w:jc w:val="left"/>
              <w:rPr>
                <w:rFonts w:ascii="ＭＳ Ｐ明朝" w:eastAsia="ＭＳ Ｐ明朝" w:hAnsi="ＭＳ Ｐ明朝" w:cs="ＭＳ 明朝"/>
                <w:szCs w:val="21"/>
              </w:rPr>
            </w:pPr>
            <w:r w:rsidRPr="006D14DB">
              <w:rPr>
                <w:rFonts w:ascii="ＭＳ Ｐ明朝" w:eastAsia="ＭＳ Ｐ明朝" w:hAnsi="ＭＳ Ｐ明朝" w:cs="ＭＳ 明朝" w:hint="eastAsia"/>
                <w:szCs w:val="21"/>
              </w:rPr>
              <w:t>３　特別支援教育のセンター的機能を発揮し、地域との連携強化による総合的な支援体制を充実させる。</w:t>
            </w:r>
          </w:p>
        </w:tc>
        <w:tc>
          <w:tcPr>
            <w:tcW w:w="2640" w:type="dxa"/>
            <w:tcMar>
              <w:top w:w="85" w:type="dxa"/>
              <w:left w:w="85" w:type="dxa"/>
              <w:bottom w:w="85" w:type="dxa"/>
              <w:right w:w="85" w:type="dxa"/>
            </w:tcMar>
          </w:tcPr>
          <w:p w14:paraId="3DC43DD7" w14:textId="77777777" w:rsidR="00123EE3" w:rsidRPr="006D14DB" w:rsidRDefault="00123EE3"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szCs w:val="21"/>
              </w:rPr>
              <w:t>（１）</w:t>
            </w:r>
          </w:p>
          <w:p w14:paraId="2C852345" w14:textId="6F8D1F63" w:rsidR="00123EE3" w:rsidRPr="006D14DB" w:rsidRDefault="00556C8F"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地域の学校園に、特別支援教育に関する専門知識や技術等を共有する。</w:t>
            </w:r>
          </w:p>
          <w:p w14:paraId="6C86F3AA" w14:textId="77777777" w:rsidR="00123EE3" w:rsidRPr="006D14DB" w:rsidRDefault="00123EE3" w:rsidP="000E2068">
            <w:pPr>
              <w:jc w:val="left"/>
              <w:rPr>
                <w:rFonts w:ascii="ＭＳ Ｐ明朝" w:eastAsia="ＭＳ Ｐ明朝" w:hAnsi="ＭＳ Ｐ明朝" w:cs="ＭＳ Ｐ明朝"/>
                <w:szCs w:val="21"/>
              </w:rPr>
            </w:pPr>
          </w:p>
          <w:p w14:paraId="0F75975E" w14:textId="77777777" w:rsidR="00C60955" w:rsidRPr="006D14DB" w:rsidRDefault="00C60955" w:rsidP="000E2068">
            <w:pPr>
              <w:jc w:val="left"/>
              <w:rPr>
                <w:rFonts w:ascii="ＭＳ Ｐ明朝" w:eastAsia="ＭＳ Ｐ明朝" w:hAnsi="ＭＳ Ｐ明朝" w:cs="ＭＳ Ｐ明朝"/>
                <w:szCs w:val="21"/>
              </w:rPr>
            </w:pPr>
          </w:p>
          <w:p w14:paraId="0AB81D79" w14:textId="77777777" w:rsidR="00C60955" w:rsidRPr="006D14DB" w:rsidRDefault="00C60955" w:rsidP="000E2068">
            <w:pPr>
              <w:jc w:val="left"/>
              <w:rPr>
                <w:rFonts w:ascii="ＭＳ Ｐ明朝" w:eastAsia="ＭＳ Ｐ明朝" w:hAnsi="ＭＳ Ｐ明朝" w:cs="ＭＳ Ｐ明朝"/>
                <w:szCs w:val="21"/>
              </w:rPr>
            </w:pPr>
          </w:p>
          <w:p w14:paraId="0FCBDE67" w14:textId="77777777" w:rsidR="002C346A" w:rsidRPr="006D14DB" w:rsidRDefault="002C346A" w:rsidP="000E2068">
            <w:pPr>
              <w:jc w:val="left"/>
              <w:rPr>
                <w:rFonts w:ascii="ＭＳ Ｐ明朝" w:eastAsia="ＭＳ Ｐ明朝" w:hAnsi="ＭＳ Ｐ明朝" w:cs="ＭＳ Ｐ明朝"/>
                <w:szCs w:val="21"/>
              </w:rPr>
            </w:pPr>
          </w:p>
          <w:p w14:paraId="1598600B" w14:textId="77777777" w:rsidR="00DA2F73" w:rsidRPr="006D14DB" w:rsidRDefault="00DA2F73" w:rsidP="000E2068">
            <w:pPr>
              <w:jc w:val="left"/>
              <w:rPr>
                <w:rFonts w:ascii="ＭＳ Ｐ明朝" w:eastAsia="ＭＳ Ｐ明朝" w:hAnsi="ＭＳ Ｐ明朝" w:cs="ＭＳ Ｐ明朝"/>
                <w:szCs w:val="21"/>
              </w:rPr>
            </w:pPr>
          </w:p>
          <w:p w14:paraId="2FC28AB4" w14:textId="77777777" w:rsidR="00C60955" w:rsidRPr="006D14DB" w:rsidRDefault="00C60955" w:rsidP="000E2068">
            <w:pPr>
              <w:jc w:val="left"/>
              <w:rPr>
                <w:rFonts w:ascii="ＭＳ Ｐ明朝" w:eastAsia="ＭＳ Ｐ明朝" w:hAnsi="ＭＳ Ｐ明朝" w:cs="ＭＳ Ｐ明朝"/>
                <w:szCs w:val="21"/>
              </w:rPr>
            </w:pPr>
          </w:p>
          <w:p w14:paraId="103EA89D" w14:textId="77777777" w:rsidR="00123EE3" w:rsidRPr="006D14DB" w:rsidRDefault="00123EE3"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szCs w:val="21"/>
              </w:rPr>
              <w:t>（２）</w:t>
            </w:r>
          </w:p>
          <w:p w14:paraId="4ED73938" w14:textId="357EC738" w:rsidR="00123EE3" w:rsidRPr="006D14DB" w:rsidRDefault="00556C8F"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交流及び共同学習の充実を図る。</w:t>
            </w:r>
          </w:p>
          <w:p w14:paraId="55FE53E2" w14:textId="77777777" w:rsidR="00123EE3" w:rsidRPr="006D14DB" w:rsidRDefault="00123EE3" w:rsidP="000E2068">
            <w:pPr>
              <w:jc w:val="left"/>
              <w:rPr>
                <w:rFonts w:ascii="ＭＳ Ｐ明朝" w:eastAsia="ＭＳ Ｐ明朝" w:hAnsi="ＭＳ Ｐ明朝" w:cs="ＭＳ Ｐ明朝"/>
                <w:szCs w:val="21"/>
              </w:rPr>
            </w:pPr>
          </w:p>
          <w:p w14:paraId="18DDB5C1" w14:textId="77777777" w:rsidR="00C60955" w:rsidRPr="006D14DB" w:rsidRDefault="00C60955" w:rsidP="000E2068">
            <w:pPr>
              <w:jc w:val="left"/>
              <w:rPr>
                <w:rFonts w:ascii="ＭＳ Ｐ明朝" w:eastAsia="ＭＳ Ｐ明朝" w:hAnsi="ＭＳ Ｐ明朝" w:cs="ＭＳ Ｐ明朝"/>
                <w:szCs w:val="21"/>
              </w:rPr>
            </w:pPr>
          </w:p>
          <w:p w14:paraId="6AF16017" w14:textId="77777777" w:rsidR="00C60955" w:rsidRPr="006D14DB" w:rsidRDefault="00C60955" w:rsidP="000E2068">
            <w:pPr>
              <w:jc w:val="left"/>
              <w:rPr>
                <w:rFonts w:ascii="ＭＳ Ｐ明朝" w:eastAsia="ＭＳ Ｐ明朝" w:hAnsi="ＭＳ Ｐ明朝" w:cs="ＭＳ Ｐ明朝"/>
                <w:szCs w:val="21"/>
              </w:rPr>
            </w:pPr>
          </w:p>
          <w:p w14:paraId="273645B4" w14:textId="77777777" w:rsidR="00C60955" w:rsidRPr="006D14DB" w:rsidRDefault="00C60955" w:rsidP="000E2068">
            <w:pPr>
              <w:jc w:val="left"/>
              <w:rPr>
                <w:rFonts w:ascii="ＭＳ Ｐ明朝" w:eastAsia="ＭＳ Ｐ明朝" w:hAnsi="ＭＳ Ｐ明朝" w:cs="ＭＳ Ｐ明朝"/>
                <w:szCs w:val="21"/>
              </w:rPr>
            </w:pPr>
          </w:p>
          <w:p w14:paraId="2C4877ED" w14:textId="77777777" w:rsidR="002C346A" w:rsidRPr="006D14DB" w:rsidRDefault="002C346A" w:rsidP="000E2068">
            <w:pPr>
              <w:jc w:val="left"/>
              <w:rPr>
                <w:rFonts w:ascii="ＭＳ Ｐ明朝" w:eastAsia="ＭＳ Ｐ明朝" w:hAnsi="ＭＳ Ｐ明朝" w:cs="ＭＳ Ｐ明朝"/>
                <w:szCs w:val="21"/>
              </w:rPr>
            </w:pPr>
          </w:p>
          <w:p w14:paraId="0F5CC04F" w14:textId="77777777" w:rsidR="00BC7C31" w:rsidRPr="006D14DB" w:rsidRDefault="00BC7C31" w:rsidP="000E2068">
            <w:pPr>
              <w:jc w:val="left"/>
              <w:rPr>
                <w:rFonts w:ascii="ＭＳ Ｐ明朝" w:eastAsia="ＭＳ Ｐ明朝" w:hAnsi="ＭＳ Ｐ明朝" w:cs="ＭＳ Ｐ明朝"/>
                <w:szCs w:val="21"/>
              </w:rPr>
            </w:pPr>
          </w:p>
          <w:p w14:paraId="18E4E3E3" w14:textId="77777777" w:rsidR="00123EE3" w:rsidRPr="006D14DB" w:rsidRDefault="00123EE3" w:rsidP="000E2068">
            <w:pPr>
              <w:jc w:val="left"/>
              <w:rPr>
                <w:rFonts w:ascii="ＭＳ Ｐ明朝" w:eastAsia="ＭＳ Ｐ明朝" w:hAnsi="ＭＳ Ｐ明朝" w:cs="ＭＳ Ｐ明朝"/>
                <w:szCs w:val="21"/>
                <w:u w:val="single"/>
              </w:rPr>
            </w:pPr>
            <w:r w:rsidRPr="006D14DB">
              <w:rPr>
                <w:rFonts w:ascii="ＭＳ Ｐ明朝" w:eastAsia="ＭＳ Ｐ明朝" w:hAnsi="ＭＳ Ｐ明朝" w:cs="ＭＳ Ｐ明朝"/>
                <w:szCs w:val="21"/>
              </w:rPr>
              <w:t>（３）</w:t>
            </w:r>
          </w:p>
          <w:p w14:paraId="2CF8CECF" w14:textId="7D1D15F7" w:rsidR="00123EE3" w:rsidRPr="006D14DB" w:rsidRDefault="00556C8F"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支援教育に関する情報や学校情報等の発信に努める。</w:t>
            </w:r>
          </w:p>
        </w:tc>
        <w:tc>
          <w:tcPr>
            <w:tcW w:w="3930" w:type="dxa"/>
            <w:tcBorders>
              <w:right w:val="dashed" w:sz="4" w:space="0" w:color="000000" w:themeColor="text1"/>
            </w:tcBorders>
            <w:tcMar>
              <w:top w:w="85" w:type="dxa"/>
              <w:left w:w="85" w:type="dxa"/>
              <w:bottom w:w="85" w:type="dxa"/>
              <w:right w:w="85" w:type="dxa"/>
            </w:tcMar>
          </w:tcPr>
          <w:p w14:paraId="15D24D4E" w14:textId="77777777" w:rsidR="002776B5" w:rsidRPr="006D14DB" w:rsidRDefault="002776B5"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（１）</w:t>
            </w:r>
          </w:p>
          <w:p w14:paraId="6C71A98C" w14:textId="4150122C" w:rsidR="002776B5" w:rsidRPr="006D14DB" w:rsidRDefault="00BE7F90"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研究部と支援室で連携し、夏季休業中に「公開講座」を開催する</w:t>
            </w:r>
            <w:r w:rsidR="00F71611" w:rsidRPr="006D14DB">
              <w:rPr>
                <w:rFonts w:ascii="ＭＳ Ｐ明朝" w:eastAsia="ＭＳ Ｐ明朝" w:hAnsi="ＭＳ Ｐ明朝" w:cs="ＭＳ Ｐ明朝" w:hint="eastAsia"/>
                <w:szCs w:val="21"/>
              </w:rPr>
              <w:t>。</w:t>
            </w:r>
          </w:p>
          <w:p w14:paraId="6C04DE7E" w14:textId="77777777" w:rsidR="00BE7F90" w:rsidRPr="006D14DB" w:rsidRDefault="00BE7F90" w:rsidP="006C742E">
            <w:pPr>
              <w:ind w:left="105" w:hanging="105"/>
              <w:jc w:val="left"/>
              <w:rPr>
                <w:rFonts w:ascii="ＭＳ Ｐ明朝" w:eastAsia="ＭＳ Ｐ明朝" w:hAnsi="ＭＳ Ｐ明朝" w:cs="ＭＳ Ｐ明朝"/>
                <w:szCs w:val="21"/>
              </w:rPr>
            </w:pPr>
          </w:p>
          <w:p w14:paraId="0862EC10" w14:textId="77777777" w:rsidR="004F7525" w:rsidRPr="006D14DB" w:rsidRDefault="004F7525" w:rsidP="006C742E">
            <w:pPr>
              <w:ind w:left="105" w:hanging="105"/>
              <w:jc w:val="left"/>
              <w:rPr>
                <w:rFonts w:ascii="ＭＳ Ｐ明朝" w:eastAsia="ＭＳ Ｐ明朝" w:hAnsi="ＭＳ Ｐ明朝" w:cs="ＭＳ Ｐ明朝"/>
                <w:szCs w:val="21"/>
              </w:rPr>
            </w:pPr>
          </w:p>
          <w:p w14:paraId="0D72CD61" w14:textId="77777777" w:rsidR="00725F2B" w:rsidRPr="006D14DB" w:rsidRDefault="00725F2B" w:rsidP="006C742E">
            <w:pPr>
              <w:ind w:left="105" w:hanging="105"/>
              <w:jc w:val="left"/>
              <w:rPr>
                <w:rFonts w:ascii="ＭＳ Ｐ明朝" w:eastAsia="ＭＳ Ｐ明朝" w:hAnsi="ＭＳ Ｐ明朝" w:cs="ＭＳ Ｐ明朝"/>
                <w:szCs w:val="21"/>
              </w:rPr>
            </w:pPr>
          </w:p>
          <w:p w14:paraId="5F825366" w14:textId="46BAE49F" w:rsidR="002776B5" w:rsidRPr="006D14DB" w:rsidRDefault="002776B5"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リーディングスタッフを中心に、支援室として地域支援に対応する。</w:t>
            </w:r>
          </w:p>
          <w:p w14:paraId="2B217D6E" w14:textId="77777777" w:rsidR="002776B5" w:rsidRPr="006D14DB" w:rsidRDefault="002776B5" w:rsidP="006C742E">
            <w:pPr>
              <w:ind w:left="105" w:hanging="105"/>
              <w:jc w:val="left"/>
              <w:rPr>
                <w:rFonts w:ascii="ＭＳ Ｐ明朝" w:eastAsia="ＭＳ Ｐ明朝" w:hAnsi="ＭＳ Ｐ明朝" w:cs="ＭＳ Ｐ明朝"/>
                <w:szCs w:val="21"/>
              </w:rPr>
            </w:pPr>
          </w:p>
          <w:p w14:paraId="548521F8" w14:textId="77777777" w:rsidR="00C60955" w:rsidRPr="006D14DB" w:rsidRDefault="00C60955" w:rsidP="006C742E">
            <w:pPr>
              <w:ind w:left="105" w:hanging="105"/>
              <w:jc w:val="left"/>
              <w:rPr>
                <w:rFonts w:ascii="ＭＳ Ｐ明朝" w:eastAsia="ＭＳ Ｐ明朝" w:hAnsi="ＭＳ Ｐ明朝" w:cs="ＭＳ Ｐ明朝"/>
                <w:szCs w:val="21"/>
              </w:rPr>
            </w:pPr>
          </w:p>
          <w:p w14:paraId="3ED59ECE" w14:textId="77777777" w:rsidR="002776B5" w:rsidRPr="006D14DB" w:rsidRDefault="002776B5"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(２)</w:t>
            </w:r>
          </w:p>
          <w:p w14:paraId="243A275E" w14:textId="5807F837" w:rsidR="002776B5" w:rsidRPr="006D14DB" w:rsidRDefault="002776B5"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各学部で学校間交流を実施する。</w:t>
            </w:r>
          </w:p>
          <w:p w14:paraId="66051584" w14:textId="77777777" w:rsidR="002776B5" w:rsidRPr="006D14DB" w:rsidRDefault="002776B5" w:rsidP="006C742E">
            <w:pPr>
              <w:ind w:left="105" w:hanging="105"/>
              <w:jc w:val="left"/>
              <w:rPr>
                <w:rFonts w:ascii="ＭＳ Ｐ明朝" w:eastAsia="ＭＳ Ｐ明朝" w:hAnsi="ＭＳ Ｐ明朝" w:cs="ＭＳ Ｐ明朝"/>
                <w:szCs w:val="21"/>
              </w:rPr>
            </w:pPr>
          </w:p>
          <w:p w14:paraId="3B4F6D21" w14:textId="77777777" w:rsidR="00C60955" w:rsidRPr="006D14DB" w:rsidRDefault="00C60955" w:rsidP="006C742E">
            <w:pPr>
              <w:ind w:left="105" w:hanging="105"/>
              <w:jc w:val="left"/>
              <w:rPr>
                <w:rFonts w:ascii="ＭＳ Ｐ明朝" w:eastAsia="ＭＳ Ｐ明朝" w:hAnsi="ＭＳ Ｐ明朝" w:cs="ＭＳ Ｐ明朝"/>
                <w:szCs w:val="21"/>
              </w:rPr>
            </w:pPr>
          </w:p>
          <w:p w14:paraId="44365F74" w14:textId="77777777" w:rsidR="00D263C6" w:rsidRPr="006D14DB" w:rsidRDefault="00D263C6" w:rsidP="006C742E">
            <w:pPr>
              <w:ind w:left="105" w:hanging="105"/>
              <w:jc w:val="left"/>
              <w:rPr>
                <w:rFonts w:ascii="ＭＳ Ｐ明朝" w:eastAsia="ＭＳ Ｐ明朝" w:hAnsi="ＭＳ Ｐ明朝" w:cs="ＭＳ Ｐ明朝"/>
                <w:szCs w:val="21"/>
              </w:rPr>
            </w:pPr>
          </w:p>
          <w:p w14:paraId="55F9514F" w14:textId="77777777" w:rsidR="00E97796" w:rsidRPr="006D14DB" w:rsidRDefault="00E97796" w:rsidP="006C742E">
            <w:pPr>
              <w:ind w:left="105" w:hanging="105"/>
              <w:jc w:val="left"/>
              <w:rPr>
                <w:rFonts w:ascii="ＭＳ Ｐ明朝" w:eastAsia="ＭＳ Ｐ明朝" w:hAnsi="ＭＳ Ｐ明朝" w:cs="ＭＳ Ｐ明朝"/>
                <w:szCs w:val="21"/>
              </w:rPr>
            </w:pPr>
          </w:p>
          <w:p w14:paraId="6C175705" w14:textId="729701A3" w:rsidR="002776B5" w:rsidRPr="006D14DB" w:rsidRDefault="002776B5"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小中学部の希望者に居住地校交流を実施する。</w:t>
            </w:r>
          </w:p>
          <w:p w14:paraId="6E055DA6" w14:textId="77777777" w:rsidR="00BC7C31" w:rsidRPr="006D14DB" w:rsidRDefault="00BC7C31" w:rsidP="006C742E">
            <w:pPr>
              <w:ind w:left="105" w:hanging="105"/>
              <w:jc w:val="left"/>
              <w:rPr>
                <w:rFonts w:ascii="ＭＳ Ｐ明朝" w:eastAsia="ＭＳ Ｐ明朝" w:hAnsi="ＭＳ Ｐ明朝" w:cs="ＭＳ Ｐ明朝"/>
                <w:szCs w:val="21"/>
              </w:rPr>
            </w:pPr>
          </w:p>
          <w:p w14:paraId="7FB4A934" w14:textId="77777777" w:rsidR="002776B5" w:rsidRPr="006D14DB" w:rsidRDefault="002776B5"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(３)</w:t>
            </w:r>
          </w:p>
          <w:p w14:paraId="14A018A5" w14:textId="04ADB94A" w:rsidR="00123EE3" w:rsidRPr="006D14DB" w:rsidRDefault="002776B5"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北東ブロック合同研修会を実施し、支援教育に関する情報提供を行う。</w:t>
            </w:r>
          </w:p>
          <w:p w14:paraId="4FE9DB94" w14:textId="77777777" w:rsidR="004965FD" w:rsidRPr="006D14DB" w:rsidRDefault="004965FD" w:rsidP="006C742E">
            <w:pPr>
              <w:ind w:left="105" w:hanging="105"/>
              <w:jc w:val="left"/>
              <w:rPr>
                <w:rFonts w:ascii="ＭＳ Ｐ明朝" w:eastAsia="ＭＳ Ｐ明朝" w:hAnsi="ＭＳ Ｐ明朝" w:cs="ＭＳ Ｐ明朝"/>
                <w:szCs w:val="21"/>
              </w:rPr>
            </w:pPr>
          </w:p>
          <w:p w14:paraId="089DEE24" w14:textId="38AEE0A8" w:rsidR="004965FD" w:rsidRPr="006D14DB" w:rsidRDefault="00AF74CF"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メール配信ソフト</w:t>
            </w:r>
            <w:r w:rsidR="00C63ED0" w:rsidRPr="006D14DB">
              <w:rPr>
                <w:rFonts w:ascii="ＭＳ Ｐ明朝" w:eastAsia="ＭＳ Ｐ明朝" w:hAnsi="ＭＳ Ｐ明朝" w:cs="ＭＳ Ｐ明朝" w:hint="eastAsia"/>
                <w:szCs w:val="21"/>
              </w:rPr>
              <w:t>メや連絡網の活用を積極的に進める。</w:t>
            </w:r>
          </w:p>
        </w:tc>
        <w:tc>
          <w:tcPr>
            <w:tcW w:w="4020" w:type="dxa"/>
            <w:tcBorders>
              <w:right w:val="dashed" w:sz="4" w:space="0" w:color="000000" w:themeColor="text1"/>
            </w:tcBorders>
            <w:tcMar>
              <w:top w:w="85" w:type="dxa"/>
              <w:left w:w="85" w:type="dxa"/>
              <w:bottom w:w="85" w:type="dxa"/>
              <w:right w:w="85" w:type="dxa"/>
            </w:tcMar>
          </w:tcPr>
          <w:p w14:paraId="529C1FF4" w14:textId="77777777" w:rsidR="002776B5" w:rsidRPr="006D14DB" w:rsidRDefault="002776B5"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(１)</w:t>
            </w:r>
          </w:p>
          <w:p w14:paraId="26AD11E7" w14:textId="77777777" w:rsidR="00984BCA" w:rsidRPr="006D14DB" w:rsidRDefault="00984BCA"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公開講座を通して、地域学校園に対し特別</w:t>
            </w:r>
          </w:p>
          <w:p w14:paraId="553A496C" w14:textId="77777777" w:rsidR="00984BCA" w:rsidRPr="006D14DB" w:rsidRDefault="00984BCA"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支援教育に関する専門的な知識や技術を</w:t>
            </w:r>
          </w:p>
          <w:p w14:paraId="2D1EA623" w14:textId="77777777" w:rsidR="00984BCA" w:rsidRPr="006D14DB" w:rsidRDefault="00984BCA"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発信し、支援学校としてセンター的機能の</w:t>
            </w:r>
          </w:p>
          <w:p w14:paraId="4A82B9B1" w14:textId="230D1201" w:rsidR="002776B5" w:rsidRPr="006D14DB" w:rsidRDefault="00984BCA"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充実を図る。</w:t>
            </w:r>
            <w:r w:rsidR="00FA436B" w:rsidRPr="006D14DB">
              <w:rPr>
                <w:rFonts w:ascii="ＭＳ Ｐ明朝" w:eastAsia="ＭＳ Ｐ明朝" w:hAnsi="ＭＳ Ｐ明朝" w:cs="ＭＳ Ｐ明朝" w:hint="eastAsia"/>
                <w:szCs w:val="21"/>
              </w:rPr>
              <w:t>［２講座］</w:t>
            </w:r>
          </w:p>
          <w:p w14:paraId="41E32D50" w14:textId="1D5DE8F0" w:rsidR="002F0A74" w:rsidRPr="006D14DB" w:rsidRDefault="002F0A74" w:rsidP="006C742E">
            <w:pPr>
              <w:ind w:left="105" w:hanging="105"/>
              <w:jc w:val="left"/>
              <w:rPr>
                <w:rFonts w:ascii="ＭＳ Ｐ明朝" w:eastAsia="ＭＳ Ｐ明朝" w:hAnsi="ＭＳ Ｐ明朝" w:cs="ＭＳ Ｐ明朝"/>
                <w:szCs w:val="21"/>
              </w:rPr>
            </w:pPr>
          </w:p>
          <w:p w14:paraId="5D1CFDA0" w14:textId="44473616" w:rsidR="002776B5" w:rsidRPr="006D14DB" w:rsidRDefault="002776B5"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相談実施校アンケートの支援の有効性を問う質問に対して、肯定的意見90%以上を維持する。</w:t>
            </w:r>
            <w:r w:rsidR="00B0590D" w:rsidRPr="006D14DB">
              <w:rPr>
                <w:rFonts w:ascii="ＭＳ Ｐ明朝" w:eastAsia="ＭＳ Ｐ明朝" w:hAnsi="ＭＳ Ｐ明朝" w:cs="ＭＳ Ｐ明朝" w:hint="eastAsia"/>
                <w:szCs w:val="21"/>
              </w:rPr>
              <w:t>［100％］</w:t>
            </w:r>
          </w:p>
          <w:p w14:paraId="5A96CC12" w14:textId="77777777" w:rsidR="006B69D3" w:rsidRPr="006D14DB" w:rsidRDefault="006B69D3" w:rsidP="006C742E">
            <w:pPr>
              <w:ind w:left="105" w:hanging="105"/>
              <w:jc w:val="left"/>
              <w:rPr>
                <w:rFonts w:ascii="ＭＳ Ｐ明朝" w:eastAsia="ＭＳ Ｐ明朝" w:hAnsi="ＭＳ Ｐ明朝" w:cs="ＭＳ Ｐ明朝"/>
                <w:szCs w:val="21"/>
              </w:rPr>
            </w:pPr>
          </w:p>
          <w:p w14:paraId="00BB9D90" w14:textId="77777777" w:rsidR="00C60955" w:rsidRPr="006D14DB" w:rsidRDefault="00C60955"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(２)</w:t>
            </w:r>
          </w:p>
          <w:p w14:paraId="4522603F" w14:textId="3EE3A2F7" w:rsidR="002C346A" w:rsidRPr="006D14DB" w:rsidRDefault="002776B5"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小学部</w:t>
            </w:r>
            <w:r w:rsidR="000A49D7" w:rsidRPr="006D14DB">
              <w:rPr>
                <w:rFonts w:ascii="ＭＳ Ｐ明朝" w:eastAsia="ＭＳ Ｐ明朝" w:hAnsi="ＭＳ Ｐ明朝" w:cs="ＭＳ Ｐ明朝" w:hint="eastAsia"/>
                <w:szCs w:val="21"/>
              </w:rPr>
              <w:t>１</w:t>
            </w:r>
            <w:r w:rsidRPr="006D14DB">
              <w:rPr>
                <w:rFonts w:ascii="ＭＳ Ｐ明朝" w:eastAsia="ＭＳ Ｐ明朝" w:hAnsi="ＭＳ Ｐ明朝" w:cs="ＭＳ Ｐ明朝" w:hint="eastAsia"/>
                <w:szCs w:val="21"/>
              </w:rPr>
              <w:t>校、中学校</w:t>
            </w:r>
            <w:r w:rsidR="000A49D7" w:rsidRPr="006D14DB">
              <w:rPr>
                <w:rFonts w:ascii="ＭＳ Ｐ明朝" w:eastAsia="ＭＳ Ｐ明朝" w:hAnsi="ＭＳ Ｐ明朝" w:cs="ＭＳ Ｐ明朝" w:hint="eastAsia"/>
                <w:szCs w:val="21"/>
              </w:rPr>
              <w:t>１</w:t>
            </w:r>
            <w:r w:rsidRPr="006D14DB">
              <w:rPr>
                <w:rFonts w:ascii="ＭＳ Ｐ明朝" w:eastAsia="ＭＳ Ｐ明朝" w:hAnsi="ＭＳ Ｐ明朝" w:cs="ＭＳ Ｐ明朝" w:hint="eastAsia"/>
                <w:szCs w:val="21"/>
              </w:rPr>
              <w:t>校、高等部</w:t>
            </w:r>
            <w:r w:rsidR="000A49D7" w:rsidRPr="006D14DB">
              <w:rPr>
                <w:rFonts w:ascii="ＭＳ Ｐ明朝" w:eastAsia="ＭＳ Ｐ明朝" w:hAnsi="ＭＳ Ｐ明朝" w:cs="ＭＳ Ｐ明朝" w:hint="eastAsia"/>
                <w:szCs w:val="21"/>
              </w:rPr>
              <w:t>２</w:t>
            </w:r>
            <w:r w:rsidRPr="006D14DB">
              <w:rPr>
                <w:rFonts w:ascii="ＭＳ Ｐ明朝" w:eastAsia="ＭＳ Ｐ明朝" w:hAnsi="ＭＳ Ｐ明朝" w:cs="ＭＳ Ｐ明朝" w:hint="eastAsia"/>
                <w:szCs w:val="21"/>
              </w:rPr>
              <w:t>校との学校間交流を</w:t>
            </w:r>
            <w:r w:rsidR="000A49D7" w:rsidRPr="006D14DB">
              <w:rPr>
                <w:rFonts w:ascii="ＭＳ Ｐ明朝" w:eastAsia="ＭＳ Ｐ明朝" w:hAnsi="ＭＳ Ｐ明朝" w:cs="ＭＳ Ｐ明朝" w:hint="eastAsia"/>
                <w:szCs w:val="21"/>
              </w:rPr>
              <w:t>１</w:t>
            </w:r>
            <w:r w:rsidRPr="006D14DB">
              <w:rPr>
                <w:rFonts w:ascii="ＭＳ Ｐ明朝" w:eastAsia="ＭＳ Ｐ明朝" w:hAnsi="ＭＳ Ｐ明朝" w:cs="ＭＳ Ｐ明朝" w:hint="eastAsia"/>
                <w:szCs w:val="21"/>
              </w:rPr>
              <w:t>回以上</w:t>
            </w:r>
            <w:r w:rsidR="00641F15" w:rsidRPr="006D14DB">
              <w:rPr>
                <w:rFonts w:ascii="ＭＳ Ｐ明朝" w:eastAsia="ＭＳ Ｐ明朝" w:hAnsi="ＭＳ Ｐ明朝" w:cs="ＭＳ Ｐ明朝" w:hint="eastAsia"/>
                <w:szCs w:val="21"/>
              </w:rPr>
              <w:t>、児童生徒がより触れ合うことができる直接交流を実施する。</w:t>
            </w:r>
            <w:r w:rsidR="000313C6" w:rsidRPr="006D14DB">
              <w:rPr>
                <w:rFonts w:ascii="ＭＳ Ｐ明朝" w:eastAsia="ＭＳ Ｐ明朝" w:hAnsi="ＭＳ Ｐ明朝" w:cs="ＭＳ Ｐ明朝" w:hint="eastAsia"/>
                <w:szCs w:val="21"/>
              </w:rPr>
              <w:t>［複数回］</w:t>
            </w:r>
          </w:p>
          <w:p w14:paraId="06DD3F30" w14:textId="77777777" w:rsidR="00D263C6" w:rsidRPr="006D14DB" w:rsidRDefault="00D263C6" w:rsidP="006C742E">
            <w:pPr>
              <w:ind w:left="105" w:hanging="105"/>
              <w:jc w:val="left"/>
              <w:rPr>
                <w:rFonts w:ascii="ＭＳ Ｐ明朝" w:eastAsia="ＭＳ Ｐ明朝" w:hAnsi="ＭＳ Ｐ明朝" w:cs="ＭＳ Ｐ明朝"/>
              </w:rPr>
            </w:pPr>
          </w:p>
          <w:p w14:paraId="05AC77F7" w14:textId="74F8C652" w:rsidR="002776B5" w:rsidRPr="006D14DB" w:rsidRDefault="002776B5"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希望者に居住地交流を実施する。</w:t>
            </w:r>
          </w:p>
          <w:p w14:paraId="736E09C2" w14:textId="77777777" w:rsidR="00641F15" w:rsidRPr="006D14DB" w:rsidRDefault="00641F15" w:rsidP="006C742E">
            <w:pPr>
              <w:ind w:leftChars="50" w:left="105" w:firstLineChars="50" w:firstLine="105"/>
              <w:jc w:val="left"/>
              <w:rPr>
                <w:rFonts w:ascii="ＭＳ Ｐ明朝" w:eastAsia="ＭＳ Ｐ明朝" w:hAnsi="ＭＳ Ｐ明朝" w:cs="ＭＳ Ｐ明朝"/>
                <w:szCs w:val="21"/>
                <w:lang w:eastAsia="zh-CN"/>
              </w:rPr>
            </w:pPr>
            <w:r w:rsidRPr="006D14DB">
              <w:rPr>
                <w:rFonts w:ascii="ＭＳ Ｐ明朝" w:eastAsia="ＭＳ Ｐ明朝" w:hAnsi="ＭＳ Ｐ明朝" w:cs="ＭＳ Ｐ明朝" w:hint="eastAsia"/>
                <w:szCs w:val="21"/>
                <w:lang w:eastAsia="zh-CN"/>
              </w:rPr>
              <w:t>[小学部</w:t>
            </w:r>
            <w:r w:rsidRPr="006D14DB">
              <w:rPr>
                <w:rFonts w:ascii="ＭＳ Ｐ明朝" w:eastAsia="ＭＳ Ｐ明朝" w:hAnsi="ＭＳ Ｐ明朝" w:cs="ＭＳ Ｐ明朝" w:hint="eastAsia"/>
                <w:szCs w:val="21"/>
                <w:lang w:eastAsia="zh-TW"/>
              </w:rPr>
              <w:t>７</w:t>
            </w:r>
            <w:r w:rsidRPr="006D14DB">
              <w:rPr>
                <w:rFonts w:ascii="ＭＳ Ｐ明朝" w:eastAsia="ＭＳ Ｐ明朝" w:hAnsi="ＭＳ Ｐ明朝" w:cs="ＭＳ Ｐ明朝" w:hint="eastAsia"/>
                <w:szCs w:val="21"/>
                <w:lang w:eastAsia="zh-CN"/>
              </w:rPr>
              <w:t>件、中学部</w:t>
            </w:r>
            <w:r w:rsidRPr="006D14DB">
              <w:rPr>
                <w:rFonts w:ascii="ＭＳ Ｐ明朝" w:eastAsia="ＭＳ Ｐ明朝" w:hAnsi="ＭＳ Ｐ明朝" w:cs="ＭＳ Ｐ明朝" w:hint="eastAsia"/>
                <w:szCs w:val="21"/>
                <w:lang w:eastAsia="zh-TW"/>
              </w:rPr>
              <w:t>７</w:t>
            </w:r>
            <w:r w:rsidRPr="006D14DB">
              <w:rPr>
                <w:rFonts w:ascii="ＭＳ Ｐ明朝" w:eastAsia="ＭＳ Ｐ明朝" w:hAnsi="ＭＳ Ｐ明朝" w:cs="ＭＳ Ｐ明朝" w:hint="eastAsia"/>
                <w:szCs w:val="21"/>
                <w:lang w:eastAsia="zh-CN"/>
              </w:rPr>
              <w:t>件]</w:t>
            </w:r>
          </w:p>
          <w:p w14:paraId="0CD5B805" w14:textId="1501072B" w:rsidR="002F0A74" w:rsidRPr="006D14DB" w:rsidRDefault="002F0A74" w:rsidP="008802F3">
            <w:pPr>
              <w:jc w:val="left"/>
              <w:rPr>
                <w:rFonts w:ascii="ＭＳ Ｐ明朝" w:eastAsia="ＭＳ Ｐ明朝" w:hAnsi="ＭＳ Ｐ明朝" w:cs="ＭＳ 明朝"/>
                <w:szCs w:val="21"/>
              </w:rPr>
            </w:pPr>
          </w:p>
          <w:p w14:paraId="215D016F" w14:textId="49C3BCED" w:rsidR="00C60955" w:rsidRPr="006D14DB" w:rsidRDefault="00C60955"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(３)</w:t>
            </w:r>
          </w:p>
          <w:p w14:paraId="2D521765" w14:textId="77777777" w:rsidR="00E97796" w:rsidRPr="006D14DB" w:rsidRDefault="002776B5"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北東ブロック合同研修会</w:t>
            </w:r>
            <w:r w:rsidR="00641F15" w:rsidRPr="006D14DB">
              <w:rPr>
                <w:rFonts w:ascii="ＭＳ Ｐ明朝" w:eastAsia="ＭＳ Ｐ明朝" w:hAnsi="ＭＳ Ｐ明朝" w:cs="ＭＳ Ｐ明朝" w:hint="eastAsia"/>
                <w:szCs w:val="21"/>
              </w:rPr>
              <w:t>の計画案内や実践</w:t>
            </w:r>
          </w:p>
          <w:p w14:paraId="401B6A30" w14:textId="24500810" w:rsidR="005E0BE0" w:rsidRPr="006D14DB" w:rsidRDefault="00641F15"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発表</w:t>
            </w:r>
            <w:r w:rsidR="002776B5" w:rsidRPr="006D14DB">
              <w:rPr>
                <w:rFonts w:ascii="ＭＳ Ｐ明朝" w:eastAsia="ＭＳ Ｐ明朝" w:hAnsi="ＭＳ Ｐ明朝" w:cs="ＭＳ Ｐ明朝" w:hint="eastAsia"/>
                <w:szCs w:val="21"/>
              </w:rPr>
              <w:t>をする。</w:t>
            </w:r>
            <w:r w:rsidR="00B0590D" w:rsidRPr="006D14DB">
              <w:rPr>
                <w:rFonts w:ascii="ＭＳ Ｐ明朝" w:eastAsia="ＭＳ Ｐ明朝" w:hAnsi="ＭＳ Ｐ明朝" w:cs="ＭＳ Ｐ明朝" w:hint="eastAsia"/>
                <w:szCs w:val="21"/>
              </w:rPr>
              <w:t>［２回］</w:t>
            </w:r>
          </w:p>
          <w:p w14:paraId="6B7C15A3" w14:textId="46E28FAF" w:rsidR="002F0A74" w:rsidRPr="006D14DB" w:rsidRDefault="002F0A74" w:rsidP="006C742E">
            <w:pPr>
              <w:ind w:left="105" w:hanging="105"/>
              <w:jc w:val="left"/>
              <w:rPr>
                <w:rFonts w:ascii="ＭＳ Ｐ明朝" w:eastAsia="ＭＳ Ｐ明朝" w:hAnsi="ＭＳ Ｐ明朝" w:cs="ＭＳ 明朝"/>
                <w:szCs w:val="21"/>
              </w:rPr>
            </w:pPr>
          </w:p>
          <w:p w14:paraId="1B29D145" w14:textId="0EDC42F6" w:rsidR="00267038" w:rsidRPr="006D14DB" w:rsidRDefault="00AF74CF"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メール配信ソフト・</w:t>
            </w:r>
            <w:r w:rsidR="00267038" w:rsidRPr="006D14DB">
              <w:rPr>
                <w:rFonts w:ascii="ＭＳ Ｐ明朝" w:eastAsia="ＭＳ Ｐ明朝" w:hAnsi="ＭＳ Ｐ明朝" w:cs="ＭＳ Ｐ明朝" w:hint="eastAsia"/>
                <w:szCs w:val="21"/>
              </w:rPr>
              <w:t>連絡網への全児童生徒家庭の登録を</w:t>
            </w:r>
            <w:r w:rsidR="008802F3" w:rsidRPr="006D14DB">
              <w:rPr>
                <w:rFonts w:ascii="ＭＳ Ｐ明朝" w:eastAsia="ＭＳ Ｐ明朝" w:hAnsi="ＭＳ Ｐ明朝" w:cs="ＭＳ Ｐ明朝" w:hint="eastAsia"/>
                <w:szCs w:val="21"/>
              </w:rPr>
              <w:t>ねざ</w:t>
            </w:r>
            <w:r w:rsidR="00267038" w:rsidRPr="006D14DB">
              <w:rPr>
                <w:rFonts w:ascii="ＭＳ Ｐ明朝" w:eastAsia="ＭＳ Ｐ明朝" w:hAnsi="ＭＳ Ｐ明朝" w:cs="ＭＳ Ｐ明朝" w:hint="eastAsia"/>
                <w:szCs w:val="21"/>
              </w:rPr>
              <w:t>す。［</w:t>
            </w:r>
            <w:r w:rsidR="001F315C" w:rsidRPr="006D14DB">
              <w:rPr>
                <w:rFonts w:ascii="ＭＳ Ｐ明朝" w:eastAsia="ＭＳ Ｐ明朝" w:hAnsi="ＭＳ Ｐ明朝" w:cs="ＭＳ Ｐ明朝" w:hint="eastAsia"/>
                <w:szCs w:val="21"/>
              </w:rPr>
              <w:t>R</w:t>
            </w:r>
            <w:r w:rsidR="008E6ED3" w:rsidRPr="006D14DB">
              <w:rPr>
                <w:rFonts w:ascii="ＭＳ Ｐ明朝" w:eastAsia="ＭＳ Ｐ明朝" w:hAnsi="ＭＳ Ｐ明朝" w:cs="ＭＳ Ｐ明朝" w:hint="eastAsia"/>
                <w:szCs w:val="21"/>
              </w:rPr>
              <w:t>７</w:t>
            </w:r>
            <w:r w:rsidRPr="006D14DB">
              <w:rPr>
                <w:rFonts w:ascii="ＭＳ Ｐ明朝" w:eastAsia="ＭＳ Ｐ明朝" w:hAnsi="ＭＳ Ｐ明朝" w:cs="ＭＳ Ｐ明朝" w:hint="eastAsia"/>
                <w:szCs w:val="21"/>
              </w:rPr>
              <w:t>メール配信ソフト</w:t>
            </w:r>
            <w:r w:rsidR="00267038" w:rsidRPr="006D14DB">
              <w:rPr>
                <w:rFonts w:ascii="ＭＳ Ｐ明朝" w:eastAsia="ＭＳ Ｐ明朝" w:hAnsi="ＭＳ Ｐ明朝" w:cs="ＭＳ Ｐ明朝" w:hint="eastAsia"/>
                <w:szCs w:val="21"/>
              </w:rPr>
              <w:t>99.7％］</w:t>
            </w:r>
          </w:p>
          <w:p w14:paraId="7F5AE9F5" w14:textId="77777777" w:rsidR="00267038" w:rsidRPr="006D14DB" w:rsidRDefault="00267038" w:rsidP="006C742E">
            <w:pPr>
              <w:jc w:val="left"/>
              <w:rPr>
                <w:rFonts w:ascii="ＭＳ Ｐ明朝" w:eastAsia="ＭＳ Ｐ明朝" w:hAnsi="ＭＳ Ｐ明朝" w:cs="ＭＳ Ｐ明朝"/>
                <w:szCs w:val="21"/>
              </w:rPr>
            </w:pPr>
          </w:p>
          <w:p w14:paraId="5DCE6772" w14:textId="77777777" w:rsidR="00267038" w:rsidRPr="006D14DB" w:rsidRDefault="00267038"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児童生徒・教員の欠席連絡に加え、保護者への一律の情報発信・配付プリント等に関して積極的に活用する。</w:t>
            </w:r>
          </w:p>
          <w:p w14:paraId="76C58FD2" w14:textId="09134E4E" w:rsidR="00411DAA" w:rsidRPr="006D14DB" w:rsidRDefault="00411DAA" w:rsidP="006C742E">
            <w:pPr>
              <w:ind w:left="105" w:hangingChars="50" w:hanging="105"/>
              <w:jc w:val="left"/>
              <w:rPr>
                <w:rFonts w:ascii="ＭＳ Ｐ明朝" w:eastAsia="ＭＳ Ｐ明朝" w:hAnsi="ＭＳ Ｐ明朝" w:cs="ＭＳ Ｐ明朝"/>
                <w:szCs w:val="21"/>
              </w:rPr>
            </w:pPr>
          </w:p>
        </w:tc>
        <w:tc>
          <w:tcPr>
            <w:tcW w:w="3510" w:type="dxa"/>
            <w:tcBorders>
              <w:left w:val="dashed" w:sz="4" w:space="0" w:color="000000" w:themeColor="text1"/>
              <w:right w:val="single" w:sz="4" w:space="0" w:color="000000" w:themeColor="text1"/>
            </w:tcBorders>
            <w:tcMar>
              <w:top w:w="85" w:type="dxa"/>
              <w:left w:w="85" w:type="dxa"/>
              <w:bottom w:w="85" w:type="dxa"/>
              <w:right w:w="85" w:type="dxa"/>
            </w:tcMar>
          </w:tcPr>
          <w:p w14:paraId="142B6A12" w14:textId="344350E8" w:rsidR="006B69D3" w:rsidRPr="006D14DB" w:rsidRDefault="006B69D3" w:rsidP="006C742E">
            <w:pPr>
              <w:jc w:val="left"/>
              <w:rPr>
                <w:rFonts w:ascii="ＭＳ Ｐ明朝" w:eastAsia="ＭＳ Ｐ明朝" w:hAnsi="ＭＳ Ｐ明朝" w:cs="ＭＳ Ｐ明朝"/>
              </w:rPr>
            </w:pPr>
            <w:bookmarkStart w:id="0" w:name="_heading=h.gjdgxs" w:colFirst="0" w:colLast="0"/>
            <w:bookmarkEnd w:id="0"/>
          </w:p>
        </w:tc>
      </w:tr>
      <w:tr w:rsidR="00C32D64" w:rsidRPr="006D14DB" w14:paraId="07B0CE10" w14:textId="77777777" w:rsidTr="00984BCA">
        <w:trPr>
          <w:cantSplit/>
          <w:trHeight w:val="4847"/>
          <w:jc w:val="center"/>
        </w:trPr>
        <w:tc>
          <w:tcPr>
            <w:tcW w:w="885" w:type="dxa"/>
            <w:tcMar>
              <w:top w:w="85" w:type="dxa"/>
              <w:left w:w="85" w:type="dxa"/>
              <w:bottom w:w="85" w:type="dxa"/>
              <w:right w:w="85" w:type="dxa"/>
            </w:tcMar>
            <w:textDirection w:val="tbRlV"/>
            <w:vAlign w:val="center"/>
          </w:tcPr>
          <w:p w14:paraId="34101CE2" w14:textId="02652EA9" w:rsidR="00123EE3" w:rsidRPr="006D14DB" w:rsidRDefault="00055BEA" w:rsidP="00E108A5">
            <w:pPr>
              <w:ind w:left="113" w:right="113"/>
              <w:jc w:val="left"/>
              <w:rPr>
                <w:rFonts w:ascii="ＭＳ Ｐ明朝" w:eastAsia="ＭＳ Ｐ明朝" w:hAnsi="ＭＳ Ｐ明朝" w:cs="ＭＳ 明朝"/>
                <w:szCs w:val="21"/>
              </w:rPr>
            </w:pPr>
            <w:r w:rsidRPr="006D14DB">
              <w:rPr>
                <w:rFonts w:ascii="ＭＳ Ｐ明朝" w:eastAsia="ＭＳ Ｐ明朝" w:hAnsi="ＭＳ Ｐ明朝" w:cs="ＭＳ 明朝" w:hint="eastAsia"/>
                <w:szCs w:val="21"/>
              </w:rPr>
              <w:lastRenderedPageBreak/>
              <w:t>４　小学部・中学部・高等部の継続性のある系統的なキャリア教育を実践する。</w:t>
            </w:r>
          </w:p>
        </w:tc>
        <w:tc>
          <w:tcPr>
            <w:tcW w:w="2640" w:type="dxa"/>
            <w:tcMar>
              <w:top w:w="85" w:type="dxa"/>
              <w:left w:w="85" w:type="dxa"/>
              <w:bottom w:w="85" w:type="dxa"/>
              <w:right w:w="85" w:type="dxa"/>
            </w:tcMar>
          </w:tcPr>
          <w:p w14:paraId="6930D135" w14:textId="77777777" w:rsidR="00123EE3" w:rsidRPr="006D14DB" w:rsidRDefault="00123EE3"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szCs w:val="21"/>
              </w:rPr>
              <w:t>（１）</w:t>
            </w:r>
          </w:p>
          <w:p w14:paraId="10D6C68F" w14:textId="3EF1BF28" w:rsidR="00123EE3" w:rsidRPr="006D14DB" w:rsidRDefault="00055BEA"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社会的・職業的自立に向けた豊かな学びと経験を重ねられるようにする。</w:t>
            </w:r>
          </w:p>
          <w:p w14:paraId="6B7BE566" w14:textId="77777777" w:rsidR="00C60955" w:rsidRPr="006D14DB" w:rsidRDefault="00C60955" w:rsidP="006C742E">
            <w:pPr>
              <w:jc w:val="left"/>
              <w:rPr>
                <w:rFonts w:ascii="ＭＳ Ｐ明朝" w:eastAsia="ＭＳ Ｐ明朝" w:hAnsi="ＭＳ Ｐ明朝" w:cs="ＭＳ Ｐ明朝"/>
                <w:szCs w:val="21"/>
              </w:rPr>
            </w:pPr>
          </w:p>
          <w:p w14:paraId="5D0F98CB" w14:textId="77777777" w:rsidR="00C60955" w:rsidRPr="006D14DB" w:rsidRDefault="00C60955" w:rsidP="006C742E">
            <w:pPr>
              <w:jc w:val="left"/>
              <w:rPr>
                <w:rFonts w:ascii="ＭＳ Ｐ明朝" w:eastAsia="ＭＳ Ｐ明朝" w:hAnsi="ＭＳ Ｐ明朝" w:cs="ＭＳ Ｐ明朝"/>
                <w:szCs w:val="21"/>
              </w:rPr>
            </w:pPr>
          </w:p>
          <w:p w14:paraId="64923E03" w14:textId="77777777" w:rsidR="00C60955" w:rsidRPr="006D14DB" w:rsidRDefault="00C60955" w:rsidP="006C742E">
            <w:pPr>
              <w:jc w:val="left"/>
              <w:rPr>
                <w:rFonts w:ascii="ＭＳ Ｐ明朝" w:eastAsia="ＭＳ Ｐ明朝" w:hAnsi="ＭＳ Ｐ明朝" w:cs="ＭＳ Ｐ明朝"/>
                <w:szCs w:val="21"/>
              </w:rPr>
            </w:pPr>
          </w:p>
          <w:p w14:paraId="1D43F3D4" w14:textId="77777777" w:rsidR="00C60955" w:rsidRPr="006D14DB" w:rsidRDefault="00C60955" w:rsidP="006C742E">
            <w:pPr>
              <w:jc w:val="left"/>
              <w:rPr>
                <w:rFonts w:ascii="ＭＳ Ｐ明朝" w:eastAsia="ＭＳ Ｐ明朝" w:hAnsi="ＭＳ Ｐ明朝" w:cs="ＭＳ Ｐ明朝"/>
                <w:szCs w:val="21"/>
              </w:rPr>
            </w:pPr>
          </w:p>
          <w:p w14:paraId="07002921" w14:textId="77777777" w:rsidR="00C60955" w:rsidRPr="006D14DB" w:rsidRDefault="00C60955" w:rsidP="006C742E">
            <w:pPr>
              <w:jc w:val="left"/>
              <w:rPr>
                <w:rFonts w:ascii="ＭＳ Ｐ明朝" w:eastAsia="ＭＳ Ｐ明朝" w:hAnsi="ＭＳ Ｐ明朝" w:cs="ＭＳ Ｐ明朝"/>
                <w:szCs w:val="21"/>
              </w:rPr>
            </w:pPr>
          </w:p>
          <w:p w14:paraId="42FAADF2" w14:textId="77777777" w:rsidR="00C60955" w:rsidRPr="006D14DB" w:rsidRDefault="00C60955" w:rsidP="006C742E">
            <w:pPr>
              <w:jc w:val="left"/>
              <w:rPr>
                <w:rFonts w:ascii="ＭＳ Ｐ明朝" w:eastAsia="ＭＳ Ｐ明朝" w:hAnsi="ＭＳ Ｐ明朝" w:cs="ＭＳ Ｐ明朝"/>
                <w:szCs w:val="21"/>
              </w:rPr>
            </w:pPr>
          </w:p>
          <w:p w14:paraId="02DFB005" w14:textId="77777777" w:rsidR="00C60955" w:rsidRPr="006D14DB" w:rsidRDefault="00C60955" w:rsidP="006C742E">
            <w:pPr>
              <w:jc w:val="left"/>
              <w:rPr>
                <w:rFonts w:ascii="ＭＳ Ｐ明朝" w:eastAsia="ＭＳ Ｐ明朝" w:hAnsi="ＭＳ Ｐ明朝" w:cs="ＭＳ Ｐ明朝"/>
                <w:szCs w:val="21"/>
              </w:rPr>
            </w:pPr>
          </w:p>
          <w:p w14:paraId="7045752B" w14:textId="77777777" w:rsidR="00C60955" w:rsidRPr="006D14DB" w:rsidRDefault="00C60955" w:rsidP="006C742E">
            <w:pPr>
              <w:jc w:val="left"/>
              <w:rPr>
                <w:rFonts w:ascii="ＭＳ Ｐ明朝" w:eastAsia="ＭＳ Ｐ明朝" w:hAnsi="ＭＳ Ｐ明朝" w:cs="ＭＳ Ｐ明朝"/>
                <w:szCs w:val="21"/>
              </w:rPr>
            </w:pPr>
          </w:p>
          <w:p w14:paraId="09E15D60" w14:textId="77777777" w:rsidR="00C60955" w:rsidRPr="006D14DB" w:rsidRDefault="00C60955" w:rsidP="006C742E">
            <w:pPr>
              <w:jc w:val="left"/>
              <w:rPr>
                <w:rFonts w:ascii="ＭＳ Ｐ明朝" w:eastAsia="ＭＳ Ｐ明朝" w:hAnsi="ＭＳ Ｐ明朝" w:cs="ＭＳ Ｐ明朝"/>
                <w:szCs w:val="21"/>
              </w:rPr>
            </w:pPr>
          </w:p>
          <w:p w14:paraId="2BCB14D0" w14:textId="77777777" w:rsidR="00C60955" w:rsidRPr="006D14DB" w:rsidRDefault="00C60955" w:rsidP="006C742E">
            <w:pPr>
              <w:jc w:val="left"/>
              <w:rPr>
                <w:rFonts w:ascii="ＭＳ Ｐ明朝" w:eastAsia="ＭＳ Ｐ明朝" w:hAnsi="ＭＳ Ｐ明朝" w:cs="ＭＳ Ｐ明朝"/>
                <w:szCs w:val="21"/>
              </w:rPr>
            </w:pPr>
          </w:p>
          <w:p w14:paraId="351D5163" w14:textId="77777777" w:rsidR="007D2226" w:rsidRPr="006D14DB" w:rsidRDefault="007D2226" w:rsidP="006C742E">
            <w:pPr>
              <w:jc w:val="left"/>
              <w:rPr>
                <w:rFonts w:ascii="ＭＳ Ｐ明朝" w:eastAsia="ＭＳ Ｐ明朝" w:hAnsi="ＭＳ Ｐ明朝" w:cs="ＭＳ Ｐ明朝"/>
                <w:szCs w:val="21"/>
              </w:rPr>
            </w:pPr>
          </w:p>
          <w:p w14:paraId="25D757D3" w14:textId="77777777" w:rsidR="00C60955" w:rsidRPr="006D14DB" w:rsidRDefault="00C60955" w:rsidP="006C742E">
            <w:pPr>
              <w:jc w:val="left"/>
              <w:rPr>
                <w:rFonts w:ascii="ＭＳ Ｐ明朝" w:eastAsia="ＭＳ Ｐ明朝" w:hAnsi="ＭＳ Ｐ明朝" w:cs="ＭＳ Ｐ明朝"/>
                <w:szCs w:val="21"/>
              </w:rPr>
            </w:pPr>
          </w:p>
          <w:p w14:paraId="0AB97C31" w14:textId="77777777" w:rsidR="00DC20F0" w:rsidRPr="006D14DB" w:rsidRDefault="00DC20F0" w:rsidP="006C742E">
            <w:pPr>
              <w:jc w:val="left"/>
              <w:rPr>
                <w:rFonts w:ascii="ＭＳ Ｐ明朝" w:eastAsia="ＭＳ Ｐ明朝" w:hAnsi="ＭＳ Ｐ明朝" w:cs="ＭＳ Ｐ明朝"/>
                <w:szCs w:val="21"/>
              </w:rPr>
            </w:pPr>
          </w:p>
          <w:p w14:paraId="3FB531F5" w14:textId="77777777" w:rsidR="00195CB3" w:rsidRPr="006D14DB" w:rsidRDefault="00195CB3" w:rsidP="006C742E">
            <w:pPr>
              <w:jc w:val="left"/>
              <w:rPr>
                <w:rFonts w:ascii="ＭＳ Ｐ明朝" w:eastAsia="ＭＳ Ｐ明朝" w:hAnsi="ＭＳ Ｐ明朝" w:cs="ＭＳ Ｐ明朝"/>
                <w:szCs w:val="21"/>
              </w:rPr>
            </w:pPr>
          </w:p>
          <w:p w14:paraId="2DE2D3F8" w14:textId="77777777" w:rsidR="00195CB3" w:rsidRPr="006D14DB" w:rsidRDefault="00195CB3" w:rsidP="006C742E">
            <w:pPr>
              <w:jc w:val="left"/>
              <w:rPr>
                <w:rFonts w:ascii="ＭＳ Ｐ明朝" w:eastAsia="ＭＳ Ｐ明朝" w:hAnsi="ＭＳ Ｐ明朝" w:cs="ＭＳ Ｐ明朝"/>
                <w:szCs w:val="21"/>
              </w:rPr>
            </w:pPr>
          </w:p>
          <w:p w14:paraId="3D3116EA" w14:textId="77777777" w:rsidR="00195CB3" w:rsidRPr="006D14DB" w:rsidRDefault="00195CB3" w:rsidP="006C742E">
            <w:pPr>
              <w:jc w:val="left"/>
              <w:rPr>
                <w:rFonts w:ascii="ＭＳ Ｐ明朝" w:eastAsia="ＭＳ Ｐ明朝" w:hAnsi="ＭＳ Ｐ明朝" w:cs="ＭＳ Ｐ明朝"/>
                <w:szCs w:val="21"/>
              </w:rPr>
            </w:pPr>
          </w:p>
          <w:p w14:paraId="7515ECA4" w14:textId="77777777" w:rsidR="003B17F8" w:rsidRPr="006D14DB" w:rsidRDefault="003B17F8" w:rsidP="006C742E">
            <w:pPr>
              <w:jc w:val="left"/>
              <w:rPr>
                <w:rFonts w:ascii="ＭＳ Ｐ明朝" w:eastAsia="ＭＳ Ｐ明朝" w:hAnsi="ＭＳ Ｐ明朝" w:cs="ＭＳ Ｐ明朝"/>
                <w:szCs w:val="21"/>
              </w:rPr>
            </w:pPr>
          </w:p>
          <w:p w14:paraId="4DB53D7C" w14:textId="77777777" w:rsidR="00EB4FE2" w:rsidRPr="006D14DB" w:rsidRDefault="00EB4FE2" w:rsidP="006C742E">
            <w:pPr>
              <w:jc w:val="left"/>
              <w:rPr>
                <w:rFonts w:ascii="ＭＳ Ｐ明朝" w:eastAsia="ＭＳ Ｐ明朝" w:hAnsi="ＭＳ Ｐ明朝" w:cs="ＭＳ Ｐ明朝"/>
                <w:szCs w:val="21"/>
              </w:rPr>
            </w:pPr>
          </w:p>
          <w:p w14:paraId="75660412" w14:textId="77777777" w:rsidR="00EB4FE2" w:rsidRPr="006D14DB" w:rsidRDefault="00EB4FE2" w:rsidP="006C742E">
            <w:pPr>
              <w:jc w:val="left"/>
              <w:rPr>
                <w:rFonts w:ascii="ＭＳ Ｐ明朝" w:eastAsia="ＭＳ Ｐ明朝" w:hAnsi="ＭＳ Ｐ明朝" w:cs="ＭＳ Ｐ明朝"/>
                <w:szCs w:val="21"/>
              </w:rPr>
            </w:pPr>
          </w:p>
          <w:p w14:paraId="3F222FAA" w14:textId="77777777" w:rsidR="00EB4FE2" w:rsidRPr="006D14DB" w:rsidRDefault="00EB4FE2" w:rsidP="006C742E">
            <w:pPr>
              <w:jc w:val="left"/>
              <w:rPr>
                <w:rFonts w:ascii="ＭＳ Ｐ明朝" w:eastAsia="ＭＳ Ｐ明朝" w:hAnsi="ＭＳ Ｐ明朝" w:cs="ＭＳ Ｐ明朝"/>
                <w:szCs w:val="21"/>
              </w:rPr>
            </w:pPr>
          </w:p>
          <w:p w14:paraId="06567F7E" w14:textId="77777777" w:rsidR="00EB4FE2" w:rsidRPr="006D14DB" w:rsidRDefault="00EB4FE2" w:rsidP="006C742E">
            <w:pPr>
              <w:jc w:val="left"/>
              <w:rPr>
                <w:rFonts w:ascii="ＭＳ Ｐ明朝" w:eastAsia="ＭＳ Ｐ明朝" w:hAnsi="ＭＳ Ｐ明朝" w:cs="ＭＳ Ｐ明朝"/>
                <w:szCs w:val="21"/>
              </w:rPr>
            </w:pPr>
          </w:p>
          <w:p w14:paraId="3D209800" w14:textId="77777777" w:rsidR="00EB4FE2" w:rsidRPr="006D14DB" w:rsidRDefault="00EB4FE2" w:rsidP="006C742E">
            <w:pPr>
              <w:jc w:val="left"/>
              <w:rPr>
                <w:rFonts w:ascii="ＭＳ Ｐ明朝" w:eastAsia="ＭＳ Ｐ明朝" w:hAnsi="ＭＳ Ｐ明朝" w:cs="ＭＳ Ｐ明朝"/>
                <w:szCs w:val="21"/>
              </w:rPr>
            </w:pPr>
          </w:p>
          <w:p w14:paraId="4B6D72D7" w14:textId="77777777" w:rsidR="00EB4FE2" w:rsidRPr="006D14DB" w:rsidRDefault="00EB4FE2" w:rsidP="006C742E">
            <w:pPr>
              <w:jc w:val="left"/>
              <w:rPr>
                <w:rFonts w:ascii="ＭＳ Ｐ明朝" w:eastAsia="ＭＳ Ｐ明朝" w:hAnsi="ＭＳ Ｐ明朝" w:cs="ＭＳ Ｐ明朝"/>
                <w:szCs w:val="21"/>
              </w:rPr>
            </w:pPr>
          </w:p>
          <w:p w14:paraId="40E690CD" w14:textId="77777777" w:rsidR="00EB4FE2" w:rsidRPr="006D14DB" w:rsidRDefault="00EB4FE2" w:rsidP="006C742E">
            <w:pPr>
              <w:jc w:val="left"/>
              <w:rPr>
                <w:rFonts w:ascii="ＭＳ Ｐ明朝" w:eastAsia="ＭＳ Ｐ明朝" w:hAnsi="ＭＳ Ｐ明朝" w:cs="ＭＳ Ｐ明朝"/>
                <w:szCs w:val="21"/>
              </w:rPr>
            </w:pPr>
          </w:p>
          <w:p w14:paraId="0C5DA65A" w14:textId="77777777" w:rsidR="00EB4FE2" w:rsidRPr="006D14DB" w:rsidRDefault="00EB4FE2" w:rsidP="006C742E">
            <w:pPr>
              <w:jc w:val="left"/>
              <w:rPr>
                <w:rFonts w:ascii="ＭＳ Ｐ明朝" w:eastAsia="ＭＳ Ｐ明朝" w:hAnsi="ＭＳ Ｐ明朝" w:cs="ＭＳ Ｐ明朝"/>
                <w:szCs w:val="21"/>
              </w:rPr>
            </w:pPr>
          </w:p>
          <w:p w14:paraId="14203E71" w14:textId="5A706B75" w:rsidR="00123EE3" w:rsidRPr="006D14DB" w:rsidRDefault="00123EE3"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szCs w:val="21"/>
              </w:rPr>
              <w:t>（２）</w:t>
            </w:r>
          </w:p>
          <w:p w14:paraId="3245AD6F" w14:textId="3E794BEF" w:rsidR="00123EE3" w:rsidRPr="006D14DB" w:rsidRDefault="00E769F3" w:rsidP="006C742E">
            <w:pPr>
              <w:jc w:val="left"/>
              <w:rPr>
                <w:rFonts w:ascii="ＭＳ Ｐ明朝" w:eastAsia="ＭＳ Ｐ明朝" w:hAnsi="ＭＳ Ｐ明朝" w:cs="ＭＳ Ｐ明朝"/>
                <w:strike/>
                <w:szCs w:val="21"/>
              </w:rPr>
            </w:pPr>
            <w:r w:rsidRPr="006D14DB">
              <w:rPr>
                <w:rFonts w:ascii="ＭＳ Ｐ明朝" w:eastAsia="ＭＳ Ｐ明朝" w:hAnsi="ＭＳ Ｐ明朝" w:cs="ＭＳ Ｐ明朝" w:hint="eastAsia"/>
                <w:szCs w:val="21"/>
              </w:rPr>
              <w:t>確かな学びにつながるような特色ある教育活動の充実を図る。</w:t>
            </w:r>
          </w:p>
          <w:p w14:paraId="4F1B1AE6" w14:textId="77777777" w:rsidR="00055BEA" w:rsidRPr="006D14DB" w:rsidRDefault="00055BEA" w:rsidP="006C742E">
            <w:pPr>
              <w:jc w:val="left"/>
              <w:rPr>
                <w:rFonts w:ascii="ＭＳ Ｐ明朝" w:eastAsia="ＭＳ Ｐ明朝" w:hAnsi="ＭＳ Ｐ明朝" w:cs="ＭＳ Ｐ明朝"/>
                <w:szCs w:val="21"/>
              </w:rPr>
            </w:pPr>
          </w:p>
          <w:p w14:paraId="5634CCBA" w14:textId="77777777" w:rsidR="00C60955" w:rsidRPr="006D14DB" w:rsidRDefault="00C60955" w:rsidP="006C742E">
            <w:pPr>
              <w:jc w:val="left"/>
              <w:rPr>
                <w:rFonts w:ascii="ＭＳ Ｐ明朝" w:eastAsia="ＭＳ Ｐ明朝" w:hAnsi="ＭＳ Ｐ明朝" w:cs="ＭＳ Ｐ明朝"/>
                <w:szCs w:val="21"/>
              </w:rPr>
            </w:pPr>
          </w:p>
          <w:p w14:paraId="38C5FDD1" w14:textId="77777777" w:rsidR="000313C6" w:rsidRPr="006D14DB" w:rsidRDefault="000313C6" w:rsidP="006C742E">
            <w:pPr>
              <w:jc w:val="left"/>
              <w:rPr>
                <w:rFonts w:ascii="ＭＳ Ｐ明朝" w:eastAsia="ＭＳ Ｐ明朝" w:hAnsi="ＭＳ Ｐ明朝" w:cs="ＭＳ Ｐ明朝"/>
                <w:szCs w:val="21"/>
              </w:rPr>
            </w:pPr>
          </w:p>
          <w:p w14:paraId="354025A3" w14:textId="3CCDAD18" w:rsidR="00055BEA" w:rsidRPr="006D14DB" w:rsidRDefault="00055BEA"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（３）</w:t>
            </w:r>
          </w:p>
          <w:p w14:paraId="3408253B" w14:textId="778ECFFA" w:rsidR="00055BEA" w:rsidRPr="006D14DB" w:rsidRDefault="00B61FDA"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職業教育の充実を図る。</w:t>
            </w:r>
          </w:p>
        </w:tc>
        <w:tc>
          <w:tcPr>
            <w:tcW w:w="3930" w:type="dxa"/>
            <w:tcBorders>
              <w:right w:val="dashed" w:sz="4" w:space="0" w:color="000000" w:themeColor="text1"/>
            </w:tcBorders>
            <w:tcMar>
              <w:top w:w="85" w:type="dxa"/>
              <w:left w:w="85" w:type="dxa"/>
              <w:bottom w:w="85" w:type="dxa"/>
              <w:right w:w="85" w:type="dxa"/>
            </w:tcMar>
          </w:tcPr>
          <w:p w14:paraId="6F0EEA76" w14:textId="77777777" w:rsidR="00E769F3" w:rsidRPr="006D14DB" w:rsidRDefault="00E769F3"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（１）</w:t>
            </w:r>
          </w:p>
          <w:p w14:paraId="2A4593ED" w14:textId="3F13293F" w:rsidR="00E769F3" w:rsidRPr="006D14DB" w:rsidRDefault="00E769F3"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校内で学習した清掃や自転車整備のスキルを校外で発揮する場を設ける。</w:t>
            </w:r>
          </w:p>
          <w:p w14:paraId="4A48A3AB" w14:textId="77777777" w:rsidR="00E769F3" w:rsidRPr="006D14DB" w:rsidRDefault="00E769F3" w:rsidP="006C742E">
            <w:pPr>
              <w:ind w:left="105" w:hanging="105"/>
              <w:jc w:val="left"/>
              <w:rPr>
                <w:rFonts w:ascii="ＭＳ Ｐ明朝" w:eastAsia="ＭＳ Ｐ明朝" w:hAnsi="ＭＳ Ｐ明朝" w:cs="ＭＳ Ｐ明朝"/>
                <w:szCs w:val="21"/>
              </w:rPr>
            </w:pPr>
          </w:p>
          <w:p w14:paraId="5FBBB647" w14:textId="6C57627C" w:rsidR="00E769F3" w:rsidRPr="006D14DB" w:rsidRDefault="00E769F3"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卒業後の進路に向けての知識・意欲の向上を図るため、</w:t>
            </w:r>
            <w:r w:rsidR="00F77891" w:rsidRPr="006D14DB">
              <w:rPr>
                <w:rFonts w:ascii="ＭＳ Ｐ明朝" w:eastAsia="ＭＳ Ｐ明朝" w:hAnsi="ＭＳ Ｐ明朝" w:cs="ＭＳ Ｐ明朝" w:hint="eastAsia"/>
                <w:szCs w:val="21"/>
              </w:rPr>
              <w:t>全学部で</w:t>
            </w:r>
            <w:r w:rsidRPr="006D14DB">
              <w:rPr>
                <w:rFonts w:ascii="ＭＳ Ｐ明朝" w:eastAsia="ＭＳ Ｐ明朝" w:hAnsi="ＭＳ Ｐ明朝" w:cs="ＭＳ Ｐ明朝" w:hint="eastAsia"/>
                <w:szCs w:val="21"/>
              </w:rPr>
              <w:t>進路学習会</w:t>
            </w:r>
            <w:r w:rsidR="00F77891" w:rsidRPr="006D14DB">
              <w:rPr>
                <w:rFonts w:ascii="ＭＳ Ｐ明朝" w:eastAsia="ＭＳ Ｐ明朝" w:hAnsi="ＭＳ Ｐ明朝" w:cs="ＭＳ Ｐ明朝" w:hint="eastAsia"/>
                <w:szCs w:val="21"/>
              </w:rPr>
              <w:t>や進路講話</w:t>
            </w:r>
            <w:r w:rsidRPr="006D14DB">
              <w:rPr>
                <w:rFonts w:ascii="ＭＳ Ｐ明朝" w:eastAsia="ＭＳ Ｐ明朝" w:hAnsi="ＭＳ Ｐ明朝" w:cs="ＭＳ Ｐ明朝" w:hint="eastAsia"/>
                <w:szCs w:val="21"/>
              </w:rPr>
              <w:t>を実施する。</w:t>
            </w:r>
          </w:p>
          <w:p w14:paraId="3F4CB5DB" w14:textId="77777777" w:rsidR="00E769F3" w:rsidRPr="006D14DB" w:rsidRDefault="00E769F3" w:rsidP="006C742E">
            <w:pPr>
              <w:ind w:left="105" w:hanging="105"/>
              <w:jc w:val="left"/>
              <w:rPr>
                <w:rFonts w:ascii="ＭＳ Ｐ明朝" w:eastAsia="ＭＳ Ｐ明朝" w:hAnsi="ＭＳ Ｐ明朝" w:cs="ＭＳ Ｐ明朝"/>
                <w:szCs w:val="21"/>
              </w:rPr>
            </w:pPr>
          </w:p>
          <w:p w14:paraId="483BDFE3" w14:textId="77777777" w:rsidR="007F6E44" w:rsidRPr="006D14DB" w:rsidRDefault="007F6E44" w:rsidP="006C742E">
            <w:pPr>
              <w:ind w:left="105" w:hanging="105"/>
              <w:jc w:val="left"/>
              <w:rPr>
                <w:rFonts w:ascii="ＭＳ Ｐ明朝" w:eastAsia="ＭＳ Ｐ明朝" w:hAnsi="ＭＳ Ｐ明朝" w:cs="ＭＳ Ｐ明朝"/>
                <w:szCs w:val="21"/>
              </w:rPr>
            </w:pPr>
          </w:p>
          <w:p w14:paraId="1319C5AE" w14:textId="77777777" w:rsidR="000E2068" w:rsidRPr="006D14DB" w:rsidRDefault="000E2068" w:rsidP="006C742E">
            <w:pPr>
              <w:ind w:left="105" w:hanging="105"/>
              <w:jc w:val="left"/>
              <w:rPr>
                <w:rFonts w:ascii="ＭＳ Ｐ明朝" w:eastAsia="ＭＳ Ｐ明朝" w:hAnsi="ＭＳ Ｐ明朝" w:cs="ＭＳ Ｐ明朝"/>
                <w:szCs w:val="21"/>
              </w:rPr>
            </w:pPr>
          </w:p>
          <w:p w14:paraId="09366770" w14:textId="77777777" w:rsidR="00F77891" w:rsidRPr="006D14DB" w:rsidRDefault="00F77891" w:rsidP="006C742E">
            <w:pPr>
              <w:ind w:left="105" w:hanging="105"/>
              <w:jc w:val="left"/>
              <w:rPr>
                <w:rFonts w:ascii="ＭＳ Ｐ明朝" w:eastAsia="ＭＳ Ｐ明朝" w:hAnsi="ＭＳ Ｐ明朝" w:cs="ＭＳ Ｐ明朝"/>
                <w:szCs w:val="21"/>
              </w:rPr>
            </w:pPr>
          </w:p>
          <w:p w14:paraId="6F6B06FB" w14:textId="77777777" w:rsidR="00F77891" w:rsidRPr="006D14DB" w:rsidRDefault="00F77891" w:rsidP="006C742E">
            <w:pPr>
              <w:ind w:left="105" w:hanging="105"/>
              <w:jc w:val="left"/>
              <w:rPr>
                <w:rFonts w:ascii="ＭＳ Ｐ明朝" w:eastAsia="ＭＳ Ｐ明朝" w:hAnsi="ＭＳ Ｐ明朝" w:cs="ＭＳ Ｐ明朝"/>
                <w:szCs w:val="21"/>
              </w:rPr>
            </w:pPr>
          </w:p>
          <w:p w14:paraId="3EA58786" w14:textId="77777777" w:rsidR="00F77891" w:rsidRPr="006D14DB" w:rsidRDefault="00F77891" w:rsidP="00F77891">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小学部・中学部・高等部の連携を強化し、</w:t>
            </w:r>
          </w:p>
          <w:p w14:paraId="772D6F21" w14:textId="6F4CEE5A" w:rsidR="00F77891" w:rsidRPr="006D14DB" w:rsidRDefault="00F77891" w:rsidP="00F77891">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継続性のある進路指導を実施する。</w:t>
            </w:r>
          </w:p>
          <w:p w14:paraId="250D3229" w14:textId="77777777" w:rsidR="00F77891" w:rsidRPr="006D14DB" w:rsidRDefault="00F77891" w:rsidP="00F77891">
            <w:pPr>
              <w:ind w:left="105" w:hanging="105"/>
              <w:jc w:val="left"/>
              <w:rPr>
                <w:rFonts w:ascii="ＭＳ Ｐ明朝" w:eastAsia="ＭＳ Ｐ明朝" w:hAnsi="ＭＳ Ｐ明朝" w:cs="ＭＳ Ｐ明朝"/>
                <w:szCs w:val="21"/>
              </w:rPr>
            </w:pPr>
          </w:p>
          <w:p w14:paraId="064A1B66" w14:textId="77777777" w:rsidR="00F77891" w:rsidRPr="006D14DB" w:rsidRDefault="00F77891" w:rsidP="00F77891">
            <w:pPr>
              <w:ind w:left="105" w:hanging="105"/>
              <w:jc w:val="left"/>
              <w:rPr>
                <w:rFonts w:ascii="ＭＳ Ｐ明朝" w:eastAsia="ＭＳ Ｐ明朝" w:hAnsi="ＭＳ Ｐ明朝" w:cs="ＭＳ Ｐ明朝"/>
                <w:szCs w:val="21"/>
              </w:rPr>
            </w:pPr>
          </w:p>
          <w:p w14:paraId="53477EB2" w14:textId="77777777" w:rsidR="00EB4FE2" w:rsidRPr="006D14DB" w:rsidRDefault="00F77891" w:rsidP="00F77891">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主体的な進路選択を促すため保護者への</w:t>
            </w:r>
          </w:p>
          <w:p w14:paraId="130FF226" w14:textId="0F97F2BA" w:rsidR="00F77891" w:rsidRPr="006D14DB" w:rsidRDefault="00F77891" w:rsidP="00F77891">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情報提供を強化する。</w:t>
            </w:r>
          </w:p>
          <w:p w14:paraId="79ADCF66" w14:textId="77777777" w:rsidR="00F77891" w:rsidRPr="006D14DB" w:rsidRDefault="00F77891" w:rsidP="006C742E">
            <w:pPr>
              <w:ind w:left="105" w:hanging="105"/>
              <w:jc w:val="left"/>
              <w:rPr>
                <w:rFonts w:ascii="ＭＳ Ｐ明朝" w:eastAsia="ＭＳ Ｐ明朝" w:hAnsi="ＭＳ Ｐ明朝" w:cs="ＭＳ Ｐ明朝"/>
                <w:szCs w:val="21"/>
              </w:rPr>
            </w:pPr>
          </w:p>
          <w:p w14:paraId="0248B0E5" w14:textId="77777777" w:rsidR="00EB4FE2" w:rsidRPr="006D14DB" w:rsidRDefault="00EB4FE2" w:rsidP="006C742E">
            <w:pPr>
              <w:ind w:left="105" w:hanging="105"/>
              <w:jc w:val="left"/>
              <w:rPr>
                <w:rFonts w:ascii="ＭＳ Ｐ明朝" w:eastAsia="ＭＳ Ｐ明朝" w:hAnsi="ＭＳ Ｐ明朝" w:cs="ＭＳ Ｐ明朝"/>
                <w:szCs w:val="21"/>
              </w:rPr>
            </w:pPr>
          </w:p>
          <w:p w14:paraId="3A569B7C" w14:textId="77777777" w:rsidR="00EB4FE2" w:rsidRPr="006D14DB" w:rsidRDefault="00EB4FE2" w:rsidP="006C742E">
            <w:pPr>
              <w:ind w:left="105" w:hanging="105"/>
              <w:jc w:val="left"/>
              <w:rPr>
                <w:rFonts w:ascii="ＭＳ Ｐ明朝" w:eastAsia="ＭＳ Ｐ明朝" w:hAnsi="ＭＳ Ｐ明朝" w:cs="ＭＳ Ｐ明朝"/>
                <w:szCs w:val="21"/>
              </w:rPr>
            </w:pPr>
          </w:p>
          <w:p w14:paraId="052B4A52" w14:textId="77777777" w:rsidR="00EB4FE2" w:rsidRPr="006D14DB" w:rsidRDefault="00EB4FE2" w:rsidP="006C742E">
            <w:pPr>
              <w:ind w:left="105" w:hanging="105"/>
              <w:jc w:val="left"/>
              <w:rPr>
                <w:rFonts w:ascii="ＭＳ Ｐ明朝" w:eastAsia="ＭＳ Ｐ明朝" w:hAnsi="ＭＳ Ｐ明朝" w:cs="ＭＳ Ｐ明朝"/>
                <w:szCs w:val="21"/>
              </w:rPr>
            </w:pPr>
          </w:p>
          <w:p w14:paraId="4DBFD850" w14:textId="77777777" w:rsidR="00EB4FE2" w:rsidRPr="006D14DB" w:rsidRDefault="00EB4FE2" w:rsidP="006C742E">
            <w:pPr>
              <w:ind w:left="105" w:hanging="105"/>
              <w:jc w:val="left"/>
              <w:rPr>
                <w:rFonts w:ascii="ＭＳ Ｐ明朝" w:eastAsia="ＭＳ Ｐ明朝" w:hAnsi="ＭＳ Ｐ明朝" w:cs="ＭＳ Ｐ明朝"/>
                <w:szCs w:val="21"/>
              </w:rPr>
            </w:pPr>
          </w:p>
          <w:p w14:paraId="78D5684D" w14:textId="77777777" w:rsidR="00EB4FE2" w:rsidRPr="006D14DB" w:rsidRDefault="00EB4FE2" w:rsidP="006C742E">
            <w:pPr>
              <w:ind w:left="105" w:hanging="105"/>
              <w:jc w:val="left"/>
              <w:rPr>
                <w:rFonts w:ascii="ＭＳ Ｐ明朝" w:eastAsia="ＭＳ Ｐ明朝" w:hAnsi="ＭＳ Ｐ明朝" w:cs="ＭＳ Ｐ明朝"/>
                <w:szCs w:val="21"/>
              </w:rPr>
            </w:pPr>
          </w:p>
          <w:p w14:paraId="1E37A9DB" w14:textId="77777777" w:rsidR="00EB4FE2" w:rsidRPr="006D14DB" w:rsidRDefault="00EB4FE2"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将来的な自立に向けて、給食を活用した食</w:t>
            </w:r>
          </w:p>
          <w:p w14:paraId="280727D4" w14:textId="77777777" w:rsidR="00EB4FE2" w:rsidRPr="006D14DB" w:rsidRDefault="00EB4FE2"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育学習（配膳、食事のマナー、食材への理</w:t>
            </w:r>
          </w:p>
          <w:p w14:paraId="6368BFF8" w14:textId="77777777" w:rsidR="00EB4FE2" w:rsidRPr="006D14DB" w:rsidRDefault="00EB4FE2"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解等）を通して、日常生活に必要な力の育</w:t>
            </w:r>
          </w:p>
          <w:p w14:paraId="6194B9AD" w14:textId="358FA990" w:rsidR="00EB4FE2" w:rsidRPr="006D14DB" w:rsidRDefault="00EB4FE2"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成を図る。</w:t>
            </w:r>
          </w:p>
          <w:p w14:paraId="0D2D68BC" w14:textId="77777777" w:rsidR="00EB4FE2" w:rsidRPr="006D14DB" w:rsidRDefault="00EB4FE2" w:rsidP="006C742E">
            <w:pPr>
              <w:jc w:val="left"/>
              <w:rPr>
                <w:rFonts w:ascii="ＭＳ Ｐ明朝" w:eastAsia="ＭＳ Ｐ明朝" w:hAnsi="ＭＳ Ｐ明朝" w:cs="ＭＳ Ｐ明朝"/>
                <w:szCs w:val="21"/>
              </w:rPr>
            </w:pPr>
          </w:p>
          <w:p w14:paraId="460AFFEB" w14:textId="7FC394B9" w:rsidR="004965FD" w:rsidRPr="006D14DB" w:rsidRDefault="004965FD"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szCs w:val="21"/>
              </w:rPr>
              <w:t>（２）</w:t>
            </w:r>
          </w:p>
          <w:p w14:paraId="42411F3C" w14:textId="0CD9EA3E" w:rsidR="004965FD" w:rsidRPr="006D14DB" w:rsidRDefault="004965FD"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豊かな学びの実現に向けて、学部間の交流学習を実施する。</w:t>
            </w:r>
          </w:p>
          <w:p w14:paraId="54746CEF" w14:textId="77777777" w:rsidR="00295A8D" w:rsidRPr="006D14DB" w:rsidRDefault="00295A8D" w:rsidP="006C742E">
            <w:pPr>
              <w:ind w:left="105" w:hanging="105"/>
              <w:jc w:val="left"/>
              <w:rPr>
                <w:rFonts w:ascii="ＭＳ Ｐ明朝" w:eastAsia="ＭＳ Ｐ明朝" w:hAnsi="ＭＳ Ｐ明朝" w:cs="ＭＳ Ｐ明朝"/>
                <w:szCs w:val="21"/>
              </w:rPr>
            </w:pPr>
          </w:p>
          <w:p w14:paraId="011F710B" w14:textId="78AA38D7" w:rsidR="00C60955" w:rsidRPr="006D14DB" w:rsidRDefault="00C60955"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豊かな情操を育むために、芸術鑑賞の場を設ける。</w:t>
            </w:r>
          </w:p>
          <w:p w14:paraId="3C4D5994" w14:textId="77777777" w:rsidR="00FB68BE" w:rsidRPr="006D14DB" w:rsidRDefault="00FB68BE" w:rsidP="003B17F8">
            <w:pPr>
              <w:jc w:val="left"/>
              <w:rPr>
                <w:rFonts w:ascii="ＭＳ Ｐ明朝" w:eastAsia="ＭＳ Ｐ明朝" w:hAnsi="ＭＳ Ｐ明朝" w:cs="ＭＳ Ｐ明朝"/>
                <w:szCs w:val="21"/>
              </w:rPr>
            </w:pPr>
          </w:p>
          <w:p w14:paraId="649B5487" w14:textId="2E4051CB" w:rsidR="00C60955" w:rsidRPr="006D14DB" w:rsidRDefault="00E769F3"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（３）</w:t>
            </w:r>
          </w:p>
          <w:p w14:paraId="5B67ECC6" w14:textId="38649115" w:rsidR="002776B5" w:rsidRPr="006D14DB" w:rsidRDefault="001D3CBA"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令和</w:t>
            </w:r>
            <w:r w:rsidR="00907D7E" w:rsidRPr="006D14DB">
              <w:rPr>
                <w:rFonts w:ascii="ＭＳ Ｐ明朝" w:eastAsia="ＭＳ Ｐ明朝" w:hAnsi="ＭＳ Ｐ明朝" w:cs="ＭＳ Ｐ明朝" w:hint="eastAsia"/>
                <w:szCs w:val="21"/>
              </w:rPr>
              <w:t>９</w:t>
            </w:r>
            <w:r w:rsidRPr="006D14DB">
              <w:rPr>
                <w:rFonts w:ascii="ＭＳ Ｐ明朝" w:eastAsia="ＭＳ Ｐ明朝" w:hAnsi="ＭＳ Ｐ明朝" w:cs="ＭＳ Ｐ明朝" w:hint="eastAsia"/>
                <w:szCs w:val="21"/>
              </w:rPr>
              <w:t>年度職業コース新カリキュラムの本格実施に向けて、準備を進める。</w:t>
            </w:r>
          </w:p>
          <w:p w14:paraId="0709090F" w14:textId="1066D882" w:rsidR="002776B5" w:rsidRPr="006D14DB" w:rsidRDefault="002776B5" w:rsidP="006C742E">
            <w:pPr>
              <w:ind w:left="105" w:hanging="105"/>
              <w:jc w:val="left"/>
              <w:rPr>
                <w:rFonts w:ascii="ＭＳ Ｐ明朝" w:eastAsia="ＭＳ Ｐ明朝" w:hAnsi="ＭＳ Ｐ明朝" w:cs="ＭＳ Ｐ明朝"/>
                <w:szCs w:val="21"/>
              </w:rPr>
            </w:pPr>
          </w:p>
        </w:tc>
        <w:tc>
          <w:tcPr>
            <w:tcW w:w="4020" w:type="dxa"/>
            <w:tcBorders>
              <w:right w:val="dashed" w:sz="4" w:space="0" w:color="000000" w:themeColor="text1"/>
            </w:tcBorders>
            <w:tcMar>
              <w:top w:w="85" w:type="dxa"/>
              <w:left w:w="85" w:type="dxa"/>
              <w:bottom w:w="85" w:type="dxa"/>
              <w:right w:w="85" w:type="dxa"/>
            </w:tcMar>
          </w:tcPr>
          <w:p w14:paraId="52190C03" w14:textId="77777777" w:rsidR="00E769F3" w:rsidRPr="006D14DB" w:rsidRDefault="00E769F3"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（１）</w:t>
            </w:r>
          </w:p>
          <w:p w14:paraId="25EEB4C5" w14:textId="2B577EB4" w:rsidR="00E769F3" w:rsidRPr="006D14DB" w:rsidRDefault="00E769F3"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旭区役所と連携して、区役所へ出張清掃、出張自転車整備を</w:t>
            </w:r>
            <w:r w:rsidR="009C5986" w:rsidRPr="006D14DB">
              <w:rPr>
                <w:rFonts w:ascii="ＭＳ Ｐ明朝" w:eastAsia="ＭＳ Ｐ明朝" w:hAnsi="ＭＳ Ｐ明朝" w:cs="ＭＳ Ｐ明朝" w:hint="eastAsia"/>
                <w:szCs w:val="21"/>
              </w:rPr>
              <w:t>年</w:t>
            </w:r>
            <w:r w:rsidR="004F75FC" w:rsidRPr="006D14DB">
              <w:rPr>
                <w:rFonts w:ascii="ＭＳ Ｐ明朝" w:eastAsia="ＭＳ Ｐ明朝" w:hAnsi="ＭＳ Ｐ明朝" w:cs="ＭＳ Ｐ明朝" w:hint="eastAsia"/>
                <w:szCs w:val="21"/>
              </w:rPr>
              <w:t>２回</w:t>
            </w:r>
            <w:r w:rsidRPr="006D14DB">
              <w:rPr>
                <w:rFonts w:ascii="ＭＳ Ｐ明朝" w:eastAsia="ＭＳ Ｐ明朝" w:hAnsi="ＭＳ Ｐ明朝" w:cs="ＭＳ Ｐ明朝" w:hint="eastAsia"/>
                <w:szCs w:val="21"/>
              </w:rPr>
              <w:t>実施する。［</w:t>
            </w:r>
            <w:r w:rsidR="009C5986" w:rsidRPr="006D14DB">
              <w:rPr>
                <w:rFonts w:ascii="ＭＳ Ｐ明朝" w:eastAsia="ＭＳ Ｐ明朝" w:hAnsi="ＭＳ Ｐ明朝" w:cs="ＭＳ Ｐ明朝" w:hint="eastAsia"/>
                <w:szCs w:val="21"/>
              </w:rPr>
              <w:t>２</w:t>
            </w:r>
            <w:r w:rsidRPr="006D14DB">
              <w:rPr>
                <w:rFonts w:ascii="ＭＳ Ｐ明朝" w:eastAsia="ＭＳ Ｐ明朝" w:hAnsi="ＭＳ Ｐ明朝" w:cs="ＭＳ Ｐ明朝" w:hint="eastAsia"/>
                <w:szCs w:val="21"/>
              </w:rPr>
              <w:t>回］</w:t>
            </w:r>
          </w:p>
          <w:p w14:paraId="006402F8" w14:textId="77777777" w:rsidR="009C5986" w:rsidRPr="006D14DB" w:rsidRDefault="009C5986" w:rsidP="006C742E">
            <w:pPr>
              <w:ind w:left="105" w:hanging="105"/>
              <w:jc w:val="left"/>
              <w:rPr>
                <w:rFonts w:ascii="ＭＳ Ｐ明朝" w:eastAsia="ＭＳ Ｐ明朝" w:hAnsi="ＭＳ Ｐ明朝" w:cs="ＭＳ Ｐ明朝"/>
                <w:szCs w:val="21"/>
              </w:rPr>
            </w:pPr>
          </w:p>
          <w:p w14:paraId="67F95B5D" w14:textId="163503C7" w:rsidR="00F77891" w:rsidRPr="006D14DB" w:rsidRDefault="00F77891" w:rsidP="00F77891">
            <w:pPr>
              <w:jc w:val="left"/>
              <w:rPr>
                <w:rFonts w:ascii="ＭＳ Ｐ明朝" w:eastAsia="ＭＳ Ｐ明朝" w:hAnsi="ＭＳ Ｐ明朝" w:cs="ＭＳ Ｐ明朝"/>
                <w:szCs w:val="21"/>
                <w:lang w:eastAsia="zh-CN"/>
              </w:rPr>
            </w:pPr>
            <w:r w:rsidRPr="006D14DB">
              <w:rPr>
                <w:rFonts w:ascii="ＭＳ Ｐ明朝" w:eastAsia="ＭＳ Ｐ明朝" w:hAnsi="ＭＳ Ｐ明朝" w:cs="ＭＳ Ｐ明朝" w:hint="eastAsia"/>
                <w:szCs w:val="21"/>
                <w:lang w:eastAsia="zh-CN"/>
              </w:rPr>
              <w:t>小学部</w:t>
            </w:r>
            <w:r w:rsidRPr="006D14DB">
              <w:rPr>
                <w:rFonts w:ascii="ＭＳ Ｐ明朝" w:eastAsia="ＭＳ Ｐ明朝" w:hAnsi="ＭＳ Ｐ明朝" w:cs="ＭＳ Ｐ明朝" w:hint="eastAsia"/>
                <w:szCs w:val="21"/>
              </w:rPr>
              <w:t>は</w:t>
            </w:r>
            <w:r w:rsidRPr="006D14DB">
              <w:rPr>
                <w:rFonts w:ascii="ＭＳ Ｐ明朝" w:eastAsia="ＭＳ Ｐ明朝" w:hAnsi="ＭＳ Ｐ明朝" w:cs="ＭＳ Ｐ明朝" w:hint="eastAsia"/>
                <w:szCs w:val="21"/>
                <w:lang w:eastAsia="zh-CN"/>
              </w:rPr>
              <w:t>企業見学又は職場体験を年１回以上実施する。［新規］</w:t>
            </w:r>
          </w:p>
          <w:p w14:paraId="0E14BF25" w14:textId="6A1B21A2" w:rsidR="00F77891" w:rsidRPr="006D14DB" w:rsidRDefault="00F77891" w:rsidP="00F77891">
            <w:pPr>
              <w:jc w:val="left"/>
              <w:rPr>
                <w:rFonts w:ascii="ＭＳ Ｐ明朝" w:eastAsia="ＭＳ Ｐ明朝" w:hAnsi="ＭＳ Ｐ明朝" w:cs="ＭＳ Ｐ明朝"/>
                <w:szCs w:val="21"/>
                <w:lang w:eastAsia="zh-CN"/>
              </w:rPr>
            </w:pPr>
            <w:r w:rsidRPr="006D14DB">
              <w:rPr>
                <w:rFonts w:ascii="ＭＳ Ｐ明朝" w:eastAsia="ＭＳ Ｐ明朝" w:hAnsi="ＭＳ Ｐ明朝" w:cs="ＭＳ Ｐ明朝" w:hint="eastAsia"/>
                <w:szCs w:val="21"/>
                <w:lang w:eastAsia="zh-CN"/>
              </w:rPr>
              <w:t>中</w:t>
            </w:r>
            <w:r w:rsidRPr="006D14DB">
              <w:rPr>
                <w:rFonts w:ascii="ＭＳ Ｐ明朝" w:eastAsia="ＭＳ Ｐ明朝" w:hAnsi="ＭＳ Ｐ明朝" w:cs="ＭＳ Ｐ明朝" w:hint="eastAsia"/>
                <w:szCs w:val="21"/>
              </w:rPr>
              <w:t>学部</w:t>
            </w:r>
            <w:r w:rsidRPr="006D14DB">
              <w:rPr>
                <w:rFonts w:ascii="ＭＳ Ｐ明朝" w:eastAsia="ＭＳ Ｐ明朝" w:hAnsi="ＭＳ Ｐ明朝" w:cs="ＭＳ Ｐ明朝" w:hint="eastAsia"/>
                <w:szCs w:val="21"/>
                <w:lang w:eastAsia="zh-CN"/>
              </w:rPr>
              <w:t>・高等部</w:t>
            </w:r>
            <w:r w:rsidRPr="006D14DB">
              <w:rPr>
                <w:rFonts w:ascii="ＭＳ Ｐ明朝" w:eastAsia="ＭＳ Ｐ明朝" w:hAnsi="ＭＳ Ｐ明朝" w:cs="ＭＳ Ｐ明朝" w:hint="eastAsia"/>
                <w:szCs w:val="21"/>
              </w:rPr>
              <w:t>は</w:t>
            </w:r>
            <w:r w:rsidRPr="006D14DB">
              <w:rPr>
                <w:rFonts w:ascii="ＭＳ Ｐ明朝" w:eastAsia="ＭＳ Ｐ明朝" w:hAnsi="ＭＳ Ｐ明朝" w:cs="ＭＳ Ｐ明朝" w:hint="eastAsia"/>
                <w:szCs w:val="21"/>
                <w:lang w:eastAsia="zh-CN"/>
              </w:rPr>
              <w:t>卒業生の体験談等の学習会を年２回実施する。[</w:t>
            </w:r>
            <w:r w:rsidR="00467728" w:rsidRPr="006D14DB">
              <w:rPr>
                <w:rFonts w:ascii="ＭＳ Ｐ明朝" w:eastAsia="ＭＳ Ｐ明朝" w:hAnsi="ＭＳ Ｐ明朝" w:cs="ＭＳ Ｐ明朝" w:hint="eastAsia"/>
                <w:szCs w:val="21"/>
              </w:rPr>
              <w:t>高等部</w:t>
            </w:r>
            <w:r w:rsidRPr="006D14DB">
              <w:rPr>
                <w:rFonts w:ascii="ＭＳ Ｐ明朝" w:eastAsia="ＭＳ Ｐ明朝" w:hAnsi="ＭＳ Ｐ明朝" w:cs="ＭＳ Ｐ明朝" w:hint="eastAsia"/>
                <w:szCs w:val="21"/>
                <w:lang w:eastAsia="zh-CN"/>
              </w:rPr>
              <w:t>２回]</w:t>
            </w:r>
          </w:p>
          <w:p w14:paraId="3AB58AA6" w14:textId="4CF5A690" w:rsidR="007F6E44" w:rsidRPr="006D14DB" w:rsidRDefault="00F77891" w:rsidP="00F77891">
            <w:pPr>
              <w:jc w:val="left"/>
              <w:rPr>
                <w:rFonts w:ascii="ＭＳ Ｐ明朝" w:eastAsia="ＭＳ Ｐ明朝" w:hAnsi="ＭＳ Ｐ明朝" w:cs="ＭＳ Ｐ明朝"/>
                <w:szCs w:val="21"/>
                <w:lang w:eastAsia="zh-CN"/>
              </w:rPr>
            </w:pPr>
            <w:r w:rsidRPr="006D14DB">
              <w:rPr>
                <w:rFonts w:ascii="ＭＳ Ｐ明朝" w:eastAsia="ＭＳ Ｐ明朝" w:hAnsi="ＭＳ Ｐ明朝" w:cs="ＭＳ Ｐ明朝" w:hint="eastAsia"/>
                <w:szCs w:val="21"/>
                <w:lang w:eastAsia="zh-CN"/>
              </w:rPr>
              <w:t>外部講師（企業担当者等）による進路講話を中学部年１回、高等部年２回実施する。[中学部１回、高等部２回]</w:t>
            </w:r>
          </w:p>
          <w:p w14:paraId="3045DB19" w14:textId="77777777" w:rsidR="00F77891" w:rsidRPr="006D14DB" w:rsidRDefault="00F77891" w:rsidP="00F77891">
            <w:pPr>
              <w:jc w:val="left"/>
              <w:rPr>
                <w:rFonts w:ascii="ＭＳ Ｐ明朝" w:eastAsia="ＭＳ Ｐ明朝" w:hAnsi="ＭＳ Ｐ明朝" w:cs="ＭＳ Ｐ明朝"/>
                <w:szCs w:val="21"/>
              </w:rPr>
            </w:pPr>
          </w:p>
          <w:p w14:paraId="12ED7481" w14:textId="59C02855" w:rsidR="00F77891" w:rsidRPr="006D14DB" w:rsidRDefault="00F77891" w:rsidP="00F77891">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小学部は中学部、中学部は高等部の職業に関する授業の見学、体験をする機会を年１回以上設定する。</w:t>
            </w:r>
          </w:p>
          <w:p w14:paraId="43F0AA2F" w14:textId="77777777" w:rsidR="00F77891" w:rsidRPr="006D14DB" w:rsidRDefault="00F77891" w:rsidP="00F77891">
            <w:pPr>
              <w:jc w:val="left"/>
              <w:rPr>
                <w:rFonts w:ascii="ＭＳ Ｐ明朝" w:eastAsia="ＭＳ Ｐ明朝" w:hAnsi="ＭＳ Ｐ明朝" w:cs="ＭＳ Ｐ明朝"/>
                <w:szCs w:val="21"/>
              </w:rPr>
            </w:pPr>
          </w:p>
          <w:p w14:paraId="7BB4689B" w14:textId="77777777" w:rsidR="00EB4FE2" w:rsidRPr="006D14DB" w:rsidRDefault="00EB4FE2" w:rsidP="00EB4FE2">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事業所の合同説明会を実施する。［新規］</w:t>
            </w:r>
          </w:p>
          <w:p w14:paraId="531DFE50" w14:textId="77777777" w:rsidR="00EB4FE2" w:rsidRPr="006D14DB" w:rsidRDefault="00EB4FE2" w:rsidP="00EB4FE2">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保護者対象の進路説明会を実施する。</w:t>
            </w:r>
          </w:p>
          <w:p w14:paraId="4143417A" w14:textId="40B23494" w:rsidR="00F77891" w:rsidRPr="006D14DB" w:rsidRDefault="00EB4FE2" w:rsidP="00EB4FE2">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［中学部年１回、高等部年１回］</w:t>
            </w:r>
          </w:p>
          <w:p w14:paraId="2FE38818" w14:textId="77777777" w:rsidR="00EB4FE2" w:rsidRPr="006D14DB" w:rsidRDefault="00EB4FE2" w:rsidP="006C742E">
            <w:pPr>
              <w:jc w:val="left"/>
              <w:rPr>
                <w:rFonts w:ascii="ＭＳ Ｐ明朝" w:eastAsia="ＭＳ Ｐ明朝" w:hAnsi="ＭＳ Ｐ明朝" w:cs="ＭＳ Ｐ明朝"/>
                <w:szCs w:val="21"/>
              </w:rPr>
            </w:pPr>
          </w:p>
          <w:p w14:paraId="718649D3" w14:textId="4FF9BA97" w:rsidR="00195CB3" w:rsidRPr="006D14DB" w:rsidRDefault="00195CB3"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学校教育自己診断（教職員）「キャリア教育の観点を取り入れた支援・指導を行っている」肯定率90％以上とする［93 ％］</w:t>
            </w:r>
          </w:p>
          <w:p w14:paraId="6E3FC168" w14:textId="77777777" w:rsidR="007F6E44" w:rsidRPr="006D14DB" w:rsidRDefault="007F6E44" w:rsidP="006C742E">
            <w:pPr>
              <w:jc w:val="left"/>
              <w:rPr>
                <w:rFonts w:ascii="ＭＳ Ｐ明朝" w:eastAsia="ＭＳ Ｐ明朝" w:hAnsi="ＭＳ Ｐ明朝" w:cs="ＭＳ Ｐ明朝"/>
                <w:szCs w:val="21"/>
              </w:rPr>
            </w:pPr>
          </w:p>
          <w:p w14:paraId="341FC259" w14:textId="7C54F50D" w:rsidR="00C60955" w:rsidRPr="006D14DB" w:rsidRDefault="001A240F" w:rsidP="006C742E">
            <w:pPr>
              <w:jc w:val="left"/>
              <w:rPr>
                <w:rFonts w:ascii="ＭＳ Ｐ明朝" w:eastAsia="ＭＳ Ｐ明朝" w:hAnsi="ＭＳ Ｐ明朝" w:cs="ＭＳ 明朝"/>
                <w:szCs w:val="21"/>
              </w:rPr>
            </w:pPr>
            <w:r w:rsidRPr="006D14DB">
              <w:rPr>
                <w:rFonts w:ascii="ＭＳ Ｐ明朝" w:eastAsia="ＭＳ Ｐ明朝" w:hAnsi="ＭＳ Ｐ明朝" w:cs="Arial" w:hint="eastAsia"/>
                <w:szCs w:val="21"/>
              </w:rPr>
              <w:t>児童生徒が参加できる給食に関する</w:t>
            </w:r>
            <w:r w:rsidR="00C7092E" w:rsidRPr="006D14DB">
              <w:rPr>
                <w:rFonts w:ascii="ＭＳ Ｐ明朝" w:eastAsia="ＭＳ Ｐ明朝" w:hAnsi="ＭＳ Ｐ明朝" w:cs="Arial" w:hint="eastAsia"/>
                <w:szCs w:val="21"/>
              </w:rPr>
              <w:t>食育体験を</w:t>
            </w:r>
            <w:r w:rsidRPr="006D14DB">
              <w:rPr>
                <w:rFonts w:ascii="ＭＳ Ｐ明朝" w:eastAsia="ＭＳ Ｐ明朝" w:hAnsi="ＭＳ Ｐ明朝" w:cs="Arial" w:hint="eastAsia"/>
                <w:szCs w:val="21"/>
              </w:rPr>
              <w:t>、各学部において年１回以上実施</w:t>
            </w:r>
            <w:r w:rsidR="00153B55" w:rsidRPr="006D14DB">
              <w:rPr>
                <w:rFonts w:ascii="ＭＳ Ｐ明朝" w:eastAsia="ＭＳ Ｐ明朝" w:hAnsi="ＭＳ Ｐ明朝" w:cs="Arial" w:hint="eastAsia"/>
                <w:szCs w:val="21"/>
              </w:rPr>
              <w:t>する。</w:t>
            </w:r>
          </w:p>
          <w:p w14:paraId="041F52CB" w14:textId="77777777" w:rsidR="00295A8D" w:rsidRPr="006D14DB" w:rsidRDefault="00295A8D" w:rsidP="006C742E">
            <w:pPr>
              <w:jc w:val="left"/>
              <w:rPr>
                <w:rFonts w:ascii="ＭＳ Ｐ明朝" w:eastAsia="ＭＳ Ｐ明朝" w:hAnsi="ＭＳ Ｐ明朝" w:cs="ＭＳ Ｐ明朝"/>
                <w:szCs w:val="21"/>
              </w:rPr>
            </w:pPr>
          </w:p>
          <w:p w14:paraId="7EED3C53" w14:textId="77777777" w:rsidR="008802F3" w:rsidRPr="006D14DB" w:rsidRDefault="008802F3" w:rsidP="006C742E">
            <w:pPr>
              <w:jc w:val="left"/>
              <w:rPr>
                <w:rFonts w:ascii="ＭＳ Ｐ明朝" w:eastAsia="ＭＳ Ｐ明朝" w:hAnsi="ＭＳ Ｐ明朝" w:cs="ＭＳ Ｐ明朝"/>
                <w:szCs w:val="21"/>
              </w:rPr>
            </w:pPr>
          </w:p>
          <w:p w14:paraId="0062EAC7" w14:textId="3DA9D374" w:rsidR="00C60955" w:rsidRPr="006D14DB" w:rsidRDefault="004965FD"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szCs w:val="21"/>
              </w:rPr>
              <w:t>（２）</w:t>
            </w:r>
          </w:p>
          <w:p w14:paraId="146B7AB3" w14:textId="77777777" w:rsidR="00D7648E" w:rsidRPr="006D14DB" w:rsidRDefault="00D7648E"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小―中、中―高、小―高とすべての学部で交流学習を実施する。［６件］</w:t>
            </w:r>
          </w:p>
          <w:p w14:paraId="5F45B759" w14:textId="77777777" w:rsidR="00295A8D" w:rsidRPr="006D14DB" w:rsidRDefault="00295A8D" w:rsidP="006C742E">
            <w:pPr>
              <w:jc w:val="left"/>
              <w:rPr>
                <w:rFonts w:ascii="ＭＳ Ｐ明朝" w:eastAsia="ＭＳ Ｐ明朝" w:hAnsi="ＭＳ Ｐ明朝" w:cs="ＭＳ Ｐ明朝"/>
                <w:szCs w:val="21"/>
              </w:rPr>
            </w:pPr>
          </w:p>
          <w:p w14:paraId="58252A74" w14:textId="125F9BBB" w:rsidR="004965FD" w:rsidRPr="006D14DB" w:rsidRDefault="00C60955"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年１回以上の芸術鑑賞会を実施する。</w:t>
            </w:r>
          </w:p>
          <w:p w14:paraId="599197F7" w14:textId="2DD5D196" w:rsidR="0092209A" w:rsidRPr="006D14DB" w:rsidRDefault="0092209A" w:rsidP="006C742E">
            <w:pPr>
              <w:jc w:val="left"/>
              <w:rPr>
                <w:rFonts w:ascii="ＭＳ Ｐ明朝" w:eastAsia="ＭＳ Ｐ明朝" w:hAnsi="ＭＳ Ｐ明朝" w:cs="ＭＳ Ｐ明朝"/>
                <w:szCs w:val="21"/>
              </w:rPr>
            </w:pPr>
          </w:p>
          <w:p w14:paraId="3B5DB144" w14:textId="77777777" w:rsidR="003B17F8" w:rsidRPr="006D14DB" w:rsidRDefault="003B17F8" w:rsidP="006C742E">
            <w:pPr>
              <w:jc w:val="left"/>
              <w:rPr>
                <w:rFonts w:ascii="ＭＳ Ｐ明朝" w:eastAsia="ＭＳ Ｐ明朝" w:hAnsi="ＭＳ Ｐ明朝" w:cs="ＭＳ Ｐ明朝"/>
                <w:szCs w:val="21"/>
              </w:rPr>
            </w:pPr>
          </w:p>
          <w:p w14:paraId="73F9C6D4" w14:textId="1F983751" w:rsidR="00E769F3" w:rsidRPr="006D14DB" w:rsidRDefault="00FB68BE"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（３）</w:t>
            </w:r>
          </w:p>
          <w:p w14:paraId="4294930E" w14:textId="4869D5B0" w:rsidR="002776B5" w:rsidRPr="006D14DB" w:rsidRDefault="001D3CBA"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引き続きプロジェクトチームを中心に検討を進め、新カリキュラムを完成させる。［継続］</w:t>
            </w:r>
          </w:p>
          <w:p w14:paraId="01314CBA" w14:textId="6FD39776" w:rsidR="001D3CBA" w:rsidRPr="006D14DB" w:rsidRDefault="001D3CBA" w:rsidP="006C742E">
            <w:pPr>
              <w:jc w:val="left"/>
              <w:rPr>
                <w:rFonts w:ascii="ＭＳ Ｐ明朝" w:eastAsia="ＭＳ Ｐ明朝" w:hAnsi="ＭＳ Ｐ明朝" w:cs="ＭＳ Ｐ明朝"/>
                <w:szCs w:val="21"/>
              </w:rPr>
            </w:pPr>
          </w:p>
        </w:tc>
        <w:tc>
          <w:tcPr>
            <w:tcW w:w="3510" w:type="dxa"/>
            <w:tcBorders>
              <w:left w:val="dashed" w:sz="4" w:space="0" w:color="000000" w:themeColor="text1"/>
              <w:right w:val="single" w:sz="4" w:space="0" w:color="000000" w:themeColor="text1"/>
            </w:tcBorders>
            <w:tcMar>
              <w:top w:w="85" w:type="dxa"/>
              <w:left w:w="85" w:type="dxa"/>
              <w:bottom w:w="85" w:type="dxa"/>
              <w:right w:w="85" w:type="dxa"/>
            </w:tcMar>
          </w:tcPr>
          <w:p w14:paraId="5B5930C5" w14:textId="786C4CB7" w:rsidR="00FB68BE" w:rsidRPr="006D14DB" w:rsidRDefault="00FB68BE" w:rsidP="006C742E">
            <w:pPr>
              <w:ind w:left="100" w:hanging="100"/>
              <w:jc w:val="left"/>
              <w:rPr>
                <w:rFonts w:ascii="ＭＳ Ｐ明朝" w:eastAsia="ＭＳ Ｐ明朝" w:hAnsi="ＭＳ Ｐ明朝" w:cs="ＭＳ 明朝"/>
              </w:rPr>
            </w:pPr>
          </w:p>
        </w:tc>
      </w:tr>
      <w:tr w:rsidR="00055BEA" w:rsidRPr="00C32D64" w14:paraId="567D8F8D" w14:textId="77777777" w:rsidTr="00984BCA">
        <w:trPr>
          <w:cantSplit/>
          <w:trHeight w:val="5201"/>
          <w:jc w:val="center"/>
        </w:trPr>
        <w:tc>
          <w:tcPr>
            <w:tcW w:w="885" w:type="dxa"/>
            <w:tcMar>
              <w:top w:w="85" w:type="dxa"/>
              <w:left w:w="85" w:type="dxa"/>
              <w:bottom w:w="85" w:type="dxa"/>
              <w:right w:w="85" w:type="dxa"/>
            </w:tcMar>
            <w:textDirection w:val="tbRlV"/>
            <w:vAlign w:val="center"/>
          </w:tcPr>
          <w:p w14:paraId="20D86ABA" w14:textId="5AA13EDD" w:rsidR="00055BEA" w:rsidRPr="006D14DB" w:rsidRDefault="00055BEA" w:rsidP="00123EE3">
            <w:pPr>
              <w:spacing w:line="300" w:lineRule="auto"/>
              <w:ind w:left="113" w:right="113"/>
              <w:jc w:val="left"/>
              <w:rPr>
                <w:rFonts w:ascii="ＭＳ Ｐ明朝" w:eastAsia="ＭＳ Ｐ明朝" w:hAnsi="ＭＳ Ｐ明朝" w:cs="ＭＳ 明朝"/>
                <w:szCs w:val="21"/>
              </w:rPr>
            </w:pPr>
            <w:r w:rsidRPr="006D14DB">
              <w:rPr>
                <w:rFonts w:ascii="ＭＳ Ｐ明朝" w:eastAsia="ＭＳ Ｐ明朝" w:hAnsi="ＭＳ Ｐ明朝" w:cs="ＭＳ 明朝" w:hint="eastAsia"/>
                <w:szCs w:val="21"/>
              </w:rPr>
              <w:t>５　学校教育活動全般及び学校経営・運営の全般において、</w:t>
            </w:r>
            <w:r w:rsidR="00DF18F9" w:rsidRPr="006D14DB">
              <w:rPr>
                <w:rFonts w:ascii="ＭＳ Ｐ明朝" w:eastAsia="ＭＳ Ｐ明朝" w:hAnsi="ＭＳ Ｐ明朝" w:cs="ＭＳ 明朝" w:hint="eastAsia"/>
                <w:szCs w:val="21"/>
              </w:rPr>
              <w:t>ICT</w:t>
            </w:r>
            <w:r w:rsidRPr="006D14DB">
              <w:rPr>
                <w:rFonts w:ascii="ＭＳ Ｐ明朝" w:eastAsia="ＭＳ Ｐ明朝" w:hAnsi="ＭＳ Ｐ明朝" w:cs="ＭＳ 明朝" w:hint="eastAsia"/>
                <w:szCs w:val="21"/>
              </w:rPr>
              <w:t>の積極的・効果的な活用を推進する</w:t>
            </w:r>
          </w:p>
        </w:tc>
        <w:tc>
          <w:tcPr>
            <w:tcW w:w="2640" w:type="dxa"/>
            <w:tcMar>
              <w:top w:w="85" w:type="dxa"/>
              <w:left w:w="85" w:type="dxa"/>
              <w:bottom w:w="85" w:type="dxa"/>
              <w:right w:w="85" w:type="dxa"/>
            </w:tcMar>
          </w:tcPr>
          <w:p w14:paraId="3A6E02C1" w14:textId="77777777" w:rsidR="00055BEA" w:rsidRPr="006D14DB" w:rsidRDefault="00055BEA"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（１）</w:t>
            </w:r>
          </w:p>
          <w:p w14:paraId="17A69D95" w14:textId="2D5B447C" w:rsidR="00055BEA" w:rsidRPr="006D14DB" w:rsidRDefault="00055BEA"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児童生徒が自分の考えを積極的に表現できる</w:t>
            </w:r>
            <w:r w:rsidR="000A0DB5" w:rsidRPr="006D14DB">
              <w:rPr>
                <w:rFonts w:ascii="ＭＳ Ｐ明朝" w:eastAsia="ＭＳ Ｐ明朝" w:hAnsi="ＭＳ Ｐ明朝" w:cs="ＭＳ Ｐ明朝" w:hint="eastAsia"/>
                <w:szCs w:val="21"/>
              </w:rPr>
              <w:t>活動</w:t>
            </w:r>
            <w:r w:rsidRPr="006D14DB">
              <w:rPr>
                <w:rFonts w:ascii="ＭＳ Ｐ明朝" w:eastAsia="ＭＳ Ｐ明朝" w:hAnsi="ＭＳ Ｐ明朝" w:cs="ＭＳ Ｐ明朝" w:hint="eastAsia"/>
                <w:szCs w:val="21"/>
              </w:rPr>
              <w:t>を展開する。</w:t>
            </w:r>
          </w:p>
          <w:p w14:paraId="5FE70463" w14:textId="77777777" w:rsidR="00055BEA" w:rsidRPr="006D14DB" w:rsidRDefault="00055BEA" w:rsidP="000E2068">
            <w:pPr>
              <w:jc w:val="left"/>
              <w:rPr>
                <w:rFonts w:ascii="ＭＳ Ｐ明朝" w:eastAsia="ＭＳ Ｐ明朝" w:hAnsi="ＭＳ Ｐ明朝" w:cs="ＭＳ Ｐ明朝"/>
                <w:szCs w:val="21"/>
              </w:rPr>
            </w:pPr>
          </w:p>
          <w:p w14:paraId="082977B0" w14:textId="77777777" w:rsidR="00055BEA" w:rsidRPr="006D14DB" w:rsidRDefault="00055BEA"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（２）</w:t>
            </w:r>
          </w:p>
          <w:p w14:paraId="4A69DE7B" w14:textId="229ECC04" w:rsidR="00055BEA" w:rsidRPr="006D14DB" w:rsidRDefault="00DF18F9"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ICT</w:t>
            </w:r>
            <w:r w:rsidR="00055BEA" w:rsidRPr="006D14DB">
              <w:rPr>
                <w:rFonts w:ascii="ＭＳ Ｐ明朝" w:eastAsia="ＭＳ Ｐ明朝" w:hAnsi="ＭＳ Ｐ明朝" w:cs="ＭＳ Ｐ明朝" w:hint="eastAsia"/>
                <w:szCs w:val="21"/>
              </w:rPr>
              <w:t>機器の効果的な研修を実施する。</w:t>
            </w:r>
          </w:p>
          <w:p w14:paraId="546F629D" w14:textId="77777777" w:rsidR="00055BEA" w:rsidRPr="006D14DB" w:rsidRDefault="00055BEA" w:rsidP="000E2068">
            <w:pPr>
              <w:jc w:val="left"/>
              <w:rPr>
                <w:rFonts w:ascii="ＭＳ Ｐ明朝" w:eastAsia="ＭＳ Ｐ明朝" w:hAnsi="ＭＳ Ｐ明朝" w:cs="ＭＳ Ｐ明朝"/>
                <w:szCs w:val="21"/>
              </w:rPr>
            </w:pPr>
          </w:p>
          <w:p w14:paraId="27FEDA39" w14:textId="77777777" w:rsidR="0089192C" w:rsidRPr="006D14DB" w:rsidRDefault="0089192C" w:rsidP="000E2068">
            <w:pPr>
              <w:jc w:val="left"/>
              <w:rPr>
                <w:rFonts w:ascii="ＭＳ Ｐ明朝" w:eastAsia="ＭＳ Ｐ明朝" w:hAnsi="ＭＳ Ｐ明朝" w:cs="ＭＳ Ｐ明朝"/>
                <w:szCs w:val="21"/>
              </w:rPr>
            </w:pPr>
          </w:p>
          <w:p w14:paraId="6153FB8F" w14:textId="77777777" w:rsidR="0089192C" w:rsidRPr="006D14DB" w:rsidRDefault="0089192C" w:rsidP="49602810">
            <w:pPr>
              <w:jc w:val="left"/>
              <w:rPr>
                <w:rFonts w:ascii="ＭＳ Ｐ明朝" w:eastAsia="ＭＳ Ｐ明朝" w:hAnsi="ＭＳ Ｐ明朝" w:cs="ＭＳ Ｐ明朝"/>
              </w:rPr>
            </w:pPr>
          </w:p>
          <w:p w14:paraId="758F67D6" w14:textId="1CDB30B2" w:rsidR="49602810" w:rsidRPr="006D14DB" w:rsidRDefault="49602810" w:rsidP="49602810">
            <w:pPr>
              <w:jc w:val="left"/>
              <w:rPr>
                <w:rFonts w:ascii="ＭＳ Ｐ明朝" w:eastAsia="ＭＳ Ｐ明朝" w:hAnsi="ＭＳ Ｐ明朝" w:cs="ＭＳ Ｐ明朝"/>
              </w:rPr>
            </w:pPr>
          </w:p>
          <w:p w14:paraId="4CFD6E6B" w14:textId="0275EA7A" w:rsidR="49602810" w:rsidRPr="006D14DB" w:rsidRDefault="49602810" w:rsidP="49602810">
            <w:pPr>
              <w:jc w:val="left"/>
              <w:rPr>
                <w:rFonts w:ascii="ＭＳ Ｐ明朝" w:eastAsia="ＭＳ Ｐ明朝" w:hAnsi="ＭＳ Ｐ明朝" w:cs="ＭＳ Ｐ明朝"/>
              </w:rPr>
            </w:pPr>
          </w:p>
          <w:p w14:paraId="165CAF5D" w14:textId="77777777" w:rsidR="00055BEA" w:rsidRPr="006D14DB" w:rsidRDefault="00055BEA"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（３）</w:t>
            </w:r>
          </w:p>
          <w:p w14:paraId="31158492" w14:textId="77777777" w:rsidR="00055BEA" w:rsidRPr="006D14DB" w:rsidRDefault="00055BEA"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児童生徒が加害・被害にあわないために「情報モラルの育成」を図る。</w:t>
            </w:r>
          </w:p>
          <w:p w14:paraId="0245D304" w14:textId="77777777" w:rsidR="00055BEA" w:rsidRPr="006D14DB" w:rsidRDefault="00055BEA" w:rsidP="000E2068">
            <w:pPr>
              <w:jc w:val="left"/>
              <w:rPr>
                <w:rFonts w:ascii="ＭＳ Ｐ明朝" w:eastAsia="ＭＳ Ｐ明朝" w:hAnsi="ＭＳ Ｐ明朝" w:cs="ＭＳ Ｐ明朝"/>
                <w:szCs w:val="21"/>
              </w:rPr>
            </w:pPr>
          </w:p>
          <w:p w14:paraId="4F0ED3C2" w14:textId="77777777" w:rsidR="00714A97" w:rsidRPr="006D14DB" w:rsidRDefault="00714A97" w:rsidP="000E2068">
            <w:pPr>
              <w:jc w:val="left"/>
              <w:rPr>
                <w:rFonts w:ascii="ＭＳ Ｐ明朝" w:eastAsia="ＭＳ Ｐ明朝" w:hAnsi="ＭＳ Ｐ明朝" w:cs="ＭＳ Ｐ明朝"/>
                <w:szCs w:val="21"/>
              </w:rPr>
            </w:pPr>
          </w:p>
          <w:p w14:paraId="23BADC9E" w14:textId="77777777" w:rsidR="00262349" w:rsidRPr="006D14DB" w:rsidRDefault="00262349" w:rsidP="000E2068">
            <w:pPr>
              <w:jc w:val="left"/>
              <w:rPr>
                <w:rFonts w:ascii="ＭＳ Ｐ明朝" w:eastAsia="ＭＳ Ｐ明朝" w:hAnsi="ＭＳ Ｐ明朝" w:cs="ＭＳ Ｐ明朝"/>
                <w:szCs w:val="21"/>
              </w:rPr>
            </w:pPr>
          </w:p>
          <w:p w14:paraId="61DE5A4F" w14:textId="77777777" w:rsidR="00055BEA" w:rsidRPr="006D14DB" w:rsidRDefault="00055BEA"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（４）</w:t>
            </w:r>
          </w:p>
          <w:p w14:paraId="29832A2D" w14:textId="7561131C" w:rsidR="00055BEA" w:rsidRPr="006D14DB" w:rsidRDefault="00BA3D51"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教職員の</w:t>
            </w:r>
            <w:r w:rsidR="00055BEA" w:rsidRPr="006D14DB">
              <w:rPr>
                <w:rFonts w:ascii="ＭＳ Ｐ明朝" w:eastAsia="ＭＳ Ｐ明朝" w:hAnsi="ＭＳ Ｐ明朝" w:cs="ＭＳ Ｐ明朝" w:hint="eastAsia"/>
                <w:szCs w:val="21"/>
              </w:rPr>
              <w:t>働き方改革を進める。</w:t>
            </w:r>
          </w:p>
        </w:tc>
        <w:tc>
          <w:tcPr>
            <w:tcW w:w="3930" w:type="dxa"/>
            <w:tcBorders>
              <w:right w:val="dashed" w:sz="4" w:space="0" w:color="000000" w:themeColor="text1"/>
            </w:tcBorders>
            <w:tcMar>
              <w:top w:w="85" w:type="dxa"/>
              <w:left w:w="85" w:type="dxa"/>
              <w:bottom w:w="85" w:type="dxa"/>
              <w:right w:w="85" w:type="dxa"/>
            </w:tcMar>
          </w:tcPr>
          <w:p w14:paraId="76EA882A" w14:textId="77777777" w:rsidR="00B61FDA" w:rsidRPr="006D14DB" w:rsidRDefault="00B61FDA"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（１）</w:t>
            </w:r>
          </w:p>
          <w:p w14:paraId="5DA720AB" w14:textId="47302E43" w:rsidR="00055BEA" w:rsidRPr="006D14DB" w:rsidRDefault="000A0DB5"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児童生徒が「ほぼ日刊思斉ニュース」に掲載する記事を作成する。</w:t>
            </w:r>
          </w:p>
          <w:p w14:paraId="794D2049" w14:textId="77777777" w:rsidR="004965FD" w:rsidRPr="006D14DB" w:rsidRDefault="004965FD" w:rsidP="006C742E">
            <w:pPr>
              <w:jc w:val="left"/>
              <w:rPr>
                <w:rFonts w:ascii="ＭＳ Ｐ明朝" w:eastAsia="ＭＳ Ｐ明朝" w:hAnsi="ＭＳ Ｐ明朝" w:cs="ＭＳ Ｐ明朝"/>
                <w:szCs w:val="21"/>
              </w:rPr>
            </w:pPr>
          </w:p>
          <w:p w14:paraId="5139F420" w14:textId="77777777" w:rsidR="004965FD" w:rsidRPr="006D14DB" w:rsidRDefault="004965FD" w:rsidP="006C742E">
            <w:pPr>
              <w:jc w:val="left"/>
              <w:rPr>
                <w:rFonts w:ascii="ＭＳ Ｐ明朝" w:eastAsia="ＭＳ Ｐ明朝" w:hAnsi="ＭＳ Ｐ明朝" w:cs="ＭＳ Ｐ明朝"/>
                <w:szCs w:val="21"/>
              </w:rPr>
            </w:pPr>
          </w:p>
          <w:p w14:paraId="3CFE8A45" w14:textId="77777777" w:rsidR="0047582A" w:rsidRPr="006D14DB" w:rsidRDefault="0047582A"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（２）</w:t>
            </w:r>
          </w:p>
          <w:p w14:paraId="5FBB6259" w14:textId="6C336F3C" w:rsidR="00852364" w:rsidRPr="006D14DB" w:rsidRDefault="0047582A" w:rsidP="006C742E">
            <w:pPr>
              <w:ind w:left="105" w:hangingChars="50"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教職員のニーズに応じた</w:t>
            </w:r>
            <w:r w:rsidR="00DF18F9" w:rsidRPr="006D14DB">
              <w:rPr>
                <w:rFonts w:ascii="ＭＳ Ｐ明朝" w:eastAsia="ＭＳ Ｐ明朝" w:hAnsi="ＭＳ Ｐ明朝" w:cs="ＭＳ Ｐ明朝" w:hint="eastAsia"/>
                <w:szCs w:val="21"/>
              </w:rPr>
              <w:t>ICT</w:t>
            </w:r>
            <w:r w:rsidRPr="006D14DB">
              <w:rPr>
                <w:rFonts w:ascii="ＭＳ Ｐ明朝" w:eastAsia="ＭＳ Ｐ明朝" w:hAnsi="ＭＳ Ｐ明朝" w:cs="ＭＳ Ｐ明朝" w:hint="eastAsia"/>
                <w:szCs w:val="21"/>
              </w:rPr>
              <w:t>機器の研修</w:t>
            </w:r>
          </w:p>
          <w:p w14:paraId="0C0B51EF" w14:textId="41E3EB01" w:rsidR="0047582A" w:rsidRPr="006D14DB" w:rsidRDefault="0047582A" w:rsidP="006C742E">
            <w:pPr>
              <w:ind w:left="105" w:hangingChars="50"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を実施する。</w:t>
            </w:r>
          </w:p>
          <w:p w14:paraId="295301A3" w14:textId="77777777" w:rsidR="0047582A" w:rsidRPr="006D14DB" w:rsidRDefault="0047582A" w:rsidP="006C742E">
            <w:pPr>
              <w:jc w:val="left"/>
              <w:rPr>
                <w:rFonts w:ascii="ＭＳ Ｐ明朝" w:eastAsia="ＭＳ Ｐ明朝" w:hAnsi="ＭＳ Ｐ明朝" w:cs="ＭＳ Ｐ明朝"/>
                <w:szCs w:val="21"/>
              </w:rPr>
            </w:pPr>
          </w:p>
          <w:p w14:paraId="573CAC66" w14:textId="77777777" w:rsidR="0089192C" w:rsidRPr="006D14DB" w:rsidRDefault="0089192C" w:rsidP="006C742E">
            <w:pPr>
              <w:jc w:val="left"/>
              <w:rPr>
                <w:rFonts w:ascii="ＭＳ Ｐ明朝" w:eastAsia="ＭＳ Ｐ明朝" w:hAnsi="ＭＳ Ｐ明朝" w:cs="ＭＳ Ｐ明朝"/>
                <w:szCs w:val="21"/>
              </w:rPr>
            </w:pPr>
          </w:p>
          <w:p w14:paraId="42684274" w14:textId="77777777" w:rsidR="0089192C" w:rsidRPr="006D14DB" w:rsidRDefault="0089192C" w:rsidP="006C742E">
            <w:pPr>
              <w:jc w:val="left"/>
              <w:rPr>
                <w:rFonts w:ascii="ＭＳ Ｐ明朝" w:eastAsia="ＭＳ Ｐ明朝" w:hAnsi="ＭＳ Ｐ明朝" w:cs="ＭＳ Ｐ明朝"/>
              </w:rPr>
            </w:pPr>
          </w:p>
          <w:p w14:paraId="3FDC8B81" w14:textId="4A7C2AD3" w:rsidR="49602810" w:rsidRPr="006D14DB" w:rsidRDefault="49602810" w:rsidP="006C742E">
            <w:pPr>
              <w:jc w:val="left"/>
              <w:rPr>
                <w:rFonts w:ascii="ＭＳ Ｐ明朝" w:eastAsia="ＭＳ Ｐ明朝" w:hAnsi="ＭＳ Ｐ明朝" w:cs="ＭＳ Ｐ明朝"/>
              </w:rPr>
            </w:pPr>
          </w:p>
          <w:p w14:paraId="4D014A4B" w14:textId="77777777" w:rsidR="0089192C" w:rsidRPr="006D14DB" w:rsidRDefault="0089192C" w:rsidP="006C742E">
            <w:pPr>
              <w:jc w:val="left"/>
              <w:rPr>
                <w:rFonts w:ascii="ＭＳ Ｐ明朝" w:eastAsia="ＭＳ Ｐ明朝" w:hAnsi="ＭＳ Ｐ明朝" w:cs="ＭＳ Ｐ明朝"/>
                <w:szCs w:val="21"/>
              </w:rPr>
            </w:pPr>
          </w:p>
          <w:p w14:paraId="70728C73" w14:textId="77777777" w:rsidR="0047582A" w:rsidRPr="006D14DB" w:rsidRDefault="0047582A"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rPr>
              <w:t>（３）</w:t>
            </w:r>
          </w:p>
          <w:p w14:paraId="693B8FF2" w14:textId="5C7E51AA" w:rsidR="0047582A" w:rsidRPr="006D14DB" w:rsidRDefault="00F35509" w:rsidP="006C742E">
            <w:pPr>
              <w:jc w:val="left"/>
              <w:rPr>
                <w:rFonts w:ascii="ＭＳ Ｐ明朝" w:eastAsia="ＭＳ Ｐ明朝" w:hAnsi="ＭＳ Ｐ明朝" w:cs="ＭＳ Ｐ明朝"/>
              </w:rPr>
            </w:pPr>
            <w:r w:rsidRPr="006D14DB">
              <w:rPr>
                <w:rFonts w:ascii="ＭＳ Ｐ明朝" w:eastAsia="ＭＳ Ｐ明朝" w:hAnsi="ＭＳ Ｐ明朝" w:cs="ＭＳ Ｐ明朝" w:hint="eastAsia"/>
              </w:rPr>
              <w:t>外部講師を招き高等部生徒を対象とした情報モラル講習会を実施する。</w:t>
            </w:r>
          </w:p>
          <w:p w14:paraId="51272CF2" w14:textId="77777777" w:rsidR="00F35509" w:rsidRPr="006D14DB" w:rsidRDefault="00F35509" w:rsidP="006C742E">
            <w:pPr>
              <w:jc w:val="left"/>
              <w:rPr>
                <w:rFonts w:ascii="ＭＳ Ｐ明朝" w:eastAsia="ＭＳ Ｐ明朝" w:hAnsi="ＭＳ Ｐ明朝" w:cs="ＭＳ Ｐ明朝"/>
                <w:szCs w:val="21"/>
              </w:rPr>
            </w:pPr>
          </w:p>
          <w:p w14:paraId="5AABC86C" w14:textId="222129CF" w:rsidR="000B3F70" w:rsidRPr="006D14DB" w:rsidRDefault="000B3F70" w:rsidP="000B3F70">
            <w:pPr>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外部講師を招き教員対象の情報</w:t>
            </w:r>
            <w:r w:rsidR="00CA5822" w:rsidRPr="006D14DB">
              <w:rPr>
                <w:rFonts w:ascii="ＭＳ Ｐ明朝" w:eastAsia="ＭＳ Ｐ明朝" w:hAnsi="ＭＳ Ｐ明朝" w:cs="ＭＳ Ｐ明朝" w:hint="eastAsia"/>
                <w:szCs w:val="21"/>
              </w:rPr>
              <w:t>モラル</w:t>
            </w:r>
            <w:r w:rsidRPr="006D14DB">
              <w:rPr>
                <w:rFonts w:ascii="ＭＳ Ｐ明朝" w:eastAsia="ＭＳ Ｐ明朝" w:hAnsi="ＭＳ Ｐ明朝" w:cs="ＭＳ Ｐ明朝" w:hint="eastAsia"/>
                <w:szCs w:val="21"/>
              </w:rPr>
              <w:t>研修を実施する。</w:t>
            </w:r>
          </w:p>
          <w:p w14:paraId="61D1739B" w14:textId="77777777" w:rsidR="00D76CC9" w:rsidRPr="006D14DB" w:rsidRDefault="00D76CC9" w:rsidP="006C742E">
            <w:pPr>
              <w:jc w:val="left"/>
              <w:rPr>
                <w:rFonts w:ascii="ＭＳ Ｐ明朝" w:eastAsia="ＭＳ Ｐ明朝" w:hAnsi="ＭＳ Ｐ明朝" w:cs="ＭＳ Ｐ明朝"/>
                <w:szCs w:val="21"/>
              </w:rPr>
            </w:pPr>
          </w:p>
          <w:p w14:paraId="2D0E28A8" w14:textId="77777777" w:rsidR="0047582A" w:rsidRPr="006D14DB" w:rsidRDefault="0047582A"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（４）</w:t>
            </w:r>
          </w:p>
          <w:p w14:paraId="2AA6F8DD" w14:textId="22DB2354" w:rsidR="004965FD" w:rsidRPr="006D14DB" w:rsidRDefault="00554A85"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新校務支援システム</w:t>
            </w:r>
            <w:r w:rsidR="0047582A" w:rsidRPr="006D14DB">
              <w:rPr>
                <w:rFonts w:ascii="ＭＳ Ｐ明朝" w:eastAsia="ＭＳ Ｐ明朝" w:hAnsi="ＭＳ Ｐ明朝" w:cs="ＭＳ Ｐ明朝" w:hint="eastAsia"/>
                <w:szCs w:val="21"/>
              </w:rPr>
              <w:t>を</w:t>
            </w:r>
            <w:r w:rsidR="00DE1E9E" w:rsidRPr="006D14DB">
              <w:rPr>
                <w:rFonts w:ascii="ＭＳ Ｐ明朝" w:eastAsia="ＭＳ Ｐ明朝" w:hAnsi="ＭＳ Ｐ明朝" w:cs="ＭＳ Ｐ明朝" w:hint="eastAsia"/>
                <w:szCs w:val="21"/>
              </w:rPr>
              <w:t>効果的に</w:t>
            </w:r>
            <w:r w:rsidR="0047582A" w:rsidRPr="006D14DB">
              <w:rPr>
                <w:rFonts w:ascii="ＭＳ Ｐ明朝" w:eastAsia="ＭＳ Ｐ明朝" w:hAnsi="ＭＳ Ｐ明朝" w:cs="ＭＳ Ｐ明朝" w:hint="eastAsia"/>
                <w:szCs w:val="21"/>
              </w:rPr>
              <w:t>活用</w:t>
            </w:r>
            <w:r w:rsidRPr="006D14DB">
              <w:rPr>
                <w:rFonts w:ascii="ＭＳ Ｐ明朝" w:eastAsia="ＭＳ Ｐ明朝" w:hAnsi="ＭＳ Ｐ明朝" w:cs="ＭＳ Ｐ明朝" w:hint="eastAsia"/>
                <w:szCs w:val="21"/>
              </w:rPr>
              <w:t>した</w:t>
            </w:r>
            <w:r w:rsidR="0047582A" w:rsidRPr="006D14DB">
              <w:rPr>
                <w:rFonts w:ascii="ＭＳ Ｐ明朝" w:eastAsia="ＭＳ Ｐ明朝" w:hAnsi="ＭＳ Ｐ明朝" w:cs="ＭＳ Ｐ明朝" w:hint="eastAsia"/>
                <w:szCs w:val="21"/>
              </w:rPr>
              <w:t>業務改善・業務</w:t>
            </w:r>
            <w:r w:rsidR="0040481A" w:rsidRPr="006D14DB">
              <w:rPr>
                <w:rFonts w:ascii="ＭＳ Ｐ明朝" w:eastAsia="ＭＳ Ｐ明朝" w:hAnsi="ＭＳ Ｐ明朝" w:cs="ＭＳ Ｐ明朝" w:hint="eastAsia"/>
                <w:szCs w:val="21"/>
              </w:rPr>
              <w:t>効率化</w:t>
            </w:r>
            <w:r w:rsidR="0047582A" w:rsidRPr="006D14DB">
              <w:rPr>
                <w:rFonts w:ascii="ＭＳ Ｐ明朝" w:eastAsia="ＭＳ Ｐ明朝" w:hAnsi="ＭＳ Ｐ明朝" w:cs="ＭＳ Ｐ明朝" w:hint="eastAsia"/>
                <w:szCs w:val="21"/>
              </w:rPr>
              <w:t>を図る。</w:t>
            </w:r>
          </w:p>
          <w:p w14:paraId="1347A108" w14:textId="77777777" w:rsidR="004965FD" w:rsidRPr="006D14DB" w:rsidRDefault="004965FD" w:rsidP="006C742E">
            <w:pPr>
              <w:jc w:val="left"/>
              <w:rPr>
                <w:rFonts w:ascii="ＭＳ Ｐ明朝" w:eastAsia="ＭＳ Ｐ明朝" w:hAnsi="ＭＳ Ｐ明朝" w:cs="ＭＳ Ｐ明朝"/>
                <w:szCs w:val="21"/>
              </w:rPr>
            </w:pPr>
          </w:p>
          <w:p w14:paraId="48AF7611" w14:textId="77777777" w:rsidR="00C60955" w:rsidRPr="006D14DB" w:rsidRDefault="00C60955" w:rsidP="006C742E">
            <w:pPr>
              <w:jc w:val="left"/>
              <w:rPr>
                <w:rFonts w:ascii="ＭＳ Ｐ明朝" w:eastAsia="ＭＳ Ｐ明朝" w:hAnsi="ＭＳ Ｐ明朝" w:cs="ＭＳ Ｐ明朝"/>
                <w:szCs w:val="21"/>
              </w:rPr>
            </w:pPr>
          </w:p>
          <w:p w14:paraId="64326322" w14:textId="77777777" w:rsidR="0F63F606" w:rsidRPr="006D14DB" w:rsidRDefault="0F63F606" w:rsidP="006C742E">
            <w:pPr>
              <w:jc w:val="left"/>
              <w:rPr>
                <w:rFonts w:ascii="ＭＳ Ｐ明朝" w:eastAsia="ＭＳ Ｐ明朝" w:hAnsi="ＭＳ Ｐ明朝" w:cs="ＭＳ Ｐ明朝"/>
                <w:szCs w:val="21"/>
              </w:rPr>
            </w:pPr>
          </w:p>
          <w:p w14:paraId="262D6F0D" w14:textId="77777777" w:rsidR="001A506C" w:rsidRPr="006D14DB" w:rsidRDefault="001A506C" w:rsidP="006C742E">
            <w:pPr>
              <w:jc w:val="left"/>
              <w:rPr>
                <w:rFonts w:ascii="ＭＳ Ｐ明朝" w:eastAsia="ＭＳ Ｐ明朝" w:hAnsi="ＭＳ Ｐ明朝" w:cs="ＭＳ Ｐ明朝"/>
                <w:szCs w:val="21"/>
              </w:rPr>
            </w:pPr>
          </w:p>
          <w:p w14:paraId="4EE54FEE" w14:textId="52990A8D" w:rsidR="004965FD" w:rsidRPr="006D14DB" w:rsidRDefault="004965FD"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週１回（毎週水曜日を定時退庁日）、ノー会議ディを設定し、時間外労働の削減につなげる</w:t>
            </w:r>
            <w:r w:rsidR="00725F2B" w:rsidRPr="006D14DB">
              <w:rPr>
                <w:rFonts w:ascii="ＭＳ Ｐ明朝" w:eastAsia="ＭＳ Ｐ明朝" w:hAnsi="ＭＳ Ｐ明朝" w:cs="ＭＳ Ｐ明朝" w:hint="eastAsia"/>
                <w:szCs w:val="21"/>
              </w:rPr>
              <w:t>。</w:t>
            </w:r>
          </w:p>
          <w:p w14:paraId="5DD974B4" w14:textId="77777777" w:rsidR="004965FD" w:rsidRPr="006D14DB" w:rsidRDefault="004965FD" w:rsidP="006C742E">
            <w:pPr>
              <w:jc w:val="left"/>
              <w:rPr>
                <w:rFonts w:ascii="ＭＳ Ｐ明朝" w:eastAsia="ＭＳ Ｐ明朝" w:hAnsi="ＭＳ Ｐ明朝" w:cs="ＭＳ Ｐ明朝"/>
                <w:szCs w:val="21"/>
              </w:rPr>
            </w:pPr>
          </w:p>
          <w:p w14:paraId="2A6A2B26" w14:textId="77777777" w:rsidR="004965FD" w:rsidRPr="006D14DB" w:rsidRDefault="004965FD" w:rsidP="006C742E">
            <w:pPr>
              <w:jc w:val="left"/>
              <w:rPr>
                <w:rFonts w:ascii="ＭＳ Ｐ明朝" w:eastAsia="ＭＳ Ｐ明朝" w:hAnsi="ＭＳ Ｐ明朝" w:cs="ＭＳ Ｐ明朝"/>
                <w:szCs w:val="21"/>
              </w:rPr>
            </w:pPr>
          </w:p>
          <w:p w14:paraId="27EDDDE2" w14:textId="77777777" w:rsidR="004965FD" w:rsidRPr="006D14DB" w:rsidRDefault="008B372A"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教員の年間の時間外在校等時間を減らす。</w:t>
            </w:r>
          </w:p>
          <w:p w14:paraId="27F5DA90" w14:textId="4CA27B7E" w:rsidR="00880752" w:rsidRPr="006D14DB" w:rsidRDefault="00880752" w:rsidP="006C742E">
            <w:pPr>
              <w:jc w:val="left"/>
              <w:rPr>
                <w:rFonts w:ascii="ＭＳ Ｐ明朝" w:eastAsia="ＭＳ Ｐ明朝" w:hAnsi="ＭＳ Ｐ明朝" w:cs="ＭＳ Ｐ明朝"/>
                <w:szCs w:val="21"/>
              </w:rPr>
            </w:pPr>
          </w:p>
        </w:tc>
        <w:tc>
          <w:tcPr>
            <w:tcW w:w="4020" w:type="dxa"/>
            <w:tcBorders>
              <w:right w:val="dashed" w:sz="4" w:space="0" w:color="000000" w:themeColor="text1"/>
            </w:tcBorders>
            <w:tcMar>
              <w:top w:w="85" w:type="dxa"/>
              <w:left w:w="85" w:type="dxa"/>
              <w:bottom w:w="85" w:type="dxa"/>
              <w:right w:w="85" w:type="dxa"/>
            </w:tcMar>
          </w:tcPr>
          <w:p w14:paraId="601A5D89" w14:textId="77777777" w:rsidR="00B61FDA" w:rsidRPr="006D14DB" w:rsidRDefault="00B61FDA"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（１）</w:t>
            </w:r>
          </w:p>
          <w:p w14:paraId="6CFBA8EA" w14:textId="32D21AA1" w:rsidR="004E1D5C" w:rsidRPr="006D14DB" w:rsidRDefault="009A26A9"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児童生徒が</w:t>
            </w:r>
            <w:r w:rsidR="004E1D5C" w:rsidRPr="006D14DB">
              <w:rPr>
                <w:rFonts w:ascii="ＭＳ Ｐ明朝" w:eastAsia="ＭＳ Ｐ明朝" w:hAnsi="ＭＳ Ｐ明朝" w:cs="ＭＳ Ｐ明朝" w:hint="eastAsia"/>
                <w:szCs w:val="21"/>
              </w:rPr>
              <w:t>年</w:t>
            </w:r>
            <w:r w:rsidR="008E6ED3" w:rsidRPr="006D14DB">
              <w:rPr>
                <w:rFonts w:ascii="ＭＳ Ｐ明朝" w:eastAsia="ＭＳ Ｐ明朝" w:hAnsi="ＭＳ Ｐ明朝" w:cs="ＭＳ Ｐ明朝"/>
                <w:szCs w:val="21"/>
              </w:rPr>
              <w:t>35</w:t>
            </w:r>
            <w:r w:rsidR="004E1D5C" w:rsidRPr="006D14DB">
              <w:rPr>
                <w:rFonts w:ascii="ＭＳ Ｐ明朝" w:eastAsia="ＭＳ Ｐ明朝" w:hAnsi="ＭＳ Ｐ明朝" w:cs="ＭＳ Ｐ明朝" w:hint="eastAsia"/>
                <w:szCs w:val="21"/>
              </w:rPr>
              <w:t>件以上の掲載をする。［</w:t>
            </w:r>
            <w:r w:rsidR="00880752" w:rsidRPr="006D14DB">
              <w:rPr>
                <w:rFonts w:ascii="ＭＳ Ｐ明朝" w:eastAsia="ＭＳ Ｐ明朝" w:hAnsi="ＭＳ Ｐ明朝" w:cs="ＭＳ Ｐ明朝" w:hint="eastAsia"/>
                <w:szCs w:val="21"/>
              </w:rPr>
              <w:t>59</w:t>
            </w:r>
            <w:r w:rsidR="004E1D5C" w:rsidRPr="006D14DB">
              <w:rPr>
                <w:rFonts w:ascii="ＭＳ Ｐ明朝" w:eastAsia="ＭＳ Ｐ明朝" w:hAnsi="ＭＳ Ｐ明朝" w:cs="ＭＳ Ｐ明朝" w:hint="eastAsia"/>
                <w:szCs w:val="21"/>
              </w:rPr>
              <w:t>件］</w:t>
            </w:r>
          </w:p>
          <w:p w14:paraId="521D64E2" w14:textId="77777777" w:rsidR="004E1D5C" w:rsidRPr="006D14DB" w:rsidRDefault="004E1D5C" w:rsidP="000E2068">
            <w:pPr>
              <w:jc w:val="left"/>
              <w:rPr>
                <w:rFonts w:ascii="ＭＳ Ｐ明朝" w:eastAsia="ＭＳ Ｐ明朝" w:hAnsi="ＭＳ Ｐ明朝" w:cs="ＭＳ Ｐ明朝"/>
                <w:szCs w:val="21"/>
              </w:rPr>
            </w:pPr>
          </w:p>
          <w:p w14:paraId="0C0E635B" w14:textId="77777777" w:rsidR="00D649AC" w:rsidRPr="006D14DB" w:rsidRDefault="00D649AC" w:rsidP="000E2068">
            <w:pPr>
              <w:jc w:val="left"/>
              <w:rPr>
                <w:rFonts w:ascii="ＭＳ Ｐ明朝" w:eastAsia="ＭＳ Ｐ明朝" w:hAnsi="ＭＳ Ｐ明朝" w:cs="ＭＳ Ｐ明朝"/>
                <w:szCs w:val="21"/>
              </w:rPr>
            </w:pPr>
          </w:p>
          <w:p w14:paraId="4B0EA486" w14:textId="77777777" w:rsidR="0047582A" w:rsidRPr="006D14DB" w:rsidRDefault="0047582A"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（２）</w:t>
            </w:r>
          </w:p>
          <w:p w14:paraId="51BB5DD5" w14:textId="53300EF8" w:rsidR="0047582A" w:rsidRPr="006D14DB" w:rsidRDefault="009A26A9"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ICT機器の研修を</w:t>
            </w:r>
            <w:r w:rsidR="00952358" w:rsidRPr="006D14DB">
              <w:rPr>
                <w:rFonts w:ascii="ＭＳ Ｐ明朝" w:eastAsia="ＭＳ Ｐ明朝" w:hAnsi="ＭＳ Ｐ明朝" w:cs="ＭＳ Ｐ明朝" w:hint="eastAsia"/>
                <w:szCs w:val="21"/>
              </w:rPr>
              <w:t>年</w:t>
            </w:r>
            <w:r w:rsidR="00907D7E" w:rsidRPr="006D14DB">
              <w:rPr>
                <w:rFonts w:ascii="ＭＳ Ｐ明朝" w:eastAsia="ＭＳ Ｐ明朝" w:hAnsi="ＭＳ Ｐ明朝" w:cs="ＭＳ Ｐ明朝" w:hint="eastAsia"/>
                <w:szCs w:val="21"/>
              </w:rPr>
              <w:t>３</w:t>
            </w:r>
            <w:r w:rsidR="00952358" w:rsidRPr="006D14DB">
              <w:rPr>
                <w:rFonts w:ascii="ＭＳ Ｐ明朝" w:eastAsia="ＭＳ Ｐ明朝" w:hAnsi="ＭＳ Ｐ明朝" w:cs="ＭＳ Ｐ明朝" w:hint="eastAsia"/>
                <w:szCs w:val="21"/>
              </w:rPr>
              <w:t>回以上、希望者対象の研修を実施する。</w:t>
            </w:r>
          </w:p>
          <w:p w14:paraId="29A6ADD3" w14:textId="7B0B5F7D" w:rsidR="6200D5FE" w:rsidRPr="006D14DB" w:rsidRDefault="6200D5FE" w:rsidP="6200D5FE">
            <w:pPr>
              <w:jc w:val="left"/>
              <w:rPr>
                <w:rFonts w:ascii="ＭＳ Ｐ明朝" w:eastAsia="ＭＳ Ｐ明朝" w:hAnsi="ＭＳ Ｐ明朝" w:cs="ＭＳ Ｐ明朝"/>
              </w:rPr>
            </w:pPr>
          </w:p>
          <w:p w14:paraId="0A4BDEF2" w14:textId="2C4A2F37" w:rsidR="00195CB3" w:rsidRPr="006D14DB" w:rsidRDefault="00195CB3"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rPr>
              <w:t>学校教育自己診断（教職員）「ICT機器を各教科の授業や公務で</w:t>
            </w:r>
            <w:r w:rsidR="0089192C" w:rsidRPr="006D14DB">
              <w:rPr>
                <w:rFonts w:ascii="ＭＳ Ｐ明朝" w:eastAsia="ＭＳ Ｐ明朝" w:hAnsi="ＭＳ Ｐ明朝" w:cs="ＭＳ Ｐ明朝"/>
              </w:rPr>
              <w:t>活用する機会が増えた</w:t>
            </w:r>
            <w:r w:rsidRPr="006D14DB">
              <w:rPr>
                <w:rFonts w:ascii="ＭＳ Ｐ明朝" w:eastAsia="ＭＳ Ｐ明朝" w:hAnsi="ＭＳ Ｐ明朝" w:cs="ＭＳ Ｐ明朝"/>
              </w:rPr>
              <w:t>」肯定率90％以上とする［9</w:t>
            </w:r>
            <w:r w:rsidR="00F35509" w:rsidRPr="006D14DB">
              <w:rPr>
                <w:rFonts w:ascii="ＭＳ Ｐ明朝" w:eastAsia="ＭＳ Ｐ明朝" w:hAnsi="ＭＳ Ｐ明朝" w:cs="ＭＳ Ｐ明朝" w:hint="eastAsia"/>
              </w:rPr>
              <w:t>6</w:t>
            </w:r>
            <w:r w:rsidRPr="006D14DB">
              <w:rPr>
                <w:rFonts w:ascii="ＭＳ Ｐ明朝" w:eastAsia="ＭＳ Ｐ明朝" w:hAnsi="ＭＳ Ｐ明朝" w:cs="ＭＳ Ｐ明朝"/>
              </w:rPr>
              <w:t xml:space="preserve"> ％］</w:t>
            </w:r>
          </w:p>
          <w:p w14:paraId="0117ACA1" w14:textId="6AF8887D" w:rsidR="000F115E" w:rsidRPr="006D14DB" w:rsidRDefault="000F115E" w:rsidP="49602810">
            <w:pPr>
              <w:jc w:val="left"/>
              <w:rPr>
                <w:rFonts w:ascii="ＭＳ Ｐ明朝" w:eastAsia="ＭＳ Ｐ明朝" w:hAnsi="ＭＳ Ｐ明朝" w:cs="ＭＳ Ｐ明朝"/>
              </w:rPr>
            </w:pPr>
          </w:p>
          <w:p w14:paraId="6EB2EBDA" w14:textId="32E4D27C" w:rsidR="0047582A" w:rsidRPr="006D14DB" w:rsidRDefault="0047582A"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rPr>
              <w:t>（</w:t>
            </w:r>
            <w:r w:rsidR="000A49D7" w:rsidRPr="006D14DB">
              <w:rPr>
                <w:rFonts w:ascii="ＭＳ Ｐ明朝" w:eastAsia="ＭＳ Ｐ明朝" w:hAnsi="ＭＳ Ｐ明朝" w:cs="ＭＳ Ｐ明朝" w:hint="eastAsia"/>
              </w:rPr>
              <w:t>３</w:t>
            </w:r>
            <w:r w:rsidRPr="006D14DB">
              <w:rPr>
                <w:rFonts w:ascii="ＭＳ Ｐ明朝" w:eastAsia="ＭＳ Ｐ明朝" w:hAnsi="ＭＳ Ｐ明朝" w:cs="ＭＳ Ｐ明朝" w:hint="eastAsia"/>
              </w:rPr>
              <w:t>）</w:t>
            </w:r>
          </w:p>
          <w:p w14:paraId="29899D24" w14:textId="26426736" w:rsidR="0047582A" w:rsidRPr="006D14DB" w:rsidRDefault="00F43DB0" w:rsidP="000E2068">
            <w:pPr>
              <w:jc w:val="left"/>
              <w:rPr>
                <w:rFonts w:ascii="ＭＳ Ｐ明朝" w:eastAsia="ＭＳ Ｐ明朝" w:hAnsi="ＭＳ Ｐ明朝" w:cs="ＭＳ Ｐ明朝"/>
                <w:szCs w:val="21"/>
                <w:lang w:eastAsia="zh-TW"/>
              </w:rPr>
            </w:pPr>
            <w:r w:rsidRPr="006D14DB">
              <w:rPr>
                <w:rFonts w:ascii="ＭＳ Ｐ明朝" w:eastAsia="ＭＳ Ｐ明朝" w:hAnsi="ＭＳ Ｐ明朝" w:cs="ＭＳ Ｐ明朝" w:hint="eastAsia"/>
                <w:szCs w:val="21"/>
              </w:rPr>
              <w:t>ＳＮＳ講習会を</w:t>
            </w:r>
            <w:r w:rsidR="0047582A" w:rsidRPr="006D14DB">
              <w:rPr>
                <w:rFonts w:ascii="ＭＳ Ｐ明朝" w:eastAsia="ＭＳ Ｐ明朝" w:hAnsi="ＭＳ Ｐ明朝" w:cs="ＭＳ Ｐ明朝" w:hint="eastAsia"/>
                <w:szCs w:val="21"/>
              </w:rPr>
              <w:t>年</w:t>
            </w:r>
            <w:r w:rsidR="000A49D7" w:rsidRPr="006D14DB">
              <w:rPr>
                <w:rFonts w:ascii="ＭＳ Ｐ明朝" w:eastAsia="ＭＳ Ｐ明朝" w:hAnsi="ＭＳ Ｐ明朝" w:cs="ＭＳ Ｐ明朝" w:hint="eastAsia"/>
                <w:szCs w:val="21"/>
              </w:rPr>
              <w:t>１</w:t>
            </w:r>
            <w:r w:rsidR="0047582A" w:rsidRPr="006D14DB">
              <w:rPr>
                <w:rFonts w:ascii="ＭＳ Ｐ明朝" w:eastAsia="ＭＳ Ｐ明朝" w:hAnsi="ＭＳ Ｐ明朝" w:cs="ＭＳ Ｐ明朝" w:hint="eastAsia"/>
                <w:szCs w:val="21"/>
              </w:rPr>
              <w:t>回以上実施する。</w:t>
            </w:r>
            <w:r w:rsidR="000313C6" w:rsidRPr="006D14DB">
              <w:rPr>
                <w:rFonts w:ascii="ＭＳ Ｐ明朝" w:eastAsia="ＭＳ Ｐ明朝" w:hAnsi="ＭＳ Ｐ明朝" w:cs="ＭＳ Ｐ明朝" w:hint="eastAsia"/>
                <w:szCs w:val="21"/>
                <w:lang w:eastAsia="zh-TW"/>
              </w:rPr>
              <w:t>［</w:t>
            </w:r>
            <w:r w:rsidR="00714A97" w:rsidRPr="006D14DB">
              <w:rPr>
                <w:rFonts w:ascii="ＭＳ Ｐ明朝" w:eastAsia="ＭＳ Ｐ明朝" w:hAnsi="ＭＳ Ｐ明朝" w:cs="ＭＳ Ｐ明朝" w:hint="eastAsia"/>
                <w:szCs w:val="21"/>
              </w:rPr>
              <w:t>１回</w:t>
            </w:r>
            <w:r w:rsidR="00714A97" w:rsidRPr="006D14DB">
              <w:rPr>
                <w:rFonts w:ascii="ＭＳ Ｐ明朝" w:eastAsia="ＭＳ Ｐ明朝" w:hAnsi="ＭＳ Ｐ明朝" w:cs="ＭＳ Ｐ明朝" w:hint="eastAsia"/>
                <w:szCs w:val="21"/>
                <w:lang w:eastAsia="zh-TW"/>
              </w:rPr>
              <w:t>］</w:t>
            </w:r>
          </w:p>
          <w:p w14:paraId="1305952E" w14:textId="26B682F8" w:rsidR="00262349" w:rsidRPr="006D14DB" w:rsidRDefault="00262349" w:rsidP="000E2068">
            <w:pPr>
              <w:jc w:val="left"/>
              <w:rPr>
                <w:rFonts w:ascii="ＭＳ Ｐ明朝" w:eastAsia="ＭＳ Ｐ明朝" w:hAnsi="ＭＳ Ｐ明朝" w:cs="ＭＳ 明朝"/>
                <w:szCs w:val="21"/>
                <w:shd w:val="clear" w:color="auto" w:fill="FF9900"/>
              </w:rPr>
            </w:pPr>
          </w:p>
          <w:p w14:paraId="47CFC3B4" w14:textId="77777777" w:rsidR="003F50D1" w:rsidRPr="006D14DB" w:rsidRDefault="003F50D1" w:rsidP="000E2068">
            <w:pPr>
              <w:jc w:val="left"/>
              <w:rPr>
                <w:rFonts w:ascii="ＭＳ Ｐ明朝" w:eastAsia="ＭＳ Ｐ明朝" w:hAnsi="ＭＳ Ｐ明朝" w:cs="ＭＳ Ｐ明朝"/>
                <w:szCs w:val="21"/>
              </w:rPr>
            </w:pPr>
          </w:p>
          <w:p w14:paraId="2DB4DA6A" w14:textId="3DBEE32E" w:rsidR="00876812" w:rsidRPr="006D14DB" w:rsidRDefault="00EE5F90" w:rsidP="00876812">
            <w:pPr>
              <w:jc w:val="left"/>
              <w:rPr>
                <w:rFonts w:ascii="ＭＳ Ｐ明朝" w:eastAsia="ＭＳ Ｐ明朝" w:hAnsi="ＭＳ Ｐ明朝" w:cs="ＭＳ Ｐ明朝"/>
                <w:szCs w:val="21"/>
                <w:lang w:eastAsia="zh-TW"/>
              </w:rPr>
            </w:pPr>
            <w:r w:rsidRPr="006D14DB">
              <w:rPr>
                <w:rFonts w:ascii="ＭＳ Ｐ明朝" w:eastAsia="ＭＳ Ｐ明朝" w:hAnsi="ＭＳ Ｐ明朝" w:cs="ＭＳ Ｐ明朝" w:hint="eastAsia"/>
                <w:szCs w:val="21"/>
              </w:rPr>
              <w:t>情報モラル研修を</w:t>
            </w:r>
            <w:r w:rsidR="00876812" w:rsidRPr="006D14DB">
              <w:rPr>
                <w:rFonts w:ascii="ＭＳ Ｐ明朝" w:eastAsia="ＭＳ Ｐ明朝" w:hAnsi="ＭＳ Ｐ明朝" w:cs="ＭＳ Ｐ明朝" w:hint="eastAsia"/>
                <w:szCs w:val="21"/>
              </w:rPr>
              <w:t>年１回以上実施する。</w:t>
            </w:r>
            <w:r w:rsidR="00876812" w:rsidRPr="006D14DB">
              <w:rPr>
                <w:rFonts w:ascii="ＭＳ Ｐ明朝" w:eastAsia="ＭＳ Ｐ明朝" w:hAnsi="ＭＳ Ｐ明朝" w:cs="ＭＳ Ｐ明朝" w:hint="eastAsia"/>
                <w:szCs w:val="21"/>
                <w:lang w:eastAsia="zh-TW"/>
              </w:rPr>
              <w:t>［</w:t>
            </w:r>
            <w:r w:rsidR="00876812" w:rsidRPr="006D14DB">
              <w:rPr>
                <w:rFonts w:ascii="ＭＳ Ｐ明朝" w:eastAsia="ＭＳ Ｐ明朝" w:hAnsi="ＭＳ Ｐ明朝" w:cs="ＭＳ Ｐ明朝" w:hint="eastAsia"/>
                <w:szCs w:val="21"/>
              </w:rPr>
              <w:t>継続</w:t>
            </w:r>
            <w:r w:rsidR="00876812" w:rsidRPr="006D14DB">
              <w:rPr>
                <w:rFonts w:ascii="ＭＳ Ｐ明朝" w:eastAsia="ＭＳ Ｐ明朝" w:hAnsi="ＭＳ Ｐ明朝" w:cs="ＭＳ Ｐ明朝" w:hint="eastAsia"/>
                <w:szCs w:val="21"/>
                <w:lang w:eastAsia="zh-TW"/>
              </w:rPr>
              <w:t>］</w:t>
            </w:r>
          </w:p>
          <w:p w14:paraId="1264E4CD" w14:textId="77777777" w:rsidR="009F44FE" w:rsidRPr="006D14DB" w:rsidRDefault="009F44FE" w:rsidP="000E2068">
            <w:pPr>
              <w:jc w:val="left"/>
              <w:rPr>
                <w:rFonts w:ascii="ＭＳ Ｐ明朝" w:eastAsia="ＭＳ Ｐ明朝" w:hAnsi="ＭＳ Ｐ明朝" w:cs="ＭＳ Ｐ明朝"/>
                <w:szCs w:val="21"/>
              </w:rPr>
            </w:pPr>
          </w:p>
          <w:p w14:paraId="1F5E4765" w14:textId="22FD1BEB" w:rsidR="0047582A" w:rsidRPr="006D14DB" w:rsidRDefault="0047582A" w:rsidP="000E2068">
            <w:pPr>
              <w:jc w:val="left"/>
              <w:rPr>
                <w:rFonts w:ascii="ＭＳ Ｐ明朝" w:eastAsia="ＭＳ Ｐ明朝" w:hAnsi="ＭＳ Ｐ明朝" w:cs="ＭＳ Ｐ明朝"/>
                <w:szCs w:val="21"/>
                <w:lang w:eastAsia="zh-TW"/>
              </w:rPr>
            </w:pPr>
            <w:r w:rsidRPr="006D14DB">
              <w:rPr>
                <w:rFonts w:ascii="ＭＳ Ｐ明朝" w:eastAsia="ＭＳ Ｐ明朝" w:hAnsi="ＭＳ Ｐ明朝" w:cs="ＭＳ Ｐ明朝" w:hint="eastAsia"/>
                <w:szCs w:val="21"/>
                <w:lang w:eastAsia="zh-TW"/>
              </w:rPr>
              <w:t>（４）</w:t>
            </w:r>
          </w:p>
          <w:p w14:paraId="01EB02FB" w14:textId="2A7F3DCB" w:rsidR="0040481A" w:rsidRPr="006D14DB" w:rsidRDefault="00B87CA2"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関係部署</w:t>
            </w:r>
            <w:r w:rsidR="0040481A" w:rsidRPr="006D14DB">
              <w:rPr>
                <w:rFonts w:ascii="ＭＳ Ｐ明朝" w:eastAsia="ＭＳ Ｐ明朝" w:hAnsi="ＭＳ Ｐ明朝" w:cs="ＭＳ Ｐ明朝" w:hint="eastAsia"/>
                <w:szCs w:val="21"/>
              </w:rPr>
              <w:t>に新校務システム</w:t>
            </w:r>
            <w:r w:rsidRPr="006D14DB">
              <w:rPr>
                <w:rFonts w:ascii="ＭＳ Ｐ明朝" w:eastAsia="ＭＳ Ｐ明朝" w:hAnsi="ＭＳ Ｐ明朝" w:cs="ＭＳ Ｐ明朝" w:hint="eastAsia"/>
                <w:szCs w:val="21"/>
              </w:rPr>
              <w:t>運用に係る</w:t>
            </w:r>
            <w:r w:rsidR="00716ACC" w:rsidRPr="006D14DB">
              <w:rPr>
                <w:rFonts w:ascii="ＭＳ Ｐ明朝" w:eastAsia="ＭＳ Ｐ明朝" w:hAnsi="ＭＳ Ｐ明朝" w:cs="ＭＳ Ｐ明朝" w:hint="eastAsia"/>
                <w:szCs w:val="21"/>
              </w:rPr>
              <w:t>担当者を置き、</w:t>
            </w:r>
            <w:r w:rsidR="00951AB0" w:rsidRPr="006D14DB">
              <w:rPr>
                <w:rFonts w:ascii="ＭＳ Ｐ明朝" w:eastAsia="ＭＳ Ｐ明朝" w:hAnsi="ＭＳ Ｐ明朝" w:cs="ＭＳ Ｐ明朝" w:hint="eastAsia"/>
                <w:szCs w:val="21"/>
              </w:rPr>
              <w:t>連携</w:t>
            </w:r>
            <w:r w:rsidR="00BF1C23" w:rsidRPr="006D14DB">
              <w:rPr>
                <w:rFonts w:ascii="ＭＳ Ｐ明朝" w:eastAsia="ＭＳ Ｐ明朝" w:hAnsi="ＭＳ Ｐ明朝" w:cs="ＭＳ Ｐ明朝" w:hint="eastAsia"/>
                <w:szCs w:val="21"/>
              </w:rPr>
              <w:t>を密にしながら</w:t>
            </w:r>
            <w:r w:rsidR="000207E8" w:rsidRPr="006D14DB">
              <w:rPr>
                <w:rFonts w:ascii="ＭＳ Ｐ明朝" w:eastAsia="ＭＳ Ｐ明朝" w:hAnsi="ＭＳ Ｐ明朝" w:cs="ＭＳ Ｐ明朝" w:hint="eastAsia"/>
                <w:szCs w:val="21"/>
              </w:rPr>
              <w:t>スムーズな</w:t>
            </w:r>
            <w:r w:rsidR="00F26D95" w:rsidRPr="006D14DB">
              <w:rPr>
                <w:rFonts w:ascii="ＭＳ Ｐ明朝" w:eastAsia="ＭＳ Ｐ明朝" w:hAnsi="ＭＳ Ｐ明朝" w:cs="ＭＳ Ｐ明朝" w:hint="eastAsia"/>
                <w:szCs w:val="21"/>
              </w:rPr>
              <w:t>活用を</w:t>
            </w:r>
            <w:r w:rsidR="008406F3" w:rsidRPr="006D14DB">
              <w:rPr>
                <w:rFonts w:ascii="ＭＳ Ｐ明朝" w:eastAsia="ＭＳ Ｐ明朝" w:hAnsi="ＭＳ Ｐ明朝" w:cs="ＭＳ Ｐ明朝" w:hint="eastAsia"/>
                <w:szCs w:val="21"/>
              </w:rPr>
              <w:t>図れるようにする。年度末には、教職員</w:t>
            </w:r>
          </w:p>
          <w:p w14:paraId="7F928AAF" w14:textId="2B69001D" w:rsidR="004965FD" w:rsidRPr="006D14DB" w:rsidRDefault="005B58F4" w:rsidP="000E2068">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rPr>
              <w:t>アンケートで業務改善達成</w:t>
            </w:r>
            <w:r w:rsidR="0023693F" w:rsidRPr="006D14DB">
              <w:rPr>
                <w:rFonts w:ascii="ＭＳ Ｐ明朝" w:eastAsia="ＭＳ Ｐ明朝" w:hAnsi="ＭＳ Ｐ明朝" w:cs="ＭＳ Ｐ明朝" w:hint="eastAsia"/>
              </w:rPr>
              <w:t>（満足</w:t>
            </w:r>
            <w:r w:rsidR="00CE58FC" w:rsidRPr="006D14DB">
              <w:rPr>
                <w:rFonts w:ascii="ＭＳ Ｐ明朝" w:eastAsia="ＭＳ Ｐ明朝" w:hAnsi="ＭＳ Ｐ明朝" w:cs="ＭＳ Ｐ明朝" w:hint="eastAsia"/>
              </w:rPr>
              <w:t>）</w:t>
            </w:r>
            <w:r w:rsidRPr="006D14DB">
              <w:rPr>
                <w:rFonts w:ascii="ＭＳ Ｐ明朝" w:eastAsia="ＭＳ Ｐ明朝" w:hAnsi="ＭＳ Ｐ明朝" w:cs="ＭＳ Ｐ明朝" w:hint="eastAsia"/>
              </w:rPr>
              <w:t>度50</w:t>
            </w:r>
            <w:r w:rsidR="00E33425" w:rsidRPr="006D14DB">
              <w:rPr>
                <w:rFonts w:ascii="ＭＳ Ｐ明朝" w:eastAsia="ＭＳ Ｐ明朝" w:hAnsi="ＭＳ Ｐ明朝" w:cs="ＭＳ Ｐ明朝" w:hint="eastAsia"/>
              </w:rPr>
              <w:t>％以上とする。</w:t>
            </w:r>
          </w:p>
          <w:p w14:paraId="6A1E59B6" w14:textId="6782ECE9" w:rsidR="0F63F606" w:rsidRPr="006D14DB" w:rsidRDefault="0F63F606" w:rsidP="0F63F606">
            <w:pPr>
              <w:jc w:val="left"/>
              <w:rPr>
                <w:rFonts w:ascii="ＭＳ Ｐ明朝" w:eastAsia="ＭＳ Ｐ明朝" w:hAnsi="ＭＳ Ｐ明朝" w:cs="ＭＳ Ｐ明朝"/>
              </w:rPr>
            </w:pPr>
          </w:p>
          <w:p w14:paraId="36868557" w14:textId="1DC9129F" w:rsidR="00055BEA" w:rsidRPr="006D14DB" w:rsidRDefault="004965FD" w:rsidP="006C742E">
            <w:pPr>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毎週水曜日に全体会議・全体研修を設定しないように月中行事を調整する。全体研修については、可能なものは長期休業中に設定し、</w:t>
            </w:r>
            <w:r w:rsidR="004F75FC" w:rsidRPr="006D14DB">
              <w:rPr>
                <w:rFonts w:ascii="ＭＳ Ｐ明朝" w:eastAsia="ＭＳ Ｐ明朝" w:hAnsi="ＭＳ Ｐ明朝" w:cs="ＭＳ Ｐ明朝" w:hint="eastAsia"/>
                <w:szCs w:val="21"/>
              </w:rPr>
              <w:t>課業</w:t>
            </w:r>
            <w:r w:rsidRPr="006D14DB">
              <w:rPr>
                <w:rFonts w:ascii="ＭＳ Ｐ明朝" w:eastAsia="ＭＳ Ｐ明朝" w:hAnsi="ＭＳ Ｐ明朝" w:cs="ＭＳ Ｐ明朝" w:hint="eastAsia"/>
                <w:szCs w:val="21"/>
              </w:rPr>
              <w:t>中はゆとりある研修計画を行う。</w:t>
            </w:r>
          </w:p>
          <w:p w14:paraId="33C2BB80" w14:textId="77777777" w:rsidR="004A637A" w:rsidRPr="006D14DB" w:rsidRDefault="004A637A" w:rsidP="006C742E">
            <w:pPr>
              <w:ind w:left="105" w:hanging="105"/>
              <w:jc w:val="left"/>
              <w:rPr>
                <w:rFonts w:ascii="ＭＳ Ｐ明朝" w:eastAsia="ＭＳ Ｐ明朝" w:hAnsi="ＭＳ Ｐ明朝" w:cs="ＭＳ Ｐ明朝"/>
                <w:szCs w:val="21"/>
              </w:rPr>
            </w:pPr>
          </w:p>
          <w:p w14:paraId="0F79EDB4" w14:textId="77777777" w:rsidR="008B372A" w:rsidRPr="006D14DB" w:rsidRDefault="008B372A"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年間の時間外在校等時間が720時間を超</w:t>
            </w:r>
          </w:p>
          <w:p w14:paraId="1DCE9477" w14:textId="30D5F700" w:rsidR="008B372A" w:rsidRPr="00C32D64" w:rsidRDefault="008B372A" w:rsidP="006C742E">
            <w:pPr>
              <w:ind w:left="105" w:hanging="105"/>
              <w:jc w:val="left"/>
              <w:rPr>
                <w:rFonts w:ascii="ＭＳ Ｐ明朝" w:eastAsia="ＭＳ Ｐ明朝" w:hAnsi="ＭＳ Ｐ明朝" w:cs="ＭＳ Ｐ明朝"/>
                <w:szCs w:val="21"/>
              </w:rPr>
            </w:pPr>
            <w:r w:rsidRPr="006D14DB">
              <w:rPr>
                <w:rFonts w:ascii="ＭＳ Ｐ明朝" w:eastAsia="ＭＳ Ｐ明朝" w:hAnsi="ＭＳ Ｐ明朝" w:cs="ＭＳ Ｐ明朝" w:hint="eastAsia"/>
                <w:szCs w:val="21"/>
              </w:rPr>
              <w:t>える教員をゼロにする。</w:t>
            </w:r>
          </w:p>
        </w:tc>
        <w:tc>
          <w:tcPr>
            <w:tcW w:w="3510" w:type="dxa"/>
            <w:tcBorders>
              <w:left w:val="dashed" w:sz="4" w:space="0" w:color="000000" w:themeColor="text1"/>
              <w:right w:val="single" w:sz="4" w:space="0" w:color="000000" w:themeColor="text1"/>
            </w:tcBorders>
            <w:tcMar>
              <w:top w:w="85" w:type="dxa"/>
              <w:left w:w="85" w:type="dxa"/>
              <w:bottom w:w="85" w:type="dxa"/>
              <w:right w:w="85" w:type="dxa"/>
            </w:tcMar>
          </w:tcPr>
          <w:p w14:paraId="19225E04" w14:textId="5DCC7E5C" w:rsidR="000C0A50" w:rsidRPr="00C32D64" w:rsidRDefault="000C0A50" w:rsidP="006C742E">
            <w:pPr>
              <w:ind w:left="100" w:hanging="100"/>
              <w:jc w:val="left"/>
              <w:rPr>
                <w:rFonts w:ascii="ＭＳ Ｐ明朝" w:eastAsia="ＭＳ Ｐ明朝" w:hAnsi="ＭＳ Ｐ明朝" w:cs="ＭＳ 明朝"/>
                <w:szCs w:val="21"/>
              </w:rPr>
            </w:pPr>
          </w:p>
        </w:tc>
      </w:tr>
    </w:tbl>
    <w:p w14:paraId="24DDE83F" w14:textId="77777777" w:rsidR="004A048F" w:rsidRPr="00C32D64" w:rsidRDefault="004A048F" w:rsidP="00EA16FB">
      <w:pPr>
        <w:spacing w:line="120" w:lineRule="auto"/>
      </w:pPr>
    </w:p>
    <w:sectPr w:rsidR="004A048F" w:rsidRPr="00C32D64" w:rsidSect="00026B55">
      <w:headerReference w:type="even" r:id="rId12"/>
      <w:headerReference w:type="default" r:id="rId13"/>
      <w:footerReference w:type="even" r:id="rId14"/>
      <w:footerReference w:type="default" r:id="rId15"/>
      <w:headerReference w:type="first" r:id="rId16"/>
      <w:footerReference w:type="first" r:id="rId17"/>
      <w:pgSz w:w="16838" w:h="23811" w:code="8"/>
      <w:pgMar w:top="567" w:right="851" w:bottom="567" w:left="851" w:header="397" w:footer="397"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CD17D" w14:textId="77777777" w:rsidR="007B393A" w:rsidRDefault="007B393A">
      <w:r>
        <w:separator/>
      </w:r>
    </w:p>
  </w:endnote>
  <w:endnote w:type="continuationSeparator" w:id="0">
    <w:p w14:paraId="460AB7BA" w14:textId="77777777" w:rsidR="007B393A" w:rsidRDefault="007B3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altName w:val="Yu Gothic"/>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D5B3A" w14:textId="77777777" w:rsidR="004A048F" w:rsidRDefault="004A048F">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D840" w14:textId="77777777" w:rsidR="004A048F" w:rsidRDefault="004A048F">
    <w:pPr>
      <w:pBdr>
        <w:top w:val="nil"/>
        <w:left w:val="nil"/>
        <w:bottom w:val="nil"/>
        <w:right w:val="nil"/>
        <w:between w:val="nil"/>
      </w:pBdr>
      <w:tabs>
        <w:tab w:val="center" w:pos="4252"/>
        <w:tab w:val="right" w:pos="8504"/>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3335" w14:textId="77777777" w:rsidR="004A048F" w:rsidRDefault="004A048F">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44201" w14:textId="77777777" w:rsidR="007B393A" w:rsidRDefault="007B393A">
      <w:r>
        <w:separator/>
      </w:r>
    </w:p>
  </w:footnote>
  <w:footnote w:type="continuationSeparator" w:id="0">
    <w:p w14:paraId="5634610E" w14:textId="77777777" w:rsidR="007B393A" w:rsidRDefault="007B3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F7604" w14:textId="77777777" w:rsidR="004A048F" w:rsidRDefault="004A048F">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B5154" w14:textId="77777777" w:rsidR="004A048F" w:rsidRDefault="00382301">
    <w:pPr>
      <w:spacing w:line="360" w:lineRule="auto"/>
      <w:ind w:right="210"/>
      <w:jc w:val="right"/>
      <w:rPr>
        <w:rFonts w:ascii="ＭＳ ゴシック" w:eastAsia="ＭＳ ゴシック" w:hAnsi="ＭＳ ゴシック" w:cs="ＭＳ ゴシック"/>
        <w:sz w:val="20"/>
        <w:szCs w:val="20"/>
      </w:rPr>
    </w:pPr>
    <w:r>
      <w:rPr>
        <w:rFonts w:ascii="ＭＳ ゴシック" w:eastAsia="ＭＳ ゴシック" w:hAnsi="ＭＳ ゴシック" w:cs="ＭＳ ゴシック"/>
        <w:sz w:val="20"/>
        <w:szCs w:val="20"/>
      </w:rPr>
      <w:t>№</w:t>
    </w:r>
    <w:r>
      <w:rPr>
        <w:rFonts w:ascii="ＭＳ ゴシック" w:eastAsia="ＭＳ ゴシック" w:hAnsi="ＭＳ ゴシック" w:cs="ＭＳ ゴシック"/>
        <w:sz w:val="20"/>
        <w:szCs w:val="20"/>
      </w:rPr>
      <w:t xml:space="preserve">Ｓ２１ </w:t>
    </w:r>
  </w:p>
  <w:p w14:paraId="2DFE7D20" w14:textId="77777777" w:rsidR="009C6346" w:rsidRDefault="00382301">
    <w:pPr>
      <w:spacing w:line="360" w:lineRule="auto"/>
      <w:ind w:right="210"/>
      <w:jc w:val="right"/>
      <w:rPr>
        <w:rFonts w:ascii="ＭＳ 明朝" w:eastAsia="ＭＳ 明朝" w:hAnsi="ＭＳ 明朝" w:cs="ＭＳ 明朝"/>
        <w:b/>
        <w:sz w:val="24"/>
      </w:rPr>
    </w:pPr>
    <w:r>
      <w:rPr>
        <w:rFonts w:ascii="ＭＳ 明朝" w:eastAsia="ＭＳ 明朝" w:hAnsi="ＭＳ 明朝" w:cs="ＭＳ 明朝"/>
        <w:b/>
        <w:sz w:val="24"/>
      </w:rPr>
      <w:t>府立思斉支援学校</w:t>
    </w:r>
  </w:p>
  <w:p w14:paraId="276BEAEB" w14:textId="6B84BAC3" w:rsidR="004A048F" w:rsidRDefault="009C6346">
    <w:pPr>
      <w:spacing w:line="360" w:lineRule="auto"/>
      <w:ind w:right="210"/>
      <w:jc w:val="right"/>
      <w:rPr>
        <w:rFonts w:ascii="ＭＳ 明朝" w:eastAsia="ＭＳ 明朝" w:hAnsi="ＭＳ 明朝" w:cs="ＭＳ 明朝"/>
        <w:b/>
        <w:sz w:val="24"/>
      </w:rPr>
    </w:pPr>
    <w:r w:rsidRPr="009C6346">
      <w:rPr>
        <w:rFonts w:ascii="ＭＳ 明朝" w:eastAsia="ＭＳ 明朝" w:hAnsi="ＭＳ 明朝" w:cs="ＭＳ 明朝" w:hint="eastAsia"/>
        <w:b/>
        <w:sz w:val="24"/>
      </w:rPr>
      <w:t xml:space="preserve">校長　</w:t>
    </w:r>
    <w:r w:rsidR="005D18D7" w:rsidRPr="005D18D7">
      <w:rPr>
        <w:rFonts w:ascii="ＭＳ 明朝" w:eastAsia="ＭＳ 明朝" w:hAnsi="ＭＳ 明朝" w:cs="ＭＳ 明朝" w:hint="eastAsia"/>
        <w:b/>
        <w:sz w:val="24"/>
      </w:rPr>
      <w:t>彌永　美佳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3079" w14:textId="77777777" w:rsidR="004A048F" w:rsidRDefault="004A048F">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1759F8"/>
    <w:multiLevelType w:val="hybridMultilevel"/>
    <w:tmpl w:val="988CDEF2"/>
    <w:lvl w:ilvl="0" w:tplc="54827E4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CB97BC7"/>
    <w:multiLevelType w:val="hybridMultilevel"/>
    <w:tmpl w:val="82849F60"/>
    <w:lvl w:ilvl="0" w:tplc="9E28DE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48F"/>
    <w:rsid w:val="000022F0"/>
    <w:rsid w:val="0000663A"/>
    <w:rsid w:val="0000729F"/>
    <w:rsid w:val="0001623F"/>
    <w:rsid w:val="00016471"/>
    <w:rsid w:val="00020303"/>
    <w:rsid w:val="000207E8"/>
    <w:rsid w:val="000225F1"/>
    <w:rsid w:val="000233B4"/>
    <w:rsid w:val="00024CE9"/>
    <w:rsid w:val="00025963"/>
    <w:rsid w:val="00026B55"/>
    <w:rsid w:val="000313C6"/>
    <w:rsid w:val="0003270C"/>
    <w:rsid w:val="0003507E"/>
    <w:rsid w:val="000427B3"/>
    <w:rsid w:val="00050AEB"/>
    <w:rsid w:val="00052FBC"/>
    <w:rsid w:val="00055BEA"/>
    <w:rsid w:val="0006046B"/>
    <w:rsid w:val="000670DB"/>
    <w:rsid w:val="00071E1D"/>
    <w:rsid w:val="00072D9F"/>
    <w:rsid w:val="00080888"/>
    <w:rsid w:val="00082E2E"/>
    <w:rsid w:val="0008376B"/>
    <w:rsid w:val="00083BFF"/>
    <w:rsid w:val="000840CF"/>
    <w:rsid w:val="000915AB"/>
    <w:rsid w:val="000A0DB5"/>
    <w:rsid w:val="000A1D70"/>
    <w:rsid w:val="000A3284"/>
    <w:rsid w:val="000A49D7"/>
    <w:rsid w:val="000B188B"/>
    <w:rsid w:val="000B2EFD"/>
    <w:rsid w:val="000B3F70"/>
    <w:rsid w:val="000C0125"/>
    <w:rsid w:val="000C0A50"/>
    <w:rsid w:val="000D0F57"/>
    <w:rsid w:val="000E09D3"/>
    <w:rsid w:val="000E2068"/>
    <w:rsid w:val="000E3B30"/>
    <w:rsid w:val="000E641D"/>
    <w:rsid w:val="000F0EAD"/>
    <w:rsid w:val="000F0EE8"/>
    <w:rsid w:val="000F115E"/>
    <w:rsid w:val="000F30F5"/>
    <w:rsid w:val="000F445B"/>
    <w:rsid w:val="000F4CD8"/>
    <w:rsid w:val="001009B8"/>
    <w:rsid w:val="00111F99"/>
    <w:rsid w:val="00112EED"/>
    <w:rsid w:val="00115B5F"/>
    <w:rsid w:val="00121662"/>
    <w:rsid w:val="001219DB"/>
    <w:rsid w:val="00121F0C"/>
    <w:rsid w:val="00123963"/>
    <w:rsid w:val="00123EE3"/>
    <w:rsid w:val="00123F37"/>
    <w:rsid w:val="0013444A"/>
    <w:rsid w:val="00140833"/>
    <w:rsid w:val="0014680B"/>
    <w:rsid w:val="00146892"/>
    <w:rsid w:val="001504E7"/>
    <w:rsid w:val="001507CB"/>
    <w:rsid w:val="00153B55"/>
    <w:rsid w:val="00156349"/>
    <w:rsid w:val="00162407"/>
    <w:rsid w:val="0016720C"/>
    <w:rsid w:val="00173D4F"/>
    <w:rsid w:val="00182476"/>
    <w:rsid w:val="001829CE"/>
    <w:rsid w:val="001905D6"/>
    <w:rsid w:val="001935CA"/>
    <w:rsid w:val="00195CB3"/>
    <w:rsid w:val="00196447"/>
    <w:rsid w:val="00197DC1"/>
    <w:rsid w:val="001A1779"/>
    <w:rsid w:val="001A240F"/>
    <w:rsid w:val="001A506C"/>
    <w:rsid w:val="001A6356"/>
    <w:rsid w:val="001A7085"/>
    <w:rsid w:val="001C6080"/>
    <w:rsid w:val="001D3CBA"/>
    <w:rsid w:val="001D3F05"/>
    <w:rsid w:val="001E0380"/>
    <w:rsid w:val="001E1773"/>
    <w:rsid w:val="001F315C"/>
    <w:rsid w:val="001F52AE"/>
    <w:rsid w:val="0020312F"/>
    <w:rsid w:val="002056FA"/>
    <w:rsid w:val="00210371"/>
    <w:rsid w:val="0021689E"/>
    <w:rsid w:val="00217274"/>
    <w:rsid w:val="002208C5"/>
    <w:rsid w:val="002225F8"/>
    <w:rsid w:val="00230562"/>
    <w:rsid w:val="00232A1D"/>
    <w:rsid w:val="0023693F"/>
    <w:rsid w:val="00244329"/>
    <w:rsid w:val="002479B8"/>
    <w:rsid w:val="002500F0"/>
    <w:rsid w:val="00251ACD"/>
    <w:rsid w:val="00255906"/>
    <w:rsid w:val="00256AFA"/>
    <w:rsid w:val="002618EC"/>
    <w:rsid w:val="00262349"/>
    <w:rsid w:val="00262411"/>
    <w:rsid w:val="00262611"/>
    <w:rsid w:val="00263AEA"/>
    <w:rsid w:val="00267038"/>
    <w:rsid w:val="00270C99"/>
    <w:rsid w:val="002753E2"/>
    <w:rsid w:val="002776B5"/>
    <w:rsid w:val="00280D93"/>
    <w:rsid w:val="00282056"/>
    <w:rsid w:val="00285374"/>
    <w:rsid w:val="0029081C"/>
    <w:rsid w:val="002942FC"/>
    <w:rsid w:val="00295A8D"/>
    <w:rsid w:val="00295EED"/>
    <w:rsid w:val="002A6B50"/>
    <w:rsid w:val="002A6C37"/>
    <w:rsid w:val="002B6212"/>
    <w:rsid w:val="002C346A"/>
    <w:rsid w:val="002C4BE3"/>
    <w:rsid w:val="002C5124"/>
    <w:rsid w:val="002C7D1A"/>
    <w:rsid w:val="002D16F6"/>
    <w:rsid w:val="002E2BF8"/>
    <w:rsid w:val="002E43FB"/>
    <w:rsid w:val="002F0A74"/>
    <w:rsid w:val="002F67E8"/>
    <w:rsid w:val="00311B83"/>
    <w:rsid w:val="00316598"/>
    <w:rsid w:val="00323D55"/>
    <w:rsid w:val="00327E4D"/>
    <w:rsid w:val="00330F3B"/>
    <w:rsid w:val="00334213"/>
    <w:rsid w:val="00337A4A"/>
    <w:rsid w:val="00337EE7"/>
    <w:rsid w:val="00340212"/>
    <w:rsid w:val="00341A04"/>
    <w:rsid w:val="00341DFC"/>
    <w:rsid w:val="003421FA"/>
    <w:rsid w:val="00346BC5"/>
    <w:rsid w:val="00347CDE"/>
    <w:rsid w:val="00352383"/>
    <w:rsid w:val="003527A5"/>
    <w:rsid w:val="00363718"/>
    <w:rsid w:val="00364B38"/>
    <w:rsid w:val="0036630A"/>
    <w:rsid w:val="0037703B"/>
    <w:rsid w:val="00377D9F"/>
    <w:rsid w:val="00382301"/>
    <w:rsid w:val="00386DE1"/>
    <w:rsid w:val="00386F0D"/>
    <w:rsid w:val="003921F6"/>
    <w:rsid w:val="003944A8"/>
    <w:rsid w:val="003A2CD5"/>
    <w:rsid w:val="003A3DD7"/>
    <w:rsid w:val="003B17F8"/>
    <w:rsid w:val="003B1F5C"/>
    <w:rsid w:val="003B2EBF"/>
    <w:rsid w:val="003C25E6"/>
    <w:rsid w:val="003D65A5"/>
    <w:rsid w:val="003E006C"/>
    <w:rsid w:val="003F2293"/>
    <w:rsid w:val="003F50D1"/>
    <w:rsid w:val="004022AF"/>
    <w:rsid w:val="0040339F"/>
    <w:rsid w:val="0040481A"/>
    <w:rsid w:val="004074CF"/>
    <w:rsid w:val="00411DAA"/>
    <w:rsid w:val="004217A8"/>
    <w:rsid w:val="004306C6"/>
    <w:rsid w:val="0043287C"/>
    <w:rsid w:val="00435FBD"/>
    <w:rsid w:val="0044392C"/>
    <w:rsid w:val="004463DF"/>
    <w:rsid w:val="00452606"/>
    <w:rsid w:val="00452DD8"/>
    <w:rsid w:val="00457EF3"/>
    <w:rsid w:val="004627AA"/>
    <w:rsid w:val="004645F5"/>
    <w:rsid w:val="0046491D"/>
    <w:rsid w:val="00467728"/>
    <w:rsid w:val="0047582A"/>
    <w:rsid w:val="00475C62"/>
    <w:rsid w:val="00480833"/>
    <w:rsid w:val="0048566A"/>
    <w:rsid w:val="004924C3"/>
    <w:rsid w:val="00493A16"/>
    <w:rsid w:val="00495F81"/>
    <w:rsid w:val="004965FD"/>
    <w:rsid w:val="00496D71"/>
    <w:rsid w:val="004A048F"/>
    <w:rsid w:val="004A1A2B"/>
    <w:rsid w:val="004A6353"/>
    <w:rsid w:val="004A637A"/>
    <w:rsid w:val="004C50D8"/>
    <w:rsid w:val="004C6249"/>
    <w:rsid w:val="004D23B0"/>
    <w:rsid w:val="004D4BC7"/>
    <w:rsid w:val="004D698E"/>
    <w:rsid w:val="004E1D5C"/>
    <w:rsid w:val="004F085A"/>
    <w:rsid w:val="004F4DC3"/>
    <w:rsid w:val="004F6335"/>
    <w:rsid w:val="004F7173"/>
    <w:rsid w:val="004F7525"/>
    <w:rsid w:val="004F75FC"/>
    <w:rsid w:val="004F77F5"/>
    <w:rsid w:val="005002A0"/>
    <w:rsid w:val="005061BE"/>
    <w:rsid w:val="00513FD6"/>
    <w:rsid w:val="00520134"/>
    <w:rsid w:val="00520590"/>
    <w:rsid w:val="005352ED"/>
    <w:rsid w:val="005400CB"/>
    <w:rsid w:val="005503B4"/>
    <w:rsid w:val="0055054E"/>
    <w:rsid w:val="0055295D"/>
    <w:rsid w:val="00554A85"/>
    <w:rsid w:val="0055626F"/>
    <w:rsid w:val="00556C8F"/>
    <w:rsid w:val="0056186E"/>
    <w:rsid w:val="005650B7"/>
    <w:rsid w:val="005705F4"/>
    <w:rsid w:val="00571778"/>
    <w:rsid w:val="005733A6"/>
    <w:rsid w:val="00573E8A"/>
    <w:rsid w:val="00576EF6"/>
    <w:rsid w:val="005819D6"/>
    <w:rsid w:val="00582CF7"/>
    <w:rsid w:val="005833D6"/>
    <w:rsid w:val="005954D4"/>
    <w:rsid w:val="0059617F"/>
    <w:rsid w:val="00596EA3"/>
    <w:rsid w:val="0059734E"/>
    <w:rsid w:val="005A4B12"/>
    <w:rsid w:val="005B58F4"/>
    <w:rsid w:val="005C66A5"/>
    <w:rsid w:val="005D18D7"/>
    <w:rsid w:val="005E0BE0"/>
    <w:rsid w:val="005E1C2D"/>
    <w:rsid w:val="005E2C5C"/>
    <w:rsid w:val="005E7F9A"/>
    <w:rsid w:val="005F75C0"/>
    <w:rsid w:val="00607144"/>
    <w:rsid w:val="00615EEE"/>
    <w:rsid w:val="006302A1"/>
    <w:rsid w:val="0063248E"/>
    <w:rsid w:val="00636A70"/>
    <w:rsid w:val="00637921"/>
    <w:rsid w:val="00641F15"/>
    <w:rsid w:val="00642233"/>
    <w:rsid w:val="006430A9"/>
    <w:rsid w:val="00645C34"/>
    <w:rsid w:val="006460C3"/>
    <w:rsid w:val="006462CD"/>
    <w:rsid w:val="006477C3"/>
    <w:rsid w:val="00653844"/>
    <w:rsid w:val="006568D5"/>
    <w:rsid w:val="00673DED"/>
    <w:rsid w:val="00681184"/>
    <w:rsid w:val="0068137E"/>
    <w:rsid w:val="00681F70"/>
    <w:rsid w:val="00682FF7"/>
    <w:rsid w:val="00684818"/>
    <w:rsid w:val="00693CBB"/>
    <w:rsid w:val="00695504"/>
    <w:rsid w:val="0069609C"/>
    <w:rsid w:val="006A0AAF"/>
    <w:rsid w:val="006A64C9"/>
    <w:rsid w:val="006A7837"/>
    <w:rsid w:val="006B1AD2"/>
    <w:rsid w:val="006B368C"/>
    <w:rsid w:val="006B69D3"/>
    <w:rsid w:val="006C13E1"/>
    <w:rsid w:val="006C742E"/>
    <w:rsid w:val="006D14DB"/>
    <w:rsid w:val="006D5D27"/>
    <w:rsid w:val="006D5FB9"/>
    <w:rsid w:val="006E08B0"/>
    <w:rsid w:val="006E66F0"/>
    <w:rsid w:val="006E7200"/>
    <w:rsid w:val="006E7967"/>
    <w:rsid w:val="006E7B35"/>
    <w:rsid w:val="006F17CE"/>
    <w:rsid w:val="006F1C72"/>
    <w:rsid w:val="006F43FC"/>
    <w:rsid w:val="00703575"/>
    <w:rsid w:val="0070365F"/>
    <w:rsid w:val="00703CB9"/>
    <w:rsid w:val="00705E07"/>
    <w:rsid w:val="007107CE"/>
    <w:rsid w:val="00710AA0"/>
    <w:rsid w:val="007132AD"/>
    <w:rsid w:val="007137D2"/>
    <w:rsid w:val="00714A27"/>
    <w:rsid w:val="00714A97"/>
    <w:rsid w:val="00715910"/>
    <w:rsid w:val="00716ACC"/>
    <w:rsid w:val="007172E6"/>
    <w:rsid w:val="00725F2B"/>
    <w:rsid w:val="00727ED4"/>
    <w:rsid w:val="00732579"/>
    <w:rsid w:val="0073282D"/>
    <w:rsid w:val="0073372E"/>
    <w:rsid w:val="007348DB"/>
    <w:rsid w:val="00735B40"/>
    <w:rsid w:val="00736A67"/>
    <w:rsid w:val="007375CE"/>
    <w:rsid w:val="00744B02"/>
    <w:rsid w:val="00744DB1"/>
    <w:rsid w:val="007453D1"/>
    <w:rsid w:val="007621DD"/>
    <w:rsid w:val="00764A30"/>
    <w:rsid w:val="00766A13"/>
    <w:rsid w:val="00772BA4"/>
    <w:rsid w:val="00774B80"/>
    <w:rsid w:val="0077715A"/>
    <w:rsid w:val="007803AD"/>
    <w:rsid w:val="00783937"/>
    <w:rsid w:val="00785556"/>
    <w:rsid w:val="007905E7"/>
    <w:rsid w:val="00793987"/>
    <w:rsid w:val="00795630"/>
    <w:rsid w:val="007A443E"/>
    <w:rsid w:val="007B0F48"/>
    <w:rsid w:val="007B393A"/>
    <w:rsid w:val="007B411A"/>
    <w:rsid w:val="007C3C70"/>
    <w:rsid w:val="007C4391"/>
    <w:rsid w:val="007C4E9C"/>
    <w:rsid w:val="007D2226"/>
    <w:rsid w:val="007E1228"/>
    <w:rsid w:val="007E3256"/>
    <w:rsid w:val="007E5742"/>
    <w:rsid w:val="007E6264"/>
    <w:rsid w:val="007F0EDC"/>
    <w:rsid w:val="007F5AD3"/>
    <w:rsid w:val="007F6E44"/>
    <w:rsid w:val="0080080E"/>
    <w:rsid w:val="0080146C"/>
    <w:rsid w:val="008021AD"/>
    <w:rsid w:val="008051F4"/>
    <w:rsid w:val="00806D87"/>
    <w:rsid w:val="00810B7C"/>
    <w:rsid w:val="0081269E"/>
    <w:rsid w:val="00814248"/>
    <w:rsid w:val="008165F6"/>
    <w:rsid w:val="00820547"/>
    <w:rsid w:val="008214EC"/>
    <w:rsid w:val="00822D29"/>
    <w:rsid w:val="00824154"/>
    <w:rsid w:val="0082465E"/>
    <w:rsid w:val="008248F3"/>
    <w:rsid w:val="00826A73"/>
    <w:rsid w:val="00826AF9"/>
    <w:rsid w:val="00836830"/>
    <w:rsid w:val="008406F3"/>
    <w:rsid w:val="00852364"/>
    <w:rsid w:val="00856C84"/>
    <w:rsid w:val="008574AC"/>
    <w:rsid w:val="00864545"/>
    <w:rsid w:val="00865320"/>
    <w:rsid w:val="0086761A"/>
    <w:rsid w:val="008744E9"/>
    <w:rsid w:val="00875191"/>
    <w:rsid w:val="00876812"/>
    <w:rsid w:val="008802F3"/>
    <w:rsid w:val="00880752"/>
    <w:rsid w:val="0088403A"/>
    <w:rsid w:val="008853D4"/>
    <w:rsid w:val="0089192C"/>
    <w:rsid w:val="008925B4"/>
    <w:rsid w:val="00893A68"/>
    <w:rsid w:val="008A7FD7"/>
    <w:rsid w:val="008B372A"/>
    <w:rsid w:val="008B373A"/>
    <w:rsid w:val="008B7567"/>
    <w:rsid w:val="008C0876"/>
    <w:rsid w:val="008C32D2"/>
    <w:rsid w:val="008C79CE"/>
    <w:rsid w:val="008D735F"/>
    <w:rsid w:val="008E3F0A"/>
    <w:rsid w:val="008E4DF1"/>
    <w:rsid w:val="008E60FD"/>
    <w:rsid w:val="008E6ED3"/>
    <w:rsid w:val="008F04BC"/>
    <w:rsid w:val="008F0614"/>
    <w:rsid w:val="008F2A9C"/>
    <w:rsid w:val="008F300A"/>
    <w:rsid w:val="008F65F7"/>
    <w:rsid w:val="0090645F"/>
    <w:rsid w:val="00907D7E"/>
    <w:rsid w:val="00911C5A"/>
    <w:rsid w:val="0091200C"/>
    <w:rsid w:val="00913A79"/>
    <w:rsid w:val="009147DC"/>
    <w:rsid w:val="009151D4"/>
    <w:rsid w:val="00916D39"/>
    <w:rsid w:val="009208DB"/>
    <w:rsid w:val="0092209A"/>
    <w:rsid w:val="00923DBD"/>
    <w:rsid w:val="00925317"/>
    <w:rsid w:val="009256B0"/>
    <w:rsid w:val="00926621"/>
    <w:rsid w:val="00934E5C"/>
    <w:rsid w:val="0094716F"/>
    <w:rsid w:val="00951AB0"/>
    <w:rsid w:val="00952358"/>
    <w:rsid w:val="0095525F"/>
    <w:rsid w:val="00956E9A"/>
    <w:rsid w:val="00972B72"/>
    <w:rsid w:val="009757B7"/>
    <w:rsid w:val="00975DE0"/>
    <w:rsid w:val="00977745"/>
    <w:rsid w:val="00977D58"/>
    <w:rsid w:val="0098174A"/>
    <w:rsid w:val="009824C3"/>
    <w:rsid w:val="00984BCA"/>
    <w:rsid w:val="009910C0"/>
    <w:rsid w:val="00993365"/>
    <w:rsid w:val="009A00C4"/>
    <w:rsid w:val="009A26A9"/>
    <w:rsid w:val="009B3213"/>
    <w:rsid w:val="009B42EB"/>
    <w:rsid w:val="009B6642"/>
    <w:rsid w:val="009B7B32"/>
    <w:rsid w:val="009C5986"/>
    <w:rsid w:val="009C6346"/>
    <w:rsid w:val="009C73A3"/>
    <w:rsid w:val="009D1B59"/>
    <w:rsid w:val="009E4048"/>
    <w:rsid w:val="009E513F"/>
    <w:rsid w:val="009E5F01"/>
    <w:rsid w:val="009E7A01"/>
    <w:rsid w:val="009F1EC0"/>
    <w:rsid w:val="009F2F01"/>
    <w:rsid w:val="009F44FE"/>
    <w:rsid w:val="009F6CA0"/>
    <w:rsid w:val="009F767B"/>
    <w:rsid w:val="00A007C5"/>
    <w:rsid w:val="00A12593"/>
    <w:rsid w:val="00A14951"/>
    <w:rsid w:val="00A15452"/>
    <w:rsid w:val="00A22963"/>
    <w:rsid w:val="00A233D6"/>
    <w:rsid w:val="00A23770"/>
    <w:rsid w:val="00A26AD5"/>
    <w:rsid w:val="00A27275"/>
    <w:rsid w:val="00A32CA9"/>
    <w:rsid w:val="00A336F7"/>
    <w:rsid w:val="00A36C41"/>
    <w:rsid w:val="00A41721"/>
    <w:rsid w:val="00A42896"/>
    <w:rsid w:val="00A46914"/>
    <w:rsid w:val="00A50661"/>
    <w:rsid w:val="00A55526"/>
    <w:rsid w:val="00A606B1"/>
    <w:rsid w:val="00A64601"/>
    <w:rsid w:val="00A648CA"/>
    <w:rsid w:val="00A70092"/>
    <w:rsid w:val="00A75420"/>
    <w:rsid w:val="00A80881"/>
    <w:rsid w:val="00A818E6"/>
    <w:rsid w:val="00A948D7"/>
    <w:rsid w:val="00A96DCD"/>
    <w:rsid w:val="00AA22CB"/>
    <w:rsid w:val="00AA3506"/>
    <w:rsid w:val="00AA3C41"/>
    <w:rsid w:val="00AA5BDF"/>
    <w:rsid w:val="00AB2690"/>
    <w:rsid w:val="00AB54D1"/>
    <w:rsid w:val="00AB5E6C"/>
    <w:rsid w:val="00AB7B3F"/>
    <w:rsid w:val="00AC0EF7"/>
    <w:rsid w:val="00AC36B0"/>
    <w:rsid w:val="00AD07A1"/>
    <w:rsid w:val="00AD24F5"/>
    <w:rsid w:val="00AD5279"/>
    <w:rsid w:val="00AE0D5D"/>
    <w:rsid w:val="00AE23B8"/>
    <w:rsid w:val="00AF1069"/>
    <w:rsid w:val="00AF258F"/>
    <w:rsid w:val="00AF74CF"/>
    <w:rsid w:val="00AF78BA"/>
    <w:rsid w:val="00B026CD"/>
    <w:rsid w:val="00B02C6A"/>
    <w:rsid w:val="00B0590D"/>
    <w:rsid w:val="00B064ED"/>
    <w:rsid w:val="00B0742F"/>
    <w:rsid w:val="00B0759E"/>
    <w:rsid w:val="00B147CD"/>
    <w:rsid w:val="00B14A74"/>
    <w:rsid w:val="00B16DCE"/>
    <w:rsid w:val="00B217D2"/>
    <w:rsid w:val="00B22475"/>
    <w:rsid w:val="00B412AF"/>
    <w:rsid w:val="00B50890"/>
    <w:rsid w:val="00B5407E"/>
    <w:rsid w:val="00B5411F"/>
    <w:rsid w:val="00B55BFA"/>
    <w:rsid w:val="00B61FDA"/>
    <w:rsid w:val="00B73A0E"/>
    <w:rsid w:val="00B7477F"/>
    <w:rsid w:val="00B75C78"/>
    <w:rsid w:val="00B85149"/>
    <w:rsid w:val="00B85C2E"/>
    <w:rsid w:val="00B86EC2"/>
    <w:rsid w:val="00B87CA2"/>
    <w:rsid w:val="00B91637"/>
    <w:rsid w:val="00BA2786"/>
    <w:rsid w:val="00BA3D51"/>
    <w:rsid w:val="00BA4265"/>
    <w:rsid w:val="00BB08B6"/>
    <w:rsid w:val="00BB1241"/>
    <w:rsid w:val="00BB4FB3"/>
    <w:rsid w:val="00BB6A30"/>
    <w:rsid w:val="00BC5187"/>
    <w:rsid w:val="00BC7C31"/>
    <w:rsid w:val="00BD0731"/>
    <w:rsid w:val="00BE235F"/>
    <w:rsid w:val="00BE7F90"/>
    <w:rsid w:val="00BF0A5F"/>
    <w:rsid w:val="00BF0BDD"/>
    <w:rsid w:val="00BF17E1"/>
    <w:rsid w:val="00BF1C23"/>
    <w:rsid w:val="00C010B9"/>
    <w:rsid w:val="00C01E90"/>
    <w:rsid w:val="00C07BD3"/>
    <w:rsid w:val="00C155EF"/>
    <w:rsid w:val="00C15DAA"/>
    <w:rsid w:val="00C24926"/>
    <w:rsid w:val="00C25AD2"/>
    <w:rsid w:val="00C32D64"/>
    <w:rsid w:val="00C40B98"/>
    <w:rsid w:val="00C42BC4"/>
    <w:rsid w:val="00C4730C"/>
    <w:rsid w:val="00C47C66"/>
    <w:rsid w:val="00C5173B"/>
    <w:rsid w:val="00C56AF3"/>
    <w:rsid w:val="00C57374"/>
    <w:rsid w:val="00C60955"/>
    <w:rsid w:val="00C62A17"/>
    <w:rsid w:val="00C63ED0"/>
    <w:rsid w:val="00C66147"/>
    <w:rsid w:val="00C7092E"/>
    <w:rsid w:val="00C74AC5"/>
    <w:rsid w:val="00C76069"/>
    <w:rsid w:val="00C90F20"/>
    <w:rsid w:val="00C9221A"/>
    <w:rsid w:val="00CA1FB0"/>
    <w:rsid w:val="00CA2D53"/>
    <w:rsid w:val="00CA5822"/>
    <w:rsid w:val="00CB1A59"/>
    <w:rsid w:val="00CB26D5"/>
    <w:rsid w:val="00CB444B"/>
    <w:rsid w:val="00CC21D3"/>
    <w:rsid w:val="00CC3063"/>
    <w:rsid w:val="00CD42DF"/>
    <w:rsid w:val="00CE34A2"/>
    <w:rsid w:val="00CE58FC"/>
    <w:rsid w:val="00CF0737"/>
    <w:rsid w:val="00CF75AC"/>
    <w:rsid w:val="00D01D34"/>
    <w:rsid w:val="00D20D3E"/>
    <w:rsid w:val="00D218DF"/>
    <w:rsid w:val="00D22894"/>
    <w:rsid w:val="00D263C6"/>
    <w:rsid w:val="00D32C58"/>
    <w:rsid w:val="00D34073"/>
    <w:rsid w:val="00D36FF4"/>
    <w:rsid w:val="00D42B10"/>
    <w:rsid w:val="00D475A8"/>
    <w:rsid w:val="00D47787"/>
    <w:rsid w:val="00D479BC"/>
    <w:rsid w:val="00D51D9F"/>
    <w:rsid w:val="00D524C1"/>
    <w:rsid w:val="00D54E1F"/>
    <w:rsid w:val="00D56DE9"/>
    <w:rsid w:val="00D63CBF"/>
    <w:rsid w:val="00D649AC"/>
    <w:rsid w:val="00D6582A"/>
    <w:rsid w:val="00D66265"/>
    <w:rsid w:val="00D708A3"/>
    <w:rsid w:val="00D71053"/>
    <w:rsid w:val="00D72940"/>
    <w:rsid w:val="00D74246"/>
    <w:rsid w:val="00D7628C"/>
    <w:rsid w:val="00D7648E"/>
    <w:rsid w:val="00D76CC9"/>
    <w:rsid w:val="00D85A21"/>
    <w:rsid w:val="00D879CC"/>
    <w:rsid w:val="00D9241F"/>
    <w:rsid w:val="00D92C1D"/>
    <w:rsid w:val="00D948E9"/>
    <w:rsid w:val="00D9555F"/>
    <w:rsid w:val="00DA2F73"/>
    <w:rsid w:val="00DA3F43"/>
    <w:rsid w:val="00DB1989"/>
    <w:rsid w:val="00DC0BBD"/>
    <w:rsid w:val="00DC0D5B"/>
    <w:rsid w:val="00DC20F0"/>
    <w:rsid w:val="00DD43B7"/>
    <w:rsid w:val="00DE198C"/>
    <w:rsid w:val="00DE1E9E"/>
    <w:rsid w:val="00DE23F8"/>
    <w:rsid w:val="00DE79B9"/>
    <w:rsid w:val="00DF00AF"/>
    <w:rsid w:val="00DF18F9"/>
    <w:rsid w:val="00DF1C61"/>
    <w:rsid w:val="00DF21C1"/>
    <w:rsid w:val="00DF6169"/>
    <w:rsid w:val="00DF65B2"/>
    <w:rsid w:val="00E0336F"/>
    <w:rsid w:val="00E050B7"/>
    <w:rsid w:val="00E108A5"/>
    <w:rsid w:val="00E139C5"/>
    <w:rsid w:val="00E16D84"/>
    <w:rsid w:val="00E226D4"/>
    <w:rsid w:val="00E22D0F"/>
    <w:rsid w:val="00E239A9"/>
    <w:rsid w:val="00E2495D"/>
    <w:rsid w:val="00E3166A"/>
    <w:rsid w:val="00E33425"/>
    <w:rsid w:val="00E33C9A"/>
    <w:rsid w:val="00E40AA4"/>
    <w:rsid w:val="00E41042"/>
    <w:rsid w:val="00E41075"/>
    <w:rsid w:val="00E42093"/>
    <w:rsid w:val="00E42F5E"/>
    <w:rsid w:val="00E4796B"/>
    <w:rsid w:val="00E505FE"/>
    <w:rsid w:val="00E507FE"/>
    <w:rsid w:val="00E51090"/>
    <w:rsid w:val="00E5302A"/>
    <w:rsid w:val="00E56FEA"/>
    <w:rsid w:val="00E574A7"/>
    <w:rsid w:val="00E60FC6"/>
    <w:rsid w:val="00E65AD2"/>
    <w:rsid w:val="00E66BA8"/>
    <w:rsid w:val="00E678FD"/>
    <w:rsid w:val="00E769F3"/>
    <w:rsid w:val="00E80307"/>
    <w:rsid w:val="00E83C66"/>
    <w:rsid w:val="00E9138B"/>
    <w:rsid w:val="00E93C67"/>
    <w:rsid w:val="00E9536B"/>
    <w:rsid w:val="00E957DC"/>
    <w:rsid w:val="00E95C60"/>
    <w:rsid w:val="00E97796"/>
    <w:rsid w:val="00E97F91"/>
    <w:rsid w:val="00EA16FB"/>
    <w:rsid w:val="00EA1D24"/>
    <w:rsid w:val="00EB2305"/>
    <w:rsid w:val="00EB4FE2"/>
    <w:rsid w:val="00EB795A"/>
    <w:rsid w:val="00EB7E18"/>
    <w:rsid w:val="00EC01E2"/>
    <w:rsid w:val="00EC08D0"/>
    <w:rsid w:val="00EC258D"/>
    <w:rsid w:val="00ED02F1"/>
    <w:rsid w:val="00ED4F67"/>
    <w:rsid w:val="00EE5F90"/>
    <w:rsid w:val="00EF466E"/>
    <w:rsid w:val="00EF6C14"/>
    <w:rsid w:val="00F169BD"/>
    <w:rsid w:val="00F176E4"/>
    <w:rsid w:val="00F23343"/>
    <w:rsid w:val="00F26583"/>
    <w:rsid w:val="00F26D95"/>
    <w:rsid w:val="00F31F28"/>
    <w:rsid w:val="00F32102"/>
    <w:rsid w:val="00F3257D"/>
    <w:rsid w:val="00F3452A"/>
    <w:rsid w:val="00F35509"/>
    <w:rsid w:val="00F4307C"/>
    <w:rsid w:val="00F43DB0"/>
    <w:rsid w:val="00F44860"/>
    <w:rsid w:val="00F4746E"/>
    <w:rsid w:val="00F47A2F"/>
    <w:rsid w:val="00F51589"/>
    <w:rsid w:val="00F537E2"/>
    <w:rsid w:val="00F547C2"/>
    <w:rsid w:val="00F606EB"/>
    <w:rsid w:val="00F60DC8"/>
    <w:rsid w:val="00F6435D"/>
    <w:rsid w:val="00F6694B"/>
    <w:rsid w:val="00F71611"/>
    <w:rsid w:val="00F77751"/>
    <w:rsid w:val="00F77891"/>
    <w:rsid w:val="00F930A2"/>
    <w:rsid w:val="00F933FA"/>
    <w:rsid w:val="00FA39F3"/>
    <w:rsid w:val="00FA436B"/>
    <w:rsid w:val="00FA5913"/>
    <w:rsid w:val="00FA729C"/>
    <w:rsid w:val="00FB205A"/>
    <w:rsid w:val="00FB24D9"/>
    <w:rsid w:val="00FB53D4"/>
    <w:rsid w:val="00FB61B6"/>
    <w:rsid w:val="00FB68BE"/>
    <w:rsid w:val="00FC09AC"/>
    <w:rsid w:val="00FC7915"/>
    <w:rsid w:val="00FD082F"/>
    <w:rsid w:val="00FD282C"/>
    <w:rsid w:val="00FD2AC5"/>
    <w:rsid w:val="00FD7B96"/>
    <w:rsid w:val="00FE4B23"/>
    <w:rsid w:val="00FF293F"/>
    <w:rsid w:val="00FF3240"/>
    <w:rsid w:val="00FF5051"/>
    <w:rsid w:val="00FF7EF1"/>
    <w:rsid w:val="087341DD"/>
    <w:rsid w:val="0BD5EFB2"/>
    <w:rsid w:val="0D9BC2F1"/>
    <w:rsid w:val="0F63F606"/>
    <w:rsid w:val="10F7D1C6"/>
    <w:rsid w:val="166EC693"/>
    <w:rsid w:val="18013A48"/>
    <w:rsid w:val="1B5C5970"/>
    <w:rsid w:val="1F976407"/>
    <w:rsid w:val="2002CA0C"/>
    <w:rsid w:val="202B2D0D"/>
    <w:rsid w:val="212BD2BB"/>
    <w:rsid w:val="237BA179"/>
    <w:rsid w:val="270EB71C"/>
    <w:rsid w:val="27D16942"/>
    <w:rsid w:val="2C02AC2F"/>
    <w:rsid w:val="2D5E2C0B"/>
    <w:rsid w:val="2FCCF920"/>
    <w:rsid w:val="32581D94"/>
    <w:rsid w:val="349F9421"/>
    <w:rsid w:val="37FD91C3"/>
    <w:rsid w:val="3AAAE9DB"/>
    <w:rsid w:val="3B1F99BD"/>
    <w:rsid w:val="3C8EFAFA"/>
    <w:rsid w:val="3EB4FC45"/>
    <w:rsid w:val="3EF7B714"/>
    <w:rsid w:val="41FA1F3D"/>
    <w:rsid w:val="42EA18F4"/>
    <w:rsid w:val="4439BFA1"/>
    <w:rsid w:val="46765F16"/>
    <w:rsid w:val="46849DDF"/>
    <w:rsid w:val="49602810"/>
    <w:rsid w:val="4B4C4D5D"/>
    <w:rsid w:val="4ED4FE7B"/>
    <w:rsid w:val="4EFCD9CB"/>
    <w:rsid w:val="4F4287A1"/>
    <w:rsid w:val="520481C0"/>
    <w:rsid w:val="5224E768"/>
    <w:rsid w:val="536D87BE"/>
    <w:rsid w:val="547EFBD4"/>
    <w:rsid w:val="57461712"/>
    <w:rsid w:val="5853A662"/>
    <w:rsid w:val="59AA8F89"/>
    <w:rsid w:val="5A95E3AA"/>
    <w:rsid w:val="5BC7B7E2"/>
    <w:rsid w:val="5D61F755"/>
    <w:rsid w:val="5F1AA77F"/>
    <w:rsid w:val="61A09094"/>
    <w:rsid w:val="61BFCFFC"/>
    <w:rsid w:val="6200D5FE"/>
    <w:rsid w:val="62757645"/>
    <w:rsid w:val="64E958BF"/>
    <w:rsid w:val="66CE3ECB"/>
    <w:rsid w:val="676E74A2"/>
    <w:rsid w:val="6F05C5D1"/>
    <w:rsid w:val="6F95373E"/>
    <w:rsid w:val="70DEB1CD"/>
    <w:rsid w:val="719C7647"/>
    <w:rsid w:val="73F12BB2"/>
    <w:rsid w:val="75109FEB"/>
    <w:rsid w:val="770E0737"/>
    <w:rsid w:val="7898EEAB"/>
    <w:rsid w:val="79515AE7"/>
    <w:rsid w:val="7B3A4687"/>
    <w:rsid w:val="7E86E6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025FBF"/>
  <w15:docId w15:val="{35A85F0A-283D-41BC-85A5-DB5B7B0A5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1FDA"/>
    <w:rPr>
      <w:kern w:val="2"/>
      <w:szCs w:val="24"/>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before="480" w:after="120"/>
    </w:pPr>
    <w:rPr>
      <w:b/>
      <w:sz w:val="72"/>
      <w:szCs w:val="72"/>
    </w:rPr>
  </w:style>
  <w:style w:type="table" w:styleId="a4">
    <w:name w:val="Table Grid"/>
    <w:basedOn w:val="a1"/>
    <w:rsid w:val="00AF7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CB2D93"/>
    <w:rPr>
      <w:rFonts w:ascii="Arial" w:eastAsia="ＭＳ ゴシック" w:hAnsi="Arial"/>
      <w:sz w:val="18"/>
      <w:szCs w:val="18"/>
    </w:rPr>
  </w:style>
  <w:style w:type="paragraph" w:styleId="a6">
    <w:name w:val="header"/>
    <w:basedOn w:val="a"/>
    <w:link w:val="a7"/>
    <w:uiPriority w:val="99"/>
    <w:rsid w:val="00D84CC8"/>
    <w:pPr>
      <w:tabs>
        <w:tab w:val="center" w:pos="4252"/>
        <w:tab w:val="right" w:pos="8504"/>
      </w:tabs>
      <w:snapToGrid w:val="0"/>
    </w:pPr>
  </w:style>
  <w:style w:type="paragraph" w:styleId="a8">
    <w:name w:val="footer"/>
    <w:basedOn w:val="a"/>
    <w:rsid w:val="00D84CC8"/>
    <w:pPr>
      <w:tabs>
        <w:tab w:val="center" w:pos="4252"/>
        <w:tab w:val="right" w:pos="8504"/>
      </w:tabs>
      <w:snapToGrid w:val="0"/>
    </w:pPr>
  </w:style>
  <w:style w:type="paragraph" w:styleId="a9">
    <w:name w:val="Date"/>
    <w:basedOn w:val="a"/>
    <w:next w:val="a"/>
    <w:link w:val="aa"/>
    <w:rsid w:val="009B365C"/>
  </w:style>
  <w:style w:type="character" w:customStyle="1" w:styleId="aa">
    <w:name w:val="日付 (文字)"/>
    <w:link w:val="a9"/>
    <w:rsid w:val="009B365C"/>
    <w:rPr>
      <w:kern w:val="2"/>
      <w:sz w:val="21"/>
      <w:szCs w:val="24"/>
    </w:rPr>
  </w:style>
  <w:style w:type="character" w:styleId="ab">
    <w:name w:val="Strong"/>
    <w:qFormat/>
    <w:rsid w:val="00414618"/>
    <w:rPr>
      <w:b/>
      <w:bCs/>
    </w:rPr>
  </w:style>
  <w:style w:type="character" w:customStyle="1" w:styleId="a7">
    <w:name w:val="ヘッダー (文字)"/>
    <w:basedOn w:val="a0"/>
    <w:link w:val="a6"/>
    <w:uiPriority w:val="99"/>
    <w:rsid w:val="00C71829"/>
    <w:rPr>
      <w:kern w:val="2"/>
      <w:sz w:val="21"/>
      <w:szCs w:val="24"/>
    </w:rPr>
  </w:style>
  <w:style w:type="paragraph" w:styleId="ac">
    <w:name w:val="List Paragraph"/>
    <w:basedOn w:val="a"/>
    <w:uiPriority w:val="34"/>
    <w:qFormat/>
    <w:rsid w:val="008F4F64"/>
    <w:pPr>
      <w:ind w:leftChars="400" w:left="840"/>
    </w:pPr>
  </w:style>
  <w:style w:type="character" w:styleId="ad">
    <w:name w:val="annotation reference"/>
    <w:basedOn w:val="a0"/>
    <w:rsid w:val="0050071C"/>
    <w:rPr>
      <w:sz w:val="18"/>
      <w:szCs w:val="18"/>
    </w:rPr>
  </w:style>
  <w:style w:type="paragraph" w:styleId="ae">
    <w:name w:val="annotation text"/>
    <w:basedOn w:val="a"/>
    <w:link w:val="af"/>
    <w:rsid w:val="0050071C"/>
    <w:pPr>
      <w:jc w:val="left"/>
    </w:pPr>
  </w:style>
  <w:style w:type="character" w:customStyle="1" w:styleId="af">
    <w:name w:val="コメント文字列 (文字)"/>
    <w:basedOn w:val="a0"/>
    <w:link w:val="ae"/>
    <w:rsid w:val="0050071C"/>
    <w:rPr>
      <w:kern w:val="2"/>
      <w:sz w:val="21"/>
      <w:szCs w:val="24"/>
    </w:rPr>
  </w:style>
  <w:style w:type="paragraph" w:styleId="af0">
    <w:name w:val="annotation subject"/>
    <w:basedOn w:val="ae"/>
    <w:next w:val="ae"/>
    <w:link w:val="af1"/>
    <w:semiHidden/>
    <w:unhideWhenUsed/>
    <w:rsid w:val="0050071C"/>
    <w:rPr>
      <w:b/>
      <w:bCs/>
    </w:rPr>
  </w:style>
  <w:style w:type="character" w:customStyle="1" w:styleId="af1">
    <w:name w:val="コメント内容 (文字)"/>
    <w:basedOn w:val="af"/>
    <w:link w:val="af0"/>
    <w:semiHidden/>
    <w:rsid w:val="0050071C"/>
    <w:rPr>
      <w:b/>
      <w:bCs/>
      <w:kern w:val="2"/>
      <w:sz w:val="21"/>
      <w:szCs w:val="24"/>
    </w:rPr>
  </w:style>
  <w:style w:type="paragraph" w:styleId="af2">
    <w:name w:val="Subtitle"/>
    <w:basedOn w:val="a"/>
    <w:next w:val="a"/>
    <w:pPr>
      <w:keepNext/>
      <w:keepLines/>
      <w:spacing w:before="360" w:after="80"/>
    </w:pPr>
    <w:rPr>
      <w:rFonts w:ascii="Georgia" w:eastAsia="Georgia" w:hAnsi="Georgia" w:cs="Georgia"/>
      <w:i/>
      <w:color w:val="666666"/>
      <w:sz w:val="48"/>
      <w:szCs w:val="48"/>
    </w:r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Ind w:w="0" w:type="nil"/>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Ind w:w="0" w:type="nil"/>
      <w:tblCellMar>
        <w:left w:w="115" w:type="dxa"/>
        <w:right w:w="115" w:type="dxa"/>
      </w:tblCellMar>
    </w:tblPr>
  </w:style>
  <w:style w:type="table" w:customStyle="1" w:styleId="af8">
    <w:basedOn w:val="a1"/>
    <w:tblPr>
      <w:tblStyleRowBandSize w:val="1"/>
      <w:tblStyleColBandSize w:val="1"/>
      <w:tblInd w:w="0" w:type="nil"/>
      <w:tblCellMar>
        <w:left w:w="115" w:type="dxa"/>
        <w:right w:w="115" w:type="dxa"/>
      </w:tblCellMar>
    </w:tblPr>
  </w:style>
  <w:style w:type="table" w:customStyle="1" w:styleId="af9">
    <w:basedOn w:val="a1"/>
    <w:tblPr>
      <w:tblStyleRowBandSize w:val="1"/>
      <w:tblStyleColBandSize w:val="1"/>
      <w:tblInd w:w="0" w:type="nil"/>
      <w:tblCellMar>
        <w:left w:w="115" w:type="dxa"/>
        <w:right w:w="115" w:type="dxa"/>
      </w:tblCellMar>
    </w:tblPr>
  </w:style>
  <w:style w:type="table" w:customStyle="1" w:styleId="TableNormal1">
    <w:name w:val="Table Normal1"/>
    <w:rsid w:val="00682FF7"/>
    <w:tblPr>
      <w:tblCellMar>
        <w:top w:w="0" w:type="dxa"/>
        <w:left w:w="0" w:type="dxa"/>
        <w:bottom w:w="0" w:type="dxa"/>
        <w:right w:w="0" w:type="dxa"/>
      </w:tblCellMar>
    </w:tblPr>
  </w:style>
  <w:style w:type="paragraph" w:styleId="afa">
    <w:name w:val="No Spacing"/>
    <w:uiPriority w:val="1"/>
    <w:qFormat/>
    <w:rsid w:val="00262411"/>
    <w:rPr>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nGDWF+VvKzdCgS4vGjBhuEVnvw==">CgMxLjAaMAoBMBIrCikIB0IlChFRdWF0dHJvY2VudG8gU2FucxIQQXJpYWwgVW5pY29kZSBNUzIIaC5namRneHMyDmgucmV2Z3h6MWs2cjR2Mg5oLjJncXpjOGtwZ3hwNzIOaC5jMzJ2ZzM4OXUwcjUyDmgudTRpeWp6cmU5b3Q4Mg5oLjZsb2Y0M3Uxcm1sMzIOaC55MWo5M3lpYWJiOXEyDmguYXVhamMzbW51ZTNxMgloLjMwajB6bGw4AHIhMTBtTG92U2dTQmpNTVZZRlV4VVRYX3VMRWRkQzJFVDVF</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ead0ff-63cf-4d1b-a972-e8ee6f4780e7">
      <Terms xmlns="http://schemas.microsoft.com/office/infopath/2007/PartnerControls"/>
    </lcf76f155ced4ddcb4097134ff3c332f>
    <TaxCatchAll xmlns="92c85782-91b6-4975-a634-e8e07eaefb7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6D40587FE1ACB341AD19CEC3A904E82E" ma:contentTypeVersion="14" ma:contentTypeDescription="新しいドキュメントを作成します。" ma:contentTypeScope="" ma:versionID="1294ad795ffcc5110d25ebce4bc4fa98">
  <xsd:schema xmlns:xsd="http://www.w3.org/2001/XMLSchema" xmlns:xs="http://www.w3.org/2001/XMLSchema" xmlns:p="http://schemas.microsoft.com/office/2006/metadata/properties" xmlns:ns2="26ead0ff-63cf-4d1b-a972-e8ee6f4780e7" xmlns:ns3="92c85782-91b6-4975-a634-e8e07eaefb77" targetNamespace="http://schemas.microsoft.com/office/2006/metadata/properties" ma:root="true" ma:fieldsID="0da4b7121f73c75fec08be058798faf7" ns2:_="" ns3:_="">
    <xsd:import namespace="26ead0ff-63cf-4d1b-a972-e8ee6f4780e7"/>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ead0ff-63cf-4d1b-a972-e8ee6f4780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6eeea96-bf6c-4b0f-900a-80d5e4cc8507}"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03F7E7-0BCA-46B3-9149-84299A79896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66B6548-095E-41F2-AE58-A497653816C2}">
  <ds:schemaRefs>
    <ds:schemaRef ds:uri="http://schemas.microsoft.com/sharepoint/v3/contenttype/forms"/>
  </ds:schemaRefs>
</ds:datastoreItem>
</file>

<file path=customXml/itemProps4.xml><?xml version="1.0" encoding="utf-8"?>
<ds:datastoreItem xmlns:ds="http://schemas.openxmlformats.org/officeDocument/2006/customXml" ds:itemID="{21B3C95D-A261-481C-8F0B-41B7C4D0F495}">
  <ds:schemaRefs>
    <ds:schemaRef ds:uri="http://schemas.microsoft.com/office/2006/metadata/properties"/>
    <ds:schemaRef ds:uri="http://schemas.microsoft.com/office/infopath/2007/PartnerControls"/>
    <ds:schemaRef ds:uri="26ead0ff-63cf-4d1b-a972-e8ee6f4780e7"/>
    <ds:schemaRef ds:uri="92c85782-91b6-4975-a634-e8e07eaefb77"/>
  </ds:schemaRefs>
</ds:datastoreItem>
</file>

<file path=customXml/itemProps5.xml><?xml version="1.0" encoding="utf-8"?>
<ds:datastoreItem xmlns:ds="http://schemas.openxmlformats.org/officeDocument/2006/customXml" ds:itemID="{DCB7A580-1241-47A7-B67E-D69E003A7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ead0ff-63cf-4d1b-a972-e8ee6f4780e7"/>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4</Pages>
  <Words>881</Words>
  <Characters>5022</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昌二</dc:creator>
  <cp:keywords/>
  <cp:lastModifiedBy>野澤　昴統</cp:lastModifiedBy>
  <cp:revision>4</cp:revision>
  <cp:lastPrinted>2026-01-22T06:32:00Z</cp:lastPrinted>
  <dcterms:created xsi:type="dcterms:W3CDTF">2026-04-18T00:42:00Z</dcterms:created>
  <dcterms:modified xsi:type="dcterms:W3CDTF">2026-04-22T08:31:00Z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0x0101006D40587FE1ACB341AD19CEC3A904E82E</vt:lpwstr>
  </property>
  <property fmtid="{D5CDD505-2E9C-101B-9397-08002B2CF9AE}" pid="3" name="MediaServiceImageTags">
    <vt:lpwstr/>
  </property>
</Properties>
</file>