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FEB28" w14:textId="5727E044" w:rsidR="77F50713" w:rsidRDefault="77F50713" w:rsidP="77F50713">
      <w:pPr>
        <w:spacing w:line="360" w:lineRule="exact"/>
        <w:ind w:rightChars="100" w:right="210"/>
        <w:jc w:val="right"/>
        <w:rPr>
          <w:rFonts w:ascii="ＭＳ 明朝" w:hAnsi="ＭＳ 明朝"/>
          <w:b/>
          <w:bCs/>
          <w:sz w:val="24"/>
        </w:rPr>
      </w:pPr>
    </w:p>
    <w:p w14:paraId="7A26F36E" w14:textId="1E329DB9" w:rsidR="0037367C" w:rsidRPr="00B83AFD" w:rsidRDefault="009B365C" w:rsidP="009B365C">
      <w:pPr>
        <w:spacing w:line="360" w:lineRule="exact"/>
        <w:ind w:rightChars="100" w:right="210"/>
        <w:jc w:val="right"/>
        <w:rPr>
          <w:rFonts w:ascii="ＭＳ 明朝" w:hAnsi="ＭＳ 明朝"/>
          <w:b/>
          <w:sz w:val="24"/>
        </w:rPr>
      </w:pPr>
      <w:r w:rsidRPr="00B83AFD">
        <w:rPr>
          <w:rFonts w:ascii="ＭＳ 明朝" w:hAnsi="ＭＳ 明朝" w:hint="eastAsia"/>
          <w:b/>
          <w:sz w:val="24"/>
        </w:rPr>
        <w:t>校長</w:t>
      </w:r>
      <w:r w:rsidR="00A6077B" w:rsidRPr="00B83AFD">
        <w:rPr>
          <w:rFonts w:ascii="ＭＳ 明朝" w:hAnsi="ＭＳ 明朝" w:hint="eastAsia"/>
          <w:b/>
          <w:sz w:val="24"/>
        </w:rPr>
        <w:t xml:space="preserve">　</w:t>
      </w:r>
      <w:r w:rsidR="008A09D5">
        <w:rPr>
          <w:rFonts w:ascii="ＭＳ 明朝" w:hAnsi="ＭＳ 明朝" w:hint="eastAsia"/>
          <w:b/>
          <w:sz w:val="24"/>
        </w:rPr>
        <w:t>村上</w:t>
      </w:r>
      <w:r w:rsidR="00A6077B" w:rsidRPr="00B83AFD">
        <w:rPr>
          <w:rFonts w:ascii="ＭＳ 明朝" w:hAnsi="ＭＳ 明朝" w:hint="eastAsia"/>
          <w:b/>
          <w:sz w:val="24"/>
        </w:rPr>
        <w:t xml:space="preserve">　</w:t>
      </w:r>
      <w:r w:rsidR="008A09D5">
        <w:rPr>
          <w:rFonts w:ascii="ＭＳ 明朝" w:hAnsi="ＭＳ 明朝" w:hint="eastAsia"/>
          <w:b/>
          <w:sz w:val="24"/>
        </w:rPr>
        <w:t>哲也</w:t>
      </w:r>
    </w:p>
    <w:p w14:paraId="4355BEF8" w14:textId="77777777" w:rsidR="00D77C73" w:rsidRPr="00B83AFD" w:rsidRDefault="00D77C73" w:rsidP="00BB1121">
      <w:pPr>
        <w:spacing w:line="360" w:lineRule="exact"/>
        <w:ind w:rightChars="-326" w:right="-685"/>
        <w:rPr>
          <w:rFonts w:ascii="ＭＳ ゴシック" w:eastAsia="ＭＳ ゴシック" w:hAnsi="ＭＳ ゴシック"/>
          <w:b/>
          <w:sz w:val="28"/>
          <w:szCs w:val="28"/>
        </w:rPr>
      </w:pPr>
    </w:p>
    <w:p w14:paraId="4B8BFB3F" w14:textId="28E98B31" w:rsidR="0037367C" w:rsidRPr="00002081" w:rsidRDefault="00C54F82" w:rsidP="009B365C">
      <w:pPr>
        <w:spacing w:line="360" w:lineRule="exact"/>
        <w:ind w:rightChars="-326" w:right="-685"/>
        <w:jc w:val="center"/>
        <w:rPr>
          <w:rFonts w:ascii="ＭＳ ゴシック" w:eastAsia="ＭＳ ゴシック" w:hAnsi="ＭＳ ゴシック"/>
          <w:b/>
          <w:sz w:val="32"/>
          <w:szCs w:val="32"/>
        </w:rPr>
      </w:pPr>
      <w:r w:rsidRPr="00002081">
        <w:rPr>
          <w:rFonts w:ascii="ＭＳ ゴシック" w:eastAsia="ＭＳ ゴシック" w:hAnsi="ＭＳ ゴシック" w:hint="eastAsia"/>
          <w:b/>
          <w:sz w:val="32"/>
          <w:szCs w:val="32"/>
        </w:rPr>
        <w:t>令和</w:t>
      </w:r>
      <w:r w:rsidR="00F51625" w:rsidRPr="00002081">
        <w:rPr>
          <w:rFonts w:ascii="ＭＳ ゴシック" w:eastAsia="ＭＳ ゴシック" w:hAnsi="ＭＳ ゴシック" w:hint="eastAsia"/>
          <w:b/>
          <w:sz w:val="32"/>
          <w:szCs w:val="32"/>
        </w:rPr>
        <w:t>８</w:t>
      </w:r>
      <w:r w:rsidR="00361497" w:rsidRPr="00002081">
        <w:rPr>
          <w:rFonts w:ascii="ＭＳ ゴシック" w:eastAsia="ＭＳ ゴシック" w:hAnsi="ＭＳ ゴシック" w:hint="eastAsia"/>
          <w:b/>
          <w:sz w:val="32"/>
          <w:szCs w:val="32"/>
        </w:rPr>
        <w:t xml:space="preserve">年度　</w:t>
      </w:r>
      <w:r w:rsidR="009B365C" w:rsidRPr="00002081">
        <w:rPr>
          <w:rFonts w:ascii="ＭＳ ゴシック" w:eastAsia="ＭＳ ゴシック" w:hAnsi="ＭＳ ゴシック" w:hint="eastAsia"/>
          <w:b/>
          <w:sz w:val="32"/>
          <w:szCs w:val="32"/>
        </w:rPr>
        <w:t>学校経営</w:t>
      </w:r>
      <w:r w:rsidR="00A920A8" w:rsidRPr="00002081">
        <w:rPr>
          <w:rFonts w:ascii="ＭＳ ゴシック" w:eastAsia="ＭＳ ゴシック" w:hAnsi="ＭＳ ゴシック" w:hint="eastAsia"/>
          <w:b/>
          <w:sz w:val="32"/>
          <w:szCs w:val="32"/>
        </w:rPr>
        <w:t>計画及び</w:t>
      </w:r>
      <w:r w:rsidR="00225A63" w:rsidRPr="00002081">
        <w:rPr>
          <w:rFonts w:ascii="ＭＳ ゴシック" w:eastAsia="ＭＳ ゴシック" w:hAnsi="ＭＳ ゴシック" w:hint="eastAsia"/>
          <w:b/>
          <w:sz w:val="32"/>
          <w:szCs w:val="32"/>
        </w:rPr>
        <w:t>学校</w:t>
      </w:r>
      <w:r w:rsidR="00A920A8" w:rsidRPr="00002081">
        <w:rPr>
          <w:rFonts w:ascii="ＭＳ ゴシック" w:eastAsia="ＭＳ ゴシック" w:hAnsi="ＭＳ ゴシック" w:hint="eastAsia"/>
          <w:b/>
          <w:sz w:val="32"/>
          <w:szCs w:val="32"/>
        </w:rPr>
        <w:t>評価</w:t>
      </w:r>
    </w:p>
    <w:p w14:paraId="543280D8" w14:textId="77777777" w:rsidR="00A920A8" w:rsidRPr="00002081" w:rsidRDefault="00A920A8" w:rsidP="009B365C">
      <w:pPr>
        <w:spacing w:line="360" w:lineRule="exact"/>
        <w:ind w:rightChars="-326" w:right="-685"/>
        <w:jc w:val="center"/>
        <w:rPr>
          <w:rFonts w:ascii="ＭＳ ゴシック" w:eastAsia="ＭＳ ゴシック" w:hAnsi="ＭＳ ゴシック"/>
          <w:b/>
          <w:sz w:val="32"/>
          <w:szCs w:val="32"/>
        </w:rPr>
      </w:pPr>
    </w:p>
    <w:p w14:paraId="3085B9F5" w14:textId="1FA4FBB2" w:rsidR="000F7917" w:rsidRPr="00002081" w:rsidRDefault="00B83AFD" w:rsidP="004245A1">
      <w:pPr>
        <w:spacing w:line="300" w:lineRule="exact"/>
        <w:ind w:hanging="187"/>
        <w:jc w:val="left"/>
        <w:rPr>
          <w:rFonts w:ascii="HG丸ｺﾞｼｯｸM-PRO" w:eastAsia="HG丸ｺﾞｼｯｸM-PRO" w:hAnsi="HG丸ｺﾞｼｯｸM-PRO"/>
          <w:szCs w:val="21"/>
        </w:rPr>
      </w:pPr>
      <w:r w:rsidRPr="00002081">
        <w:rPr>
          <w:rFonts w:ascii="HG丸ｺﾞｼｯｸM-PRO" w:eastAsia="HG丸ｺﾞｼｯｸM-PRO" w:hAnsi="HG丸ｺﾞｼｯｸM-PRO" w:hint="eastAsia"/>
          <w:szCs w:val="21"/>
        </w:rPr>
        <w:t>１</w:t>
      </w:r>
      <w:r w:rsidR="005846E8" w:rsidRPr="00002081">
        <w:rPr>
          <w:rFonts w:ascii="HG丸ｺﾞｼｯｸM-PRO" w:eastAsia="HG丸ｺﾞｼｯｸM-PRO" w:hAnsi="HG丸ｺﾞｼｯｸM-PRO"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02081" w14:paraId="2FEFF7C1" w14:textId="77777777" w:rsidTr="00F432C4">
        <w:trPr>
          <w:trHeight w:val="2478"/>
          <w:jc w:val="center"/>
        </w:trPr>
        <w:tc>
          <w:tcPr>
            <w:tcW w:w="14944" w:type="dxa"/>
            <w:tcMar>
              <w:top w:w="113" w:type="dxa"/>
              <w:left w:w="113" w:type="dxa"/>
              <w:bottom w:w="113" w:type="dxa"/>
              <w:right w:w="113" w:type="dxa"/>
            </w:tcMar>
          </w:tcPr>
          <w:p w14:paraId="153BBD87" w14:textId="77777777" w:rsidR="00A6077B" w:rsidRPr="00002081" w:rsidRDefault="00A6077B" w:rsidP="00A6077B">
            <w:pPr>
              <w:adjustRightInd w:val="0"/>
              <w:snapToGrid w:val="0"/>
              <w:ind w:rightChars="23" w:right="48" w:firstLineChars="100" w:firstLine="201"/>
              <w:jc w:val="left"/>
              <w:rPr>
                <w:rFonts w:ascii="HG丸ｺﾞｼｯｸM-PRO" w:eastAsia="HG丸ｺﾞｼｯｸM-PRO" w:hAnsi="HG丸ｺﾞｼｯｸM-PRO"/>
                <w:b/>
                <w:color w:val="000000"/>
                <w:sz w:val="20"/>
                <w:szCs w:val="20"/>
              </w:rPr>
            </w:pPr>
            <w:r w:rsidRPr="00002081">
              <w:rPr>
                <w:rFonts w:ascii="HG丸ｺﾞｼｯｸM-PRO" w:eastAsia="HG丸ｺﾞｼｯｸM-PRO" w:hAnsi="HG丸ｺﾞｼｯｸM-PRO" w:hint="eastAsia"/>
                <w:b/>
                <w:color w:val="000000"/>
                <w:sz w:val="20"/>
                <w:szCs w:val="20"/>
              </w:rPr>
              <w:t>・笑顔きらめく 元気な学校</w:t>
            </w:r>
          </w:p>
          <w:p w14:paraId="2FE2AF7F" w14:textId="77777777" w:rsidR="00A6077B" w:rsidRPr="00002081" w:rsidRDefault="00A6077B" w:rsidP="00A6077B">
            <w:pPr>
              <w:adjustRightInd w:val="0"/>
              <w:snapToGrid w:val="0"/>
              <w:ind w:rightChars="23" w:right="48" w:firstLineChars="300" w:firstLine="600"/>
              <w:jc w:val="left"/>
              <w:rPr>
                <w:rFonts w:ascii="HG丸ｺﾞｼｯｸM-PRO" w:eastAsia="HG丸ｺﾞｼｯｸM-PRO" w:hAnsi="HG丸ｺﾞｼｯｸM-PRO"/>
                <w:b/>
                <w:color w:val="000000"/>
                <w:sz w:val="20"/>
                <w:szCs w:val="20"/>
              </w:rPr>
            </w:pPr>
            <w:r w:rsidRPr="00002081">
              <w:rPr>
                <w:rFonts w:ascii="HG丸ｺﾞｼｯｸM-PRO" w:eastAsia="HG丸ｺﾞｼｯｸM-PRO" w:hAnsi="HG丸ｺﾞｼｯｸM-PRO" w:hint="eastAsia"/>
                <w:color w:val="000000"/>
                <w:sz w:val="20"/>
                <w:szCs w:val="20"/>
              </w:rPr>
              <w:t>児童生徒の人権に配慮し、教職員の人権意識を高め、人権尊重の教育を推進する。</w:t>
            </w:r>
          </w:p>
          <w:p w14:paraId="2673719B" w14:textId="77777777" w:rsidR="00A6077B" w:rsidRPr="00002081" w:rsidRDefault="00A6077B" w:rsidP="00A6077B">
            <w:pPr>
              <w:adjustRightInd w:val="0"/>
              <w:snapToGrid w:val="0"/>
              <w:ind w:rightChars="23" w:right="48" w:firstLineChars="100" w:firstLine="201"/>
              <w:rPr>
                <w:rFonts w:ascii="HG丸ｺﾞｼｯｸM-PRO" w:eastAsia="HG丸ｺﾞｼｯｸM-PRO" w:hAnsi="HG丸ｺﾞｼｯｸM-PRO"/>
                <w:b/>
                <w:color w:val="000000"/>
                <w:sz w:val="20"/>
                <w:szCs w:val="20"/>
              </w:rPr>
            </w:pPr>
            <w:r w:rsidRPr="00002081">
              <w:rPr>
                <w:rFonts w:ascii="HG丸ｺﾞｼｯｸM-PRO" w:eastAsia="HG丸ｺﾞｼｯｸM-PRO" w:hAnsi="HG丸ｺﾞｼｯｸM-PRO" w:hint="eastAsia"/>
                <w:b/>
                <w:color w:val="000000"/>
                <w:sz w:val="20"/>
                <w:szCs w:val="20"/>
              </w:rPr>
              <w:t>・君の得意を見つけ　伸ばそういいところ</w:t>
            </w:r>
          </w:p>
          <w:p w14:paraId="35DA1250" w14:textId="77777777" w:rsidR="00A6077B" w:rsidRPr="00002081" w:rsidRDefault="00A6077B" w:rsidP="00A6077B">
            <w:pPr>
              <w:adjustRightInd w:val="0"/>
              <w:snapToGrid w:val="0"/>
              <w:ind w:rightChars="23" w:right="48" w:firstLineChars="300" w:firstLine="600"/>
              <w:rPr>
                <w:rFonts w:ascii="HG丸ｺﾞｼｯｸM-PRO" w:eastAsia="HG丸ｺﾞｼｯｸM-PRO" w:hAnsi="HG丸ｺﾞｼｯｸM-PRO"/>
                <w:color w:val="000000"/>
                <w:sz w:val="20"/>
                <w:szCs w:val="20"/>
              </w:rPr>
            </w:pPr>
            <w:r w:rsidRPr="00002081">
              <w:rPr>
                <w:rFonts w:ascii="HG丸ｺﾞｼｯｸM-PRO" w:eastAsia="HG丸ｺﾞｼｯｸM-PRO" w:hAnsi="HG丸ｺﾞｼｯｸM-PRO" w:hint="eastAsia"/>
                <w:color w:val="000000"/>
                <w:sz w:val="20"/>
                <w:szCs w:val="20"/>
              </w:rPr>
              <w:t>「個別の教育支援計画」「個別の指導計画」に基づき、保護者や関係機関と連携して教育活動を展開する。</w:t>
            </w:r>
          </w:p>
          <w:p w14:paraId="09FD5A16" w14:textId="4C9E350C" w:rsidR="00A6077B" w:rsidRPr="00002081" w:rsidRDefault="00A6077B" w:rsidP="00A6077B">
            <w:pPr>
              <w:adjustRightInd w:val="0"/>
              <w:snapToGrid w:val="0"/>
              <w:ind w:rightChars="23" w:right="48" w:firstLineChars="300" w:firstLine="600"/>
              <w:rPr>
                <w:rFonts w:ascii="HG丸ｺﾞｼｯｸM-PRO" w:eastAsia="HG丸ｺﾞｼｯｸM-PRO" w:hAnsi="HG丸ｺﾞｼｯｸM-PRO"/>
                <w:color w:val="000000"/>
                <w:sz w:val="20"/>
                <w:szCs w:val="20"/>
              </w:rPr>
            </w:pPr>
            <w:r w:rsidRPr="00002081">
              <w:rPr>
                <w:rFonts w:ascii="HG丸ｺﾞｼｯｸM-PRO" w:eastAsia="HG丸ｺﾞｼｯｸM-PRO" w:hAnsi="HG丸ｺﾞｼｯｸM-PRO" w:hint="eastAsia"/>
                <w:color w:val="000000"/>
                <w:sz w:val="20"/>
                <w:szCs w:val="20"/>
              </w:rPr>
              <w:t>児童生徒の「知識・技能」「思考力・判断力・表現力」「学びに向かう力・人間性等」</w:t>
            </w:r>
            <w:r w:rsidR="008942C9" w:rsidRPr="00002081">
              <w:rPr>
                <w:rFonts w:ascii="HG丸ｺﾞｼｯｸM-PRO" w:eastAsia="HG丸ｺﾞｼｯｸM-PRO" w:hAnsi="HG丸ｺﾞｼｯｸM-PRO" w:hint="eastAsia"/>
                <w:color w:val="000000"/>
                <w:sz w:val="20"/>
                <w:szCs w:val="20"/>
              </w:rPr>
              <w:t>の</w:t>
            </w:r>
            <w:r w:rsidR="00B83AFD" w:rsidRPr="00002081">
              <w:rPr>
                <w:rFonts w:ascii="HG丸ｺﾞｼｯｸM-PRO" w:eastAsia="HG丸ｺﾞｼｯｸM-PRO" w:hAnsi="HG丸ｺﾞｼｯｸM-PRO" w:hint="eastAsia"/>
                <w:color w:val="000000"/>
                <w:sz w:val="20"/>
                <w:szCs w:val="20"/>
              </w:rPr>
              <w:t>３</w:t>
            </w:r>
            <w:r w:rsidR="008942C9" w:rsidRPr="00002081">
              <w:rPr>
                <w:rFonts w:ascii="HG丸ｺﾞｼｯｸM-PRO" w:eastAsia="HG丸ｺﾞｼｯｸM-PRO" w:hAnsi="HG丸ｺﾞｼｯｸM-PRO" w:hint="eastAsia"/>
                <w:color w:val="000000"/>
                <w:sz w:val="20"/>
                <w:szCs w:val="20"/>
              </w:rPr>
              <w:t>観点</w:t>
            </w:r>
            <w:r w:rsidRPr="00002081">
              <w:rPr>
                <w:rFonts w:ascii="HG丸ｺﾞｼｯｸM-PRO" w:eastAsia="HG丸ｺﾞｼｯｸM-PRO" w:hAnsi="HG丸ｺﾞｼｯｸM-PRO" w:hint="eastAsia"/>
                <w:color w:val="000000"/>
                <w:sz w:val="20"/>
                <w:szCs w:val="20"/>
              </w:rPr>
              <w:t>をバランスよく育成し「生きる力」を育てる。</w:t>
            </w:r>
          </w:p>
          <w:p w14:paraId="5775BB5B" w14:textId="77777777" w:rsidR="00A6077B" w:rsidRPr="00002081" w:rsidRDefault="00A6077B" w:rsidP="00A6077B">
            <w:pPr>
              <w:adjustRightInd w:val="0"/>
              <w:snapToGrid w:val="0"/>
              <w:ind w:rightChars="23" w:right="48" w:firstLineChars="100" w:firstLine="201"/>
              <w:jc w:val="left"/>
              <w:rPr>
                <w:rFonts w:ascii="HG丸ｺﾞｼｯｸM-PRO" w:eastAsia="HG丸ｺﾞｼｯｸM-PRO" w:hAnsi="HG丸ｺﾞｼｯｸM-PRO"/>
                <w:b/>
                <w:color w:val="000000"/>
                <w:sz w:val="20"/>
                <w:szCs w:val="20"/>
              </w:rPr>
            </w:pPr>
            <w:r w:rsidRPr="00002081">
              <w:rPr>
                <w:rFonts w:ascii="HG丸ｺﾞｼｯｸM-PRO" w:eastAsia="HG丸ｺﾞｼｯｸM-PRO" w:hAnsi="HG丸ｺﾞｼｯｸM-PRO" w:hint="eastAsia"/>
                <w:b/>
                <w:color w:val="000000"/>
                <w:sz w:val="20"/>
                <w:szCs w:val="20"/>
              </w:rPr>
              <w:t>・つながる心 つなげよう未来へ</w:t>
            </w:r>
          </w:p>
          <w:p w14:paraId="5AA18931" w14:textId="77777777" w:rsidR="00A6077B" w:rsidRPr="00002081" w:rsidRDefault="00A6077B" w:rsidP="00A6077B">
            <w:pPr>
              <w:adjustRightInd w:val="0"/>
              <w:snapToGrid w:val="0"/>
              <w:ind w:rightChars="23" w:right="48" w:firstLineChars="200" w:firstLine="402"/>
              <w:rPr>
                <w:rFonts w:ascii="HG丸ｺﾞｼｯｸM-PRO" w:eastAsia="HG丸ｺﾞｼｯｸM-PRO" w:hAnsi="HG丸ｺﾞｼｯｸM-PRO"/>
                <w:color w:val="000000"/>
                <w:sz w:val="20"/>
                <w:szCs w:val="20"/>
              </w:rPr>
            </w:pPr>
            <w:r w:rsidRPr="00002081">
              <w:rPr>
                <w:rFonts w:ascii="HG丸ｺﾞｼｯｸM-PRO" w:eastAsia="HG丸ｺﾞｼｯｸM-PRO" w:hAnsi="HG丸ｺﾞｼｯｸM-PRO" w:hint="eastAsia"/>
                <w:b/>
                <w:color w:val="000000"/>
                <w:sz w:val="20"/>
                <w:szCs w:val="20"/>
              </w:rPr>
              <w:t xml:space="preserve">　</w:t>
            </w:r>
            <w:r w:rsidRPr="00002081">
              <w:rPr>
                <w:rFonts w:ascii="HG丸ｺﾞｼｯｸM-PRO" w:eastAsia="HG丸ｺﾞｼｯｸM-PRO" w:hAnsi="HG丸ｺﾞｼｯｸM-PRO" w:hint="eastAsia"/>
                <w:color w:val="000000"/>
                <w:sz w:val="20"/>
                <w:szCs w:val="20"/>
              </w:rPr>
              <w:t>学校間交流および居住地校交流等を通して、</w:t>
            </w:r>
            <w:r w:rsidR="00006C02" w:rsidRPr="00002081">
              <w:rPr>
                <w:rFonts w:ascii="HG丸ｺﾞｼｯｸM-PRO" w:eastAsia="HG丸ｺﾞｼｯｸM-PRO" w:hAnsi="HG丸ｺﾞｼｯｸM-PRO" w:hint="eastAsia"/>
                <w:color w:val="000000"/>
                <w:sz w:val="20"/>
                <w:szCs w:val="20"/>
              </w:rPr>
              <w:t>地域と</w:t>
            </w:r>
            <w:r w:rsidRPr="00002081">
              <w:rPr>
                <w:rFonts w:ascii="HG丸ｺﾞｼｯｸM-PRO" w:eastAsia="HG丸ｺﾞｼｯｸM-PRO" w:hAnsi="HG丸ｺﾞｼｯｸM-PRO" w:hint="eastAsia"/>
                <w:color w:val="000000"/>
                <w:sz w:val="20"/>
                <w:szCs w:val="20"/>
              </w:rPr>
              <w:t>の交流を図るとともに、障がい者理解を広げる。</w:t>
            </w:r>
          </w:p>
          <w:p w14:paraId="021915AA" w14:textId="77777777" w:rsidR="00A6077B" w:rsidRPr="00002081" w:rsidRDefault="00A6077B" w:rsidP="00A6077B">
            <w:pPr>
              <w:adjustRightInd w:val="0"/>
              <w:snapToGrid w:val="0"/>
              <w:ind w:rightChars="23" w:right="48" w:firstLineChars="300" w:firstLine="600"/>
              <w:jc w:val="left"/>
              <w:rPr>
                <w:rFonts w:ascii="HG丸ｺﾞｼｯｸM-PRO" w:eastAsia="HG丸ｺﾞｼｯｸM-PRO" w:hAnsi="HG丸ｺﾞｼｯｸM-PRO"/>
                <w:color w:val="000000"/>
                <w:sz w:val="20"/>
                <w:szCs w:val="20"/>
              </w:rPr>
            </w:pPr>
            <w:r w:rsidRPr="00002081">
              <w:rPr>
                <w:rFonts w:ascii="HG丸ｺﾞｼｯｸM-PRO" w:eastAsia="HG丸ｺﾞｼｯｸM-PRO" w:hAnsi="HG丸ｺﾞｼｯｸM-PRO" w:hint="eastAsia"/>
                <w:color w:val="000000"/>
                <w:sz w:val="20"/>
                <w:szCs w:val="20"/>
              </w:rPr>
              <w:t>児童生徒の社会的･職業的自立に向け、小学部段階から発達に応じたキャリア教育を進める。</w:t>
            </w:r>
          </w:p>
          <w:p w14:paraId="1760CDB6" w14:textId="28FE3E17" w:rsidR="00A6077B" w:rsidRPr="00002081" w:rsidRDefault="00A6077B" w:rsidP="00A6077B">
            <w:pPr>
              <w:adjustRightInd w:val="0"/>
              <w:snapToGrid w:val="0"/>
              <w:ind w:rightChars="23" w:right="48" w:firstLineChars="300" w:firstLine="600"/>
              <w:jc w:val="left"/>
              <w:rPr>
                <w:rFonts w:ascii="HG丸ｺﾞｼｯｸM-PRO" w:eastAsia="HG丸ｺﾞｼｯｸM-PRO" w:hAnsi="HG丸ｺﾞｼｯｸM-PRO"/>
                <w:color w:val="000000"/>
                <w:sz w:val="20"/>
                <w:szCs w:val="20"/>
              </w:rPr>
            </w:pPr>
            <w:r w:rsidRPr="00002081">
              <w:rPr>
                <w:rFonts w:ascii="HG丸ｺﾞｼｯｸM-PRO" w:eastAsia="HG丸ｺﾞｼｯｸM-PRO" w:hAnsi="HG丸ｺﾞｼｯｸM-PRO" w:hint="eastAsia"/>
                <w:color w:val="000000"/>
                <w:sz w:val="20"/>
                <w:szCs w:val="20"/>
              </w:rPr>
              <w:t>成人年齢</w:t>
            </w:r>
            <w:r w:rsidR="00B83AFD" w:rsidRPr="00002081">
              <w:rPr>
                <w:rFonts w:ascii="HG丸ｺﾞｼｯｸM-PRO" w:eastAsia="HG丸ｺﾞｼｯｸM-PRO" w:hAnsi="HG丸ｺﾞｼｯｸM-PRO"/>
                <w:color w:val="000000"/>
                <w:sz w:val="20"/>
                <w:szCs w:val="20"/>
              </w:rPr>
              <w:t>18</w:t>
            </w:r>
            <w:r w:rsidRPr="00002081">
              <w:rPr>
                <w:rFonts w:ascii="HG丸ｺﾞｼｯｸM-PRO" w:eastAsia="HG丸ｺﾞｼｯｸM-PRO" w:hAnsi="HG丸ｺﾞｼｯｸM-PRO" w:hint="eastAsia"/>
                <w:color w:val="000000"/>
                <w:sz w:val="20"/>
                <w:szCs w:val="20"/>
              </w:rPr>
              <w:t>歳への引き下げを踏まえ、主権者としての義務と責任について理解し、社会に貢献する人材を育成する。</w:t>
            </w:r>
          </w:p>
          <w:p w14:paraId="77C08660" w14:textId="77777777" w:rsidR="00201A51" w:rsidRPr="00002081" w:rsidRDefault="00A6077B" w:rsidP="00A6077B">
            <w:pPr>
              <w:spacing w:line="300" w:lineRule="exact"/>
              <w:rPr>
                <w:rFonts w:ascii="HG丸ｺﾞｼｯｸM-PRO" w:eastAsia="HG丸ｺﾞｼｯｸM-PRO" w:hAnsi="HG丸ｺﾞｼｯｸM-PRO"/>
                <w:szCs w:val="21"/>
              </w:rPr>
            </w:pPr>
            <w:r w:rsidRPr="00002081">
              <w:rPr>
                <w:rFonts w:ascii="HG丸ｺﾞｼｯｸM-PRO" w:eastAsia="HG丸ｺﾞｼｯｸM-PRO" w:hAnsi="HG丸ｺﾞｼｯｸM-PRO" w:hint="eastAsia"/>
                <w:color w:val="000000"/>
                <w:sz w:val="20"/>
                <w:szCs w:val="20"/>
              </w:rPr>
              <w:t xml:space="preserve">　</w:t>
            </w:r>
            <w:r w:rsidRPr="00002081">
              <w:rPr>
                <w:rFonts w:ascii="HG丸ｺﾞｼｯｸM-PRO" w:eastAsia="HG丸ｺﾞｼｯｸM-PRO" w:hAnsi="HG丸ｺﾞｼｯｸM-PRO" w:hint="eastAsia"/>
                <w:b/>
                <w:color w:val="000000"/>
                <w:sz w:val="20"/>
                <w:szCs w:val="20"/>
              </w:rPr>
              <w:t>これらを三本柱として</w:t>
            </w:r>
            <w:r w:rsidRPr="00002081">
              <w:rPr>
                <w:rFonts w:ascii="HG丸ｺﾞｼｯｸM-PRO" w:eastAsia="HG丸ｺﾞｼｯｸM-PRO" w:hAnsi="HG丸ｺﾞｼｯｸM-PRO" w:hint="eastAsia"/>
                <w:b/>
                <w:sz w:val="20"/>
                <w:szCs w:val="20"/>
                <w:lang w:val="ja-JP"/>
              </w:rPr>
              <w:t>教職員・保護者・地域の方々がひとつになり、すべての児童生徒</w:t>
            </w:r>
            <w:r w:rsidR="00460362" w:rsidRPr="00002081">
              <w:rPr>
                <w:rFonts w:ascii="HG丸ｺﾞｼｯｸM-PRO" w:eastAsia="HG丸ｺﾞｼｯｸM-PRO" w:hAnsi="HG丸ｺﾞｼｯｸM-PRO" w:hint="eastAsia"/>
                <w:b/>
                <w:sz w:val="20"/>
                <w:szCs w:val="20"/>
                <w:lang w:val="ja-JP"/>
              </w:rPr>
              <w:t>が</w:t>
            </w:r>
            <w:r w:rsidRPr="00002081">
              <w:rPr>
                <w:rFonts w:ascii="HG丸ｺﾞｼｯｸM-PRO" w:eastAsia="HG丸ｺﾞｼｯｸM-PRO" w:hAnsi="HG丸ｺﾞｼｯｸM-PRO" w:hint="eastAsia"/>
                <w:b/>
                <w:sz w:val="20"/>
                <w:szCs w:val="20"/>
                <w:lang w:val="ja-JP"/>
              </w:rPr>
              <w:t>、社会で自立して生きる人として育</w:t>
            </w:r>
            <w:r w:rsidR="00460362" w:rsidRPr="00002081">
              <w:rPr>
                <w:rFonts w:ascii="HG丸ｺﾞｼｯｸM-PRO" w:eastAsia="HG丸ｺﾞｼｯｸM-PRO" w:hAnsi="HG丸ｺﾞｼｯｸM-PRO" w:hint="eastAsia"/>
                <w:b/>
                <w:sz w:val="20"/>
                <w:szCs w:val="20"/>
                <w:lang w:val="ja-JP"/>
              </w:rPr>
              <w:t>つ</w:t>
            </w:r>
            <w:r w:rsidRPr="00002081">
              <w:rPr>
                <w:rFonts w:ascii="HG丸ｺﾞｼｯｸM-PRO" w:eastAsia="HG丸ｺﾞｼｯｸM-PRO" w:hAnsi="HG丸ｺﾞｼｯｸM-PRO" w:hint="eastAsia"/>
                <w:b/>
                <w:sz w:val="20"/>
                <w:szCs w:val="20"/>
                <w:lang w:val="ja-JP"/>
              </w:rPr>
              <w:t>学校をめざす。</w:t>
            </w:r>
          </w:p>
        </w:tc>
      </w:tr>
    </w:tbl>
    <w:p w14:paraId="240069BA" w14:textId="77777777" w:rsidR="00324B67" w:rsidRPr="00002081" w:rsidRDefault="00324B67" w:rsidP="004245A1">
      <w:pPr>
        <w:spacing w:line="300" w:lineRule="exact"/>
        <w:ind w:hanging="187"/>
        <w:jc w:val="left"/>
        <w:rPr>
          <w:rFonts w:ascii="HG丸ｺﾞｼｯｸM-PRO" w:eastAsia="HG丸ｺﾞｼｯｸM-PRO" w:hAnsi="HG丸ｺﾞｼｯｸM-PRO"/>
          <w:szCs w:val="21"/>
        </w:rPr>
      </w:pPr>
    </w:p>
    <w:p w14:paraId="3EE4CA67" w14:textId="64A6575E" w:rsidR="009B365C" w:rsidRPr="00002081" w:rsidRDefault="00B83AFD" w:rsidP="004245A1">
      <w:pPr>
        <w:spacing w:line="300" w:lineRule="exact"/>
        <w:ind w:hanging="187"/>
        <w:jc w:val="left"/>
        <w:rPr>
          <w:rFonts w:ascii="HG丸ｺﾞｼｯｸM-PRO" w:eastAsia="HG丸ｺﾞｼｯｸM-PRO" w:hAnsi="HG丸ｺﾞｼｯｸM-PRO"/>
          <w:szCs w:val="21"/>
        </w:rPr>
      </w:pPr>
      <w:r w:rsidRPr="00002081">
        <w:rPr>
          <w:rFonts w:ascii="HG丸ｺﾞｼｯｸM-PRO" w:eastAsia="HG丸ｺﾞｼｯｸM-PRO" w:hAnsi="HG丸ｺﾞｼｯｸM-PRO" w:hint="eastAsia"/>
          <w:szCs w:val="21"/>
        </w:rPr>
        <w:t>２</w:t>
      </w:r>
      <w:r w:rsidR="009B365C" w:rsidRPr="00002081">
        <w:rPr>
          <w:rFonts w:ascii="HG丸ｺﾞｼｯｸM-PRO" w:eastAsia="HG丸ｺﾞｼｯｸM-PRO" w:hAnsi="HG丸ｺﾞｼｯｸM-PRO"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02081" w14:paraId="3480FA8F" w14:textId="77777777" w:rsidTr="5624D7ED">
        <w:trPr>
          <w:jc w:val="center"/>
        </w:trPr>
        <w:tc>
          <w:tcPr>
            <w:tcW w:w="14944" w:type="dxa"/>
            <w:tcMar>
              <w:top w:w="113" w:type="dxa"/>
              <w:left w:w="113" w:type="dxa"/>
              <w:bottom w:w="113" w:type="dxa"/>
              <w:right w:w="113" w:type="dxa"/>
            </w:tcMar>
          </w:tcPr>
          <w:p w14:paraId="6D2D0C3A" w14:textId="416728AD" w:rsidR="008A09D5" w:rsidRPr="00002081" w:rsidRDefault="008A09D5" w:rsidP="004547FA">
            <w:pPr>
              <w:widowControl/>
              <w:pBdr>
                <w:top w:val="nil"/>
                <w:left w:val="nil"/>
                <w:bottom w:val="nil"/>
                <w:right w:val="nil"/>
                <w:between w:val="nil"/>
                <w:bar w:val="nil"/>
              </w:pBdr>
              <w:spacing w:line="320" w:lineRule="exact"/>
              <w:ind w:left="602" w:hangingChars="300" w:hanging="602"/>
              <w:jc w:val="left"/>
              <w:rPr>
                <w:rFonts w:ascii="HG丸ｺﾞｼｯｸM-PRO" w:eastAsia="HG丸ｺﾞｼｯｸM-PRO" w:hAnsi="HG丸ｺﾞｼｯｸM-PRO"/>
                <w:b/>
                <w:bCs/>
                <w:sz w:val="20"/>
                <w:szCs w:val="20"/>
                <w:lang w:val="ja-JP"/>
              </w:rPr>
            </w:pPr>
            <w:r w:rsidRPr="00002081">
              <w:rPr>
                <w:rFonts w:ascii="HG丸ｺﾞｼｯｸM-PRO" w:eastAsia="HG丸ｺﾞｼｯｸM-PRO" w:hAnsi="HG丸ｺﾞｼｯｸM-PRO" w:hint="eastAsia"/>
                <w:b/>
                <w:bCs/>
                <w:sz w:val="20"/>
                <w:szCs w:val="20"/>
                <w:lang w:val="ja-JP"/>
              </w:rPr>
              <w:t>１　　児童生徒、保護者、教職員、地域にとって安全で安心な学校づくり</w:t>
            </w:r>
            <w:r w:rsidR="00E83B20" w:rsidRPr="00002081">
              <w:rPr>
                <w:rFonts w:ascii="HG丸ｺﾞｼｯｸM-PRO" w:eastAsia="HG丸ｺﾞｼｯｸM-PRO" w:hAnsi="HG丸ｺﾞｼｯｸM-PRO" w:hint="eastAsia"/>
                <w:b/>
                <w:bCs/>
                <w:sz w:val="20"/>
                <w:szCs w:val="20"/>
                <w:lang w:val="ja-JP"/>
              </w:rPr>
              <w:t>《教務部・支援部・研究研修部・指導部・情報部・保健部・学部・首席・指導教諭</w:t>
            </w:r>
            <w:r w:rsidR="004547FA" w:rsidRPr="00002081">
              <w:rPr>
                <w:rFonts w:ascii="HG丸ｺﾞｼｯｸM-PRO" w:eastAsia="HG丸ｺﾞｼｯｸM-PRO" w:hAnsi="HG丸ｺﾞｼｯｸM-PRO" w:hint="eastAsia"/>
                <w:b/>
                <w:bCs/>
                <w:sz w:val="20"/>
                <w:szCs w:val="20"/>
                <w:lang w:val="ja-JP"/>
              </w:rPr>
              <w:t>・労働安全生成委員会・人権問題対応委員会・防災委員会</w:t>
            </w:r>
            <w:r w:rsidR="00E83B20" w:rsidRPr="00002081">
              <w:rPr>
                <w:rFonts w:ascii="HG丸ｺﾞｼｯｸM-PRO" w:eastAsia="HG丸ｺﾞｼｯｸM-PRO" w:hAnsi="HG丸ｺﾞｼｯｸM-PRO" w:hint="eastAsia"/>
                <w:b/>
                <w:bCs/>
                <w:sz w:val="20"/>
                <w:szCs w:val="20"/>
                <w:lang w:val="ja-JP"/>
              </w:rPr>
              <w:t>》</w:t>
            </w:r>
          </w:p>
          <w:p w14:paraId="743AF4FE" w14:textId="77777777"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（１）児童生徒・教職員の人権が配慮された教育活動を推進する。</w:t>
            </w:r>
          </w:p>
          <w:p w14:paraId="6C2EE775" w14:textId="29C44444" w:rsidR="00FF1748" w:rsidRPr="00002081" w:rsidRDefault="00442227"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w:t>
            </w:r>
            <w:r w:rsidR="00FF1748" w:rsidRPr="00002081">
              <w:rPr>
                <w:rFonts w:ascii="HG丸ｺﾞｼｯｸM-PRO" w:eastAsia="HG丸ｺﾞｼｯｸM-PRO" w:hAnsi="HG丸ｺﾞｼｯｸM-PRO" w:hint="eastAsia"/>
                <w:sz w:val="20"/>
                <w:szCs w:val="20"/>
                <w:lang w:val="ja-JP"/>
              </w:rPr>
              <w:t>評価指標：人権に配慮した教育活動の推進の指標として、学校教育自己診断の保護者に対する設問</w:t>
            </w:r>
          </w:p>
          <w:p w14:paraId="036098B7" w14:textId="77777777" w:rsidR="00166F26" w:rsidRPr="00002081" w:rsidRDefault="00FF1748"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「学校は、子どもの人権を大切にした教育活動を行っている」　肯定的評価を R</w:t>
            </w:r>
            <w:r w:rsidR="00166F26" w:rsidRPr="00002081">
              <w:rPr>
                <w:rFonts w:ascii="HG丸ｺﾞｼｯｸM-PRO" w:eastAsia="HG丸ｺﾞｼｯｸM-PRO" w:hAnsi="HG丸ｺﾞｼｯｸM-PRO" w:hint="eastAsia"/>
                <w:sz w:val="20"/>
                <w:szCs w:val="20"/>
                <w:lang w:val="ja-JP"/>
              </w:rPr>
              <w:t>９</w:t>
            </w:r>
            <w:r w:rsidRPr="00002081">
              <w:rPr>
                <w:rFonts w:ascii="HG丸ｺﾞｼｯｸM-PRO" w:eastAsia="HG丸ｺﾞｼｯｸM-PRO" w:hAnsi="HG丸ｺﾞｼｯｸM-PRO" w:hint="eastAsia"/>
                <w:sz w:val="20"/>
                <w:szCs w:val="20"/>
                <w:lang w:val="ja-JP"/>
              </w:rPr>
              <w:t>年度に 85％</w:t>
            </w:r>
            <w:r w:rsidR="00166F26" w:rsidRPr="00002081">
              <w:rPr>
                <w:rFonts w:ascii="HG丸ｺﾞｼｯｸM-PRO" w:eastAsia="HG丸ｺﾞｼｯｸM-PRO" w:hAnsi="HG丸ｺﾞｼｯｸM-PRO" w:hint="eastAsia"/>
                <w:sz w:val="20"/>
                <w:szCs w:val="20"/>
                <w:lang w:val="ja-JP"/>
              </w:rPr>
              <w:t>以上を維持できるように</w:t>
            </w:r>
            <w:r w:rsidRPr="00002081">
              <w:rPr>
                <w:rFonts w:ascii="HG丸ｺﾞｼｯｸM-PRO" w:eastAsia="HG丸ｺﾞｼｯｸM-PRO" w:hAnsi="HG丸ｺﾞｼｯｸM-PRO" w:hint="eastAsia"/>
                <w:sz w:val="20"/>
                <w:szCs w:val="20"/>
                <w:lang w:val="ja-JP"/>
              </w:rPr>
              <w:t>する。</w:t>
            </w:r>
          </w:p>
          <w:p w14:paraId="09DB20B3" w14:textId="0BB8FD36" w:rsidR="008A09D5" w:rsidRPr="00002081" w:rsidRDefault="00FF1748" w:rsidP="00FF1748">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w:t>
            </w:r>
            <w:r w:rsidR="00761E0E" w:rsidRPr="00002081">
              <w:rPr>
                <w:rFonts w:ascii="HG丸ｺﾞｼｯｸM-PRO" w:eastAsia="HG丸ｺﾞｼｯｸM-PRO" w:hAnsi="HG丸ｺﾞｼｯｸM-PRO" w:hint="eastAsia"/>
                <w:sz w:val="20"/>
                <w:szCs w:val="20"/>
                <w:lang w:val="ja-JP"/>
              </w:rPr>
              <w:t xml:space="preserve"> </w:t>
            </w:r>
            <w:r w:rsidRPr="00002081">
              <w:rPr>
                <w:rFonts w:ascii="HG丸ｺﾞｼｯｸM-PRO" w:eastAsia="HG丸ｺﾞｼｯｸM-PRO" w:hAnsi="HG丸ｺﾞｼｯｸM-PRO" w:hint="eastAsia"/>
                <w:sz w:val="20"/>
                <w:szCs w:val="20"/>
                <w:lang w:val="ja-JP"/>
              </w:rPr>
              <w:t xml:space="preserve">R５ 90.5％ R６ 84.4％ </w:t>
            </w:r>
            <w:r w:rsidR="00761E0E" w:rsidRPr="00002081">
              <w:rPr>
                <w:rFonts w:ascii="HG丸ｺﾞｼｯｸM-PRO" w:eastAsia="HG丸ｺﾞｼｯｸM-PRO" w:hAnsi="HG丸ｺﾞｼｯｸM-PRO" w:hint="eastAsia"/>
                <w:sz w:val="20"/>
                <w:szCs w:val="20"/>
                <w:lang w:val="ja-JP"/>
              </w:rPr>
              <w:t>R</w:t>
            </w:r>
            <w:r w:rsidR="0038560F" w:rsidRPr="00002081">
              <w:rPr>
                <w:rFonts w:ascii="HG丸ｺﾞｼｯｸM-PRO" w:eastAsia="HG丸ｺﾞｼｯｸM-PRO" w:hAnsi="HG丸ｺﾞｼｯｸM-PRO" w:hint="eastAsia"/>
                <w:sz w:val="20"/>
                <w:szCs w:val="20"/>
                <w:lang w:val="ja-JP"/>
              </w:rPr>
              <w:t>７</w:t>
            </w:r>
            <w:r w:rsidR="00761E0E" w:rsidRPr="00002081">
              <w:rPr>
                <w:rFonts w:ascii="HG丸ｺﾞｼｯｸM-PRO" w:eastAsia="HG丸ｺﾞｼｯｸM-PRO" w:hAnsi="HG丸ｺﾞｼｯｸM-PRO" w:hint="eastAsia"/>
                <w:sz w:val="20"/>
                <w:szCs w:val="20"/>
                <w:lang w:val="ja-JP"/>
              </w:rPr>
              <w:t xml:space="preserve">　</w:t>
            </w:r>
            <w:r w:rsidR="005935FD" w:rsidRPr="00002081">
              <w:rPr>
                <w:rFonts w:ascii="HG丸ｺﾞｼｯｸM-PRO" w:eastAsia="HG丸ｺﾞｼｯｸM-PRO" w:hAnsi="HG丸ｺﾞｼｯｸM-PRO" w:hint="eastAsia"/>
                <w:sz w:val="20"/>
                <w:szCs w:val="20"/>
                <w:lang w:val="ja-JP"/>
              </w:rPr>
              <w:t>84.8</w:t>
            </w:r>
            <w:r w:rsidR="00761E0E" w:rsidRPr="00002081">
              <w:rPr>
                <w:rFonts w:ascii="HG丸ｺﾞｼｯｸM-PRO" w:eastAsia="HG丸ｺﾞｼｯｸM-PRO" w:hAnsi="HG丸ｺﾞｼｯｸM-PRO" w:hint="eastAsia"/>
                <w:sz w:val="20"/>
                <w:szCs w:val="20"/>
                <w:lang w:val="ja-JP"/>
              </w:rPr>
              <w:t>％</w:t>
            </w:r>
            <w:r w:rsidRPr="00002081">
              <w:rPr>
                <w:rFonts w:ascii="HG丸ｺﾞｼｯｸM-PRO" w:eastAsia="HG丸ｺﾞｼｯｸM-PRO" w:hAnsi="HG丸ｺﾞｼｯｸM-PRO" w:hint="eastAsia"/>
                <w:sz w:val="20"/>
                <w:szCs w:val="20"/>
                <w:lang w:val="ja-JP"/>
              </w:rPr>
              <w:t>】</w:t>
            </w:r>
          </w:p>
          <w:p w14:paraId="38850620" w14:textId="09EB4151"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（２）校内支援における校内連携および関係機関との連携</w:t>
            </w:r>
            <w:r w:rsidR="00DB08E7" w:rsidRPr="00002081">
              <w:rPr>
                <w:rFonts w:ascii="HG丸ｺﾞｼｯｸM-PRO" w:eastAsia="HG丸ｺﾞｼｯｸM-PRO" w:hAnsi="HG丸ｺﾞｼｯｸM-PRO" w:hint="eastAsia"/>
                <w:sz w:val="20"/>
                <w:szCs w:val="20"/>
                <w:lang w:val="ja-JP"/>
              </w:rPr>
              <w:t>を</w:t>
            </w:r>
            <w:r w:rsidRPr="00002081">
              <w:rPr>
                <w:rFonts w:ascii="HG丸ｺﾞｼｯｸM-PRO" w:eastAsia="HG丸ｺﾞｼｯｸM-PRO" w:hAnsi="HG丸ｺﾞｼｯｸM-PRO" w:hint="eastAsia"/>
                <w:sz w:val="20"/>
                <w:szCs w:val="20"/>
                <w:lang w:val="ja-JP"/>
              </w:rPr>
              <w:t>強化し、虐待や生活指導上の課題がある児童生徒、不登校生徒への支援の充実を図る。</w:t>
            </w:r>
          </w:p>
          <w:p w14:paraId="1C95288C" w14:textId="515E87D1" w:rsidR="008A09D5" w:rsidRPr="00002081" w:rsidRDefault="008A09D5" w:rsidP="008A09D5">
            <w:pPr>
              <w:widowControl/>
              <w:pBdr>
                <w:top w:val="nil"/>
                <w:left w:val="nil"/>
                <w:bottom w:val="nil"/>
                <w:right w:val="nil"/>
                <w:between w:val="nil"/>
                <w:bar w:val="nil"/>
              </w:pBdr>
              <w:spacing w:line="320" w:lineRule="exact"/>
              <w:ind w:left="600" w:hangingChars="300" w:hanging="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（３）個人情報保護、食物アレルギー対応、医療的ケア等の対応に関するマニュアルの点検および適切な運用を実行できるよう、マニュアルの周知徹底と危機管理意識の向上を図る。</w:t>
            </w:r>
          </w:p>
          <w:p w14:paraId="4E5FA4B9" w14:textId="29295911"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 xml:space="preserve">（４）校内の危機管理意識を向上させるとともに防災教育の充実や計画的備蓄を進め、地域、PTAとの連携により、危機管理マニュアルに基づく訓練を実施する。 </w:t>
            </w:r>
          </w:p>
          <w:p w14:paraId="21413AD5" w14:textId="31FCE811" w:rsidR="008A09D5" w:rsidRPr="00002081" w:rsidRDefault="008A09D5" w:rsidP="008A09D5">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（R４年度 危機管理マニュアル試行実施済）→R５年度 実態に応じたマニュアル修正版作成→R６年度 本格実施</w:t>
            </w:r>
          </w:p>
          <w:p w14:paraId="6F92FC61" w14:textId="70E7A888" w:rsidR="00E83B20"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w:t>
            </w:r>
            <w:r w:rsidR="004E7288" w:rsidRPr="00002081">
              <w:rPr>
                <w:rFonts w:ascii="HG丸ｺﾞｼｯｸM-PRO" w:eastAsia="HG丸ｺﾞｼｯｸM-PRO" w:hAnsi="HG丸ｺﾞｼｯｸM-PRO" w:hint="eastAsia"/>
                <w:sz w:val="20"/>
                <w:szCs w:val="20"/>
                <w:lang w:val="ja-JP"/>
              </w:rPr>
              <w:t>５</w:t>
            </w:r>
            <w:r w:rsidRPr="00002081">
              <w:rPr>
                <w:rFonts w:ascii="HG丸ｺﾞｼｯｸM-PRO" w:eastAsia="HG丸ｺﾞｼｯｸM-PRO" w:hAnsi="HG丸ｺﾞｼｯｸM-PRO" w:hint="eastAsia"/>
                <w:sz w:val="20"/>
                <w:szCs w:val="20"/>
                <w:lang w:val="ja-JP"/>
              </w:rPr>
              <w:t>）</w:t>
            </w:r>
            <w:r w:rsidR="00E83B20" w:rsidRPr="00002081">
              <w:rPr>
                <w:rFonts w:ascii="HG丸ｺﾞｼｯｸM-PRO" w:eastAsia="HG丸ｺﾞｼｯｸM-PRO" w:hAnsi="HG丸ｺﾞｼｯｸM-PRO" w:hint="eastAsia"/>
                <w:sz w:val="20"/>
                <w:szCs w:val="20"/>
                <w:lang w:val="ja-JP"/>
              </w:rPr>
              <w:t xml:space="preserve">養護教諭・栄養教諭・教員・看護師が有機的かつ横断的に連携し、「児童生徒・保護者」へのより実践的な保健指導を展開する。 </w:t>
            </w:r>
          </w:p>
          <w:p w14:paraId="40671980" w14:textId="3578C249" w:rsidR="00E83B20" w:rsidRPr="00002081" w:rsidRDefault="00E83B20" w:rsidP="00E83B20">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 食に関する授業（栄養教諭）・保健に関する授業（養護教諭）を各学部</w:t>
            </w:r>
            <w:r w:rsidR="000B5C81" w:rsidRPr="00002081">
              <w:rPr>
                <w:rFonts w:ascii="HG丸ｺﾞｼｯｸM-PRO" w:eastAsia="HG丸ｺﾞｼｯｸM-PRO" w:hAnsi="HG丸ｺﾞｼｯｸM-PRO" w:hint="eastAsia"/>
                <w:sz w:val="20"/>
                <w:szCs w:val="20"/>
                <w:lang w:val="ja-JP"/>
              </w:rPr>
              <w:t>と連携しながら</w:t>
            </w:r>
            <w:r w:rsidRPr="00002081">
              <w:rPr>
                <w:rFonts w:ascii="HG丸ｺﾞｼｯｸM-PRO" w:eastAsia="HG丸ｺﾞｼｯｸM-PRO" w:hAnsi="HG丸ｺﾞｼｯｸM-PRO" w:hint="eastAsia"/>
                <w:sz w:val="20"/>
                <w:szCs w:val="20"/>
                <w:lang w:val="ja-JP"/>
              </w:rPr>
              <w:t>計画的に展開する。</w:t>
            </w:r>
          </w:p>
          <w:p w14:paraId="27D085D7" w14:textId="2ABB8F6B" w:rsidR="008A09D5" w:rsidRPr="00002081" w:rsidRDefault="00E83B20"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w:t>
            </w:r>
            <w:r w:rsidR="004E7288" w:rsidRPr="00002081">
              <w:rPr>
                <w:rFonts w:ascii="HG丸ｺﾞｼｯｸM-PRO" w:eastAsia="HG丸ｺﾞｼｯｸM-PRO" w:hAnsi="HG丸ｺﾞｼｯｸM-PRO" w:hint="eastAsia"/>
                <w:sz w:val="20"/>
                <w:szCs w:val="20"/>
                <w:lang w:val="ja-JP"/>
              </w:rPr>
              <w:t>６</w:t>
            </w:r>
            <w:r w:rsidRPr="00002081">
              <w:rPr>
                <w:rFonts w:ascii="HG丸ｺﾞｼｯｸM-PRO" w:eastAsia="HG丸ｺﾞｼｯｸM-PRO" w:hAnsi="HG丸ｺﾞｼｯｸM-PRO" w:hint="eastAsia"/>
                <w:sz w:val="20"/>
                <w:szCs w:val="20"/>
                <w:lang w:val="ja-JP"/>
              </w:rPr>
              <w:t>）</w:t>
            </w:r>
            <w:r w:rsidR="008A09D5" w:rsidRPr="00002081">
              <w:rPr>
                <w:rFonts w:ascii="HG丸ｺﾞｼｯｸM-PRO" w:eastAsia="HG丸ｺﾞｼｯｸM-PRO" w:hAnsi="HG丸ｺﾞｼｯｸM-PRO" w:hint="eastAsia"/>
                <w:sz w:val="20"/>
                <w:szCs w:val="20"/>
                <w:lang w:val="ja-JP"/>
              </w:rPr>
              <w:t>自己肯定感・自己有用感を高める教育を一層推進する。</w:t>
            </w:r>
          </w:p>
          <w:p w14:paraId="05AB4773" w14:textId="3144D2FE"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eastAsia="zh-TW"/>
              </w:rPr>
            </w:pPr>
            <w:r w:rsidRPr="00002081">
              <w:rPr>
                <w:rFonts w:ascii="HG丸ｺﾞｼｯｸM-PRO" w:eastAsia="HG丸ｺﾞｼｯｸM-PRO" w:hAnsi="HG丸ｺﾞｼｯｸM-PRO" w:hint="eastAsia"/>
                <w:sz w:val="20"/>
                <w:szCs w:val="20"/>
                <w:lang w:val="ja-JP"/>
              </w:rPr>
              <w:t xml:space="preserve">　　　</w:t>
            </w:r>
            <w:r w:rsidRPr="00002081">
              <w:rPr>
                <w:rFonts w:ascii="HG丸ｺﾞｼｯｸM-PRO" w:eastAsia="HG丸ｺﾞｼｯｸM-PRO" w:hAnsi="HG丸ｺﾞｼｯｸM-PRO" w:hint="eastAsia"/>
                <w:sz w:val="20"/>
                <w:szCs w:val="20"/>
                <w:lang w:val="ja-JP" w:eastAsia="zh-TW"/>
              </w:rPr>
              <w:t>R</w:t>
            </w:r>
            <w:r w:rsidR="0038560F" w:rsidRPr="00002081">
              <w:rPr>
                <w:rFonts w:ascii="HG丸ｺﾞｼｯｸM-PRO" w:eastAsia="HG丸ｺﾞｼｯｸM-PRO" w:hAnsi="HG丸ｺﾞｼｯｸM-PRO" w:hint="eastAsia"/>
                <w:sz w:val="20"/>
                <w:szCs w:val="20"/>
                <w:lang w:val="ja-JP" w:eastAsia="zh-TW"/>
              </w:rPr>
              <w:t>６</w:t>
            </w:r>
            <w:r w:rsidRPr="00002081">
              <w:rPr>
                <w:rFonts w:ascii="HG丸ｺﾞｼｯｸM-PRO" w:eastAsia="HG丸ｺﾞｼｯｸM-PRO" w:hAnsi="HG丸ｺﾞｼｯｸM-PRO" w:hint="eastAsia"/>
                <w:sz w:val="20"/>
                <w:szCs w:val="20"/>
                <w:lang w:val="ja-JP" w:eastAsia="zh-TW"/>
              </w:rPr>
              <w:t xml:space="preserve">　学校経営推進費配当</w:t>
            </w:r>
          </w:p>
          <w:p w14:paraId="16E0BF0D" w14:textId="77777777"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eastAsia="zh-TW"/>
              </w:rPr>
              <w:t xml:space="preserve">　　　　　</w:t>
            </w:r>
            <w:r w:rsidRPr="00002081">
              <w:rPr>
                <w:rFonts w:ascii="HG丸ｺﾞｼｯｸM-PRO" w:eastAsia="HG丸ｺﾞｼｯｸM-PRO" w:hAnsi="HG丸ｺﾞｼｯｸM-PRO" w:hint="eastAsia"/>
                <w:sz w:val="20"/>
                <w:szCs w:val="20"/>
                <w:lang w:val="ja-JP"/>
              </w:rPr>
              <w:t>「摂津市のゆるキャラ「セッピィ」と一緒に楽しく体を動かし、新しい遊具と共にいのち輝く未来にはばたこう！」</w:t>
            </w:r>
          </w:p>
          <w:p w14:paraId="470E1902" w14:textId="4C81188E"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 xml:space="preserve">　　　　　　</w:t>
            </w:r>
            <w:r w:rsidR="0038560F" w:rsidRPr="00002081">
              <w:rPr>
                <w:rFonts w:ascii="HG丸ｺﾞｼｯｸM-PRO" w:eastAsia="HG丸ｺﾞｼｯｸM-PRO" w:hAnsi="HG丸ｺﾞｼｯｸM-PRO" w:hint="eastAsia"/>
                <w:sz w:val="20"/>
                <w:szCs w:val="20"/>
                <w:lang w:val="ja-JP"/>
              </w:rPr>
              <w:t>３</w:t>
            </w:r>
            <w:r w:rsidRPr="00002081">
              <w:rPr>
                <w:rFonts w:ascii="HG丸ｺﾞｼｯｸM-PRO" w:eastAsia="HG丸ｺﾞｼｯｸM-PRO" w:hAnsi="HG丸ｺﾞｼｯｸM-PRO" w:hint="eastAsia"/>
                <w:sz w:val="20"/>
                <w:szCs w:val="20"/>
                <w:lang w:val="ja-JP"/>
              </w:rPr>
              <w:t>年めの評価指標：学校教育自己診断の児童の</w:t>
            </w:r>
            <w:r w:rsidR="00820741" w:rsidRPr="00002081">
              <w:rPr>
                <w:rFonts w:ascii="HG丸ｺﾞｼｯｸM-PRO" w:eastAsia="HG丸ｺﾞｼｯｸM-PRO" w:hAnsi="HG丸ｺﾞｼｯｸM-PRO" w:hint="eastAsia"/>
                <w:sz w:val="20"/>
                <w:szCs w:val="20"/>
                <w:lang w:val="ja-JP"/>
              </w:rPr>
              <w:t>肯定的</w:t>
            </w:r>
            <w:r w:rsidRPr="00002081">
              <w:rPr>
                <w:rFonts w:ascii="HG丸ｺﾞｼｯｸM-PRO" w:eastAsia="HG丸ｺﾞｼｯｸM-PRO" w:hAnsi="HG丸ｺﾞｼｯｸM-PRO" w:hint="eastAsia"/>
                <w:sz w:val="20"/>
                <w:szCs w:val="20"/>
                <w:lang w:val="ja-JP"/>
              </w:rPr>
              <w:t>回答</w:t>
            </w:r>
            <w:r w:rsidR="00537D0B" w:rsidRPr="00002081">
              <w:rPr>
                <w:rFonts w:ascii="HG丸ｺﾞｼｯｸM-PRO" w:eastAsia="HG丸ｺﾞｼｯｸM-PRO" w:hAnsi="HG丸ｺﾞｼｯｸM-PRO" w:hint="eastAsia"/>
                <w:sz w:val="20"/>
                <w:szCs w:val="20"/>
                <w:lang w:val="ja-JP"/>
              </w:rPr>
              <w:t>90％以上</w:t>
            </w:r>
            <w:r w:rsidRPr="00002081">
              <w:rPr>
                <w:rFonts w:ascii="HG丸ｺﾞｼｯｸM-PRO" w:eastAsia="HG丸ｺﾞｼｯｸM-PRO" w:hAnsi="HG丸ｺﾞｼｯｸM-PRO" w:hint="eastAsia"/>
                <w:sz w:val="20"/>
                <w:szCs w:val="20"/>
                <w:lang w:val="ja-JP"/>
              </w:rPr>
              <w:t>。</w:t>
            </w:r>
            <w:r w:rsidR="00537D0B" w:rsidRPr="00002081">
              <w:rPr>
                <w:rFonts w:ascii="HG丸ｺﾞｼｯｸM-PRO" w:eastAsia="HG丸ｺﾞｼｯｸM-PRO" w:hAnsi="HG丸ｺﾞｼｯｸM-PRO" w:hint="eastAsia"/>
                <w:sz w:val="20"/>
                <w:szCs w:val="20"/>
                <w:lang w:val="ja-JP"/>
              </w:rPr>
              <w:t>【</w:t>
            </w:r>
            <w:r w:rsidR="00761E0E" w:rsidRPr="00002081">
              <w:rPr>
                <w:rFonts w:ascii="HG丸ｺﾞｼｯｸM-PRO" w:eastAsia="HG丸ｺﾞｼｯｸM-PRO" w:hAnsi="HG丸ｺﾞｼｯｸM-PRO" w:hint="eastAsia"/>
                <w:sz w:val="20"/>
                <w:szCs w:val="20"/>
                <w:lang w:val="ja-JP"/>
              </w:rPr>
              <w:t xml:space="preserve"> </w:t>
            </w:r>
            <w:r w:rsidR="00537D0B" w:rsidRPr="00002081">
              <w:rPr>
                <w:rFonts w:ascii="HG丸ｺﾞｼｯｸM-PRO" w:eastAsia="HG丸ｺﾞｼｯｸM-PRO" w:hAnsi="HG丸ｺﾞｼｯｸM-PRO" w:hint="eastAsia"/>
                <w:sz w:val="20"/>
                <w:szCs w:val="20"/>
                <w:lang w:val="ja-JP"/>
              </w:rPr>
              <w:t>R</w:t>
            </w:r>
            <w:r w:rsidR="0038560F" w:rsidRPr="00002081">
              <w:rPr>
                <w:rFonts w:ascii="HG丸ｺﾞｼｯｸM-PRO" w:eastAsia="HG丸ｺﾞｼｯｸM-PRO" w:hAnsi="HG丸ｺﾞｼｯｸM-PRO" w:hint="eastAsia"/>
                <w:sz w:val="20"/>
                <w:szCs w:val="20"/>
                <w:lang w:val="ja-JP"/>
              </w:rPr>
              <w:t>５</w:t>
            </w:r>
            <w:r w:rsidR="00537D0B" w:rsidRPr="00002081">
              <w:rPr>
                <w:rFonts w:ascii="HG丸ｺﾞｼｯｸM-PRO" w:eastAsia="HG丸ｺﾞｼｯｸM-PRO" w:hAnsi="HG丸ｺﾞｼｯｸM-PRO" w:hint="eastAsia"/>
                <w:sz w:val="20"/>
                <w:szCs w:val="20"/>
                <w:lang w:val="ja-JP"/>
              </w:rPr>
              <w:t xml:space="preserve">　</w:t>
            </w:r>
            <w:r w:rsidR="009C26B6" w:rsidRPr="00002081">
              <w:rPr>
                <w:rFonts w:ascii="HG丸ｺﾞｼｯｸM-PRO" w:eastAsia="HG丸ｺﾞｼｯｸM-PRO" w:hAnsi="HG丸ｺﾞｼｯｸM-PRO" w:hint="eastAsia"/>
                <w:sz w:val="20"/>
                <w:szCs w:val="20"/>
                <w:lang w:val="ja-JP"/>
              </w:rPr>
              <w:t>87.2</w:t>
            </w:r>
            <w:r w:rsidR="0086192E" w:rsidRPr="00002081">
              <w:rPr>
                <w:rFonts w:ascii="HG丸ｺﾞｼｯｸM-PRO" w:eastAsia="HG丸ｺﾞｼｯｸM-PRO" w:hAnsi="HG丸ｺﾞｼｯｸM-PRO" w:hint="eastAsia"/>
                <w:sz w:val="20"/>
                <w:szCs w:val="20"/>
                <w:lang w:val="ja-JP"/>
              </w:rPr>
              <w:t>％　R</w:t>
            </w:r>
            <w:r w:rsidR="0038560F" w:rsidRPr="00002081">
              <w:rPr>
                <w:rFonts w:ascii="HG丸ｺﾞｼｯｸM-PRO" w:eastAsia="HG丸ｺﾞｼｯｸM-PRO" w:hAnsi="HG丸ｺﾞｼｯｸM-PRO" w:hint="eastAsia"/>
                <w:sz w:val="20"/>
                <w:szCs w:val="20"/>
                <w:lang w:val="ja-JP"/>
              </w:rPr>
              <w:t>６</w:t>
            </w:r>
            <w:r w:rsidR="0086192E" w:rsidRPr="00002081">
              <w:rPr>
                <w:rFonts w:ascii="HG丸ｺﾞｼｯｸM-PRO" w:eastAsia="HG丸ｺﾞｼｯｸM-PRO" w:hAnsi="HG丸ｺﾞｼｯｸM-PRO" w:hint="eastAsia"/>
                <w:sz w:val="20"/>
                <w:szCs w:val="20"/>
                <w:lang w:val="ja-JP"/>
              </w:rPr>
              <w:t xml:space="preserve">　89.9％</w:t>
            </w:r>
            <w:r w:rsidR="00761E0E" w:rsidRPr="00002081">
              <w:rPr>
                <w:rFonts w:ascii="HG丸ｺﾞｼｯｸM-PRO" w:eastAsia="HG丸ｺﾞｼｯｸM-PRO" w:hAnsi="HG丸ｺﾞｼｯｸM-PRO" w:hint="eastAsia"/>
                <w:sz w:val="20"/>
                <w:szCs w:val="20"/>
                <w:lang w:val="ja-JP"/>
              </w:rPr>
              <w:t xml:space="preserve">　R</w:t>
            </w:r>
            <w:r w:rsidR="0038560F" w:rsidRPr="00002081">
              <w:rPr>
                <w:rFonts w:ascii="HG丸ｺﾞｼｯｸM-PRO" w:eastAsia="HG丸ｺﾞｼｯｸM-PRO" w:hAnsi="HG丸ｺﾞｼｯｸM-PRO" w:hint="eastAsia"/>
                <w:sz w:val="20"/>
                <w:szCs w:val="20"/>
                <w:lang w:val="ja-JP"/>
              </w:rPr>
              <w:t>７</w:t>
            </w:r>
            <w:r w:rsidR="00761E0E" w:rsidRPr="00002081">
              <w:rPr>
                <w:rFonts w:ascii="HG丸ｺﾞｼｯｸM-PRO" w:eastAsia="HG丸ｺﾞｼｯｸM-PRO" w:hAnsi="HG丸ｺﾞｼｯｸM-PRO" w:hint="eastAsia"/>
                <w:sz w:val="20"/>
                <w:szCs w:val="20"/>
                <w:lang w:val="ja-JP"/>
              </w:rPr>
              <w:t xml:space="preserve">　</w:t>
            </w:r>
            <w:r w:rsidR="00E15F21" w:rsidRPr="00002081">
              <w:rPr>
                <w:rFonts w:ascii="HG丸ｺﾞｼｯｸM-PRO" w:eastAsia="HG丸ｺﾞｼｯｸM-PRO" w:hAnsi="HG丸ｺﾞｼｯｸM-PRO" w:hint="eastAsia"/>
                <w:sz w:val="20"/>
                <w:szCs w:val="20"/>
                <w:lang w:val="ja-JP"/>
              </w:rPr>
              <w:t>93.9</w:t>
            </w:r>
            <w:r w:rsidR="00761E0E" w:rsidRPr="00002081">
              <w:rPr>
                <w:rFonts w:ascii="HG丸ｺﾞｼｯｸM-PRO" w:eastAsia="HG丸ｺﾞｼｯｸM-PRO" w:hAnsi="HG丸ｺﾞｼｯｸM-PRO" w:hint="eastAsia"/>
                <w:sz w:val="20"/>
                <w:szCs w:val="20"/>
                <w:lang w:val="ja-JP"/>
              </w:rPr>
              <w:t>％</w:t>
            </w:r>
            <w:r w:rsidR="0086192E" w:rsidRPr="00002081">
              <w:rPr>
                <w:rFonts w:ascii="HG丸ｺﾞｼｯｸM-PRO" w:eastAsia="HG丸ｺﾞｼｯｸM-PRO" w:hAnsi="HG丸ｺﾞｼｯｸM-PRO" w:hint="eastAsia"/>
                <w:sz w:val="20"/>
                <w:szCs w:val="20"/>
                <w:lang w:val="ja-JP"/>
              </w:rPr>
              <w:t>】</w:t>
            </w:r>
          </w:p>
          <w:p w14:paraId="19674663" w14:textId="6025F2EE" w:rsidR="008A09D5" w:rsidRPr="00002081" w:rsidRDefault="008A09D5" w:rsidP="5624D7ED">
            <w:pPr>
              <w:widowControl/>
              <w:pBdr>
                <w:top w:val="nil"/>
                <w:left w:val="nil"/>
                <w:bottom w:val="nil"/>
                <w:right w:val="nil"/>
                <w:between w:val="nil"/>
                <w:bar w:val="nil"/>
              </w:pBdr>
              <w:spacing w:line="320" w:lineRule="exact"/>
              <w:ind w:firstLineChars="500" w:firstLine="10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sz w:val="20"/>
                <w:szCs w:val="20"/>
                <w:lang w:val="ja-JP"/>
              </w:rPr>
              <w:t>独自のアンケート（体力の増進や余暇活動の広がり、自己肯定感の高まりに繋がったか等）</w:t>
            </w:r>
            <w:r w:rsidR="00E64DEC" w:rsidRPr="00002081">
              <w:rPr>
                <w:rFonts w:ascii="HG丸ｺﾞｼｯｸM-PRO" w:eastAsia="HG丸ｺﾞｼｯｸM-PRO" w:hAnsi="HG丸ｺﾞｼｯｸM-PRO"/>
                <w:sz w:val="20"/>
                <w:szCs w:val="20"/>
                <w:lang w:val="ja-JP"/>
              </w:rPr>
              <w:t xml:space="preserve">　90％以上　【</w:t>
            </w:r>
            <w:r w:rsidR="00761E0E" w:rsidRPr="00002081">
              <w:rPr>
                <w:rFonts w:ascii="HG丸ｺﾞｼｯｸM-PRO" w:eastAsia="HG丸ｺﾞｼｯｸM-PRO" w:hAnsi="HG丸ｺﾞｼｯｸM-PRO"/>
                <w:sz w:val="20"/>
                <w:szCs w:val="20"/>
                <w:lang w:val="ja-JP"/>
              </w:rPr>
              <w:t xml:space="preserve"> </w:t>
            </w:r>
            <w:r w:rsidR="00E64DEC" w:rsidRPr="00002081">
              <w:rPr>
                <w:rFonts w:ascii="HG丸ｺﾞｼｯｸM-PRO" w:eastAsia="HG丸ｺﾞｼｯｸM-PRO" w:hAnsi="HG丸ｺﾞｼｯｸM-PRO"/>
                <w:sz w:val="20"/>
                <w:szCs w:val="20"/>
                <w:lang w:val="ja-JP"/>
              </w:rPr>
              <w:t xml:space="preserve">R６　</w:t>
            </w:r>
            <w:r w:rsidR="001E55A3" w:rsidRPr="00002081">
              <w:rPr>
                <w:rFonts w:ascii="HG丸ｺﾞｼｯｸM-PRO" w:eastAsia="HG丸ｺﾞｼｯｸM-PRO" w:hAnsi="HG丸ｺﾞｼｯｸM-PRO"/>
                <w:sz w:val="20"/>
                <w:szCs w:val="20"/>
                <w:lang w:val="ja-JP"/>
              </w:rPr>
              <w:t>90％</w:t>
            </w:r>
            <w:r w:rsidR="00761E0E" w:rsidRPr="00002081">
              <w:rPr>
                <w:rFonts w:ascii="HG丸ｺﾞｼｯｸM-PRO" w:eastAsia="HG丸ｺﾞｼｯｸM-PRO" w:hAnsi="HG丸ｺﾞｼｯｸM-PRO"/>
                <w:sz w:val="20"/>
                <w:szCs w:val="20"/>
                <w:lang w:val="ja-JP"/>
              </w:rPr>
              <w:t xml:space="preserve">　R</w:t>
            </w:r>
            <w:r w:rsidR="0038560F" w:rsidRPr="00002081">
              <w:rPr>
                <w:rFonts w:ascii="HG丸ｺﾞｼｯｸM-PRO" w:eastAsia="HG丸ｺﾞｼｯｸM-PRO" w:hAnsi="HG丸ｺﾞｼｯｸM-PRO" w:hint="eastAsia"/>
                <w:sz w:val="20"/>
                <w:szCs w:val="20"/>
                <w:lang w:val="ja-JP"/>
              </w:rPr>
              <w:t>７</w:t>
            </w:r>
            <w:r w:rsidR="00761E0E" w:rsidRPr="00002081">
              <w:rPr>
                <w:rFonts w:ascii="HG丸ｺﾞｼｯｸM-PRO" w:eastAsia="HG丸ｺﾞｼｯｸM-PRO" w:hAnsi="HG丸ｺﾞｼｯｸM-PRO"/>
                <w:sz w:val="20"/>
                <w:szCs w:val="20"/>
                <w:lang w:val="ja-JP"/>
              </w:rPr>
              <w:t xml:space="preserve">　</w:t>
            </w:r>
            <w:r w:rsidR="36899B60" w:rsidRPr="00002081">
              <w:rPr>
                <w:rFonts w:ascii="HG丸ｺﾞｼｯｸM-PRO" w:eastAsia="HG丸ｺﾞｼｯｸM-PRO" w:hAnsi="HG丸ｺﾞｼｯｸM-PRO"/>
                <w:sz w:val="20"/>
                <w:szCs w:val="20"/>
                <w:lang w:val="ja-JP"/>
              </w:rPr>
              <w:t>93</w:t>
            </w:r>
            <w:r w:rsidR="00761E0E" w:rsidRPr="00002081">
              <w:rPr>
                <w:rFonts w:ascii="HG丸ｺﾞｼｯｸM-PRO" w:eastAsia="HG丸ｺﾞｼｯｸM-PRO" w:hAnsi="HG丸ｺﾞｼｯｸM-PRO"/>
                <w:sz w:val="20"/>
                <w:szCs w:val="20"/>
                <w:lang w:val="ja-JP"/>
              </w:rPr>
              <w:t>％</w:t>
            </w:r>
            <w:r w:rsidR="00E64DEC" w:rsidRPr="00002081">
              <w:rPr>
                <w:rFonts w:ascii="HG丸ｺﾞｼｯｸM-PRO" w:eastAsia="HG丸ｺﾞｼｯｸM-PRO" w:hAnsi="HG丸ｺﾞｼｯｸM-PRO"/>
                <w:sz w:val="20"/>
                <w:szCs w:val="20"/>
                <w:lang w:val="ja-JP"/>
              </w:rPr>
              <w:t>】</w:t>
            </w:r>
          </w:p>
          <w:p w14:paraId="3CBAB3D9" w14:textId="4A5DD0F4"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b/>
                <w:bCs/>
                <w:sz w:val="20"/>
                <w:szCs w:val="20"/>
                <w:lang w:val="ja-JP"/>
              </w:rPr>
            </w:pPr>
            <w:r w:rsidRPr="00002081">
              <w:rPr>
                <w:rFonts w:ascii="HG丸ｺﾞｼｯｸM-PRO" w:eastAsia="HG丸ｺﾞｼｯｸM-PRO" w:hAnsi="HG丸ｺﾞｼｯｸM-PRO" w:hint="eastAsia"/>
                <w:b/>
                <w:bCs/>
                <w:sz w:val="20"/>
                <w:szCs w:val="20"/>
                <w:lang w:val="ja-JP"/>
              </w:rPr>
              <w:t>２　知的障がい支援学校としての専門性・指導力の向上《教務部・支援部・研究</w:t>
            </w:r>
            <w:r w:rsidR="00E83B20" w:rsidRPr="00002081">
              <w:rPr>
                <w:rFonts w:ascii="HG丸ｺﾞｼｯｸM-PRO" w:eastAsia="HG丸ｺﾞｼｯｸM-PRO" w:hAnsi="HG丸ｺﾞｼｯｸM-PRO" w:hint="eastAsia"/>
                <w:b/>
                <w:bCs/>
                <w:sz w:val="20"/>
                <w:szCs w:val="20"/>
                <w:lang w:val="ja-JP"/>
              </w:rPr>
              <w:t>研修</w:t>
            </w:r>
            <w:r w:rsidRPr="00002081">
              <w:rPr>
                <w:rFonts w:ascii="HG丸ｺﾞｼｯｸM-PRO" w:eastAsia="HG丸ｺﾞｼｯｸM-PRO" w:hAnsi="HG丸ｺﾞｼｯｸM-PRO" w:hint="eastAsia"/>
                <w:b/>
                <w:bCs/>
                <w:sz w:val="20"/>
                <w:szCs w:val="20"/>
                <w:lang w:val="ja-JP"/>
              </w:rPr>
              <w:t>部・指導部・情報部・</w:t>
            </w:r>
            <w:r w:rsidR="00E83B20" w:rsidRPr="00002081">
              <w:rPr>
                <w:rFonts w:ascii="HG丸ｺﾞｼｯｸM-PRO" w:eastAsia="HG丸ｺﾞｼｯｸM-PRO" w:hAnsi="HG丸ｺﾞｼｯｸM-PRO" w:hint="eastAsia"/>
                <w:b/>
                <w:bCs/>
                <w:sz w:val="20"/>
                <w:szCs w:val="20"/>
                <w:lang w:val="ja-JP"/>
              </w:rPr>
              <w:t>保健</w:t>
            </w:r>
            <w:r w:rsidRPr="00002081">
              <w:rPr>
                <w:rFonts w:ascii="HG丸ｺﾞｼｯｸM-PRO" w:eastAsia="HG丸ｺﾞｼｯｸM-PRO" w:hAnsi="HG丸ｺﾞｼｯｸM-PRO" w:hint="eastAsia"/>
                <w:b/>
                <w:bCs/>
                <w:sz w:val="20"/>
                <w:szCs w:val="20"/>
                <w:lang w:val="ja-JP"/>
              </w:rPr>
              <w:t xml:space="preserve">部・学部・首席・指導教諭》 </w:t>
            </w:r>
          </w:p>
          <w:p w14:paraId="61925C61" w14:textId="2743D58D" w:rsidR="008A09D5" w:rsidRPr="00002081" w:rsidRDefault="008A09D5" w:rsidP="008A09D5">
            <w:pPr>
              <w:widowControl/>
              <w:pBdr>
                <w:top w:val="nil"/>
                <w:left w:val="nil"/>
                <w:bottom w:val="nil"/>
                <w:right w:val="nil"/>
                <w:between w:val="nil"/>
                <w:bar w:val="nil"/>
              </w:pBdr>
              <w:spacing w:line="320" w:lineRule="exact"/>
              <w:ind w:left="600" w:hangingChars="300" w:hanging="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（１）児童生徒及び保護者の多様なニーズに対応できるよう、教員の研修と研究の充実を図り、知的障がい支援学校としての専門性と魅力ある授業を実践できる指導力の充実・向上をめざす。</w:t>
            </w:r>
          </w:p>
          <w:p w14:paraId="363CEC96" w14:textId="0322EE4C" w:rsidR="00897960" w:rsidRPr="00002081" w:rsidRDefault="008A09D5" w:rsidP="00897960">
            <w:pPr>
              <w:widowControl/>
              <w:pBdr>
                <w:top w:val="nil"/>
                <w:left w:val="nil"/>
                <w:bottom w:val="nil"/>
                <w:right w:val="nil"/>
                <w:between w:val="nil"/>
                <w:bar w:val="nil"/>
              </w:pBdr>
              <w:spacing w:line="320" w:lineRule="exact"/>
              <w:ind w:leftChars="300" w:left="63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評価指標：</w:t>
            </w:r>
            <w:r w:rsidR="00897960" w:rsidRPr="00002081">
              <w:rPr>
                <w:rFonts w:ascii="HG丸ｺﾞｼｯｸM-PRO" w:eastAsia="HG丸ｺﾞｼｯｸM-PRO" w:hAnsi="HG丸ｺﾞｼｯｸM-PRO" w:hint="eastAsia"/>
                <w:sz w:val="20"/>
                <w:szCs w:val="20"/>
                <w:lang w:val="ja-JP"/>
              </w:rPr>
              <w:t>学校教育自己診断の保護者</w:t>
            </w:r>
            <w:r w:rsidRPr="00002081">
              <w:rPr>
                <w:rFonts w:ascii="HG丸ｺﾞｼｯｸM-PRO" w:eastAsia="HG丸ｺﾞｼｯｸM-PRO" w:hAnsi="HG丸ｺﾞｼｯｸM-PRO" w:hint="eastAsia"/>
                <w:sz w:val="20"/>
                <w:szCs w:val="20"/>
                <w:lang w:val="ja-JP"/>
              </w:rPr>
              <w:t>に対する設問</w:t>
            </w:r>
          </w:p>
          <w:p w14:paraId="46EEF032" w14:textId="76C9512A" w:rsidR="008A09D5" w:rsidRPr="00002081" w:rsidRDefault="008A09D5" w:rsidP="00897960">
            <w:pPr>
              <w:widowControl/>
              <w:pBdr>
                <w:top w:val="nil"/>
                <w:left w:val="nil"/>
                <w:bottom w:val="nil"/>
                <w:right w:val="nil"/>
                <w:between w:val="nil"/>
                <w:bar w:val="nil"/>
              </w:pBdr>
              <w:spacing w:line="320" w:lineRule="exact"/>
              <w:ind w:leftChars="300" w:left="630"/>
              <w:jc w:val="left"/>
              <w:rPr>
                <w:rFonts w:ascii="HG丸ｺﾞｼｯｸM-PRO" w:eastAsia="HG丸ｺﾞｼｯｸM-PRO" w:hAnsi="HG丸ｺﾞｼｯｸM-PRO"/>
                <w:sz w:val="20"/>
                <w:szCs w:val="20"/>
                <w:lang w:val="ja-JP" w:eastAsia="zh-TW"/>
              </w:rPr>
            </w:pPr>
            <w:r w:rsidRPr="00002081">
              <w:rPr>
                <w:rFonts w:ascii="HG丸ｺﾞｼｯｸM-PRO" w:eastAsia="HG丸ｺﾞｼｯｸM-PRO" w:hAnsi="HG丸ｺﾞｼｯｸM-PRO" w:hint="eastAsia"/>
                <w:sz w:val="20"/>
                <w:szCs w:val="20"/>
                <w:lang w:val="ja-JP"/>
              </w:rPr>
              <w:t>「</w:t>
            </w:r>
            <w:r w:rsidR="00897960" w:rsidRPr="00002081">
              <w:rPr>
                <w:rFonts w:ascii="HG丸ｺﾞｼｯｸM-PRO" w:eastAsia="HG丸ｺﾞｼｯｸM-PRO" w:hAnsi="HG丸ｺﾞｼｯｸM-PRO" w:hint="eastAsia"/>
                <w:sz w:val="20"/>
                <w:szCs w:val="20"/>
                <w:lang w:val="ja-JP"/>
              </w:rPr>
              <w:t>授業は子どもたちがわかりやすいように工夫されている。</w:t>
            </w:r>
            <w:r w:rsidRPr="00002081">
              <w:rPr>
                <w:rFonts w:ascii="HG丸ｺﾞｼｯｸM-PRO" w:eastAsia="HG丸ｺﾞｼｯｸM-PRO" w:hAnsi="HG丸ｺﾞｼｯｸM-PRO" w:hint="eastAsia"/>
                <w:sz w:val="20"/>
                <w:szCs w:val="20"/>
                <w:lang w:val="ja-JP" w:eastAsia="zh-TW"/>
              </w:rPr>
              <w:t>」</w:t>
            </w:r>
            <w:r w:rsidR="00897960" w:rsidRPr="00002081">
              <w:rPr>
                <w:rFonts w:ascii="HG丸ｺﾞｼｯｸM-PRO" w:eastAsia="HG丸ｺﾞｼｯｸM-PRO" w:hAnsi="HG丸ｺﾞｼｯｸM-PRO" w:hint="eastAsia"/>
                <w:sz w:val="20"/>
                <w:szCs w:val="20"/>
                <w:lang w:val="ja-JP" w:eastAsia="zh-TW"/>
              </w:rPr>
              <w:t xml:space="preserve">　</w:t>
            </w:r>
            <w:r w:rsidRPr="00002081">
              <w:rPr>
                <w:rFonts w:ascii="HG丸ｺﾞｼｯｸM-PRO" w:eastAsia="HG丸ｺﾞｼｯｸM-PRO" w:hAnsi="HG丸ｺﾞｼｯｸM-PRO" w:hint="eastAsia"/>
                <w:sz w:val="20"/>
                <w:szCs w:val="20"/>
                <w:lang w:val="ja-JP" w:eastAsia="zh-TW"/>
              </w:rPr>
              <w:t>肯定的評価90％台維持 【 R</w:t>
            </w:r>
            <w:r w:rsidR="00FF1748" w:rsidRPr="00002081">
              <w:rPr>
                <w:rFonts w:ascii="HG丸ｺﾞｼｯｸM-PRO" w:eastAsia="HG丸ｺﾞｼｯｸM-PRO" w:hAnsi="HG丸ｺﾞｼｯｸM-PRO" w:hint="eastAsia"/>
                <w:sz w:val="20"/>
                <w:szCs w:val="20"/>
                <w:lang w:val="ja-JP" w:eastAsia="zh-TW"/>
              </w:rPr>
              <w:t>５</w:t>
            </w:r>
            <w:r w:rsidR="00897960" w:rsidRPr="00002081">
              <w:rPr>
                <w:rFonts w:ascii="HG丸ｺﾞｼｯｸM-PRO" w:eastAsia="HG丸ｺﾞｼｯｸM-PRO" w:hAnsi="HG丸ｺﾞｼｯｸM-PRO" w:hint="eastAsia"/>
                <w:sz w:val="20"/>
                <w:szCs w:val="20"/>
                <w:lang w:val="ja-JP" w:eastAsia="zh-TW"/>
              </w:rPr>
              <w:t xml:space="preserve">　</w:t>
            </w:r>
            <w:r w:rsidR="00FF1748" w:rsidRPr="00002081">
              <w:rPr>
                <w:rFonts w:ascii="HG丸ｺﾞｼｯｸM-PRO" w:eastAsia="HG丸ｺﾞｼｯｸM-PRO" w:hAnsi="HG丸ｺﾞｼｯｸM-PRO" w:hint="eastAsia"/>
                <w:sz w:val="20"/>
                <w:szCs w:val="20"/>
                <w:lang w:val="ja-JP" w:eastAsia="zh-TW"/>
              </w:rPr>
              <w:t>90.</w:t>
            </w:r>
            <w:r w:rsidR="00897960" w:rsidRPr="00002081">
              <w:rPr>
                <w:rFonts w:ascii="HG丸ｺﾞｼｯｸM-PRO" w:eastAsia="HG丸ｺﾞｼｯｸM-PRO" w:hAnsi="HG丸ｺﾞｼｯｸM-PRO" w:hint="eastAsia"/>
                <w:sz w:val="20"/>
                <w:szCs w:val="20"/>
                <w:lang w:val="ja-JP" w:eastAsia="zh-TW"/>
              </w:rPr>
              <w:t>5</w:t>
            </w:r>
            <w:r w:rsidRPr="00002081">
              <w:rPr>
                <w:rFonts w:ascii="HG丸ｺﾞｼｯｸM-PRO" w:eastAsia="HG丸ｺﾞｼｯｸM-PRO" w:hAnsi="HG丸ｺﾞｼｯｸM-PRO" w:hint="eastAsia"/>
                <w:sz w:val="20"/>
                <w:szCs w:val="20"/>
                <w:lang w:val="ja-JP" w:eastAsia="zh-TW"/>
              </w:rPr>
              <w:t>％ R</w:t>
            </w:r>
            <w:r w:rsidR="00FF1748" w:rsidRPr="00002081">
              <w:rPr>
                <w:rFonts w:ascii="HG丸ｺﾞｼｯｸM-PRO" w:eastAsia="HG丸ｺﾞｼｯｸM-PRO" w:hAnsi="HG丸ｺﾞｼｯｸM-PRO" w:hint="eastAsia"/>
                <w:sz w:val="20"/>
                <w:szCs w:val="20"/>
                <w:lang w:val="ja-JP" w:eastAsia="zh-TW"/>
              </w:rPr>
              <w:t>６</w:t>
            </w:r>
            <w:r w:rsidR="00897960" w:rsidRPr="00002081">
              <w:rPr>
                <w:rFonts w:ascii="HG丸ｺﾞｼｯｸM-PRO" w:eastAsia="HG丸ｺﾞｼｯｸM-PRO" w:hAnsi="HG丸ｺﾞｼｯｸM-PRO" w:hint="eastAsia"/>
                <w:sz w:val="20"/>
                <w:szCs w:val="20"/>
                <w:lang w:val="ja-JP" w:eastAsia="zh-TW"/>
              </w:rPr>
              <w:t xml:space="preserve">　89</w:t>
            </w:r>
            <w:r w:rsidR="00FF1748" w:rsidRPr="00002081">
              <w:rPr>
                <w:rFonts w:ascii="HG丸ｺﾞｼｯｸM-PRO" w:eastAsia="HG丸ｺﾞｼｯｸM-PRO" w:hAnsi="HG丸ｺﾞｼｯｸM-PRO" w:hint="eastAsia"/>
                <w:sz w:val="20"/>
                <w:szCs w:val="20"/>
                <w:lang w:val="ja-JP" w:eastAsia="zh-TW"/>
              </w:rPr>
              <w:t>.</w:t>
            </w:r>
            <w:r w:rsidR="00897960" w:rsidRPr="00002081">
              <w:rPr>
                <w:rFonts w:ascii="HG丸ｺﾞｼｯｸM-PRO" w:eastAsia="HG丸ｺﾞｼｯｸM-PRO" w:hAnsi="HG丸ｺﾞｼｯｸM-PRO" w:hint="eastAsia"/>
                <w:sz w:val="20"/>
                <w:szCs w:val="20"/>
                <w:lang w:val="ja-JP" w:eastAsia="zh-TW"/>
              </w:rPr>
              <w:t>3</w:t>
            </w:r>
            <w:r w:rsidRPr="00002081">
              <w:rPr>
                <w:rFonts w:ascii="HG丸ｺﾞｼｯｸM-PRO" w:eastAsia="HG丸ｺﾞｼｯｸM-PRO" w:hAnsi="HG丸ｺﾞｼｯｸM-PRO" w:hint="eastAsia"/>
                <w:sz w:val="20"/>
                <w:szCs w:val="20"/>
                <w:lang w:val="ja-JP" w:eastAsia="zh-TW"/>
              </w:rPr>
              <w:t>％</w:t>
            </w:r>
            <w:r w:rsidR="00FF1748" w:rsidRPr="00002081">
              <w:rPr>
                <w:rFonts w:ascii="HG丸ｺﾞｼｯｸM-PRO" w:eastAsia="HG丸ｺﾞｼｯｸM-PRO" w:hAnsi="HG丸ｺﾞｼｯｸM-PRO" w:hint="eastAsia"/>
                <w:sz w:val="20"/>
                <w:szCs w:val="20"/>
                <w:lang w:val="ja-JP" w:eastAsia="zh-TW"/>
              </w:rPr>
              <w:t xml:space="preserve">　</w:t>
            </w:r>
            <w:r w:rsidR="00761E0E" w:rsidRPr="00002081">
              <w:rPr>
                <w:rFonts w:ascii="HG丸ｺﾞｼｯｸM-PRO" w:eastAsia="HG丸ｺﾞｼｯｸM-PRO" w:hAnsi="HG丸ｺﾞｼｯｸM-PRO" w:hint="eastAsia"/>
                <w:sz w:val="20"/>
                <w:szCs w:val="20"/>
                <w:lang w:val="ja-JP" w:eastAsia="zh-TW"/>
              </w:rPr>
              <w:t>R</w:t>
            </w:r>
            <w:r w:rsidR="0038560F" w:rsidRPr="00002081">
              <w:rPr>
                <w:rFonts w:ascii="HG丸ｺﾞｼｯｸM-PRO" w:eastAsia="HG丸ｺﾞｼｯｸM-PRO" w:hAnsi="HG丸ｺﾞｼｯｸM-PRO" w:hint="eastAsia"/>
                <w:sz w:val="20"/>
                <w:szCs w:val="20"/>
                <w:lang w:val="ja-JP" w:eastAsia="zh-TW"/>
              </w:rPr>
              <w:t>７</w:t>
            </w:r>
            <w:r w:rsidR="00761E0E" w:rsidRPr="00002081">
              <w:rPr>
                <w:rFonts w:ascii="HG丸ｺﾞｼｯｸM-PRO" w:eastAsia="HG丸ｺﾞｼｯｸM-PRO" w:hAnsi="HG丸ｺﾞｼｯｸM-PRO" w:hint="eastAsia"/>
                <w:sz w:val="20"/>
                <w:szCs w:val="20"/>
                <w:lang w:val="ja-JP" w:eastAsia="zh-TW"/>
              </w:rPr>
              <w:t xml:space="preserve">　</w:t>
            </w:r>
            <w:r w:rsidR="005935FD" w:rsidRPr="00002081">
              <w:rPr>
                <w:rFonts w:ascii="HG丸ｺﾞｼｯｸM-PRO" w:eastAsia="HG丸ｺﾞｼｯｸM-PRO" w:hAnsi="HG丸ｺﾞｼｯｸM-PRO" w:hint="eastAsia"/>
                <w:sz w:val="20"/>
                <w:szCs w:val="20"/>
                <w:lang w:val="ja-JP" w:eastAsia="zh-TW"/>
              </w:rPr>
              <w:t>88.3</w:t>
            </w:r>
            <w:r w:rsidR="00761E0E" w:rsidRPr="00002081">
              <w:rPr>
                <w:rFonts w:ascii="HG丸ｺﾞｼｯｸM-PRO" w:eastAsia="HG丸ｺﾞｼｯｸM-PRO" w:hAnsi="HG丸ｺﾞｼｯｸM-PRO" w:hint="eastAsia"/>
                <w:sz w:val="20"/>
                <w:szCs w:val="20"/>
                <w:lang w:val="ja-JP" w:eastAsia="zh-TW"/>
              </w:rPr>
              <w:t>％</w:t>
            </w:r>
            <w:r w:rsidR="00FF1748" w:rsidRPr="00002081">
              <w:rPr>
                <w:rFonts w:ascii="HG丸ｺﾞｼｯｸM-PRO" w:eastAsia="HG丸ｺﾞｼｯｸM-PRO" w:hAnsi="HG丸ｺﾞｼｯｸM-PRO" w:hint="eastAsia"/>
                <w:sz w:val="20"/>
                <w:szCs w:val="20"/>
                <w:lang w:val="ja-JP" w:eastAsia="zh-TW"/>
              </w:rPr>
              <w:t>】</w:t>
            </w:r>
          </w:p>
          <w:p w14:paraId="54B1D532" w14:textId="7F715FD1" w:rsidR="00897960" w:rsidRPr="00002081" w:rsidRDefault="00897960" w:rsidP="00897960">
            <w:pPr>
              <w:widowControl/>
              <w:pBdr>
                <w:top w:val="nil"/>
                <w:left w:val="nil"/>
                <w:bottom w:val="nil"/>
                <w:right w:val="nil"/>
                <w:between w:val="nil"/>
                <w:bar w:val="nil"/>
              </w:pBdr>
              <w:spacing w:line="320" w:lineRule="exact"/>
              <w:ind w:leftChars="300" w:left="1630" w:hangingChars="500" w:hanging="10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「学習評価では、知識・技能の習得状況のみに偏ることなく、子どもが考えて表現したり、学習に意欲的に参加したりする姿などがバランスよく評価されて</w:t>
            </w:r>
          </w:p>
          <w:p w14:paraId="22DC3806" w14:textId="745D5F67" w:rsidR="00897960" w:rsidRPr="00002081" w:rsidRDefault="00897960" w:rsidP="00897960">
            <w:pPr>
              <w:widowControl/>
              <w:pBdr>
                <w:top w:val="nil"/>
                <w:left w:val="nil"/>
                <w:bottom w:val="nil"/>
                <w:right w:val="nil"/>
                <w:between w:val="nil"/>
                <w:bar w:val="nil"/>
              </w:pBdr>
              <w:spacing w:line="320" w:lineRule="exact"/>
              <w:ind w:leftChars="400" w:left="1640" w:hangingChars="400" w:hanging="8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いる。」　肯定的評価</w:t>
            </w:r>
            <w:r w:rsidR="00A12DFA" w:rsidRPr="00002081">
              <w:rPr>
                <w:rFonts w:ascii="HG丸ｺﾞｼｯｸM-PRO" w:eastAsia="HG丸ｺﾞｼｯｸM-PRO" w:hAnsi="HG丸ｺﾞｼｯｸM-PRO" w:hint="eastAsia"/>
                <w:sz w:val="20"/>
                <w:szCs w:val="20"/>
                <w:lang w:val="ja-JP"/>
              </w:rPr>
              <w:t>85</w:t>
            </w:r>
            <w:r w:rsidRPr="00002081">
              <w:rPr>
                <w:rFonts w:ascii="HG丸ｺﾞｼｯｸM-PRO" w:eastAsia="HG丸ｺﾞｼｯｸM-PRO" w:hAnsi="HG丸ｺﾞｼｯｸM-PRO" w:hint="eastAsia"/>
                <w:sz w:val="20"/>
                <w:szCs w:val="20"/>
                <w:lang w:val="ja-JP"/>
              </w:rPr>
              <w:t>％維持</w:t>
            </w:r>
            <w:r w:rsidR="00A12DFA" w:rsidRPr="00002081">
              <w:rPr>
                <w:rFonts w:ascii="HG丸ｺﾞｼｯｸM-PRO" w:eastAsia="HG丸ｺﾞｼｯｸM-PRO" w:hAnsi="HG丸ｺﾞｼｯｸM-PRO" w:hint="eastAsia"/>
                <w:sz w:val="20"/>
                <w:szCs w:val="20"/>
                <w:lang w:val="ja-JP"/>
              </w:rPr>
              <w:t>・向上</w:t>
            </w:r>
            <w:r w:rsidRPr="00002081">
              <w:rPr>
                <w:rFonts w:ascii="HG丸ｺﾞｼｯｸM-PRO" w:eastAsia="HG丸ｺﾞｼｯｸM-PRO" w:hAnsi="HG丸ｺﾞｼｯｸM-PRO" w:hint="eastAsia"/>
                <w:sz w:val="20"/>
                <w:szCs w:val="20"/>
                <w:lang w:val="ja-JP"/>
              </w:rPr>
              <w:t xml:space="preserve"> 【 R５　85.6％ R６　83.7％　</w:t>
            </w:r>
            <w:r w:rsidR="00761E0E" w:rsidRPr="00002081">
              <w:rPr>
                <w:rFonts w:ascii="HG丸ｺﾞｼｯｸM-PRO" w:eastAsia="HG丸ｺﾞｼｯｸM-PRO" w:hAnsi="HG丸ｺﾞｼｯｸM-PRO" w:hint="eastAsia"/>
                <w:sz w:val="20"/>
                <w:szCs w:val="20"/>
                <w:lang w:val="ja-JP"/>
              </w:rPr>
              <w:t>R</w:t>
            </w:r>
            <w:r w:rsidR="0038560F" w:rsidRPr="00002081">
              <w:rPr>
                <w:rFonts w:ascii="HG丸ｺﾞｼｯｸM-PRO" w:eastAsia="HG丸ｺﾞｼｯｸM-PRO" w:hAnsi="HG丸ｺﾞｼｯｸM-PRO" w:hint="eastAsia"/>
                <w:sz w:val="20"/>
                <w:szCs w:val="20"/>
                <w:lang w:val="ja-JP"/>
              </w:rPr>
              <w:t>７</w:t>
            </w:r>
            <w:r w:rsidR="00761E0E" w:rsidRPr="00002081">
              <w:rPr>
                <w:rFonts w:ascii="HG丸ｺﾞｼｯｸM-PRO" w:eastAsia="HG丸ｺﾞｼｯｸM-PRO" w:hAnsi="HG丸ｺﾞｼｯｸM-PRO" w:hint="eastAsia"/>
                <w:sz w:val="20"/>
                <w:szCs w:val="20"/>
                <w:lang w:val="ja-JP"/>
              </w:rPr>
              <w:t xml:space="preserve">　</w:t>
            </w:r>
            <w:r w:rsidR="005935FD" w:rsidRPr="00002081">
              <w:rPr>
                <w:rFonts w:ascii="HG丸ｺﾞｼｯｸM-PRO" w:eastAsia="HG丸ｺﾞｼｯｸM-PRO" w:hAnsi="HG丸ｺﾞｼｯｸM-PRO" w:hint="eastAsia"/>
                <w:sz w:val="20"/>
                <w:szCs w:val="20"/>
                <w:lang w:val="ja-JP"/>
              </w:rPr>
              <w:t>82.6</w:t>
            </w:r>
            <w:r w:rsidR="00761E0E" w:rsidRPr="00002081">
              <w:rPr>
                <w:rFonts w:ascii="HG丸ｺﾞｼｯｸM-PRO" w:eastAsia="HG丸ｺﾞｼｯｸM-PRO" w:hAnsi="HG丸ｺﾞｼｯｸM-PRO" w:hint="eastAsia"/>
                <w:sz w:val="20"/>
                <w:szCs w:val="20"/>
                <w:lang w:val="ja-JP"/>
              </w:rPr>
              <w:t>％</w:t>
            </w:r>
            <w:r w:rsidRPr="00002081">
              <w:rPr>
                <w:rFonts w:ascii="HG丸ｺﾞｼｯｸM-PRO" w:eastAsia="HG丸ｺﾞｼｯｸM-PRO" w:hAnsi="HG丸ｺﾞｼｯｸM-PRO" w:hint="eastAsia"/>
                <w:sz w:val="20"/>
                <w:szCs w:val="20"/>
                <w:lang w:val="ja-JP"/>
              </w:rPr>
              <w:t>】</w:t>
            </w:r>
          </w:p>
          <w:p w14:paraId="1FB5BB41" w14:textId="4FD12CFE" w:rsidR="008A09D5" w:rsidRPr="00002081" w:rsidRDefault="008A09D5" w:rsidP="008A09D5">
            <w:pPr>
              <w:widowControl/>
              <w:pBdr>
                <w:top w:val="nil"/>
                <w:left w:val="nil"/>
                <w:bottom w:val="nil"/>
                <w:right w:val="nil"/>
                <w:between w:val="nil"/>
                <w:bar w:val="nil"/>
              </w:pBdr>
              <w:spacing w:line="320" w:lineRule="exact"/>
              <w:ind w:left="600" w:hangingChars="300" w:hanging="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（２）指導と評価の年間計画（シラバス：</w:t>
            </w:r>
            <w:r w:rsidR="0038560F" w:rsidRPr="00002081">
              <w:rPr>
                <w:rFonts w:ascii="HG丸ｺﾞｼｯｸM-PRO" w:eastAsia="HG丸ｺﾞｼｯｸM-PRO" w:hAnsi="HG丸ｺﾞｼｯｸM-PRO" w:hint="eastAsia"/>
                <w:sz w:val="20"/>
                <w:szCs w:val="20"/>
                <w:lang w:val="ja-JP"/>
              </w:rPr>
              <w:t>３</w:t>
            </w:r>
            <w:r w:rsidRPr="00002081">
              <w:rPr>
                <w:rFonts w:ascii="HG丸ｺﾞｼｯｸM-PRO" w:eastAsia="HG丸ｺﾞｼｯｸM-PRO" w:hAnsi="HG丸ｺﾞｼｯｸM-PRO" w:hint="eastAsia"/>
                <w:sz w:val="20"/>
                <w:szCs w:val="20"/>
                <w:lang w:val="ja-JP"/>
              </w:rPr>
              <w:t>年間・12年間）に基づき、指導と評価の一体化の観点から、授業者における意見交換も踏まえながら、PDCAサイクルによる授業改善を行う。</w:t>
            </w:r>
          </w:p>
          <w:p w14:paraId="19DD609E" w14:textId="74AA4655"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（３）教科研究会等のグループ研修会を充実させ、魅力的な教材づくり</w:t>
            </w:r>
            <w:r w:rsidR="005713CE" w:rsidRPr="00002081">
              <w:rPr>
                <w:rFonts w:ascii="HG丸ｺﾞｼｯｸM-PRO" w:eastAsia="HG丸ｺﾞｼｯｸM-PRO" w:hAnsi="HG丸ｺﾞｼｯｸM-PRO" w:hint="eastAsia"/>
                <w:sz w:val="20"/>
                <w:szCs w:val="20"/>
                <w:lang w:val="ja-JP"/>
              </w:rPr>
              <w:t>や活用</w:t>
            </w:r>
            <w:r w:rsidRPr="00002081">
              <w:rPr>
                <w:rFonts w:ascii="HG丸ｺﾞｼｯｸM-PRO" w:eastAsia="HG丸ｺﾞｼｯｸM-PRO" w:hAnsi="HG丸ｺﾞｼｯｸM-PRO" w:hint="eastAsia"/>
                <w:sz w:val="20"/>
                <w:szCs w:val="20"/>
                <w:lang w:val="ja-JP"/>
              </w:rPr>
              <w:t>、</w:t>
            </w:r>
            <w:r w:rsidR="005713CE" w:rsidRPr="00002081">
              <w:rPr>
                <w:rFonts w:ascii="HG丸ｺﾞｼｯｸM-PRO" w:eastAsia="HG丸ｺﾞｼｯｸM-PRO" w:hAnsi="HG丸ｺﾞｼｯｸM-PRO" w:hint="eastAsia"/>
                <w:sz w:val="20"/>
                <w:szCs w:val="20"/>
                <w:lang w:val="ja-JP"/>
              </w:rPr>
              <w:t>授業や指導に</w:t>
            </w:r>
            <w:r w:rsidRPr="00002081">
              <w:rPr>
                <w:rFonts w:ascii="HG丸ｺﾞｼｯｸM-PRO" w:eastAsia="HG丸ｺﾞｼｯｸM-PRO" w:hAnsi="HG丸ｺﾞｼｯｸM-PRO" w:hint="eastAsia"/>
                <w:sz w:val="20"/>
                <w:szCs w:val="20"/>
                <w:lang w:val="ja-JP"/>
              </w:rPr>
              <w:t>ICTを</w:t>
            </w:r>
            <w:r w:rsidR="005713CE" w:rsidRPr="00002081">
              <w:rPr>
                <w:rFonts w:ascii="HG丸ｺﾞｼｯｸM-PRO" w:eastAsia="HG丸ｺﾞｼｯｸM-PRO" w:hAnsi="HG丸ｺﾞｼｯｸM-PRO" w:hint="eastAsia"/>
                <w:sz w:val="20"/>
                <w:szCs w:val="20"/>
                <w:lang w:val="ja-JP"/>
              </w:rPr>
              <w:t>効果的に</w:t>
            </w:r>
            <w:r w:rsidRPr="00002081">
              <w:rPr>
                <w:rFonts w:ascii="HG丸ｺﾞｼｯｸM-PRO" w:eastAsia="HG丸ｺﾞｼｯｸM-PRO" w:hAnsi="HG丸ｺﾞｼｯｸM-PRO" w:hint="eastAsia"/>
                <w:sz w:val="20"/>
                <w:szCs w:val="20"/>
                <w:lang w:val="ja-JP"/>
              </w:rPr>
              <w:t>活用した</w:t>
            </w:r>
            <w:r w:rsidR="005713CE" w:rsidRPr="00002081">
              <w:rPr>
                <w:rFonts w:ascii="HG丸ｺﾞｼｯｸM-PRO" w:eastAsia="HG丸ｺﾞｼｯｸM-PRO" w:hAnsi="HG丸ｺﾞｼｯｸM-PRO" w:hint="eastAsia"/>
                <w:sz w:val="20"/>
                <w:szCs w:val="20"/>
                <w:lang w:val="ja-JP"/>
              </w:rPr>
              <w:t>事例</w:t>
            </w:r>
            <w:r w:rsidRPr="00002081">
              <w:rPr>
                <w:rFonts w:ascii="HG丸ｺﾞｼｯｸM-PRO" w:eastAsia="HG丸ｺﾞｼｯｸM-PRO" w:hAnsi="HG丸ｺﾞｼｯｸM-PRO" w:hint="eastAsia"/>
                <w:sz w:val="20"/>
                <w:szCs w:val="20"/>
                <w:lang w:val="ja-JP"/>
              </w:rPr>
              <w:t>の</w:t>
            </w:r>
            <w:r w:rsidR="005713CE" w:rsidRPr="00002081">
              <w:rPr>
                <w:rFonts w:ascii="HG丸ｺﾞｼｯｸM-PRO" w:eastAsia="HG丸ｺﾞｼｯｸM-PRO" w:hAnsi="HG丸ｺﾞｼｯｸM-PRO" w:hint="eastAsia"/>
                <w:sz w:val="20"/>
                <w:szCs w:val="20"/>
                <w:lang w:val="ja-JP"/>
              </w:rPr>
              <w:t>共有や</w:t>
            </w:r>
            <w:r w:rsidR="004075C5" w:rsidRPr="00002081">
              <w:rPr>
                <w:rFonts w:ascii="HG丸ｺﾞｼｯｸM-PRO" w:eastAsia="HG丸ｺﾞｼｯｸM-PRO" w:hAnsi="HG丸ｺﾞｼｯｸM-PRO" w:hint="eastAsia"/>
                <w:sz w:val="20"/>
                <w:szCs w:val="20"/>
                <w:lang w:val="ja-JP"/>
              </w:rPr>
              <w:t>研修</w:t>
            </w:r>
            <w:r w:rsidRPr="00002081">
              <w:rPr>
                <w:rFonts w:ascii="HG丸ｺﾞｼｯｸM-PRO" w:eastAsia="HG丸ｺﾞｼｯｸM-PRO" w:hAnsi="HG丸ｺﾞｼｯｸM-PRO" w:hint="eastAsia"/>
                <w:sz w:val="20"/>
                <w:szCs w:val="20"/>
                <w:lang w:val="ja-JP"/>
              </w:rPr>
              <w:t>をする。</w:t>
            </w:r>
          </w:p>
          <w:p w14:paraId="3CABDF2B" w14:textId="1C1EA537"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（４）経験年数の少ない教員へのOJT環境を充実させ、学校全体としての専門性の維持・向上を図る。</w:t>
            </w:r>
          </w:p>
          <w:p w14:paraId="289D4578" w14:textId="57A3C65C" w:rsidR="008A09D5" w:rsidRPr="00002081" w:rsidRDefault="008A09D5" w:rsidP="00E83B20">
            <w:pPr>
              <w:widowControl/>
              <w:pBdr>
                <w:top w:val="nil"/>
                <w:left w:val="nil"/>
                <w:bottom w:val="nil"/>
                <w:right w:val="nil"/>
                <w:between w:val="nil"/>
                <w:bar w:val="nil"/>
              </w:pBdr>
              <w:spacing w:line="320" w:lineRule="exact"/>
              <w:ind w:left="402" w:hangingChars="200" w:hanging="402"/>
              <w:jc w:val="left"/>
              <w:rPr>
                <w:rFonts w:ascii="HG丸ｺﾞｼｯｸM-PRO" w:eastAsia="HG丸ｺﾞｼｯｸM-PRO" w:hAnsi="HG丸ｺﾞｼｯｸM-PRO"/>
                <w:b/>
                <w:bCs/>
                <w:sz w:val="20"/>
                <w:szCs w:val="20"/>
                <w:lang w:val="ja-JP"/>
              </w:rPr>
            </w:pPr>
            <w:r w:rsidRPr="00002081">
              <w:rPr>
                <w:rFonts w:ascii="HG丸ｺﾞｼｯｸM-PRO" w:eastAsia="HG丸ｺﾞｼｯｸM-PRO" w:hAnsi="HG丸ｺﾞｼｯｸM-PRO" w:hint="eastAsia"/>
                <w:b/>
                <w:bCs/>
                <w:sz w:val="20"/>
                <w:szCs w:val="20"/>
                <w:lang w:val="ja-JP"/>
              </w:rPr>
              <w:t>３　キャリア教育を柱とした、小学部・中学部・高等部の連携を深め、より一層の一貫教育の実践</w:t>
            </w:r>
            <w:r w:rsidR="00E83B20" w:rsidRPr="00002081">
              <w:rPr>
                <w:rFonts w:ascii="HG丸ｺﾞｼｯｸM-PRO" w:eastAsia="HG丸ｺﾞｼｯｸM-PRO" w:hAnsi="HG丸ｺﾞｼｯｸM-PRO" w:hint="eastAsia"/>
                <w:b/>
                <w:bCs/>
                <w:sz w:val="20"/>
                <w:szCs w:val="20"/>
                <w:lang w:val="ja-JP"/>
              </w:rPr>
              <w:t>《進路部・研究研修部・支援部・指導部・教務部・学部・首席・指導教諭・教育課程検討委員会》</w:t>
            </w:r>
          </w:p>
          <w:p w14:paraId="347EE60F" w14:textId="57E08032" w:rsidR="008A09D5" w:rsidRPr="00002081" w:rsidRDefault="008A09D5" w:rsidP="008A09D5">
            <w:pPr>
              <w:widowControl/>
              <w:pBdr>
                <w:top w:val="nil"/>
                <w:left w:val="nil"/>
                <w:bottom w:val="nil"/>
                <w:right w:val="nil"/>
                <w:between w:val="nil"/>
                <w:bar w:val="nil"/>
              </w:pBdr>
              <w:spacing w:line="320" w:lineRule="exact"/>
              <w:ind w:left="600" w:hangingChars="300" w:hanging="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（１）教員のキャリア教育実践力の強化に向けた研修、実践報告会、事業所等の見学等を実施し、小学部段階から「社会参加、将来に関する学び」の実践に取組む。</w:t>
            </w:r>
          </w:p>
          <w:p w14:paraId="034CA2A6" w14:textId="77777777"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（２）学部卒業後の多様な進路に対応するため、児童生徒・保護者への啓発や生徒への進路指導の充実を図る。</w:t>
            </w:r>
          </w:p>
          <w:p w14:paraId="11ADE2C3" w14:textId="51220FBF"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（３）卒業後すぐにではなくても、就職希望生徒全員が将来就職できること、その後の定着を見据えた指導を行う。</w:t>
            </w:r>
          </w:p>
          <w:p w14:paraId="0FF5F789" w14:textId="59EAF17C"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（４）</w:t>
            </w:r>
            <w:r w:rsidR="008453CF" w:rsidRPr="00002081">
              <w:rPr>
                <w:rFonts w:ascii="HG丸ｺﾞｼｯｸM-PRO" w:eastAsia="HG丸ｺﾞｼｯｸM-PRO" w:hAnsi="HG丸ｺﾞｼｯｸM-PRO" w:hint="eastAsia"/>
                <w:sz w:val="20"/>
                <w:szCs w:val="20"/>
                <w:lang w:val="ja-JP"/>
              </w:rPr>
              <w:t>各学部の児童生徒の学習や成長の過程を知り、自身の実践に生かすため、</w:t>
            </w:r>
            <w:r w:rsidRPr="00002081">
              <w:rPr>
                <w:rFonts w:ascii="HG丸ｺﾞｼｯｸM-PRO" w:eastAsia="HG丸ｺﾞｼｯｸM-PRO" w:hAnsi="HG丸ｺﾞｼｯｸM-PRO" w:hint="eastAsia"/>
                <w:sz w:val="20"/>
                <w:szCs w:val="20"/>
                <w:lang w:val="ja-JP"/>
              </w:rPr>
              <w:t>教員の学部間交流を行</w:t>
            </w:r>
            <w:r w:rsidR="008453CF" w:rsidRPr="00002081">
              <w:rPr>
                <w:rFonts w:ascii="HG丸ｺﾞｼｯｸM-PRO" w:eastAsia="HG丸ｺﾞｼｯｸM-PRO" w:hAnsi="HG丸ｺﾞｼｯｸM-PRO" w:hint="eastAsia"/>
                <w:sz w:val="20"/>
                <w:szCs w:val="20"/>
                <w:lang w:val="ja-JP"/>
              </w:rPr>
              <w:t>う。</w:t>
            </w:r>
          </w:p>
          <w:p w14:paraId="6A25F4BF" w14:textId="4CBB18F1"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b/>
                <w:bCs/>
                <w:sz w:val="20"/>
                <w:szCs w:val="20"/>
                <w:lang w:val="ja-JP"/>
              </w:rPr>
            </w:pPr>
            <w:r w:rsidRPr="00002081">
              <w:rPr>
                <w:rFonts w:ascii="HG丸ｺﾞｼｯｸM-PRO" w:eastAsia="HG丸ｺﾞｼｯｸM-PRO" w:hAnsi="HG丸ｺﾞｼｯｸM-PRO" w:hint="eastAsia"/>
                <w:b/>
                <w:bCs/>
                <w:sz w:val="20"/>
                <w:szCs w:val="20"/>
                <w:lang w:val="ja-JP"/>
              </w:rPr>
              <w:t xml:space="preserve">４　地域に愛され、地域の中で育つ「開かれた学校」の構築 </w:t>
            </w:r>
            <w:r w:rsidR="00E83B20" w:rsidRPr="00002081">
              <w:rPr>
                <w:rFonts w:ascii="HG丸ｺﾞｼｯｸM-PRO" w:eastAsia="HG丸ｺﾞｼｯｸM-PRO" w:hAnsi="HG丸ｺﾞｼｯｸM-PRO" w:hint="eastAsia"/>
                <w:b/>
                <w:bCs/>
                <w:sz w:val="20"/>
                <w:szCs w:val="20"/>
                <w:lang w:val="ja-JP"/>
              </w:rPr>
              <w:t>《情報部・指導部・支援部・保健部・学部・首席・指導教諭》</w:t>
            </w:r>
          </w:p>
          <w:p w14:paraId="4D2B2325" w14:textId="0688D5A2" w:rsidR="008A09D5" w:rsidRPr="00002081" w:rsidRDefault="008A09D5" w:rsidP="00E83B20">
            <w:pPr>
              <w:widowControl/>
              <w:pBdr>
                <w:top w:val="nil"/>
                <w:left w:val="nil"/>
                <w:bottom w:val="nil"/>
                <w:right w:val="nil"/>
                <w:between w:val="nil"/>
                <w:bar w:val="nil"/>
              </w:pBdr>
              <w:spacing w:line="320" w:lineRule="exact"/>
              <w:ind w:left="700" w:hangingChars="350" w:hanging="7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（１）ともに学び、ともに育つ教育を更に推進するため、地域での清掃活動継続とともに、校区教育委員会との連携、学校間・居住地校との交流および共同学習の維持、推進する。</w:t>
            </w:r>
          </w:p>
          <w:p w14:paraId="0AF02187" w14:textId="28BAA618"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（２）授業、課外活動を通じた障がい者スポーツ（生涯スポーツ）、文化芸術活動の活性化により、卒業後の自立した生活をサポートする。</w:t>
            </w:r>
          </w:p>
          <w:p w14:paraId="3942FEC7" w14:textId="77777777"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（３）地域行事等への参加、地域の人々との共同の行事を進める。地域への奉仕活動を通じて、ボランティア意識をはぐくむ。</w:t>
            </w:r>
          </w:p>
          <w:p w14:paraId="770746E6" w14:textId="0F97B03E" w:rsidR="008A09D5" w:rsidRPr="00002081" w:rsidRDefault="008A09D5" w:rsidP="008A09D5">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（４）学校ホームページの内容をより充実させ、学校からの保護者や地域への情報発信を積極的に行い、開かれた学校づくりを進めていく。</w:t>
            </w:r>
          </w:p>
          <w:p w14:paraId="511A237F" w14:textId="2A73A75D" w:rsidR="00E672D7" w:rsidRPr="00002081" w:rsidRDefault="00E672D7" w:rsidP="00E672D7">
            <w:pPr>
              <w:widowControl/>
              <w:pBdr>
                <w:top w:val="nil"/>
                <w:left w:val="nil"/>
                <w:bottom w:val="nil"/>
                <w:right w:val="nil"/>
                <w:between w:val="nil"/>
                <w:bar w:val="nil"/>
              </w:pBdr>
              <w:spacing w:line="320" w:lineRule="exact"/>
              <w:jc w:val="left"/>
              <w:rPr>
                <w:rFonts w:ascii="HG丸ｺﾞｼｯｸM-PRO" w:eastAsia="HG丸ｺﾞｼｯｸM-PRO" w:hAnsi="HG丸ｺﾞｼｯｸM-PRO"/>
                <w:b/>
                <w:bCs/>
                <w:sz w:val="20"/>
                <w:szCs w:val="20"/>
                <w:lang w:val="ja-JP"/>
              </w:rPr>
            </w:pPr>
            <w:r w:rsidRPr="00002081">
              <w:rPr>
                <w:rFonts w:ascii="HG丸ｺﾞｼｯｸM-PRO" w:eastAsia="HG丸ｺﾞｼｯｸM-PRO" w:hAnsi="HG丸ｺﾞｼｯｸM-PRO" w:hint="eastAsia"/>
                <w:b/>
                <w:bCs/>
                <w:sz w:val="20"/>
                <w:szCs w:val="20"/>
                <w:lang w:val="ja-JP"/>
              </w:rPr>
              <w:t xml:space="preserve">５　労働安全衛生管理体制の充実 </w:t>
            </w:r>
          </w:p>
          <w:p w14:paraId="72D09A06" w14:textId="77777777" w:rsidR="00E672D7" w:rsidRPr="00002081" w:rsidRDefault="00E672D7" w:rsidP="00E672D7">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（１）大阪府立学校の教職員に関する業務量管理・健康確保措置実施計画に基づき 働き方改革を推進する。</w:t>
            </w:r>
          </w:p>
          <w:p w14:paraId="47B1BEAE" w14:textId="77777777" w:rsidR="00E672D7" w:rsidRPr="00002081" w:rsidRDefault="00E672D7" w:rsidP="00E672D7">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hint="eastAsia"/>
                <w:sz w:val="20"/>
                <w:szCs w:val="20"/>
                <w:lang w:val="ja-JP"/>
              </w:rPr>
              <w:t>校務運営について業務の見直しや ICT を用いて効率化を図りつつ、ゆとり週間等の取組を通じて、休暇を取得しやすい環境を整備する。</w:t>
            </w:r>
          </w:p>
          <w:p w14:paraId="4E865BDA" w14:textId="3B6D8447" w:rsidR="005935FD" w:rsidRPr="00002081" w:rsidRDefault="00E672D7" w:rsidP="6B71EBBF">
            <w:pPr>
              <w:widowControl/>
              <w:pBdr>
                <w:top w:val="nil"/>
                <w:left w:val="nil"/>
                <w:bottom w:val="nil"/>
                <w:right w:val="nil"/>
                <w:between w:val="nil"/>
                <w:bar w:val="nil"/>
              </w:pBdr>
              <w:spacing w:line="320" w:lineRule="exact"/>
              <w:ind w:firstLineChars="300" w:firstLine="600"/>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sz w:val="20"/>
                <w:szCs w:val="20"/>
                <w:lang w:val="ja-JP"/>
              </w:rPr>
              <w:t xml:space="preserve">評価指標：ストレスチェック健康リスクの改善　</w:t>
            </w:r>
            <w:r w:rsidR="6F5B97E1" w:rsidRPr="00002081">
              <w:rPr>
                <w:rFonts w:ascii="HG丸ｺﾞｼｯｸM-PRO" w:eastAsia="HG丸ｺﾞｼｯｸM-PRO" w:hAnsi="HG丸ｺﾞｼｯｸM-PRO"/>
                <w:sz w:val="20"/>
                <w:szCs w:val="20"/>
                <w:lang w:val="ja-JP"/>
              </w:rPr>
              <w:t>【</w:t>
            </w:r>
            <w:r w:rsidR="005935FD" w:rsidRPr="00002081">
              <w:rPr>
                <w:rFonts w:ascii="HG丸ｺﾞｼｯｸM-PRO" w:eastAsia="HG丸ｺﾞｼｯｸM-PRO" w:hAnsi="HG丸ｺﾞｼｯｸM-PRO"/>
                <w:sz w:val="20"/>
                <w:szCs w:val="20"/>
                <w:lang w:val="ja-JP"/>
              </w:rPr>
              <w:t>R７ 《総合健康リスク： 97》 : 仕事の量的負担・コントロール度 101  職場のサポート  97 】</w:t>
            </w:r>
          </w:p>
          <w:p w14:paraId="24533CFF" w14:textId="546959E0" w:rsidR="00E672D7" w:rsidRPr="00002081" w:rsidRDefault="03B695DE" w:rsidP="6B71EBBF">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sz w:val="20"/>
                <w:szCs w:val="20"/>
                <w:lang w:val="ja-JP"/>
              </w:rPr>
              <w:t xml:space="preserve">                                                  </w:t>
            </w:r>
            <w:r w:rsidR="3933BDDA" w:rsidRPr="00002081">
              <w:rPr>
                <w:rFonts w:ascii="HG丸ｺﾞｼｯｸM-PRO" w:eastAsia="HG丸ｺﾞｼｯｸM-PRO" w:hAnsi="HG丸ｺﾞｼｯｸM-PRO"/>
                <w:sz w:val="20"/>
                <w:szCs w:val="20"/>
                <w:lang w:val="ja-JP"/>
              </w:rPr>
              <w:t>【</w:t>
            </w:r>
            <w:r w:rsidR="00E672D7" w:rsidRPr="00002081">
              <w:rPr>
                <w:rFonts w:ascii="HG丸ｺﾞｼｯｸM-PRO" w:eastAsia="HG丸ｺﾞｼｯｸM-PRO" w:hAnsi="HG丸ｺﾞｼｯｸM-PRO"/>
                <w:sz w:val="20"/>
                <w:szCs w:val="20"/>
                <w:lang w:val="ja-JP"/>
              </w:rPr>
              <w:t>R６ 《総合健康リスク：108》: 仕事の量的負担・コントロール度 107　職場のサポート 101 】</w:t>
            </w:r>
          </w:p>
          <w:p w14:paraId="65D4EC7A" w14:textId="49CB0141" w:rsidR="00E672D7" w:rsidRPr="00002081" w:rsidRDefault="503597B0" w:rsidP="6B71EBBF">
            <w:pPr>
              <w:widowControl/>
              <w:pBdr>
                <w:top w:val="nil"/>
                <w:left w:val="nil"/>
                <w:bottom w:val="nil"/>
                <w:right w:val="nil"/>
                <w:between w:val="nil"/>
                <w:bar w:val="nil"/>
              </w:pBdr>
              <w:spacing w:line="320" w:lineRule="exact"/>
              <w:jc w:val="left"/>
              <w:rPr>
                <w:rFonts w:ascii="HG丸ｺﾞｼｯｸM-PRO" w:eastAsia="HG丸ｺﾞｼｯｸM-PRO" w:hAnsi="HG丸ｺﾞｼｯｸM-PRO"/>
                <w:sz w:val="20"/>
                <w:szCs w:val="20"/>
                <w:lang w:val="ja-JP"/>
              </w:rPr>
            </w:pPr>
            <w:r w:rsidRPr="00002081">
              <w:rPr>
                <w:rFonts w:ascii="HG丸ｺﾞｼｯｸM-PRO" w:eastAsia="HG丸ｺﾞｼｯｸM-PRO" w:hAnsi="HG丸ｺﾞｼｯｸM-PRO"/>
                <w:sz w:val="20"/>
                <w:szCs w:val="20"/>
                <w:lang w:val="ja-JP"/>
              </w:rPr>
              <w:t xml:space="preserve">                                                  </w:t>
            </w:r>
            <w:r w:rsidR="00E672D7" w:rsidRPr="00002081">
              <w:rPr>
                <w:rFonts w:ascii="HG丸ｺﾞｼｯｸM-PRO" w:eastAsia="HG丸ｺﾞｼｯｸM-PRO" w:hAnsi="HG丸ｺﾞｼｯｸM-PRO"/>
                <w:sz w:val="20"/>
                <w:szCs w:val="20"/>
                <w:lang w:val="ja-JP"/>
              </w:rPr>
              <w:t>【R５ 《総合健康リスク：107》: 仕事の量的負担・コントロール度 107  職場のサポート 100 】</w:t>
            </w:r>
          </w:p>
        </w:tc>
      </w:tr>
    </w:tbl>
    <w:p w14:paraId="566164B9" w14:textId="77777777" w:rsidR="003F0ADD" w:rsidRPr="00002081" w:rsidRDefault="003F0ADD" w:rsidP="00BA36B9">
      <w:pPr>
        <w:spacing w:line="300" w:lineRule="exact"/>
        <w:rPr>
          <w:rFonts w:ascii="HG丸ｺﾞｼｯｸM-PRO" w:eastAsia="HG丸ｺﾞｼｯｸM-PRO" w:hAnsi="HG丸ｺﾞｼｯｸM-PRO"/>
          <w:szCs w:val="21"/>
        </w:rPr>
      </w:pPr>
    </w:p>
    <w:p w14:paraId="02DD04A1" w14:textId="700A4E0E" w:rsidR="00267D3C" w:rsidRPr="00002081" w:rsidRDefault="009B365C" w:rsidP="001D401B">
      <w:pPr>
        <w:spacing w:line="300" w:lineRule="exact"/>
        <w:ind w:leftChars="-342" w:left="-718" w:firstLineChars="250" w:firstLine="525"/>
        <w:rPr>
          <w:rFonts w:ascii="HG丸ｺﾞｼｯｸM-PRO" w:eastAsia="HG丸ｺﾞｼｯｸM-PRO" w:hAnsi="HG丸ｺﾞｼｯｸM-PRO"/>
          <w:szCs w:val="21"/>
        </w:rPr>
      </w:pPr>
      <w:r w:rsidRPr="00002081">
        <w:rPr>
          <w:rFonts w:ascii="HG丸ｺﾞｼｯｸM-PRO" w:eastAsia="HG丸ｺﾞｼｯｸM-PRO" w:hAnsi="HG丸ｺﾞｼｯｸM-PRO" w:hint="eastAsia"/>
          <w:szCs w:val="21"/>
        </w:rPr>
        <w:lastRenderedPageBreak/>
        <w:t>【</w:t>
      </w:r>
      <w:r w:rsidR="0037367C" w:rsidRPr="00002081">
        <w:rPr>
          <w:rFonts w:ascii="HG丸ｺﾞｼｯｸM-PRO" w:eastAsia="HG丸ｺﾞｼｯｸM-PRO" w:hAnsi="HG丸ｺﾞｼｯｸM-PRO" w:hint="eastAsia"/>
          <w:szCs w:val="21"/>
        </w:rPr>
        <w:t>学校教育自己診断</w:t>
      </w:r>
      <w:r w:rsidR="005E3C2A" w:rsidRPr="00002081">
        <w:rPr>
          <w:rFonts w:ascii="HG丸ｺﾞｼｯｸM-PRO" w:eastAsia="HG丸ｺﾞｼｯｸM-PRO" w:hAnsi="HG丸ｺﾞｼｯｸM-PRO" w:hint="eastAsia"/>
          <w:szCs w:val="21"/>
        </w:rPr>
        <w:t>の</w:t>
      </w:r>
      <w:r w:rsidR="0037367C" w:rsidRPr="00002081">
        <w:rPr>
          <w:rFonts w:ascii="HG丸ｺﾞｼｯｸM-PRO" w:eastAsia="HG丸ｺﾞｼｯｸM-PRO" w:hAnsi="HG丸ｺﾞｼｯｸM-PRO" w:hint="eastAsia"/>
          <w:szCs w:val="21"/>
        </w:rPr>
        <w:t>結果と分析・学校</w:t>
      </w:r>
      <w:r w:rsidR="00C158A6" w:rsidRPr="00002081">
        <w:rPr>
          <w:rFonts w:ascii="HG丸ｺﾞｼｯｸM-PRO" w:eastAsia="HG丸ｺﾞｼｯｸM-PRO" w:hAnsi="HG丸ｺﾞｼｯｸM-PRO" w:hint="eastAsia"/>
          <w:szCs w:val="21"/>
        </w:rPr>
        <w:t>運営</w:t>
      </w:r>
      <w:r w:rsidR="0037367C" w:rsidRPr="00002081">
        <w:rPr>
          <w:rFonts w:ascii="HG丸ｺﾞｼｯｸM-PRO" w:eastAsia="HG丸ｺﾞｼｯｸM-PRO" w:hAnsi="HG丸ｺﾞｼｯｸM-PRO" w:hint="eastAsia"/>
          <w:szCs w:val="21"/>
        </w:rPr>
        <w:t>協議会</w:t>
      </w:r>
      <w:r w:rsidR="0096649A" w:rsidRPr="00002081">
        <w:rPr>
          <w:rFonts w:ascii="HG丸ｺﾞｼｯｸM-PRO" w:eastAsia="HG丸ｺﾞｼｯｸM-PRO" w:hAnsi="HG丸ｺﾞｼｯｸM-PRO" w:hint="eastAsia"/>
          <w:szCs w:val="21"/>
        </w:rPr>
        <w:t>からの意見</w:t>
      </w:r>
      <w:r w:rsidRPr="00002081">
        <w:rPr>
          <w:rFonts w:ascii="HG丸ｺﾞｼｯｸM-PRO" w:eastAsia="HG丸ｺﾞｼｯｸM-PRO" w:hAnsi="HG丸ｺﾞｼｯｸM-PRO"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8193"/>
      </w:tblGrid>
      <w:tr w:rsidR="00267D3C" w:rsidRPr="00002081" w14:paraId="3412E195" w14:textId="77777777" w:rsidTr="00CE0032">
        <w:trPr>
          <w:trHeight w:val="411"/>
          <w:jc w:val="center"/>
        </w:trPr>
        <w:tc>
          <w:tcPr>
            <w:tcW w:w="6799" w:type="dxa"/>
            <w:tcMar>
              <w:top w:w="85" w:type="dxa"/>
              <w:left w:w="85" w:type="dxa"/>
              <w:bottom w:w="85" w:type="dxa"/>
              <w:right w:w="85" w:type="dxa"/>
            </w:tcMar>
            <w:vAlign w:val="center"/>
          </w:tcPr>
          <w:p w14:paraId="7407573F" w14:textId="7C0ACBF7" w:rsidR="00267D3C" w:rsidRPr="00002081" w:rsidRDefault="00267D3C" w:rsidP="001771E2">
            <w:pPr>
              <w:spacing w:line="300" w:lineRule="exact"/>
              <w:jc w:val="center"/>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学校教育自己診断の結果と分析［</w:t>
            </w:r>
            <w:r w:rsidR="001C0509" w:rsidRPr="00002081">
              <w:rPr>
                <w:rFonts w:ascii="HG丸ｺﾞｼｯｸM-PRO" w:eastAsia="HG丸ｺﾞｼｯｸM-PRO" w:hAnsi="HG丸ｺﾞｼｯｸM-PRO" w:hint="eastAsia"/>
                <w:sz w:val="20"/>
                <w:szCs w:val="20"/>
              </w:rPr>
              <w:t>令和</w:t>
            </w:r>
            <w:r w:rsidR="00E87073" w:rsidRPr="00002081">
              <w:rPr>
                <w:rFonts w:ascii="HG丸ｺﾞｼｯｸM-PRO" w:eastAsia="HG丸ｺﾞｼｯｸM-PRO" w:hAnsi="HG丸ｺﾞｼｯｸM-PRO" w:hint="eastAsia"/>
                <w:sz w:val="20"/>
                <w:szCs w:val="20"/>
              </w:rPr>
              <w:t>８</w:t>
            </w:r>
            <w:r w:rsidRPr="00002081">
              <w:rPr>
                <w:rFonts w:ascii="HG丸ｺﾞｼｯｸM-PRO" w:eastAsia="HG丸ｺﾞｼｯｸM-PRO" w:hAnsi="HG丸ｺﾞｼｯｸM-PRO" w:hint="eastAsia"/>
                <w:sz w:val="20"/>
                <w:szCs w:val="20"/>
              </w:rPr>
              <w:t>年</w:t>
            </w:r>
            <w:r w:rsidR="00BE3D3D" w:rsidRPr="00002081">
              <w:rPr>
                <w:rFonts w:ascii="HG丸ｺﾞｼｯｸM-PRO" w:eastAsia="HG丸ｺﾞｼｯｸM-PRO" w:hAnsi="HG丸ｺﾞｼｯｸM-PRO" w:hint="eastAsia"/>
                <w:sz w:val="20"/>
                <w:szCs w:val="20"/>
              </w:rPr>
              <w:t>1</w:t>
            </w:r>
            <w:r w:rsidR="00C90FF3" w:rsidRPr="00002081">
              <w:rPr>
                <w:rFonts w:ascii="HG丸ｺﾞｼｯｸM-PRO" w:eastAsia="HG丸ｺﾞｼｯｸM-PRO" w:hAnsi="HG丸ｺﾞｼｯｸM-PRO" w:hint="eastAsia"/>
                <w:sz w:val="20"/>
                <w:szCs w:val="20"/>
              </w:rPr>
              <w:t>0</w:t>
            </w:r>
            <w:r w:rsidRPr="00002081">
              <w:rPr>
                <w:rFonts w:ascii="HG丸ｺﾞｼｯｸM-PRO" w:eastAsia="HG丸ｺﾞｼｯｸM-PRO" w:hAnsi="HG丸ｺﾞｼｯｸM-PRO" w:hint="eastAsia"/>
                <w:sz w:val="20"/>
                <w:szCs w:val="20"/>
              </w:rPr>
              <w:t>月実施</w:t>
            </w:r>
            <w:r w:rsidR="001771E2" w:rsidRPr="00002081">
              <w:rPr>
                <w:rFonts w:ascii="HG丸ｺﾞｼｯｸM-PRO" w:eastAsia="HG丸ｺﾞｼｯｸM-PRO" w:hAnsi="HG丸ｺﾞｼｯｸM-PRO" w:hint="eastAsia"/>
                <w:sz w:val="20"/>
                <w:szCs w:val="20"/>
              </w:rPr>
              <w:t>予定</w:t>
            </w:r>
            <w:r w:rsidRPr="00002081">
              <w:rPr>
                <w:rFonts w:ascii="HG丸ｺﾞｼｯｸM-PRO" w:eastAsia="HG丸ｺﾞｼｯｸM-PRO" w:hAnsi="HG丸ｺﾞｼｯｸM-PRO" w:hint="eastAsia"/>
                <w:sz w:val="20"/>
                <w:szCs w:val="20"/>
              </w:rPr>
              <w:t>］</w:t>
            </w:r>
          </w:p>
        </w:tc>
        <w:tc>
          <w:tcPr>
            <w:tcW w:w="8193" w:type="dxa"/>
            <w:tcMar>
              <w:top w:w="85" w:type="dxa"/>
              <w:left w:w="85" w:type="dxa"/>
              <w:bottom w:w="85" w:type="dxa"/>
              <w:right w:w="85" w:type="dxa"/>
            </w:tcMar>
            <w:vAlign w:val="center"/>
          </w:tcPr>
          <w:p w14:paraId="58AB0605" w14:textId="77777777" w:rsidR="00267D3C" w:rsidRPr="00002081" w:rsidRDefault="00267D3C" w:rsidP="00225A63">
            <w:pPr>
              <w:spacing w:line="300" w:lineRule="exact"/>
              <w:jc w:val="center"/>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学校</w:t>
            </w:r>
            <w:r w:rsidR="00B063A9" w:rsidRPr="00002081">
              <w:rPr>
                <w:rFonts w:ascii="HG丸ｺﾞｼｯｸM-PRO" w:eastAsia="HG丸ｺﾞｼｯｸM-PRO" w:hAnsi="HG丸ｺﾞｼｯｸM-PRO" w:hint="eastAsia"/>
                <w:sz w:val="20"/>
                <w:szCs w:val="20"/>
              </w:rPr>
              <w:t>運営</w:t>
            </w:r>
            <w:r w:rsidRPr="00002081">
              <w:rPr>
                <w:rFonts w:ascii="HG丸ｺﾞｼｯｸM-PRO" w:eastAsia="HG丸ｺﾞｼｯｸM-PRO" w:hAnsi="HG丸ｺﾞｼｯｸM-PRO" w:hint="eastAsia"/>
                <w:sz w:val="20"/>
                <w:szCs w:val="20"/>
              </w:rPr>
              <w:t>協議会</w:t>
            </w:r>
            <w:r w:rsidR="00225A63" w:rsidRPr="00002081">
              <w:rPr>
                <w:rFonts w:ascii="HG丸ｺﾞｼｯｸM-PRO" w:eastAsia="HG丸ｺﾞｼｯｸM-PRO" w:hAnsi="HG丸ｺﾞｼｯｸM-PRO" w:hint="eastAsia"/>
                <w:sz w:val="20"/>
                <w:szCs w:val="20"/>
              </w:rPr>
              <w:t>からの意見</w:t>
            </w:r>
          </w:p>
        </w:tc>
      </w:tr>
      <w:tr w:rsidR="0086696C" w:rsidRPr="00CB20EB" w14:paraId="6B22C809" w14:textId="77777777" w:rsidTr="001771E2">
        <w:trPr>
          <w:trHeight w:val="952"/>
          <w:jc w:val="center"/>
        </w:trPr>
        <w:tc>
          <w:tcPr>
            <w:tcW w:w="6799" w:type="dxa"/>
            <w:tcMar>
              <w:top w:w="113" w:type="dxa"/>
              <w:left w:w="113" w:type="dxa"/>
              <w:bottom w:w="113" w:type="dxa"/>
              <w:right w:w="113" w:type="dxa"/>
            </w:tcMar>
          </w:tcPr>
          <w:p w14:paraId="5364DCF5" w14:textId="4A901230" w:rsidR="00865BDB" w:rsidRPr="00002081" w:rsidRDefault="00865BDB" w:rsidP="00E058E2">
            <w:pPr>
              <w:spacing w:line="280" w:lineRule="exact"/>
              <w:rPr>
                <w:rFonts w:ascii="HG丸ｺﾞｼｯｸM-PRO" w:eastAsia="HG丸ｺﾞｼｯｸM-PRO" w:hAnsi="HG丸ｺﾞｼｯｸM-PRO"/>
                <w:sz w:val="20"/>
                <w:szCs w:val="20"/>
              </w:rPr>
            </w:pPr>
          </w:p>
        </w:tc>
        <w:tc>
          <w:tcPr>
            <w:tcW w:w="8193" w:type="dxa"/>
            <w:tcMar>
              <w:top w:w="113" w:type="dxa"/>
              <w:left w:w="113" w:type="dxa"/>
              <w:bottom w:w="113" w:type="dxa"/>
              <w:right w:w="113" w:type="dxa"/>
            </w:tcMar>
          </w:tcPr>
          <w:p w14:paraId="44BED28E" w14:textId="3990337C" w:rsidR="00E058E2" w:rsidRPr="00002081" w:rsidRDefault="00BE3D3D" w:rsidP="00AB00E6">
            <w:pPr>
              <w:spacing w:line="280" w:lineRule="exact"/>
              <w:rPr>
                <w:rFonts w:ascii="HG丸ｺﾞｼｯｸM-PRO" w:eastAsia="HG丸ｺﾞｼｯｸM-PRO" w:hAnsi="HG丸ｺﾞｼｯｸM-PRO"/>
                <w:color w:val="000000" w:themeColor="text1"/>
                <w:sz w:val="20"/>
                <w:szCs w:val="20"/>
                <w:lang w:eastAsia="zh-TW"/>
              </w:rPr>
            </w:pPr>
            <w:r w:rsidRPr="00002081">
              <w:rPr>
                <w:rFonts w:ascii="HG丸ｺﾞｼｯｸM-PRO" w:eastAsia="HG丸ｺﾞｼｯｸM-PRO" w:hAnsi="HG丸ｺﾞｼｯｸM-PRO" w:hint="eastAsia"/>
                <w:color w:val="000000" w:themeColor="text1"/>
                <w:sz w:val="20"/>
                <w:szCs w:val="20"/>
                <w:u w:val="single"/>
                <w:lang w:eastAsia="zh-TW"/>
              </w:rPr>
              <w:t>第</w:t>
            </w:r>
            <w:r w:rsidR="0038560F" w:rsidRPr="00002081">
              <w:rPr>
                <w:rFonts w:ascii="HG丸ｺﾞｼｯｸM-PRO" w:eastAsia="HG丸ｺﾞｼｯｸM-PRO" w:hAnsi="HG丸ｺﾞｼｯｸM-PRO" w:hint="eastAsia"/>
                <w:color w:val="000000" w:themeColor="text1"/>
                <w:sz w:val="20"/>
                <w:szCs w:val="20"/>
                <w:u w:val="single"/>
                <w:lang w:eastAsia="zh-TW"/>
              </w:rPr>
              <w:t>１</w:t>
            </w:r>
            <w:r w:rsidRPr="00002081">
              <w:rPr>
                <w:rFonts w:ascii="HG丸ｺﾞｼｯｸM-PRO" w:eastAsia="HG丸ｺﾞｼｯｸM-PRO" w:hAnsi="HG丸ｺﾞｼｯｸM-PRO" w:hint="eastAsia"/>
                <w:color w:val="000000" w:themeColor="text1"/>
                <w:sz w:val="20"/>
                <w:szCs w:val="20"/>
                <w:u w:val="single"/>
                <w:lang w:eastAsia="zh-TW"/>
              </w:rPr>
              <w:t>回（令和</w:t>
            </w:r>
            <w:r w:rsidR="00E87073" w:rsidRPr="00002081">
              <w:rPr>
                <w:rFonts w:ascii="HG丸ｺﾞｼｯｸM-PRO" w:eastAsia="HG丸ｺﾞｼｯｸM-PRO" w:hAnsi="HG丸ｺﾞｼｯｸM-PRO" w:hint="eastAsia"/>
                <w:color w:val="000000" w:themeColor="text1"/>
                <w:sz w:val="20"/>
                <w:szCs w:val="20"/>
                <w:u w:val="single"/>
                <w:lang w:eastAsia="zh-TW"/>
              </w:rPr>
              <w:t>８</w:t>
            </w:r>
            <w:r w:rsidRPr="00002081">
              <w:rPr>
                <w:rFonts w:ascii="HG丸ｺﾞｼｯｸM-PRO" w:eastAsia="HG丸ｺﾞｼｯｸM-PRO" w:hAnsi="HG丸ｺﾞｼｯｸM-PRO" w:hint="eastAsia"/>
                <w:color w:val="000000" w:themeColor="text1"/>
                <w:sz w:val="20"/>
                <w:szCs w:val="20"/>
                <w:u w:val="single"/>
                <w:lang w:eastAsia="zh-TW"/>
              </w:rPr>
              <w:t>年６月</w:t>
            </w:r>
            <w:r w:rsidR="00CE0032" w:rsidRPr="00002081">
              <w:rPr>
                <w:rFonts w:ascii="HG丸ｺﾞｼｯｸM-PRO" w:eastAsia="HG丸ｺﾞｼｯｸM-PRO" w:hAnsi="HG丸ｺﾞｼｯｸM-PRO" w:hint="eastAsia"/>
                <w:color w:val="000000" w:themeColor="text1"/>
                <w:sz w:val="20"/>
                <w:szCs w:val="20"/>
                <w:u w:val="single"/>
                <w:lang w:eastAsia="zh-TW"/>
              </w:rPr>
              <w:t>開催</w:t>
            </w:r>
            <w:r w:rsidR="00C25404" w:rsidRPr="00002081">
              <w:rPr>
                <w:rFonts w:ascii="HG丸ｺﾞｼｯｸM-PRO" w:eastAsia="HG丸ｺﾞｼｯｸM-PRO" w:hAnsi="HG丸ｺﾞｼｯｸM-PRO" w:hint="eastAsia"/>
                <w:color w:val="000000" w:themeColor="text1"/>
                <w:sz w:val="20"/>
                <w:szCs w:val="20"/>
                <w:u w:val="single"/>
                <w:lang w:eastAsia="zh-TW"/>
              </w:rPr>
              <w:t>予定</w:t>
            </w:r>
            <w:r w:rsidRPr="00002081">
              <w:rPr>
                <w:rFonts w:ascii="HG丸ｺﾞｼｯｸM-PRO" w:eastAsia="HG丸ｺﾞｼｯｸM-PRO" w:hAnsi="HG丸ｺﾞｼｯｸM-PRO" w:hint="eastAsia"/>
                <w:color w:val="000000" w:themeColor="text1"/>
                <w:sz w:val="20"/>
                <w:szCs w:val="20"/>
                <w:u w:val="single"/>
                <w:lang w:eastAsia="zh-TW"/>
              </w:rPr>
              <w:t>）</w:t>
            </w:r>
          </w:p>
          <w:p w14:paraId="1156CBA2" w14:textId="5BDDA3E5" w:rsidR="00CE0032" w:rsidRPr="00002081" w:rsidRDefault="00026A67" w:rsidP="00AB00E6">
            <w:pPr>
              <w:spacing w:line="280" w:lineRule="exact"/>
              <w:rPr>
                <w:rFonts w:ascii="HG丸ｺﾞｼｯｸM-PRO" w:eastAsia="HG丸ｺﾞｼｯｸM-PRO" w:hAnsi="HG丸ｺﾞｼｯｸM-PRO"/>
                <w:color w:val="000000" w:themeColor="text1"/>
                <w:sz w:val="20"/>
                <w:szCs w:val="20"/>
                <w:u w:val="single"/>
                <w:lang w:eastAsia="zh-TW"/>
              </w:rPr>
            </w:pPr>
            <w:r w:rsidRPr="00002081">
              <w:rPr>
                <w:rFonts w:ascii="HG丸ｺﾞｼｯｸM-PRO" w:eastAsia="HG丸ｺﾞｼｯｸM-PRO" w:hAnsi="HG丸ｺﾞｼｯｸM-PRO" w:hint="eastAsia"/>
                <w:color w:val="000000" w:themeColor="text1"/>
                <w:sz w:val="20"/>
                <w:szCs w:val="20"/>
                <w:u w:val="single"/>
                <w:lang w:eastAsia="zh-TW"/>
              </w:rPr>
              <w:t>第２回（令和</w:t>
            </w:r>
            <w:r w:rsidR="00E87073" w:rsidRPr="00002081">
              <w:rPr>
                <w:rFonts w:ascii="HG丸ｺﾞｼｯｸM-PRO" w:eastAsia="HG丸ｺﾞｼｯｸM-PRO" w:hAnsi="HG丸ｺﾞｼｯｸM-PRO" w:hint="eastAsia"/>
                <w:color w:val="000000" w:themeColor="text1"/>
                <w:sz w:val="20"/>
                <w:szCs w:val="20"/>
                <w:u w:val="single"/>
                <w:lang w:eastAsia="zh-TW"/>
              </w:rPr>
              <w:t>８</w:t>
            </w:r>
            <w:r w:rsidRPr="00002081">
              <w:rPr>
                <w:rFonts w:ascii="HG丸ｺﾞｼｯｸM-PRO" w:eastAsia="HG丸ｺﾞｼｯｸM-PRO" w:hAnsi="HG丸ｺﾞｼｯｸM-PRO" w:hint="eastAsia"/>
                <w:color w:val="000000" w:themeColor="text1"/>
                <w:sz w:val="20"/>
                <w:szCs w:val="20"/>
                <w:u w:val="single"/>
                <w:lang w:eastAsia="zh-TW"/>
              </w:rPr>
              <w:t>年</w:t>
            </w:r>
            <w:r w:rsidR="00AE6FB6" w:rsidRPr="00002081">
              <w:rPr>
                <w:rFonts w:ascii="HG丸ｺﾞｼｯｸM-PRO" w:eastAsia="HG丸ｺﾞｼｯｸM-PRO" w:hAnsi="HG丸ｺﾞｼｯｸM-PRO" w:hint="eastAsia"/>
                <w:color w:val="000000" w:themeColor="text1"/>
                <w:sz w:val="20"/>
                <w:szCs w:val="20"/>
                <w:u w:val="single"/>
                <w:lang w:eastAsia="zh-TW"/>
              </w:rPr>
              <w:t>10</w:t>
            </w:r>
            <w:r w:rsidRPr="00002081">
              <w:rPr>
                <w:rFonts w:ascii="HG丸ｺﾞｼｯｸM-PRO" w:eastAsia="HG丸ｺﾞｼｯｸM-PRO" w:hAnsi="HG丸ｺﾞｼｯｸM-PRO" w:hint="eastAsia"/>
                <w:color w:val="000000" w:themeColor="text1"/>
                <w:sz w:val="20"/>
                <w:szCs w:val="20"/>
                <w:u w:val="single"/>
                <w:lang w:eastAsia="zh-TW"/>
              </w:rPr>
              <w:t>月開催</w:t>
            </w:r>
            <w:r w:rsidR="00C25404" w:rsidRPr="00002081">
              <w:rPr>
                <w:rFonts w:ascii="HG丸ｺﾞｼｯｸM-PRO" w:eastAsia="HG丸ｺﾞｼｯｸM-PRO" w:hAnsi="HG丸ｺﾞｼｯｸM-PRO" w:hint="eastAsia"/>
                <w:color w:val="000000" w:themeColor="text1"/>
                <w:sz w:val="20"/>
                <w:szCs w:val="20"/>
                <w:u w:val="single"/>
                <w:lang w:eastAsia="zh-TW"/>
              </w:rPr>
              <w:t>予定</w:t>
            </w:r>
            <w:r w:rsidRPr="00002081">
              <w:rPr>
                <w:rFonts w:ascii="HG丸ｺﾞｼｯｸM-PRO" w:eastAsia="HG丸ｺﾞｼｯｸM-PRO" w:hAnsi="HG丸ｺﾞｼｯｸM-PRO" w:hint="eastAsia"/>
                <w:color w:val="000000" w:themeColor="text1"/>
                <w:sz w:val="20"/>
                <w:szCs w:val="20"/>
                <w:u w:val="single"/>
                <w:lang w:eastAsia="zh-TW"/>
              </w:rPr>
              <w:t>）</w:t>
            </w:r>
          </w:p>
          <w:p w14:paraId="5F7D75F3" w14:textId="2EA99DBD" w:rsidR="00991A5D" w:rsidRPr="00CB20EB" w:rsidRDefault="00991A5D" w:rsidP="001771E2">
            <w:pPr>
              <w:spacing w:line="280" w:lineRule="exact"/>
              <w:rPr>
                <w:rFonts w:ascii="HG丸ｺﾞｼｯｸM-PRO" w:eastAsia="HG丸ｺﾞｼｯｸM-PRO" w:hAnsi="HG丸ｺﾞｼｯｸM-PRO"/>
                <w:color w:val="000000" w:themeColor="text1"/>
                <w:sz w:val="20"/>
                <w:szCs w:val="20"/>
                <w:lang w:eastAsia="zh-TW"/>
              </w:rPr>
            </w:pPr>
            <w:r w:rsidRPr="00002081">
              <w:rPr>
                <w:rFonts w:ascii="HG丸ｺﾞｼｯｸM-PRO" w:eastAsia="HG丸ｺﾞｼｯｸM-PRO" w:hAnsi="HG丸ｺﾞｼｯｸM-PRO" w:hint="eastAsia"/>
                <w:color w:val="000000" w:themeColor="text1"/>
                <w:sz w:val="20"/>
                <w:szCs w:val="20"/>
                <w:u w:val="single"/>
                <w:lang w:eastAsia="zh-TW"/>
              </w:rPr>
              <w:t>第</w:t>
            </w:r>
            <w:r w:rsidR="00D35219" w:rsidRPr="00002081">
              <w:rPr>
                <w:rFonts w:ascii="HG丸ｺﾞｼｯｸM-PRO" w:eastAsia="HG丸ｺﾞｼｯｸM-PRO" w:hAnsi="HG丸ｺﾞｼｯｸM-PRO" w:hint="eastAsia"/>
                <w:color w:val="000000" w:themeColor="text1"/>
                <w:sz w:val="20"/>
                <w:szCs w:val="20"/>
                <w:u w:val="single"/>
                <w:lang w:eastAsia="zh-TW"/>
              </w:rPr>
              <w:t>３</w:t>
            </w:r>
            <w:r w:rsidRPr="00002081">
              <w:rPr>
                <w:rFonts w:ascii="HG丸ｺﾞｼｯｸM-PRO" w:eastAsia="HG丸ｺﾞｼｯｸM-PRO" w:hAnsi="HG丸ｺﾞｼｯｸM-PRO" w:hint="eastAsia"/>
                <w:color w:val="000000" w:themeColor="text1"/>
                <w:sz w:val="20"/>
                <w:szCs w:val="20"/>
                <w:u w:val="single"/>
                <w:lang w:eastAsia="zh-TW"/>
              </w:rPr>
              <w:t>回（令和</w:t>
            </w:r>
            <w:r w:rsidR="00E87073" w:rsidRPr="00002081">
              <w:rPr>
                <w:rFonts w:ascii="HG丸ｺﾞｼｯｸM-PRO" w:eastAsia="HG丸ｺﾞｼｯｸM-PRO" w:hAnsi="HG丸ｺﾞｼｯｸM-PRO" w:hint="eastAsia"/>
                <w:color w:val="000000" w:themeColor="text1"/>
                <w:sz w:val="20"/>
                <w:szCs w:val="20"/>
                <w:u w:val="single"/>
                <w:lang w:eastAsia="zh-TW"/>
              </w:rPr>
              <w:t>９</w:t>
            </w:r>
            <w:r w:rsidRPr="00002081">
              <w:rPr>
                <w:rFonts w:ascii="HG丸ｺﾞｼｯｸM-PRO" w:eastAsia="HG丸ｺﾞｼｯｸM-PRO" w:hAnsi="HG丸ｺﾞｼｯｸM-PRO" w:hint="eastAsia"/>
                <w:color w:val="000000" w:themeColor="text1"/>
                <w:sz w:val="20"/>
                <w:szCs w:val="20"/>
                <w:u w:val="single"/>
                <w:lang w:eastAsia="zh-TW"/>
              </w:rPr>
              <w:t>年２月開催</w:t>
            </w:r>
            <w:r w:rsidR="00C25404" w:rsidRPr="00002081">
              <w:rPr>
                <w:rFonts w:ascii="HG丸ｺﾞｼｯｸM-PRO" w:eastAsia="HG丸ｺﾞｼｯｸM-PRO" w:hAnsi="HG丸ｺﾞｼｯｸM-PRO" w:hint="eastAsia"/>
                <w:color w:val="000000" w:themeColor="text1"/>
                <w:sz w:val="20"/>
                <w:szCs w:val="20"/>
                <w:u w:val="single"/>
                <w:lang w:eastAsia="zh-TW"/>
              </w:rPr>
              <w:t>予定</w:t>
            </w:r>
            <w:r w:rsidRPr="00002081">
              <w:rPr>
                <w:rFonts w:ascii="HG丸ｺﾞｼｯｸM-PRO" w:eastAsia="HG丸ｺﾞｼｯｸM-PRO" w:hAnsi="HG丸ｺﾞｼｯｸM-PRO" w:hint="eastAsia"/>
                <w:color w:val="000000" w:themeColor="text1"/>
                <w:sz w:val="20"/>
                <w:szCs w:val="20"/>
                <w:lang w:eastAsia="zh-TW"/>
              </w:rPr>
              <w:t>）</w:t>
            </w:r>
          </w:p>
        </w:tc>
      </w:tr>
    </w:tbl>
    <w:p w14:paraId="3060FC87" w14:textId="77777777" w:rsidR="0086696C" w:rsidRPr="00CB20EB" w:rsidRDefault="0086696C" w:rsidP="0037367C">
      <w:pPr>
        <w:spacing w:line="120" w:lineRule="exact"/>
        <w:ind w:leftChars="-428" w:left="-899"/>
        <w:rPr>
          <w:rFonts w:ascii="HG丸ｺﾞｼｯｸM-PRO" w:eastAsia="HG丸ｺﾞｼｯｸM-PRO" w:hAnsi="HG丸ｺﾞｼｯｸM-PRO"/>
          <w:lang w:eastAsia="zh-TW"/>
        </w:rPr>
      </w:pPr>
    </w:p>
    <w:p w14:paraId="13C4993E" w14:textId="61AC5A01" w:rsidR="0086696C" w:rsidRPr="00002081" w:rsidRDefault="00B83AFD" w:rsidP="00B44397">
      <w:pPr>
        <w:ind w:leftChars="-92" w:left="-4" w:hangingChars="90" w:hanging="189"/>
        <w:jc w:val="left"/>
        <w:rPr>
          <w:rFonts w:ascii="HG丸ｺﾞｼｯｸM-PRO" w:eastAsia="HG丸ｺﾞｼｯｸM-PRO" w:hAnsi="HG丸ｺﾞｼｯｸM-PRO"/>
          <w:szCs w:val="21"/>
        </w:rPr>
      </w:pPr>
      <w:r w:rsidRPr="00002081">
        <w:rPr>
          <w:rFonts w:ascii="HG丸ｺﾞｼｯｸM-PRO" w:eastAsia="HG丸ｺﾞｼｯｸM-PRO" w:hAnsi="HG丸ｺﾞｼｯｸM-PRO" w:hint="eastAsia"/>
          <w:szCs w:val="21"/>
        </w:rPr>
        <w:t>３</w:t>
      </w:r>
      <w:r w:rsidR="0037367C" w:rsidRPr="00002081">
        <w:rPr>
          <w:rFonts w:ascii="HG丸ｺﾞｼｯｸM-PRO" w:eastAsia="HG丸ｺﾞｼｯｸM-PRO" w:hAnsi="HG丸ｺﾞｼｯｸM-PRO" w:hint="eastAsia"/>
          <w:szCs w:val="21"/>
        </w:rPr>
        <w:t xml:space="preserve">　</w:t>
      </w:r>
      <w:r w:rsidR="0086696C" w:rsidRPr="00002081">
        <w:rPr>
          <w:rFonts w:ascii="HG丸ｺﾞｼｯｸM-PRO" w:eastAsia="HG丸ｺﾞｼｯｸM-PRO" w:hAnsi="HG丸ｺﾞｼｯｸM-PRO" w:hint="eastAsia"/>
          <w:szCs w:val="21"/>
        </w:rPr>
        <w:t>本年度の取組</w:t>
      </w:r>
      <w:r w:rsidR="0037367C" w:rsidRPr="00002081">
        <w:rPr>
          <w:rFonts w:ascii="HG丸ｺﾞｼｯｸM-PRO" w:eastAsia="HG丸ｺﾞｼｯｸM-PRO" w:hAnsi="HG丸ｺﾞｼｯｸM-PRO" w:hint="eastAsia"/>
          <w:szCs w:val="21"/>
        </w:rPr>
        <w:t>内容</w:t>
      </w:r>
      <w:r w:rsidR="0086696C" w:rsidRPr="00002081">
        <w:rPr>
          <w:rFonts w:ascii="HG丸ｺﾞｼｯｸM-PRO" w:eastAsia="HG丸ｺﾞｼｯｸM-PRO" w:hAnsi="HG丸ｺﾞｼｯｸM-PRO"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545"/>
        <w:gridCol w:w="2968"/>
      </w:tblGrid>
      <w:tr w:rsidR="00897939" w:rsidRPr="00002081" w14:paraId="681BEF07" w14:textId="77777777" w:rsidTr="68CAFFD9">
        <w:trPr>
          <w:trHeight w:val="374"/>
          <w:jc w:val="center"/>
        </w:trPr>
        <w:tc>
          <w:tcPr>
            <w:tcW w:w="881" w:type="dxa"/>
            <w:tcMar>
              <w:top w:w="85" w:type="dxa"/>
              <w:left w:w="85" w:type="dxa"/>
              <w:bottom w:w="85" w:type="dxa"/>
              <w:right w:w="85" w:type="dxa"/>
            </w:tcMar>
            <w:vAlign w:val="center"/>
          </w:tcPr>
          <w:p w14:paraId="78379CF6" w14:textId="77777777" w:rsidR="00897939" w:rsidRPr="00002081" w:rsidRDefault="00897939" w:rsidP="0054712D">
            <w:pPr>
              <w:spacing w:line="240" w:lineRule="exact"/>
              <w:jc w:val="center"/>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中期的</w:t>
            </w:r>
          </w:p>
          <w:p w14:paraId="088D877A" w14:textId="77777777" w:rsidR="00897939" w:rsidRPr="00002081" w:rsidRDefault="00897939" w:rsidP="0054712D">
            <w:pPr>
              <w:spacing w:line="240" w:lineRule="exact"/>
              <w:jc w:val="center"/>
              <w:rPr>
                <w:rFonts w:ascii="HG丸ｺﾞｼｯｸM-PRO" w:eastAsia="HG丸ｺﾞｼｯｸM-PRO" w:hAnsi="HG丸ｺﾞｼｯｸM-PRO"/>
                <w:spacing w:val="-20"/>
                <w:sz w:val="20"/>
                <w:szCs w:val="20"/>
              </w:rPr>
            </w:pPr>
            <w:r w:rsidRPr="00002081">
              <w:rPr>
                <w:rFonts w:ascii="HG丸ｺﾞｼｯｸM-PRO" w:eastAsia="HG丸ｺﾞｼｯｸM-PRO" w:hAnsi="HG丸ｺﾞｼｯｸM-PRO" w:hint="eastAsia"/>
                <w:sz w:val="20"/>
                <w:szCs w:val="20"/>
              </w:rPr>
              <w:t>目標</w:t>
            </w:r>
          </w:p>
        </w:tc>
        <w:tc>
          <w:tcPr>
            <w:tcW w:w="2020" w:type="dxa"/>
            <w:tcMar>
              <w:top w:w="85" w:type="dxa"/>
              <w:left w:w="85" w:type="dxa"/>
              <w:bottom w:w="85" w:type="dxa"/>
              <w:right w:w="85" w:type="dxa"/>
            </w:tcMar>
            <w:vAlign w:val="center"/>
          </w:tcPr>
          <w:p w14:paraId="3892FB68" w14:textId="77777777" w:rsidR="00897939" w:rsidRPr="00002081" w:rsidRDefault="00897939" w:rsidP="006B5B51">
            <w:pPr>
              <w:spacing w:line="320" w:lineRule="exact"/>
              <w:jc w:val="center"/>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79C3A56F" w14:textId="77777777" w:rsidR="00897939" w:rsidRPr="00002081" w:rsidRDefault="00897939" w:rsidP="006B5B51">
            <w:pPr>
              <w:spacing w:line="320" w:lineRule="exact"/>
              <w:jc w:val="center"/>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具体的な取組計画・内容</w:t>
            </w:r>
          </w:p>
        </w:tc>
        <w:tc>
          <w:tcPr>
            <w:tcW w:w="4545" w:type="dxa"/>
            <w:tcBorders>
              <w:right w:val="single" w:sz="4" w:space="0" w:color="auto"/>
            </w:tcBorders>
            <w:tcMar>
              <w:top w:w="85" w:type="dxa"/>
              <w:left w:w="85" w:type="dxa"/>
              <w:bottom w:w="85" w:type="dxa"/>
              <w:right w:w="85" w:type="dxa"/>
            </w:tcMar>
            <w:vAlign w:val="center"/>
          </w:tcPr>
          <w:p w14:paraId="61AE9FAA" w14:textId="38F0D8BD" w:rsidR="00897939" w:rsidRPr="00002081" w:rsidRDefault="00897939" w:rsidP="00FA03A0">
            <w:pPr>
              <w:spacing w:line="320" w:lineRule="exact"/>
              <w:jc w:val="center"/>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評価指標</w:t>
            </w:r>
            <w:r w:rsidR="00AB00E6" w:rsidRPr="00002081">
              <w:rPr>
                <w:rFonts w:ascii="HG丸ｺﾞｼｯｸM-PRO" w:eastAsia="HG丸ｺﾞｼｯｸM-PRO" w:hAnsi="HG丸ｺﾞｼｯｸM-PRO" w:hint="eastAsia"/>
                <w:sz w:val="20"/>
                <w:szCs w:val="20"/>
              </w:rPr>
              <w:t>[</w:t>
            </w:r>
            <w:r w:rsidR="00484BAD" w:rsidRPr="00002081">
              <w:rPr>
                <w:rFonts w:ascii="HG丸ｺﾞｼｯｸM-PRO" w:eastAsia="HG丸ｺﾞｼｯｸM-PRO" w:hAnsi="HG丸ｺﾞｼｯｸM-PRO"/>
                <w:sz w:val="20"/>
                <w:szCs w:val="20"/>
              </w:rPr>
              <w:t>R</w:t>
            </w:r>
            <w:r w:rsidR="00E87073" w:rsidRPr="00002081">
              <w:rPr>
                <w:rFonts w:ascii="HG丸ｺﾞｼｯｸM-PRO" w:eastAsia="HG丸ｺﾞｼｯｸM-PRO" w:hAnsi="HG丸ｺﾞｼｯｸM-PRO" w:hint="eastAsia"/>
                <w:sz w:val="20"/>
                <w:szCs w:val="20"/>
              </w:rPr>
              <w:t>７</w:t>
            </w:r>
            <w:r w:rsidR="00AB00E6" w:rsidRPr="00002081">
              <w:rPr>
                <w:rFonts w:ascii="HG丸ｺﾞｼｯｸM-PRO" w:eastAsia="HG丸ｺﾞｼｯｸM-PRO" w:hAnsi="HG丸ｺﾞｼｯｸM-PRO" w:hint="eastAsia"/>
                <w:sz w:val="20"/>
                <w:szCs w:val="20"/>
              </w:rPr>
              <w:t>年度値]</w:t>
            </w:r>
          </w:p>
        </w:tc>
        <w:tc>
          <w:tcPr>
            <w:tcW w:w="2968" w:type="dxa"/>
            <w:tcBorders>
              <w:left w:val="single" w:sz="4" w:space="0" w:color="auto"/>
              <w:right w:val="single" w:sz="4" w:space="0" w:color="auto"/>
            </w:tcBorders>
            <w:tcMar>
              <w:top w:w="85" w:type="dxa"/>
              <w:left w:w="85" w:type="dxa"/>
              <w:bottom w:w="85" w:type="dxa"/>
              <w:right w:w="85" w:type="dxa"/>
            </w:tcMar>
            <w:vAlign w:val="center"/>
          </w:tcPr>
          <w:p w14:paraId="03301ED8" w14:textId="77777777" w:rsidR="00897939" w:rsidRPr="00002081" w:rsidRDefault="00897939" w:rsidP="006B5B51">
            <w:pPr>
              <w:spacing w:line="320" w:lineRule="exact"/>
              <w:jc w:val="center"/>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自己評価</w:t>
            </w:r>
          </w:p>
        </w:tc>
      </w:tr>
      <w:tr w:rsidR="00217795" w:rsidRPr="00002081" w14:paraId="638575EB" w14:textId="77777777" w:rsidTr="68CAFFD9">
        <w:trPr>
          <w:cantSplit/>
          <w:trHeight w:val="2715"/>
          <w:jc w:val="center"/>
        </w:trPr>
        <w:tc>
          <w:tcPr>
            <w:tcW w:w="881" w:type="dxa"/>
            <w:vMerge w:val="restart"/>
            <w:tcMar>
              <w:top w:w="85" w:type="dxa"/>
              <w:left w:w="85" w:type="dxa"/>
              <w:bottom w:w="85" w:type="dxa"/>
              <w:right w:w="85" w:type="dxa"/>
            </w:tcMar>
            <w:textDirection w:val="tbRlV"/>
            <w:vAlign w:val="center"/>
          </w:tcPr>
          <w:p w14:paraId="12ADBFFB" w14:textId="0B48AFEC" w:rsidR="00217795" w:rsidRPr="00002081" w:rsidRDefault="00217795"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１．安全で安心な学校づくり</w:t>
            </w:r>
          </w:p>
        </w:tc>
        <w:tc>
          <w:tcPr>
            <w:tcW w:w="2020" w:type="dxa"/>
            <w:tcMar>
              <w:top w:w="85" w:type="dxa"/>
              <w:left w:w="85" w:type="dxa"/>
              <w:bottom w:w="85" w:type="dxa"/>
              <w:right w:w="85" w:type="dxa"/>
            </w:tcMar>
          </w:tcPr>
          <w:p w14:paraId="6E82EF5B" w14:textId="77777777" w:rsidR="003A368D" w:rsidRPr="00002081" w:rsidRDefault="00217795"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（１）</w:t>
            </w:r>
          </w:p>
          <w:p w14:paraId="67DD537E" w14:textId="557423F8" w:rsidR="00217795" w:rsidRPr="00002081" w:rsidRDefault="005D4EC2"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（ア）人</w:t>
            </w:r>
            <w:r w:rsidR="00217795" w:rsidRPr="00002081">
              <w:rPr>
                <w:rFonts w:ascii="HG丸ｺﾞｼｯｸM-PRO" w:eastAsia="HG丸ｺﾞｼｯｸM-PRO" w:hAnsi="HG丸ｺﾞｼｯｸM-PRO" w:hint="eastAsia"/>
                <w:sz w:val="20"/>
                <w:szCs w:val="20"/>
              </w:rPr>
              <w:t>権が尊重され、誰もが過ごしやすい学校づくりを進める。</w:t>
            </w:r>
          </w:p>
          <w:p w14:paraId="30D8F8CB" w14:textId="77777777" w:rsidR="00217795" w:rsidRPr="00002081" w:rsidRDefault="00217795"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ECD4C6E" w14:textId="77777777" w:rsidR="00217795" w:rsidRPr="00002081" w:rsidRDefault="00217795"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4F9D2C7" w14:textId="77777777" w:rsidR="00217795" w:rsidRPr="00002081" w:rsidRDefault="00217795"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84222A4" w14:textId="77777777" w:rsidR="002430C6" w:rsidRPr="00002081" w:rsidRDefault="002430C6"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D192889" w14:textId="77777777" w:rsidR="002430C6" w:rsidRPr="00002081" w:rsidRDefault="002430C6"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BD66FA8" w14:textId="77777777" w:rsidR="002430C6" w:rsidRPr="00002081" w:rsidRDefault="002430C6"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D049EF2" w14:textId="77777777" w:rsidR="00661242" w:rsidRPr="00002081" w:rsidRDefault="00661242"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322C9E9" w14:textId="7716B402" w:rsidR="002430C6" w:rsidRPr="00002081" w:rsidRDefault="002430C6"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（イ）自己肯定感を高める教育の推進</w:t>
            </w:r>
          </w:p>
        </w:tc>
        <w:tc>
          <w:tcPr>
            <w:tcW w:w="4572" w:type="dxa"/>
            <w:tcBorders>
              <w:right w:val="dashed" w:sz="4" w:space="0" w:color="auto"/>
            </w:tcBorders>
            <w:tcMar>
              <w:top w:w="85" w:type="dxa"/>
              <w:left w:w="85" w:type="dxa"/>
              <w:bottom w:w="85" w:type="dxa"/>
              <w:right w:w="85" w:type="dxa"/>
            </w:tcMar>
          </w:tcPr>
          <w:p w14:paraId="43281364" w14:textId="4AD989E8" w:rsidR="007A08CC" w:rsidRPr="00002081" w:rsidRDefault="007A08CC"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（１）</w:t>
            </w:r>
          </w:p>
          <w:p w14:paraId="7CB4743D" w14:textId="411AFB50" w:rsidR="002430C6" w:rsidRPr="00002081" w:rsidRDefault="00217795"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w:t>
            </w:r>
          </w:p>
          <w:p w14:paraId="2CC69C94" w14:textId="7BF4CADA" w:rsidR="002430C6" w:rsidRPr="00002081" w:rsidRDefault="002430C6"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①</w:t>
            </w:r>
            <w:r w:rsidR="0007514B" w:rsidRPr="00002081">
              <w:rPr>
                <w:rFonts w:ascii="HG丸ｺﾞｼｯｸM-PRO" w:eastAsia="HG丸ｺﾞｼｯｸM-PRO" w:hAnsi="HG丸ｺﾞｼｯｸM-PRO" w:hint="eastAsia"/>
                <w:sz w:val="20"/>
                <w:szCs w:val="20"/>
              </w:rPr>
              <w:t>児童生徒と教職員が共に人権感覚・意識を育て続けるため、</w:t>
            </w:r>
            <w:r w:rsidR="00217795" w:rsidRPr="00002081">
              <w:rPr>
                <w:rFonts w:ascii="HG丸ｺﾞｼｯｸM-PRO" w:eastAsia="HG丸ｺﾞｼｯｸM-PRO" w:hAnsi="HG丸ｺﾞｼｯｸM-PRO" w:hint="eastAsia"/>
                <w:sz w:val="20"/>
                <w:szCs w:val="20"/>
              </w:rPr>
              <w:t>児童生徒の</w:t>
            </w:r>
            <w:r w:rsidR="0007514B" w:rsidRPr="00002081">
              <w:rPr>
                <w:rFonts w:ascii="HG丸ｺﾞｼｯｸM-PRO" w:eastAsia="HG丸ｺﾞｼｯｸM-PRO" w:hAnsi="HG丸ｺﾞｼｯｸM-PRO" w:hint="eastAsia"/>
                <w:sz w:val="20"/>
                <w:szCs w:val="20"/>
              </w:rPr>
              <w:t>特性理解、</w:t>
            </w:r>
            <w:r w:rsidR="00217795" w:rsidRPr="00002081">
              <w:rPr>
                <w:rFonts w:ascii="HG丸ｺﾞｼｯｸM-PRO" w:eastAsia="HG丸ｺﾞｼｯｸM-PRO" w:hAnsi="HG丸ｺﾞｼｯｸM-PRO" w:hint="eastAsia"/>
                <w:sz w:val="20"/>
                <w:szCs w:val="20"/>
              </w:rPr>
              <w:t>小さな変化、人権侵害を見逃さないよう、校内の情報共有を密にし、いじめや人権侵害事象の起こらない学校づくりを進める。</w:t>
            </w:r>
            <w:r w:rsidR="008B600D" w:rsidRPr="00002081">
              <w:rPr>
                <w:rFonts w:ascii="HG丸ｺﾞｼｯｸM-PRO" w:eastAsia="HG丸ｺﾞｼｯｸM-PRO" w:hAnsi="HG丸ｺﾞｼｯｸM-PRO" w:hint="eastAsia"/>
                <w:sz w:val="20"/>
                <w:szCs w:val="20"/>
              </w:rPr>
              <w:t>また、教職員、児童生徒同士において適切な言葉遣いをする。</w:t>
            </w:r>
            <w:r w:rsidR="00654755" w:rsidRPr="00002081">
              <w:rPr>
                <w:rFonts w:ascii="HG丸ｺﾞｼｯｸM-PRO" w:eastAsia="HG丸ｺﾞｼｯｸM-PRO" w:hAnsi="HG丸ｺﾞｼｯｸM-PRO" w:hint="eastAsia"/>
                <w:sz w:val="20"/>
                <w:szCs w:val="20"/>
              </w:rPr>
              <w:t>（人権問題対応委員会</w:t>
            </w:r>
            <w:r w:rsidR="001A1EC7" w:rsidRPr="00002081">
              <w:rPr>
                <w:rFonts w:ascii="HG丸ｺﾞｼｯｸM-PRO" w:eastAsia="HG丸ｺﾞｼｯｸM-PRO" w:hAnsi="HG丸ｺﾞｼｯｸM-PRO" w:hint="eastAsia"/>
                <w:sz w:val="20"/>
                <w:szCs w:val="20"/>
              </w:rPr>
              <w:t>・学部</w:t>
            </w:r>
            <w:r w:rsidR="00654755" w:rsidRPr="00002081">
              <w:rPr>
                <w:rFonts w:ascii="HG丸ｺﾞｼｯｸM-PRO" w:eastAsia="HG丸ｺﾞｼｯｸM-PRO" w:hAnsi="HG丸ｺﾞｼｯｸM-PRO" w:hint="eastAsia"/>
                <w:sz w:val="20"/>
                <w:szCs w:val="20"/>
              </w:rPr>
              <w:t>）</w:t>
            </w:r>
          </w:p>
          <w:p w14:paraId="59375D9E" w14:textId="4D97D917" w:rsidR="00275118" w:rsidRPr="00002081" w:rsidRDefault="003538A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②「ハラスメントは絶対許さない・しない」の意識の醸成のため、相談体制を充実させる。</w:t>
            </w:r>
          </w:p>
          <w:p w14:paraId="1CFB7DD2" w14:textId="71910E18" w:rsidR="00661242" w:rsidRPr="00002081" w:rsidRDefault="00CE0B83"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（人権問題対応委員会</w:t>
            </w:r>
            <w:r w:rsidR="001A1EC7" w:rsidRPr="00002081">
              <w:rPr>
                <w:rFonts w:ascii="HG丸ｺﾞｼｯｸM-PRO" w:eastAsia="HG丸ｺﾞｼｯｸM-PRO" w:hAnsi="HG丸ｺﾞｼｯｸM-PRO" w:hint="eastAsia"/>
                <w:sz w:val="20"/>
                <w:szCs w:val="20"/>
              </w:rPr>
              <w:t>・学部</w:t>
            </w:r>
            <w:r w:rsidRPr="00002081">
              <w:rPr>
                <w:rFonts w:ascii="HG丸ｺﾞｼｯｸM-PRO" w:eastAsia="HG丸ｺﾞｼｯｸM-PRO" w:hAnsi="HG丸ｺﾞｼｯｸM-PRO" w:hint="eastAsia"/>
                <w:sz w:val="20"/>
                <w:szCs w:val="20"/>
              </w:rPr>
              <w:t>）</w:t>
            </w:r>
          </w:p>
          <w:p w14:paraId="68D76426" w14:textId="49D8CB49" w:rsidR="002430C6" w:rsidRPr="00002081" w:rsidRDefault="002430C6"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（イ）</w:t>
            </w:r>
            <w:r w:rsidR="00465EFF" w:rsidRPr="00002081">
              <w:rPr>
                <w:rFonts w:ascii="HG丸ｺﾞｼｯｸM-PRO" w:eastAsia="HG丸ｺﾞｼｯｸM-PRO" w:hAnsi="HG丸ｺﾞｼｯｸM-PRO" w:hint="eastAsia"/>
                <w:sz w:val="20"/>
                <w:szCs w:val="20"/>
              </w:rPr>
              <w:t>多くの児童が中庭やプレイルームの遊具で体を動かす時間を設定し、安全に達成感をもって活動できるようにする。</w:t>
            </w:r>
            <w:r w:rsidR="00455C26" w:rsidRPr="00002081">
              <w:rPr>
                <w:rFonts w:ascii="HG丸ｺﾞｼｯｸM-PRO" w:eastAsia="HG丸ｺﾞｼｯｸM-PRO" w:hAnsi="HG丸ｺﾞｼｯｸM-PRO" w:hint="eastAsia"/>
                <w:sz w:val="20"/>
                <w:szCs w:val="20"/>
              </w:rPr>
              <w:t>（小学部）</w:t>
            </w:r>
          </w:p>
        </w:tc>
        <w:tc>
          <w:tcPr>
            <w:tcW w:w="4545" w:type="dxa"/>
            <w:tcBorders>
              <w:right w:val="single" w:sz="4" w:space="0" w:color="auto"/>
            </w:tcBorders>
            <w:tcMar>
              <w:top w:w="85" w:type="dxa"/>
              <w:left w:w="85" w:type="dxa"/>
              <w:bottom w:w="85" w:type="dxa"/>
              <w:right w:w="85" w:type="dxa"/>
            </w:tcMar>
          </w:tcPr>
          <w:p w14:paraId="5A972D29" w14:textId="4BC23347" w:rsidR="00217795" w:rsidRPr="00002081" w:rsidRDefault="007A08CC"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（１）</w:t>
            </w:r>
          </w:p>
          <w:p w14:paraId="36EF253C" w14:textId="3316025B" w:rsidR="00434351" w:rsidRPr="00002081" w:rsidRDefault="00434351" w:rsidP="0043435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w:t>
            </w:r>
          </w:p>
          <w:p w14:paraId="06E0CBA2" w14:textId="7DC84138" w:rsidR="0007514B" w:rsidRPr="00002081" w:rsidRDefault="002430C6" w:rsidP="0007514B">
            <w:pP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①</w:t>
            </w:r>
            <w:r w:rsidR="0007514B" w:rsidRPr="00002081">
              <w:rPr>
                <w:rFonts w:ascii="HG丸ｺﾞｼｯｸM-PRO" w:eastAsia="HG丸ｺﾞｼｯｸM-PRO" w:hAnsi="HG丸ｺﾞｼｯｸM-PRO" w:hint="eastAsia"/>
                <w:sz w:val="20"/>
                <w:szCs w:val="20"/>
              </w:rPr>
              <w:t>児童生徒自己診断「先生は一人ひとりのことを大切にし、よく理解してくれている」</w:t>
            </w:r>
            <w:r w:rsidR="001A1EC7" w:rsidRPr="00002081">
              <w:rPr>
                <w:rFonts w:ascii="HG丸ｺﾞｼｯｸM-PRO" w:eastAsia="HG丸ｺﾞｼｯｸM-PRO" w:hAnsi="HG丸ｺﾞｼｯｸM-PRO" w:hint="eastAsia"/>
                <w:sz w:val="20"/>
                <w:szCs w:val="20"/>
              </w:rPr>
              <w:t>90％以上</w:t>
            </w:r>
            <w:r w:rsidR="00ED146E" w:rsidRPr="00002081">
              <w:rPr>
                <w:rFonts w:ascii="HG丸ｺﾞｼｯｸM-PRO" w:eastAsia="HG丸ｺﾞｼｯｸM-PRO" w:hAnsi="HG丸ｺﾞｼｯｸM-PRO" w:hint="eastAsia"/>
                <w:sz w:val="20"/>
                <w:szCs w:val="20"/>
              </w:rPr>
              <w:t>［</w:t>
            </w:r>
            <w:r w:rsidR="001A1EC7" w:rsidRPr="00002081">
              <w:rPr>
                <w:rFonts w:ascii="HG丸ｺﾞｼｯｸM-PRO" w:eastAsia="HG丸ｺﾞｼｯｸM-PRO" w:hAnsi="HG丸ｺﾞｼｯｸM-PRO" w:hint="eastAsia"/>
                <w:sz w:val="20"/>
                <w:szCs w:val="20"/>
              </w:rPr>
              <w:t>83.9%</w:t>
            </w:r>
            <w:r w:rsidR="00ED146E" w:rsidRPr="00002081">
              <w:rPr>
                <w:rFonts w:ascii="HG丸ｺﾞｼｯｸM-PRO" w:eastAsia="HG丸ｺﾞｼｯｸM-PRO" w:hAnsi="HG丸ｺﾞｼｯｸM-PRO" w:hint="eastAsia"/>
                <w:sz w:val="20"/>
                <w:szCs w:val="20"/>
              </w:rPr>
              <w:t>］</w:t>
            </w:r>
            <w:r w:rsidR="0007514B" w:rsidRPr="00002081">
              <w:rPr>
                <w:rFonts w:ascii="HG丸ｺﾞｼｯｸM-PRO" w:eastAsia="HG丸ｺﾞｼｯｸM-PRO" w:hAnsi="HG丸ｺﾞｼｯｸM-PRO" w:hint="eastAsia"/>
                <w:sz w:val="20"/>
                <w:szCs w:val="20"/>
              </w:rPr>
              <w:t>保護者自己診断「</w:t>
            </w:r>
            <w:r w:rsidR="008B600D" w:rsidRPr="00002081">
              <w:rPr>
                <w:rFonts w:ascii="HG丸ｺﾞｼｯｸM-PRO" w:eastAsia="HG丸ｺﾞｼｯｸM-PRO" w:hAnsi="HG丸ｺﾞｼｯｸM-PRO" w:hint="eastAsia"/>
                <w:sz w:val="20"/>
                <w:szCs w:val="20"/>
              </w:rPr>
              <w:t>人権を大切にした教育活動</w:t>
            </w:r>
            <w:r w:rsidR="0007514B" w:rsidRPr="00002081">
              <w:rPr>
                <w:rFonts w:ascii="HG丸ｺﾞｼｯｸM-PRO" w:eastAsia="HG丸ｺﾞｼｯｸM-PRO" w:hAnsi="HG丸ｺﾞｼｯｸM-PRO" w:hint="eastAsia"/>
                <w:sz w:val="20"/>
                <w:szCs w:val="20"/>
              </w:rPr>
              <w:t>」</w:t>
            </w:r>
            <w:r w:rsidR="001A1EC7" w:rsidRPr="00002081">
              <w:rPr>
                <w:rFonts w:ascii="HG丸ｺﾞｼｯｸM-PRO" w:eastAsia="HG丸ｺﾞｼｯｸM-PRO" w:hAnsi="HG丸ｺﾞｼｯｸM-PRO" w:hint="eastAsia"/>
                <w:sz w:val="20"/>
                <w:szCs w:val="20"/>
              </w:rPr>
              <w:t>90%以上</w:t>
            </w:r>
            <w:r w:rsidR="00ED146E" w:rsidRPr="00002081">
              <w:rPr>
                <w:rFonts w:ascii="HG丸ｺﾞｼｯｸM-PRO" w:eastAsia="HG丸ｺﾞｼｯｸM-PRO" w:hAnsi="HG丸ｺﾞｼｯｸM-PRO" w:hint="eastAsia"/>
                <w:sz w:val="20"/>
                <w:szCs w:val="20"/>
              </w:rPr>
              <w:t>［</w:t>
            </w:r>
            <w:r w:rsidR="001A1EC7" w:rsidRPr="00002081">
              <w:rPr>
                <w:rFonts w:ascii="HG丸ｺﾞｼｯｸM-PRO" w:eastAsia="HG丸ｺﾞｼｯｸM-PRO" w:hAnsi="HG丸ｺﾞｼｯｸM-PRO" w:hint="eastAsia"/>
                <w:sz w:val="20"/>
                <w:szCs w:val="20"/>
              </w:rPr>
              <w:t>84.8%</w:t>
            </w:r>
            <w:r w:rsidR="00ED146E" w:rsidRPr="00002081">
              <w:rPr>
                <w:rFonts w:ascii="HG丸ｺﾞｼｯｸM-PRO" w:eastAsia="HG丸ｺﾞｼｯｸM-PRO" w:hAnsi="HG丸ｺﾞｼｯｸM-PRO" w:hint="eastAsia"/>
                <w:sz w:val="20"/>
                <w:szCs w:val="20"/>
              </w:rPr>
              <w:t>］</w:t>
            </w:r>
            <w:r w:rsidR="0007514B" w:rsidRPr="00002081">
              <w:rPr>
                <w:rFonts w:ascii="HG丸ｺﾞｼｯｸM-PRO" w:eastAsia="HG丸ｺﾞｼｯｸM-PRO" w:hAnsi="HG丸ｺﾞｼｯｸM-PRO" w:hint="eastAsia"/>
                <w:sz w:val="20"/>
                <w:szCs w:val="20"/>
              </w:rPr>
              <w:t>「</w:t>
            </w:r>
            <w:r w:rsidR="008B600D" w:rsidRPr="00002081">
              <w:rPr>
                <w:rFonts w:ascii="HG丸ｺﾞｼｯｸM-PRO" w:eastAsia="HG丸ｺﾞｼｯｸM-PRO" w:hAnsi="HG丸ｺﾞｼｯｸM-PRO" w:hint="eastAsia"/>
                <w:sz w:val="20"/>
                <w:szCs w:val="20"/>
              </w:rPr>
              <w:t>いじめについて相談</w:t>
            </w:r>
            <w:r w:rsidR="0007514B" w:rsidRPr="00002081">
              <w:rPr>
                <w:rFonts w:ascii="HG丸ｺﾞｼｯｸM-PRO" w:eastAsia="HG丸ｺﾞｼｯｸM-PRO" w:hAnsi="HG丸ｺﾞｼｯｸM-PRO" w:hint="eastAsia"/>
                <w:sz w:val="20"/>
                <w:szCs w:val="20"/>
              </w:rPr>
              <w:t>」</w:t>
            </w:r>
            <w:r w:rsidR="001A1EC7" w:rsidRPr="00002081">
              <w:rPr>
                <w:rFonts w:ascii="HG丸ｺﾞｼｯｸM-PRO" w:eastAsia="HG丸ｺﾞｼｯｸM-PRO" w:hAnsi="HG丸ｺﾞｼｯｸM-PRO" w:hint="eastAsia"/>
                <w:sz w:val="20"/>
                <w:szCs w:val="20"/>
              </w:rPr>
              <w:t>75%以上</w:t>
            </w:r>
            <w:r w:rsidR="001C0051" w:rsidRPr="00002081">
              <w:rPr>
                <w:rFonts w:ascii="HG丸ｺﾞｼｯｸM-PRO" w:eastAsia="HG丸ｺﾞｼｯｸM-PRO" w:hAnsi="HG丸ｺﾞｼｯｸM-PRO" w:hint="eastAsia"/>
                <w:sz w:val="20"/>
                <w:szCs w:val="20"/>
              </w:rPr>
              <w:t>［</w:t>
            </w:r>
            <w:r w:rsidR="001A1EC7" w:rsidRPr="00002081">
              <w:rPr>
                <w:rFonts w:ascii="HG丸ｺﾞｼｯｸM-PRO" w:eastAsia="HG丸ｺﾞｼｯｸM-PRO" w:hAnsi="HG丸ｺﾞｼｯｸM-PRO" w:hint="eastAsia"/>
                <w:sz w:val="20"/>
                <w:szCs w:val="20"/>
              </w:rPr>
              <w:t>74.2%</w:t>
            </w:r>
            <w:r w:rsidR="001C0051" w:rsidRPr="00002081">
              <w:rPr>
                <w:rFonts w:ascii="HG丸ｺﾞｼｯｸM-PRO" w:eastAsia="HG丸ｺﾞｼｯｸM-PRO" w:hAnsi="HG丸ｺﾞｼｯｸM-PRO" w:hint="eastAsia"/>
                <w:sz w:val="20"/>
                <w:szCs w:val="20"/>
              </w:rPr>
              <w:t>］</w:t>
            </w:r>
            <w:r w:rsidR="001A1EC7" w:rsidRPr="00002081">
              <w:rPr>
                <w:rFonts w:ascii="HG丸ｺﾞｼｯｸM-PRO" w:eastAsia="HG丸ｺﾞｼｯｸM-PRO" w:hAnsi="HG丸ｺﾞｼｯｸM-PRO" w:hint="eastAsia"/>
                <w:sz w:val="20"/>
                <w:szCs w:val="20"/>
              </w:rPr>
              <w:t xml:space="preserve"> </w:t>
            </w:r>
          </w:p>
          <w:p w14:paraId="0F8556BD" w14:textId="77777777" w:rsidR="008B600D" w:rsidRPr="00002081" w:rsidRDefault="008B600D" w:rsidP="6B9C7286">
            <w:pPr>
              <w:spacing w:line="240" w:lineRule="exact"/>
              <w:jc w:val="left"/>
              <w:rPr>
                <w:rFonts w:ascii="HG丸ｺﾞｼｯｸM-PRO" w:eastAsia="HG丸ｺﾞｼｯｸM-PRO" w:hAnsi="HG丸ｺﾞｼｯｸM-PRO"/>
                <w:sz w:val="20"/>
                <w:szCs w:val="20"/>
              </w:rPr>
            </w:pPr>
          </w:p>
          <w:p w14:paraId="54E38B1F" w14:textId="77777777" w:rsidR="00C12AB4" w:rsidRPr="00002081" w:rsidRDefault="00C12AB4" w:rsidP="6B9C7286">
            <w:pPr>
              <w:spacing w:line="240" w:lineRule="exact"/>
              <w:jc w:val="left"/>
              <w:rPr>
                <w:rFonts w:ascii="HG丸ｺﾞｼｯｸM-PRO" w:eastAsia="HG丸ｺﾞｼｯｸM-PRO" w:hAnsi="HG丸ｺﾞｼｯｸM-PRO"/>
                <w:sz w:val="20"/>
                <w:szCs w:val="20"/>
              </w:rPr>
            </w:pPr>
          </w:p>
          <w:p w14:paraId="2B15B9FB" w14:textId="55702218" w:rsidR="003538AB" w:rsidRPr="00002081" w:rsidRDefault="003538AB" w:rsidP="6B9C7286">
            <w:pP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②他研修の際に、「ハラスメント事象」の内容も加え、グループディスカッションを行う。</w:t>
            </w:r>
          </w:p>
          <w:p w14:paraId="627E9DC3" w14:textId="77777777" w:rsidR="00C12AB4" w:rsidRPr="00002081" w:rsidRDefault="00C12AB4" w:rsidP="268E6A18">
            <w:pPr>
              <w:spacing w:line="240" w:lineRule="exact"/>
              <w:jc w:val="left"/>
              <w:rPr>
                <w:rFonts w:ascii="HG丸ｺﾞｼｯｸM-PRO" w:eastAsia="HG丸ｺﾞｼｯｸM-PRO" w:hAnsi="HG丸ｺﾞｼｯｸM-PRO"/>
                <w:sz w:val="20"/>
                <w:szCs w:val="20"/>
              </w:rPr>
            </w:pPr>
          </w:p>
          <w:p w14:paraId="682DEF70" w14:textId="385CFDBA" w:rsidR="002430C6" w:rsidRPr="00002081" w:rsidRDefault="56F4EBF4" w:rsidP="268E6A18">
            <w:pP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（イ）</w:t>
            </w:r>
            <w:r w:rsidR="15E257B0" w:rsidRPr="00002081">
              <w:rPr>
                <w:rFonts w:ascii="HG丸ｺﾞｼｯｸM-PRO" w:eastAsia="HG丸ｺﾞｼｯｸM-PRO" w:hAnsi="HG丸ｺﾞｼｯｸM-PRO"/>
                <w:sz w:val="20"/>
                <w:szCs w:val="20"/>
              </w:rPr>
              <w:t>「遊具がんばりカード」を用い</w:t>
            </w:r>
            <w:r w:rsidR="40F42AAF" w:rsidRPr="00002081">
              <w:rPr>
                <w:rFonts w:ascii="HG丸ｺﾞｼｯｸM-PRO" w:eastAsia="HG丸ｺﾞｼｯｸM-PRO" w:hAnsi="HG丸ｺﾞｼｯｸM-PRO"/>
                <w:sz w:val="20"/>
                <w:szCs w:val="20"/>
              </w:rPr>
              <w:t>ながら</w:t>
            </w:r>
            <w:r w:rsidR="15E257B0" w:rsidRPr="00002081">
              <w:rPr>
                <w:rFonts w:ascii="HG丸ｺﾞｼｯｸM-PRO" w:eastAsia="HG丸ｺﾞｼｯｸM-PRO" w:hAnsi="HG丸ｺﾞｼｯｸM-PRO"/>
                <w:sz w:val="20"/>
                <w:szCs w:val="20"/>
              </w:rPr>
              <w:t>、遊具の</w:t>
            </w:r>
            <w:r w:rsidR="40F42AAF" w:rsidRPr="00002081">
              <w:rPr>
                <w:rFonts w:ascii="HG丸ｺﾞｼｯｸM-PRO" w:eastAsia="HG丸ｺﾞｼｯｸM-PRO" w:hAnsi="HG丸ｺﾞｼｯｸM-PRO"/>
                <w:sz w:val="20"/>
                <w:szCs w:val="20"/>
              </w:rPr>
              <w:t>定期的な使用ができている。使用率</w:t>
            </w:r>
            <w:r w:rsidR="33C81746" w:rsidRPr="00002081">
              <w:rPr>
                <w:rFonts w:ascii="HG丸ｺﾞｼｯｸM-PRO" w:eastAsia="HG丸ｺﾞｼｯｸM-PRO" w:hAnsi="HG丸ｺﾞｼｯｸM-PRO"/>
                <w:sz w:val="20"/>
                <w:szCs w:val="20"/>
              </w:rPr>
              <w:t>90</w:t>
            </w:r>
            <w:r w:rsidR="15E257B0" w:rsidRPr="00002081">
              <w:rPr>
                <w:rFonts w:ascii="HG丸ｺﾞｼｯｸM-PRO" w:eastAsia="HG丸ｺﾞｼｯｸM-PRO" w:hAnsi="HG丸ｺﾞｼｯｸM-PRO"/>
                <w:sz w:val="20"/>
                <w:szCs w:val="20"/>
              </w:rPr>
              <w:t>％以上</w:t>
            </w:r>
            <w:r w:rsidR="40F42AAF" w:rsidRPr="00002081">
              <w:rPr>
                <w:rFonts w:ascii="HG丸ｺﾞｼｯｸM-PRO" w:eastAsia="HG丸ｺﾞｼｯｸM-PRO" w:hAnsi="HG丸ｺﾞｼｯｸM-PRO"/>
                <w:sz w:val="20"/>
                <w:szCs w:val="20"/>
              </w:rPr>
              <w:t>を維持する</w:t>
            </w:r>
            <w:r w:rsidR="15E257B0" w:rsidRPr="00002081">
              <w:rPr>
                <w:rFonts w:ascii="HG丸ｺﾞｼｯｸM-PRO" w:eastAsia="HG丸ｺﾞｼｯｸM-PRO" w:hAnsi="HG丸ｺﾞｼｯｸM-PRO"/>
                <w:sz w:val="20"/>
                <w:szCs w:val="20"/>
              </w:rPr>
              <w:t>。</w:t>
            </w:r>
            <w:r w:rsidR="00846473" w:rsidRPr="00002081">
              <w:rPr>
                <w:rFonts w:ascii="HG丸ｺﾞｼｯｸM-PRO" w:eastAsia="HG丸ｺﾞｼｯｸM-PRO" w:hAnsi="HG丸ｺﾞｼｯｸM-PRO" w:hint="eastAsia"/>
                <w:sz w:val="20"/>
                <w:szCs w:val="20"/>
              </w:rPr>
              <w:t>［</w:t>
            </w:r>
            <w:r w:rsidR="51C5BD46" w:rsidRPr="00002081">
              <w:rPr>
                <w:rFonts w:ascii="HG丸ｺﾞｼｯｸM-PRO" w:eastAsia="HG丸ｺﾞｼｯｸM-PRO" w:hAnsi="HG丸ｺﾞｼｯｸM-PRO"/>
                <w:sz w:val="20"/>
                <w:szCs w:val="20"/>
              </w:rPr>
              <w:t>90</w:t>
            </w:r>
            <w:r w:rsidR="775BF3F9" w:rsidRPr="00002081">
              <w:rPr>
                <w:rFonts w:ascii="HG丸ｺﾞｼｯｸM-PRO" w:eastAsia="HG丸ｺﾞｼｯｸM-PRO" w:hAnsi="HG丸ｺﾞｼｯｸM-PRO"/>
                <w:sz w:val="20"/>
                <w:szCs w:val="20"/>
              </w:rPr>
              <w:t>％</w:t>
            </w:r>
            <w:r w:rsidR="00846473" w:rsidRPr="00002081">
              <w:rPr>
                <w:rFonts w:ascii="HG丸ｺﾞｼｯｸM-PRO" w:eastAsia="HG丸ｺﾞｼｯｸM-PRO" w:hAnsi="HG丸ｺﾞｼｯｸM-PRO" w:hint="eastAsia"/>
                <w:sz w:val="20"/>
                <w:szCs w:val="20"/>
              </w:rPr>
              <w:t>］</w:t>
            </w:r>
          </w:p>
        </w:tc>
        <w:tc>
          <w:tcPr>
            <w:tcW w:w="2968" w:type="dxa"/>
            <w:tcBorders>
              <w:left w:val="single" w:sz="4" w:space="0" w:color="auto"/>
              <w:right w:val="single" w:sz="4" w:space="0" w:color="auto"/>
            </w:tcBorders>
            <w:tcMar>
              <w:top w:w="85" w:type="dxa"/>
              <w:left w:w="85" w:type="dxa"/>
              <w:bottom w:w="85" w:type="dxa"/>
              <w:right w:w="85" w:type="dxa"/>
            </w:tcMar>
          </w:tcPr>
          <w:p w14:paraId="45478350" w14:textId="36974A7B" w:rsidR="00217795" w:rsidRPr="00002081" w:rsidRDefault="00217795" w:rsidP="002456CB">
            <w:pPr>
              <w:spacing w:line="240" w:lineRule="exact"/>
              <w:jc w:val="left"/>
              <w:rPr>
                <w:rFonts w:ascii="HG丸ｺﾞｼｯｸM-PRO" w:eastAsia="HG丸ｺﾞｼｯｸM-PRO" w:hAnsi="HG丸ｺﾞｼｯｸM-PRO"/>
                <w:sz w:val="20"/>
                <w:szCs w:val="20"/>
              </w:rPr>
            </w:pPr>
          </w:p>
        </w:tc>
      </w:tr>
      <w:tr w:rsidR="00217795" w:rsidRPr="00002081" w14:paraId="6848E57B" w14:textId="77777777" w:rsidTr="68CAFFD9">
        <w:trPr>
          <w:cantSplit/>
          <w:trHeight w:val="1710"/>
          <w:jc w:val="center"/>
        </w:trPr>
        <w:tc>
          <w:tcPr>
            <w:tcW w:w="881" w:type="dxa"/>
            <w:vMerge/>
            <w:tcMar>
              <w:top w:w="85" w:type="dxa"/>
              <w:left w:w="85" w:type="dxa"/>
              <w:bottom w:w="85" w:type="dxa"/>
              <w:right w:w="85" w:type="dxa"/>
            </w:tcMar>
            <w:textDirection w:val="tbRlV"/>
            <w:vAlign w:val="center"/>
          </w:tcPr>
          <w:p w14:paraId="06215EF1" w14:textId="77777777" w:rsidR="00217795" w:rsidRPr="00002081" w:rsidRDefault="00217795"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24866114" w14:textId="77777777" w:rsidR="000D184E" w:rsidRPr="00002081" w:rsidRDefault="00217795"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（２）</w:t>
            </w:r>
            <w:r w:rsidR="000D184E" w:rsidRPr="00002081">
              <w:rPr>
                <w:rFonts w:ascii="HG丸ｺﾞｼｯｸM-PRO" w:eastAsia="HG丸ｺﾞｼｯｸM-PRO" w:hAnsi="HG丸ｺﾞｼｯｸM-PRO" w:hint="eastAsia"/>
                <w:sz w:val="20"/>
                <w:szCs w:val="20"/>
              </w:rPr>
              <w:t>防災・減災教</w:t>
            </w:r>
          </w:p>
          <w:p w14:paraId="0936BD5E" w14:textId="77777777" w:rsidR="000D184E" w:rsidRPr="00002081" w:rsidRDefault="000D184E"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育の推進と計画的な</w:t>
            </w:r>
          </w:p>
          <w:p w14:paraId="4944015E" w14:textId="52470279" w:rsidR="00217795" w:rsidRPr="00002081" w:rsidRDefault="000D184E"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個人備蓄</w:t>
            </w:r>
          </w:p>
        </w:tc>
        <w:tc>
          <w:tcPr>
            <w:tcW w:w="4572" w:type="dxa"/>
            <w:tcBorders>
              <w:right w:val="dashed" w:sz="4" w:space="0" w:color="auto"/>
            </w:tcBorders>
            <w:tcMar>
              <w:top w:w="85" w:type="dxa"/>
              <w:left w:w="85" w:type="dxa"/>
              <w:bottom w:w="85" w:type="dxa"/>
              <w:right w:w="85" w:type="dxa"/>
            </w:tcMar>
          </w:tcPr>
          <w:p w14:paraId="05CC557D" w14:textId="7779FDE6" w:rsidR="00217795" w:rsidRPr="00002081" w:rsidRDefault="00C73EAA" w:rsidP="00527389">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（２）</w:t>
            </w:r>
          </w:p>
          <w:p w14:paraId="42E10EE8" w14:textId="77777777" w:rsidR="000D184E" w:rsidRPr="00002081" w:rsidRDefault="000D184E"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（ア）減災についての理解を深める。（「災害が起</w:t>
            </w:r>
          </w:p>
          <w:p w14:paraId="26F610CB" w14:textId="77777777" w:rsidR="000D184E" w:rsidRPr="00002081" w:rsidRDefault="000D184E"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きた時に被害をできるだけ少なくする」ための知</w:t>
            </w:r>
          </w:p>
          <w:p w14:paraId="122E05F1" w14:textId="77777777" w:rsidR="000D184E" w:rsidRPr="00002081" w:rsidRDefault="000D184E"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識や行動を学ぶことで、いざ学校現場で災害が起</w:t>
            </w:r>
          </w:p>
          <w:p w14:paraId="367A4E84" w14:textId="77777777" w:rsidR="000D184E" w:rsidRPr="00002081" w:rsidRDefault="000D184E"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きた時に何ができるのかという具体的な策を考</w:t>
            </w:r>
          </w:p>
          <w:p w14:paraId="11245CF3" w14:textId="77777777" w:rsidR="000D184E" w:rsidRPr="00002081" w:rsidRDefault="000D184E"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え、シミュレーションを行うことで準備に繋げ</w:t>
            </w:r>
          </w:p>
          <w:p w14:paraId="204D2B45" w14:textId="296656D1" w:rsidR="000D184E" w:rsidRPr="00002081" w:rsidRDefault="000D184E" w:rsidP="00661242">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る）</w:t>
            </w:r>
            <w:r w:rsidR="00CE0B83" w:rsidRPr="00002081">
              <w:rPr>
                <w:rFonts w:ascii="HG丸ｺﾞｼｯｸM-PRO" w:eastAsia="HG丸ｺﾞｼｯｸM-PRO" w:hAnsi="HG丸ｺﾞｼｯｸM-PRO" w:hint="eastAsia"/>
                <w:sz w:val="20"/>
                <w:szCs w:val="20"/>
              </w:rPr>
              <w:t>（指導部）</w:t>
            </w:r>
          </w:p>
          <w:p w14:paraId="57BA7427" w14:textId="77777777" w:rsidR="00661242" w:rsidRPr="00002081" w:rsidRDefault="000D184E" w:rsidP="00661242">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（イ）災害時におけるバス登下校時の</w:t>
            </w:r>
            <w:r w:rsidR="00661242" w:rsidRPr="00002081">
              <w:rPr>
                <w:rFonts w:ascii="HG丸ｺﾞｼｯｸM-PRO" w:eastAsia="HG丸ｺﾞｼｯｸM-PRO" w:hAnsi="HG丸ｺﾞｼｯｸM-PRO" w:hint="eastAsia"/>
                <w:sz w:val="20"/>
                <w:szCs w:val="20"/>
              </w:rPr>
              <w:t>避難場所を</w:t>
            </w:r>
          </w:p>
          <w:p w14:paraId="6496DCB6" w14:textId="026E81B1" w:rsidR="000D184E" w:rsidRPr="00002081" w:rsidRDefault="00661242" w:rsidP="00661242">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確保する。</w:t>
            </w:r>
            <w:r w:rsidR="00CE0B83" w:rsidRPr="00002081">
              <w:rPr>
                <w:rFonts w:ascii="HG丸ｺﾞｼｯｸM-PRO" w:eastAsia="HG丸ｺﾞｼｯｸM-PRO" w:hAnsi="HG丸ｺﾞｼｯｸM-PRO" w:hint="eastAsia"/>
                <w:sz w:val="20"/>
                <w:szCs w:val="20"/>
              </w:rPr>
              <w:t>（指導部）</w:t>
            </w:r>
          </w:p>
          <w:p w14:paraId="05A0AA77" w14:textId="77777777" w:rsidR="00661242" w:rsidRPr="00002081" w:rsidRDefault="00661242" w:rsidP="00661242">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p>
          <w:p w14:paraId="009348BE" w14:textId="4AABCDE8" w:rsidR="00AE6A74" w:rsidRPr="00002081" w:rsidRDefault="000D184E" w:rsidP="00AE6A74">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（ウ）保護者への年</w:t>
            </w:r>
            <w:r w:rsidR="0038560F" w:rsidRPr="00002081">
              <w:rPr>
                <w:rFonts w:ascii="HG丸ｺﾞｼｯｸM-PRO" w:eastAsia="HG丸ｺﾞｼｯｸM-PRO" w:hAnsi="HG丸ｺﾞｼｯｸM-PRO" w:hint="eastAsia"/>
                <w:sz w:val="20"/>
                <w:szCs w:val="20"/>
              </w:rPr>
              <w:t>１</w:t>
            </w:r>
            <w:r w:rsidRPr="00002081">
              <w:rPr>
                <w:rFonts w:ascii="HG丸ｺﾞｼｯｸM-PRO" w:eastAsia="HG丸ｺﾞｼｯｸM-PRO" w:hAnsi="HG丸ｺﾞｼｯｸM-PRO" w:hint="eastAsia"/>
                <w:sz w:val="20"/>
                <w:szCs w:val="20"/>
              </w:rPr>
              <w:t>回の引き渡し</w:t>
            </w:r>
            <w:r w:rsidR="00AE6A74" w:rsidRPr="00002081">
              <w:rPr>
                <w:rFonts w:ascii="HG丸ｺﾞｼｯｸM-PRO" w:eastAsia="HG丸ｺﾞｼｯｸM-PRO" w:hAnsi="HG丸ｺﾞｼｯｸM-PRO" w:hint="eastAsia"/>
                <w:sz w:val="20"/>
                <w:szCs w:val="20"/>
              </w:rPr>
              <w:t>訓練</w:t>
            </w:r>
            <w:r w:rsidRPr="00002081">
              <w:rPr>
                <w:rFonts w:ascii="HG丸ｺﾞｼｯｸM-PRO" w:eastAsia="HG丸ｺﾞｼｯｸM-PRO" w:hAnsi="HG丸ｺﾞｼｯｸM-PRO" w:hint="eastAsia"/>
                <w:sz w:val="20"/>
                <w:szCs w:val="20"/>
              </w:rPr>
              <w:t>を</w:t>
            </w:r>
            <w:r w:rsidR="00AE6A74" w:rsidRPr="00002081">
              <w:rPr>
                <w:rFonts w:ascii="HG丸ｺﾞｼｯｸM-PRO" w:eastAsia="HG丸ｺﾞｼｯｸM-PRO" w:hAnsi="HG丸ｺﾞｼｯｸM-PRO" w:hint="eastAsia"/>
                <w:sz w:val="20"/>
                <w:szCs w:val="20"/>
              </w:rPr>
              <w:t>行</w:t>
            </w:r>
          </w:p>
          <w:p w14:paraId="50F5475E" w14:textId="6B6CF6AB" w:rsidR="000D184E" w:rsidRPr="00002081" w:rsidRDefault="00AE6A74" w:rsidP="00661242">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う</w:t>
            </w:r>
            <w:r w:rsidR="000D184E" w:rsidRPr="00002081">
              <w:rPr>
                <w:rFonts w:ascii="HG丸ｺﾞｼｯｸM-PRO" w:eastAsia="HG丸ｺﾞｼｯｸM-PRO" w:hAnsi="HG丸ｺﾞｼｯｸM-PRO" w:hint="eastAsia"/>
                <w:sz w:val="20"/>
                <w:szCs w:val="20"/>
              </w:rPr>
              <w:t>。</w:t>
            </w:r>
            <w:r w:rsidR="00CE0B83" w:rsidRPr="00002081">
              <w:rPr>
                <w:rFonts w:ascii="HG丸ｺﾞｼｯｸM-PRO" w:eastAsia="HG丸ｺﾞｼｯｸM-PRO" w:hAnsi="HG丸ｺﾞｼｯｸM-PRO" w:hint="eastAsia"/>
                <w:sz w:val="20"/>
                <w:szCs w:val="20"/>
              </w:rPr>
              <w:t>（指導部）</w:t>
            </w:r>
          </w:p>
        </w:tc>
        <w:tc>
          <w:tcPr>
            <w:tcW w:w="4545" w:type="dxa"/>
            <w:tcBorders>
              <w:right w:val="single" w:sz="4" w:space="0" w:color="auto"/>
            </w:tcBorders>
            <w:tcMar>
              <w:top w:w="85" w:type="dxa"/>
              <w:left w:w="85" w:type="dxa"/>
              <w:bottom w:w="85" w:type="dxa"/>
              <w:right w:w="85" w:type="dxa"/>
            </w:tcMar>
          </w:tcPr>
          <w:p w14:paraId="0DF741A0" w14:textId="345A5334" w:rsidR="001925D4" w:rsidRPr="00002081" w:rsidRDefault="00C73EAA"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（２）</w:t>
            </w:r>
          </w:p>
          <w:p w14:paraId="11A77177" w14:textId="42275B08" w:rsidR="007A7FDB" w:rsidRPr="00002081" w:rsidRDefault="000D184E" w:rsidP="448F383D">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（ア）外部機関による研修もしくは指導部による研修を行う。（１回）訓練については、年間計画に基づき６回行う。</w:t>
            </w:r>
            <w:r w:rsidR="005E76F3" w:rsidRPr="00002081">
              <w:rPr>
                <w:rFonts w:ascii="HG丸ｺﾞｼｯｸM-PRO" w:eastAsia="HG丸ｺﾞｼｯｸM-PRO" w:hAnsi="HG丸ｺﾞｼｯｸM-PRO" w:hint="eastAsia"/>
                <w:sz w:val="20"/>
                <w:szCs w:val="20"/>
              </w:rPr>
              <w:t>［新規］</w:t>
            </w:r>
          </w:p>
          <w:p w14:paraId="311251A1" w14:textId="77777777" w:rsidR="00846473" w:rsidRPr="00002081" w:rsidRDefault="00846473" w:rsidP="448F383D">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5B0654F" w14:textId="77777777" w:rsidR="000D184E" w:rsidRPr="00002081" w:rsidRDefault="000D184E" w:rsidP="000D184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4E3513A" w14:textId="77777777" w:rsidR="000D184E" w:rsidRPr="00002081" w:rsidRDefault="000D184E" w:rsidP="000D184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2D6B18E" w14:textId="1C5D8A08" w:rsidR="000D184E" w:rsidRPr="00002081" w:rsidRDefault="00D72CF1" w:rsidP="000D184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（イ）通学バスが</w:t>
            </w:r>
            <w:r w:rsidR="00661242" w:rsidRPr="00002081">
              <w:rPr>
                <w:rFonts w:ascii="HG丸ｺﾞｼｯｸM-PRO" w:eastAsia="HG丸ｺﾞｼｯｸM-PRO" w:hAnsi="HG丸ｺﾞｼｯｸM-PRO" w:hint="eastAsia"/>
                <w:sz w:val="20"/>
                <w:szCs w:val="20"/>
              </w:rPr>
              <w:t>待機でき</w:t>
            </w:r>
            <w:r w:rsidRPr="00002081">
              <w:rPr>
                <w:rFonts w:ascii="HG丸ｺﾞｼｯｸM-PRO" w:eastAsia="HG丸ｺﾞｼｯｸM-PRO" w:hAnsi="HG丸ｺﾞｼｯｸM-PRO" w:hint="eastAsia"/>
                <w:sz w:val="20"/>
                <w:szCs w:val="20"/>
              </w:rPr>
              <w:t>、安全な場所を検討し、各バスコース最低１か所設定する。</w:t>
            </w:r>
          </w:p>
          <w:p w14:paraId="7633230D" w14:textId="77777777" w:rsidR="00C12AB4" w:rsidRPr="00002081" w:rsidRDefault="00C12AB4" w:rsidP="448F383D">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CBFC147" w14:textId="0EDE0359" w:rsidR="000D184E" w:rsidRPr="00002081" w:rsidRDefault="00D72CF1" w:rsidP="448F383D">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（ウ）保護者迎えが</w:t>
            </w:r>
            <w:r w:rsidR="00846473" w:rsidRPr="00002081">
              <w:rPr>
                <w:rFonts w:ascii="HG丸ｺﾞｼｯｸM-PRO" w:eastAsia="HG丸ｺﾞｼｯｸM-PRO" w:hAnsi="HG丸ｺﾞｼｯｸM-PRO" w:hint="eastAsia"/>
                <w:sz w:val="20"/>
                <w:szCs w:val="20"/>
              </w:rPr>
              <w:t>60</w:t>
            </w:r>
            <w:r w:rsidRPr="00002081">
              <w:rPr>
                <w:rFonts w:ascii="HG丸ｺﾞｼｯｸM-PRO" w:eastAsia="HG丸ｺﾞｼｯｸM-PRO" w:hAnsi="HG丸ｺﾞｼｯｸM-PRO"/>
                <w:sz w:val="20"/>
                <w:szCs w:val="20"/>
              </w:rPr>
              <w:t>％以上の協力を得る。</w:t>
            </w:r>
            <w:r w:rsidR="00846473" w:rsidRPr="00002081">
              <w:rPr>
                <w:rFonts w:ascii="HG丸ｺﾞｼｯｸM-PRO" w:eastAsia="HG丸ｺﾞｼｯｸM-PRO" w:hAnsi="HG丸ｺﾞｼｯｸM-PRO" w:hint="eastAsia"/>
                <w:sz w:val="20"/>
                <w:szCs w:val="20"/>
              </w:rPr>
              <w:t>［61</w:t>
            </w:r>
            <w:r w:rsidR="305960BD" w:rsidRPr="00002081">
              <w:rPr>
                <w:rFonts w:ascii="HG丸ｺﾞｼｯｸM-PRO" w:eastAsia="HG丸ｺﾞｼｯｸM-PRO" w:hAnsi="HG丸ｺﾞｼｯｸM-PRO"/>
                <w:sz w:val="20"/>
                <w:szCs w:val="20"/>
              </w:rPr>
              <w:t>％</w:t>
            </w:r>
            <w:r w:rsidR="005E76F3" w:rsidRPr="00002081">
              <w:rPr>
                <w:rFonts w:ascii="HG丸ｺﾞｼｯｸM-PRO" w:eastAsia="HG丸ｺﾞｼｯｸM-PRO" w:hAnsi="HG丸ｺﾞｼｯｸM-PRO" w:hint="eastAsia"/>
                <w:sz w:val="20"/>
                <w:szCs w:val="20"/>
              </w:rPr>
              <w:t>］</w:t>
            </w:r>
          </w:p>
        </w:tc>
        <w:tc>
          <w:tcPr>
            <w:tcW w:w="2968" w:type="dxa"/>
            <w:tcMar>
              <w:top w:w="85" w:type="dxa"/>
              <w:left w:w="85" w:type="dxa"/>
              <w:bottom w:w="85" w:type="dxa"/>
              <w:right w:w="85" w:type="dxa"/>
            </w:tcMar>
          </w:tcPr>
          <w:p w14:paraId="1366C2B9" w14:textId="77777777" w:rsidR="00217795" w:rsidRPr="00002081" w:rsidRDefault="00217795" w:rsidP="0038187E">
            <w:pPr>
              <w:spacing w:line="240" w:lineRule="exact"/>
              <w:jc w:val="left"/>
              <w:rPr>
                <w:rFonts w:ascii="HG丸ｺﾞｼｯｸM-PRO" w:eastAsia="HG丸ｺﾞｼｯｸM-PRO" w:hAnsi="HG丸ｺﾞｼｯｸM-PRO"/>
                <w:color w:val="FF0000"/>
                <w:sz w:val="20"/>
                <w:szCs w:val="20"/>
              </w:rPr>
            </w:pPr>
          </w:p>
        </w:tc>
      </w:tr>
      <w:tr w:rsidR="00217795" w:rsidRPr="00002081" w14:paraId="74B33E62" w14:textId="77777777" w:rsidTr="68CAFFD9">
        <w:trPr>
          <w:cantSplit/>
          <w:trHeight w:val="2865"/>
          <w:jc w:val="center"/>
        </w:trPr>
        <w:tc>
          <w:tcPr>
            <w:tcW w:w="881" w:type="dxa"/>
            <w:vMerge/>
            <w:tcMar>
              <w:top w:w="85" w:type="dxa"/>
              <w:left w:w="85" w:type="dxa"/>
              <w:bottom w:w="85" w:type="dxa"/>
              <w:right w:w="85" w:type="dxa"/>
            </w:tcMar>
            <w:textDirection w:val="tbRlV"/>
            <w:vAlign w:val="center"/>
          </w:tcPr>
          <w:p w14:paraId="5C2AEAB8" w14:textId="77777777" w:rsidR="00217795" w:rsidRPr="00002081" w:rsidRDefault="00217795"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54DAA869" w14:textId="7AA12340" w:rsidR="00217795" w:rsidRPr="00002081" w:rsidRDefault="00103B1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（３）</w:t>
            </w:r>
            <w:r w:rsidR="00217795" w:rsidRPr="00002081">
              <w:rPr>
                <w:rFonts w:ascii="HG丸ｺﾞｼｯｸM-PRO" w:eastAsia="HG丸ｺﾞｼｯｸM-PRO" w:hAnsi="HG丸ｺﾞｼｯｸM-PRO" w:hint="eastAsia"/>
                <w:sz w:val="20"/>
                <w:szCs w:val="20"/>
              </w:rPr>
              <w:t>健康安全指導および食育指導の充実</w:t>
            </w:r>
          </w:p>
          <w:p w14:paraId="637B9630" w14:textId="77777777" w:rsidR="00217795" w:rsidRPr="00002081"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57B80BD" w14:textId="4F30A4FC" w:rsidR="00217795" w:rsidRPr="00002081" w:rsidRDefault="0021779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4572" w:type="dxa"/>
            <w:tcBorders>
              <w:right w:val="dashed" w:sz="4" w:space="0" w:color="auto"/>
            </w:tcBorders>
            <w:tcMar>
              <w:top w:w="85" w:type="dxa"/>
              <w:left w:w="85" w:type="dxa"/>
              <w:bottom w:w="85" w:type="dxa"/>
              <w:right w:w="85" w:type="dxa"/>
            </w:tcMar>
          </w:tcPr>
          <w:p w14:paraId="6A6287F2" w14:textId="77777777" w:rsidR="001E76E3" w:rsidRPr="00002081" w:rsidRDefault="001F371C" w:rsidP="002724BC">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（３）</w:t>
            </w:r>
          </w:p>
          <w:p w14:paraId="65D90F81" w14:textId="7161EDF0" w:rsidR="00A10D6A" w:rsidRPr="00002081" w:rsidRDefault="001E76E3" w:rsidP="002724BC">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w:t>
            </w:r>
            <w:r w:rsidR="00A10D6A" w:rsidRPr="00002081">
              <w:rPr>
                <w:rFonts w:ascii="HG丸ｺﾞｼｯｸM-PRO" w:eastAsia="HG丸ｺﾞｼｯｸM-PRO" w:hAnsi="HG丸ｺﾞｼｯｸM-PRO" w:hint="eastAsia"/>
                <w:sz w:val="20"/>
                <w:szCs w:val="20"/>
              </w:rPr>
              <w:t>児童・生徒の実態に合わせ、必要に応じて、医ケアやアレルギーに関する研修を外部講師に依頼したり、養護教諭・栄養教諭が実施したりし、専門性の向上を図る</w:t>
            </w:r>
            <w:r w:rsidRPr="00002081">
              <w:rPr>
                <w:rFonts w:ascii="HG丸ｺﾞｼｯｸM-PRO" w:eastAsia="HG丸ｺﾞｼｯｸM-PRO" w:hAnsi="HG丸ｺﾞｼｯｸM-PRO" w:hint="eastAsia"/>
                <w:sz w:val="20"/>
                <w:szCs w:val="20"/>
              </w:rPr>
              <w:t>。（保健部）</w:t>
            </w:r>
          </w:p>
          <w:p w14:paraId="16E36750" w14:textId="07BAFA30" w:rsidR="001E76E3" w:rsidRPr="00002081" w:rsidRDefault="002724BC" w:rsidP="001E76E3">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1E76E3" w:rsidRPr="00002081">
              <w:rPr>
                <w:rFonts w:ascii="HG丸ｺﾞｼｯｸM-PRO" w:eastAsia="HG丸ｺﾞｼｯｸM-PRO" w:hAnsi="HG丸ｺﾞｼｯｸM-PRO" w:hint="eastAsia"/>
                <w:sz w:val="20"/>
                <w:szCs w:val="20"/>
              </w:rPr>
              <w:t>イ</w:t>
            </w:r>
            <w:r w:rsidR="00F409A0" w:rsidRPr="00002081">
              <w:rPr>
                <w:rFonts w:ascii="HG丸ｺﾞｼｯｸM-PRO" w:eastAsia="HG丸ｺﾞｼｯｸM-PRO" w:hAnsi="HG丸ｺﾞｼｯｸM-PRO" w:hint="eastAsia"/>
                <w:sz w:val="20"/>
                <w:szCs w:val="20"/>
              </w:rPr>
              <w:t>）</w:t>
            </w:r>
            <w:r w:rsidR="001E76E3" w:rsidRPr="00002081">
              <w:rPr>
                <w:rFonts w:ascii="HG丸ｺﾞｼｯｸM-PRO" w:eastAsia="HG丸ｺﾞｼｯｸM-PRO" w:hAnsi="HG丸ｺﾞｼｯｸM-PRO" w:hint="eastAsia"/>
                <w:sz w:val="20"/>
                <w:szCs w:val="20"/>
              </w:rPr>
              <w:t>給食を通して食事の大切さや健康作りの重</w:t>
            </w:r>
          </w:p>
          <w:p w14:paraId="63E8F63A" w14:textId="77777777" w:rsidR="00723747" w:rsidRPr="00002081" w:rsidRDefault="001E76E3" w:rsidP="003F0ADD">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要性などを情報提供し、噛み噛み献立を実施す</w:t>
            </w:r>
          </w:p>
          <w:p w14:paraId="62049F88" w14:textId="6AFC161B" w:rsidR="001E76E3" w:rsidRPr="00002081" w:rsidRDefault="001E76E3" w:rsidP="003F0ADD">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る</w:t>
            </w:r>
            <w:r w:rsidR="00723747" w:rsidRPr="00002081">
              <w:rPr>
                <w:rFonts w:ascii="HG丸ｺﾞｼｯｸM-PRO" w:eastAsia="HG丸ｺﾞｼｯｸM-PRO" w:hAnsi="HG丸ｺﾞｼｯｸM-PRO" w:hint="eastAsia"/>
                <w:sz w:val="20"/>
                <w:szCs w:val="20"/>
              </w:rPr>
              <w:t>。</w:t>
            </w:r>
          </w:p>
          <w:p w14:paraId="6B34A116" w14:textId="77777777" w:rsidR="003E5F0F" w:rsidRPr="00002081" w:rsidRDefault="002724BC" w:rsidP="003E5F0F">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1E76E3" w:rsidRPr="00002081">
              <w:rPr>
                <w:rFonts w:ascii="HG丸ｺﾞｼｯｸM-PRO" w:eastAsia="HG丸ｺﾞｼｯｸM-PRO" w:hAnsi="HG丸ｺﾞｼｯｸM-PRO" w:hint="eastAsia"/>
                <w:sz w:val="20"/>
                <w:szCs w:val="20"/>
              </w:rPr>
              <w:t>ウ</w:t>
            </w:r>
            <w:r w:rsidRPr="00002081">
              <w:rPr>
                <w:rFonts w:ascii="HG丸ｺﾞｼｯｸM-PRO" w:eastAsia="HG丸ｺﾞｼｯｸM-PRO" w:hAnsi="HG丸ｺﾞｼｯｸM-PRO" w:hint="eastAsia"/>
                <w:sz w:val="20"/>
                <w:szCs w:val="20"/>
              </w:rPr>
              <w:t>）</w:t>
            </w:r>
            <w:r w:rsidR="00FF751A" w:rsidRPr="00002081">
              <w:rPr>
                <w:rFonts w:ascii="HG丸ｺﾞｼｯｸM-PRO" w:eastAsia="HG丸ｺﾞｼｯｸM-PRO" w:hAnsi="HG丸ｺﾞｼｯｸM-PRO" w:hint="eastAsia"/>
                <w:sz w:val="20"/>
                <w:szCs w:val="20"/>
              </w:rPr>
              <w:t>各学部・学年と</w:t>
            </w:r>
            <w:r w:rsidRPr="00002081">
              <w:rPr>
                <w:rFonts w:ascii="HG丸ｺﾞｼｯｸM-PRO" w:eastAsia="HG丸ｺﾞｼｯｸM-PRO" w:hAnsi="HG丸ｺﾞｼｯｸM-PRO" w:hint="eastAsia"/>
                <w:sz w:val="20"/>
                <w:szCs w:val="20"/>
              </w:rPr>
              <w:t>養護教諭が</w:t>
            </w:r>
            <w:r w:rsidR="005455A9" w:rsidRPr="00002081">
              <w:rPr>
                <w:rFonts w:ascii="HG丸ｺﾞｼｯｸM-PRO" w:eastAsia="HG丸ｺﾞｼｯｸM-PRO" w:hAnsi="HG丸ｺﾞｼｯｸM-PRO" w:hint="eastAsia"/>
                <w:sz w:val="20"/>
                <w:szCs w:val="20"/>
              </w:rPr>
              <w:t>連携し、</w:t>
            </w:r>
            <w:r w:rsidRPr="00002081">
              <w:rPr>
                <w:rFonts w:ascii="HG丸ｺﾞｼｯｸM-PRO" w:eastAsia="HG丸ｺﾞｼｯｸM-PRO" w:hAnsi="HG丸ｺﾞｼｯｸM-PRO" w:hint="eastAsia"/>
                <w:sz w:val="20"/>
                <w:szCs w:val="20"/>
              </w:rPr>
              <w:t>各学部</w:t>
            </w:r>
          </w:p>
          <w:p w14:paraId="44B0959D" w14:textId="77777777" w:rsidR="003E5F0F" w:rsidRPr="00002081" w:rsidRDefault="002724BC" w:rsidP="003E5F0F">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の授業にT・T</w:t>
            </w:r>
            <w:r w:rsidR="00313988" w:rsidRPr="00002081">
              <w:rPr>
                <w:rFonts w:ascii="HG丸ｺﾞｼｯｸM-PRO" w:eastAsia="HG丸ｺﾞｼｯｸM-PRO" w:hAnsi="HG丸ｺﾞｼｯｸM-PRO" w:hint="eastAsia"/>
                <w:sz w:val="20"/>
                <w:szCs w:val="20"/>
              </w:rPr>
              <w:t>として</w:t>
            </w:r>
            <w:r w:rsidRPr="00002081">
              <w:rPr>
                <w:rFonts w:ascii="HG丸ｺﾞｼｯｸM-PRO" w:eastAsia="HG丸ｺﾞｼｯｸM-PRO" w:hAnsi="HG丸ｺﾞｼｯｸM-PRO" w:hint="eastAsia"/>
                <w:sz w:val="20"/>
                <w:szCs w:val="20"/>
              </w:rPr>
              <w:t>保健に関することの</w:t>
            </w:r>
            <w:r w:rsidR="00313988" w:rsidRPr="00002081">
              <w:rPr>
                <w:rFonts w:ascii="HG丸ｺﾞｼｯｸM-PRO" w:eastAsia="HG丸ｺﾞｼｯｸM-PRO" w:hAnsi="HG丸ｺﾞｼｯｸM-PRO" w:hint="eastAsia"/>
                <w:sz w:val="20"/>
                <w:szCs w:val="20"/>
              </w:rPr>
              <w:t>授業</w:t>
            </w:r>
            <w:r w:rsidRPr="00002081">
              <w:rPr>
                <w:rFonts w:ascii="HG丸ｺﾞｼｯｸM-PRO" w:eastAsia="HG丸ｺﾞｼｯｸM-PRO" w:hAnsi="HG丸ｺﾞｼｯｸM-PRO" w:hint="eastAsia"/>
                <w:sz w:val="20"/>
                <w:szCs w:val="20"/>
              </w:rPr>
              <w:t>を</w:t>
            </w:r>
          </w:p>
          <w:p w14:paraId="1CF82FD4" w14:textId="1BE22B9E" w:rsidR="001E76E3" w:rsidRPr="00002081" w:rsidRDefault="002724BC" w:rsidP="003E5F0F">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行う。</w:t>
            </w:r>
            <w:r w:rsidR="00133F92" w:rsidRPr="00002081">
              <w:rPr>
                <w:rFonts w:ascii="HG丸ｺﾞｼｯｸM-PRO" w:eastAsia="HG丸ｺﾞｼｯｸM-PRO" w:hAnsi="HG丸ｺﾞｼｯｸM-PRO" w:hint="eastAsia"/>
                <w:sz w:val="20"/>
                <w:szCs w:val="20"/>
              </w:rPr>
              <w:t>（保健部</w:t>
            </w:r>
            <w:r w:rsidR="003E5F0F" w:rsidRPr="00002081">
              <w:rPr>
                <w:rFonts w:ascii="HG丸ｺﾞｼｯｸM-PRO" w:eastAsia="HG丸ｺﾞｼｯｸM-PRO" w:hAnsi="HG丸ｺﾞｼｯｸM-PRO" w:hint="eastAsia"/>
                <w:sz w:val="20"/>
                <w:szCs w:val="20"/>
              </w:rPr>
              <w:t>）</w:t>
            </w:r>
          </w:p>
          <w:p w14:paraId="1EF2B7E0" w14:textId="72AE1F6B" w:rsidR="00462AA2" w:rsidRPr="00002081" w:rsidRDefault="003040B9" w:rsidP="008C0AC1">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1E76E3" w:rsidRPr="00002081">
              <w:rPr>
                <w:rFonts w:ascii="HG丸ｺﾞｼｯｸM-PRO" w:eastAsia="HG丸ｺﾞｼｯｸM-PRO" w:hAnsi="HG丸ｺﾞｼｯｸM-PRO" w:hint="eastAsia"/>
                <w:sz w:val="20"/>
                <w:szCs w:val="20"/>
              </w:rPr>
              <w:t>エ</w:t>
            </w:r>
            <w:r w:rsidRPr="00002081">
              <w:rPr>
                <w:rFonts w:ascii="HG丸ｺﾞｼｯｸM-PRO" w:eastAsia="HG丸ｺﾞｼｯｸM-PRO" w:hAnsi="HG丸ｺﾞｼｯｸM-PRO" w:hint="eastAsia"/>
                <w:sz w:val="20"/>
                <w:szCs w:val="20"/>
              </w:rPr>
              <w:t>）</w:t>
            </w:r>
            <w:r w:rsidR="008C0AC1" w:rsidRPr="00002081">
              <w:rPr>
                <w:rFonts w:ascii="HG丸ｺﾞｼｯｸM-PRO" w:eastAsia="HG丸ｺﾞｼｯｸM-PRO" w:hAnsi="HG丸ｺﾞｼｯｸM-PRO" w:hint="eastAsia"/>
                <w:sz w:val="20"/>
                <w:szCs w:val="20"/>
              </w:rPr>
              <w:t>歯磨き指導を通して、歯磨きの習慣を身に</w:t>
            </w:r>
          </w:p>
          <w:p w14:paraId="1E06C215" w14:textId="20731DC1" w:rsidR="00AF60CA" w:rsidRPr="00002081" w:rsidRDefault="008C0AC1" w:rsidP="001E76E3">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つける</w:t>
            </w:r>
            <w:r w:rsidR="0054711E" w:rsidRPr="00002081">
              <w:rPr>
                <w:rFonts w:ascii="HG丸ｺﾞｼｯｸM-PRO" w:eastAsia="HG丸ｺﾞｼｯｸM-PRO" w:hAnsi="HG丸ｺﾞｼｯｸM-PRO" w:hint="eastAsia"/>
                <w:sz w:val="20"/>
                <w:szCs w:val="20"/>
              </w:rPr>
              <w:t>。</w:t>
            </w:r>
            <w:r w:rsidR="00133F92" w:rsidRPr="00002081">
              <w:rPr>
                <w:rFonts w:ascii="HG丸ｺﾞｼｯｸM-PRO" w:eastAsia="HG丸ｺﾞｼｯｸM-PRO" w:hAnsi="HG丸ｺﾞｼｯｸM-PRO" w:hint="eastAsia"/>
                <w:sz w:val="20"/>
                <w:szCs w:val="20"/>
              </w:rPr>
              <w:t>（保健部）</w:t>
            </w:r>
          </w:p>
        </w:tc>
        <w:tc>
          <w:tcPr>
            <w:tcW w:w="4545" w:type="dxa"/>
            <w:tcBorders>
              <w:right w:val="single" w:sz="4" w:space="0" w:color="auto"/>
            </w:tcBorders>
            <w:tcMar>
              <w:top w:w="85" w:type="dxa"/>
              <w:left w:w="85" w:type="dxa"/>
              <w:bottom w:w="85" w:type="dxa"/>
              <w:right w:w="85" w:type="dxa"/>
            </w:tcMar>
          </w:tcPr>
          <w:p w14:paraId="44AFBC7F" w14:textId="121D916A" w:rsidR="002724BC" w:rsidRPr="00002081" w:rsidRDefault="001F371C" w:rsidP="002724BC">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（３）</w:t>
            </w:r>
          </w:p>
          <w:p w14:paraId="5E8DF932" w14:textId="3202B171" w:rsidR="001E76E3" w:rsidRPr="00002081" w:rsidRDefault="002724BC" w:rsidP="002724BC">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4C79FF" w:rsidRPr="00002081">
              <w:rPr>
                <w:rFonts w:ascii="HG丸ｺﾞｼｯｸM-PRO" w:eastAsia="HG丸ｺﾞｼｯｸM-PRO" w:hAnsi="HG丸ｺﾞｼｯｸM-PRO" w:hint="eastAsia"/>
                <w:sz w:val="20"/>
                <w:szCs w:val="20"/>
              </w:rPr>
              <w:t>ア</w:t>
            </w:r>
            <w:r w:rsidRPr="00002081">
              <w:rPr>
                <w:rFonts w:ascii="HG丸ｺﾞｼｯｸM-PRO" w:eastAsia="HG丸ｺﾞｼｯｸM-PRO" w:hAnsi="HG丸ｺﾞｼｯｸM-PRO" w:hint="eastAsia"/>
                <w:sz w:val="20"/>
                <w:szCs w:val="20"/>
              </w:rPr>
              <w:t>）</w:t>
            </w:r>
            <w:r w:rsidR="00C04931" w:rsidRPr="00002081">
              <w:rPr>
                <w:rFonts w:ascii="HG丸ｺﾞｼｯｸM-PRO" w:eastAsia="HG丸ｺﾞｼｯｸM-PRO" w:hAnsi="HG丸ｺﾞｼｯｸM-PRO" w:hint="eastAsia"/>
                <w:sz w:val="20"/>
                <w:szCs w:val="20"/>
              </w:rPr>
              <w:t>校医</w:t>
            </w:r>
            <w:r w:rsidR="006F52A9" w:rsidRPr="00002081">
              <w:rPr>
                <w:rFonts w:ascii="HG丸ｺﾞｼｯｸM-PRO" w:eastAsia="HG丸ｺﾞｼｯｸM-PRO" w:hAnsi="HG丸ｺﾞｼｯｸM-PRO" w:hint="eastAsia"/>
                <w:sz w:val="20"/>
                <w:szCs w:val="20"/>
              </w:rPr>
              <w:t>と連携し</w:t>
            </w:r>
            <w:r w:rsidR="00C04931" w:rsidRPr="00002081">
              <w:rPr>
                <w:rFonts w:ascii="HG丸ｺﾞｼｯｸM-PRO" w:eastAsia="HG丸ｺﾞｼｯｸM-PRO" w:hAnsi="HG丸ｺﾞｼｯｸM-PRO" w:hint="eastAsia"/>
                <w:sz w:val="20"/>
                <w:szCs w:val="20"/>
              </w:rPr>
              <w:t>助言を受けながら</w:t>
            </w:r>
            <w:r w:rsidR="009D64E5" w:rsidRPr="00002081">
              <w:rPr>
                <w:rFonts w:ascii="HG丸ｺﾞｼｯｸM-PRO" w:eastAsia="HG丸ｺﾞｼｯｸM-PRO" w:hAnsi="HG丸ｺﾞｼｯｸM-PRO" w:hint="eastAsia"/>
                <w:sz w:val="20"/>
                <w:szCs w:val="20"/>
              </w:rPr>
              <w:t>年間</w:t>
            </w:r>
            <w:r w:rsidR="0038560F" w:rsidRPr="00002081">
              <w:rPr>
                <w:rFonts w:ascii="HG丸ｺﾞｼｯｸM-PRO" w:eastAsia="HG丸ｺﾞｼｯｸM-PRO" w:hAnsi="HG丸ｺﾞｼｯｸM-PRO" w:hint="eastAsia"/>
                <w:sz w:val="20"/>
                <w:szCs w:val="20"/>
              </w:rPr>
              <w:t>３</w:t>
            </w:r>
            <w:r w:rsidR="00B6320D" w:rsidRPr="00002081">
              <w:rPr>
                <w:rFonts w:ascii="HG丸ｺﾞｼｯｸM-PRO" w:eastAsia="HG丸ｺﾞｼｯｸM-PRO" w:hAnsi="HG丸ｺﾞｼｯｸM-PRO" w:hint="eastAsia"/>
                <w:sz w:val="20"/>
                <w:szCs w:val="20"/>
              </w:rPr>
              <w:t>回実施する。</w:t>
            </w:r>
            <w:r w:rsidR="005E76F3" w:rsidRPr="00002081">
              <w:rPr>
                <w:rFonts w:ascii="HG丸ｺﾞｼｯｸM-PRO" w:eastAsia="HG丸ｺﾞｼｯｸM-PRO" w:hAnsi="HG丸ｺﾞｼｯｸM-PRO" w:hint="eastAsia"/>
                <w:sz w:val="20"/>
                <w:szCs w:val="20"/>
              </w:rPr>
              <w:t>［新規］</w:t>
            </w:r>
          </w:p>
          <w:p w14:paraId="061B1246" w14:textId="77777777" w:rsidR="001E76E3" w:rsidRPr="00002081" w:rsidRDefault="001E76E3"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0C24FDC" w14:textId="77777777" w:rsidR="00BD347A" w:rsidRPr="00002081" w:rsidRDefault="00BD347A"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E69870F" w14:textId="44433D06" w:rsidR="001E76E3" w:rsidRPr="00002081" w:rsidRDefault="001E76E3"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（イ）噛み噛み献立を月１～２回実施し、SNSなどで発信する。</w:t>
            </w:r>
            <w:r w:rsidR="00097897" w:rsidRPr="00002081">
              <w:rPr>
                <w:rFonts w:ascii="HG丸ｺﾞｼｯｸM-PRO" w:eastAsia="HG丸ｺﾞｼｯｸM-PRO" w:hAnsi="HG丸ｺﾞｼｯｸM-PRO" w:hint="eastAsia"/>
                <w:sz w:val="20"/>
                <w:szCs w:val="20"/>
              </w:rPr>
              <w:t>［新規］</w:t>
            </w:r>
          </w:p>
          <w:p w14:paraId="3711E2B5" w14:textId="77777777" w:rsidR="003E5F0F" w:rsidRPr="00002081" w:rsidRDefault="003E5F0F"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C2A8952" w14:textId="5596ADFE" w:rsidR="00097897" w:rsidRPr="00002081" w:rsidRDefault="008C0AC1" w:rsidP="6366B5D0">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w:t>
            </w:r>
            <w:r w:rsidR="003F0ADD" w:rsidRPr="00002081">
              <w:rPr>
                <w:rFonts w:ascii="HG丸ｺﾞｼｯｸM-PRO" w:eastAsia="HG丸ｺﾞｼｯｸM-PRO" w:hAnsi="HG丸ｺﾞｼｯｸM-PRO"/>
                <w:sz w:val="20"/>
                <w:szCs w:val="20"/>
              </w:rPr>
              <w:t>ウ</w:t>
            </w:r>
            <w:r w:rsidRPr="00002081">
              <w:rPr>
                <w:rFonts w:ascii="HG丸ｺﾞｼｯｸM-PRO" w:eastAsia="HG丸ｺﾞｼｯｸM-PRO" w:hAnsi="HG丸ｺﾞｼｯｸM-PRO"/>
                <w:sz w:val="20"/>
                <w:szCs w:val="20"/>
              </w:rPr>
              <w:t>）</w:t>
            </w:r>
            <w:r w:rsidR="006C13A4" w:rsidRPr="00002081">
              <w:rPr>
                <w:rFonts w:ascii="HG丸ｺﾞｼｯｸM-PRO" w:eastAsia="HG丸ｺﾞｼｯｸM-PRO" w:hAnsi="HG丸ｺﾞｼｯｸM-PRO"/>
                <w:sz w:val="20"/>
                <w:szCs w:val="20"/>
              </w:rPr>
              <w:t>年間において各学部</w:t>
            </w:r>
            <w:r w:rsidR="001E76E3" w:rsidRPr="00002081">
              <w:rPr>
                <w:rFonts w:ascii="HG丸ｺﾞｼｯｸM-PRO" w:eastAsia="HG丸ｺﾞｼｯｸM-PRO" w:hAnsi="HG丸ｺﾞｼｯｸM-PRO"/>
                <w:sz w:val="20"/>
                <w:szCs w:val="20"/>
              </w:rPr>
              <w:t>２</w:t>
            </w:r>
            <w:r w:rsidRPr="00002081">
              <w:rPr>
                <w:rFonts w:ascii="HG丸ｺﾞｼｯｸM-PRO" w:eastAsia="HG丸ｺﾞｼｯｸM-PRO" w:hAnsi="HG丸ｺﾞｼｯｸM-PRO"/>
                <w:sz w:val="20"/>
                <w:szCs w:val="20"/>
              </w:rPr>
              <w:t>回以上</w:t>
            </w:r>
            <w:r w:rsidR="00FF751A" w:rsidRPr="00002081">
              <w:rPr>
                <w:rFonts w:ascii="HG丸ｺﾞｼｯｸM-PRO" w:eastAsia="HG丸ｺﾞｼｯｸM-PRO" w:hAnsi="HG丸ｺﾞｼｯｸM-PRO"/>
                <w:sz w:val="20"/>
                <w:szCs w:val="20"/>
              </w:rPr>
              <w:t>の</w:t>
            </w:r>
            <w:r w:rsidRPr="00002081">
              <w:rPr>
                <w:rFonts w:ascii="HG丸ｺﾞｼｯｸM-PRO" w:eastAsia="HG丸ｺﾞｼｯｸM-PRO" w:hAnsi="HG丸ｺﾞｼｯｸM-PRO"/>
                <w:sz w:val="20"/>
                <w:szCs w:val="20"/>
              </w:rPr>
              <w:t>入り込み</w:t>
            </w:r>
            <w:r w:rsidR="00FF751A" w:rsidRPr="00002081">
              <w:rPr>
                <w:rFonts w:ascii="HG丸ｺﾞｼｯｸM-PRO" w:eastAsia="HG丸ｺﾞｼｯｸM-PRO" w:hAnsi="HG丸ｺﾞｼｯｸM-PRO"/>
                <w:sz w:val="20"/>
                <w:szCs w:val="20"/>
              </w:rPr>
              <w:t>授業</w:t>
            </w:r>
            <w:r w:rsidRPr="00002081">
              <w:rPr>
                <w:rFonts w:ascii="HG丸ｺﾞｼｯｸM-PRO" w:eastAsia="HG丸ｺﾞｼｯｸM-PRO" w:hAnsi="HG丸ｺﾞｼｯｸM-PRO"/>
                <w:sz w:val="20"/>
                <w:szCs w:val="20"/>
              </w:rPr>
              <w:t>を行う</w:t>
            </w:r>
            <w:r w:rsidR="003A2E55" w:rsidRPr="00002081">
              <w:rPr>
                <w:rFonts w:ascii="HG丸ｺﾞｼｯｸM-PRO" w:eastAsia="HG丸ｺﾞｼｯｸM-PRO" w:hAnsi="HG丸ｺﾞｼｯｸM-PRO"/>
                <w:sz w:val="20"/>
                <w:szCs w:val="20"/>
              </w:rPr>
              <w:t>。</w:t>
            </w:r>
            <w:r w:rsidR="00097897" w:rsidRPr="00002081">
              <w:rPr>
                <w:rFonts w:ascii="HG丸ｺﾞｼｯｸM-PRO" w:eastAsia="HG丸ｺﾞｼｯｸM-PRO" w:hAnsi="HG丸ｺﾞｼｯｸM-PRO"/>
                <w:sz w:val="20"/>
                <w:szCs w:val="20"/>
              </w:rPr>
              <w:t>［</w:t>
            </w:r>
            <w:r w:rsidR="00B738D4" w:rsidRPr="00002081">
              <w:rPr>
                <w:rFonts w:ascii="HG丸ｺﾞｼｯｸM-PRO" w:eastAsia="HG丸ｺﾞｼｯｸM-PRO" w:hAnsi="HG丸ｺﾞｼｯｸM-PRO"/>
                <w:sz w:val="20"/>
                <w:szCs w:val="20"/>
              </w:rPr>
              <w:t>小４回、中高</w:t>
            </w:r>
            <w:r w:rsidR="003C4F6C" w:rsidRPr="00002081">
              <w:rPr>
                <w:rFonts w:ascii="HG丸ｺﾞｼｯｸM-PRO" w:eastAsia="HG丸ｺﾞｼｯｸM-PRO" w:hAnsi="HG丸ｺﾞｼｯｸM-PRO"/>
                <w:sz w:val="20"/>
                <w:szCs w:val="20"/>
              </w:rPr>
              <w:t>各１回</w:t>
            </w:r>
            <w:r w:rsidR="00097897" w:rsidRPr="00002081">
              <w:rPr>
                <w:rFonts w:ascii="HG丸ｺﾞｼｯｸM-PRO" w:eastAsia="HG丸ｺﾞｼｯｸM-PRO" w:hAnsi="HG丸ｺﾞｼｯｸM-PRO"/>
                <w:sz w:val="20"/>
                <w:szCs w:val="20"/>
              </w:rPr>
              <w:t>］</w:t>
            </w:r>
          </w:p>
          <w:p w14:paraId="6AA04463" w14:textId="77777777" w:rsidR="00C12AB4" w:rsidRPr="00002081" w:rsidRDefault="00C12AB4"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4505701" w14:textId="69B54837" w:rsidR="002C563E" w:rsidRPr="00002081" w:rsidRDefault="008C0AC1"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1E76E3" w:rsidRPr="00002081">
              <w:rPr>
                <w:rFonts w:ascii="HG丸ｺﾞｼｯｸM-PRO" w:eastAsia="HG丸ｺﾞｼｯｸM-PRO" w:hAnsi="HG丸ｺﾞｼｯｸM-PRO" w:hint="eastAsia"/>
                <w:sz w:val="20"/>
                <w:szCs w:val="20"/>
              </w:rPr>
              <w:t>エ）</w:t>
            </w:r>
            <w:r w:rsidR="00743785" w:rsidRPr="00002081">
              <w:rPr>
                <w:rFonts w:ascii="HG丸ｺﾞｼｯｸM-PRO" w:eastAsia="HG丸ｺﾞｼｯｸM-PRO" w:hAnsi="HG丸ｺﾞｼｯｸM-PRO" w:hint="eastAsia"/>
                <w:sz w:val="20"/>
                <w:szCs w:val="20"/>
              </w:rPr>
              <w:t>児童生徒への啓発を</w:t>
            </w:r>
            <w:r w:rsidR="006E487F" w:rsidRPr="00002081">
              <w:rPr>
                <w:rFonts w:ascii="HG丸ｺﾞｼｯｸM-PRO" w:eastAsia="HG丸ｺﾞｼｯｸM-PRO" w:hAnsi="HG丸ｺﾞｼｯｸM-PRO" w:hint="eastAsia"/>
                <w:sz w:val="20"/>
                <w:szCs w:val="20"/>
              </w:rPr>
              <w:t>目的に</w:t>
            </w:r>
            <w:r w:rsidR="00C10561" w:rsidRPr="00002081">
              <w:rPr>
                <w:rFonts w:ascii="HG丸ｺﾞｼｯｸM-PRO" w:eastAsia="HG丸ｺﾞｼｯｸM-PRO" w:hAnsi="HG丸ｺﾞｼｯｸM-PRO" w:hint="eastAsia"/>
                <w:sz w:val="20"/>
                <w:szCs w:val="20"/>
              </w:rPr>
              <w:t>歯磨き</w:t>
            </w:r>
            <w:r w:rsidR="003E5F0F" w:rsidRPr="00002081">
              <w:rPr>
                <w:rFonts w:ascii="HG丸ｺﾞｼｯｸM-PRO" w:eastAsia="HG丸ｺﾞｼｯｸM-PRO" w:hAnsi="HG丸ｺﾞｼｯｸM-PRO" w:hint="eastAsia"/>
                <w:sz w:val="20"/>
                <w:szCs w:val="20"/>
              </w:rPr>
              <w:t>月間</w:t>
            </w:r>
            <w:r w:rsidR="001E76E3" w:rsidRPr="00002081">
              <w:rPr>
                <w:rFonts w:ascii="HG丸ｺﾞｼｯｸM-PRO" w:eastAsia="HG丸ｺﾞｼｯｸM-PRO" w:hAnsi="HG丸ｺﾞｼｯｸM-PRO" w:hint="eastAsia"/>
                <w:sz w:val="20"/>
                <w:szCs w:val="20"/>
              </w:rPr>
              <w:t>を設定し、給食後に取組む</w:t>
            </w:r>
            <w:r w:rsidRPr="00002081">
              <w:rPr>
                <w:rFonts w:ascii="HG丸ｺﾞｼｯｸM-PRO" w:eastAsia="HG丸ｺﾞｼｯｸM-PRO" w:hAnsi="HG丸ｺﾞｼｯｸM-PRO" w:hint="eastAsia"/>
                <w:sz w:val="20"/>
                <w:szCs w:val="20"/>
              </w:rPr>
              <w:t>。</w:t>
            </w:r>
          </w:p>
        </w:tc>
        <w:tc>
          <w:tcPr>
            <w:tcW w:w="2968" w:type="dxa"/>
            <w:tcMar>
              <w:top w:w="85" w:type="dxa"/>
              <w:left w:w="85" w:type="dxa"/>
              <w:bottom w:w="85" w:type="dxa"/>
              <w:right w:w="85" w:type="dxa"/>
            </w:tcMar>
          </w:tcPr>
          <w:p w14:paraId="19267DC2" w14:textId="77777777" w:rsidR="00217795" w:rsidRPr="00002081" w:rsidRDefault="00217795" w:rsidP="0038187E">
            <w:pPr>
              <w:spacing w:line="240" w:lineRule="exact"/>
              <w:jc w:val="left"/>
              <w:rPr>
                <w:rFonts w:ascii="HG丸ｺﾞｼｯｸM-PRO" w:eastAsia="HG丸ｺﾞｼｯｸM-PRO" w:hAnsi="HG丸ｺﾞｼｯｸM-PRO"/>
                <w:color w:val="FF0000"/>
                <w:sz w:val="20"/>
                <w:szCs w:val="20"/>
              </w:rPr>
            </w:pPr>
          </w:p>
        </w:tc>
      </w:tr>
      <w:tr w:rsidR="00EC11E5" w:rsidRPr="00002081" w14:paraId="52F775FD" w14:textId="77777777" w:rsidTr="68CAFFD9">
        <w:trPr>
          <w:cantSplit/>
          <w:trHeight w:val="2580"/>
          <w:jc w:val="center"/>
        </w:trPr>
        <w:tc>
          <w:tcPr>
            <w:tcW w:w="881" w:type="dxa"/>
            <w:vMerge/>
            <w:tcMar>
              <w:top w:w="85" w:type="dxa"/>
              <w:left w:w="85" w:type="dxa"/>
              <w:bottom w:w="85" w:type="dxa"/>
              <w:right w:w="85" w:type="dxa"/>
            </w:tcMar>
            <w:textDirection w:val="tbRlV"/>
            <w:vAlign w:val="center"/>
          </w:tcPr>
          <w:p w14:paraId="41F0E1DE" w14:textId="77777777" w:rsidR="00EC11E5" w:rsidRPr="00002081" w:rsidRDefault="00EC11E5"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1C02585C" w14:textId="77777777" w:rsidR="00AE6A74" w:rsidRPr="00002081" w:rsidRDefault="00EC11E5"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（４）</w:t>
            </w:r>
          </w:p>
          <w:p w14:paraId="5B54E64E" w14:textId="77777777" w:rsidR="00EC11E5" w:rsidRPr="00002081" w:rsidRDefault="00AE6A74"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w:t>
            </w:r>
            <w:r w:rsidR="006F489C" w:rsidRPr="00002081">
              <w:rPr>
                <w:rFonts w:ascii="HG丸ｺﾞｼｯｸM-PRO" w:eastAsia="HG丸ｺﾞｼｯｸM-PRO" w:hAnsi="HG丸ｺﾞｼｯｸM-PRO" w:hint="eastAsia"/>
                <w:sz w:val="20"/>
                <w:szCs w:val="20"/>
              </w:rPr>
              <w:t>情報モラル</w:t>
            </w:r>
            <w:r w:rsidR="002A02C9" w:rsidRPr="00002081">
              <w:rPr>
                <w:rFonts w:ascii="HG丸ｺﾞｼｯｸM-PRO" w:eastAsia="HG丸ｺﾞｼｯｸM-PRO" w:hAnsi="HG丸ｺﾞｼｯｸM-PRO" w:hint="eastAsia"/>
                <w:sz w:val="20"/>
                <w:szCs w:val="20"/>
              </w:rPr>
              <w:t>の育成</w:t>
            </w:r>
          </w:p>
          <w:p w14:paraId="190698F3" w14:textId="77777777" w:rsidR="00AE6A74" w:rsidRPr="00002081" w:rsidRDefault="00AE6A74"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13DBA97" w14:textId="77777777" w:rsidR="00AE6A74" w:rsidRPr="00002081" w:rsidRDefault="00AE6A74"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F7217F1" w14:textId="77777777" w:rsidR="00AE6A74" w:rsidRPr="00002081" w:rsidRDefault="00AE6A74"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65FA10A" w14:textId="77777777" w:rsidR="003F0ADD" w:rsidRPr="00002081" w:rsidRDefault="003F0ADD"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115E680" w14:textId="254766B9" w:rsidR="00AE6A74" w:rsidRPr="00002081" w:rsidRDefault="00AE6A74"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（イ）個人情報保護</w:t>
            </w:r>
          </w:p>
        </w:tc>
        <w:tc>
          <w:tcPr>
            <w:tcW w:w="4572" w:type="dxa"/>
            <w:tcBorders>
              <w:right w:val="dashed" w:sz="4" w:space="0" w:color="auto"/>
            </w:tcBorders>
            <w:tcMar>
              <w:top w:w="85" w:type="dxa"/>
              <w:left w:w="85" w:type="dxa"/>
              <w:bottom w:w="85" w:type="dxa"/>
              <w:right w:w="85" w:type="dxa"/>
            </w:tcMar>
          </w:tcPr>
          <w:p w14:paraId="6A89F2B6" w14:textId="77777777" w:rsidR="003F0ADD" w:rsidRPr="00002081" w:rsidRDefault="002A02C9" w:rsidP="00CE3BE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496851" w:rsidRPr="00002081">
              <w:rPr>
                <w:rFonts w:ascii="HG丸ｺﾞｼｯｸM-PRO" w:eastAsia="HG丸ｺﾞｼｯｸM-PRO" w:hAnsi="HG丸ｺﾞｼｯｸM-PRO" w:hint="eastAsia"/>
                <w:sz w:val="20"/>
                <w:szCs w:val="20"/>
              </w:rPr>
              <w:t>４</w:t>
            </w:r>
            <w:r w:rsidRPr="00002081">
              <w:rPr>
                <w:rFonts w:ascii="HG丸ｺﾞｼｯｸM-PRO" w:eastAsia="HG丸ｺﾞｼｯｸM-PRO" w:hAnsi="HG丸ｺﾞｼｯｸM-PRO" w:hint="eastAsia"/>
                <w:sz w:val="20"/>
                <w:szCs w:val="20"/>
              </w:rPr>
              <w:t>）</w:t>
            </w:r>
          </w:p>
          <w:p w14:paraId="070AB794" w14:textId="22EBAAB2" w:rsidR="00CE3BEE" w:rsidRPr="00002081" w:rsidRDefault="003F0ADD" w:rsidP="00CE3BEE">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w:t>
            </w:r>
            <w:r w:rsidR="00CE3BEE" w:rsidRPr="00002081">
              <w:rPr>
                <w:rFonts w:ascii="HG丸ｺﾞｼｯｸM-PRO" w:eastAsia="HG丸ｺﾞｼｯｸM-PRO" w:hAnsi="HG丸ｺﾞｼｯｸM-PRO" w:hint="eastAsia"/>
                <w:sz w:val="20"/>
                <w:szCs w:val="20"/>
              </w:rPr>
              <w:t>各学部外部講師による指導内容（①SNSの正しい使い方②インターネットの危険性③防犯、犯罪、いじめ等について）に併せた事前学習や、振り返り学習を行う。併せて、保護者にも情報モラル教育についての啓発の機会を設定する。</w:t>
            </w:r>
          </w:p>
          <w:p w14:paraId="2FA39D6D" w14:textId="7F6C5B35" w:rsidR="00AE6A74" w:rsidRPr="00002081" w:rsidRDefault="00133F92" w:rsidP="003F0ADD">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（指導部・</w:t>
            </w:r>
            <w:r w:rsidR="00CE0B83" w:rsidRPr="00002081">
              <w:rPr>
                <w:rFonts w:ascii="HG丸ｺﾞｼｯｸM-PRO" w:eastAsia="HG丸ｺﾞｼｯｸM-PRO" w:hAnsi="HG丸ｺﾞｼｯｸM-PRO" w:hint="eastAsia"/>
                <w:sz w:val="20"/>
                <w:szCs w:val="20"/>
              </w:rPr>
              <w:t>情報部・</w:t>
            </w:r>
            <w:r w:rsidRPr="00002081">
              <w:rPr>
                <w:rFonts w:ascii="HG丸ｺﾞｼｯｸM-PRO" w:eastAsia="HG丸ｺﾞｼｯｸM-PRO" w:hAnsi="HG丸ｺﾞｼｯｸM-PRO" w:hint="eastAsia"/>
                <w:sz w:val="20"/>
                <w:szCs w:val="20"/>
              </w:rPr>
              <w:t>学部・PTA担当）</w:t>
            </w:r>
          </w:p>
          <w:p w14:paraId="76DE4E26" w14:textId="761E552D" w:rsidR="007939CC" w:rsidRPr="00002081" w:rsidRDefault="00AE6A74" w:rsidP="000D184E">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3F0ADD" w:rsidRPr="00002081">
              <w:rPr>
                <w:rFonts w:ascii="HG丸ｺﾞｼｯｸM-PRO" w:eastAsia="HG丸ｺﾞｼｯｸM-PRO" w:hAnsi="HG丸ｺﾞｼｯｸM-PRO" w:hint="eastAsia"/>
                <w:sz w:val="20"/>
                <w:szCs w:val="20"/>
              </w:rPr>
              <w:t>イ</w:t>
            </w:r>
            <w:r w:rsidRPr="00002081">
              <w:rPr>
                <w:rFonts w:ascii="HG丸ｺﾞｼｯｸM-PRO" w:eastAsia="HG丸ｺﾞｼｯｸM-PRO" w:hAnsi="HG丸ｺﾞｼｯｸM-PRO" w:hint="eastAsia"/>
                <w:sz w:val="20"/>
                <w:szCs w:val="20"/>
              </w:rPr>
              <w:t>）</w:t>
            </w:r>
          </w:p>
          <w:p w14:paraId="21134277" w14:textId="77777777" w:rsidR="00F15F19" w:rsidRPr="00002081" w:rsidRDefault="007939CC" w:rsidP="007939CC">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①</w:t>
            </w:r>
            <w:r w:rsidR="00F15F19" w:rsidRPr="00002081">
              <w:rPr>
                <w:rFonts w:ascii="HG丸ｺﾞｼｯｸM-PRO" w:eastAsia="HG丸ｺﾞｼｯｸM-PRO" w:hAnsi="HG丸ｺﾞｼｯｸM-PRO" w:hint="eastAsia"/>
                <w:sz w:val="20"/>
                <w:szCs w:val="20"/>
              </w:rPr>
              <w:t>グループウエア</w:t>
            </w:r>
            <w:r w:rsidR="00AE6A74" w:rsidRPr="00002081">
              <w:rPr>
                <w:rFonts w:ascii="HG丸ｺﾞｼｯｸM-PRO" w:eastAsia="HG丸ｺﾞｼｯｸM-PRO" w:hAnsi="HG丸ｺﾞｼｯｸM-PRO" w:hint="eastAsia"/>
                <w:sz w:val="20"/>
                <w:szCs w:val="20"/>
              </w:rPr>
              <w:t>利用における同意書の作成およ</w:t>
            </w:r>
          </w:p>
          <w:p w14:paraId="17FBC997" w14:textId="13578EF0" w:rsidR="00AE6A74" w:rsidRPr="00002081" w:rsidRDefault="00AE6A74" w:rsidP="007939CC">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び運用</w:t>
            </w:r>
          </w:p>
          <w:p w14:paraId="63C1E2C7" w14:textId="76F868DB" w:rsidR="003F0ADD" w:rsidRPr="00002081" w:rsidRDefault="00CE0B83" w:rsidP="00064ED7">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（情報部）</w:t>
            </w:r>
          </w:p>
          <w:p w14:paraId="3ECC6C40" w14:textId="77777777" w:rsidR="007939CC" w:rsidRPr="00002081" w:rsidRDefault="007939CC" w:rsidP="007939CC">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②デジタル個人ファイルの運用を開始し、過去デ</w:t>
            </w:r>
          </w:p>
          <w:p w14:paraId="16CF6ACC" w14:textId="77777777" w:rsidR="007939CC" w:rsidRPr="00002081" w:rsidRDefault="007939CC" w:rsidP="007939CC">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ータの閲覧や収集の利便性向上と、紙媒体削減に</w:t>
            </w:r>
          </w:p>
          <w:p w14:paraId="5038A912" w14:textId="55ED733F" w:rsidR="007939CC" w:rsidRPr="00002081" w:rsidRDefault="007939CC" w:rsidP="007939CC">
            <w:pPr>
              <w:pBdr>
                <w:top w:val="nil"/>
                <w:left w:val="nil"/>
                <w:bottom w:val="nil"/>
                <w:right w:val="nil"/>
                <w:between w:val="nil"/>
                <w:bar w:val="nil"/>
              </w:pBdr>
              <w:spacing w:line="240" w:lineRule="exact"/>
              <w:ind w:left="600" w:hangingChars="300" w:hanging="600"/>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よる業務負担軽減をめざす。</w:t>
            </w:r>
            <w:r w:rsidR="00CE0B83" w:rsidRPr="00002081">
              <w:rPr>
                <w:rFonts w:ascii="HG丸ｺﾞｼｯｸM-PRO" w:eastAsia="HG丸ｺﾞｼｯｸM-PRO" w:hAnsi="HG丸ｺﾞｼｯｸM-PRO" w:hint="eastAsia"/>
                <w:sz w:val="20"/>
                <w:szCs w:val="20"/>
              </w:rPr>
              <w:t>（教務部）</w:t>
            </w:r>
          </w:p>
        </w:tc>
        <w:tc>
          <w:tcPr>
            <w:tcW w:w="4545" w:type="dxa"/>
            <w:tcBorders>
              <w:right w:val="single" w:sz="4" w:space="0" w:color="auto"/>
            </w:tcBorders>
            <w:tcMar>
              <w:top w:w="85" w:type="dxa"/>
              <w:left w:w="85" w:type="dxa"/>
              <w:bottom w:w="85" w:type="dxa"/>
              <w:right w:w="85" w:type="dxa"/>
            </w:tcMar>
          </w:tcPr>
          <w:p w14:paraId="0FBCFEA6" w14:textId="77777777" w:rsidR="003F0ADD" w:rsidRPr="00002081" w:rsidRDefault="006352FA"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（４）</w:t>
            </w:r>
          </w:p>
          <w:p w14:paraId="555AB7CF" w14:textId="545761A3" w:rsidR="00EC11E5" w:rsidRPr="00002081" w:rsidRDefault="003F0ADD" w:rsidP="008C0AC1">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w:t>
            </w:r>
            <w:r w:rsidR="00CE3BEE" w:rsidRPr="00002081">
              <w:rPr>
                <w:rFonts w:ascii="HG丸ｺﾞｼｯｸM-PRO" w:eastAsia="HG丸ｺﾞｼｯｸM-PRO" w:hAnsi="HG丸ｺﾞｼｯｸM-PRO" w:hint="eastAsia"/>
                <w:sz w:val="20"/>
                <w:szCs w:val="20"/>
              </w:rPr>
              <w:t>外部講師を招聘</w:t>
            </w:r>
            <w:r w:rsidR="00CE0B83" w:rsidRPr="00002081">
              <w:rPr>
                <w:rFonts w:ascii="HG丸ｺﾞｼｯｸM-PRO" w:eastAsia="HG丸ｺﾞｼｯｸM-PRO" w:hAnsi="HG丸ｺﾞｼｯｸM-PRO" w:hint="eastAsia"/>
                <w:sz w:val="20"/>
                <w:szCs w:val="20"/>
              </w:rPr>
              <w:t>もしくは指導部により</w:t>
            </w:r>
            <w:r w:rsidR="00CE3BEE" w:rsidRPr="00002081">
              <w:rPr>
                <w:rFonts w:ascii="HG丸ｺﾞｼｯｸM-PRO" w:eastAsia="HG丸ｺﾞｼｯｸM-PRO" w:hAnsi="HG丸ｺﾞｼｯｸM-PRO" w:hint="eastAsia"/>
                <w:sz w:val="20"/>
                <w:szCs w:val="20"/>
              </w:rPr>
              <w:t>、学ぶ機会を設ける。保護者には、</w:t>
            </w:r>
            <w:r w:rsidR="0038560F" w:rsidRPr="00002081">
              <w:rPr>
                <w:rFonts w:ascii="HG丸ｺﾞｼｯｸM-PRO" w:eastAsia="HG丸ｺﾞｼｯｸM-PRO" w:hAnsi="HG丸ｺﾞｼｯｸM-PRO" w:hint="eastAsia"/>
                <w:sz w:val="20"/>
                <w:szCs w:val="20"/>
              </w:rPr>
              <w:t>学習支援連絡網</w:t>
            </w:r>
            <w:r w:rsidR="00CE3BEE" w:rsidRPr="00002081">
              <w:rPr>
                <w:rFonts w:ascii="HG丸ｺﾞｼｯｸM-PRO" w:eastAsia="HG丸ｺﾞｼｯｸM-PRO" w:hAnsi="HG丸ｺﾞｼｯｸM-PRO" w:hint="eastAsia"/>
                <w:sz w:val="20"/>
                <w:szCs w:val="20"/>
              </w:rPr>
              <w:t>を使って内容を周知する。（各学部</w:t>
            </w:r>
            <w:r w:rsidR="0038560F" w:rsidRPr="00002081">
              <w:rPr>
                <w:rFonts w:ascii="HG丸ｺﾞｼｯｸM-PRO" w:eastAsia="HG丸ｺﾞｼｯｸM-PRO" w:hAnsi="HG丸ｺﾞｼｯｸM-PRO" w:hint="eastAsia"/>
                <w:sz w:val="20"/>
                <w:szCs w:val="20"/>
              </w:rPr>
              <w:t>１</w:t>
            </w:r>
            <w:r w:rsidR="00CE3BEE" w:rsidRPr="00002081">
              <w:rPr>
                <w:rFonts w:ascii="HG丸ｺﾞｼｯｸM-PRO" w:eastAsia="HG丸ｺﾞｼｯｸM-PRO" w:hAnsi="HG丸ｺﾞｼｯｸM-PRO" w:hint="eastAsia"/>
                <w:sz w:val="20"/>
                <w:szCs w:val="20"/>
              </w:rPr>
              <w:t>回以上）</w:t>
            </w:r>
          </w:p>
          <w:p w14:paraId="042D3EA2" w14:textId="4A18FBB8" w:rsidR="00AE6A74" w:rsidRPr="00002081" w:rsidRDefault="00E95E81" w:rsidP="448F383D">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613910D" w:rsidRPr="00002081">
              <w:rPr>
                <w:rFonts w:ascii="HG丸ｺﾞｼｯｸM-PRO" w:eastAsia="HG丸ｺﾞｼｯｸM-PRO" w:hAnsi="HG丸ｺﾞｼｯｸM-PRO"/>
                <w:sz w:val="20"/>
                <w:szCs w:val="20"/>
              </w:rPr>
              <w:t>中学部：１回</w:t>
            </w:r>
            <w:r w:rsidR="00CF2267" w:rsidRPr="00002081">
              <w:rPr>
                <w:rFonts w:ascii="HG丸ｺﾞｼｯｸM-PRO" w:eastAsia="HG丸ｺﾞｼｯｸM-PRO" w:hAnsi="HG丸ｺﾞｼｯｸM-PRO" w:hint="eastAsia"/>
                <w:sz w:val="20"/>
                <w:szCs w:val="20"/>
              </w:rPr>
              <w:t xml:space="preserve">　高等部：</w:t>
            </w:r>
            <w:r w:rsidR="0038560F" w:rsidRPr="00002081">
              <w:rPr>
                <w:rFonts w:ascii="HG丸ｺﾞｼｯｸM-PRO" w:eastAsia="HG丸ｺﾞｼｯｸM-PRO" w:hAnsi="HG丸ｺﾞｼｯｸM-PRO" w:hint="eastAsia"/>
                <w:sz w:val="20"/>
                <w:szCs w:val="20"/>
              </w:rPr>
              <w:t>１</w:t>
            </w:r>
            <w:r w:rsidR="00CF2267" w:rsidRPr="00002081">
              <w:rPr>
                <w:rFonts w:ascii="HG丸ｺﾞｼｯｸM-PRO" w:eastAsia="HG丸ｺﾞｼｯｸM-PRO" w:hAnsi="HG丸ｺﾞｼｯｸM-PRO" w:hint="eastAsia"/>
                <w:sz w:val="20"/>
                <w:szCs w:val="20"/>
              </w:rPr>
              <w:t>回</w:t>
            </w:r>
            <w:r w:rsidRPr="00002081">
              <w:rPr>
                <w:rFonts w:ascii="HG丸ｺﾞｼｯｸM-PRO" w:eastAsia="HG丸ｺﾞｼｯｸM-PRO" w:hAnsi="HG丸ｺﾞｼｯｸM-PRO" w:hint="eastAsia"/>
                <w:sz w:val="20"/>
                <w:szCs w:val="20"/>
              </w:rPr>
              <w:t>］</w:t>
            </w:r>
          </w:p>
          <w:p w14:paraId="6A873340" w14:textId="77777777" w:rsidR="003F0ADD" w:rsidRPr="00002081" w:rsidRDefault="003F0ADD" w:rsidP="6366B5D0">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61E8CE3" w14:textId="4DAEA185" w:rsidR="6366B5D0" w:rsidRPr="00002081" w:rsidRDefault="6366B5D0" w:rsidP="6366B5D0">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054CC1A5" w14:textId="614D78D5" w:rsidR="007939CC" w:rsidRPr="00002081" w:rsidRDefault="00AE6A74" w:rsidP="00AE6A7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3F0ADD" w:rsidRPr="00002081">
              <w:rPr>
                <w:rFonts w:ascii="HG丸ｺﾞｼｯｸM-PRO" w:eastAsia="HG丸ｺﾞｼｯｸM-PRO" w:hAnsi="HG丸ｺﾞｼｯｸM-PRO" w:hint="eastAsia"/>
                <w:sz w:val="20"/>
                <w:szCs w:val="20"/>
              </w:rPr>
              <w:t>イ</w:t>
            </w:r>
            <w:r w:rsidRPr="00002081">
              <w:rPr>
                <w:rFonts w:ascii="HG丸ｺﾞｼｯｸM-PRO" w:eastAsia="HG丸ｺﾞｼｯｸM-PRO" w:hAnsi="HG丸ｺﾞｼｯｸM-PRO" w:hint="eastAsia"/>
                <w:sz w:val="20"/>
                <w:szCs w:val="20"/>
              </w:rPr>
              <w:t>）</w:t>
            </w:r>
          </w:p>
          <w:p w14:paraId="17C2687C" w14:textId="12C4B44A" w:rsidR="00B67463" w:rsidRPr="00002081" w:rsidRDefault="00665E22" w:rsidP="00AE6A7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①GＷＳ利用における同意書の作成</w:t>
            </w:r>
            <w:r w:rsidR="00D93E7C" w:rsidRPr="00002081">
              <w:rPr>
                <w:rFonts w:ascii="HG丸ｺﾞｼｯｸM-PRO" w:eastAsia="HG丸ｺﾞｼｯｸM-PRO" w:hAnsi="HG丸ｺﾞｼｯｸM-PRO"/>
                <w:sz w:val="20"/>
                <w:szCs w:val="20"/>
              </w:rPr>
              <w:t>と配付</w:t>
            </w:r>
            <w:r w:rsidR="004447D2" w:rsidRPr="00002081">
              <w:rPr>
                <w:rFonts w:ascii="HG丸ｺﾞｼｯｸM-PRO" w:eastAsia="HG丸ｺﾞｼｯｸM-PRO" w:hAnsi="HG丸ｺﾞｼｯｸM-PRO"/>
                <w:sz w:val="20"/>
                <w:szCs w:val="20"/>
              </w:rPr>
              <w:t>を毎年実施できるように整備</w:t>
            </w:r>
            <w:r w:rsidR="00D93E7C" w:rsidRPr="00002081">
              <w:rPr>
                <w:rFonts w:ascii="HG丸ｺﾞｼｯｸM-PRO" w:eastAsia="HG丸ｺﾞｼｯｸM-PRO" w:hAnsi="HG丸ｺﾞｼｯｸM-PRO"/>
                <w:sz w:val="20"/>
                <w:szCs w:val="20"/>
              </w:rPr>
              <w:t>。</w:t>
            </w:r>
          </w:p>
          <w:p w14:paraId="693E57CA" w14:textId="56DC6410" w:rsidR="6366B5D0" w:rsidRPr="00002081" w:rsidRDefault="6366B5D0" w:rsidP="6366B5D0">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8BAF8F3" w14:textId="1FB16307" w:rsidR="007939CC" w:rsidRPr="00002081" w:rsidRDefault="007939CC" w:rsidP="00AE6A7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②デジタル個人ファイルの運用・管理を軌道に乗せ、</w:t>
            </w:r>
            <w:r w:rsidR="00F15F19" w:rsidRPr="00002081">
              <w:rPr>
                <w:rFonts w:ascii="HG丸ｺﾞｼｯｸM-PRO" w:eastAsia="HG丸ｺﾞｼｯｸM-PRO" w:hAnsi="HG丸ｺﾞｼｯｸM-PRO" w:hint="eastAsia"/>
                <w:sz w:val="20"/>
                <w:szCs w:val="20"/>
              </w:rPr>
              <w:t>個別の教育支援計画</w:t>
            </w:r>
            <w:r w:rsidRPr="00002081">
              <w:rPr>
                <w:rFonts w:ascii="HG丸ｺﾞｼｯｸM-PRO" w:eastAsia="HG丸ｺﾞｼｯｸM-PRO" w:hAnsi="HG丸ｺﾞｼｯｸM-PRO" w:hint="eastAsia"/>
                <w:sz w:val="20"/>
                <w:szCs w:val="20"/>
              </w:rPr>
              <w:t>関係の</w:t>
            </w:r>
            <w:r w:rsidR="00F15F19" w:rsidRPr="00002081">
              <w:rPr>
                <w:rFonts w:ascii="HG丸ｺﾞｼｯｸM-PRO" w:eastAsia="HG丸ｺﾞｼｯｸM-PRO" w:hAnsi="HG丸ｺﾞｼｯｸM-PRO" w:hint="eastAsia"/>
                <w:sz w:val="20"/>
                <w:szCs w:val="20"/>
              </w:rPr>
              <w:t>誤</w:t>
            </w:r>
            <w:r w:rsidRPr="00002081">
              <w:rPr>
                <w:rFonts w:ascii="HG丸ｺﾞｼｯｸM-PRO" w:eastAsia="HG丸ｺﾞｼｯｸM-PRO" w:hAnsi="HG丸ｺﾞｼｯｸM-PRO" w:hint="eastAsia"/>
                <w:sz w:val="20"/>
                <w:szCs w:val="20"/>
              </w:rPr>
              <w:t>配付・誤廃棄を</w:t>
            </w:r>
            <w:r w:rsidR="0038560F" w:rsidRPr="00002081">
              <w:rPr>
                <w:rFonts w:ascii="HG丸ｺﾞｼｯｸM-PRO" w:eastAsia="HG丸ｺﾞｼｯｸM-PRO" w:hAnsi="HG丸ｺﾞｼｯｸM-PRO" w:hint="eastAsia"/>
                <w:sz w:val="20"/>
                <w:szCs w:val="20"/>
              </w:rPr>
              <w:t>０</w:t>
            </w:r>
            <w:r w:rsidRPr="00002081">
              <w:rPr>
                <w:rFonts w:ascii="HG丸ｺﾞｼｯｸM-PRO" w:eastAsia="HG丸ｺﾞｼｯｸM-PRO" w:hAnsi="HG丸ｺﾞｼｯｸM-PRO" w:hint="eastAsia"/>
                <w:sz w:val="20"/>
                <w:szCs w:val="20"/>
              </w:rPr>
              <w:t>にする。</w:t>
            </w:r>
          </w:p>
        </w:tc>
        <w:tc>
          <w:tcPr>
            <w:tcW w:w="2968" w:type="dxa"/>
            <w:tcBorders>
              <w:left w:val="single" w:sz="4" w:space="0" w:color="auto"/>
              <w:right w:val="single" w:sz="4" w:space="0" w:color="auto"/>
            </w:tcBorders>
            <w:tcMar>
              <w:top w:w="85" w:type="dxa"/>
              <w:left w:w="85" w:type="dxa"/>
              <w:bottom w:w="85" w:type="dxa"/>
              <w:right w:w="85" w:type="dxa"/>
            </w:tcMar>
          </w:tcPr>
          <w:p w14:paraId="27ED3ADA" w14:textId="4EE28A31" w:rsidR="00EC11E5" w:rsidRPr="00002081" w:rsidRDefault="00EC11E5" w:rsidP="0038187E">
            <w:pPr>
              <w:spacing w:line="240" w:lineRule="exact"/>
              <w:jc w:val="left"/>
              <w:rPr>
                <w:rFonts w:ascii="HG丸ｺﾞｼｯｸM-PRO" w:eastAsia="HG丸ｺﾞｼｯｸM-PRO" w:hAnsi="HG丸ｺﾞｼｯｸM-PRO"/>
                <w:color w:val="FF0000"/>
                <w:sz w:val="20"/>
                <w:szCs w:val="20"/>
              </w:rPr>
            </w:pPr>
          </w:p>
        </w:tc>
      </w:tr>
      <w:tr w:rsidR="00217795" w:rsidRPr="00002081" w14:paraId="4FE7C045" w14:textId="77777777" w:rsidTr="68CAFFD9">
        <w:trPr>
          <w:cantSplit/>
          <w:trHeight w:val="2775"/>
          <w:jc w:val="center"/>
        </w:trPr>
        <w:tc>
          <w:tcPr>
            <w:tcW w:w="881" w:type="dxa"/>
            <w:vMerge/>
            <w:tcMar>
              <w:top w:w="85" w:type="dxa"/>
              <w:left w:w="85" w:type="dxa"/>
              <w:bottom w:w="85" w:type="dxa"/>
              <w:right w:w="85" w:type="dxa"/>
            </w:tcMar>
            <w:textDirection w:val="tbRlV"/>
            <w:vAlign w:val="center"/>
          </w:tcPr>
          <w:p w14:paraId="2349F676" w14:textId="77777777" w:rsidR="00217795" w:rsidRPr="00002081" w:rsidRDefault="00217795"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0B2D9FB2" w14:textId="38CB74E9" w:rsidR="00D3773F" w:rsidRPr="00002081" w:rsidRDefault="0092613E"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D73F23" w:rsidRPr="00002081">
              <w:rPr>
                <w:rFonts w:ascii="HG丸ｺﾞｼｯｸM-PRO" w:eastAsia="HG丸ｺﾞｼｯｸM-PRO" w:hAnsi="HG丸ｺﾞｼｯｸM-PRO" w:hint="eastAsia"/>
                <w:sz w:val="20"/>
                <w:szCs w:val="20"/>
              </w:rPr>
              <w:t>５）支援体制の充実</w:t>
            </w:r>
          </w:p>
          <w:p w14:paraId="7423E3B0" w14:textId="15FC4D49" w:rsidR="00A83DD4" w:rsidRPr="00002081" w:rsidRDefault="00A83DD4"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D3773F" w:rsidRPr="00002081">
              <w:rPr>
                <w:rFonts w:ascii="HG丸ｺﾞｼｯｸM-PRO" w:eastAsia="HG丸ｺﾞｼｯｸM-PRO" w:hAnsi="HG丸ｺﾞｼｯｸM-PRO" w:hint="eastAsia"/>
                <w:sz w:val="20"/>
                <w:szCs w:val="20"/>
              </w:rPr>
              <w:t>ア</w:t>
            </w:r>
            <w:r w:rsidRPr="00002081">
              <w:rPr>
                <w:rFonts w:ascii="HG丸ｺﾞｼｯｸM-PRO" w:eastAsia="HG丸ｺﾞｼｯｸM-PRO" w:hAnsi="HG丸ｺﾞｼｯｸM-PRO" w:hint="eastAsia"/>
                <w:sz w:val="20"/>
                <w:szCs w:val="20"/>
              </w:rPr>
              <w:t>）不登校児童生徒への支援体制構築</w:t>
            </w:r>
          </w:p>
          <w:p w14:paraId="5322E501" w14:textId="77777777" w:rsidR="008E5003" w:rsidRPr="00002081" w:rsidRDefault="008E5003"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524A913" w14:textId="77777777" w:rsidR="0041174A" w:rsidRPr="00002081" w:rsidRDefault="0041174A"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87D073F" w14:textId="77777777" w:rsidR="0041174A" w:rsidRPr="00002081" w:rsidRDefault="0041174A"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70E64F1" w14:textId="102F87D8" w:rsidR="00A83DD4" w:rsidRPr="00002081" w:rsidRDefault="00A83DD4"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D3773F" w:rsidRPr="00002081">
              <w:rPr>
                <w:rFonts w:ascii="HG丸ｺﾞｼｯｸM-PRO" w:eastAsia="HG丸ｺﾞｼｯｸM-PRO" w:hAnsi="HG丸ｺﾞｼｯｸM-PRO" w:hint="eastAsia"/>
                <w:sz w:val="20"/>
                <w:szCs w:val="20"/>
              </w:rPr>
              <w:t>イ</w:t>
            </w:r>
            <w:r w:rsidRPr="00002081">
              <w:rPr>
                <w:rFonts w:ascii="HG丸ｺﾞｼｯｸM-PRO" w:eastAsia="HG丸ｺﾞｼｯｸM-PRO" w:hAnsi="HG丸ｺﾞｼｯｸM-PRO" w:hint="eastAsia"/>
                <w:sz w:val="20"/>
                <w:szCs w:val="20"/>
              </w:rPr>
              <w:t>）虐待の早期発見・関係外部機関との密な連携</w:t>
            </w:r>
          </w:p>
          <w:p w14:paraId="0A97F38B" w14:textId="77777777" w:rsidR="0041174A" w:rsidRPr="00002081" w:rsidRDefault="0041174A"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468A607" w14:textId="7DDE9BEB" w:rsidR="00217795" w:rsidRPr="00002081" w:rsidRDefault="00A83DD4"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D3773F" w:rsidRPr="00002081">
              <w:rPr>
                <w:rFonts w:ascii="HG丸ｺﾞｼｯｸM-PRO" w:eastAsia="HG丸ｺﾞｼｯｸM-PRO" w:hAnsi="HG丸ｺﾞｼｯｸM-PRO" w:hint="eastAsia"/>
                <w:sz w:val="20"/>
                <w:szCs w:val="20"/>
              </w:rPr>
              <w:t>ウ</w:t>
            </w:r>
            <w:r w:rsidRPr="00002081">
              <w:rPr>
                <w:rFonts w:ascii="HG丸ｺﾞｼｯｸM-PRO" w:eastAsia="HG丸ｺﾞｼｯｸM-PRO" w:hAnsi="HG丸ｺﾞｼｯｸM-PRO" w:hint="eastAsia"/>
                <w:sz w:val="20"/>
                <w:szCs w:val="20"/>
              </w:rPr>
              <w:t>）外部専門家（福祉医療人材含）との連携。</w:t>
            </w:r>
          </w:p>
          <w:p w14:paraId="7E2E71AF" w14:textId="63AAB6A7" w:rsidR="009F76C9" w:rsidRPr="00002081" w:rsidRDefault="009F76C9" w:rsidP="6366B5D0">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780E162" w14:textId="61E47F80" w:rsidR="00217795" w:rsidRPr="00002081" w:rsidRDefault="00A83DD4" w:rsidP="00DD0852">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D3773F" w:rsidRPr="00002081">
              <w:rPr>
                <w:rFonts w:ascii="HG丸ｺﾞｼｯｸM-PRO" w:eastAsia="HG丸ｺﾞｼｯｸM-PRO" w:hAnsi="HG丸ｺﾞｼｯｸM-PRO" w:hint="eastAsia"/>
                <w:sz w:val="20"/>
                <w:szCs w:val="20"/>
              </w:rPr>
              <w:t>エ</w:t>
            </w:r>
            <w:r w:rsidRPr="00002081">
              <w:rPr>
                <w:rFonts w:ascii="HG丸ｺﾞｼｯｸM-PRO" w:eastAsia="HG丸ｺﾞｼｯｸM-PRO" w:hAnsi="HG丸ｺﾞｼｯｸM-PRO" w:hint="eastAsia"/>
                <w:sz w:val="20"/>
                <w:szCs w:val="20"/>
              </w:rPr>
              <w:t>）不登校児童生徒への支援体制の構築。</w:t>
            </w:r>
          </w:p>
        </w:tc>
        <w:tc>
          <w:tcPr>
            <w:tcW w:w="4572" w:type="dxa"/>
            <w:tcBorders>
              <w:right w:val="dashed" w:sz="4" w:space="0" w:color="auto"/>
            </w:tcBorders>
            <w:tcMar>
              <w:top w:w="85" w:type="dxa"/>
              <w:left w:w="85" w:type="dxa"/>
              <w:bottom w:w="85" w:type="dxa"/>
              <w:right w:w="85" w:type="dxa"/>
            </w:tcMar>
          </w:tcPr>
          <w:p w14:paraId="06EEE6A4" w14:textId="77777777" w:rsidR="0041174A" w:rsidRPr="00002081" w:rsidRDefault="0041174A"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91767B1" w14:textId="77777777" w:rsidR="0041174A" w:rsidRPr="00002081" w:rsidRDefault="0041174A"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4E8228AE" w14:textId="1612C4DF" w:rsidR="008E5003" w:rsidRPr="00002081" w:rsidRDefault="006352FA"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41174A" w:rsidRPr="00002081">
              <w:rPr>
                <w:rFonts w:ascii="HG丸ｺﾞｼｯｸM-PRO" w:eastAsia="HG丸ｺﾞｼｯｸM-PRO" w:hAnsi="HG丸ｺﾞｼｯｸM-PRO" w:hint="eastAsia"/>
                <w:sz w:val="20"/>
                <w:szCs w:val="20"/>
              </w:rPr>
              <w:t>ア</w:t>
            </w:r>
            <w:r w:rsidRPr="00002081">
              <w:rPr>
                <w:rFonts w:ascii="HG丸ｺﾞｼｯｸM-PRO" w:eastAsia="HG丸ｺﾞｼｯｸM-PRO" w:hAnsi="HG丸ｺﾞｼｯｸM-PRO" w:hint="eastAsia"/>
                <w:sz w:val="20"/>
                <w:szCs w:val="20"/>
              </w:rPr>
              <w:t>）</w:t>
            </w:r>
            <w:r w:rsidR="00A83DD4" w:rsidRPr="00002081">
              <w:rPr>
                <w:rFonts w:ascii="HG丸ｺﾞｼｯｸM-PRO" w:eastAsia="HG丸ｺﾞｼｯｸM-PRO" w:hAnsi="HG丸ｺﾞｼｯｸM-PRO" w:hint="eastAsia"/>
                <w:sz w:val="20"/>
                <w:szCs w:val="20"/>
              </w:rPr>
              <w:t>各部会等での全体共有。担任主体での各部Coとの連携。</w:t>
            </w:r>
            <w:r w:rsidR="007A241E" w:rsidRPr="00002081">
              <w:rPr>
                <w:rFonts w:ascii="HG丸ｺﾞｼｯｸM-PRO" w:eastAsia="HG丸ｺﾞｼｯｸM-PRO" w:hAnsi="HG丸ｺﾞｼｯｸM-PRO" w:hint="eastAsia"/>
                <w:sz w:val="20"/>
                <w:szCs w:val="20"/>
              </w:rPr>
              <w:t>不登校児童生徒それぞれの家庭環境や状況に応じて、授業に参加できる方法や学校内外で居場所づくりを検討、実行する。</w:t>
            </w:r>
            <w:r w:rsidR="00A160AB" w:rsidRPr="00002081">
              <w:rPr>
                <w:rFonts w:ascii="HG丸ｺﾞｼｯｸM-PRO" w:eastAsia="HG丸ｺﾞｼｯｸM-PRO" w:hAnsi="HG丸ｺﾞｼｯｸM-PRO" w:hint="eastAsia"/>
                <w:sz w:val="20"/>
                <w:szCs w:val="20"/>
              </w:rPr>
              <w:t>（支援部）</w:t>
            </w:r>
          </w:p>
          <w:p w14:paraId="0B4BA7F2" w14:textId="4093CBF2" w:rsidR="00A83DD4" w:rsidRPr="00002081" w:rsidRDefault="00A83DD4"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41174A" w:rsidRPr="00002081">
              <w:rPr>
                <w:rFonts w:ascii="HG丸ｺﾞｼｯｸM-PRO" w:eastAsia="HG丸ｺﾞｼｯｸM-PRO" w:hAnsi="HG丸ｺﾞｼｯｸM-PRO" w:hint="eastAsia"/>
                <w:sz w:val="20"/>
                <w:szCs w:val="20"/>
              </w:rPr>
              <w:t>イ</w:t>
            </w:r>
            <w:r w:rsidRPr="00002081">
              <w:rPr>
                <w:rFonts w:ascii="HG丸ｺﾞｼｯｸM-PRO" w:eastAsia="HG丸ｺﾞｼｯｸM-PRO" w:hAnsi="HG丸ｺﾞｼｯｸM-PRO" w:hint="eastAsia"/>
                <w:sz w:val="20"/>
                <w:szCs w:val="20"/>
              </w:rPr>
              <w:t>）定期モニタリング、及び日々の報告等担任→各学部Co→全校Co→管理職及び外部機関への報連相の徹底。</w:t>
            </w:r>
            <w:r w:rsidR="00557960" w:rsidRPr="00002081">
              <w:rPr>
                <w:rFonts w:ascii="HG丸ｺﾞｼｯｸM-PRO" w:eastAsia="HG丸ｺﾞｼｯｸM-PRO" w:hAnsi="HG丸ｺﾞｼｯｸM-PRO" w:hint="eastAsia"/>
                <w:sz w:val="20"/>
                <w:szCs w:val="20"/>
              </w:rPr>
              <w:t>校内支援チーム体制の充実</w:t>
            </w:r>
            <w:r w:rsidR="00CE0B83" w:rsidRPr="00002081">
              <w:rPr>
                <w:rFonts w:ascii="HG丸ｺﾞｼｯｸM-PRO" w:eastAsia="HG丸ｺﾞｼｯｸM-PRO" w:hAnsi="HG丸ｺﾞｼｯｸM-PRO" w:hint="eastAsia"/>
                <w:sz w:val="20"/>
                <w:szCs w:val="20"/>
              </w:rPr>
              <w:t>（支援部）</w:t>
            </w:r>
          </w:p>
          <w:p w14:paraId="4910F15A" w14:textId="00A14071" w:rsidR="00A83DD4" w:rsidRPr="00002081" w:rsidRDefault="00A83DD4"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41174A" w:rsidRPr="00002081">
              <w:rPr>
                <w:rFonts w:ascii="HG丸ｺﾞｼｯｸM-PRO" w:eastAsia="HG丸ｺﾞｼｯｸM-PRO" w:hAnsi="HG丸ｺﾞｼｯｸM-PRO" w:hint="eastAsia"/>
                <w:sz w:val="20"/>
                <w:szCs w:val="20"/>
              </w:rPr>
              <w:t>ウ</w:t>
            </w:r>
            <w:r w:rsidRPr="00002081">
              <w:rPr>
                <w:rFonts w:ascii="HG丸ｺﾞｼｯｸM-PRO" w:eastAsia="HG丸ｺﾞｼｯｸM-PRO" w:hAnsi="HG丸ｺﾞｼｯｸM-PRO" w:hint="eastAsia"/>
                <w:sz w:val="20"/>
                <w:szCs w:val="20"/>
              </w:rPr>
              <w:t>）研究研修部との連携による校内研修実施。</w:t>
            </w:r>
          </w:p>
          <w:p w14:paraId="473306E9" w14:textId="3F72018D" w:rsidR="009F68F9" w:rsidRPr="00002081" w:rsidRDefault="00A83DD4" w:rsidP="6366B5D0">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福祉医療人材活用や外部専門家（SSW相談会等）との連携による支援、指導の改善。</w:t>
            </w:r>
            <w:r w:rsidR="00CE0B83" w:rsidRPr="00002081">
              <w:rPr>
                <w:rFonts w:ascii="HG丸ｺﾞｼｯｸM-PRO" w:eastAsia="HG丸ｺﾞｼｯｸM-PRO" w:hAnsi="HG丸ｺﾞｼｯｸM-PRO"/>
                <w:sz w:val="20"/>
                <w:szCs w:val="20"/>
              </w:rPr>
              <w:t>（支援部）</w:t>
            </w:r>
          </w:p>
          <w:p w14:paraId="59C00BEB" w14:textId="1FF5D2EA" w:rsidR="005D26A1" w:rsidRPr="00002081" w:rsidRDefault="00314BFB" w:rsidP="7882315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w:t>
            </w:r>
            <w:r w:rsidR="00EF397D" w:rsidRPr="00002081">
              <w:rPr>
                <w:rFonts w:ascii="HG丸ｺﾞｼｯｸM-PRO" w:eastAsia="HG丸ｺﾞｼｯｸM-PRO" w:hAnsi="HG丸ｺﾞｼｯｸM-PRO"/>
                <w:sz w:val="20"/>
                <w:szCs w:val="20"/>
              </w:rPr>
              <w:t>エ</w:t>
            </w:r>
            <w:r w:rsidRPr="00002081">
              <w:rPr>
                <w:rFonts w:ascii="HG丸ｺﾞｼｯｸM-PRO" w:eastAsia="HG丸ｺﾞｼｯｸM-PRO" w:hAnsi="HG丸ｺﾞｼｯｸM-PRO"/>
                <w:sz w:val="20"/>
                <w:szCs w:val="20"/>
              </w:rPr>
              <w:t>）</w:t>
            </w:r>
            <w:r w:rsidR="00A83DD4" w:rsidRPr="00002081">
              <w:rPr>
                <w:rFonts w:ascii="HG丸ｺﾞｼｯｸM-PRO" w:eastAsia="HG丸ｺﾞｼｯｸM-PRO" w:hAnsi="HG丸ｺﾞｼｯｸM-PRO"/>
                <w:sz w:val="20"/>
                <w:szCs w:val="20"/>
              </w:rPr>
              <w:t>不登校児童生徒を対象に</w:t>
            </w:r>
            <w:r w:rsidR="6118C14B" w:rsidRPr="00002081">
              <w:rPr>
                <w:rFonts w:ascii="HG丸ｺﾞｼｯｸM-PRO" w:eastAsia="HG丸ｺﾞｼｯｸM-PRO" w:hAnsi="HG丸ｺﾞｼｯｸM-PRO"/>
                <w:sz w:val="20"/>
                <w:szCs w:val="20"/>
              </w:rPr>
              <w:t>長期休業中に登</w:t>
            </w:r>
            <w:r w:rsidR="00A83DD4" w:rsidRPr="00002081">
              <w:rPr>
                <w:rFonts w:ascii="HG丸ｺﾞｼｯｸM-PRO" w:eastAsia="HG丸ｺﾞｼｯｸM-PRO" w:hAnsi="HG丸ｺﾞｼｯｸM-PRO"/>
                <w:sz w:val="20"/>
                <w:szCs w:val="20"/>
              </w:rPr>
              <w:t>校日を設定する</w:t>
            </w:r>
            <w:r w:rsidR="1D756BAA" w:rsidRPr="00002081">
              <w:rPr>
                <w:rFonts w:ascii="HG丸ｺﾞｼｯｸM-PRO" w:eastAsia="HG丸ｺﾞｼｯｸM-PRO" w:hAnsi="HG丸ｺﾞｼｯｸM-PRO"/>
                <w:sz w:val="20"/>
                <w:szCs w:val="20"/>
              </w:rPr>
              <w:t>。</w:t>
            </w:r>
            <w:r w:rsidR="00B33CA6" w:rsidRPr="00002081">
              <w:rPr>
                <w:rFonts w:ascii="HG丸ｺﾞｼｯｸM-PRO" w:eastAsia="HG丸ｺﾞｼｯｸM-PRO" w:hAnsi="HG丸ｺﾞｼｯｸM-PRO"/>
                <w:sz w:val="20"/>
                <w:szCs w:val="20"/>
              </w:rPr>
              <w:t>（支援部）</w:t>
            </w:r>
          </w:p>
          <w:p w14:paraId="5653689B" w14:textId="13AB4514" w:rsidR="001E183F" w:rsidRPr="00002081" w:rsidRDefault="001E183F"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4545" w:type="dxa"/>
            <w:tcBorders>
              <w:right w:val="single" w:sz="4" w:space="0" w:color="auto"/>
            </w:tcBorders>
            <w:tcMar>
              <w:top w:w="85" w:type="dxa"/>
              <w:left w:w="85" w:type="dxa"/>
              <w:bottom w:w="85" w:type="dxa"/>
              <w:right w:w="85" w:type="dxa"/>
            </w:tcMar>
          </w:tcPr>
          <w:p w14:paraId="43B3B2EB" w14:textId="77777777" w:rsidR="0063422B" w:rsidRPr="00002081" w:rsidRDefault="0063422B"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D754518" w14:textId="77777777" w:rsidR="0063422B" w:rsidRPr="00002081" w:rsidRDefault="0063422B"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284DF98" w14:textId="77F766EF" w:rsidR="00A83DD4" w:rsidRPr="00002081" w:rsidRDefault="00A83DD4" w:rsidP="77F5071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w:t>
            </w:r>
            <w:r w:rsidR="0063422B" w:rsidRPr="00002081">
              <w:rPr>
                <w:rFonts w:ascii="HG丸ｺﾞｼｯｸM-PRO" w:eastAsia="HG丸ｺﾞｼｯｸM-PRO" w:hAnsi="HG丸ｺﾞｼｯｸM-PRO"/>
                <w:sz w:val="20"/>
                <w:szCs w:val="20"/>
              </w:rPr>
              <w:t>ア</w:t>
            </w:r>
            <w:r w:rsidRPr="00002081">
              <w:rPr>
                <w:rFonts w:ascii="HG丸ｺﾞｼｯｸM-PRO" w:eastAsia="HG丸ｺﾞｼｯｸM-PRO" w:hAnsi="HG丸ｺﾞｼｯｸM-PRO"/>
                <w:sz w:val="20"/>
                <w:szCs w:val="20"/>
              </w:rPr>
              <w:t>）児童生徒の支援方法共有を</w:t>
            </w:r>
            <w:r w:rsidR="0042295B" w:rsidRPr="00002081">
              <w:rPr>
                <w:rFonts w:ascii="HG丸ｺﾞｼｯｸM-PRO" w:eastAsia="HG丸ｺﾞｼｯｸM-PRO" w:hAnsi="HG丸ｺﾞｼｯｸM-PRO" w:hint="eastAsia"/>
                <w:sz w:val="20"/>
                <w:szCs w:val="20"/>
              </w:rPr>
              <w:t>月</w:t>
            </w:r>
            <w:r w:rsidRPr="00002081">
              <w:rPr>
                <w:rFonts w:ascii="HG丸ｺﾞｼｯｸM-PRO" w:eastAsia="HG丸ｺﾞｼｯｸM-PRO" w:hAnsi="HG丸ｺﾞｼｯｸM-PRO"/>
                <w:sz w:val="20"/>
                <w:szCs w:val="20"/>
              </w:rPr>
              <w:t>一回程度、各学部で共有する。</w:t>
            </w:r>
            <w:r w:rsidR="00E95E81" w:rsidRPr="00002081">
              <w:rPr>
                <w:rFonts w:ascii="HG丸ｺﾞｼｯｸM-PRO" w:eastAsia="HG丸ｺﾞｼｯｸM-PRO" w:hAnsi="HG丸ｺﾞｼｯｸM-PRO" w:hint="eastAsia"/>
                <w:sz w:val="20"/>
                <w:szCs w:val="20"/>
              </w:rPr>
              <w:t>［</w:t>
            </w:r>
            <w:r w:rsidR="00E15F21" w:rsidRPr="00002081">
              <w:rPr>
                <w:rFonts w:ascii="HG丸ｺﾞｼｯｸM-PRO" w:eastAsia="HG丸ｺﾞｼｯｸM-PRO" w:hAnsi="HG丸ｺﾞｼｯｸM-PRO"/>
                <w:sz w:val="20"/>
                <w:szCs w:val="20"/>
              </w:rPr>
              <w:t>11</w:t>
            </w:r>
            <w:r w:rsidRPr="00002081">
              <w:rPr>
                <w:rFonts w:ascii="HG丸ｺﾞｼｯｸM-PRO" w:eastAsia="HG丸ｺﾞｼｯｸM-PRO" w:hAnsi="HG丸ｺﾞｼｯｸM-PRO"/>
                <w:sz w:val="20"/>
                <w:szCs w:val="20"/>
              </w:rPr>
              <w:t>回</w:t>
            </w:r>
            <w:r w:rsidR="00E95E81" w:rsidRPr="00002081">
              <w:rPr>
                <w:rFonts w:ascii="HG丸ｺﾞｼｯｸM-PRO" w:eastAsia="HG丸ｺﾞｼｯｸM-PRO" w:hAnsi="HG丸ｺﾞｼｯｸM-PRO" w:hint="eastAsia"/>
                <w:sz w:val="20"/>
                <w:szCs w:val="20"/>
              </w:rPr>
              <w:t>］</w:t>
            </w:r>
          </w:p>
          <w:p w14:paraId="4D619EDD" w14:textId="06CAB956" w:rsidR="77F50713" w:rsidRPr="00002081" w:rsidRDefault="77F50713" w:rsidP="77F5071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4302B28" w14:textId="77777777" w:rsidR="009F76C9" w:rsidRPr="00002081" w:rsidRDefault="009F76C9"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3D3ED744" w14:textId="77777777" w:rsidR="0042295B" w:rsidRPr="00002081" w:rsidRDefault="0042295B"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E82AE66" w14:textId="091EF809" w:rsidR="00A83DD4" w:rsidRPr="00002081" w:rsidRDefault="00A83DD4" w:rsidP="77F5071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w:t>
            </w:r>
            <w:r w:rsidR="0063422B" w:rsidRPr="00002081">
              <w:rPr>
                <w:rFonts w:ascii="HG丸ｺﾞｼｯｸM-PRO" w:eastAsia="HG丸ｺﾞｼｯｸM-PRO" w:hAnsi="HG丸ｺﾞｼｯｸM-PRO"/>
                <w:sz w:val="20"/>
                <w:szCs w:val="20"/>
              </w:rPr>
              <w:t>イ</w:t>
            </w:r>
            <w:r w:rsidRPr="00002081">
              <w:rPr>
                <w:rFonts w:ascii="HG丸ｺﾞｼｯｸM-PRO" w:eastAsia="HG丸ｺﾞｼｯｸM-PRO" w:hAnsi="HG丸ｺﾞｼｯｸM-PRO"/>
                <w:sz w:val="20"/>
                <w:szCs w:val="20"/>
              </w:rPr>
              <w:t>）</w:t>
            </w:r>
            <w:r w:rsidR="009F76C9" w:rsidRPr="00002081">
              <w:rPr>
                <w:rFonts w:ascii="HG丸ｺﾞｼｯｸM-PRO" w:eastAsia="HG丸ｺﾞｼｯｸM-PRO" w:hAnsi="HG丸ｺﾞｼｯｸM-PRO"/>
                <w:sz w:val="20"/>
                <w:szCs w:val="20"/>
              </w:rPr>
              <w:t>新支援部体制での運用。</w:t>
            </w:r>
            <w:r w:rsidRPr="00002081">
              <w:rPr>
                <w:rFonts w:ascii="HG丸ｺﾞｼｯｸM-PRO" w:eastAsia="HG丸ｺﾞｼｯｸM-PRO" w:hAnsi="HG丸ｺﾞｼｯｸM-PRO"/>
                <w:sz w:val="20"/>
                <w:szCs w:val="20"/>
              </w:rPr>
              <w:t>定期モニタリング年３回</w:t>
            </w:r>
            <w:r w:rsidR="002304C3" w:rsidRPr="00002081">
              <w:rPr>
                <w:rFonts w:ascii="HG丸ｺﾞｼｯｸM-PRO" w:eastAsia="HG丸ｺﾞｼｯｸM-PRO" w:hAnsi="HG丸ｺﾞｼｯｸM-PRO" w:hint="eastAsia"/>
                <w:sz w:val="20"/>
                <w:szCs w:val="20"/>
              </w:rPr>
              <w:t>（４市の家庭相談室との連携）</w:t>
            </w:r>
            <w:r w:rsidR="00E95E81" w:rsidRPr="00002081">
              <w:rPr>
                <w:rFonts w:ascii="HG丸ｺﾞｼｯｸM-PRO" w:eastAsia="HG丸ｺﾞｼｯｸM-PRO" w:hAnsi="HG丸ｺﾞｼｯｸM-PRO" w:hint="eastAsia"/>
                <w:sz w:val="20"/>
                <w:szCs w:val="20"/>
              </w:rPr>
              <w:t>［</w:t>
            </w:r>
            <w:r w:rsidR="17D520EC" w:rsidRPr="00002081">
              <w:rPr>
                <w:rFonts w:ascii="HG丸ｺﾞｼｯｸM-PRO" w:eastAsia="HG丸ｺﾞｼｯｸM-PRO" w:hAnsi="HG丸ｺﾞｼｯｸM-PRO"/>
                <w:sz w:val="20"/>
                <w:szCs w:val="20"/>
              </w:rPr>
              <w:t>年３</w:t>
            </w:r>
            <w:r w:rsidR="00E15F21" w:rsidRPr="00002081">
              <w:rPr>
                <w:rFonts w:ascii="HG丸ｺﾞｼｯｸM-PRO" w:eastAsia="HG丸ｺﾞｼｯｸM-PRO" w:hAnsi="HG丸ｺﾞｼｯｸM-PRO"/>
                <w:sz w:val="20"/>
                <w:szCs w:val="20"/>
              </w:rPr>
              <w:t>回</w:t>
            </w:r>
            <w:r w:rsidR="0BC51D10" w:rsidRPr="00002081">
              <w:rPr>
                <w:rFonts w:ascii="HG丸ｺﾞｼｯｸM-PRO" w:eastAsia="HG丸ｺﾞｼｯｸM-PRO" w:hAnsi="HG丸ｺﾞｼｯｸM-PRO"/>
                <w:sz w:val="20"/>
                <w:szCs w:val="20"/>
              </w:rPr>
              <w:t>×</w:t>
            </w:r>
            <w:r w:rsidR="0038560F" w:rsidRPr="00002081">
              <w:rPr>
                <w:rFonts w:ascii="HG丸ｺﾞｼｯｸM-PRO" w:eastAsia="HG丸ｺﾞｼｯｸM-PRO" w:hAnsi="HG丸ｺﾞｼｯｸM-PRO" w:hint="eastAsia"/>
                <w:sz w:val="20"/>
                <w:szCs w:val="20"/>
              </w:rPr>
              <w:t>４</w:t>
            </w:r>
            <w:r w:rsidR="0BC51D10" w:rsidRPr="00002081">
              <w:rPr>
                <w:rFonts w:ascii="HG丸ｺﾞｼｯｸM-PRO" w:eastAsia="HG丸ｺﾞｼｯｸM-PRO" w:hAnsi="HG丸ｺﾞｼｯｸM-PRO"/>
                <w:sz w:val="20"/>
                <w:szCs w:val="20"/>
              </w:rPr>
              <w:t>市</w:t>
            </w:r>
            <w:r w:rsidR="00E95E81" w:rsidRPr="00002081">
              <w:rPr>
                <w:rFonts w:ascii="HG丸ｺﾞｼｯｸM-PRO" w:eastAsia="HG丸ｺﾞｼｯｸM-PRO" w:hAnsi="HG丸ｺﾞｼｯｸM-PRO" w:hint="eastAsia"/>
                <w:sz w:val="20"/>
                <w:szCs w:val="20"/>
              </w:rPr>
              <w:t>］</w:t>
            </w:r>
          </w:p>
          <w:p w14:paraId="1F5E4682" w14:textId="77777777" w:rsidR="003F0ADD" w:rsidRPr="00002081" w:rsidRDefault="003F0ADD"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1AC8490" w14:textId="3BFDD2DB" w:rsidR="00A83DD4" w:rsidRPr="00002081" w:rsidRDefault="00A83DD4" w:rsidP="00A83DD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63422B" w:rsidRPr="00002081">
              <w:rPr>
                <w:rFonts w:ascii="HG丸ｺﾞｼｯｸM-PRO" w:eastAsia="HG丸ｺﾞｼｯｸM-PRO" w:hAnsi="HG丸ｺﾞｼｯｸM-PRO" w:hint="eastAsia"/>
                <w:sz w:val="20"/>
                <w:szCs w:val="20"/>
              </w:rPr>
              <w:t>ウ</w:t>
            </w:r>
            <w:r w:rsidRPr="00002081">
              <w:rPr>
                <w:rFonts w:ascii="HG丸ｺﾞｼｯｸM-PRO" w:eastAsia="HG丸ｺﾞｼｯｸM-PRO" w:hAnsi="HG丸ｺﾞｼｯｸM-PRO" w:hint="eastAsia"/>
                <w:sz w:val="20"/>
                <w:szCs w:val="20"/>
              </w:rPr>
              <w:t>）</w:t>
            </w:r>
            <w:r w:rsidR="002C7351" w:rsidRPr="00002081">
              <w:rPr>
                <w:rFonts w:ascii="HG丸ｺﾞｼｯｸM-PRO" w:eastAsia="HG丸ｺﾞｼｯｸM-PRO" w:hAnsi="HG丸ｺﾞｼｯｸM-PRO" w:hint="eastAsia"/>
                <w:sz w:val="20"/>
                <w:szCs w:val="20"/>
              </w:rPr>
              <w:t>各学部３回の</w:t>
            </w:r>
            <w:r w:rsidRPr="00002081">
              <w:rPr>
                <w:rFonts w:ascii="HG丸ｺﾞｼｯｸM-PRO" w:eastAsia="HG丸ｺﾞｼｯｸM-PRO" w:hAnsi="HG丸ｺﾞｼｯｸM-PRO" w:hint="eastAsia"/>
                <w:sz w:val="20"/>
                <w:szCs w:val="20"/>
              </w:rPr>
              <w:t>研修</w:t>
            </w:r>
            <w:r w:rsidR="002C7351" w:rsidRPr="00002081">
              <w:rPr>
                <w:rFonts w:ascii="HG丸ｺﾞｼｯｸM-PRO" w:eastAsia="HG丸ｺﾞｼｯｸM-PRO" w:hAnsi="HG丸ｺﾞｼｯｸM-PRO" w:hint="eastAsia"/>
                <w:sz w:val="20"/>
                <w:szCs w:val="20"/>
              </w:rPr>
              <w:t>を実施</w:t>
            </w:r>
            <w:r w:rsidR="00960D6D" w:rsidRPr="00002081">
              <w:rPr>
                <w:rFonts w:ascii="HG丸ｺﾞｼｯｸM-PRO" w:eastAsia="HG丸ｺﾞｼｯｸM-PRO" w:hAnsi="HG丸ｺﾞｼｯｸM-PRO" w:hint="eastAsia"/>
                <w:sz w:val="20"/>
                <w:szCs w:val="20"/>
              </w:rPr>
              <w:t>［</w:t>
            </w:r>
            <w:r w:rsidR="0038560F" w:rsidRPr="00002081">
              <w:rPr>
                <w:rFonts w:ascii="HG丸ｺﾞｼｯｸM-PRO" w:eastAsia="HG丸ｺﾞｼｯｸM-PRO" w:hAnsi="HG丸ｺﾞｼｯｸM-PRO" w:hint="eastAsia"/>
                <w:sz w:val="20"/>
                <w:szCs w:val="20"/>
              </w:rPr>
              <w:t>３</w:t>
            </w:r>
            <w:r w:rsidR="09FC3FFA" w:rsidRPr="00002081">
              <w:rPr>
                <w:rFonts w:ascii="HG丸ｺﾞｼｯｸM-PRO" w:eastAsia="HG丸ｺﾞｼｯｸM-PRO" w:hAnsi="HG丸ｺﾞｼｯｸM-PRO"/>
                <w:sz w:val="20"/>
                <w:szCs w:val="20"/>
              </w:rPr>
              <w:t>回</w:t>
            </w:r>
            <w:r w:rsidR="00960D6D" w:rsidRPr="00002081">
              <w:rPr>
                <w:rFonts w:ascii="HG丸ｺﾞｼｯｸM-PRO" w:eastAsia="HG丸ｺﾞｼｯｸM-PRO" w:hAnsi="HG丸ｺﾞｼｯｸM-PRO" w:hint="eastAsia"/>
                <w:sz w:val="20"/>
                <w:szCs w:val="20"/>
              </w:rPr>
              <w:t>］</w:t>
            </w:r>
          </w:p>
          <w:p w14:paraId="58C09A86" w14:textId="5A99DE45" w:rsidR="77F50713" w:rsidRPr="00002081" w:rsidRDefault="00A83DD4" w:rsidP="77F5071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福祉医療人材活用及び外部専門家利用、相談件数</w:t>
            </w:r>
            <w:r w:rsidR="00E95E81" w:rsidRPr="00002081">
              <w:rPr>
                <w:rFonts w:ascii="HG丸ｺﾞｼｯｸM-PRO" w:eastAsia="HG丸ｺﾞｼｯｸM-PRO" w:hAnsi="HG丸ｺﾞｼｯｸM-PRO" w:hint="eastAsia"/>
                <w:sz w:val="20"/>
                <w:szCs w:val="20"/>
              </w:rPr>
              <w:t>85</w:t>
            </w:r>
            <w:r w:rsidR="1909B3A0" w:rsidRPr="00002081">
              <w:rPr>
                <w:rFonts w:ascii="HG丸ｺﾞｼｯｸM-PRO" w:eastAsia="HG丸ｺﾞｼｯｸM-PRO" w:hAnsi="HG丸ｺﾞｼｯｸM-PRO"/>
                <w:sz w:val="20"/>
                <w:szCs w:val="20"/>
              </w:rPr>
              <w:t>件</w:t>
            </w:r>
            <w:r w:rsidR="00EB1DF9" w:rsidRPr="00002081">
              <w:rPr>
                <w:rFonts w:ascii="HG丸ｺﾞｼｯｸM-PRO" w:eastAsia="HG丸ｺﾞｼｯｸM-PRO" w:hAnsi="HG丸ｺﾞｼｯｸM-PRO" w:hint="eastAsia"/>
                <w:sz w:val="20"/>
                <w:szCs w:val="20"/>
              </w:rPr>
              <w:t>以上。</w:t>
            </w:r>
            <w:r w:rsidR="003C34C8" w:rsidRPr="00002081">
              <w:rPr>
                <w:rFonts w:ascii="HG丸ｺﾞｼｯｸM-PRO" w:eastAsia="HG丸ｺﾞｼｯｸM-PRO" w:hAnsi="HG丸ｺﾞｼｯｸM-PRO" w:hint="eastAsia"/>
                <w:sz w:val="20"/>
                <w:szCs w:val="20"/>
              </w:rPr>
              <w:t>［</w:t>
            </w:r>
            <w:r w:rsidR="007E3A71" w:rsidRPr="00002081">
              <w:rPr>
                <w:rFonts w:ascii="HG丸ｺﾞｼｯｸM-PRO" w:eastAsia="HG丸ｺﾞｼｯｸM-PRO" w:hAnsi="HG丸ｺﾞｼｯｸM-PRO" w:hint="eastAsia"/>
                <w:sz w:val="20"/>
                <w:szCs w:val="20"/>
              </w:rPr>
              <w:t>91</w:t>
            </w:r>
            <w:r w:rsidRPr="00002081">
              <w:rPr>
                <w:rFonts w:ascii="HG丸ｺﾞｼｯｸM-PRO" w:eastAsia="HG丸ｺﾞｼｯｸM-PRO" w:hAnsi="HG丸ｺﾞｼｯｸM-PRO" w:hint="eastAsia"/>
                <w:sz w:val="20"/>
                <w:szCs w:val="20"/>
              </w:rPr>
              <w:t>件</w:t>
            </w:r>
            <w:r w:rsidR="003C34C8" w:rsidRPr="00002081">
              <w:rPr>
                <w:rFonts w:ascii="HG丸ｺﾞｼｯｸM-PRO" w:eastAsia="HG丸ｺﾞｼｯｸM-PRO" w:hAnsi="HG丸ｺﾞｼｯｸM-PRO" w:hint="eastAsia"/>
                <w:sz w:val="20"/>
                <w:szCs w:val="20"/>
              </w:rPr>
              <w:t>］</w:t>
            </w:r>
          </w:p>
          <w:p w14:paraId="19832E35" w14:textId="77777777" w:rsidR="00167D3B" w:rsidRPr="00002081" w:rsidRDefault="00167D3B" w:rsidP="6366B5D0">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AAFA080" w14:textId="6F6BE6D3" w:rsidR="00A83DD4" w:rsidRPr="00002081" w:rsidRDefault="00A83DD4" w:rsidP="6366B5D0">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w:t>
            </w:r>
            <w:r w:rsidR="00EF397D" w:rsidRPr="00002081">
              <w:rPr>
                <w:rFonts w:ascii="HG丸ｺﾞｼｯｸM-PRO" w:eastAsia="HG丸ｺﾞｼｯｸM-PRO" w:hAnsi="HG丸ｺﾞｼｯｸM-PRO"/>
                <w:sz w:val="20"/>
                <w:szCs w:val="20"/>
              </w:rPr>
              <w:t>エ</w:t>
            </w:r>
            <w:r w:rsidRPr="00002081">
              <w:rPr>
                <w:rFonts w:ascii="HG丸ｺﾞｼｯｸM-PRO" w:eastAsia="HG丸ｺﾞｼｯｸM-PRO" w:hAnsi="HG丸ｺﾞｼｯｸM-PRO"/>
                <w:sz w:val="20"/>
                <w:szCs w:val="20"/>
              </w:rPr>
              <w:t>）</w:t>
            </w:r>
            <w:r w:rsidR="62A3B62F" w:rsidRPr="00002081">
              <w:rPr>
                <w:rFonts w:ascii="HG丸ｺﾞｼｯｸM-PRO" w:eastAsia="HG丸ｺﾞｼｯｸM-PRO" w:hAnsi="HG丸ｺﾞｼｯｸM-PRO"/>
                <w:sz w:val="20"/>
                <w:szCs w:val="20"/>
              </w:rPr>
              <w:t>夏季休業中１回・冬季休業中１回</w:t>
            </w:r>
            <w:r w:rsidR="00C154CF" w:rsidRPr="00002081">
              <w:rPr>
                <w:rFonts w:ascii="HG丸ｺﾞｼｯｸM-PRO" w:eastAsia="HG丸ｺﾞｼｯｸM-PRO" w:hAnsi="HG丸ｺﾞｼｯｸM-PRO"/>
                <w:sz w:val="20"/>
                <w:szCs w:val="20"/>
              </w:rPr>
              <w:t>設定する。［新規］</w:t>
            </w:r>
          </w:p>
          <w:p w14:paraId="4713FAA3" w14:textId="3D2C5A62" w:rsidR="00A83DD4" w:rsidRPr="00002081" w:rsidRDefault="00A83DD4" w:rsidP="7882315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58E0F3C0" w14:textId="6E39CF2A" w:rsidR="00A83DD4" w:rsidRPr="00002081" w:rsidRDefault="00A83DD4" w:rsidP="78823153">
            <w:pPr>
              <w:pBdr>
                <w:top w:val="nil"/>
                <w:left w:val="nil"/>
                <w:bottom w:val="nil"/>
                <w:right w:val="nil"/>
                <w:between w:val="nil"/>
                <w:bar w:val="nil"/>
              </w:pBdr>
              <w:spacing w:line="240" w:lineRule="exact"/>
              <w:jc w:val="left"/>
              <w:rPr>
                <w:rFonts w:ascii="HG丸ｺﾞｼｯｸM-PRO" w:eastAsia="HG丸ｺﾞｼｯｸM-PRO" w:hAnsi="HG丸ｺﾞｼｯｸM-PRO"/>
                <w:color w:val="FF0000"/>
                <w:sz w:val="20"/>
                <w:szCs w:val="20"/>
              </w:rPr>
            </w:pPr>
          </w:p>
        </w:tc>
        <w:tc>
          <w:tcPr>
            <w:tcW w:w="2968" w:type="dxa"/>
            <w:vMerge w:val="restart"/>
            <w:tcMar>
              <w:top w:w="85" w:type="dxa"/>
              <w:left w:w="85" w:type="dxa"/>
              <w:bottom w:w="85" w:type="dxa"/>
              <w:right w:w="85" w:type="dxa"/>
            </w:tcMar>
          </w:tcPr>
          <w:p w14:paraId="48F3E6BD" w14:textId="77777777" w:rsidR="00217795" w:rsidRPr="00002081" w:rsidRDefault="00217795" w:rsidP="0038187E">
            <w:pPr>
              <w:spacing w:line="240" w:lineRule="exact"/>
              <w:jc w:val="left"/>
              <w:rPr>
                <w:rFonts w:ascii="HG丸ｺﾞｼｯｸM-PRO" w:eastAsia="HG丸ｺﾞｼｯｸM-PRO" w:hAnsi="HG丸ｺﾞｼｯｸM-PRO"/>
                <w:color w:val="FF0000"/>
                <w:sz w:val="20"/>
                <w:szCs w:val="20"/>
              </w:rPr>
            </w:pPr>
          </w:p>
        </w:tc>
      </w:tr>
      <w:tr w:rsidR="00217795" w:rsidRPr="00002081" w14:paraId="1AD4B6AE" w14:textId="77777777" w:rsidTr="68CAFFD9">
        <w:trPr>
          <w:cantSplit/>
          <w:trHeight w:val="3894"/>
          <w:jc w:val="center"/>
        </w:trPr>
        <w:tc>
          <w:tcPr>
            <w:tcW w:w="881" w:type="dxa"/>
            <w:vMerge/>
            <w:tcMar>
              <w:top w:w="85" w:type="dxa"/>
              <w:left w:w="85" w:type="dxa"/>
              <w:bottom w:w="85" w:type="dxa"/>
              <w:right w:w="85" w:type="dxa"/>
            </w:tcMar>
            <w:textDirection w:val="tbRlV"/>
            <w:vAlign w:val="center"/>
          </w:tcPr>
          <w:p w14:paraId="4FC660EF" w14:textId="77777777" w:rsidR="00217795" w:rsidRPr="00002081" w:rsidRDefault="00217795" w:rsidP="00AE089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2020" w:type="dxa"/>
            <w:tcMar>
              <w:top w:w="85" w:type="dxa"/>
              <w:left w:w="85" w:type="dxa"/>
              <w:bottom w:w="85" w:type="dxa"/>
              <w:right w:w="85" w:type="dxa"/>
            </w:tcMar>
          </w:tcPr>
          <w:p w14:paraId="36865BC1" w14:textId="14A92D47" w:rsidR="00217795" w:rsidRPr="00002081" w:rsidRDefault="00103B15"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EF397D" w:rsidRPr="00002081">
              <w:rPr>
                <w:rFonts w:ascii="HG丸ｺﾞｼｯｸM-PRO" w:eastAsia="HG丸ｺﾞｼｯｸM-PRO" w:hAnsi="HG丸ｺﾞｼｯｸM-PRO" w:hint="eastAsia"/>
                <w:sz w:val="20"/>
                <w:szCs w:val="20"/>
              </w:rPr>
              <w:t>６</w:t>
            </w:r>
            <w:r w:rsidRPr="00002081">
              <w:rPr>
                <w:rFonts w:ascii="HG丸ｺﾞｼｯｸM-PRO" w:eastAsia="HG丸ｺﾞｼｯｸM-PRO" w:hAnsi="HG丸ｺﾞｼｯｸM-PRO" w:hint="eastAsia"/>
                <w:sz w:val="20"/>
                <w:szCs w:val="20"/>
              </w:rPr>
              <w:t>）</w:t>
            </w:r>
            <w:r w:rsidR="00217795" w:rsidRPr="00002081">
              <w:rPr>
                <w:rFonts w:ascii="HG丸ｺﾞｼｯｸM-PRO" w:eastAsia="HG丸ｺﾞｼｯｸM-PRO" w:hAnsi="HG丸ｺﾞｼｯｸM-PRO" w:hint="eastAsia"/>
                <w:sz w:val="20"/>
                <w:szCs w:val="20"/>
              </w:rPr>
              <w:t>働きやすさ・働きがいのある環境作り</w:t>
            </w:r>
          </w:p>
          <w:p w14:paraId="0881A2B8" w14:textId="3BD3E884" w:rsidR="00217795" w:rsidRPr="00002081" w:rsidRDefault="00217795"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tc>
        <w:tc>
          <w:tcPr>
            <w:tcW w:w="4572" w:type="dxa"/>
            <w:tcBorders>
              <w:right w:val="dashed" w:sz="4" w:space="0" w:color="auto"/>
            </w:tcBorders>
            <w:tcMar>
              <w:top w:w="85" w:type="dxa"/>
              <w:left w:w="85" w:type="dxa"/>
              <w:bottom w:w="85" w:type="dxa"/>
              <w:right w:w="85" w:type="dxa"/>
            </w:tcMar>
          </w:tcPr>
          <w:p w14:paraId="7D9E4542" w14:textId="58148CE0" w:rsidR="00103B15" w:rsidRPr="00002081" w:rsidRDefault="006352FA"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EF397D" w:rsidRPr="00002081">
              <w:rPr>
                <w:rFonts w:ascii="HG丸ｺﾞｼｯｸM-PRO" w:eastAsia="HG丸ｺﾞｼｯｸM-PRO" w:hAnsi="HG丸ｺﾞｼｯｸM-PRO" w:hint="eastAsia"/>
                <w:sz w:val="20"/>
                <w:szCs w:val="20"/>
              </w:rPr>
              <w:t>６</w:t>
            </w:r>
            <w:r w:rsidRPr="00002081">
              <w:rPr>
                <w:rFonts w:ascii="HG丸ｺﾞｼｯｸM-PRO" w:eastAsia="HG丸ｺﾞｼｯｸM-PRO" w:hAnsi="HG丸ｺﾞｼｯｸM-PRO" w:hint="eastAsia"/>
                <w:sz w:val="20"/>
                <w:szCs w:val="20"/>
              </w:rPr>
              <w:t>）</w:t>
            </w:r>
          </w:p>
          <w:p w14:paraId="1BF184D2" w14:textId="660AF255" w:rsidR="000A610F" w:rsidRPr="00002081" w:rsidRDefault="00103B15" w:rsidP="000A610F">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0A610F" w:rsidRPr="00002081">
              <w:rPr>
                <w:rFonts w:ascii="HG丸ｺﾞｼｯｸM-PRO" w:eastAsia="HG丸ｺﾞｼｯｸM-PRO" w:hAnsi="HG丸ｺﾞｼｯｸM-PRO" w:hint="eastAsia"/>
                <w:sz w:val="20"/>
                <w:szCs w:val="20"/>
              </w:rPr>
              <w:t>ア</w:t>
            </w:r>
            <w:r w:rsidRPr="00002081">
              <w:rPr>
                <w:rFonts w:ascii="HG丸ｺﾞｼｯｸM-PRO" w:eastAsia="HG丸ｺﾞｼｯｸM-PRO" w:hAnsi="HG丸ｺﾞｼｯｸM-PRO" w:hint="eastAsia"/>
                <w:sz w:val="20"/>
                <w:szCs w:val="20"/>
              </w:rPr>
              <w:t>）</w:t>
            </w:r>
            <w:r w:rsidR="000A610F" w:rsidRPr="00002081">
              <w:rPr>
                <w:rFonts w:ascii="HG丸ｺﾞｼｯｸM-PRO" w:eastAsia="HG丸ｺﾞｼｯｸM-PRO" w:hAnsi="HG丸ｺﾞｼｯｸM-PRO" w:hint="eastAsia"/>
                <w:sz w:val="20"/>
                <w:szCs w:val="20"/>
              </w:rPr>
              <w:t>学部間交流の場を設け、教職員が自由に意見交換できる雰囲気づくりに努める。</w:t>
            </w:r>
            <w:r w:rsidR="00CE0B83" w:rsidRPr="00002081">
              <w:rPr>
                <w:rFonts w:ascii="HG丸ｺﾞｼｯｸM-PRO" w:eastAsia="HG丸ｺﾞｼｯｸM-PRO" w:hAnsi="HG丸ｺﾞｼｯｸM-PRO" w:hint="eastAsia"/>
                <w:sz w:val="20"/>
                <w:szCs w:val="20"/>
              </w:rPr>
              <w:t>（労安委・管理職）</w:t>
            </w:r>
          </w:p>
          <w:p w14:paraId="3828E61E" w14:textId="2D8F5F3D" w:rsidR="000A610F" w:rsidRPr="00002081" w:rsidRDefault="000A610F"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（イ）教員の健康や、メンタル面でのフォローを行えるよう産業医面談等について定期的に周知するとともに、教職員の心身の健康について産業医と密に連携を持つ。</w:t>
            </w:r>
            <w:r w:rsidR="00CE0B83" w:rsidRPr="00002081">
              <w:rPr>
                <w:rFonts w:ascii="HG丸ｺﾞｼｯｸM-PRO" w:eastAsia="HG丸ｺﾞｼｯｸM-PRO" w:hAnsi="HG丸ｺﾞｼｯｸM-PRO" w:hint="eastAsia"/>
                <w:sz w:val="20"/>
                <w:szCs w:val="20"/>
              </w:rPr>
              <w:t>（労安委・管理職）</w:t>
            </w:r>
          </w:p>
          <w:p w14:paraId="4E3F4C30" w14:textId="5EFAFDAB" w:rsidR="000A610F" w:rsidRPr="00002081" w:rsidRDefault="00E33A2C" w:rsidP="00217795">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（ウ）同僚性についてグループディスカッション等を行い、チームによる教育体制の確立についてや、仕事上での悩みや不安をチームで共有して取り組んでいくようにする。</w:t>
            </w:r>
            <w:r w:rsidR="00CE0B83" w:rsidRPr="00002081">
              <w:rPr>
                <w:rFonts w:ascii="HG丸ｺﾞｼｯｸM-PRO" w:eastAsia="HG丸ｺﾞｼｯｸM-PRO" w:hAnsi="HG丸ｺﾞｼｯｸM-PRO" w:hint="eastAsia"/>
                <w:sz w:val="20"/>
                <w:szCs w:val="20"/>
              </w:rPr>
              <w:t>（人権問題対応委員会・管理職）</w:t>
            </w:r>
          </w:p>
          <w:p w14:paraId="704C23EA" w14:textId="20229046" w:rsidR="00191A79" w:rsidRPr="00002081" w:rsidRDefault="00761E0E" w:rsidP="0083628C">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（エ）</w:t>
            </w:r>
            <w:r w:rsidR="0083628C" w:rsidRPr="00002081">
              <w:rPr>
                <w:rFonts w:ascii="HG丸ｺﾞｼｯｸM-PRO" w:eastAsia="HG丸ｺﾞｼｯｸM-PRO" w:hAnsi="HG丸ｺﾞｼｯｸM-PRO" w:hint="eastAsia"/>
                <w:sz w:val="20"/>
                <w:szCs w:val="20"/>
              </w:rPr>
              <w:t>会議設定の見直し、会議自体の精選、教材研究や年次休暇取得等、教職員一人ひとりが時間にゆとりをもつことができるようにする。</w:t>
            </w:r>
            <w:r w:rsidR="005439CB" w:rsidRPr="00002081">
              <w:rPr>
                <w:rFonts w:ascii="HG丸ｺﾞｼｯｸM-PRO" w:eastAsia="HG丸ｺﾞｼｯｸM-PRO" w:hAnsi="HG丸ｺﾞｼｯｸM-PRO" w:hint="eastAsia"/>
                <w:sz w:val="20"/>
                <w:szCs w:val="20"/>
              </w:rPr>
              <w:t>（</w:t>
            </w:r>
            <w:r w:rsidR="001A1EC7" w:rsidRPr="00002081">
              <w:rPr>
                <w:rFonts w:ascii="HG丸ｺﾞｼｯｸM-PRO" w:eastAsia="HG丸ｺﾞｼｯｸM-PRO" w:hAnsi="HG丸ｺﾞｼｯｸM-PRO" w:hint="eastAsia"/>
                <w:sz w:val="20"/>
                <w:szCs w:val="20"/>
              </w:rPr>
              <w:t>労安委・教務部・</w:t>
            </w:r>
            <w:r w:rsidR="005439CB" w:rsidRPr="00002081">
              <w:rPr>
                <w:rFonts w:ascii="HG丸ｺﾞｼｯｸM-PRO" w:eastAsia="HG丸ｺﾞｼｯｸM-PRO" w:hAnsi="HG丸ｺﾞｼｯｸM-PRO" w:hint="eastAsia"/>
                <w:sz w:val="20"/>
                <w:szCs w:val="20"/>
              </w:rPr>
              <w:t>管理職）</w:t>
            </w:r>
          </w:p>
        </w:tc>
        <w:tc>
          <w:tcPr>
            <w:tcW w:w="4545" w:type="dxa"/>
            <w:tcBorders>
              <w:right w:val="single" w:sz="4" w:space="0" w:color="auto"/>
            </w:tcBorders>
            <w:tcMar>
              <w:top w:w="85" w:type="dxa"/>
              <w:left w:w="85" w:type="dxa"/>
              <w:bottom w:w="85" w:type="dxa"/>
              <w:right w:w="85" w:type="dxa"/>
            </w:tcMar>
          </w:tcPr>
          <w:p w14:paraId="2FC9E746" w14:textId="70DFA2FD" w:rsidR="00AC49BC" w:rsidRPr="00002081" w:rsidRDefault="006352FA"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EF397D" w:rsidRPr="00002081">
              <w:rPr>
                <w:rFonts w:ascii="HG丸ｺﾞｼｯｸM-PRO" w:eastAsia="HG丸ｺﾞｼｯｸM-PRO" w:hAnsi="HG丸ｺﾞｼｯｸM-PRO" w:hint="eastAsia"/>
                <w:sz w:val="20"/>
                <w:szCs w:val="20"/>
              </w:rPr>
              <w:t>６</w:t>
            </w:r>
            <w:r w:rsidRPr="00002081">
              <w:rPr>
                <w:rFonts w:ascii="HG丸ｺﾞｼｯｸM-PRO" w:eastAsia="HG丸ｺﾞｼｯｸM-PRO" w:hAnsi="HG丸ｺﾞｼｯｸM-PRO" w:hint="eastAsia"/>
                <w:sz w:val="20"/>
                <w:szCs w:val="20"/>
              </w:rPr>
              <w:t>）</w:t>
            </w:r>
          </w:p>
          <w:p w14:paraId="1CBDB16E" w14:textId="72F7BCF4" w:rsidR="002456CB" w:rsidRPr="00002081" w:rsidRDefault="00A92307" w:rsidP="45C1CE4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（ア）</w:t>
            </w:r>
            <w:r w:rsidR="000A610F" w:rsidRPr="00002081">
              <w:rPr>
                <w:rFonts w:ascii="HG丸ｺﾞｼｯｸM-PRO" w:eastAsia="HG丸ｺﾞｼｯｸM-PRO" w:hAnsi="HG丸ｺﾞｼｯｸM-PRO"/>
                <w:sz w:val="20"/>
                <w:szCs w:val="20"/>
              </w:rPr>
              <w:t>年間</w:t>
            </w:r>
            <w:r w:rsidR="0038560F" w:rsidRPr="00002081">
              <w:rPr>
                <w:rFonts w:ascii="HG丸ｺﾞｼｯｸM-PRO" w:eastAsia="HG丸ｺﾞｼｯｸM-PRO" w:hAnsi="HG丸ｺﾞｼｯｸM-PRO" w:hint="eastAsia"/>
                <w:sz w:val="20"/>
                <w:szCs w:val="20"/>
              </w:rPr>
              <w:t>３</w:t>
            </w:r>
            <w:r w:rsidR="000A610F" w:rsidRPr="00002081">
              <w:rPr>
                <w:rFonts w:ascii="HG丸ｺﾞｼｯｸM-PRO" w:eastAsia="HG丸ｺﾞｼｯｸM-PRO" w:hAnsi="HG丸ｺﾞｼｯｸM-PRO"/>
                <w:sz w:val="20"/>
                <w:szCs w:val="20"/>
              </w:rPr>
              <w:t>回以上の交流の場をもち、全教職員の</w:t>
            </w:r>
            <w:r w:rsidR="008168DC" w:rsidRPr="00002081">
              <w:rPr>
                <w:rFonts w:ascii="HG丸ｺﾞｼｯｸM-PRO" w:eastAsia="HG丸ｺﾞｼｯｸM-PRO" w:hAnsi="HG丸ｺﾞｼｯｸM-PRO" w:hint="eastAsia"/>
                <w:sz w:val="20"/>
                <w:szCs w:val="20"/>
              </w:rPr>
              <w:t>８</w:t>
            </w:r>
            <w:r w:rsidR="00A46DD6" w:rsidRPr="00002081">
              <w:rPr>
                <w:rFonts w:ascii="HG丸ｺﾞｼｯｸM-PRO" w:eastAsia="HG丸ｺﾞｼｯｸM-PRO" w:hAnsi="HG丸ｺﾞｼｯｸM-PRO" w:hint="eastAsia"/>
                <w:sz w:val="20"/>
                <w:szCs w:val="20"/>
              </w:rPr>
              <w:t>％</w:t>
            </w:r>
            <w:r w:rsidR="000A610F" w:rsidRPr="00002081">
              <w:rPr>
                <w:rFonts w:ascii="HG丸ｺﾞｼｯｸM-PRO" w:eastAsia="HG丸ｺﾞｼｯｸM-PRO" w:hAnsi="HG丸ｺﾞｼｯｸM-PRO"/>
                <w:sz w:val="20"/>
                <w:szCs w:val="20"/>
              </w:rPr>
              <w:t>以上の参加率と</w:t>
            </w:r>
            <w:r w:rsidR="00E33A2C" w:rsidRPr="00002081">
              <w:rPr>
                <w:rFonts w:ascii="HG丸ｺﾞｼｯｸM-PRO" w:eastAsia="HG丸ｺﾞｼｯｸM-PRO" w:hAnsi="HG丸ｺﾞｼｯｸM-PRO"/>
                <w:sz w:val="20"/>
                <w:szCs w:val="20"/>
              </w:rPr>
              <w:t>する</w:t>
            </w:r>
            <w:r w:rsidR="000A610F" w:rsidRPr="00002081">
              <w:rPr>
                <w:rFonts w:ascii="HG丸ｺﾞｼｯｸM-PRO" w:eastAsia="HG丸ｺﾞｼｯｸM-PRO" w:hAnsi="HG丸ｺﾞｼｯｸM-PRO"/>
                <w:sz w:val="20"/>
                <w:szCs w:val="20"/>
              </w:rPr>
              <w:t>。</w:t>
            </w:r>
            <w:r w:rsidR="008168DC" w:rsidRPr="00002081">
              <w:rPr>
                <w:rFonts w:ascii="HG丸ｺﾞｼｯｸM-PRO" w:eastAsia="HG丸ｺﾞｼｯｸM-PRO" w:hAnsi="HG丸ｺﾞｼｯｸM-PRO" w:hint="eastAsia"/>
                <w:sz w:val="20"/>
                <w:szCs w:val="20"/>
              </w:rPr>
              <w:t>［</w:t>
            </w:r>
            <w:r w:rsidR="07EE47A6" w:rsidRPr="00002081">
              <w:rPr>
                <w:rFonts w:ascii="HG丸ｺﾞｼｯｸM-PRO" w:eastAsia="HG丸ｺﾞｼｯｸM-PRO" w:hAnsi="HG丸ｺﾞｼｯｸM-PRO"/>
                <w:sz w:val="20"/>
                <w:szCs w:val="20"/>
              </w:rPr>
              <w:t>4.9%※校長教頭</w:t>
            </w:r>
            <w:r w:rsidR="60FF4A87" w:rsidRPr="00002081">
              <w:rPr>
                <w:rFonts w:ascii="HG丸ｺﾞｼｯｸM-PRO" w:eastAsia="HG丸ｺﾞｼｯｸM-PRO" w:hAnsi="HG丸ｺﾞｼｯｸM-PRO"/>
                <w:sz w:val="20"/>
                <w:szCs w:val="20"/>
              </w:rPr>
              <w:t>除く</w:t>
            </w:r>
            <w:r w:rsidR="008168DC" w:rsidRPr="00002081">
              <w:rPr>
                <w:rFonts w:ascii="HG丸ｺﾞｼｯｸM-PRO" w:eastAsia="HG丸ｺﾞｼｯｸM-PRO" w:hAnsi="HG丸ｺﾞｼｯｸM-PRO" w:hint="eastAsia"/>
                <w:sz w:val="20"/>
                <w:szCs w:val="20"/>
              </w:rPr>
              <w:t>］</w:t>
            </w:r>
          </w:p>
          <w:p w14:paraId="4AD771CA" w14:textId="12006E64" w:rsidR="00CE0B83" w:rsidRPr="00002081" w:rsidRDefault="002456CB"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（イ）</w:t>
            </w:r>
            <w:r w:rsidR="000A610F" w:rsidRPr="00002081">
              <w:rPr>
                <w:rFonts w:ascii="HG丸ｺﾞｼｯｸM-PRO" w:eastAsia="HG丸ｺﾞｼｯｸM-PRO" w:hAnsi="HG丸ｺﾞｼｯｸM-PRO" w:hint="eastAsia"/>
                <w:sz w:val="20"/>
                <w:szCs w:val="20"/>
              </w:rPr>
              <w:t>ストレスチェックの「</w:t>
            </w:r>
            <w:r w:rsidR="00761E0E" w:rsidRPr="00002081">
              <w:rPr>
                <w:rFonts w:ascii="HG丸ｺﾞｼｯｸM-PRO" w:eastAsia="HG丸ｺﾞｼｯｸM-PRO" w:hAnsi="HG丸ｺﾞｼｯｸM-PRO" w:hint="eastAsia"/>
                <w:sz w:val="20"/>
                <w:szCs w:val="20"/>
              </w:rPr>
              <w:t>総合健康リスク</w:t>
            </w:r>
            <w:r w:rsidR="000A610F" w:rsidRPr="00002081">
              <w:rPr>
                <w:rFonts w:ascii="HG丸ｺﾞｼｯｸM-PRO" w:eastAsia="HG丸ｺﾞｼｯｸM-PRO" w:hAnsi="HG丸ｺﾞｼｯｸM-PRO" w:hint="eastAsia"/>
                <w:sz w:val="20"/>
                <w:szCs w:val="20"/>
              </w:rPr>
              <w:t xml:space="preserve">」 </w:t>
            </w:r>
            <w:r w:rsidRPr="00002081">
              <w:rPr>
                <w:rFonts w:ascii="HG丸ｺﾞｼｯｸM-PRO" w:eastAsia="HG丸ｺﾞｼｯｸM-PRO" w:hAnsi="HG丸ｺﾞｼｯｸM-PRO" w:hint="eastAsia"/>
                <w:sz w:val="20"/>
                <w:szCs w:val="20"/>
              </w:rPr>
              <w:t>の数値</w:t>
            </w:r>
            <w:r w:rsidR="000A610F" w:rsidRPr="00002081">
              <w:rPr>
                <w:rFonts w:ascii="HG丸ｺﾞｼｯｸM-PRO" w:eastAsia="HG丸ｺﾞｼｯｸM-PRO" w:hAnsi="HG丸ｺﾞｼｯｸM-PRO" w:hint="eastAsia"/>
                <w:sz w:val="20"/>
                <w:szCs w:val="20"/>
              </w:rPr>
              <w:t>を100以下を維持する。</w:t>
            </w:r>
            <w:r w:rsidR="008168DC" w:rsidRPr="00002081">
              <w:rPr>
                <w:rFonts w:ascii="HG丸ｺﾞｼｯｸM-PRO" w:eastAsia="HG丸ｺﾞｼｯｸM-PRO" w:hAnsi="HG丸ｺﾞｼｯｸM-PRO" w:hint="eastAsia"/>
                <w:sz w:val="20"/>
                <w:szCs w:val="20"/>
              </w:rPr>
              <w:t>［</w:t>
            </w:r>
            <w:r w:rsidR="00761E0E" w:rsidRPr="00002081">
              <w:rPr>
                <w:rFonts w:ascii="HG丸ｺﾞｼｯｸM-PRO" w:eastAsia="HG丸ｺﾞｼｯｸM-PRO" w:hAnsi="HG丸ｺﾞｼｯｸM-PRO" w:hint="eastAsia"/>
                <w:sz w:val="20"/>
                <w:szCs w:val="20"/>
              </w:rPr>
              <w:t>97</w:t>
            </w:r>
            <w:r w:rsidR="008168DC" w:rsidRPr="00002081">
              <w:rPr>
                <w:rFonts w:ascii="HG丸ｺﾞｼｯｸM-PRO" w:eastAsia="HG丸ｺﾞｼｯｸM-PRO" w:hAnsi="HG丸ｺﾞｼｯｸM-PRO" w:hint="eastAsia"/>
                <w:sz w:val="20"/>
                <w:szCs w:val="20"/>
              </w:rPr>
              <w:t>］</w:t>
            </w:r>
          </w:p>
          <w:p w14:paraId="41A9E820" w14:textId="77777777" w:rsidR="001A1EC7" w:rsidRPr="00002081" w:rsidRDefault="001A1EC7"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61799F24" w14:textId="77777777" w:rsidR="008A4340" w:rsidRPr="00002081" w:rsidRDefault="008A4340" w:rsidP="00F432C4">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7380F52E" w14:textId="7B026099" w:rsidR="00054EC7" w:rsidRPr="00002081" w:rsidRDefault="00AC49BC"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（ウ）</w:t>
            </w:r>
            <w:r w:rsidR="00E33A2C" w:rsidRPr="00002081">
              <w:rPr>
                <w:rFonts w:ascii="HG丸ｺﾞｼｯｸM-PRO" w:eastAsia="HG丸ｺﾞｼｯｸM-PRO" w:hAnsi="HG丸ｺﾞｼｯｸM-PRO" w:hint="eastAsia"/>
                <w:sz w:val="20"/>
                <w:szCs w:val="20"/>
              </w:rPr>
              <w:t>ストレスチェックにおいて、「職場の支援（健康リスク）」の項目を100以下</w:t>
            </w:r>
            <w:r w:rsidR="00A46DD6" w:rsidRPr="00002081">
              <w:rPr>
                <w:rFonts w:ascii="HG丸ｺﾞｼｯｸM-PRO" w:eastAsia="HG丸ｺﾞｼｯｸM-PRO" w:hAnsi="HG丸ｺﾞｼｯｸM-PRO" w:hint="eastAsia"/>
                <w:sz w:val="20"/>
                <w:szCs w:val="20"/>
              </w:rPr>
              <w:t>を維持する。［</w:t>
            </w:r>
            <w:r w:rsidR="00E33A2C" w:rsidRPr="00002081">
              <w:rPr>
                <w:rFonts w:ascii="HG丸ｺﾞｼｯｸM-PRO" w:eastAsia="HG丸ｺﾞｼｯｸM-PRO" w:hAnsi="HG丸ｺﾞｼｯｸM-PRO" w:hint="eastAsia"/>
                <w:sz w:val="20"/>
                <w:szCs w:val="20"/>
              </w:rPr>
              <w:t>97</w:t>
            </w:r>
            <w:r w:rsidR="00A46DD6" w:rsidRPr="00002081">
              <w:rPr>
                <w:rFonts w:ascii="HG丸ｺﾞｼｯｸM-PRO" w:eastAsia="HG丸ｺﾞｼｯｸM-PRO" w:hAnsi="HG丸ｺﾞｼｯｸM-PRO" w:hint="eastAsia"/>
                <w:sz w:val="20"/>
                <w:szCs w:val="20"/>
              </w:rPr>
              <w:t>］</w:t>
            </w:r>
          </w:p>
          <w:p w14:paraId="70B09FE8" w14:textId="77777777" w:rsidR="00E33A2C" w:rsidRPr="00002081" w:rsidRDefault="00E33A2C"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1618C242" w14:textId="77777777" w:rsidR="0063422B" w:rsidRPr="00002081" w:rsidRDefault="0063422B"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p>
          <w:p w14:paraId="2A81BC0D" w14:textId="21356EA9" w:rsidR="0083628C" w:rsidRPr="00002081" w:rsidRDefault="00761E0E" w:rsidP="00AA4DE7">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（エ）</w:t>
            </w:r>
            <w:r w:rsidR="0083628C" w:rsidRPr="00002081">
              <w:rPr>
                <w:rFonts w:ascii="HG丸ｺﾞｼｯｸM-PRO" w:eastAsia="HG丸ｺﾞｼｯｸM-PRO" w:hAnsi="HG丸ｺﾞｼｯｸM-PRO" w:hint="eastAsia"/>
                <w:sz w:val="20"/>
                <w:szCs w:val="20"/>
              </w:rPr>
              <w:t>ノー会議デーを引き続き、年間</w:t>
            </w:r>
            <w:r w:rsidR="00EB1DF9" w:rsidRPr="00002081">
              <w:rPr>
                <w:rFonts w:ascii="HG丸ｺﾞｼｯｸM-PRO" w:eastAsia="HG丸ｺﾞｼｯｸM-PRO" w:hAnsi="HG丸ｺﾞｼｯｸM-PRO" w:hint="eastAsia"/>
                <w:sz w:val="20"/>
                <w:szCs w:val="20"/>
              </w:rPr>
              <w:t>50</w:t>
            </w:r>
            <w:r w:rsidR="0083628C" w:rsidRPr="00002081">
              <w:rPr>
                <w:rFonts w:ascii="HG丸ｺﾞｼｯｸM-PRO" w:eastAsia="HG丸ｺﾞｼｯｸM-PRO" w:hAnsi="HG丸ｺﾞｼｯｸM-PRO" w:hint="eastAsia"/>
                <w:sz w:val="20"/>
                <w:szCs w:val="20"/>
              </w:rPr>
              <w:t>日以上確保できるように調整する。また、</w:t>
            </w:r>
            <w:r w:rsidR="00EF40B5" w:rsidRPr="00002081">
              <w:rPr>
                <w:rFonts w:ascii="HG丸ｺﾞｼｯｸM-PRO" w:eastAsia="HG丸ｺﾞｼｯｸM-PRO" w:hAnsi="HG丸ｺﾞｼｯｸM-PRO" w:hint="eastAsia"/>
                <w:sz w:val="20"/>
                <w:szCs w:val="20"/>
              </w:rPr>
              <w:t>会議</w:t>
            </w:r>
            <w:r w:rsidR="00BE70CC" w:rsidRPr="00002081">
              <w:rPr>
                <w:rFonts w:ascii="HG丸ｺﾞｼｯｸM-PRO" w:eastAsia="HG丸ｺﾞｼｯｸM-PRO" w:hAnsi="HG丸ｺﾞｼｯｸM-PRO" w:hint="eastAsia"/>
                <w:sz w:val="20"/>
                <w:szCs w:val="20"/>
              </w:rPr>
              <w:t>に費やす時間を短縮する。</w:t>
            </w:r>
          </w:p>
          <w:p w14:paraId="340AB541" w14:textId="316A3DD7" w:rsidR="002C7645" w:rsidRPr="00002081" w:rsidRDefault="00AB578E" w:rsidP="77F50713">
            <w:pPr>
              <w:pBdr>
                <w:top w:val="nil"/>
                <w:left w:val="nil"/>
                <w:bottom w:val="nil"/>
                <w:right w:val="nil"/>
                <w:between w:val="nil"/>
                <w:bar w:val="nil"/>
              </w:pBdr>
              <w:spacing w:line="24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18"/>
                <w:szCs w:val="18"/>
              </w:rPr>
              <w:t>［</w:t>
            </w:r>
            <w:r w:rsidR="000C386C" w:rsidRPr="00002081">
              <w:rPr>
                <w:rFonts w:ascii="HG丸ｺﾞｼｯｸM-PRO" w:eastAsia="HG丸ｺﾞｼｯｸM-PRO" w:hAnsi="HG丸ｺﾞｼｯｸM-PRO"/>
                <w:sz w:val="18"/>
                <w:szCs w:val="18"/>
              </w:rPr>
              <w:t>R</w:t>
            </w:r>
            <w:r w:rsidR="0038560F" w:rsidRPr="00002081">
              <w:rPr>
                <w:rFonts w:ascii="HG丸ｺﾞｼｯｸM-PRO" w:eastAsia="HG丸ｺﾞｼｯｸM-PRO" w:hAnsi="HG丸ｺﾞｼｯｸM-PRO" w:hint="eastAsia"/>
                <w:sz w:val="18"/>
                <w:szCs w:val="18"/>
              </w:rPr>
              <w:t>５</w:t>
            </w:r>
            <w:r w:rsidR="000C386C" w:rsidRPr="00002081">
              <w:rPr>
                <w:rFonts w:ascii="HG丸ｺﾞｼｯｸM-PRO" w:eastAsia="HG丸ｺﾞｼｯｸM-PRO" w:hAnsi="HG丸ｺﾞｼｯｸM-PRO"/>
                <w:sz w:val="18"/>
                <w:szCs w:val="18"/>
              </w:rPr>
              <w:t>:33</w:t>
            </w:r>
            <w:r w:rsidR="00900C8A" w:rsidRPr="00002081">
              <w:rPr>
                <w:rFonts w:ascii="HG丸ｺﾞｼｯｸM-PRO" w:eastAsia="HG丸ｺﾞｼｯｸM-PRO" w:hAnsi="HG丸ｺﾞｼｯｸM-PRO"/>
                <w:sz w:val="18"/>
                <w:szCs w:val="18"/>
              </w:rPr>
              <w:t>日</w:t>
            </w:r>
            <w:r w:rsidR="009D6AAA" w:rsidRPr="00002081">
              <w:rPr>
                <w:rFonts w:ascii="HG丸ｺﾞｼｯｸM-PRO" w:eastAsia="HG丸ｺﾞｼｯｸM-PRO" w:hAnsi="HG丸ｺﾞｼｯｸM-PRO"/>
                <w:sz w:val="18"/>
                <w:szCs w:val="18"/>
              </w:rPr>
              <w:t xml:space="preserve"> R</w:t>
            </w:r>
            <w:r w:rsidR="0038560F" w:rsidRPr="00002081">
              <w:rPr>
                <w:rFonts w:ascii="HG丸ｺﾞｼｯｸM-PRO" w:eastAsia="HG丸ｺﾞｼｯｸM-PRO" w:hAnsi="HG丸ｺﾞｼｯｸM-PRO" w:hint="eastAsia"/>
                <w:sz w:val="18"/>
                <w:szCs w:val="18"/>
              </w:rPr>
              <w:t>６</w:t>
            </w:r>
            <w:r w:rsidR="009D6AAA" w:rsidRPr="00002081">
              <w:rPr>
                <w:rFonts w:ascii="HG丸ｺﾞｼｯｸM-PRO" w:eastAsia="HG丸ｺﾞｼｯｸM-PRO" w:hAnsi="HG丸ｺﾞｼｯｸM-PRO"/>
                <w:sz w:val="18"/>
                <w:szCs w:val="18"/>
              </w:rPr>
              <w:t>:44</w:t>
            </w:r>
            <w:r w:rsidR="00900C8A" w:rsidRPr="00002081">
              <w:rPr>
                <w:rFonts w:ascii="HG丸ｺﾞｼｯｸM-PRO" w:eastAsia="HG丸ｺﾞｼｯｸM-PRO" w:hAnsi="HG丸ｺﾞｼｯｸM-PRO"/>
                <w:sz w:val="18"/>
                <w:szCs w:val="18"/>
              </w:rPr>
              <w:t>日</w:t>
            </w:r>
            <w:r w:rsidR="0083628C" w:rsidRPr="00002081">
              <w:rPr>
                <w:rFonts w:ascii="HG丸ｺﾞｼｯｸM-PRO" w:eastAsia="HG丸ｺﾞｼｯｸM-PRO" w:hAnsi="HG丸ｺﾞｼｯｸM-PRO"/>
                <w:sz w:val="18"/>
                <w:szCs w:val="18"/>
              </w:rPr>
              <w:t xml:space="preserve">　R</w:t>
            </w:r>
            <w:r w:rsidR="0038560F" w:rsidRPr="00002081">
              <w:rPr>
                <w:rFonts w:ascii="HG丸ｺﾞｼｯｸM-PRO" w:eastAsia="HG丸ｺﾞｼｯｸM-PRO" w:hAnsi="HG丸ｺﾞｼｯｸM-PRO" w:hint="eastAsia"/>
                <w:sz w:val="18"/>
                <w:szCs w:val="18"/>
              </w:rPr>
              <w:t>７</w:t>
            </w:r>
            <w:r w:rsidR="0083628C" w:rsidRPr="00002081">
              <w:rPr>
                <w:rFonts w:ascii="HG丸ｺﾞｼｯｸM-PRO" w:eastAsia="HG丸ｺﾞｼｯｸM-PRO" w:hAnsi="HG丸ｺﾞｼｯｸM-PRO"/>
                <w:sz w:val="18"/>
                <w:szCs w:val="18"/>
              </w:rPr>
              <w:t>:</w:t>
            </w:r>
            <w:r w:rsidR="06C29E31" w:rsidRPr="00002081">
              <w:rPr>
                <w:rFonts w:ascii="HG丸ｺﾞｼｯｸM-PRO" w:eastAsia="HG丸ｺﾞｼｯｸM-PRO" w:hAnsi="HG丸ｺﾞｼｯｸM-PRO"/>
                <w:sz w:val="18"/>
                <w:szCs w:val="18"/>
              </w:rPr>
              <w:t>62</w:t>
            </w:r>
            <w:r w:rsidR="0083628C" w:rsidRPr="00002081">
              <w:rPr>
                <w:rFonts w:ascii="HG丸ｺﾞｼｯｸM-PRO" w:eastAsia="HG丸ｺﾞｼｯｸM-PRO" w:hAnsi="HG丸ｺﾞｼｯｸM-PRO"/>
                <w:sz w:val="18"/>
                <w:szCs w:val="18"/>
              </w:rPr>
              <w:t>日</w:t>
            </w:r>
            <w:r w:rsidRPr="00002081">
              <w:rPr>
                <w:rFonts w:ascii="HG丸ｺﾞｼｯｸM-PRO" w:eastAsia="HG丸ｺﾞｼｯｸM-PRO" w:hAnsi="HG丸ｺﾞｼｯｸM-PRO" w:hint="eastAsia"/>
                <w:sz w:val="18"/>
                <w:szCs w:val="18"/>
              </w:rPr>
              <w:t>］</w:t>
            </w:r>
          </w:p>
        </w:tc>
        <w:tc>
          <w:tcPr>
            <w:tcW w:w="2968" w:type="dxa"/>
            <w:vMerge/>
            <w:tcMar>
              <w:top w:w="85" w:type="dxa"/>
              <w:left w:w="85" w:type="dxa"/>
              <w:bottom w:w="85" w:type="dxa"/>
              <w:right w:w="85" w:type="dxa"/>
            </w:tcMar>
          </w:tcPr>
          <w:p w14:paraId="19D85229" w14:textId="77777777" w:rsidR="00217795" w:rsidRPr="00002081" w:rsidRDefault="00217795" w:rsidP="0038187E">
            <w:pPr>
              <w:spacing w:line="240" w:lineRule="exact"/>
              <w:jc w:val="left"/>
              <w:rPr>
                <w:rFonts w:ascii="HG丸ｺﾞｼｯｸM-PRO" w:eastAsia="HG丸ｺﾞｼｯｸM-PRO" w:hAnsi="HG丸ｺﾞｼｯｸM-PRO"/>
                <w:color w:val="FF0000"/>
                <w:sz w:val="20"/>
                <w:szCs w:val="20"/>
              </w:rPr>
            </w:pPr>
          </w:p>
        </w:tc>
      </w:tr>
      <w:tr w:rsidR="00321579" w:rsidRPr="00002081" w14:paraId="0FD17883" w14:textId="77777777" w:rsidTr="68CAFFD9">
        <w:trPr>
          <w:cantSplit/>
          <w:trHeight w:val="3924"/>
          <w:jc w:val="center"/>
        </w:trPr>
        <w:tc>
          <w:tcPr>
            <w:tcW w:w="881" w:type="dxa"/>
            <w:tcMar>
              <w:top w:w="85" w:type="dxa"/>
              <w:left w:w="85" w:type="dxa"/>
              <w:bottom w:w="85" w:type="dxa"/>
              <w:right w:w="85" w:type="dxa"/>
            </w:tcMar>
            <w:textDirection w:val="tbRlV"/>
            <w:vAlign w:val="center"/>
          </w:tcPr>
          <w:p w14:paraId="12099AC1" w14:textId="3DE2E176" w:rsidR="00321579" w:rsidRPr="00002081" w:rsidRDefault="00B83AFD" w:rsidP="00321579">
            <w:pPr>
              <w:pStyle w:val="aa"/>
              <w:ind w:left="113" w:right="113"/>
              <w:rPr>
                <w:rFonts w:ascii="HG丸ｺﾞｼｯｸM-PRO" w:eastAsia="HG丸ｺﾞｼｯｸM-PRO" w:hAnsi="HG丸ｺﾞｼｯｸM-PRO"/>
                <w:color w:val="auto"/>
                <w:spacing w:val="-20"/>
                <w:sz w:val="20"/>
                <w:szCs w:val="20"/>
              </w:rPr>
            </w:pPr>
            <w:r w:rsidRPr="00002081">
              <w:rPr>
                <w:rFonts w:ascii="HG丸ｺﾞｼｯｸM-PRO" w:eastAsia="HG丸ｺﾞｼｯｸM-PRO" w:hAnsi="HG丸ｺﾞｼｯｸM-PRO" w:hint="eastAsia"/>
                <w:color w:val="auto"/>
                <w:sz w:val="20"/>
                <w:szCs w:val="20"/>
                <w:lang w:val="ja-JP"/>
              </w:rPr>
              <w:t>２．</w:t>
            </w:r>
            <w:r w:rsidR="00FF4A59" w:rsidRPr="00002081">
              <w:rPr>
                <w:rFonts w:ascii="HG丸ｺﾞｼｯｸM-PRO" w:eastAsia="HG丸ｺﾞｼｯｸM-PRO" w:hAnsi="HG丸ｺﾞｼｯｸM-PRO" w:hint="eastAsia"/>
                <w:color w:val="auto"/>
                <w:sz w:val="20"/>
                <w:szCs w:val="20"/>
                <w:lang w:val="ja-JP"/>
              </w:rPr>
              <w:t>専門性・指導力の向上</w:t>
            </w:r>
          </w:p>
        </w:tc>
        <w:tc>
          <w:tcPr>
            <w:tcW w:w="2020" w:type="dxa"/>
            <w:tcMar>
              <w:top w:w="85" w:type="dxa"/>
              <w:left w:w="85" w:type="dxa"/>
              <w:bottom w:w="85" w:type="dxa"/>
              <w:right w:w="85" w:type="dxa"/>
            </w:tcMar>
          </w:tcPr>
          <w:p w14:paraId="11DFF66C" w14:textId="45D50C45" w:rsidR="00B25F98" w:rsidRPr="00002081" w:rsidRDefault="00B25F98" w:rsidP="00B25F98">
            <w:pPr>
              <w:pStyle w:val="2"/>
              <w:spacing w:line="300" w:lineRule="exact"/>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w:t>
            </w:r>
            <w:r w:rsidR="00661242" w:rsidRPr="00002081">
              <w:rPr>
                <w:rFonts w:ascii="HG丸ｺﾞｼｯｸM-PRO" w:eastAsia="HG丸ｺﾞｼｯｸM-PRO" w:hAnsi="HG丸ｺﾞｼｯｸM-PRO" w:cs="Arial Unicode MS" w:hint="eastAsia"/>
                <w:color w:val="auto"/>
              </w:rPr>
              <w:t>１</w:t>
            </w:r>
            <w:r w:rsidRPr="00002081">
              <w:rPr>
                <w:rFonts w:ascii="HG丸ｺﾞｼｯｸM-PRO" w:eastAsia="HG丸ｺﾞｼｯｸM-PRO" w:hAnsi="HG丸ｺﾞｼｯｸM-PRO" w:cs="Arial Unicode MS" w:hint="eastAsia"/>
                <w:color w:val="auto"/>
              </w:rPr>
              <w:t>）「個別の指導計画」の有効的な活用</w:t>
            </w:r>
          </w:p>
          <w:p w14:paraId="32BC5B06" w14:textId="77777777" w:rsidR="00856113" w:rsidRPr="00002081" w:rsidRDefault="00856113" w:rsidP="00B25F98">
            <w:pPr>
              <w:pStyle w:val="2"/>
              <w:spacing w:line="300" w:lineRule="exact"/>
              <w:rPr>
                <w:rFonts w:ascii="HG丸ｺﾞｼｯｸM-PRO" w:eastAsia="HG丸ｺﾞｼｯｸM-PRO" w:hAnsi="HG丸ｺﾞｼｯｸM-PRO" w:cs="Arial Unicode MS"/>
                <w:color w:val="auto"/>
              </w:rPr>
            </w:pPr>
          </w:p>
          <w:p w14:paraId="7AE52D5A" w14:textId="77777777" w:rsidR="00B21BBE" w:rsidRPr="00002081" w:rsidRDefault="00B21BBE" w:rsidP="00B25F98">
            <w:pPr>
              <w:pStyle w:val="2"/>
              <w:spacing w:line="300" w:lineRule="exact"/>
              <w:rPr>
                <w:rFonts w:ascii="HG丸ｺﾞｼｯｸM-PRO" w:eastAsia="HG丸ｺﾞｼｯｸM-PRO" w:hAnsi="HG丸ｺﾞｼｯｸM-PRO" w:cs="Arial Unicode MS"/>
                <w:color w:val="auto"/>
              </w:rPr>
            </w:pPr>
          </w:p>
          <w:p w14:paraId="1CF48F07" w14:textId="10DC876F" w:rsidR="00A83DD4" w:rsidRPr="00002081" w:rsidRDefault="00B25F98" w:rsidP="00053826">
            <w:pPr>
              <w:pStyle w:val="2"/>
              <w:spacing w:line="300" w:lineRule="exact"/>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w:t>
            </w:r>
            <w:r w:rsidR="00661242" w:rsidRPr="00002081">
              <w:rPr>
                <w:rFonts w:ascii="HG丸ｺﾞｼｯｸM-PRO" w:eastAsia="HG丸ｺﾞｼｯｸM-PRO" w:hAnsi="HG丸ｺﾞｼｯｸM-PRO" w:cs="Arial Unicode MS" w:hint="eastAsia"/>
                <w:color w:val="auto"/>
              </w:rPr>
              <w:t>２</w:t>
            </w:r>
            <w:r w:rsidRPr="00002081">
              <w:rPr>
                <w:rFonts w:ascii="HG丸ｺﾞｼｯｸM-PRO" w:eastAsia="HG丸ｺﾞｼｯｸM-PRO" w:hAnsi="HG丸ｺﾞｼｯｸM-PRO" w:cs="Arial Unicode MS" w:hint="eastAsia"/>
                <w:color w:val="auto"/>
              </w:rPr>
              <w:t>）ICTを活用した授業実践</w:t>
            </w:r>
          </w:p>
          <w:p w14:paraId="4BC5E171" w14:textId="77777777" w:rsidR="00A83DD4" w:rsidRPr="00002081" w:rsidRDefault="00A83DD4" w:rsidP="00053826">
            <w:pPr>
              <w:pStyle w:val="2"/>
              <w:spacing w:line="300" w:lineRule="exact"/>
              <w:rPr>
                <w:rFonts w:ascii="HG丸ｺﾞｼｯｸM-PRO" w:eastAsia="HG丸ｺﾞｼｯｸM-PRO" w:hAnsi="HG丸ｺﾞｼｯｸM-PRO" w:cs="Arial Unicode MS"/>
                <w:color w:val="auto"/>
              </w:rPr>
            </w:pPr>
          </w:p>
          <w:p w14:paraId="74B574A9" w14:textId="77777777" w:rsidR="00661242" w:rsidRPr="00002081" w:rsidRDefault="00661242" w:rsidP="00053826">
            <w:pPr>
              <w:pStyle w:val="2"/>
              <w:spacing w:line="300" w:lineRule="exact"/>
              <w:rPr>
                <w:rFonts w:ascii="HG丸ｺﾞｼｯｸM-PRO" w:eastAsia="HG丸ｺﾞｼｯｸM-PRO" w:hAnsi="HG丸ｺﾞｼｯｸM-PRO" w:cs="Arial Unicode MS"/>
                <w:color w:val="auto"/>
              </w:rPr>
            </w:pPr>
          </w:p>
          <w:p w14:paraId="54FEF047" w14:textId="2ED6A287" w:rsidR="00AD5BAF" w:rsidRPr="00002081" w:rsidRDefault="00A83DD4" w:rsidP="00053826">
            <w:pPr>
              <w:pStyle w:val="2"/>
              <w:spacing w:line="300" w:lineRule="exact"/>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w:t>
            </w:r>
            <w:r w:rsidR="00661242" w:rsidRPr="00002081">
              <w:rPr>
                <w:rFonts w:ascii="HG丸ｺﾞｼｯｸM-PRO" w:eastAsia="HG丸ｺﾞｼｯｸM-PRO" w:hAnsi="HG丸ｺﾞｼｯｸM-PRO" w:hint="eastAsia"/>
                <w:color w:val="auto"/>
              </w:rPr>
              <w:t>３</w:t>
            </w:r>
            <w:r w:rsidRPr="00002081">
              <w:rPr>
                <w:rFonts w:ascii="HG丸ｺﾞｼｯｸM-PRO" w:eastAsia="HG丸ｺﾞｼｯｸM-PRO" w:hAnsi="HG丸ｺﾞｼｯｸM-PRO" w:hint="eastAsia"/>
                <w:color w:val="auto"/>
              </w:rPr>
              <w:t>）</w:t>
            </w:r>
            <w:r w:rsidR="006E2491" w:rsidRPr="00002081">
              <w:rPr>
                <w:rFonts w:ascii="HG丸ｺﾞｼｯｸM-PRO" w:eastAsia="HG丸ｺﾞｼｯｸM-PRO" w:hAnsi="HG丸ｺﾞｼｯｸM-PRO" w:hint="eastAsia"/>
                <w:color w:val="auto"/>
              </w:rPr>
              <w:t>魅力ある授業づくりの推進</w:t>
            </w:r>
          </w:p>
          <w:p w14:paraId="71A75C41" w14:textId="77777777" w:rsidR="00AD5BAF" w:rsidRPr="00002081" w:rsidRDefault="00AD5BAF" w:rsidP="00053826">
            <w:pPr>
              <w:pStyle w:val="2"/>
              <w:spacing w:line="300" w:lineRule="exact"/>
              <w:rPr>
                <w:rFonts w:ascii="HG丸ｺﾞｼｯｸM-PRO" w:eastAsia="HG丸ｺﾞｼｯｸM-PRO" w:hAnsi="HG丸ｺﾞｼｯｸM-PRO"/>
                <w:color w:val="auto"/>
              </w:rPr>
            </w:pPr>
          </w:p>
          <w:p w14:paraId="350ACD31" w14:textId="77777777" w:rsidR="007263B6" w:rsidRPr="00002081" w:rsidRDefault="007263B6" w:rsidP="00053826">
            <w:pPr>
              <w:pStyle w:val="2"/>
              <w:spacing w:line="300" w:lineRule="exact"/>
              <w:rPr>
                <w:rFonts w:ascii="HG丸ｺﾞｼｯｸM-PRO" w:eastAsia="HG丸ｺﾞｼｯｸM-PRO" w:hAnsi="HG丸ｺﾞｼｯｸM-PRO"/>
                <w:color w:val="auto"/>
              </w:rPr>
            </w:pPr>
          </w:p>
          <w:p w14:paraId="6B4AAA95" w14:textId="77777777" w:rsidR="007263B6" w:rsidRPr="00002081" w:rsidRDefault="007263B6" w:rsidP="00053826">
            <w:pPr>
              <w:pStyle w:val="2"/>
              <w:spacing w:line="300" w:lineRule="exact"/>
              <w:rPr>
                <w:rFonts w:ascii="HG丸ｺﾞｼｯｸM-PRO" w:eastAsia="HG丸ｺﾞｼｯｸM-PRO" w:hAnsi="HG丸ｺﾞｼｯｸM-PRO"/>
                <w:color w:val="auto"/>
              </w:rPr>
            </w:pPr>
          </w:p>
          <w:p w14:paraId="36B63CD2" w14:textId="31D8C6B2" w:rsidR="00321579" w:rsidRPr="00002081" w:rsidRDefault="00AD5BAF" w:rsidP="00053826">
            <w:pPr>
              <w:pStyle w:val="2"/>
              <w:spacing w:line="300" w:lineRule="exact"/>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hint="eastAsia"/>
                <w:color w:val="auto"/>
              </w:rPr>
              <w:t>（４）</w:t>
            </w:r>
            <w:r w:rsidR="00A83DD4" w:rsidRPr="00002081">
              <w:rPr>
                <w:rFonts w:ascii="HG丸ｺﾞｼｯｸM-PRO" w:eastAsia="HG丸ｺﾞｼｯｸM-PRO" w:hAnsi="HG丸ｺﾞｼｯｸM-PRO" w:hint="eastAsia"/>
                <w:color w:val="auto"/>
              </w:rPr>
              <w:t>支援ツールの活用と充実。</w:t>
            </w:r>
          </w:p>
        </w:tc>
        <w:tc>
          <w:tcPr>
            <w:tcW w:w="4572" w:type="dxa"/>
            <w:tcBorders>
              <w:right w:val="dashed" w:sz="4" w:space="0" w:color="auto"/>
            </w:tcBorders>
            <w:tcMar>
              <w:top w:w="85" w:type="dxa"/>
              <w:left w:w="85" w:type="dxa"/>
              <w:bottom w:w="85" w:type="dxa"/>
              <w:right w:w="85" w:type="dxa"/>
            </w:tcMar>
          </w:tcPr>
          <w:p w14:paraId="326808B4" w14:textId="4FA792B2" w:rsidR="0083628C" w:rsidRPr="00002081" w:rsidRDefault="00B25F98" w:rsidP="00053826">
            <w:pPr>
              <w:spacing w:line="30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661242" w:rsidRPr="00002081">
              <w:rPr>
                <w:rFonts w:ascii="HG丸ｺﾞｼｯｸM-PRO" w:eastAsia="HG丸ｺﾞｼｯｸM-PRO" w:hAnsi="HG丸ｺﾞｼｯｸM-PRO" w:hint="eastAsia"/>
                <w:sz w:val="20"/>
                <w:szCs w:val="20"/>
              </w:rPr>
              <w:t>１</w:t>
            </w:r>
            <w:r w:rsidR="00752CB0" w:rsidRPr="00002081">
              <w:rPr>
                <w:rFonts w:ascii="HG丸ｺﾞｼｯｸM-PRO" w:eastAsia="HG丸ｺﾞｼｯｸM-PRO" w:hAnsi="HG丸ｺﾞｼｯｸM-PRO" w:hint="eastAsia"/>
                <w:sz w:val="20"/>
                <w:szCs w:val="20"/>
              </w:rPr>
              <w:t>）</w:t>
            </w:r>
            <w:r w:rsidR="007939CC" w:rsidRPr="00002081">
              <w:rPr>
                <w:rFonts w:ascii="HG丸ｺﾞｼｯｸM-PRO" w:eastAsia="HG丸ｺﾞｼｯｸM-PRO" w:hAnsi="HG丸ｺﾞｼｯｸM-PRO" w:hint="eastAsia"/>
                <w:sz w:val="20"/>
                <w:szCs w:val="20"/>
              </w:rPr>
              <w:t>本格導入される新システム“SATT賢者”内での「個別の指導計画」の有効的な運用をめざす。また運用しながら、令和９年度に向けてマニュアル等の微調整行う。（賢者PT・教務部）</w:t>
            </w:r>
          </w:p>
          <w:p w14:paraId="1E466639" w14:textId="7F9B7223" w:rsidR="00661242" w:rsidRPr="00002081" w:rsidRDefault="00CE3BEE" w:rsidP="00053826">
            <w:pPr>
              <w:spacing w:line="30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661242" w:rsidRPr="00002081">
              <w:rPr>
                <w:rFonts w:ascii="HG丸ｺﾞｼｯｸM-PRO" w:eastAsia="HG丸ｺﾞｼｯｸM-PRO" w:hAnsi="HG丸ｺﾞｼｯｸM-PRO" w:hint="eastAsia"/>
                <w:sz w:val="20"/>
                <w:szCs w:val="20"/>
              </w:rPr>
              <w:t>２</w:t>
            </w:r>
            <w:r w:rsidRPr="00002081">
              <w:rPr>
                <w:rFonts w:ascii="HG丸ｺﾞｼｯｸM-PRO" w:eastAsia="HG丸ｺﾞｼｯｸM-PRO" w:hAnsi="HG丸ｺﾞｼｯｸM-PRO" w:hint="eastAsia"/>
                <w:sz w:val="20"/>
                <w:szCs w:val="20"/>
              </w:rPr>
              <w:t>）</w:t>
            </w:r>
            <w:r w:rsidR="001242BB" w:rsidRPr="00002081">
              <w:rPr>
                <w:rFonts w:ascii="HG丸ｺﾞｼｯｸM-PRO" w:eastAsia="HG丸ｺﾞｼｯｸM-PRO" w:hAnsi="HG丸ｺﾞｼｯｸM-PRO" w:hint="eastAsia"/>
                <w:sz w:val="20"/>
                <w:szCs w:val="20"/>
              </w:rPr>
              <w:t>専門性と魅力ある授業に関係する情報系の内容を、校務や授業等で活用し、充実させることができるように、生成AIやアプリ等の職員研修を実施する。</w:t>
            </w:r>
            <w:r w:rsidR="00C72A9A" w:rsidRPr="00002081">
              <w:rPr>
                <w:rFonts w:ascii="HG丸ｺﾞｼｯｸM-PRO" w:eastAsia="HG丸ｺﾞｼｯｸM-PRO" w:hAnsi="HG丸ｺﾞｼｯｸM-PRO"/>
                <w:sz w:val="20"/>
                <w:szCs w:val="20"/>
              </w:rPr>
              <w:t>（</w:t>
            </w:r>
            <w:r w:rsidR="003C32F9" w:rsidRPr="00002081">
              <w:rPr>
                <w:rFonts w:ascii="HG丸ｺﾞｼｯｸM-PRO" w:eastAsia="HG丸ｺﾞｼｯｸM-PRO" w:hAnsi="HG丸ｺﾞｼｯｸM-PRO" w:hint="eastAsia"/>
                <w:sz w:val="20"/>
                <w:szCs w:val="20"/>
              </w:rPr>
              <w:t>情報部・</w:t>
            </w:r>
            <w:r w:rsidR="00C72A9A" w:rsidRPr="00002081">
              <w:rPr>
                <w:rFonts w:ascii="HG丸ｺﾞｼｯｸM-PRO" w:eastAsia="HG丸ｺﾞｼｯｸM-PRO" w:hAnsi="HG丸ｺﾞｼｯｸM-PRO" w:hint="eastAsia"/>
                <w:sz w:val="20"/>
                <w:szCs w:val="20"/>
              </w:rPr>
              <w:t>研究研修部</w:t>
            </w:r>
            <w:r w:rsidR="00C72A9A" w:rsidRPr="00002081">
              <w:rPr>
                <w:rFonts w:ascii="HG丸ｺﾞｼｯｸM-PRO" w:eastAsia="HG丸ｺﾞｼｯｸM-PRO" w:hAnsi="HG丸ｺﾞｼｯｸM-PRO"/>
                <w:sz w:val="20"/>
                <w:szCs w:val="20"/>
              </w:rPr>
              <w:t>）</w:t>
            </w:r>
          </w:p>
          <w:p w14:paraId="6E186DD6" w14:textId="77777777" w:rsidR="007263B6" w:rsidRPr="00002081" w:rsidRDefault="00A83DD4" w:rsidP="00A83DD4">
            <w:pPr>
              <w:spacing w:line="30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661242" w:rsidRPr="00002081">
              <w:rPr>
                <w:rFonts w:ascii="HG丸ｺﾞｼｯｸM-PRO" w:eastAsia="HG丸ｺﾞｼｯｸM-PRO" w:hAnsi="HG丸ｺﾞｼｯｸM-PRO" w:hint="eastAsia"/>
                <w:sz w:val="20"/>
                <w:szCs w:val="20"/>
              </w:rPr>
              <w:t>３</w:t>
            </w:r>
            <w:r w:rsidRPr="00002081">
              <w:rPr>
                <w:rFonts w:ascii="HG丸ｺﾞｼｯｸM-PRO" w:eastAsia="HG丸ｺﾞｼｯｸM-PRO" w:hAnsi="HG丸ｺﾞｼｯｸM-PRO" w:hint="eastAsia"/>
                <w:sz w:val="20"/>
                <w:szCs w:val="20"/>
              </w:rPr>
              <w:t>）</w:t>
            </w:r>
            <w:r w:rsidR="00CD2929" w:rsidRPr="00002081">
              <w:rPr>
                <w:rFonts w:ascii="HG丸ｺﾞｼｯｸM-PRO" w:eastAsia="HG丸ｺﾞｼｯｸM-PRO" w:hAnsi="HG丸ｺﾞｼｯｸM-PRO" w:hint="eastAsia"/>
                <w:sz w:val="20"/>
                <w:szCs w:val="20"/>
              </w:rPr>
              <w:t>教科性を生かした授業づくりのため、教科に関する研修を実施し、</w:t>
            </w:r>
            <w:r w:rsidR="006E2491" w:rsidRPr="00002081">
              <w:rPr>
                <w:rFonts w:ascii="HG丸ｺﾞｼｯｸM-PRO" w:eastAsia="HG丸ｺﾞｼｯｸM-PRO" w:hAnsi="HG丸ｺﾞｼｯｸM-PRO" w:hint="eastAsia"/>
                <w:sz w:val="20"/>
                <w:szCs w:val="20"/>
              </w:rPr>
              <w:t>ICTの充実を大切にした上で、ICTのみに依存しないアナログとのバランスも大切にした指導</w:t>
            </w:r>
            <w:r w:rsidR="00CD2929" w:rsidRPr="00002081">
              <w:rPr>
                <w:rFonts w:ascii="HG丸ｺﾞｼｯｸM-PRO" w:eastAsia="HG丸ｺﾞｼｯｸM-PRO" w:hAnsi="HG丸ｺﾞｼｯｸM-PRO" w:hint="eastAsia"/>
                <w:sz w:val="20"/>
                <w:szCs w:val="20"/>
              </w:rPr>
              <w:t>方法の研究に取組む。</w:t>
            </w:r>
          </w:p>
          <w:p w14:paraId="4604225C" w14:textId="436CCCA1" w:rsidR="00AD5BAF" w:rsidRPr="00002081" w:rsidRDefault="007263B6" w:rsidP="00A83DD4">
            <w:pPr>
              <w:spacing w:line="30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（研究研修部）</w:t>
            </w:r>
          </w:p>
          <w:p w14:paraId="00BD750E" w14:textId="6E2F064C" w:rsidR="00A83DD4" w:rsidRPr="00002081" w:rsidRDefault="00AD5BAF" w:rsidP="00A83DD4">
            <w:pPr>
              <w:spacing w:line="300" w:lineRule="exact"/>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（４）</w:t>
            </w:r>
            <w:r w:rsidR="00A83DD4" w:rsidRPr="00002081">
              <w:rPr>
                <w:rFonts w:ascii="HG丸ｺﾞｼｯｸM-PRO" w:eastAsia="HG丸ｺﾞｼｯｸM-PRO" w:hAnsi="HG丸ｺﾞｼｯｸM-PRO" w:hint="eastAsia"/>
                <w:sz w:val="20"/>
                <w:szCs w:val="20"/>
              </w:rPr>
              <w:t>支援ツールを（スヌーズレンやチェーンブランケット等）整備し、自立活動をはじめ、学校生活で活用できる環境を整える。（イヤマフ、スイッチ、チェーンベスト含）</w:t>
            </w:r>
            <w:r w:rsidR="00A10D6A" w:rsidRPr="00002081">
              <w:rPr>
                <w:rFonts w:ascii="HG丸ｺﾞｼｯｸM-PRO" w:eastAsia="HG丸ｺﾞｼｯｸM-PRO" w:hAnsi="HG丸ｺﾞｼｯｸM-PRO" w:hint="eastAsia"/>
                <w:sz w:val="20"/>
                <w:szCs w:val="20"/>
              </w:rPr>
              <w:t>（支援部）</w:t>
            </w:r>
          </w:p>
        </w:tc>
        <w:tc>
          <w:tcPr>
            <w:tcW w:w="4545" w:type="dxa"/>
            <w:tcBorders>
              <w:right w:val="single" w:sz="4" w:space="0" w:color="auto"/>
            </w:tcBorders>
            <w:tcMar>
              <w:top w:w="85" w:type="dxa"/>
              <w:left w:w="85" w:type="dxa"/>
              <w:bottom w:w="85" w:type="dxa"/>
              <w:right w:w="85" w:type="dxa"/>
            </w:tcMar>
          </w:tcPr>
          <w:p w14:paraId="302F59F3" w14:textId="38F19B20" w:rsidR="00752CB0" w:rsidRPr="00002081" w:rsidRDefault="001D567A" w:rsidP="0043689A">
            <w:pPr>
              <w:spacing w:line="300" w:lineRule="exac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w:t>
            </w:r>
            <w:r w:rsidR="0043689A" w:rsidRPr="00002081">
              <w:rPr>
                <w:rFonts w:ascii="HG丸ｺﾞｼｯｸM-PRO" w:eastAsia="HG丸ｺﾞｼｯｸM-PRO" w:hAnsi="HG丸ｺﾞｼｯｸM-PRO" w:hint="eastAsia"/>
                <w:sz w:val="20"/>
                <w:szCs w:val="20"/>
              </w:rPr>
              <w:t>２</w:t>
            </w:r>
            <w:r w:rsidR="00752CB0" w:rsidRPr="00002081">
              <w:rPr>
                <w:rFonts w:ascii="HG丸ｺﾞｼｯｸM-PRO" w:eastAsia="HG丸ｺﾞｼｯｸM-PRO" w:hAnsi="HG丸ｺﾞｼｯｸM-PRO" w:hint="eastAsia"/>
                <w:sz w:val="20"/>
                <w:szCs w:val="20"/>
              </w:rPr>
              <w:t>）</w:t>
            </w:r>
            <w:r w:rsidR="007939CC" w:rsidRPr="00002081">
              <w:rPr>
                <w:rFonts w:ascii="HG丸ｺﾞｼｯｸM-PRO" w:eastAsia="HG丸ｺﾞｼｯｸM-PRO" w:hAnsi="HG丸ｺﾞｼｯｸM-PRO" w:hint="eastAsia"/>
                <w:sz w:val="20"/>
                <w:szCs w:val="20"/>
              </w:rPr>
              <w:t>校務支援システム対応チーム会議改めSATT賢者PT会議を年</w:t>
            </w:r>
            <w:r w:rsidR="0038560F" w:rsidRPr="00002081">
              <w:rPr>
                <w:rFonts w:ascii="HG丸ｺﾞｼｯｸM-PRO" w:eastAsia="HG丸ｺﾞｼｯｸM-PRO" w:hAnsi="HG丸ｺﾞｼｯｸM-PRO"/>
                <w:sz w:val="20"/>
                <w:szCs w:val="20"/>
              </w:rPr>
              <w:t>10</w:t>
            </w:r>
            <w:r w:rsidR="007939CC" w:rsidRPr="00002081">
              <w:rPr>
                <w:rFonts w:ascii="HG丸ｺﾞｼｯｸM-PRO" w:eastAsia="HG丸ｺﾞｼｯｸM-PRO" w:hAnsi="HG丸ｺﾞｼｯｸM-PRO" w:hint="eastAsia"/>
                <w:sz w:val="20"/>
                <w:szCs w:val="20"/>
              </w:rPr>
              <w:t>回設定し、分掌間で検討・情報共有をしながら令和</w:t>
            </w:r>
            <w:r w:rsidR="000D7590" w:rsidRPr="00002081">
              <w:rPr>
                <w:rFonts w:ascii="HG丸ｺﾞｼｯｸM-PRO" w:eastAsia="HG丸ｺﾞｼｯｸM-PRO" w:hAnsi="HG丸ｺﾞｼｯｸM-PRO" w:hint="eastAsia"/>
                <w:sz w:val="20"/>
                <w:szCs w:val="20"/>
              </w:rPr>
              <w:t>９</w:t>
            </w:r>
            <w:r w:rsidR="007939CC" w:rsidRPr="00002081">
              <w:rPr>
                <w:rFonts w:ascii="HG丸ｺﾞｼｯｸM-PRO" w:eastAsia="HG丸ｺﾞｼｯｸM-PRO" w:hAnsi="HG丸ｺﾞｼｯｸM-PRO" w:hint="eastAsia"/>
                <w:sz w:val="20"/>
                <w:szCs w:val="20"/>
              </w:rPr>
              <w:t>年度に向けた整備を行う。</w:t>
            </w:r>
          </w:p>
          <w:p w14:paraId="0A853FBD" w14:textId="77777777" w:rsidR="0083628C" w:rsidRPr="00002081" w:rsidRDefault="0083628C" w:rsidP="00661242">
            <w:pPr>
              <w:spacing w:line="300" w:lineRule="exact"/>
              <w:rPr>
                <w:rFonts w:ascii="HG丸ｺﾞｼｯｸM-PRO" w:eastAsia="HG丸ｺﾞｼｯｸM-PRO" w:hAnsi="HG丸ｺﾞｼｯｸM-PRO"/>
                <w:sz w:val="20"/>
                <w:szCs w:val="20"/>
              </w:rPr>
            </w:pPr>
          </w:p>
          <w:p w14:paraId="18436E38" w14:textId="0BD67663" w:rsidR="00A4036D" w:rsidRPr="00002081" w:rsidRDefault="00CE3BEE" w:rsidP="6B9C7286">
            <w:pPr>
              <w:spacing w:line="300" w:lineRule="exact"/>
              <w:ind w:leftChars="-10" w:left="1" w:hangingChars="11" w:hanging="22"/>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w:t>
            </w:r>
            <w:r w:rsidR="00661242" w:rsidRPr="00002081">
              <w:rPr>
                <w:rFonts w:ascii="HG丸ｺﾞｼｯｸM-PRO" w:eastAsia="HG丸ｺﾞｼｯｸM-PRO" w:hAnsi="HG丸ｺﾞｼｯｸM-PRO"/>
                <w:sz w:val="20"/>
                <w:szCs w:val="20"/>
              </w:rPr>
              <w:t>２</w:t>
            </w:r>
            <w:r w:rsidRPr="00002081">
              <w:rPr>
                <w:rFonts w:ascii="HG丸ｺﾞｼｯｸM-PRO" w:eastAsia="HG丸ｺﾞｼｯｸM-PRO" w:hAnsi="HG丸ｺﾞｼｯｸM-PRO"/>
                <w:sz w:val="20"/>
                <w:szCs w:val="20"/>
              </w:rPr>
              <w:t>）教職員の生成AI利活用の向上、児童生徒のタブレット使用率（使用場面・使用時間）</w:t>
            </w:r>
            <w:r w:rsidR="00C20C3C" w:rsidRPr="00002081">
              <w:rPr>
                <w:rFonts w:ascii="HG丸ｺﾞｼｯｸM-PRO" w:eastAsia="HG丸ｺﾞｼｯｸM-PRO" w:hAnsi="HG丸ｺﾞｼｯｸM-PRO"/>
                <w:sz w:val="20"/>
                <w:szCs w:val="20"/>
              </w:rPr>
              <w:t>を</w:t>
            </w:r>
            <w:r w:rsidR="00514509" w:rsidRPr="00002081">
              <w:rPr>
                <w:rFonts w:ascii="HG丸ｺﾞｼｯｸM-PRO" w:eastAsia="HG丸ｺﾞｼｯｸM-PRO" w:hAnsi="HG丸ｺﾞｼｯｸM-PRO"/>
                <w:sz w:val="20"/>
                <w:szCs w:val="20"/>
              </w:rPr>
              <w:t>前年度より</w:t>
            </w:r>
            <w:r w:rsidRPr="00002081">
              <w:rPr>
                <w:rFonts w:ascii="HG丸ｺﾞｼｯｸM-PRO" w:eastAsia="HG丸ｺﾞｼｯｸM-PRO" w:hAnsi="HG丸ｺﾞｼｯｸM-PRO"/>
                <w:sz w:val="20"/>
                <w:szCs w:val="20"/>
              </w:rPr>
              <w:t>向上</w:t>
            </w:r>
            <w:r w:rsidR="00514509" w:rsidRPr="00002081">
              <w:rPr>
                <w:rFonts w:ascii="HG丸ｺﾞｼｯｸM-PRO" w:eastAsia="HG丸ｺﾞｼｯｸM-PRO" w:hAnsi="HG丸ｺﾞｼｯｸM-PRO"/>
                <w:sz w:val="20"/>
                <w:szCs w:val="20"/>
              </w:rPr>
              <w:t>させる</w:t>
            </w:r>
            <w:r w:rsidR="00B95C4F" w:rsidRPr="00002081">
              <w:rPr>
                <w:rFonts w:ascii="HG丸ｺﾞｼｯｸM-PRO" w:eastAsia="HG丸ｺﾞｼｯｸM-PRO" w:hAnsi="HG丸ｺﾞｼｯｸM-PRO"/>
                <w:sz w:val="20"/>
                <w:szCs w:val="20"/>
              </w:rPr>
              <w:t>。</w:t>
            </w:r>
            <w:r w:rsidR="00C20C3C" w:rsidRPr="00002081">
              <w:rPr>
                <w:rFonts w:ascii="HG丸ｺﾞｼｯｸM-PRO" w:eastAsia="HG丸ｺﾞｼｯｸM-PRO" w:hAnsi="HG丸ｺﾞｼｯｸM-PRO"/>
                <w:color w:val="000000" w:themeColor="text1"/>
                <w:sz w:val="20"/>
                <w:szCs w:val="20"/>
              </w:rPr>
              <w:t>［新規］</w:t>
            </w:r>
          </w:p>
          <w:p w14:paraId="1DD9B6AC" w14:textId="77777777" w:rsidR="000A18AA" w:rsidRPr="00002081" w:rsidRDefault="000A18AA" w:rsidP="6B9C7286">
            <w:pPr>
              <w:spacing w:line="300" w:lineRule="exact"/>
              <w:ind w:leftChars="-10" w:left="1" w:hangingChars="11" w:hanging="22"/>
              <w:rPr>
                <w:rFonts w:ascii="HG丸ｺﾞｼｯｸM-PRO" w:eastAsia="HG丸ｺﾞｼｯｸM-PRO" w:hAnsi="HG丸ｺﾞｼｯｸM-PRO"/>
                <w:sz w:val="20"/>
                <w:szCs w:val="20"/>
              </w:rPr>
            </w:pPr>
          </w:p>
          <w:p w14:paraId="41ACDD01" w14:textId="40F1F13B" w:rsidR="00AD5BAF" w:rsidRPr="00002081" w:rsidRDefault="006E2491" w:rsidP="6B9C7286">
            <w:pPr>
              <w:spacing w:line="300" w:lineRule="exact"/>
              <w:ind w:leftChars="-10" w:left="1" w:hangingChars="11" w:hanging="22"/>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（３）</w:t>
            </w:r>
            <w:r w:rsidR="00EB7BC6" w:rsidRPr="00002081">
              <w:rPr>
                <w:rFonts w:ascii="HG丸ｺﾞｼｯｸM-PRO" w:eastAsia="HG丸ｺﾞｼｯｸM-PRO" w:hAnsi="HG丸ｺﾞｼｯｸM-PRO" w:hint="eastAsia"/>
                <w:sz w:val="20"/>
                <w:szCs w:val="20"/>
              </w:rPr>
              <w:t>各教科研究会において、研修の実施や情報共有に</w:t>
            </w:r>
            <w:r w:rsidR="004F0666" w:rsidRPr="00002081">
              <w:rPr>
                <w:rFonts w:ascii="HG丸ｺﾞｼｯｸM-PRO" w:eastAsia="HG丸ｺﾞｼｯｸM-PRO" w:hAnsi="HG丸ｺﾞｼｯｸM-PRO" w:hint="eastAsia"/>
                <w:sz w:val="20"/>
                <w:szCs w:val="20"/>
              </w:rPr>
              <w:t>年間</w:t>
            </w:r>
            <w:r w:rsidR="0038560F" w:rsidRPr="00002081">
              <w:rPr>
                <w:rFonts w:ascii="HG丸ｺﾞｼｯｸM-PRO" w:eastAsia="HG丸ｺﾞｼｯｸM-PRO" w:hAnsi="HG丸ｺﾞｼｯｸM-PRO" w:hint="eastAsia"/>
                <w:sz w:val="20"/>
                <w:szCs w:val="20"/>
              </w:rPr>
              <w:t>１</w:t>
            </w:r>
            <w:r w:rsidR="004F0666" w:rsidRPr="00002081">
              <w:rPr>
                <w:rFonts w:ascii="HG丸ｺﾞｼｯｸM-PRO" w:eastAsia="HG丸ｺﾞｼｯｸM-PRO" w:hAnsi="HG丸ｺﾞｼｯｸM-PRO" w:hint="eastAsia"/>
                <w:sz w:val="20"/>
                <w:szCs w:val="20"/>
              </w:rPr>
              <w:t>回以上、</w:t>
            </w:r>
            <w:r w:rsidR="00EB7BC6" w:rsidRPr="00002081">
              <w:rPr>
                <w:rFonts w:ascii="HG丸ｺﾞｼｯｸM-PRO" w:eastAsia="HG丸ｺﾞｼｯｸM-PRO" w:hAnsi="HG丸ｺﾞｼｯｸM-PRO" w:hint="eastAsia"/>
                <w:sz w:val="20"/>
                <w:szCs w:val="20"/>
              </w:rPr>
              <w:t>取組</w:t>
            </w:r>
            <w:r w:rsidR="00120AD0" w:rsidRPr="00002081">
              <w:rPr>
                <w:rFonts w:ascii="HG丸ｺﾞｼｯｸM-PRO" w:eastAsia="HG丸ｺﾞｼｯｸM-PRO" w:hAnsi="HG丸ｺﾞｼｯｸM-PRO" w:hint="eastAsia"/>
                <w:sz w:val="20"/>
                <w:szCs w:val="20"/>
              </w:rPr>
              <w:t>む</w:t>
            </w:r>
            <w:r w:rsidR="00EB7BC6" w:rsidRPr="00002081">
              <w:rPr>
                <w:rFonts w:ascii="HG丸ｺﾞｼｯｸM-PRO" w:eastAsia="HG丸ｺﾞｼｯｸM-PRO" w:hAnsi="HG丸ｺﾞｼｯｸM-PRO" w:hint="eastAsia"/>
                <w:sz w:val="20"/>
                <w:szCs w:val="20"/>
              </w:rPr>
              <w:t>。</w:t>
            </w:r>
            <w:r w:rsidR="004352B8" w:rsidRPr="00002081">
              <w:rPr>
                <w:rFonts w:ascii="HG丸ｺﾞｼｯｸM-PRO" w:eastAsia="HG丸ｺﾞｼｯｸM-PRO" w:hAnsi="HG丸ｺﾞｼｯｸM-PRO" w:hint="eastAsia"/>
                <w:sz w:val="20"/>
                <w:szCs w:val="20"/>
              </w:rPr>
              <w:t>［</w:t>
            </w:r>
            <w:r w:rsidR="00AF5411" w:rsidRPr="00002081">
              <w:rPr>
                <w:rFonts w:ascii="HG丸ｺﾞｼｯｸM-PRO" w:eastAsia="HG丸ｺﾞｼｯｸM-PRO" w:hAnsi="HG丸ｺﾞｼｯｸM-PRO" w:hint="eastAsia"/>
                <w:sz w:val="20"/>
                <w:szCs w:val="20"/>
              </w:rPr>
              <w:t>新規</w:t>
            </w:r>
            <w:r w:rsidR="004352B8" w:rsidRPr="00002081">
              <w:rPr>
                <w:rFonts w:ascii="HG丸ｺﾞｼｯｸM-PRO" w:eastAsia="HG丸ｺﾞｼｯｸM-PRO" w:hAnsi="HG丸ｺﾞｼｯｸM-PRO" w:hint="eastAsia"/>
                <w:sz w:val="20"/>
                <w:szCs w:val="20"/>
              </w:rPr>
              <w:t>］</w:t>
            </w:r>
          </w:p>
          <w:p w14:paraId="4950CE48" w14:textId="7CF1F724" w:rsidR="007263B6" w:rsidRPr="00002081" w:rsidRDefault="007263B6" w:rsidP="6366B5D0">
            <w:pPr>
              <w:spacing w:line="300" w:lineRule="exact"/>
              <w:ind w:leftChars="-10" w:left="1" w:hangingChars="11" w:hanging="22"/>
              <w:rPr>
                <w:rFonts w:ascii="HG丸ｺﾞｼｯｸM-PRO" w:eastAsia="HG丸ｺﾞｼｯｸM-PRO" w:hAnsi="HG丸ｺﾞｼｯｸM-PRO"/>
                <w:sz w:val="20"/>
                <w:szCs w:val="20"/>
              </w:rPr>
            </w:pPr>
          </w:p>
          <w:p w14:paraId="1326E099" w14:textId="708E38C4" w:rsidR="6366B5D0" w:rsidRPr="00002081" w:rsidRDefault="6366B5D0" w:rsidP="6366B5D0">
            <w:pPr>
              <w:spacing w:line="300" w:lineRule="exact"/>
              <w:ind w:leftChars="-10" w:left="1" w:hangingChars="11" w:hanging="22"/>
              <w:rPr>
                <w:rFonts w:ascii="HG丸ｺﾞｼｯｸM-PRO" w:eastAsia="HG丸ｺﾞｼｯｸM-PRO" w:hAnsi="HG丸ｺﾞｼｯｸM-PRO"/>
                <w:sz w:val="20"/>
                <w:szCs w:val="20"/>
              </w:rPr>
            </w:pPr>
          </w:p>
          <w:p w14:paraId="11D216C9" w14:textId="77777777" w:rsidR="000A18AA" w:rsidRPr="00002081" w:rsidRDefault="000A18AA" w:rsidP="000A18AA">
            <w:pPr>
              <w:spacing w:line="300" w:lineRule="exact"/>
              <w:rPr>
                <w:rFonts w:ascii="HG丸ｺﾞｼｯｸM-PRO" w:eastAsia="HG丸ｺﾞｼｯｸM-PRO" w:hAnsi="HG丸ｺﾞｼｯｸM-PRO"/>
                <w:sz w:val="20"/>
                <w:szCs w:val="20"/>
              </w:rPr>
            </w:pPr>
          </w:p>
          <w:p w14:paraId="19C69B4D" w14:textId="0ECFCCA4" w:rsidR="00A83DD4" w:rsidRPr="00002081" w:rsidRDefault="00A83DD4" w:rsidP="77F50713">
            <w:pPr>
              <w:spacing w:line="300" w:lineRule="exact"/>
              <w:ind w:leftChars="-10" w:left="1" w:hangingChars="11" w:hanging="22"/>
              <w:rPr>
                <w:rFonts w:ascii="HG丸ｺﾞｼｯｸM-PRO" w:eastAsia="HG丸ｺﾞｼｯｸM-PRO" w:hAnsi="HG丸ｺﾞｼｯｸM-PRO"/>
                <w:sz w:val="20"/>
                <w:szCs w:val="20"/>
              </w:rPr>
            </w:pPr>
            <w:r w:rsidRPr="00002081">
              <w:rPr>
                <w:rFonts w:ascii="HG丸ｺﾞｼｯｸM-PRO" w:eastAsia="HG丸ｺﾞｼｯｸM-PRO" w:hAnsi="HG丸ｺﾞｼｯｸM-PRO"/>
                <w:sz w:val="20"/>
                <w:szCs w:val="20"/>
              </w:rPr>
              <w:t>（</w:t>
            </w:r>
            <w:r w:rsidR="00AD5BAF" w:rsidRPr="00002081">
              <w:rPr>
                <w:rFonts w:ascii="HG丸ｺﾞｼｯｸM-PRO" w:eastAsia="HG丸ｺﾞｼｯｸM-PRO" w:hAnsi="HG丸ｺﾞｼｯｸM-PRO"/>
                <w:sz w:val="20"/>
                <w:szCs w:val="20"/>
              </w:rPr>
              <w:t>４</w:t>
            </w:r>
            <w:r w:rsidRPr="00002081">
              <w:rPr>
                <w:rFonts w:ascii="HG丸ｺﾞｼｯｸM-PRO" w:eastAsia="HG丸ｺﾞｼｯｸM-PRO" w:hAnsi="HG丸ｺﾞｼｯｸM-PRO"/>
                <w:sz w:val="20"/>
                <w:szCs w:val="20"/>
              </w:rPr>
              <w:t>）</w:t>
            </w:r>
            <w:r w:rsidR="007231E5" w:rsidRPr="00002081">
              <w:rPr>
                <w:rFonts w:ascii="HG丸ｺﾞｼｯｸM-PRO" w:eastAsia="HG丸ｺﾞｼｯｸM-PRO" w:hAnsi="HG丸ｺﾞｼｯｸM-PRO" w:hint="eastAsia"/>
                <w:sz w:val="20"/>
                <w:szCs w:val="20"/>
              </w:rPr>
              <w:t>どのような</w:t>
            </w:r>
            <w:r w:rsidR="00951462" w:rsidRPr="00002081">
              <w:rPr>
                <w:rFonts w:ascii="HG丸ｺﾞｼｯｸM-PRO" w:eastAsia="HG丸ｺﾞｼｯｸM-PRO" w:hAnsi="HG丸ｺﾞｼｯｸM-PRO" w:hint="eastAsia"/>
                <w:sz w:val="20"/>
                <w:szCs w:val="20"/>
              </w:rPr>
              <w:t>備品があるのか整理し、</w:t>
            </w:r>
            <w:r w:rsidR="00C978F0" w:rsidRPr="00002081">
              <w:rPr>
                <w:rFonts w:ascii="HG丸ｺﾞｼｯｸM-PRO" w:eastAsia="HG丸ｺﾞｼｯｸM-PRO" w:hAnsi="HG丸ｺﾞｼｯｸM-PRO" w:hint="eastAsia"/>
                <w:sz w:val="20"/>
                <w:szCs w:val="20"/>
              </w:rPr>
              <w:t>全校に周知し、</w:t>
            </w:r>
            <w:r w:rsidR="00A4036D" w:rsidRPr="00002081">
              <w:rPr>
                <w:rFonts w:ascii="HG丸ｺﾞｼｯｸM-PRO" w:eastAsia="HG丸ｺﾞｼｯｸM-PRO" w:hAnsi="HG丸ｺﾞｼｯｸM-PRO" w:hint="eastAsia"/>
                <w:sz w:val="20"/>
                <w:szCs w:val="20"/>
              </w:rPr>
              <w:t>10</w:t>
            </w:r>
            <w:r w:rsidR="00A56D95" w:rsidRPr="00002081">
              <w:rPr>
                <w:rFonts w:ascii="HG丸ｺﾞｼｯｸM-PRO" w:eastAsia="HG丸ｺﾞｼｯｸM-PRO" w:hAnsi="HG丸ｺﾞｼｯｸM-PRO" w:hint="eastAsia"/>
                <w:sz w:val="20"/>
                <w:szCs w:val="20"/>
              </w:rPr>
              <w:t>人</w:t>
            </w:r>
            <w:r w:rsidRPr="00002081">
              <w:rPr>
                <w:rFonts w:ascii="HG丸ｺﾞｼｯｸM-PRO" w:eastAsia="HG丸ｺﾞｼｯｸM-PRO" w:hAnsi="HG丸ｺﾞｼｯｸM-PRO"/>
                <w:sz w:val="20"/>
                <w:szCs w:val="20"/>
              </w:rPr>
              <w:t>以上の利用</w:t>
            </w:r>
            <w:r w:rsidR="00387A10" w:rsidRPr="00002081">
              <w:rPr>
                <w:rFonts w:ascii="HG丸ｺﾞｼｯｸM-PRO" w:eastAsia="HG丸ｺﾞｼｯｸM-PRO" w:hAnsi="HG丸ｺﾞｼｯｸM-PRO" w:hint="eastAsia"/>
                <w:sz w:val="20"/>
                <w:szCs w:val="20"/>
              </w:rPr>
              <w:t>がある</w:t>
            </w:r>
            <w:r w:rsidRPr="00002081">
              <w:rPr>
                <w:rFonts w:ascii="HG丸ｺﾞｼｯｸM-PRO" w:eastAsia="HG丸ｺﾞｼｯｸM-PRO" w:hAnsi="HG丸ｺﾞｼｯｸM-PRO"/>
                <w:sz w:val="20"/>
                <w:szCs w:val="20"/>
              </w:rPr>
              <w:t>。</w:t>
            </w:r>
          </w:p>
        </w:tc>
        <w:tc>
          <w:tcPr>
            <w:tcW w:w="2968" w:type="dxa"/>
            <w:tcBorders>
              <w:left w:val="single" w:sz="4" w:space="0" w:color="auto"/>
              <w:right w:val="single" w:sz="4" w:space="0" w:color="auto"/>
            </w:tcBorders>
            <w:tcMar>
              <w:top w:w="85" w:type="dxa"/>
              <w:left w:w="85" w:type="dxa"/>
              <w:bottom w:w="85" w:type="dxa"/>
              <w:right w:w="85" w:type="dxa"/>
            </w:tcMar>
          </w:tcPr>
          <w:p w14:paraId="73409643" w14:textId="6E425110" w:rsidR="005B49EF" w:rsidRPr="00002081" w:rsidRDefault="005B49EF" w:rsidP="008472CE">
            <w:pPr>
              <w:spacing w:line="300" w:lineRule="exact"/>
              <w:rPr>
                <w:rFonts w:ascii="HG丸ｺﾞｼｯｸM-PRO" w:eastAsia="HG丸ｺﾞｼｯｸM-PRO" w:hAnsi="HG丸ｺﾞｼｯｸM-PRO"/>
                <w:color w:val="FF0000"/>
                <w:sz w:val="20"/>
                <w:szCs w:val="20"/>
              </w:rPr>
            </w:pPr>
          </w:p>
        </w:tc>
      </w:tr>
      <w:tr w:rsidR="0060558F" w:rsidRPr="00002081" w14:paraId="68CC48EC" w14:textId="77777777" w:rsidTr="68CAFFD9">
        <w:trPr>
          <w:cantSplit/>
          <w:trHeight w:val="4968"/>
          <w:jc w:val="center"/>
        </w:trPr>
        <w:tc>
          <w:tcPr>
            <w:tcW w:w="881" w:type="dxa"/>
            <w:tcMar>
              <w:top w:w="85" w:type="dxa"/>
              <w:left w:w="85" w:type="dxa"/>
              <w:bottom w:w="85" w:type="dxa"/>
              <w:right w:w="85" w:type="dxa"/>
            </w:tcMar>
            <w:textDirection w:val="tbRlV"/>
            <w:vAlign w:val="center"/>
          </w:tcPr>
          <w:p w14:paraId="7208E9EA" w14:textId="13CA6019" w:rsidR="0060558F" w:rsidRPr="00002081" w:rsidRDefault="00B83AFD" w:rsidP="0060558F">
            <w:pPr>
              <w:pStyle w:val="aa"/>
              <w:ind w:left="113" w:right="113"/>
              <w:rPr>
                <w:rFonts w:ascii="HG丸ｺﾞｼｯｸM-PRO" w:eastAsia="HG丸ｺﾞｼｯｸM-PRO" w:hAnsi="HG丸ｺﾞｼｯｸM-PRO"/>
                <w:color w:val="auto"/>
                <w:sz w:val="20"/>
                <w:szCs w:val="20"/>
                <w:lang w:val="ja-JP"/>
              </w:rPr>
            </w:pPr>
            <w:r w:rsidRPr="00002081">
              <w:rPr>
                <w:rFonts w:ascii="HG丸ｺﾞｼｯｸM-PRO" w:eastAsia="HG丸ｺﾞｼｯｸM-PRO" w:hAnsi="HG丸ｺﾞｼｯｸM-PRO" w:hint="eastAsia"/>
                <w:color w:val="auto"/>
                <w:sz w:val="20"/>
                <w:szCs w:val="20"/>
                <w:lang w:val="ja-JP"/>
              </w:rPr>
              <w:t>３．</w:t>
            </w:r>
            <w:r w:rsidR="00FF4A59" w:rsidRPr="00002081">
              <w:rPr>
                <w:rFonts w:ascii="HG丸ｺﾞｼｯｸM-PRO" w:eastAsia="HG丸ｺﾞｼｯｸM-PRO" w:hAnsi="HG丸ｺﾞｼｯｸM-PRO" w:hint="eastAsia"/>
                <w:color w:val="auto"/>
                <w:sz w:val="20"/>
                <w:szCs w:val="20"/>
                <w:lang w:val="ja-JP"/>
              </w:rPr>
              <w:t>キャリア教育を柱とした、一貫教育の実践</w:t>
            </w:r>
          </w:p>
        </w:tc>
        <w:tc>
          <w:tcPr>
            <w:tcW w:w="2020" w:type="dxa"/>
            <w:tcMar>
              <w:top w:w="85" w:type="dxa"/>
              <w:left w:w="85" w:type="dxa"/>
              <w:bottom w:w="85" w:type="dxa"/>
              <w:right w:w="85" w:type="dxa"/>
            </w:tcMar>
          </w:tcPr>
          <w:p w14:paraId="74CD2855" w14:textId="43073DDB" w:rsidR="002361AA" w:rsidRPr="00002081" w:rsidRDefault="1D823C82" w:rsidP="002361AA">
            <w:pPr>
              <w:pStyle w:val="2"/>
              <w:ind w:leftChars="-57" w:hangingChars="60" w:hanging="120"/>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color w:val="auto"/>
              </w:rPr>
              <w:t xml:space="preserve">  </w:t>
            </w:r>
            <w:r w:rsidR="0060558F" w:rsidRPr="00002081">
              <w:rPr>
                <w:rFonts w:ascii="HG丸ｺﾞｼｯｸM-PRO" w:eastAsia="HG丸ｺﾞｼｯｸM-PRO" w:hAnsi="HG丸ｺﾞｼｯｸM-PRO" w:cs="Arial Unicode MS"/>
                <w:color w:val="auto"/>
              </w:rPr>
              <w:t>（</w:t>
            </w:r>
            <w:r w:rsidR="00836BE8" w:rsidRPr="00002081">
              <w:rPr>
                <w:rFonts w:ascii="HG丸ｺﾞｼｯｸM-PRO" w:eastAsia="HG丸ｺﾞｼｯｸM-PRO" w:hAnsi="HG丸ｺﾞｼｯｸM-PRO" w:cs="Arial Unicode MS"/>
                <w:color w:val="auto"/>
              </w:rPr>
              <w:t>１</w:t>
            </w:r>
            <w:r w:rsidR="0060558F" w:rsidRPr="00002081">
              <w:rPr>
                <w:rFonts w:ascii="HG丸ｺﾞｼｯｸM-PRO" w:eastAsia="HG丸ｺﾞｼｯｸM-PRO" w:hAnsi="HG丸ｺﾞｼｯｸM-PRO" w:cs="Arial Unicode MS"/>
                <w:color w:val="auto"/>
              </w:rPr>
              <w:t>）</w:t>
            </w:r>
            <w:r w:rsidR="001F7759" w:rsidRPr="00002081">
              <w:rPr>
                <w:rFonts w:ascii="HG丸ｺﾞｼｯｸM-PRO" w:eastAsia="HG丸ｺﾞｼｯｸM-PRO" w:hAnsi="HG丸ｺﾞｼｯｸM-PRO" w:cs="Arial Unicode MS"/>
                <w:color w:val="auto"/>
              </w:rPr>
              <w:t>進路指導の充実・発展</w:t>
            </w:r>
          </w:p>
          <w:p w14:paraId="0BD28959" w14:textId="0C961D5B" w:rsidR="00823C39" w:rsidRPr="00002081" w:rsidRDefault="001F7759" w:rsidP="00823C39">
            <w:pPr>
              <w:pStyle w:val="2"/>
              <w:ind w:leftChars="-57" w:hangingChars="60" w:hanging="120"/>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w:t>
            </w:r>
            <w:r w:rsidR="00F22823" w:rsidRPr="00002081">
              <w:rPr>
                <w:rFonts w:ascii="HG丸ｺﾞｼｯｸM-PRO" w:eastAsia="HG丸ｺﾞｼｯｸM-PRO" w:hAnsi="HG丸ｺﾞｼｯｸM-PRO" w:cs="Arial Unicode MS" w:hint="eastAsia"/>
                <w:color w:val="auto"/>
              </w:rPr>
              <w:t>ア</w:t>
            </w:r>
            <w:r w:rsidRPr="00002081">
              <w:rPr>
                <w:rFonts w:ascii="HG丸ｺﾞｼｯｸM-PRO" w:eastAsia="HG丸ｺﾞｼｯｸM-PRO" w:hAnsi="HG丸ｺﾞｼｯｸM-PRO" w:cs="Arial Unicode MS" w:hint="eastAsia"/>
                <w:color w:val="auto"/>
              </w:rPr>
              <w:t>）各学部における進路指導の充実</w:t>
            </w:r>
          </w:p>
          <w:p w14:paraId="49684D8B" w14:textId="77777777" w:rsidR="005F3731" w:rsidRPr="00002081" w:rsidRDefault="005F3731" w:rsidP="00823C39">
            <w:pPr>
              <w:pStyle w:val="2"/>
              <w:ind w:leftChars="-57" w:hangingChars="60" w:hanging="120"/>
              <w:rPr>
                <w:rFonts w:ascii="HG丸ｺﾞｼｯｸM-PRO" w:eastAsia="HG丸ｺﾞｼｯｸM-PRO" w:hAnsi="HG丸ｺﾞｼｯｸM-PRO" w:cs="Arial Unicode MS"/>
                <w:color w:val="auto"/>
              </w:rPr>
            </w:pPr>
          </w:p>
          <w:p w14:paraId="7BEA0962" w14:textId="77777777" w:rsidR="005F3731" w:rsidRPr="00002081" w:rsidRDefault="005F3731" w:rsidP="00823C39">
            <w:pPr>
              <w:pStyle w:val="2"/>
              <w:ind w:leftChars="-57" w:hangingChars="60" w:hanging="120"/>
              <w:rPr>
                <w:rFonts w:ascii="HG丸ｺﾞｼｯｸM-PRO" w:eastAsia="HG丸ｺﾞｼｯｸM-PRO" w:hAnsi="HG丸ｺﾞｼｯｸM-PRO" w:cs="Arial Unicode MS"/>
                <w:color w:val="auto"/>
              </w:rPr>
            </w:pPr>
          </w:p>
          <w:p w14:paraId="4113EE44" w14:textId="23A69BD4" w:rsidR="00F22823" w:rsidRPr="00002081" w:rsidRDefault="001F7759" w:rsidP="00F22823">
            <w:pPr>
              <w:pStyle w:val="2"/>
              <w:ind w:leftChars="-57" w:hangingChars="60" w:hanging="120"/>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color w:val="auto"/>
              </w:rPr>
              <w:t>（</w:t>
            </w:r>
            <w:r w:rsidR="00F22823" w:rsidRPr="00002081">
              <w:rPr>
                <w:rFonts w:ascii="HG丸ｺﾞｼｯｸM-PRO" w:eastAsia="HG丸ｺﾞｼｯｸM-PRO" w:hAnsi="HG丸ｺﾞｼｯｸM-PRO" w:cs="Arial Unicode MS"/>
                <w:color w:val="auto"/>
              </w:rPr>
              <w:t>イ</w:t>
            </w:r>
            <w:r w:rsidRPr="00002081">
              <w:rPr>
                <w:rFonts w:ascii="HG丸ｺﾞｼｯｸM-PRO" w:eastAsia="HG丸ｺﾞｼｯｸM-PRO" w:hAnsi="HG丸ｺﾞｼｯｸM-PRO" w:cs="Arial Unicode MS"/>
                <w:color w:val="auto"/>
              </w:rPr>
              <w:t>）進路に関する保護者への啓発</w:t>
            </w:r>
          </w:p>
          <w:p w14:paraId="5C0DA76F" w14:textId="77777777" w:rsidR="005340E2" w:rsidRPr="00002081" w:rsidRDefault="005340E2" w:rsidP="00F22823">
            <w:pPr>
              <w:pStyle w:val="2"/>
              <w:ind w:leftChars="-57" w:hangingChars="60" w:hanging="120"/>
              <w:rPr>
                <w:rFonts w:ascii="HG丸ｺﾞｼｯｸM-PRO" w:eastAsia="HG丸ｺﾞｼｯｸM-PRO" w:hAnsi="HG丸ｺﾞｼｯｸM-PRO" w:cs="Arial Unicode MS"/>
                <w:color w:val="auto"/>
              </w:rPr>
            </w:pPr>
          </w:p>
          <w:p w14:paraId="3692A602" w14:textId="2F19CDC9" w:rsidR="6366B5D0" w:rsidRPr="00002081" w:rsidRDefault="6366B5D0" w:rsidP="6366B5D0">
            <w:pPr>
              <w:pStyle w:val="2"/>
              <w:rPr>
                <w:rFonts w:ascii="HG丸ｺﾞｼｯｸM-PRO" w:eastAsia="HG丸ｺﾞｼｯｸM-PRO" w:hAnsi="HG丸ｺﾞｼｯｸM-PRO" w:cs="Arial Unicode MS"/>
                <w:color w:val="auto"/>
              </w:rPr>
            </w:pPr>
          </w:p>
          <w:p w14:paraId="3BCA41CF" w14:textId="77777777" w:rsidR="005F3731" w:rsidRPr="00002081" w:rsidRDefault="005F3731" w:rsidP="005F3731">
            <w:pPr>
              <w:pStyle w:val="2"/>
              <w:rPr>
                <w:rFonts w:ascii="HG丸ｺﾞｼｯｸM-PRO" w:eastAsia="HG丸ｺﾞｼｯｸM-PRO" w:hAnsi="HG丸ｺﾞｼｯｸM-PRO" w:cs="Arial Unicode MS"/>
                <w:color w:val="auto"/>
              </w:rPr>
            </w:pPr>
          </w:p>
          <w:p w14:paraId="1551F5C9" w14:textId="77777777" w:rsidR="00E15F21" w:rsidRPr="00002081" w:rsidRDefault="00E15F21" w:rsidP="005F3731">
            <w:pPr>
              <w:pStyle w:val="2"/>
              <w:rPr>
                <w:rFonts w:ascii="HG丸ｺﾞｼｯｸM-PRO" w:eastAsia="HG丸ｺﾞｼｯｸM-PRO" w:hAnsi="HG丸ｺﾞｼｯｸM-PRO" w:cs="Arial Unicode MS"/>
                <w:color w:val="auto"/>
              </w:rPr>
            </w:pPr>
          </w:p>
          <w:p w14:paraId="113A59EF" w14:textId="77777777" w:rsidR="00E15F21" w:rsidRPr="00002081" w:rsidRDefault="00E15F21" w:rsidP="005F3731">
            <w:pPr>
              <w:pStyle w:val="2"/>
              <w:rPr>
                <w:rFonts w:ascii="HG丸ｺﾞｼｯｸM-PRO" w:eastAsia="HG丸ｺﾞｼｯｸM-PRO" w:hAnsi="HG丸ｺﾞｼｯｸM-PRO" w:cs="Arial Unicode MS"/>
                <w:color w:val="auto"/>
              </w:rPr>
            </w:pPr>
          </w:p>
          <w:p w14:paraId="50FD69F4" w14:textId="362F9BE1" w:rsidR="00402E9D" w:rsidRPr="00002081" w:rsidRDefault="001F7759" w:rsidP="00294D0C">
            <w:pPr>
              <w:pStyle w:val="2"/>
              <w:ind w:leftChars="-57" w:hangingChars="60" w:hanging="120"/>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（２）</w:t>
            </w:r>
            <w:r w:rsidR="00570953" w:rsidRPr="00002081">
              <w:rPr>
                <w:rFonts w:ascii="HG丸ｺﾞｼｯｸM-PRO" w:eastAsia="HG丸ｺﾞｼｯｸM-PRO" w:hAnsi="HG丸ｺﾞｼｯｸM-PRO" w:cs="Arial Unicode MS" w:hint="eastAsia"/>
                <w:color w:val="auto"/>
              </w:rPr>
              <w:t>キャリア教育の推進</w:t>
            </w:r>
          </w:p>
          <w:p w14:paraId="00FF7CBE" w14:textId="77777777" w:rsidR="00632844" w:rsidRPr="00002081" w:rsidRDefault="00632844" w:rsidP="00294D0C">
            <w:pPr>
              <w:pStyle w:val="2"/>
              <w:ind w:leftChars="-57" w:hangingChars="60" w:hanging="120"/>
              <w:rPr>
                <w:rFonts w:ascii="HG丸ｺﾞｼｯｸM-PRO" w:eastAsia="HG丸ｺﾞｼｯｸM-PRO" w:hAnsi="HG丸ｺﾞｼｯｸM-PRO" w:cs="Arial Unicode MS"/>
                <w:color w:val="auto"/>
              </w:rPr>
            </w:pPr>
          </w:p>
          <w:p w14:paraId="187F19A4" w14:textId="0CEF3CD5" w:rsidR="0010127C" w:rsidRPr="00002081" w:rsidRDefault="001C5C97" w:rsidP="00402E9D">
            <w:pPr>
              <w:pStyle w:val="2"/>
              <w:ind w:leftChars="-57" w:hangingChars="60" w:hanging="120"/>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（３）</w:t>
            </w:r>
            <w:r w:rsidR="0010127C" w:rsidRPr="00002081">
              <w:rPr>
                <w:rFonts w:ascii="HG丸ｺﾞｼｯｸM-PRO" w:eastAsia="HG丸ｺﾞｼｯｸM-PRO" w:hAnsi="HG丸ｺﾞｼｯｸM-PRO" w:cs="Arial Unicode MS" w:hint="eastAsia"/>
                <w:color w:val="auto"/>
              </w:rPr>
              <w:t>教員間の交流を行い、実践の充実を図る</w:t>
            </w:r>
            <w:r w:rsidRPr="00002081">
              <w:rPr>
                <w:rFonts w:ascii="HG丸ｺﾞｼｯｸM-PRO" w:eastAsia="HG丸ｺﾞｼｯｸM-PRO" w:hAnsi="HG丸ｺﾞｼｯｸM-PRO" w:cs="Arial Unicode MS" w:hint="eastAsia"/>
                <w:color w:val="auto"/>
              </w:rPr>
              <w:t>。</w:t>
            </w:r>
          </w:p>
          <w:p w14:paraId="0CA7A203" w14:textId="562D57AD" w:rsidR="002B6EBA" w:rsidRPr="00002081" w:rsidRDefault="002B6EBA" w:rsidP="001F7759">
            <w:pPr>
              <w:pStyle w:val="2"/>
              <w:rPr>
                <w:rFonts w:ascii="HG丸ｺﾞｼｯｸM-PRO" w:eastAsia="HG丸ｺﾞｼｯｸM-PRO" w:hAnsi="HG丸ｺﾞｼｯｸM-PRO" w:cs="Arial Unicode MS"/>
                <w:color w:val="auto"/>
              </w:rPr>
            </w:pPr>
          </w:p>
        </w:tc>
        <w:tc>
          <w:tcPr>
            <w:tcW w:w="4572" w:type="dxa"/>
            <w:tcBorders>
              <w:bottom w:val="single" w:sz="4" w:space="0" w:color="auto"/>
              <w:right w:val="dashed" w:sz="4" w:space="0" w:color="auto"/>
            </w:tcBorders>
            <w:tcMar>
              <w:top w:w="85" w:type="dxa"/>
              <w:left w:w="85" w:type="dxa"/>
              <w:bottom w:w="85" w:type="dxa"/>
              <w:right w:w="85" w:type="dxa"/>
            </w:tcMar>
          </w:tcPr>
          <w:p w14:paraId="7504727B" w14:textId="40A93FBC" w:rsidR="0060558F" w:rsidRPr="00002081" w:rsidRDefault="00294D0C" w:rsidP="008B78E4">
            <w:pPr>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（１）</w:t>
            </w:r>
          </w:p>
          <w:p w14:paraId="4B1A202D" w14:textId="77777777" w:rsidR="00294D0C" w:rsidRPr="00002081" w:rsidRDefault="00294D0C" w:rsidP="008B78E4">
            <w:pPr>
              <w:rPr>
                <w:rFonts w:ascii="HG丸ｺﾞｼｯｸM-PRO" w:eastAsia="HG丸ｺﾞｼｯｸM-PRO" w:hAnsi="HG丸ｺﾞｼｯｸM-PRO"/>
                <w:sz w:val="20"/>
                <w:szCs w:val="20"/>
              </w:rPr>
            </w:pPr>
          </w:p>
          <w:p w14:paraId="46A8C5DB" w14:textId="4AEC495C" w:rsidR="0060558F" w:rsidRPr="00002081" w:rsidRDefault="001F7759" w:rsidP="008B78E4">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（ア）</w:t>
            </w:r>
            <w:r w:rsidR="0083628C" w:rsidRPr="00002081">
              <w:rPr>
                <w:rFonts w:ascii="HG丸ｺﾞｼｯｸM-PRO" w:eastAsia="HG丸ｺﾞｼｯｸM-PRO" w:hAnsi="HG丸ｺﾞｼｯｸM-PRO" w:cs="Arial Unicode MS" w:hint="eastAsia"/>
                <w:color w:val="auto"/>
              </w:rPr>
              <w:t>多様な進路先に対応できる指導の充実を図り、自己実現ができる進路先選択を支援する。</w:t>
            </w:r>
          </w:p>
          <w:p w14:paraId="085FCFF8" w14:textId="4ED7ED33" w:rsidR="001F7759" w:rsidRPr="00002081" w:rsidRDefault="005337F7" w:rsidP="008B78E4">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（進路部・学部）</w:t>
            </w:r>
          </w:p>
          <w:p w14:paraId="6FAE9673" w14:textId="77777777" w:rsidR="005F3731" w:rsidRPr="00002081" w:rsidRDefault="005F3731" w:rsidP="008B78E4">
            <w:pPr>
              <w:pStyle w:val="2"/>
              <w:rPr>
                <w:rFonts w:ascii="HG丸ｺﾞｼｯｸM-PRO" w:eastAsia="HG丸ｺﾞｼｯｸM-PRO" w:hAnsi="HG丸ｺﾞｼｯｸM-PRO" w:cs="Arial Unicode MS"/>
                <w:color w:val="auto"/>
              </w:rPr>
            </w:pPr>
          </w:p>
          <w:p w14:paraId="53BB2F0F" w14:textId="0F79F4CA" w:rsidR="0060558F" w:rsidRPr="00002081" w:rsidRDefault="001F7759" w:rsidP="008B78E4">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color w:val="auto"/>
              </w:rPr>
              <w:t>（イ）各学部の保護者に</w:t>
            </w:r>
            <w:r w:rsidR="0083628C" w:rsidRPr="00002081">
              <w:rPr>
                <w:rFonts w:ascii="HG丸ｺﾞｼｯｸM-PRO" w:eastAsia="HG丸ｺﾞｼｯｸM-PRO" w:hAnsi="HG丸ｺﾞｼｯｸM-PRO" w:cs="Arial Unicode MS"/>
                <w:color w:val="auto"/>
              </w:rPr>
              <w:t>高等</w:t>
            </w:r>
            <w:r w:rsidRPr="00002081">
              <w:rPr>
                <w:rFonts w:ascii="HG丸ｺﾞｼｯｸM-PRO" w:eastAsia="HG丸ｺﾞｼｯｸM-PRO" w:hAnsi="HG丸ｺﾞｼｯｸM-PRO" w:cs="Arial Unicode MS"/>
                <w:color w:val="auto"/>
              </w:rPr>
              <w:t>部卒業後の様々な進路についてイメージを持ってもらえるよう啓発する。</w:t>
            </w:r>
            <w:r w:rsidR="004D2C10" w:rsidRPr="00002081">
              <w:rPr>
                <w:rFonts w:ascii="HG丸ｺﾞｼｯｸM-PRO" w:eastAsia="HG丸ｺﾞｼｯｸM-PRO" w:hAnsi="HG丸ｺﾞｼｯｸM-PRO" w:cs="Arial Unicode MS"/>
                <w:color w:val="auto"/>
              </w:rPr>
              <w:t>（進路部・学部・PTA担当）</w:t>
            </w:r>
          </w:p>
          <w:p w14:paraId="49F2F09E" w14:textId="77777777" w:rsidR="005340E2" w:rsidRPr="00002081" w:rsidRDefault="005340E2" w:rsidP="008B78E4">
            <w:pPr>
              <w:pStyle w:val="2"/>
              <w:rPr>
                <w:rFonts w:ascii="HG丸ｺﾞｼｯｸM-PRO" w:eastAsia="HG丸ｺﾞｼｯｸM-PRO" w:hAnsi="HG丸ｺﾞｼｯｸM-PRO" w:cs="Arial Unicode MS"/>
                <w:color w:val="auto"/>
              </w:rPr>
            </w:pPr>
          </w:p>
          <w:p w14:paraId="2DDACAC1" w14:textId="77777777" w:rsidR="00A52C8F" w:rsidRPr="00002081" w:rsidRDefault="00A52C8F" w:rsidP="008B78E4">
            <w:pPr>
              <w:pStyle w:val="2"/>
              <w:rPr>
                <w:rFonts w:ascii="HG丸ｺﾞｼｯｸM-PRO" w:eastAsia="HG丸ｺﾞｼｯｸM-PRO" w:hAnsi="HG丸ｺﾞｼｯｸM-PRO" w:cs="Arial Unicode MS"/>
                <w:color w:val="auto"/>
              </w:rPr>
            </w:pPr>
          </w:p>
          <w:p w14:paraId="08B502DF" w14:textId="77777777" w:rsidR="00E15F21" w:rsidRPr="00002081" w:rsidRDefault="00E15F21" w:rsidP="008B78E4">
            <w:pPr>
              <w:pStyle w:val="2"/>
              <w:rPr>
                <w:rFonts w:ascii="HG丸ｺﾞｼｯｸM-PRO" w:eastAsia="HG丸ｺﾞｼｯｸM-PRO" w:hAnsi="HG丸ｺﾞｼｯｸM-PRO" w:cs="Arial Unicode MS"/>
                <w:color w:val="auto"/>
              </w:rPr>
            </w:pPr>
          </w:p>
          <w:p w14:paraId="256FB7D8" w14:textId="77777777" w:rsidR="00E15F21" w:rsidRPr="00002081" w:rsidRDefault="00E15F21" w:rsidP="008B78E4">
            <w:pPr>
              <w:pStyle w:val="2"/>
              <w:rPr>
                <w:rFonts w:ascii="HG丸ｺﾞｼｯｸM-PRO" w:eastAsia="HG丸ｺﾞｼｯｸM-PRO" w:hAnsi="HG丸ｺﾞｼｯｸM-PRO" w:cs="Arial Unicode MS"/>
                <w:color w:val="auto"/>
              </w:rPr>
            </w:pPr>
          </w:p>
          <w:p w14:paraId="0716BEE9" w14:textId="3A5D49B9" w:rsidR="00A52C8F" w:rsidRPr="00002081" w:rsidRDefault="00A52C8F" w:rsidP="008B78E4">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（２</w:t>
            </w:r>
            <w:r w:rsidR="00F9784F" w:rsidRPr="00002081">
              <w:rPr>
                <w:rFonts w:ascii="HG丸ｺﾞｼｯｸM-PRO" w:eastAsia="HG丸ｺﾞｼｯｸM-PRO" w:hAnsi="HG丸ｺﾞｼｯｸM-PRO" w:cs="Arial Unicode MS" w:hint="eastAsia"/>
                <w:color w:val="auto"/>
              </w:rPr>
              <w:t>）</w:t>
            </w:r>
            <w:r w:rsidR="008153F0" w:rsidRPr="00002081">
              <w:rPr>
                <w:rFonts w:ascii="HG丸ｺﾞｼｯｸM-PRO" w:eastAsia="HG丸ｺﾞｼｯｸM-PRO" w:hAnsi="HG丸ｺﾞｼｯｸM-PRO" w:cs="Arial Unicode MS" w:hint="eastAsia"/>
                <w:color w:val="auto"/>
              </w:rPr>
              <w:t>社会参加や将来に関する学びに向けて、自己肯定感や自己有用感を育むための「キャリアマトリックスの改訂」</w:t>
            </w:r>
            <w:r w:rsidR="00632844" w:rsidRPr="00002081">
              <w:rPr>
                <w:rFonts w:ascii="HG丸ｺﾞｼｯｸM-PRO" w:eastAsia="HG丸ｺﾞｼｯｸM-PRO" w:hAnsi="HG丸ｺﾞｼｯｸM-PRO" w:cs="Arial Unicode MS" w:hint="eastAsia"/>
                <w:color w:val="auto"/>
              </w:rPr>
              <w:t>を行う</w:t>
            </w:r>
            <w:r w:rsidR="008153F0" w:rsidRPr="00002081">
              <w:rPr>
                <w:rFonts w:ascii="HG丸ｺﾞｼｯｸM-PRO" w:eastAsia="HG丸ｺﾞｼｯｸM-PRO" w:hAnsi="HG丸ｺﾞｼｯｸM-PRO" w:cs="Arial Unicode MS" w:hint="eastAsia"/>
                <w:color w:val="auto"/>
              </w:rPr>
              <w:t>。</w:t>
            </w:r>
            <w:r w:rsidR="00F9784F" w:rsidRPr="00002081">
              <w:rPr>
                <w:rFonts w:ascii="HG丸ｺﾞｼｯｸM-PRO" w:eastAsia="HG丸ｺﾞｼｯｸM-PRO" w:hAnsi="HG丸ｺﾞｼｯｸM-PRO" w:cs="Arial Unicode MS" w:hint="eastAsia"/>
                <w:color w:val="auto"/>
              </w:rPr>
              <w:t>（進路部・首席）</w:t>
            </w:r>
          </w:p>
          <w:p w14:paraId="0EBF32B7" w14:textId="4CDAF5DB" w:rsidR="00A355DD" w:rsidRPr="00002081" w:rsidRDefault="00CE3BEE" w:rsidP="008B78E4">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（３）学部間連携を深め、“チーム摂津”として３学部が連動できるようにしていく。（研究研修部）</w:t>
            </w:r>
          </w:p>
        </w:tc>
        <w:tc>
          <w:tcPr>
            <w:tcW w:w="4545" w:type="dxa"/>
            <w:tcBorders>
              <w:bottom w:val="single" w:sz="4" w:space="0" w:color="auto"/>
              <w:right w:val="single" w:sz="4" w:space="0" w:color="auto"/>
            </w:tcBorders>
            <w:tcMar>
              <w:top w:w="85" w:type="dxa"/>
              <w:left w:w="85" w:type="dxa"/>
              <w:bottom w:w="85" w:type="dxa"/>
              <w:right w:w="85" w:type="dxa"/>
            </w:tcMar>
          </w:tcPr>
          <w:p w14:paraId="497F92E0" w14:textId="2971E81E" w:rsidR="00402E9D" w:rsidRPr="00002081" w:rsidRDefault="00294D0C" w:rsidP="008B78E4">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（１）</w:t>
            </w:r>
          </w:p>
          <w:p w14:paraId="2E776B4B" w14:textId="77777777" w:rsidR="00402E9D" w:rsidRPr="00002081" w:rsidRDefault="00402E9D" w:rsidP="008B78E4">
            <w:pPr>
              <w:pStyle w:val="2"/>
              <w:rPr>
                <w:rFonts w:ascii="HG丸ｺﾞｼｯｸM-PRO" w:eastAsia="HG丸ｺﾞｼｯｸM-PRO" w:hAnsi="HG丸ｺﾞｼｯｸM-PRO"/>
                <w:color w:val="auto"/>
              </w:rPr>
            </w:pPr>
          </w:p>
          <w:p w14:paraId="001CC3D7" w14:textId="494095B3" w:rsidR="00402E9D" w:rsidRPr="00002081" w:rsidRDefault="00402E9D" w:rsidP="3C646C4F">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olor w:val="auto"/>
              </w:rPr>
              <w:t>（</w:t>
            </w:r>
            <w:r w:rsidR="00BE3B81" w:rsidRPr="00002081">
              <w:rPr>
                <w:rFonts w:ascii="HG丸ｺﾞｼｯｸM-PRO" w:eastAsia="HG丸ｺﾞｼｯｸM-PRO" w:hAnsi="HG丸ｺﾞｼｯｸM-PRO"/>
                <w:color w:val="auto"/>
              </w:rPr>
              <w:t>ア）</w:t>
            </w:r>
            <w:r w:rsidR="3187BC50" w:rsidRPr="00002081">
              <w:rPr>
                <w:rFonts w:ascii="HG丸ｺﾞｼｯｸM-PRO" w:eastAsia="HG丸ｺﾞｼｯｸM-PRO" w:hAnsi="HG丸ｺﾞｼｯｸM-PRO"/>
                <w:color w:val="auto"/>
              </w:rPr>
              <w:t>中学部３年生の進路学習</w:t>
            </w:r>
            <w:r w:rsidR="3A0A7F72" w:rsidRPr="00002081">
              <w:rPr>
                <w:rFonts w:ascii="HG丸ｺﾞｼｯｸM-PRO" w:eastAsia="HG丸ｺﾞｼｯｸM-PRO" w:hAnsi="HG丸ｺﾞｼｯｸM-PRO"/>
                <w:color w:val="auto"/>
              </w:rPr>
              <w:t>として、高等部卒業後の</w:t>
            </w:r>
            <w:r w:rsidR="052D2E4D" w:rsidRPr="00002081">
              <w:rPr>
                <w:rFonts w:ascii="HG丸ｺﾞｼｯｸM-PRO" w:eastAsia="HG丸ｺﾞｼｯｸM-PRO" w:hAnsi="HG丸ｺﾞｼｯｸM-PRO"/>
                <w:color w:val="auto"/>
              </w:rPr>
              <w:t>進路先</w:t>
            </w:r>
            <w:r w:rsidR="02591898" w:rsidRPr="00002081">
              <w:rPr>
                <w:rFonts w:ascii="HG丸ｺﾞｼｯｸM-PRO" w:eastAsia="HG丸ｺﾞｼｯｸM-PRO" w:hAnsi="HG丸ｺﾞｼｯｸM-PRO"/>
                <w:color w:val="auto"/>
              </w:rPr>
              <w:t>事業所等</w:t>
            </w:r>
            <w:r w:rsidR="3A0A7F72" w:rsidRPr="00002081">
              <w:rPr>
                <w:rFonts w:ascii="HG丸ｺﾞｼｯｸM-PRO" w:eastAsia="HG丸ｺﾞｼｯｸM-PRO" w:hAnsi="HG丸ｺﾞｼｯｸM-PRO"/>
                <w:color w:val="auto"/>
              </w:rPr>
              <w:t>の</w:t>
            </w:r>
            <w:r w:rsidR="3187BC50" w:rsidRPr="00002081">
              <w:rPr>
                <w:rFonts w:ascii="HG丸ｺﾞｼｯｸM-PRO" w:eastAsia="HG丸ｺﾞｼｯｸM-PRO" w:hAnsi="HG丸ｺﾞｼｯｸM-PRO"/>
                <w:color w:val="auto"/>
              </w:rPr>
              <w:t>体験・見学</w:t>
            </w:r>
            <w:r w:rsidR="669B5DDF" w:rsidRPr="00002081">
              <w:rPr>
                <w:rFonts w:ascii="HG丸ｺﾞｼｯｸM-PRO" w:eastAsia="HG丸ｺﾞｼｯｸM-PRO" w:hAnsi="HG丸ｺﾞｼｯｸM-PRO"/>
                <w:color w:val="auto"/>
              </w:rPr>
              <w:t>を</w:t>
            </w:r>
            <w:r w:rsidR="159E156D" w:rsidRPr="00002081">
              <w:rPr>
                <w:rFonts w:ascii="HG丸ｺﾞｼｯｸM-PRO" w:eastAsia="HG丸ｺﾞｼｯｸM-PRO" w:hAnsi="HG丸ｺﾞｼｯｸM-PRO"/>
                <w:color w:val="auto"/>
              </w:rPr>
              <w:t>全員</w:t>
            </w:r>
            <w:r w:rsidR="5C442378" w:rsidRPr="00002081">
              <w:rPr>
                <w:rFonts w:ascii="HG丸ｺﾞｼｯｸM-PRO" w:eastAsia="HG丸ｺﾞｼｯｸM-PRO" w:hAnsi="HG丸ｺﾞｼｯｸM-PRO"/>
                <w:color w:val="auto"/>
              </w:rPr>
              <w:t>行う</w:t>
            </w:r>
            <w:r w:rsidR="159E156D" w:rsidRPr="00002081">
              <w:rPr>
                <w:rFonts w:ascii="HG丸ｺﾞｼｯｸM-PRO" w:eastAsia="HG丸ｺﾞｼｯｸM-PRO" w:hAnsi="HG丸ｺﾞｼｯｸM-PRO"/>
                <w:color w:val="auto"/>
              </w:rPr>
              <w:t>。</w:t>
            </w:r>
            <w:r w:rsidR="00920641" w:rsidRPr="00002081">
              <w:rPr>
                <w:rFonts w:ascii="HG丸ｺﾞｼｯｸM-PRO" w:eastAsia="HG丸ｺﾞｼｯｸM-PRO" w:hAnsi="HG丸ｺﾞｼｯｸM-PRO" w:hint="eastAsia"/>
                <w:color w:val="auto"/>
              </w:rPr>
              <w:t>［新規］</w:t>
            </w:r>
          </w:p>
          <w:p w14:paraId="7B90858E" w14:textId="39B2CC0B" w:rsidR="3C646C4F" w:rsidRPr="00002081" w:rsidRDefault="3C646C4F" w:rsidP="3C646C4F">
            <w:pPr>
              <w:pStyle w:val="2"/>
              <w:rPr>
                <w:rFonts w:ascii="HG丸ｺﾞｼｯｸM-PRO" w:eastAsia="HG丸ｺﾞｼｯｸM-PRO" w:hAnsi="HG丸ｺﾞｼｯｸM-PRO"/>
                <w:color w:val="auto"/>
                <w:u w:val="single"/>
              </w:rPr>
            </w:pPr>
          </w:p>
          <w:p w14:paraId="6E3C2361" w14:textId="0C2ABDA1" w:rsidR="001A1EC7" w:rsidRPr="00002081" w:rsidRDefault="00BE3B81" w:rsidP="00CF56E9">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hint="eastAsia"/>
                <w:color w:val="auto"/>
              </w:rPr>
              <w:t>（イ）</w:t>
            </w:r>
            <w:r w:rsidR="007D3478" w:rsidRPr="00002081">
              <w:rPr>
                <w:rFonts w:ascii="HG丸ｺﾞｼｯｸM-PRO" w:eastAsia="HG丸ｺﾞｼｯｸM-PRO" w:hAnsi="HG丸ｺﾞｼｯｸM-PRO" w:hint="eastAsia"/>
                <w:color w:val="auto"/>
              </w:rPr>
              <w:t>見学先については</w:t>
            </w:r>
            <w:r w:rsidR="00782A04" w:rsidRPr="00002081">
              <w:rPr>
                <w:rFonts w:ascii="HG丸ｺﾞｼｯｸM-PRO" w:eastAsia="HG丸ｺﾞｼｯｸM-PRO" w:hAnsi="HG丸ｺﾞｼｯｸM-PRO" w:hint="eastAsia"/>
                <w:color w:val="auto"/>
              </w:rPr>
              <w:t>保護者アンケートをもとに</w:t>
            </w:r>
            <w:r w:rsidR="00ED0C34" w:rsidRPr="00002081">
              <w:rPr>
                <w:rFonts w:ascii="HG丸ｺﾞｼｯｸM-PRO" w:eastAsia="HG丸ｺﾞｼｯｸM-PRO" w:hAnsi="HG丸ｺﾞｼｯｸM-PRO" w:hint="eastAsia"/>
                <w:color w:val="auto"/>
              </w:rPr>
              <w:t>調整</w:t>
            </w:r>
            <w:r w:rsidR="008E20F8" w:rsidRPr="00002081">
              <w:rPr>
                <w:rFonts w:ascii="HG丸ｺﾞｼｯｸM-PRO" w:eastAsia="HG丸ｺﾞｼｯｸM-PRO" w:hAnsi="HG丸ｺﾞｼｯｸM-PRO" w:hint="eastAsia"/>
                <w:color w:val="auto"/>
              </w:rPr>
              <w:t>を</w:t>
            </w:r>
            <w:r w:rsidR="00767DC1" w:rsidRPr="00002081">
              <w:rPr>
                <w:rFonts w:ascii="HG丸ｺﾞｼｯｸM-PRO" w:eastAsia="HG丸ｺﾞｼｯｸM-PRO" w:hAnsi="HG丸ｺﾞｼｯｸM-PRO" w:hint="eastAsia"/>
                <w:color w:val="auto"/>
              </w:rPr>
              <w:t>する。</w:t>
            </w:r>
            <w:r w:rsidR="008E20F8" w:rsidRPr="00002081">
              <w:rPr>
                <w:rFonts w:ascii="HG丸ｺﾞｼｯｸM-PRO" w:eastAsia="HG丸ｺﾞｼｯｸM-PRO" w:hAnsi="HG丸ｺﾞｼｯｸM-PRO" w:hint="eastAsia"/>
                <w:color w:val="auto"/>
              </w:rPr>
              <w:t>見学</w:t>
            </w:r>
            <w:r w:rsidR="00767DC1" w:rsidRPr="00002081">
              <w:rPr>
                <w:rFonts w:ascii="HG丸ｺﾞｼｯｸM-PRO" w:eastAsia="HG丸ｺﾞｼｯｸM-PRO" w:hAnsi="HG丸ｺﾞｼｯｸM-PRO" w:hint="eastAsia"/>
                <w:color w:val="auto"/>
              </w:rPr>
              <w:t>後には、</w:t>
            </w:r>
            <w:r w:rsidR="00475BD0" w:rsidRPr="00002081">
              <w:rPr>
                <w:rFonts w:ascii="HG丸ｺﾞｼｯｸM-PRO" w:eastAsia="HG丸ｺﾞｼｯｸM-PRO" w:hAnsi="HG丸ｺﾞｼｯｸM-PRO" w:hint="eastAsia"/>
                <w:color w:val="auto"/>
              </w:rPr>
              <w:t>アンケートを実施し、肯定率</w:t>
            </w:r>
            <w:r w:rsidR="006854EF" w:rsidRPr="00002081">
              <w:rPr>
                <w:rFonts w:ascii="HG丸ｺﾞｼｯｸM-PRO" w:eastAsia="HG丸ｺﾞｼｯｸM-PRO" w:hAnsi="HG丸ｺﾞｼｯｸM-PRO" w:hint="eastAsia"/>
                <w:color w:val="auto"/>
              </w:rPr>
              <w:t>70</w:t>
            </w:r>
            <w:r w:rsidR="009E7BA5" w:rsidRPr="00002081">
              <w:rPr>
                <w:rFonts w:ascii="HG丸ｺﾞｼｯｸM-PRO" w:eastAsia="HG丸ｺﾞｼｯｸM-PRO" w:hAnsi="HG丸ｺﾞｼｯｸM-PRO" w:hint="eastAsia"/>
                <w:color w:val="auto"/>
              </w:rPr>
              <w:t>％以上</w:t>
            </w:r>
            <w:r w:rsidR="0006390F" w:rsidRPr="00002081">
              <w:rPr>
                <w:rFonts w:ascii="HG丸ｺﾞｼｯｸM-PRO" w:eastAsia="HG丸ｺﾞｼｯｸM-PRO" w:hAnsi="HG丸ｺﾞｼｯｸM-PRO" w:hint="eastAsia"/>
                <w:color w:val="auto"/>
              </w:rPr>
              <w:t>とする。</w:t>
            </w:r>
            <w:r w:rsidR="008E20F8" w:rsidRPr="00002081">
              <w:rPr>
                <w:rFonts w:ascii="HG丸ｺﾞｼｯｸM-PRO" w:eastAsia="HG丸ｺﾞｼｯｸM-PRO" w:hAnsi="HG丸ｺﾞｼｯｸM-PRO" w:hint="eastAsia"/>
                <w:color w:val="auto"/>
              </w:rPr>
              <w:t>［新規］</w:t>
            </w:r>
          </w:p>
          <w:p w14:paraId="60B80F98" w14:textId="333E7590" w:rsidR="3C646C4F" w:rsidRPr="00002081" w:rsidRDefault="3C646C4F" w:rsidP="3C646C4F">
            <w:pPr>
              <w:pStyle w:val="2"/>
              <w:rPr>
                <w:rFonts w:ascii="HG丸ｺﾞｼｯｸM-PRO" w:eastAsia="HG丸ｺﾞｼｯｸM-PRO" w:hAnsi="HG丸ｺﾞｼｯｸM-PRO"/>
                <w:color w:val="auto"/>
              </w:rPr>
            </w:pPr>
          </w:p>
          <w:p w14:paraId="0D213FB9" w14:textId="77777777" w:rsidR="006854EF" w:rsidRPr="00002081" w:rsidRDefault="006854EF" w:rsidP="3C646C4F">
            <w:pPr>
              <w:pStyle w:val="2"/>
              <w:rPr>
                <w:rFonts w:ascii="HG丸ｺﾞｼｯｸM-PRO" w:eastAsia="HG丸ｺﾞｼｯｸM-PRO" w:hAnsi="HG丸ｺﾞｼｯｸM-PRO"/>
                <w:color w:val="auto"/>
              </w:rPr>
            </w:pPr>
          </w:p>
          <w:p w14:paraId="57E2B70F" w14:textId="77777777" w:rsidR="006854EF" w:rsidRPr="00002081" w:rsidRDefault="006854EF" w:rsidP="3C646C4F">
            <w:pPr>
              <w:pStyle w:val="2"/>
              <w:rPr>
                <w:rFonts w:ascii="HG丸ｺﾞｼｯｸM-PRO" w:eastAsia="HG丸ｺﾞｼｯｸM-PRO" w:hAnsi="HG丸ｺﾞｼｯｸM-PRO"/>
                <w:color w:val="auto"/>
              </w:rPr>
            </w:pPr>
          </w:p>
          <w:p w14:paraId="1AED6F75" w14:textId="77777777" w:rsidR="006854EF" w:rsidRPr="00002081" w:rsidRDefault="006854EF" w:rsidP="3C646C4F">
            <w:pPr>
              <w:pStyle w:val="2"/>
              <w:rPr>
                <w:rFonts w:ascii="HG丸ｺﾞｼｯｸM-PRO" w:eastAsia="HG丸ｺﾞｼｯｸM-PRO" w:hAnsi="HG丸ｺﾞｼｯｸM-PRO"/>
                <w:color w:val="auto"/>
              </w:rPr>
            </w:pPr>
          </w:p>
          <w:p w14:paraId="2819C9DB" w14:textId="2D22A019" w:rsidR="00386B59" w:rsidRPr="00002081" w:rsidRDefault="00C72549" w:rsidP="008B78E4">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olor w:val="auto"/>
              </w:rPr>
              <w:t>（</w:t>
            </w:r>
            <w:r w:rsidR="0039130E" w:rsidRPr="00002081">
              <w:rPr>
                <w:rFonts w:ascii="HG丸ｺﾞｼｯｸM-PRO" w:eastAsia="HG丸ｺﾞｼｯｸM-PRO" w:hAnsi="HG丸ｺﾞｼｯｸM-PRO"/>
                <w:color w:val="auto"/>
              </w:rPr>
              <w:t>２</w:t>
            </w:r>
            <w:r w:rsidRPr="00002081">
              <w:rPr>
                <w:rFonts w:ascii="HG丸ｺﾞｼｯｸM-PRO" w:eastAsia="HG丸ｺﾞｼｯｸM-PRO" w:hAnsi="HG丸ｺﾞｼｯｸM-PRO"/>
                <w:color w:val="auto"/>
              </w:rPr>
              <w:t>）</w:t>
            </w:r>
            <w:r w:rsidR="00C23427" w:rsidRPr="00002081">
              <w:rPr>
                <w:rFonts w:ascii="HG丸ｺﾞｼｯｸM-PRO" w:eastAsia="HG丸ｺﾞｼｯｸM-PRO" w:hAnsi="HG丸ｺﾞｼｯｸM-PRO" w:hint="eastAsia"/>
                <w:color w:val="auto"/>
              </w:rPr>
              <w:t>キャリアマトリクスの見直しを行</w:t>
            </w:r>
            <w:r w:rsidR="00EC20BB" w:rsidRPr="00002081">
              <w:rPr>
                <w:rFonts w:ascii="HG丸ｺﾞｼｯｸM-PRO" w:eastAsia="HG丸ｺﾞｼｯｸM-PRO" w:hAnsi="HG丸ｺﾞｼｯｸM-PRO" w:hint="eastAsia"/>
                <w:color w:val="auto"/>
              </w:rPr>
              <w:t>い課題</w:t>
            </w:r>
            <w:r w:rsidR="006E13A9" w:rsidRPr="00002081">
              <w:rPr>
                <w:rFonts w:ascii="HG丸ｺﾞｼｯｸM-PRO" w:eastAsia="HG丸ｺﾞｼｯｸM-PRO" w:hAnsi="HG丸ｺﾞｼｯｸM-PRO" w:hint="eastAsia"/>
                <w:color w:val="auto"/>
              </w:rPr>
              <w:t>を</w:t>
            </w:r>
            <w:r w:rsidR="00EC20BB" w:rsidRPr="00002081">
              <w:rPr>
                <w:rFonts w:ascii="HG丸ｺﾞｼｯｸM-PRO" w:eastAsia="HG丸ｺﾞｼｯｸM-PRO" w:hAnsi="HG丸ｺﾞｼｯｸM-PRO" w:hint="eastAsia"/>
                <w:color w:val="auto"/>
              </w:rPr>
              <w:t>整理する。</w:t>
            </w:r>
          </w:p>
          <w:p w14:paraId="70E9F36D" w14:textId="271151A1" w:rsidR="6366B5D0" w:rsidRPr="00002081" w:rsidRDefault="6366B5D0" w:rsidP="6366B5D0">
            <w:pPr>
              <w:pStyle w:val="2"/>
              <w:rPr>
                <w:rFonts w:ascii="HG丸ｺﾞｼｯｸM-PRO" w:eastAsia="HG丸ｺﾞｼｯｸM-PRO" w:hAnsi="HG丸ｺﾞｼｯｸM-PRO"/>
                <w:color w:val="auto"/>
              </w:rPr>
            </w:pPr>
          </w:p>
          <w:p w14:paraId="293867E9" w14:textId="0F3FD4C9" w:rsidR="00E30265" w:rsidRPr="00002081" w:rsidRDefault="00E672D7" w:rsidP="008B78E4">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（３）初任者</w:t>
            </w:r>
            <w:r w:rsidR="00F77747" w:rsidRPr="00002081">
              <w:rPr>
                <w:rFonts w:ascii="HG丸ｺﾞｼｯｸM-PRO" w:eastAsia="HG丸ｺﾞｼｯｸM-PRO" w:hAnsi="HG丸ｺﾞｼｯｸM-PRO" w:hint="eastAsia"/>
                <w:color w:val="auto"/>
              </w:rPr>
              <w:t>及び10年</w:t>
            </w:r>
            <w:r w:rsidR="008752D4" w:rsidRPr="00002081">
              <w:rPr>
                <w:rFonts w:ascii="HG丸ｺﾞｼｯｸM-PRO" w:eastAsia="HG丸ｺﾞｼｯｸM-PRO" w:hAnsi="HG丸ｺﾞｼｯｸM-PRO" w:hint="eastAsia"/>
                <w:color w:val="auto"/>
              </w:rPr>
              <w:t>研修者</w:t>
            </w:r>
            <w:r w:rsidRPr="00002081">
              <w:rPr>
                <w:rFonts w:ascii="HG丸ｺﾞｼｯｸM-PRO" w:eastAsia="HG丸ｺﾞｼｯｸM-PRO" w:hAnsi="HG丸ｺﾞｼｯｸM-PRO" w:hint="eastAsia"/>
                <w:color w:val="auto"/>
              </w:rPr>
              <w:t>の一日または半日の他学部交流を１人２回程度実施する。また、希望者等の他学部交流を各学部１名以上実施できるように計画する。</w:t>
            </w:r>
            <w:r w:rsidR="000B155D" w:rsidRPr="00002081">
              <w:rPr>
                <w:rFonts w:ascii="HG丸ｺﾞｼｯｸM-PRO" w:eastAsia="HG丸ｺﾞｼｯｸM-PRO" w:hAnsi="HG丸ｺﾞｼｯｸM-PRO" w:hint="eastAsia"/>
                <w:color w:val="auto"/>
              </w:rPr>
              <w:t>［</w:t>
            </w:r>
            <w:r w:rsidR="00AF5411" w:rsidRPr="00002081">
              <w:rPr>
                <w:rFonts w:ascii="HG丸ｺﾞｼｯｸM-PRO" w:eastAsia="HG丸ｺﾞｼｯｸM-PRO" w:hAnsi="HG丸ｺﾞｼｯｸM-PRO" w:hint="eastAsia"/>
                <w:color w:val="auto"/>
              </w:rPr>
              <w:t>のべ</w:t>
            </w:r>
            <w:r w:rsidR="001F4C65" w:rsidRPr="00002081">
              <w:rPr>
                <w:rFonts w:ascii="HG丸ｺﾞｼｯｸM-PRO" w:eastAsia="HG丸ｺﾞｼｯｸM-PRO" w:hAnsi="HG丸ｺﾞｼｯｸM-PRO" w:hint="eastAsia"/>
                <w:color w:val="auto"/>
              </w:rPr>
              <w:t>７</w:t>
            </w:r>
            <w:r w:rsidR="000B155D" w:rsidRPr="00002081">
              <w:rPr>
                <w:rFonts w:ascii="HG丸ｺﾞｼｯｸM-PRO" w:eastAsia="HG丸ｺﾞｼｯｸM-PRO" w:hAnsi="HG丸ｺﾞｼｯｸM-PRO" w:hint="eastAsia"/>
                <w:color w:val="auto"/>
              </w:rPr>
              <w:t>人］</w:t>
            </w:r>
          </w:p>
        </w:tc>
        <w:tc>
          <w:tcPr>
            <w:tcW w:w="2968" w:type="dxa"/>
            <w:tcBorders>
              <w:left w:val="dashed" w:sz="4" w:space="0" w:color="auto"/>
              <w:right w:val="single" w:sz="4" w:space="0" w:color="auto"/>
            </w:tcBorders>
            <w:tcMar>
              <w:top w:w="85" w:type="dxa"/>
              <w:left w:w="85" w:type="dxa"/>
              <w:bottom w:w="85" w:type="dxa"/>
              <w:right w:w="85" w:type="dxa"/>
            </w:tcMar>
          </w:tcPr>
          <w:p w14:paraId="2A759C69" w14:textId="77777777" w:rsidR="000B3545" w:rsidRPr="00002081" w:rsidRDefault="000B3545" w:rsidP="0083628C">
            <w:pPr>
              <w:spacing w:line="300" w:lineRule="exact"/>
              <w:rPr>
                <w:rFonts w:ascii="HG丸ｺﾞｼｯｸM-PRO" w:eastAsia="HG丸ｺﾞｼｯｸM-PRO" w:hAnsi="HG丸ｺﾞｼｯｸM-PRO"/>
                <w:sz w:val="20"/>
                <w:szCs w:val="20"/>
              </w:rPr>
            </w:pPr>
          </w:p>
          <w:p w14:paraId="3DF1B7DA" w14:textId="77777777" w:rsidR="003312E5" w:rsidRPr="00002081" w:rsidRDefault="003312E5" w:rsidP="0083628C">
            <w:pPr>
              <w:spacing w:line="300" w:lineRule="exact"/>
              <w:rPr>
                <w:rFonts w:ascii="HG丸ｺﾞｼｯｸM-PRO" w:eastAsia="HG丸ｺﾞｼｯｸM-PRO" w:hAnsi="HG丸ｺﾞｼｯｸM-PRO"/>
                <w:sz w:val="20"/>
                <w:szCs w:val="20"/>
              </w:rPr>
            </w:pPr>
          </w:p>
          <w:p w14:paraId="73F71422" w14:textId="0B460831" w:rsidR="006F562E" w:rsidRPr="00002081" w:rsidRDefault="006F562E" w:rsidP="006F562E">
            <w:pPr>
              <w:spacing w:line="300" w:lineRule="exact"/>
              <w:ind w:firstLineChars="100" w:firstLine="200"/>
              <w:rPr>
                <w:rFonts w:ascii="HG丸ｺﾞｼｯｸM-PRO" w:eastAsia="HG丸ｺﾞｼｯｸM-PRO" w:hAnsi="HG丸ｺﾞｼｯｸM-PRO"/>
                <w:sz w:val="20"/>
                <w:szCs w:val="20"/>
              </w:rPr>
            </w:pPr>
          </w:p>
        </w:tc>
      </w:tr>
      <w:tr w:rsidR="005F72B0" w:rsidRPr="00002081" w14:paraId="28B41D70" w14:textId="77777777" w:rsidTr="68CAFFD9">
        <w:trPr>
          <w:cantSplit/>
          <w:trHeight w:val="3684"/>
          <w:jc w:val="center"/>
        </w:trPr>
        <w:tc>
          <w:tcPr>
            <w:tcW w:w="881" w:type="dxa"/>
            <w:tcMar>
              <w:top w:w="85" w:type="dxa"/>
              <w:left w:w="85" w:type="dxa"/>
              <w:bottom w:w="85" w:type="dxa"/>
              <w:right w:w="85" w:type="dxa"/>
            </w:tcMar>
            <w:textDirection w:val="tbRlV"/>
            <w:vAlign w:val="center"/>
          </w:tcPr>
          <w:p w14:paraId="00166738" w14:textId="51405113" w:rsidR="005F72B0" w:rsidRPr="00002081" w:rsidRDefault="00FF4A59" w:rsidP="005F72B0">
            <w:pPr>
              <w:pStyle w:val="aa"/>
              <w:ind w:left="113" w:right="113"/>
              <w:rPr>
                <w:rFonts w:ascii="HG丸ｺﾞｼｯｸM-PRO" w:eastAsia="HG丸ｺﾞｼｯｸM-PRO" w:hAnsi="HG丸ｺﾞｼｯｸM-PRO"/>
                <w:color w:val="auto"/>
                <w:sz w:val="20"/>
                <w:szCs w:val="20"/>
              </w:rPr>
            </w:pPr>
            <w:r w:rsidRPr="00002081">
              <w:rPr>
                <w:rFonts w:ascii="HG丸ｺﾞｼｯｸM-PRO" w:eastAsia="HG丸ｺﾞｼｯｸM-PRO" w:hAnsi="HG丸ｺﾞｼｯｸM-PRO" w:hint="eastAsia"/>
                <w:color w:val="auto"/>
                <w:sz w:val="20"/>
                <w:szCs w:val="20"/>
              </w:rPr>
              <w:lastRenderedPageBreak/>
              <w:t>４．「開かれた学校」の構築</w:t>
            </w:r>
          </w:p>
        </w:tc>
        <w:tc>
          <w:tcPr>
            <w:tcW w:w="2020" w:type="dxa"/>
            <w:tcMar>
              <w:top w:w="85" w:type="dxa"/>
              <w:left w:w="85" w:type="dxa"/>
              <w:bottom w:w="85" w:type="dxa"/>
              <w:right w:w="85" w:type="dxa"/>
            </w:tcMar>
          </w:tcPr>
          <w:p w14:paraId="76828EE1" w14:textId="662B4D68" w:rsidR="005F72B0" w:rsidRPr="00002081" w:rsidRDefault="001C5C97" w:rsidP="005F72B0">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ＭＳ 明朝" w:hint="eastAsia"/>
                <w:color w:val="auto"/>
              </w:rPr>
              <w:t>（１）</w:t>
            </w:r>
            <w:r w:rsidR="005F72B0" w:rsidRPr="00002081">
              <w:rPr>
                <w:rFonts w:ascii="HG丸ｺﾞｼｯｸM-PRO" w:eastAsia="HG丸ｺﾞｼｯｸM-PRO" w:hAnsi="HG丸ｺﾞｼｯｸM-PRO" w:cs="Arial Unicode MS" w:hint="eastAsia"/>
                <w:color w:val="auto"/>
              </w:rPr>
              <w:t>地域</w:t>
            </w:r>
            <w:r w:rsidRPr="00002081">
              <w:rPr>
                <w:rFonts w:ascii="HG丸ｺﾞｼｯｸM-PRO" w:eastAsia="HG丸ｺﾞｼｯｸM-PRO" w:hAnsi="HG丸ｺﾞｼｯｸM-PRO" w:cs="Arial Unicode MS" w:hint="eastAsia"/>
                <w:color w:val="auto"/>
              </w:rPr>
              <w:t>交流活動・学校間交流</w:t>
            </w:r>
          </w:p>
          <w:p w14:paraId="2965E9F6" w14:textId="6DE6B6F5" w:rsidR="00916A36" w:rsidRPr="00002081" w:rsidRDefault="001C5C97" w:rsidP="005F72B0">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（ア）地域支援・センター的機能の充実</w:t>
            </w:r>
          </w:p>
          <w:p w14:paraId="782356E6" w14:textId="77777777" w:rsidR="008A7885" w:rsidRPr="00002081" w:rsidRDefault="008A7885" w:rsidP="005F72B0">
            <w:pPr>
              <w:pStyle w:val="2"/>
              <w:rPr>
                <w:rFonts w:ascii="HG丸ｺﾞｼｯｸM-PRO" w:eastAsia="HG丸ｺﾞｼｯｸM-PRO" w:hAnsi="HG丸ｺﾞｼｯｸM-PRO" w:cs="Arial Unicode MS"/>
                <w:color w:val="auto"/>
              </w:rPr>
            </w:pPr>
          </w:p>
          <w:p w14:paraId="4BD8F3DD" w14:textId="20F87EC0" w:rsidR="005F72B0" w:rsidRPr="00002081" w:rsidRDefault="005514F6" w:rsidP="005F72B0">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s="Arial Unicode MS" w:hint="eastAsia"/>
                <w:color w:val="auto"/>
              </w:rPr>
              <w:t>（イ）</w:t>
            </w:r>
            <w:r w:rsidR="005F72B0" w:rsidRPr="00002081">
              <w:rPr>
                <w:rFonts w:ascii="HG丸ｺﾞｼｯｸM-PRO" w:eastAsia="HG丸ｺﾞｼｯｸM-PRO" w:hAnsi="HG丸ｺﾞｼｯｸM-PRO" w:cs="Arial Unicode MS" w:hint="eastAsia"/>
                <w:color w:val="auto"/>
              </w:rPr>
              <w:t>地域</w:t>
            </w:r>
            <w:r w:rsidR="00C87246" w:rsidRPr="00002081">
              <w:rPr>
                <w:rFonts w:ascii="HG丸ｺﾞｼｯｸM-PRO" w:eastAsia="HG丸ｺﾞｼｯｸM-PRO" w:hAnsi="HG丸ｺﾞｼｯｸM-PRO" w:cs="Arial Unicode MS" w:hint="eastAsia"/>
                <w:color w:val="auto"/>
              </w:rPr>
              <w:t>と</w:t>
            </w:r>
            <w:r w:rsidR="005F72B0" w:rsidRPr="00002081">
              <w:rPr>
                <w:rFonts w:ascii="HG丸ｺﾞｼｯｸM-PRO" w:eastAsia="HG丸ｺﾞｼｯｸM-PRO" w:hAnsi="HG丸ｺﾞｼｯｸM-PRO" w:cs="Arial Unicode MS" w:hint="eastAsia"/>
                <w:color w:val="auto"/>
              </w:rPr>
              <w:t>の積極的な</w:t>
            </w:r>
            <w:r w:rsidR="00C87246" w:rsidRPr="00002081">
              <w:rPr>
                <w:rFonts w:ascii="HG丸ｺﾞｼｯｸM-PRO" w:eastAsia="HG丸ｺﾞｼｯｸM-PRO" w:hAnsi="HG丸ｺﾞｼｯｸM-PRO" w:cs="Arial Unicode MS" w:hint="eastAsia"/>
                <w:color w:val="auto"/>
              </w:rPr>
              <w:t>交流</w:t>
            </w:r>
          </w:p>
          <w:p w14:paraId="0ABE5B05" w14:textId="430D6EA6" w:rsidR="00022C54" w:rsidRPr="00002081" w:rsidRDefault="00022C54" w:rsidP="005F72B0">
            <w:pPr>
              <w:pStyle w:val="2"/>
              <w:rPr>
                <w:rFonts w:ascii="HG丸ｺﾞｼｯｸM-PRO" w:eastAsia="HG丸ｺﾞｼｯｸM-PRO" w:hAnsi="HG丸ｺﾞｼｯｸM-PRO"/>
                <w:color w:val="auto"/>
              </w:rPr>
            </w:pPr>
          </w:p>
          <w:p w14:paraId="60C83942" w14:textId="77777777" w:rsidR="007A4D13" w:rsidRPr="00002081" w:rsidRDefault="007A4D13" w:rsidP="005F72B0">
            <w:pPr>
              <w:pStyle w:val="2"/>
              <w:rPr>
                <w:rFonts w:ascii="HG丸ｺﾞｼｯｸM-PRO" w:eastAsia="HG丸ｺﾞｼｯｸM-PRO" w:hAnsi="HG丸ｺﾞｼｯｸM-PRO"/>
                <w:color w:val="auto"/>
              </w:rPr>
            </w:pPr>
          </w:p>
          <w:p w14:paraId="49DBCC66" w14:textId="77777777" w:rsidR="005514F6" w:rsidRPr="00002081" w:rsidRDefault="005514F6" w:rsidP="005F72B0">
            <w:pPr>
              <w:pStyle w:val="2"/>
              <w:rPr>
                <w:rFonts w:ascii="HG丸ｺﾞｼｯｸM-PRO" w:eastAsia="HG丸ｺﾞｼｯｸM-PRO" w:hAnsi="HG丸ｺﾞｼｯｸM-PRO"/>
                <w:color w:val="auto"/>
              </w:rPr>
            </w:pPr>
          </w:p>
          <w:p w14:paraId="6E8181E8" w14:textId="77777777" w:rsidR="00FD568C" w:rsidRPr="00002081" w:rsidRDefault="00FD568C" w:rsidP="009F169F">
            <w:pPr>
              <w:pStyle w:val="2"/>
              <w:rPr>
                <w:rFonts w:ascii="HG丸ｺﾞｼｯｸM-PRO" w:eastAsia="HG丸ｺﾞｼｯｸM-PRO" w:hAnsi="HG丸ｺﾞｼｯｸM-PRO"/>
                <w:color w:val="auto"/>
              </w:rPr>
            </w:pPr>
          </w:p>
          <w:p w14:paraId="12E9532C" w14:textId="7C77E882" w:rsidR="6366B5D0" w:rsidRPr="00002081" w:rsidRDefault="6366B5D0" w:rsidP="6366B5D0">
            <w:pPr>
              <w:pStyle w:val="2"/>
              <w:rPr>
                <w:rFonts w:ascii="HG丸ｺﾞｼｯｸM-PRO" w:eastAsia="HG丸ｺﾞｼｯｸM-PRO" w:hAnsi="HG丸ｺﾞｼｯｸM-PRO"/>
                <w:color w:val="auto"/>
              </w:rPr>
            </w:pPr>
          </w:p>
          <w:p w14:paraId="53A8F6FB" w14:textId="77777777" w:rsidR="006E050D" w:rsidRPr="00002081" w:rsidRDefault="006E050D" w:rsidP="009F169F">
            <w:pPr>
              <w:pStyle w:val="2"/>
              <w:rPr>
                <w:rFonts w:ascii="HG丸ｺﾞｼｯｸM-PRO" w:eastAsia="HG丸ｺﾞｼｯｸM-PRO" w:hAnsi="HG丸ｺﾞｼｯｸM-PRO"/>
                <w:color w:val="auto"/>
              </w:rPr>
            </w:pPr>
          </w:p>
          <w:p w14:paraId="7145B97F" w14:textId="77777777" w:rsidR="006E050D" w:rsidRPr="00002081" w:rsidRDefault="006E050D" w:rsidP="009F169F">
            <w:pPr>
              <w:pStyle w:val="2"/>
              <w:rPr>
                <w:rFonts w:ascii="HG丸ｺﾞｼｯｸM-PRO" w:eastAsia="HG丸ｺﾞｼｯｸM-PRO" w:hAnsi="HG丸ｺﾞｼｯｸM-PRO"/>
                <w:color w:val="auto"/>
              </w:rPr>
            </w:pPr>
          </w:p>
          <w:p w14:paraId="19780BCF" w14:textId="2AB0D8EB" w:rsidR="0085241B" w:rsidRPr="00002081" w:rsidRDefault="005514F6" w:rsidP="009F169F">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（ウ）学校の教育活動の発信</w:t>
            </w:r>
          </w:p>
          <w:p w14:paraId="22D13CAC" w14:textId="77777777" w:rsidR="00C87246" w:rsidRPr="00002081" w:rsidRDefault="00C87246" w:rsidP="009F169F">
            <w:pPr>
              <w:pStyle w:val="2"/>
              <w:rPr>
                <w:rFonts w:ascii="HG丸ｺﾞｼｯｸM-PRO" w:eastAsia="HG丸ｺﾞｼｯｸM-PRO" w:hAnsi="HG丸ｺﾞｼｯｸM-PRO"/>
                <w:color w:val="auto"/>
              </w:rPr>
            </w:pPr>
          </w:p>
          <w:p w14:paraId="28B1CA07" w14:textId="77777777" w:rsidR="00C40FC7" w:rsidRPr="00002081" w:rsidRDefault="005514F6" w:rsidP="009F169F">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（エ）と</w:t>
            </w:r>
            <w:r w:rsidR="00C40FC7" w:rsidRPr="00002081">
              <w:rPr>
                <w:rFonts w:ascii="HG丸ｺﾞｼｯｸM-PRO" w:eastAsia="HG丸ｺﾞｼｯｸM-PRO" w:hAnsi="HG丸ｺﾞｼｯｸM-PRO" w:hint="eastAsia"/>
                <w:color w:val="auto"/>
              </w:rPr>
              <w:t>もに学び、ともに育つ教育の推進</w:t>
            </w:r>
            <w:r w:rsidRPr="00002081">
              <w:rPr>
                <w:rFonts w:ascii="HG丸ｺﾞｼｯｸM-PRO" w:eastAsia="HG丸ｺﾞｼｯｸM-PRO" w:hAnsi="HG丸ｺﾞｼｯｸM-PRO" w:hint="eastAsia"/>
                <w:color w:val="auto"/>
              </w:rPr>
              <w:t>。</w:t>
            </w:r>
          </w:p>
          <w:p w14:paraId="6709372F" w14:textId="77777777" w:rsidR="0042449E" w:rsidRPr="00002081" w:rsidRDefault="0042449E" w:rsidP="009F169F">
            <w:pPr>
              <w:pStyle w:val="2"/>
              <w:rPr>
                <w:rFonts w:ascii="HG丸ｺﾞｼｯｸM-PRO" w:eastAsia="HG丸ｺﾞｼｯｸM-PRO" w:hAnsi="HG丸ｺﾞｼｯｸM-PRO"/>
                <w:color w:val="auto"/>
              </w:rPr>
            </w:pPr>
          </w:p>
          <w:p w14:paraId="22CDFD89" w14:textId="77777777" w:rsidR="0042449E" w:rsidRPr="00002081" w:rsidRDefault="0042449E" w:rsidP="009F169F">
            <w:pPr>
              <w:pStyle w:val="2"/>
              <w:rPr>
                <w:rFonts w:ascii="HG丸ｺﾞｼｯｸM-PRO" w:eastAsia="HG丸ｺﾞｼｯｸM-PRO" w:hAnsi="HG丸ｺﾞｼｯｸM-PRO"/>
                <w:color w:val="auto"/>
              </w:rPr>
            </w:pPr>
          </w:p>
          <w:p w14:paraId="7BC184EC" w14:textId="77777777" w:rsidR="00465D09" w:rsidRPr="00002081" w:rsidRDefault="00465D09" w:rsidP="009F169F">
            <w:pPr>
              <w:pStyle w:val="2"/>
              <w:rPr>
                <w:rFonts w:ascii="HG丸ｺﾞｼｯｸM-PRO" w:eastAsia="HG丸ｺﾞｼｯｸM-PRO" w:hAnsi="HG丸ｺﾞｼｯｸM-PRO"/>
                <w:color w:val="auto"/>
              </w:rPr>
            </w:pPr>
          </w:p>
          <w:p w14:paraId="0CDAB277" w14:textId="430FCD7E" w:rsidR="0042449E" w:rsidRPr="00002081" w:rsidRDefault="0042449E" w:rsidP="009F169F">
            <w:pPr>
              <w:pStyle w:val="2"/>
              <w:rPr>
                <w:rFonts w:ascii="HG丸ｺﾞｼｯｸM-PRO" w:eastAsia="HG丸ｺﾞｼｯｸM-PRO" w:hAnsi="HG丸ｺﾞｼｯｸM-PRO" w:cs="Arial Unicode MS"/>
                <w:color w:val="auto"/>
              </w:rPr>
            </w:pPr>
          </w:p>
        </w:tc>
        <w:tc>
          <w:tcPr>
            <w:tcW w:w="4572" w:type="dxa"/>
            <w:tcBorders>
              <w:right w:val="dashed" w:sz="4" w:space="0" w:color="auto"/>
            </w:tcBorders>
            <w:tcMar>
              <w:top w:w="85" w:type="dxa"/>
              <w:left w:w="85" w:type="dxa"/>
              <w:bottom w:w="85" w:type="dxa"/>
              <w:right w:w="85" w:type="dxa"/>
            </w:tcMar>
          </w:tcPr>
          <w:p w14:paraId="77FC40CE" w14:textId="77777777" w:rsidR="001F46BB" w:rsidRPr="00002081" w:rsidRDefault="001F46BB" w:rsidP="00910E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（１）</w:t>
            </w:r>
          </w:p>
          <w:p w14:paraId="4B74B578" w14:textId="77777777" w:rsidR="008A7885" w:rsidRPr="00002081" w:rsidRDefault="008A7885" w:rsidP="00910EF9">
            <w:pPr>
              <w:pStyle w:val="2"/>
              <w:rPr>
                <w:rFonts w:ascii="HG丸ｺﾞｼｯｸM-PRO" w:eastAsia="HG丸ｺﾞｼｯｸM-PRO" w:hAnsi="HG丸ｺﾞｼｯｸM-PRO"/>
                <w:color w:val="auto"/>
              </w:rPr>
            </w:pPr>
          </w:p>
          <w:p w14:paraId="378C79E5" w14:textId="19C23B96" w:rsidR="001F46BB" w:rsidRPr="00002081" w:rsidRDefault="001F46BB" w:rsidP="00910E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（ア）通学区域内の幼保小中高等学校の相談支援や地域への情報提供、研修講座を開催する。</w:t>
            </w:r>
          </w:p>
          <w:p w14:paraId="57EE8E94" w14:textId="2F4F4354" w:rsidR="00A53359" w:rsidRPr="00002081" w:rsidRDefault="001A1EC7" w:rsidP="00910E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（支援部）</w:t>
            </w:r>
          </w:p>
          <w:p w14:paraId="0BEF9789" w14:textId="77777777" w:rsidR="00C87246" w:rsidRPr="00002081" w:rsidRDefault="00CD0CCD" w:rsidP="00910E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（イ）</w:t>
            </w:r>
          </w:p>
          <w:p w14:paraId="67B2DFEC" w14:textId="67186E4C" w:rsidR="001F46BB" w:rsidRPr="00002081" w:rsidRDefault="006E050D" w:rsidP="00910E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①</w:t>
            </w:r>
            <w:r w:rsidR="00CD0CCD" w:rsidRPr="00002081">
              <w:rPr>
                <w:rFonts w:ascii="HG丸ｺﾞｼｯｸM-PRO" w:eastAsia="HG丸ｺﾞｼｯｸM-PRO" w:hAnsi="HG丸ｺﾞｼｯｸM-PRO" w:hint="eastAsia"/>
                <w:color w:val="auto"/>
              </w:rPr>
              <w:t>児童生徒が居住する地域行事への参画及び児童生徒の参加促進。</w:t>
            </w:r>
            <w:r w:rsidR="001A1EC7" w:rsidRPr="00002081">
              <w:rPr>
                <w:rFonts w:ascii="HG丸ｺﾞｼｯｸM-PRO" w:eastAsia="HG丸ｺﾞｼｯｸM-PRO" w:hAnsi="HG丸ｺﾞｼｯｸM-PRO" w:hint="eastAsia"/>
                <w:color w:val="auto"/>
              </w:rPr>
              <w:t>（支援部）</w:t>
            </w:r>
          </w:p>
          <w:p w14:paraId="25B28925" w14:textId="3D96931E" w:rsidR="001F46BB" w:rsidRPr="00002081" w:rsidRDefault="006E050D" w:rsidP="00910E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olor w:val="auto"/>
              </w:rPr>
              <w:t>②</w:t>
            </w:r>
            <w:r w:rsidR="00C87246" w:rsidRPr="00002081">
              <w:rPr>
                <w:rFonts w:ascii="HG丸ｺﾞｼｯｸM-PRO" w:eastAsia="HG丸ｺﾞｼｯｸM-PRO" w:hAnsi="HG丸ｺﾞｼｯｸM-PRO"/>
                <w:color w:val="auto"/>
              </w:rPr>
              <w:t>地域住民等が学校に来て児童生徒と交流できる機会を検討、実施する。</w:t>
            </w:r>
            <w:r w:rsidR="0FD564CB" w:rsidRPr="00002081">
              <w:rPr>
                <w:rFonts w:ascii="HG丸ｺﾞｼｯｸM-PRO" w:eastAsia="HG丸ｺﾞｼｯｸM-PRO" w:hAnsi="HG丸ｺﾞｼｯｸM-PRO"/>
                <w:color w:val="auto"/>
              </w:rPr>
              <w:t>また</w:t>
            </w:r>
            <w:r w:rsidR="0681E93B" w:rsidRPr="00002081">
              <w:rPr>
                <w:rFonts w:ascii="HG丸ｺﾞｼｯｸM-PRO" w:eastAsia="HG丸ｺﾞｼｯｸM-PRO" w:hAnsi="HG丸ｺﾞｼｯｸM-PRO"/>
                <w:color w:val="auto"/>
              </w:rPr>
              <w:t>、</w:t>
            </w:r>
            <w:r w:rsidR="7F832C72" w:rsidRPr="00002081">
              <w:rPr>
                <w:rFonts w:ascii="HG丸ｺﾞｼｯｸM-PRO" w:eastAsia="HG丸ｺﾞｼｯｸM-PRO" w:hAnsi="HG丸ｺﾞｼｯｸM-PRO"/>
                <w:color w:val="auto"/>
              </w:rPr>
              <w:t>職業・</w:t>
            </w:r>
            <w:r w:rsidR="0681E93B" w:rsidRPr="00002081">
              <w:rPr>
                <w:rFonts w:ascii="HG丸ｺﾞｼｯｸM-PRO" w:eastAsia="HG丸ｺﾞｼｯｸM-PRO" w:hAnsi="HG丸ｺﾞｼｯｸM-PRO"/>
                <w:color w:val="auto"/>
              </w:rPr>
              <w:t>ワーク清掃の授業で、</w:t>
            </w:r>
            <w:r w:rsidR="0FD564CB" w:rsidRPr="00002081">
              <w:rPr>
                <w:rFonts w:ascii="HG丸ｺﾞｼｯｸM-PRO" w:eastAsia="HG丸ｺﾞｼｯｸM-PRO" w:hAnsi="HG丸ｺﾞｼｯｸM-PRO"/>
                <w:color w:val="auto"/>
              </w:rPr>
              <w:t>地域の公共施設</w:t>
            </w:r>
            <w:r w:rsidR="00C95743" w:rsidRPr="00002081">
              <w:rPr>
                <w:rFonts w:ascii="HG丸ｺﾞｼｯｸM-PRO" w:eastAsia="HG丸ｺﾞｼｯｸM-PRO" w:hAnsi="HG丸ｺﾞｼｯｸM-PRO" w:hint="eastAsia"/>
                <w:color w:val="auto"/>
              </w:rPr>
              <w:t>の</w:t>
            </w:r>
            <w:r w:rsidR="006A700B" w:rsidRPr="00002081">
              <w:rPr>
                <w:rFonts w:ascii="HG丸ｺﾞｼｯｸM-PRO" w:eastAsia="HG丸ｺﾞｼｯｸM-PRO" w:hAnsi="HG丸ｺﾞｼｯｸM-PRO"/>
                <w:color w:val="auto"/>
              </w:rPr>
              <w:t>清掃を実施</w:t>
            </w:r>
            <w:r w:rsidR="006A700B" w:rsidRPr="00002081">
              <w:rPr>
                <w:rFonts w:ascii="HG丸ｺﾞｼｯｸM-PRO" w:eastAsia="HG丸ｺﾞｼｯｸM-PRO" w:hAnsi="HG丸ｺﾞｼｯｸM-PRO" w:hint="eastAsia"/>
                <w:color w:val="auto"/>
              </w:rPr>
              <w:t>し</w:t>
            </w:r>
            <w:r w:rsidR="0FD564CB" w:rsidRPr="00002081">
              <w:rPr>
                <w:rFonts w:ascii="HG丸ｺﾞｼｯｸM-PRO" w:eastAsia="HG丸ｺﾞｼｯｸM-PRO" w:hAnsi="HG丸ｺﾞｼｯｸM-PRO"/>
                <w:color w:val="auto"/>
              </w:rPr>
              <w:t>、身につけた技術を活用する</w:t>
            </w:r>
            <w:r w:rsidR="1B1DA792" w:rsidRPr="00002081">
              <w:rPr>
                <w:rFonts w:ascii="HG丸ｺﾞｼｯｸM-PRO" w:eastAsia="HG丸ｺﾞｼｯｸM-PRO" w:hAnsi="HG丸ｺﾞｼｯｸM-PRO"/>
                <w:color w:val="auto"/>
              </w:rPr>
              <w:t>ことができる。</w:t>
            </w:r>
            <w:r w:rsidR="00C87246" w:rsidRPr="00002081">
              <w:rPr>
                <w:rFonts w:ascii="HG丸ｺﾞｼｯｸM-PRO" w:eastAsia="HG丸ｺﾞｼｯｸM-PRO" w:hAnsi="HG丸ｺﾞｼｯｸM-PRO"/>
                <w:color w:val="auto"/>
              </w:rPr>
              <w:t>（高等部）</w:t>
            </w:r>
          </w:p>
          <w:p w14:paraId="5949EE0A" w14:textId="614BB002" w:rsidR="006E050D" w:rsidRPr="00002081" w:rsidRDefault="006E050D" w:rsidP="448F383D">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③授業で収穫した野菜を地域に向けて販売</w:t>
            </w:r>
            <w:r w:rsidR="005F5C5C" w:rsidRPr="00002081">
              <w:rPr>
                <w:rFonts w:ascii="HG丸ｺﾞｼｯｸM-PRO" w:eastAsia="HG丸ｺﾞｼｯｸM-PRO" w:hAnsi="HG丸ｺﾞｼｯｸM-PRO"/>
                <w:color w:val="auto"/>
              </w:rPr>
              <w:t>できるように検討する</w:t>
            </w:r>
            <w:r w:rsidR="005F5C5C" w:rsidRPr="00002081">
              <w:rPr>
                <w:rFonts w:ascii="HG丸ｺﾞｼｯｸM-PRO" w:eastAsia="HG丸ｺﾞｼｯｸM-PRO" w:hAnsi="HG丸ｺﾞｼｯｸM-PRO" w:hint="eastAsia"/>
                <w:color w:val="auto"/>
              </w:rPr>
              <w:t>。</w:t>
            </w:r>
            <w:r w:rsidRPr="00002081">
              <w:rPr>
                <w:rFonts w:ascii="HG丸ｺﾞｼｯｸM-PRO" w:eastAsia="HG丸ｺﾞｼｯｸM-PRO" w:hAnsi="HG丸ｺﾞｼｯｸM-PRO"/>
                <w:color w:val="auto"/>
              </w:rPr>
              <w:t>（高等部）</w:t>
            </w:r>
          </w:p>
          <w:p w14:paraId="49A20D0F" w14:textId="71ABAC8F" w:rsidR="001F46BB" w:rsidRPr="00002081" w:rsidRDefault="00311366" w:rsidP="20E68664">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color w:val="auto"/>
              </w:rPr>
              <w:t>（</w:t>
            </w:r>
            <w:r w:rsidR="00C87246" w:rsidRPr="00002081">
              <w:rPr>
                <w:rFonts w:ascii="HG丸ｺﾞｼｯｸM-PRO" w:eastAsia="HG丸ｺﾞｼｯｸM-PRO" w:hAnsi="HG丸ｺﾞｼｯｸM-PRO" w:cs="Arial Unicode MS"/>
                <w:color w:val="auto"/>
              </w:rPr>
              <w:t>ウ</w:t>
            </w:r>
            <w:r w:rsidRPr="00002081">
              <w:rPr>
                <w:rFonts w:ascii="HG丸ｺﾞｼｯｸM-PRO" w:eastAsia="HG丸ｺﾞｼｯｸM-PRO" w:hAnsi="HG丸ｺﾞｼｯｸM-PRO" w:cs="Arial Unicode MS"/>
                <w:color w:val="auto"/>
              </w:rPr>
              <w:t>）「開かれた学校」の構築に向けて、</w:t>
            </w:r>
            <w:r w:rsidR="00661242" w:rsidRPr="00002081">
              <w:rPr>
                <w:rFonts w:ascii="HG丸ｺﾞｼｯｸM-PRO" w:eastAsia="HG丸ｺﾞｼｯｸM-PRO" w:hAnsi="HG丸ｺﾞｼｯｸM-PRO" w:cs="Arial Unicode MS"/>
                <w:color w:val="auto"/>
              </w:rPr>
              <w:t>HPの充実を図</w:t>
            </w:r>
            <w:r w:rsidR="00E42589" w:rsidRPr="00002081">
              <w:rPr>
                <w:rFonts w:ascii="HG丸ｺﾞｼｯｸM-PRO" w:eastAsia="HG丸ｺﾞｼｯｸM-PRO" w:hAnsi="HG丸ｺﾞｼｯｸM-PRO" w:cs="Arial Unicode MS"/>
                <w:color w:val="auto"/>
              </w:rPr>
              <w:t>るとともに、</w:t>
            </w:r>
            <w:r w:rsidR="003B7973" w:rsidRPr="00002081">
              <w:rPr>
                <w:rFonts w:ascii="HG丸ｺﾞｼｯｸM-PRO" w:eastAsia="HG丸ｺﾞｼｯｸM-PRO" w:hAnsi="HG丸ｺﾞｼｯｸM-PRO" w:cs="Arial Unicode MS"/>
                <w:color w:val="auto"/>
              </w:rPr>
              <w:t>ブログで</w:t>
            </w:r>
            <w:r w:rsidR="00E42589" w:rsidRPr="00002081">
              <w:rPr>
                <w:rFonts w:ascii="HG丸ｺﾞｼｯｸM-PRO" w:eastAsia="HG丸ｺﾞｼｯｸM-PRO" w:hAnsi="HG丸ｺﾞｼｯｸM-PRO" w:cs="Arial Unicode MS"/>
                <w:color w:val="auto"/>
              </w:rPr>
              <w:t>学校の様子を発信する。</w:t>
            </w:r>
            <w:r w:rsidRPr="00002081">
              <w:rPr>
                <w:rFonts w:ascii="HG丸ｺﾞｼｯｸM-PRO" w:eastAsia="HG丸ｺﾞｼｯｸM-PRO" w:hAnsi="HG丸ｺﾞｼｯｸM-PRO" w:cs="Arial Unicode MS"/>
                <w:color w:val="auto"/>
              </w:rPr>
              <w:t>（首席・情報部等）</w:t>
            </w:r>
          </w:p>
          <w:p w14:paraId="0296BD12" w14:textId="77777777" w:rsidR="004C6BF9" w:rsidRPr="00002081" w:rsidRDefault="001F46BB" w:rsidP="001F46BB">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（エ）</w:t>
            </w:r>
          </w:p>
          <w:p w14:paraId="36E7B77A" w14:textId="7266609C" w:rsidR="00C40FC7" w:rsidRPr="00002081" w:rsidRDefault="0042449E" w:rsidP="00910E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s="Arial Unicode MS" w:hint="eastAsia"/>
                <w:color w:val="auto"/>
              </w:rPr>
              <w:t>①</w:t>
            </w:r>
            <w:r w:rsidR="00C40FC7" w:rsidRPr="00002081">
              <w:rPr>
                <w:rFonts w:ascii="HG丸ｺﾞｼｯｸM-PRO" w:eastAsia="HG丸ｺﾞｼｯｸM-PRO" w:hAnsi="HG丸ｺﾞｼｯｸM-PRO" w:cs="Arial Unicode MS" w:hint="eastAsia"/>
                <w:color w:val="auto"/>
              </w:rPr>
              <w:t>多様な学びの場の充実に向け、</w:t>
            </w:r>
            <w:r w:rsidR="00917729" w:rsidRPr="00002081">
              <w:rPr>
                <w:rFonts w:ascii="HG丸ｺﾞｼｯｸM-PRO" w:eastAsia="HG丸ｺﾞｼｯｸM-PRO" w:hAnsi="HG丸ｺﾞｼｯｸM-PRO" w:cs="Arial Unicode MS" w:hint="eastAsia"/>
                <w:color w:val="auto"/>
              </w:rPr>
              <w:t>居住地交流、</w:t>
            </w:r>
            <w:r w:rsidR="00C40FC7" w:rsidRPr="00002081">
              <w:rPr>
                <w:rFonts w:ascii="HG丸ｺﾞｼｯｸM-PRO" w:eastAsia="HG丸ｺﾞｼｯｸM-PRO" w:hAnsi="HG丸ｺﾞｼｯｸM-PRO" w:cs="Arial Unicode MS" w:hint="eastAsia"/>
                <w:color w:val="auto"/>
              </w:rPr>
              <w:t>学校間交流</w:t>
            </w:r>
            <w:r w:rsidR="00A52C8F" w:rsidRPr="00002081">
              <w:rPr>
                <w:rFonts w:ascii="HG丸ｺﾞｼｯｸM-PRO" w:eastAsia="HG丸ｺﾞｼｯｸM-PRO" w:hAnsi="HG丸ｺﾞｼｯｸM-PRO" w:cs="Arial Unicode MS" w:hint="eastAsia"/>
                <w:color w:val="auto"/>
              </w:rPr>
              <w:t>に</w:t>
            </w:r>
            <w:r w:rsidR="00C40FC7" w:rsidRPr="00002081">
              <w:rPr>
                <w:rFonts w:ascii="HG丸ｺﾞｼｯｸM-PRO" w:eastAsia="HG丸ｺﾞｼｯｸM-PRO" w:hAnsi="HG丸ｺﾞｼｯｸM-PRO" w:cs="Arial Unicode MS" w:hint="eastAsia"/>
                <w:color w:val="auto"/>
              </w:rPr>
              <w:t>積極的に取組む。</w:t>
            </w:r>
            <w:r w:rsidR="00F30F01" w:rsidRPr="00002081">
              <w:rPr>
                <w:rFonts w:ascii="HG丸ｺﾞｼｯｸM-PRO" w:eastAsia="HG丸ｺﾞｼｯｸM-PRO" w:hAnsi="HG丸ｺﾞｼｯｸM-PRO" w:cs="Arial Unicode MS" w:hint="eastAsia"/>
                <w:color w:val="auto"/>
              </w:rPr>
              <w:t>（支援部）</w:t>
            </w:r>
          </w:p>
          <w:p w14:paraId="04EE9CF9" w14:textId="77777777" w:rsidR="00656CCE" w:rsidRPr="00002081" w:rsidRDefault="00656CCE" w:rsidP="00910EF9">
            <w:pPr>
              <w:pStyle w:val="2"/>
              <w:rPr>
                <w:rFonts w:ascii="HG丸ｺﾞｼｯｸM-PRO" w:eastAsia="HG丸ｺﾞｼｯｸM-PRO" w:hAnsi="HG丸ｺﾞｼｯｸM-PRO" w:cs="Arial Unicode MS"/>
                <w:color w:val="auto"/>
              </w:rPr>
            </w:pPr>
          </w:p>
          <w:p w14:paraId="7F86D10D" w14:textId="77777777" w:rsidR="008A7885" w:rsidRPr="00002081" w:rsidRDefault="008A7885" w:rsidP="00910EF9">
            <w:pPr>
              <w:pStyle w:val="2"/>
              <w:rPr>
                <w:rFonts w:ascii="HG丸ｺﾞｼｯｸM-PRO" w:eastAsia="HG丸ｺﾞｼｯｸM-PRO" w:hAnsi="HG丸ｺﾞｼｯｸM-PRO" w:cs="Arial Unicode MS"/>
                <w:color w:val="auto"/>
              </w:rPr>
            </w:pPr>
          </w:p>
          <w:p w14:paraId="78645453" w14:textId="77777777" w:rsidR="000279F8" w:rsidRPr="00002081" w:rsidRDefault="000279F8" w:rsidP="00910EF9">
            <w:pPr>
              <w:pStyle w:val="2"/>
              <w:rPr>
                <w:rFonts w:ascii="HG丸ｺﾞｼｯｸM-PRO" w:eastAsia="HG丸ｺﾞｼｯｸM-PRO" w:hAnsi="HG丸ｺﾞｼｯｸM-PRO" w:cs="Arial Unicode MS"/>
                <w:color w:val="auto"/>
              </w:rPr>
            </w:pPr>
          </w:p>
          <w:p w14:paraId="3016D632" w14:textId="19D8EEA4" w:rsidR="674A7304" w:rsidRPr="00002081" w:rsidRDefault="00A52C8F" w:rsidP="674A7304">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color w:val="auto"/>
              </w:rPr>
              <w:t>②各校との学校間交流後にブログにあげることで、地域に向けての障がい理解を広げる。</w:t>
            </w:r>
            <w:r w:rsidR="001A1EC7" w:rsidRPr="00002081">
              <w:rPr>
                <w:rFonts w:ascii="HG丸ｺﾞｼｯｸM-PRO" w:eastAsia="HG丸ｺﾞｼｯｸM-PRO" w:hAnsi="HG丸ｺﾞｼｯｸM-PRO" w:cs="Arial Unicode MS"/>
                <w:color w:val="auto"/>
              </w:rPr>
              <w:t>（支援部）</w:t>
            </w:r>
          </w:p>
          <w:p w14:paraId="01FF9F63" w14:textId="60221DD3" w:rsidR="0042449E" w:rsidRPr="00002081" w:rsidRDefault="30FC8028" w:rsidP="0035068E">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color w:val="auto"/>
              </w:rPr>
              <w:t>③国際理解学習の推進。自国</w:t>
            </w:r>
            <w:r w:rsidR="066EB582" w:rsidRPr="00002081">
              <w:rPr>
                <w:rFonts w:ascii="HG丸ｺﾞｼｯｸM-PRO" w:eastAsia="HG丸ｺﾞｼｯｸM-PRO" w:hAnsi="HG丸ｺﾞｼｯｸM-PRO" w:cs="Arial Unicode MS"/>
                <w:color w:val="auto"/>
              </w:rPr>
              <w:t>や</w:t>
            </w:r>
            <w:r w:rsidR="5057B6D1" w:rsidRPr="00002081">
              <w:rPr>
                <w:rFonts w:ascii="HG丸ｺﾞｼｯｸM-PRO" w:eastAsia="HG丸ｺﾞｼｯｸM-PRO" w:hAnsi="HG丸ｺﾞｼｯｸM-PRO" w:cs="Arial Unicode MS"/>
                <w:color w:val="auto"/>
              </w:rPr>
              <w:t>諸外国の異なる文化や習慣について</w:t>
            </w:r>
            <w:r w:rsidR="139CAE45" w:rsidRPr="00002081">
              <w:rPr>
                <w:rFonts w:ascii="HG丸ｺﾞｼｯｸM-PRO" w:eastAsia="HG丸ｺﾞｼｯｸM-PRO" w:hAnsi="HG丸ｺﾞｼｯｸM-PRO" w:cs="Arial Unicode MS"/>
                <w:color w:val="auto"/>
              </w:rPr>
              <w:t>、相互理解や相互信頼を深めるための取組みを進める。</w:t>
            </w:r>
            <w:r w:rsidR="5FCED9E3" w:rsidRPr="00002081">
              <w:rPr>
                <w:rFonts w:ascii="HG丸ｺﾞｼｯｸM-PRO" w:eastAsia="HG丸ｺﾞｼｯｸM-PRO" w:hAnsi="HG丸ｺﾞｼｯｸM-PRO" w:cs="Arial Unicode MS"/>
                <w:color w:val="auto"/>
              </w:rPr>
              <w:t>（学部・情報英語科）</w:t>
            </w:r>
          </w:p>
        </w:tc>
        <w:tc>
          <w:tcPr>
            <w:tcW w:w="4545" w:type="dxa"/>
            <w:tcBorders>
              <w:right w:val="single" w:sz="4" w:space="0" w:color="auto"/>
            </w:tcBorders>
            <w:tcMar>
              <w:top w:w="85" w:type="dxa"/>
              <w:left w:w="85" w:type="dxa"/>
              <w:bottom w:w="85" w:type="dxa"/>
              <w:right w:w="85" w:type="dxa"/>
            </w:tcMar>
          </w:tcPr>
          <w:p w14:paraId="69BACC47" w14:textId="0DC86932" w:rsidR="00BE428C" w:rsidRPr="00002081" w:rsidRDefault="00BE428C" w:rsidP="00916850">
            <w:pPr>
              <w:pBdr>
                <w:top w:val="nil"/>
                <w:left w:val="nil"/>
                <w:bottom w:val="nil"/>
                <w:right w:val="nil"/>
                <w:between w:val="nil"/>
                <w:bar w:val="nil"/>
              </w:pBdr>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（１）</w:t>
            </w:r>
          </w:p>
          <w:p w14:paraId="7D4025D6" w14:textId="77777777" w:rsidR="008A7885" w:rsidRPr="00002081" w:rsidRDefault="008A7885" w:rsidP="001F46BB">
            <w:pPr>
              <w:pBdr>
                <w:top w:val="nil"/>
                <w:left w:val="nil"/>
                <w:bottom w:val="nil"/>
                <w:right w:val="nil"/>
                <w:between w:val="nil"/>
                <w:bar w:val="nil"/>
              </w:pBdr>
              <w:jc w:val="left"/>
              <w:rPr>
                <w:rFonts w:ascii="HG丸ｺﾞｼｯｸM-PRO" w:eastAsia="HG丸ｺﾞｼｯｸM-PRO" w:hAnsi="HG丸ｺﾞｼｯｸM-PRO"/>
                <w:sz w:val="20"/>
                <w:szCs w:val="20"/>
              </w:rPr>
            </w:pPr>
          </w:p>
          <w:p w14:paraId="359ABC3C" w14:textId="57629D7A" w:rsidR="001F46BB" w:rsidRPr="00002081" w:rsidRDefault="00BE428C" w:rsidP="001F46BB">
            <w:pPr>
              <w:pBdr>
                <w:top w:val="nil"/>
                <w:left w:val="nil"/>
                <w:bottom w:val="nil"/>
                <w:right w:val="nil"/>
                <w:between w:val="nil"/>
                <w:bar w:val="nil"/>
              </w:pBdr>
              <w:jc w:val="left"/>
              <w:rPr>
                <w:rFonts w:ascii="HG丸ｺﾞｼｯｸM-PRO" w:eastAsia="HG丸ｺﾞｼｯｸM-PRO" w:hAnsi="HG丸ｺﾞｼｯｸM-PRO"/>
                <w:sz w:val="20"/>
                <w:szCs w:val="20"/>
              </w:rPr>
            </w:pPr>
            <w:r w:rsidRPr="00002081">
              <w:rPr>
                <w:rFonts w:ascii="HG丸ｺﾞｼｯｸM-PRO" w:eastAsia="HG丸ｺﾞｼｯｸM-PRO" w:hAnsi="HG丸ｺﾞｼｯｸM-PRO" w:hint="eastAsia"/>
                <w:sz w:val="20"/>
                <w:szCs w:val="20"/>
              </w:rPr>
              <w:t>（ア）</w:t>
            </w:r>
            <w:r w:rsidR="00A70C47" w:rsidRPr="00002081">
              <w:rPr>
                <w:rFonts w:ascii="HG丸ｺﾞｼｯｸM-PRO" w:eastAsia="HG丸ｺﾞｼｯｸM-PRO" w:hAnsi="HG丸ｺﾞｼｯｸM-PRO" w:hint="eastAsia"/>
                <w:sz w:val="20"/>
                <w:szCs w:val="20"/>
              </w:rPr>
              <w:t>昨年度と同程度の</w:t>
            </w:r>
            <w:r w:rsidR="00A34274" w:rsidRPr="00002081">
              <w:rPr>
                <w:rFonts w:ascii="HG丸ｺﾞｼｯｸM-PRO" w:eastAsia="HG丸ｺﾞｼｯｸM-PRO" w:hAnsi="HG丸ｺﾞｼｯｸM-PRO" w:hint="eastAsia"/>
                <w:sz w:val="20"/>
                <w:szCs w:val="20"/>
              </w:rPr>
              <w:t>回数を</w:t>
            </w:r>
            <w:r w:rsidR="00A70C47" w:rsidRPr="00002081">
              <w:rPr>
                <w:rFonts w:ascii="HG丸ｺﾞｼｯｸM-PRO" w:eastAsia="HG丸ｺﾞｼｯｸM-PRO" w:hAnsi="HG丸ｺﾞｼｯｸM-PRO" w:hint="eastAsia"/>
                <w:sz w:val="20"/>
                <w:szCs w:val="20"/>
              </w:rPr>
              <w:t>実施</w:t>
            </w:r>
            <w:r w:rsidR="00A34274" w:rsidRPr="00002081">
              <w:rPr>
                <w:rFonts w:ascii="HG丸ｺﾞｼｯｸM-PRO" w:eastAsia="HG丸ｺﾞｼｯｸM-PRO" w:hAnsi="HG丸ｺﾞｼｯｸM-PRO" w:hint="eastAsia"/>
                <w:sz w:val="20"/>
                <w:szCs w:val="20"/>
              </w:rPr>
              <w:t>する。</w:t>
            </w:r>
          </w:p>
          <w:p w14:paraId="3DE7B439" w14:textId="109B0672" w:rsidR="00BE428C" w:rsidRPr="00002081" w:rsidRDefault="00FE6A41" w:rsidP="00916850">
            <w:pPr>
              <w:pBdr>
                <w:top w:val="nil"/>
                <w:left w:val="nil"/>
                <w:bottom w:val="nil"/>
                <w:right w:val="nil"/>
                <w:between w:val="nil"/>
                <w:bar w:val="nil"/>
              </w:pBdr>
              <w:jc w:val="left"/>
              <w:rPr>
                <w:rFonts w:ascii="HG丸ｺﾞｼｯｸM-PRO" w:eastAsia="HG丸ｺﾞｼｯｸM-PRO" w:hAnsi="HG丸ｺﾞｼｯｸM-PRO"/>
                <w:sz w:val="20"/>
                <w:szCs w:val="20"/>
                <w:lang w:eastAsia="zh-TW"/>
              </w:rPr>
            </w:pPr>
            <w:r w:rsidRPr="00002081">
              <w:rPr>
                <w:rFonts w:ascii="HG丸ｺﾞｼｯｸM-PRO" w:eastAsia="HG丸ｺﾞｼｯｸM-PRO" w:hAnsi="HG丸ｺﾞｼｯｸM-PRO" w:hint="eastAsia"/>
                <w:sz w:val="20"/>
                <w:szCs w:val="20"/>
                <w:lang w:eastAsia="zh-TW"/>
              </w:rPr>
              <w:t>［</w:t>
            </w:r>
            <w:r w:rsidR="001F46BB" w:rsidRPr="00002081">
              <w:rPr>
                <w:rFonts w:ascii="HG丸ｺﾞｼｯｸM-PRO" w:eastAsia="HG丸ｺﾞｼｯｸM-PRO" w:hAnsi="HG丸ｺﾞｼｯｸM-PRO" w:hint="eastAsia"/>
                <w:sz w:val="20"/>
                <w:szCs w:val="20"/>
                <w:lang w:eastAsia="zh-TW"/>
              </w:rPr>
              <w:t>相談件数</w:t>
            </w:r>
            <w:r w:rsidRPr="00002081">
              <w:rPr>
                <w:rFonts w:ascii="HG丸ｺﾞｼｯｸM-PRO" w:eastAsia="HG丸ｺﾞｼｯｸM-PRO" w:hAnsi="HG丸ｺﾞｼｯｸM-PRO" w:hint="eastAsia"/>
                <w:sz w:val="20"/>
                <w:szCs w:val="20"/>
                <w:lang w:eastAsia="zh-TW"/>
              </w:rPr>
              <w:t>102</w:t>
            </w:r>
            <w:r w:rsidR="00A34274" w:rsidRPr="00002081">
              <w:rPr>
                <w:rFonts w:ascii="HG丸ｺﾞｼｯｸM-PRO" w:eastAsia="HG丸ｺﾞｼｯｸM-PRO" w:hAnsi="HG丸ｺﾞｼｯｸM-PRO" w:hint="eastAsia"/>
                <w:sz w:val="20"/>
                <w:szCs w:val="20"/>
                <w:lang w:eastAsia="zh-TW"/>
              </w:rPr>
              <w:t>件</w:t>
            </w:r>
            <w:r w:rsidRPr="00002081">
              <w:rPr>
                <w:rFonts w:ascii="HG丸ｺﾞｼｯｸM-PRO" w:eastAsia="HG丸ｺﾞｼｯｸM-PRO" w:hAnsi="HG丸ｺﾞｼｯｸM-PRO" w:hint="eastAsia"/>
                <w:sz w:val="20"/>
                <w:szCs w:val="20"/>
                <w:lang w:eastAsia="zh-TW"/>
              </w:rPr>
              <w:t>］［</w:t>
            </w:r>
            <w:r w:rsidR="001F46BB" w:rsidRPr="00002081">
              <w:rPr>
                <w:rFonts w:ascii="HG丸ｺﾞｼｯｸM-PRO" w:eastAsia="HG丸ｺﾞｼｯｸM-PRO" w:hAnsi="HG丸ｺﾞｼｯｸM-PRO" w:hint="eastAsia"/>
                <w:sz w:val="20"/>
                <w:szCs w:val="20"/>
                <w:lang w:eastAsia="zh-TW"/>
              </w:rPr>
              <w:t>研修講座</w:t>
            </w:r>
            <w:r w:rsidR="00A36961" w:rsidRPr="00002081">
              <w:rPr>
                <w:rFonts w:ascii="HG丸ｺﾞｼｯｸM-PRO" w:eastAsia="HG丸ｺﾞｼｯｸM-PRO" w:hAnsi="HG丸ｺﾞｼｯｸM-PRO" w:hint="eastAsia"/>
                <w:sz w:val="20"/>
                <w:szCs w:val="20"/>
                <w:lang w:eastAsia="zh-TW"/>
              </w:rPr>
              <w:t>16</w:t>
            </w:r>
            <w:r w:rsidR="001F46BB" w:rsidRPr="00002081">
              <w:rPr>
                <w:rFonts w:ascii="HG丸ｺﾞｼｯｸM-PRO" w:eastAsia="HG丸ｺﾞｼｯｸM-PRO" w:hAnsi="HG丸ｺﾞｼｯｸM-PRO" w:hint="eastAsia"/>
                <w:sz w:val="20"/>
                <w:szCs w:val="20"/>
                <w:lang w:eastAsia="zh-TW"/>
              </w:rPr>
              <w:t>件</w:t>
            </w:r>
            <w:r w:rsidRPr="00002081">
              <w:rPr>
                <w:rFonts w:ascii="HG丸ｺﾞｼｯｸM-PRO" w:eastAsia="HG丸ｺﾞｼｯｸM-PRO" w:hAnsi="HG丸ｺﾞｼｯｸM-PRO" w:hint="eastAsia"/>
                <w:sz w:val="20"/>
                <w:szCs w:val="20"/>
                <w:lang w:eastAsia="zh-TW"/>
              </w:rPr>
              <w:t>］</w:t>
            </w:r>
          </w:p>
          <w:p w14:paraId="09CADBFE" w14:textId="77777777" w:rsidR="00A36961" w:rsidRPr="00002081" w:rsidRDefault="00A36961" w:rsidP="00CD0CCD">
            <w:pPr>
              <w:pStyle w:val="2"/>
              <w:rPr>
                <w:rFonts w:ascii="HG丸ｺﾞｼｯｸM-PRO" w:eastAsia="HG丸ｺﾞｼｯｸM-PRO" w:hAnsi="HG丸ｺﾞｼｯｸM-PRO"/>
                <w:color w:val="auto"/>
                <w:lang w:eastAsia="zh-TW"/>
              </w:rPr>
            </w:pPr>
          </w:p>
          <w:p w14:paraId="181BA53C" w14:textId="31DD1712" w:rsidR="00C87246" w:rsidRPr="00002081" w:rsidRDefault="00CD0CCD" w:rsidP="00CD0CCD">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（イ）</w:t>
            </w:r>
          </w:p>
          <w:p w14:paraId="01D1ED4E" w14:textId="65DA5B16" w:rsidR="001F46BB" w:rsidRPr="00002081" w:rsidRDefault="006E050D" w:rsidP="00916850">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①</w:t>
            </w:r>
            <w:r w:rsidR="00737C7D" w:rsidRPr="00002081">
              <w:rPr>
                <w:rFonts w:ascii="HG丸ｺﾞｼｯｸM-PRO" w:eastAsia="HG丸ｺﾞｼｯｸM-PRO" w:hAnsi="HG丸ｺﾞｼｯｸM-PRO" w:hint="eastAsia"/>
              </w:rPr>
              <w:t>昨年度と同程度、参加できるようにする。</w:t>
            </w:r>
            <w:r w:rsidR="00AF46DA" w:rsidRPr="00002081">
              <w:rPr>
                <w:rFonts w:ascii="HG丸ｺﾞｼｯｸM-PRO" w:eastAsia="HG丸ｺﾞｼｯｸM-PRO" w:hAnsi="HG丸ｺﾞｼｯｸM-PRO" w:hint="eastAsia"/>
                <w:color w:val="auto"/>
              </w:rPr>
              <w:t>［</w:t>
            </w:r>
            <w:r w:rsidR="00CD0CCD" w:rsidRPr="00002081">
              <w:rPr>
                <w:rFonts w:ascii="HG丸ｺﾞｼｯｸM-PRO" w:eastAsia="HG丸ｺﾞｼｯｸM-PRO" w:hAnsi="HG丸ｺﾞｼｯｸM-PRO" w:hint="eastAsia"/>
                <w:color w:val="auto"/>
              </w:rPr>
              <w:t>摂津市</w:t>
            </w:r>
            <w:r w:rsidR="0038560F" w:rsidRPr="00002081">
              <w:rPr>
                <w:rFonts w:ascii="HG丸ｺﾞｼｯｸM-PRO" w:eastAsia="HG丸ｺﾞｼｯｸM-PRO" w:hAnsi="HG丸ｺﾞｼｯｸM-PRO" w:hint="eastAsia"/>
                <w:color w:val="auto"/>
              </w:rPr>
              <w:t>３</w:t>
            </w:r>
            <w:r w:rsidR="00CD0CCD" w:rsidRPr="00002081">
              <w:rPr>
                <w:rFonts w:ascii="HG丸ｺﾞｼｯｸM-PRO" w:eastAsia="HG丸ｺﾞｼｯｸM-PRO" w:hAnsi="HG丸ｺﾞｼｯｸM-PRO" w:hint="eastAsia"/>
                <w:color w:val="auto"/>
              </w:rPr>
              <w:t>件　他市</w:t>
            </w:r>
            <w:r w:rsidR="0038560F" w:rsidRPr="00002081">
              <w:rPr>
                <w:rFonts w:ascii="HG丸ｺﾞｼｯｸM-PRO" w:eastAsia="HG丸ｺﾞｼｯｸM-PRO" w:hAnsi="HG丸ｺﾞｼｯｸM-PRO" w:hint="eastAsia"/>
                <w:color w:val="auto"/>
              </w:rPr>
              <w:t>２</w:t>
            </w:r>
            <w:r w:rsidR="00CD0CCD" w:rsidRPr="00002081">
              <w:rPr>
                <w:rFonts w:ascii="HG丸ｺﾞｼｯｸM-PRO" w:eastAsia="HG丸ｺﾞｼｯｸM-PRO" w:hAnsi="HG丸ｺﾞｼｯｸM-PRO" w:hint="eastAsia"/>
                <w:color w:val="auto"/>
              </w:rPr>
              <w:t>件</w:t>
            </w:r>
            <w:r w:rsidR="00AF46DA" w:rsidRPr="00002081">
              <w:rPr>
                <w:rFonts w:ascii="HG丸ｺﾞｼｯｸM-PRO" w:eastAsia="HG丸ｺﾞｼｯｸM-PRO" w:hAnsi="HG丸ｺﾞｼｯｸM-PRO" w:hint="eastAsia"/>
                <w:color w:val="auto"/>
              </w:rPr>
              <w:t>］</w:t>
            </w:r>
          </w:p>
          <w:p w14:paraId="4156D112" w14:textId="078622A8" w:rsidR="00311366" w:rsidRPr="00002081" w:rsidRDefault="006E050D" w:rsidP="50E8062D">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olor w:val="auto"/>
              </w:rPr>
              <w:t>②</w:t>
            </w:r>
            <w:r w:rsidR="00C87246" w:rsidRPr="00002081">
              <w:rPr>
                <w:rFonts w:ascii="HG丸ｺﾞｼｯｸM-PRO" w:eastAsia="HG丸ｺﾞｼｯｸM-PRO" w:hAnsi="HG丸ｺﾞｼｯｸM-PRO"/>
                <w:color w:val="auto"/>
              </w:rPr>
              <w:t>雨天でも実施可能な種目を検討し、実施する。</w:t>
            </w:r>
            <w:r w:rsidR="007D50D6" w:rsidRPr="00002081">
              <w:rPr>
                <w:rFonts w:ascii="HG丸ｺﾞｼｯｸM-PRO" w:eastAsia="HG丸ｺﾞｼｯｸM-PRO" w:hAnsi="HG丸ｺﾞｼｯｸM-PRO"/>
                <w:color w:val="auto"/>
              </w:rPr>
              <w:t>高等部において、</w:t>
            </w:r>
            <w:r w:rsidR="00661242" w:rsidRPr="00002081">
              <w:rPr>
                <w:rFonts w:ascii="HG丸ｺﾞｼｯｸM-PRO" w:eastAsia="HG丸ｺﾞｼｯｸM-PRO" w:hAnsi="HG丸ｺﾞｼｯｸM-PRO"/>
                <w:color w:val="auto"/>
              </w:rPr>
              <w:t>地域</w:t>
            </w:r>
            <w:r w:rsidR="003C2BCA" w:rsidRPr="00002081">
              <w:rPr>
                <w:rFonts w:ascii="HG丸ｺﾞｼｯｸM-PRO" w:eastAsia="HG丸ｺﾞｼｯｸM-PRO" w:hAnsi="HG丸ｺﾞｼｯｸM-PRO" w:hint="eastAsia"/>
                <w:color w:val="auto"/>
              </w:rPr>
              <w:t>の</w:t>
            </w:r>
            <w:r w:rsidR="003C2BCA" w:rsidRPr="00002081">
              <w:rPr>
                <w:rFonts w:ascii="HG丸ｺﾞｼｯｸM-PRO" w:eastAsia="HG丸ｺﾞｼｯｸM-PRO" w:hAnsi="HG丸ｺﾞｼｯｸM-PRO"/>
                <w:color w:val="auto"/>
              </w:rPr>
              <w:t>公共施設</w:t>
            </w:r>
            <w:r w:rsidR="00661242" w:rsidRPr="00002081">
              <w:rPr>
                <w:rFonts w:ascii="HG丸ｺﾞｼｯｸM-PRO" w:eastAsia="HG丸ｺﾞｼｯｸM-PRO" w:hAnsi="HG丸ｺﾞｼｯｸM-PRO"/>
                <w:color w:val="auto"/>
              </w:rPr>
              <w:t>清掃を</w:t>
            </w:r>
            <w:r w:rsidR="6C7163EE" w:rsidRPr="00002081">
              <w:rPr>
                <w:rFonts w:ascii="HG丸ｺﾞｼｯｸM-PRO" w:eastAsia="HG丸ｺﾞｼｯｸM-PRO" w:hAnsi="HG丸ｺﾞｼｯｸM-PRO"/>
                <w:color w:val="auto"/>
              </w:rPr>
              <w:t>半期で</w:t>
            </w:r>
            <w:r w:rsidR="0A16C1D2" w:rsidRPr="00002081">
              <w:rPr>
                <w:rFonts w:ascii="HG丸ｺﾞｼｯｸM-PRO" w:eastAsia="HG丸ｺﾞｼｯｸM-PRO" w:hAnsi="HG丸ｺﾞｼｯｸM-PRO"/>
                <w:color w:val="auto"/>
              </w:rPr>
              <w:t>一回実</w:t>
            </w:r>
            <w:r w:rsidR="00661242" w:rsidRPr="00002081">
              <w:rPr>
                <w:rFonts w:ascii="HG丸ｺﾞｼｯｸM-PRO" w:eastAsia="HG丸ｺﾞｼｯｸM-PRO" w:hAnsi="HG丸ｺﾞｼｯｸM-PRO"/>
                <w:color w:val="auto"/>
              </w:rPr>
              <w:t>施する。</w:t>
            </w:r>
            <w:r w:rsidR="0322AA6B" w:rsidRPr="00002081">
              <w:rPr>
                <w:rFonts w:ascii="HG丸ｺﾞｼｯｸM-PRO" w:eastAsia="HG丸ｺﾞｼｯｸM-PRO" w:hAnsi="HG丸ｺﾞｼｯｸM-PRO"/>
                <w:color w:val="auto"/>
              </w:rPr>
              <w:t>[新規]</w:t>
            </w:r>
          </w:p>
          <w:p w14:paraId="3AA1FC6C" w14:textId="77777777" w:rsidR="00AB02EC" w:rsidRPr="00002081" w:rsidRDefault="00AB02EC" w:rsidP="00916850">
            <w:pPr>
              <w:pStyle w:val="2"/>
              <w:rPr>
                <w:rFonts w:ascii="HG丸ｺﾞｼｯｸM-PRO" w:eastAsia="HG丸ｺﾞｼｯｸM-PRO" w:hAnsi="HG丸ｺﾞｼｯｸM-PRO"/>
                <w:color w:val="auto"/>
              </w:rPr>
            </w:pPr>
          </w:p>
          <w:p w14:paraId="74B85A5E" w14:textId="234A02E2" w:rsidR="006E050D" w:rsidRPr="00002081" w:rsidRDefault="006E050D" w:rsidP="448F383D">
            <w:pPr>
              <w:pStyle w:val="2"/>
              <w:rPr>
                <w:rFonts w:ascii="HG丸ｺﾞｼｯｸM-PRO" w:eastAsia="HG丸ｺﾞｼｯｸM-PRO" w:hAnsi="HG丸ｺﾞｼｯｸM-PRO"/>
                <w:color w:val="FF0000"/>
              </w:rPr>
            </w:pPr>
            <w:r w:rsidRPr="00002081">
              <w:rPr>
                <w:rFonts w:ascii="HG丸ｺﾞｼｯｸM-PRO" w:eastAsia="HG丸ｺﾞｼｯｸM-PRO" w:hAnsi="HG丸ｺﾞｼｯｸM-PRO"/>
                <w:color w:val="auto"/>
              </w:rPr>
              <w:t>③販売場所の確保を含めて、</w:t>
            </w:r>
            <w:r w:rsidR="00B337B5" w:rsidRPr="00002081">
              <w:rPr>
                <w:rFonts w:ascii="HG丸ｺﾞｼｯｸM-PRO" w:eastAsia="HG丸ｺﾞｼｯｸM-PRO" w:hAnsi="HG丸ｺﾞｼｯｸM-PRO" w:hint="eastAsia"/>
                <w:color w:val="auto"/>
              </w:rPr>
              <w:t>次年度に向けての</w:t>
            </w:r>
            <w:r w:rsidR="7772C57C" w:rsidRPr="00002081">
              <w:rPr>
                <w:rFonts w:ascii="HG丸ｺﾞｼｯｸM-PRO" w:eastAsia="HG丸ｺﾞｼｯｸM-PRO" w:hAnsi="HG丸ｺﾞｼｯｸM-PRO"/>
                <w:color w:val="auto"/>
              </w:rPr>
              <w:t>販売</w:t>
            </w:r>
            <w:r w:rsidR="0072251D" w:rsidRPr="00002081">
              <w:rPr>
                <w:rFonts w:ascii="HG丸ｺﾞｼｯｸM-PRO" w:eastAsia="HG丸ｺﾞｼｯｸM-PRO" w:hAnsi="HG丸ｺﾞｼｯｸM-PRO" w:hint="eastAsia"/>
                <w:color w:val="auto"/>
              </w:rPr>
              <w:t>学習の</w:t>
            </w:r>
            <w:r w:rsidR="00B337B5" w:rsidRPr="00002081">
              <w:rPr>
                <w:rFonts w:ascii="HG丸ｺﾞｼｯｸM-PRO" w:eastAsia="HG丸ｺﾞｼｯｸM-PRO" w:hAnsi="HG丸ｺﾞｼｯｸM-PRO" w:hint="eastAsia"/>
                <w:color w:val="auto"/>
              </w:rPr>
              <w:t>計画</w:t>
            </w:r>
            <w:r w:rsidR="0072251D" w:rsidRPr="00002081">
              <w:rPr>
                <w:rFonts w:ascii="HG丸ｺﾞｼｯｸM-PRO" w:eastAsia="HG丸ｺﾞｼｯｸM-PRO" w:hAnsi="HG丸ｺﾞｼｯｸM-PRO" w:hint="eastAsia"/>
                <w:color w:val="auto"/>
              </w:rPr>
              <w:t>を</w:t>
            </w:r>
            <w:r w:rsidR="553BF3F5" w:rsidRPr="00002081">
              <w:rPr>
                <w:rFonts w:ascii="HG丸ｺﾞｼｯｸM-PRO" w:eastAsia="HG丸ｺﾞｼｯｸM-PRO" w:hAnsi="HG丸ｺﾞｼｯｸM-PRO"/>
                <w:color w:val="auto"/>
              </w:rPr>
              <w:t>検討</w:t>
            </w:r>
            <w:r w:rsidR="7772C57C" w:rsidRPr="00002081">
              <w:rPr>
                <w:rFonts w:ascii="HG丸ｺﾞｼｯｸM-PRO" w:eastAsia="HG丸ｺﾞｼｯｸM-PRO" w:hAnsi="HG丸ｺﾞｼｯｸM-PRO"/>
                <w:color w:val="auto"/>
              </w:rPr>
              <w:t>する。</w:t>
            </w:r>
          </w:p>
          <w:p w14:paraId="1448EB0D" w14:textId="21BAE0CD" w:rsidR="00311366" w:rsidRPr="00002081" w:rsidRDefault="00311366" w:rsidP="20E68664">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olor w:val="auto"/>
              </w:rPr>
              <w:t>（</w:t>
            </w:r>
            <w:r w:rsidR="00C87246" w:rsidRPr="00002081">
              <w:rPr>
                <w:rFonts w:ascii="HG丸ｺﾞｼｯｸM-PRO" w:eastAsia="HG丸ｺﾞｼｯｸM-PRO" w:hAnsi="HG丸ｺﾞｼｯｸM-PRO"/>
                <w:color w:val="auto"/>
              </w:rPr>
              <w:t>ウ</w:t>
            </w:r>
            <w:r w:rsidRPr="00002081">
              <w:rPr>
                <w:rFonts w:ascii="HG丸ｺﾞｼｯｸM-PRO" w:eastAsia="HG丸ｺﾞｼｯｸM-PRO" w:hAnsi="HG丸ｺﾞｼｯｸM-PRO"/>
                <w:color w:val="auto"/>
              </w:rPr>
              <w:t>）</w:t>
            </w:r>
            <w:r w:rsidR="001A6860" w:rsidRPr="00002081">
              <w:rPr>
                <w:rFonts w:ascii="HG丸ｺﾞｼｯｸM-PRO" w:eastAsia="HG丸ｺﾞｼｯｸM-PRO" w:hAnsi="HG丸ｺﾞｼｯｸM-PRO"/>
                <w:color w:val="auto"/>
              </w:rPr>
              <w:t>見やすい</w:t>
            </w:r>
            <w:r w:rsidR="00B30FF0" w:rsidRPr="00002081">
              <w:rPr>
                <w:rFonts w:ascii="HG丸ｺﾞｼｯｸM-PRO" w:eastAsia="HG丸ｺﾞｼｯｸM-PRO" w:hAnsi="HG丸ｺﾞｼｯｸM-PRO"/>
                <w:color w:val="auto"/>
              </w:rPr>
              <w:t>ように</w:t>
            </w:r>
            <w:r w:rsidR="001A6860" w:rsidRPr="00002081">
              <w:rPr>
                <w:rFonts w:ascii="HG丸ｺﾞｼｯｸM-PRO" w:eastAsia="HG丸ｺﾞｼｯｸM-PRO" w:hAnsi="HG丸ｺﾞｼｯｸM-PRO"/>
                <w:color w:val="auto"/>
              </w:rPr>
              <w:t>HPの充実と</w:t>
            </w:r>
            <w:r w:rsidRPr="00002081">
              <w:rPr>
                <w:rFonts w:ascii="HG丸ｺﾞｼｯｸM-PRO" w:eastAsia="HG丸ｺﾞｼｯｸM-PRO" w:hAnsi="HG丸ｺﾞｼｯｸM-PRO"/>
                <w:color w:val="auto"/>
              </w:rPr>
              <w:t>ブログ発信数の維持定着</w:t>
            </w:r>
            <w:r w:rsidR="001A6860" w:rsidRPr="00002081">
              <w:rPr>
                <w:rFonts w:ascii="HG丸ｺﾞｼｯｸM-PRO" w:eastAsia="HG丸ｺﾞｼｯｸM-PRO" w:hAnsi="HG丸ｺﾞｼｯｸM-PRO"/>
                <w:color w:val="auto"/>
              </w:rPr>
              <w:t>。</w:t>
            </w:r>
            <w:r w:rsidR="00A0190F" w:rsidRPr="00002081">
              <w:rPr>
                <w:rFonts w:ascii="HG丸ｺﾞｼｯｸM-PRO" w:eastAsia="HG丸ｺﾞｼｯｸM-PRO" w:hAnsi="HG丸ｺﾞｼｯｸM-PRO" w:hint="eastAsia"/>
                <w:color w:val="auto"/>
              </w:rPr>
              <w:t>［109回］</w:t>
            </w:r>
          </w:p>
          <w:p w14:paraId="2F8E76B6" w14:textId="1458C8DC" w:rsidR="6366B5D0" w:rsidRPr="00002081" w:rsidRDefault="6366B5D0" w:rsidP="6366B5D0">
            <w:pPr>
              <w:pStyle w:val="2"/>
              <w:rPr>
                <w:rFonts w:ascii="HG丸ｺﾞｼｯｸM-PRO" w:eastAsia="HG丸ｺﾞｼｯｸM-PRO" w:hAnsi="HG丸ｺﾞｼｯｸM-PRO"/>
                <w:color w:val="auto"/>
              </w:rPr>
            </w:pPr>
          </w:p>
          <w:p w14:paraId="46B40F92" w14:textId="0345F7E5" w:rsidR="004C6BF9" w:rsidRPr="00002081" w:rsidRDefault="004C6BF9" w:rsidP="004C6B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（エ）</w:t>
            </w:r>
          </w:p>
          <w:p w14:paraId="6BE934AD" w14:textId="1CF087E1" w:rsidR="004C6BF9" w:rsidRPr="00002081" w:rsidRDefault="004C6BF9" w:rsidP="004C6BF9">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①居住地校交流・学校間交流を昨年度並みに実施</w:t>
            </w:r>
            <w:r w:rsidR="00E351ED" w:rsidRPr="00002081">
              <w:rPr>
                <w:rFonts w:ascii="HG丸ｺﾞｼｯｸM-PRO" w:eastAsia="HG丸ｺﾞｼｯｸM-PRO" w:hAnsi="HG丸ｺﾞｼｯｸM-PRO" w:hint="eastAsia"/>
                <w:color w:val="auto"/>
              </w:rPr>
              <w:t>する。</w:t>
            </w:r>
          </w:p>
          <w:p w14:paraId="20CC8DD6" w14:textId="6B0F722D" w:rsidR="00311366" w:rsidRPr="00002081" w:rsidRDefault="00311366" w:rsidP="00311366">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○居住地交流　小/中学部</w:t>
            </w:r>
            <w:r w:rsidR="003B1219" w:rsidRPr="00002081">
              <w:rPr>
                <w:rFonts w:ascii="HG丸ｺﾞｼｯｸM-PRO" w:eastAsia="HG丸ｺﾞｼｯｸM-PRO" w:hAnsi="HG丸ｺﾞｼｯｸM-PRO" w:hint="eastAsia"/>
                <w:color w:val="auto"/>
              </w:rPr>
              <w:t>［</w:t>
            </w:r>
            <w:r w:rsidRPr="00002081">
              <w:rPr>
                <w:rFonts w:ascii="HG丸ｺﾞｼｯｸM-PRO" w:eastAsia="HG丸ｺﾞｼｯｸM-PRO" w:hAnsi="HG丸ｺﾞｼｯｸM-PRO" w:hint="eastAsia"/>
                <w:color w:val="auto"/>
              </w:rPr>
              <w:t>26件以上</w:t>
            </w:r>
            <w:r w:rsidR="003B1219" w:rsidRPr="00002081">
              <w:rPr>
                <w:rFonts w:ascii="HG丸ｺﾞｼｯｸM-PRO" w:eastAsia="HG丸ｺﾞｼｯｸM-PRO" w:hAnsi="HG丸ｺﾞｼｯｸM-PRO" w:hint="eastAsia"/>
                <w:color w:val="auto"/>
              </w:rPr>
              <w:t>］</w:t>
            </w:r>
          </w:p>
          <w:p w14:paraId="626A21BB" w14:textId="51A1D266" w:rsidR="00311366" w:rsidRPr="00002081" w:rsidRDefault="00311366" w:rsidP="00311366">
            <w:pPr>
              <w:pStyle w:val="2"/>
              <w:rPr>
                <w:rFonts w:ascii="HG丸ｺﾞｼｯｸM-PRO" w:eastAsia="HG丸ｺﾞｼｯｸM-PRO" w:hAnsi="HG丸ｺﾞｼｯｸM-PRO"/>
                <w:color w:val="auto"/>
                <w:lang w:eastAsia="zh-TW"/>
              </w:rPr>
            </w:pPr>
            <w:r w:rsidRPr="00002081">
              <w:rPr>
                <w:rFonts w:ascii="HG丸ｺﾞｼｯｸM-PRO" w:eastAsia="HG丸ｺﾞｼｯｸM-PRO" w:hAnsi="HG丸ｺﾞｼｯｸM-PRO" w:hint="eastAsia"/>
                <w:color w:val="auto"/>
                <w:lang w:eastAsia="zh-TW"/>
              </w:rPr>
              <w:t>○学校間交流　小</w:t>
            </w:r>
            <w:r w:rsidR="003B1219" w:rsidRPr="00002081">
              <w:rPr>
                <w:rFonts w:ascii="HG丸ｺﾞｼｯｸM-PRO" w:eastAsia="HG丸ｺﾞｼｯｸM-PRO" w:hAnsi="HG丸ｺﾞｼｯｸM-PRO" w:hint="eastAsia"/>
                <w:color w:val="auto"/>
                <w:lang w:eastAsia="zh-TW"/>
              </w:rPr>
              <w:t>［</w:t>
            </w:r>
            <w:r w:rsidRPr="00002081">
              <w:rPr>
                <w:rFonts w:ascii="HG丸ｺﾞｼｯｸM-PRO" w:eastAsia="HG丸ｺﾞｼｯｸM-PRO" w:hAnsi="HG丸ｺﾞｼｯｸM-PRO" w:hint="eastAsia"/>
                <w:color w:val="auto"/>
                <w:lang w:eastAsia="zh-TW"/>
              </w:rPr>
              <w:t>３校：４回</w:t>
            </w:r>
            <w:r w:rsidR="003B1219" w:rsidRPr="00002081">
              <w:rPr>
                <w:rFonts w:ascii="HG丸ｺﾞｼｯｸM-PRO" w:eastAsia="HG丸ｺﾞｼｯｸM-PRO" w:hAnsi="HG丸ｺﾞｼｯｸM-PRO" w:hint="eastAsia"/>
                <w:color w:val="auto"/>
                <w:lang w:eastAsia="zh-TW"/>
              </w:rPr>
              <w:t>］</w:t>
            </w:r>
          </w:p>
          <w:p w14:paraId="41CDC00D" w14:textId="5F5B6D60" w:rsidR="004C6BF9" w:rsidRPr="00002081" w:rsidRDefault="00311366" w:rsidP="00916850">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olor w:val="auto"/>
              </w:rPr>
              <w:t>中</w:t>
            </w:r>
            <w:r w:rsidR="003B1219" w:rsidRPr="00002081">
              <w:rPr>
                <w:rFonts w:ascii="HG丸ｺﾞｼｯｸM-PRO" w:eastAsia="HG丸ｺﾞｼｯｸM-PRO" w:hAnsi="HG丸ｺﾞｼｯｸM-PRO" w:hint="eastAsia"/>
                <w:color w:val="auto"/>
              </w:rPr>
              <w:t>［</w:t>
            </w:r>
            <w:r w:rsidRPr="00002081">
              <w:rPr>
                <w:rFonts w:ascii="HG丸ｺﾞｼｯｸM-PRO" w:eastAsia="HG丸ｺﾞｼｯｸM-PRO" w:hAnsi="HG丸ｺﾞｼｯｸM-PRO"/>
                <w:color w:val="auto"/>
              </w:rPr>
              <w:t>３校：９回</w:t>
            </w:r>
            <w:r w:rsidR="003B1219" w:rsidRPr="00002081">
              <w:rPr>
                <w:rFonts w:ascii="HG丸ｺﾞｼｯｸM-PRO" w:eastAsia="HG丸ｺﾞｼｯｸM-PRO" w:hAnsi="HG丸ｺﾞｼｯｸM-PRO" w:hint="eastAsia"/>
                <w:color w:val="auto"/>
              </w:rPr>
              <w:t>］</w:t>
            </w:r>
            <w:r w:rsidRPr="00002081">
              <w:rPr>
                <w:rFonts w:ascii="HG丸ｺﾞｼｯｸM-PRO" w:eastAsia="HG丸ｺﾞｼｯｸM-PRO" w:hAnsi="HG丸ｺﾞｼｯｸM-PRO"/>
                <w:color w:val="auto"/>
              </w:rPr>
              <w:t xml:space="preserve">　高</w:t>
            </w:r>
            <w:r w:rsidR="003B1219" w:rsidRPr="00002081">
              <w:rPr>
                <w:rFonts w:ascii="HG丸ｺﾞｼｯｸM-PRO" w:eastAsia="HG丸ｺﾞｼｯｸM-PRO" w:hAnsi="HG丸ｺﾞｼｯｸM-PRO" w:hint="eastAsia"/>
                <w:color w:val="auto"/>
              </w:rPr>
              <w:t>［</w:t>
            </w:r>
            <w:r w:rsidRPr="00002081">
              <w:rPr>
                <w:rFonts w:ascii="HG丸ｺﾞｼｯｸM-PRO" w:eastAsia="HG丸ｺﾞｼｯｸM-PRO" w:hAnsi="HG丸ｺﾞｼｯｸM-PRO"/>
                <w:color w:val="auto"/>
              </w:rPr>
              <w:t>２校：２回</w:t>
            </w:r>
            <w:r w:rsidR="003B1219" w:rsidRPr="00002081">
              <w:rPr>
                <w:rFonts w:ascii="HG丸ｺﾞｼｯｸM-PRO" w:eastAsia="HG丸ｺﾞｼｯｸM-PRO" w:hAnsi="HG丸ｺﾞｼｯｸM-PRO" w:hint="eastAsia"/>
                <w:color w:val="auto"/>
              </w:rPr>
              <w:t>］</w:t>
            </w:r>
          </w:p>
          <w:p w14:paraId="6EF6DE39" w14:textId="38369FAD" w:rsidR="00282B3E" w:rsidRPr="00002081" w:rsidRDefault="004C6BF9" w:rsidP="0CE5B1AB">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olor w:val="auto"/>
              </w:rPr>
              <w:t>②</w:t>
            </w:r>
            <w:r w:rsidR="00311366" w:rsidRPr="00002081">
              <w:rPr>
                <w:rFonts w:ascii="HG丸ｺﾞｼｯｸM-PRO" w:eastAsia="HG丸ｺﾞｼｯｸM-PRO" w:hAnsi="HG丸ｺﾞｼｯｸM-PRO"/>
                <w:color w:val="auto"/>
              </w:rPr>
              <w:t>学校間交流ごとにブログを発信</w:t>
            </w:r>
            <w:r w:rsidR="003B1219" w:rsidRPr="00002081">
              <w:rPr>
                <w:rFonts w:ascii="HG丸ｺﾞｼｯｸM-PRO" w:eastAsia="HG丸ｺﾞｼｯｸM-PRO" w:hAnsi="HG丸ｺﾞｼｯｸM-PRO" w:hint="eastAsia"/>
                <w:color w:val="auto"/>
              </w:rPr>
              <w:t>して様子を伝える</w:t>
            </w:r>
            <w:r w:rsidR="00311366" w:rsidRPr="00002081">
              <w:rPr>
                <w:rFonts w:ascii="HG丸ｺﾞｼｯｸM-PRO" w:eastAsia="HG丸ｺﾞｼｯｸM-PRO" w:hAnsi="HG丸ｺﾞｼｯｸM-PRO"/>
                <w:color w:val="auto"/>
              </w:rPr>
              <w:t>。</w:t>
            </w:r>
          </w:p>
          <w:p w14:paraId="7F7730BB" w14:textId="77777777" w:rsidR="000279F8" w:rsidRPr="00002081" w:rsidRDefault="000279F8" w:rsidP="00916850">
            <w:pPr>
              <w:pStyle w:val="2"/>
              <w:rPr>
                <w:rFonts w:ascii="HG丸ｺﾞｼｯｸM-PRO" w:eastAsia="HG丸ｺﾞｼｯｸM-PRO" w:hAnsi="HG丸ｺﾞｼｯｸM-PRO"/>
                <w:color w:val="auto"/>
              </w:rPr>
            </w:pPr>
          </w:p>
          <w:p w14:paraId="4B8B4B02" w14:textId="6BB255AB" w:rsidR="00282B3E" w:rsidRPr="00002081" w:rsidRDefault="1E11B554" w:rsidP="20E68664">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color w:val="auto"/>
              </w:rPr>
              <w:t>③T-NETや外部講師</w:t>
            </w:r>
            <w:r w:rsidR="1C1C7C64" w:rsidRPr="00002081">
              <w:rPr>
                <w:rFonts w:ascii="HG丸ｺﾞｼｯｸM-PRO" w:eastAsia="HG丸ｺﾞｼｯｸM-PRO" w:hAnsi="HG丸ｺﾞｼｯｸM-PRO"/>
                <w:color w:val="auto"/>
              </w:rPr>
              <w:t>、WEB</w:t>
            </w:r>
            <w:r w:rsidRPr="00002081">
              <w:rPr>
                <w:rFonts w:ascii="HG丸ｺﾞｼｯｸM-PRO" w:eastAsia="HG丸ｺﾞｼｯｸM-PRO" w:hAnsi="HG丸ｺﾞｼｯｸM-PRO"/>
                <w:color w:val="auto"/>
              </w:rPr>
              <w:t>の活用を通じて</w:t>
            </w:r>
            <w:r w:rsidR="52DCF145" w:rsidRPr="00002081">
              <w:rPr>
                <w:rFonts w:ascii="HG丸ｺﾞｼｯｸM-PRO" w:eastAsia="HG丸ｺﾞｼｯｸM-PRO" w:hAnsi="HG丸ｺﾞｼｯｸM-PRO"/>
                <w:color w:val="auto"/>
              </w:rPr>
              <w:t>授業を</w:t>
            </w:r>
            <w:r w:rsidR="38390FBC" w:rsidRPr="00002081">
              <w:rPr>
                <w:rFonts w:ascii="HG丸ｺﾞｼｯｸM-PRO" w:eastAsia="HG丸ｺﾞｼｯｸM-PRO" w:hAnsi="HG丸ｺﾞｼｯｸM-PRO"/>
                <w:color w:val="auto"/>
              </w:rPr>
              <w:t>20回以上</w:t>
            </w:r>
            <w:r w:rsidR="52DCF145" w:rsidRPr="00002081">
              <w:rPr>
                <w:rFonts w:ascii="HG丸ｺﾞｼｯｸM-PRO" w:eastAsia="HG丸ｺﾞｼｯｸM-PRO" w:hAnsi="HG丸ｺﾞｼｯｸM-PRO"/>
                <w:color w:val="auto"/>
              </w:rPr>
              <w:t>実施</w:t>
            </w:r>
            <w:r w:rsidR="00370681" w:rsidRPr="00002081">
              <w:rPr>
                <w:rFonts w:ascii="HG丸ｺﾞｼｯｸM-PRO" w:eastAsia="HG丸ｺﾞｼｯｸM-PRO" w:hAnsi="HG丸ｺﾞｼｯｸM-PRO"/>
                <w:color w:val="auto"/>
              </w:rPr>
              <w:t>する</w:t>
            </w:r>
            <w:r w:rsidR="52DCF145" w:rsidRPr="00002081">
              <w:rPr>
                <w:rFonts w:ascii="HG丸ｺﾞｼｯｸM-PRO" w:eastAsia="HG丸ｺﾞｼｯｸM-PRO" w:hAnsi="HG丸ｺﾞｼｯｸM-PRO"/>
                <w:color w:val="auto"/>
              </w:rPr>
              <w:t>。</w:t>
            </w:r>
          </w:p>
          <w:p w14:paraId="5D81D75F" w14:textId="0C830F88" w:rsidR="00282B3E" w:rsidRPr="00002081" w:rsidRDefault="003B1219" w:rsidP="00916850">
            <w:pPr>
              <w:pStyle w:val="2"/>
              <w:rPr>
                <w:rFonts w:ascii="HG丸ｺﾞｼｯｸM-PRO" w:eastAsia="HG丸ｺﾞｼｯｸM-PRO" w:hAnsi="HG丸ｺﾞｼｯｸM-PRO"/>
                <w:color w:val="auto"/>
              </w:rPr>
            </w:pPr>
            <w:r w:rsidRPr="00002081">
              <w:rPr>
                <w:rFonts w:ascii="HG丸ｺﾞｼｯｸM-PRO" w:eastAsia="HG丸ｺﾞｼｯｸM-PRO" w:hAnsi="HG丸ｺﾞｼｯｸM-PRO" w:hint="eastAsia"/>
                <w:color w:val="auto"/>
              </w:rPr>
              <w:t>［</w:t>
            </w:r>
            <w:r w:rsidR="00E351ED" w:rsidRPr="00002081">
              <w:rPr>
                <w:rFonts w:ascii="HG丸ｺﾞｼｯｸM-PRO" w:eastAsia="HG丸ｺﾞｼｯｸM-PRO" w:hAnsi="HG丸ｺﾞｼｯｸM-PRO" w:hint="eastAsia"/>
                <w:color w:val="auto"/>
              </w:rPr>
              <w:t>21</w:t>
            </w:r>
            <w:r w:rsidR="20E6A7E9" w:rsidRPr="00002081">
              <w:rPr>
                <w:rFonts w:ascii="HG丸ｺﾞｼｯｸM-PRO" w:eastAsia="HG丸ｺﾞｼｯｸM-PRO" w:hAnsi="HG丸ｺﾞｼｯｸM-PRO"/>
                <w:color w:val="auto"/>
              </w:rPr>
              <w:t>回</w:t>
            </w:r>
            <w:r w:rsidRPr="00002081">
              <w:rPr>
                <w:rFonts w:ascii="HG丸ｺﾞｼｯｸM-PRO" w:eastAsia="HG丸ｺﾞｼｯｸM-PRO" w:hAnsi="HG丸ｺﾞｼｯｸM-PRO" w:hint="eastAsia"/>
                <w:color w:val="auto"/>
              </w:rPr>
              <w:t>］</w:t>
            </w:r>
          </w:p>
        </w:tc>
        <w:tc>
          <w:tcPr>
            <w:tcW w:w="2968" w:type="dxa"/>
            <w:tcBorders>
              <w:left w:val="dashed" w:sz="4" w:space="0" w:color="auto"/>
              <w:right w:val="single" w:sz="4" w:space="0" w:color="auto"/>
            </w:tcBorders>
            <w:tcMar>
              <w:top w:w="85" w:type="dxa"/>
              <w:left w:w="85" w:type="dxa"/>
              <w:bottom w:w="85" w:type="dxa"/>
              <w:right w:w="85" w:type="dxa"/>
            </w:tcMar>
          </w:tcPr>
          <w:p w14:paraId="11C05329" w14:textId="77777777" w:rsidR="00FA03A0" w:rsidRPr="00002081" w:rsidRDefault="00FA03A0" w:rsidP="0022259B">
            <w:pPr>
              <w:spacing w:line="300" w:lineRule="exact"/>
              <w:ind w:left="200" w:hangingChars="100" w:hanging="200"/>
              <w:rPr>
                <w:rFonts w:ascii="HG丸ｺﾞｼｯｸM-PRO" w:eastAsia="HG丸ｺﾞｼｯｸM-PRO" w:hAnsi="HG丸ｺﾞｼｯｸM-PRO"/>
                <w:sz w:val="20"/>
                <w:szCs w:val="20"/>
              </w:rPr>
            </w:pPr>
          </w:p>
          <w:p w14:paraId="167F9A5E" w14:textId="77777777" w:rsidR="00DF116A" w:rsidRPr="00002081" w:rsidRDefault="00DF116A" w:rsidP="0022259B">
            <w:pPr>
              <w:spacing w:line="300" w:lineRule="exact"/>
              <w:ind w:left="200" w:hangingChars="100" w:hanging="200"/>
              <w:rPr>
                <w:rFonts w:ascii="HG丸ｺﾞｼｯｸM-PRO" w:eastAsia="HG丸ｺﾞｼｯｸM-PRO" w:hAnsi="HG丸ｺﾞｼｯｸM-PRO"/>
                <w:sz w:val="20"/>
                <w:szCs w:val="20"/>
              </w:rPr>
            </w:pPr>
          </w:p>
          <w:p w14:paraId="3621320F" w14:textId="77777777" w:rsidR="00DF116A" w:rsidRPr="00002081" w:rsidRDefault="00DF116A" w:rsidP="0022259B">
            <w:pPr>
              <w:spacing w:line="300" w:lineRule="exact"/>
              <w:ind w:left="200" w:hangingChars="100" w:hanging="200"/>
              <w:rPr>
                <w:rFonts w:ascii="HG丸ｺﾞｼｯｸM-PRO" w:eastAsia="HG丸ｺﾞｼｯｸM-PRO" w:hAnsi="HG丸ｺﾞｼｯｸM-PRO"/>
                <w:sz w:val="20"/>
                <w:szCs w:val="20"/>
              </w:rPr>
            </w:pPr>
          </w:p>
          <w:p w14:paraId="7E219598" w14:textId="77777777" w:rsidR="00DF116A" w:rsidRPr="00002081" w:rsidRDefault="00DF116A" w:rsidP="0022259B">
            <w:pPr>
              <w:spacing w:line="300" w:lineRule="exact"/>
              <w:ind w:left="200" w:hangingChars="100" w:hanging="200"/>
              <w:rPr>
                <w:rFonts w:ascii="HG丸ｺﾞｼｯｸM-PRO" w:eastAsia="HG丸ｺﾞｼｯｸM-PRO" w:hAnsi="HG丸ｺﾞｼｯｸM-PRO"/>
                <w:sz w:val="20"/>
                <w:szCs w:val="20"/>
              </w:rPr>
            </w:pPr>
          </w:p>
          <w:p w14:paraId="43647BCF" w14:textId="77777777" w:rsidR="00DF116A" w:rsidRPr="00002081" w:rsidRDefault="00DF116A" w:rsidP="0022259B">
            <w:pPr>
              <w:spacing w:line="300" w:lineRule="exact"/>
              <w:ind w:left="200" w:hangingChars="100" w:hanging="200"/>
              <w:rPr>
                <w:rFonts w:ascii="HG丸ｺﾞｼｯｸM-PRO" w:eastAsia="HG丸ｺﾞｼｯｸM-PRO" w:hAnsi="HG丸ｺﾞｼｯｸM-PRO"/>
                <w:sz w:val="20"/>
                <w:szCs w:val="20"/>
              </w:rPr>
            </w:pPr>
          </w:p>
          <w:p w14:paraId="5A618C17" w14:textId="77777777" w:rsidR="00DF116A" w:rsidRPr="00002081" w:rsidRDefault="00DF116A" w:rsidP="0022259B">
            <w:pPr>
              <w:spacing w:line="300" w:lineRule="exact"/>
              <w:ind w:left="200" w:hangingChars="100" w:hanging="200"/>
              <w:rPr>
                <w:rFonts w:ascii="HG丸ｺﾞｼｯｸM-PRO" w:eastAsia="HG丸ｺﾞｼｯｸM-PRO" w:hAnsi="HG丸ｺﾞｼｯｸM-PRO"/>
                <w:sz w:val="20"/>
                <w:szCs w:val="20"/>
              </w:rPr>
            </w:pPr>
          </w:p>
          <w:p w14:paraId="4A0445C2" w14:textId="77777777" w:rsidR="00DF116A" w:rsidRPr="00002081" w:rsidRDefault="00DF116A" w:rsidP="0022259B">
            <w:pPr>
              <w:spacing w:line="300" w:lineRule="exact"/>
              <w:ind w:left="200" w:hangingChars="100" w:hanging="200"/>
              <w:rPr>
                <w:rFonts w:ascii="HG丸ｺﾞｼｯｸM-PRO" w:eastAsia="HG丸ｺﾞｼｯｸM-PRO" w:hAnsi="HG丸ｺﾞｼｯｸM-PRO"/>
                <w:sz w:val="20"/>
                <w:szCs w:val="20"/>
              </w:rPr>
            </w:pPr>
          </w:p>
          <w:p w14:paraId="709E69FE" w14:textId="77777777" w:rsidR="00DF116A" w:rsidRPr="00002081" w:rsidRDefault="00DF116A" w:rsidP="0022259B">
            <w:pPr>
              <w:spacing w:line="300" w:lineRule="exact"/>
              <w:ind w:left="200" w:hangingChars="100" w:hanging="200"/>
              <w:rPr>
                <w:rFonts w:ascii="HG丸ｺﾞｼｯｸM-PRO" w:eastAsia="HG丸ｺﾞｼｯｸM-PRO" w:hAnsi="HG丸ｺﾞｼｯｸM-PRO"/>
                <w:sz w:val="20"/>
                <w:szCs w:val="20"/>
              </w:rPr>
            </w:pPr>
          </w:p>
          <w:p w14:paraId="59303027" w14:textId="4784BE27" w:rsidR="00DF116A" w:rsidRPr="00002081" w:rsidRDefault="00DF116A" w:rsidP="68CAFFD9">
            <w:pPr>
              <w:spacing w:line="300" w:lineRule="exact"/>
              <w:ind w:left="200" w:hangingChars="100" w:hanging="200"/>
              <w:rPr>
                <w:rFonts w:ascii="Cambria Math" w:eastAsia="HG丸ｺﾞｼｯｸM-PRO" w:hAnsi="Cambria Math" w:cs="Cambria Math"/>
                <w:sz w:val="20"/>
                <w:szCs w:val="20"/>
              </w:rPr>
            </w:pPr>
          </w:p>
        </w:tc>
      </w:tr>
      <w:tr w:rsidR="00F03B23" w:rsidRPr="00FA03A0" w14:paraId="15A30FDB" w14:textId="77777777" w:rsidTr="68CAFFD9">
        <w:trPr>
          <w:cantSplit/>
          <w:trHeight w:val="3277"/>
          <w:jc w:val="center"/>
        </w:trPr>
        <w:tc>
          <w:tcPr>
            <w:tcW w:w="881" w:type="dxa"/>
            <w:tcMar>
              <w:top w:w="85" w:type="dxa"/>
              <w:left w:w="85" w:type="dxa"/>
              <w:bottom w:w="85" w:type="dxa"/>
              <w:right w:w="85" w:type="dxa"/>
            </w:tcMar>
            <w:textDirection w:val="tbRlV"/>
            <w:vAlign w:val="center"/>
          </w:tcPr>
          <w:p w14:paraId="388DAA1D" w14:textId="51E6E572" w:rsidR="00F03B23" w:rsidRPr="00002081" w:rsidRDefault="00F03B23" w:rsidP="005F72B0">
            <w:pPr>
              <w:pStyle w:val="aa"/>
              <w:ind w:left="113" w:right="113"/>
              <w:rPr>
                <w:rFonts w:ascii="HG丸ｺﾞｼｯｸM-PRO" w:eastAsia="HG丸ｺﾞｼｯｸM-PRO" w:hAnsi="HG丸ｺﾞｼｯｸM-PRO"/>
                <w:color w:val="auto"/>
                <w:sz w:val="20"/>
                <w:szCs w:val="20"/>
              </w:rPr>
            </w:pPr>
            <w:r w:rsidRPr="00002081">
              <w:rPr>
                <w:rFonts w:ascii="HG丸ｺﾞｼｯｸM-PRO" w:eastAsia="HG丸ｺﾞｼｯｸM-PRO" w:hAnsi="HG丸ｺﾞｼｯｸM-PRO" w:hint="eastAsia"/>
                <w:color w:val="auto"/>
                <w:sz w:val="20"/>
                <w:szCs w:val="20"/>
              </w:rPr>
              <w:t>５．</w:t>
            </w:r>
            <w:r w:rsidR="000B571D" w:rsidRPr="00002081">
              <w:rPr>
                <w:rFonts w:ascii="HG丸ｺﾞｼｯｸM-PRO" w:eastAsia="HG丸ｺﾞｼｯｸM-PRO" w:hAnsi="HG丸ｺﾞｼｯｸM-PRO" w:hint="eastAsia"/>
                <w:color w:val="auto"/>
                <w:sz w:val="20"/>
                <w:szCs w:val="20"/>
              </w:rPr>
              <w:t>労働安全衛生管理体制の充実</w:t>
            </w:r>
          </w:p>
        </w:tc>
        <w:tc>
          <w:tcPr>
            <w:tcW w:w="2020" w:type="dxa"/>
            <w:tcMar>
              <w:top w:w="85" w:type="dxa"/>
              <w:left w:w="85" w:type="dxa"/>
              <w:bottom w:w="85" w:type="dxa"/>
              <w:right w:w="85" w:type="dxa"/>
            </w:tcMar>
          </w:tcPr>
          <w:p w14:paraId="2DC3FA38" w14:textId="1EE1BE06" w:rsidR="00F03B23" w:rsidRPr="00002081" w:rsidRDefault="000B571D" w:rsidP="000B571D">
            <w:pPr>
              <w:pStyle w:val="2"/>
              <w:rPr>
                <w:rFonts w:ascii="HG丸ｺﾞｼｯｸM-PRO" w:eastAsia="HG丸ｺﾞｼｯｸM-PRO" w:hAnsi="HG丸ｺﾞｼｯｸM-PRO" w:cs="ＭＳ 明朝"/>
                <w:color w:val="auto"/>
              </w:rPr>
            </w:pPr>
            <w:r w:rsidRPr="00002081">
              <w:rPr>
                <w:rFonts w:ascii="HG丸ｺﾞｼｯｸM-PRO" w:eastAsia="HG丸ｺﾞｼｯｸM-PRO" w:hAnsi="HG丸ｺﾞｼｯｸM-PRO" w:cs="ＭＳ 明朝" w:hint="eastAsia"/>
                <w:color w:val="auto"/>
              </w:rPr>
              <w:t>（１）大阪府立学 校の教職員 に関する業 務量管理・ 健康確保措 置実施計画 に基づき 働き方改革 を推進する</w:t>
            </w:r>
          </w:p>
        </w:tc>
        <w:tc>
          <w:tcPr>
            <w:tcW w:w="4572" w:type="dxa"/>
            <w:tcBorders>
              <w:bottom w:val="single" w:sz="4" w:space="0" w:color="auto"/>
              <w:right w:val="dashed" w:sz="4" w:space="0" w:color="auto"/>
            </w:tcBorders>
            <w:tcMar>
              <w:top w:w="85" w:type="dxa"/>
              <w:left w:w="85" w:type="dxa"/>
              <w:bottom w:w="85" w:type="dxa"/>
              <w:right w:w="85" w:type="dxa"/>
            </w:tcMar>
          </w:tcPr>
          <w:p w14:paraId="1F8453DE" w14:textId="577B113E" w:rsidR="000B571D" w:rsidRPr="00002081" w:rsidRDefault="000B571D" w:rsidP="000B571D">
            <w:pPr>
              <w:pStyle w:val="2"/>
              <w:rPr>
                <w:rFonts w:ascii="HG丸ｺﾞｼｯｸM-PRO" w:eastAsia="HG丸ｺﾞｼｯｸM-PRO" w:hAnsi="HG丸ｺﾞｼｯｸM-PRO" w:cs="ＭＳ 明朝"/>
                <w:color w:val="auto"/>
              </w:rPr>
            </w:pPr>
            <w:r w:rsidRPr="00002081">
              <w:rPr>
                <w:rFonts w:ascii="HG丸ｺﾞｼｯｸM-PRO" w:eastAsia="HG丸ｺﾞｼｯｸM-PRO" w:hAnsi="HG丸ｺﾞｼｯｸM-PRO" w:cs="ＭＳ 明朝" w:hint="eastAsia"/>
                <w:color w:val="auto"/>
              </w:rPr>
              <w:t>（１）</w:t>
            </w:r>
          </w:p>
          <w:p w14:paraId="27EB0053" w14:textId="77777777" w:rsidR="003155B7" w:rsidRPr="00002081" w:rsidRDefault="000B571D" w:rsidP="000B571D">
            <w:pPr>
              <w:pStyle w:val="2"/>
              <w:rPr>
                <w:rFonts w:ascii="HG丸ｺﾞｼｯｸM-PRO" w:eastAsia="HG丸ｺﾞｼｯｸM-PRO" w:hAnsi="HG丸ｺﾞｼｯｸM-PRO" w:cs="ＭＳ 明朝"/>
                <w:color w:val="auto"/>
              </w:rPr>
            </w:pPr>
            <w:r w:rsidRPr="00002081">
              <w:rPr>
                <w:rFonts w:ascii="HG丸ｺﾞｼｯｸM-PRO" w:eastAsia="HG丸ｺﾞｼｯｸM-PRO" w:hAnsi="HG丸ｺﾞｼｯｸM-PRO" w:cs="ＭＳ 明朝" w:hint="eastAsia"/>
                <w:color w:val="auto"/>
              </w:rPr>
              <w:t>（ア ）ICTを活用した業務の効率化、行事や会議の精選を検討し、学校運営の見直しを図る。</w:t>
            </w:r>
          </w:p>
          <w:p w14:paraId="22BE8995" w14:textId="45FB390F" w:rsidR="006E050D" w:rsidRPr="00002081" w:rsidRDefault="000B571D" w:rsidP="000B571D">
            <w:pPr>
              <w:pStyle w:val="2"/>
              <w:rPr>
                <w:rFonts w:ascii="HG丸ｺﾞｼｯｸM-PRO" w:eastAsia="HG丸ｺﾞｼｯｸM-PRO" w:hAnsi="HG丸ｺﾞｼｯｸM-PRO" w:cs="ＭＳ 明朝"/>
                <w:color w:val="auto"/>
              </w:rPr>
            </w:pPr>
            <w:r w:rsidRPr="00002081">
              <w:rPr>
                <w:rFonts w:ascii="HG丸ｺﾞｼｯｸM-PRO" w:eastAsia="HG丸ｺﾞｼｯｸM-PRO" w:hAnsi="HG丸ｺﾞｼｯｸM-PRO" w:cs="ＭＳ 明朝" w:hint="eastAsia"/>
                <w:color w:val="auto"/>
              </w:rPr>
              <w:t xml:space="preserve"> </w:t>
            </w:r>
            <w:r w:rsidR="001A1EC7" w:rsidRPr="00002081">
              <w:rPr>
                <w:rFonts w:ascii="HG丸ｺﾞｼｯｸM-PRO" w:eastAsia="HG丸ｺﾞｼｯｸM-PRO" w:hAnsi="HG丸ｺﾞｼｯｸM-PRO" w:cs="ＭＳ 明朝" w:hint="eastAsia"/>
                <w:color w:val="auto"/>
              </w:rPr>
              <w:t>（教務部・教育課程検討委員会・学部・管理職）</w:t>
            </w:r>
          </w:p>
          <w:p w14:paraId="21F3EB39" w14:textId="00A89773" w:rsidR="000B571D" w:rsidRPr="00002081" w:rsidRDefault="000B571D" w:rsidP="000B571D">
            <w:pPr>
              <w:pStyle w:val="2"/>
              <w:rPr>
                <w:rFonts w:ascii="HG丸ｺﾞｼｯｸM-PRO" w:eastAsia="HG丸ｺﾞｼｯｸM-PRO" w:hAnsi="HG丸ｺﾞｼｯｸM-PRO" w:cs="ＭＳ 明朝"/>
                <w:color w:val="auto"/>
              </w:rPr>
            </w:pPr>
            <w:r w:rsidRPr="00002081">
              <w:rPr>
                <w:rFonts w:ascii="HG丸ｺﾞｼｯｸM-PRO" w:eastAsia="HG丸ｺﾞｼｯｸM-PRO" w:hAnsi="HG丸ｺﾞｼｯｸM-PRO" w:cs="ＭＳ 明朝"/>
                <w:color w:val="auto"/>
              </w:rPr>
              <w:t>（イ）ワークライフバランス</w:t>
            </w:r>
            <w:r w:rsidR="00E33A2C" w:rsidRPr="00002081">
              <w:rPr>
                <w:rFonts w:ascii="HG丸ｺﾞｼｯｸM-PRO" w:eastAsia="HG丸ｺﾞｼｯｸM-PRO" w:hAnsi="HG丸ｺﾞｼｯｸM-PRO" w:cs="ＭＳ 明朝"/>
                <w:color w:val="auto"/>
              </w:rPr>
              <w:t>を</w:t>
            </w:r>
            <w:r w:rsidRPr="00002081">
              <w:rPr>
                <w:rFonts w:ascii="HG丸ｺﾞｼｯｸM-PRO" w:eastAsia="HG丸ｺﾞｼｯｸM-PRO" w:hAnsi="HG丸ｺﾞｼｯｸM-PRO" w:cs="ＭＳ 明朝"/>
                <w:color w:val="auto"/>
              </w:rPr>
              <w:t>より</w:t>
            </w:r>
            <w:r w:rsidR="006E050D" w:rsidRPr="00002081">
              <w:rPr>
                <w:rFonts w:ascii="HG丸ｺﾞｼｯｸM-PRO" w:eastAsia="HG丸ｺﾞｼｯｸM-PRO" w:hAnsi="HG丸ｺﾞｼｯｸM-PRO" w:cs="ＭＳ 明朝"/>
                <w:color w:val="auto"/>
              </w:rPr>
              <w:t>よ</w:t>
            </w:r>
            <w:r w:rsidRPr="00002081">
              <w:rPr>
                <w:rFonts w:ascii="HG丸ｺﾞｼｯｸM-PRO" w:eastAsia="HG丸ｺﾞｼｯｸM-PRO" w:hAnsi="HG丸ｺﾞｼｯｸM-PRO" w:cs="ＭＳ 明朝"/>
                <w:color w:val="auto"/>
              </w:rPr>
              <w:t>くとるためにゆとり週間・月間の徹底に取組み</w:t>
            </w:r>
            <w:r w:rsidR="00E33A2C" w:rsidRPr="00002081">
              <w:rPr>
                <w:rFonts w:ascii="HG丸ｺﾞｼｯｸM-PRO" w:eastAsia="HG丸ｺﾞｼｯｸM-PRO" w:hAnsi="HG丸ｺﾞｼｯｸM-PRO" w:cs="ＭＳ 明朝"/>
                <w:color w:val="auto"/>
              </w:rPr>
              <w:t>、定時退庁、</w:t>
            </w:r>
            <w:r w:rsidRPr="00002081">
              <w:rPr>
                <w:rFonts w:ascii="HG丸ｺﾞｼｯｸM-PRO" w:eastAsia="HG丸ｺﾞｼｯｸM-PRO" w:hAnsi="HG丸ｺﾞｼｯｸM-PRO" w:cs="ＭＳ 明朝"/>
                <w:color w:val="auto"/>
              </w:rPr>
              <w:t>年休取得等を促進する。</w:t>
            </w:r>
          </w:p>
          <w:p w14:paraId="52630E75" w14:textId="07655204" w:rsidR="005A3FE2" w:rsidRPr="00002081" w:rsidRDefault="005A3FE2" w:rsidP="006E050D">
            <w:pPr>
              <w:rPr>
                <w:rFonts w:ascii="HG丸ｺﾞｼｯｸM-PRO" w:eastAsia="HG丸ｺﾞｼｯｸM-PRO" w:hAnsi="HG丸ｺﾞｼｯｸM-PRO"/>
                <w:sz w:val="20"/>
                <w:szCs w:val="20"/>
              </w:rPr>
            </w:pPr>
          </w:p>
        </w:tc>
        <w:tc>
          <w:tcPr>
            <w:tcW w:w="4545" w:type="dxa"/>
            <w:tcBorders>
              <w:bottom w:val="single" w:sz="4" w:space="0" w:color="auto"/>
              <w:right w:val="single" w:sz="4" w:space="0" w:color="auto"/>
            </w:tcBorders>
            <w:tcMar>
              <w:top w:w="85" w:type="dxa"/>
              <w:left w:w="85" w:type="dxa"/>
              <w:bottom w:w="85" w:type="dxa"/>
              <w:right w:w="85" w:type="dxa"/>
            </w:tcMar>
          </w:tcPr>
          <w:p w14:paraId="068F173D" w14:textId="77777777" w:rsidR="008E1692" w:rsidRPr="00002081" w:rsidRDefault="000533A9" w:rsidP="007E7C63">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（１）</w:t>
            </w:r>
          </w:p>
          <w:p w14:paraId="7E781CB0" w14:textId="09BF0FA6" w:rsidR="006E050D" w:rsidRPr="00002081" w:rsidRDefault="000B571D" w:rsidP="006E050D">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（ア）</w:t>
            </w:r>
            <w:r w:rsidR="00BE3B46" w:rsidRPr="00002081">
              <w:rPr>
                <w:rFonts w:ascii="HG丸ｺﾞｼｯｸM-PRO" w:eastAsia="HG丸ｺﾞｼｯｸM-PRO" w:hAnsi="HG丸ｺﾞｼｯｸM-PRO" w:cs="Arial Unicode MS" w:hint="eastAsia"/>
                <w:color w:val="auto"/>
              </w:rPr>
              <w:t>年間の時間外在等校時間</w:t>
            </w:r>
            <w:r w:rsidR="00DD2CF2" w:rsidRPr="00002081">
              <w:rPr>
                <w:rFonts w:ascii="HG丸ｺﾞｼｯｸM-PRO" w:eastAsia="HG丸ｺﾞｼｯｸM-PRO" w:hAnsi="HG丸ｺﾞｼｯｸM-PRO" w:cs="Arial Unicode MS" w:hint="eastAsia"/>
                <w:color w:val="auto"/>
              </w:rPr>
              <w:t>720</w:t>
            </w:r>
            <w:r w:rsidR="00BE3B46" w:rsidRPr="00002081">
              <w:rPr>
                <w:rFonts w:ascii="HG丸ｺﾞｼｯｸM-PRO" w:eastAsia="HG丸ｺﾞｼｯｸM-PRO" w:hAnsi="HG丸ｺﾞｼｯｸM-PRO" w:cs="Arial Unicode MS" w:hint="eastAsia"/>
                <w:color w:val="auto"/>
              </w:rPr>
              <w:t>時間超</w:t>
            </w:r>
            <w:r w:rsidR="00DD2CF2" w:rsidRPr="00002081">
              <w:rPr>
                <w:rFonts w:ascii="HG丸ｺﾞｼｯｸM-PRO" w:eastAsia="HG丸ｺﾞｼｯｸM-PRO" w:hAnsi="HG丸ｺﾞｼｯｸM-PRO" w:cs="Arial Unicode MS" w:hint="eastAsia"/>
                <w:color w:val="auto"/>
              </w:rPr>
              <w:t>の教職員</w:t>
            </w:r>
            <w:r w:rsidR="00A43F53" w:rsidRPr="00002081">
              <w:rPr>
                <w:rFonts w:ascii="HG丸ｺﾞｼｯｸM-PRO" w:eastAsia="HG丸ｺﾞｼｯｸM-PRO" w:hAnsi="HG丸ｺﾞｼｯｸM-PRO" w:cs="Arial Unicode MS" w:hint="eastAsia"/>
                <w:color w:val="auto"/>
              </w:rPr>
              <w:t>ゼロ</w:t>
            </w:r>
            <w:r w:rsidR="00DD2CF2" w:rsidRPr="00002081">
              <w:rPr>
                <w:rFonts w:ascii="HG丸ｺﾞｼｯｸM-PRO" w:eastAsia="HG丸ｺﾞｼｯｸM-PRO" w:hAnsi="HG丸ｺﾞｼｯｸM-PRO" w:cs="Arial Unicode MS" w:hint="eastAsia"/>
                <w:color w:val="auto"/>
              </w:rPr>
              <w:t>を維持</w:t>
            </w:r>
            <w:r w:rsidR="00BE3B46" w:rsidRPr="00002081">
              <w:rPr>
                <w:rFonts w:ascii="HG丸ｺﾞｼｯｸM-PRO" w:eastAsia="HG丸ｺﾞｼｯｸM-PRO" w:hAnsi="HG丸ｺﾞｼｯｸM-PRO" w:cs="Arial Unicode MS" w:hint="eastAsia"/>
                <w:color w:val="auto"/>
              </w:rPr>
              <w:t>する。</w:t>
            </w:r>
            <w:r w:rsidR="006E050D" w:rsidRPr="00002081">
              <w:rPr>
                <w:rFonts w:ascii="HG丸ｺﾞｼｯｸM-PRO" w:eastAsia="HG丸ｺﾞｼｯｸM-PRO" w:hAnsi="HG丸ｺﾞｼｯｸM-PRO" w:cs="Arial Unicode MS" w:hint="eastAsia"/>
                <w:color w:val="auto"/>
              </w:rPr>
              <w:t>時間外在校等時間を年間360時間以上の教員を前年度より減らす。</w:t>
            </w:r>
            <w:r w:rsidR="00700E84" w:rsidRPr="00002081">
              <w:rPr>
                <w:rFonts w:ascii="HG丸ｺﾞｼｯｸM-PRO" w:eastAsia="HG丸ｺﾞｼｯｸM-PRO" w:hAnsi="HG丸ｺﾞｼｯｸM-PRO" w:cs="Arial Unicode MS" w:hint="eastAsia"/>
                <w:color w:val="auto"/>
              </w:rPr>
              <w:t>［</w:t>
            </w:r>
            <w:r w:rsidR="00DC111D" w:rsidRPr="00002081">
              <w:rPr>
                <w:rFonts w:ascii="HG丸ｺﾞｼｯｸM-PRO" w:eastAsia="HG丸ｺﾞｼｯｸM-PRO" w:hAnsi="HG丸ｺﾞｼｯｸM-PRO" w:cs="Arial Unicode MS" w:hint="eastAsia"/>
                <w:color w:val="auto"/>
              </w:rPr>
              <w:t>R</w:t>
            </w:r>
            <w:r w:rsidR="0038560F" w:rsidRPr="00002081">
              <w:rPr>
                <w:rFonts w:ascii="HG丸ｺﾞｼｯｸM-PRO" w:eastAsia="HG丸ｺﾞｼｯｸM-PRO" w:hAnsi="HG丸ｺﾞｼｯｸM-PRO" w:cs="Arial Unicode MS" w:hint="eastAsia"/>
                <w:color w:val="auto"/>
              </w:rPr>
              <w:t>７</w:t>
            </w:r>
            <w:r w:rsidR="00DC111D" w:rsidRPr="00002081">
              <w:rPr>
                <w:rFonts w:ascii="HG丸ｺﾞｼｯｸM-PRO" w:eastAsia="HG丸ｺﾞｼｯｸM-PRO" w:hAnsi="HG丸ｺﾞｼｯｸM-PRO" w:cs="Arial Unicode MS" w:hint="eastAsia"/>
                <w:color w:val="auto"/>
              </w:rPr>
              <w:t>：</w:t>
            </w:r>
            <w:r w:rsidR="00554A75" w:rsidRPr="00002081">
              <w:rPr>
                <w:rFonts w:ascii="HG丸ｺﾞｼｯｸM-PRO" w:eastAsia="HG丸ｺﾞｼｯｸM-PRO" w:hAnsi="HG丸ｺﾞｼｯｸM-PRO" w:cs="Arial Unicode MS" w:hint="eastAsia"/>
                <w:color w:val="auto"/>
              </w:rPr>
              <w:t>15</w:t>
            </w:r>
            <w:r w:rsidR="006E050D" w:rsidRPr="00002081">
              <w:rPr>
                <w:rFonts w:ascii="HG丸ｺﾞｼｯｸM-PRO" w:eastAsia="HG丸ｺﾞｼｯｸM-PRO" w:hAnsi="HG丸ｺﾞｼｯｸM-PRO" w:cs="Arial Unicode MS" w:hint="eastAsia"/>
                <w:color w:val="auto"/>
              </w:rPr>
              <w:t>人</w:t>
            </w:r>
            <w:r w:rsidR="00700E84" w:rsidRPr="00002081">
              <w:rPr>
                <w:rFonts w:ascii="HG丸ｺﾞｼｯｸM-PRO" w:eastAsia="HG丸ｺﾞｼｯｸM-PRO" w:hAnsi="HG丸ｺﾞｼｯｸM-PRO" w:cs="Arial Unicode MS" w:hint="eastAsia"/>
                <w:color w:val="auto"/>
              </w:rPr>
              <w:t>］</w:t>
            </w:r>
          </w:p>
          <w:p w14:paraId="3D2E8FB9" w14:textId="4F18153E" w:rsidR="001A1146" w:rsidRPr="00EE4A56" w:rsidRDefault="006E050D" w:rsidP="006E050D">
            <w:pPr>
              <w:pStyle w:val="2"/>
              <w:rPr>
                <w:rFonts w:ascii="HG丸ｺﾞｼｯｸM-PRO" w:eastAsia="HG丸ｺﾞｼｯｸM-PRO" w:hAnsi="HG丸ｺﾞｼｯｸM-PRO" w:cs="Arial Unicode MS"/>
                <w:color w:val="auto"/>
              </w:rPr>
            </w:pPr>
            <w:r w:rsidRPr="00002081">
              <w:rPr>
                <w:rFonts w:ascii="HG丸ｺﾞｼｯｸM-PRO" w:eastAsia="HG丸ｺﾞｼｯｸM-PRO" w:hAnsi="HG丸ｺﾞｼｯｸM-PRO" w:cs="Arial Unicode MS" w:hint="eastAsia"/>
                <w:color w:val="auto"/>
              </w:rPr>
              <w:t>（イ）年次有給の平均取得日数</w:t>
            </w:r>
            <w:r w:rsidR="00DC111D" w:rsidRPr="00002081">
              <w:rPr>
                <w:rFonts w:ascii="HG丸ｺﾞｼｯｸM-PRO" w:eastAsia="HG丸ｺﾞｼｯｸM-PRO" w:hAnsi="HG丸ｺﾞｼｯｸM-PRO" w:cs="Arial Unicode MS" w:hint="eastAsia"/>
                <w:color w:val="auto"/>
              </w:rPr>
              <w:t>16</w:t>
            </w:r>
            <w:r w:rsidRPr="00002081">
              <w:rPr>
                <w:rFonts w:ascii="HG丸ｺﾞｼｯｸM-PRO" w:eastAsia="HG丸ｺﾞｼｯｸM-PRO" w:hAnsi="HG丸ｺﾞｼｯｸM-PRO" w:cs="Arial Unicode MS" w:hint="eastAsia"/>
                <w:color w:val="auto"/>
              </w:rPr>
              <w:t>日以上取得。</w:t>
            </w:r>
            <w:r w:rsidR="00700E84" w:rsidRPr="00002081">
              <w:rPr>
                <w:rFonts w:ascii="HG丸ｺﾞｼｯｸM-PRO" w:eastAsia="HG丸ｺﾞｼｯｸM-PRO" w:hAnsi="HG丸ｺﾞｼｯｸM-PRO" w:cs="Arial Unicode MS" w:hint="eastAsia"/>
                <w:color w:val="auto"/>
              </w:rPr>
              <w:t>［</w:t>
            </w:r>
            <w:r w:rsidR="00DC111D" w:rsidRPr="00002081">
              <w:rPr>
                <w:rFonts w:ascii="HG丸ｺﾞｼｯｸM-PRO" w:eastAsia="HG丸ｺﾞｼｯｸM-PRO" w:hAnsi="HG丸ｺﾞｼｯｸM-PRO" w:cs="Arial Unicode MS" w:hint="eastAsia"/>
                <w:color w:val="auto"/>
              </w:rPr>
              <w:t>R</w:t>
            </w:r>
            <w:r w:rsidR="0038560F" w:rsidRPr="00002081">
              <w:rPr>
                <w:rFonts w:ascii="HG丸ｺﾞｼｯｸM-PRO" w:eastAsia="HG丸ｺﾞｼｯｸM-PRO" w:hAnsi="HG丸ｺﾞｼｯｸM-PRO" w:cs="Arial Unicode MS" w:hint="eastAsia"/>
                <w:color w:val="auto"/>
              </w:rPr>
              <w:t>６</w:t>
            </w:r>
            <w:r w:rsidR="00DC111D" w:rsidRPr="00002081">
              <w:rPr>
                <w:rFonts w:ascii="HG丸ｺﾞｼｯｸM-PRO" w:eastAsia="HG丸ｺﾞｼｯｸM-PRO" w:hAnsi="HG丸ｺﾞｼｯｸM-PRO" w:cs="Arial Unicode MS" w:hint="eastAsia"/>
                <w:color w:val="auto"/>
              </w:rPr>
              <w:t>：18</w:t>
            </w:r>
            <w:r w:rsidRPr="00002081">
              <w:rPr>
                <w:rFonts w:ascii="HG丸ｺﾞｼｯｸM-PRO" w:eastAsia="HG丸ｺﾞｼｯｸM-PRO" w:hAnsi="HG丸ｺﾞｼｯｸM-PRO" w:cs="Arial Unicode MS" w:hint="eastAsia"/>
                <w:color w:val="auto"/>
              </w:rPr>
              <w:t>日２h</w:t>
            </w:r>
            <w:r w:rsidR="00700E84" w:rsidRPr="00002081">
              <w:rPr>
                <w:rFonts w:ascii="HG丸ｺﾞｼｯｸM-PRO" w:eastAsia="HG丸ｺﾞｼｯｸM-PRO" w:hAnsi="HG丸ｺﾞｼｯｸM-PRO" w:cs="Arial Unicode MS" w:hint="eastAsia"/>
                <w:color w:val="auto"/>
              </w:rPr>
              <w:t>］</w:t>
            </w:r>
          </w:p>
        </w:tc>
        <w:tc>
          <w:tcPr>
            <w:tcW w:w="2968" w:type="dxa"/>
            <w:tcBorders>
              <w:left w:val="dashed" w:sz="4" w:space="0" w:color="auto"/>
              <w:right w:val="single" w:sz="4" w:space="0" w:color="auto"/>
            </w:tcBorders>
            <w:tcMar>
              <w:top w:w="85" w:type="dxa"/>
              <w:left w:w="85" w:type="dxa"/>
              <w:bottom w:w="85" w:type="dxa"/>
              <w:right w:w="85" w:type="dxa"/>
            </w:tcMar>
          </w:tcPr>
          <w:p w14:paraId="3E4C714B" w14:textId="7C76759A" w:rsidR="00F03B23" w:rsidRPr="00FA03A0" w:rsidRDefault="00F03B23" w:rsidP="006E050D">
            <w:pPr>
              <w:spacing w:line="300" w:lineRule="exact"/>
              <w:ind w:left="200" w:hangingChars="100" w:hanging="200"/>
              <w:rPr>
                <w:rFonts w:ascii="HG丸ｺﾞｼｯｸM-PRO" w:eastAsia="HG丸ｺﾞｼｯｸM-PRO" w:hAnsi="HG丸ｺﾞｼｯｸM-PRO"/>
                <w:sz w:val="20"/>
                <w:szCs w:val="20"/>
              </w:rPr>
            </w:pPr>
          </w:p>
        </w:tc>
      </w:tr>
    </w:tbl>
    <w:p w14:paraId="1BFB2DC9" w14:textId="53E3FAFE" w:rsidR="0086696C" w:rsidRPr="00FA03A0" w:rsidRDefault="0086696C" w:rsidP="006206CE">
      <w:pPr>
        <w:spacing w:line="120" w:lineRule="exact"/>
        <w:rPr>
          <w:rFonts w:ascii="HG丸ｺﾞｼｯｸM-PRO" w:eastAsia="HG丸ｺﾞｼｯｸM-PRO" w:hAnsi="HG丸ｺﾞｼｯｸM-PRO"/>
        </w:rPr>
      </w:pPr>
    </w:p>
    <w:p w14:paraId="56632661" w14:textId="77777777" w:rsidR="00FF4A59" w:rsidRPr="00FA03A0" w:rsidRDefault="00FF4A59" w:rsidP="006206CE">
      <w:pPr>
        <w:spacing w:line="120" w:lineRule="exact"/>
        <w:rPr>
          <w:rFonts w:ascii="HG丸ｺﾞｼｯｸM-PRO" w:eastAsia="HG丸ｺﾞｼｯｸM-PRO" w:hAnsi="HG丸ｺﾞｼｯｸM-PRO"/>
        </w:rPr>
      </w:pPr>
    </w:p>
    <w:sectPr w:rsidR="00FF4A59" w:rsidRPr="00FA03A0" w:rsidSect="00AB00E6">
      <w:headerReference w:type="default" r:id="rId11"/>
      <w:footerReference w:type="default" r:id="rId12"/>
      <w:type w:val="evenPage"/>
      <w:pgSz w:w="16840" w:h="23814" w:code="8"/>
      <w:pgMar w:top="851" w:right="851" w:bottom="851" w:left="851" w:header="397" w:footer="397" w:gutter="0"/>
      <w:pgNumType w:start="1"/>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F2059" w14:textId="77777777" w:rsidR="006F3E10" w:rsidRDefault="006F3E10">
      <w:r>
        <w:separator/>
      </w:r>
    </w:p>
  </w:endnote>
  <w:endnote w:type="continuationSeparator" w:id="0">
    <w:p w14:paraId="75FA91F7" w14:textId="77777777" w:rsidR="006F3E10" w:rsidRDefault="006F3E10">
      <w:r>
        <w:continuationSeparator/>
      </w:r>
    </w:p>
  </w:endnote>
  <w:endnote w:type="continuationNotice" w:id="1">
    <w:p w14:paraId="37A4C66A" w14:textId="77777777" w:rsidR="006F3E10" w:rsidRDefault="006F3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3">
    <w:altName w:val="Times New Roman"/>
    <w:charset w:val="00"/>
    <w:family w:val="roman"/>
    <w:pitch w:val="default"/>
  </w:font>
  <w:font w:name="HG丸ｺﾞｼｯｸM-PRO">
    <w:altName w:val="Yu Gothic"/>
    <w:panose1 w:val="020F06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5045"/>
      <w:gridCol w:w="5045"/>
      <w:gridCol w:w="5045"/>
    </w:tblGrid>
    <w:tr w:rsidR="1C13BE7A" w14:paraId="55E59450" w14:textId="77777777" w:rsidTr="767F275A">
      <w:trPr>
        <w:trHeight w:val="300"/>
      </w:trPr>
      <w:tc>
        <w:tcPr>
          <w:tcW w:w="5045" w:type="dxa"/>
        </w:tcPr>
        <w:p w14:paraId="7FC240CE" w14:textId="6BA6887B" w:rsidR="1C13BE7A" w:rsidRDefault="1C13BE7A" w:rsidP="1C13BE7A">
          <w:pPr>
            <w:pStyle w:val="a5"/>
            <w:ind w:left="-115"/>
            <w:jc w:val="left"/>
          </w:pPr>
        </w:p>
      </w:tc>
      <w:tc>
        <w:tcPr>
          <w:tcW w:w="5045" w:type="dxa"/>
        </w:tcPr>
        <w:p w14:paraId="28B4C8DF" w14:textId="037679C1" w:rsidR="1C13BE7A" w:rsidRDefault="1C13BE7A" w:rsidP="1C13BE7A">
          <w:pPr>
            <w:pStyle w:val="a5"/>
            <w:jc w:val="center"/>
          </w:pPr>
        </w:p>
      </w:tc>
      <w:tc>
        <w:tcPr>
          <w:tcW w:w="5045" w:type="dxa"/>
        </w:tcPr>
        <w:p w14:paraId="294F7B4C" w14:textId="6EE16423" w:rsidR="1C13BE7A" w:rsidRDefault="1C13BE7A" w:rsidP="1C13BE7A">
          <w:pPr>
            <w:pStyle w:val="a5"/>
            <w:ind w:right="-115"/>
            <w:jc w:val="right"/>
          </w:pPr>
        </w:p>
      </w:tc>
    </w:tr>
  </w:tbl>
  <w:p w14:paraId="0B740901" w14:textId="464B81A9" w:rsidR="1C13BE7A" w:rsidRDefault="1C13BE7A" w:rsidP="1C13BE7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771F9" w14:textId="77777777" w:rsidR="006F3E10" w:rsidRDefault="006F3E10">
      <w:r>
        <w:separator/>
      </w:r>
    </w:p>
  </w:footnote>
  <w:footnote w:type="continuationSeparator" w:id="0">
    <w:p w14:paraId="76E16D6F" w14:textId="77777777" w:rsidR="006F3E10" w:rsidRDefault="006F3E10">
      <w:r>
        <w:continuationSeparator/>
      </w:r>
    </w:p>
  </w:footnote>
  <w:footnote w:type="continuationNotice" w:id="1">
    <w:p w14:paraId="7040949E" w14:textId="77777777" w:rsidR="006F3E10" w:rsidRDefault="006F3E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8219F" w14:textId="0DBE492B" w:rsidR="00763D9C" w:rsidRDefault="42CDF9A1" w:rsidP="00225A63">
    <w:pPr>
      <w:spacing w:line="360" w:lineRule="exact"/>
      <w:ind w:rightChars="100" w:right="210"/>
      <w:jc w:val="right"/>
      <w:rPr>
        <w:rFonts w:ascii="ＭＳ ゴシック" w:eastAsia="ＭＳ ゴシック" w:hAnsi="ＭＳ ゴシック"/>
        <w:sz w:val="20"/>
        <w:szCs w:val="20"/>
        <w:lang w:eastAsia="zh-TW"/>
      </w:rPr>
    </w:pPr>
    <w:r w:rsidRPr="42CDF9A1">
      <w:rPr>
        <w:rFonts w:ascii="ＭＳ ゴシック" w:eastAsia="ＭＳ ゴシック" w:hAnsi="ＭＳ ゴシック"/>
        <w:sz w:val="20"/>
        <w:szCs w:val="20"/>
        <w:lang w:eastAsia="zh-TW"/>
      </w:rPr>
      <w:t>№</w:t>
    </w:r>
    <w:r w:rsidRPr="42CDF9A1">
      <w:rPr>
        <w:rFonts w:ascii="ＭＳ ゴシック" w:eastAsia="ＭＳ ゴシック" w:hAnsi="ＭＳ ゴシック"/>
        <w:sz w:val="20"/>
        <w:szCs w:val="20"/>
        <w:lang w:eastAsia="zh-TW"/>
      </w:rPr>
      <w:t>Ｓ１７</w:t>
    </w:r>
  </w:p>
  <w:p w14:paraId="49504B5E" w14:textId="4CE00E40" w:rsidR="00763D9C" w:rsidRPr="003A3356" w:rsidRDefault="42CDF9A1" w:rsidP="42CDF9A1">
    <w:pPr>
      <w:spacing w:line="360" w:lineRule="exact"/>
      <w:ind w:rightChars="100" w:right="210"/>
      <w:jc w:val="right"/>
      <w:rPr>
        <w:rFonts w:ascii="ＭＳ 明朝" w:hAnsi="ＭＳ 明朝"/>
        <w:b/>
        <w:bCs/>
        <w:sz w:val="24"/>
        <w:lang w:eastAsia="zh-TW"/>
      </w:rPr>
    </w:pPr>
    <w:r w:rsidRPr="42CDF9A1">
      <w:rPr>
        <w:rFonts w:ascii="ＭＳ 明朝" w:hAnsi="ＭＳ 明朝" w:cs="ＭＳ 明朝"/>
        <w:color w:val="000000" w:themeColor="text1"/>
        <w:sz w:val="24"/>
        <w:lang w:eastAsia="zh-TW"/>
      </w:rPr>
      <w:t xml:space="preserve">                                                                                               </w:t>
    </w:r>
    <w:r w:rsidRPr="42CDF9A1">
      <w:rPr>
        <w:rFonts w:ascii="ＭＳ 明朝" w:hAnsi="ＭＳ 明朝" w:cs="ＭＳ 明朝"/>
        <w:sz w:val="24"/>
        <w:lang w:eastAsia="zh-TW"/>
      </w:rPr>
      <w:t xml:space="preserve"> </w:t>
    </w:r>
    <w:r w:rsidRPr="42CDF9A1">
      <w:rPr>
        <w:rFonts w:ascii="ＭＳ 明朝" w:hAnsi="ＭＳ 明朝"/>
        <w:b/>
        <w:bCs/>
        <w:sz w:val="24"/>
        <w:lang w:eastAsia="zh-TW"/>
      </w:rPr>
      <w:t>府立摂津支援学校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692BD0"/>
    <w:multiLevelType w:val="hybridMultilevel"/>
    <w:tmpl w:val="E2D8FBE0"/>
    <w:lvl w:ilvl="0" w:tplc="D18EC8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F77743"/>
    <w:multiLevelType w:val="hybridMultilevel"/>
    <w:tmpl w:val="C30EA0FE"/>
    <w:lvl w:ilvl="0" w:tplc="34749222">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0954C10"/>
    <w:multiLevelType w:val="hybridMultilevel"/>
    <w:tmpl w:val="5FCECF0E"/>
    <w:lvl w:ilvl="0" w:tplc="F08256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1E374B5"/>
    <w:multiLevelType w:val="hybridMultilevel"/>
    <w:tmpl w:val="6204BD5C"/>
    <w:lvl w:ilvl="0" w:tplc="1ED646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25A41F5"/>
    <w:multiLevelType w:val="hybridMultilevel"/>
    <w:tmpl w:val="F696A092"/>
    <w:lvl w:ilvl="0" w:tplc="DE12FD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21F2CB8"/>
    <w:multiLevelType w:val="hybridMultilevel"/>
    <w:tmpl w:val="DF7EA0CA"/>
    <w:lvl w:ilvl="0" w:tplc="8E5E351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99A450F"/>
    <w:multiLevelType w:val="hybridMultilevel"/>
    <w:tmpl w:val="05C23A6C"/>
    <w:lvl w:ilvl="0" w:tplc="5FD8506E">
      <w:start w:val="1"/>
      <w:numFmt w:val="decimalEnclosedCircle"/>
      <w:lvlText w:val="%1"/>
      <w:lvlJc w:val="left"/>
      <w:pPr>
        <w:ind w:left="360" w:hanging="360"/>
      </w:pPr>
      <w:rPr>
        <w:rFonts w:hint="default"/>
      </w:rPr>
    </w:lvl>
    <w:lvl w:ilvl="1" w:tplc="942E357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8D221CB"/>
    <w:multiLevelType w:val="hybridMultilevel"/>
    <w:tmpl w:val="F3AA7348"/>
    <w:lvl w:ilvl="0" w:tplc="000E9022">
      <w:start w:val="1"/>
      <w:numFmt w:val="decimal"/>
      <w:lvlText w:val="（%1）"/>
      <w:lvlJc w:val="left"/>
      <w:pPr>
        <w:ind w:left="720" w:hanging="72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A731880"/>
    <w:multiLevelType w:val="hybridMultilevel"/>
    <w:tmpl w:val="257A0840"/>
    <w:lvl w:ilvl="0" w:tplc="0310F96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5F5BFA"/>
    <w:multiLevelType w:val="hybridMultilevel"/>
    <w:tmpl w:val="1D86FB02"/>
    <w:lvl w:ilvl="0" w:tplc="5FE0AF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D8A0D92"/>
    <w:multiLevelType w:val="hybridMultilevel"/>
    <w:tmpl w:val="179C4100"/>
    <w:lvl w:ilvl="0" w:tplc="134811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F9E412F"/>
    <w:multiLevelType w:val="hybridMultilevel"/>
    <w:tmpl w:val="85E41F7C"/>
    <w:lvl w:ilvl="0" w:tplc="2FCC2AA0">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52D21D4"/>
    <w:multiLevelType w:val="hybridMultilevel"/>
    <w:tmpl w:val="A7EEE702"/>
    <w:lvl w:ilvl="0" w:tplc="1618D5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BA409DD"/>
    <w:multiLevelType w:val="hybridMultilevel"/>
    <w:tmpl w:val="F2C405BE"/>
    <w:lvl w:ilvl="0" w:tplc="97F639E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D477082"/>
    <w:multiLevelType w:val="hybridMultilevel"/>
    <w:tmpl w:val="D8028206"/>
    <w:lvl w:ilvl="0" w:tplc="C72801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E919BE"/>
    <w:multiLevelType w:val="hybridMultilevel"/>
    <w:tmpl w:val="6450BEE2"/>
    <w:lvl w:ilvl="0" w:tplc="F2B244B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3216BF5"/>
    <w:multiLevelType w:val="hybridMultilevel"/>
    <w:tmpl w:val="E7EE124A"/>
    <w:lvl w:ilvl="0" w:tplc="2EDE52CC">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5FE3F8C"/>
    <w:multiLevelType w:val="hybridMultilevel"/>
    <w:tmpl w:val="E350FE16"/>
    <w:lvl w:ilvl="0" w:tplc="8ECA53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7040B0D"/>
    <w:multiLevelType w:val="hybridMultilevel"/>
    <w:tmpl w:val="4C5AA010"/>
    <w:lvl w:ilvl="0" w:tplc="B7F4C02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7214A75"/>
    <w:multiLevelType w:val="hybridMultilevel"/>
    <w:tmpl w:val="7F4632D4"/>
    <w:lvl w:ilvl="0" w:tplc="E71A72E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1281533"/>
    <w:multiLevelType w:val="hybridMultilevel"/>
    <w:tmpl w:val="07FEE568"/>
    <w:lvl w:ilvl="0" w:tplc="537C136A">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6ABC0F93"/>
    <w:multiLevelType w:val="hybridMultilevel"/>
    <w:tmpl w:val="81B0D272"/>
    <w:lvl w:ilvl="0" w:tplc="A344F960">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B4A3992"/>
    <w:multiLevelType w:val="hybridMultilevel"/>
    <w:tmpl w:val="41385574"/>
    <w:lvl w:ilvl="0" w:tplc="4E3A86D0">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3C23548"/>
    <w:multiLevelType w:val="hybridMultilevel"/>
    <w:tmpl w:val="5D34F0E4"/>
    <w:lvl w:ilvl="0" w:tplc="DF3CA2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7802D7C"/>
    <w:multiLevelType w:val="hybridMultilevel"/>
    <w:tmpl w:val="8FDC92AC"/>
    <w:lvl w:ilvl="0" w:tplc="71F42B7A">
      <w:start w:val="1"/>
      <w:numFmt w:val="iroha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7F261F0"/>
    <w:multiLevelType w:val="hybridMultilevel"/>
    <w:tmpl w:val="A87666D2"/>
    <w:lvl w:ilvl="0" w:tplc="63DC70A8">
      <w:start w:val="1"/>
      <w:numFmt w:val="decimalFullWidth"/>
      <w:lvlText w:val="(%1)"/>
      <w:lvlJc w:val="left"/>
      <w:pPr>
        <w:ind w:left="360" w:hanging="360"/>
      </w:pPr>
      <w:rPr>
        <w:rFonts w:hint="default"/>
      </w:rPr>
    </w:lvl>
    <w:lvl w:ilvl="1" w:tplc="E3303FAA">
      <w:start w:val="1"/>
      <w:numFmt w:val="decimalEnclosedCircle"/>
      <w:lvlText w:val="%2"/>
      <w:lvlJc w:val="left"/>
      <w:pPr>
        <w:ind w:left="780" w:hanging="360"/>
      </w:pPr>
      <w:rPr>
        <w:rFonts w:cs="Arial Unicode M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7"/>
  </w:num>
  <w:num w:numId="3">
    <w:abstractNumId w:val="33"/>
  </w:num>
  <w:num w:numId="4">
    <w:abstractNumId w:val="8"/>
  </w:num>
  <w:num w:numId="5">
    <w:abstractNumId w:val="30"/>
  </w:num>
  <w:num w:numId="6">
    <w:abstractNumId w:val="41"/>
  </w:num>
  <w:num w:numId="7">
    <w:abstractNumId w:val="34"/>
  </w:num>
  <w:num w:numId="8">
    <w:abstractNumId w:val="13"/>
  </w:num>
  <w:num w:numId="9">
    <w:abstractNumId w:val="35"/>
  </w:num>
  <w:num w:numId="10">
    <w:abstractNumId w:val="6"/>
  </w:num>
  <w:num w:numId="11">
    <w:abstractNumId w:val="11"/>
  </w:num>
  <w:num w:numId="12">
    <w:abstractNumId w:val="32"/>
  </w:num>
  <w:num w:numId="13">
    <w:abstractNumId w:val="27"/>
  </w:num>
  <w:num w:numId="14">
    <w:abstractNumId w:val="14"/>
  </w:num>
  <w:num w:numId="15">
    <w:abstractNumId w:val="21"/>
  </w:num>
  <w:num w:numId="16">
    <w:abstractNumId w:val="0"/>
  </w:num>
  <w:num w:numId="17">
    <w:abstractNumId w:val="40"/>
  </w:num>
  <w:num w:numId="18">
    <w:abstractNumId w:val="22"/>
  </w:num>
  <w:num w:numId="19">
    <w:abstractNumId w:val="31"/>
  </w:num>
  <w:num w:numId="20">
    <w:abstractNumId w:val="12"/>
  </w:num>
  <w:num w:numId="21">
    <w:abstractNumId w:val="38"/>
  </w:num>
  <w:num w:numId="22">
    <w:abstractNumId w:val="23"/>
  </w:num>
  <w:num w:numId="23">
    <w:abstractNumId w:val="15"/>
  </w:num>
  <w:num w:numId="24">
    <w:abstractNumId w:val="28"/>
  </w:num>
  <w:num w:numId="25">
    <w:abstractNumId w:val="16"/>
  </w:num>
  <w:num w:numId="26">
    <w:abstractNumId w:val="39"/>
  </w:num>
  <w:num w:numId="27">
    <w:abstractNumId w:val="1"/>
  </w:num>
  <w:num w:numId="28">
    <w:abstractNumId w:val="5"/>
  </w:num>
  <w:num w:numId="29">
    <w:abstractNumId w:val="18"/>
  </w:num>
  <w:num w:numId="30">
    <w:abstractNumId w:val="26"/>
  </w:num>
  <w:num w:numId="31">
    <w:abstractNumId w:val="29"/>
  </w:num>
  <w:num w:numId="32">
    <w:abstractNumId w:val="20"/>
  </w:num>
  <w:num w:numId="33">
    <w:abstractNumId w:val="4"/>
  </w:num>
  <w:num w:numId="34">
    <w:abstractNumId w:val="3"/>
  </w:num>
  <w:num w:numId="35">
    <w:abstractNumId w:val="17"/>
  </w:num>
  <w:num w:numId="36">
    <w:abstractNumId w:val="36"/>
  </w:num>
  <w:num w:numId="37">
    <w:abstractNumId w:val="37"/>
  </w:num>
  <w:num w:numId="38">
    <w:abstractNumId w:val="25"/>
  </w:num>
  <w:num w:numId="39">
    <w:abstractNumId w:val="2"/>
  </w:num>
  <w:num w:numId="40">
    <w:abstractNumId w:val="19"/>
  </w:num>
  <w:num w:numId="41">
    <w:abstractNumId w:val="24"/>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081"/>
    <w:rsid w:val="00005541"/>
    <w:rsid w:val="0000596D"/>
    <w:rsid w:val="00005BC0"/>
    <w:rsid w:val="00006C02"/>
    <w:rsid w:val="00007201"/>
    <w:rsid w:val="000102EC"/>
    <w:rsid w:val="00010A38"/>
    <w:rsid w:val="000112DD"/>
    <w:rsid w:val="0001293E"/>
    <w:rsid w:val="0001324C"/>
    <w:rsid w:val="00013556"/>
    <w:rsid w:val="00013C0C"/>
    <w:rsid w:val="00013F47"/>
    <w:rsid w:val="00013F9D"/>
    <w:rsid w:val="0001406F"/>
    <w:rsid w:val="00014126"/>
    <w:rsid w:val="00014961"/>
    <w:rsid w:val="000152AE"/>
    <w:rsid w:val="000156EF"/>
    <w:rsid w:val="00016506"/>
    <w:rsid w:val="00016980"/>
    <w:rsid w:val="0001706B"/>
    <w:rsid w:val="00017262"/>
    <w:rsid w:val="00017E7D"/>
    <w:rsid w:val="00021B56"/>
    <w:rsid w:val="00022C54"/>
    <w:rsid w:val="00025F60"/>
    <w:rsid w:val="000265F9"/>
    <w:rsid w:val="00026A67"/>
    <w:rsid w:val="000279F8"/>
    <w:rsid w:val="00027DD6"/>
    <w:rsid w:val="0003096E"/>
    <w:rsid w:val="00031778"/>
    <w:rsid w:val="00031A86"/>
    <w:rsid w:val="00031A89"/>
    <w:rsid w:val="00032427"/>
    <w:rsid w:val="000349B1"/>
    <w:rsid w:val="00034A74"/>
    <w:rsid w:val="00034ABA"/>
    <w:rsid w:val="000354D4"/>
    <w:rsid w:val="00035760"/>
    <w:rsid w:val="00035767"/>
    <w:rsid w:val="00037515"/>
    <w:rsid w:val="00037811"/>
    <w:rsid w:val="000446F5"/>
    <w:rsid w:val="00045480"/>
    <w:rsid w:val="0004563D"/>
    <w:rsid w:val="0004599A"/>
    <w:rsid w:val="00045E38"/>
    <w:rsid w:val="000524AE"/>
    <w:rsid w:val="000533A9"/>
    <w:rsid w:val="00053826"/>
    <w:rsid w:val="00054EC7"/>
    <w:rsid w:val="000552D5"/>
    <w:rsid w:val="0005677B"/>
    <w:rsid w:val="00060AC4"/>
    <w:rsid w:val="00061D45"/>
    <w:rsid w:val="00062557"/>
    <w:rsid w:val="00062A9F"/>
    <w:rsid w:val="000631D0"/>
    <w:rsid w:val="0006390F"/>
    <w:rsid w:val="00064A1D"/>
    <w:rsid w:val="00064ED7"/>
    <w:rsid w:val="0006739E"/>
    <w:rsid w:val="00067CEB"/>
    <w:rsid w:val="00070253"/>
    <w:rsid w:val="00070FFD"/>
    <w:rsid w:val="000724B0"/>
    <w:rsid w:val="0007514B"/>
    <w:rsid w:val="00075953"/>
    <w:rsid w:val="00077361"/>
    <w:rsid w:val="00077B2B"/>
    <w:rsid w:val="0008071A"/>
    <w:rsid w:val="00081FE2"/>
    <w:rsid w:val="00082BF8"/>
    <w:rsid w:val="0008338B"/>
    <w:rsid w:val="00083B20"/>
    <w:rsid w:val="00084A27"/>
    <w:rsid w:val="00086BE3"/>
    <w:rsid w:val="00087B15"/>
    <w:rsid w:val="00091587"/>
    <w:rsid w:val="00091673"/>
    <w:rsid w:val="000926F6"/>
    <w:rsid w:val="000929C6"/>
    <w:rsid w:val="00093E79"/>
    <w:rsid w:val="000961FE"/>
    <w:rsid w:val="0009654B"/>
    <w:rsid w:val="0009658C"/>
    <w:rsid w:val="000967CE"/>
    <w:rsid w:val="000977BB"/>
    <w:rsid w:val="00097897"/>
    <w:rsid w:val="000A02C1"/>
    <w:rsid w:val="000A0E66"/>
    <w:rsid w:val="000A14BB"/>
    <w:rsid w:val="000A1890"/>
    <w:rsid w:val="000A18AA"/>
    <w:rsid w:val="000A458E"/>
    <w:rsid w:val="000A4B59"/>
    <w:rsid w:val="000A610F"/>
    <w:rsid w:val="000A6890"/>
    <w:rsid w:val="000A7FAD"/>
    <w:rsid w:val="000B0C54"/>
    <w:rsid w:val="000B155D"/>
    <w:rsid w:val="000B30D9"/>
    <w:rsid w:val="000B3545"/>
    <w:rsid w:val="000B395F"/>
    <w:rsid w:val="000B457D"/>
    <w:rsid w:val="000B5620"/>
    <w:rsid w:val="000B5624"/>
    <w:rsid w:val="000B571D"/>
    <w:rsid w:val="000B5C81"/>
    <w:rsid w:val="000B5F5E"/>
    <w:rsid w:val="000B6916"/>
    <w:rsid w:val="000B708C"/>
    <w:rsid w:val="000B7F10"/>
    <w:rsid w:val="000C0CDB"/>
    <w:rsid w:val="000C1B81"/>
    <w:rsid w:val="000C386C"/>
    <w:rsid w:val="000C4B3F"/>
    <w:rsid w:val="000C6338"/>
    <w:rsid w:val="000C7342"/>
    <w:rsid w:val="000C75BE"/>
    <w:rsid w:val="000D08C5"/>
    <w:rsid w:val="000D184E"/>
    <w:rsid w:val="000D1B70"/>
    <w:rsid w:val="000D2A6C"/>
    <w:rsid w:val="000D2B05"/>
    <w:rsid w:val="000D3F28"/>
    <w:rsid w:val="000D48E1"/>
    <w:rsid w:val="000D5D46"/>
    <w:rsid w:val="000D69C3"/>
    <w:rsid w:val="000D7590"/>
    <w:rsid w:val="000D7707"/>
    <w:rsid w:val="000D7C02"/>
    <w:rsid w:val="000E1F4D"/>
    <w:rsid w:val="000E31E9"/>
    <w:rsid w:val="000E3B2A"/>
    <w:rsid w:val="000E49FC"/>
    <w:rsid w:val="000E4D6F"/>
    <w:rsid w:val="000E4E36"/>
    <w:rsid w:val="000E5470"/>
    <w:rsid w:val="000E6B9D"/>
    <w:rsid w:val="000E733B"/>
    <w:rsid w:val="000E7CFC"/>
    <w:rsid w:val="000F0E23"/>
    <w:rsid w:val="000F0F33"/>
    <w:rsid w:val="000F169D"/>
    <w:rsid w:val="000F31C1"/>
    <w:rsid w:val="000F44BF"/>
    <w:rsid w:val="000F5229"/>
    <w:rsid w:val="000F749D"/>
    <w:rsid w:val="000F7917"/>
    <w:rsid w:val="000F7B2E"/>
    <w:rsid w:val="00100533"/>
    <w:rsid w:val="0010094E"/>
    <w:rsid w:val="00100CC5"/>
    <w:rsid w:val="00100EED"/>
    <w:rsid w:val="0010127C"/>
    <w:rsid w:val="00101D00"/>
    <w:rsid w:val="001022E2"/>
    <w:rsid w:val="00103546"/>
    <w:rsid w:val="00103B15"/>
    <w:rsid w:val="001047A1"/>
    <w:rsid w:val="0010545F"/>
    <w:rsid w:val="00106B24"/>
    <w:rsid w:val="00107903"/>
    <w:rsid w:val="00107F18"/>
    <w:rsid w:val="001112AC"/>
    <w:rsid w:val="00111BC5"/>
    <w:rsid w:val="00112A5C"/>
    <w:rsid w:val="00113E4B"/>
    <w:rsid w:val="00117556"/>
    <w:rsid w:val="0012085D"/>
    <w:rsid w:val="00120AD0"/>
    <w:rsid w:val="001218A7"/>
    <w:rsid w:val="001232B1"/>
    <w:rsid w:val="00123440"/>
    <w:rsid w:val="00123975"/>
    <w:rsid w:val="0012406D"/>
    <w:rsid w:val="001242BB"/>
    <w:rsid w:val="00126050"/>
    <w:rsid w:val="00126D8D"/>
    <w:rsid w:val="00126E28"/>
    <w:rsid w:val="001277A9"/>
    <w:rsid w:val="00127942"/>
    <w:rsid w:val="00127BB5"/>
    <w:rsid w:val="001315F4"/>
    <w:rsid w:val="00131925"/>
    <w:rsid w:val="00132D6F"/>
    <w:rsid w:val="00132EAD"/>
    <w:rsid w:val="00133F92"/>
    <w:rsid w:val="00134824"/>
    <w:rsid w:val="00135248"/>
    <w:rsid w:val="0013538F"/>
    <w:rsid w:val="0013586C"/>
    <w:rsid w:val="00135CE9"/>
    <w:rsid w:val="00137359"/>
    <w:rsid w:val="00142348"/>
    <w:rsid w:val="001428AF"/>
    <w:rsid w:val="00143CC6"/>
    <w:rsid w:val="00145A76"/>
    <w:rsid w:val="00145D50"/>
    <w:rsid w:val="00150583"/>
    <w:rsid w:val="00150C5C"/>
    <w:rsid w:val="00152036"/>
    <w:rsid w:val="00153642"/>
    <w:rsid w:val="0015542F"/>
    <w:rsid w:val="00155465"/>
    <w:rsid w:val="001558F0"/>
    <w:rsid w:val="00157860"/>
    <w:rsid w:val="00160648"/>
    <w:rsid w:val="00160B9F"/>
    <w:rsid w:val="00160EB9"/>
    <w:rsid w:val="00160F9B"/>
    <w:rsid w:val="00161820"/>
    <w:rsid w:val="0016526C"/>
    <w:rsid w:val="00166ED1"/>
    <w:rsid w:val="00166F26"/>
    <w:rsid w:val="00167B7B"/>
    <w:rsid w:val="00167D3B"/>
    <w:rsid w:val="00170C6C"/>
    <w:rsid w:val="00170CB4"/>
    <w:rsid w:val="00172031"/>
    <w:rsid w:val="00172310"/>
    <w:rsid w:val="00172DCE"/>
    <w:rsid w:val="00174853"/>
    <w:rsid w:val="00175D30"/>
    <w:rsid w:val="0017706C"/>
    <w:rsid w:val="001771E2"/>
    <w:rsid w:val="00180DD2"/>
    <w:rsid w:val="00181196"/>
    <w:rsid w:val="00181D3D"/>
    <w:rsid w:val="0018261A"/>
    <w:rsid w:val="00184B1B"/>
    <w:rsid w:val="00187565"/>
    <w:rsid w:val="001875CE"/>
    <w:rsid w:val="00187A4B"/>
    <w:rsid w:val="00187DB6"/>
    <w:rsid w:val="00187E4B"/>
    <w:rsid w:val="0019197A"/>
    <w:rsid w:val="00191A79"/>
    <w:rsid w:val="001923EF"/>
    <w:rsid w:val="00192419"/>
    <w:rsid w:val="001925D4"/>
    <w:rsid w:val="00193569"/>
    <w:rsid w:val="00195DCF"/>
    <w:rsid w:val="00196ACB"/>
    <w:rsid w:val="00196F4E"/>
    <w:rsid w:val="001973B3"/>
    <w:rsid w:val="001A1146"/>
    <w:rsid w:val="001A1EC7"/>
    <w:rsid w:val="001A213B"/>
    <w:rsid w:val="001A414D"/>
    <w:rsid w:val="001A4539"/>
    <w:rsid w:val="001A4B82"/>
    <w:rsid w:val="001A58B5"/>
    <w:rsid w:val="001A6860"/>
    <w:rsid w:val="001A6BF6"/>
    <w:rsid w:val="001B0686"/>
    <w:rsid w:val="001B111B"/>
    <w:rsid w:val="001B1435"/>
    <w:rsid w:val="001B2798"/>
    <w:rsid w:val="001B38EB"/>
    <w:rsid w:val="001B44AF"/>
    <w:rsid w:val="001B581D"/>
    <w:rsid w:val="001B670F"/>
    <w:rsid w:val="001C0051"/>
    <w:rsid w:val="001C0509"/>
    <w:rsid w:val="001C0598"/>
    <w:rsid w:val="001C136C"/>
    <w:rsid w:val="001C1A6E"/>
    <w:rsid w:val="001C3A24"/>
    <w:rsid w:val="001C57F1"/>
    <w:rsid w:val="001C5C97"/>
    <w:rsid w:val="001C6B84"/>
    <w:rsid w:val="001C7FE4"/>
    <w:rsid w:val="001D18A6"/>
    <w:rsid w:val="001D37E6"/>
    <w:rsid w:val="001D401B"/>
    <w:rsid w:val="001D44D9"/>
    <w:rsid w:val="001D512A"/>
    <w:rsid w:val="001D5135"/>
    <w:rsid w:val="001D567A"/>
    <w:rsid w:val="001E183F"/>
    <w:rsid w:val="001E22E7"/>
    <w:rsid w:val="001E260B"/>
    <w:rsid w:val="001E276F"/>
    <w:rsid w:val="001E4296"/>
    <w:rsid w:val="001E4FDA"/>
    <w:rsid w:val="001E55A3"/>
    <w:rsid w:val="001E6547"/>
    <w:rsid w:val="001E6A44"/>
    <w:rsid w:val="001E6CED"/>
    <w:rsid w:val="001E7567"/>
    <w:rsid w:val="001E76E3"/>
    <w:rsid w:val="001E7CAD"/>
    <w:rsid w:val="001F0B06"/>
    <w:rsid w:val="001F2DF4"/>
    <w:rsid w:val="001F3086"/>
    <w:rsid w:val="001F3289"/>
    <w:rsid w:val="001F359F"/>
    <w:rsid w:val="001F371B"/>
    <w:rsid w:val="001F371C"/>
    <w:rsid w:val="001F4299"/>
    <w:rsid w:val="001F46BB"/>
    <w:rsid w:val="001F472F"/>
    <w:rsid w:val="001F4C65"/>
    <w:rsid w:val="001F6241"/>
    <w:rsid w:val="001F767B"/>
    <w:rsid w:val="001F7759"/>
    <w:rsid w:val="00200545"/>
    <w:rsid w:val="0020085A"/>
    <w:rsid w:val="00200EA9"/>
    <w:rsid w:val="00201A51"/>
    <w:rsid w:val="00201C86"/>
    <w:rsid w:val="0020251E"/>
    <w:rsid w:val="00202FDE"/>
    <w:rsid w:val="002034A6"/>
    <w:rsid w:val="0020443E"/>
    <w:rsid w:val="00205D81"/>
    <w:rsid w:val="0020772E"/>
    <w:rsid w:val="002077CD"/>
    <w:rsid w:val="00210A7D"/>
    <w:rsid w:val="0021285A"/>
    <w:rsid w:val="00215CE2"/>
    <w:rsid w:val="00217795"/>
    <w:rsid w:val="002177EB"/>
    <w:rsid w:val="002201EE"/>
    <w:rsid w:val="0022073E"/>
    <w:rsid w:val="00220AE7"/>
    <w:rsid w:val="00220F1D"/>
    <w:rsid w:val="00221AA2"/>
    <w:rsid w:val="0022259B"/>
    <w:rsid w:val="00223625"/>
    <w:rsid w:val="00223C8F"/>
    <w:rsid w:val="002242E5"/>
    <w:rsid w:val="0022433F"/>
    <w:rsid w:val="00224AB0"/>
    <w:rsid w:val="00225A63"/>
    <w:rsid w:val="00225C70"/>
    <w:rsid w:val="00225D1A"/>
    <w:rsid w:val="00226690"/>
    <w:rsid w:val="00227BBC"/>
    <w:rsid w:val="00230487"/>
    <w:rsid w:val="002304C3"/>
    <w:rsid w:val="002324B4"/>
    <w:rsid w:val="002324C0"/>
    <w:rsid w:val="00232BB4"/>
    <w:rsid w:val="002347AE"/>
    <w:rsid w:val="00235785"/>
    <w:rsid w:val="00235B86"/>
    <w:rsid w:val="002361AA"/>
    <w:rsid w:val="00237123"/>
    <w:rsid w:val="002374E2"/>
    <w:rsid w:val="00237CA8"/>
    <w:rsid w:val="0024006D"/>
    <w:rsid w:val="00240E47"/>
    <w:rsid w:val="00242699"/>
    <w:rsid w:val="00242C08"/>
    <w:rsid w:val="002430C6"/>
    <w:rsid w:val="002439A4"/>
    <w:rsid w:val="002448A3"/>
    <w:rsid w:val="002456CB"/>
    <w:rsid w:val="00245EBA"/>
    <w:rsid w:val="0024613D"/>
    <w:rsid w:val="00247509"/>
    <w:rsid w:val="002479D4"/>
    <w:rsid w:val="00247B15"/>
    <w:rsid w:val="00254212"/>
    <w:rsid w:val="00254426"/>
    <w:rsid w:val="00254A54"/>
    <w:rsid w:val="00254AA8"/>
    <w:rsid w:val="00256E40"/>
    <w:rsid w:val="00257902"/>
    <w:rsid w:val="002612F6"/>
    <w:rsid w:val="0026161E"/>
    <w:rsid w:val="00261E92"/>
    <w:rsid w:val="00262794"/>
    <w:rsid w:val="00263968"/>
    <w:rsid w:val="00267D3C"/>
    <w:rsid w:val="00271252"/>
    <w:rsid w:val="0027129F"/>
    <w:rsid w:val="002724BC"/>
    <w:rsid w:val="0027346A"/>
    <w:rsid w:val="00274553"/>
    <w:rsid w:val="00274864"/>
    <w:rsid w:val="00275118"/>
    <w:rsid w:val="00277476"/>
    <w:rsid w:val="00277761"/>
    <w:rsid w:val="00281890"/>
    <w:rsid w:val="00281E94"/>
    <w:rsid w:val="00282634"/>
    <w:rsid w:val="00282752"/>
    <w:rsid w:val="00282B3E"/>
    <w:rsid w:val="002842B2"/>
    <w:rsid w:val="00285631"/>
    <w:rsid w:val="00285948"/>
    <w:rsid w:val="00286D68"/>
    <w:rsid w:val="00290F00"/>
    <w:rsid w:val="00290F42"/>
    <w:rsid w:val="002944F5"/>
    <w:rsid w:val="00294D0C"/>
    <w:rsid w:val="00295EB2"/>
    <w:rsid w:val="00296071"/>
    <w:rsid w:val="0029712A"/>
    <w:rsid w:val="002A0294"/>
    <w:rsid w:val="002A02C9"/>
    <w:rsid w:val="002A0AA7"/>
    <w:rsid w:val="002A148E"/>
    <w:rsid w:val="002A14E1"/>
    <w:rsid w:val="002A1516"/>
    <w:rsid w:val="002A195F"/>
    <w:rsid w:val="002A273B"/>
    <w:rsid w:val="002A42AA"/>
    <w:rsid w:val="002A5F31"/>
    <w:rsid w:val="002A6C27"/>
    <w:rsid w:val="002A766F"/>
    <w:rsid w:val="002B00C0"/>
    <w:rsid w:val="002B00E4"/>
    <w:rsid w:val="002B09D7"/>
    <w:rsid w:val="002B0BC8"/>
    <w:rsid w:val="002B1E8D"/>
    <w:rsid w:val="002B278D"/>
    <w:rsid w:val="002B33FE"/>
    <w:rsid w:val="002B3BE1"/>
    <w:rsid w:val="002B4D45"/>
    <w:rsid w:val="002B62B6"/>
    <w:rsid w:val="002B65A9"/>
    <w:rsid w:val="002B690B"/>
    <w:rsid w:val="002B6EBA"/>
    <w:rsid w:val="002C0399"/>
    <w:rsid w:val="002C40DD"/>
    <w:rsid w:val="002C423D"/>
    <w:rsid w:val="002C563E"/>
    <w:rsid w:val="002C5645"/>
    <w:rsid w:val="002C69C6"/>
    <w:rsid w:val="002C7351"/>
    <w:rsid w:val="002C7569"/>
    <w:rsid w:val="002C7645"/>
    <w:rsid w:val="002C7B40"/>
    <w:rsid w:val="002D10E6"/>
    <w:rsid w:val="002D122D"/>
    <w:rsid w:val="002D1F8C"/>
    <w:rsid w:val="002D2BAC"/>
    <w:rsid w:val="002D2FED"/>
    <w:rsid w:val="002D3A21"/>
    <w:rsid w:val="002D3C1C"/>
    <w:rsid w:val="002D5273"/>
    <w:rsid w:val="002D5EFB"/>
    <w:rsid w:val="002D7B80"/>
    <w:rsid w:val="002E0252"/>
    <w:rsid w:val="002E1122"/>
    <w:rsid w:val="002E2E5B"/>
    <w:rsid w:val="002E5230"/>
    <w:rsid w:val="002E5C43"/>
    <w:rsid w:val="002E7DAE"/>
    <w:rsid w:val="002F17D3"/>
    <w:rsid w:val="002F2382"/>
    <w:rsid w:val="002F2E9D"/>
    <w:rsid w:val="002F4610"/>
    <w:rsid w:val="002F605A"/>
    <w:rsid w:val="002F608A"/>
    <w:rsid w:val="002F62DD"/>
    <w:rsid w:val="002F6E1B"/>
    <w:rsid w:val="002F6FEE"/>
    <w:rsid w:val="002F7BE5"/>
    <w:rsid w:val="00301498"/>
    <w:rsid w:val="00301B59"/>
    <w:rsid w:val="00301C72"/>
    <w:rsid w:val="003025AB"/>
    <w:rsid w:val="003029E3"/>
    <w:rsid w:val="00302EB2"/>
    <w:rsid w:val="003040B9"/>
    <w:rsid w:val="0030424A"/>
    <w:rsid w:val="0030555A"/>
    <w:rsid w:val="00305D0E"/>
    <w:rsid w:val="00306424"/>
    <w:rsid w:val="0030783F"/>
    <w:rsid w:val="00310614"/>
    <w:rsid w:val="00310645"/>
    <w:rsid w:val="003106D2"/>
    <w:rsid w:val="00311366"/>
    <w:rsid w:val="00313988"/>
    <w:rsid w:val="0031487E"/>
    <w:rsid w:val="0031492C"/>
    <w:rsid w:val="00314BFB"/>
    <w:rsid w:val="003154D8"/>
    <w:rsid w:val="003155B7"/>
    <w:rsid w:val="003155BA"/>
    <w:rsid w:val="00317D7B"/>
    <w:rsid w:val="00317F5C"/>
    <w:rsid w:val="00320D21"/>
    <w:rsid w:val="00320EC7"/>
    <w:rsid w:val="00321579"/>
    <w:rsid w:val="003219A1"/>
    <w:rsid w:val="00322907"/>
    <w:rsid w:val="00324707"/>
    <w:rsid w:val="00324B67"/>
    <w:rsid w:val="00326084"/>
    <w:rsid w:val="00326593"/>
    <w:rsid w:val="00326819"/>
    <w:rsid w:val="00327FC4"/>
    <w:rsid w:val="00330CCD"/>
    <w:rsid w:val="003312E5"/>
    <w:rsid w:val="0033311D"/>
    <w:rsid w:val="003334B6"/>
    <w:rsid w:val="003334EB"/>
    <w:rsid w:val="00334F83"/>
    <w:rsid w:val="00336089"/>
    <w:rsid w:val="00336F45"/>
    <w:rsid w:val="0034118A"/>
    <w:rsid w:val="00341923"/>
    <w:rsid w:val="00344D5A"/>
    <w:rsid w:val="00344E70"/>
    <w:rsid w:val="00346106"/>
    <w:rsid w:val="0035068E"/>
    <w:rsid w:val="003512B2"/>
    <w:rsid w:val="00352360"/>
    <w:rsid w:val="003538AB"/>
    <w:rsid w:val="00354215"/>
    <w:rsid w:val="003551CD"/>
    <w:rsid w:val="00357909"/>
    <w:rsid w:val="00361497"/>
    <w:rsid w:val="003615BA"/>
    <w:rsid w:val="0036174C"/>
    <w:rsid w:val="0036280A"/>
    <w:rsid w:val="003640C2"/>
    <w:rsid w:val="00364F35"/>
    <w:rsid w:val="00366FCC"/>
    <w:rsid w:val="00367EBA"/>
    <w:rsid w:val="00370681"/>
    <w:rsid w:val="00371F02"/>
    <w:rsid w:val="003730D3"/>
    <w:rsid w:val="0037367C"/>
    <w:rsid w:val="00374190"/>
    <w:rsid w:val="003747E7"/>
    <w:rsid w:val="0037506F"/>
    <w:rsid w:val="0037549D"/>
    <w:rsid w:val="003765CA"/>
    <w:rsid w:val="00377635"/>
    <w:rsid w:val="00377A09"/>
    <w:rsid w:val="00380376"/>
    <w:rsid w:val="003809CF"/>
    <w:rsid w:val="00380B0A"/>
    <w:rsid w:val="00380C3D"/>
    <w:rsid w:val="0038187E"/>
    <w:rsid w:val="0038233D"/>
    <w:rsid w:val="0038332E"/>
    <w:rsid w:val="00383542"/>
    <w:rsid w:val="00384C02"/>
    <w:rsid w:val="00384C5D"/>
    <w:rsid w:val="0038560F"/>
    <w:rsid w:val="00386133"/>
    <w:rsid w:val="003864C7"/>
    <w:rsid w:val="00386B59"/>
    <w:rsid w:val="0038770A"/>
    <w:rsid w:val="00387962"/>
    <w:rsid w:val="00387A10"/>
    <w:rsid w:val="00387D41"/>
    <w:rsid w:val="00390010"/>
    <w:rsid w:val="0039116B"/>
    <w:rsid w:val="003911B2"/>
    <w:rsid w:val="0039130E"/>
    <w:rsid w:val="00391598"/>
    <w:rsid w:val="003927C1"/>
    <w:rsid w:val="003928EF"/>
    <w:rsid w:val="00393008"/>
    <w:rsid w:val="00394286"/>
    <w:rsid w:val="003943EF"/>
    <w:rsid w:val="00397A9A"/>
    <w:rsid w:val="00397AA9"/>
    <w:rsid w:val="00397F1F"/>
    <w:rsid w:val="003A04D8"/>
    <w:rsid w:val="003A2E55"/>
    <w:rsid w:val="003A3356"/>
    <w:rsid w:val="003A368D"/>
    <w:rsid w:val="003A3790"/>
    <w:rsid w:val="003A3885"/>
    <w:rsid w:val="003A40B4"/>
    <w:rsid w:val="003A4E0A"/>
    <w:rsid w:val="003A609B"/>
    <w:rsid w:val="003A610C"/>
    <w:rsid w:val="003A62E8"/>
    <w:rsid w:val="003B10AA"/>
    <w:rsid w:val="003B1219"/>
    <w:rsid w:val="003B1B62"/>
    <w:rsid w:val="003B2042"/>
    <w:rsid w:val="003B2EE2"/>
    <w:rsid w:val="003B3834"/>
    <w:rsid w:val="003B3A8E"/>
    <w:rsid w:val="003B3C40"/>
    <w:rsid w:val="003B4DEB"/>
    <w:rsid w:val="003B517A"/>
    <w:rsid w:val="003B5245"/>
    <w:rsid w:val="003B693F"/>
    <w:rsid w:val="003B6D6A"/>
    <w:rsid w:val="003B766D"/>
    <w:rsid w:val="003B7973"/>
    <w:rsid w:val="003C1CFF"/>
    <w:rsid w:val="003C2BCA"/>
    <w:rsid w:val="003C2D3E"/>
    <w:rsid w:val="003C32F9"/>
    <w:rsid w:val="003C34C8"/>
    <w:rsid w:val="003C4170"/>
    <w:rsid w:val="003C4C7E"/>
    <w:rsid w:val="003C4F6C"/>
    <w:rsid w:val="003C503E"/>
    <w:rsid w:val="003C5B93"/>
    <w:rsid w:val="003C5FDC"/>
    <w:rsid w:val="003D158C"/>
    <w:rsid w:val="003D18C4"/>
    <w:rsid w:val="003D1B78"/>
    <w:rsid w:val="003D1BD8"/>
    <w:rsid w:val="003D288C"/>
    <w:rsid w:val="003D2C9D"/>
    <w:rsid w:val="003D431C"/>
    <w:rsid w:val="003D4B1B"/>
    <w:rsid w:val="003D5675"/>
    <w:rsid w:val="003D5897"/>
    <w:rsid w:val="003D630E"/>
    <w:rsid w:val="003D71A7"/>
    <w:rsid w:val="003D7473"/>
    <w:rsid w:val="003E55A0"/>
    <w:rsid w:val="003E5861"/>
    <w:rsid w:val="003E5F0F"/>
    <w:rsid w:val="003E67AD"/>
    <w:rsid w:val="003F0ADD"/>
    <w:rsid w:val="003F40AD"/>
    <w:rsid w:val="003F46BD"/>
    <w:rsid w:val="003F4993"/>
    <w:rsid w:val="003F69BC"/>
    <w:rsid w:val="00400648"/>
    <w:rsid w:val="00401555"/>
    <w:rsid w:val="00402187"/>
    <w:rsid w:val="00402E9D"/>
    <w:rsid w:val="00404FFC"/>
    <w:rsid w:val="0040634E"/>
    <w:rsid w:val="004075C5"/>
    <w:rsid w:val="00407905"/>
    <w:rsid w:val="0041038D"/>
    <w:rsid w:val="0041120E"/>
    <w:rsid w:val="004113D6"/>
    <w:rsid w:val="0041174A"/>
    <w:rsid w:val="004123BB"/>
    <w:rsid w:val="00414618"/>
    <w:rsid w:val="00414670"/>
    <w:rsid w:val="00414DBA"/>
    <w:rsid w:val="00416A59"/>
    <w:rsid w:val="0041708A"/>
    <w:rsid w:val="00420F8A"/>
    <w:rsid w:val="00421130"/>
    <w:rsid w:val="0042295B"/>
    <w:rsid w:val="00422C14"/>
    <w:rsid w:val="004243CF"/>
    <w:rsid w:val="0042449E"/>
    <w:rsid w:val="004245A1"/>
    <w:rsid w:val="00424ADE"/>
    <w:rsid w:val="00425EC0"/>
    <w:rsid w:val="00427582"/>
    <w:rsid w:val="00427961"/>
    <w:rsid w:val="00427E0B"/>
    <w:rsid w:val="00430715"/>
    <w:rsid w:val="00431218"/>
    <w:rsid w:val="004312EE"/>
    <w:rsid w:val="00434351"/>
    <w:rsid w:val="00434FE7"/>
    <w:rsid w:val="004352B8"/>
    <w:rsid w:val="0043673A"/>
    <w:rsid w:val="0043689A"/>
    <w:rsid w:val="004368AD"/>
    <w:rsid w:val="00436BBA"/>
    <w:rsid w:val="00437906"/>
    <w:rsid w:val="00437A70"/>
    <w:rsid w:val="00441710"/>
    <w:rsid w:val="00441743"/>
    <w:rsid w:val="0044207E"/>
    <w:rsid w:val="00442227"/>
    <w:rsid w:val="004431F6"/>
    <w:rsid w:val="0044390D"/>
    <w:rsid w:val="004447D2"/>
    <w:rsid w:val="00445483"/>
    <w:rsid w:val="00445E74"/>
    <w:rsid w:val="00446FBA"/>
    <w:rsid w:val="004471FE"/>
    <w:rsid w:val="00450622"/>
    <w:rsid w:val="00451B97"/>
    <w:rsid w:val="0045217C"/>
    <w:rsid w:val="00452599"/>
    <w:rsid w:val="004547FA"/>
    <w:rsid w:val="00454AF4"/>
    <w:rsid w:val="004552E5"/>
    <w:rsid w:val="004558C2"/>
    <w:rsid w:val="00455C26"/>
    <w:rsid w:val="00456D75"/>
    <w:rsid w:val="00460362"/>
    <w:rsid w:val="00460710"/>
    <w:rsid w:val="00460DA2"/>
    <w:rsid w:val="00460F8E"/>
    <w:rsid w:val="00462AA2"/>
    <w:rsid w:val="004632FA"/>
    <w:rsid w:val="00463A7E"/>
    <w:rsid w:val="004649C0"/>
    <w:rsid w:val="00465337"/>
    <w:rsid w:val="00465534"/>
    <w:rsid w:val="00465B85"/>
    <w:rsid w:val="00465D09"/>
    <w:rsid w:val="00465EFF"/>
    <w:rsid w:val="00466416"/>
    <w:rsid w:val="00467C11"/>
    <w:rsid w:val="00467F55"/>
    <w:rsid w:val="004714F7"/>
    <w:rsid w:val="0047158C"/>
    <w:rsid w:val="00473058"/>
    <w:rsid w:val="0047384D"/>
    <w:rsid w:val="00474B55"/>
    <w:rsid w:val="00475BD0"/>
    <w:rsid w:val="00475C59"/>
    <w:rsid w:val="004771AE"/>
    <w:rsid w:val="00477CA5"/>
    <w:rsid w:val="004807F7"/>
    <w:rsid w:val="0048087F"/>
    <w:rsid w:val="00480EB4"/>
    <w:rsid w:val="00480EFE"/>
    <w:rsid w:val="00482CF2"/>
    <w:rsid w:val="0048425B"/>
    <w:rsid w:val="00484BAD"/>
    <w:rsid w:val="004852CF"/>
    <w:rsid w:val="004930C6"/>
    <w:rsid w:val="00493249"/>
    <w:rsid w:val="004949CC"/>
    <w:rsid w:val="004963F9"/>
    <w:rsid w:val="00496851"/>
    <w:rsid w:val="00497ABE"/>
    <w:rsid w:val="004A0E59"/>
    <w:rsid w:val="004A1605"/>
    <w:rsid w:val="004A2A9B"/>
    <w:rsid w:val="004A46F5"/>
    <w:rsid w:val="004A474D"/>
    <w:rsid w:val="004A4845"/>
    <w:rsid w:val="004A54CA"/>
    <w:rsid w:val="004A69AA"/>
    <w:rsid w:val="004A7442"/>
    <w:rsid w:val="004A765A"/>
    <w:rsid w:val="004A7940"/>
    <w:rsid w:val="004B0DC0"/>
    <w:rsid w:val="004B0F05"/>
    <w:rsid w:val="004B1F44"/>
    <w:rsid w:val="004B4457"/>
    <w:rsid w:val="004B46BD"/>
    <w:rsid w:val="004B6158"/>
    <w:rsid w:val="004B7C83"/>
    <w:rsid w:val="004C02A9"/>
    <w:rsid w:val="004C0828"/>
    <w:rsid w:val="004C175A"/>
    <w:rsid w:val="004C1B92"/>
    <w:rsid w:val="004C1F07"/>
    <w:rsid w:val="004C22C5"/>
    <w:rsid w:val="004C24CA"/>
    <w:rsid w:val="004C2A16"/>
    <w:rsid w:val="004C2C7C"/>
    <w:rsid w:val="004C2F46"/>
    <w:rsid w:val="004C5A0A"/>
    <w:rsid w:val="004C5A47"/>
    <w:rsid w:val="004C6BF9"/>
    <w:rsid w:val="004C6D4A"/>
    <w:rsid w:val="004C79FF"/>
    <w:rsid w:val="004C7B91"/>
    <w:rsid w:val="004D0BF7"/>
    <w:rsid w:val="004D1BCF"/>
    <w:rsid w:val="004D28A8"/>
    <w:rsid w:val="004D2C10"/>
    <w:rsid w:val="004D37A9"/>
    <w:rsid w:val="004D6433"/>
    <w:rsid w:val="004D70F9"/>
    <w:rsid w:val="004D7993"/>
    <w:rsid w:val="004E005D"/>
    <w:rsid w:val="004E08FB"/>
    <w:rsid w:val="004E29C2"/>
    <w:rsid w:val="004E35DC"/>
    <w:rsid w:val="004E454B"/>
    <w:rsid w:val="004E4D5E"/>
    <w:rsid w:val="004E4E06"/>
    <w:rsid w:val="004E66FC"/>
    <w:rsid w:val="004E6707"/>
    <w:rsid w:val="004E7196"/>
    <w:rsid w:val="004E7288"/>
    <w:rsid w:val="004E7CBE"/>
    <w:rsid w:val="004F0666"/>
    <w:rsid w:val="004F09DE"/>
    <w:rsid w:val="004F2B87"/>
    <w:rsid w:val="004F2FE5"/>
    <w:rsid w:val="004F3627"/>
    <w:rsid w:val="004F4AC9"/>
    <w:rsid w:val="004F6A74"/>
    <w:rsid w:val="00500AF9"/>
    <w:rsid w:val="005016B9"/>
    <w:rsid w:val="00501813"/>
    <w:rsid w:val="0050264C"/>
    <w:rsid w:val="00502C14"/>
    <w:rsid w:val="00502EF2"/>
    <w:rsid w:val="0050308F"/>
    <w:rsid w:val="005031DD"/>
    <w:rsid w:val="00503BDF"/>
    <w:rsid w:val="00504216"/>
    <w:rsid w:val="005048AB"/>
    <w:rsid w:val="00507879"/>
    <w:rsid w:val="005100C2"/>
    <w:rsid w:val="005101E2"/>
    <w:rsid w:val="00510C62"/>
    <w:rsid w:val="00513B3B"/>
    <w:rsid w:val="00513E65"/>
    <w:rsid w:val="00514509"/>
    <w:rsid w:val="005145B7"/>
    <w:rsid w:val="00515032"/>
    <w:rsid w:val="005155D3"/>
    <w:rsid w:val="005157C3"/>
    <w:rsid w:val="00516055"/>
    <w:rsid w:val="00516127"/>
    <w:rsid w:val="0051706C"/>
    <w:rsid w:val="00520C5C"/>
    <w:rsid w:val="00520E3D"/>
    <w:rsid w:val="005242D3"/>
    <w:rsid w:val="0052580C"/>
    <w:rsid w:val="0052602E"/>
    <w:rsid w:val="005261C4"/>
    <w:rsid w:val="00526530"/>
    <w:rsid w:val="00526CB8"/>
    <w:rsid w:val="00527389"/>
    <w:rsid w:val="00530A0D"/>
    <w:rsid w:val="00531665"/>
    <w:rsid w:val="005321DF"/>
    <w:rsid w:val="00533197"/>
    <w:rsid w:val="0053337A"/>
    <w:rsid w:val="005337F7"/>
    <w:rsid w:val="005340E2"/>
    <w:rsid w:val="00534136"/>
    <w:rsid w:val="00535B46"/>
    <w:rsid w:val="00537D0B"/>
    <w:rsid w:val="005408D4"/>
    <w:rsid w:val="00540A5E"/>
    <w:rsid w:val="005410A3"/>
    <w:rsid w:val="0054146D"/>
    <w:rsid w:val="005439CB"/>
    <w:rsid w:val="00543ED8"/>
    <w:rsid w:val="005455A9"/>
    <w:rsid w:val="00546309"/>
    <w:rsid w:val="0054711E"/>
    <w:rsid w:val="0054712D"/>
    <w:rsid w:val="005475A3"/>
    <w:rsid w:val="005514F6"/>
    <w:rsid w:val="00552256"/>
    <w:rsid w:val="00553276"/>
    <w:rsid w:val="00554A75"/>
    <w:rsid w:val="00555461"/>
    <w:rsid w:val="00557960"/>
    <w:rsid w:val="00557BE7"/>
    <w:rsid w:val="005609B9"/>
    <w:rsid w:val="005630D1"/>
    <w:rsid w:val="005639CD"/>
    <w:rsid w:val="00564B5C"/>
    <w:rsid w:val="00565054"/>
    <w:rsid w:val="00565B55"/>
    <w:rsid w:val="00565F82"/>
    <w:rsid w:val="0056795C"/>
    <w:rsid w:val="00570953"/>
    <w:rsid w:val="005713CE"/>
    <w:rsid w:val="0057191A"/>
    <w:rsid w:val="00571F51"/>
    <w:rsid w:val="005728A4"/>
    <w:rsid w:val="00572AFC"/>
    <w:rsid w:val="00574AB1"/>
    <w:rsid w:val="00574EC8"/>
    <w:rsid w:val="00575298"/>
    <w:rsid w:val="00577174"/>
    <w:rsid w:val="00577DE4"/>
    <w:rsid w:val="00577F13"/>
    <w:rsid w:val="005807BD"/>
    <w:rsid w:val="00581638"/>
    <w:rsid w:val="00581ED8"/>
    <w:rsid w:val="005845D9"/>
    <w:rsid w:val="005846E8"/>
    <w:rsid w:val="00585D6A"/>
    <w:rsid w:val="00585F3F"/>
    <w:rsid w:val="00586254"/>
    <w:rsid w:val="00586332"/>
    <w:rsid w:val="00586E60"/>
    <w:rsid w:val="005875B4"/>
    <w:rsid w:val="0058789F"/>
    <w:rsid w:val="00590AB9"/>
    <w:rsid w:val="005935FD"/>
    <w:rsid w:val="00594018"/>
    <w:rsid w:val="0059472B"/>
    <w:rsid w:val="005955A0"/>
    <w:rsid w:val="0059566B"/>
    <w:rsid w:val="00597E7D"/>
    <w:rsid w:val="00597FBA"/>
    <w:rsid w:val="005A0037"/>
    <w:rsid w:val="005A01A4"/>
    <w:rsid w:val="005A194D"/>
    <w:rsid w:val="005A2C72"/>
    <w:rsid w:val="005A377A"/>
    <w:rsid w:val="005A3B00"/>
    <w:rsid w:val="005A3FE2"/>
    <w:rsid w:val="005A40FD"/>
    <w:rsid w:val="005A46F5"/>
    <w:rsid w:val="005A482F"/>
    <w:rsid w:val="005B0FAD"/>
    <w:rsid w:val="005B1530"/>
    <w:rsid w:val="005B25AD"/>
    <w:rsid w:val="005B49EF"/>
    <w:rsid w:val="005B6386"/>
    <w:rsid w:val="005B66F8"/>
    <w:rsid w:val="005B6EC7"/>
    <w:rsid w:val="005C0052"/>
    <w:rsid w:val="005C115A"/>
    <w:rsid w:val="005C20A0"/>
    <w:rsid w:val="005C249A"/>
    <w:rsid w:val="005C2C84"/>
    <w:rsid w:val="005C2F60"/>
    <w:rsid w:val="005C4F61"/>
    <w:rsid w:val="005C53D0"/>
    <w:rsid w:val="005C5681"/>
    <w:rsid w:val="005C61C8"/>
    <w:rsid w:val="005C67F4"/>
    <w:rsid w:val="005D0DBB"/>
    <w:rsid w:val="005D19FC"/>
    <w:rsid w:val="005D26A1"/>
    <w:rsid w:val="005D39DA"/>
    <w:rsid w:val="005D3B2F"/>
    <w:rsid w:val="005D3F03"/>
    <w:rsid w:val="005D41A3"/>
    <w:rsid w:val="005D4BB2"/>
    <w:rsid w:val="005D4CE4"/>
    <w:rsid w:val="005D4EC2"/>
    <w:rsid w:val="005E218B"/>
    <w:rsid w:val="005E3C2A"/>
    <w:rsid w:val="005E3C98"/>
    <w:rsid w:val="005E535C"/>
    <w:rsid w:val="005E56C6"/>
    <w:rsid w:val="005E5C3D"/>
    <w:rsid w:val="005E5F22"/>
    <w:rsid w:val="005E6B79"/>
    <w:rsid w:val="005E6CD2"/>
    <w:rsid w:val="005E724C"/>
    <w:rsid w:val="005E76F3"/>
    <w:rsid w:val="005F0422"/>
    <w:rsid w:val="005F2C9F"/>
    <w:rsid w:val="005F3731"/>
    <w:rsid w:val="005F4781"/>
    <w:rsid w:val="005F5C1A"/>
    <w:rsid w:val="005F5C5C"/>
    <w:rsid w:val="005F69B8"/>
    <w:rsid w:val="005F72B0"/>
    <w:rsid w:val="005F72BE"/>
    <w:rsid w:val="00601988"/>
    <w:rsid w:val="00602504"/>
    <w:rsid w:val="006042EA"/>
    <w:rsid w:val="0060558F"/>
    <w:rsid w:val="006065DC"/>
    <w:rsid w:val="00606705"/>
    <w:rsid w:val="0061051D"/>
    <w:rsid w:val="0061151A"/>
    <w:rsid w:val="00611B70"/>
    <w:rsid w:val="00614611"/>
    <w:rsid w:val="00614AA1"/>
    <w:rsid w:val="0061515A"/>
    <w:rsid w:val="006156FC"/>
    <w:rsid w:val="00617C4C"/>
    <w:rsid w:val="006206CE"/>
    <w:rsid w:val="00621BFD"/>
    <w:rsid w:val="00623DBF"/>
    <w:rsid w:val="00624081"/>
    <w:rsid w:val="00624A4E"/>
    <w:rsid w:val="00625863"/>
    <w:rsid w:val="00626AE2"/>
    <w:rsid w:val="00626D50"/>
    <w:rsid w:val="0062780A"/>
    <w:rsid w:val="006304E9"/>
    <w:rsid w:val="00630CB2"/>
    <w:rsid w:val="00630EC1"/>
    <w:rsid w:val="00631815"/>
    <w:rsid w:val="00632844"/>
    <w:rsid w:val="006328F1"/>
    <w:rsid w:val="00633900"/>
    <w:rsid w:val="0063422B"/>
    <w:rsid w:val="00634F22"/>
    <w:rsid w:val="00634F9A"/>
    <w:rsid w:val="006352FA"/>
    <w:rsid w:val="0063632F"/>
    <w:rsid w:val="006366C0"/>
    <w:rsid w:val="00637161"/>
    <w:rsid w:val="0063740C"/>
    <w:rsid w:val="006410EF"/>
    <w:rsid w:val="00642D72"/>
    <w:rsid w:val="00644907"/>
    <w:rsid w:val="00644AE0"/>
    <w:rsid w:val="00645501"/>
    <w:rsid w:val="006458EB"/>
    <w:rsid w:val="00646536"/>
    <w:rsid w:val="00646B2A"/>
    <w:rsid w:val="00647631"/>
    <w:rsid w:val="006478E9"/>
    <w:rsid w:val="00650B0A"/>
    <w:rsid w:val="006512ED"/>
    <w:rsid w:val="00651314"/>
    <w:rsid w:val="006515E0"/>
    <w:rsid w:val="00651E84"/>
    <w:rsid w:val="0065302E"/>
    <w:rsid w:val="006541DC"/>
    <w:rsid w:val="00654755"/>
    <w:rsid w:val="00655305"/>
    <w:rsid w:val="0065649D"/>
    <w:rsid w:val="006567B2"/>
    <w:rsid w:val="00656B78"/>
    <w:rsid w:val="00656CCE"/>
    <w:rsid w:val="006574C0"/>
    <w:rsid w:val="00661242"/>
    <w:rsid w:val="00662139"/>
    <w:rsid w:val="00663113"/>
    <w:rsid w:val="006632F1"/>
    <w:rsid w:val="006642ED"/>
    <w:rsid w:val="006656F5"/>
    <w:rsid w:val="00665E22"/>
    <w:rsid w:val="00667577"/>
    <w:rsid w:val="00667A60"/>
    <w:rsid w:val="00667BEC"/>
    <w:rsid w:val="00670AD5"/>
    <w:rsid w:val="00670F6B"/>
    <w:rsid w:val="00671D48"/>
    <w:rsid w:val="00674739"/>
    <w:rsid w:val="00674D32"/>
    <w:rsid w:val="006751A0"/>
    <w:rsid w:val="00675D53"/>
    <w:rsid w:val="00676B84"/>
    <w:rsid w:val="006779D5"/>
    <w:rsid w:val="006832F9"/>
    <w:rsid w:val="00684E23"/>
    <w:rsid w:val="006854EF"/>
    <w:rsid w:val="006867D3"/>
    <w:rsid w:val="00691AA3"/>
    <w:rsid w:val="00691B12"/>
    <w:rsid w:val="006922B1"/>
    <w:rsid w:val="00693E85"/>
    <w:rsid w:val="00693FAF"/>
    <w:rsid w:val="006971F3"/>
    <w:rsid w:val="00697B63"/>
    <w:rsid w:val="006A04EC"/>
    <w:rsid w:val="006A3013"/>
    <w:rsid w:val="006A3759"/>
    <w:rsid w:val="006A39A5"/>
    <w:rsid w:val="006A40A3"/>
    <w:rsid w:val="006A4427"/>
    <w:rsid w:val="006A5003"/>
    <w:rsid w:val="006A6459"/>
    <w:rsid w:val="006A6BF5"/>
    <w:rsid w:val="006A6C41"/>
    <w:rsid w:val="006A6DEB"/>
    <w:rsid w:val="006A700B"/>
    <w:rsid w:val="006B0155"/>
    <w:rsid w:val="006B3884"/>
    <w:rsid w:val="006B4E60"/>
    <w:rsid w:val="006B4F14"/>
    <w:rsid w:val="006B5B51"/>
    <w:rsid w:val="006C12C3"/>
    <w:rsid w:val="006C13A4"/>
    <w:rsid w:val="006C16BA"/>
    <w:rsid w:val="006C220F"/>
    <w:rsid w:val="006C3B6D"/>
    <w:rsid w:val="006C5797"/>
    <w:rsid w:val="006C5D12"/>
    <w:rsid w:val="006C5E5A"/>
    <w:rsid w:val="006C63D4"/>
    <w:rsid w:val="006C7FE8"/>
    <w:rsid w:val="006D21DB"/>
    <w:rsid w:val="006D332F"/>
    <w:rsid w:val="006D4F17"/>
    <w:rsid w:val="006D54AE"/>
    <w:rsid w:val="006D5A31"/>
    <w:rsid w:val="006E01CE"/>
    <w:rsid w:val="006E050D"/>
    <w:rsid w:val="006E13A9"/>
    <w:rsid w:val="006E1CED"/>
    <w:rsid w:val="006E2491"/>
    <w:rsid w:val="006E3ADB"/>
    <w:rsid w:val="006E487F"/>
    <w:rsid w:val="006E4ED0"/>
    <w:rsid w:val="006E5146"/>
    <w:rsid w:val="006E7771"/>
    <w:rsid w:val="006F0B00"/>
    <w:rsid w:val="006F2C35"/>
    <w:rsid w:val="006F34DC"/>
    <w:rsid w:val="006F39D2"/>
    <w:rsid w:val="006F3E10"/>
    <w:rsid w:val="006F4599"/>
    <w:rsid w:val="006F489C"/>
    <w:rsid w:val="006F52A9"/>
    <w:rsid w:val="006F562E"/>
    <w:rsid w:val="006F603D"/>
    <w:rsid w:val="006F7B2A"/>
    <w:rsid w:val="00700198"/>
    <w:rsid w:val="00700CED"/>
    <w:rsid w:val="00700E84"/>
    <w:rsid w:val="00701AD6"/>
    <w:rsid w:val="00702D24"/>
    <w:rsid w:val="00703386"/>
    <w:rsid w:val="00707051"/>
    <w:rsid w:val="00710BF1"/>
    <w:rsid w:val="007119B3"/>
    <w:rsid w:val="00711B36"/>
    <w:rsid w:val="007169EE"/>
    <w:rsid w:val="0071748A"/>
    <w:rsid w:val="00717D96"/>
    <w:rsid w:val="0072190B"/>
    <w:rsid w:val="007219CD"/>
    <w:rsid w:val="00721F16"/>
    <w:rsid w:val="0072251D"/>
    <w:rsid w:val="00722F66"/>
    <w:rsid w:val="007231E5"/>
    <w:rsid w:val="00723747"/>
    <w:rsid w:val="00724C10"/>
    <w:rsid w:val="007263B6"/>
    <w:rsid w:val="0072763C"/>
    <w:rsid w:val="00727B59"/>
    <w:rsid w:val="00730C46"/>
    <w:rsid w:val="00731085"/>
    <w:rsid w:val="00731B0D"/>
    <w:rsid w:val="007337BA"/>
    <w:rsid w:val="00733939"/>
    <w:rsid w:val="007347A8"/>
    <w:rsid w:val="007354A5"/>
    <w:rsid w:val="00735E63"/>
    <w:rsid w:val="00737BBC"/>
    <w:rsid w:val="00737C7D"/>
    <w:rsid w:val="0074118C"/>
    <w:rsid w:val="0074201A"/>
    <w:rsid w:val="00743450"/>
    <w:rsid w:val="00743785"/>
    <w:rsid w:val="00744340"/>
    <w:rsid w:val="00744B9F"/>
    <w:rsid w:val="00744DDB"/>
    <w:rsid w:val="00747156"/>
    <w:rsid w:val="007514D2"/>
    <w:rsid w:val="007520A2"/>
    <w:rsid w:val="00752CB0"/>
    <w:rsid w:val="00752F6B"/>
    <w:rsid w:val="007541E8"/>
    <w:rsid w:val="007547A0"/>
    <w:rsid w:val="0075612D"/>
    <w:rsid w:val="00756450"/>
    <w:rsid w:val="007578CC"/>
    <w:rsid w:val="00760056"/>
    <w:rsid w:val="007606A0"/>
    <w:rsid w:val="007609D6"/>
    <w:rsid w:val="0076148A"/>
    <w:rsid w:val="00761853"/>
    <w:rsid w:val="00761E0E"/>
    <w:rsid w:val="00763450"/>
    <w:rsid w:val="00763D9C"/>
    <w:rsid w:val="00764517"/>
    <w:rsid w:val="00765A53"/>
    <w:rsid w:val="00765B43"/>
    <w:rsid w:val="00765F37"/>
    <w:rsid w:val="00766ECF"/>
    <w:rsid w:val="00767DC1"/>
    <w:rsid w:val="007709A5"/>
    <w:rsid w:val="00771F0E"/>
    <w:rsid w:val="00772299"/>
    <w:rsid w:val="00773AA3"/>
    <w:rsid w:val="00775D41"/>
    <w:rsid w:val="00775DC6"/>
    <w:rsid w:val="00775EE3"/>
    <w:rsid w:val="007765E0"/>
    <w:rsid w:val="007765F2"/>
    <w:rsid w:val="007769CC"/>
    <w:rsid w:val="007804D8"/>
    <w:rsid w:val="00780EAF"/>
    <w:rsid w:val="00781F22"/>
    <w:rsid w:val="00782A04"/>
    <w:rsid w:val="00784362"/>
    <w:rsid w:val="00786D98"/>
    <w:rsid w:val="00786F0E"/>
    <w:rsid w:val="007870FC"/>
    <w:rsid w:val="00791CEF"/>
    <w:rsid w:val="007922A7"/>
    <w:rsid w:val="00792B44"/>
    <w:rsid w:val="007939CC"/>
    <w:rsid w:val="00794920"/>
    <w:rsid w:val="00794C75"/>
    <w:rsid w:val="0079502F"/>
    <w:rsid w:val="0079554F"/>
    <w:rsid w:val="00795C88"/>
    <w:rsid w:val="00795FD3"/>
    <w:rsid w:val="00796024"/>
    <w:rsid w:val="00796596"/>
    <w:rsid w:val="00797B2E"/>
    <w:rsid w:val="007A08CC"/>
    <w:rsid w:val="007A241E"/>
    <w:rsid w:val="007A2A4A"/>
    <w:rsid w:val="007A34B7"/>
    <w:rsid w:val="007A3E54"/>
    <w:rsid w:val="007A47FF"/>
    <w:rsid w:val="007A4D13"/>
    <w:rsid w:val="007A4D15"/>
    <w:rsid w:val="007A5A05"/>
    <w:rsid w:val="007A69E8"/>
    <w:rsid w:val="007A7FDB"/>
    <w:rsid w:val="007B1734"/>
    <w:rsid w:val="007B1DB6"/>
    <w:rsid w:val="007B32BE"/>
    <w:rsid w:val="007B42F1"/>
    <w:rsid w:val="007B4313"/>
    <w:rsid w:val="007B5A1C"/>
    <w:rsid w:val="007B5BB9"/>
    <w:rsid w:val="007B71FC"/>
    <w:rsid w:val="007B7CED"/>
    <w:rsid w:val="007C0602"/>
    <w:rsid w:val="007C0DB5"/>
    <w:rsid w:val="007C0EF5"/>
    <w:rsid w:val="007C20C0"/>
    <w:rsid w:val="007C3219"/>
    <w:rsid w:val="007C4D6B"/>
    <w:rsid w:val="007C4DF3"/>
    <w:rsid w:val="007C63C6"/>
    <w:rsid w:val="007D021F"/>
    <w:rsid w:val="007D2120"/>
    <w:rsid w:val="007D2295"/>
    <w:rsid w:val="007D33DA"/>
    <w:rsid w:val="007D3478"/>
    <w:rsid w:val="007D50D6"/>
    <w:rsid w:val="007D6241"/>
    <w:rsid w:val="007D6BFA"/>
    <w:rsid w:val="007D7558"/>
    <w:rsid w:val="007D75FA"/>
    <w:rsid w:val="007D7AC7"/>
    <w:rsid w:val="007D7BD1"/>
    <w:rsid w:val="007E0A2C"/>
    <w:rsid w:val="007E2306"/>
    <w:rsid w:val="007E2B7B"/>
    <w:rsid w:val="007E3A71"/>
    <w:rsid w:val="007E4815"/>
    <w:rsid w:val="007E48E6"/>
    <w:rsid w:val="007E65A0"/>
    <w:rsid w:val="007E6E2F"/>
    <w:rsid w:val="007E7A9A"/>
    <w:rsid w:val="007E7C63"/>
    <w:rsid w:val="007F002C"/>
    <w:rsid w:val="007F0F2F"/>
    <w:rsid w:val="007F17BD"/>
    <w:rsid w:val="007F278E"/>
    <w:rsid w:val="007F2C66"/>
    <w:rsid w:val="007F31C4"/>
    <w:rsid w:val="007F3AB6"/>
    <w:rsid w:val="007F4C68"/>
    <w:rsid w:val="007F5A7B"/>
    <w:rsid w:val="007F6204"/>
    <w:rsid w:val="007F6EFF"/>
    <w:rsid w:val="007F7499"/>
    <w:rsid w:val="007F766E"/>
    <w:rsid w:val="008026DA"/>
    <w:rsid w:val="00803E33"/>
    <w:rsid w:val="00804C86"/>
    <w:rsid w:val="008101A4"/>
    <w:rsid w:val="0081082E"/>
    <w:rsid w:val="00812C38"/>
    <w:rsid w:val="0081455A"/>
    <w:rsid w:val="008153F0"/>
    <w:rsid w:val="00815B2C"/>
    <w:rsid w:val="008160EC"/>
    <w:rsid w:val="008168DC"/>
    <w:rsid w:val="008176BD"/>
    <w:rsid w:val="00817FA1"/>
    <w:rsid w:val="00820741"/>
    <w:rsid w:val="0082259C"/>
    <w:rsid w:val="00822C18"/>
    <w:rsid w:val="00823C39"/>
    <w:rsid w:val="00825DC3"/>
    <w:rsid w:val="0082689E"/>
    <w:rsid w:val="00827C48"/>
    <w:rsid w:val="00827C74"/>
    <w:rsid w:val="0083118F"/>
    <w:rsid w:val="00831E68"/>
    <w:rsid w:val="008327CC"/>
    <w:rsid w:val="00832F78"/>
    <w:rsid w:val="008333AC"/>
    <w:rsid w:val="00833C13"/>
    <w:rsid w:val="00833E69"/>
    <w:rsid w:val="00834282"/>
    <w:rsid w:val="00834A2E"/>
    <w:rsid w:val="00834D7D"/>
    <w:rsid w:val="00834F34"/>
    <w:rsid w:val="008359B3"/>
    <w:rsid w:val="00835B13"/>
    <w:rsid w:val="0083628C"/>
    <w:rsid w:val="008362E9"/>
    <w:rsid w:val="00836548"/>
    <w:rsid w:val="00836BE8"/>
    <w:rsid w:val="008372E7"/>
    <w:rsid w:val="00841ED4"/>
    <w:rsid w:val="00843EB9"/>
    <w:rsid w:val="008453CF"/>
    <w:rsid w:val="008455F4"/>
    <w:rsid w:val="008458BF"/>
    <w:rsid w:val="00845A14"/>
    <w:rsid w:val="00846473"/>
    <w:rsid w:val="008472CE"/>
    <w:rsid w:val="008510D7"/>
    <w:rsid w:val="0085155A"/>
    <w:rsid w:val="0085241B"/>
    <w:rsid w:val="00852663"/>
    <w:rsid w:val="00852F6F"/>
    <w:rsid w:val="00853545"/>
    <w:rsid w:val="00853FC3"/>
    <w:rsid w:val="00856113"/>
    <w:rsid w:val="008563E0"/>
    <w:rsid w:val="00856C51"/>
    <w:rsid w:val="008578B7"/>
    <w:rsid w:val="00860077"/>
    <w:rsid w:val="00860DCF"/>
    <w:rsid w:val="00860E5F"/>
    <w:rsid w:val="00860F1C"/>
    <w:rsid w:val="0086192E"/>
    <w:rsid w:val="00861F1B"/>
    <w:rsid w:val="00862B14"/>
    <w:rsid w:val="00864C74"/>
    <w:rsid w:val="00865BDB"/>
    <w:rsid w:val="00865DFA"/>
    <w:rsid w:val="00866790"/>
    <w:rsid w:val="0086696C"/>
    <w:rsid w:val="008678F7"/>
    <w:rsid w:val="0087170D"/>
    <w:rsid w:val="008719BB"/>
    <w:rsid w:val="00871C15"/>
    <w:rsid w:val="008726C2"/>
    <w:rsid w:val="00872E99"/>
    <w:rsid w:val="00873E94"/>
    <w:rsid w:val="008741C2"/>
    <w:rsid w:val="008752D4"/>
    <w:rsid w:val="00875824"/>
    <w:rsid w:val="008762D4"/>
    <w:rsid w:val="00876894"/>
    <w:rsid w:val="0088074E"/>
    <w:rsid w:val="0088136F"/>
    <w:rsid w:val="00881794"/>
    <w:rsid w:val="00882494"/>
    <w:rsid w:val="0088375B"/>
    <w:rsid w:val="00884981"/>
    <w:rsid w:val="008851BE"/>
    <w:rsid w:val="00885D73"/>
    <w:rsid w:val="00885FB9"/>
    <w:rsid w:val="008861C9"/>
    <w:rsid w:val="008912ED"/>
    <w:rsid w:val="008914E0"/>
    <w:rsid w:val="0089387E"/>
    <w:rsid w:val="008942C9"/>
    <w:rsid w:val="00894712"/>
    <w:rsid w:val="00897939"/>
    <w:rsid w:val="00897960"/>
    <w:rsid w:val="00897A71"/>
    <w:rsid w:val="008A0097"/>
    <w:rsid w:val="008A09D5"/>
    <w:rsid w:val="008A181C"/>
    <w:rsid w:val="008A315D"/>
    <w:rsid w:val="008A4009"/>
    <w:rsid w:val="008A4340"/>
    <w:rsid w:val="008A48C5"/>
    <w:rsid w:val="008A5367"/>
    <w:rsid w:val="008A5D1C"/>
    <w:rsid w:val="008A6324"/>
    <w:rsid w:val="008A63F1"/>
    <w:rsid w:val="008A7885"/>
    <w:rsid w:val="008B0546"/>
    <w:rsid w:val="008B091B"/>
    <w:rsid w:val="008B0E9A"/>
    <w:rsid w:val="008B2737"/>
    <w:rsid w:val="008B4579"/>
    <w:rsid w:val="008B600D"/>
    <w:rsid w:val="008B6464"/>
    <w:rsid w:val="008B78E4"/>
    <w:rsid w:val="008C0AC1"/>
    <w:rsid w:val="008C12D9"/>
    <w:rsid w:val="008C1E68"/>
    <w:rsid w:val="008C3575"/>
    <w:rsid w:val="008C3841"/>
    <w:rsid w:val="008C418D"/>
    <w:rsid w:val="008C533F"/>
    <w:rsid w:val="008C60E8"/>
    <w:rsid w:val="008C6685"/>
    <w:rsid w:val="008C7DEA"/>
    <w:rsid w:val="008D114D"/>
    <w:rsid w:val="008D3D67"/>
    <w:rsid w:val="008D3E85"/>
    <w:rsid w:val="008D50BD"/>
    <w:rsid w:val="008D5398"/>
    <w:rsid w:val="008D606C"/>
    <w:rsid w:val="008E0EE1"/>
    <w:rsid w:val="008E1182"/>
    <w:rsid w:val="008E1692"/>
    <w:rsid w:val="008E20F8"/>
    <w:rsid w:val="008E5003"/>
    <w:rsid w:val="008E62B7"/>
    <w:rsid w:val="008E7853"/>
    <w:rsid w:val="008F08CD"/>
    <w:rsid w:val="008F21EB"/>
    <w:rsid w:val="008F2646"/>
    <w:rsid w:val="008F3066"/>
    <w:rsid w:val="008F317E"/>
    <w:rsid w:val="008F333F"/>
    <w:rsid w:val="008F553C"/>
    <w:rsid w:val="008F7FB1"/>
    <w:rsid w:val="00900C8A"/>
    <w:rsid w:val="00901B63"/>
    <w:rsid w:val="00903E38"/>
    <w:rsid w:val="00907CA2"/>
    <w:rsid w:val="00907CE7"/>
    <w:rsid w:val="00910643"/>
    <w:rsid w:val="00910EF9"/>
    <w:rsid w:val="00911264"/>
    <w:rsid w:val="00911C6B"/>
    <w:rsid w:val="009124E5"/>
    <w:rsid w:val="009126C8"/>
    <w:rsid w:val="00912C84"/>
    <w:rsid w:val="00913F97"/>
    <w:rsid w:val="009159B8"/>
    <w:rsid w:val="0091625C"/>
    <w:rsid w:val="00916850"/>
    <w:rsid w:val="00916A36"/>
    <w:rsid w:val="00917729"/>
    <w:rsid w:val="00917E7D"/>
    <w:rsid w:val="00920641"/>
    <w:rsid w:val="009209DF"/>
    <w:rsid w:val="00922275"/>
    <w:rsid w:val="00923ED6"/>
    <w:rsid w:val="00924802"/>
    <w:rsid w:val="00925017"/>
    <w:rsid w:val="0092516D"/>
    <w:rsid w:val="0092613E"/>
    <w:rsid w:val="0092676D"/>
    <w:rsid w:val="00934AF0"/>
    <w:rsid w:val="009376E5"/>
    <w:rsid w:val="009412E2"/>
    <w:rsid w:val="009426F2"/>
    <w:rsid w:val="00945BCF"/>
    <w:rsid w:val="00946178"/>
    <w:rsid w:val="00946D4D"/>
    <w:rsid w:val="009470D0"/>
    <w:rsid w:val="00947184"/>
    <w:rsid w:val="00947C4F"/>
    <w:rsid w:val="00951462"/>
    <w:rsid w:val="00953790"/>
    <w:rsid w:val="009543B2"/>
    <w:rsid w:val="00954BB9"/>
    <w:rsid w:val="00955729"/>
    <w:rsid w:val="0095580D"/>
    <w:rsid w:val="00957399"/>
    <w:rsid w:val="00960D6D"/>
    <w:rsid w:val="00964F90"/>
    <w:rsid w:val="0096649A"/>
    <w:rsid w:val="00967E8B"/>
    <w:rsid w:val="00970510"/>
    <w:rsid w:val="00971133"/>
    <w:rsid w:val="0097155E"/>
    <w:rsid w:val="00971A46"/>
    <w:rsid w:val="00975A34"/>
    <w:rsid w:val="00975ED8"/>
    <w:rsid w:val="00976656"/>
    <w:rsid w:val="009778E4"/>
    <w:rsid w:val="00977AAE"/>
    <w:rsid w:val="00977DC8"/>
    <w:rsid w:val="009817F2"/>
    <w:rsid w:val="00982FAC"/>
    <w:rsid w:val="00983038"/>
    <w:rsid w:val="009835B8"/>
    <w:rsid w:val="00985BCD"/>
    <w:rsid w:val="00985CAB"/>
    <w:rsid w:val="00986DC1"/>
    <w:rsid w:val="009870A5"/>
    <w:rsid w:val="00987855"/>
    <w:rsid w:val="0099026D"/>
    <w:rsid w:val="009919BC"/>
    <w:rsid w:val="00991A5D"/>
    <w:rsid w:val="009935EB"/>
    <w:rsid w:val="00993B65"/>
    <w:rsid w:val="00993EB4"/>
    <w:rsid w:val="009A0C75"/>
    <w:rsid w:val="009A1D6B"/>
    <w:rsid w:val="009A309F"/>
    <w:rsid w:val="009A5807"/>
    <w:rsid w:val="009B0A9B"/>
    <w:rsid w:val="009B1C3D"/>
    <w:rsid w:val="009B365C"/>
    <w:rsid w:val="009B3DDE"/>
    <w:rsid w:val="009B4DEB"/>
    <w:rsid w:val="009B5544"/>
    <w:rsid w:val="009B5AD2"/>
    <w:rsid w:val="009B62C5"/>
    <w:rsid w:val="009B6DA8"/>
    <w:rsid w:val="009B7552"/>
    <w:rsid w:val="009C111B"/>
    <w:rsid w:val="009C26B6"/>
    <w:rsid w:val="009C300A"/>
    <w:rsid w:val="009C3951"/>
    <w:rsid w:val="009C4A93"/>
    <w:rsid w:val="009C6400"/>
    <w:rsid w:val="009C735D"/>
    <w:rsid w:val="009D0713"/>
    <w:rsid w:val="009D1727"/>
    <w:rsid w:val="009D2680"/>
    <w:rsid w:val="009D31EC"/>
    <w:rsid w:val="009D38D7"/>
    <w:rsid w:val="009D474C"/>
    <w:rsid w:val="009D64E5"/>
    <w:rsid w:val="009D6553"/>
    <w:rsid w:val="009D6671"/>
    <w:rsid w:val="009D6AAA"/>
    <w:rsid w:val="009D7067"/>
    <w:rsid w:val="009D73B0"/>
    <w:rsid w:val="009D7A5D"/>
    <w:rsid w:val="009D7E2F"/>
    <w:rsid w:val="009E2022"/>
    <w:rsid w:val="009E2380"/>
    <w:rsid w:val="009E3A1D"/>
    <w:rsid w:val="009E50AA"/>
    <w:rsid w:val="009E50B4"/>
    <w:rsid w:val="009E5C58"/>
    <w:rsid w:val="009E6251"/>
    <w:rsid w:val="009E6514"/>
    <w:rsid w:val="009E6FA3"/>
    <w:rsid w:val="009E7BA5"/>
    <w:rsid w:val="009E7DD6"/>
    <w:rsid w:val="009E7ECB"/>
    <w:rsid w:val="009F07F5"/>
    <w:rsid w:val="009F103D"/>
    <w:rsid w:val="009F118E"/>
    <w:rsid w:val="009F165C"/>
    <w:rsid w:val="009F169F"/>
    <w:rsid w:val="009F1C28"/>
    <w:rsid w:val="009F44D8"/>
    <w:rsid w:val="009F49BE"/>
    <w:rsid w:val="009F630F"/>
    <w:rsid w:val="009F656D"/>
    <w:rsid w:val="009F68F9"/>
    <w:rsid w:val="009F76C9"/>
    <w:rsid w:val="009F7F6F"/>
    <w:rsid w:val="00A00822"/>
    <w:rsid w:val="00A015FE"/>
    <w:rsid w:val="00A0190F"/>
    <w:rsid w:val="00A01D65"/>
    <w:rsid w:val="00A04367"/>
    <w:rsid w:val="00A059EF"/>
    <w:rsid w:val="00A07A63"/>
    <w:rsid w:val="00A108C3"/>
    <w:rsid w:val="00A10D6A"/>
    <w:rsid w:val="00A127A0"/>
    <w:rsid w:val="00A129DE"/>
    <w:rsid w:val="00A12A53"/>
    <w:rsid w:val="00A12DFA"/>
    <w:rsid w:val="00A160AB"/>
    <w:rsid w:val="00A163D5"/>
    <w:rsid w:val="00A16862"/>
    <w:rsid w:val="00A16E26"/>
    <w:rsid w:val="00A204E1"/>
    <w:rsid w:val="00A225C1"/>
    <w:rsid w:val="00A231F9"/>
    <w:rsid w:val="00A256B4"/>
    <w:rsid w:val="00A267BC"/>
    <w:rsid w:val="00A26F72"/>
    <w:rsid w:val="00A26F9F"/>
    <w:rsid w:val="00A27D1E"/>
    <w:rsid w:val="00A30FB6"/>
    <w:rsid w:val="00A31EF8"/>
    <w:rsid w:val="00A32012"/>
    <w:rsid w:val="00A32281"/>
    <w:rsid w:val="00A32F19"/>
    <w:rsid w:val="00A33A85"/>
    <w:rsid w:val="00A34274"/>
    <w:rsid w:val="00A344B9"/>
    <w:rsid w:val="00A3463C"/>
    <w:rsid w:val="00A34890"/>
    <w:rsid w:val="00A355DD"/>
    <w:rsid w:val="00A35FF7"/>
    <w:rsid w:val="00A36961"/>
    <w:rsid w:val="00A4036D"/>
    <w:rsid w:val="00A43F53"/>
    <w:rsid w:val="00A45480"/>
    <w:rsid w:val="00A46CE1"/>
    <w:rsid w:val="00A46DD6"/>
    <w:rsid w:val="00A47ADC"/>
    <w:rsid w:val="00A50020"/>
    <w:rsid w:val="00A5021D"/>
    <w:rsid w:val="00A510A3"/>
    <w:rsid w:val="00A52C8F"/>
    <w:rsid w:val="00A53079"/>
    <w:rsid w:val="00A53359"/>
    <w:rsid w:val="00A542D2"/>
    <w:rsid w:val="00A55CB7"/>
    <w:rsid w:val="00A56D49"/>
    <w:rsid w:val="00A56D95"/>
    <w:rsid w:val="00A6077B"/>
    <w:rsid w:val="00A62840"/>
    <w:rsid w:val="00A633FB"/>
    <w:rsid w:val="00A653FF"/>
    <w:rsid w:val="00A672CD"/>
    <w:rsid w:val="00A70C0C"/>
    <w:rsid w:val="00A70C47"/>
    <w:rsid w:val="00A70FC6"/>
    <w:rsid w:val="00A713CD"/>
    <w:rsid w:val="00A724D3"/>
    <w:rsid w:val="00A73F4F"/>
    <w:rsid w:val="00A7767F"/>
    <w:rsid w:val="00A80A7F"/>
    <w:rsid w:val="00A81794"/>
    <w:rsid w:val="00A81BA8"/>
    <w:rsid w:val="00A81DC0"/>
    <w:rsid w:val="00A83491"/>
    <w:rsid w:val="00A83DD4"/>
    <w:rsid w:val="00A84720"/>
    <w:rsid w:val="00A8596A"/>
    <w:rsid w:val="00A85FAC"/>
    <w:rsid w:val="00A87AEC"/>
    <w:rsid w:val="00A87EEC"/>
    <w:rsid w:val="00A90109"/>
    <w:rsid w:val="00A90FCE"/>
    <w:rsid w:val="00A920A8"/>
    <w:rsid w:val="00A92307"/>
    <w:rsid w:val="00A92FE0"/>
    <w:rsid w:val="00A9400C"/>
    <w:rsid w:val="00A94A10"/>
    <w:rsid w:val="00A95573"/>
    <w:rsid w:val="00A978F3"/>
    <w:rsid w:val="00A97EBA"/>
    <w:rsid w:val="00A97FD8"/>
    <w:rsid w:val="00AA04E6"/>
    <w:rsid w:val="00AA0C95"/>
    <w:rsid w:val="00AA2E3B"/>
    <w:rsid w:val="00AA4939"/>
    <w:rsid w:val="00AA4BF8"/>
    <w:rsid w:val="00AA4DE7"/>
    <w:rsid w:val="00AA540D"/>
    <w:rsid w:val="00AA6225"/>
    <w:rsid w:val="00AA6339"/>
    <w:rsid w:val="00AB00E6"/>
    <w:rsid w:val="00AB02EC"/>
    <w:rsid w:val="00AB2E00"/>
    <w:rsid w:val="00AB2EC3"/>
    <w:rsid w:val="00AB2F9E"/>
    <w:rsid w:val="00AB3B15"/>
    <w:rsid w:val="00AB56A4"/>
    <w:rsid w:val="00AB578E"/>
    <w:rsid w:val="00AB5E82"/>
    <w:rsid w:val="00AC0FCA"/>
    <w:rsid w:val="00AC2459"/>
    <w:rsid w:val="00AC274B"/>
    <w:rsid w:val="00AC3438"/>
    <w:rsid w:val="00AC3902"/>
    <w:rsid w:val="00AC3DE5"/>
    <w:rsid w:val="00AC49BC"/>
    <w:rsid w:val="00AD123A"/>
    <w:rsid w:val="00AD2A1E"/>
    <w:rsid w:val="00AD3212"/>
    <w:rsid w:val="00AD38B6"/>
    <w:rsid w:val="00AD3C3A"/>
    <w:rsid w:val="00AD57B6"/>
    <w:rsid w:val="00AD5BAF"/>
    <w:rsid w:val="00AD5DE9"/>
    <w:rsid w:val="00AD64C2"/>
    <w:rsid w:val="00AD6A96"/>
    <w:rsid w:val="00AD6CC7"/>
    <w:rsid w:val="00AE03F7"/>
    <w:rsid w:val="00AE0894"/>
    <w:rsid w:val="00AE0DFA"/>
    <w:rsid w:val="00AE15C8"/>
    <w:rsid w:val="00AE229E"/>
    <w:rsid w:val="00AE260C"/>
    <w:rsid w:val="00AE2843"/>
    <w:rsid w:val="00AE2BE0"/>
    <w:rsid w:val="00AE4D66"/>
    <w:rsid w:val="00AE5E7B"/>
    <w:rsid w:val="00AE5EB6"/>
    <w:rsid w:val="00AE6A74"/>
    <w:rsid w:val="00AE6D57"/>
    <w:rsid w:val="00AE6FB6"/>
    <w:rsid w:val="00AF039A"/>
    <w:rsid w:val="00AF0DFA"/>
    <w:rsid w:val="00AF1561"/>
    <w:rsid w:val="00AF2159"/>
    <w:rsid w:val="00AF46DA"/>
    <w:rsid w:val="00AF521A"/>
    <w:rsid w:val="00AF5411"/>
    <w:rsid w:val="00AF5B45"/>
    <w:rsid w:val="00AF60CA"/>
    <w:rsid w:val="00AF6B2C"/>
    <w:rsid w:val="00AF7084"/>
    <w:rsid w:val="00B00615"/>
    <w:rsid w:val="00B00840"/>
    <w:rsid w:val="00B008B1"/>
    <w:rsid w:val="00B0209A"/>
    <w:rsid w:val="00B044C1"/>
    <w:rsid w:val="00B05652"/>
    <w:rsid w:val="00B059F4"/>
    <w:rsid w:val="00B063A9"/>
    <w:rsid w:val="00B06518"/>
    <w:rsid w:val="00B06EF8"/>
    <w:rsid w:val="00B1095E"/>
    <w:rsid w:val="00B131DD"/>
    <w:rsid w:val="00B13FB3"/>
    <w:rsid w:val="00B14092"/>
    <w:rsid w:val="00B14240"/>
    <w:rsid w:val="00B150BB"/>
    <w:rsid w:val="00B1597E"/>
    <w:rsid w:val="00B17ECE"/>
    <w:rsid w:val="00B20620"/>
    <w:rsid w:val="00B20B5D"/>
    <w:rsid w:val="00B20BA9"/>
    <w:rsid w:val="00B211D6"/>
    <w:rsid w:val="00B21929"/>
    <w:rsid w:val="00B21A6E"/>
    <w:rsid w:val="00B21ABC"/>
    <w:rsid w:val="00B21BBE"/>
    <w:rsid w:val="00B22E3F"/>
    <w:rsid w:val="00B22F8E"/>
    <w:rsid w:val="00B24069"/>
    <w:rsid w:val="00B24BA4"/>
    <w:rsid w:val="00B25096"/>
    <w:rsid w:val="00B2552E"/>
    <w:rsid w:val="00B25F98"/>
    <w:rsid w:val="00B262A2"/>
    <w:rsid w:val="00B27B3C"/>
    <w:rsid w:val="00B30FF0"/>
    <w:rsid w:val="00B31DE3"/>
    <w:rsid w:val="00B3243C"/>
    <w:rsid w:val="00B325EC"/>
    <w:rsid w:val="00B32F13"/>
    <w:rsid w:val="00B33614"/>
    <w:rsid w:val="00B337B5"/>
    <w:rsid w:val="00B33CA6"/>
    <w:rsid w:val="00B34063"/>
    <w:rsid w:val="00B34710"/>
    <w:rsid w:val="00B34DAC"/>
    <w:rsid w:val="00B350E4"/>
    <w:rsid w:val="00B35320"/>
    <w:rsid w:val="00B3583A"/>
    <w:rsid w:val="00B35841"/>
    <w:rsid w:val="00B400B6"/>
    <w:rsid w:val="00B421CF"/>
    <w:rsid w:val="00B42334"/>
    <w:rsid w:val="00B42B69"/>
    <w:rsid w:val="00B42CBA"/>
    <w:rsid w:val="00B43DB1"/>
    <w:rsid w:val="00B44397"/>
    <w:rsid w:val="00B44B20"/>
    <w:rsid w:val="00B452B2"/>
    <w:rsid w:val="00B45CED"/>
    <w:rsid w:val="00B466D8"/>
    <w:rsid w:val="00B47886"/>
    <w:rsid w:val="00B50C04"/>
    <w:rsid w:val="00B51E88"/>
    <w:rsid w:val="00B52BB6"/>
    <w:rsid w:val="00B53273"/>
    <w:rsid w:val="00B53E1E"/>
    <w:rsid w:val="00B54213"/>
    <w:rsid w:val="00B54CE2"/>
    <w:rsid w:val="00B568B2"/>
    <w:rsid w:val="00B56C86"/>
    <w:rsid w:val="00B56CF2"/>
    <w:rsid w:val="00B612FE"/>
    <w:rsid w:val="00B61562"/>
    <w:rsid w:val="00B62308"/>
    <w:rsid w:val="00B626F9"/>
    <w:rsid w:val="00B62819"/>
    <w:rsid w:val="00B6294D"/>
    <w:rsid w:val="00B62BAE"/>
    <w:rsid w:val="00B6320D"/>
    <w:rsid w:val="00B6339A"/>
    <w:rsid w:val="00B63BAF"/>
    <w:rsid w:val="00B64F1C"/>
    <w:rsid w:val="00B66146"/>
    <w:rsid w:val="00B66ED2"/>
    <w:rsid w:val="00B67463"/>
    <w:rsid w:val="00B67F97"/>
    <w:rsid w:val="00B7090D"/>
    <w:rsid w:val="00B720D6"/>
    <w:rsid w:val="00B738D4"/>
    <w:rsid w:val="00B73C48"/>
    <w:rsid w:val="00B745CC"/>
    <w:rsid w:val="00B746A0"/>
    <w:rsid w:val="00B75195"/>
    <w:rsid w:val="00B75528"/>
    <w:rsid w:val="00B76C5E"/>
    <w:rsid w:val="00B76C7D"/>
    <w:rsid w:val="00B77C59"/>
    <w:rsid w:val="00B8044F"/>
    <w:rsid w:val="00B814A7"/>
    <w:rsid w:val="00B822ED"/>
    <w:rsid w:val="00B82E7A"/>
    <w:rsid w:val="00B839AA"/>
    <w:rsid w:val="00B83AFD"/>
    <w:rsid w:val="00B850FE"/>
    <w:rsid w:val="00B854CE"/>
    <w:rsid w:val="00B85692"/>
    <w:rsid w:val="00B86747"/>
    <w:rsid w:val="00B87A49"/>
    <w:rsid w:val="00B90CDA"/>
    <w:rsid w:val="00B9141A"/>
    <w:rsid w:val="00B91458"/>
    <w:rsid w:val="00B93C80"/>
    <w:rsid w:val="00B945E6"/>
    <w:rsid w:val="00B94DEA"/>
    <w:rsid w:val="00B958B8"/>
    <w:rsid w:val="00B95C4F"/>
    <w:rsid w:val="00B965F1"/>
    <w:rsid w:val="00BA076A"/>
    <w:rsid w:val="00BA0923"/>
    <w:rsid w:val="00BA1438"/>
    <w:rsid w:val="00BA235E"/>
    <w:rsid w:val="00BA24EF"/>
    <w:rsid w:val="00BA3023"/>
    <w:rsid w:val="00BA36B9"/>
    <w:rsid w:val="00BA60B7"/>
    <w:rsid w:val="00BA7B50"/>
    <w:rsid w:val="00BA7D8A"/>
    <w:rsid w:val="00BB0EA2"/>
    <w:rsid w:val="00BB1121"/>
    <w:rsid w:val="00BB1C88"/>
    <w:rsid w:val="00BB2D04"/>
    <w:rsid w:val="00BB3185"/>
    <w:rsid w:val="00BB3DB9"/>
    <w:rsid w:val="00BB5396"/>
    <w:rsid w:val="00BB661F"/>
    <w:rsid w:val="00BB7637"/>
    <w:rsid w:val="00BC03F4"/>
    <w:rsid w:val="00BC052F"/>
    <w:rsid w:val="00BC3D4A"/>
    <w:rsid w:val="00BC40F4"/>
    <w:rsid w:val="00BC4735"/>
    <w:rsid w:val="00BC4D52"/>
    <w:rsid w:val="00BC55F6"/>
    <w:rsid w:val="00BC7EBB"/>
    <w:rsid w:val="00BD1D1B"/>
    <w:rsid w:val="00BD32CC"/>
    <w:rsid w:val="00BD347A"/>
    <w:rsid w:val="00BD36E2"/>
    <w:rsid w:val="00BD4F9D"/>
    <w:rsid w:val="00BD5741"/>
    <w:rsid w:val="00BD59B5"/>
    <w:rsid w:val="00BD6470"/>
    <w:rsid w:val="00BD66A3"/>
    <w:rsid w:val="00BD69B1"/>
    <w:rsid w:val="00BD7CF7"/>
    <w:rsid w:val="00BE1991"/>
    <w:rsid w:val="00BE1BC4"/>
    <w:rsid w:val="00BE3B46"/>
    <w:rsid w:val="00BE3B81"/>
    <w:rsid w:val="00BE3D3D"/>
    <w:rsid w:val="00BE428C"/>
    <w:rsid w:val="00BE47DD"/>
    <w:rsid w:val="00BE49C0"/>
    <w:rsid w:val="00BE49F0"/>
    <w:rsid w:val="00BE54A0"/>
    <w:rsid w:val="00BE5D67"/>
    <w:rsid w:val="00BE62AE"/>
    <w:rsid w:val="00BE70CC"/>
    <w:rsid w:val="00BF12B7"/>
    <w:rsid w:val="00BF1813"/>
    <w:rsid w:val="00BF1FEB"/>
    <w:rsid w:val="00BF276D"/>
    <w:rsid w:val="00BF3A51"/>
    <w:rsid w:val="00BF432C"/>
    <w:rsid w:val="00BF4483"/>
    <w:rsid w:val="00BF5D44"/>
    <w:rsid w:val="00BF65BB"/>
    <w:rsid w:val="00BF6FFF"/>
    <w:rsid w:val="00C0026F"/>
    <w:rsid w:val="00C02630"/>
    <w:rsid w:val="00C03835"/>
    <w:rsid w:val="00C03CE3"/>
    <w:rsid w:val="00C04931"/>
    <w:rsid w:val="00C05905"/>
    <w:rsid w:val="00C0740C"/>
    <w:rsid w:val="00C10561"/>
    <w:rsid w:val="00C12AB4"/>
    <w:rsid w:val="00C13144"/>
    <w:rsid w:val="00C153C3"/>
    <w:rsid w:val="00C154CF"/>
    <w:rsid w:val="00C158A6"/>
    <w:rsid w:val="00C159DE"/>
    <w:rsid w:val="00C16FBC"/>
    <w:rsid w:val="00C17DE9"/>
    <w:rsid w:val="00C17F2E"/>
    <w:rsid w:val="00C20C3C"/>
    <w:rsid w:val="00C2251B"/>
    <w:rsid w:val="00C23427"/>
    <w:rsid w:val="00C25347"/>
    <w:rsid w:val="00C25404"/>
    <w:rsid w:val="00C260B6"/>
    <w:rsid w:val="00C274AF"/>
    <w:rsid w:val="00C27992"/>
    <w:rsid w:val="00C304BC"/>
    <w:rsid w:val="00C3224F"/>
    <w:rsid w:val="00C33BE8"/>
    <w:rsid w:val="00C33FF4"/>
    <w:rsid w:val="00C37416"/>
    <w:rsid w:val="00C37812"/>
    <w:rsid w:val="00C37929"/>
    <w:rsid w:val="00C40027"/>
    <w:rsid w:val="00C40F5D"/>
    <w:rsid w:val="00C40FC7"/>
    <w:rsid w:val="00C42CF4"/>
    <w:rsid w:val="00C43728"/>
    <w:rsid w:val="00C4457D"/>
    <w:rsid w:val="00C445CA"/>
    <w:rsid w:val="00C45334"/>
    <w:rsid w:val="00C45AE7"/>
    <w:rsid w:val="00C45C9B"/>
    <w:rsid w:val="00C4635D"/>
    <w:rsid w:val="00C46934"/>
    <w:rsid w:val="00C4777C"/>
    <w:rsid w:val="00C479B4"/>
    <w:rsid w:val="00C47E2F"/>
    <w:rsid w:val="00C51A31"/>
    <w:rsid w:val="00C5217F"/>
    <w:rsid w:val="00C54BD9"/>
    <w:rsid w:val="00C54F82"/>
    <w:rsid w:val="00C550B2"/>
    <w:rsid w:val="00C554E5"/>
    <w:rsid w:val="00C55F7E"/>
    <w:rsid w:val="00C613E8"/>
    <w:rsid w:val="00C63447"/>
    <w:rsid w:val="00C64199"/>
    <w:rsid w:val="00C65E4E"/>
    <w:rsid w:val="00C70EB1"/>
    <w:rsid w:val="00C7208B"/>
    <w:rsid w:val="00C72549"/>
    <w:rsid w:val="00C72A9A"/>
    <w:rsid w:val="00C7312B"/>
    <w:rsid w:val="00C733A1"/>
    <w:rsid w:val="00C737F0"/>
    <w:rsid w:val="00C73A2C"/>
    <w:rsid w:val="00C73EAA"/>
    <w:rsid w:val="00C742B8"/>
    <w:rsid w:val="00C81C8F"/>
    <w:rsid w:val="00C81CD5"/>
    <w:rsid w:val="00C82585"/>
    <w:rsid w:val="00C82BAD"/>
    <w:rsid w:val="00C83E95"/>
    <w:rsid w:val="00C857BF"/>
    <w:rsid w:val="00C85A51"/>
    <w:rsid w:val="00C87246"/>
    <w:rsid w:val="00C87770"/>
    <w:rsid w:val="00C87A61"/>
    <w:rsid w:val="00C90FF3"/>
    <w:rsid w:val="00C91408"/>
    <w:rsid w:val="00C9196C"/>
    <w:rsid w:val="00C91FB5"/>
    <w:rsid w:val="00C92A51"/>
    <w:rsid w:val="00C93237"/>
    <w:rsid w:val="00C93A80"/>
    <w:rsid w:val="00C93DCD"/>
    <w:rsid w:val="00C95743"/>
    <w:rsid w:val="00C9757D"/>
    <w:rsid w:val="00C978F0"/>
    <w:rsid w:val="00C97C29"/>
    <w:rsid w:val="00C97E05"/>
    <w:rsid w:val="00CA1425"/>
    <w:rsid w:val="00CA2734"/>
    <w:rsid w:val="00CA3280"/>
    <w:rsid w:val="00CA53D8"/>
    <w:rsid w:val="00CA5691"/>
    <w:rsid w:val="00CA572E"/>
    <w:rsid w:val="00CA5E5E"/>
    <w:rsid w:val="00CA6E69"/>
    <w:rsid w:val="00CA70DE"/>
    <w:rsid w:val="00CB07F1"/>
    <w:rsid w:val="00CB0B81"/>
    <w:rsid w:val="00CB20EB"/>
    <w:rsid w:val="00CB2840"/>
    <w:rsid w:val="00CB2D93"/>
    <w:rsid w:val="00CB48DA"/>
    <w:rsid w:val="00CB4A12"/>
    <w:rsid w:val="00CB4BC6"/>
    <w:rsid w:val="00CB5D88"/>
    <w:rsid w:val="00CB5DEC"/>
    <w:rsid w:val="00CB7276"/>
    <w:rsid w:val="00CC03B1"/>
    <w:rsid w:val="00CC051E"/>
    <w:rsid w:val="00CC19D9"/>
    <w:rsid w:val="00CC4278"/>
    <w:rsid w:val="00CC61FB"/>
    <w:rsid w:val="00CC766A"/>
    <w:rsid w:val="00CC7DB5"/>
    <w:rsid w:val="00CC7F25"/>
    <w:rsid w:val="00CD0C8D"/>
    <w:rsid w:val="00CD0CCD"/>
    <w:rsid w:val="00CD2929"/>
    <w:rsid w:val="00CD3940"/>
    <w:rsid w:val="00CD4507"/>
    <w:rsid w:val="00CD47B2"/>
    <w:rsid w:val="00CD4A9E"/>
    <w:rsid w:val="00CD565F"/>
    <w:rsid w:val="00CD6A4B"/>
    <w:rsid w:val="00CE0032"/>
    <w:rsid w:val="00CE0B83"/>
    <w:rsid w:val="00CE2D05"/>
    <w:rsid w:val="00CE323E"/>
    <w:rsid w:val="00CE32CD"/>
    <w:rsid w:val="00CE3742"/>
    <w:rsid w:val="00CE3BEE"/>
    <w:rsid w:val="00CE40ED"/>
    <w:rsid w:val="00CE4A83"/>
    <w:rsid w:val="00CE4DAB"/>
    <w:rsid w:val="00CE5ADB"/>
    <w:rsid w:val="00CE6CBD"/>
    <w:rsid w:val="00CF0218"/>
    <w:rsid w:val="00CF0656"/>
    <w:rsid w:val="00CF08D3"/>
    <w:rsid w:val="00CF1922"/>
    <w:rsid w:val="00CF2267"/>
    <w:rsid w:val="00CF2E8E"/>
    <w:rsid w:val="00CF2FD9"/>
    <w:rsid w:val="00CF33FF"/>
    <w:rsid w:val="00CF56E9"/>
    <w:rsid w:val="00CF6624"/>
    <w:rsid w:val="00CF7FFA"/>
    <w:rsid w:val="00D004D0"/>
    <w:rsid w:val="00D01DD8"/>
    <w:rsid w:val="00D027F6"/>
    <w:rsid w:val="00D02E63"/>
    <w:rsid w:val="00D03F23"/>
    <w:rsid w:val="00D0467C"/>
    <w:rsid w:val="00D05088"/>
    <w:rsid w:val="00D0667D"/>
    <w:rsid w:val="00D0678E"/>
    <w:rsid w:val="00D07BB4"/>
    <w:rsid w:val="00D07F2D"/>
    <w:rsid w:val="00D12D18"/>
    <w:rsid w:val="00D136A0"/>
    <w:rsid w:val="00D1516F"/>
    <w:rsid w:val="00D15D6D"/>
    <w:rsid w:val="00D1608B"/>
    <w:rsid w:val="00D163D9"/>
    <w:rsid w:val="00D16EEE"/>
    <w:rsid w:val="00D17766"/>
    <w:rsid w:val="00D178D3"/>
    <w:rsid w:val="00D216E7"/>
    <w:rsid w:val="00D225B8"/>
    <w:rsid w:val="00D23660"/>
    <w:rsid w:val="00D25305"/>
    <w:rsid w:val="00D30C2A"/>
    <w:rsid w:val="00D35219"/>
    <w:rsid w:val="00D37257"/>
    <w:rsid w:val="00D3773F"/>
    <w:rsid w:val="00D41C37"/>
    <w:rsid w:val="00D429DA"/>
    <w:rsid w:val="00D42C6F"/>
    <w:rsid w:val="00D43497"/>
    <w:rsid w:val="00D436F5"/>
    <w:rsid w:val="00D43AE5"/>
    <w:rsid w:val="00D4662D"/>
    <w:rsid w:val="00D46E79"/>
    <w:rsid w:val="00D521B3"/>
    <w:rsid w:val="00D52BD3"/>
    <w:rsid w:val="00D53A2E"/>
    <w:rsid w:val="00D54A9A"/>
    <w:rsid w:val="00D56493"/>
    <w:rsid w:val="00D576E1"/>
    <w:rsid w:val="00D57E02"/>
    <w:rsid w:val="00D6032F"/>
    <w:rsid w:val="00D6044F"/>
    <w:rsid w:val="00D6085A"/>
    <w:rsid w:val="00D61BE2"/>
    <w:rsid w:val="00D6234B"/>
    <w:rsid w:val="00D62464"/>
    <w:rsid w:val="00D62A4C"/>
    <w:rsid w:val="00D64819"/>
    <w:rsid w:val="00D65E1B"/>
    <w:rsid w:val="00D667ED"/>
    <w:rsid w:val="00D70EEE"/>
    <w:rsid w:val="00D7150E"/>
    <w:rsid w:val="00D71636"/>
    <w:rsid w:val="00D726CB"/>
    <w:rsid w:val="00D72CF1"/>
    <w:rsid w:val="00D73852"/>
    <w:rsid w:val="00D73F23"/>
    <w:rsid w:val="00D740D5"/>
    <w:rsid w:val="00D754A7"/>
    <w:rsid w:val="00D75964"/>
    <w:rsid w:val="00D77C73"/>
    <w:rsid w:val="00D80B2C"/>
    <w:rsid w:val="00D8247A"/>
    <w:rsid w:val="00D82639"/>
    <w:rsid w:val="00D82F47"/>
    <w:rsid w:val="00D842AD"/>
    <w:rsid w:val="00D84CC8"/>
    <w:rsid w:val="00D86D5E"/>
    <w:rsid w:val="00D87409"/>
    <w:rsid w:val="00D903E8"/>
    <w:rsid w:val="00D9104A"/>
    <w:rsid w:val="00D926BB"/>
    <w:rsid w:val="00D92F08"/>
    <w:rsid w:val="00D93E7C"/>
    <w:rsid w:val="00D93EF7"/>
    <w:rsid w:val="00D948FE"/>
    <w:rsid w:val="00D95E98"/>
    <w:rsid w:val="00D977A2"/>
    <w:rsid w:val="00DA13D1"/>
    <w:rsid w:val="00DA34D6"/>
    <w:rsid w:val="00DA6C83"/>
    <w:rsid w:val="00DA7086"/>
    <w:rsid w:val="00DB08E7"/>
    <w:rsid w:val="00DB1858"/>
    <w:rsid w:val="00DB3D1A"/>
    <w:rsid w:val="00DB6E54"/>
    <w:rsid w:val="00DC01F0"/>
    <w:rsid w:val="00DC111D"/>
    <w:rsid w:val="00DC2FCD"/>
    <w:rsid w:val="00DC3581"/>
    <w:rsid w:val="00DC5F79"/>
    <w:rsid w:val="00DC79BD"/>
    <w:rsid w:val="00DD0852"/>
    <w:rsid w:val="00DD25F9"/>
    <w:rsid w:val="00DD2C12"/>
    <w:rsid w:val="00DD2CF2"/>
    <w:rsid w:val="00DD4F21"/>
    <w:rsid w:val="00DD6961"/>
    <w:rsid w:val="00DD698B"/>
    <w:rsid w:val="00DD6C27"/>
    <w:rsid w:val="00DD7ABA"/>
    <w:rsid w:val="00DE1AE4"/>
    <w:rsid w:val="00DE27FC"/>
    <w:rsid w:val="00DE56DC"/>
    <w:rsid w:val="00DE5783"/>
    <w:rsid w:val="00DE5B22"/>
    <w:rsid w:val="00DE626E"/>
    <w:rsid w:val="00DE64EF"/>
    <w:rsid w:val="00DE744C"/>
    <w:rsid w:val="00DF049D"/>
    <w:rsid w:val="00DF116A"/>
    <w:rsid w:val="00DF19ED"/>
    <w:rsid w:val="00DF3017"/>
    <w:rsid w:val="00DF3B21"/>
    <w:rsid w:val="00DF49F3"/>
    <w:rsid w:val="00DF531D"/>
    <w:rsid w:val="00DF684C"/>
    <w:rsid w:val="00E005B8"/>
    <w:rsid w:val="00E007AD"/>
    <w:rsid w:val="00E00FB4"/>
    <w:rsid w:val="00E017F0"/>
    <w:rsid w:val="00E02203"/>
    <w:rsid w:val="00E04301"/>
    <w:rsid w:val="00E053C5"/>
    <w:rsid w:val="00E05623"/>
    <w:rsid w:val="00E058E2"/>
    <w:rsid w:val="00E0689B"/>
    <w:rsid w:val="00E06BC9"/>
    <w:rsid w:val="00E116B4"/>
    <w:rsid w:val="00E1316C"/>
    <w:rsid w:val="00E13370"/>
    <w:rsid w:val="00E15291"/>
    <w:rsid w:val="00E15540"/>
    <w:rsid w:val="00E15F21"/>
    <w:rsid w:val="00E16220"/>
    <w:rsid w:val="00E1683E"/>
    <w:rsid w:val="00E17BEC"/>
    <w:rsid w:val="00E2104D"/>
    <w:rsid w:val="00E231D8"/>
    <w:rsid w:val="00E30265"/>
    <w:rsid w:val="00E303A3"/>
    <w:rsid w:val="00E3176A"/>
    <w:rsid w:val="00E32E20"/>
    <w:rsid w:val="00E331F1"/>
    <w:rsid w:val="00E337ED"/>
    <w:rsid w:val="00E33A2C"/>
    <w:rsid w:val="00E34C87"/>
    <w:rsid w:val="00E351ED"/>
    <w:rsid w:val="00E362BC"/>
    <w:rsid w:val="00E36A30"/>
    <w:rsid w:val="00E40C42"/>
    <w:rsid w:val="00E42589"/>
    <w:rsid w:val="00E44032"/>
    <w:rsid w:val="00E4515D"/>
    <w:rsid w:val="00E4565C"/>
    <w:rsid w:val="00E45D2F"/>
    <w:rsid w:val="00E50305"/>
    <w:rsid w:val="00E50B6C"/>
    <w:rsid w:val="00E51544"/>
    <w:rsid w:val="00E51784"/>
    <w:rsid w:val="00E51BBC"/>
    <w:rsid w:val="00E523FE"/>
    <w:rsid w:val="00E52434"/>
    <w:rsid w:val="00E5288C"/>
    <w:rsid w:val="00E53EE3"/>
    <w:rsid w:val="00E543FE"/>
    <w:rsid w:val="00E54C4A"/>
    <w:rsid w:val="00E565DF"/>
    <w:rsid w:val="00E56A95"/>
    <w:rsid w:val="00E56E94"/>
    <w:rsid w:val="00E600AD"/>
    <w:rsid w:val="00E60EE7"/>
    <w:rsid w:val="00E61CB0"/>
    <w:rsid w:val="00E64DEC"/>
    <w:rsid w:val="00E672D7"/>
    <w:rsid w:val="00E67370"/>
    <w:rsid w:val="00E67AC0"/>
    <w:rsid w:val="00E721AB"/>
    <w:rsid w:val="00E721FD"/>
    <w:rsid w:val="00E72295"/>
    <w:rsid w:val="00E72813"/>
    <w:rsid w:val="00E72F6C"/>
    <w:rsid w:val="00E7330C"/>
    <w:rsid w:val="00E73DA5"/>
    <w:rsid w:val="00E7477A"/>
    <w:rsid w:val="00E76B4C"/>
    <w:rsid w:val="00E779CF"/>
    <w:rsid w:val="00E83B20"/>
    <w:rsid w:val="00E8482A"/>
    <w:rsid w:val="00E85875"/>
    <w:rsid w:val="00E86274"/>
    <w:rsid w:val="00E868A1"/>
    <w:rsid w:val="00E87073"/>
    <w:rsid w:val="00E870AE"/>
    <w:rsid w:val="00E876C9"/>
    <w:rsid w:val="00E87E7A"/>
    <w:rsid w:val="00E9037D"/>
    <w:rsid w:val="00E92438"/>
    <w:rsid w:val="00E92551"/>
    <w:rsid w:val="00E92761"/>
    <w:rsid w:val="00E92928"/>
    <w:rsid w:val="00E942D1"/>
    <w:rsid w:val="00E95840"/>
    <w:rsid w:val="00E95A10"/>
    <w:rsid w:val="00E95DF1"/>
    <w:rsid w:val="00E95E81"/>
    <w:rsid w:val="00E96CEC"/>
    <w:rsid w:val="00E97347"/>
    <w:rsid w:val="00EA05FD"/>
    <w:rsid w:val="00EA110D"/>
    <w:rsid w:val="00EA2B01"/>
    <w:rsid w:val="00EA351E"/>
    <w:rsid w:val="00EA4956"/>
    <w:rsid w:val="00EA5A69"/>
    <w:rsid w:val="00EA5C58"/>
    <w:rsid w:val="00EA6BCB"/>
    <w:rsid w:val="00EA76A0"/>
    <w:rsid w:val="00EB0716"/>
    <w:rsid w:val="00EB1D0C"/>
    <w:rsid w:val="00EB1DF9"/>
    <w:rsid w:val="00EB239B"/>
    <w:rsid w:val="00EB29ED"/>
    <w:rsid w:val="00EB31EC"/>
    <w:rsid w:val="00EB3890"/>
    <w:rsid w:val="00EB39B3"/>
    <w:rsid w:val="00EB3DB7"/>
    <w:rsid w:val="00EB4A00"/>
    <w:rsid w:val="00EB5690"/>
    <w:rsid w:val="00EB5F2F"/>
    <w:rsid w:val="00EB6DDD"/>
    <w:rsid w:val="00EB7BC6"/>
    <w:rsid w:val="00EC0375"/>
    <w:rsid w:val="00EC11E5"/>
    <w:rsid w:val="00EC20BB"/>
    <w:rsid w:val="00EC243E"/>
    <w:rsid w:val="00EC28AD"/>
    <w:rsid w:val="00EC29ED"/>
    <w:rsid w:val="00EC3984"/>
    <w:rsid w:val="00EC5FAE"/>
    <w:rsid w:val="00EC677F"/>
    <w:rsid w:val="00ED0C34"/>
    <w:rsid w:val="00ED12A6"/>
    <w:rsid w:val="00ED146E"/>
    <w:rsid w:val="00ED17D4"/>
    <w:rsid w:val="00ED2AB2"/>
    <w:rsid w:val="00ED3974"/>
    <w:rsid w:val="00ED449C"/>
    <w:rsid w:val="00ED5214"/>
    <w:rsid w:val="00ED6C9F"/>
    <w:rsid w:val="00ED6D89"/>
    <w:rsid w:val="00ED73CF"/>
    <w:rsid w:val="00ED7AA5"/>
    <w:rsid w:val="00EE11BD"/>
    <w:rsid w:val="00EE1B69"/>
    <w:rsid w:val="00EE2FC8"/>
    <w:rsid w:val="00EE40FF"/>
    <w:rsid w:val="00EE4519"/>
    <w:rsid w:val="00EE4A56"/>
    <w:rsid w:val="00EE50F1"/>
    <w:rsid w:val="00EE57AF"/>
    <w:rsid w:val="00EE5937"/>
    <w:rsid w:val="00EE6992"/>
    <w:rsid w:val="00EE74A1"/>
    <w:rsid w:val="00EE7E25"/>
    <w:rsid w:val="00EF114E"/>
    <w:rsid w:val="00EF1275"/>
    <w:rsid w:val="00EF18DD"/>
    <w:rsid w:val="00EF2359"/>
    <w:rsid w:val="00EF397D"/>
    <w:rsid w:val="00EF40B5"/>
    <w:rsid w:val="00EF4292"/>
    <w:rsid w:val="00EF69A0"/>
    <w:rsid w:val="00F00079"/>
    <w:rsid w:val="00F00762"/>
    <w:rsid w:val="00F009C2"/>
    <w:rsid w:val="00F0114F"/>
    <w:rsid w:val="00F013CD"/>
    <w:rsid w:val="00F015CF"/>
    <w:rsid w:val="00F01768"/>
    <w:rsid w:val="00F0238C"/>
    <w:rsid w:val="00F03B23"/>
    <w:rsid w:val="00F05859"/>
    <w:rsid w:val="00F05E1A"/>
    <w:rsid w:val="00F05F72"/>
    <w:rsid w:val="00F070B8"/>
    <w:rsid w:val="00F0750B"/>
    <w:rsid w:val="00F12D1A"/>
    <w:rsid w:val="00F13BAD"/>
    <w:rsid w:val="00F142BA"/>
    <w:rsid w:val="00F14313"/>
    <w:rsid w:val="00F14B82"/>
    <w:rsid w:val="00F14E7E"/>
    <w:rsid w:val="00F15844"/>
    <w:rsid w:val="00F15F19"/>
    <w:rsid w:val="00F15FE1"/>
    <w:rsid w:val="00F160C9"/>
    <w:rsid w:val="00F16314"/>
    <w:rsid w:val="00F166F8"/>
    <w:rsid w:val="00F16BDF"/>
    <w:rsid w:val="00F17081"/>
    <w:rsid w:val="00F204B4"/>
    <w:rsid w:val="00F205B6"/>
    <w:rsid w:val="00F20606"/>
    <w:rsid w:val="00F207DD"/>
    <w:rsid w:val="00F2140E"/>
    <w:rsid w:val="00F21EF0"/>
    <w:rsid w:val="00F22823"/>
    <w:rsid w:val="00F2332E"/>
    <w:rsid w:val="00F24590"/>
    <w:rsid w:val="00F26F5B"/>
    <w:rsid w:val="00F27EDF"/>
    <w:rsid w:val="00F30110"/>
    <w:rsid w:val="00F304BF"/>
    <w:rsid w:val="00F30F01"/>
    <w:rsid w:val="00F32283"/>
    <w:rsid w:val="00F322BB"/>
    <w:rsid w:val="00F32B49"/>
    <w:rsid w:val="00F33B2B"/>
    <w:rsid w:val="00F34EB1"/>
    <w:rsid w:val="00F34F1D"/>
    <w:rsid w:val="00F353F2"/>
    <w:rsid w:val="00F36095"/>
    <w:rsid w:val="00F409A0"/>
    <w:rsid w:val="00F432C4"/>
    <w:rsid w:val="00F43D22"/>
    <w:rsid w:val="00F4433F"/>
    <w:rsid w:val="00F44556"/>
    <w:rsid w:val="00F4533D"/>
    <w:rsid w:val="00F463A5"/>
    <w:rsid w:val="00F4765A"/>
    <w:rsid w:val="00F50983"/>
    <w:rsid w:val="00F50F08"/>
    <w:rsid w:val="00F50FC1"/>
    <w:rsid w:val="00F51625"/>
    <w:rsid w:val="00F516CE"/>
    <w:rsid w:val="00F5274A"/>
    <w:rsid w:val="00F53D9C"/>
    <w:rsid w:val="00F53F82"/>
    <w:rsid w:val="00F65D6E"/>
    <w:rsid w:val="00F65F11"/>
    <w:rsid w:val="00F6686B"/>
    <w:rsid w:val="00F66894"/>
    <w:rsid w:val="00F67194"/>
    <w:rsid w:val="00F70138"/>
    <w:rsid w:val="00F70B45"/>
    <w:rsid w:val="00F70DCF"/>
    <w:rsid w:val="00F71540"/>
    <w:rsid w:val="00F71E78"/>
    <w:rsid w:val="00F72354"/>
    <w:rsid w:val="00F7271C"/>
    <w:rsid w:val="00F72C7A"/>
    <w:rsid w:val="00F73514"/>
    <w:rsid w:val="00F73A1A"/>
    <w:rsid w:val="00F7539D"/>
    <w:rsid w:val="00F76B28"/>
    <w:rsid w:val="00F7768D"/>
    <w:rsid w:val="00F77747"/>
    <w:rsid w:val="00F77F28"/>
    <w:rsid w:val="00F80DBA"/>
    <w:rsid w:val="00F80E6B"/>
    <w:rsid w:val="00F80E7E"/>
    <w:rsid w:val="00F80F97"/>
    <w:rsid w:val="00F81A35"/>
    <w:rsid w:val="00F81E35"/>
    <w:rsid w:val="00F81F60"/>
    <w:rsid w:val="00F82673"/>
    <w:rsid w:val="00F84E81"/>
    <w:rsid w:val="00F85189"/>
    <w:rsid w:val="00F8533D"/>
    <w:rsid w:val="00F8578B"/>
    <w:rsid w:val="00F857A2"/>
    <w:rsid w:val="00F87FCC"/>
    <w:rsid w:val="00F93090"/>
    <w:rsid w:val="00F93BE2"/>
    <w:rsid w:val="00F93F98"/>
    <w:rsid w:val="00F96C06"/>
    <w:rsid w:val="00F96E85"/>
    <w:rsid w:val="00F974C2"/>
    <w:rsid w:val="00F9784F"/>
    <w:rsid w:val="00FA03A0"/>
    <w:rsid w:val="00FA1D9E"/>
    <w:rsid w:val="00FA490E"/>
    <w:rsid w:val="00FA525C"/>
    <w:rsid w:val="00FA6C38"/>
    <w:rsid w:val="00FB154B"/>
    <w:rsid w:val="00FB2428"/>
    <w:rsid w:val="00FB2E7B"/>
    <w:rsid w:val="00FB3D66"/>
    <w:rsid w:val="00FB48E0"/>
    <w:rsid w:val="00FB7050"/>
    <w:rsid w:val="00FB7999"/>
    <w:rsid w:val="00FC01E2"/>
    <w:rsid w:val="00FC0851"/>
    <w:rsid w:val="00FC1996"/>
    <w:rsid w:val="00FC41E1"/>
    <w:rsid w:val="00FC572B"/>
    <w:rsid w:val="00FC6501"/>
    <w:rsid w:val="00FC6D83"/>
    <w:rsid w:val="00FC7198"/>
    <w:rsid w:val="00FC71A1"/>
    <w:rsid w:val="00FC7920"/>
    <w:rsid w:val="00FD0161"/>
    <w:rsid w:val="00FD2709"/>
    <w:rsid w:val="00FD568C"/>
    <w:rsid w:val="00FD5C8E"/>
    <w:rsid w:val="00FD5F2A"/>
    <w:rsid w:val="00FD64AC"/>
    <w:rsid w:val="00FD7170"/>
    <w:rsid w:val="00FD7608"/>
    <w:rsid w:val="00FD78B0"/>
    <w:rsid w:val="00FD7E65"/>
    <w:rsid w:val="00FE0692"/>
    <w:rsid w:val="00FE11A5"/>
    <w:rsid w:val="00FE1BF9"/>
    <w:rsid w:val="00FE352B"/>
    <w:rsid w:val="00FE4088"/>
    <w:rsid w:val="00FE4763"/>
    <w:rsid w:val="00FE512D"/>
    <w:rsid w:val="00FE606E"/>
    <w:rsid w:val="00FE68EA"/>
    <w:rsid w:val="00FE6A41"/>
    <w:rsid w:val="00FE6C18"/>
    <w:rsid w:val="00FF038F"/>
    <w:rsid w:val="00FF10BE"/>
    <w:rsid w:val="00FF1748"/>
    <w:rsid w:val="00FF182F"/>
    <w:rsid w:val="00FF2A5F"/>
    <w:rsid w:val="00FF3513"/>
    <w:rsid w:val="00FF4A59"/>
    <w:rsid w:val="00FF4AAB"/>
    <w:rsid w:val="00FF5A3B"/>
    <w:rsid w:val="00FF7291"/>
    <w:rsid w:val="00FF751A"/>
    <w:rsid w:val="00FF790B"/>
    <w:rsid w:val="0123D746"/>
    <w:rsid w:val="015BCD4C"/>
    <w:rsid w:val="01ED445C"/>
    <w:rsid w:val="024AC4B1"/>
    <w:rsid w:val="02591898"/>
    <w:rsid w:val="02FA1AB2"/>
    <w:rsid w:val="031EEDAF"/>
    <w:rsid w:val="0322AA6B"/>
    <w:rsid w:val="03B695DE"/>
    <w:rsid w:val="052D2E4D"/>
    <w:rsid w:val="0588F3C6"/>
    <w:rsid w:val="0591EAC4"/>
    <w:rsid w:val="05D9FD1B"/>
    <w:rsid w:val="05F68BAE"/>
    <w:rsid w:val="05FBE8F8"/>
    <w:rsid w:val="0613910D"/>
    <w:rsid w:val="0649D397"/>
    <w:rsid w:val="066EB582"/>
    <w:rsid w:val="0681E93B"/>
    <w:rsid w:val="06C29E31"/>
    <w:rsid w:val="06ED9C91"/>
    <w:rsid w:val="07D0832F"/>
    <w:rsid w:val="07EE47A6"/>
    <w:rsid w:val="0800DF8A"/>
    <w:rsid w:val="083CC16F"/>
    <w:rsid w:val="094CC818"/>
    <w:rsid w:val="09B935CC"/>
    <w:rsid w:val="09C5AE32"/>
    <w:rsid w:val="09FC3FFA"/>
    <w:rsid w:val="0A16C1D2"/>
    <w:rsid w:val="0A441CD7"/>
    <w:rsid w:val="0A4666F8"/>
    <w:rsid w:val="0B4F8836"/>
    <w:rsid w:val="0B6B165B"/>
    <w:rsid w:val="0BC51D10"/>
    <w:rsid w:val="0BC9E675"/>
    <w:rsid w:val="0C756CB7"/>
    <w:rsid w:val="0CE5B1AB"/>
    <w:rsid w:val="0D10F3A1"/>
    <w:rsid w:val="0D83FD16"/>
    <w:rsid w:val="0DEA2172"/>
    <w:rsid w:val="0E5BF39C"/>
    <w:rsid w:val="0F269C34"/>
    <w:rsid w:val="0F8C98CE"/>
    <w:rsid w:val="0FC173FD"/>
    <w:rsid w:val="0FD564CB"/>
    <w:rsid w:val="10E2041A"/>
    <w:rsid w:val="10E3F7D3"/>
    <w:rsid w:val="1270F88B"/>
    <w:rsid w:val="12BA476E"/>
    <w:rsid w:val="12CF9618"/>
    <w:rsid w:val="139CAE45"/>
    <w:rsid w:val="13FC0E9F"/>
    <w:rsid w:val="1418F0CE"/>
    <w:rsid w:val="14235B90"/>
    <w:rsid w:val="14F464B1"/>
    <w:rsid w:val="159E156D"/>
    <w:rsid w:val="15C7486E"/>
    <w:rsid w:val="15E257B0"/>
    <w:rsid w:val="162C8FFB"/>
    <w:rsid w:val="17D520EC"/>
    <w:rsid w:val="1811A400"/>
    <w:rsid w:val="1841C525"/>
    <w:rsid w:val="18861170"/>
    <w:rsid w:val="18C14741"/>
    <w:rsid w:val="18F72327"/>
    <w:rsid w:val="1909B3A0"/>
    <w:rsid w:val="1A7A3A38"/>
    <w:rsid w:val="1AF1F7FA"/>
    <w:rsid w:val="1B1DA792"/>
    <w:rsid w:val="1BD5BB5B"/>
    <w:rsid w:val="1C13BE7A"/>
    <w:rsid w:val="1C1C7C64"/>
    <w:rsid w:val="1C63D5BA"/>
    <w:rsid w:val="1D13B4E7"/>
    <w:rsid w:val="1D29687D"/>
    <w:rsid w:val="1D756BAA"/>
    <w:rsid w:val="1D823C82"/>
    <w:rsid w:val="1DFC8591"/>
    <w:rsid w:val="1E11B554"/>
    <w:rsid w:val="1E257A42"/>
    <w:rsid w:val="1E3FB27F"/>
    <w:rsid w:val="1E7F639B"/>
    <w:rsid w:val="1ED2CED7"/>
    <w:rsid w:val="1F0C06D6"/>
    <w:rsid w:val="1FA1EB19"/>
    <w:rsid w:val="1FA87051"/>
    <w:rsid w:val="1FE14AF8"/>
    <w:rsid w:val="2020E919"/>
    <w:rsid w:val="20E68664"/>
    <w:rsid w:val="20E6A7E9"/>
    <w:rsid w:val="210A651B"/>
    <w:rsid w:val="210C356F"/>
    <w:rsid w:val="21BFA9A2"/>
    <w:rsid w:val="2203B28B"/>
    <w:rsid w:val="22191B46"/>
    <w:rsid w:val="2231E958"/>
    <w:rsid w:val="243276F7"/>
    <w:rsid w:val="246728A9"/>
    <w:rsid w:val="24D8586E"/>
    <w:rsid w:val="252F7CEC"/>
    <w:rsid w:val="2544E5DB"/>
    <w:rsid w:val="25937D97"/>
    <w:rsid w:val="25E5F6FF"/>
    <w:rsid w:val="25F96687"/>
    <w:rsid w:val="268E6A18"/>
    <w:rsid w:val="269732C3"/>
    <w:rsid w:val="270773E8"/>
    <w:rsid w:val="274F3A63"/>
    <w:rsid w:val="277FEF6F"/>
    <w:rsid w:val="284114A3"/>
    <w:rsid w:val="28723246"/>
    <w:rsid w:val="289CBA0A"/>
    <w:rsid w:val="297D62B1"/>
    <w:rsid w:val="29A6AE91"/>
    <w:rsid w:val="29EE6409"/>
    <w:rsid w:val="2AF10ABD"/>
    <w:rsid w:val="2B7E0166"/>
    <w:rsid w:val="2C8063A6"/>
    <w:rsid w:val="2CE7612B"/>
    <w:rsid w:val="2D8D7EB2"/>
    <w:rsid w:val="2E54155E"/>
    <w:rsid w:val="2E580E21"/>
    <w:rsid w:val="2EC1FDF1"/>
    <w:rsid w:val="2F033DA5"/>
    <w:rsid w:val="2FF25C08"/>
    <w:rsid w:val="3021F634"/>
    <w:rsid w:val="304BF46C"/>
    <w:rsid w:val="305960BD"/>
    <w:rsid w:val="309AFBF9"/>
    <w:rsid w:val="30FC8028"/>
    <w:rsid w:val="3134E4BB"/>
    <w:rsid w:val="316F0CC3"/>
    <w:rsid w:val="3187BC50"/>
    <w:rsid w:val="319F4603"/>
    <w:rsid w:val="324CCC94"/>
    <w:rsid w:val="326C1699"/>
    <w:rsid w:val="33C81746"/>
    <w:rsid w:val="34A3D476"/>
    <w:rsid w:val="34AA152D"/>
    <w:rsid w:val="34E3E4A4"/>
    <w:rsid w:val="34F25763"/>
    <w:rsid w:val="352FCF07"/>
    <w:rsid w:val="360C472A"/>
    <w:rsid w:val="36899B60"/>
    <w:rsid w:val="36A5C5B6"/>
    <w:rsid w:val="36BE56FC"/>
    <w:rsid w:val="36FC67DD"/>
    <w:rsid w:val="38390FBC"/>
    <w:rsid w:val="38479978"/>
    <w:rsid w:val="38B4C45F"/>
    <w:rsid w:val="390EFB04"/>
    <w:rsid w:val="3933BDDA"/>
    <w:rsid w:val="399E0CF0"/>
    <w:rsid w:val="39F43AB2"/>
    <w:rsid w:val="3A0A7F72"/>
    <w:rsid w:val="3A43F997"/>
    <w:rsid w:val="3A4D91B6"/>
    <w:rsid w:val="3A8363ED"/>
    <w:rsid w:val="3AEB51BA"/>
    <w:rsid w:val="3C646C4F"/>
    <w:rsid w:val="3CAEEB3D"/>
    <w:rsid w:val="3E32D8E6"/>
    <w:rsid w:val="3E58E552"/>
    <w:rsid w:val="40155CB3"/>
    <w:rsid w:val="40F42AAF"/>
    <w:rsid w:val="417A6981"/>
    <w:rsid w:val="41D56F06"/>
    <w:rsid w:val="41D59711"/>
    <w:rsid w:val="427ACA3D"/>
    <w:rsid w:val="42CDF9A1"/>
    <w:rsid w:val="42D2B22E"/>
    <w:rsid w:val="42FDCAF0"/>
    <w:rsid w:val="441566D8"/>
    <w:rsid w:val="448F383D"/>
    <w:rsid w:val="4524B3FB"/>
    <w:rsid w:val="459FB4B7"/>
    <w:rsid w:val="45C1CE44"/>
    <w:rsid w:val="45ED1AD5"/>
    <w:rsid w:val="45F02A32"/>
    <w:rsid w:val="4603838D"/>
    <w:rsid w:val="46050CB9"/>
    <w:rsid w:val="46659298"/>
    <w:rsid w:val="4690EE71"/>
    <w:rsid w:val="46AE2D4B"/>
    <w:rsid w:val="46B49C1A"/>
    <w:rsid w:val="47132F65"/>
    <w:rsid w:val="471D01E0"/>
    <w:rsid w:val="478168D6"/>
    <w:rsid w:val="4806989E"/>
    <w:rsid w:val="4828D9F3"/>
    <w:rsid w:val="483CA834"/>
    <w:rsid w:val="49008FF9"/>
    <w:rsid w:val="4938EE7A"/>
    <w:rsid w:val="4B09F9E6"/>
    <w:rsid w:val="4C4279A8"/>
    <w:rsid w:val="4CC57F5B"/>
    <w:rsid w:val="4D1DA761"/>
    <w:rsid w:val="4DDA7B59"/>
    <w:rsid w:val="4E4694B1"/>
    <w:rsid w:val="4F396CE8"/>
    <w:rsid w:val="4F5B2D82"/>
    <w:rsid w:val="4F7242DC"/>
    <w:rsid w:val="4F8E310D"/>
    <w:rsid w:val="4FF65F9C"/>
    <w:rsid w:val="500C989F"/>
    <w:rsid w:val="50125C77"/>
    <w:rsid w:val="503597B0"/>
    <w:rsid w:val="5057B6D1"/>
    <w:rsid w:val="50E8062D"/>
    <w:rsid w:val="51730A12"/>
    <w:rsid w:val="51C5BD46"/>
    <w:rsid w:val="51C66ED6"/>
    <w:rsid w:val="52DCF145"/>
    <w:rsid w:val="5335C6FB"/>
    <w:rsid w:val="5370BA0E"/>
    <w:rsid w:val="539DF67B"/>
    <w:rsid w:val="53DCD11F"/>
    <w:rsid w:val="548ED3BD"/>
    <w:rsid w:val="54B44661"/>
    <w:rsid w:val="54C61D19"/>
    <w:rsid w:val="54D3C153"/>
    <w:rsid w:val="553BF3F5"/>
    <w:rsid w:val="55808859"/>
    <w:rsid w:val="55E6710D"/>
    <w:rsid w:val="55E757EF"/>
    <w:rsid w:val="5624D7ED"/>
    <w:rsid w:val="564DCACF"/>
    <w:rsid w:val="56F4EBF4"/>
    <w:rsid w:val="57D5E26B"/>
    <w:rsid w:val="59288013"/>
    <w:rsid w:val="59E8C0C7"/>
    <w:rsid w:val="5A277CD5"/>
    <w:rsid w:val="5A4500A6"/>
    <w:rsid w:val="5B13C7E0"/>
    <w:rsid w:val="5BE93E93"/>
    <w:rsid w:val="5BF363D1"/>
    <w:rsid w:val="5C442378"/>
    <w:rsid w:val="5CB72924"/>
    <w:rsid w:val="5CBD1F4C"/>
    <w:rsid w:val="5D22D35E"/>
    <w:rsid w:val="5DB50141"/>
    <w:rsid w:val="5DFEC564"/>
    <w:rsid w:val="5F57FF02"/>
    <w:rsid w:val="5FCED9E3"/>
    <w:rsid w:val="606C8C2A"/>
    <w:rsid w:val="60FF4A87"/>
    <w:rsid w:val="6118C14B"/>
    <w:rsid w:val="61F6ABA2"/>
    <w:rsid w:val="62A3B62F"/>
    <w:rsid w:val="6366B5D0"/>
    <w:rsid w:val="6443FBBF"/>
    <w:rsid w:val="649B0F74"/>
    <w:rsid w:val="668D9604"/>
    <w:rsid w:val="669B5DDF"/>
    <w:rsid w:val="672E44E1"/>
    <w:rsid w:val="674A7304"/>
    <w:rsid w:val="675F6114"/>
    <w:rsid w:val="6768754E"/>
    <w:rsid w:val="68CAFFD9"/>
    <w:rsid w:val="6902AC8A"/>
    <w:rsid w:val="690BD63C"/>
    <w:rsid w:val="6B325C46"/>
    <w:rsid w:val="6B71EBBF"/>
    <w:rsid w:val="6B9C7286"/>
    <w:rsid w:val="6C2BF68A"/>
    <w:rsid w:val="6C7163EE"/>
    <w:rsid w:val="6C77438F"/>
    <w:rsid w:val="6CD99961"/>
    <w:rsid w:val="6CF9E2A0"/>
    <w:rsid w:val="6E008CFB"/>
    <w:rsid w:val="6E40FB46"/>
    <w:rsid w:val="6E7824A4"/>
    <w:rsid w:val="6ED6A681"/>
    <w:rsid w:val="6F5B97E1"/>
    <w:rsid w:val="6F866154"/>
    <w:rsid w:val="6F9C6082"/>
    <w:rsid w:val="6FEE1D95"/>
    <w:rsid w:val="70074935"/>
    <w:rsid w:val="705FC445"/>
    <w:rsid w:val="71883D1C"/>
    <w:rsid w:val="738A3BC5"/>
    <w:rsid w:val="739E2025"/>
    <w:rsid w:val="73AF093C"/>
    <w:rsid w:val="73C70D0B"/>
    <w:rsid w:val="73E9E990"/>
    <w:rsid w:val="745935DF"/>
    <w:rsid w:val="74C588C8"/>
    <w:rsid w:val="75400E74"/>
    <w:rsid w:val="754915D7"/>
    <w:rsid w:val="7591AA7E"/>
    <w:rsid w:val="75D4DC5B"/>
    <w:rsid w:val="75D629E7"/>
    <w:rsid w:val="767F275A"/>
    <w:rsid w:val="775BF3F9"/>
    <w:rsid w:val="7772C57C"/>
    <w:rsid w:val="77BCBFE0"/>
    <w:rsid w:val="77F50713"/>
    <w:rsid w:val="78823153"/>
    <w:rsid w:val="7945F276"/>
    <w:rsid w:val="795AFAED"/>
    <w:rsid w:val="7986F26A"/>
    <w:rsid w:val="7A25C707"/>
    <w:rsid w:val="7A7C41EF"/>
    <w:rsid w:val="7A8E8197"/>
    <w:rsid w:val="7ADBE798"/>
    <w:rsid w:val="7AEB8B39"/>
    <w:rsid w:val="7C0A46D2"/>
    <w:rsid w:val="7CAFC438"/>
    <w:rsid w:val="7E44299C"/>
    <w:rsid w:val="7E70B0E4"/>
    <w:rsid w:val="7E82845C"/>
    <w:rsid w:val="7F832C72"/>
    <w:rsid w:val="7FD1AD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3F694A"/>
  <w15:chartTrackingRefBased/>
  <w15:docId w15:val="{9A72707D-0D73-471D-8A38-8C51B7F6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Body Text"/>
    <w:link w:val="ab"/>
    <w:rsid w:val="00A6077B"/>
    <w:pPr>
      <w:pBdr>
        <w:top w:val="nil"/>
        <w:left w:val="nil"/>
        <w:bottom w:val="nil"/>
        <w:right w:val="nil"/>
        <w:between w:val="nil"/>
        <w:bar w:val="nil"/>
      </w:pBdr>
    </w:pPr>
    <w:rPr>
      <w:rFonts w:ascii="ヒラギノ角ゴ ProN W3" w:eastAsia="Arial Unicode MS" w:hAnsi="ヒラギノ角ゴ ProN W3" w:cs="Arial Unicode MS"/>
      <w:color w:val="000000"/>
      <w:sz w:val="22"/>
      <w:szCs w:val="22"/>
      <w:bdr w:val="nil"/>
    </w:rPr>
  </w:style>
  <w:style w:type="character" w:customStyle="1" w:styleId="ab">
    <w:name w:val="本文 (文字)"/>
    <w:basedOn w:val="a0"/>
    <w:link w:val="aa"/>
    <w:rsid w:val="00A6077B"/>
    <w:rPr>
      <w:rFonts w:ascii="ヒラギノ角ゴ ProN W3" w:eastAsia="Arial Unicode MS" w:hAnsi="ヒラギノ角ゴ ProN W3" w:cs="Arial Unicode MS"/>
      <w:color w:val="000000"/>
      <w:sz w:val="22"/>
      <w:szCs w:val="22"/>
      <w:bdr w:val="nil"/>
    </w:rPr>
  </w:style>
  <w:style w:type="paragraph" w:customStyle="1" w:styleId="Ac">
    <w:name w:val="本文 A"/>
    <w:rsid w:val="00A6077B"/>
    <w:pPr>
      <w:pBdr>
        <w:top w:val="nil"/>
        <w:left w:val="nil"/>
        <w:bottom w:val="nil"/>
        <w:right w:val="nil"/>
        <w:between w:val="nil"/>
        <w:bar w:val="nil"/>
      </w:pBdr>
    </w:pPr>
    <w:rPr>
      <w:rFonts w:ascii="ヒラギノ角ゴ ProN W3" w:eastAsia="Arial Unicode MS" w:hAnsi="ヒラギノ角ゴ ProN W3" w:cs="Arial Unicode MS"/>
      <w:color w:val="000000"/>
      <w:sz w:val="22"/>
      <w:szCs w:val="22"/>
      <w:u w:color="000000"/>
      <w:bdr w:val="nil"/>
    </w:rPr>
  </w:style>
  <w:style w:type="paragraph" w:customStyle="1" w:styleId="2">
    <w:name w:val="表スタイル 2"/>
    <w:rsid w:val="00321579"/>
    <w:pPr>
      <w:pBdr>
        <w:top w:val="nil"/>
        <w:left w:val="nil"/>
        <w:bottom w:val="nil"/>
        <w:right w:val="nil"/>
        <w:between w:val="nil"/>
        <w:bar w:val="nil"/>
      </w:pBdr>
    </w:pPr>
    <w:rPr>
      <w:rFonts w:ascii="ヒラギノ角ゴ ProN W3" w:eastAsia="ヒラギノ角ゴ ProN W3" w:hAnsi="ヒラギノ角ゴ ProN W3" w:cs="ヒラギノ角ゴ ProN W3"/>
      <w:color w:val="000000"/>
      <w:bdr w:val="nil"/>
    </w:rPr>
  </w:style>
  <w:style w:type="character" w:styleId="ad">
    <w:name w:val="annotation reference"/>
    <w:basedOn w:val="a0"/>
    <w:rsid w:val="003C4170"/>
    <w:rPr>
      <w:sz w:val="18"/>
      <w:szCs w:val="18"/>
    </w:rPr>
  </w:style>
  <w:style w:type="paragraph" w:styleId="ae">
    <w:name w:val="annotation text"/>
    <w:basedOn w:val="a"/>
    <w:link w:val="af"/>
    <w:rsid w:val="003C4170"/>
    <w:pPr>
      <w:jc w:val="left"/>
    </w:pPr>
  </w:style>
  <w:style w:type="character" w:customStyle="1" w:styleId="af">
    <w:name w:val="コメント文字列 (文字)"/>
    <w:basedOn w:val="a0"/>
    <w:link w:val="ae"/>
    <w:rsid w:val="003C4170"/>
    <w:rPr>
      <w:kern w:val="2"/>
      <w:sz w:val="21"/>
      <w:szCs w:val="24"/>
    </w:rPr>
  </w:style>
  <w:style w:type="paragraph" w:styleId="af0">
    <w:name w:val="annotation subject"/>
    <w:basedOn w:val="ae"/>
    <w:next w:val="ae"/>
    <w:link w:val="af1"/>
    <w:rsid w:val="003C4170"/>
    <w:rPr>
      <w:b/>
      <w:bCs/>
    </w:rPr>
  </w:style>
  <w:style w:type="character" w:customStyle="1" w:styleId="af1">
    <w:name w:val="コメント内容 (文字)"/>
    <w:basedOn w:val="af"/>
    <w:link w:val="af0"/>
    <w:rsid w:val="003C4170"/>
    <w:rPr>
      <w:b/>
      <w:bCs/>
      <w:kern w:val="2"/>
      <w:sz w:val="21"/>
      <w:szCs w:val="24"/>
    </w:rPr>
  </w:style>
  <w:style w:type="paragraph" w:styleId="af2">
    <w:name w:val="List Paragraph"/>
    <w:basedOn w:val="a"/>
    <w:uiPriority w:val="34"/>
    <w:qFormat/>
    <w:rsid w:val="00A817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33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B1CFF6F3A2544095C4345AA409FCAD" ma:contentTypeVersion="16" ma:contentTypeDescription="新しいドキュメントを作成します。" ma:contentTypeScope="" ma:versionID="00283f000971db0b83d153cd6a5a899d">
  <xsd:schema xmlns:xsd="http://www.w3.org/2001/XMLSchema" xmlns:xs="http://www.w3.org/2001/XMLSchema" xmlns:p="http://schemas.microsoft.com/office/2006/metadata/properties" xmlns:ns2="73334f6f-76e9-41a0-806c-506ff089dae1" xmlns:ns3="92c85782-91b6-4975-a634-e8e07eaefb77" targetNamespace="http://schemas.microsoft.com/office/2006/metadata/properties" ma:root="true" ma:fieldsID="de4a59d83f8f509589c844d30400f1fe" ns2:_="" ns3:_="">
    <xsd:import namespace="73334f6f-76e9-41a0-806c-506ff089dae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34f6f-76e9-41a0-806c-506ff089d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RetentionLimitDate" ma:index="22" nillable="true" ma:displayName="保存年限" ma:format="DateOnly" ma:internalName="RetentionLimitDate">
      <xsd:simpleType>
        <xsd:restriction base="dms:DateTime"/>
      </xsd:simpleType>
    </xsd:element>
    <xsd:element name="RetentionPeriodDate" ma:index="23"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75c794-ada2-4785-9703-7870a98e8d6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73334f6f-76e9-41a0-806c-506ff089dae1">
      <Terms xmlns="http://schemas.microsoft.com/office/infopath/2007/PartnerControls"/>
    </lcf76f155ced4ddcb4097134ff3c332f>
    <RetentionLimitDate xmlns="73334f6f-76e9-41a0-806c-506ff089dae1" xsi:nil="true"/>
    <RetentionPeriodDate xmlns="73334f6f-76e9-41a0-806c-506ff089dae1" xsi:nil="true"/>
  </documentManagement>
</p:properties>
</file>

<file path=customXml/itemProps1.xml><?xml version="1.0" encoding="utf-8"?>
<ds:datastoreItem xmlns:ds="http://schemas.openxmlformats.org/officeDocument/2006/customXml" ds:itemID="{C035F016-9EFB-4406-83CB-64C8FF4830A3}">
  <ds:schemaRefs>
    <ds:schemaRef ds:uri="http://schemas.microsoft.com/sharepoint/v3/contenttype/forms"/>
  </ds:schemaRefs>
</ds:datastoreItem>
</file>

<file path=customXml/itemProps2.xml><?xml version="1.0" encoding="utf-8"?>
<ds:datastoreItem xmlns:ds="http://schemas.openxmlformats.org/officeDocument/2006/customXml" ds:itemID="{3D58F4EC-40C9-437F-9CAE-16DE22CBE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34f6f-76e9-41a0-806c-506ff089dae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FBC71-F672-4F4D-B132-B20E053D1E59}">
  <ds:schemaRefs>
    <ds:schemaRef ds:uri="http://schemas.openxmlformats.org/officeDocument/2006/bibliography"/>
  </ds:schemaRefs>
</ds:datastoreItem>
</file>

<file path=customXml/itemProps4.xml><?xml version="1.0" encoding="utf-8"?>
<ds:datastoreItem xmlns:ds="http://schemas.openxmlformats.org/officeDocument/2006/customXml" ds:itemID="{870F717B-BAF3-4782-82F6-12022F6EA02E}">
  <ds:schemaRefs>
    <ds:schemaRef ds:uri="http://schemas.microsoft.com/office/2006/metadata/properties"/>
    <ds:schemaRef ds:uri="http://schemas.microsoft.com/office/infopath/2007/PartnerControls"/>
    <ds:schemaRef ds:uri="92c85782-91b6-4975-a634-e8e07eaefb77"/>
    <ds:schemaRef ds:uri="73334f6f-76e9-41a0-806c-506ff089dae1"/>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7715</Words>
  <Characters>795</Characters>
  <Application>Microsoft Office Word</Application>
  <DocSecurity>0</DocSecurity>
  <Lines>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哲也</dc:creator>
  <cp:keywords/>
  <cp:lastModifiedBy>田邊　史人</cp:lastModifiedBy>
  <cp:revision>3</cp:revision>
  <cp:lastPrinted>2026-03-31T19:35:00Z</cp:lastPrinted>
  <dcterms:created xsi:type="dcterms:W3CDTF">2026-04-17T03:20:00Z</dcterms:created>
  <dcterms:modified xsi:type="dcterms:W3CDTF">2026-04-27T12:13:00Z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0x010100DEB1CFF6F3A2544095C4345AA409FCAD</vt:lpwstr>
  </property>
  <property fmtid="{D5CDD505-2E9C-101B-9397-08002B2CF9AE}" pid="3" name="Order">
    <vt:r8>111800</vt:r8>
  </property>
  <property fmtid="{D5CDD505-2E9C-101B-9397-08002B2CF9AE}" pid="4" name="MediaServiceImageTags">
    <vt:lpwstr/>
  </property>
</Properties>
</file>