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F860" w14:textId="165C568F" w:rsidR="003B70F9" w:rsidRPr="006B0B95" w:rsidRDefault="00BC79B6" w:rsidP="00A26B03">
      <w:pPr>
        <w:jc w:val="center"/>
        <w:rPr>
          <w:rFonts w:eastAsia="DengXian"/>
          <w:sz w:val="36"/>
          <w:szCs w:val="28"/>
          <w:lang w:eastAsia="zh-CN"/>
        </w:rPr>
      </w:pPr>
      <w:r w:rsidRPr="006B0B95">
        <w:rPr>
          <w:rFonts w:hint="eastAsia"/>
          <w:sz w:val="36"/>
          <w:szCs w:val="28"/>
          <w:lang w:eastAsia="zh-CN"/>
        </w:rPr>
        <w:t>令和</w:t>
      </w:r>
      <w:r w:rsidR="00450186">
        <w:rPr>
          <w:rFonts w:hint="eastAsia"/>
          <w:sz w:val="36"/>
          <w:szCs w:val="28"/>
        </w:rPr>
        <w:t>７</w:t>
      </w:r>
      <w:r w:rsidR="00DB2F4B" w:rsidRPr="006B0B95">
        <w:rPr>
          <w:rFonts w:hint="eastAsia"/>
          <w:sz w:val="36"/>
          <w:szCs w:val="28"/>
          <w:lang w:eastAsia="zh-CN"/>
        </w:rPr>
        <w:t>年度第</w:t>
      </w:r>
      <w:r w:rsidR="004E14CD">
        <w:rPr>
          <w:rFonts w:hint="eastAsia"/>
          <w:sz w:val="36"/>
          <w:szCs w:val="28"/>
        </w:rPr>
        <w:t>１</w:t>
      </w:r>
      <w:r w:rsidR="00DB2F4B" w:rsidRPr="006B0B95">
        <w:rPr>
          <w:rFonts w:hint="eastAsia"/>
          <w:sz w:val="36"/>
          <w:szCs w:val="28"/>
          <w:lang w:eastAsia="zh-CN"/>
        </w:rPr>
        <w:t>回</w:t>
      </w:r>
      <w:r w:rsidR="00E2124C" w:rsidRPr="006B0B95">
        <w:rPr>
          <w:rFonts w:hint="eastAsia"/>
          <w:sz w:val="36"/>
          <w:szCs w:val="28"/>
          <w:lang w:eastAsia="zh-CN"/>
        </w:rPr>
        <w:t>大阪府</w:t>
      </w:r>
      <w:r w:rsidR="00BC2FF5" w:rsidRPr="006B0B95">
        <w:rPr>
          <w:rFonts w:hint="eastAsia"/>
          <w:sz w:val="36"/>
          <w:szCs w:val="28"/>
          <w:lang w:eastAsia="zh-CN"/>
        </w:rPr>
        <w:t>青少年</w:t>
      </w:r>
      <w:r w:rsidR="00F72896" w:rsidRPr="006B0B95">
        <w:rPr>
          <w:rFonts w:hint="eastAsia"/>
          <w:sz w:val="36"/>
          <w:szCs w:val="28"/>
          <w:lang w:eastAsia="zh-CN"/>
        </w:rPr>
        <w:t>健全</w:t>
      </w:r>
      <w:r w:rsidR="00BC2FF5" w:rsidRPr="006B0B95">
        <w:rPr>
          <w:rFonts w:hint="eastAsia"/>
          <w:sz w:val="36"/>
          <w:szCs w:val="28"/>
          <w:lang w:eastAsia="zh-CN"/>
        </w:rPr>
        <w:t>育成</w:t>
      </w:r>
      <w:r w:rsidR="00F72896" w:rsidRPr="006B0B95">
        <w:rPr>
          <w:rFonts w:hint="eastAsia"/>
          <w:sz w:val="36"/>
          <w:szCs w:val="28"/>
          <w:lang w:eastAsia="zh-CN"/>
        </w:rPr>
        <w:t>審議</w:t>
      </w:r>
      <w:r w:rsidR="00BC2FF5" w:rsidRPr="006B0B95">
        <w:rPr>
          <w:rFonts w:hint="eastAsia"/>
          <w:sz w:val="36"/>
          <w:szCs w:val="28"/>
          <w:lang w:eastAsia="zh-CN"/>
        </w:rPr>
        <w:t>会</w:t>
      </w:r>
    </w:p>
    <w:p w14:paraId="44E13099" w14:textId="77777777" w:rsidR="00E2124C" w:rsidRPr="006B0B95" w:rsidRDefault="00E2124C" w:rsidP="00A26B03">
      <w:pPr>
        <w:jc w:val="center"/>
        <w:rPr>
          <w:sz w:val="36"/>
          <w:szCs w:val="28"/>
          <w:lang w:eastAsia="zh-CN"/>
        </w:rPr>
      </w:pPr>
      <w:r w:rsidRPr="006B0B95">
        <w:rPr>
          <w:sz w:val="36"/>
          <w:szCs w:val="28"/>
          <w:lang w:eastAsia="zh-CN"/>
        </w:rPr>
        <w:t>次</w:t>
      </w:r>
      <w:r w:rsidR="003B70F9" w:rsidRPr="006B0B95">
        <w:rPr>
          <w:rFonts w:hint="eastAsia"/>
          <w:sz w:val="36"/>
          <w:szCs w:val="28"/>
        </w:rPr>
        <w:t xml:space="preserve">　　</w:t>
      </w:r>
      <w:r w:rsidRPr="006B0B95">
        <w:rPr>
          <w:sz w:val="36"/>
          <w:szCs w:val="28"/>
          <w:lang w:eastAsia="zh-CN"/>
        </w:rPr>
        <w:t>第</w:t>
      </w:r>
    </w:p>
    <w:p w14:paraId="0E12407E" w14:textId="77777777" w:rsidR="00E2124C" w:rsidRDefault="00E2124C">
      <w:pPr>
        <w:rPr>
          <w:rFonts w:eastAsia="DengXian"/>
          <w:lang w:eastAsia="zh-CN"/>
        </w:rPr>
      </w:pPr>
    </w:p>
    <w:p w14:paraId="6D40CC41" w14:textId="77777777" w:rsidR="001F73C5" w:rsidRPr="001F73C5" w:rsidRDefault="001F73C5">
      <w:pPr>
        <w:rPr>
          <w:rFonts w:eastAsia="DengXian"/>
          <w:lang w:eastAsia="zh-CN"/>
        </w:rPr>
      </w:pPr>
    </w:p>
    <w:p w14:paraId="69E8D970" w14:textId="77777777" w:rsidR="00E2124C" w:rsidRPr="00003F19" w:rsidRDefault="00E2124C">
      <w:pPr>
        <w:rPr>
          <w:lang w:eastAsia="zh-CN"/>
        </w:rPr>
      </w:pPr>
    </w:p>
    <w:p w14:paraId="24EA9965" w14:textId="4203B209" w:rsidR="00E2124C" w:rsidRPr="00003F19" w:rsidRDefault="00A673D2" w:rsidP="004A6274">
      <w:pPr>
        <w:jc w:val="left"/>
      </w:pPr>
      <w:r w:rsidRPr="00003F19">
        <w:rPr>
          <w:rFonts w:hint="eastAsia"/>
        </w:rPr>
        <w:t xml:space="preserve">　　　　　　　　　　　　　　　　　 　 　　</w:t>
      </w:r>
      <w:r w:rsidR="004A6274">
        <w:rPr>
          <w:rFonts w:hint="eastAsia"/>
        </w:rPr>
        <w:t xml:space="preserve">　　　　　　</w:t>
      </w:r>
      <w:r w:rsidR="00E2124C" w:rsidRPr="00003F19">
        <w:rPr>
          <w:rFonts w:hint="eastAsia"/>
        </w:rPr>
        <w:t xml:space="preserve">と　き　</w:t>
      </w:r>
      <w:r w:rsidR="00BC79B6" w:rsidRPr="00003F19">
        <w:rPr>
          <w:rFonts w:hint="eastAsia"/>
        </w:rPr>
        <w:t>令和</w:t>
      </w:r>
      <w:r w:rsidR="00450186">
        <w:rPr>
          <w:rFonts w:hint="eastAsia"/>
        </w:rPr>
        <w:t>８</w:t>
      </w:r>
      <w:r w:rsidR="00E2124C" w:rsidRPr="00003F19">
        <w:t>年</w:t>
      </w:r>
      <w:r w:rsidR="00450186">
        <w:rPr>
          <w:rFonts w:hint="eastAsia"/>
        </w:rPr>
        <w:t>３</w:t>
      </w:r>
      <w:r w:rsidR="00E2124C" w:rsidRPr="00003F19">
        <w:t>月</w:t>
      </w:r>
      <w:r w:rsidR="003F21F4">
        <w:rPr>
          <w:rFonts w:hint="eastAsia"/>
        </w:rPr>
        <w:t>24</w:t>
      </w:r>
      <w:r w:rsidR="00E2124C" w:rsidRPr="00003F19">
        <w:t>日（</w:t>
      </w:r>
      <w:r w:rsidR="00450186">
        <w:rPr>
          <w:rFonts w:hint="eastAsia"/>
        </w:rPr>
        <w:t>火</w:t>
      </w:r>
      <w:r w:rsidR="00E2124C" w:rsidRPr="00003F19">
        <w:t>）</w:t>
      </w:r>
    </w:p>
    <w:p w14:paraId="43640537" w14:textId="2E63A92A" w:rsidR="004A6274" w:rsidRDefault="00A673D2" w:rsidP="004A6274">
      <w:pPr>
        <w:jc w:val="left"/>
      </w:pPr>
      <w:r w:rsidRPr="00003F19">
        <w:rPr>
          <w:rFonts w:hint="eastAsia"/>
        </w:rPr>
        <w:t xml:space="preserve">　　　　　　　　　　　　　　　　　　　　　  　　</w:t>
      </w:r>
      <w:r w:rsidR="004A6274">
        <w:rPr>
          <w:rFonts w:hint="eastAsia"/>
        </w:rPr>
        <w:t xml:space="preserve">　　 </w:t>
      </w:r>
      <w:r w:rsidR="004A6274">
        <w:t xml:space="preserve">         </w:t>
      </w:r>
      <w:r w:rsidR="003F21F4">
        <w:rPr>
          <w:rFonts w:hint="eastAsia"/>
        </w:rPr>
        <w:t>10時30分</w:t>
      </w:r>
      <w:r w:rsidR="00A26B03" w:rsidRPr="00003F19">
        <w:rPr>
          <w:rFonts w:hint="eastAsia"/>
        </w:rPr>
        <w:t>～</w:t>
      </w:r>
      <w:r w:rsidR="003F21F4">
        <w:rPr>
          <w:rFonts w:hint="eastAsia"/>
        </w:rPr>
        <w:t>12時</w:t>
      </w:r>
      <w:r w:rsidR="00C57B57">
        <w:rPr>
          <w:rFonts w:hint="eastAsia"/>
        </w:rPr>
        <w:t xml:space="preserve">　　</w:t>
      </w:r>
      <w:r w:rsidR="00C57B57">
        <w:tab/>
      </w:r>
      <w:r w:rsidR="00C57B57">
        <w:tab/>
      </w:r>
      <w:r w:rsidR="00C57B57">
        <w:tab/>
      </w:r>
      <w:r w:rsidR="00C57B57">
        <w:tab/>
      </w:r>
      <w:r w:rsidR="00C57B57">
        <w:tab/>
      </w:r>
      <w:r w:rsidR="00E3394D">
        <w:rPr>
          <w:rFonts w:hint="eastAsia"/>
        </w:rPr>
        <w:t xml:space="preserve">　　　　　　</w:t>
      </w:r>
      <w:r w:rsidR="004A6274">
        <w:rPr>
          <w:rFonts w:hint="eastAsia"/>
        </w:rPr>
        <w:t xml:space="preserve">　　 </w:t>
      </w:r>
      <w:r w:rsidR="00E2124C" w:rsidRPr="00003F19">
        <w:rPr>
          <w:rFonts w:hint="eastAsia"/>
        </w:rPr>
        <w:t xml:space="preserve">ところ　</w:t>
      </w:r>
      <w:r w:rsidR="004A6274" w:rsidRPr="004A6274">
        <w:rPr>
          <w:rFonts w:hint="eastAsia"/>
        </w:rPr>
        <w:t>大阪府新別館北館１階</w:t>
      </w:r>
    </w:p>
    <w:p w14:paraId="2A3377B3" w14:textId="42374A3E" w:rsidR="00A673D2" w:rsidRDefault="004A6274" w:rsidP="004A6274">
      <w:pPr>
        <w:ind w:firstLineChars="3100" w:firstLine="7029"/>
        <w:jc w:val="left"/>
      </w:pPr>
      <w:r w:rsidRPr="004A6274">
        <w:rPr>
          <w:rFonts w:hint="eastAsia"/>
        </w:rPr>
        <w:t>防災活動スペース３</w:t>
      </w:r>
    </w:p>
    <w:p w14:paraId="5E28023D" w14:textId="77777777" w:rsidR="004A6274" w:rsidRDefault="004A6274" w:rsidP="004A6274">
      <w:pPr>
        <w:ind w:firstLineChars="3100" w:firstLine="7029"/>
        <w:jc w:val="left"/>
      </w:pPr>
    </w:p>
    <w:p w14:paraId="1383E2B3" w14:textId="2BC70966" w:rsidR="001F73C5" w:rsidRPr="00003F19" w:rsidRDefault="00C57B57" w:rsidP="003E5B32">
      <w:pPr>
        <w:ind w:right="1362"/>
        <w:jc w:val="center"/>
      </w:pPr>
      <w:r>
        <w:tab/>
      </w:r>
    </w:p>
    <w:p w14:paraId="459CAA3E" w14:textId="77777777" w:rsidR="00A26B03" w:rsidRPr="00003F19" w:rsidRDefault="00E2124C">
      <w:r w:rsidRPr="00003F19">
        <w:rPr>
          <w:rFonts w:hint="eastAsia"/>
        </w:rPr>
        <w:t xml:space="preserve">　１　開　　会</w:t>
      </w:r>
    </w:p>
    <w:p w14:paraId="263BF5BA" w14:textId="77777777" w:rsidR="00A26B03" w:rsidRDefault="00A26B03"/>
    <w:p w14:paraId="654E94F1" w14:textId="77777777" w:rsidR="001F73C5" w:rsidRPr="00003F19" w:rsidRDefault="001F73C5"/>
    <w:p w14:paraId="12B4E07B" w14:textId="48C5D2C0" w:rsidR="00F17B47" w:rsidRDefault="00E2124C" w:rsidP="00776BBD">
      <w:pPr>
        <w:ind w:left="2247" w:hangingChars="991" w:hanging="2247"/>
      </w:pPr>
      <w:r w:rsidRPr="00003F19">
        <w:rPr>
          <w:rFonts w:hint="eastAsia"/>
        </w:rPr>
        <w:t xml:space="preserve">　２　議　　</w:t>
      </w:r>
      <w:r w:rsidR="0079469C">
        <w:rPr>
          <w:rFonts w:hint="eastAsia"/>
        </w:rPr>
        <w:t>題</w:t>
      </w:r>
    </w:p>
    <w:p w14:paraId="6832DEA6" w14:textId="13B075AD" w:rsidR="006C1AF6" w:rsidRPr="006C1AF6" w:rsidRDefault="006C1AF6" w:rsidP="00776BBD">
      <w:pPr>
        <w:ind w:left="2247" w:hangingChars="991" w:hanging="2247"/>
      </w:pPr>
      <w:r>
        <w:rPr>
          <w:rFonts w:hint="eastAsia"/>
        </w:rPr>
        <w:t xml:space="preserve">　</w:t>
      </w:r>
      <w:r w:rsidR="003F21F4" w:rsidRPr="003F21F4">
        <w:rPr>
          <w:rFonts w:hint="eastAsia"/>
        </w:rPr>
        <w:t>（１）</w:t>
      </w:r>
      <w:r w:rsidRPr="006C1AF6">
        <w:rPr>
          <w:rFonts w:hint="eastAsia"/>
        </w:rPr>
        <w:t>大阪府青少年健全育成条例の運用状況について</w:t>
      </w:r>
    </w:p>
    <w:p w14:paraId="71D74244" w14:textId="3C60ACB8" w:rsidR="006B0B95" w:rsidRDefault="006B0B95" w:rsidP="003F21F4">
      <w:pPr>
        <w:spacing w:line="320" w:lineRule="exact"/>
      </w:pPr>
      <w:r w:rsidRPr="00EF13A8">
        <w:rPr>
          <w:rFonts w:hint="eastAsia"/>
        </w:rPr>
        <w:t xml:space="preserve">　（２）</w:t>
      </w:r>
      <w:r w:rsidR="00DA4D9E" w:rsidRPr="00DA4D9E">
        <w:rPr>
          <w:rFonts w:hint="eastAsia"/>
        </w:rPr>
        <w:t>大阪府青少年健全育成条例改正の検討について</w:t>
      </w:r>
    </w:p>
    <w:p w14:paraId="08AB73E7" w14:textId="381E648E" w:rsidR="00C57B57" w:rsidRDefault="00F17B47" w:rsidP="00A6574E">
      <w:pPr>
        <w:ind w:left="2247" w:hangingChars="991" w:hanging="2247"/>
      </w:pPr>
      <w:r w:rsidRPr="00EF13A8">
        <w:rPr>
          <w:rFonts w:hint="eastAsia"/>
        </w:rPr>
        <w:t xml:space="preserve">　</w:t>
      </w:r>
      <w:r w:rsidR="00C57B57">
        <w:rPr>
          <w:rFonts w:hint="eastAsia"/>
        </w:rPr>
        <w:t>（</w:t>
      </w:r>
      <w:r w:rsidR="00DA4D9E">
        <w:rPr>
          <w:rFonts w:hint="eastAsia"/>
        </w:rPr>
        <w:t>３</w:t>
      </w:r>
      <w:r w:rsidR="00C57B57">
        <w:rPr>
          <w:rFonts w:hint="eastAsia"/>
        </w:rPr>
        <w:t>）</w:t>
      </w:r>
      <w:r w:rsidR="002435C1" w:rsidRPr="002435C1">
        <w:rPr>
          <w:rFonts w:hint="eastAsia"/>
        </w:rPr>
        <w:t>その他</w:t>
      </w:r>
      <w:r w:rsidR="00DA4D9E">
        <w:rPr>
          <w:rFonts w:hint="eastAsia"/>
        </w:rPr>
        <w:t>（情報提供）</w:t>
      </w:r>
    </w:p>
    <w:p w14:paraId="58CF72B6" w14:textId="0E85A4AD" w:rsidR="00DA4D9E" w:rsidRDefault="00DA4D9E" w:rsidP="00DA4D9E">
      <w:pPr>
        <w:ind w:left="2247" w:hangingChars="991" w:hanging="2247"/>
      </w:pPr>
      <w:r>
        <w:rPr>
          <w:rFonts w:hint="eastAsia"/>
        </w:rPr>
        <w:t xml:space="preserve">　　　　・</w:t>
      </w:r>
      <w:r w:rsidRPr="00DA4D9E">
        <w:rPr>
          <w:rFonts w:hint="eastAsia"/>
        </w:rPr>
        <w:t>大阪府におけるヤングケアラーの取組み</w:t>
      </w:r>
      <w:r>
        <w:rPr>
          <w:rFonts w:hint="eastAsia"/>
        </w:rPr>
        <w:t>について</w:t>
      </w:r>
    </w:p>
    <w:p w14:paraId="380B45EF" w14:textId="2D1A342C" w:rsidR="006C1AF6" w:rsidRDefault="006C1AF6" w:rsidP="00DA4D9E">
      <w:pPr>
        <w:ind w:left="2247" w:hangingChars="991" w:hanging="2247"/>
      </w:pPr>
      <w:r>
        <w:rPr>
          <w:rFonts w:hint="eastAsia"/>
        </w:rPr>
        <w:t xml:space="preserve">　　　　</w:t>
      </w:r>
      <w:r w:rsidR="003F21F4">
        <w:rPr>
          <w:rFonts w:hint="eastAsia"/>
        </w:rPr>
        <w:t>・</w:t>
      </w:r>
      <w:r w:rsidRPr="006C1AF6">
        <w:rPr>
          <w:rFonts w:hint="eastAsia"/>
        </w:rPr>
        <w:t>大阪府子ども計画における青少年健全育成に関する取組について</w:t>
      </w:r>
    </w:p>
    <w:p w14:paraId="615059B8" w14:textId="628ECA99" w:rsidR="004A6274" w:rsidRDefault="004A6274" w:rsidP="00DA4D9E">
      <w:pPr>
        <w:ind w:left="2247" w:hangingChars="991" w:hanging="2247"/>
      </w:pPr>
    </w:p>
    <w:p w14:paraId="1AFF38DC" w14:textId="4C350B44" w:rsidR="004A6274" w:rsidRDefault="004A6274" w:rsidP="00DA4D9E">
      <w:pPr>
        <w:ind w:left="2247" w:hangingChars="991" w:hanging="2247"/>
      </w:pPr>
    </w:p>
    <w:p w14:paraId="29FE0426" w14:textId="10F1F47C" w:rsidR="004A6274" w:rsidRDefault="004A6274" w:rsidP="00DA4D9E">
      <w:pPr>
        <w:ind w:left="2247" w:hangingChars="991" w:hanging="2247"/>
      </w:pPr>
    </w:p>
    <w:p w14:paraId="2D3CE1E2" w14:textId="663C6F8B" w:rsidR="004A6274" w:rsidRDefault="004A6274" w:rsidP="004A6274">
      <w:pPr>
        <w:ind w:left="2247" w:hangingChars="991" w:hanging="2247"/>
        <w:jc w:val="center"/>
      </w:pPr>
      <w:bookmarkStart w:id="0" w:name="_Hlk223957655"/>
      <w:r w:rsidRPr="004A6274">
        <w:t>***</w:t>
      </w:r>
      <w:bookmarkEnd w:id="0"/>
      <w:r w:rsidRPr="004A6274">
        <w:t>*************************　配　付　資　料　****************************</w:t>
      </w:r>
    </w:p>
    <w:p w14:paraId="00D4772F" w14:textId="34ABEACF" w:rsidR="00BA3818" w:rsidRDefault="00BA3818" w:rsidP="00DA4D9E"/>
    <w:p w14:paraId="425BDF34" w14:textId="1760EF7A" w:rsidR="004A6274" w:rsidRDefault="004A6274" w:rsidP="00DA4D9E">
      <w:r>
        <w:rPr>
          <w:rFonts w:hint="eastAsia"/>
        </w:rPr>
        <w:t xml:space="preserve">　　　資料１　　</w:t>
      </w:r>
      <w:r w:rsidRPr="004A6274">
        <w:rPr>
          <w:rFonts w:hint="eastAsia"/>
        </w:rPr>
        <w:t>大阪府青少年健全育成条例の運用状況について</w:t>
      </w:r>
    </w:p>
    <w:p w14:paraId="7CCFD277" w14:textId="74E5DA93" w:rsidR="004A6274" w:rsidRDefault="004A6274" w:rsidP="00DA4D9E">
      <w:r>
        <w:rPr>
          <w:rFonts w:hint="eastAsia"/>
        </w:rPr>
        <w:t xml:space="preserve">　　　資料２　　</w:t>
      </w:r>
      <w:r w:rsidRPr="004A6274">
        <w:rPr>
          <w:rFonts w:hint="eastAsia"/>
        </w:rPr>
        <w:t>大阪府青少年健全育成条例改正の検討について</w:t>
      </w:r>
    </w:p>
    <w:p w14:paraId="3E817B38" w14:textId="44A5B0E2" w:rsidR="004A6274" w:rsidRDefault="004A6274" w:rsidP="004A6274">
      <w:pPr>
        <w:ind w:firstLineChars="300" w:firstLine="680"/>
      </w:pPr>
      <w:r>
        <w:rPr>
          <w:rFonts w:hint="eastAsia"/>
        </w:rPr>
        <w:t xml:space="preserve">資料３　　</w:t>
      </w:r>
      <w:r w:rsidRPr="004A6274">
        <w:rPr>
          <w:rFonts w:hint="eastAsia"/>
        </w:rPr>
        <w:t>大阪府におけるヤングケアラーの取組みについて</w:t>
      </w:r>
    </w:p>
    <w:p w14:paraId="237FB7C1" w14:textId="1E6C6990" w:rsidR="00311BB6" w:rsidRDefault="00311BB6" w:rsidP="004A6274">
      <w:pPr>
        <w:ind w:firstLineChars="300" w:firstLine="680"/>
      </w:pPr>
      <w:r>
        <w:rPr>
          <w:rFonts w:hint="eastAsia"/>
        </w:rPr>
        <w:t xml:space="preserve">資料４　　</w:t>
      </w:r>
      <w:r w:rsidRPr="00311BB6">
        <w:rPr>
          <w:rFonts w:hint="eastAsia"/>
        </w:rPr>
        <w:t>大阪府子ども計画における青少年健全育成に関する取組について</w:t>
      </w:r>
    </w:p>
    <w:p w14:paraId="401A7E3F" w14:textId="536A14EC" w:rsidR="003250FC" w:rsidRDefault="003250FC" w:rsidP="004A6274">
      <w:pPr>
        <w:ind w:firstLineChars="300" w:firstLine="680"/>
      </w:pPr>
    </w:p>
    <w:p w14:paraId="046F98BF" w14:textId="77777777" w:rsidR="003250FC" w:rsidRDefault="003250FC" w:rsidP="003250FC">
      <w:pPr>
        <w:ind w:firstLineChars="300" w:firstLine="680"/>
      </w:pPr>
      <w:r>
        <w:rPr>
          <w:rFonts w:hint="eastAsia"/>
        </w:rPr>
        <w:t>＜その他資料＞</w:t>
      </w:r>
    </w:p>
    <w:p w14:paraId="48438851" w14:textId="77777777" w:rsidR="003250FC" w:rsidRDefault="003250FC" w:rsidP="003250FC">
      <w:pPr>
        <w:ind w:firstLineChars="300" w:firstLine="680"/>
      </w:pPr>
      <w:r>
        <w:rPr>
          <w:rFonts w:hint="eastAsia"/>
        </w:rPr>
        <w:t xml:space="preserve">　○大阪府青少年健全育成審議会委員名簿</w:t>
      </w:r>
    </w:p>
    <w:p w14:paraId="6976D748" w14:textId="181D9F07" w:rsidR="0024685B" w:rsidRDefault="003250FC" w:rsidP="003250FC">
      <w:pPr>
        <w:ind w:firstLineChars="300" w:firstLine="680"/>
      </w:pPr>
      <w:r>
        <w:rPr>
          <w:rFonts w:hint="eastAsia"/>
        </w:rPr>
        <w:t xml:space="preserve">　○</w:t>
      </w:r>
      <w:r w:rsidR="0024685B" w:rsidRPr="0024685B">
        <w:rPr>
          <w:rFonts w:hint="eastAsia"/>
        </w:rPr>
        <w:t>大阪府青少年健全育成条例</w:t>
      </w:r>
      <w:r w:rsidR="0024685B">
        <w:rPr>
          <w:rFonts w:hint="eastAsia"/>
        </w:rPr>
        <w:t>及び施行規則</w:t>
      </w:r>
    </w:p>
    <w:p w14:paraId="27B17A00" w14:textId="2EE799A0" w:rsidR="003250FC" w:rsidRDefault="0024685B" w:rsidP="0024685B">
      <w:pPr>
        <w:ind w:firstLineChars="400" w:firstLine="907"/>
      </w:pPr>
      <w:r>
        <w:rPr>
          <w:rFonts w:hint="eastAsia"/>
        </w:rPr>
        <w:t>○</w:t>
      </w:r>
      <w:r w:rsidR="003250FC">
        <w:rPr>
          <w:rFonts w:hint="eastAsia"/>
        </w:rPr>
        <w:t>大阪府青少年健全育成審議会規則</w:t>
      </w:r>
    </w:p>
    <w:p w14:paraId="18871FC4" w14:textId="436A984C" w:rsidR="0024685B" w:rsidRPr="0024685B" w:rsidRDefault="0024685B" w:rsidP="003250FC">
      <w:pPr>
        <w:ind w:firstLineChars="300" w:firstLine="680"/>
        <w:rPr>
          <w:rFonts w:hint="eastAsia"/>
        </w:rPr>
      </w:pPr>
      <w:r>
        <w:rPr>
          <w:rFonts w:hint="eastAsia"/>
        </w:rPr>
        <w:t xml:space="preserve">　</w:t>
      </w:r>
    </w:p>
    <w:sectPr w:rsidR="0024685B" w:rsidRPr="0024685B" w:rsidSect="001F73C5">
      <w:pgSz w:w="11906" w:h="16838" w:code="9"/>
      <w:pgMar w:top="1560" w:right="1134" w:bottom="1134" w:left="1134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BF44" w14:textId="77777777" w:rsidR="003E12C6" w:rsidRDefault="003E12C6" w:rsidP="008032F9">
      <w:r>
        <w:separator/>
      </w:r>
    </w:p>
  </w:endnote>
  <w:endnote w:type="continuationSeparator" w:id="0">
    <w:p w14:paraId="54F9B871" w14:textId="77777777" w:rsidR="003E12C6" w:rsidRDefault="003E12C6" w:rsidP="008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75D7" w14:textId="77777777" w:rsidR="003E12C6" w:rsidRDefault="003E12C6" w:rsidP="008032F9">
      <w:r>
        <w:separator/>
      </w:r>
    </w:p>
  </w:footnote>
  <w:footnote w:type="continuationSeparator" w:id="0">
    <w:p w14:paraId="1D9E63DF" w14:textId="77777777" w:rsidR="003E12C6" w:rsidRDefault="003E12C6" w:rsidP="0080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3"/>
    <w:rsid w:val="00003F19"/>
    <w:rsid w:val="00007BD9"/>
    <w:rsid w:val="000169AB"/>
    <w:rsid w:val="000241E9"/>
    <w:rsid w:val="00043B0F"/>
    <w:rsid w:val="0004660D"/>
    <w:rsid w:val="0006309F"/>
    <w:rsid w:val="00070D5E"/>
    <w:rsid w:val="000924CA"/>
    <w:rsid w:val="00095334"/>
    <w:rsid w:val="00097C22"/>
    <w:rsid w:val="000B1063"/>
    <w:rsid w:val="000B5C45"/>
    <w:rsid w:val="000C59ED"/>
    <w:rsid w:val="000E429E"/>
    <w:rsid w:val="00110804"/>
    <w:rsid w:val="00116944"/>
    <w:rsid w:val="001523C5"/>
    <w:rsid w:val="0016406D"/>
    <w:rsid w:val="001B5C88"/>
    <w:rsid w:val="001C1159"/>
    <w:rsid w:val="001D27F0"/>
    <w:rsid w:val="001D370C"/>
    <w:rsid w:val="001F176E"/>
    <w:rsid w:val="001F30AA"/>
    <w:rsid w:val="001F73C5"/>
    <w:rsid w:val="002031AB"/>
    <w:rsid w:val="00223A28"/>
    <w:rsid w:val="002261DA"/>
    <w:rsid w:val="002435C1"/>
    <w:rsid w:val="0024685B"/>
    <w:rsid w:val="00254B05"/>
    <w:rsid w:val="00260D2C"/>
    <w:rsid w:val="0028414D"/>
    <w:rsid w:val="002848CE"/>
    <w:rsid w:val="00296795"/>
    <w:rsid w:val="002B2380"/>
    <w:rsid w:val="002B665A"/>
    <w:rsid w:val="002C2D22"/>
    <w:rsid w:val="002E6D3D"/>
    <w:rsid w:val="003040D3"/>
    <w:rsid w:val="0031138B"/>
    <w:rsid w:val="00311BB6"/>
    <w:rsid w:val="003250FC"/>
    <w:rsid w:val="0034345E"/>
    <w:rsid w:val="00344225"/>
    <w:rsid w:val="0036594E"/>
    <w:rsid w:val="00377F71"/>
    <w:rsid w:val="003B6D30"/>
    <w:rsid w:val="003B70F9"/>
    <w:rsid w:val="003C3525"/>
    <w:rsid w:val="003D2FDA"/>
    <w:rsid w:val="003D52E3"/>
    <w:rsid w:val="003E12C6"/>
    <w:rsid w:val="003E44AF"/>
    <w:rsid w:val="003E5B32"/>
    <w:rsid w:val="003E6F20"/>
    <w:rsid w:val="003F21F4"/>
    <w:rsid w:val="003F2CC4"/>
    <w:rsid w:val="00403BCE"/>
    <w:rsid w:val="00425852"/>
    <w:rsid w:val="00430E29"/>
    <w:rsid w:val="0044335E"/>
    <w:rsid w:val="00444413"/>
    <w:rsid w:val="00447C7F"/>
    <w:rsid w:val="00450186"/>
    <w:rsid w:val="00457AB9"/>
    <w:rsid w:val="00466AE6"/>
    <w:rsid w:val="004750EE"/>
    <w:rsid w:val="00495C39"/>
    <w:rsid w:val="004A014D"/>
    <w:rsid w:val="004A0727"/>
    <w:rsid w:val="004A6274"/>
    <w:rsid w:val="004A7A88"/>
    <w:rsid w:val="004B1092"/>
    <w:rsid w:val="004E14CD"/>
    <w:rsid w:val="004E7E6C"/>
    <w:rsid w:val="0054492A"/>
    <w:rsid w:val="00554F54"/>
    <w:rsid w:val="005552B0"/>
    <w:rsid w:val="0058199E"/>
    <w:rsid w:val="005846A0"/>
    <w:rsid w:val="005905A7"/>
    <w:rsid w:val="005C19DF"/>
    <w:rsid w:val="005C1F09"/>
    <w:rsid w:val="005D1367"/>
    <w:rsid w:val="005D6B29"/>
    <w:rsid w:val="005F26DE"/>
    <w:rsid w:val="005F321C"/>
    <w:rsid w:val="00610D8C"/>
    <w:rsid w:val="006113C7"/>
    <w:rsid w:val="00624720"/>
    <w:rsid w:val="00641ABB"/>
    <w:rsid w:val="0065393F"/>
    <w:rsid w:val="006700C1"/>
    <w:rsid w:val="00681A31"/>
    <w:rsid w:val="006B0B95"/>
    <w:rsid w:val="006B488C"/>
    <w:rsid w:val="006C1AF6"/>
    <w:rsid w:val="007113B7"/>
    <w:rsid w:val="00732CE6"/>
    <w:rsid w:val="00762424"/>
    <w:rsid w:val="00764975"/>
    <w:rsid w:val="00776BBD"/>
    <w:rsid w:val="00781477"/>
    <w:rsid w:val="007874E3"/>
    <w:rsid w:val="0079469C"/>
    <w:rsid w:val="007B3A6A"/>
    <w:rsid w:val="007B3EC2"/>
    <w:rsid w:val="007B75C2"/>
    <w:rsid w:val="007C6CB3"/>
    <w:rsid w:val="007D1321"/>
    <w:rsid w:val="008032F9"/>
    <w:rsid w:val="00820453"/>
    <w:rsid w:val="00820CE1"/>
    <w:rsid w:val="00824FEA"/>
    <w:rsid w:val="008343C1"/>
    <w:rsid w:val="00846384"/>
    <w:rsid w:val="00877856"/>
    <w:rsid w:val="008B18BC"/>
    <w:rsid w:val="00902DDB"/>
    <w:rsid w:val="00917A07"/>
    <w:rsid w:val="009212A0"/>
    <w:rsid w:val="0094230C"/>
    <w:rsid w:val="00943910"/>
    <w:rsid w:val="00946B6E"/>
    <w:rsid w:val="009630D9"/>
    <w:rsid w:val="00973A72"/>
    <w:rsid w:val="00990A7E"/>
    <w:rsid w:val="009E2102"/>
    <w:rsid w:val="00A26B03"/>
    <w:rsid w:val="00A31FA6"/>
    <w:rsid w:val="00A40223"/>
    <w:rsid w:val="00A6574E"/>
    <w:rsid w:val="00A673D2"/>
    <w:rsid w:val="00A967D3"/>
    <w:rsid w:val="00AF193D"/>
    <w:rsid w:val="00AF5AC1"/>
    <w:rsid w:val="00B243E6"/>
    <w:rsid w:val="00B34D93"/>
    <w:rsid w:val="00B351AC"/>
    <w:rsid w:val="00B459F2"/>
    <w:rsid w:val="00B57E14"/>
    <w:rsid w:val="00B90574"/>
    <w:rsid w:val="00B94A69"/>
    <w:rsid w:val="00B965B0"/>
    <w:rsid w:val="00BA3818"/>
    <w:rsid w:val="00BB044D"/>
    <w:rsid w:val="00BC2FF5"/>
    <w:rsid w:val="00BC4CD0"/>
    <w:rsid w:val="00BC79B6"/>
    <w:rsid w:val="00BD4EF6"/>
    <w:rsid w:val="00C04C78"/>
    <w:rsid w:val="00C41A3F"/>
    <w:rsid w:val="00C45D77"/>
    <w:rsid w:val="00C57B57"/>
    <w:rsid w:val="00C808C6"/>
    <w:rsid w:val="00C815E8"/>
    <w:rsid w:val="00C92D7C"/>
    <w:rsid w:val="00C97DB7"/>
    <w:rsid w:val="00CA15E9"/>
    <w:rsid w:val="00CA6140"/>
    <w:rsid w:val="00CB65F9"/>
    <w:rsid w:val="00CC102B"/>
    <w:rsid w:val="00CD58F4"/>
    <w:rsid w:val="00CF4D85"/>
    <w:rsid w:val="00D06DAE"/>
    <w:rsid w:val="00D11E97"/>
    <w:rsid w:val="00D122B5"/>
    <w:rsid w:val="00D37DB6"/>
    <w:rsid w:val="00D66C52"/>
    <w:rsid w:val="00D85112"/>
    <w:rsid w:val="00D93090"/>
    <w:rsid w:val="00DA4D9E"/>
    <w:rsid w:val="00DA56F9"/>
    <w:rsid w:val="00DB2F4B"/>
    <w:rsid w:val="00DC286F"/>
    <w:rsid w:val="00DC6B76"/>
    <w:rsid w:val="00DE396B"/>
    <w:rsid w:val="00DE6868"/>
    <w:rsid w:val="00E2124C"/>
    <w:rsid w:val="00E224AE"/>
    <w:rsid w:val="00E22B3C"/>
    <w:rsid w:val="00E27D25"/>
    <w:rsid w:val="00E3394D"/>
    <w:rsid w:val="00E80808"/>
    <w:rsid w:val="00E873E1"/>
    <w:rsid w:val="00E93B07"/>
    <w:rsid w:val="00EA300C"/>
    <w:rsid w:val="00EA4950"/>
    <w:rsid w:val="00EC7E97"/>
    <w:rsid w:val="00EE4820"/>
    <w:rsid w:val="00EE51A9"/>
    <w:rsid w:val="00EF13A8"/>
    <w:rsid w:val="00F0461E"/>
    <w:rsid w:val="00F17B47"/>
    <w:rsid w:val="00F32694"/>
    <w:rsid w:val="00F51E40"/>
    <w:rsid w:val="00F7030A"/>
    <w:rsid w:val="00F72896"/>
    <w:rsid w:val="00F916B3"/>
    <w:rsid w:val="00FA19FB"/>
    <w:rsid w:val="00FA54C9"/>
    <w:rsid w:val="00FB26EE"/>
    <w:rsid w:val="00FE5551"/>
    <w:rsid w:val="00FE7C1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009D2"/>
  <w15:chartTrackingRefBased/>
  <w15:docId w15:val="{8811CB97-D3D0-428B-A6BE-EAC24E43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6C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3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2F9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803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2F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355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大阪府男女協働社会づくり審議会　第12回条例検討専門部会　次第</vt:lpstr>
      <vt:lpstr>　　　　　　　　　　　　　　　　　　　　　　　　　　　　　　　　　　　　　　　　　　　　　大阪府男女協働社会づくり審議会　第12回条例検討専門部会　次第</vt:lpstr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2023-08-02T08:06:00Z</cp:lastPrinted>
  <dcterms:created xsi:type="dcterms:W3CDTF">2024-07-17T07:44:00Z</dcterms:created>
  <dcterms:modified xsi:type="dcterms:W3CDTF">2026-03-18T08:59:00Z</dcterms:modified>
</cp:coreProperties>
</file>