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0FE7C" w14:textId="182395B9" w:rsidR="00E0122C" w:rsidRPr="00456EA6" w:rsidRDefault="006C7D50" w:rsidP="006C7D50">
      <w:pPr>
        <w:jc w:val="right"/>
        <w:rPr>
          <w:rFonts w:ascii="Meiryo UI" w:eastAsia="Meiryo UI" w:hAnsi="Meiryo UI"/>
        </w:rPr>
      </w:pPr>
      <w:r w:rsidRPr="29E1A5E1">
        <w:rPr>
          <w:rFonts w:ascii="Meiryo UI" w:eastAsia="Meiryo UI" w:hAnsi="Meiryo UI"/>
        </w:rPr>
        <w:t>令和</w:t>
      </w:r>
      <w:r w:rsidR="00104E98">
        <w:rPr>
          <w:rFonts w:ascii="Meiryo UI" w:eastAsia="Meiryo UI" w:hAnsi="Meiryo UI" w:hint="eastAsia"/>
        </w:rPr>
        <w:t>８</w:t>
      </w:r>
      <w:r w:rsidRPr="29E1A5E1">
        <w:rPr>
          <w:rFonts w:ascii="Meiryo UI" w:eastAsia="Meiryo UI" w:hAnsi="Meiryo UI"/>
        </w:rPr>
        <w:t>年</w:t>
      </w:r>
      <w:r w:rsidR="00104E98">
        <w:rPr>
          <w:rFonts w:ascii="Meiryo UI" w:eastAsia="Meiryo UI" w:hAnsi="Meiryo UI" w:hint="eastAsia"/>
        </w:rPr>
        <w:t>７</w:t>
      </w:r>
      <w:r w:rsidRPr="29E1A5E1">
        <w:rPr>
          <w:rFonts w:ascii="Meiryo UI" w:eastAsia="Meiryo UI" w:hAnsi="Meiryo UI"/>
        </w:rPr>
        <w:t>月</w:t>
      </w:r>
      <w:r w:rsidR="00E15A76">
        <w:rPr>
          <w:rFonts w:ascii="Meiryo UI" w:eastAsia="Meiryo UI" w:hAnsi="Meiryo UI" w:hint="eastAsia"/>
        </w:rPr>
        <w:t>1</w:t>
      </w:r>
      <w:r w:rsidR="00E15A76">
        <w:rPr>
          <w:rFonts w:ascii="Meiryo UI" w:eastAsia="Meiryo UI" w:hAnsi="Meiryo UI"/>
        </w:rPr>
        <w:t>7</w:t>
      </w:r>
      <w:r w:rsidR="00F1711B">
        <w:rPr>
          <w:rFonts w:ascii="Meiryo UI" w:eastAsia="Meiryo UI" w:hAnsi="Meiryo UI" w:hint="eastAsia"/>
        </w:rPr>
        <w:t>日</w:t>
      </w:r>
    </w:p>
    <w:p w14:paraId="22E574A1" w14:textId="147954D7" w:rsidR="006C7D50" w:rsidRPr="00456EA6" w:rsidRDefault="006C7D50" w:rsidP="006C7D50">
      <w:pPr>
        <w:jc w:val="right"/>
        <w:rPr>
          <w:rFonts w:ascii="Meiryo UI" w:eastAsia="Meiryo UI" w:hAnsi="Meiryo UI"/>
        </w:rPr>
      </w:pPr>
      <w:r w:rsidRPr="00456EA6">
        <w:rPr>
          <w:rFonts w:ascii="Meiryo UI" w:eastAsia="Meiryo UI" w:hAnsi="Meiryo UI" w:hint="eastAsia"/>
        </w:rPr>
        <w:t>大阪府</w:t>
      </w:r>
      <w:r w:rsidR="00456EA6">
        <w:rPr>
          <w:rFonts w:ascii="Meiryo UI" w:eastAsia="Meiryo UI" w:hAnsi="Meiryo UI" w:hint="eastAsia"/>
        </w:rPr>
        <w:t>総務</w:t>
      </w:r>
      <w:r w:rsidRPr="00456EA6">
        <w:rPr>
          <w:rFonts w:ascii="Meiryo UI" w:eastAsia="Meiryo UI" w:hAnsi="Meiryo UI" w:hint="eastAsia"/>
        </w:rPr>
        <w:t>部</w:t>
      </w:r>
      <w:r w:rsidR="00456EA6">
        <w:rPr>
          <w:rFonts w:ascii="Meiryo UI" w:eastAsia="Meiryo UI" w:hAnsi="Meiryo UI" w:hint="eastAsia"/>
        </w:rPr>
        <w:t>総務サービス</w:t>
      </w:r>
      <w:r w:rsidRPr="00456EA6">
        <w:rPr>
          <w:rFonts w:ascii="Meiryo UI" w:eastAsia="Meiryo UI" w:hAnsi="Meiryo UI" w:hint="eastAsia"/>
        </w:rPr>
        <w:t>課</w:t>
      </w:r>
    </w:p>
    <w:p w14:paraId="18AC9571" w14:textId="77777777" w:rsidR="003303EA" w:rsidRPr="00456EA6" w:rsidRDefault="003303EA" w:rsidP="0008443D">
      <w:pPr>
        <w:jc w:val="right"/>
        <w:rPr>
          <w:rFonts w:ascii="Meiryo UI" w:eastAsia="Meiryo UI" w:hAnsi="Meiryo UI"/>
        </w:rPr>
      </w:pPr>
    </w:p>
    <w:p w14:paraId="7BB912B5" w14:textId="75CD259D" w:rsidR="006C7D50" w:rsidRPr="00456EA6" w:rsidRDefault="00456EA6" w:rsidP="006C16A1">
      <w:pPr>
        <w:jc w:val="center"/>
        <w:rPr>
          <w:rFonts w:ascii="Meiryo UI" w:eastAsia="Meiryo UI" w:hAnsi="Meiryo UI"/>
          <w:b/>
          <w:bCs/>
        </w:rPr>
      </w:pPr>
      <w:r>
        <w:rPr>
          <w:rFonts w:ascii="Meiryo UI" w:eastAsia="Meiryo UI" w:hAnsi="Meiryo UI" w:hint="eastAsia"/>
          <w:b/>
          <w:bCs/>
        </w:rPr>
        <w:t>総務事務システム</w:t>
      </w:r>
      <w:r w:rsidR="000F334E">
        <w:rPr>
          <w:rFonts w:ascii="Meiryo UI" w:eastAsia="Meiryo UI" w:hAnsi="Meiryo UI" w:hint="eastAsia"/>
          <w:b/>
          <w:bCs/>
        </w:rPr>
        <w:t>更改</w:t>
      </w:r>
      <w:r w:rsidR="006C7D50" w:rsidRPr="00456EA6">
        <w:rPr>
          <w:rFonts w:ascii="Meiryo UI" w:eastAsia="Meiryo UI" w:hAnsi="Meiryo UI" w:hint="eastAsia"/>
          <w:b/>
          <w:bCs/>
        </w:rPr>
        <w:t>に</w:t>
      </w:r>
      <w:r w:rsidR="005D18AD">
        <w:rPr>
          <w:rFonts w:ascii="Meiryo UI" w:eastAsia="Meiryo UI" w:hAnsi="Meiryo UI" w:hint="eastAsia"/>
          <w:b/>
          <w:bCs/>
        </w:rPr>
        <w:t>係る</w:t>
      </w:r>
      <w:r w:rsidR="006C7D50" w:rsidRPr="00456EA6">
        <w:rPr>
          <w:rFonts w:ascii="Meiryo UI" w:eastAsia="Meiryo UI" w:hAnsi="Meiryo UI" w:hint="eastAsia"/>
          <w:b/>
          <w:bCs/>
        </w:rPr>
        <w:t>情報提供依頼（RFI）実施要領</w:t>
      </w:r>
    </w:p>
    <w:p w14:paraId="6805FEBB" w14:textId="77777777" w:rsidR="0008443D" w:rsidRPr="00456EA6" w:rsidRDefault="0008443D" w:rsidP="001C4BF1">
      <w:pPr>
        <w:rPr>
          <w:rFonts w:ascii="Meiryo UI" w:eastAsia="Meiryo UI" w:hAnsi="Meiryo UI"/>
          <w:b/>
          <w:bCs/>
        </w:rPr>
      </w:pPr>
    </w:p>
    <w:p w14:paraId="7290F2FE" w14:textId="7DDF6901" w:rsidR="006C7D50" w:rsidRPr="00456EA6" w:rsidRDefault="006C7D50" w:rsidP="006C7D50">
      <w:pPr>
        <w:jc w:val="left"/>
        <w:rPr>
          <w:rFonts w:ascii="Meiryo UI" w:eastAsia="Meiryo UI" w:hAnsi="Meiryo UI"/>
          <w:b/>
          <w:bCs/>
        </w:rPr>
      </w:pPr>
      <w:r w:rsidRPr="00456EA6">
        <w:rPr>
          <w:rFonts w:ascii="Meiryo UI" w:eastAsia="Meiryo UI" w:hAnsi="Meiryo UI" w:hint="eastAsia"/>
          <w:b/>
          <w:bCs/>
        </w:rPr>
        <w:t>１．背景、目的</w:t>
      </w:r>
    </w:p>
    <w:p w14:paraId="5F92577C" w14:textId="1B5C22A1" w:rsidR="00DD7843" w:rsidRPr="00DD7843" w:rsidRDefault="00DD7843" w:rsidP="00DD7843">
      <w:pPr>
        <w:ind w:leftChars="100" w:left="210" w:firstLineChars="100" w:firstLine="210"/>
        <w:jc w:val="left"/>
        <w:rPr>
          <w:rFonts w:ascii="Meiryo UI" w:eastAsia="Meiryo UI" w:hAnsi="Meiryo UI"/>
        </w:rPr>
      </w:pPr>
      <w:r w:rsidRPr="00DD7843">
        <w:rPr>
          <w:rFonts w:ascii="Meiryo UI" w:eastAsia="Meiryo UI" w:hAnsi="Meiryo UI" w:hint="eastAsia"/>
        </w:rPr>
        <w:t>大阪府では、人事、給与、庶務、財務会計、物品調達等の事務処理を効率的に行うため、</w:t>
      </w:r>
      <w:r w:rsidRPr="00DD7843">
        <w:rPr>
          <w:rFonts w:ascii="Meiryo UI" w:eastAsia="Meiryo UI" w:hAnsi="Meiryo UI"/>
        </w:rPr>
        <w:t>WEBベースの総務事務システムをスクラッチ開発で構築し、平成</w:t>
      </w:r>
      <w:r w:rsidR="00104E98">
        <w:rPr>
          <w:rFonts w:ascii="Meiryo UI" w:eastAsia="Meiryo UI" w:hAnsi="Meiryo UI" w:hint="eastAsia"/>
        </w:rPr>
        <w:t>1</w:t>
      </w:r>
      <w:r w:rsidR="00104E98">
        <w:rPr>
          <w:rFonts w:ascii="Meiryo UI" w:eastAsia="Meiryo UI" w:hAnsi="Meiryo UI"/>
        </w:rPr>
        <w:t>6</w:t>
      </w:r>
      <w:r w:rsidRPr="00DD7843">
        <w:rPr>
          <w:rFonts w:ascii="Meiryo UI" w:eastAsia="Meiryo UI" w:hAnsi="Meiryo UI"/>
        </w:rPr>
        <w:t>年</w:t>
      </w:r>
      <w:r w:rsidR="00104E98">
        <w:rPr>
          <w:rFonts w:ascii="Meiryo UI" w:eastAsia="Meiryo UI" w:hAnsi="Meiryo UI" w:hint="eastAsia"/>
        </w:rPr>
        <w:t>４</w:t>
      </w:r>
      <w:r w:rsidRPr="00DD7843">
        <w:rPr>
          <w:rFonts w:ascii="Meiryo UI" w:eastAsia="Meiryo UI" w:hAnsi="Meiryo UI"/>
        </w:rPr>
        <w:t>月から運用して</w:t>
      </w:r>
      <w:r w:rsidR="00862EC5">
        <w:rPr>
          <w:rFonts w:ascii="Meiryo UI" w:eastAsia="Meiryo UI" w:hAnsi="Meiryo UI" w:hint="eastAsia"/>
        </w:rPr>
        <w:t>いる</w:t>
      </w:r>
      <w:r w:rsidRPr="00DD7843">
        <w:rPr>
          <w:rFonts w:ascii="Meiryo UI" w:eastAsia="Meiryo UI" w:hAnsi="Meiryo UI"/>
        </w:rPr>
        <w:t>。</w:t>
      </w:r>
    </w:p>
    <w:p w14:paraId="0C331414" w14:textId="6962CD5E" w:rsidR="00DD7843" w:rsidRPr="00DD7843" w:rsidRDefault="00DD7843" w:rsidP="00DD7843">
      <w:pPr>
        <w:ind w:leftChars="100" w:left="210" w:firstLineChars="100" w:firstLine="210"/>
        <w:jc w:val="left"/>
        <w:rPr>
          <w:rFonts w:ascii="Meiryo UI" w:eastAsia="Meiryo UI" w:hAnsi="Meiryo UI"/>
        </w:rPr>
      </w:pPr>
      <w:r w:rsidRPr="00DD7843">
        <w:rPr>
          <w:rFonts w:ascii="Meiryo UI" w:eastAsia="Meiryo UI" w:hAnsi="Meiryo UI" w:hint="eastAsia"/>
        </w:rPr>
        <w:t>第</w:t>
      </w:r>
      <w:r w:rsidR="00104E98">
        <w:rPr>
          <w:rFonts w:ascii="Meiryo UI" w:eastAsia="Meiryo UI" w:hAnsi="Meiryo UI" w:hint="eastAsia"/>
        </w:rPr>
        <w:t>４</w:t>
      </w:r>
      <w:r w:rsidRPr="00DD7843">
        <w:rPr>
          <w:rFonts w:ascii="Meiryo UI" w:eastAsia="Meiryo UI" w:hAnsi="Meiryo UI" w:hint="eastAsia"/>
        </w:rPr>
        <w:t>期運用中の総務事務システムは、以下の</w:t>
      </w:r>
      <w:r w:rsidR="00104E98">
        <w:rPr>
          <w:rFonts w:ascii="Meiryo UI" w:eastAsia="Meiryo UI" w:hAnsi="Meiryo UI" w:hint="eastAsia"/>
        </w:rPr>
        <w:t>４</w:t>
      </w:r>
      <w:r w:rsidRPr="00DD7843">
        <w:rPr>
          <w:rFonts w:ascii="Meiryo UI" w:eastAsia="Meiryo UI" w:hAnsi="Meiryo UI" w:hint="eastAsia"/>
        </w:rPr>
        <w:t>つのシステムから構成されてい</w:t>
      </w:r>
      <w:r w:rsidR="00862EC5">
        <w:rPr>
          <w:rFonts w:ascii="Meiryo UI" w:eastAsia="Meiryo UI" w:hAnsi="Meiryo UI" w:hint="eastAsia"/>
        </w:rPr>
        <w:t>る</w:t>
      </w:r>
      <w:r w:rsidRPr="00DD7843">
        <w:rPr>
          <w:rFonts w:ascii="Meiryo UI" w:eastAsia="Meiryo UI" w:hAnsi="Meiryo UI" w:hint="eastAsia"/>
        </w:rPr>
        <w:t>。</w:t>
      </w:r>
    </w:p>
    <w:p w14:paraId="1E96098D" w14:textId="7725A175" w:rsidR="00DD7843" w:rsidRPr="00DD7843" w:rsidRDefault="00104E98" w:rsidP="002260CB">
      <w:pPr>
        <w:ind w:leftChars="199" w:left="706" w:hangingChars="137" w:hanging="288"/>
        <w:jc w:val="left"/>
        <w:rPr>
          <w:rFonts w:ascii="Meiryo UI" w:eastAsia="Meiryo UI" w:hAnsi="Meiryo UI"/>
        </w:rPr>
      </w:pPr>
      <w:r>
        <w:rPr>
          <w:rFonts w:ascii="Meiryo UI" w:eastAsia="Meiryo UI" w:hAnsi="Meiryo UI" w:hint="eastAsia"/>
        </w:rPr>
        <w:t>１</w:t>
      </w:r>
      <w:r w:rsidR="002260CB">
        <w:rPr>
          <w:rFonts w:ascii="Meiryo UI" w:eastAsia="Meiryo UI" w:hAnsi="Meiryo UI" w:hint="eastAsia"/>
        </w:rPr>
        <w:t xml:space="preserve">　</w:t>
      </w:r>
      <w:r w:rsidR="00DD7843" w:rsidRPr="00DD7843">
        <w:rPr>
          <w:rFonts w:ascii="Meiryo UI" w:eastAsia="Meiryo UI" w:hAnsi="Meiryo UI"/>
        </w:rPr>
        <w:t>人事給与福利厚生システム：人事情報の管理及び休暇や各種手当の申請・承認等の庶務事務を行う</w:t>
      </w:r>
    </w:p>
    <w:p w14:paraId="7CF9283B" w14:textId="403000BF" w:rsidR="00DD7843" w:rsidRPr="00DD7843" w:rsidRDefault="00104E98" w:rsidP="00DD7843">
      <w:pPr>
        <w:ind w:leftChars="100" w:left="210" w:firstLineChars="100" w:firstLine="210"/>
        <w:jc w:val="left"/>
        <w:rPr>
          <w:rFonts w:ascii="Meiryo UI" w:eastAsia="Meiryo UI" w:hAnsi="Meiryo UI"/>
        </w:rPr>
      </w:pPr>
      <w:r>
        <w:rPr>
          <w:rFonts w:ascii="Meiryo UI" w:eastAsia="Meiryo UI" w:hAnsi="Meiryo UI" w:hint="eastAsia"/>
        </w:rPr>
        <w:t>２</w:t>
      </w:r>
      <w:r w:rsidR="002260CB">
        <w:rPr>
          <w:rFonts w:ascii="Meiryo UI" w:eastAsia="Meiryo UI" w:hAnsi="Meiryo UI" w:hint="eastAsia"/>
        </w:rPr>
        <w:t xml:space="preserve">　</w:t>
      </w:r>
      <w:r w:rsidR="00DD7843" w:rsidRPr="00DD7843">
        <w:rPr>
          <w:rFonts w:ascii="Meiryo UI" w:eastAsia="Meiryo UI" w:hAnsi="Meiryo UI"/>
        </w:rPr>
        <w:t>財務会計システム：大阪府会計の歳入及び歳出を取り扱う</w:t>
      </w:r>
    </w:p>
    <w:p w14:paraId="7D89609B" w14:textId="54106645" w:rsidR="00DD7843" w:rsidRPr="003841DD" w:rsidRDefault="00104E98" w:rsidP="00DD7843">
      <w:pPr>
        <w:ind w:leftChars="100" w:left="210" w:firstLineChars="100" w:firstLine="210"/>
        <w:jc w:val="left"/>
        <w:rPr>
          <w:rFonts w:ascii="Meiryo UI" w:eastAsia="Meiryo UI" w:hAnsi="Meiryo UI"/>
          <w:color w:val="000000" w:themeColor="text1"/>
        </w:rPr>
      </w:pPr>
      <w:r>
        <w:rPr>
          <w:rFonts w:ascii="Meiryo UI" w:eastAsia="Meiryo UI" w:hAnsi="Meiryo UI" w:hint="eastAsia"/>
        </w:rPr>
        <w:t>３</w:t>
      </w:r>
      <w:r w:rsidR="002260CB">
        <w:rPr>
          <w:rFonts w:ascii="Meiryo UI" w:eastAsia="Meiryo UI" w:hAnsi="Meiryo UI" w:hint="eastAsia"/>
        </w:rPr>
        <w:t xml:space="preserve">　</w:t>
      </w:r>
      <w:r w:rsidR="00DD7843" w:rsidRPr="00DD7843">
        <w:rPr>
          <w:rFonts w:ascii="Meiryo UI" w:eastAsia="Meiryo UI" w:hAnsi="Meiryo UI"/>
        </w:rPr>
        <w:t>物品調達システム：文房具</w:t>
      </w:r>
      <w:r w:rsidR="00DD7843" w:rsidRPr="003841DD">
        <w:rPr>
          <w:rFonts w:ascii="Meiryo UI" w:eastAsia="Meiryo UI" w:hAnsi="Meiryo UI"/>
          <w:color w:val="000000" w:themeColor="text1"/>
        </w:rPr>
        <w:t>等の</w:t>
      </w:r>
      <w:r w:rsidR="00842193" w:rsidRPr="003841DD">
        <w:rPr>
          <w:rFonts w:ascii="Meiryo UI" w:eastAsia="Meiryo UI" w:hAnsi="Meiryo UI" w:hint="eastAsia"/>
          <w:color w:val="000000" w:themeColor="text1"/>
        </w:rPr>
        <w:t>事務用品</w:t>
      </w:r>
      <w:r w:rsidR="00DD7843" w:rsidRPr="003841DD">
        <w:rPr>
          <w:rFonts w:ascii="Meiryo UI" w:eastAsia="Meiryo UI" w:hAnsi="Meiryo UI"/>
          <w:color w:val="000000" w:themeColor="text1"/>
        </w:rPr>
        <w:t>の調達及び管理を取り扱う</w:t>
      </w:r>
    </w:p>
    <w:p w14:paraId="1A4C2035" w14:textId="760AE3D7" w:rsidR="00DD7843" w:rsidRPr="003841DD" w:rsidRDefault="00104E98" w:rsidP="00DD7843">
      <w:pPr>
        <w:ind w:leftChars="100" w:left="210" w:firstLineChars="100" w:firstLine="210"/>
        <w:jc w:val="left"/>
        <w:rPr>
          <w:rFonts w:ascii="Meiryo UI" w:eastAsia="Meiryo UI" w:hAnsi="Meiryo UI"/>
          <w:color w:val="000000" w:themeColor="text1"/>
        </w:rPr>
      </w:pPr>
      <w:r w:rsidRPr="003841DD">
        <w:rPr>
          <w:rFonts w:ascii="Meiryo UI" w:eastAsia="Meiryo UI" w:hAnsi="Meiryo UI" w:hint="eastAsia"/>
          <w:color w:val="000000" w:themeColor="text1"/>
        </w:rPr>
        <w:t>４</w:t>
      </w:r>
      <w:r w:rsidR="002260CB" w:rsidRPr="003841DD">
        <w:rPr>
          <w:rFonts w:ascii="Meiryo UI" w:eastAsia="Meiryo UI" w:hAnsi="Meiryo UI" w:hint="eastAsia"/>
          <w:color w:val="000000" w:themeColor="text1"/>
        </w:rPr>
        <w:t xml:space="preserve">　</w:t>
      </w:r>
      <w:r w:rsidR="00DD7843" w:rsidRPr="003841DD">
        <w:rPr>
          <w:rFonts w:ascii="Meiryo UI" w:eastAsia="Meiryo UI" w:hAnsi="Meiryo UI"/>
          <w:color w:val="000000" w:themeColor="text1"/>
        </w:rPr>
        <w:t>給与計算システム：職員の給与支給額（給料、各種手当、各種控除）の計算等を行う</w:t>
      </w:r>
    </w:p>
    <w:p w14:paraId="3ECF644A" w14:textId="29535B6E" w:rsidR="00DD7843" w:rsidRPr="003841DD" w:rsidRDefault="00DD7843" w:rsidP="00DD7843">
      <w:pPr>
        <w:ind w:leftChars="100" w:left="210" w:firstLineChars="100" w:firstLine="210"/>
        <w:jc w:val="left"/>
        <w:rPr>
          <w:rFonts w:ascii="Meiryo UI" w:eastAsia="Meiryo UI" w:hAnsi="Meiryo UI"/>
          <w:color w:val="000000" w:themeColor="text1"/>
        </w:rPr>
      </w:pPr>
      <w:r w:rsidRPr="003841DD">
        <w:rPr>
          <w:rFonts w:ascii="Meiryo UI" w:eastAsia="Meiryo UI" w:hAnsi="Meiryo UI" w:hint="eastAsia"/>
          <w:color w:val="000000" w:themeColor="text1"/>
        </w:rPr>
        <w:t>総務事務システムは、運用開始以降、約</w:t>
      </w:r>
      <w:r w:rsidR="00104E98" w:rsidRPr="003841DD">
        <w:rPr>
          <w:rFonts w:ascii="Meiryo UI" w:eastAsia="Meiryo UI" w:hAnsi="Meiryo UI" w:hint="eastAsia"/>
          <w:color w:val="000000" w:themeColor="text1"/>
        </w:rPr>
        <w:t>2</w:t>
      </w:r>
      <w:r w:rsidR="00104E98" w:rsidRPr="003841DD">
        <w:rPr>
          <w:rFonts w:ascii="Meiryo UI" w:eastAsia="Meiryo UI" w:hAnsi="Meiryo UI"/>
          <w:color w:val="000000" w:themeColor="text1"/>
        </w:rPr>
        <w:t>0</w:t>
      </w:r>
      <w:r w:rsidRPr="003841DD">
        <w:rPr>
          <w:rFonts w:ascii="Meiryo UI" w:eastAsia="Meiryo UI" w:hAnsi="Meiryo UI"/>
          <w:color w:val="000000" w:themeColor="text1"/>
        </w:rPr>
        <w:t>年にわたり機器の更新やシステム改修等によりシステムを維持してき</w:t>
      </w:r>
      <w:r w:rsidR="00862EC5" w:rsidRPr="003841DD">
        <w:rPr>
          <w:rFonts w:ascii="Meiryo UI" w:eastAsia="Meiryo UI" w:hAnsi="Meiryo UI" w:hint="eastAsia"/>
          <w:color w:val="000000" w:themeColor="text1"/>
        </w:rPr>
        <w:t>た</w:t>
      </w:r>
      <w:r w:rsidRPr="003841DD">
        <w:rPr>
          <w:rFonts w:ascii="Meiryo UI" w:eastAsia="Meiryo UI" w:hAnsi="Meiryo UI"/>
          <w:color w:val="000000" w:themeColor="text1"/>
        </w:rPr>
        <w:t>が、制度改正等に伴うシステム改修が積み重なり、システムは肥大化、複雑化し、保守性の低下が進んでいる状況にあ</w:t>
      </w:r>
      <w:r w:rsidR="00862EC5" w:rsidRPr="003841DD">
        <w:rPr>
          <w:rFonts w:ascii="Meiryo UI" w:eastAsia="Meiryo UI" w:hAnsi="Meiryo UI" w:hint="eastAsia"/>
          <w:color w:val="000000" w:themeColor="text1"/>
        </w:rPr>
        <w:t>る</w:t>
      </w:r>
      <w:r w:rsidRPr="003841DD">
        <w:rPr>
          <w:rFonts w:ascii="Meiryo UI" w:eastAsia="Meiryo UI" w:hAnsi="Meiryo UI"/>
          <w:color w:val="000000" w:themeColor="text1"/>
        </w:rPr>
        <w:t>。これに加え、近年の技術者不足や人件費の高騰といった要因により、維持管理費用や改修費の増加が課題となって</w:t>
      </w:r>
      <w:r w:rsidR="00862EC5" w:rsidRPr="003841DD">
        <w:rPr>
          <w:rFonts w:ascii="Meiryo UI" w:eastAsia="Meiryo UI" w:hAnsi="Meiryo UI" w:hint="eastAsia"/>
          <w:color w:val="000000" w:themeColor="text1"/>
        </w:rPr>
        <w:t>いる</w:t>
      </w:r>
      <w:r w:rsidRPr="003841DD">
        <w:rPr>
          <w:rFonts w:ascii="Meiryo UI" w:eastAsia="Meiryo UI" w:hAnsi="Meiryo UI"/>
          <w:color w:val="000000" w:themeColor="text1"/>
        </w:rPr>
        <w:t>。</w:t>
      </w:r>
      <w:r w:rsidRPr="003841DD">
        <w:rPr>
          <w:rFonts w:ascii="Meiryo UI" w:eastAsia="Meiryo UI" w:hAnsi="Meiryo UI" w:hint="eastAsia"/>
          <w:color w:val="000000" w:themeColor="text1"/>
        </w:rPr>
        <w:t>これらの課題を解決するため、大阪府においては、人事、給与、庶務、財務会計、物品調達</w:t>
      </w:r>
      <w:r w:rsidR="005251DE" w:rsidRPr="003841DD">
        <w:rPr>
          <w:rFonts w:ascii="Meiryo UI" w:eastAsia="Meiryo UI" w:hAnsi="Meiryo UI" w:hint="eastAsia"/>
          <w:color w:val="000000" w:themeColor="text1"/>
        </w:rPr>
        <w:t>等、適切な</w:t>
      </w:r>
      <w:r w:rsidR="00730858" w:rsidRPr="003841DD">
        <w:rPr>
          <w:rFonts w:ascii="Meiryo UI" w:eastAsia="Meiryo UI" w:hAnsi="Meiryo UI" w:hint="eastAsia"/>
          <w:color w:val="000000" w:themeColor="text1"/>
        </w:rPr>
        <w:t>規模に</w:t>
      </w:r>
      <w:r w:rsidRPr="003841DD">
        <w:rPr>
          <w:rFonts w:ascii="Meiryo UI" w:eastAsia="Meiryo UI" w:hAnsi="Meiryo UI" w:hint="eastAsia"/>
          <w:color w:val="000000" w:themeColor="text1"/>
        </w:rPr>
        <w:t>業務を分離し、外部サービス（</w:t>
      </w:r>
      <w:r w:rsidRPr="003841DD">
        <w:rPr>
          <w:rFonts w:ascii="Meiryo UI" w:eastAsia="Meiryo UI" w:hAnsi="Meiryo UI"/>
          <w:color w:val="000000" w:themeColor="text1"/>
        </w:rPr>
        <w:t>SaaS）またはパッケージ製品を組み合わせて総務事務システムを更改する検討を進めて</w:t>
      </w:r>
      <w:r w:rsidR="00862EC5" w:rsidRPr="003841DD">
        <w:rPr>
          <w:rFonts w:ascii="Meiryo UI" w:eastAsia="Meiryo UI" w:hAnsi="Meiryo UI" w:hint="eastAsia"/>
          <w:color w:val="000000" w:themeColor="text1"/>
        </w:rPr>
        <w:t>いる</w:t>
      </w:r>
      <w:r w:rsidRPr="003841DD">
        <w:rPr>
          <w:rFonts w:ascii="Meiryo UI" w:eastAsia="Meiryo UI" w:hAnsi="Meiryo UI"/>
          <w:color w:val="000000" w:themeColor="text1"/>
        </w:rPr>
        <w:t>。</w:t>
      </w:r>
    </w:p>
    <w:p w14:paraId="5CDCAD28" w14:textId="763DF8BC" w:rsidR="003314C0" w:rsidRDefault="00DD7843" w:rsidP="00DD7843">
      <w:pPr>
        <w:ind w:leftChars="100" w:left="210" w:firstLineChars="100" w:firstLine="210"/>
        <w:jc w:val="left"/>
        <w:rPr>
          <w:rFonts w:ascii="Meiryo UI" w:eastAsia="Meiryo UI" w:hAnsi="Meiryo UI"/>
        </w:rPr>
      </w:pPr>
      <w:r w:rsidRPr="00DD7843">
        <w:rPr>
          <w:rFonts w:ascii="Meiryo UI" w:eastAsia="Meiryo UI" w:hAnsi="Meiryo UI" w:hint="eastAsia"/>
        </w:rPr>
        <w:t>以上を踏まえ、次期</w:t>
      </w:r>
      <w:r w:rsidR="00730858">
        <w:rPr>
          <w:rFonts w:ascii="Meiryo UI" w:eastAsia="Meiryo UI" w:hAnsi="Meiryo UI" w:hint="eastAsia"/>
        </w:rPr>
        <w:t>総務事務</w:t>
      </w:r>
      <w:r w:rsidRPr="00DD7843">
        <w:rPr>
          <w:rFonts w:ascii="Meiryo UI" w:eastAsia="Meiryo UI" w:hAnsi="Meiryo UI" w:hint="eastAsia"/>
        </w:rPr>
        <w:t>システムの導入に向けて、各事業者のシステム提供の意向や必要な導入期間、費用見積り、業務毎の課題に対する対応方法等について把握することを目的とし、情報提供依頼を実施</w:t>
      </w:r>
      <w:r w:rsidR="00862EC5">
        <w:rPr>
          <w:rFonts w:ascii="Meiryo UI" w:eastAsia="Meiryo UI" w:hAnsi="Meiryo UI" w:hint="eastAsia"/>
        </w:rPr>
        <w:t>する</w:t>
      </w:r>
      <w:r w:rsidRPr="00DD7843">
        <w:rPr>
          <w:rFonts w:ascii="Meiryo UI" w:eastAsia="Meiryo UI" w:hAnsi="Meiryo UI" w:hint="eastAsia"/>
        </w:rPr>
        <w:t>。</w:t>
      </w:r>
    </w:p>
    <w:p w14:paraId="469FE61D" w14:textId="77777777" w:rsidR="006E2284" w:rsidRPr="00A65436" w:rsidRDefault="006E2284" w:rsidP="00531BB3">
      <w:pPr>
        <w:jc w:val="left"/>
        <w:rPr>
          <w:rFonts w:ascii="Meiryo UI" w:eastAsia="Meiryo UI" w:hAnsi="Meiryo UI"/>
          <w:highlight w:val="yellow"/>
        </w:rPr>
      </w:pPr>
    </w:p>
    <w:p w14:paraId="2493201A" w14:textId="4258A056" w:rsidR="003314C0" w:rsidRPr="002260CB" w:rsidRDefault="00CE67DE" w:rsidP="00344228">
      <w:pPr>
        <w:jc w:val="left"/>
        <w:rPr>
          <w:rFonts w:ascii="Meiryo UI" w:eastAsia="Meiryo UI" w:hAnsi="Meiryo UI"/>
          <w:b/>
          <w:bCs/>
        </w:rPr>
      </w:pPr>
      <w:r w:rsidRPr="002260CB">
        <w:rPr>
          <w:rFonts w:ascii="Meiryo UI" w:eastAsia="Meiryo UI" w:hAnsi="Meiryo UI" w:hint="eastAsia"/>
          <w:b/>
          <w:bCs/>
        </w:rPr>
        <w:t>２．構築の方針</w:t>
      </w:r>
    </w:p>
    <w:p w14:paraId="6730CD2C" w14:textId="6616C9E3" w:rsidR="00185F6A" w:rsidRPr="002260CB" w:rsidRDefault="00185F6A" w:rsidP="00185F6A">
      <w:pPr>
        <w:ind w:leftChars="100" w:left="210" w:firstLineChars="100" w:firstLine="210"/>
        <w:jc w:val="left"/>
        <w:rPr>
          <w:rFonts w:ascii="Meiryo UI" w:eastAsia="Meiryo UI" w:hAnsi="Meiryo UI"/>
        </w:rPr>
      </w:pPr>
      <w:r w:rsidRPr="002260CB">
        <w:rPr>
          <w:rFonts w:ascii="Meiryo UI" w:eastAsia="Meiryo UI" w:hAnsi="Meiryo UI" w:hint="eastAsia"/>
        </w:rPr>
        <w:t>次期</w:t>
      </w:r>
      <w:r w:rsidR="00CE67DE" w:rsidRPr="002260CB">
        <w:rPr>
          <w:rFonts w:ascii="Meiryo UI" w:eastAsia="Meiryo UI" w:hAnsi="Meiryo UI" w:hint="eastAsia"/>
        </w:rPr>
        <w:t>システムは、</w:t>
      </w:r>
      <w:r w:rsidR="00CE67DE" w:rsidRPr="22BD5CBF">
        <w:rPr>
          <w:rFonts w:ascii="Meiryo UI" w:eastAsia="Meiryo UI" w:hAnsi="Meiryo UI"/>
        </w:rPr>
        <w:t>原則</w:t>
      </w:r>
      <w:r w:rsidR="00CE67DE" w:rsidRPr="002260CB">
        <w:rPr>
          <w:rFonts w:ascii="Meiryo UI" w:eastAsia="Meiryo UI" w:hAnsi="Meiryo UI" w:hint="eastAsia"/>
        </w:rPr>
        <w:t>SaaSやパッケージソフトウェアを利用し、カスタマイズの抑制や代替手段であるローコード・ノーコードツールの活用を前提と</w:t>
      </w:r>
      <w:r w:rsidR="00862EC5" w:rsidRPr="002260CB">
        <w:rPr>
          <w:rFonts w:ascii="Meiryo UI" w:eastAsia="Meiryo UI" w:hAnsi="Meiryo UI" w:hint="eastAsia"/>
        </w:rPr>
        <w:t>する</w:t>
      </w:r>
      <w:r w:rsidR="00CE67DE" w:rsidRPr="002260CB">
        <w:rPr>
          <w:rFonts w:ascii="Meiryo UI" w:eastAsia="Meiryo UI" w:hAnsi="Meiryo UI" w:hint="eastAsia"/>
        </w:rPr>
        <w:t>。</w:t>
      </w:r>
    </w:p>
    <w:p w14:paraId="760CB5E4" w14:textId="499C8AE4" w:rsidR="00185F6A" w:rsidRPr="003841DD" w:rsidRDefault="00DF1337" w:rsidP="00185F6A">
      <w:pPr>
        <w:ind w:leftChars="100" w:left="210" w:firstLineChars="100" w:firstLine="210"/>
        <w:jc w:val="left"/>
        <w:rPr>
          <w:rFonts w:ascii="Meiryo UI" w:eastAsia="Meiryo UI" w:hAnsi="Meiryo UI"/>
          <w:color w:val="000000" w:themeColor="text1"/>
        </w:rPr>
      </w:pPr>
      <w:r>
        <w:rPr>
          <w:rFonts w:ascii="Meiryo UI" w:eastAsia="Meiryo UI" w:hAnsi="Meiryo UI" w:hint="eastAsia"/>
        </w:rPr>
        <w:t>また</w:t>
      </w:r>
      <w:r w:rsidR="00185F6A" w:rsidRPr="002260CB">
        <w:rPr>
          <w:rFonts w:ascii="Meiryo UI" w:eastAsia="Meiryo UI" w:hAnsi="Meiryo UI" w:hint="eastAsia"/>
        </w:rPr>
        <w:t>、システムの稼働環境は、SaaSやパッケージソフトウェアのいずれの場合も、事業者自らが準備する</w:t>
      </w:r>
      <w:r w:rsidR="005A23D9" w:rsidRPr="002260CB">
        <w:rPr>
          <w:rFonts w:ascii="Meiryo UI" w:eastAsia="Meiryo UI" w:hAnsi="Meiryo UI" w:hint="eastAsia"/>
        </w:rPr>
        <w:t>パブリックク</w:t>
      </w:r>
      <w:r w:rsidR="005A23D9" w:rsidRPr="00DE3244">
        <w:rPr>
          <w:rFonts w:ascii="Meiryo UI" w:eastAsia="Meiryo UI" w:hAnsi="Meiryo UI" w:hint="eastAsia"/>
          <w:color w:val="000000" w:themeColor="text1"/>
        </w:rPr>
        <w:t>ラウド（Saa</w:t>
      </w:r>
      <w:r w:rsidR="005A23D9" w:rsidRPr="003841DD">
        <w:rPr>
          <w:rFonts w:ascii="Meiryo UI" w:eastAsia="Meiryo UI" w:hAnsi="Meiryo UI" w:hint="eastAsia"/>
          <w:color w:val="000000" w:themeColor="text1"/>
        </w:rPr>
        <w:t>Sを含む）</w:t>
      </w:r>
      <w:r w:rsidR="006A36D8" w:rsidRPr="003841DD">
        <w:rPr>
          <w:rFonts w:ascii="Meiryo UI" w:eastAsia="Meiryo UI" w:hAnsi="Meiryo UI" w:hint="eastAsia"/>
          <w:color w:val="000000" w:themeColor="text1"/>
        </w:rPr>
        <w:t>または、庁内情報システム向けのクラウド共通基盤</w:t>
      </w:r>
      <w:r w:rsidR="005A23D9" w:rsidRPr="003841DD">
        <w:rPr>
          <w:rFonts w:ascii="Meiryo UI" w:eastAsia="Meiryo UI" w:hAnsi="Meiryo UI" w:hint="eastAsia"/>
          <w:color w:val="000000" w:themeColor="text1"/>
        </w:rPr>
        <w:t>を採用</w:t>
      </w:r>
      <w:r w:rsidR="002260CB" w:rsidRPr="003841DD">
        <w:rPr>
          <w:rFonts w:ascii="Meiryo UI" w:eastAsia="Meiryo UI" w:hAnsi="Meiryo UI" w:hint="eastAsia"/>
          <w:color w:val="000000" w:themeColor="text1"/>
        </w:rPr>
        <w:t>することを想定している</w:t>
      </w:r>
      <w:r w:rsidR="005A23D9" w:rsidRPr="003841DD">
        <w:rPr>
          <w:rFonts w:ascii="Meiryo UI" w:eastAsia="Meiryo UI" w:hAnsi="Meiryo UI" w:hint="eastAsia"/>
          <w:color w:val="000000" w:themeColor="text1"/>
        </w:rPr>
        <w:t>。</w:t>
      </w:r>
    </w:p>
    <w:p w14:paraId="2649B9BD" w14:textId="5AFCE513" w:rsidR="003F3715" w:rsidRPr="003841DD" w:rsidRDefault="00042BBA" w:rsidP="00042BBA">
      <w:pPr>
        <w:ind w:leftChars="100" w:left="210" w:firstLineChars="100" w:firstLine="210"/>
        <w:jc w:val="left"/>
        <w:rPr>
          <w:rFonts w:ascii="Meiryo UI" w:eastAsia="Meiryo UI" w:hAnsi="Meiryo UI"/>
          <w:color w:val="000000" w:themeColor="text1"/>
        </w:rPr>
      </w:pPr>
      <w:r w:rsidRPr="003841DD">
        <w:rPr>
          <w:rFonts w:ascii="Meiryo UI" w:eastAsia="Meiryo UI" w:hAnsi="Meiryo UI" w:hint="eastAsia"/>
          <w:color w:val="000000" w:themeColor="text1"/>
        </w:rPr>
        <w:t>次期</w:t>
      </w:r>
      <w:r w:rsidR="00842193" w:rsidRPr="003841DD">
        <w:rPr>
          <w:rFonts w:ascii="Meiryo UI" w:eastAsia="Meiryo UI" w:hAnsi="Meiryo UI" w:hint="eastAsia"/>
          <w:color w:val="000000" w:themeColor="text1"/>
        </w:rPr>
        <w:t>の</w:t>
      </w:r>
      <w:r w:rsidRPr="003841DD">
        <w:rPr>
          <w:rFonts w:ascii="Meiryo UI" w:eastAsia="Meiryo UI" w:hAnsi="Meiryo UI" w:hint="eastAsia"/>
          <w:color w:val="000000" w:themeColor="text1"/>
        </w:rPr>
        <w:t>物品調達</w:t>
      </w:r>
      <w:r w:rsidR="00842193" w:rsidRPr="003841DD">
        <w:rPr>
          <w:rFonts w:ascii="Meiryo UI" w:eastAsia="Meiryo UI" w:hAnsi="Meiryo UI" w:hint="eastAsia"/>
          <w:color w:val="000000" w:themeColor="text1"/>
        </w:rPr>
        <w:t>システム</w:t>
      </w:r>
      <w:r w:rsidRPr="003841DD">
        <w:rPr>
          <w:rFonts w:ascii="Meiryo UI" w:eastAsia="Meiryo UI" w:hAnsi="Meiryo UI" w:hint="eastAsia"/>
          <w:color w:val="000000" w:themeColor="text1"/>
        </w:rPr>
        <w:t>では、現行システムで一体的に実施している物品調達業務及び倉庫管理業務を分離し、物品調達システム及び倉庫管理システムとして導入することを想定してい</w:t>
      </w:r>
      <w:r w:rsidR="00E93ECE" w:rsidRPr="003841DD">
        <w:rPr>
          <w:rFonts w:ascii="Meiryo UI" w:eastAsia="Meiryo UI" w:hAnsi="Meiryo UI" w:hint="eastAsia"/>
          <w:color w:val="000000" w:themeColor="text1"/>
        </w:rPr>
        <w:t>る</w:t>
      </w:r>
      <w:r w:rsidRPr="003841DD">
        <w:rPr>
          <w:rFonts w:ascii="Meiryo UI" w:eastAsia="Meiryo UI" w:hAnsi="Meiryo UI" w:hint="eastAsia"/>
          <w:color w:val="000000" w:themeColor="text1"/>
        </w:rPr>
        <w:t>。</w:t>
      </w:r>
    </w:p>
    <w:p w14:paraId="4C52047A" w14:textId="1AF5ECEE" w:rsidR="00042BBA" w:rsidRPr="003841DD" w:rsidRDefault="00842193" w:rsidP="00042BBA">
      <w:pPr>
        <w:ind w:leftChars="100" w:left="210" w:firstLineChars="100" w:firstLine="210"/>
        <w:jc w:val="left"/>
        <w:rPr>
          <w:rFonts w:ascii="Meiryo UI" w:eastAsia="Meiryo UI" w:hAnsi="Meiryo UI"/>
          <w:color w:val="000000" w:themeColor="text1"/>
        </w:rPr>
      </w:pPr>
      <w:r w:rsidRPr="003841DD">
        <w:rPr>
          <w:rFonts w:ascii="Meiryo UI" w:eastAsia="Meiryo UI" w:hAnsi="Meiryo UI" w:hint="eastAsia"/>
          <w:color w:val="000000" w:themeColor="text1"/>
        </w:rPr>
        <w:t>次期の</w:t>
      </w:r>
      <w:r w:rsidR="00042BBA" w:rsidRPr="003841DD">
        <w:rPr>
          <w:rFonts w:ascii="Meiryo UI" w:eastAsia="Meiryo UI" w:hAnsi="Meiryo UI" w:hint="eastAsia"/>
          <w:color w:val="000000" w:themeColor="text1"/>
        </w:rPr>
        <w:t>物品調達システムについては、商品選定、発注申請・承認、受注回答、検収、支払関連データ出力及び履歴管理等の物品調達業務</w:t>
      </w:r>
      <w:r w:rsidRPr="003841DD">
        <w:rPr>
          <w:rFonts w:ascii="Meiryo UI" w:eastAsia="Meiryo UI" w:hAnsi="Meiryo UI" w:hint="eastAsia"/>
          <w:color w:val="000000" w:themeColor="text1"/>
        </w:rPr>
        <w:t>を行うことを</w:t>
      </w:r>
      <w:r w:rsidR="00042BBA" w:rsidRPr="003841DD">
        <w:rPr>
          <w:rFonts w:ascii="Meiryo UI" w:eastAsia="Meiryo UI" w:hAnsi="Meiryo UI" w:hint="eastAsia"/>
          <w:color w:val="000000" w:themeColor="text1"/>
        </w:rPr>
        <w:t>想定してい</w:t>
      </w:r>
      <w:r w:rsidR="00E93ECE" w:rsidRPr="003841DD">
        <w:rPr>
          <w:rFonts w:ascii="Meiryo UI" w:eastAsia="Meiryo UI" w:hAnsi="Meiryo UI" w:hint="eastAsia"/>
          <w:color w:val="000000" w:themeColor="text1"/>
        </w:rPr>
        <w:t>る</w:t>
      </w:r>
      <w:r w:rsidR="00042BBA" w:rsidRPr="003841DD">
        <w:rPr>
          <w:rFonts w:ascii="Meiryo UI" w:eastAsia="Meiryo UI" w:hAnsi="Meiryo UI" w:hint="eastAsia"/>
          <w:color w:val="000000" w:themeColor="text1"/>
        </w:rPr>
        <w:t>。</w:t>
      </w:r>
      <w:r w:rsidR="00042BBA" w:rsidRPr="003841DD">
        <w:rPr>
          <w:rFonts w:ascii="Meiryo UI" w:eastAsia="Meiryo UI" w:hAnsi="Meiryo UI"/>
          <w:color w:val="000000" w:themeColor="text1"/>
        </w:rPr>
        <w:t xml:space="preserve"> </w:t>
      </w:r>
    </w:p>
    <w:p w14:paraId="158919A2" w14:textId="2CE80907" w:rsidR="00042BBA" w:rsidRPr="003841DD" w:rsidRDefault="00042BBA" w:rsidP="00042BBA">
      <w:pPr>
        <w:ind w:leftChars="100" w:left="210" w:firstLineChars="100" w:firstLine="210"/>
        <w:jc w:val="left"/>
        <w:rPr>
          <w:rFonts w:ascii="Meiryo UI" w:eastAsia="Meiryo UI" w:hAnsi="Meiryo UI"/>
          <w:color w:val="000000" w:themeColor="text1"/>
        </w:rPr>
      </w:pPr>
      <w:r w:rsidRPr="003841DD">
        <w:rPr>
          <w:rFonts w:ascii="Meiryo UI" w:eastAsia="Meiryo UI" w:hAnsi="Meiryo UI" w:hint="eastAsia"/>
          <w:color w:val="000000" w:themeColor="text1"/>
        </w:rPr>
        <w:t>倉庫管理システムについては、品目管理、在庫管理、在庫補充（受入）、在庫払出及び受払実績管理等の倉庫管理業務</w:t>
      </w:r>
      <w:r w:rsidR="00842193" w:rsidRPr="003841DD">
        <w:rPr>
          <w:rFonts w:ascii="Meiryo UI" w:eastAsia="Meiryo UI" w:hAnsi="Meiryo UI" w:hint="eastAsia"/>
          <w:color w:val="000000" w:themeColor="text1"/>
        </w:rPr>
        <w:t>を行うことに</w:t>
      </w:r>
      <w:r w:rsidRPr="003841DD">
        <w:rPr>
          <w:rFonts w:ascii="Meiryo UI" w:eastAsia="Meiryo UI" w:hAnsi="Meiryo UI" w:hint="eastAsia"/>
          <w:color w:val="000000" w:themeColor="text1"/>
        </w:rPr>
        <w:t>加え、当該システムを利用した倉庫管理業務の委託をすることを想定してい</w:t>
      </w:r>
      <w:r w:rsidR="00E93ECE" w:rsidRPr="003841DD">
        <w:rPr>
          <w:rFonts w:ascii="Meiryo UI" w:eastAsia="Meiryo UI" w:hAnsi="Meiryo UI" w:hint="eastAsia"/>
          <w:color w:val="000000" w:themeColor="text1"/>
        </w:rPr>
        <w:t>る</w:t>
      </w:r>
      <w:r w:rsidRPr="003841DD">
        <w:rPr>
          <w:rFonts w:ascii="Meiryo UI" w:eastAsia="Meiryo UI" w:hAnsi="Meiryo UI" w:hint="eastAsia"/>
          <w:color w:val="000000" w:themeColor="text1"/>
        </w:rPr>
        <w:t>。</w:t>
      </w:r>
    </w:p>
    <w:p w14:paraId="00BD19C5" w14:textId="180CBAB7" w:rsidR="001C4BF1" w:rsidRPr="00842193" w:rsidRDefault="003C0E2C" w:rsidP="006E2284">
      <w:pPr>
        <w:ind w:leftChars="100" w:left="210" w:firstLineChars="100" w:firstLine="210"/>
        <w:jc w:val="left"/>
        <w:rPr>
          <w:color w:val="000000" w:themeColor="text1"/>
        </w:rPr>
      </w:pPr>
      <w:r w:rsidRPr="003841DD">
        <w:rPr>
          <w:rFonts w:ascii="Meiryo UI" w:eastAsia="Meiryo UI" w:hAnsi="Meiryo UI" w:hint="eastAsia"/>
          <w:color w:val="000000" w:themeColor="text1"/>
        </w:rPr>
        <w:t>次期システム構成案及びRFI実施範囲</w:t>
      </w:r>
      <w:r w:rsidR="00B20CF1" w:rsidRPr="003841DD">
        <w:rPr>
          <w:rFonts w:ascii="Meiryo UI" w:eastAsia="Meiryo UI" w:hAnsi="Meiryo UI" w:hint="eastAsia"/>
          <w:color w:val="000000" w:themeColor="text1"/>
        </w:rPr>
        <w:t>は以下のとおり</w:t>
      </w:r>
      <w:r w:rsidR="003C4EF9" w:rsidRPr="003841DD">
        <w:rPr>
          <w:rFonts w:ascii="Meiryo UI" w:eastAsia="Meiryo UI" w:hAnsi="Meiryo UI" w:hint="eastAsia"/>
          <w:color w:val="000000" w:themeColor="text1"/>
        </w:rPr>
        <w:t>（点線</w:t>
      </w:r>
      <w:r w:rsidR="003C4EF9" w:rsidRPr="00842193">
        <w:rPr>
          <w:rFonts w:ascii="Meiryo UI" w:eastAsia="Meiryo UI" w:hAnsi="Meiryo UI" w:hint="eastAsia"/>
          <w:color w:val="000000" w:themeColor="text1"/>
        </w:rPr>
        <w:t>囲み</w:t>
      </w:r>
      <w:r w:rsidR="0069617D" w:rsidRPr="00842193">
        <w:rPr>
          <w:rFonts w:ascii="Meiryo UI" w:eastAsia="Meiryo UI" w:hAnsi="Meiryo UI" w:hint="eastAsia"/>
          <w:color w:val="000000" w:themeColor="text1"/>
        </w:rPr>
        <w:t>部分がRFI実施範囲</w:t>
      </w:r>
      <w:r w:rsidR="003C4EF9" w:rsidRPr="00842193">
        <w:rPr>
          <w:rFonts w:ascii="Meiryo UI" w:eastAsia="Meiryo UI" w:hAnsi="Meiryo UI" w:hint="eastAsia"/>
          <w:color w:val="000000" w:themeColor="text1"/>
        </w:rPr>
        <w:t>）</w:t>
      </w:r>
      <w:r w:rsidR="006E2284" w:rsidRPr="00842193">
        <w:rPr>
          <w:rFonts w:ascii="Meiryo UI" w:eastAsia="Meiryo UI" w:hAnsi="Meiryo UI" w:hint="eastAsia"/>
          <w:color w:val="000000" w:themeColor="text1"/>
        </w:rPr>
        <w:t>であり、</w:t>
      </w:r>
      <w:r w:rsidR="001C4BF1" w:rsidRPr="00842193">
        <w:rPr>
          <w:rFonts w:ascii="Meiryo UI" w:eastAsia="Meiryo UI" w:hAnsi="Meiryo UI" w:hint="eastAsia"/>
          <w:color w:val="000000" w:themeColor="text1"/>
        </w:rPr>
        <w:t>本</w:t>
      </w:r>
      <w:r w:rsidR="00686D61" w:rsidRPr="00842193">
        <w:rPr>
          <w:rFonts w:ascii="Meiryo UI" w:eastAsia="Meiryo UI" w:hAnsi="Meiryo UI" w:hint="eastAsia"/>
          <w:color w:val="000000" w:themeColor="text1"/>
        </w:rPr>
        <w:t>件</w:t>
      </w:r>
      <w:r w:rsidR="001C4BF1" w:rsidRPr="00842193">
        <w:rPr>
          <w:rFonts w:ascii="Meiryo UI" w:eastAsia="Meiryo UI" w:hAnsi="Meiryo UI" w:hint="eastAsia"/>
          <w:color w:val="000000" w:themeColor="text1"/>
        </w:rPr>
        <w:t>は、物品調達</w:t>
      </w:r>
      <w:r w:rsidR="00481245" w:rsidRPr="00842193">
        <w:rPr>
          <w:rFonts w:ascii="Meiryo UI" w:eastAsia="Meiryo UI" w:hAnsi="Meiryo UI" w:hint="eastAsia"/>
          <w:color w:val="000000" w:themeColor="text1"/>
        </w:rPr>
        <w:t>システム</w:t>
      </w:r>
      <w:r w:rsidR="00E53247" w:rsidRPr="00842193">
        <w:rPr>
          <w:rFonts w:ascii="Meiryo UI" w:eastAsia="Meiryo UI" w:hAnsi="Meiryo UI"/>
          <w:color w:val="000000" w:themeColor="text1"/>
        </w:rPr>
        <w:t>及び倉庫管理システム</w:t>
      </w:r>
      <w:r w:rsidR="007A378D" w:rsidRPr="00842193">
        <w:rPr>
          <w:rFonts w:ascii="Meiryo UI" w:eastAsia="Meiryo UI" w:hAnsi="Meiryo UI" w:hint="eastAsia"/>
          <w:color w:val="000000" w:themeColor="text1"/>
        </w:rPr>
        <w:t>に係る情報の提供について</w:t>
      </w:r>
      <w:r w:rsidR="00686D61" w:rsidRPr="00842193">
        <w:rPr>
          <w:rFonts w:ascii="Meiryo UI" w:eastAsia="Meiryo UI" w:hAnsi="Meiryo UI" w:hint="eastAsia"/>
          <w:color w:val="000000" w:themeColor="text1"/>
        </w:rPr>
        <w:t>依頼</w:t>
      </w:r>
      <w:r w:rsidR="007A378D" w:rsidRPr="00842193">
        <w:rPr>
          <w:rFonts w:ascii="Meiryo UI" w:eastAsia="Meiryo UI" w:hAnsi="Meiryo UI" w:hint="eastAsia"/>
          <w:color w:val="000000" w:themeColor="text1"/>
        </w:rPr>
        <w:t>するものである。</w:t>
      </w:r>
    </w:p>
    <w:p w14:paraId="1145CB76" w14:textId="77777777" w:rsidR="00FF6C2E" w:rsidRDefault="00FF6C2E" w:rsidP="005E4082">
      <w:pPr>
        <w:ind w:leftChars="100" w:left="210" w:firstLineChars="100" w:firstLine="210"/>
        <w:jc w:val="left"/>
        <w:rPr>
          <w:rFonts w:ascii="Meiryo UI" w:eastAsia="Meiryo UI" w:hAnsi="Meiryo UI"/>
        </w:rPr>
      </w:pPr>
    </w:p>
    <w:p w14:paraId="02C5855F" w14:textId="3BC357ED" w:rsidR="00FF6C2E" w:rsidRDefault="00FF6C2E" w:rsidP="005E4082">
      <w:pPr>
        <w:ind w:leftChars="100" w:left="210" w:firstLineChars="100" w:firstLine="210"/>
        <w:jc w:val="left"/>
        <w:rPr>
          <w:rFonts w:ascii="Meiryo UI" w:eastAsia="Meiryo UI" w:hAnsi="Meiryo UI"/>
        </w:rPr>
      </w:pPr>
    </w:p>
    <w:p w14:paraId="5FF2FC1A" w14:textId="5CAF0E9C" w:rsidR="00FF6C2E" w:rsidRDefault="00FF6C2E" w:rsidP="005E4082">
      <w:pPr>
        <w:ind w:leftChars="100" w:left="210" w:firstLineChars="100" w:firstLine="210"/>
        <w:jc w:val="left"/>
        <w:rPr>
          <w:rFonts w:ascii="Meiryo UI" w:eastAsia="Meiryo UI" w:hAnsi="Meiryo UI"/>
        </w:rPr>
      </w:pPr>
    </w:p>
    <w:p w14:paraId="66CB56A6" w14:textId="77777777" w:rsidR="00842193" w:rsidRDefault="00842193" w:rsidP="005E4082">
      <w:pPr>
        <w:ind w:leftChars="100" w:left="210" w:firstLineChars="100" w:firstLine="210"/>
        <w:jc w:val="left"/>
        <w:rPr>
          <w:rFonts w:ascii="Meiryo UI" w:eastAsia="Meiryo UI" w:hAnsi="Meiryo UI"/>
        </w:rPr>
      </w:pPr>
    </w:p>
    <w:p w14:paraId="42C46907" w14:textId="6E9BA725" w:rsidR="003303EA" w:rsidRDefault="003303EA" w:rsidP="005E4082">
      <w:pPr>
        <w:ind w:leftChars="100" w:left="210" w:firstLineChars="100" w:firstLine="210"/>
        <w:jc w:val="left"/>
        <w:rPr>
          <w:rFonts w:ascii="Meiryo UI" w:eastAsia="Meiryo UI" w:hAnsi="Meiryo UI"/>
          <w:highlight w:val="yellow"/>
        </w:rPr>
      </w:pPr>
      <w:r>
        <w:rPr>
          <w:rFonts w:ascii="Meiryo UI" w:eastAsia="Meiryo UI" w:hAnsi="Meiryo UI"/>
          <w:noProof/>
        </w:rPr>
        <w:lastRenderedPageBreak/>
        <mc:AlternateContent>
          <mc:Choice Requires="wpg">
            <w:drawing>
              <wp:anchor distT="0" distB="0" distL="114300" distR="114300" simplePos="0" relativeHeight="251656192" behindDoc="0" locked="0" layoutInCell="1" allowOverlap="1" wp14:anchorId="56CD9CA3" wp14:editId="08C69A94">
                <wp:simplePos x="0" y="0"/>
                <wp:positionH relativeFrom="column">
                  <wp:posOffset>268605</wp:posOffset>
                </wp:positionH>
                <wp:positionV relativeFrom="paragraph">
                  <wp:posOffset>78740</wp:posOffset>
                </wp:positionV>
                <wp:extent cx="5925820" cy="347599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5925820" cy="3475990"/>
                          <a:chOff x="0" y="0"/>
                          <a:chExt cx="5925820" cy="3475990"/>
                        </a:xfrm>
                      </wpg:grpSpPr>
                      <pic:pic xmlns:pic="http://schemas.openxmlformats.org/drawingml/2006/picture">
                        <pic:nvPicPr>
                          <pic:cNvPr id="627368453" name="図 7"/>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4550" cy="3475990"/>
                          </a:xfrm>
                          <a:prstGeom prst="rect">
                            <a:avLst/>
                          </a:prstGeom>
                          <a:noFill/>
                          <a:ln>
                            <a:noFill/>
                          </a:ln>
                        </pic:spPr>
                      </pic:pic>
                      <wps:wsp>
                        <wps:cNvPr id="1" name="正方形/長方形 1"/>
                        <wps:cNvSpPr/>
                        <wps:spPr>
                          <a:xfrm>
                            <a:off x="908050" y="25400"/>
                            <a:ext cx="1069340" cy="127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5321300" y="133350"/>
                            <a:ext cx="604520" cy="3124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2C5CFC" id="グループ化 3" o:spid="_x0000_s1026" style="position:absolute;left:0;text-align:left;margin-left:21.15pt;margin-top:6.2pt;width:466.6pt;height:273.7pt;z-index:251656192" coordsize="59258,34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ERTcZgQAAHYNAAAOAAAAZHJzL2Uyb0RvYy54bWzsV8Fu3DYQvRfoPwi6&#10;x9JqV7Z34XVg2HUQwE2MOEXOXIpaCZFIleR67R7ra69ND721x6JAgR6KAu3XGA7Qv+gbUtLaazd2&#10;fShQIIfVDsnhcObNm6G08/SsroJToU2p5DQcbMRhICRXWSnn0/CL14dPtsPAWCYzVikppuG5MOHT&#10;3U8/2Vk2E5GoQlWZ0AGMSDNZNtOwsLaZRJHhhaiZ2VCNkFjMla6ZxVDPo0yzJazXVZTE8Wa0VDpr&#10;tOLCGMwe+MVw19nPc8Htyzw3wgbVNIRv1j21e87oGe3usMlcs6YoeesGe4QXNSslDu1NHTDLgoUu&#10;b5mqS66VUbnd4KqOVJ6XXLgYEM0gXovmmVaLxsUynyznTQ8ToF3D6dFm+YvTYx2U2TQchoFkNVJ0&#10;+fUvlxc/XV78cXnx3dU374IhgbRs5hPoPtPNSXOs24m5H1HcZ7mu6R8RBWcO3vMeXnFmA47JdJyk&#10;2wmywLE2HG2l43GbAF4gS7f28eKze3ZG3cER+de705R8gl+LF6RbeN3PK+yyCy3C1kj9IBs1028X&#10;zROktmG2nJVVac8dTZFEckqeHpf8WPvBCvrNZGu4uT1K+xRcff9rsEWw0ybS87sYRXWk+FsTSLVf&#10;MDkXe6YBx1F5pB3dVHfDG0fOqrI5LKuKMkVyGxzqYY1Pd+DjuXqg+KIW0vri06JCnEqaomxMGOiJ&#10;qGcCXNLPswHSjMK3IFSjS2nJPzYxmr+Cv162Wlhe0HQOn9p5pNR0Cy6Alc8UnQH7gtnyc5XBMFtY&#10;5arugewbpelt9vUcArra2GdC1QEJiAKeOvPs9MiQz1DtVMhrqQhLF0slb0xAkWac/+RxKyIAqiR0&#10;OtNBj9Et8P9VMZ8UrBHwksyuGAX0fTG///nH9+9+v/rzh+ivb3/zUuC40ur31WwctBTFGpjjeDsm&#10;2FCzSTqK24rtanoQb46HoxbVQbIVe4XHg2pUVWYdR901IPYrHZwyNPDZ3NMcFLmu9Q/gU4QefCfZ&#10;80pQeJV8JXJ0PDSkxGV37RDGOfg98EsFy4Q/O0VkLnaE1u9wlHAGybJncWu7NUD32CqAzrbnUqtP&#10;W4W7qnrH4g855jf3O9zJStp+c11Kpe8yUCGq9mSvD/evQUPiTGXnKDCtQH8k1TT8sEQtHDFjj5nG&#10;zYhJ3Pb2JR55pZbTULVSGBRKf3XXPOmD41gNgyVu2mlovlwwaq3Vcwn2jwcjIpB1g1G6RTeEvr4y&#10;u74iF/W+AhfAcHjnRNK3VSfmWtVv8FKwR6diiUmOs6cht7ob7Fv/BoDXCi729pya79lH8qRBp/fJ&#10;o1p/ffaG6aZtCBasf6G6imOTtb7gdSkfUu2hNeWlaxorXFu8Uf3/URtIPtQGEiIDOYe2cX8bSIfJ&#10;YIgKoD4wGA6HaAnYDua2V/RmPEopc+5uHyQjyJ5rXTvpOucDm+uNCu8L7mMfwK3XNigP78c+8P/u&#10;A+7NFS/37ippP0To6+H62PWN1efS7t8AAAD//wMAUEsDBAoAAAAAAAAAIQBSnqw333cBAN93AQAU&#10;AAAAZHJzL21lZGlhL2ltYWdlMS5wbmeJUE5HDQoaCgAAAA1JSERSAAAGQgAAA6wIBgAAABZHqsQA&#10;AAABc1JHQgCuzhzpAAAABGdBTUEAALGPC/xhBQAAAAlwSFlzAAAXEQAAFxEByibzPwAA/6VJREFU&#10;eF7s/Q+wpGV95/1btdRT1lbyK3a3niqT2i3nqcomRObgxD9zqOiTjPsEl/WnZn75ZdX8cZ2kfvq4&#10;lbAzzulxSBbsg2GBVcIhYjESSIZKMMgqHEF3cILuMWhAHcxRMDt/IDn8EUdkYRR8AKW0f/Xt09/m&#10;6m9f1/2n++6+r+u+36+qb3Gm++6777777j98P31d94teBAAAAAAAAAAAAAAAAAAAAAAAAAAAAAAA&#10;AAAAAAAAAAAAAAAAAAAAAAAAAAAAAAAAAAAAAAAAAAAAAAAAAAAAAAAAAAAAAAAAAAAAAAAAAAAA&#10;AAAAAAAAAAAAAAAAAAAAAAAAAAAAAAAAAAAAAAAAAAAAAAAAAAAAAAAAAAAAAAAAAAAAAAAAAAAA&#10;AAAAAAAAAAAAAAAAACTgzDNf9a+2bt2+U/7+2Z/d/n8sLGxfO/PMxbfZ5QAAAAAAAACgkIWF7X+8&#10;sLB4dGFh8W+3bl3c/1M/9cp/apcBqvSyly2+9qyzzu5paZN769btv7uwsPhnqR+D8jjcx7ewsLhs&#10;l4HfS1/60hcvLCw+tLCw+P2f+Zlt/7sEIVu3Lj65deviV2M6LtxjeGFh8Qcve9krt9tlUiWfCc5j&#10;W7XXl3DawsLibbquSZ7DM8989b/ltQQAAAAAAIBc0khaWFj8vDQV7XXadJy26eU2fm2jym2qacPb&#10;vcxX2gR116MGwc2f/dzPLW6x1zWZNF6l4SrP5cLC4gWTPH63eetrSoau12Z03nNTlC8IWVhYvMR3&#10;3y53O6qqqpvYdhvt6wH59P1E952+X8Q0KmTaIMSGZVWUfd3Y15mt0P6MKQgR5vOl9L4GAAAAAABA&#10;g22GHNvXsppQtmkbaozlmVcQYrd3YWHxL37+5199pl2uCLuuIuXbh5Ouy60i+900JydqBvqCDhuG&#10;lalJm6S2QSuP3zaGfY9x2v3sK9/9TGGk8evZPyPXl63Q8RerSZ4vee3//M8vLsrt9H1AjxfP/pyJ&#10;vPenSct9b7THe1XlHiP2dWbL97orUvY9PkPp4z30enSfk9ReBwAAAAAAAJgx2+SyDSx7fdGSERmD&#10;VUzS6Fr1hSNuQz4UhIS2d5IRIpM2aX3bNcm63CoQhFTyy+qYgxC93Bl58gO7X6bdz74KNV4nYUYJ&#10;+I6V0q8XtyZ93usyyfOlz8dg5NdfDB7vaQsLr35H1mM/44xX/NTWra9+98LC4mfsfQ6m/iscmqYc&#10;hLj3YY7H/mvVvvdOsh32cyRD6eM99Hq071MltgEAAAAAAAAtYH+h7jZnSzeptJyGbOl1TBOEiK1b&#10;X3mGO9LFWe8PypzjZJImbagRPcm63LINf8uuv4oAwvdYQtcXnRrLbmcV5TY83fX7tl+87GXb/83C&#10;wuKHQtcLc6x5G68TsK81X6O29OvFrazHFKNJjoes4yug1D4tcg6aeQQhU5LHPJxKLrT+JgUhwow8&#10;LHucAAAAAAAAoMnsr++1IWYvL1O2ETbN1FhlgxB15pmv+lfy6++8bZuGbeRWue4y7HOVF5wYmc1I&#10;eUwTNkPHniO7v6qovCBkMxhb/IyOUvIdW0L24cLC4t9KWDa4TaVBSIHRIJOoZCRQzDy/9C8b8mUe&#10;377Kex2baegyl82T9d44ic33vdEgeHP01Pa322WLBCH2NsI8/rLPh6vS49ceK6HtBwAAAAAAQEuZ&#10;+dXvlSliysy5bhpqY43jrGafr/GW94vrMo1ktzHo27Zp2ICgrsabaUyWfYyZjeKUg5Azznj1v7CB&#10;hl1Gj2tzvP9Xezv3cUyiwubxkG38mvVmPq+hynutz9uUIZ8Y7geZAksCAffxDQLTkf3kO3ZdkQYh&#10;p8nUX/b1pe/ndmHRtCBEVLhtAAAAAAAAaJpBQ/VTW7du3yn/tg1raYhlhR15oUnRRvo0QYhMBbOw&#10;sPh5eQz2/oU0QJ1zl1Sh8ibehCrbjtDUV3nXTzo1VqjR6mnwF2oQ+0IO99jTy/T40uPYHtsLC6/+&#10;pYqDkJHnKPS4y7L70+ynJgQhI48h69jKcNrWrYsf942IUJ7jLfN+QqFZ2ZJ9vXXrq8/Tfxc9zpXd&#10;breKTAWYF4QsLCxeYIOVoqXHuD1Gp6kir8UZjbwCAAAAAABAA3mbj7ZZrA0p24zzNfOmCUKKTI1l&#10;t2GwzOfPPHP7y93t8Bg2SbMahj72l+q+xy3scpNWaP220ej+CnpwPoxPFW0G+gKtos+dr+zzZLc1&#10;FAjY59N97O4UVj/3c4tb3Nv5ghB7PHtCvU+Z43256nOEVL0+ZY8tsz+TD0Ls4wu9BqZlj7cy+8De&#10;tkyVuR+f0H0XPfG73b+2UgxCZvVaAwAAAAAAQMPY5pg2tMwULsMGU5Ff4GZN/+ILPXyXZQUhdpvd&#10;kqlhdKSLZbb9aImmmTcssguJrG0rU3a/KRtUyP6S5uPCwuI9zm1zp4jxNVUnnRbLuX1mEBKqrVu3&#10;X2z273D7s6YBCwQhYyNZBlNmyXlDLvCNpqm6mVp0xExZoddklqzXYmTsa6zQ4yvptM3zwYyeUyMU&#10;0Pn4XjdFq+ogJOu9zifvvSnFIMQeN2WeSwAAAAAAALSHNJEu0SaS26izDfFBg8k2K70N96zmqy/0&#10;8F2WFYSIwQmuP+Ruo1uebbPbPrbOELsv7GNy5TUbi1boPkwwoI/BPrbcBmJoO0PTiYVChyxFm6Ly&#10;WH2jU2zj1z6nvm2S50pCLrlcAhZ3O0NBQtVBiA1iiuyrIgLPfaas16KP3eeTVtHtU57XmH39TiTr&#10;8UiQMO1zPU/2sRR5Pl0mCB6bGqtIiJAXhNvXfJF1usz6i7wWCUIAAAAAAABQzGBKpc+4TSd73o5B&#10;46x/gt7Br+uDTSrb1AzVNEGIaxCKfMbZ1rFts43/ok1E29jL25Y8voa/XSbE0wh1psUae3xZjeTg&#10;NEqyTWee+ep/ay/PK99+sfsuVHYkiq4rFFz41q/bbe9Ppg2SKdPsMek2TFMIQrKe+ywpBCH2OClz&#10;2zyhx1NmNIU9dqqqos+hso+lyPPpIggBAAAAAABAqwymUuqfdyHQpB1rlPuaXiFFG4e+IMRXJe5b&#10;g5q/cB+Xp4FYaH32dna7JzCyX8s2yW3YYbaj8KgQux7dFtl3sk7f9Xnl26cZTdGx5qWZTuoHCwvb&#10;f91MAzS2r2wQItefeear/pWd+siWbSCnEITY11TRYzCBIGTsvUYq62TnZeQ9HglE8s6vYfd9VRVf&#10;ELL97b7nIq/cYzzjNV8IQQgAAAAAAAAq4zb2fI1a28xyGlOFGndZzVffL5ArDEJ8xhqtBZtlY7dz&#10;tucHBdcxwjYyffs+S9b5MoQNMALPl/dxudvi+9W3CQv66zXhxdhzlNHUHGte2n3jlu+xCl8Qotdt&#10;jnIaD0Q2Q5bFP3NPvF51EJK3X8qy+6bMOrNeixE4Leu1X1UY4nrZy37hZ9zpAIvsT4KQ7MoKQqap&#10;Iq9Fu08meV8GAAAAAABAAxVpHGU3J8eXV5M0waQh5wtHTHM6s1GZYazRWrD5OHa7zal0RqbvyW3S&#10;WXb/FNyWPvu82ca/KhOWbN26/Rrf+mygUqR8z5FvuqvBVWNBiFxo97lzW+9+ygpCpKmbdyzKcyrT&#10;Zs04CJl2fWPHYpkGeMxBiH1c9jUmlfV+Mw173xPcjx2Bpcdo6PKp2feAss9n04OQIssDAAAAAACg&#10;JXy/9nevt42szeZYdnNd2dsWqYWFxU9p881ddwVByNjIB9ssD/A1nvv3bx9f1r7wsest03y14USo&#10;CerZxpFGrP4aXvaFey6QUBAyzYgQ9/G667cNXd0P9jG665V1yUnQZdozncrIF4T4RoLIbRYWFl+5&#10;sLD4Ibv+wW3/a8XNVG/QM4HgsWgXDIk0CAk+Ls/xO9Hoqzye+y+1b+yx6mxjZhAiz8fgOP580XOU&#10;KPu6mWab/UFI/zGcpufa8b1f+t4b3Ovt8zdNFXkt5m0PAAAAAAAA2imzSedptPWv91ye25zUBtXm&#10;stvfPjgh+z2Dy4YNvFAzfZogJHDS7CLrGAtPbDPONkALrre/TZPcThUNo4RZdux+FhYWL5Lbj44O&#10;2Wx62gZxmQoFWYPrhs+5uy+ybiNlR4u4j8cGIVu3vvo897a+E2KfccYrfsqdGklud8YZr/4XFQch&#10;9jkoPSpg81wn47/Oz3vdWREGIZO8xgo/J3JbNyzzyTrOirDNfvMay3yPneb5sNtd9vZ2v9qSfWCX&#10;ke0fnXJutsHD1q2vPOPMM7d35LNCprCz11vTvs4AAAAAAADQQKaJNdJc3GyyvfBLetvkss0/qa1b&#10;t19sfzHsW1YadvYy3yiA0KgBuy0hvtEAg/Xem3d7u32D+/U2YO05A/K2zy4vVabx6mmAjjX8pIG4&#10;sPDq/9/CwuJn7H2FGqa+fV9VEGKPNXcaLrec53xslIBeL9NXOaOGgkHI5vYvXiK/tpfb2MfrGgQN&#10;H5LnYRbT60zRMD5NTlpvj8XBerzPY5ZpGu9Vm/Y1lhVuKDeAlUDEHgebr5OxEUOFnx9fyGpey0kH&#10;IbKcZ98PH0OB47r/+N1RL4PX5N+62zx4r/7zQeAxXI+976z3Sbs/spYFAAAAAABAe4w06LLmdQ81&#10;HaUJZpuA9lf3NlBx78c0AX9w5pmv+kXTNBw29ooEIfLr/sFIE++UR4Pb/pkvrHFI43lkJIFun69B&#10;q2zT3j+NjD+Ysc3RPLaBuTnV0/bLJfSwz4evfNtm15s3NZa9rQiN5hF2Wiw7IsZZvzznY6MEQhUK&#10;QqqqvOe9BNsQDzat5QTeZ575qjf5QizdpklPHD5N471ClbzG7DHmY18rRSpvv8j7TEY4ZV/L9nn/&#10;lPPak+s+UvR+LTneqwpCPNs9IjQCLe+9wb7Hy+3cy/R9xoYYzmOx+2/sPpS5r+ByAAAAAAAAaJHN&#10;JtoLTXmdD96dJmjQqMocPRFqPr/wy/rwqBLb5Nq6dfHjdllfI9OzntyGpw1oQuzj19v6giCXbeRJ&#10;uc3q0PaFQgmf0L6epHy/lp4wCPGGFlkBhdy3vcxp7o+tT0Ya2cteuC4c4FVRec35Moo0au0v4G1N&#10;eiyWqdC2VWXS15jv2Mhr/oded74qEjBl7dvQttgAJ1Sh26u8x5J3e6tMELIZXi1+fOvWxf1ueGPu&#10;f+S4sa9H3T4TmA5fX6HXh33cvm21z0vZfQEAAAAAAIBm60+7IyMKfNMghaa6sjanFRoJPPqNKtvY&#10;8jU6Bw2sz0gzTJqQToOsvw7bBNN12UatbYS98BiKBSAO+wvkvBEkQ26Dz9NQtev9wdati0tmmUy2&#10;sZhVMvXM1q2Lf7WwsP33ZDqgwdRPmdNpVRmEhEb+5AU/7kiBwRRa+tx578d9HGX2T9GqMgixj8H3&#10;HIQeQ5njOPRaKFqe57hqdj8Ufo2ZkWFFm92nuVMvmccqU2Z9Xl4nRbdh/H1y8V475ZYrL9zS7cg7&#10;zkLHhpYv3JwF+/i13Ne25/3GPabs899/Hdjj1n1+QyNSfNfnvccAAAAAAAAA/QZV3smFQwbz5d/h&#10;NqF8l2UZNNA+FRpNsPmrbX/DT5phMhf9IAD49aL3aQ0acp8q2nh2SQDiCUH6JFBYWFg8Kb+qnmTb&#10;tFE4mG+/H3TIuTbksW7duniOTKlkb+OwzcexZveEQchYY9T36377vGaRxrGGc+aqkfNl2NFK7rEy&#10;TTPUNNvHmq7T8BzPY818cxwXbtAr21AuW77nuGrTvMbkeCwbIlZpczTd4sky75PynmBDGGd/f77I&#10;MRZ6XicJVafhC3Z8r1edptD3Ghq8xiWEkvex4fvh4Njvh1Pu5e4+t6GTb/ot93oAAAAAAAAALTJo&#10;PvZPWGyvw/zYRrIvDAGQz55riNcSAAAAAAAAAAAAAAAAAAAAAAAAAAAAAAAAkLR9+5Yv7XSWexRF&#10;xVX79i0ftK9XAAAAAAAAAEBJtvlKUVQ8ZV+vAAAAAAAAQFk/ftGLzv3xi1600XvRi3oUNe8aHHu7&#10;7HE5V9pwBRAPghAAAAAAAABU5ccvetFJ25ymqHnWj1/0omftcTlXBCFAfAhCAAAAAAAAUBXblKao&#10;Osoel3NFEALEhyAEAAAAAAAAVRlpSAPzRBACIIQgBAAAAAAAAFUhCEFtCEIAhBCEAAAAAAAAoCoE&#10;IagNQQiAEIIQAAAAAAAAVIUgBLUhCAEQQhACAAAAAACAqhCEoDYEIQBCCEIAAAAAAABQFYIQ1IYg&#10;BEAIQQgAAAAAAACqQhCC2hCEAAghCAEAAAAAAEBVCEJQG4IQACEEIQAAAAAAAKgKQQhqQxACIIQg&#10;BAAAAAAAAFUhCEFtCEIAhBCEAAAAAAAAoCoEIagNQQiAEIIQAAAAAAAAVIUgBLUhCAEQQhACAAAA&#10;AACAqhCEoDYEIQBCCEIAAAAAAABQFYIQ1IYgBEAIQQgAAAAAAACqQhCC2hCEAAghCAEAAAAAAEBV&#10;CEJQG4IQACEEIQAAAAAAAKgKQQhqQxACIIQgBAAAAAAAAFUhCEFtCEIAhBCEAAAAAAAAoCoEIagN&#10;QQiAEIIQAAAAAAAAVCWmIOSrX/1a7y1veUfvmWeetVcNPfLIo73XvOac3qFDf22vCpL1Li7u6D3x&#10;xJP2qhFFl3vuued6r3/9r/Z2736vvQplEIQACCEIAQAAAAAAQFWmDUIkPDjrrLOH9YpXvLZ3773f&#10;GLs8VFdffe1wXR/96E39kMO9rOh6skKJogFHkeU0iLH371ZeSKPrcB9n7G655bbhc1sZghAAIQQh&#10;AAAAAAAAqMq0QUhIXqjw/PPP9847rzMWBuQ13OscESLXh7ZNtut1r3uD97qQD37wytwQx1UkhJFy&#10;R9UUDZK0QvtVtjVvtE5pBCEAQghCAAAAAAAAUJV5BSE2KAgFIaHLVZEgRNdhm/xaoTDDbrPSqbDs&#10;eopUkfBAA5Gsx1TErEaazGwqMIIQACEEIQAAAAAAAKjKNEFIKCCQhrmGCt/61smxZeTyxx77Tmbg&#10;IcqOZshr1LthTF5YooGIG45IYOG7j9BoCRnd4rvcR/flNGFI3miaSenzMM22eRGEAAghCAEAAAAA&#10;AEBVpglCstjRFUVHhPiEQoIio0NcdpusvOtnGYRMS/fnLO5PHl/WfpkYQQiAEIIQAAAAAAAAVGXa&#10;IMSO2vCNpBDTBCHCFzaEggkh4ckb3/jrI6MjJJjIaujbbbZ0Cqsy5dvmrPuYVNlQqCh9nkL7eSoE&#10;IQBCCEIAAAAAAABQlWmDkBANFe64Y20sHJD60IcOjAQhElK418vledNXuWWnhPrOdx7vvf/9l41c&#10;7gYnvuAgLwhROkLl3e/ePRK2FB0BooFKkfuyAZJPaDSI3adFyw2nfPtJyGOwl5VGEAIghCAEAAAA&#10;AAAAVZl1EBJq9IdGhGjIYC9XocZ8iDTsJQy5556/G5tey44yydtmYc/D4d7GF1rI8qHRFBpUhK4X&#10;uv1ZQUjZc3iEghMf3ygafY6K3D4TQQiAEIIQAJM466zF1YWFxVOzqrPOOvugvU+gKhy/SNnCwuIu&#10;e8xVXVu3bt9p7xcAAKCoaYOQolNjWfMKQkRoBIZdV9Y26+N0Qwt3qix3BIsuo9dfdtkV3nUqG8go&#10;vc/QvhC6v7LCFKtoEGIfj6ts+OJFEAIghCAEwCSkkWyHulZbi6v2PoGqcPwiZRKEjB9z1Zbch71f&#10;AACAoqYNQkKkUS6N9lOnvttv1LvfX+Typ5/+fqEgxAYtofI165Wu046ssIGALwjxBQ02FHFv526v&#10;XVcZRUZduFOHlbkv+7hDbFDkKrqOTAQhAEIIQgCU8fKXv3qb1KwbyQsLZ69t3tfiFrsNwKQ4fpEy&#10;OZ7kuFpY2L7HHnPV1+LK5jH88tPtdgAAAOSZNgixJxDXsEHPl6FBiDvqokwQYmU150N0Oqu3vvUd&#10;mYGBLwhx6WO1oYtuk25zaIRHUboPsrZF6LRZ6+tf7+/LvOWVL9zx8U2L5bLThJVGEAIghCAEQBmz&#10;biDbkoay3QZgUhy/SNl8ApDRkvu02wEAAJCniiDEPQG5niNDL9eme11BiLt8XsDgC0LcURf2Pu3J&#10;3HU/FA0afPK2Uen5RXSbdFvybieqmnKryDKZCEIAhBCEACiDRjJSxvGLlBGEAACAVMwiCNERCtJo&#10;nyYI0RDDfu8JlR2F4TvHhazzd37nP/buv/8fhpcpXxDi4wYguv06AsY98bpcXyYk0NvkbYOGIKF9&#10;l3d7ec7ylil6DpAi6woiCAEQQhACoAwayUgZxy9SRhACAABSMYsg5J57/m4Yfmhz3v3ekhWE6PRT&#10;NtRQZUaElJ2iKi8I0QBCyt6/7750+bwwxA187P6wdP/Y+1e6LrstKu/2yvd4ROicLXnr8yIIARBC&#10;EAKgiM256Re3zL+RvLi+ed/MU4/JcfwiZXL8yHG0sLC4bI+xWZfcJ8cwAAAoq4ogxP1OIueMOHjw&#10;hsxAQeioCm3829EMduqnsiYZqeA7J4Zv9IeVNUWUBAe+82iEptUK0fvwrcvSsMINMtywJWufhoKO&#10;0HZmPfZcBCGYtY2NjcZU2xCEAChCftluv6zMs/hlPabB8YuU1RGA2JJtsNsFAAAQUkUQYpvgEijk&#10;hQbyvcVt6stt7HpsWFCk5H51+i07msHHHeUhZbchxI50sQFKiHu7otsoQiM0QuRxve99F/eXD02l&#10;VZWbb/5k76GHHi68bUMEIZiFU6dO9fbs2dM7/fTT5cBqVMnjaguCEABF0EhGyjh+kTKCEAAAkJpp&#10;gxBgYgQhmAUJC2yA0KTauXOnfciNRBACoAgayUgZxy9SRhACAABSQxCC2hCEYBaaOBLElox6aTqC&#10;EABF0EhGyjh+kTKCEAAAkBqCENSGIARVW19fHwsNmljyOJuOIARAEYFG8kFT9vr+yaLdZQb/Hlsu&#10;b100kjENjl+kzB+ELK5WcWxuHp/2OB9/vRCEAACAMghCUBuCEFTNF4TICJGUyz4eghAAeIGvMTa+&#10;zOIpu4xtni0sbN9jlymyLhrJmAbHL1LmC0K2bt2+013mrLMWV+wychy6ywh7bG7W4oq7jKzbLmNf&#10;CwAAAFkIQlAbghBUzReEbNmyxS6WFNl++5gIQgBgE41kpIzjFykjCAEAAKkhCEFtCEJQNYKQ5iAI&#10;AVAEjWSkjOMXKSMIAQAAqSEIQW0IQlC1eQUhcrLy1dXV3srKSr8OHjzYW1tbm8lJzAlCACDM10iW&#10;ZplbgQbbqruMr1lXZF00kjENjl+kzBeEyLFojk05Z8jIMnIc5h2benyaZcbujyAEAACUQRCC2hCE&#10;oGqzDkIk7Ni2bVvw3B1SO3fu7AcjVSEIAYAwXyN5nkUjGdPg+EXKfMHEvIsgBAAAlEEQgtoQhKBq&#10;swpCZL0SgOg6JQixAYX9tyxfRWBh1ytVxXpjRxACoAgayUgZxy9SRhACAABSQxCC2hCEoGqzCEJk&#10;CiwdAbJjx47+aA+5H3dUiP4tI0ZkeTc0mXZ0CEEIAITRSEbKOH6RMoIQAACQGoIQ1IYgBFWrOgiR&#10;EENDjj179vTPASIlgYhctmvXrv5/u91u/7+yrNLLpCQcmRRBCACE0UhGyjh+kTKCEAAAkBqCENSG&#10;IARVqzII2djYGIYg7qgOOTm6BiMScOj1+recI0TJCJFpwwuCEAAIo5GMlHH8ImUEIQAAIDUEIagN&#10;QQiqVmUQoqM+JPBQEmxIOCJTX8nIEDcIERKCyL/dESBye7lMbjMJghAACKORjJRx/CJlBCEAACA1&#10;BCGoDUEIqlZVEKIBh9xWAg+lQYcGETYIkWXtfcplGmZMMkUWQQgAhPkayQsL2/eM1uIpu8xZZy2u&#10;ji4zvp4i66KRjGn4jru8Y47jF7HwByGLK1Ucm4N1jRznZ5119kG7DEEIAAAogyAEtSEIQdWqCkL0&#10;3B8yDZaSQENHgygbhAi9rUytpeR6ucydNqsoghAACPM12caXGW+w2ebZoMk21qxzl9lcjkYyqsPx&#10;i5T5gpCtW7fvdJeRYMQuI8ehu4ywx+ZmLa64y8i67TL2tQAAAJCFIAS1IQhB1aoKQjR88IUZ7lRZ&#10;viBEl5OTpSsdKeKeTL0oghAACKORjJRx/CJlBCEAACA1BCGoDUEIqlZFECLhh9zOntNDgg25XM4T&#10;onxBiIYedvSHBhplQwyCEAAIo5GMlHH8ImUEIQAAIDUEIagNQQiqVkUQouuQ28noDy0JRuRy9zI9&#10;Z4icWN29XG4roz98t3eDlCIIQgAgzNdIlsaYW/b6zWXOXhtdZnHVLlNkXTSSMQ2OX6TMd0xtntdj&#10;5Lhbt8tI6JF3bA6WW887zuVyu10AAAAhBCGoDUEIqlZFECJBhV1HlVX2hOkEIQAQ5mskz7NoJGMa&#10;HL9IWSjAmGcRhAAAgDIIQlAbghBUrYogRKfGktEe8reWjv6Q+9DL5GTqcpn8111WT6ruXiajRmRZ&#10;RoQUQxACoAgayUgZxy9SRhACAABSQxCC2hCEoGpVBCGhE5vrOULc84H4zhGi27Br167hZcJ3AvYi&#10;CEIAIIxGMlLG8YuUEYQAAIDUjAQhFFVT2eNyrghCmqOKIET4TmyuU2a5J0H3BSEamMh/lW6XPQF7&#10;EQQhABBGIxkp4/hFyghCAABAan78ohc9a5vSFDXvssflXBGENEdVQYic3FxuK/916UnQlS8IkbBD&#10;lnFHfmg4YtdXBEEIAITRSEbKOH6RMoIQAACQmt6LXnS+bUpT1Dzrxy960QF7XM4VQUhzVBWE6PRY&#10;NnTQgESDDxuE+EaNyO0lGJGaJMAgCAGAMBrJSBnHL1JGEAIAAAAkhiCkOaoKQoSO4nBvLwGJjgqR&#10;ER9uECLX6WgQDSrkMj1JujtVVhkEIQAQ5mskn3nm4g63FhYWT9llzjrr7IPuMvJvzzK566KRjGlw&#10;/CJlviBkYWH7ntFjc3F1fJnFU3nH5qBGjnP//RGEAAAAAIURhDRHlUGIkGBD1iH/lVBD6KgPucwN&#10;QmQUiPy9srLSX06W18vc25dFEAIAYb5G8vgy4w022zyT5p1dpsi6aCRjGhy/SJkvmNi6dftOd5mz&#10;zlpcscvIceguI+yxuVmLK+4ysm67jH0tAAAAAMhAENIcVQchOspD16MBhE6RpaM9dJldu3b1r5fl&#10;NMCQ/7rnCymLIAQAwmgkI2Ucv0gZQQgAAACQmJSCEGnMyygEGYEgIxMwquogRLjTW0nJKA/Z/+5l&#10;UjIlljw3Oj2WXCbLTBOCCIIQAAijkYyUcfwiZQQhAAAAQGJiD0KkES8jELS57pZOudSGxngRswhC&#10;lEx55XsOfCXLyfKTToflIggBgDBfI3lzTnq37PX95tm6u8zmv8eXy1sXjWRMg+MXKfMFIePH5tkb&#10;nmVO5R2bg+NzI+84JwgBAAAASog1CJEmuow8yGu+6/USikw7+iB1swxClJ4PxD4v8m8ZAVJVAKII&#10;QgAgzN9Inl/RSMY0OH6RMl8QMu8iCAEAAABKiDEIcU+0XbbaPGXWPIIQS8KnKoMPiyAEAMJoJCNl&#10;HL9IGUEIAAAAkJgYg5ButzvW/C5aMjKhrSND6ghCZo0gBADCaCQjZRy/SBlBCAAAAJCY2IIQmXrJ&#10;Nr7LlkyT1Ua+IESCIdmnqRZBCACE0UhGyjh+kTKCEAAAACAxMQUhMsWSr/E9SUkTvW18QUgTiyAE&#10;ADbRSEbKOH6RMoIQAAAAIDExBSGrq6tjTe9JK/UpoSZBENIcBCEAiqCRjJRx/CJlBCEAAABAYmIK&#10;QiY9QbqEHr6RJG07VwhBSHMQhAAowtdIfvnLF7e4tbCweMouc9ZZiyvuMvLv8WXy10UjGdPg+EXK&#10;fEHIwsLirtFj8+yDnmVO5R2bmzV6nC8sbN9jlyEIAQAAAEqIJQiRabHkfBa26Z1Xu3bt6t9WrK2t&#10;jVy3srJi76bRCEKagyAEQBG+RvL4MuMNNts88zXYiqyLRjKmwfGLlPmCkK1bt+90l/GFdHIcussI&#10;e2xu1uKKu4ys2y5jXwsAAAAAMsQShEwyLZYEJxqCCBuESEjSJrIvZFRN06sNI30IQgAUQSMZKeP4&#10;RcoIQgAAAIDExBKEdLvdsaAjr+Q2rrYHIWgOghAARdBIRso4fpEyghAAAAAgMbEEIdu2bRsLOrJq&#10;x44dI6NBhA1CbFACpIIgBEARvkbywsLiulv2el/zLNRIzlsXjWRMg+MXKfMFIRJojB53Z2/4lvGs&#10;yxOEFDmGCUIAAACAwmIIQspOi+ULQYQbhMi0WW2YQgnNRBACoAhfI7lI2eZZqJGcVzSSMQ2OX6TM&#10;F4QUqTJBSF7Z1wIAAACADLEEIXv27OmXBhkyrZVepiUnP886UbYbhDRpNMjBgwfHwqA6SrajiEmm&#10;OZtFyfGQKoIQAEXQSEbKOH6RMoIQAAAAIDExBCEuGckhTWwJR8pygxDfiJFU3XjjjWNN/jrqV37l&#10;V/r7OK/OPffcsdvWUU0IQqha6ujevd0z7HslECMayUgZxy9SRhACAAAAJEabf7HQc4VMMqJDRozI&#10;bbds2WKvStpdd9011uSn8uvuu++2uzIZnuY8Ndfq7rLvlUAsFhYWd0kDd7MmbZ6dvfHCOvrrGZt7&#10;vmg56+B1g1wcv0jZmWcu7nCOvbHzfxSt0eN3skBwsJ7ha+HlL3/1Nru9AAAAABza+IuFnP9Dmtg7&#10;d+60V+WS6bTkthKmNImMbvmN3/iNsUY/Fa7f/M3fTHpUkL4u7esVs7Vv3/JBghDEbtJfv8+6+GUy&#10;iuD4RcokCLHHTiwl22a3FwAAAIAjtiBEz4chU2SVaWTLsjISRG47yWiS2D3++OP9cOi0004ba/pT&#10;L5TsH9lPsr9SRhBSD4IQpIBGMlLG8YuUEYQAAAAACYstCJFAQ5vaZUaFuCfo3tjYsFc3xrPPPtt/&#10;fJS/ZP80AUFIPQhCkAIayUgZxy9SRhACAAAAJCy2IETs2bNnGGoUOWm6LKMnWZfbAqkjCKkHQQhS&#10;sHmOhcVTERaNZOTi+EXK5DwcnmMniiIIAQAAAHLEGITIqBA9aXpWuCHLyXUagsjUWGWm0wJiRRBS&#10;D4IQAAAAAAAAoIFiDEKEBBoacEjJ3zJVlkyBtbKy0j8xuhuWyPXr6+t2NUCSCELqQRACAAAAAAAA&#10;NFCsQYiQsEODjrySZYGmIAipB0EIAAAAAAAA0EAxByEyAkRCjh07dvSnwNIRIDL6Q/6W8EOu02WA&#10;piAIqQdBCAAAAAAAANBAMQYha2trw4BDyp4w3T0PiFyny0lwYpcFUkQQUg+CEAAAAAAAAKCBYglC&#10;JNyQAMQ974eO9Mg7AbobmkjJOg4ePGgXa6yvfvVrvbe85R29Z555duTyRx55tPe6172hd++93xi5&#10;vAxZ9+Lijt4TTzxpr8IMEYTUgyAEAAAAAAAAaKC6gxAJOeQE6Fu2bBkJM6Tk8rwQRMnUWfb2sk5Z&#10;R9NNGoQ8//zzvfPO6/TOOuvssdLw44MfvLK3e/d77U3H5N2XXH/OOW8uHajIY3vFK14bXG9TEYTU&#10;gyAEAAAAAAAAaKA6gxAZAeILQLRWVlaGy0rQIcu69ba3vW1kXfb2WnJOkaaNEHnuued6r3/9r44F&#10;GFJXX31tf5m8cMJHbvOa15zTO3Tor/shhF23W7KMezv3vjRk0WVsEHLLLbd5wxuLIATzRBACAAAA&#10;AAAANFAdQYiM8vCN4LDlBiHXXHPN2PUXX3zx8HpZ1l5vS06u3kSTjggR7jJuCOKOFskKPEKXE4RM&#10;hyCkHgQhAAAAAAAAQAPNOwiRECRrFIhbEpaoe++9t/cTP/ETI9d//vOfH15fJAiRktEhGxsbw9s1&#10;gS8IkSmt7AgOG2ood+SHXi9BhUyJJQHGO9953nDddqos36gRCS7W178enHZLS7c5a4quvCoybVeK&#10;CELqQRACAAAAAAAANNC8g5CdO3eOhROhkmVd55577nBarNe+9rUj18loD3v7UMnJ1VMnQYUNBbQ0&#10;YHBHaehUWr4gROhoEJ1Wy6Xhhx31MQ+MCME8EYQAAAAAAAAADTTPIETO02FDiawqE1iUCVikmnDO&#10;EDsSxP47LwjR8MMGKVJu+BCaJsu9Ti/XbfjoR28aW6evfMGLiyAE80QQAgAAAAAAADTQPIOQsmGF&#10;TGPl6nQ63hOli23bto3dPqvsaJMU2fNuyMgNCRYknNi79w96hw4dHl4vQcgb3/jrwUDBDRzkb51y&#10;SoMOue6tb32HN7zQ+xU6pZZlp9QqiiAE80QQAgAAAAAAADTQPIOQoucG0bJByJve9Kbhdb/0S780&#10;ct20606ROxpDww8NDHQEyOLijtwgxA077rnn74bLSXjhCyH0/CPu+UQ0CHFDEWVHjfhkjU4JlT62&#10;JiIIqQdBCIA2e+lLX/rihYXFh848c/Ft7uU/+7Pb/4+FhcWTL3vZK7cPLjptYWHxtoWFxVV3uTnq&#10;3798F9i6dfGrP/VTr/yndoFpvexli69dWFj8/s/8zLb/3V43oPtg2b1wYWH7H+v+k7+dfdRf3u5b&#10;hMm+kv0/2I8j+zlVkb7GOJYBAADQDvMMQmwYUaTk5OpKwg+9/OUvf/nU605ZkXOE6DLy71OnvhsM&#10;QmS5N7/5rcHzf/jCDZeOAnEDD99J1G3lBRka5siyk4wmSRlBSD0IQlCGp3HltXXr9t8t0qwNLScN&#10;KPv+SQMKokCzfth4tU1On1CT1jRBCx/7cjv3mJbbbd26+KRdf1nyWllYWPzBwsKrf6nIY9P7ta8j&#10;t+x+LLBvx5rHg/13iz5ed7/J+uzrWy6z22Ff41nL5D3ulDnH7WrR460Md/32OleB46AJrzGOZQAA&#10;ALRD7EHI+vr68PYSfujlMgJEbWxsjNxGrpOpstySESB23U1hzw2iNMCQ/15xxYfHzhEidOopdySI&#10;yApapNxgRO/fDVvkMg06dMSIOyrFTutlaQjy9re/s7+e/fvf16owhCCkHgQhKMIXTJQpt9mlTTHP&#10;Mj/QBpj5NXShX+IOmmifyWuiVeWMM17xUwsLixfN6/6qMthPn09tu9WZZ77630rTU4+p0PEUKtvM&#10;9DVps5qXbtlmsW9dEzZpR0gIMri//muiinX6FGiAjzWPZdvc7dDm8eC//de0vFZ0n/vuw+63rGVS&#10;bR4XOabkMf/8zy8uahjwspdt/zc///OvPtOua1JFj5uWvMY4lgEAANAOsQcha2trw9u701/9s3/2&#10;z4aXS1ji3mZlZWV4nep2u2PrbgpfEGKnwvJNT6XTUclldnllT7Ku6/GNEJH1vfOd5/W3Y5ogxN0u&#10;dz0S6OSNImkKgpB6EIQ0l9NsGWnChH4pLs3xrVu377SjM1xFf7EbGukh3EaRTkOyedn2E4P12uBj&#10;+G+z3JA2in2/EraP0zzmzF9GZ9Am2jC8mbUKn8/hFEupNuK0iRpqfJZpNNrGZWg/21+v++hxWKbs&#10;/VhOCDJy33n7QOQ1m+1tfU1bY6R57O4TDS/1ssF+/Puf+7lf+Gl3uqOsbXKbx/Y6rSLPKfzyAm1f&#10;UGGPEdWA1xjHMgAAANoh9iDEDTX++T//58PL/8k/+Se9p59+un/5wYMHx24nI0Bs2WVSljX1lIQO&#10;Ej644YgbhGhg8f73XzYMOEJBiBtEuOvxBSE6ikSWv+OOtYmCEHteEnv/+rjtyJamIQipB0FIc4Wa&#10;TaHGudbWrYv3eppGfXm3NevJDUIG67vjjDNe/S804PA0w4aNeyn7eNxGsXt/RbY1r+mWIfogxHke&#10;fM/nadoUTbUZ5x4nWc1G83wP951vv8n1W7cufnRhYfFv7W195TaJQyHhhL9W73OeI+9xqusOPYey&#10;XwKvQxMu+n/tr7f17avBdl0gl2/duv0aXdb3vLjb7wtbbKM8a5nQY0W2rP0XCj18z2Vexf4a823T&#10;YLs4lgEAANBMsQchMpJDSOgh4Yd73Te/+c3+dRKW2NsVqaawI0LsKA6lU2W5IzeULwhxR2YoXxDi&#10;notE11l2RIgGHHb6KxuECPfk7ja4aQqCkHoQhDRXXuPcNkhlGpaFhe1r8r5kr1OhRpRVdESIDTlC&#10;twlxGsFjv/gNPc6KRBeE2MeZ93w665vbY5iVQbNx+Dh8jUZfQ9Jd1v4a3i7rCehGhK4v06R1FB61&#10;o9vve46LByGbIaT7uH2v4Yz9aqe16++HwfvFw2eeufhrehvfvrXPQdYyefsDfoNzzIwd/851me8D&#10;9nn2PR++581dNqbXWMb2cywDAACgWWIPQnbt2tW/rYQe9rq///u/71/nm/aqSDWFDUIk8LCBgtAA&#10;5ItfvHvsernOPVm6BhN25IcNR0InUi8ThMg67NRevvVYui32sTQBQUg9CEKaq2zjfGDYgPU1laYN&#10;Qny/xpVmkG3GutfbcppHudua8TjHvDC91vaLFxYWP6T3JyMq3Hn6fY9hsNzwftxzOiwsLF4y+PsH&#10;znaetnXrq9+9sLB4j/O4fnDmmdvfPtwgYxbPp+7rwG2TYRuYvkajryHpLmubtPb59ZXeRpukdt16&#10;XZkmrd63e2J0e79u6WPS0SNlHkfZIMTZNrtfl/X8CqPTCW2ud7CP+yehztomt3lsr9OieVyeExh7&#10;993gORt7bbia9BoTHMsAAABojdiDkJ07d/ZvK6GHve6uu+7qXydhib2uSDWFG4T4Rnu4JHSQ/+HQ&#10;IEPDBLlM1+E7F4d78vQiwUNWEHLo0OH+fYbCD1dWENJkBCH1IAhprgkb526DKPjLW9vQ8VVo/W5T&#10;afBL5JEgRJbx/XrZNtmc5t5Y4829PrQdVtbc8777tcv4ghCzjpFfXGvj2laoOTaL59NZZ+avwWOX&#10;1Ww0+3bsWHGbtPKcyH/tsSZCv0bPU6ZJm/fLfN92uXzN6TxlghA9ZnUZ2xSW/TN4DP0TTDv7/Qcy&#10;FZK9j9EtyTbJY4uF7/2gSFX0WHX0WujY7V9vn2urKa8xxbEMAACA1og9CNm2bVv/thJ62Otuv/32&#10;/nUSltjrihQQK4KQehCENNekjfOs6we/yp14RIiQ5pFeFwpChPsrZW3CuY0uZ9SFt3EWCiy0bNPM&#10;Wd+wEX3mma/6V/qLfLN85tRYzrq+r9efccYrfsou59LbhPbbLJ7PMlMwxcA2Y/W5HzQkp/q1urvv&#10;fctmNGlHpnebpOx9hfi2K8R9XKGyv3bPCkLc9UkjeGFh8VPm3D2fkUby1q2vPs/dj/a48z0Gz74d&#10;OZG18D2nDVBpCOGWvl/JvtX1+wIDJ1Du71d7X018jXEsAwAAoFViD0LkJOdCQg973cc+9rH+dVu2&#10;bBm7rkgBsSIIqQdBSHNN2ji3t8sLFIqU00Abawq9cJ+jQYjQppx9DML5Ra+vcTZNEDKybYHLiwYh&#10;hRtdZZ8XvXzS26m8/RipkV+5T9qkdX+p7x4PthkcqtDzL9wGtPy7aIiYxfcYQnQfyOMa/H3Lz/zM&#10;9v/X1q2Lf6VBxwtBiD8wcbd/EIzcK+edkenjtm5d/LjvsbgNY9/r2vcYBvtmOO2Rr+nse04boFAQ&#10;Mim7HyWMXVhY/Ih77NrXjqOxrzGOZQAAALRK7EGIBhY33XTT2OV/+qd/2r+OIARNQxBSD4KQ5go1&#10;wPMa50WvDzTOtXnmbdZq81X/7TZh5f6kUWt+mdtf1g01dN15Dfy8x2GFwgsnjPH9ytfbpAutyyG3&#10;v8QNahYWFo/qfvBt76yez7z9GKmxJq1toPrK3Xc64uGMM179LzQwsHcyhZHtE0WbtFnBRF65z7Eb&#10;hAxed3IsnmaDEPe+fY3dgf7jkXPYOEFmqV/pm8Z74ZBVl21o83imQUiGkecucP9NfY1xLAMAAKBd&#10;UghCTp061VtfX+/9xE/8xPCyF7/4xf3LJl2vjjQBYkQQUg+CkOaatHEeaPz3+UIQT/M0MwypihM2&#10;jG2nyHucVii8COyPqYIQd855W6HtncXzKZwgxLutkRprgrrKNBrdwED+7f6CPVSh+1W++y/YpM3k&#10;ea0FOdtwwdati3cMjo2Rhq99HKH166/aNah0H5fdf/bfVug+8q7z7dPUOY8p83iaFX1vCDxXjXyN&#10;cSwDAACgdeYZhEhwMcmJzTXw+MIXvtAPQ0477bTexz/+8eE67fJ5tWPHjuE6gRgRhNSDIKS5Jmyc&#10;DxultvnjNNTHggJ7H2IwV3pmUFC27K9/B6HM2H271wce55hQeBEIEiYOQtzn5ed//tVn6uV521v1&#10;8ymcdXofR8Rm1qR1eRqrer+Z6x28Jkb2qWddmQYjNkbW4XutOa+DkW3Kelwib0TI4PXbX6f8PVjP&#10;2OP3PS73PAk6KkCPTfc+ir4PyP2VeU5TEXpPnYcCIUwjX2McywAAAGideQYhSkKIbrfbDyRsSOGr&#10;tbW14W0lADlw4MDw33KdXd6WjP6Q+5L7JABBCghC6kEQ0lxlG+cve9n2fyNzpkuzxl6nowakgaTN&#10;u6yyzSHb8Bk0YYfbZRtQvsZZ6CS0ul3O5X2hxxkS2tasIMS9b/dk6KF1iUAQIuu7xLfvVZXP5wvL&#10;bD620PURGzZpizYgtWzz1HesKXsOAl3WWddYkzjUYLbHuNJfqNv972uW+oIQ+1pSLzyuzSmAzD5Y&#10;zgtCbNN3YKx57Bzrw/2qTeqFhe1/Lte5+9b3GITunzPP3N7x3K93f6Ru8J42ti/moP88+vazo+mv&#10;MY5lAAAAtEMdQYi1urraO3jwYD+okBEjElrIeT8kwJAgY2Vlxd5kSG6nYYfcZtu2bb2dO3f29uzZ&#10;07+dBCUytRaQEoKQehCENFde49w2r7TkJLLu8rZRZYWaQcrXtLLNW9vA8jXOPEFIMARwr7OPzzzW&#10;4e1C4UUgCBmb3so+Pt+6lL1taJtcVT2fyllfaqNBhvuvwL7y7n+X71gT+hzay5XveAw9R8Ie4yrQ&#10;pO2zrz3Pay34q337uOz95AUhg+0dnvR5YKR57N6HeXy63PDY0l/iZzyG4bKDbfM204s8pylww2V7&#10;3SxlHaOuFrzGOJYBAADQDjEEIXnygoy864HUEITUgyCkuUINo1DjfGFh8fNbt27fObqWfJ5mUK6q&#10;ghDhhA6rbqMr9Djdso3hwXoKBSGb27g54kIaXVu3Li7pdaF1OYYjQAbbce+ZZ77qTaFQR1T8fJ6m&#10;jc6MbYzRSKPRHkeTsMea7k/bvHT5Gpl5jWNdr236ymMI3UZ/jW5+nT58vPZ6l31cthnsC0L0uHWO&#10;IbvukeaxDWqEPR4H99G/nW0eZ71OnH3c30bfPk+Ru3/ssTBrzmt+7H3U0ZbXGMcyAAAA2iGFIARo&#10;G4KQehCEoAgNAyYpt9llG0uTlq/RJZfbRha8+o082V+pNeJ8zXttKtpjJKtkHe7t3KZvaL/YY1cb&#10;oKGAymO4323ZwM9eX6Z8v3CXf2sQcsYZr9qqj0OWdcMP87iHDV97mSw3CC9HRozo+4Tv8ej+sWFO&#10;Ae7xGmycpyDr+Jo1X6Pfpw2vMXdZjmUAAAA0HkEIEB+CkHoQhKApBs2sz9BcyjbYT59nPwEAAAAA&#10;0HAEIUB8CELqQRACAAAAAAAANBBBCBAfgpB6EIQAAAAAAAAADUQQAsSHIKQeBCEAAAAAAABAAxGE&#10;APEhCKkHQQgAAAAAAADQQAQhQHwIQupBEAIAAAAAAAA0EEEIEB+CkHoQhAAAAAAAAAANRBACxIcg&#10;pB4EIQAAAAAAAEADEYQA8SEIqQdBCAAAAAAAANBABCFAfAhC6kEQAgAAAAAAADQQQQgQH4KQehCE&#10;oE14n0HqOIaRMo5fAAAAYM4IQoD48D/H9SAIQZvwPoPUcQwjZRy/AAAAwJzt27f5JZyiqHhKX5f2&#10;9YrZIghBm+j7jb0cSAXHMFLG8QsAAADMmW3AUhQVT9nXK2aLIARtwvsMUscxjJRx/AIAAABzZhuv&#10;FEXFU/b1itkiCEGb8D6D1HEMI2UcvwAAAMCc2cYrRVHxlH29YrYIQtAmvM8gdRzDSBnHLwAAADBn&#10;tvFKUVQ8ZV+vmC2CELQJ7zNIHccwUsbxCwAAAMyZbbxSFBVP2dcrZosgBG3C+wxSxzGMlHH8AgAA&#10;AHNmG68URcVT9vWK2SIIQZvwPoPUcQwjZRy/AAAAwJzZxitFUfGUfb1itghC0Ca8zyB1HMNIGccv&#10;AAAAMGe28UrNtv7wD/9L7/vf/396jz/+RO/v//547+KLV8aWKVu6TvHEE6d6F1542dgyodLb/uhH&#10;P+rdf/8/Bm+7vn5ff5nHHnu8d+DA9WPXU7Mp+3rFbBGEoE14n0HqOIaRMo5fAAAAYM5s45WabV1/&#10;/cf6gcUkoUWopglCJOAIkeDjz//8r3orK9f0fvjDH9qrR9x22+GxdVPTl329YrYIQtAmvM8gdRzD&#10;SBnHLwAAADBntvFKzbbc4KFMeJAVWJTxj//40HCdhw+v2atHSBDyF3/x33oPP/xNe9WYMo+FKl72&#10;9YrZIghBm/A+g9RxDCNlHL8AAADAnNnGK1VNTRtcuIFFFetTut6bbrp1eJmOItH7eP7554dTdull&#10;OjrEHX1it5GqvuzrFbNFEII24X0GqeMYRso4fgEAAIA5s41XqpqaNriwIYMvpAjVhz/8Z73/8T++&#10;2Pv2t7/T+8pX/s4bXuzf/0e9e+75+shUWjJt17PPPtc/V4ieB+Tqqw8O16Prl9t973tP9+6660ip&#10;abio8mVfr5gtghC0Ce8zSB3HMFLG8QsAAADMmW28UtWUHUlhr/eVe/6QvCBEggwJPD760U/07rjj&#10;b3rHj/9D78knTw1v75IpsGwQkldZ20LNr+zrFbNFEII24X0GqeMYRso4fgEAAIA5s41XqpqqOgjR&#10;yjuvh5IRGzKyY3X10Ng6tNyRIpMqMkKFmrzs6xWzRRCCNuF9BqnjGEbKOH4BAACAObONV6qaqnpq&#10;LK2VlWt6P/zhD/vLPP74E/3Sf8s0VzqlVZEiCIm/7OsVs0UQgjbhfQap4xhGyjh+AQAAgDmzjVeq&#10;mppVEGLLDTPc831MW0VGp1CzL/t6xWwRhKBNeJ9B6jiGkTKOXwAAAGDObOOVqqZmNTWWrUmDEHdk&#10;ybTKPEaqXNnXK2aLIARtwvsMUscxjJRx/AIAAABzZhuvVDU1qyBETpCudfXVB3u33PLfh4GG3NfR&#10;o/cPS6fOktITqWtYQhCSRtnXK2aLIARtwvsMUscxjJRx/AIAAABzZhuvVDVV5dRYVYYWZUaN2HK3&#10;Y5r1UMXLvl4xWwQhaBPeZ5A6jmGkjOMXAAAAmDPbeKWqqSqDEHf6q+997+mRkR7Hj//DMJw4dep7&#10;vU996nDvE5/4VL+uvfYvh6NHrrzymrFtLFsEIfMv+3rFbBGEoE14n0HqOIaRMo5fAAAAYM5s45Wq&#10;pmY1NZatIucIkfXKdjz22OO9Aweu71+2f/8f9R5++JvD+5tG0W2lypd9vWK2CELQJrzPIHUcw0gZ&#10;xy8AAAAwZ7bxSlVTsQUhdlsIQtIo+3rFbBGEoE14n0HqOIaRMo5fAAAAYM5s45WqpmIPQtySKa++&#10;/e3v9JeR6bUuvnhlbBldjqmx5lv29YrZIghBm/A+g9RxDCNlHL8AAADAnNnGK1VNVXmOkKxyg5BQ&#10;iPH5z9/Vvz4UhMg6NAgRzz///HAKLbcIQuZf9vWK2SIIQZvwPoPUcQwjZRy/AAAAwJzZxitVTc0r&#10;CCkzxZUEHL6gxLeeY8ce6AcdocdRdPuo6cq+XjFbBCFoE95nkDqOYaSM4xcAAACYM9t4paqpeU2N&#10;JSUjOjY2Hh6O1vCRE6XnbYes59FHv907dOizw8sOH16zq+qPPPGNGKGqL/t6xWwRhKBNeJ9B6jiG&#10;kTKOXwAAAGDObOOVoqh4yr5eMVsEIWgT3meQOo5hpIzjFwAAAJgz23ilKCqesq9XzBZBCNqE9xmk&#10;jmMYKeP4BQAAAObMNl4pioqn7OsVs0UQghR0u90XLy11d0jJsbq01F3W6nSWb+x0ltcK1qlB2csp&#10;KpXiGKZSLj1+D+h7+N693fP1/X337u7p9v0faLt9+5Yvtf+/RFEURVFUOiV9N/v5Pld2gyiKiqfs&#10;6xWzRRCC2Ozd2z1j797uzs0m2fLtnc7yhn2foCiKoppZS0vLJyU0GQQlb+t0utvs5wTQJvY1QlEU&#10;RVFUemU/3+fKbgxFUfGUfb1itghCULf3vKd79tLS8srg18Jj7wlS559/ce/Aget711//sd7hw2vD&#10;uuuuI70HHtgY1lNPPd0DAMTlmWeeHXmvXl+/b+S9/KabPtl/j7/kkivH3v+dultGkkhQbj9HgCbT&#10;1wAAAEiPfo7bz/e58nyxpigqkrKvV8wWQQjqII2szalR+r/8HXkPkEbYtdfe0G+OHTt2f+/JJ0/Z&#10;7xIAgIZ6/vnn+2HJ5z73hX5ActVV1419V1xaWn52c1rE7i6m00LT6XEPAADSE0Wv036ZpigqnrKv&#10;V8wWQQjmYXCOj7cNzuch88MPX/MSfNx662f6oYc0wAAAsB599GTvzjvv9gYjmyMKu3v27+9usZ8/&#10;QOr0OAcAAOmJotfp+fJMUVQkZV+vmC2CEMySNKUG0159132dX3HFR/ojPh577HH7PQEAgEwyDaJM&#10;jSjTJdrvkRK4y5SL9vMISJUe2wAAID1R9Do9X5gpioqk7OsVs0UQglmQJtRg9MfwtS3zv0vjiqmu&#10;AABVkfOPHDmy3rvhhk/0zyflfO7cLSMR7ecTkBo9pgEAQHqi6HV2OstP2+YrRVH11r59/f9u2Ncr&#10;ZosgBFUanPtjeNJzaUrJHO+M/AAAzJqMFJHRhhdddLn7HXNDps2SKRrtZxaQAj2WAQBAevRz3H6+&#10;AwBqQBCCKsjxs9ls2vyQlyaUNKOkKQUAwDzJ+aZkBKKcg8oJRE4tLXWXCUSQGoIQAADSRRACABEh&#10;CME0BlNg3a0f7tJ0kuYTJz0HAMTgvvuO9qdm1M+ppaXlk0yZhZQQhAAAkC6CEACICEEIJtHpdF/y&#10;wrGzOQJEmk1AE0iQd955nd7u3e+1V03kueee673+9b9a2fqK+upXv9Y766yze4cO/bW9aiof/OCV&#10;vcXFHb0nnnjSXgVE69FHT/auuuo6d4TI3Z1Od5v9fANiQxACAEC6CEIAICIEIShDphTZu7d7fqez&#10;/F05buQcIDIFFiNA0CQaILzvfRf3T8R8yy239d7ylnf0/57EI4882nvNa86pPJDIQxACjFtfv8+e&#10;Q+TA7t3d0+3nHRALghAAANJFEAIAESEIQVGdTvfcTmf5qH6Q33DDJzgHCBpHR2+4wcdDDz3cb/5P&#10;GirobUM1yTotDT2K1Cte8drevfd+w66iMIIQpE5e24cOfba3f/8f/XjwmXZKTqhuP/eAGBCEAACQ&#10;LoIQAIgIQQjyyCgQ+cWsfoBfccVHeg8++Ij9fAeSp1NihYICDRvKTHGlwcrVV19rr5rZiI2QvCm6&#10;ZHtswOEbzUIQgqZ47LHHe9dee4M7OmRNpn60n4NAnQhCAABIVxRByL59y5c6X3gpioqkpClvX6+Y&#10;LYIQZNm7t3vG0tLyuhwjF1xw6Y/lROhAUxUZ9eEbMZJFptUKhQZyXSh0qZqGPO5262Ua0vhCD7ns&#10;da97w8g2EoSgaY4du9+dLktGh5xrPw+Buuj/JwEAgPTo57j9fJ8r23ylKCqesq9XzBZBCELkmOh0&#10;lp+T40NGgcgvZ4GmKhKCqKxRHi4NFkLLzStQ0MDDd1/u+U98J4mXUSI2rHGn+gqNLgFSI68Bd3SI&#10;/HBORkTaz0Zg3vSYBAAA6Ymi18mXCSA+Ubw5tBBBCCxp/LxwXCz3br31M5wMHY2loYY09X1BQRmy&#10;rp0739Zfhy9UcPlGaMxCVggi7IgPO4LF/lu4Ac4k04UBMbvzzrvdc4fcvX9/d4v9nATmid4FAADp&#10;iqLXyZcJID5RvDm0EEEIXDIVlp4Q/cILL+vdd99R+1IFGkOa/BqA7N//vrGGf1m6PhlVImGBhhyh&#10;KafsaJEyJzzXyhrBoveRFbbY0S12W+Vx2JDDN5LFfexA6uQ8WB/4wIf1u+l3l5a6b7Ofl8C80LsA&#10;ACBdUfQ6+TIBxCeKN4cWIgiB2ru3u1Onwrrqqut6Tz55yr5MgUbQpr3buPc198twT0QugYYbPnzn&#10;O4/33v/+y/r3p9NM+aacqpI7fZU8xqwTs7uhjRuM2JDEXd63r+Y1ygWYBzmGb7rpk8PvpzJVlv3c&#10;BOaB3gUAAOmKotfJlwkgPlG8ObQQQQjE4Hwg/degTIUFNJGOdvAFEKHmflFFbq9BgQYUswgMNOSR&#10;dX/xi3cPw4+HHno4+Ph901+JUFiT91hlfXYUCZCqI0fWh1NlyXcm+/kJzBq9CwAA0hVFr5MvE0B8&#10;onhzaCGCEOzd2z1fX3933XXEvjSBVshr7mcpOy1U1uiMSekIEPcxhO6n6Hk93JEi9vJJ9xWQIpkq&#10;64ILLtXzhqxyEnXME70LAADSFUWvky8TQHyieHNoIYKQdltaWl6R519+7bq+fp99WQKtMWlzX0MQ&#10;O31UiDuFVhWypqMKBSFCbxfabnuuENek+wpI2aOPnuxddNHl+n11bffu7un2MxWYBXoXAACkK4pe&#10;J18mgPhE8ebQQgQh7aXP/fnnX9w7dux++5IEWmWS5r6OwgiFCVZWaDELWUFIlrywZpJ9BTSBnDvr&#10;kkuu7H9fXVpaXu90ui+xn61A1ehdAACQrih6nXyZAOITxZtDCxGEtI9M6bG0tHy7PO8XXnhZ/1eu&#10;QNuVae6HzrWRRcOFovdRhUmCEN3OrLCmzL4CmkZeF1dc8RH93rqxf393i/2cBapE7wIAgHRF0evk&#10;ywQQnyjeHFqIIKRd3BBEftX62GOP25ci0EpFmvs6DVaZUSBCR46ERljMSpkgxD2Re95jK7KvgCaT&#10;MOTaa28gDMFc0LsAACBdUfQ6+TIBxCeKN4cWIghpFznJq4YgMsUHgE1ZzX0NMrJGSYSETjg+D0WD&#10;EB3hUjSoydpXQFtIeOiGIZwzBLOSbO/ih/dQFEVRVPWVmCh6ncl+mQAaLIo3hxYiCGkPfa4JQQAA&#10;mJ4bhsg5QwhDMAvJ9i5s44qiKIqiqqjERNHrTPbLBNBgUbw5tBBBSDssLXWX5Xm+4IJLf8w5QQAA&#10;qIZ7zhCZelKmoLSfwcA0ku1d2MYVRVEURVVRiYmi15nslwmgwaJ4c2ghgpDmW1rqvlue4/PPv7j3&#10;wAMb9qUHAACm8NRTT/dHWw6+y95oP4eBaSTbu7CNK4qiKIqqohITRa8z2S8TQINF8ebQQgQhzba0&#10;1H2bvrbuu++ofdkBAIAKyJSTMupSPm+XlpZX7OcxMKlkexe2cUVRFEVRVVRiouh1JvtlAmiwKN4c&#10;WoggpLk6ne65nc7yc/L83nXXEfuSAwAAFZKpJ18IQ7rL9nMZmESyvQvbuKIoiqKoKioxUfQ6k/0y&#10;ATRYFG8OLUQQ0kz793e3dDrL35Xn9vDhNftyAwAAM3Ds2P29/fv/qB+G7N3b3Wk/n4Gyku1d2MYV&#10;RVEURVVRiYmi15nslwmgwaJ4c2ghgpDmkRO1djrLd8vzetNNn7QvNQAAMENHjqzr99rvdjrdl9jP&#10;aaCMZHsXtnFFURRFUVVUYqLodSb7ZQJosCjeHFqIIKR5ZG5yeU7lxK3PP/+8fakBAIAZkx8iDL7b&#10;rtnPaaCMZHsXtnFFURRFUVVUYqLodSb7ZQJosCjeHFqIIKRZBucF6Z1//sW9Bx98xL7MAADAHMgP&#10;ET7wgQ/3v9tyvhBMI9nehW1cURRFUVQVlZgoep3JfpkAGiyKN4cWIghpDpl+o9NZ/rY8n3feebd9&#10;iQEAgDmSHyTo+UKWlro77Oc2UESyvQvbuKIoiqKoKioxUfQ6k/0yATRYFG8OLUQQ0hwy/YY8l9df&#10;/zH78gIAADWQHyZsBiHLJzlfCCaRbO/CNq4oiqIoqopKTBS9zmS/TAANFsWbQwsRhDSDTLshz6Oc&#10;F+SZZ561Ly8AAFAT+YHC4Hsu5wtBacn2LmzjiqIoiqKqqMRE0etM9ssE0GBRvDm0EEFI+mS6DX39&#10;PPDAhn1pAQCAGskPFOSHCvI5vXdv93z7OQ5kSbZ3YRtXFEVRFFVFJSaKXmeyXyaABovizaGFCELS&#10;1u12X9zpLB+V5/Dw4TX7sgIAABGQ84XIZ/XS0vKz+/d3t9jPcyAk2d6FbVxRFEVRVBWVmCh6ncl+&#10;mQAaLIo3hxYiCEmbTon1gQ98uPf888/blxUAAIjEzTd/Wr/vrtrPcyAk2d6FbVxRralj3zjUu+S/&#10;fGD4//dUNSX79MiXVof7+Y7Df9nrdrtUxbV683VjxzT7ejbl29eFKjH6Graf73OlGwEgHlG8ObQQ&#10;QUi69u7tntHpLD8nzx9TYgEAELennnq6t7z8wR/L5/bevd2d9nMd8Em2d2EbV1Rr6qKLLh1r4lPV&#10;1Pnnv3+4n21Tmaqu7DFtr6eqK7uvC1Vi9PVrP9/nSjcCQDyieHNoIYKQdC0tLd8uz91NN33SvpwA&#10;AECEjhxZ73/fXVpaPinTW9rPdsBKtndhG1dUa8o276lqS/fzsJGMyoSa8+zr6oX2daFKjL527ef7&#10;XA3fQABEI4o3hxYiCEnT0lL3bfK8XXjhZf1fmAIAgDRcddV1/e+8+/YtX2o/3wEr2d6FbVwlVKe+&#10;s9ZbP/JXvYPXdXsrl+/t157/9Jv92vUf3tTb8cuv7Ne2l/9sv+TvnW/e0b9Oqnvhu/olt5N1rN1x&#10;TX+d9n6aWiNNe1RiZJ8O9jPN+eqFmvPs6+qF9nWhSkwUvU7elIH4RPHm0EIEIenZvbt7eqez/G15&#10;3u6664h9KQEAgIg9+uhJ/d77XKfT3WY/5wFXsr0L27iKtCSgWP3E5f3gQkKN00//Sfn/UW/JdVte&#10;+tP90hBESy/Pur2UBCYSqMh9NjUcGWnaoxIj+3Swn2nOVy/UnGdfVy+0rwtVYqLodfKmDMQnijeH&#10;FiIISU+ns3xAnjP5RSkAAEjPrbd+Rr/7rtnPecCVbO/CNq4iKhntocGHDTpkdIcEFTKaQ0ZyyLIb&#10;999WOrSQ28htJfCQUSFyf7JuG5TIZXKdLG/XkWqNNO1RiZF9OtjPNOerF2rOs6+rF9rXhSoxUfQ6&#10;eVMG4hPFm0MLEYSkRX45qq8V+UUpAABIz/PPP9+76KLLB99/+Q6GsGR7F7ZxFUFJsCEjMtzgQ0IP&#10;CSoktLDLz6p0FIrct4wicUORJgQiI017VGJknw72M8356oWa8+zr6oX2daFKTBS9Tt6UgfhE8ebQ&#10;QgQhael0llfl+ZJfkgIAgHStr9/X/+7LidORJdnehW1c1VgSPEjoIMGHhh8SfJQd5TGrkoBGzi2i&#10;gYj8bZdJqUaa9qjEyD4d7Gea89ULNefZ19UL7etClZgoep28KQPxieLNoYUIQtKho0HOP/9iTpAO&#10;AEADXHHFRwbfgbt77Oc+IJLtXdjGVY2lIYP8N+YRFxLM6LbK6BB7fSo10rRHJUb26WA/05yvXqg5&#10;z76uXmhfF6rERNHr5E0ZiE8Ubw4tRBCSDkaDAADQLPfdd7T//ZdRIQhJtndhG1c1lYz8kGBBRoHY&#10;62It2VbZZpk+y16XQo007VGJkX062M8056sXas6zr6sX2teFKjFR9Dp5UwbiE8WbQwsRhKSB0SAA&#10;ADQTo0KQJdnehW1c1VRy0nMJFeZ5DpBpS0atyDbLSdTtdSnUSNPeeO6553qvf/2v9nbvfq+9qlYf&#10;/OCVvcXFHb0nnnjSXjUzX/3q13pnnXV279Chv7ZXjRnZp4P9THO+eqHmPPu6eqF9XagSE0WvM/Sm&#10;DKA+Ubw5tBBBSBoYDQIAQDMxKgRZku1d2MZVTaWjK1I674Zuc0qjWNwaadobjzzyaO81rzknt/lf&#10;dDnXLbfc1nvLW97Re+aZZ+1VuYoGIbpdEmAUrVDoQxASn1Bznn1dvdC+LlSJiaLXGXpTBlCfKN4c&#10;WoggJH6MBgEAoNkYFYKQZHsXtnFVU2mooOfdiPkcITJqxT1pehODEAkcbFDgloYCkwQhDz308HD9&#10;ZW4nigYhZUjQ8YpXvLZ3773fGIYeRUpv4xrZp4P9THO+eqHmPPu6eqF9XagSE0WvM/SmjPRtbGw0&#10;ptomijeHFiIIiR+jQQAAaDZGhSAk2d6FbVzVVO6IEA0Y5O+1O64ZW7aOkhOky7bIdp5++k/2S7e1&#10;aUGITot19dXXjlwu7OiISYIQpesKjcTwqToIef7553vnndcptQ1Z04aN7NPBfqY5X71Qc559Xb3Q&#10;vi5UiYmi1+l7U0a6Tp061duzZ0/v9NNPH365aUrJ42qLKN4cWoggJG6MBgEAoB0YFQKfZHsXtnFV&#10;U2kQIoGDHXEhJf+W84jM8xwicl9yn3LfEnzIdsh/ZcSKXCfb2u8FNCwIkamrQmGDXOeOhJgmCBEa&#10;KhSdKqvqIMQ+njwanIS2d2SfDvYzzfnqhZrz7OvqhfZ1oUpMFL1O35sy0iVhgQ0QmlQ7d+60D7mR&#10;onhzaCGCkLh1OssH5PlhNAgAAM3mjgqx3wfQXsn2LmzjqqZygxD3cgkiJHiw/+8tl0lAIScqP3hd&#10;tz9aQ6bTsrfPKg1dpFY/cXn/vmQ7tr38Z4fBh5SGH3Jf7pRdTQxCNNjwjQYRNoiYNggRWSNQLHfK&#10;Lt+IjDLyHqulIUhWEDOyTwf7meZ89ULNefZ19UL7ulAlJopep31TRtqaOBLElox6aboo3hxaiCAk&#10;XjI1xtLS8rPy/DAaBACA5rvoossH34m759rvBWinZHsXtnFVU4WCELckrJAwQkKJLS/96bH/F3dL&#10;p6+S5dzSy+3y7u0kCNn55h39+5KAJbRNTQtC8qaJ8o2GqCIICZGAZOfOt42EDm4QU2RqLdnmvXv/&#10;YGzEh++xZCkSgoiRfTrYzzTnqxdqzrOvqxfa14UqMVH0OpP9MoEx6+vrY18ymljyOJsuijeHFiII&#10;idfSUvfd8txcf/3H7MsFAAA00OHDa/qdeNV+L0A7Jdu7sI2rmqpIEOIrGaEhAYmMCpHgQkrWJaNF&#10;JMyQ0ERL/i0l18kyUrK8TrlV9gTtTQtCJGTQYMAXcPhGUPiW85FQY8+e/YVCByXTVtkTqtsRKaHl&#10;lIYldvorWY+9LEQfY5HQZGSfDvYzzfnqhZrz7OvqhfZ1oUpMFL3OZL9MYIwvCJERIimXfTwEIZgl&#10;gpB4LS0tr8tzI1NlAACA5pMRoPLZvzkitPsS+90A7ZNs78I2rmqqSYOQOqtJQYgEBm6j/zvfebz3&#10;/vdfNhIiyDI2PCgahOiUVnnLqdAJyX1BiMga4aHr0tuV2RZ3Ki5Z3p4s3nL3qe5nmvPVCzXn2dfV&#10;C+3rQpWYKHqdyX6ZwBhfELJlyxa7WFJk++1jIgjBrBCExOk97+meLc+LTJEBAADaQ0aCDr6bcdJ0&#10;pNu7sI2rmoogZP410rQP0IBBwwAbNBQJQnTERtFzcYhQ4BG6XMl92fBE6Ha6oUYW3WZ5vF/84t3D&#10;2zz00MPDddlQSIzs08F+pjlfvVBznn1dvdC+LlSJiaLXmfemjHQQhDRHFG8OLUQQEid9XmSKDAAA&#10;0B560vROZ/mo/X6A9km2d2EbVzUVQcj8a6RpnyM0EiIvCClyHg8ra6qrvCAkS5Ft0REg7n2EHrtv&#10;fSP7dLCf627Oy3ZOus9iFWrO172vmyi0rwtVYqLodRZ9U0b85hWEyMnKV1dXeysrK/06ePBgb21t&#10;bSYnMScIwTwRhMRn9+7u6ZwkHQCA9tKTpssIUfs9Ae2SbO/CNq5qKoKQ+ddI0z5DaJoqkRWEaKDh&#10;u11I3uiRaYIQEQpZsqbWCgUhQm+n2zuyTwf7eZLmvGznNI/TVSYI0edaR874SvbRiRMPjIywccvd&#10;T3ZEUZnyPRcq1JzP29f6+Nxt1MtCx1wq7PR2Plmv15DQvi5UiYmi11nkTRlpmHUQImHHtm3bgufu&#10;kNq5c2c/GKkKQQjmiSAkPjIVhjwn1157g32ZAACAFnBOmn7Afk9AuyTbu7CNq5oq5iDk8W99trd2&#10;xzVjl7chCMkKCESosaojK8qEIHqbrIb0tEGIPp4y68gKQqyRfTrYz3nNeZ8yQUiR8CKvfNN8yeOW&#10;50+e43POeXPutvhCBhsUCRvM+G4njz90zIlQcz60r+W4kcfiuy95fK973RvGHn8e9/wxRcp3/Oix&#10;ZZ8He3mo3P360Y/e1H8t2n1tb+OrrNdpaF8XqsRE0evMe1NGOmYVhMh6JQDRdUoQYgMK+29ZvorA&#10;wq5Xqor1xi6KN4cWIgiJDydJBwCg3dyTpne73Rfb7wpoj2R7F7ZxVVPFGoRICPITP/FP+9tmA4+m&#10;ByH2JOM+Nghxz8Xha/z6ZJ1zw5o2CBHaHM4KXFyxByF5bPBQVFuCkEn3tawzaxuV7z7z2H1k+far&#10;kMeS9Tqyr9ciQvu6UCUmil5n1psy0jKLIESmwNIRIDt27OiP9pD7cUeF6N8yYkSWd0OTaUeHEIRg&#10;nghC4rK01N0hz4dMiSFfRAAAQDs5J03nO1qLJdu7sI2rmirWIERGguj/6+/45VeOXNfkIKToiA5t&#10;rF500aXDX5cXaQ4LnaaqTChRRRAiZD1ZDWNXKkGIuz/LlLvvi0xlFdoPvoZ/kfWFKus4CjXnffva&#10;DQ3sNhYdTeM7PucZhNhRK6EgJHS5IgjJFkWvM/SmjPRUHYRIiKEhx549e/rnAJGSQEQu27VrV/+/&#10;8oKV/8qySi+TknBkUgQhmCeCkLgsLXWX5fm4+eZP25cIAABokSNH1vX78Y32+wLaI9nehW1c1VSx&#10;BiFSsm0Sgtxx+9Ujlzc1CCna4BXuCJCijXsNWYreh6uqIMQ2lrOkFIT49qltqitf09y9TEeESCN/&#10;58639b71rZOZDf2yDf+yy7tCzXnfvg6FHbKvvvjFu4f7xt1/enysr399bB+poq+T0OMMbZfsc33O&#10;dJ+718vljz32neB2qaLTYrn36xPa14UqMVH0On1vykhTlUHIxsbGMARxR3XIydH7X0T27OkHHHq9&#10;/i3nCFEyQmTa8IIgBPNEEBIXnRbr2LH77UsECZEAXd63YykAQHqkCSLfCZgeq92S7V3YxlVNFXMQ&#10;EqqN+2/b7D80LAjB5Eb26WA/+5rzefKmOPKJLQhxQ7JJy7fdItSc9+1rN/Ryt1H/1sev02cJ3WdZ&#10;gcO0QUgW+5zZ4M733IWE7r/o6JDQvi5UiYmi18mbcnNIg8eGBpMGITrqQwIPJcGGhCMy9ZU0ttwg&#10;REgIIv92R4DI7eUyuc0kCEIwTwQh8di/v7tFnosLL7yMabESJuG5O5ViLCXbBQBIy4ED1w++I3fP&#10;td8b0A7J9i5s46qm0iDk4HUTNtxqKNlW2WaCEKiRfTrYz77mfB4dNZPXpHZVOTWWXCbr0+mkbBAS&#10;Gs0gVXSbQw36IkLNed++dkMF9z7lcg0y7LZoyPH0098PBg6zOFm6bmeVQYjwhTZu8JMltK8LVWKi&#10;6HXyptwcVQUhGnDIbSXwUBp0aBBhgxBZ1t6nXKZhxiRTZBGEYJ4IQuKxtNR9tzwXN9zwCfvyQCLc&#10;9//Yyp3KEQCQhs997gv6HfmA/d6Adki2d2EbVzWVBiFSK5fvHbs+ppJRK7KNp5/+k/3tJQiBGtmn&#10;g/3sa85ncc+rUaRRncc21bO4DXZplGvoEQpCijbilW38Z5UvOFCh5rxvX7sNfxt4KHcfufugbOBQ&#10;Fd2eO+5YG9svUh/60IGR7bIhmLvt9ra+yhp9FNrXhSoxUfQ6eVNujqqCED33h/uLWWlo6WgQZYMQ&#10;obeVqbWUXC+XudNmFeVrohGEYFYIQuKxtLR8uzwXMic40iSfA/b9O6Zqw2cJADTJY489rt+RN+z3&#10;BrRDsr0L27iqqTQI2fLSnx7+N7bRIRKAyDZte/nP9rdRzhsi/yUIgRrZp4P97GvOZ9Epi6655s8L&#10;n8dkmmmo3JBEm+dXXPHhfvjhBgO6fJkgxI5kKBLKhMIKV6g5n7ev3XVLeCD/1cenYYk7ZVTdQUho&#10;P4W2K+95KTodliu0rwtVYqLodfKm3BxVBSEaPvjCDHeqLF8Qosu5b4w6UmSSX+AShGCeCELiIHN/&#10;yxzg8lzkzQeKeIWCEJl6UUNze7mOPHRLAnjf8tNWGz5LAKBpLrnkyv535Pe8p3u2/f6A5ku2d2Eb&#10;VzWVe44QGW2hgYjUzjfv6F+2fuSvxm4365L7XP3E5f1t0BEg8l/ZHs4RAmtknw72c15z3nKnMSo6&#10;fVGWrKa6vU4b7G9/+zvH7jfr/BohviDEBjGhymrWh5rzefvandLLPR+IOyLCPVG9DRxsKOSWXYe9&#10;Xsvdr3Z/hKbGsux2qbznhSAkWxS9Tt6Um6OKIEQbV/acHvKilMvlPCHKF4Ro6GFHf2igUbbxRBCC&#10;eSIIicPevd2d8jzIXOBIly8IcT9b7Pu7TsVowxB9z9dzTlVVbfgsAYCmufXWz/S/Iy8tdZft9wc0&#10;X7K9C9u4qql8J0vXAMJ+T5LLuhe+qz86Y+2Oa/qBhF1fmZL7lJLQQ9Yp65bRHhp8SMnfcpkEILqN&#10;8l+5jiAEamSfDvZzXnPeZRvV9t8+tpk+aflGR7iqCkKyGvxiFiNC7IgZXbd9vKF/2yDE7p+sMEWF&#10;busj65Mw7NSp7w6DG62sc5fY56XosZG1TaF9XagSE0Wvkzfl5qgiCNF1yO2k6aQlzav+FxDnMm1W&#10;ya943cvltjL6w3d7N0gpwjbKpNrQvIrizaGFCELioM+DzAWOdPmCECkJ0eWzwJ5EXUJ1udy+78uX&#10;QrlcPmvsuqapNnyWAEDTHDt2/yAIWV633x/QfMn2LmzjqqbyBSFuSSiiAYX93qQlYYVMWyXLSFgi&#10;tes/vGmk9HJZRpaV27iBh7suWUa2S8IW33a1JQjRJrJtulZBRjzYhvGkyq5rFo9rZJ8O9nOoOW+F&#10;GuW2yV5WVvhgr8sa8aA1bRBi1xeqqoIQ9zHakMUGFnZf28dZ9Dmy6xW+29oTrus65PZuEKLbqwFJ&#10;0SDEKhKsWaF9XagSE0Wvs8ibMtJQRRAizSa7jiqr7AnTbUNMqg3NqyjeHFqIICQOS0vLJ+V5kLnA&#10;ka5QEBJLteGzBACaRpoc559/cf978v793S32OwSaLdnehW1c1VR5QYivJKDQERwSckhwoQGHTK1l&#10;Aw4NPeQ6WUZKwxIdYSKjQopuQ1uCEOE2yG2TVZqz0ljV5m3R6YN1ne5tyq7DVTYIUdqMts3tSYzs&#10;08F+9jXnLd++cMl+yQpDygQMtnxBiH2ORZERIXL5G9/468Pt9AUhec+RDSt8Qs35vH3trtuGAr6g&#10;wm6LbxkxTRCi/3b3lV5u758gZLai6HUWfVNG/KoIQrRxJaM95G8tHf0h96GXycnU5TL5r7usnlTd&#10;vUx/ycuIkGKieHNoIYKQ+nU63W3yHMgc4EibTpUYa8lnEwAgPddf/7HBd2W+r7VNsr0L27iqqSYJ&#10;QuquNgUhSpu5btNXA4jHHvtO/7qiTVZt2rqN4YceengYTBRdj5o0CFGT3q9rZJ8O9nPR5rxtrlt6&#10;3omy21ckfFDTBiE2+LD/LhPYZD3OUHO+6L6Wdcvz7W6/DTOEDQ58YYawt50mCFlf//rwOZgmCLHT&#10;geVVKIQL7etClZgoep1l35QRryqCkNCJzeVFKZe75wPxnSNEt0FObOvynYC9CIIQzBNBSP1k38tz&#10;cMMNn7AvCyRoFic5r6LseawAAOmQqTPlu8LS0vKK/R6BZku2d2EbVzUVQcj8a6RpX5Lb4Hab51//&#10;+jd6H/rQAbu4lzbFfQ1vvc42nLNMG4QI23gua2SfDvZzVnO+bLihze1Q09rH15QPmXZqLBsI2CCk&#10;KqHmfNa+FqHnNxRG2cfjCzN8y/n2ue+2viDknnv+bixwsoFFKAjRMC90fNhgp4jQvi5UiYmi1znp&#10;mzLiU0UQInwnNtcps9zmkS8I0cDEfWPU7bInYC+CIATzRBBSP2lqyHNw551325cFEiWjBiUQiaVk&#10;e/TE7ACA9Oh5Qjqd5bvt9wg0W7K9C9u4qqkIQuZfI037GZFGrjtVkkuatvYX+C5tAoeaulYVQci0&#10;RvbpYD/7mvO+pngZeY9VAxatovdTdESIsPfhu6+yoxJshR5jqDnv29cu+xiU7E97nPmmK8sKimwQ&#10;Yq/XskGIXcfBgzcEH7eyz5M+Lr1d2YAtS2hfF6rERNHrnPWbMuanqiBETm7e/7KxZ8/I5XoSdOUL&#10;QiTskGXckR8ajtj1FUEQgnkiCKmfNDXkOXjggXKjxwAAQDtIs0S+KywtLT9rv0eg2ZLtXdjGVU1F&#10;EDL/GmnaB+Q13PO4UyG5zfXQL/Ct0MgDH7epnLfeaR9XyMg+HeznvOZ8k6UwIkS28Zxz3jw8Ftzj&#10;yB4joQCrihEhSm4bOt7dESL2/ux6skKbUPnuN7SvC1Viouh15r0pIx1VBSHuvO5u6KABiQYfNgjx&#10;jRqR20swIjVJgEEQgnkiCKmfNDXkOZAvFQAAAD4f+MCHR5phVLsqObZxVVPFHoQ8+9RdY5c1PQiR&#10;/+f55je/NWwM28auj57DwI7g0HVoszZrWqwipCG8c+fbRrbHDTeKTK1V5nEVbeiP7NPBfs5rzqO8&#10;UHOefV290L4uVInR167tA81V1psy0lJVECLkRWhvLwGJjgqRER9uECLX6WgQDSrkMj1J+qRvlAQh&#10;mCeCkHrpidKvuOIj9iWBRMn7tYTjGojHULI9EtwDANIl5xJzm2FUuyo5tnFVU8UahEgAcvbiQu/F&#10;L/7fegevG20GNj0IsXS6nVC4YKfnsfT2v/Zrv9X73d/9j97ApCjf1D++UR6+5ay8xyXypvFSI/t0&#10;sJ9pzlcv1JxnX1cvtK8LVWL0tWt7QXNV5k25btJYl6aKNOCl+S7/ZZ7vF1QZhAgJNmQd8l/dzzrq&#10;Qy5zgxBpLMnfMve6kOX1Mvf2ZRGEYJ4IQuq1tNR9t+z/m2/+tH1JIFH6ORJbSSACAEiXnEts8H35&#10;gP0+geZKqXcxwjauaqpYg5A7br96+B1NAhH3urYFIcI3vY8qEjq4U2VlLZclNK2WLwgRvnM9+PjO&#10;EyF0m33TBlkj+3Swn2nOVy/UnGdfVy+0rwtVYqLodZZ9U66DNN+zminSGJdyz0vRRlUHITrKQ9ej&#10;AYROkaWjPXQZOQmtkOU0wJD/TvO8EIRgnghC6iXNDNn/d911xL4kkCB577fv3zFVGz5LAKCp5Fxi&#10;8p1haWl53X6fQHOl0Lvwso2rmirWIERGhGx7+c/2R4RcdeV7R65rYxASUmQqKuGe48AXWhQRCjxC&#10;lyvfeRTylD1h+8g+HexnmvPVCzXn2dfVC+3rQpWYKHqdVb0pz4I0UbICEF/piIQ2qjoIEe70VlIy&#10;ykNGgLiXScmva2WEiE6PJZfJMtOEIIIgBPNEEFIvaWbI/n/00ZP2JYEEhYIQ/YywJZf73vN1Sit7&#10;+bTVhs8SAGgq+fWxfGeQc4t1u90X2+8UaKaYexeZbOOqpoo1CNFq4zlCipLzZ7zmNecUCgt0iqmD&#10;B2/ohyFFbuPKGnWSF4SUlTfVl8/IPh3sZ5rz1Qs159nX1Qvt60KVmCh6nVW8Kc+CO6qgbEkzvo1m&#10;EYQoCZiKNqJkOVl+0umwXL5joA3NqyjeHFqIIKQ+0sTodJafO//8i+3LAYnyBSHy+SCfDVL2M0WD&#10;c/u+LyG70OkWq6o2fJYAQJPJOcUG39u22e8VaKZYexe5bOOqptIgxJ6HI+Za/cTl/W1ucxBSJgSx&#10;J0jXfxe5rdAQJDRFVZVByCQhiCAImY9Qc559Xb3Qvi5UiYmi1zntm/Is+BokZUtGI7TNLIMQpecD&#10;sc+P/Fv2eVUBiLINMak2NK+ieHNoIYKQ+uiJ0q+66jr7ckCiQkGI8H3Oy/J2FKIUQQgAwOeFE6bz&#10;va0tYuxdFGIbVzWVBiGnn/6TvbU7rhm7PrZaP/JXvS0v/en+Nrc1CClyknEVOs+GrMM3usOSkMN3&#10;e1dVQYhu6yTrGtmng/1Mc756oeZ8Fftaw72sYy028jqSkVb33vsNe9XUQvu6UCUmil7nNG/Ks6Ln&#10;oJi29JwVbTGPIMTSxtWsEIRgnghC6rN3b3en7HtpaqAZfEGIlg1B3M8se5lU2Wkyi1QbPksAoMkO&#10;H17rf19eWuou2+8VaKYYexeF2MZVTaVBiNau//Cm3sb9t40tV3dJACLbKoGNlGxr24KQsic8D4Ug&#10;RWhTukiTd9ogRO9r0m0VI/t0sJ+raM5jVKg5X+W+1vCtSNAn3OMnq9wRUO5rqUiFXm+yrUVHVpUV&#10;2teFKjFR9DoneVOeJV8zf5qa9hwVKfHtu1kHIbPma4q1oXkVxZtDCxGE1KfT6e6RfX/o0GftywGJ&#10;kpDcvn/HVG34LAGAJltfv6//fVm+v9nvFWim2HoXhdnGVU2lQYiEHxKC6HeiHb/8yl73wnf1Awh7&#10;m3mV3PfK5Xv7J03X8EO2Sy6Xv9sQhLgnOZcqEhTI+ZLOO69TKMSwdLRJ0fsSkwQhuo16X0Wb3iEj&#10;+3Swn6tszldJm/B5z8+k04TNUqg5P4t9rYFIKIQoalYjTfT5mfbYDQnt60KVmCh6nUXflOdFplay&#10;zYppqk2jQnxBiPzqVqazSrUIQjBPBCH1WVpaXpF9f9ddR+zLAQnzvYfHUKn/SAAA0Os9+OAj+p15&#10;zX6vQDPF1rsozDauaip7snQJGSQQ0eBBSv7e+eYd/WBEps+qesSI3LesU879IcGHhB06/ZXev2yT&#10;hjJtOFm6+yv3Mo1Wbc6Wbfpq03mSX7eXCULcYGeS+woZ2aeD/TyL5nwVdF/nhU1tD0KE7oNpwpBZ&#10;TV9lz71TtdC+LlSJiaLXmfemPG8SXNiGRV7pybl9IYrOR94GviCkiUUQglkhCKnP0tLy7bLvjx27&#10;374ckDB5v5bPdfksjqXkHCRra2t2UwEAiXnqqaf1O/OG/V6BZoqtd1GYbVzVVDYIcUuCCQk/JJiw&#10;//8tJWGFBCRSElTIshJkSMnJ193Sy6XkPmV5Wa872kNL/i3XyXISfthta0MQgnJG9ulgP8+qOT8N&#10;bey/+c1v7QddWSEHQcj0dORRlaGbKhMATiK0rwtVYqLodcb2plzmZKjS0JAGi9sY980j3pbpsQhC&#10;miOKN4cWIgipT6ezfFT2/WOPPW5fDgAAAF7nn38x35lbJLbeRWG2cVVTZQUhtmQ0iIYjGmS4IzfK&#10;lIQdcltZh4Yosn5f8GGLIATWyD4d7OcYm/M69ZiMBMmb+qlNQcisQgUdWRXax5PSgKXMaK2yQvu6&#10;UCUmil5nbG/KWdNoSPAhQYkcINIM952k2xcGtOWXn77H3sQiCMGsEITUZ2lp+VnZ9/JFAwAAoIgP&#10;fODD/e/M+/d3t9jvFmie2HoXhdnGVU1VJgjJK53iSsIMCTW05N9Scp0sM+19EYTAGtmng/08bXO+&#10;avbcLdqkD41WaFMQIjQYKvJ4Zd+97nVvyJzuKjQaxD0PTplypzELBSzyGOxlkwrt60KVmCh6nbG9&#10;KdsRHRJ+aPBRlB1VQhDSrCpzLKQqijeHFiIIqUen032J7PeLLrrcvhSQOPnBgpzvSUZvxlKyPQCA&#10;Zrj22hv635mXlro77PcLNE9svYvCbOOqpqoyCJlXEYTAGtmng/1cRXO+Sjb4sMGI1bYgRGlQkTXa&#10;QgKH0H5TZc/hEQpOfGQb7fOiz1eR2xcR2teFKjFR9Dpje1Pes2fPsOEtoYhv1EcemQpL1yFBSlvI&#10;vpIQqOnVhqnOonhzaCGCkHq85z3ds2W/HzhwvX0pIHHynm3D7BhKvl8AANJ3882fHnxv5rtbG8TW&#10;uyjMNq5qKoKQ+ddI0x6VGNmng/1cZXO+Cr6psNypsqy2BiFK9pcvVNCAw7fPlO67rDDFKhqEZE2L&#10;VTZ8yRLa14UqMVH0OmN7U5YnXxsVkza83SBEfv0JpCaKN4cWIgiph+xv2e833fRJ+1JAwiSctwFE&#10;TDXpdwwAQDw+97kv9L8zLy11l+33CzRPbL2LwmzjqqYiCJl/jTTtUYmRfTrYz7Nozk8qFGqELs+7&#10;ri6h5vy89nWRURcaVEggUWbfFQ1CQtNiiaLrKCK0rwtVYqLodcb2pry6ujp1k8INQpgCAymK4s2h&#10;hQhC6iHNC9nvhw+3YxrDtnA/i2OsNkyzCABNt75+X/87s3yHs98v0Dyx9S4Ks42rmoogZP410rRv&#10;EBndkDdd0ayM7NPBfp5Xc74IHSmQVbaxThAyquj+0Gmz1te/3g8l8pZXRUeR+KbFclX1Ogjt60KV&#10;mCh6nbG9KbtByKRNCvdcGbI+IDVRvDm0EEFIPQhCmikUhMh5u9zPeq2VlZX+dVu2bBm5XL4U+i6f&#10;tib9jgEAiMcDD2wQhLRIbL2LwmzjqqaKOQg5/727ejt++ZW9u79wcORygpAw/bW6bbLbcn+xXqRJ&#10;75Zt2KvQVEbzMLJPB/t5Hs35onRarKyyDfiijf95CjXnZ72vi+4LnWpMj1EdoZF3O1HVlFtFliki&#10;tK8LVWKi6HXO6k15Um7jRJoik3AbLE04UbqMarENnDqq6OgaeQHb29ZRKT/3Ubw5tBBBSD10vx85&#10;QmO6SXxBiHveLjfYcC+35xXRwMI9h1gVRRACAOnTIKTTWV6z3y/QPLH1LgqzjauaKtYg5Atr1w2/&#10;n0kY4l5HEDI5DUqymr2TqKr5O6mRfTrYz7Nuzhel+zzUjA+dNL1o83+eQs35We5rDSjy9kPofCtF&#10;96OEVXnLFD0HSJF15Qnt60KVmCh6nXW9KYe4c4pPen4PtxE/6fRaMbnxxhvHGjh11K/8yq/0w4W8&#10;Ovfcc8duW0c1IQih5lv79m3+d2npfX9g3ysxOwQhzeQLQqQk6LBhh9SOHTv6n/v2cjmxuVwuYYm9&#10;bpoiCAGA9BGEtIt+Z0+ObVzVVLEGIScfPtx78Yv/t/62vftd/9+R6whCJlfVtD1W0QbxrIzs08F+&#10;nmVzvoxQg97lW6ZoA3+eQs35Wexrd3RT1r4TvhPRu3RdoRFLebdXoVFPoVFVeevLEtrXhSox+tq1&#10;n+9zVdebchZthLi/EC1KghRpmsjt5b9NcNddd401cKj8uvvuu+2uTIb74U7NrzQI6XS619n3SswO&#10;QUgzhYKQWIogBADS99hjj+v3OIKQFtDv7MmxjauaKtYgRErCkLU7ruk9/8yXRy4nCJlMlSdytqr4&#10;Bfw0RvbpYD/PojlfVmi0h+Vr1LcxCHFPdC6VN8JI91He/hUaVrj72A1bskKLUNAR2s4qRkiF9nWh&#10;Soy+du3n+1zV8aacx53aSn41WoY7dUYVL84YSLjzG7/xG2NNHCpcv/mbv9nfb6mK4s2hhTqd5fs3&#10;9z1ByDxJ80L2u/yqE81S9Xk9qir5oUXKnxEAgE1PPnlKvzdv2O8XaJ4YexeF2MZVTbVy+d7+96CN&#10;+28buy7WWj/yV/1t7l74rrHrUqiRpv0cadM3q+E7CW1eT9P0ndbIPh3s56qa83hBqDk/7b7W4MAG&#10;FXlCIzRCZOTN+953cX953yicKt188yd7Dz30cOFts0L7ulAlJopeZx1vykXIFBnasCh6rhA3QJHb&#10;N6nJ8fjjj/dDodNOO22soUO9ULJ/ZD/J/kpZFG8OLUQQUg+CkOaK5RxXbkkIUvScVwCAuBGEtEus&#10;vYtctnFVU+noim0v/9koR4XYkm3c+ebNvpAEIvb6FGqkaT8nodEg2gwuW27zOBSwSJPaXjYrI/t0&#10;sJ+nbc5jXKg5z76uXmhfF6rERNHrrPJNucrgQabUcOcDl+myQuuXy92RIHK7lM8PkeXZZ5/t7xvK&#10;X7J/miCKN4cWIgipB0FI88k0VJPWn/7pn/b+9b/+18OSf9tlylTouwQAID1PPfU0QUiLVNm7mCvb&#10;uKqxZPqpzZ7JT/YOXjdh423GJQHI6icu72156U/3tzXW7SxSI037OSl7Do9QcOIjYYqdvkl/4V/k&#10;9lUY2aeD/Uxzvnqh5jz7unqhfV2oEhNFr7PKN2U9mWlVpGFhT44qv/aXA0R+zSn/lZEf7jLyt4wM&#10;AVIWxZtDCxGE1KPTWT4q+11+1QlYN95448j3APk3AACK783tUWXvYq5s46rmkjBEQwb5r5x/I4YR&#10;F7JdMgWWjFjRbUs5BJEaadrPwSTnKygahGRNi1U2fJnGyD4d7Gea89ULNefZ19UL7etClZgovrNV&#10;+aasJzmvMojQdRatsucUAWIUxZtDCxGE1EN+xSn7nSAEPgQhAIAsfG9ujyp7F3NlG1eRlJwzREMH&#10;KRklIlNRSRghoYRdvsqSUR8Svsg27PoPbxrZDvlbLk9h+q68Gmnaz5h78mk7aiNL0SAkNC2WKLqO&#10;Kozs08F+pjlfvVBznn1dvdC+LlSJieI7W5VvynqODgkvqiLBhqxTTrgqB4Z77hAZ/SH/lmmx9ISs&#10;8m8gdVG8ObTQvn3L33S/WFHzLYIQ+BCEAACy2O8T1Ejd3el0X2K/86ZKH1dybOMqstJAYscvv3Lk&#10;O1e/D/PSn+6HIxJWSEAiIzRk2ioJSuR2UnLydbf0cllGlpV1S8nIE7kPHY3yQl/nJ/uXy/pjGJlS&#10;Zbmvx1mT83S84hWv7a2vf70fShQNQ4qOIvFNi+WS6+X+7733G/aqSo3s08F+pjlfvVBznn1dvdC+&#10;LlSJ0deu/XyfqyrflGXebQ0opiHrkXN8bNu2bfjhKGGHS84H4c7z7Z4jRMIQToSKlEXx5tBCS0ub&#10;IxOoekrm+QYsghAAQBb7fYIaraWl7g77nTdV+piSYxtXkZeGFxJ+SEAhQYUNSCYtDT00WJHgowkj&#10;P0LlvhZnSU+ErqM1dIRGVnChdFor96ToVpGwpMgyVRjZp4P9THO+eqHmPPu6eqF9XagSo69d+/k+&#10;V1W/KeuIDQkqypJgQ558Hd3xwofl6bknN5Xr3eBESwKSSbYFqFMUbw4ttG/f8sHNfd+9TP6nkZpX&#10;LZ+U/c6IEPg8/fTTvZMnTw5L/g0AgOJ7s1+ns7wm+0W+a9nrUlV172JubOMq0dLRHjrSQ0pGiEho&#10;IqGGlI7+8I0aaXLgEaqRpv2MaAhigwwNJvLCEBlJkrdM0XOAFFnXtEb26WA/05yvXqg5z76uXmhf&#10;F6rERPGdreo3ZRmJIQHEysqKvSpIRn/IFFj2xOi2JCDxnSxdApC828rtGCWCVETx5tBCThCyy16H&#10;2eFk6QAAYFJ8b/YjCImIbVxRramRpv0MSPCQFVDoeT1C5+7Iu72S5Xzr0IDEVt76pjGyTwf7meZ8&#10;9ULNefZ19UL7ulAlJorvbFW/KZeZHmt9fX14DpB5lYQmcr9NIh8+vg8l+dB73eveMNUcjbLuWSf6&#10;GBfFm0MLEYTUQ/9H/cEHH7EvBSTos5/9bO/yyy+fur71rW/113ffffeNXC7/FnK9vc0kJdsLAEiT&#10;TKsp3yFkdKn9ftF2BCERsY0rqjU10rSvkI72KHJODg0r3J6RBiR5oUUo6NCy02DNY3qskX062M80&#10;56sXas6zr6sX2teFKjFR9Dpn8aasU1uFpqSSsESmrMobxaEly0r5Rn7Iv+VyHSlibxsqe86RlE0a&#10;hOi8kfbDTErDD0n+i3yI5d2XXH/OOW8uHajIYyvy4d40Ubw5tBBBSD30f9QfeMD/mYG07Nq1a+wz&#10;d5K6557NL3ahc4TI9fY2k5RsLwAgTTKadPC9ecN+v2g7gpCI2MYV1ZoaadpXKDRCI0Smz3rf+y7u&#10;Lx+aSqsqN9/8yd5DDz1ceNvKGtmng/1Mc756oeY8+7p6oX1dqBITRa9zFm/KeuJy3/RYoXN5ZJVM&#10;nWX5zhkiIz3sbbMq5dEhmrTbAMP9QMsLJ3z0lwHyq4C89N/95YC9Lw1ZdBkbhMiHb5EPboIQzBNB&#10;SD06neVV2e8EIc1AEAIAmBeCkDCCkIjYxhXVmhpp2qMSI/t0sJ9pzlcv1JxnX1cvtK8LVWKi6HXO&#10;4k1Zp8eSURr28kmmwvIFIT6ynL1tXsmIktDIlVRMOiJEuMu4IYg7WiQr8AhdThAynSjeHFqIIKQe&#10;ut/X1zenPELaCEIAAPMi02oOvjffbb9ftB1BSERs44pqTY007VGJkX062M8056sXas6zr6sX2teF&#10;KjFR9Dpn9aYs02NJyOCO3JAn1jYgitTq6urIukMmCUKkUm+C+IIQPemVLd/8j+7ID71eggqZEksC&#10;jHe+87zhuu1UWb5RIxJcrK9/PTjtlpZuc9YUXXlVZNquFEXx5tBCBCH10P1+5EiaI/Qw6qGHHurd&#10;eeedU5eeI8SuT/4t5Hp7m0lK1wcASI+MJh18b16z3y/ajiAkIrZxRbWmRpr2qMTIPh3sZ5rz1Qs1&#10;59nX1Qvt60KVmCh6nbN6U9bpsQ4ePDi8bJLRIHYdeWR0xySVGp3X0VcaMLijNHQqLV8QInQ0iG+e&#10;SA0/7KiPeWBECOaJIKQe+/YtXyr7nSAEAACUQRASRhASEdu4mmN98L/+QW/3ee8au5yaT4007VGJ&#10;kX062M8056sXas6zr6sX2teFKjFR9Dpn9aYsozjc0RYyMsSe6Lxo+c41IuudRRWdhisGdiSI/Xde&#10;EKLhhw1SpNzwITRNlnudXq7b8NGP3jS2Tl/5ghcXQQjmiSCkHktL3WXZ75/73BfsSwEAACBIptUc&#10;fG++0X6/aDuCkIjYxlXF9fwzX+6d93vv7B361DUjlz/39N2915/z73pXf/j9Y7eh5lMjTXtUYmSf&#10;DvYzzfnqhZrz7OvqhfZ1oUpMFL3OWb0pa/AhJWTUhQ04ipYNQvQcJLOoMqNP6mbPuyEjNyRYkHBi&#10;794/6B06dHh4vQQhb3zjrwcDBTdwkL91yikNOuS6t771Hd7wQu9X6JRalp1SqyiCEMwTQUg9NAg5&#10;fDidIBoAANRPRpPKdwj5Dme/X7QdQUhEbOOq4pIg5E9W3td7xSte07v37z4xvPyRjcO9173unJHL&#10;skqCkzf+v980svxXv3xT7y3//t/3nvneXcNgxf64Ua+366MIQmZhZJ8O9jPN+eqFmvPs6+qF9nWh&#10;SkwUvc5ZvinLCAsJF2SUxTRBiH2RaRAiIYuMPMkq2YZt27aNXW5rx44d/XWmFIS4ozE0/NDAQEeA&#10;LC7uyA1C3LDjnnv+brichBe+EELPP+KeT0SDEDcUUXbUiE/W6JRQ6WNroijeHFqIIKQeS0vdt8l+&#10;v+mmT9qXAgAAQJCMJpXvEDLNpv1+0XYEIRGxjasZlUyDtbj4S70nvr3W//ctH79q7P+hbenyEpq8&#10;5jX/Zux6LQlZ7vnSjf0gxB15IvdBEBKukaY9KjGyTwf7meZ89ULNefZ19UL7ulAlJope5yzflCVU&#10;kHBBzhcyTRAit3dpECInZM8jB5OEHHk0tEklCClyjhBdRv596tR3g0GILPfmN781eP4PX7jh0lEg&#10;buDhO4m6rbwgQ8McWXaS0SQpi+LNoYUIQurxnvd0z5b9fuDA9falAAAAEHTzzZ/uf2deWuq+236/&#10;aDuCkIjYxtWMSkdsSFDh/m2X05LgxA0xio4IyQtCTj5yR+/S/7J/+P/9EqK874I9vW8+eHhsG8os&#10;K/WlL36097u/89vD5d/8pl/t3bZ69dhysdRI0x6VGNmng/1Mc756oeY8+7p6oX1dqBITRa9zlm/K&#10;7siNaYIQCSl8621zEOKy5wZRGmDIf6+44sNj5wgROvWUOxJEZAUtUm4wovfvhi1ymQYdOmLEHZVi&#10;p/WyNAR5+9vf2V/P/v3va1UYEsWbQwsRhNSj0+m+RPb7JZdcaV8KAAAAQddee8Pge3P3XPv9ou0I&#10;QiJiG1dzKAkodLSHnkPEPVeI77IqgpDQ9FkacrjrLrOs3pddbtifiPQ8KG7Tnqq+dD9rI5mqvuwx&#10;ba+nqiu7rwtVYvS1az/f52r4BjIDMiWWTEslAcOkJ0qX2rlz58h6Jw1CHnzwwd511103Ul/72tf6&#10;1zUtCLFTYfmmp9LpqOQyu7yyJ1nX9fhGiMj63vnO8/rbMU0Q4m6Xux4JdPJGkTRFFG8OLUQQUp+l&#10;peVnZ/VZBAAAmukDH/hw/zvz3r3dM+x3i7YjCImIbVzNuGxg4Qs9fOcPCQUTNggJXS/r0LDiQ1e+&#10;b3iZ3P9Nf7XSH+nhbmeZZXXqLglI3BEgMkLkd3b9du9zf/1nI8vHUuef//6x5j1VXel+vvZPrxxr&#10;KlPT18oV/3XsmGZfz6Z8+7pQJUZfu/bzfa6GbyAVkxOcTxN+uFVlEPKud71rpFINQrKmnpLQQcIH&#10;NxxxgxANLN7//suGAUcoCHGDCHc9viBER5HI8nfcsTZREGLPS2LvXx+3HdnSNFG8ObQQQUh9Op3l&#10;o7Lvn3zylH05AAAAeJ1//sX978zdbvfF9rtF2xGERMQ2rmZcdpSGLwixy0hVMSJEptvyjebwVdll&#10;+32AjKm+YqzP/fXHxpr3VDV188cPju1vimpdJUZfv/bzfa50I6qmIYj8V4IIOc+HBBc25ChSdmqr&#10;aYKQAwcOjFSqQYjLjgixoziUTpXljtxQviDEHZmhfEGIey4SXWfZESEacNjpr2wQItyTu9vgpimi&#10;eHNoIYKQ+iwtLd8u+/6BBzbsywEAAGDMU0893f++vLS0fNJ+rwBBSFRs42pGpYGHDQs0wNh93rtG&#10;lrPTSVURhMjy8v/1EnD82Z9emnkS9aLL6va6J4KnKIqiCEImMosvE+vr68MQY3V1deQ6Gd1hg468&#10;kum1XNMEIb/3e783Uk0MQiTwsIGC0ADki1+8e+x6uc49WboGE3bkhw1HQidSLxOEyDrs1F6+9Vi6&#10;LfaxNEEUbw4tRBBSn05n+YDs+yNH1u3LASjMF8wDAJrpwQcf0e/Md9vvFSAIiYptXM2ofNNd6eUy&#10;rVRekJA39VWRIETqT1beN3L7rKCjyLJ6v/Z+KIqiWl+JiaLXOYsvExpU+IIFCUZs0JFXNvCYJgi5&#10;6qqr+nXNNdeMLNeUIMQ32sMloYN8wdAgQ8MEt3HkOxeHe/L0IsFDVhBy6JB8ETunUKMqKwhpsije&#10;HFqIIKQ+e/d2z5d9f/jwmn05oEI6oq7I++88+EYZTko+z973vov7f8tnRxXrlPU0efQhAKTsvvuO&#10;6nfmG+33ChCERMU2rmZUvlBCL/+1/8+v9X73d357bLSIW0VHhISCEnddMorj5v/2J/371OVCQUze&#10;sgQhFEVRgUpMFL3OWX2Z0KmxJGBwSTBhg468knW5pglCdu/e3a9OpzOyXMpBCJonijeHFiIIqc/S&#10;Uvdtsu9vuumT9uWACunUiVWEBFmKBgi+IOTmmz/ZO3Xqu72dO99WKgSfRRBiR0tmCY2kBADMxp13&#10;3t3/vrxv3/Kl9nsFCEKiYhtXM6jQdFfu5W6oYW8vlReE+EachMIXuw068kOn5wqVb1mmxqIoigpU&#10;YqLodc7qy4QGCxJiSHAh02XpZWWrqiAkC0EIYhLFm0MLEYTU5z3v6Z4t+/7AgevtywEV0ma9r9zg&#10;Ims5razRgZMGIW5QI6MJ9T6KbI9b7ghHe52trNExdjrIIpieCwDm49ZbP9P/vry01H23/V4BgpCo&#10;2MbVDMoXUkhJkKEBQigskZJAw35HckumrDp43WVjYUSRIESqzKgO37KpniydoihqppWYKHqds/oy&#10;sba2NhZoTFMughA0XRRvDi1EEFKf3bu7p8u+v/DCy+zLARUKnUNKmvdFggsfDTPs/zD7yoYDNggR&#10;eg6pb33rZO/Tn769cJjgO99U6PEq321cGszkPQ6fomEQAGAy8uOJpjX6q0QQEhHbuJpBSVBgQwbf&#10;OT1CgYmWG5zIsuf8yrnD4ENCDzuiwwYhcvvf2fXbvc/99Z8Nl5EA5qN/cXn/O5R7+zLL6nlOJJC5&#10;bfXq4eUnH7mj9+7/+3dGLqMoimpNJSaKXucsv0zYabBkZIecLF1Gh6ysrPT/1im08krCD0UQgqaL&#10;4s2hhQhC6tXpLG/I/n/sscftSwIVyBrd4Ds3VFEaZmQFDqFzk/iCkEn5Qo2yQUhoBEkV2wcAqJb8&#10;eEK+N8iPKex3ChCERMU2riouDTzckR6+y7QkgJBAwYYhGja4wYkGLE8/+cX+aBI7IsMNQtxprXzl&#10;3meZZd37sstp+R4nRVFU4ysxUfQ6Z/1lQkaGSOgh/5UAxEeCDTmJuoQWGlxISdChQQlBCNokijeH&#10;FiIIqVens7wq+399/T77kkAFbNNfhUKKosoEIXYZdzTJNKMnQusvG4RYofVasp5pth8AUI78aGLw&#10;ffmo/T6BTQQhEbGNq4rLHcUh/9ZAIysckNvI9y8NNkLBiZ43xDctlpQdESL1pS9+tD9Kww0q/vD8&#10;83r3H/3U2HaUWVaXd0+qLieBd0eUUBRFtaoSE0WvM5UvE74gRGrbtm2ZJWFJmeUIQhCDKN4cWogg&#10;pF5793bPl/0vc36jWlmjQXT6J232F53qSkeQFAkLQsu4I0L070lGpoROAj+PIESW+eY3vzU8N4iU&#10;3Q6l6/M9DwCA4o4cWe9/V5bvbvb7BDYRhETENq5mWL5RHaFyp8mSkR82BNHSc4vYkSLD7z2B21EU&#10;RVEzrsRE0etM8cuEG4RUXQQhiEEUbw4tRBBSr06ne67s/6uuus6+JDCFvGa+noi8THNemv5lgpBQ&#10;UOEGIUpDG7tsltD5OKYNQkSRZVz6mHy30XOx3HbboZHLAQDl6InSO53uHvt9ApsIQiJiG1cURVEU&#10;VUUlJopeZ6pfJmSarayS6bhsyKHnJ8mqjY0Ne1fA3EXx5tBCBCH10hOmn3/+xfYlgSlISOBryqtJ&#10;zg/ihgNFgpDQiBRfEKLKBBChZasIQtyRHrbs48liR94AACYnP5qQ7wzveU/3bPt9ApsIQiJiG1cU&#10;RVEUVUUlJopeZ7JfJgqQkSNuyOFOrwXELIo3hxYiCKmfzPUtz8Gjj560LwvMwCSjL4oEH1ZoxEZW&#10;ECIkhMi7n9BoE1EmCNGRMb4qGxRZWaNEAADlyHuq/GhCvi90u90X2+8S2EQQEhHbuKIoiqKoKiox&#10;UfQ6k/0yATRYFG8OLUQQUr9OZ/lGeQ7uuuuIfVlgBiYZDRIa3RGSFQLkBSFFZD2GMkFIiAQkofUX&#10;Mc25TwAA4+THEpsN/uV1+z0CLyAIiYhtXFEURVFUFZWYKHqdyX6ZABosijeHFiIIqZ/M9S3Pwc03&#10;f9q+LFAxnfKpaKChioQHLj0vhh0NIqYNQrLWLaoKQrLuI4uOViEEAYDqyI8l5LsCJ0rPRhASEdu4&#10;oiiKoqgqKjFR9DqT/TIBNFgUbw4tRBBSP/mfdXkOrrjiI/ZlgQppCFI2gJDgoEwokHc/kwYheru8&#10;bakiCJERMK973Rsy78dH1i2PPev+AQDl3XTTJwfflTlRehaCkIjYxhVFURRFVVGJiaLXmeyXCaDB&#10;onhzaCGCkPrJCdOXlpaflefhqaeeti8NTEmntSo7EkTPn1F0ZIMGIHlBRdkgRJeXdecFGELDiKzK&#10;W0+ZqcDc/Vt0XwEAyrnkkis1CNlmv0fgBQQhEbGNK4qiKIqqohITRa8z2S8TQINF8ebQQgQhcVha&#10;Wr5dnocjR9btSwNTKHtidJ3WqUxTX4OHossXDULcAGTeIyx0P2QFIW4AkvdYAACT0/ODdDrLG/b7&#10;A0YRhETENq4oiqIoqopKTBS9zmS/TAANFsWbQwsRhMRhaan7bnkebrjhE/alAQAAWuzw4TX9nnzA&#10;fn/AKIKQiNjGFUVRFEVVUYmJoteZ7JcJoMGieHNoIYKQOOzf390iz8OFF17WHwkAAAAgrrrqusH3&#10;5O659vsDRhGERMQ2riiKoiiqikpMFL3OZL9MAA0WxZtDCxGExGNpaXldnosHHtiwLw8AANBCcu6w&#10;zcb+8rPdbvfF9rsDRhGERMQ2riiKoiiqikpMFL3OZL9MAA0WxZtDCxGExGNpqbssz8Wtt37GvjwA&#10;AEALybnDBt+RV+33BowjCAEAADGJotfJlwkgPlG8ObQQQUg8Op3uNnkuLrnkSvvyAAAALXT99R8b&#10;jAjpvtt+b8A4ghAAABCTKHqdfJkA4hPFm0MLEYTEpdNZ3pDn47HHHrcvEQAA0CJyzrDzz7+4//1Y&#10;ziVmvzNgHEEIAACISRS9Tr5MAPGJ4s2hhQhC4tLpLB+Q5+POO++2LxEAANAix47dPxgNsrxuvy/A&#10;jyAEAADEJIpeJ18mgPhE8ebQQgQhcel0uufK83HVVdfZlwgAAGiRm2765CAI6S7b7wvwIwgBAAAx&#10;iaLXuW/f5kZQFBVP6evSvl4xWwQhcel2uy9eWlo+Kc/Jo4+etJ+hAACgBdxpsfbu7Z5hvy/AjyAE&#10;AADERD/H7ef7XNkGLEVR8ZR9vWK2CELis2/f8qXynNx662fsZygAAGiBu+46ot+N1+z3BIQRhAAA&#10;gJhE0eu0jVeKouIp+3rFbBGExEd++SnPyYUXXtb/RSgAAGgXmSJTvgssLXXfZr8nIIwgBAAAxCSK&#10;XqdtvFIUFU/Z1ytmiyAkTvo/8keOrNvPUQAA0GAyNaZ8B5CpMmXKTPsdAWEEIQAAICZR9Dpt45Wi&#10;qHjKvl4xWwQhcZJfgMrzcsUVH7GfowAAoMFkakz5DrC0tLxivx8gG0EIAACISRS9Ttt4pSgqnrKv&#10;V8wWQUicOGk6AADtI1NiLi9/8MeD72bb7PcDZCMIAQAAMYmi12kbrxRFxVP29YrZIgiJl/wSVJ6b&#10;m2/+tP0sBQAADbS+fp9+J77bfi9APoIQAAAQkyh6nbbx2ob6wz/8L73vf///6T8JTzxxqn8SXrtM&#10;HXX99R8bHhy33XZ47PrQsl/5yt+NXZ9Sraxc0/vhD3+Y+bjdZVJ/vGXKvl4xWwQh8ZJfgspzc/75&#10;F3PSdAAAWuDaa28YfCfme9kkCEIAAEBMouh12sZrG2rSIER+lVSENOkuvnhl7PZ5NY8gxA0Uyjx2&#10;qT/+46t7X//63/eefPLUyH3eeOMtvePH/6H37LPP9f78z/9q5DaynT/60Y96//APD/ZWVw+NrVOK&#10;ICRc9vWK2SIIiZv8IlSenzvvvHv4/gcAAJpHT5Le6Syf4iTpkyEIAQAAMYmi12kbr00ot2k+LTfU&#10;KBqEFOFr5scehOzf/0e9hx/+Zv+27n5xt+Uf//Eh7/IShtiQRMsXhJTd12X2QUplX6+YLYKQuO3d&#10;290pz89FF13OqBAAABpM/v9CPvM5SfrkCEIAAEBMouh12sZrE2rWQYhedvjw2si/yzTvfY372IMQ&#10;KX3M7v2GAhLfsr4iCAmXfb1itghC4re0tLwuzxGjQgAAaCYdDbK0tPxsp9N9if0ugGIIQgAAQEyi&#10;6HXaxmsbatqpsfKCEDcMyBoV4V7nI8v/9/9+R+FQR8OAsiFCiI7ucPfXtHTfZK3T3X8SksiUW4cO&#10;fXb4PN100629xx9/IjjCpEllX6+YLYKQ+DEqBACAZmM0SDUIQgAAQEyi6HXaxmsbiiCkmLqDEHek&#10;iO47e5kEJPZ5alLZ1ytmiyAkDYwKAQCgmRgNUh2CEAAAEJMoep228dqGiiUIseUGGLOaGmuScvfX&#10;pPdl95V7nX3css8+//m7hpfZ/WanPjt16nu9AweuH7vPJpR9vWK2CELSwKgQAACaidEg1WliELJv&#10;3/j/L1EURVEUlUbp57j9fJ8ru1FNqbzRFkXYkKToSItJghA7QsINHP74j6/u3Xff0ZFwpEgQord7&#10;7LHHx8IHWxJUfO97T/f+/u+P91ZXD41c527bPfd8vfR+PXbsgWAQYh+3PEa5DxUKOeSxffvb3xku&#10;556kvUllX6+YLYKQdDAqBACAZmE0SLWaGITY/1eiKIqiKCq9sp/vc2U3pimVWhDiBhvusqGTm+cF&#10;IfbxZ40wsctmhQp22SIkzCj6uOW+5T42Nh7u3XXXkd4tt/z33qOPfnssBJLQ5ktf+mrv61//+97J&#10;k48VHtWTWtnXK2aLICQdjAoBAKBZGA1SLYIQiqIoiqJiLPv5Pld2Y5pSbsPeBhpZU2NlXWenvrKj&#10;HOz1djtCQUgoXJD1XHbZh7yBRl4QIqXbJ7LCDd+oDLtMkZLHIScyd8/hIWFGVkjhC5dkBIlc526X&#10;u/16m9D+bFLZ1ytmiyAkLYwKAQCgGRgNUj2CEIqiKIqiYiz7+T5XdmOaUikFIXZUhEu2QcIFpYFA&#10;kSDEHU1ip6QK3X/WclnlBhpFAhApe64Pl4YxNvTIen6aWPb1itkiCEmLOyrkmWeeNe8iAAAgFVdc&#10;8ZH+d19Gg1SHIISiKIqiqBjLfr7Pld2YplQqQYh7/eOPP9H/r5BpnyQkkG24+OIrhtuk6ygShNiR&#10;JqGRHm6IEVpXXtkTntvrfeUbDXL06P0j2+CGJRICuaNcJt3WlMq+XjFbBCHp0f/Jv/XWzzjvJAAA&#10;IBXyAyr5LF9aWj65e3f3dPtZj8kQhFAURVEUFWPZz/e5shvTlEolCHHXceutt/f/FhIm3H7754bL&#10;2wCgSBBib+ebHst9vL7tk7KByjR0n7rbr6GP8IUovsBk0pErqZV9vWK2CELS0+l0t3U6y8/J8ybT&#10;agAAgHQ89dTTveXlD/6Y71/VIwihKIqiKCrGsp/vc2U3pimVQhDijnaw4YYNBOxJ093psrKCEHed&#10;9vEUuV6q6iBEprHRfSXhjPvY7OOWsucwEVmPuUllX6+YLYKQNO3bt3ypPG8yrQYAAEjHzTd/Wr/3&#10;rtnPd0yHIISiKIqiqBjLfr7Pld2YptQsg5A8RYMQDTN0+awgRNZz331He4cOfXZsREVWKJA14sMG&#10;HPY+y1TZqbHkvv/hHx7sP+68IMQ9Abuwj6PJZV+vmC2CkDR1u90XdzrLG/LcyfQaAAAgfg8++Ej/&#10;++7gBOnb7Oc7pkMQQlEURVFUjGU/3+fKbkxTqmwQ4gs57FRSvmV8igYhUjL9lTb/s4IQW0WDkKyw&#10;o+jJ1ItU2SDErVAQItt+zz1fH67XJftSQiG7rqaVfb1itghC0tXpdM+V5+6CCy79sUyzAQAA4qYn&#10;SJeRnfZzHdMjCKEoiqIoKsayn+9zZTemKVU2CHHPpSFOnfpe78CB60fW6Zv6Kq/yghC3ZhGESMlj&#10;e+yxx3urq4eCI1zy1pFXVQYhGoDYUSBynbuskOfp2mv/cmydTSn7esVsEYSkrdNZvlGevxtu+MTw&#10;PQIAAMTnzjvv1u+7GzKy036mY3oEIRRFzaKkX/M//scXe08+eWr4ni79mvvv/8exHto8K9btoihq&#10;vOzn+1zZjWlD+YIQu8w05TunhcgLULKCEDuywxUa5TGtrOAmtD1ZtwmVDULsyBv7weUbKXLs2ANj&#10;621C2dcrZosgJG2dTvclnc7yd+U5fOCBjZH3CAAAEAcZuSkjOOXzeu/e7k77eY5qEIRQFFV1/fEf&#10;X+3tdbmm/ZHtJBXrdlEU5S/7+T5XdmPaULMOQnwhgYxcyAsIsoIQKRsQSOjwxS9+eWSZeQUhoe2Z&#10;ZLoqG4TIv5999rl+uHHlldeMLa8lH3Zy3pRZPIexlH29YrYIQtLX6XT3yHN40UWX9xstAAAgLs4P&#10;nFbt5ziqQxBCUVSV5etz+eT1kaquWLeLoqhw2c/3ubIbQ1FUPGVfr5gtgpBm0P/xd8NlAABQP5my&#10;Vz6jl5aWT8pITvsZjuoQhFAUVWXZc8y6oYL8SPXb3/5OLWFDrNtFUVS47Of7XNmNoSgqnrKvV8wW&#10;QUgzSGNls8Gy3J+DHAAA1O/BBx8ZfsdtUnM+VgQhFEVVWW7gEJqVIzSjh87mYc8DK7OA+NZTZvlp&#10;touiqHrKfr7Pld0YiqLiKft6xWwRhDSH/E+/PJf79//Rj6XxAgAA6vPMM8/2Lrnkyv7326Wl7rL9&#10;3Eb1CEIoiqqy7LlwZfr3z3/+b3NDBns7y55Ld9rli24XRVH1lf18nyu7MRRFxVP29YrZIghpFmm0&#10;yPMpjRdpwAAAgHrIdJWD77dr9vMas0EQQlFU1WXPE+u6//5/dM8BNVLyGXDy5GPD6+W8Hu667InM&#10;yy4/6XZRFFVP2c/3ubIbQ1FUPGVfr5gtgpDm0SbADTd8wn4nBgAAcyDTVMpnMecFmS+CEIqiqi4J&#10;JO655+v2bX6EDSlC5Z7P8R//8aGx621lLV/ldlEUNfuyn+9zZTeGoqh4yr5eMVsEIc0jDZdOZ/nb&#10;8rweObJuvw8DAIAZkukpZZrKwferc+3nNGaHIISiqFnWjTfeMnYeD3XbbYfHln300W+PLPP4408M&#10;/7bn9ii7vL2vottFUVQ9ZT/f58puDEVR8ZR9vWK2CEKayT1fyAMPbNjvwwAAYAaeeupp57wgyyv2&#10;8xmzRRBCUdS8Sk5u/vDD3xy+/7sjNg4fXhv5bPBxg42yy2dV1nZRFFVf2c/3ubIbQ1FUPGVfr5gt&#10;gpDm2ru3e748txdccOmPH3305MgXaQAAUC05N9cVV3yk/312aWn59m63+2L72YzZIgihKKrqkimo&#10;brrpk2OXS/mmrrInMj906LPD5W+//XPDyzXYKLv8pNtFUVS9ZT/f58puDEVR8ZR9vWK2CEKaTZ9f&#10;+XXqk0+eGn4hBgAA1Xn++ed71157Q/+77NLS8vru3d3T7WcyZo8ghKKoKkvCBh1dYU9Abk9m7gtC&#10;5LPh4otXhrdxAwpfEFJk+Um3i6Koest+vs9Vp7P8tN0giqLqrX37+v/dsK9XzBZBSPN1Osur8hx/&#10;4AMf7v9aFQAAVEuaVYPvtBucHL0+BCEURVVZRaasUnouDjekEDrCw05ZpcFG2eUn3S6Kouot+/kO&#10;AKgBQUjzydQc2hiQKTvkl0YAAKAaN9/86f7/4C4tLZ/cv7+7xX4OY34IQiiKqrIkpLjnnq/bt/0x&#10;X/nK343czh3JEeIGG2WXn3S7KIqqr+znOwCgBgQh7SBTdMhUHfJcy9QdhCEAAExPfpU7+B/c73Y6&#10;3W328xfzRRBCUdQsSkZn3Hff0d4Pf/jD4fv/j370o/60VNde+5djy0vdeOMtvUcf/fZw+VOnvtf7&#10;27/9yvDf9pwfZZefdLsoiqqn7Oc7AKAGBCHtIb9S3ZyyY7l/Yj0AADC5I0fW9X9un+t0uufaz13M&#10;H0EIRVEURVExlv18BwDUgCCkXQZhyHflOZch2IwMAQCgvDvvvHv4P7Z793Z32s9b1IMghKIoiqKo&#10;GMt+vgMAakAQ0j4ydYfMYy7Pu0yTxQnUAQAoTk9kOxgJwveniBCEUBRFURQVY9nPdwBADQhC2smd&#10;JktOoE4YAgBAPplaUj47l5aWn2U6rPgQhFAURVEUFWPZz/e52rdv+VK7QRRF1V/SlLevV8wWQUh7&#10;dTrdl+gJ1C+55Mrek0+esv0eAADQ6/WnkpRRlIPvrKc4MXqcCEIoiqIoioqx7Of7XNmNoSgqnrKv&#10;V8wWQUi77d7dPV2bBhdddHnv0UdP2t4PAACtJqMmr7rqOv2uukEIEi+CEIqiKIqiYiz7+T5XuhEA&#10;4hHFm0MLEYSg2+2+uNNZXpXj4IILLv3xgw8+Yl+eAAC00lNPPd2fQnLwPfWoTC1pP0cRD4IQiqIo&#10;iqJiLPv5Ple6EQDiEcWbQwsRhEC9cCws9w4fXrMvUQAAWuW++472fyAgn4sylaSMorSfnYgLQQhF&#10;URRFUTGW/XyfK90IAPGI4s2hhQhC4Nq7t3u+vhYPHLi+/0tYAADaRM4Hcuutnxl+N5XvSjJ60n5m&#10;Ij4EIRRFURRFxVj2832udCMAxCOKN4cWIgiB9Z73dM9eWlo+KcfFhRde1jt27H77cgUAoJEee+xx&#10;dyqs7/L9KC0EIRRFURRFxVj2832udCMAxCOKN4cWIgiBz+Ak6v3zhkgdOvTZ/i9kAQBoqiNH1nv7&#10;9//RcCqsvXu7Z9jPR8StoUHI07aZQlEURVFUGrVvX/+/G/bzfa50YwDEQ1+X9vWK2SIIQZZOp7un&#10;01l+To6Rq666rv9LWQAAmuSZZ57t3XTTJ4ffRZeWlleYCitNTQxCAAAApkIQAsSHIKQeBCHII1Nl&#10;yS8Y5DiRX8oyOgQA0BR33XWkt7z8wf4okE5n+dTevd2d9nMQ6SAIAQAAMAhCgPgQhNSDIARFDKbK&#10;OqCv04suury3vn6ffRkDAJCEBx98pD/SUT/XlpaWb+90ui+xn39IC0EIAACAQRACxIcgpB4EIShj&#10;MDrkbn29Hjhwfe/RR0/alzMAAFF66qmnR6bB2hzx2D3Xft4hTQQhAAAABkEIEB+CkHoQhGASS0vd&#10;ty0tLZ/U1+3NN3+6P8c6AAAxkikdP/e5L/QuuOBSPRn6s3v3ds/nXCDNQhACAABgEIQA8SEIqQdB&#10;CCYl02Xt27d8qZ5MXZpLt976md6TT56yL28AAGohAYicB+SSS650R4GsMg1WMxGEAAAAGAQhQHwI&#10;QupBEIJp7d/f3bI5t/qwwdSfdoQpswAAdZEpsA4d+uxwBMhmc3x5nQZ5sxGEAAAAGAQhQHwIQupB&#10;EIKqdDrdbS8cT5sl5xC5776j9uUOAMBMSAhvzgEitcZ5QNqBIAQAAMAgCAHiQxBSD4IQVE2mGxlM&#10;mXVKX9cyJcmdd97NtFkAgMrJOarW1+/rh+9uALL5Hae7zX5OobkIQgAAAAyCECA+BCH1IAjBrMgJ&#10;aJeWuu/udJY33MbUFVd8pHf48Frvsccet28DAAAUIlNfybk/rr/+Y3b0x6nNMJ5zgLQRQQgAAIBB&#10;EALEhyCkHgQhmIelpe7bOp3lG5eWlp91G1Yf+MCHe3KCdc4nAgDIIwH65z73hX6gbsIPOf/H7RK+&#10;SwhvP4PQHgQhAAAABkEIEB+CkHoQhGDe9u7t7ux0lg8sLS2fdJtYF154WX9aExktIlOcEI4AQHtJ&#10;6CHnmJLPhGuvvaF30UWX2+BDgvUb5fvL7t3d0+1nDdqJIAQAAMAgCAHiQxBSD4IQ1GlwgnU5n8hR&#10;t8HlloQjN9/86f4UKA88sDFSAIA0ydRW7vu5vMfLCEF5zz///IvHPgsGJdNeHZRAnZEf8CEIAQAA&#10;MPTLNIB46OvSvl4xWwQhiIX8olcaF3v3ds8fHJd3e5pgmSVTbUkTjaIoioqrfNNZ5dTGYLqrZQk+&#10;9u7tnmE/NwCLIAQAAMDQL9gA4qGvS/t6xWwRhCB273lP92w5PqUZNjhepcmhNXIidoqiKCr+Gkxr&#10;5b6Xr8p7fKfT3SMNbEZ7YFIEIQAAAIZ+CQcQD31d2tcrZosgBADix2ckAOQjCAEAADAIQoD40OSp&#10;B0EIAMSPz0gAyEcQAgAAYBCEAPGhyVMPghAAiB+fkQCQjyAEAADAIAgB4kOTpx4EIQAQPz4jASAf&#10;QQgAAIBBEALEhyZPPQhCACB+fEYCQD6CEAAAAIMgBIgPTZ56EIQAQPz4jASAfAQhAAAABkEIEB+a&#10;PPUgCAGA+PEZCQD5CEIAAAAMghAgPjR56kEQAgDx4zMSAPIRhAAAABgEIUB8aPLUgyAEAOLHZyQA&#10;5CMIAQAAMAhCgPjQ5KkHQQgAxI/PSADIRxACAABgEIQA8aHJUw+CEACIH5+RAJCPIAQAAMAgCAHi&#10;Q5OnHgQhABA/PiMBIB9BCAAAgEEQAsSHJk89CEIAIH58RgJAPoIQAAAAgyAEiA9NnnoQhABA/PiM&#10;BIB8BCEAAAAGQQgQH5o89SAIAYD48RkJAPkIQgAAAAyCECA+NHnqQRACAPHjMxIA8hGEAAAAGAQh&#10;QHxo8tSDIAQA4sdnJADkIwgBAAAwCEKA+NDkqQdBCADEj89IAMhHEAIAAGAQhDTPqVOneuvr673V&#10;1dXGlDyeNqHJUw+CEACIH5+RAJCPIAQAAMAgCGmWjY2N3s6dO6U50Ljatm1bP+RpA5o89SAIAYD4&#10;8RkJAPkIQgAAAAyCkGZpagiitWPHDvuQG4kmTz0IQgAgfnxGAkA+ghAAAACDIKQ5ZLSEDQ6aWDLq&#10;pelo8tSDIAQA4sdnJADkIwgBAAAwCEKaQ86jYUODJlYbzhdCk6ceBCEAED8+IwEgH0EIAACAQRDS&#10;HL4g5PTTT+9Pl5Vq2cdDEIJZIggBgPjxGQkA+QhCAAAADIKQ5vAFIVu2bLGLJUW23z4mghDMCkEI&#10;AMSPz0gAyEcQAgAAYBCENAdBSHPQ5KkHQQgAxI/PSADIRxACAABgEIQ0xzyCEDkh++rqam/Pnj29&#10;HTt29EumsNq1a1fv4MGD/eurRBCCeSIIAYDqbGxsnH706NEtx48f33b06NEdx44d26kl/x7UFil7&#10;WwDAdAhCAAAADIKQ5phlECLrlvBDzjli78OWhCIbGxt2FRMhCME8EYQAQHkSeAzCjl3Hjx9fOXbs&#10;2Prx48c3jh07dur48eO9ErVx/Pjx1aNHjy5LWGLvBwBQHEEIAACAQRDSHLMKQlZWVoYBiJ58XUaC&#10;uPcjl0sA4l7W7XbtqkojCME8EYQAQDGD0R4SfKxNEHiUqTUJV2T0iN0GAEAYQQgAAIBBENIcVQch&#10;Ms2VhhsSdEggolNj6WV6H/JfuV7If/X+JTCZBkEI5okgBADCJPw4duzYHhnxUXX4cezYsX7Zy01t&#10;yGgRu10AgHEEIQAAAAZBSHNUHYTIVFgaeEj4IWTKK/m3rFfOCSLXy3+3bds2ElLIfzXEkBEkkyII&#10;wTwRhADAOBmNMZjyyht+FAgwZlGMEgGADAQhAAAABkFIc1QZhLijPtzzfUioIZfL9bqMBCGyjC6v&#10;ZPSIBhkapJRFEIJ5IggBgBcMAhCZmsqGEBOFHydOnBj+V0pHgRRdl97eLRmdIlN02W0HgLYjCAEA&#10;ADAIQpqjqiBEAgwd4aHTXQkdASIjRYQbhLj/lum01Nra2lhAUgZBCOaJIAQAhic/lxEg3zWhw1gQ&#10;Ueb6MlV2XTJahUAEAF5AEAIAAGAQhDRHVUGInuPDTmmlJ0jXESI2CBFyfzb00FEkbqhSFEEI5okg&#10;BECbDU6AvhyaAmvC2pBRG4ORJatOyUnW5fINz20Klx0lcuLEiYPyOOxjA4C2IQgBAAAwCEKao6og&#10;xJ3+Sum63XDEF4ToeUXcy3Q5GWVSFkEI5okgBEBbyTRYg2BiLGwoWoPb98/dcfz48W1lA4ljx47t&#10;lCBmEJJMHMYwOgQACEIAAADGEIQ0R1VBiIzokNvKFFlKR4l0u93hZb4gxDc9lvCtswiCEMwTQQiA&#10;Njp27NieSYKHwW3WBuHFNrveack6ZdsmHTUio0OOHj26xa4XANqAIAQAAMAgCGmOKoIQXYcdvaGj&#10;RNwTp/uCEOGbHkun1SobYhCEYJ4IQgC0iYzYkLDABggFSsKPXWVHfExDRpkMAhe7LbklI03s+gCg&#10;6QhCAAAADIKQ5qgiCNGTm8+qZP1lEIRgnghCALTFYLRF2amwZMqq2kOFwSgRG3bYbbXX77HrAYAm&#10;IwgBAAAwCEKao8ogRG4no0C0dGor9zIZNSKXyWgPu6yUvUyWdc87UgRBCOaJIARAGwxCkMypsI4d&#10;O/Zj598SgOyZ5wiQInyBSFYRhgBoE4IQAAAAgyCkOaoIQuQcHnI7O7WVngQ9b2osub3cVsIRl06N&#10;5d6+CIIQzBNBCICmsyGIHUlx4sQJNzg4FWMA4io7vRdhCIC2IAgBAAAwCEKao4ogROjoDV/oISdN&#10;t5f5TpYuwYlywxVOll4MQUg9CEIANJkNQXJKzgOSzInG5ZwlnsfgLcIQAG1AEAIAAGAQhDRHVUHI&#10;rl27xgIO30gRXxCiJ1V3p8DS5eS6sghCME8EIQCaqmQIshLzKJAQ2ebjx4+veh7PWMmJ1+3tAaBJ&#10;CEIAAAAMgpDmqCoIcc8T4tKAREeK2CBEp8WSc4couUynxSp7fhBBEIJ5IggB0EQysqNICCLLyMgK&#10;e/vUSJBjH5uvCEMANBlBCAAAgEEQ0hxVBSFCT4TuTnGl69fzf9ggRM8j4k6f1e12R25TFkEI5okg&#10;BEDTDEZJrNkQwNaxY8fWU5oKK4+EHPYx+urYsWM77W0BoAkIQgAAAAyCkOaoMgiRUR+6Dnckhxt2&#10;uEGIlPztTn8lI0tkhIiU/D0JghDME0EIgKYpEghICJLiVFh55Fwg9rHaklEwTXzsAEAQAgAAYBCE&#10;NEeVQYjQKbKkZGSH0tEiOtpD/quBh54MXYISPem6O0KkLIIQzBNBCIAmkdEO2vA/ceLEWAigQUCT&#10;RoJY7j7IqFV7OwBIHUEIAACAQRDSHFUHIUJHekhJACKjQNzRIm7JshKe6AnTJQiZJgQRBCGYJ4IQ&#10;AE1R5LwggxCk8Q2yEydOHNTHnBEIMUUWgEYhCAEAADAIQppjFkGIkPXaQEJHhWjpSdLd6yc5Obpl&#10;75cgBLNEEAKgKdzmv6+OHTv23TY1/2XUh/PYffsjOEXW4Dwr22R/ycnkZcotKZl2zCm5XK7fEVoP&#10;AMwTQQgAAICRUhAi0y5JE1wa7DL6QP6rUzFhdkGIktEdctJzex9uyfWyXFXPC0EI5okgBEATSDM+&#10;q+k/uHyPvV3TyblQ7H4w1Z8iaxB6yPlF1uQ2eSNrMmpVQpI2BU4A4kEQAgAAYKQQhMh0S3YEgm2M&#10;S8mUTW026yBEScihYZScH0SCD3mOZhFQEIRgnghCADSBNPA9TXm3Vuxt2kCmC/Psi5EqEJZMU6sS&#10;sDBiBMA8EIQAAAAYMQchEmxkBSC+mvacFCmbVxAyTwQhmCeCEACpyzs5eNYUUG0gIzTsPsmq0Iia&#10;IhU6H8mgZKqubXb7AKAqBCEAAABGrEGI77wURUvCkzYiCGkOgpB6EIQASJkEHHkjGiQIsLdrm+PH&#10;j2/Y/aI1TfAxYa3J+UXsNgLAtAhCAAAAjBiDEJl6SU6+bRvgZUrOVdE2viCkiUUQglkhCAGQMmmo&#10;exrtbm20eTSIcs+hkjNqY1hFAhJZlyxXZFlbEmDJ1F12WwFgUgQhAAAARoxByJ49e8aa35PUrl27&#10;7KobjSCkOQhC6kEQAiBlvnODuE15Ttr9ghMnThy0+yq036atkutq5flbAFSPIAQAAMCILQipupnf&#10;phOoV73vYi2CEMwKQQiAVMn5JnIa76v2Nm0mI2M8+yhYcm4V2YeDAGVFSk58rjU494gEUcFpt0Jl&#10;ny+5Lxm1YrcZAMogCAEAADBiC0LkZOe28T1NtWlUCEFIcxCE1IMgBECqCpwEnBNzG1mjQgbnWlkZ&#10;TDdWet/JNFcyAifrPmzZQITzuQCYBkEIAACAEVsQIsGFbXznlZxPRAIUX4gi17UFQUhzEITUgyAE&#10;QKqyRiJIU98uj9FRIYMRH2uD0R2Vn6tjEKisep6bsefL1JpdFwAUQRACAABgxBaE7Ny5c6zxHSoJ&#10;OSQ4cRvj27ZtG1uuTdNjoRkIQupBEAIgRTLywNNAHxYjC8IkoJhV+BEymFpr5DnKCkQIsgBMgiAE&#10;AADAiC0I2bJly1iQ4QYfEpR0u91++HHq1Cl7c++oiLW1NbsYEDWCkHoQhABIEdNipUeek5LTZq3L&#10;CBa7HgAIIQgBAAAwYgtC7IgOCT80+CjKjiohCEFqCELqQRACIEW+KZfcBrpdHvGQk6LnTGtGGAJg&#10;IgQhAAAARmxByJ49e4YBhoQivlEfeWQqLDdISd0XvvCF/hRgdZdsRxGrq6tjt62jjh49ajctGQQh&#10;9SAIAZAaaYwPzm/hnV6JabHSkDU6xDyvnDMEQCEEIQAAAEZsQYiM/tAQY9Jze7hBiDTEU3fw4MGR&#10;ES511e///u/bTfN697vfPXbbOirlkUD6ulxa6i5T86zldYIQACmRKZZs49wEITTAEpE1xdmJEyfc&#10;vw/a2wKARRACAABgxBaEyGgCbWRXEYRIiJC6z372s2NNfiq/ZL+lSl+XVF1FEAIgLvr58MUvfnVY&#10;rvX1/zm8XP52hW5T9nLuo/jlVdyHDUPcOnbs2E57jACAiyAEAADA0MZfLNwgpMx5QVzuCdNlfal7&#10;+umnM08iT42X7K9nn33W7spk6OtyfMQCNY/avbvLHOwAopLXNJ/08ocf/lbwuqou5z6KX+7ehw0/&#10;bB09enSLPU4AQBGEAAAAGLEFIe5ojpWVFXt1IW6YkvL0SK4jR470/uW//JdjDX9qvGQ/yf5Kmb4u&#10;7esVANBOtmEeaqSXvXzezX17XVWXN/E+bPDhKc4XAiCIIAQAAMCILQiRk6NrQ3vS83tUcZ6RGMnI&#10;kDvuuKM/3RflL9k/sp9SRxACAHD5muZuM/37339meLn8HWq0T3M591H88iru4/jx4yue8GPk5OlM&#10;kQUghCAEAADAiC0IERKASIhx+umn26tySZCybdu2/u3lv0CKCEIAAC75bMhqmk96uYxACF1X1eUP&#10;PcR9FL3cvQ953o8fP75qgxATipyyxwoACIIQAAAAI8YgxJ3aaufOnfbqTHv27BneVkaGACkiCAEA&#10;uOSzoUgjvezlBCHFL5/3fcjzvrGxcfrx48c3bABiwpA99ngBAIIQAAAAI8YgROzYsWMYaBQ9V4gb&#10;oMjtZXQIkCKCEABoH2l6ywmwjx8/vk2mPDp69OguaXLLFEn6+RBqpq+v/8/h5fK3K3SbspdzH8Uv&#10;r+I+9LgYHBNjAQijQgBkIQgBAAAwqgxCqgwe5NweMjWWe76Q0PrlcnckiNyuKSdJRzsRhABAO0j4&#10;IaHHiRMnDkpD2za5tXTkhvxXT6itf4uTJx8fXv7lL399ZKSHewJue/l9950YWxf3Ecd9uMdJ3hRZ&#10;Epq5ywMAQQgAAIBRZRAiYcUk5/UIWV9fHwlDdKosmfJKTowt/5WRH+4y8reMDAFSRhACAM119OjR&#10;HUePHl0+duzYelb44ZY0x13aSJ/2crcpb68revnzzz/fO++8Tu8XfuE1vb/8y5vHlpf7+MAHruqd&#10;ddbZvd/+7XeNXKfr+Zu/+Up/HYuLO3pPPPHk2H2Ir371a/11SK2sXDOyHvdxfPKTh3uvec05w2VD&#10;Jdti70P47ltUsa/yLnfvwxwzjAoBUApBCAAAgFF1ECJhRJVBhK6zaJU9pwgQI4IQAGgeCUAk/LBN&#10;bKeZPXaZlq9p7jbTv//9Z4aXy9+hRvs0l2fdxwc/eGU/XDh06K+969Lr3/CGf9/73OfuHl4uZDkJ&#10;LxYX/03v939/aXh56D7yQgxdlw0+bO3e/d6x+7DrmvTyrH0Vuo293B4/vlEh7jEjYYm9DYD2IggB&#10;AAAwqgxC9BwdEl5URYINWeeWLVuGI0Dc0R/yb5kWS66Xy+TfbSO/kHzLW97Re+aZZ0cuf+SRR3uv&#10;e90bevfe+42Ry8uQdeuvMzE/BCEA0BxZAUhW+OFWqFleZeM97/Ks+9DRGhIu2HU999xzvde//lf7&#10;1+uoEZcsd/31/61//Z/8yYHh5e59rK19qb+OX/u13+r97u/+x96rXvVLvdtv/7x3ezUIkW1xLy/y&#10;OFzTXF7FfXiOo8xRIXIuGXsbAO1FEAIAAGBUGYTIuTo0oJiGrEfO8bFt27Zh6CFhh0vOIeKeM8Q9&#10;R4iEITJ1VltMGoToVBb2F5JSGn7Iry/dRkJI3n3J9eec8+bSgYo8tle84rXB9TYVQQgApC8rAMkq&#10;Xzgisprmk17unqPCXlfmcg0q9PuIu/yXv7zen6rqmmv+vP9fmdbKrku+b4Sm1pJ/69RaV199be+W&#10;W27r//0Hf/D+4XoeeuiFxyHfOSQI0VEjdl32vote7t6Hva6qy937sMeT8I0KOXHihB43TI8FYIgg&#10;BAAAwKgyCBE6YkOCirIk2JBRHzq6wx35ETpRupLr3eDEDVAm2ZbYub+utCVNApEXTvjIbaRJIVNb&#10;uHNx+0qWcW/n3peGLLqMDUKkieELbyyCEABAaga/3B9rWIfKF3zYUqFm+vr6/xxeLn+7Qrcpe3nW&#10;fcg5Pn7rt97ZDzPcz2xZVkIMGcHxrW+d7H93saNG9DuNfC/40pe+NnYf+p1CR4HoOUB8oYvQ7zKh&#10;6bOyHodd16SXV3Ef9rgSclJ0e2y4xfRYABRBCAAAgFF1ECIjMSSAWFlZsVcFyegPmQLLnhjdlgQk&#10;vpOlSwCSd1u5XVNHiUw6IkS4y7ghiDtaJCvwCF1OEDIdghAASNNgFEjuCdBD4YfcdjCKZHVwQvU9&#10;x44dG54AzTbLVRWN97zL8+5DR2243xvk8ve85w/75waRz3wZ+SGjTnVaKyn9/iEBie8+bLChJ1bX&#10;7wd2e+3yZR+H7zZlL6/iPuyxJTY2Nk7POobkeLG3AdBOBCEAAABG1UFImemx1tfXh+cAmVdJaCL3&#10;2yS+IMQ9oWhoFIdyR37o9RJUSENCmgnvfOd5w3XbqbJ8o0akMbG+/vXgtFtaus1ZU3TlVZFpu1JE&#10;EAIA6RmEFt+1zem8GgQfKxKiSKPbrlfkNc0nvVymxgpdV/ZyPTeHBBBKRnv8X//XG4fTWElY4v7A&#10;QS+Tz3QboGjpVFjuidjdqbKE+zh0xIj9zuCWfAeRk7b7Hkfo8VW5r0KXu/dhjwF1/PjxDTludEos&#10;U6t2eQDtRBACAABgVB2ECJ3aKjQllYQlMmVV3igOLVlWyjfyQ/4tl+tIEXvbUNlzjqRGmwK+0oDB&#10;HaWh0074ghChv57UhoJLww876mMeGBECAIidhBcnTpw46GlKu2GH/fepwW222fX5+JrmbjO9ipNz&#10;512edx/6XcM9kbk72lT+rWGJ+31DRozobex96JRbcr17njFdj440Ue592O9Hvu9KvsfhrmvSy+3j&#10;KHIbe7k9BpSEZvb4cmrDLg+gnQhCAAAAjFkEIXrict/0WKFzeWSVTJ1l+c4ZIiM97G2zKvXRIXYk&#10;iP13XhCizQnbHJByw4fQNFnudXq5bsNHP3rT2Dp95QteXAQhAICYSZBR5oTog6mv9oRGfoSEmuVV&#10;Nt7zLi9yH/ak5/LDDZkKS0IM+becVP2Xf/nfDUd0yvcT+bcEGjJCw96Hb5SJyDonid7GHTVa9nHY&#10;25S9vIr7sMeAkqnSPMfV8PiyywNoJ4IQAAAAYxZBiE6PJaM07OWTTIXlC0J8ZDl727ySESWhkSux&#10;s+fdkOaDBAsSTuzd+we9Q4cOD6+XRsMb3/jrwUDBDRzkb20eaNAh1731re/whhd6v0Kn1LLslFpF&#10;EYQAAGI1OF9Df5qigrVWdASIJZ8NWU3zSS+XqZhC101yuU6ZKVNhaVixc+dvjozacEeAuCNS7bqE&#10;joBdWblm7L51eiy5r4ceeuFxyDo1PLG38d1H0cvd+7DXVXW5ex/2GFAyhZrn2BoWJ0wHIAhCAAAA&#10;jFkEIUKmx5KQwR25UWbqKrdWV1dH1h0ySRAitWvXLruqJLijMTT80MBAR4DorzCzghA37Ljnnr8b&#10;LifhhS+E0POPuOcT0SDEDUWUHTXikzU6JVT62JqIIAQA4jYIQVa1+WynvnJLR4HYdZQhnw3uyAL3&#10;BNxy+Ve/unnScLn86NF/GF6ut5HL9Tbu5V/+8r1j65rmPg4f/pv+5/nv//5S74knTvVHe/zn/3zx&#10;yLr+9m+/PBw1cuWV1wy/U9j7+MY3ThQ6h5iMJrnzziMjJ1f/xV/8lWEQMsnj8O+rr4+ta5p9lXcf&#10;9hhQEnTYY8zURGEbgGYhCAEAADBmFYTo9FgHDx4cXjbJaBC7jjwyumOSSk2Rc4ToMvLvU6e+GwxC&#10;ZLk3v/mtwfN/+MINl44CcQMP30nUbeUFGRrmyLKTjCZJGUEIAMTNDUGySs4DUnYaLB/9fNDGu5RL&#10;mue+prwI3abs5UXuQ0aByHcB+Yy/4461kWmylI7YeO97u/0RI+73Afc+NFSx3x9s2fvQH1doEDLJ&#10;47C3KXt5FfdhjwE1COE0ZBs75mTEiL0NgPYhCAEAADBmFYTIKA75/3YdbSEjQ+yJzouW71wjst5Z&#10;VNFpuGJizw2iNMCQ/15xxYfHzhEidOopdySIyApapNxgRO/fDVvkMm1s6IgRd1SKndbL0hDk7W/f&#10;bJDs3/++VoUhBCEAEK+ck1Vrg/q7R48e3WVvO6m8pvmkl8vUWKHrJr1cp6zSz/B77z06chv94cS7&#10;3727P2IkNIWVrsf97mLvW3948a53/afh5XKOEAlC9HuDvU1oXXmXz2Jf2cvd+7DHgMseb+bYkxFI&#10;ct6aVQnijh49uizHogQkhCRAexCEAAAAGLMKQjT4kBIy6sIGHEXLBiF6DpJZVJnRJ7HwBSF2Kizf&#10;9FT6i0m5zC6v7EnWdT2+ESKyvne+87z+dkwThLjb5a5HAp28USRNQRACAHGSKa604XzixImxJvQs&#10;QhAhjXGZPkm5Iw7k8h/96EfDy3VaJp1ySS/X27iXnzz5+Ni6pr2P66//b8MfTkgY4bsPnWZTSs7x&#10;Ye/jK1/5Wm/Hjjf0zyXyyCPfGrsPXV6m35LvKdu3/3Lvb/7mS/3LJQiRqbE0CLH3XfRx2Mt9j0PZ&#10;y6u4D3sMuCTsGBxrY8dfkZKARE66btcLoDkIQgAAAIxZBSFCRlhIuCCjLKYJQuTcIi4NQiRkkZEn&#10;WSXbsG3btrHLbe3YsaO/zlSCkKyppyR0kPDBDUfcIEQDi/e//7JhwBEKQtwgwl2PLwjRUSQ6HcYk&#10;QYg9L4m9f33cdmRL0xCEAEB85NwM2oAO1SxCEKFNdpdeZpvy8rd7Xeg2ZS8veh9ra1/qj/SwI0jd&#10;5fXzXD7zdVor9z70+tD0Vu663HOXyb8lCJGpt9yRpO7yRR/HNJdXcR/2GHAdP358Y3C8ucfeSIWC&#10;Ok+tzuKYBVAvghAAAABjlkGIhAoSLsj5QqYJQuT2Lg1C5ITseSREkZAjj4Y2qQQhLjsixI7iUDpV&#10;ljtyQ/mCEHdkhvIFIe65SHSdZUeEaMPDTn9lgxDhntzdBjdNQRACAPE5fvz4mqeJ7DaiZxKCCPls&#10;yGqaT3q5TMUUum7Sy+VzWs79oefueOih8fvQsMT97uCuy4Yb9j7c5XUEin6H0HOQhKbcylpX1uW+&#10;x5F3m7KXu/dhjwGXLwgpWqHbyHRaszp+AcwfQQgAAIAxyyDEHbkxTRAiIYVvvQQhm2wQIs0DGygI&#10;DUC++MW7x66X69yTpWswYUd+2HAkdCL1MkGIrMNO7eVbj6XbYh9LExCEAEBcZBqhrEbyLEMQIZ8N&#10;RRrpZS+fRRBiL593gGCvq+ryed+HPQZcGoSUGPVRuAaBCI1TIHEEIQAAAMYsgxCZEkumpZL/f5/0&#10;ROlSO3fuHFnvpEHIgw8+2LvuuutG6mtf+1r/uqYEIb7RHi73F5ZCwwR3RIfvXBzuydOLBA9ZQcih&#10;Q5snMQ2FH66sIKTJCEIAIB4bGxunD04+bRvG7r9X7O2qpJ8PoWa6e44K+dsVuk3Zy7mP4pdXcR/2&#10;GHBpEFKmJDTxhXihkvOI2PsFkA6CEAAAAGNWQYic4Hya8MOtKoOQd73rXSPVhCAEzUMQAgDxcE+Q&#10;7mskS0giYYm9XZXymuaTXi4jQkLXVXU591H8cvc+7DHgmiQIsRU4lu2/ZXTIFnv/AOJHEAIAAGDM&#10;KgjREET+K0GEnOdDggsbchQpO7XVNEHIgQMHRoogBDEiCAGAOAxGg4ydIF2nJJLr5jGNkG2Yhxrp&#10;ZS+fd3PfXlfV5U28D3sMuOS4lIAiq2Q6N5mu7ejRo8tSeee4ySpZl90GAHEjCAEAADBmEYSsr68P&#10;Q4zV1dWR62R0hw068kqm13JNE4T83u/93kgRhCBGBCEAEIdBA3msMawl19vbzIKvae4207///WeG&#10;l8vfoUb7NJdzH8Uvr+I+7DFQFQlHZNoreyzn1byOdQDVIAgBAAAwZhGEaFDhCxYkGLFBR17ZwGOa&#10;IOSqq67q1zXXXDOyHEEIYkIQAgBx8J0bRGswGmQu0wbJZ0NW03zSyzlZevHL530f9hiYBXfatyIl&#10;IYpdB4A4EYQAAAAYswhChE6NJQGDS4IJG3TklazLNU0Qsnv37n51Op2R5QhCEBOCEACo3/Hjx7fZ&#10;RrCpmZ4g3SWfDUUa6WUvJwgpfvm878MeA7Mi02yVGSHCNFlAGghCAAAAjFkFIRosSIghwYVMl6WX&#10;la2qgpAsBCGICUEIANTPNy2WOZn0NnsbIFWD4K/oSdg59oHIEYQAAAAYswpC1tbWxgKNacpFEIKm&#10;IwgBgPrlnFx61S4PpE5Gh+Qc9/2a57RwACZDEAIAAGDMKggRdhosGdkhJ0uX0SErKyv9v3UKrbyS&#10;8EMRhKDpCEIAoF5502IxPRCaTKZ9s8e8LTl/jr0dgHgQhAAAABizDEKEjAyR0EP+KwGIjwQbchJ1&#10;CS00uJCSoEODEoIQtAlBCADUK+8k0vwaHk3nnjfEnRLO/E0gCESKIAQAAMCYdRBSFV8QIrVt27bM&#10;krCkzHIEIYgBQQgA1EumvrLhh9P85ZfwaIW8abJkiix7GwBxIAgBAAAwUglCXG4QUnURhCAGBCEA&#10;UK+ck0av2OWBJhqcMyTrtSCjo3bZ2wGoH0EIAACAkWIQImSarayS6bhsyKHnJ8mqjY0Ne1fA3BGE&#10;AEC9nF+8jzV+65gOSKYYFfJf399HjhwZ/v39739/+LcuF/pbv/eE1st9vPD3vO/DHgN1kWngcl4P&#10;nDgdiBBBCAAAgJFqEFKEjBxxQw53ei0gZgQhAFCfvBOlHz16dO5NJV+zverGu2+93McLf8/7Puwx&#10;UCf3fCG+knPq2NsAqBdBCAAAgNHkIARIFUEIANRHgg5Po9cNQub+63f5bLBNc/fvp59+evi3NOH1&#10;b1+T3v1bGu92XaG/uY/J7uMrX/nK8G/fekP3YY+BOg2myOof/ydOnPAFIZw3B4gMQQgAAIBBEALE&#10;hyAEAOrjC0LcssvPg69p7v5dxQgE33q5jxf+nvd92GOgbr5RIXUHhADCCEIAAAAMghAgPgQhAFAf&#10;OflzqOEr50Owy8+Dr9ledePdt17u44W/530f9hiomzsqxFdMjwXEhSAEAADAIAgB4kMQAgD18QUh&#10;btnl50E+G2zT3P173tM9cR/j63X/btrUWOr48eMb9vXg1JpdHkB9CEIAAAAMghAgPgQhAFCfY8eO&#10;7bRNXncKIPllvL3NrEnDXprr8l/f3/fee+/w7//1v/7X8G9dLvS3NN7tukJ/cx/zvQ97DMTg+PHj&#10;K/a14VYdrw0AfgQhAAAABkEIEB+CEACoT945Qupo9vpGD7h/S+Nc/550KibfermPF/6e933YYyAG&#10;ch4Q+3owtc3eBkA9CEIAAAAMghAgPgQhAFAfaeZ6Gry1Nnvls8E2zd2/ZRSB/i1NeP3b16R3/550&#10;uifuY3y97t/ufTRpaizheT0MS0JEuzyAehCEAAAAGAQhQHwIQgCgPu5Jod0pseps9vqmUXL/lumX&#10;9G+Zlkn/1uVCf0vj3a4r9Pe093H8+P29X/zFX+mdddbZwXrFK17b+/KXj/S+9KUv9d7xjnf1L7vg&#10;gotG1nvXXXf1zjnnzb1f+IXX9G666ePe+3jjG/997zvfeXwmj8NdV+jvKu7DHgOxOHbs2KnQa4MT&#10;pgPxIAgBAAAwCEKA+BCEAEC9Ymv2+kYPuH9L81z/nnQqJt96q7yPj3/85t7i4uvGwg+3JNy4/vq/&#10;6C9/ySUf7F+2e/d7R9b7yCOPDtdz6NBfj9zHddcdHN5mVo8jtN6q78MeA7E4duzYun1NOCHhsl0e&#10;QD0IQgAAAIx9+zYbrhRFxVP6urSvVwDAfGQ1e48fP75ql581X9Pc/VtGEOjf0oTXv31NevfvSad7&#10;muQ+JMB4zWvO6b3qVf9n74knnhwup+x9fPSjH+uHGv/u3/1a7/Dhvx5efumlmwGJ1G/91u+O3Mct&#10;t9zWv/y97/3PI+t1/572cbjrCv3t3kcDp8Za87wm+nXixImDdnkA9SAIAQAAMGwDlqKoeMq+XgEA&#10;83H8+PEV2+TVktEidvlZ04a5sn/Pu7k/yX2UDUIOHfrMcPnbbvvU8PL/9J+WhkGIhCTPPPNs/z4+&#10;+9nP9s47r9OfXktHleTdxySPw11X6O8mByESdtjXBEEIEB+CEAAAAMM2XimKiqfs6xUAMB9Hjx7d&#10;ZZu8puZ6wnRf09z9u4qpmHzrrfI+dGqsxcUd/WAj7z7+/+29DdBlVXnne6vGumVlTMlMZmqcVK5y&#10;q6YcRmnSftGO+NE44DhOS/o6RpmA0jHBoJERFVSMvAeNEUYwTSQXQjDA6BWiKG0wNBdRO5aED4G0&#10;NGjTorbQagcaaA1cYMLl7lvP5jyH9T5nrbXXOWefddbe5/er+lfv3p/rrPOevZ/z/M+z1gMPPFC9&#10;8pX/sTY2duy4o17/2GOPVa95zW/UBshHP3rmyPSQa8g22V+Nlnm9jtB5276G/RsoBamI8nweVJvt&#10;/gCwGDBCAAAAAAw28YoQKkf28woAAHlwJ0z3KfdcCL6kubucu8phmmtMWhEiE6ZLhYdUfpx99jn1&#10;ejVTZA4QHSJL5gmRa8g2Of+b3nTcaCitpmtM8zrcc4WW+1wRsmvXrt3yGfj+978/9rlYxPw5AOAH&#10;IwQAAADAYBOvCKFyZD+vAACQD034BrTb7j9PNGGu2OXcyf1prqFGiJ0g3a34sNc466xzVs354Zof&#10;riki17ATpSt22V5Dl31t970O91yh5WUwQny68847N9r9AWAxYIQAAAAAGGziFSFUjuznFQAA8uGb&#10;J+TOO+9cSNLXlzR3l9sYisl33javocaFNULWrn3ZaE4Pew1rbogxosNhucNk7dx552iidK0emdfr&#10;CJ237WvYv4ES2Llz54G+z8IiPhMAEAcjBAAAAMBgE68IoXJkP68AAJCPpuGxclaF+JLm7nLuKodp&#10;rjHp0FhyDTlGzBMxO/bv/3k9B4hOkC6To//Wb/12bYxcc8219STqbnWJe97YNXTZ13bf63DPFVru&#10;a0WIGB2ez8FIYpTYYwBgMWCEAAAAABhs4hUhVI7s5xUAAPLimxja/SW8TKpuj5kHmjBX7HLu5P40&#10;15jGCNEJ0KVqZOvWa2pT5Jhj3jbaR4fKuuiiz9SmiEzErhOlu+eNXUOXfW33vQ73XKHlvhohsc/D&#10;nXfeud/uDwCLAyMEAAAAwGATr2h6XXLJXw6/AlfVt7/9d2Pb+6DNmy+o/vEf/7F+jVdeec3YdrtP&#10;X/shl+znFQAA8uL+At43FFCuqhBf0txdbmMoJt9527yGDo0lZsWVV34l6RpS9aETph9//O+P5gfR&#10;fW699Tv1uuOOe3ttski1iE6UPq/XETpv29ewfwOLRiqkxOzwfAZUW+wxALA4MEIAAAAADDbxiqZX&#10;20aIayg88MD+6rTTzhzbJ6RPfvK86rbbvls9+OD+VW257LIrql27flg9+uhj1UUXXbrqGGn/E088&#10;Uf3whz+utmzZOnZOEUZIXtnPKwAA5Cc2ObQoR1WIJMi7rhtuuKn69//+P1SHHvqq6jvfuW1se0in&#10;nfbR0XwiL3jBYfUwWLpN+v/Vr/7Po+0f//hZY8d3VfZvYNE0DYvF/CAAZYERAgAAAGCwiVcU1oc+&#10;9EfVww//PyOzYxZCJoKrWYyQD3zgD6t77vlJfezjjz9efexjm+v1rlnzox/d7d1fzBBrkqh8Rsj2&#10;7bePzpkC5ki67OcVAADyk1AVIlprj2sTeX7a6gF3OfdwT9NcY5qhsQSdMF1kKz7cihGtFvGd1132&#10;XSPUdt/rcM8VWu7j0Fi7du3aZv/u3WGxpGLEHgMAiwMjBAAAAMBgE68orC4ZIaJrrnnqS7maDyGD&#10;xLevTxgheWU/rwAAsBh8cyOYhPBcE8G+pLm73MZQTL7ztnmNaYbGkmU1UMToePe73z92DZkkXbbJ&#10;ROmXXPIZ73mbrqHElnP2lSzbv4FFkmAGMiwWQGFghAAAAAAYbOIVheUaIW41ha7ft++BauvWr40d&#10;55oM1gCZ1EQIoe1p06xRoyR2TtdMEZNEhtySPlDT5vOf/6u6X0IVJigu+3kFAIDFICaHJ/lrtc0e&#10;1xa+ZHvbiXffedu8xrRGiEyY/prX/Eaw4kMrRmLnbbqGElvO2VeybP8GFsVwbpDtnr/3kRgWC6A8&#10;MEIAAAAADDbxisIKGSHucFPW6BAtgxHiVoro0Fp2nc8kQnHZzysAACyOnTt3nu4kfseSwUNttse1&#10;gTxLbdLcXc493BPXGD+vu9ynobHcv/uA5mYAAsD0YIQAAAAAGGziFYUVMkLUzHCrI1zFjJC25bZx&#10;2iGotL2+1+MaN/JaZKitv/mb60fr7Pwirhki7N//i+r88y8Zuybyy35eAQBgsTT9Ml4kiWN73Kz4&#10;kubuchsVCL7zco2nlnNfw/4NLIKdO3eul2Hf7N+4awTKPvY4AFg8GCEAAAAABpt4RWH5jBB33Z49&#10;PwtWTrhYs0D0yU+eV91++87q3nv3jZkPVmJU/OIXD1Xf/e6uasuWrcE23nLLbaP5QFK5884fBI0Q&#10;WxkiRohcQwmZHPLa/v7v7xvt55pIKC77eQUAgMUyHCJrt00Me9Tqr+R9yfa2E+++83KNp5ZzX8P+&#10;DeRm165da30miBFzgwAUCkYIAAAAgMEmXlFYPiPEHRZLDIRpjBB3AnMhVjVi942ZCnbfFMTMsCaN&#10;yn2tglxbrrF79z3V9dffXF1xxVXVT3/696vaL8eIaXPjjbdWt9323Wrv3nsnnvR9mWU/rwAAsHgk&#10;QexJCI9JqkfamkBdnrs2ae4u5x7uiWuMn9dd7vrQWDt37jywyfAbmiRr7bEAUAYYIQAAAAAGm3hF&#10;YVkjxBoNIQMjZWgsd5+YueGryrD7pEjaLhOZu3N4iJkRMyl885lIBYlss31jj7HmD0qT/bwCAEAZ&#10;yOTQNjEckCSTZ04W+5Lm7nIbFQi+83KNp5ZzX8P+DeRiaPTVJsidd975/3n+pmvNYwg4AGgPjBAA&#10;AAAAg028orDc+S5k/g1bISGmxCc+8af1cFFqEIhSjBD33HZIKlfuNWP7xeQaGikGiMjO9eGir8ma&#10;Hq458sAD+xuvgcZlP68AAFAOd95550k2OazyTKa+eZbqEF+yve3Eu++8XOOp5dzXsH8DOdi5c+cm&#10;dzgsz99xre9///sXz/L3DADzByMEAAAAwGATrygs1wwQc8MOOyWGgJoebgVEihGSWl3imhjTToZu&#10;Jzy3233yVYPs3HnXqja4/SNVIe7rnratyy77eQUAgLKYoDJEE8sn2XOkIM9SmzR3l3MP98Q1xs/r&#10;LndtaKzh3Deb7d+r83c7qg5pc8g3AJgfGCEAAAAABpt4RWG51Rj79j0wWlbEVPANEZVihNj9fMNj&#10;uecODTVlDZVZ0CoO93XLXB9qdvhei88wmbZyBWGEAAB0gZ07d663iWObRDb/3y6/vLfniSEJe0mu&#10;y7++5R07doyW77///tGy7hdalsS7PVdomWvkvYb9G5gHYmjIEFdN84E42o0JAtANMEIAAAAADDbx&#10;isKy1R7y/x/+8MdjxoCaAWoApBohruHgG0qqabuobSPkIx85e/R6xJxxqz58r8XOYSJQDTK97OcV&#10;AADKRMwQd0ghn77//e+Prdu1a9eWSU0RgFkRM2M4tNvIAInNBzLczuToAB0CIwQAAADAYBOvKCw1&#10;BFwTwmcM2LlEUo2QWMWHNThi52nSpENjybXF8BFTx/d6XbkTsAv2daDJZD+vAABQLsPhhbaY5PFY&#10;QjkiMUVOH1aYkHCGVpG/KTE/pCKpybSzGlYxHWjPCQDlghECAAAAYLCJV+SXb8grkc8YEONg9+57&#10;RpOQpxohMbMjdTL1FE1qhLjyvV6RtF0mifchZsjWrV8bOxdqlv28AgBA+fgmUZ/QEHElv9gXc2WL&#10;TFAtkrkchoYJQl7J38jwb2XbNMaH0TaGwwLoHhghAAAAAAabeEV+ucNShQyKkKmQaoTovvfeu6/a&#10;smXrqqGv2pgk3XeupvZY2derBoitApFt7r7C/v2/qC688LNj50Rh2c8rAAB0A/n1/TARvSqpPIMh&#10;glBrSvk7vPPOO38upp792waAboARAgAAAGCwiVfkl533Q9dbY8C3XrHDRPn2mRZ7ble20iTlmJDs&#10;67WTo99114+q88+/ZNW1baXInXf+YOy8yC/7eQUAgG5x5513bpxgImqvJGkdmF8EoXlJKkk22r9n&#10;AOgOGCEAAAAABpt4RX5pQv+6625atd4aA771gm94KLvPLDSZGtaw8LUnRfb1yv8fffSx2tw455wL&#10;xvZXffKT51W3374zOMk78st+XgEAoJvYialdpfw6H6G2Ffi72y1/qwyFBdB9MEIAAAAADDbxihAq&#10;R/bzCgAA3UYmQvcNmWUVSFIjNLVif1MyhwgGCEC/wAgBAAAAMNjEK0KoHNnPKwAA9IdhlciWGSey&#10;Rmgqyd+dmHJizmGAAPQPjBAAAAAAg028IoTKkf28AgBAP9m5c+eBYowMq0W2hYbRQmhaDas+tu/c&#10;ufP0Xbt2rcX8AOg3GCEAAAAABpt4RQiVI/t5BQCA5UIMEvnFvkxcLdq5c+cmV2KeIOST/N2I4SF/&#10;Q5geAMsHRggAAACAwSZeEULlyH5eAQAAAAAAmsAIAQAAADDYxCtCqBzZzysAAAAAAEATGCEAAAAA&#10;Bpt4RQiVI/t5BQCAbvK85617+SGHvLR6/vPXHW23LZLnPOc5T1+zZt3da9asO91uAwCA7oIRAgAA&#10;AGCwiVeEUDmyn1cAAOgmkxohBx986Ntkf1dr1qx7+N/8m7X/cs2aQz9pt1npvva8lmmMkGmO8SGv&#10;cc2adf/zec970aF225Q8bc2adVcefPC6W//1v37RL02wbW5M+r63gfx9pL7/nn2ftmbNoWcedNBL&#10;fkXe45ztBoB2wQgBAAAAMNjEK0KoHNnPKwAAdJNJE+JiEjhJ+zqJv2bNui2ybZi8rpdTUOPCmiWp&#10;smZFW0bIpH2SQMzsWLVNr52qadvoMRq8PPe5h/7vBx+87kF7XauUPk+9pmD31XbIdaSPAn0JAB0A&#10;IwQAAADAcPLJpz9kk68IocXqlFPqf3fbzysAAHSTSZP+rhGixoMeO60RknrtJvpghJhtc6HJgLIG&#10;0zSkVAepfK/dGiGCvC+y7t/+2xf86po1h5797/7dS57vHgMA3QAjBAAAAAAAAAAAsjJp0t81QjQx&#10;rcnqlowQrTLxmhlyDV/iXIgZIbbSInQOIVYFMcnrc4iZHbFts+I99/B985odPgNiGhLP422fkHg8&#10;AHQQjBAAAAAAAAAAAGibOtlsE/qTyE1Iu0aINT5SqgBc08NnhMSS9EKKEWKvOXwNdTt1jhO9pm/O&#10;E+eYMUPFEnvNTjuDCf+GbTMRMLli11MTamYDItHICLYl8XgA6CAYIQAAAAAAAAAAkBVN5Kck/QU1&#10;Qg466MUHr1mzbq9rWKgxYuYRqdEqiyYjxJorFmuE+Ko3Qq/FmWcieH7BqSyJ7hdh1dwpsYR/w7ap&#10;0ddgzxszmnzHxIwe0+erTIsUIyPWz+51fdsBoLtghAAAAAAAAAAAQE40Yf+3TUlrxTU5rOGhJoYd&#10;MkvwJeCtESJGhZorsUqNUPI9NjSWMGyf1wQwzGpO2OG9YucbbTv44JecaF9jijyv11vZETMehFSj&#10;yOIzPXzrLLH2uMdrZYtvPwDoHhghAAAAAAAAAACQDTUe1qx5ySttZUaIyGTpoyoI19DQ42wlh2CN&#10;EK0CiLXDdx4lZoQ4yfSxbT5i12nCvq5UI8SzTUnZR9H3wRo+XnPExQ4bloqvr1KMEMd4GXtPfMdP&#10;2z4AKAuMEAAAAAAAAAAAyEasuiOE3U+rQEwVxKqKiJBB4Q6X5Q5x5RojtgrAl3RXmq5jzxXDHZrJ&#10;p1gy3jMMWMzIiG1TUvZZNUyYfa2+ihxDo1HiI1TV4TMyLIE5TGoixyf1BQCUC0YIAAAAAAAAAABk&#10;IZSstyaCJWSE2CoI2c8d2siXhNfKkec//8UvG177w26bfMdNY4TYNiuaiA/JXjsVT7uDyfuQkWAI&#10;Hq+ocbNmzbqvDPsydr4xpjGLBM/fUTLDvxFvH0eMkJrhsRO1FQDKACMEAAAAAAAAAABy4E2sexL4&#10;Y1hTQY0QOxyWM/H2fw8l+nUukec/f90b9BxuUt1nbExjhExDLEnfhG+OlBD2NfuImSVq5jh9oobW&#10;2L4xhu/jxK+3ybCI4P0bVGY4LwAUDkYIAAAAAAAAAADMHbdaw26LGQ2Cb44QMR58yX+d08Gud7e7&#10;1/KZAratsfa1aYTEhm1qwr6uGPb1+ZhwfpOJjZBpJyOfsF2raOpfjBCA/oIRAgAAAAAAAAAAc0XN&#10;iVACuimRrkn+NWvW/ZlbiaCVIXbfiBEydh2fEWIrTWJGiO+c09KUqI/R0MYRqUbChKbARH3gVO40&#10;ttdlWvNE0Pc5ds0JXzMAdAiMEAAAAAAAAAAAmBs6j0RTcj82FJOv2sHODyI8da1D3zJMzK8adsl3&#10;jM8IsTSZDAlGTxLOnBlRk8JDoxGhrz3VBJnw9TReX3FeY7LhYCZkj7bdh2coLy8YIQD9BSMEAAAA&#10;AAAAAABax/n1fnJiOVQp4DNC3HVOcn1ssnA3ee47TxtGiKCvN6bYNYQmI0QNl1QNz+P2Q9SocA2H&#10;prYaUoyQ5HYMGe0/RXtq3Pck5ZoYIQD9BSMEAAAAAAAAAABaJcVciGGNB4+B8bSDD153+dD00CS8&#10;1zxwh5saJrpX7RdqqzUd7PZ5EKuKmTfOkGLefmygyQiJTlLeNtMaOhghAP0FIwQAAAAAAAAAAAAA&#10;AHoLRggAAAAAAAAAAAAAAPQWjBAAAAAAAAAAAAAAAOgtGCEAAAAAAAAAAAAAANBbMEIAAAAAAAAA&#10;AAAAAKC3YIQAAAAAAAAAAAAAAEBvwQgBAAAAAAAAAAAAAIDeghECAAAAAAAAAAAAAAC9BSMEAAAA&#10;AAAAAAAAAAB6C0YIAAAAAAAAAAAAAAD0FowQAAAAAAAAAACAjnLyyadf9mSCb/Asuw0AAJ4EIwQA&#10;AAAAAAAAAKCjnHzy6bslufeBDwwOtNsAAOBJMEIAAAAAAAAAAAA6CkYIAEAzGCEAAAAAAAAAAAAd&#10;BSMEAKAZjBAAAAAAAAAAAICOghECANAMRggAAAAAAAAAAEBHwQgBAGgGIwQAAAAAAAAAAKCjYIQA&#10;ADSDEQIAAAAAAAAAANBRMEIAAJrBCAEAAAAAAAAAAOgoGCEAAM1ghAAAAAAAAAAAAHQUjBAAgGYw&#10;QgAAAAAAAAAAADoKRggAQDMYIQAAAAAAAAAAAB0FIwQAoBmMEAAAAAAAAAAAgI6CEQIA0AxGCAAA&#10;AAAAAAAAQEfBCAEAaAYjBAAAAAAAAAAAoKNghAAANIMRAgAAAAAAAAAA0FEwQgAAmsEIAQAAAAAA&#10;ACiIU045/Qz5oo4QQik65ZTxdQih5dQpp5x+sY0r4EkwQgAAAAAAAAAKwiY1EEIIIYRSZeMKeBKM&#10;EAAAAAAAAICC0EQGAAAAQCoYIXEwQgAAAAAAAAAKAiMEAAAAJgUjJA5GCAAAAAAAAEBBYIQAAADA&#10;pGCExMEIAQAAAAAAACgIjBAAAACYFIyQOBghAAAAAAAAAAWBEQIAAACTghESByMEAAAAAAAAoCAw&#10;QgAAAGBSMELiYIQAAAAAAAAAFARGCAAAAEwKRkgcjBAAAAAAAACAgsAIAQAAgEnBCImDEQIAAAAA&#10;AABQEBghAAAAMCkYIXEwQgAAAAAAAAAKAiMEAAAAJgUjJA5GCAAAAAAAAEBBYIQAAADApGCExMEI&#10;AQAAAAAAACgIjBAAAACYFIyQOBghAAAAAAAAAAWBEQIAAACTghESByMEAAAAAAAAoCAwQgAAAGBS&#10;MELiYIQAAAAAAAAAFARGCAAAAEwKRkgcjBAAAAAAAACAgsAIAQAAgEnBCImDEQIAAAAAAABQEBgh&#10;AAAAMCkYIXEwQgAAAAAAAAAKAiMEAAAAJgUjJA5GCAAAAAAAAEBBYIQAAADApGCExMEIAQAAAAAA&#10;ACgIjBAAAACYFIyQOBghAAAAAAAAAAWBEQIAAACTghESByMEAAAAAAAAoCAwQgAAAGBSMELiYIQA&#10;AAAAAAAAFARGCAAAAEwKRkgcjBAAAAAAAACAgsAIAcjDP/zDPyCE0FyVE4yQOBghAAAAAAAAAAWB&#10;EQKQB5uwRAihtpUTjJA4GCEAAAAAAAAABYERApAHm7BECKG2lROMkDgYIQAAAAAAAAAFgRECkAeb&#10;sEQIobaVE4yQOBghAAAAAAAAAAWBEQKQB5uwRAihtpUTjJA4GCEAAAAAAAAABYERApAHm7BECKG2&#10;lROMkDgYIQAAAAAAAAAFgRECkAebsEQIobaVE4yQOBghAAAAAAAAAAWBEQKQB5uwRAihtpUTjJA4&#10;GCEAAAAAAAAABYER0m327NlTXX311dWFF15YDQaD6oQTTqiOPvroav369bVe+tKXVgceeOAqyTrd&#10;/sY3vrE+Ro6Vc8i59u7day8DLWATlmh5tXPnzuqKK66ozj333OrUU0+tfud3fqf+LL7iFa+o9ZKX&#10;vKR69rOfvUqyTrdv3LixPkaOlXPIue66666x66DlU04wQuJghAAAAAAAAAAUBEZId9i/f3+1ZcuW&#10;6qSTTqpe/OIXV894xjMkATUXybnlGnKtyy+/HHOkBWzCEi2HxKy89NJLq3e+853VC17wguqf/tN/&#10;OvZ5a0tybrmGXOszn/kM5sgSKicYIXEwQgAAAAAAAAAKAiOkbG644YbqjDPOqF772tdWT3/608cS&#10;n7n0tKc9rTryyCOrj3/849X1119vmwkJ2IQl6q++/vWvV6effnp1xBFHLPxze/jhh9cVX1/72tfG&#10;2on6p5xghMTBCAEAAAAAAAAoCIyQMtm2bVt1/PHHz/XX49NK2iTD8khiFdKxCUvUP1111VXVpk2b&#10;ql/6pV8a+9wsWtKmt771rdWVV1451m7UH+UEIyQORggAAAAAAABAQWCElIfM1SG/5LaJzNIkbdy8&#10;ebNtPgSwCUvUL8lcHV353J555plj7Uf9UE4wQuJghAAAAAAAAAAUBEZIWVx22WVjicvSJfOWQDM2&#10;YYn6o4suumjsc1G6ZN4S+zpQ95UTjJA4GCEAAAAAAAAABYERUhYbN24cS1iWrmOPPda+DPBgE5ao&#10;P9qwYcPY56J0vfnNbx57Haj7yglGSByMEAAAAAAAAICCwAgpiz/8wz8cS1iWLobHSsMmLFF/9OEP&#10;f3jsc1G6GB6rn8oJRkgcjBAAAAAAAACAgsAIKYu77767OuGEE8aSlqXqd3/3d6sf//jH9mWAB5uw&#10;RP3R9773vep3fud3xj4fpeq4446rvvvd7469DtR95QQjJA5GCAAAAAAAAEBBYISUx+OPP15XWTzr&#10;Wc8aS2CWImmbtFHaCmnYhCXqlx588MG6yuJf/at/NfZ5KUXSNmmjtNW2H/VDOcEIiYMRAgAAAAAA&#10;AFAQGCFlsX379tHyo48+Wl144YXVEUccMZbQXJTWr19ft0na5mszhLEJS9QfXXfddaPl++67rzr3&#10;3HOrww8/fOzzsyi94hWvqNskbfO1GfVHOcEIiYMRAgAAAAAAAFAQGCFlIZOl+4yFPXv2VBdffHE9&#10;bNbBBx88luicl+RaMvyVmB/SBou0ddOmTXY1eLAJS9QfyWTpPmNh586d1fnnn18Pm/W85z1v7PM1&#10;L8m1ZPgrMT+kDbZd0tZjjjlmbD3qvnKCERIHIwQAAAAAAACgIDBCykIqLg444IDa9Ijx0EMPVTff&#10;fHP12c9+tvrgBz9YHXvssfWxBx100ERDav2Lf/Ev6mPkWDmHnOuyyy6rzy3XiLFt27bqwAMPrI+F&#10;ZmzCEvVHUnHxzGc+szY97DZXe/furb75zW/WxuJ73/ve6s1vfnN97HOf+9yJhtT6lV/5lfoYOVbO&#10;Iee66KKL6nPLNex1XV111VXVs5/97PpYuw11XznBCImDEQIAAAAAAABQEBghZSGmgiY7165d22iI&#10;NCFDWO3evXuV3GGtJmX//v21ASJt03ZihKRhE5aoPxJTQT8PhxxySKMh0iQZwuqOO+5YJXdYq0kl&#10;1VxigEjbtJ0YIf1UTjBC4mCEAAAAAAAAABQERkhZuEaIKxkySyYnFyMjNzL81ZYtW+ohsKRaxbYN&#10;IyQNm7BE/ZFrhLiSIbNkcnIxMuwx85YMf3XppZfWQ2BJtYptG0ZIP5UTjJA4GCEAAAAAAAAABYER&#10;UhYhI8SVmBFijAwGg7piRCo0pFJjVuQcanrIuaUtbuVHSBghadiEJeqPQkaIKzEjxBg59dRT64oR&#10;qdCQSg17rkkl51DTQ84tbXErP0LCCOmncoIREgcjBAAAAAAAAKAgMELKIsUIiUnm7BDzQowSlVRy&#10;uNL1anTIMb5Kj1RhhKRhE5aoP0oxQmKSOTvEvBCjRCWVHK50vRodcoyv0iNVGCH9VE4wQuJghAAA&#10;AAAAAAAUBEZIWcxqhCxCGCFp2IQl6o9mNUIWIYyQfionGCFxMEIAAAAAAAAACgIjpCwwQvqLTVii&#10;/ggjBJWinGCExMEIAQAAAAAAACgIjJCyKNUIkaGzQm3DCEnDJixRf1SqESJDZ4XahhHST+UEIyQO&#10;RggAAAAAAABAQWCElEXIbFikxATRydhlcna7HSMkDZuwRP1RyGxYpMQE0cnYZXJ2ux0jpJ/KCUZI&#10;HIwQAAAAAAAAgILACCmLEo0Q1+jYvn17dDuEsQlL1B+VaIS4Rsd1110X3Y76o5xghMTBCAEAAAAA&#10;AAAoCIyQsijRCBFJJci2bduqTZs2jW3DCEnDJixRf1SiESKSSpCrrrqqOuaYY8a2YYT0UznBCImD&#10;EQIAAAAAAABQEBghZXHSSSeNJSxLl7QZmrEJS9QfvfOd7xz7XJQuabN9Haj7yglGSByMEAAAAAAA&#10;AICCwAgpC5mLY+3atWNJy1Ilbd29e7d9GeDBJixRfyRzcRxyyCFjn49SJW294447xl4H6r5yghES&#10;ByMEAAAAAAAAoCAwQspDzBDfEFSlSYbEwgRJxyYsUb8kZohvCKrSJENiYYL0VznBCImDEQIAAAAA&#10;AABQEBghZeEaCzIxeWmGyAEHHFAbINI2RYwbaMYmLFF/5BoLMjF5aYbIM5/5zNoAkbZpO8W4sa8D&#10;dV85wQiJgxECAAAAAAAAUBAYIWURmm9jy5Yt9bYDDzxwLMk5b8nwVxs3bqwnTLemh/x/MBisWgd+&#10;bMIS9Ueh+TYuvfTSetuzn/3ssc/VvCXDX23YsKGeMN2aHvL/U089day9qPvKCUZIHIwQAAAAAAAA&#10;gILACCkLqbZomndDzAcxRsSAkIoROUYqNWwidFLJOdT0kHNv27ZtVeWHRdoh+8r1oRmbsET9kVRb&#10;NM27IeaDGCNiQEjFiBwjlRr2czip5Bxqesi5r7rqqlWVH1bSDtlXrm+3oe4rJxghcTBCAAAAAAAA&#10;AAoCI6QsxFTQBKdUgMQMER+yv5gXYpSopJLDla5Xo0OOsZUeMWRfaZuaLxghadiEJeqPxFTQz61U&#10;gMQMEZ9kfzEvxChRSSWHK12vRoccYys9YpJ9pW1qvmCE9FM5wQiJgxECAAAAAAAAUBAYIWXhGiEq&#10;qbrYvHnzRGZF28i1xUSRihFbfYIRkoZNWKL+yDVCVFJ1ceaZZ05kVrQtubaYKFIxYqtPMEL6qZxg&#10;hMTBCAEAAAAAAAAoCIyQsvAZIa7EhHCHrpq0YiQFOaecW8wXGXpLzA/bDlcYIWnYhCXqj3xGiCsx&#10;IdyhqyatGEmRnFPOLeaLDL0l5odthyuMkH4qJxghcTBCAAAAAAAAAAoCI6QsmoyQkGQSdTFIxLgQ&#10;k0QkRobIDo2l60UyxJXOM+Kr9kgRRkgaNmGJ+qMmIyQkmURdDBIxLsQkEYmRIbJDY+l6kQxxpfOM&#10;+Ko9UoQR0k/lBCMkDkYIAAAAAAAAQEFghJTFtEbIIoURkoZNWKL+aFojZJHCCOmncoIREgcjBAAA&#10;AAAAAKAgMELKAiOkv9iEJeqPMEJQKcoJRkgcjBAAAAAAAACAgsAIKQuMkP5iE5aoP8IIQaUoJxgh&#10;cTBCAAAAAAAAAAoCI6QsSjRCZN4QmTxdkHlI7HaMkDRswhL1RyUaITJviEyeLu2TeUjsdoyQfion&#10;GCFxMEIAAAAAAAAACgIjpCxKNEJco2P79u3R7RDGJixRf1SiEeIaHdddd110O+qPcoIREgcjBAAA&#10;AAAAAKAgMELKokQjRCpCxADZv39/NRgMxrZjhKRhE5aoPyrRCJGKEDFA9uzZU5166qlj2zFC+qmc&#10;YITEwQgBAAAAAAAAKAiMkLLYtGnTWMKyFIkhYteJZLgsaMYmLFF/dMwxx4x9LkqRGCJ2nUiGy7Kv&#10;A3VfOcEIiYMRAgAAAAAAAFAQGCFl4Rt6qmS584dAHJuwRP2Rb+ipkuXOH4L6pZxghMTBCAEAAAAA&#10;AAAoCIyQ8hAz5MADDxxLXpYmMUG2bNlimw8BbMIS9Utihjz72c8e+5yUJjFBLr300rH2o34oJxgh&#10;cTBCAAAAAAAAAAoCI6Qsdu/ePVrevHlzkYaIGCDSNpkzRNB/IY5NWKL+6I477hgtn3nmmUUaImKA&#10;SNtkzhBpp/6L+qWcYITEwQgBAAAAAAAAKAiMkLIQg8EiVRcnnXRScI6OHJJry/wlOmm6y8UXX7zq&#10;/+DHJixRfyQGg10nVRfvfOc7g3N05JBcW+Yv0UnT3fadf/75Y21G3VdOMELiYIQAAAAAAAAAFARG&#10;SFmsX7++GgwGdvUIMSHEGJF9ZN95VIzIOeXcYr6IySHmRwjZR/aFZmzCEvVHr3jFK6pTTz11bL1K&#10;TAgxRmQf2XceFSNyTjm3mC9icoj5Yduhkn1kX7sedV85wQiJgxECAAAAAAAAUBAYIWUhpoIkNdeu&#10;XTtRpYUMqSUGiRwjJolITAqRVHK40vUiqUCRY2TCc1+1RwjZX9oobcUIScMmLFF/JKaCfBYOOeSQ&#10;iSotZEgtMUjkGDFJRGJSiKSSw5WuF0kFihwjE577qj1Ckv2ljdJWjJB+KicYIXEwQgAAAAAAAAAK&#10;AiOkLNQIUYnZIIaFO3fIohCjRAwWNUBUGCFp2IQl6o/UCFGJ2SCGhTt3yKIkRokYLGqAqDBC+qmc&#10;YITEwQgBAAAAAAAAKAiMkLKwRogrnadDqjhiw1W1gVSGyDXkWnJNa364wghJwyYsUX9kjRBXOk+H&#10;VHHEhqtqQ1IZIteQa8k1rfnhCiOkn8oJRkgcjBAAAAAAAACAgsAIKYuYEeKTzOexcePG2qyQag0d&#10;5kqHuhJJNYkrXS/S4bTE8ND5PsT0mGRidoyQNGzCEvVHMSPEJ5nPY8OGDbVZIdUaOsyVDnUlkmoS&#10;V7pepMNpieGh832I6THJxOwYIf1UTjBC4mCEAAAAAAAAABQERkhZTGqElCCMkDRswhL1R5MaISUI&#10;I6SfyglGSByMEAAAAAAAAICCwAgpC4yQ/mITlqg/wghBpSgnGCFxMEIAAAAAAAAACgIjpCwwQvqL&#10;TVii/ggjBJWinGCExMEIAQAAAAAAACgIjJCyKNUIkTlEZD4RX/swQtKwCUvUH5VqhMgcIjKfiK99&#10;GCH9VE4wQuJghAAAAAAAAAAUBEZIWfiMhkXLNTpkgvXYdghjE5aoP/IZDYuWa3TIBOux7ag/yglG&#10;SByMEAAAAAAAAICCwAgpixKNkAMOOGDUvosvvnhsO0ZIGjZhifqjEo2QZz7zmaP2nX/++WPbMUL6&#10;qZxghMTBCAEAAAAAAAAoCIyQsti0adNYwrIEHXjggbXhIaaI3bZx40b7MsCDTVii/uiYY44Z+1yU&#10;oGc/+9m14SGmiN22YcOGsdeBuq+cYITEwQgBAAAAAAAAKAiMkLKQeThswrJ0SZUINGMTlqg/knk4&#10;7OeidEmViH0dqPvKCUZIHIwQAAAAAAAAgILACCmPwWAwlrQsVTKJOqRhE5aoXzr11FPHPh+lSiZR&#10;t+1H/VBOMELiYIQAAAAAAAAAFARGSJnIpOSlDpMlkmGypI2Qjk1Yov5JJiUvdZgskQyTJW207Ub9&#10;UU4wQuJghAAAAAAAAAAUBEZI2YjZIFUXMkeHTWrm1tq1a+tqFQyQ6bAJS9RfidkgVRcyR4f9HOXW&#10;IYccUlerYIAsh3KCERIHIwQAAAAAAACgIDBCusP+/fvr+ThOOumk2pSwCc82JZOiyzXkWnJNzI/Z&#10;sQlLtBzas2dPPR/HO9/5ztqUsJ+1NiWToss15FpyTcyP5VNOMELiYIQAAAAAAAAAFARGSLfZvXt3&#10;PcG6mBVSrSHDacmwVSIxMkRSTeJK14s2btxYHyOGh1SebNu2rTY9xHSBdrEJS7S8uuOOO+oJ1sWs&#10;kGoNGU5Lhq0SiZEhkmoSV7petGHDhvoYMTyk8uSqq66qTQ8xXey10HIpJxghcTBCAAAAAAAAAAoC&#10;IwQgDzZhiRBCbSsnGCFxMEIAAAAAAAAACgIjBCAPNmGJEEJtKycYIXEwQgAAAAAAAAAKAiMEIA82&#10;YYkQQm0rJxghcTBCAAAAAAAAAAoCIwQgDzZhiRBCbSsnGCFxMEIAAAAAAAAACgIjBCAPNmGJEEJt&#10;KycYIXEwQgAAAAAAAAAKAiOkv1xxxZXVu9/9frt6xJ49P60OP/x11Y4dd9hNMAdswhIhhNpWTjBC&#10;4mCEAAAAAAAAABQERsj8ePzxx6vLLru8NhyOPPKo6oEHHrS7TM2tt36neuELXx41Ma677obqsMOO&#10;rLZu/Wr9/7POOqc65JCXNmrduvWr2irXsuvsa/LtY3nssceqDRveOGqz/P81r/mNUfv6jk1YouXT&#10;nXd+v3rZy46ovvSlvxrbhlAbyglGSByMEAAAAAAAAICCwAiZH2IWqBEh1RnnnXeh3WVqxNR405uO&#10;qx555FG7aRWx/VIrQqzJIQbPiSeePGaguPKZNNIHblswQlDp+ta3rvf+bd9447erP/qjT4xtUx16&#10;6Kuqu+++Z9W5Hnzwweod7zip+v3ff++q/9tjXem+CKUqJxghcTBCAAAAAAAAAAoCI2R6miosJOkv&#10;VRny7/79P6/OPffPvIbEpKiBYK+nco0Ftwqj6TiRz8CwRoi8bvf/KYZGinliFTtfF7EJS9QdSSXH&#10;EUe8fpW5IUaIz6gQ88RnhMj+/+W/HFvdd9++sWMQaks5wQiJgxECAAAAAAAAUBAYId3DGhOKW4Hi&#10;wxoWtiLEDl0l17HmxEc+ckZ11FFvrq9jt7my1S9yLjtfiW1P37EJS9QdzWqEyL523TS6664f1J9B&#10;/ZyJcXnqqYNq1667ZtpX9I1vfLM67ri3j/bfsOE3qy984Yqx/VDZyglGSByMEAAAAAAAAICCwAjp&#10;FlpZYY0GoWneEGs8NBkhijVe7Pwg9ryW0PbQ+r5iE5aoOwoZIdYAVLmmhxgjbiXIpZd+YarKkH37&#10;9tVtsNdSk0OG65pmX22T3U91zjn/51hbULnKCUZIHIwQAAAAAAAAgILACOkW1pRwkTk4QtuEtobG&#10;0soTe6wr16jxVYMIGCGoKwoZIakVIe55pp0sXc2Ks8/+k5GJIvOM/I//8bm60mPafbVN8tl3K0Ck&#10;QuStb3179dd/ffVYW1C5yglGSByMEAAAAAAAAICCwAiZjqb5Qax8RsCkuMaBnXhccCdGd4e1UnPD&#10;Gg+TVoRceOEl9euYtCIkxLTHdRWbsETlyzdZulZzTGOEuPOExCpKXGlFhuzvq+bwadJ95TrTmDOo&#10;POUEIyQORggAAAAAAABAQWCEtItrRoSYxERRA0WHxNL//+hHu0eTj0v1hVZp2CGzXLPDGg8pRohb&#10;/aGvK6UiRCTXSalCCSlW3dJFbMISdUehihD7N6vyGSFSpdFkTuiQVj5TQk0ZOYd8zmNDa6XuK1Ui&#10;73jHSd72om4qJxghcTBCAAAAAAAAAAoCI6RdUoyQaQgNL+Wr/HDxGSE2aevKPYdUncj/L774/2rV&#10;lLBDbdn/9xWbsETdUcgISa0I0eGn5DPmMzlUMSNEZE3UmNGRsq9eb5o5S1CZyglGSByMEAAAAAAA&#10;AICCwAhpD1u1kQs1OHzXtVUfqdtcXKOiqRokxdCww3phhKDSNYsRoibIZZddHjU5RE1GiEiqOD73&#10;ub+sjjvu7aPPnTVeUvfFCOmfcoIREgcjBAAAAAAAAKAgMELaQw0JOzzVvJFffvuqQYSY2RHb5hIy&#10;KuxcIbJfSjWMtNc1bULn7xs2YYm6o5ARYo1An9kg+8k8HykmR8o+rsTo0MoPnynTtC9DY/VPOcEI&#10;iYMRAgAAAAAAAFAQGCHtIQn9kCExL3RorNCE42p23HLL3zUOi+XKPV/IqLCGhlR66PEhQ8TXR77z&#10;i6m0cePRY9fsMjZhiboj1whxK0Hc6g+fWeIqxeRI2cdqkqoO375Mlt4v5QQjJA5GCAAAAAAAAEBB&#10;YIS0Q2x4qnmhxkOoAkWH6rLGhjJLRYjOH+I71g59pYQmdPed31ab9AGbsETdkFZNqMkn1R26zTVF&#10;5m2EiOny1re+vfrrv756tE7adtFFn6nb5VaETLKvDt0ln+cvfOGK0fq77vpB9bu/+/ur1qHylROM&#10;kDgYIQAAAAAAAAAFgREyO2pI5DJB3EnPfQaHoPuIIbF//8/r5dC+TbhGRZO5IthKEfcYa4IIPiPE&#10;t67r2IQlKl+XXvqFYLWEmA1iHtx447fr/1sjRI51TZOYydG0jzuslU9uOybZV6Wv0yf3NaDylROM&#10;kDgYIQAAAAAAAAAFgREyPZrgz5mwT52HRMwZu08sOWolRoY7MbprqPgMH3dYLLdSRM/hqxBRXGPH&#10;lW1/17EJS9Rd+QwSa4To3CC6PWRyuGra5xvf+GZdpeF+Tk455Q+q73xnx0z76v7upOobN/7XVRUl&#10;qBvKCUZIHIwQAAAAAAAAgILACAHIg01You5JjQrfxOS6zTUeXEMjZnK4E68zcTmaRTnBCImDEQIA&#10;AAAAAABQEBghAHmwCUuEEGpbOcEIiYMRAgAAAAAAAFAQGCEAebAJS4QQals5wQiJgxECAAAAAAAA&#10;UBAYIQB5sAlLhBBqWznBCImDEQIAAAAAAABQEBghAHmwCUuEEGpbOcEIiYMRAgAAAAAAAFAQGCFl&#10;cOut36knSj7vvAvtpiBXXHHlqomZfZrkfKns2fPT6vDDX1ft2HGH3QQRbMISIYTaVk4wQuJghAAA&#10;AAAAAAAUBEZIWai58aY3HVc98sijdnMyYlYcdtiR1datX121/qyzzhkzS3yKGSjSxnXr1lcPPPCg&#10;3QQRbMISIYTaVk4wQuJghAAAAAAAAAAUBEZImUiFyAtf+PKpqy7mZVY8/vjj1Yknnly9+93vt5ug&#10;AZuwRAihtpUTjJA4GCEAAAAAAAAABYER0j/UrIhVdUxLqNIEmrEJS4QQals5wQiJgxECAAAAAAAA&#10;UBAYIYtHhquapfrDMms1SQw59zwqTZYBm7BECKG2lROMkDgYIQAAAAAAAAAFgRGyWKR64yc/+dmq&#10;ic9DlRxa6RGrxogNXZU6P4gqdA53/WOPPVZt2PDGuZgufcMmLBFCqG3lBCMkDkYIAAAAAAAAQEFg&#10;hJSFGhm+ydLFLJFKjyuv3Lpqvcukc4PErmcR0+M1r/mNVUZMzHiB1diEJUIIta2cYITEwQgBAAAA&#10;AAAAKAiMkG6gJkTMcND5O2L7WCYxMkLDYs1zKK4+YROWCCHUtnKCERIHIwQAAAAAAACgIDBCyiel&#10;akONkhNOeHejYeKSaoTE9ottg6ewCUuEEGpbOcEIiYMRAgAAAAAAAFAQGCFloyaDrxJDsUaJVoaE&#10;5hpxUQOlaV89Z2h+kkmH5FpGbMISIYTaVk4wQuJghAAAAAAAAAAUBEZIuahJ0WQwyATmdh8Zrio2&#10;8bqSOqyVGB0pFSlN11tmbMISIYTaVk4wQuJghAAAAAAAAAAUBEZImYi5IUZGbLippmoRMS/kHKEq&#10;jtQ5RUImh5otrmJmybJjE5YIIdS2coIREgcjBAAAAAAAAKAgMELKQY0JMRRC5oai+zbtJ4aKr+JD&#10;TZImE0T388kem1pdsqzYhCVCCLWtnGCExMEIAQAAAAAAACgIjJDF4xogtuoihBgc1ojwoVUjet6m&#10;KhKYHzZhiRBCbSsnGCFxMEIAAAAAAAAACgIjBCAPNmGJEEJtKycYIXEwQgAAAAAAAAAKAiMEIA82&#10;YYkQQm0rJxghcTBCAAAAAAAAAAoCIwQgDzZhiRBCbSsnGCFxMEIAAAAAAAAACgIjBCAPNmGJEEJt&#10;KycYIXEwQgAAAAAAAAAKAiMEIA82YYkQQm0rJxghcfpohJxyyuln6PuOEEIIoe7plFNOv9g+3wEA&#10;AJYGfSACwHyxCUuEEGpbOdH4wcYV8CR9NEJsMgUhhBBC3ZN9vgMAACwN+jAEgPliE5YIIdS2csKX&#10;6Th9NkIAAACgexC7AQDA0sOXWoA82IQlQgi1rZzwZToORggAAACUBLEbAAAsPXypBciDTVgihFDb&#10;yglfpuNghAAAAEBJELsBAMDSw5dagDzYhCVCCLWtnPBlOg5GCAAAAJQEsRsAACw9fKkFyINNWCKE&#10;UNvKCV+m4yytEfKPtyCEEELLoY5B7AYAAEtP0pdaAJgZm7BECKG2lRO+TMfBCInI4Z57flZdd92t&#10;I7m0tT52jbG2WVVVtW3btlqx5d27d4+WdVto+aGHHhot33zzzaNl33nd5bG2IYQQWqw6BrEbAAAs&#10;PUlfagFgZmzCEiGE2lZO+DIdByMkrIcffqSWsHfvvmr79u+NTApdL9j1TzzxxGj9rbfeMVqvx8h6&#10;PSb1GrZtVmJaiFkhii2LEaLLui20fP/994+Wd+zYMXau0LJtG0IIoQWrYxC7AQDA0pP0pRYAZsYm&#10;LBFCqG3lhC/TcTBCwvJVZoQqNtz1roEhyynHNK73tM+VreYILYsRosu+ag53WYwNXX744YfHzhVc&#10;9rQPIYTQAtUxiN0AAGDpSfpSCwAzYxOWCCHUtnLCl+k4GCFhuYaEDFvl4jUrZlx/992Ra3jat0oR&#10;Q8NdZmgshBBaQnUMYjcAAFh6kr7UAsDM2IQlQgi1rZzwZToORkhYrhGBEYIRghBCnVXHIHYDAICl&#10;J+lLLQDMjE1YIoRQ28oJX6bjYIRENCTFxHBx5/mQZZfQMU3rx9pmZE2M0DJDYyGE0BKqYxC7AQDA&#10;0pP0pRYAZsYmLBFCqG3lhC/TcTBCInKQipAms2LW9bFrjLXNKmJouMtUhCCE0BKqYxC7AQDA0pP0&#10;pRYAZsYmLBFCqG3lhC/TcTBCInKImRRtrY9dY6xtVhFjwl3GCClT117z2WowGKCWteVLn6afM8j2&#10;M309P/n6Okkdg9gNAACWnqQvtQAwMzZhiRBCbSsnfJmOgxESls+QCBkV7vqHH35ktF6WU45pXO9p&#10;nytrYoSWGRqrTNlkJ2pP9HMe8TedT7avk9QxiN0AAGDpSfpSCwAzYxOWCCHUtnLCl+k4GCFhuYYE&#10;k6VTETJPjRKc0Bq+pDH93D6+fqav50Oor5PUMYjdAABg6Un6UgsAM2MTlggh1LZywpfpOBghYblG&#10;hDVCvvnNb1fHHHN89YIXHFbt2HHHaL17zBVXXFkdcshLq3e/+/1eI+Txxx+vz/HiF7+yuvrqv8EI&#10;WWKRNG4fX9KYfm4fXz/T1/Mh1NdJ6hjEbgAAsPQkfakFgJmxCUuEEGpbOeHLdByMkIiG+EwM4T3v&#10;+VBtdGzefMGq9du3f6/eV7e/6U3HVY888mi9zT3Xnj0/rQ477MigUeLuP9Y2I2tihJYZGqtMkTRu&#10;H1/SmH5uH18/09fzIdTXSeoYxG4AALD0JH2pBYCZsQlLhBBqWznhy3QcjJCIhkg1yO23f782JKRq&#10;Qys3rr7667XRceyxb1+1fu/efdUPfvDj6lWv+k/1drdqxJ0QfevWJ48/77wLg9eQ9XU1im2bkRgc&#10;pci2DTWLpHH7+JLG9HP7+PqZvp4Pob5OUscgdgMAgKUn6UstAMyMTVgihFDbyglfpuNghETk4BoY&#10;WrXx2GOPVa95zW9Ur3vdb1Zf//oNq6o5pNpj3bpXV3/wBx+r/9269aujbXoOqRh54Qtf7jVJbGXI&#10;WNusIpUd7rIYFWMVHIFlhsbKJ5LG7eNLGtPP7ePrZ/p6PoT6Okkdg9gNAACWnqQvtQAwMzZhiRBC&#10;bSsnfJmOgxESk+J09AAAd8NJREFUls+QcI0KmePjxBNPrs2Mz372S6P1Dz/8SD0/yLp166sf/GB3&#10;XRkiVSPuucREkfVqooSuMcLTPlfWxAgt1xUbERPDXWZorHwiadw+vqQx/dw+vn6mr+dDqK+T1DGI&#10;3QAAYOlJ+lILADNjE5YIIdS2csKX6TgYIWGNmREek0InRJd5Qlwj5KyzzqnnBtm378G68kMnRFe0&#10;YsQaJIK9Ro2nfa7GzIjAMkZImSJp3D6+pDH93D6+fqav50Oor5PUMYjdAABg6Un6UgsAM2MTlggh&#10;1LZywpfpOBghYbmGRD1Ph4Ou//KXrxlNeK7rt227sa72kLk/BDFLZJ4QrRrRddZA0XlB7DXqYzzt&#10;W6WIoeEuMzRWmSJp3D6+pDH93D6+fqav50Oor5PUMYjdAABg6Un6UgsAM2MTlggh1LZywpfpOBgh&#10;EQ3xVmgY00OGwXrggQfr9ddc88262kNMju3bv1dXf4hZIsaInkeqRNxjYtdIMUKsiRFapiKkTJE0&#10;bh9f0ph+bh9fP9PX8yHU10nqGMRuAACw9CR9qQWAmbEJS4QQals54ct0HIyQiIY0mRR20vNzzrlg&#10;NBSWGCE6qbpUjbjmiQyd9cgjjyZdY6xtRmNmRGAZI6RMkTRuH1/SmH5uH18/09fzIdTXSeoYxG4A&#10;ALD0JH2pBYCZsQlLhBBqWznhy3QcjJCIHGRorJBZccklX6iHuTr11I+OJlAXk0MmQdf9Zc4QrQCR&#10;4bSkYkT2d4ldY6xtVhFDw11maKwyteik8a23fmdVhVIf8CWNm/pZ5/ZRg9Ki1V2pfdV0vjaR99A1&#10;ZH2oKavD9lmatvvw9XNKX4fYuvWrdd9K303SjpLRfpXX5iJ/T4cf/rrRe6bPDx1q0RLq6yR1DGI3&#10;AABYepK+1ALAzNiEJUIIta2c8GU6DkZIWD5DwmdUuBOfS7XHkUceNUrgycTpsq+YJTJPiCS8fPOD&#10;uPiuYdtmZU2M0DIVIWVqmqSx/B2lJuSbmMYIaUqaq2lgk78ucl35LLjSZL5+TpoUur4vaRzr5xQj&#10;QZLzb3jDMdXb3vaO4HWVpqR2CnI9+3pDrzml/dKnsX1SzmHx9XNTX4dwq+esSdAG7vljpHwemv7+&#10;XUJGiLy/bluaXnOor5PUMYqI3U455fQztCEIoXJ0yimnX2w/rzBf5Ivi+953+l77XqA8AoD5YhOW&#10;CCHUtnKi8YON5+BJMELCGjMjAiaFJDyPOeb4ejisc8/9i1WJRDVCtArkU586v06OSpJNhs6y5xJ8&#10;17BtsxozIwLLGCFlapqk8SRGiCZibUJ9EtkEeciokDbde+999d+53RY6ly8Bb1+f3acpEe1LGvv6&#10;2e0bTVT7TBz3+rYtPqbp86ZzxmhqU6w907xniq+ffX3tM72spB233XbHyAy48cabq7vu+uGq682C&#10;7331cd11N9T7qUkR6zufbBWQzwhJ6Q+R+xkI9XWSOkYRsZtNRCGEypH9vMJ8EfPJvgconwBgvtiE&#10;JUIIta2caPxg4zl4EoyQsFxDQoatcrFmhSaFN278rdH8IC7f/Oa3a7Pk6KN/e9Uvkt3z3H135Bqe&#10;9q1SxNBwlxkaq0zZpHEK1iiYhZRfwLu4+9vKB/t/oWmIKF8S374+u09bRsh99+2rPvrRM0ftc4e3&#10;0/ZqAt29lm2fJTXp3ha2fyzue+B7j+zrsf8P4evnUF8vmlCFjcpnVITev6a/PxdrhOj/bf/aChFL&#10;qK+T1DGKiN2SggkAyEoRN4cl5CkjZLDJboP5wXMIIA82YYkQQm0rJ8TLcTBCwpJqDq3ouOmm2+qJ&#10;zxVdL5L17q97jzvuHaP1O3c++Wtm2f/jHz97tM/Kyhmj9SnXsG2zEqNCqjZEsWUxQnRZt4WWd+zY&#10;MVq+//77x84VWrZtQ82aJmmcmqh2CVVxNMlN9jYN3xNKyIvhUKIRIrjGgL1uaDgln2HiYts7KbGK&#10;Ad/7Hrte03umryWU9I/h6+dYXy+K2N9LyPRwjYnY+xF6b9QMs9s/8IGV6i1vOX7sWJ/cNoX6Okkd&#10;o4jYLSmYAICsFHFzWEIwQhYDzyGAPNiEJUIIta2cEC/HwQiJaIit/vCtd4dOEZPDNUkUTaTJXCGf&#10;/eyXgufyrR9rm5Gt5ggtMzRWmZomaWwT9inIMb7EfagiRBPkNnk8raGisufzJfFTr2HPpfiSxrF+&#10;9g2RFTJBlJgZMs37Mwu+PrT4EvMpsgaBi6+fm/p6EcTeD9nW1He2f33GSuhzZCtCQvtSEfIURcRu&#10;ScEEAGSliJvDEoIRshh4DgHkwSYsEUKobeWEeDkORkhEDjI0Vsys0KGv3ESZ3V+TYa973W9WX//6&#10;DWPniV1jrG1WEUPDXWZorDI1TdI4JXlradMI8Z2nCXs+36/stR02cZ2SiHbxJY1j/eyeT/tDfrkv&#10;/4+ZMjrvj21H0zBMVj6zIXQO2dfXd1b276OpMsTiS+BbfP3c1Ne58Q1t5iL97Pv7d0n5+wt9jnz9&#10;mPL+iagIWSBJwQQAZKWIm8MSghGyGHgOAeTBJiwRQqht5YR4OQ5GSFg6bJWwd+++urpDTQpdL9j1&#10;TzzxxGj9rbfeMVqvx8h6PSb1GrZtVmJa6LBWsWUxQnRZt4WWZTgsXZZhsuy5Qsu2bahZ0ySNNUke&#10;S1JbYgn9mGwCuS0jRLFJZiGnEWIrO3yJ60nwzcERoq25RGz/+FhURUhbf3fT0PRe2Pc+RKpx0WSE&#10;yOdWjSy7LxUhT1FE7JYUTABAVoq4OSwhGCGLgecQQB5swhIhhNpWToiX42CEhOWrzAhVbLjrXQPD&#10;necjdkzjek/7XNlqjtAyQ2OVqVCCPoQmbyXxGkucpuJLyqaQmhwWxZL0viR+LiMk9hqakuNtkNsI&#10;KakipG0TwpW22Z0k3tfXtlrEXsudI6Tp7y/0OXKHXdO2+PbFCHmKImK3pGACALJSxM1hCcEIWQw8&#10;hwDyYBOWCCHUtnJCvBwHIyQs15CQYatcvGbFjOvvvjtyDU/7ViliaLjLDI1VplKSxi6avL3ggouS&#10;E9vTVgOIbMJW8SVzfTQl4G2SWUitIpjVCHHxvR6bGPcpZhQ04UvOK7GhsSy+PrRM+zfgu57i6+eU&#10;vhZSjZBpkT5xz33fffuqj370zPo1aV+F+s1Wktj9Uo0Q9+94mqGx3GuG+jpJHaOI2C0pmACArBRx&#10;c1hCMEIWA88hgDzYhCVCCLWtnBAvx8EICcs1IjBCMELmqZSksYv7K/emX5Gn4EvgzrrNZRojxJKy&#10;j4svaRzqZ+lDd26Qn/1sb7VhwxtHifLQa0ypmGgiZoRMQkr/NL0PlpTX5+vnWF+7zNsICeFWVIl8&#10;1/cZIdak8Mn9W9Eh5Pbv/3ljP6YQ6uskdYwiYrekYAIAslLEzWEJwQhZDDyHAPJgE5YIIdS2ckK8&#10;HAcjJKIhKSaGizvPhyy7hI5pWj/WNiNrYoSWGRqrTKUkjRWbOLf/95GaxG2SvcYk540l6VOS+Cn7&#10;uPiSxr5+1oS3vDY1Pe69976xdSlGyCT9EVOoyiVGSv+UVhGi/TerkTct+n75Xp81Qiy+ipAQ9u8k&#10;pdrJd91QXyepYxQRuyUFEwCQlSJuDksIRshi4DkEkAebsEQIobaVE+LlOBghETlIRUiTWTHr+tg1&#10;xtpmFTE03GUqQspUStJYCCVnU5LgMWLJ/mm3TYK2f+vWa+qKhVtu+bvRnApN8v2aX/AljX39LElq&#10;X/WHrRLxvUab4J6GUDLeVi248iXfJ/0bsHOwuMRes8XXz6G+tuhr972eedNkwoQ+a8osRoiLrdLR&#10;6/rOG+rrJHWMImK3pGACALJSxM1hCcEIWQw8hwDyYBOWCCHUtnJCvBwHIyQih5hJ0db62DXG2mYV&#10;MSbcZYyQMpWSNG4aRkgS27FE+CzVCqGk+DTntMlgt0ohdB1h0kS/L2ns62e5/pFHHlVf1xohkgSP&#10;mQKxBHcqodflS4jHku+h8+g2+z5MqtC5ff0c6muL9HGob+dJ02dJcI2QlAqOWF/F/k7cYe7cffVc&#10;rhET6uskdYwiYrekYAIAslLEzWEJwQhZDDyHAPJgE5YIIdS2ckK8HAcjJCyfIREyKtz1Dz/8yGi9&#10;LKcc07je0z5X1sQILTM0VplqSho3/Xpd0YStL+EaI5bsjzHJcb4hvCQJbJPGIWKJfh++pLGvn6XP&#10;3Hkg7OvxrVNiCe5UbCJcadMIsTTtG3vNFl8/h/raRSeCn6XvpkH7sOn1aft8740Qey8sob+Tps+r&#10;nf8n1NdJ6hhFxG5JwQQAZKWIm8MSghGyGHgOAeTBJiwRQqht5YR4OQ5GSFiuIcFk6VSEzFOxpHFT&#10;stSihkMogesjNkxSjEkS5j4jZBKakvcWX9I41s+C7/WkVFNM+5q0T3zJ9HkYIW61QazNvn4I4evn&#10;WF+7FUCxNswDNTdihqL2u/bltJ8NF2uEaB/E3i/fex3q6yR1jCJit6RgAgCyUsTNYQnBCFkMPIcA&#10;8mATlggh1LZyQrwcByMkLNeImNQIueSSL6xKkjbtL8IIWV75ksZNcxQ00TTskB3uZ5rrpJgEVk3J&#10;bzs0UIp8bfcljX397OIzAHzrFJvgjhGa88PXdiG0v2gaI0ST76HrucRes8XXz6G+1r85X/vnTajy&#10;xuJWCCnT/k26x7nGSqgP7GT29j0I9XWSOkYRsVtSMAEAWSni5rCEYIQsBp5DAHmwCUuEEGpbOSFe&#10;joMREtGQFBPDZfv271Xvec+HViXEmo5pWj/WNiNrYoSWGRqrTPmSxjAbvqRxl/rZVxESo8kImRe+&#10;fu5aX3eFUF8nqWMUEbslBRMAkJUibg5LCEbIYuA5BJAHm7BECKG2lRPi5TgYIRENkWqQ22//fm1I&#10;SNWGVm7Iep3g3F1/990/rf7Df9hQvfa1b6je+Ma3VIce+qrRr3rdCdHdCpCma4y1zUgMjlJk24aa&#10;RdK4fXxJY/q5fXz9TF/Ph1BfJ6ljFBG7JQUTAJCVIm4OSwhGyGLgOQSQB5uwRAihtpUT4uU4GCER&#10;ObgGRqhqQ9fr0CennvrR6hOfOHdsGBS7vxK7xljbrCKVHe6yGBVjFRyB5ZKHxtp/37Zq+82XVhd/&#10;elBtPvu9tU76b79Va9NbX1+tf9WLaq399efWkuWNR62vt4kGp729lhwn59h27QX1Oe11comkcfv4&#10;ksb0c/v4+pm+ng+hvk5SxygidksKJgAgK0XcHJYQjJDFwHMIIA82YYkQQm0rJ8TLcTBCwvIZEiGj&#10;Qtd985vfrt75zveMxnbfteuH1bp1r65e97rfrL7+9Ru8x4TOtWq9p32urIkRWq4rNiImhrtcytBY&#10;YlBs+eLZtXEhpsYBB/yyfJ69km0HPudXa6kJotL1seNFYpiIoSLXzGWOkDRuH1/SmH5uH18/09fz&#10;IdTXSeoYRcRuScEEAGSliJvDEoIRshh4DgHkwSYsEUKobeWEeDkORkhYY2ZEyKRw1n/5y9dUL3vZ&#10;EaN5QX7+83+ojjnm+OoFLzis+uxnv+Q9JnSuZTZCpNpDjQ9rdEh1hxgVUs0hlRyy7+67rpzYtJBj&#10;5FgxPKQqRK4n57ZGiayTbbK/PUdbImncPr6kMf3cPr5+pq/nQ6ivk9QxiojdkoIJAMhKETeHJQQj&#10;ZDHwHALIg01YIoRQ28oJ8XIcNUIkvn3f+wan90H6nl9zzbawrr60UV/+8ldHhkQ9T4eD16yoqtFQ&#10;WJs3XzBa5w6VZfd3z+POGWK3jSW1rCKGhrtc+tBYYmxIRYZrfIjpIUaFmBZ2/3lJq1Dk2lJF4poi&#10;8zBESBq3jy9pTD+3j6+f6ev5EOrrJHWMImI3ElAA5VHEzWEJwQhZDDyHAPJgE5YIIdS2ckK8HOfk&#10;k0+/TPsIrZYYJkLI9LDrH3/88erEE0+uXvKSV1ZXX/039frt279X7dnz0+qww46s3vSm4+rhsVLO&#10;ZdePJbWMrIkRWi61IkSMBzEdxPhQ80OMj0mrPOYlMWhkbhE1RGTZ7jOL2kga69+ZOx9N6YhJ+MIX&#10;vrzaseMOu2lmfElj+jlPP7fV16nIe3L44a9rfH3SD3IffuSRR+2mVYT2O+usc2pT29XWrV9dtc88&#10;CfV1kjqGPodtzJIVbQQAlEMRN4clBCNkMfAcAsiDTVgihFDbygnxcpyTTx48y1ZUdF2ukRGUpwLE&#10;6gc/eNI0aDIpdL0mSDdtesdovRghapBIIlKGx0o5l10/ltQyGjMjAsulGiFqMsi/86i4aEtizGhb&#10;pTrEbp9WbSaNNVmrw7M1oX+3NsFr5SaGb731O2PbYwoli6WtvoRzG/iSxvRznn5uu69D+IyJSeS+&#10;d4899lj1mtf8xtg+roEk11MDTO/roT6fB6G+TlLHKCJ2IwEFUB5F3ByWEIyQxcBzCCAPNmGJEEJt&#10;KyfEy8tHUsxok0Q+OcjQWE1mhQ6LpYkxd38dHkuSaKHzxK4x1jariKHhLpc4NJZUfoixIFUgdlup&#10;krZKm2X4LLttGs0jaaxJ4lkTtfOqgNDEc6qRMCm+pDH93D6+fp5XX4dooyJE+0neR3lP5V9Zt2HD&#10;G+vzWuPD/b+73zwJ9XWSOkYRsVtSMAEAWSni5rCEYIQsBp5DAHmwCUuEEGpbOSFeXj6SYkabJPLI&#10;Z0iEjIpvfvPb9aTo9tfEVm4SLnQu73pP+1xZEyO0XGJFiEx6LqZCzjlAZpVUrUibZRJ1u20azStp&#10;7CZ3p2VewypptcMsbYvhSxrTz+3j6+d59rWP1Gobew92cd9DOd/xx59Y7d//85HBIeaIayapEaLn&#10;XbduffXAAw+uOmfbhPo6SR2jiNgtKZgAgKwUcXNYQjBCFgPPIYA82IQlQgi1rZwQLy8fSTGjTRJ5&#10;NGZGhEyKqqq+/OVrqnXrXj2WdLNyE52hc3nXe9rnasyMCCyXaIRodUXb827MU9rmtqpYciaNJ0GT&#10;vaHk8SxIYnmeyWNf0ph+bh9fP+fu67YrQqzJETomN6G+TlLHKCJ2SwomACArRdwclhCMkMXAcwgg&#10;DzZhidAy6Kqrrhp9wUTt6Atf+MJYP6tyQry8fCTFjDZJ5JFrSMiwVS7WrNChrzZvvmDcxBjuf8kl&#10;X6j3cX9V7J7n7rsj1/C0b5Uihoa7XOLQWGoq6LwbJc8RIlUr7qTppRgh80p26y/t264m0ETzvIZr&#10;EkZ9Sj9n7+c2+noSZjVCfBUlMkSZO+RV03wtbQ9p5iPU10nqGEXEbknBBABkpYibwxKCEbIYeA4B&#10;5MEmLBFaBtkkPmpHtp9VOSFeXj6SYkabJPLo4YcfqSVGxE033VZPfK7oetG3v/2d+pfEkiDds+dn&#10;1a233lGvl/137vzhaP8HHthfvepV/6l6yUteWX3zmzeO1qdcw7bNSowKqdoQxZZvuOGm6mUvO2Is&#10;iefqBS84rLrpppurHTt2jI6///77x84VWrZta5JbEaIGgyxvu/aCsX0XIZkgXdoi7TzggF+upW0t&#10;xQgRdK6KlER9SuI4VKWgpt+kchPFocS/zs3QBqM+pZ/H+nTe/dxWX6fiMzJCsv2suKaH9L01QgRZ&#10;b993MUjsunkR6uskdYwiYrekYAIAslLEzWEJwQhZDDyHAPJgE5YILYNyfmFfBjBCYJEkxYw2SeTT&#10;kFWVGQ66zlZ6iJmh21xjQ3jPez5U7yuVIy5N1xhrm5Gt5ggtixHSlDBcu/ZldeIv99BYYjjYigs1&#10;RWQekZxziMi15JpybTE+pB3yr1SsyDZpa2lGiKIJ9FgVgCTCm+ajmHRuiVBC34cvoaxDE6Ucn4Iv&#10;aUw/5+nntvu6iRTDSQhVhAjyPui2kBEiuFVBk753sxLq6yR1jCJit6RgAgCyUsTNYQnBCFkMPIcA&#10;8mATlggtg3J+YV8GMEJgkSTFjDZJ5JODDI0VMismMTc0cXbssW8fO0/sGmNts4oMVeUuixGybt3h&#10;o0TemInhLOceGkvMBXe9GBFiPLimiEjWiUEhE5Vf/OlBXa0hw2nZ42NS00W05Ytn19eSdqz99eeO&#10;jA/X/JBruUN2lWyEKJKw9SV99W8wNpSPJstjSX5LaoI+NlxTm4llX9KYfn6SeffzvPraZZIqkJDU&#10;pNK+su+VzwgRtP+syTRvQn2dpI5RROyWFEwAQFaKuDksIRghi4HnEEAebMISoWXQvL+wLxsYIbBI&#10;kmJGmyTySIetEvbu3beq0kPXC3b9E088MVqvw2S555L1ekzqNWzbrMS0ELNCFFsWI+SlL311deih&#10;r6ruuWfPaL3u5y7LcFi6LMNk2XOFlm3bmhQyQlyJWSFmhJgSBz7nV8fMEVc6fJXs50rX2/3d48QI&#10;2XjU+vpaYrCE2tQFI8RHSjWAO1H0JIne1AR9aLgmIfUcKfiSxvTzk6SeIwVfP+fsa0Vfr8/40dcb&#10;6mepAHGP0/dP3hvpo4ceenj0Xol0X9eMCZ27TUJ9naSOUUTslhRMAEBWirg5LCEYIYuB5xBAHmzC&#10;EqFlUO4v7H0HI2SxDAaDlw4Gg/WDweCEwWBw+srKyuaVlZVtji6W9YPB4IPD/dbbc3SZpJjRJok8&#10;8lVmhCo23PWugeHO8xE7pnG9p32ubDVHaFmHxnrxi19RXXnlV0brfZUdYmzocq6hsey2mKRCQwwS&#10;qQoR40Ik55JqETEzxDRRyf9Fsk32Ecn+OuTWpBO0d9EI0eRuU8JWh3Pavv22aPLYklrd4BuuyUW2&#10;Nw0nlYIvaUw/P8U8+zlXXys+E8TO3dFkhnSBUF8nqWMUEbslBRMAkJUibg5LCEbIYuA5BJAHm7BE&#10;aBmU8wv7MoARkpfBYPD0wWCwUQyOlZWVvdr/k2hlZeXRlZWVywaDwabBYPAse40ukRQz2iSRR64h&#10;IcNWuXjNihnX33135Bqe9q1SxNBwl7s0NFbJ6poRkpqc13kvtIpgkuRxW0NBpeyTwqhP6WcvKfuk&#10;4OvnHH2thPrDGiFKbN6WaSeon7UPUwn1dZI6RhGxW1IwAQBZKeLmsIRghCwGnkOLYf/+/dXu3bt7&#10;IUjDJiwRWgbl+sK+LGh/2n5W5aTP8fLQ/NgiJob2uWhlZWX3ysrK1cOqD9FGrfwY6rW6bXj8Tvf4&#10;4TluGFaUPN1et3SSYkabJPLINSL6ZoTYRJ4kBi+55DOja2OExNUlIyR1PgNNAtuEcmpy351EOkTq&#10;3BQp52rClzSmn1eTcq4mfP08775WpP36OvU1x6SvNfQe2CoaOwm7vkduv0obMELap4jYLSmYAICs&#10;FHFzWEIwQhYDz6G8iAGyadOm6oADDqi/6PVF8prktUEYm7BEaBmU4wv7MqH9aftZlZM+xstiZgyN&#10;ilFfr6ysbB+aG2vt/ikMBoMDB4PBSUMDxT2vVJh0KuZNihltksinISkmhos7z4csu4SOaVo/1jaj&#10;kQnhqexwl3VoLJsgXLv2ZXWyzzU0Sh8aa5HqghHizl9gE74WN6HsQ88VmlOi6XilaWJxq6bzxfAl&#10;jennPP08r752Cb1GJVQRovgqYjBCyqGI2C0pmACArBRxc1hCMEIWA8+hvGzcuHHMROiL1q9fb18u&#10;ONiEJULLoHl/YV82tD9tP6ty0qd4WUwO16hYWVnZL+aFmBh231kYDAYHDAaDo12zZWi0dGIukaSY&#10;0SaJfHKQipAms2LW9bFrjLXNKlKh4S4zNFY7KtUIcSfgFjUlaDWxGxoqyEWT6G7y2TUBYsn0UAI+&#10;1E5fknpSfElj+jlPP7fZ19PSZIT4wAgphyJit6RgAgCyUsTNYQnBCFkMPIfysX379jHzoG+S1wh+&#10;bMISoWXQor+wdx1JCl122eV1kmDDhjdWJ5747ro/bT+rctKHeFmGp5IJz/XvdDifxxliWNh922Zo&#10;iOx2ri1GzNyvOwtJMaNNEvnkEDMp2lofu8ZY26wixgRGyPTa97OvVduuvWBsfWlGiCZobQK9iaZf&#10;1VskUbyy8rF6/9DwQm3xpS99ubr77nuS22bxJY3p53Hm0c9t9HUKTcZPTK4p5RpNsyhmUrVBqK+T&#10;1DGKiN2SggkAyEoRN4clBCNkMfAcyseWLVvGjIO+6eKLL7YvG4bYhCVCy6AcX9jbQhIqmhDx/TpR&#10;kORAyi9P28Idj1ySNq94xWuqP/iDD4/1syonXY+XxXRYWVnZ5hgRF+eezHw4GbsMmyUVKPUcJIPB&#10;4CC7XykkxYw2SeSRz5AIGRXu+ocffmS0XpZTjmlc72mfK2tihJZ1aKwXv/gV1ZVXfmW03mdoLPvQ&#10;WGKCPOMZv1S3zRoepRkhMI4vaUw/t4+vn+nr+RDq6yR1jCJit6RgAgCyUsTNYQnBCFkMPIfy4TNC&#10;ZK6Qrsq+FoyQODZhidAyKPULux02oQkxCOyvQN1flIZkTYyUY0RqkMzTCNFfTtpfp+owFPfee1/1&#10;hje8uXrPe9431s+qnHQ5XhazQasxhibES+0+OZEhuIZDZGl7Ntp9SiApZrRJIo9cQ6Jvk6VTEdIs&#10;qQTRuHH9q160ahtGSPn4ksb0c/v4+pm+ng+hvk5SxygidksKJgAgK0XcHJYQjJDFwHMoHz4jROYM&#10;6SoyQbp9PRghYWzCEqFlkP3CHhrGImSEqDlgKzOuvXZbbWC4x4SqOBQ7JrVl0RUh0gdN59b+tP2s&#10;yklX4+XhhOhagbGz7XlApmVYobJF32OpFLH7LJqkmNEmiTxyjYgUI0Q+u+vWvXrMoLRyx5PHCCnX&#10;CBFJ28QEufbq81atxwgpH1/SmH5uH18/09fzIdTXSeoYRcRuScEEdIr9+/fXY6RLwqsvWrYx34u4&#10;OSwhGCGLgedQPuR+ao0DjJDlwSYsEVoG2S/sbRkhgpoVTeaF0mSEpBAzQnS88RTZqg87QaxPcoz2&#10;p+1nVU66GC8PBoPXah+urKx8rcQ5OVZWVs7VNg4Gg9Pt9kWSFDPaJJFPQ3ymh2996jjzxx779sZz&#10;2fVjbTOyJkZomaGx2tHuu67ECCkcX9KYfm4fXz/T1/Mh1NdJ6hhFxG5JwQR0ht27d9dJLZsY6oPW&#10;rl1bmzzLQBE3hyUEI2Qx8BzKRy4jRL4sy7U2b95cB3ViTrhfptsCI2QybMISoWWQ/cLephFiSRnm&#10;ymdiSJvsfq6kXT/72d7gufVX6KHX4BIb/krO5Xudug0jZDaGw2HVlSCi4VBURRkhw8nbZdL00Xtd&#10;0jBZSTGjTRL5NESqQW6//fujqg2t3JD1OsG5rLvppu315+b3fu+k0fqbbrptVaWHOyG6XR+7xljb&#10;jOT7fYrECPn3//4/VIce+qrqO9+5bWx7G7Jta5IaIRd/esoE3wIkbZU2Y4SUiy9pTD+3j6+f6ev5&#10;EOrrJHWMImK3pGACOkNfTRDV+vXr7UvuJUXcHJYQjJDFwHMoH/M0QsSoPumkk2rT2l5DJfN6yD71&#10;l+kWwAiZDJuwRGgZZL+w5zBCQvuGKkKkTWpm2HPIMUceedSoXW5FiFZxzGqE6Hl8/SJopYm0SfvT&#10;9rMqJ12Kl4fDTtVzggwGg79x5gcpxgxxTRAxbE4//fQ/GS4/OhgM1tr9F0FSzGiTRD45uAZGqGrj&#10;y1++pv7c6GetaX+7PnaNsbZZRSo73GWJrcYqOALLuYfGEm0++71j20uSVK1IGw844Jfr9mKElIsv&#10;aUw/t4+vn+nr+RDq6yR1jCJit6RgAjqBJKFsQqiPaiuBVjJF3ByWEIyQxcBzKB/zMkKk8sOdvNxn&#10;hth1bQTQGCGTYROWCC2D7Bd2jJBxIyRWDSJI+/Sa2p+2n1U56Uq8PDQYtkm/DecEOWA4OXkxZog1&#10;QdT4WFlZuWy4Ttr6LHtcbpJiRpsk8shnSISMCjVCZI6Qd73rfaP1Dz/8SPSY5PWe9rmyJkZoWb8j&#10;h0wMdzn30FgHPudXR/+WVh0iBoi0ae2vP7duo8wbIv9ihJSLL2lMP7ePr5/p6/kQ6uskdYwiYrek&#10;YAI6gcyjYRNCfdQyzBdSxM1hCcEIWQw8h/LRthEiBryaEWKESAAn92j5V8+vBolU9Nlts1b5YYRM&#10;hk1YIrQMsl/Ym4ahCsk1CexcHHaOEHusq2mHxnKNEP1/G0aIttmd5NlFr6Hn1f60/azKSVfi5ZWV&#10;lfOlz1ZWVva6E6OXYoaETBBnm7RNtt2w+sj8JMWMNknk0ZgZETIpMEJWL3vaF5M7R4hUW6ghUsef&#10;R62v122/+dKx4+YtueaWL55dt0ErQORfaQ9zhJSPL2lMP7ePr5/p6/kQ6uskdYwiYrekYAI6gc8I&#10;kQSUJLm6Kvt6RBghMC8wQhYDz6F8tG2E6H1anjVybkG+KMv/xeSQKpADDzxwtJ/uI/dx1yCZFoyQ&#10;ybAJS4SWQalf2FNMBEvTZOltnNPinrMNI0RMmNgx1ijR/rT9rMpJF+JlMRWkv4bDS73Us32hZkjM&#10;BHH2kTaKiSPv/UJj5KSY0SaJPHINiXqeDgefWSGfGzFCrEnp6nWv+81VlWbuedw5Q+w227YxRQwN&#10;d7nkobHcydLVgLDxm6wbnPb2ujpj27UX1IaEPd8kkmuKxPSQc8q5pdpDjY8n49dfrteJAaJtlH9l&#10;G0ZIufiSxvRz+/j6mb6eD6G+TlLHKCJ2SwomoBP4jBBJQHUZab99TRghMC8wQhYDz6F8tGmEyHBY&#10;cryYHforRKkQkf+LySH3ajVCZL38K+vtvnKOaYNpjJDJsAlLhJZBqV/YU0wEizUtrBFityvuUFiW&#10;0DGKtFOH9prVCHGH2Qphh83S/rT9rMpJF+Jlx2TYbLcpizJDUkwQZTAYnDTcTwyRp9vtuUiKGW2S&#10;yKchPtPDt14/N9b8sEbI179+Q+O57PqxthlZEyO0XHpFiN0mElNEDQobz6nErJBhq2QfMUtEm976&#10;+lXS9bKP7CvHuIaHey7ZR9olZouvXfMyQlD7op/ziL/pfLJ9naSOUUTslhRMQCfACOkPRdwclhCM&#10;kMXAcygfbRkh8mVbTA2R+yVZJkKXc4pJIqgRIugzyn0uyXm0HdPM/4QRMhk2YYnQMmj05dKYCJaY&#10;iRCaJ8SaFtYIEdyhrHQILGnD3XffU7cjZTgt14hwTRQ1QvT6sdeg2IqQGHZYLEH70/azKielx8uD&#10;wWCj9NWwGiQ6v0ZuM2QSE0TRIbLEFLHbcpEUM9okkU9DmkwKa4Rs2vSO0frt278XPSZ1/VjbjMbM&#10;iMByF40Qn8Sg0AoOMTnEuFCDQ4bWsgaHmh6yTfYRqVmiFSZSFZLahraNkAv//JyxZCeaXZv/+L/T&#10;zxlk+5m+np98fZ2kjlFE7JYUTEAnyGGEyC94JZEmyS4ZzkQkSTRJRknySba3CUYI5AQjZDHwHMpH&#10;W0aIGh7yr6LmiHs+1wgR1Lhwv1hL4CfrZNukYIRMhk1YIrQM0i+YwiKMEME1QHzXdrHnjG2btxGi&#10;1SDuvtqftp9VOSk9XnaMg9PtNh+5zJBpTBDBMXbkmKixMy+SYkabJPLJQYbGajIrZI4Q+dyoCdm0&#10;v10fu8ZY26wihoa73JWhsUpX20YIQgjNVR2jiNgtKZiATjBPI0TOLQkvHdM9JklMTfPLXh8YIZAT&#10;jJDFwHMoH20YIWJ4azWIa36roeEaEdYIkS/S+pxw8Z0vBYyQybAJS4SWQSUYIULTXByKPaeLHcpq&#10;nkaItsOeDyMkDcc0mGgoqXmbIdOaIIozcXpwqK95khQz2iSRRz5DImRUqBHCZOmTmxkYIQghNGd1&#10;jCJit6RgAjrBvIwQGeJEDRD9ta9UgrjXkfU2IaVfOmcBIwRyghGyGHgO5aMNI0TPYY/TCdFdI9wa&#10;IYLOFeKiz49JTQz73JnmHMuETVgitAxahBFy5ZVba4NCh7XSa2qFhTs/SMrQWGp+iJnitt9eP/Ya&#10;lBQjRA0W3/whGCFprKysbBv21cTDSM3LDJnVBBFkwnc1eOy2HCTFjDZJ5NGYGREyKTBCVi972hcT&#10;RghCCM1ZHaOI2C0pmIBO0LYRIr/M1SSTJK3EENGhsXSdXkP+1THhdQJdkRgms4ARAjnBCFkMPIfy&#10;0YYRovd4a3bLM0GMDxefEaLPFdcwEfPCd84mMEImwyYsEVoGzdMIcYe82r//5yNDw2cguMSqQ6y5&#10;ofjaYCtQYq9BaTJC9Jyh14AR0owYF8N5QaSvpjIx2jZD2jBBFG3XYDBYb7fNm6SY0SaJPHINCRm2&#10;ysVnVsjnRoyQY499e5q5YdbffXfkGp72rVLE0HCXGRqrHWGEIIQ6pY5RROyWFExAJ2jbCNEx4CW5&#10;JckzQceAl/Nq4kr+lWSXLKtJIf+qiTFpks0FIwRyghGyGHgO5aMNI0TNBzG65Tkh0nVyz9Z1Opyi&#10;yF2nlSO+46dtiyuMkDA2YYnQMsgaIbbaYhKp4WCHjVJDxBol06BGhXtduc4HPrAyZuLYobImeX0+&#10;I0RfR8xMwQhpZjAYHD00HLbZbZPQlhnSpgkirKysnD881xl227xJihltksgjqebQio6bbrpt1cTn&#10;bqWHrpfP5ctedkR13HFPTpYu63fu/OFofz1G1usxqdewbbMSo0KqNkSh5RtvvLH6nd95Z/35/fCH&#10;PzLaJv9ef/311ZFHHlW94AWHVZ///OX1+h07dtTbdu26q35dGzb8ZrVv3/1j57XLtm1NKt0IefQf&#10;rh9bhxGCEOqUOkYRsVtSMAGdoE0jxK36cH+1qwks2a77SNJJ9tH9FakeUSNDjZRJwQiBnGCELAae&#10;Q/lowwhRk3wesnOHNIERMhk2YYnQMsgaIdZMSMFWY8h53OGtBB1OyhoOMYkZocNlqXyVGGK8bNx4&#10;dG1O2Ov4DI1J0XPGDBAFI6SZlZWVy4b99EG7bVJmNUPaNkEEqQQZnm+n3TZvkmJGmyTyaciqygwH&#10;u17vAZs2PWmEuCZJ6JjU9WNtM7LVHKHl0077aH1POOaYt62q5rj88i+NzNWzzz6nXq9DY+n9R44J&#10;nXfVsqd9MZVqhIgB8tJ1a6qnP/1/rS7+9GDVtraNkGuv+ezovona05YvfZp+ziDbz6hAdYwiYrek&#10;YAI6QVtGiBgYWuGhw10JWgEiSTDBNULc/7uJLAmYZJ0dDz4VjBDICUbIYuA5lI82jRB5PogJLtLn&#10;j5xL14nkHi5y1+nxaqKLdLgtfb6kghEyGTZhidAySL/MQztof9p+VuWkxHh5aDyI4SD9dKDdPg3T&#10;miHzMEEE8xoPstvnSVLMaJNEPjnI0FhNZoXMESJmghqgTfvb9bFrjLXNKjJUlbt81VX/d21qqNmr&#10;691KMWm/rNehsc4446yRoRo6r7s81rYGlWqEXHv1eaO4UQwRd1vbRohNLKP2RD/nkf2bRoWpYxQR&#10;uyUFE9AJ2jJCNCFlk2M6QbpWiFgjRJDrWdNDq0hcUyUVjBDICUbIYuA5lI82jBB9RtjqDd/93zdH&#10;iG9SdQmyp3lOYIRMhk1YIrQMGn2Rh1bQ/rT9rMpJifGyM5l4q9USk5oh8zJBFKfq5QS7bZ4kxYw2&#10;SeSRDlsl7N27r67uUJNC1wt2/RNPPDFaf+utd4zW6zE6NJZdH7uGbZuVmBZSwSGKLd9ww03VS1/6&#10;6urQQ19V3XPPntH6j3/8SbND9MY3vqW67rq/re6///76x49vecvv1kNm3XTTk+fxndddtm1rUqlG&#10;iFSErP3159YVIeee8/5V2+ZlhEB7+BL09HP7+PoZFaiOUUTslhRMQCdoywhxh79S3F/7Kj4jxP2l&#10;r93PTqKbAkYI5AQjZDHwHMpHG0aIfHGW46zp4ZsE3RohcqxvUnU12ke/OEwEI2QybMISoWUQyZF2&#10;wQiJ48wPcrHdNiupZsi8TRBhMBicNDx/1nlCkmJGmyTyyFeZEarYcNe7BoY7z0fsmMb1nva5cmOj&#10;2PKuXbvquYvWrn1Zdckln6nXf/WrX61e+cr/WFeJnHDCf6u3ydB7YmzINp3r6MorvxI876plT/ti&#10;KtUIUeWYI4RnUPv4EvT0c/v4+hkVqI5RROyWFExAJ2jLCJEkVR2w7N8/Wqe/AHYfLj4jxDc8luA7&#10;ZwoYIZATjJDFwHMoH20YIYLem937sQ6f6D4nrBGi13f30TmmpnleYYRMhk1YIrQMIjnSLtqftp9V&#10;OSkxXlaDYDAYnG63tUGTGZLDBBEGg8HG4TVaN3xiJMWMNknkkWtIyLBVLl6zYsb1d98duYanfasU&#10;GarKXf7BD35Q/dZv/XZd+SHzGcl6ndtE5gDRIbJknhCp7pBt69YdXk+UrkNp+c7rLo+1rUFqhNh5&#10;OErWli+eXbcZI6RcfAl6+rl9fP2MClTHKCJ2SwomoBO0YYToOeyvdX1DmfiMEME3PIr+2ndSEwMj&#10;BHKCEbIYeA7loy0jRE0P+4yx939rhNghFt1103x5wQiZDJuwRGgZRHKkXbQ/bT+rclJivLyysrJ5&#10;2EdzGzIqZIbkMkEEZwiwbXbbPEmKGW2SyCPXiOiLESKx1X/7b+9bNeeHa364pogYITpR+nHHvX3s&#10;XKHlsbY1SI2QAw745WrbtReMbS9N22++tDrwOb9atxkjpFx8CXr6uX18/YwKVMcoInZLCiagE7Rh&#10;hEiQY8/RpkZBVCIYIZATjJDFwHMoH20ZIYLen915PfT8ek7XCPFNiK7rZJ9JKwYFjJDJsAlLhJZB&#10;kyRHHn/88erEE0+uk4izoAlH+VW2oufWyZZjhNpx1lnnjM4py3ou3d+93rzACInjzJ3xWrutTTxm&#10;yLNymSCCXH94rVbnQmkiKWa0SSKfhqSYGC7uPB+y7BI6pmn9WNuM3O/PsWUxQtTcELNDEGNEh8Ny&#10;h8mSeUJ0ovQtW74ydq7gsqd9MakRotr01tdXu++6cmy/RUsMEGmrGDaiOl7FCCkWX4Kefm4fXz+j&#10;AtUxiojdkoIJ6ARtGiFynCSyVDq0lbtOElyyTn7Na/cV2XWyrzvvSAoYIZATjJDFwHMoH20aIe4z&#10;xzVD5Hx6v1cjRPbVuUHU8JBj9Hkx6bNBwQiZDJuwRGgZNElyxDUg9JfUMfmMh8cee6wed98aHpKg&#10;lLH4H3jgwVXrffiMEDnvSSd9oB7CRnCNEDm3JDd1m4u8jtB1ZZs9zj2vD4yQOFIhMeyjuRoRgjFD&#10;Hs1lgih6Pbt+niTFjDZJ5JODVIQ0mRWzro9dY6xtVpEKDXdZjJDLL/9SbcLK5/qv//qq+l4ky9dc&#10;89XRfUWMEZkcXT7rsvz5z18+dq7Q8ljbGqRGiJgfYoJorLb+VS+qBqe9vTYg7DG5JNfefPZ760nT&#10;1fyQdsl6WcYIKRdfgp5+bh9fP6MC1TGKiN2SggnoBG0YIaFJcHUS9KahsXQiXDFHXHzDoaSAEQI5&#10;wQhZDDyH8tGmESK459NKD3kO6BBZKjFA5F+5f8t2fabYZ8ikYIRMhk1YIrQMiiVH1LRQQ8MaECHz&#10;wlfxIejx1jBJka96xDVCxLRw91HDQv594QtfXv/i+7779q0yNfT1hV6PGiEPPfTwqN2y/c47v+81&#10;VYQSjZCTTz59Wyl6//tPrw0JMSlsvDMPBoPBQWqCDLXe7jMvVlZW9n7wg9n7vzlmtEkinxxiJkVb&#10;62PXGGubVcSYsEaIToAu94Szz95c36fkPqH7qMH7hS9cUX/mX/ziV1Rf//o3xs4VWh5rW4PsZOli&#10;MoghosaDSJY3HrW+NkZk+Ky2K0bk2nJOmftDjA8xO3T4K72+tElNGSZLLx9fgp5+bh9fP6MC1TGK&#10;yHUmBRPQCdowQgSt3vCZHr4hUHyTpbtDn7jmyqRDn2CEQE4wQhZDl55Dcg+T+5zc90ZfCjtE20aI&#10;IP3gnk/u/zrklSsxLSSY1vu6PBNmNS0wQibDJiwRWgbFkiMpRoiaDC5ihBx++OvG1ospYU0NwZ63&#10;Cbu/W6Uhy7Je18lr2Ljx6Oree+8bG3rLVw3insuterFtDlGaEXLKKSMzpBgN++ggG++0jTsniMo3&#10;gfq8EAPm/e8ff/05FMUmiTzyGRIho8Jd//DDj4zWy3LKMY3rPe1z5cabsWX57i73Dp0w/bTT/rD+&#10;V+YH0X0+/emL63Wyj0yULkbovn33j50ruOxpX0zWCHElxoSYH2JM2FhOJGaFGCQiMSpkXzEyRDL5&#10;uitdL5Jryv5yXrfaQyX/l22yn5gftm0YIeXjS9DTz+3j62dUoDqGPsdtTJGVpGACOkFbRogmlmyl&#10;x5OBw1OVIj4jxB0Sxe43TbINIwRyghGyGEp/DmkFg5rErnSop67cl+ZhhAjy+q0p4esvlVQJttFn&#10;9poijJAwNmGJ0DIolhxpMkJClR8+g0QMhve//7R6f1vt0SR7Pbv9ggsuqtd/5CNnjIayskNjyX6u&#10;CeK+Nl3W82nbfUNjCbI+NDxWaUaI6H3vG6wvRR/60Mq3hn0018oMz8ToG30TqM8LmZNErvUHf7Cy&#10;1/bBPJUUM9okUdcVqdBwl8UIkWU1ZN3Puu4j9wKZJ0S3v//9f1DdfPPNY+cKLY+1rUExI8RKqkHU&#10;HFEjw63cmERidsixcg41UeT8PuPDCiOkfHwJevq5fXz9jApUxygi15kUTBSCJJvkV6aiSYdYWgba&#10;MkIk0PEdqwkn7XtrhOiwWJIYVGSdDos1zRjwGCGQE4yQxVDqc0juX3J/iyX0Rbpd7n2lP5vmZYQo&#10;cn+WgFnnkHL7SNbJtjbv4Rghk2ETlggtg2LJkSYjxP5fsQaCGgch4yR0nhB2SCvBmi+uESLXPfLI&#10;o6prr91WH2MNFV9ViLT/c5/7fC+MEBtXLJKVlZXzh300t1jSY4LUc4J4JlCfmxki1xxeZ5vdNk+S&#10;YkabJOq6IsaEzwhRY1Skn2/dx60YEUm1SClGSJN0iCsxM8TUUMn/RbJN9pn1WiUZIXqvtvfoaQk9&#10;o1Kxwyu2wTRt8iXoZ+lni33eTsI0r0dxh9cMPYNnYdLX5etnVKA6RhGxW1IwsWBCv8aVdaUnnXLS&#10;lhEiaBLLHeJKz6/zf1gjRMd8d4fPkhune8ykYIRATjBCFkOJzyF57miF26QafVkskHkbIRbpx0mH&#10;RJwEjJDJsAlLhJZBseRIkxEi2ESU7uNLUlgDIlXWINFEpjVC5P86V4g7NNaGDW+sExt2QvUmfENn&#10;xV6foP1p+1mVkxLj5cFgcPqwjz5ot7VByARxtmcxQwaDwWuH17jMbpsnSTGjTRJ1XG5cGVvWvIhM&#10;mC7DXsk95Jhj3jZmaGjFiEyULveNhx9+eOxcwWVP+2Jq0wjJpa4aIW4lkJXe5333/EmY1AiZV5t8&#10;CfpQP7tDQLqK9WvIMJjX61Hk/HLsbbfdUccSNjbwEWqT79jQ6wrh62dUoDpGEbFbUjCxIORh6zNA&#10;rCQRgiHSrhEi/anncCs5XLPDNUJEsuwm1OT904lyp00MYoRATjBCFkOJzyEJ+uy9J1Vyzyv1mZTb&#10;CJk3GCGTYROWCC2DQskRIcUIsYmD2K89Q9t8542hiQ1NprgGh7RHTAqt2rDD4LzlLcfXbXV/FW7V&#10;NBRXLFGi/Wn7WZWTEuNlqQQZGgTn222z0mSCKDnMEOd1brbb5klSzGiTRB2XxJSTaNeuXdWrX/2f&#10;68/y//gfnxvbftVV/3e97dBDX1V95zu3jW2PybatSRgh4QS9YIctnFRNCXd9DviGSLSS+/4tt/xd&#10;dJ8UxZ4fwqRt8p3Ll6AP9bOt4BSaDCb73I/RxusRpJ3udt8PImZlktcl+PoZFaiOUUTslhRMZEQn&#10;opUKgiYDxEqOkQ/qMiTKfbRphAhiXuh53IeKVovIOv1XDQ/95a8YJfr+uRUik4IRAjnBCFkMpT2H&#10;1NidRe4QgSXhM0KkrWpod0069KIrWQ9+bMISoWVQKDkipBghdpiq2K89Q8ZCivT8biJFTI13vet9&#10;o6EyRCec8O7aFHGHtZLkhk3q+BIevtc3Kdqftp9VOSkxXpa5QaR/2h4yKtUEUeZthogBMvxbmEvl&#10;S4ikmNEmibquyFBV7rIYFWMVHIHlhx56aLTclaGxcmkRRsgs92RF7+/6PNPnkfvskmeIrfbzGQUh&#10;Jq0ImVebfAn6UD/7zjWtETKv1yPt8V2vbTMk9LpC+PoZFaiOUUTslhRMzBFJnMuDVT5gdkxxK0mK&#10;a8K9ySSR7fJLUUmIzHNYjpJo2wgRpP/0XPL+SBJNgix7HZHsK++lDicj78EsJoiAEQI5wQhZDIt+&#10;DrnI88J335lGJSbkfUZI31Riv5eCTVgitAwKJUeEFCNEUPPjZz/bO1XSapLkg1zrDW84pnrb295R&#10;fepT51fvfe+p3uNc88MdHsvdbs0Wa7o0JWd8aH/aflblpMR4WQyHofnwaFvmw6QmiDJPM0TPO+9J&#10;4S1JMaNNEnVc1sQILdcVGxETw10W80OXGRprtRZthPjWxdYr8vy68sqt9T3+ggsuWpWg14T9Rz5y&#10;xqpnUeicoeGkmmTP02abXHwJ+lA/h16LPPseeujhVT80CMmNEdp8PRpzxMwlPa81V4TYc953zkli&#10;EcHXz6hAdYwiYrekYGJOuFUDTZLElGtouJNwp8h3U+wb8zBCBDmvTQxa00onwnW3TzM5usVeV4QR&#10;AvMCI2QxLPI5ZGnTKGjj/ts2bb6+UoUREsYmLBFaBoWSI0KqEeJWafiSC02kJh/0+pJo0XboOpvk&#10;CEmv47umfX3WCNGkSuw1an/aflblpNR4WapBhv00czw5rQmizMMMGQwGB2l77LZ5kxQz2iRRxzVm&#10;RgSWMUIm0wffv6la/6oXVTd86+JV67tqhCi+KgKdU0qX5R5/77331c8Dnxlunw1KqCLEPlssbbTJ&#10;xZegD/Wz77U0VYSEKjSUNl6Pvp++bRbd19f3k+CLC2L4+hkVqI5RROyWFEzMCV+SOyRJtFtsMj4m&#10;d9imvjIvI0QR46rJfJLtsl9bfe37G8EIgXmBEbIYFvkcskw7Qbrcq3z3K/1SWgoYIcuNTVgitAwK&#10;JUcE1whx59rwJXP0V6W+bZOaFT5JMuS6625Y9StVX3JMTRv7f4sv4WGTVfaXsu6cJN/+9q3O2Z4C&#10;I6QZGS5qaBTMNJH4rCaI0rYZ4ry+i+22eZMUM9okUdcVMTTcZYbGSte3tn16FDeKGeJuW5QRYu/H&#10;KfJVCQhaxRhKmtt5qCw+80CY1ggRZm2Tiy9BH+pn32uJGSFagWGfn5ZZXo8bT6S+77KvntMaMHZf&#10;kcQGsYoRVex1+voZFaiOUUTslhRMzAnfJKch+cZbb0rKu5JJvvvOvI0QRedxkWST3BjF+JDgaB4G&#10;hS+xOI/rlEYRN4clBCNkMSzyOeQi97bUKkVX8ixT81fuhe62WYcHbBuMkOXGJiwRWgaFkiOCO6eH&#10;JBZCyZxpK0J8Bok9t4skNCR54WuHtPXww1+3KmHh/gLVJntiCRDXCAklg0Jof9p+VuWk1HjZrZgQ&#10;M8NuT6EtE0Rp0wxxKl6OttvmTVLMaJNEHZc1MULLVISka+8911RPf/r/WrfthLf/l1XbFmWExNbF&#10;1rvb7L1e5Sa7NXG+ZctX6mN8ifDU5LyV73XYfVSTtsnFl6AP9XPotfiefe4z27ahrdcTM2FS0HaE&#10;TLAYvh9IxPD1MypQHaOI2C0pmJgjqWaGreiYZBx3MUHaqlAomVxGSE587zFGCMwLjJDFsOjnkDKN&#10;SWCfTdYIEZOkJOT+KVUvfVYbwzL2FZuwRGgZFEuOWFPDZ0C4Y3jrHCEpSQx3XG9NPmzffltwmAwX&#10;Xzs0meMmMfS8p532h/U2tzrEl/Cw5w0ZIaH1AkZIGisrKzuHfTXxHBptmyBKG2bIYDB41vD41uZA&#10;mYSkmNEmiTquMTMisIwRMpnEDNl27QXV44/ctGr9IowQ994dMjxC6y16n9d7uNzP3/Wu940S/LaK&#10;0E3+222WUEVIE223yZegD/Wz73kWMiM0Lrj22m1jz0+Xtl9PLnxxQQxfP6MC1TGKiN2Sgok5k1oZ&#10;IqaJIEknSXbY7T4tiwkiYIT0hyJuDksIRshiKOE5JEigZ+83TbIBd+lGCCw3NmGJ0DIolBzxYY0C&#10;Qcf61sRPbOJSwf3VqCY8bPLBHRbDh22HmyxzK0N0P/trUx0SwyY87Hl9CaLYekH70/azKiclx8sr&#10;KytnDA2DLXZbjHmZIMqsZsjKysrmaV5XWyTFjDZJ1HVFDA13ucShsTaf/d46Ht5915Vj20rV9psv&#10;fTLGP+3tY9umUewZNA8jRJ8vcg///vd/UB155FGrjAvfjwBc3ErJSRU676xtsvgS9KF+9j3PfEaI&#10;VlGGnp8ubb+eWYgNjWVpel0WXz+jAtUxiojdkoKJOSNGhU0uxTTJ0CWljc8+T3xGSB+FEQLzAiNk&#10;MZTwHBImmXdKJOa8Ndrli6K7jy8gB1gUNmGJ0DIolBzxYY0Ca4IomihyE1J2mC2XUPJBExjWVPG1&#10;wyZtbLJKzqHHhRI59ryhZI3veor2p+1nVU5KjpelcmJYNSH9lVQVMm8TRJnWDJEhv+Q1DV/XXNrW&#10;RFLMaJNEHZc1MULLJVaEaHXF2l9/bpFVIVbSxo1HPTliiRgidvs0ij2DfEMeNg3BZJ8vLnrff/Ob&#10;jwvew0P3/RRiFSGhbfNoky9BH+rnFCPEDjfle34qbbyekHmRKhszpBJ7XT58/YwKVMcoInZLCiYy&#10;MIm5kSrfBOt9BiOkPxRxc1hCMEIWQwnPoUmHxfKZIIJrhMgzaJnMeCgfm7BEaBkUSo74cI0CX/LE&#10;xU1g6a9Dfb/AFJqSD3q8Jrjcdsh17K9N3V+uKppY0eSLe013WA73OGumuAq9FoyQdAaDwUlqNtht&#10;llwmiDKNGSJVIMP9N9ttuUiKGW2SqOMaMyMCyyUaIXX7r71gGBf/cnXxp8tMqooBsuWLZ1cHPudX&#10;67a22c7YMyhkHkyDa9DbRH9K4l0NdLt+GtlnzCxt8uFL0If6WZ+vVtoWNUHctoWe2fN6PYLvud42&#10;odcVwtfPqEB1jCJit6RgIgMyoaxNNM2qZZswFSOkPxRxc1hCMEIWQwnPITFCZChFkd5rZFgrXaeS&#10;Z1XsHuQaIb5gfF7I887eKxehVOxxi9CyxQiCTVgitAwKJUdgOrQ/bT+rclJ6vDw0N/YO+2yj3a7k&#10;NkGUScwQadNwP6kGeZbdnoukmNEmibquiKHhLpc4NJZKzBA1GeRfmX+jrYqLWSTtkiGwpGJF29am&#10;CSKKPYNcwz2UpLZDYvmqDew+NkmvqCnuVhRocj8lAR8zbuy2ebbJl6CP9XMInwki+N6Leb4e3zFK&#10;6DqC/ZGDK1/lkO91xfD1MypQHaOI2C0pmMiETVLMqmUDI6Q/FHFzWEIwQhZDSc8hQSsUp5l0W74o&#10;6r3KVzEyLy677LKxe+UidO65546+MIdUimmDEYLQcmia5AiEwQiZjMFgsGloIIghMmY0LMoEUVLN&#10;kOE2ee8/aLflJClmtEmijkuMCqnaEMWWxQjRZd0WWt6xY8do+f777x87V2jZtm1SyZwhajqIpEpE&#10;hqISM0JMCbt/m5KqDzFfpA2b3vr6Ve2QZVk/j+G7Ys8gSXJr8ttNeFuzw91mE/K63f7flzz3JeTt&#10;ulmqQmyb22qTxZegD/WzNRlcw0b62Wc++AyDeb4eaYe9nhIyawQ73KW7P0bIEqljFBG7JQUTmdAH&#10;kQw54psku0lynDvG+7KBEdIfirg5LCEYIYuhpOeQoM8RXzDdhFY3yjMsJ9dff/3YvRLFdc0119hu&#10;7D02YYnQMiiUHIHp0P60/azKSVfiZTURVlZWtonxoesXbYIoTWaIM0G6mDmj9i+CpJjRJok6rlE1&#10;hqeyw10udWgsn9SQWP+qF43FZ1KVIeaImBVikEiFhgxbJUaJHCeSyddd6XrZR/aVc4uk8kSuodUo&#10;KjFgZL2cf96VKaFnkDtRuk1e24S1rbaQJHyoMkPwJentPBhKU5LexbZjEtpsky9BH+pnazKEruli&#10;+99HW6/Hvvc+9Hh7XowQVKtjFBG7JQUTmdAHk97A5Ne4MjRJyBSRX+3KNhmuRJPjcqxuB+gqRdwc&#10;lhCMkMVQ0nNIEFNdniEbN260mxqRZ5YcK2ZKTqT65L/+1/869pxEfsl7+7Of/cx2Y++xCUuElkGh&#10;5AhMh/an7WdVTroSLw+NBjE6xEw4f7iuCBNECZkhWtEyVNKk7/MkKWa0SaKuK2JouMslD43VJDUv&#10;xPwQg0KMChu7TSs1PdRYEeNjHpUfIYWeQW7Vh01Q28R50/8tNkmvVR6+5LitPokxyb6WNtvkS9D7&#10;+ln7yV5Drx3qP/t++Gjr9djzCLGqHNcMwQhBtTpGEbFbUjCRCX1Y2RuYIg93MUfkQSzLvmFH5Fg9&#10;D0BXKeLmsIRghCyGkp5Dgg7dJGa77zkTQvZV4z70HJsne/furTZs2DD2BRCtlvSR9NUyYhOWCC2D&#10;fMkRmB7tT9vPqpx0KV4WE2E4v4b038klmSCKxww5wmnzSXb/RZAUM9okUcclpoUOaxVblvyILuu2&#10;0LIMh6XLMkyWPVdo2bZt3tJqD630EEmFiJgmYmqItPrDVzWS0/AIKfQMcodakmU3wW2T2fb/drgn&#10;dx9NmMu+up9NtKtB4O4bwk42bqsSYsyrTb4Eva+fbb+62G22rb7j7D7Tvh7bp1a+awu2uoU5QlCt&#10;jlFE7JYUTGRCkxT2BjYJcqyeB6CrFHFzWEIwQhZDSc8hQQwNfY5MUhXiPn90eIJFoF+G0bjqL/FL&#10;jE1YIrQM8iVHYHq0P20/q3LStXh5MBicoP0nKskEUVwzZDAY/OOwnRfb/RZFUsxok0Qdl63mCC1L&#10;nKPLvmoOd1mMDV1exNBYyySeQe3jS9AvYz/7KkJiYIT0VB2jiNgtKZjIhE5QO8sNTI7tmxHyrW99&#10;qx5uZdGSdqSgQ5otWjt37rRN6wxF3ByWEIyQxVDSc0iRIRf1WZIyabrso88wORagRGzCEqFl0DIm&#10;R+aJ9qftZ1VOuhgv63wbg8Hg/xsMBit2ewmcdtpp/8fKysr/OzRBblj0vCAuSTGjTRJ1XRFDw10W&#10;I2TMuAgs6w9DZFlMEV32ndddHmsbahTPoPbxJejp5/bx9TMqUB2jiNgtKZjIhE5QK+OzT4v8elfO&#10;kXui2nmiw7QsWu9617ts07yccMIJY8cuQm7A1zWKuDksIRghi6Gk55AiVSH6TBKFzA3ZT7apCSLP&#10;nkmG0wLIiU1YIrQMIjnSLhghsyMVFtqPYozY7YtkMBgcrcNhDU2QVROnL5qkmNEmibquiDHhLmOE&#10;lCmeQe3jS9DTz+3j62dUoDpGEbFbUjCRCTUxJKE0LTo++yTDmZTO1772tbEkP2qW9FtX0c8lWpQw&#10;QnKi/V4aYmiowSGSZXm2SEC4efPmuvLMNUtk+/bt2+1pAIrBJiwRWgaRHGkXjJB2kDk3HDNkSwmG&#10;g1OtIm26rKRKECUpZrRJoo7LmhihZYbGKlM8g9rHl6Cnn9vH18+oQHWMImK3pGAiE27lgyxPigxN&#10;osdLkqovyC821OBBaZL+evTRpyar6hrjiXmUU+9732C9vVfC/NB+LxExO+z9JSTZF6BkbMISoWWQ&#10;fpFH7cr2syonGj/YuKIrDAaD1w7nCRHjYedgMNho98mBzFMyrP7Q97eIidF9JMWMNknUdUUMDXeZ&#10;ipAypZ8raI9Rn9LPc8XXz6hAdYwiYrekYCIT7gS18sta/VVDCu4vd+Xfvg1NIgHKr/3ar40l3tC4&#10;pJ80oOsqRdwcADJR0nPIopWKMmSjDIGlFSDynJFlMT9km+4DUDI2YYnQMujP/uzPxpL4aDZ98pOf&#10;HOtnVU76EC8PBoODnMnJxRDZNhgMXmr3mwfDidGl8kOvLaZM0T8GSooZbZKo64oYE+4yRkiZ0s8X&#10;tMeoT+nnueLrZ1SgOkYRsVtSMJERt6ojNakkpocmq0R9qgZxkYDl2muvratlkF/SPxrYdZkibg4A&#10;mSjtOSTIFz41OER2wnTXbHefW/IssvsClIJNWCKEUNvKSV/iZRmCajAYfFCrQ4amhAyXdaDdtw1k&#10;GK6VlZUznLlA5N/TSxieq4mkmNEmiToua2KElksZGuus/35q9e4T3z62flnVRoJ+z56fVocddmR1&#10;3nkX2k3FcsUVV1YvfOHLqx077rCbZsaXoKef8/QzKlAdo4jYLSmYyIybfJJf3UqCO4Q8kN1hoxia&#10;BPpAETcHgEyU8hwSc0OeKe68H2rKN1UZus8tkZwj9uzKza23fqd605uOqx55ZPWQgRLwH37462YK&#10;nuXc69atrx544EG7CQrDJiwRQqht5aRv8fLQoNisBsXQpNg+NCnW2v0nQUyVwWBwwsrKytV67uH5&#10;ZeL2Z9n9SyUpZrRJoq4rYmi4yzkrQh5/5KbqxN8/vtr6lQtWtfWxh26oXnPkf6rO+9OPjr+OJVUb&#10;CXrlrLPOqQ455KXVu9/9frvJiyb25ZiY3O8IEtfb7TFt3fpVe9kaaavvu0cb+BL09HOefkYFqmMU&#10;EbslBRMLwK3w0KSSmBxS7SFyhyhxTZCmZBVAFyji5gCQiUU/h+S5IUGeby4mWZ/6XJHnkj1eztlW&#10;UD4L0xohjz/+eHXiiSePBeMiNT8kAE/5otB0Ldl+5JFHTWyoyGub1y+h+oZNWCKEUNvKSV/j5eGQ&#10;VRe7hsjQtNi9srJy/mAwOFqGsAqZI0PTQ7bLHCRS+SFmyug8w3NJxYn3+JJJihltkqjrihgT7nJu&#10;I+RPNq9UL3zhYdWOv/viaP2e3ddUhx9+5Kp1MYlxsuE/v37V/rfe9PnqTb/5m9Ujv7h+ZKzYGFS3&#10;2/OVqDYT9Iom6kPJ8VTmVQHx2GOPVa95zW8kfT+YBl+Cnn5uH18/owLVMYqI3ZKCiQWwffv2sYRS&#10;SDo3CMORQF8o4uYAkIlFPofki53PAFG5Qy2K0SH7ujr66KNXncse7z6ncleIaHBsvzyKNBBvMid8&#10;aDAvXwqafs3kfnGw11KTRfexRoiUevvMGwtGSDo2YYkQQm0rJ32Pl4dDZm0cmiJ7rZlhjI0brHFi&#10;tj86ND82dakCxJIUM9okUcdlTYzQ8iKGxpJhsNate2X1wN8/ue2Ky88diwWtdH8xTQ477NVj21Vi&#10;stxy42W1EeJWnsg1lt0IETTOnyVJP69hlfT7wSxtizHqU/o5ez+jAtUxiojdkoKJzMhDVs0NqQyR&#10;RJSt/tDEknwwpRJE12GGQB8o4uYAkIlFPIekysNXwWHlGiEXXHDB2PaPfexjo+2yr91utajhG6et&#10;CBHcfVwTxK0WiRkeofUYIfmxCUuEEGpbOVm2eHkwGLxUhskaDp+1bagx88PZJtUjMqzWRnuurpIU&#10;M9okUcclBkcpsm3Tig0xKtxlu59KjBPXxEitCGkyQvbuubY6448+sMpEWfnwSdVPfnzNWBsm2Vd0&#10;43Wfq97228eO9j/q9b9RXbnlvLH9QppXgn5WNA5PibUnRSop5jlsri9BTz+3j6+fUYHqGEXEbknB&#10;REakEkRNEJVrbsgDWPbRoUp8iSfMEOg6RdwcADKR+zkkz49YFYgrMUuUHTt2VM94xjNWbf+bv/mb&#10;0Xbf88gnecbVXyYz4jNCtNzbyverIrfyQ7eLUSGl2GJgHH/8iaNz26GyfFUjYlxs335bcNgtlbY5&#10;NkRXk+ZVLt5FbMISIYTaVk6Il5ePpJjRJom6rkhlh7ssseVYBUdgedahsXwSg0KrPXQOEXeuEN+6&#10;NoyQ0PBZIjt01yT76rXsfqrUeVBmTdDPK9nt/ripTTRmn2f87UvQ08/t4+tnVKA6RhGxW1IwMWce&#10;ffTResgQMTBCQ2LJeovPNBHpwzr3MCQAbVHEzQEgE7mfQ3YOqphkX5fXvva1o2GxXv7yl6/a5lYn&#10;NkkmV583YlTYL20qNRjcKo2m0u/Y+LZqftiqjxxQEZKOTVgihFDbygnx8vKRFDPaJFHHZU2M0LL+&#10;yCZkYrjLbQ2NpbKGhc/08M0fEjImrBES2i7nULPiU+esjNbJ9T9/6ea60sNt5yT76tBdYpC4FSBS&#10;IfLbm46tvv7Vv1i1f0izJugF/fFSSqI+JRYPVSnEvjvE5H43CCX+5TXYddPiS9DTz08y735GBapj&#10;FBG7JQUTc2Lnzp31r23VzJB/9+3b5x2uxP6CVpZ9JogcK7/2dYfSknW5f32bE98vfYWUm3MTcu6U&#10;BwG0SxE3B4BM5HwOiUFunxsxTWJYTGKwiHKY9fb5YP/fZIRokG0DcZFrPoSGyXK36Xptw+c+9/mx&#10;c/rkM15cMELSsQlLhBBqWzkhXl4+kmJGmyTquMbMiMDyIo0QW6XhM0LsPqI2KkJkuC1fNYdPk+5b&#10;x7WRob5S1EaCXtEEeqwKQBLhTXHxpHNLhBL6PqSNNn+k3zFSjk/Bl6Cnn/P0MypQHaOI2C0pmGgZ&#10;qeQ48cQTx4YYEf3e7/1ecNgSMTcEa3So5JjYuO/uECd9wia2lCYjJDbUiN5U7RAnIZquJdvdsd9T&#10;WdYEVxE3B4BM5HwOTWpWiOHucvLJJ3snShd8z6WYbLXJPLD3Xrmni7Eg9//3vvfUauvWa0bbJXje&#10;sOGNwfutez+WZX026LNEtr35zcd5zQu9rqBDallSnzeWZX1OTINNWCKEUNvKCfHy8pEUM9okUdcV&#10;MTTc5UUMjaWGhzUL1MB494lvX7WfHU6qDSNE9pfYUwyOv/jzM6KTqKfuq+11J4KfVm0m6BWJmX35&#10;H0282zjcRZPlk8TcqQn62HBNk5oCMXwJevr5Sebdz6hAdYwiYrekYKIl5IH7qU99qnrBC14wlhBS&#10;/ZN/8k+qiy66qH7Y2m2SkJL1oWoQGVrLd5w9R45f4c4bvbFaA8O9ITeZEz7cEju9iYZkfzXMJLjt&#10;UcTNASATOZ9DPpM9JmuEvP71rx9te+UrX7lq26znngfuvVjND72f6nNEje+YEeKaHbfc8nej/UK/&#10;htLScn0GyD1fn02uKaLYZ4aPWHVKSPaXUsuOTVgihFDbygnx8vKRFDPaJFHHZU2M0PIiKkJ8w13p&#10;ehlWqslIaBr6KsUIEf3J5pVVx8eMjpR99br2OtNoHgl6HynVAO4PYSeJkVMT9KHhmoTUc6TgS9DT&#10;z0+Seo4UfP2MClTHKCJ2SwomWkA+kEccccRYIsinX/u1X6srO9xf7krCyJ0E3c4P4hsSKyatLukD&#10;01aECO4+7g3VvXnHDI/QepvUwgiZjCJuDgCZyPUcEuyzIEXybFHE/ND1v/7rvz7zuedJbPxZvf/q&#10;PvL//ft/HjRCZL+jjnqz9/4v+MwNF60CcZ8NTWZ7ypcH90cBvl9FwWpswhIhhNpWToiXl4+kmNEm&#10;iTquMTMisLwII8RnSuj6N/wfb6je9tvHjlWLuEqtCLHxoe+aUsXxpS/8SX3Np+JIvxHTtG/XjBD7&#10;46YQ+gOm7dtvq+Pxpv2V1OoG33BNLrK9jdyOL0FPPz/FPPsZFaiOUUTslhRMtMAkk8iK3vWud42G&#10;yFITROYUufrqq0eTqqsZokNiyYfUniemHMOS5MBnhOivca18rrGbjHJ/vasT3x5//Imjc9uhS3yJ&#10;LPemb7e50ja7psukanpIdJUibg4Amcj1HBLscyBF8qxRxPzQ9fLsUeTLp3uMbBPD3ZWvkjEXvueE&#10;oAaG/PvHf/ynY3OECGpIu5UgQsxoEbnGiF7fNVtknQbxWjHiVqVYA92iXxbe8hYZumB99YEPrPT2&#10;mQAAAOMQLy8fSTGjTRJ1XRFDw13OPTRWaLgrd71raoy9rgQjxFdxEjJfbBu08kOH5wrJt2/pQ2O5&#10;pCbnNW7XOF9zME3HCW0NBZWyTwq+BD39/BQp+6Tg62dUoDpGEbFbUjAxI5NOTquSB66YHmqCPOtZ&#10;z6rPJZKEkpohaoz4kkxNcqtMukQsAaXJLrdKQ2+GNsGlaDWI76ar5oet+sgBFSEA/SfHc0ixz4AU&#10;uV8e3eGv/tk/+2ej9fIMco/ZvHnzaJviM+tz4TNCXNNBsJV8glspaPdX7PNFz+N7nrjm+ixGiNsu&#10;9zzyvEr5ogEAAN2HeHn5SIoZbZKo47ImRmg5d0WIz6QQiZGhBkLILBGJoWHzGK5kyKqLP33mmBmR&#10;YoSIJqnq8O1b4mTpFk2cN8W+mjuysXlqcj8lvta2hPJNSsq5mvAl6Onn1aScqwlfP6MC1TGKiN2S&#10;gokZkQllbfInRQcddFD16KOPjkwQWadGiCyrGSLVIOvXrx87PkVdrgqxiS37/yYjRBNJNuh4MvB4&#10;ynwIDZPlbtP12obPfe7JiciaZB8SFowQgP6T4zmk2GdAilxT45//838+Wi9zWukv6nyGvzyjrOw+&#10;80QDZZ/k3ivBuvvMcO/nalh89KNnju7vISPENSLc8/ju7/oFQfa/9tptUxkhdl4Se/3ULwgAANBt&#10;iJeXj6SY0SaJOq4xMyKwnNsIEaPAmgy+OT1ChonKNU5k3yOPeO3I+BDTw1Z0WCNEjv/tTcdWX//q&#10;X4z2EQPmc585u44H3eMn2VfnORFD5sot543W791zbXXC7/32qnUxzSNB7+ZxfPG2i523z6Lnsj+Y&#10;UpqOV2Q/3zlC30eazhfDl6Cnn/P0MypQHaOI2C0pmJiRSSeQdXXssceOTBCRa4SIJLEk84PY43S9&#10;DMkl/8oH2JeEknVdxSaJdIgTSULJhLhbt14z2h5KYCmu4SDLWkanCS3Z9uY3H+d9COh1BR1Sy6JV&#10;JZOCEQLQf3I8hxT7DEiRBtVieoj54W77yU9+Um8Ts8Qel6JcWKPcZ44Lej93KzcU33PErcxQfEaI&#10;GiDWvJ/ECNEA3z5LrBEiuM+uZXt+AAAsC8TLy0dSzGiTRF1XxNBwl3MOjaWGh1vp4VunEgNCDAVr&#10;hqjZ4BonarA89OB1dTWJrchwjRB3WCuf3GtOsq97Lbufyvc6fWorQW+HE7fxsEVj/ZRYWGNs+6Na&#10;NQHs9wWXUAI+1M42hm3yJejp5zz9jApUxygidksKJmbEJn5mkTVCQhLzw+IzTERdxf31rpofevO1&#10;5Xe+BJY9jx0D3v7qVrFutSawdJs1SmzViI9YdUpINvHVJ4q4OQBkIsdzSLH3/xSJoS6I6WG3ffe7&#10;3623SZBot6UoF9YICZnTaoBcd90NY9vdKkNBA3J7z7fmiO+5IExihIR+/WTPY9G22NcCAADdh3h5&#10;+UiKGW2SqOMSo0KqNkSxZTFCdFm3hZZ37NgxWr7//vvHzhVa1ja5VRzyfzU0YuaAHFPnEIbGRsg4&#10;0XlDfMNiiWxFiOjG6z5XV2m4uYIPffDE6q6dXxlrxyT76v7upOoyCbxbUdKkWRP0mteRa4diYR+x&#10;2NmHxOIrKx+r9w8N8dQWX/rSl6u7774nuW0WX4Kefh5nHv2MClTHKCJ2SwomZsQmfmZRqhHiG/Kq&#10;T0ZIyhwh7i9w3QlqLbLfUUe9OTj/RyiJpWgViGt4NDnWolDiSnEfRsuWxCri5gCQiRzPIcXe/1Ok&#10;zxMxPey266+/vt4mZondlqJcuEaIr9rDxZrdrlGt55B97D3cfS6l3LNjRohUNMbKx11iRggAAPSX&#10;zPHy09asWXel/T6zZs26h//Nv1n7L+3OBeFt98EHr9vx7/7dS55vd56U5z//0LesWbPuL+z6eZEU&#10;M9okUcdlqzlCy7mHxlL5qjpCcofJksoPa4KodG4RWymif7+h40rUrAl6GMeXoKef28fXz6hAdYzM&#10;sZufpGBiRmziZxalGiG+ipDQcV3H/tJXUQND/v3jP/5T7zAocqytBBFiRksdfDjGiF7fNVtiCS77&#10;S18faoK85S3H1+f5wAdWkhJrfaGImwNAJnI8hxR7/0/R2rVr62PF9LDbrr766nqbmCV2W4oAAABg&#10;OjLHy7WhsGbNutPthsLxtftpa9Yc+smDD15367/+1y/6JWf9xMh51qxZt8WunxdJMaNNEnVdEUPD&#10;Xc45NBZKFwn69vEl6Onn9vH1MypQHSNz7OYnKZiYEZv4mUWpRojMS2IJ/WK36/iMEDsUlm94Knf4&#10;Eru/ooaEHucb+11xf2U8ixHitss9j+8XyH2liJsDQCZyPIcUe/9Pkc4lJaaH3faXf/mX9bZp58IC&#10;AACA6cgcL/sMhRHPec5znr5mzbq7dfvBBx/6tjVr1v3P5z3vRYc+97mH/u9r1qzbe/DBh15w8MHr&#10;HpT1Ukkh++m2NWsOvWhYYVIf/+T6Q7dp9YacR6+1Zs26j+uP09asWfcZNTMC673tft7z1r3crWZ5&#10;/vNf/L/5rqft8/1fTBDnevVrfWqf8XO1QVLMaJNEHZeYFjqsVWxZjBBd1m2hZRkOS5dlmCx7rtCy&#10;bRtqFgn69vEl6Onn9vH1MypQHSNz7OYnKZiYEZv4mUWpRohIJq9V5BjfZOmiLhIbekpMBzEfXHPE&#10;NULUsPjoR88cGRwhI8QOORIzQrSKRPa/9tptUxkhdl4Se3193baypW8UcXMAyESO55Bi7/+pEj7/&#10;+c+Prf/zP//zehtGCAAAQF4yx8teQ8FlaH48vGbNuhe5pogYA2KAHHzwoR8Tc+L5z3/Jf3RNkqE5&#10;MjpvwFSpTQtjTDxtzZqXHCfnDK0PtHtVRcgE1xszRmxFSOxcT11+epJiRpsk6rhsNUdoeVFDY6G4&#10;SNC3jy9BTz+3j6+fUYHqGJljNz9JwcSM2MTPLJrECBHJkCahShBV17EVIbaKQ9Ghsnzjw/uMEDvh&#10;reAzQty5SPSck1aEqMFhh7+yRojgTu5ujZu+UMTNASATOZ5Dir3/p2r//v3V9u3bq2c84xmjdU9/&#10;+tPrddOeVytNAAAAYHIyx8tjc224VRB2H3fYKWseqFnw/OevO9puE2y1ht1/aJx85t/+23UH6jGh&#10;9b52D9s3miMkdD0xM2z77P+tERI6l7R91KIZSIoZbZKo64oYGu4yQ2OVKRL07eNL0NPP7ePrZ1Sg&#10;Okbm2M1PUjAxIzb5M4smNUJS1HWsESKGhzUUBDVArrvuhrHtss2dLF2NCVv5Yc2R0ETqkxghcg47&#10;tJfvPBZti30tfaCImwNAJnI8hxQxLprMcZ/U8PjWt75VmyFPe9rTqssvv3x0Trt/k9avXz86JwAA&#10;AExO5njZV1kxhlRADE2S0X7WPHDP5dlWmwnWuHDP+bznHfrqNWvW3TJc9xdquATWr2q3GiauMWHN&#10;i1j77P99Rohtt+2PWUiKGW2SqOuKGBPuMkZImSJB3z6+BD393D6+fkYFqmNkjt38JAUTM2ITQLMI&#10;I2Qc1wjxVXu4iOkgwagaGWomyDo9h28uDnfy9BTjIWaEbN16TX3NkPnhEjNC+kwRNweATOR4DlnE&#10;hJDATgwJ+0zwyf0CKQbI+eefP/q/bLP7W0n1h1xLrokBAgAAMDuZ4+VGI8SppPhb11iw5oGt8LBG&#10;yHDdPU3DSYnxYU0Nz/qxdtuJ0odGyKi6JdY++39rhKS2fVqSYkabJOq4rIkRWmZorDJFgr59fAl6&#10;+rl9fP2MClTHyBy7+UkKJmbEJoRmEUYILANF3BwAMpHjOdTEli1b6meLBHtSMSKmhcz7oXNLuXNO&#10;WfSZJPvKMTIk48aNG6uTTjqpPk6+OMrQWgAAANAemePlMUPBItUgYjAcdNBLfmVoiNQGgTNsVV2l&#10;YecIsUaIvZbsf/DB697nnOsDT55HJjhfNWTW2Hp7Lrc9aqDE5vUIbBuZJtYIsddz294GSTGjTRJ1&#10;XRFDw12mIqRMkaBvH1+Cnn5uH18/owLVMTLHbn6SgokZscbDLMIIgWWgiJsDQCZyPIdmpcnIaNoO&#10;AAAA7ZI5XvbOtSFy5+5Qc8GtslCz4+CDD71gaIj8T90vYIT8L0+aGYduGw4rNdp/aHJ8yhly6jOO&#10;+TG23hoTytDAGFWtuNeT+UPsUF3S7uG2y9326jbXHAm1vQ2SYkabJOq6IsaEu4wRUqZI0LePL0FP&#10;P7ePr59RgeoYmWM3P0nBxIzIWOrWfJhWbRshTFYLJVLEzQEgEzmeQwAAANAvuhIvh8wOmJykmNEm&#10;iToua2KElhkaq0xpMhm1L/o5j+zfNCpMHaOI2C0pmJiR22+/vR4mpA1DpC0jRMdrZ6x2KJEibg4A&#10;mcjxHAIAAIB+0ZV4GSOkPZJiRpsk6roihoa7TEVImbrwz88ZSyyj2bX5j/87/ZxBtp9RgeoYRcRu&#10;ScFES+zbt6+68MIL6/HXDz744DFzIkWzGCHuZLX6iwmAEini5gCQiZzPIQAAAOgHXYmXnxw269Bz&#10;dHJymJ6kmNEmibquiDHhLmOEIITQEqpjFBG7JQUTc0IewNdee2117rnnVh/+8Idrg+SII46oDjro&#10;oNEEtVYxIyQ2US2VH9Alirg5AGRikc8hAAAA6CbEy8tHUsxok0QIIYRQX9UxiojdkoKJBSOVJPIL&#10;B5H+ekH/LxPUMkkt9I0ibg4AmejCcwgAAADKgnh5+UiKGW2SCCGEEOqrOkYRsVtSMAEAWSni5gCQ&#10;CZ5DAAAAMCnEy8tHUsxok0QIIYRQX9UxiojdkoIJAMhKETcHgEzwHAIAAIBJIV5ePpJiRpskQggh&#10;hPqqjlFE7JYUTABAVoq4OQBkgucQAAAATArx8vKRFDPaJBFCCCHUV3WMImK3pGACALJSxM0BIBM8&#10;hwAAAGBSiJeXj6SY0SaJEEIIob6qYxQRuyUFEwCQlSJuDgCZ4DkEAAAAk0K8vHwkxYw2SYQQQgj1&#10;VR2jiNgtKZgAgKwUcXMAyATPIQAAAJgU4uXlIylmtEkihBBCqK/qGEXEbknBBABkpYibA0AmeA4B&#10;AADApBAvLx9JMaNNEiGEEEJ9VccoInZLCiYAICtF3BwAMsFzCAAAACaFeHn5SIoZbZIIIYQQ6qs6&#10;RhGxW1IwAQBZKeLmAJAJnkMAAAAwKcTLywcxIwAAQHcpInYjmAAojyJuDgCZ4DkEAAAAk0K8vHwQ&#10;MwIAAHSXImI3ggmA8iji5gCQCZ5DAAAAMCnEy8sHMSMAAEB3KSJ2I5gAKI8ibg4AmeA5BAAAAJNC&#10;vLx8EDMCAAB0lyJiN4IJgPIo4uYAkAmeQwAAADApxMvLBzEjAABAdykidiOYACiPIm4OAJngOQQA&#10;AACTQry8fBAzAgAAdJciYjeCCYDyKOLmAJCJU0558u8dIYQQQmgSSQxh4wroL8SMCCGEUHelz3H7&#10;fM8KwQRC5amImwNAJuzfP0IIIYRQqmxcAf3FvvcIIYQQ6p7s8z0rtjEIoXJkP68AfcT+3SOEEEII&#10;pcrGFdBf7HuPEEIIoe7JPt+zYhuDECpH9vMK0Efs3z1CCCGEUKpsXAH9xb73CCGEEOqe7PM9K7Yx&#10;CKFyZD+vAH3E/t0jhBBCCKXKxhXQX+x7jxBCCKHuyT7fs2IbgxAqR/bzCtBH7N89QgghhFCqbFwB&#10;/cW+9wghhBDqnuzzPSu2MQihcmQ/rwB9xP7dI4QQQgilysYV0F/se48QQgih7sk+37NiG4MQKkf2&#10;8wrQR+zfPUIIIYRQqmxcAf3FvvcIIYQQ6p7s8z0rtjEIoXJkP68AfcT+3SOEytEll/xlpXz72383&#10;tj2nrrlmW92Oxx9/vPrYxzavWrd3773VaaedOXbMtHJf949+dPfYdoRQObJxBfQX+94jhLqlD33o&#10;j6qHH/5/xuK51O05lBoDfuADf1jdc89P6v2eeOKJ6qKLLh3bx9XmzRdUjz76WHXvvfsa90Wo77LP&#10;96zYxvRN27ffXt+Y5Mu7e6O68sprVu2nX6RjN7qY3Bv2Aw/sb/XL+KS67LIrqr//+/saExbuDd72&#10;h08kIPLLfl4B+oj9u0cIlaN5GCFuPDbJl1xfHKJxnht7ued3SYl1VMQhCHVHNq6A/mLfe4RQt9Rk&#10;dDRtj0njxFRsfDfp8SFC8bIvjhWF4lZhktgVoS7JPt+zYhvTB7lfXpuQL84XXPCZ6h//8R/tphFy&#10;84ndnCbF9wU+hDVwQujN1udKpxzvwxo6vhs3CYj5yn5eAfqI/btHCOWT+4VzVlKf810zQpoIfeFF&#10;COWRjSugv9j3HiHULTUZHU3bVeedd3H105/+/aoYbFIjY//+X1Tnn3/J1MeHcNskVSCxXGNTvk9i&#10;V4l1f/GLhyaKYxEqXfb5nhXbmD7J/orRVxHi3pj0RqvHueVtsZvTpPi+wLvr3Ju/bbdrCrhtD91s&#10;JTHwkY+cPVXbSzFCmuhzAsJ+XgH6iP27Rwjl0zyMkFAcMA2+L7gah4Sus3Xr10br3WXiEIT6KRtX&#10;QH+x7z1CXdGy/NBTYrNvfOO6evgnn4nRZHQ0bddruPGfje80XpR8nsSBbrs0T3bnnT8IjmiS+l75&#10;foRs99HcnGy/+ebv1ENjyX7uyDXua5bXEorNdZsYQNdff3Ow/Qh1Qfb5nhXbmL7I3hx96M1IbtIP&#10;Pri/XnfLLbd5TQf3fHKzcm9ovhueT3pD9RkJIawREsJ+CXfPa7fZ9gj24eETCYj8sp9XgD5i/+4R&#10;Qvnkftly4x5dv2/fA6Mvka7cX83Z53soPpgGN+ZykfjrM5/5gvc6bcchsS/BCKHFy8YV0F/se49Q&#10;F2TjolCCv+v65CfPq4doVzR+nCS3E8ON43w/aNZt0t+S19PtUk2h+T6pAtmyZetY211N095QXtDN&#10;G37uc18cDWHvGiG+PNvtt+9cdX5pt2z7/Of/avS6bEULQl2Sfb5nxTamL9Kbie/Lq96M3CoGe7Oz&#10;NzL34eWaJdPgM0LarAjRbZq8kNfoSyLEcF+/71gSEHlkP68AfcT+3SOE8ilkhDT9WCLVCLFfTqdR&#10;KA6RL5TSdndZIA5BaLlk4wroL/a9R6gL8sUxNn/Tdbmv0ebSbK5tWmwc58aiEqv5+rkJe07b3lgM&#10;OGlFiLT3i1/8Sl2ZosaMrP/xj/fUP85ONTVifY1QV2Sf71mxjemDYjdad04QNUJkfMEbbrhl7KZ5&#10;110/8t6M3GoLMRtEirjN9jwu9kY1LyPEatKHQooRQgJi/rKfV4A+Yv/uEUL5FDJCfPGJq5xGiMr+&#10;Yk7jE/n/WWf9n1PFIU2VuU0sc4yCUCmycQX0F/veI9QF+WINOwx5lzVJYr5p6Kum7a4k3ty9+57R&#10;MFG+vFUTvtgwNRfVZISktMetDolh/14m6XOESpR9vmfFNqYP0nHzxGXVm6feUOUGIg6sIDc1e9Px&#10;GRlqMsiNzu4v5Wh/+7ffHrm8cgPSG6f9v2ANC3s+izVCQtjzWvlME9+vPd3xFO3NlAREftnPK0Af&#10;sX/3CKF88hkh7ro9e342Wo7hxg3WCPmrv7ra7p6MGzvYOMSt/nXbTByC0HLJxhXQX+x7j1DpcuMT&#10;yR3p0FG+fIsq9sNeReMPmysKDR/lJtLdH7PIj3/dNulwVnpud14N3d9NyNvrN+WlmoyOpu0xpea8&#10;fOtcpfS/xfd+uq9Ftsuw/NI+OzRWSizqizfd99EaJQiVLvt8z4ptTJ8Uu6HoGHty85CbktzQL7zw&#10;s6NjL7vsitpM0RuKe4OXY2Vfd3w+wb3p+67teyg0/eIyJt+N3uc6yzbf+hi+GzkJiPyyn1eAPmL/&#10;7hFC+eQzQtwvgPKsL9UI0RjCrfa1FavuMJ5NcYhvu0+pvxRECOWRjSugv9j3HqHSZX8U6yavffkh&#10;e0yItowQi/sj4NCPcd3cldvWlJxWk9HRtF3ky21Nk/MSfLFfapzXVBHinkteiyz7jBDZz8a47rrQ&#10;ud2+EnyvBaFSZZ/vWbGN6ZPk5hK6eU4qMT0effSxVcNguct33vmDsWPcL9ehiYx8RojcwMWEUbNG&#10;1ulNTsYO9A1ZNYkREnPHYzdbe3MmATF/2c8rQB+xf/cIoXyyRoj94ht6Nrtfou0+7jliv1Cb9Hnu&#10;xiFuJaprtrjbiEMQWg7ZuAL6i33vESpZvkS5m5cJ5aoWaYTYvJCg+SP5sbCeT6/vxlEpMVGT0dG0&#10;XZSS80pFX681FWbBZ2bYeNgaIfZvZdeuH47OFzLM3PMIKf2PUCmyz/es2Mb0SSkPkBA+I0Alpsi0&#10;2HlHQkaI3sDtgyi0n7052m32/7Z/7HV8r58ERH7ZzytAH7F/9wihfLLxgY2d5Nn8iU/8aXXLLbet&#10;+tFHzAhxv0zaL36uJnmeaxt8uF8Y3R9nSExy5pmfIg5BqOeycQX0F/veI1Sy3BgrxbgIySb43dgq&#10;dr4UI8T9wa78oFVyTbay1zUj3PyVG2MJNiclmpfBYF/fJDkv37p5tNM9p638UGS99LfMW6xD+LvI&#10;+7Nly9bqnHMuGOtbe75YzI1QabLP96zYxqCw7JdwSQh873u7Rv/3ITcjuanJJE4ueiOMPUhiyIPU&#10;d6NX2W324dmENULsa3chATE/2c8rQB+xf/cIoXxy4wP5MmXjEHk2+34kkWqExJ7Tqc9z+6VRkcpc&#10;G9tIzOP++u4jHzl79JpuvPHWurr3uutuGp3bjUOmIdZuhFAe2bgC+ot97xEqWaFYyV3fFEfYBL1N&#10;ds9qhNg8kj0uhP3Rq+A7l23/LExihKRiY1iR7VO5rh3dxV7L9z76fszsxr5icsj/U9vsaytGCOqq&#10;7PM9K7YxfZD9NeMs6Jd+3xwh9rpNEkNEhrxyf1HZBSOEBMTiZD+vAH3E/t0jhPLJjZncIT8V+dLl&#10;MzZCX+5FNgax1/RdO/Y8l/0kLtFzul9I3XPYL+X6Kzs3DpFzuG0iDkGo+7JxBfQX+94jVKpSDQCb&#10;3Lfn0InMBV+i2ybtSzNCQtI22GN0vTtpe0g23kxpt8XGsCI3NtSY09eX9nr2tch7Iz8m9l1DpX8n&#10;v/jFQ9UPf/jjuvpD3yfJH95223erBx/c733vRRghqKuyz/es2MaguEKmQCr25ugbGkvlPtTscSJ7&#10;40/dpvKVBPpEAmJxsp9XgD5i/+4RQvmkcY3+AEL+L1/E9Jmv8YGNV2JGyCTxhZLyPPf9ss6aNG5V&#10;qh3ewReHTCP5Ynr77TvrH3fYYUQRQvll4wroL/a9R6hUTfLjXF9cYg0Od/5Yq9AoG24bpjVCmpLr&#10;08xRYXNqanrYIeibzBCb87L/l318MalvnSo0Ckoqvv60r3dSYu/BNP2PUAmyz/es2Mb0SbPecOZx&#10;E7PndBMLk5TF2f3ted2HgFwj5dcIFjs8FgmI/LKfV4A+Yv/uEUL5pHGI+yXLjSH0C6L9chkzQvSc&#10;No6watsI0R9kyJdYjTVsIkFw4xD9sce99+6rvvKVa+qhTN1f3snEoFLNK69dX6f72lPajRCar2xc&#10;Af3FvvcIlapJfvBpE902dvH9aDZ0LYlL5FxyDnf9JEaIvb7EVXrsX//1tauGiXJjuaZ2aoWEi9su&#10;22bB1z6VjU3t/237NB/lorGdfc2T5NDuvvsnq46VEWDc93PWHKL9+1DZqiMbjyNUsuzzPSu2MShd&#10;ckNzb8z2i7/cTKWULZYE6JMRQgKifdnPK0AfsX/3CKE8sj9m0PU+I0Se5/KMvv76m+vnc8gIcc8Z&#10;+uKmasMIsV+YbeziHme3uzGKrrexnO9XkXzxRKgs2bgC+ot97xEqUb7Ywe5j8yhu7GJjGx9u3JRS&#10;fTKJEWL3sYRiKSF0vk9+8ryxvJA1DPR81iy5664fefez153UCHGv7/a5rxKl6T217XbfHxszu23X&#10;/WyMmxJPu+cN7YNQqbLP96zYxqBmyU3cHatR5/ywX57dm6nvJu8eY91zuYbe+HTMbhk3UG7Keh7f&#10;jV5kHwqh5EKsJNAne3OWdfYhbR/i7nF2OwmIZtnPK0AfsX/3CKE8CsUBPiPEyn6p850z9GXYt28o&#10;VnFl4xA9Xv5v51mTL82f//yXqz/9078YO489n3t9X3LAjXV8P8rgyydCi5WNK6C/2PceoRLliyV8&#10;cuMLjUNsLieEGzfZ/IiPSY2Qpna4x7lxo80HqUHgGhCyj89scCXDZNlj9Mc4bj5OXpeOSiI5N4n7&#10;ponJpA/37PnZWC5L5ctL2X1E0u69e+9dtd3GzG0YIbE+R6gLss/3rNjG9EUpD4MmrDnxiU/8adSd&#10;tkl8a5i4N289pzVC9Bp6U7M3RiXkeE/yUAglQEKyN2cSEPOX/bwC9BH7d48QyiMbg+j6kBHirlfs&#10;DxxsLGSvaeMZJfRFXGR/6ehWxdrr2zjNh7ym0BdI3xdd9/rL+KMMhEqXjSugv9j3HqHS5Puxp91H&#10;5cYXGos1GRCK/QGJHCfDhysyp8hVV107FtPIvr6ci09yzm9847p6xA5FRvKQCb3tvqG4ysZwkidy&#10;h9aKyZdPk/Nq+915UzQunAbtA1+cOyluTN3G+ZRQrNr0N4ZQqbLP96zYxvRFoeEemuQ+eNybmP3i&#10;LjfdCy/8rPfm5h6nDw93H/dm5SYh7M3bVpHIg8B9uLnozXseDwX78CIBkU/28wrQR+zfPUIoj/S5&#10;fd11N61an2qEyPPb/qJPzxn6Ym1jCsHGO1Y2ZpD2yi/upGLW9+VPflQisZdst/GPxhy6j3y591XV&#10;yrH6Yxd33Xe/u2tVbBhKCCCE8snGFdBf7HuPECpH1rjQGFFyXhIvSf7MHpMiHS5dY1LJBcm8HDZ2&#10;lHjt2mu/We3a9cPRqCop6HltnDsN8zZC3EoZyfmlmkoIlSb7fM+KbUxfZBPl02ANDfkSbB1sex25&#10;QfmS8nK83LTsF27XCNGqiqaHhL2mW5USeijoF355gEz6UCABsTjZzytAH7F/9wghhBBCqbJxBfQX&#10;+94jhMqS/hBY8jRutTFqR5Lvk5yeHWkGoa7JPt+zYhuDECpH9vMK0Efs3z1CCCGEUKpsXAH9xb73&#10;CCGEEOqe7PM9K7YxCKFyZD+vAH3E/t0jhBBCCKXKxhXQX+x7jxBCCKHuyT7fs2IbgxAqR/bzCtBH&#10;7N89QgghhFCqbFwB/cW+9wghhBDqnuzzPSu2MQihcmQ/rwB9xP7dI4QQQgilysYV0F/se48QQgih&#10;7sk+37NiG4MQKkf28wrQR+zfPUIIIYRQqmxcAf3FvvcIIYQQ6p7s8z0rtjEIoXJkP68AfcT+3SOE&#10;EEIIpcrGFdBf7HuPEEIIoe7JPt+zYhuDECpH9vMK0Efs3z1CCCGEUKpsXAH9xb73CCGEEOqe7PM9&#10;K7YxCKFyZD+vAH3E/t0jhBBCCKXKxhXQX+x7jxBCCKHuyT7fs2IbgxAqR/bzCtBHTj759Ifs3z5C&#10;CCGEUIIet3EF9BdiRoQQQqi7OuWU+t/d9vmeFYIJhMpTETcHAAAAAAAAAAAAAAAAAAAAAAAAAAAA&#10;AAAAAAAAAAAAAAAAAAAAAAAAAAAAAAAAAAAAAAAAAAAAAAAAAAAAAAAAAAAAAAAAAAAAAAAAAAAA&#10;AAAAAAAAmAP/P1hZ/yL8ms6TAAAAAElFTkSuQmCCUEsDBBQABgAIAAAAIQDY62MM4QAAAAkBAAAP&#10;AAAAZHJzL2Rvd25yZXYueG1sTI/BTsMwEETvSPyDtUjcqJO0gTbEqaoKOFVItEiI2zbeJlHjdRS7&#10;Sfr3mBMcZ2c08zZfT6YVA/WusawgnkUgiEurG64UfB5eH5YgnEfW2FomBVdysC5ub3LMtB35g4a9&#10;r0QoYZehgtr7LpPSlTUZdDPbEQfvZHuDPsi+krrHMZSbViZR9CgNNhwWauxoW1N53l+MgrcRx808&#10;fhl259P2+n1I3792MSl1fzdtnkF4mvxfGH7xAzoUgeloL6ydaBUsknlIhnuyABH81VOagjgqSNPV&#10;EmSRy/8fF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BEU&#10;3GYEAAB2DQAADgAAAAAAAAAAAAAAAAA6AgAAZHJzL2Uyb0RvYy54bWxQSwECLQAKAAAAAAAAACEA&#10;Up6sN993AQDfdwEAFAAAAAAAAAAAAAAAAADMBgAAZHJzL21lZGlhL2ltYWdlMS5wbmdQSwECLQAU&#10;AAYACAAAACEA2OtjDOEAAAAJAQAADwAAAAAAAAAAAAAAAADdfgEAZHJzL2Rvd25yZXYueG1sUEsB&#10;Ai0AFAAGAAgAAAAhAKomDr68AAAAIQEAABkAAAAAAAAAAAAAAAAA638BAGRycy9fcmVscy9lMm9E&#10;b2MueG1sLnJlbHNQSwUGAAAAAAYABgB8AQAA3o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27" type="#_x0000_t75" style="position:absolute;width:59245;height:34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YhyQAAAOIAAAAPAAAAZHJzL2Rvd25yZXYueG1sRI/NbsIw&#10;EITvlXgHa5G4FQcoIQoYRKmoeiw/D7CKlyQQr93YDenb15WQehzNzDea1aY3jeio9bVlBZNxAoK4&#10;sLrmUsH5tH/OQPiArLGxTAp+yMNmPXhaYa7tnQ/UHUMpIoR9jgqqEFwupS8qMujH1hFH72JbgyHK&#10;tpS6xXuEm0ZOkySVBmuOCxU62lVU3I7fRoE7uM/sevG391NXZGXz+rXv3lCp0bDfLkEE6sN/+NH+&#10;0ArS6WKWZi/zGfxdindArn8BAAD//wMAUEsBAi0AFAAGAAgAAAAhANvh9svuAAAAhQEAABMAAAAA&#10;AAAAAAAAAAAAAAAAAFtDb250ZW50X1R5cGVzXS54bWxQSwECLQAUAAYACAAAACEAWvQsW78AAAAV&#10;AQAACwAAAAAAAAAAAAAAAAAfAQAAX3JlbHMvLnJlbHNQSwECLQAUAAYACAAAACEAYaJ2IckAAADi&#10;AAAADwAAAAAAAAAAAAAAAAAHAgAAZHJzL2Rvd25yZXYueG1sUEsFBgAAAAADAAMAtwAAAP0CAAAA&#10;AA==&#10;">
                  <v:imagedata r:id="rId12" o:title=""/>
                </v:shape>
                <v:rect id="正方形/長方形 1" o:spid="_x0000_s1028" style="position:absolute;left:9080;top:254;width:10693;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LnMwQAAANoAAAAPAAAAZHJzL2Rvd25yZXYueG1sRE9NawIx&#10;EL0L/ocwhV6kZu1CKatRqlDw4kErpcdhM26Cm8mySXdXf70RBE/D433OYjW4WnTUButZwWyagSAu&#10;vbZcKTj+fL99gggRWWPtmRRcKMBqOR4tsNC+5z11h1iJFMKhQAUmxqaQMpSGHIapb4gTd/Ktw5hg&#10;W0ndYp/CXS3fs+xDOrScGgw2tDFUng//TsHukufbbpKf+6PNK3uVf+tf45V6fRm+5iAiDfEpfri3&#10;Os2H+yv3K5c3AAAA//8DAFBLAQItABQABgAIAAAAIQDb4fbL7gAAAIUBAAATAAAAAAAAAAAAAAAA&#10;AAAAAABbQ29udGVudF9UeXBlc10ueG1sUEsBAi0AFAAGAAgAAAAhAFr0LFu/AAAAFQEAAAsAAAAA&#10;AAAAAAAAAAAAHwEAAF9yZWxzLy5yZWxzUEsBAi0AFAAGAAgAAAAhAArsuczBAAAA2gAAAA8AAAAA&#10;AAAAAAAAAAAABwIAAGRycy9kb3ducmV2LnhtbFBLBQYAAAAAAwADALcAAAD1AgAAAAA=&#10;" fillcolor="white [3212]" stroked="f" strokeweight="1pt"/>
                <v:rect id="正方形/長方形 2" o:spid="_x0000_s1029" style="position:absolute;left:53213;top:1333;width:6045;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ie7wwAAANoAAAAPAAAAZHJzL2Rvd25yZXYueG1sRI9BawIx&#10;FITvBf9DeIKXotm6UMpqFC0UvPSgleLxsXlugpuXZZPurv76RhA8DjPzDbNcD64WHbXBelbwNstA&#10;EJdeW64UHH++ph8gQkTWWHsmBVcKsF6NXpZYaN/znrpDrESCcChQgYmxKaQMpSGHYeYb4uSdfesw&#10;JtlWUrfYJ7ir5TzL3qVDy2nBYEOfhsrL4c8p+L7m+a57zS/90eaVvcnT9td4pSbjYbMAEWmIz/Cj&#10;vdMK5nC/km6AXP0DAAD//wMAUEsBAi0AFAAGAAgAAAAhANvh9svuAAAAhQEAABMAAAAAAAAAAAAA&#10;AAAAAAAAAFtDb250ZW50X1R5cGVzXS54bWxQSwECLQAUAAYACAAAACEAWvQsW78AAAAVAQAACwAA&#10;AAAAAAAAAAAAAAAfAQAAX3JlbHMvLnJlbHNQSwECLQAUAAYACAAAACEA+j4nu8MAAADaAAAADwAA&#10;AAAAAAAAAAAAAAAHAgAAZHJzL2Rvd25yZXYueG1sUEsFBgAAAAADAAMAtwAAAPcCAAAAAA==&#10;" fillcolor="white [3212]" stroked="f" strokeweight="1pt"/>
              </v:group>
            </w:pict>
          </mc:Fallback>
        </mc:AlternateContent>
      </w:r>
    </w:p>
    <w:p w14:paraId="41F0D854" w14:textId="44B5220A" w:rsidR="003303EA" w:rsidRDefault="003303EA" w:rsidP="005E4082">
      <w:pPr>
        <w:ind w:leftChars="100" w:left="210" w:firstLineChars="100" w:firstLine="210"/>
        <w:jc w:val="left"/>
        <w:rPr>
          <w:rFonts w:ascii="Meiryo UI" w:eastAsia="Meiryo UI" w:hAnsi="Meiryo UI"/>
          <w:highlight w:val="yellow"/>
        </w:rPr>
      </w:pPr>
    </w:p>
    <w:p w14:paraId="775BBECC" w14:textId="2BE313D8" w:rsidR="003303EA" w:rsidRDefault="003303EA" w:rsidP="005E4082">
      <w:pPr>
        <w:ind w:leftChars="100" w:left="210" w:firstLineChars="100" w:firstLine="210"/>
        <w:jc w:val="left"/>
        <w:rPr>
          <w:rFonts w:ascii="Meiryo UI" w:eastAsia="Meiryo UI" w:hAnsi="Meiryo UI"/>
          <w:highlight w:val="yellow"/>
        </w:rPr>
      </w:pPr>
    </w:p>
    <w:p w14:paraId="2437DA36" w14:textId="0A5C01D9" w:rsidR="003303EA" w:rsidRDefault="003303EA" w:rsidP="005E4082">
      <w:pPr>
        <w:ind w:leftChars="100" w:left="210" w:firstLineChars="100" w:firstLine="210"/>
        <w:jc w:val="left"/>
        <w:rPr>
          <w:rFonts w:ascii="Meiryo UI" w:eastAsia="Meiryo UI" w:hAnsi="Meiryo UI"/>
          <w:highlight w:val="yellow"/>
        </w:rPr>
      </w:pPr>
    </w:p>
    <w:p w14:paraId="5B2D20A3" w14:textId="7C9862E4" w:rsidR="003303EA" w:rsidRDefault="003841DD" w:rsidP="005E4082">
      <w:pPr>
        <w:ind w:leftChars="100" w:left="210" w:firstLineChars="100" w:firstLine="240"/>
        <w:jc w:val="left"/>
        <w:rPr>
          <w:rFonts w:ascii="Meiryo UI" w:eastAsia="Meiryo UI" w:hAnsi="Meiryo UI"/>
          <w:highlight w:val="yellow"/>
        </w:rPr>
      </w:pPr>
      <w:r w:rsidRPr="00B20CF1">
        <w:rPr>
          <w:rFonts w:ascii="Meiryo UI" w:eastAsia="Meiryo UI" w:hAnsi="Meiryo UI"/>
          <w:noProof/>
          <w:sz w:val="24"/>
          <w:szCs w:val="28"/>
        </w:rPr>
        <mc:AlternateContent>
          <mc:Choice Requires="wps">
            <w:drawing>
              <wp:anchor distT="0" distB="0" distL="114300" distR="114300" simplePos="0" relativeHeight="251657216" behindDoc="0" locked="0" layoutInCell="1" allowOverlap="1" wp14:anchorId="7A08E4A6" wp14:editId="23A6A042">
                <wp:simplePos x="0" y="0"/>
                <wp:positionH relativeFrom="column">
                  <wp:posOffset>5628312</wp:posOffset>
                </wp:positionH>
                <wp:positionV relativeFrom="paragraph">
                  <wp:posOffset>40640</wp:posOffset>
                </wp:positionV>
                <wp:extent cx="360000" cy="324000"/>
                <wp:effectExtent l="0" t="0" r="21590" b="19050"/>
                <wp:wrapNone/>
                <wp:docPr id="9" name="正方形/長方形 5"/>
                <wp:cNvGraphicFramePr/>
                <a:graphic xmlns:a="http://schemas.openxmlformats.org/drawingml/2006/main">
                  <a:graphicData uri="http://schemas.microsoft.com/office/word/2010/wordprocessingShape">
                    <wps:wsp>
                      <wps:cNvSpPr/>
                      <wps:spPr>
                        <a:xfrm>
                          <a:off x="0" y="0"/>
                          <a:ext cx="360000" cy="324000"/>
                        </a:xfrm>
                        <a:prstGeom prst="rect">
                          <a:avLst/>
                        </a:prstGeom>
                        <a:solidFill>
                          <a:srgbClr val="FF0000">
                            <a:alpha val="10000"/>
                          </a:srgbClr>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453211C" id="正方形/長方形 5" o:spid="_x0000_s1026" style="position:absolute;left:0;text-align:left;margin-left:443.1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71MAIAAL4EAAAOAAAAZHJzL2Uyb0RvYy54bWysVMuO0zAU3SPxD5b3NGmHjpio6SymKhsE&#10;IwY+wHXsxpJfsk3TfAh8AKxZIxZ8DiPxF1zbSaYFxAKRhePHvefcc5yb1fVRSXRgzgujazyflRgx&#10;TU0j9L7Gb99snzzDyAeiGyKNZjXumcfX68ePVp2t2MK0RjbMIQDRvupsjdsQbFUUnrZMET8zlmk4&#10;5MYpEmDp9kXjSAfoShaLsrwsOuMa6wxl3sPuJh/idcLnnNHwinPPApI1htpCGl0ad3Es1itS7R2x&#10;raBDGeQfqlBEaCCdoDYkEPTOid+glKDOeMPDjBpVGM4FZUkDqJmXv6i5a4llSQuY4+1kk/9/sPTl&#10;4dYh0dT4CiNNFFzR/edP9x++fv/2sfjx/kueoWU0qrO+gvg7e+uGlYdpVH3kTsU36EHHZG4/mcuO&#10;AVHYvLgs4cGIwtHF4mmcA0rxkGydD8+ZUShOauzg7pKl5PDChxw6hkQub6RotkLKtHD73Y106EDg&#10;nrfbxBT3ibQtybvztJlxfA5P9Gc4UqMOPuOrclkm7rPDIeuMZMA7rSUWuSG+zXG+93ExaJUaOKOP&#10;2bk0C71ksVapXzMOVwFeLTJ5bAI2ySKUMh3m+aglDcsEy1NdY0ZSlgAjMgeXJuwBYIzMICN2ljPE&#10;x1SWemhKHlz5W/KUkZiNDlOyEtq4PymToGpgzvGjSdma6NLOND18qC7IG5NbmWjaGuhkGlxKjlHQ&#10;JEn50NCxC0/XCfbht7P+CQAA//8DAFBLAwQUAAYACAAAACEAdc0ZNt4AAAAIAQAADwAAAGRycy9k&#10;b3ducmV2LnhtbEyPwU7DMBBE70j8g7VI3KgTGtIQ4lQtEgJxI1Ti6sYmjhqvI9ttkr9nOcFxNKOZ&#10;N9V2tgO7aB96hwLSVQJMY+tUj52Aw+fLXQEsRIlKDg61gEUH2NbXV5UslZvwQ1+a2DEqwVBKASbG&#10;seQ8tEZbGVZu1Ejet/NWRpK+48rLicrtwO+TJOdW9kgLRo762ej21JytAGeb/SHdLKe3bonp3rx/&#10;7fz0KsTtzbx7Ahb1HP/C8ItP6FAT09GdUQU2CCiKfE1RAXkGjPzHbE3fjgIeNhnwuuL/D9Q/AAAA&#10;//8DAFBLAQItABQABgAIAAAAIQC2gziS/gAAAOEBAAATAAAAAAAAAAAAAAAAAAAAAABbQ29udGVu&#10;dF9UeXBlc10ueG1sUEsBAi0AFAAGAAgAAAAhADj9If/WAAAAlAEAAAsAAAAAAAAAAAAAAAAALwEA&#10;AF9yZWxzLy5yZWxzUEsBAi0AFAAGAAgAAAAhACYxDvUwAgAAvgQAAA4AAAAAAAAAAAAAAAAALgIA&#10;AGRycy9lMm9Eb2MueG1sUEsBAi0AFAAGAAgAAAAhAHXNGTbeAAAACAEAAA8AAAAAAAAAAAAAAAAA&#10;igQAAGRycy9kb3ducmV2LnhtbFBLBQYAAAAABAAEAPMAAACVBQAAAAA=&#10;" fillcolor="red" strokecolor="red" strokeweight="1.5pt">
                <v:fill opacity="6682f"/>
                <v:stroke dashstyle="3 1"/>
              </v:rect>
            </w:pict>
          </mc:Fallback>
        </mc:AlternateContent>
      </w:r>
    </w:p>
    <w:p w14:paraId="1D0E5AAB" w14:textId="4445C871" w:rsidR="003303EA" w:rsidRDefault="003303EA" w:rsidP="005E4082">
      <w:pPr>
        <w:ind w:leftChars="100" w:left="210" w:firstLineChars="100" w:firstLine="210"/>
        <w:jc w:val="left"/>
        <w:rPr>
          <w:rFonts w:ascii="Meiryo UI" w:eastAsia="Meiryo UI" w:hAnsi="Meiryo UI"/>
          <w:highlight w:val="yellow"/>
        </w:rPr>
      </w:pPr>
    </w:p>
    <w:p w14:paraId="3B76BDF2" w14:textId="2801BB67" w:rsidR="003303EA" w:rsidRDefault="003303EA" w:rsidP="005E4082">
      <w:pPr>
        <w:ind w:leftChars="100" w:left="210" w:firstLineChars="100" w:firstLine="210"/>
        <w:jc w:val="left"/>
        <w:rPr>
          <w:rFonts w:ascii="Meiryo UI" w:eastAsia="Meiryo UI" w:hAnsi="Meiryo UI"/>
          <w:highlight w:val="yellow"/>
        </w:rPr>
      </w:pPr>
    </w:p>
    <w:p w14:paraId="243ABE77" w14:textId="596E83CE" w:rsidR="003303EA" w:rsidRDefault="003303EA" w:rsidP="005E4082">
      <w:pPr>
        <w:ind w:leftChars="100" w:left="210" w:firstLineChars="100" w:firstLine="210"/>
        <w:jc w:val="left"/>
        <w:rPr>
          <w:rFonts w:ascii="Meiryo UI" w:eastAsia="Meiryo UI" w:hAnsi="Meiryo UI"/>
          <w:highlight w:val="yellow"/>
        </w:rPr>
      </w:pPr>
    </w:p>
    <w:p w14:paraId="15242A42" w14:textId="638CB0D7" w:rsidR="003303EA" w:rsidRDefault="003303EA" w:rsidP="005E4082">
      <w:pPr>
        <w:ind w:leftChars="100" w:left="210" w:firstLineChars="100" w:firstLine="210"/>
        <w:jc w:val="left"/>
        <w:rPr>
          <w:rFonts w:ascii="Meiryo UI" w:eastAsia="Meiryo UI" w:hAnsi="Meiryo UI"/>
          <w:highlight w:val="yellow"/>
        </w:rPr>
      </w:pPr>
    </w:p>
    <w:p w14:paraId="702C7CE9" w14:textId="5B427CAE" w:rsidR="003303EA" w:rsidRDefault="003303EA" w:rsidP="005E4082">
      <w:pPr>
        <w:ind w:leftChars="100" w:left="210" w:firstLineChars="100" w:firstLine="210"/>
        <w:jc w:val="left"/>
        <w:rPr>
          <w:rFonts w:ascii="Meiryo UI" w:eastAsia="Meiryo UI" w:hAnsi="Meiryo UI"/>
          <w:highlight w:val="yellow"/>
        </w:rPr>
      </w:pPr>
    </w:p>
    <w:p w14:paraId="0765ED99" w14:textId="43816423" w:rsidR="003303EA" w:rsidRDefault="003303EA" w:rsidP="005E4082">
      <w:pPr>
        <w:ind w:leftChars="100" w:left="210" w:firstLineChars="100" w:firstLine="210"/>
        <w:jc w:val="left"/>
        <w:rPr>
          <w:rFonts w:ascii="Meiryo UI" w:eastAsia="Meiryo UI" w:hAnsi="Meiryo UI"/>
          <w:highlight w:val="yellow"/>
        </w:rPr>
      </w:pPr>
    </w:p>
    <w:p w14:paraId="2508CA8D" w14:textId="06E2BF3C" w:rsidR="003303EA" w:rsidRDefault="003303EA" w:rsidP="005E4082">
      <w:pPr>
        <w:ind w:leftChars="100" w:left="210" w:firstLineChars="100" w:firstLine="210"/>
        <w:jc w:val="left"/>
        <w:rPr>
          <w:rFonts w:ascii="Meiryo UI" w:eastAsia="Meiryo UI" w:hAnsi="Meiryo UI"/>
          <w:highlight w:val="yellow"/>
        </w:rPr>
      </w:pPr>
    </w:p>
    <w:p w14:paraId="46451C6B" w14:textId="6F0600DB" w:rsidR="003303EA" w:rsidRDefault="003303EA" w:rsidP="005E4082">
      <w:pPr>
        <w:ind w:leftChars="100" w:left="210" w:firstLineChars="100" w:firstLine="210"/>
        <w:jc w:val="left"/>
        <w:rPr>
          <w:rFonts w:ascii="Meiryo UI" w:eastAsia="Meiryo UI" w:hAnsi="Meiryo UI"/>
          <w:highlight w:val="yellow"/>
        </w:rPr>
      </w:pPr>
    </w:p>
    <w:p w14:paraId="553AE11D" w14:textId="4C3F5957" w:rsidR="003303EA" w:rsidRDefault="003841DD" w:rsidP="005E4082">
      <w:pPr>
        <w:ind w:leftChars="100" w:left="210" w:firstLineChars="100" w:firstLine="240"/>
        <w:jc w:val="left"/>
        <w:rPr>
          <w:rFonts w:ascii="Meiryo UI" w:eastAsia="Meiryo UI" w:hAnsi="Meiryo UI"/>
          <w:highlight w:val="yellow"/>
        </w:rPr>
      </w:pPr>
      <w:r w:rsidRPr="00B20CF1">
        <w:rPr>
          <w:rFonts w:ascii="Meiryo UI" w:eastAsia="Meiryo UI" w:hAnsi="Meiryo UI"/>
          <w:noProof/>
          <w:sz w:val="24"/>
          <w:szCs w:val="28"/>
        </w:rPr>
        <mc:AlternateContent>
          <mc:Choice Requires="wps">
            <w:drawing>
              <wp:anchor distT="0" distB="0" distL="114300" distR="114300" simplePos="0" relativeHeight="251668480" behindDoc="0" locked="0" layoutInCell="1" allowOverlap="1" wp14:anchorId="43ED253B" wp14:editId="1972D123">
                <wp:simplePos x="0" y="0"/>
                <wp:positionH relativeFrom="column">
                  <wp:posOffset>5636260</wp:posOffset>
                </wp:positionH>
                <wp:positionV relativeFrom="paragraph">
                  <wp:posOffset>115888</wp:posOffset>
                </wp:positionV>
                <wp:extent cx="359410" cy="251460"/>
                <wp:effectExtent l="0" t="0" r="21590" b="15240"/>
                <wp:wrapNone/>
                <wp:docPr id="11" name="正方形/長方形 5"/>
                <wp:cNvGraphicFramePr/>
                <a:graphic xmlns:a="http://schemas.openxmlformats.org/drawingml/2006/main">
                  <a:graphicData uri="http://schemas.microsoft.com/office/word/2010/wordprocessingShape">
                    <wps:wsp>
                      <wps:cNvSpPr/>
                      <wps:spPr>
                        <a:xfrm>
                          <a:off x="0" y="0"/>
                          <a:ext cx="359410" cy="251460"/>
                        </a:xfrm>
                        <a:prstGeom prst="rect">
                          <a:avLst/>
                        </a:prstGeom>
                        <a:solidFill>
                          <a:srgbClr val="FF0000">
                            <a:alpha val="10000"/>
                          </a:srgbClr>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C927622" id="正方形/長方形 5" o:spid="_x0000_s1026" style="position:absolute;left:0;text-align:left;margin-left:443.8pt;margin-top:9.15pt;width:28.3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pZNgIAAL8EAAAOAAAAZHJzL2Uyb0RvYy54bWysVMuO0zAU3SPxD5b3NEmZjpio6SymKhsE&#10;IwY+wHXsxpJfsk3TfAh8AKxZIxZ8DiPxF1zbaaYFxALRReLHPefec25ul9cHJdGeOS+MbnA1KzFi&#10;mppW6F2D377ZPHmGkQ9Et0QazRo8MI+vV48fLXtbs7npjGyZQ0Cifd3bBnch2LooPO2YIn5mLNNw&#10;yY1TJMDW7YrWkR7YlSzmZXlZ9Ma11hnKvIfTdb7Eq8TPOaPhFeeeBSQbDLWF9HTpuY3PYrUk9c4R&#10;2wk6lkH+oQpFhIakE9WaBILeOfEblRLUGW94mFGjCsO5oCxpADVV+Yuau45YlrSAOd5ONvn/R0tf&#10;7m8dEi30rsJIEwU9uv/86f7D1+/fPhY/3n/JK7SITvXW1wC4s7du3HlYRtkH7lR8gyB0SO4Ok7vs&#10;EBCFw6eLq4sKekDhar6oLi6T+8UD2DofnjOjUFw02EHzkqdk/8IHSAihx5CYyxsp2o2QMm3cbnsj&#10;HdoTaPRmU8IvY6XtSD6t0mHm8Tk8cZ7xSI168OKqXGT82eWIOksy8p3WEotcE9/lOD/4uIn+gQCp&#10;4RV9zM6lVRgkixqkfs049AK8mqfi0xSwSRahlOlQ5auOtCwnWJzqinMTEWMyIIzMHFyauEeCY2Qm&#10;OXLnKsf4CGVpiCbw6MrfwBMiZTY6TGAltHF/UiZB1Zg5xx9NytZEl7amHeBLdUHemDzLRNPOwCjT&#10;4BI4RsGUJOXjRMcxPN0n2of/ndVPAAAA//8DAFBLAwQUAAYACAAAACEA9bdlc98AAAAJAQAADwAA&#10;AGRycy9kb3ducmV2LnhtbEyPwU7DMBBE70j8g7VI3KiTUpo0xKlaJATqjVCJqxsvcdTYjmy3Sf6e&#10;5QTH1TzNvC23k+nZFX3onBWQLhJgaBunOtsKOH6+PuTAQpRWyd5ZFDBjgG11e1PKQrnRfuC1ji2j&#10;EhsKKUDHOBSch0ajkWHhBrSUfTtvZKTTt1x5OVK56fkySdbcyM7SgpYDvmhszvXFCHCm3h/TbD6/&#10;t3NM9/rwtfPjmxD3d9PuGVjEKf7B8KtP6lCR08ldrAqsF5Dn2ZpQCvJHYARsVqslsJOAp2wDvCr5&#10;/w+qHwAAAP//AwBQSwECLQAUAAYACAAAACEAtoM4kv4AAADhAQAAEwAAAAAAAAAAAAAAAAAAAAAA&#10;W0NvbnRlbnRfVHlwZXNdLnhtbFBLAQItABQABgAIAAAAIQA4/SH/1gAAAJQBAAALAAAAAAAAAAAA&#10;AAAAAC8BAABfcmVscy8ucmVsc1BLAQItABQABgAIAAAAIQA7OrpZNgIAAL8EAAAOAAAAAAAAAAAA&#10;AAAAAC4CAABkcnMvZTJvRG9jLnhtbFBLAQItABQABgAIAAAAIQD1t2Vz3wAAAAkBAAAPAAAAAAAA&#10;AAAAAAAAAJAEAABkcnMvZG93bnJldi54bWxQSwUGAAAAAAQABADzAAAAnAUAAAAA&#10;" fillcolor="red" strokecolor="red" strokeweight="1.5pt">
                <v:fill opacity="6682f"/>
                <v:stroke dashstyle="3 1"/>
              </v:rect>
            </w:pict>
          </mc:Fallback>
        </mc:AlternateContent>
      </w:r>
      <w:r>
        <w:rPr>
          <w:rFonts w:ascii="Meiryo UI" w:eastAsia="Meiryo UI" w:hAnsi="Meiryo UI"/>
          <w:b/>
          <w:bCs/>
          <w:noProof/>
        </w:rPr>
        <w:drawing>
          <wp:anchor distT="0" distB="0" distL="114300" distR="114300" simplePos="0" relativeHeight="251667456" behindDoc="0" locked="0" layoutInCell="1" allowOverlap="1" wp14:anchorId="1D630CF8" wp14:editId="2B690046">
            <wp:simplePos x="0" y="0"/>
            <wp:positionH relativeFrom="column">
              <wp:posOffset>5650230</wp:posOffset>
            </wp:positionH>
            <wp:positionV relativeFrom="paragraph">
              <wp:posOffset>136208</wp:posOffset>
            </wp:positionV>
            <wp:extent cx="331200" cy="223368"/>
            <wp:effectExtent l="0" t="0" r="0" b="571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200" cy="2233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6F86B" w14:textId="6DFADEB9" w:rsidR="003303EA" w:rsidRDefault="003303EA" w:rsidP="005E4082">
      <w:pPr>
        <w:ind w:leftChars="100" w:left="210" w:firstLineChars="100" w:firstLine="210"/>
        <w:jc w:val="left"/>
        <w:rPr>
          <w:rFonts w:ascii="Meiryo UI" w:eastAsia="Meiryo UI" w:hAnsi="Meiryo UI"/>
          <w:highlight w:val="yellow"/>
        </w:rPr>
      </w:pPr>
    </w:p>
    <w:p w14:paraId="64E649CF" w14:textId="22806023" w:rsidR="003303EA" w:rsidRDefault="003303EA" w:rsidP="005E4082">
      <w:pPr>
        <w:ind w:leftChars="100" w:left="210" w:firstLineChars="100" w:firstLine="210"/>
        <w:jc w:val="left"/>
        <w:rPr>
          <w:rFonts w:ascii="Meiryo UI" w:eastAsia="Meiryo UI" w:hAnsi="Meiryo UI"/>
          <w:highlight w:val="yellow"/>
        </w:rPr>
      </w:pPr>
    </w:p>
    <w:p w14:paraId="6D9017D4" w14:textId="3BDF47FD" w:rsidR="00B20CF1" w:rsidRDefault="00B20CF1" w:rsidP="00344228">
      <w:pPr>
        <w:jc w:val="left"/>
        <w:rPr>
          <w:rFonts w:ascii="Meiryo UI" w:eastAsia="Meiryo UI" w:hAnsi="Meiryo UI"/>
          <w:b/>
          <w:bCs/>
        </w:rPr>
      </w:pPr>
    </w:p>
    <w:p w14:paraId="604D1C9A" w14:textId="328861A8" w:rsidR="00344228" w:rsidRPr="00377FCB" w:rsidRDefault="005A23D9" w:rsidP="00344228">
      <w:pPr>
        <w:jc w:val="left"/>
        <w:rPr>
          <w:rFonts w:ascii="Meiryo UI" w:eastAsia="Meiryo UI" w:hAnsi="Meiryo UI"/>
        </w:rPr>
      </w:pPr>
      <w:r w:rsidRPr="00377FCB">
        <w:rPr>
          <w:rFonts w:ascii="Meiryo UI" w:eastAsia="Meiryo UI" w:hAnsi="Meiryo UI" w:hint="eastAsia"/>
          <w:b/>
          <w:bCs/>
        </w:rPr>
        <w:t>３</w:t>
      </w:r>
      <w:r w:rsidR="00344228" w:rsidRPr="00377FCB">
        <w:rPr>
          <w:rFonts w:ascii="Meiryo UI" w:eastAsia="Meiryo UI" w:hAnsi="Meiryo UI" w:hint="eastAsia"/>
          <w:b/>
          <w:bCs/>
        </w:rPr>
        <w:t>．スケジュール</w:t>
      </w:r>
    </w:p>
    <w:p w14:paraId="094F2CD2" w14:textId="4F967B7D" w:rsidR="00344228" w:rsidRPr="00377FCB" w:rsidRDefault="00344228" w:rsidP="00344228">
      <w:pPr>
        <w:ind w:leftChars="200" w:left="420"/>
        <w:jc w:val="left"/>
        <w:rPr>
          <w:rFonts w:ascii="Meiryo UI" w:eastAsia="Meiryo UI" w:hAnsi="Meiryo UI"/>
        </w:rPr>
      </w:pPr>
      <w:r w:rsidRPr="00377FCB">
        <w:rPr>
          <w:rFonts w:ascii="Meiryo UI" w:eastAsia="Meiryo UI" w:hAnsi="Meiryo UI" w:hint="eastAsia"/>
        </w:rPr>
        <w:t>本</w:t>
      </w:r>
      <w:r w:rsidRPr="00377FCB">
        <w:rPr>
          <w:rFonts w:ascii="Meiryo UI" w:eastAsia="Meiryo UI" w:hAnsi="Meiryo UI"/>
        </w:rPr>
        <w:t>RFIの全体の流れ</w:t>
      </w:r>
      <w:r w:rsidRPr="00377FCB">
        <w:rPr>
          <w:rFonts w:ascii="Meiryo UI" w:eastAsia="Meiryo UI" w:hAnsi="Meiryo UI" w:hint="eastAsia"/>
        </w:rPr>
        <w:t>は以下のとおり</w:t>
      </w:r>
      <w:r w:rsidR="00F30BEF" w:rsidRPr="00377FCB">
        <w:rPr>
          <w:rFonts w:ascii="Meiryo UI" w:eastAsia="Meiryo UI" w:hAnsi="Meiryo UI" w:hint="eastAsia"/>
        </w:rPr>
        <w:t>。</w:t>
      </w:r>
    </w:p>
    <w:p w14:paraId="3D773BD9" w14:textId="7980C6B1" w:rsidR="00344228" w:rsidRPr="002908C5" w:rsidRDefault="00344228" w:rsidP="00344228">
      <w:pPr>
        <w:ind w:leftChars="200" w:left="420"/>
        <w:jc w:val="left"/>
        <w:rPr>
          <w:rFonts w:ascii="Meiryo UI" w:eastAsia="Meiryo UI" w:hAnsi="Meiryo UI"/>
        </w:rPr>
      </w:pPr>
      <w:r w:rsidRPr="002908C5">
        <w:rPr>
          <w:rFonts w:ascii="Meiryo UI" w:eastAsia="Meiryo UI" w:hAnsi="Meiryo UI" w:hint="eastAsia"/>
        </w:rPr>
        <w:t xml:space="preserve">　</w:t>
      </w:r>
      <w:r w:rsidR="002908C5" w:rsidRPr="002908C5">
        <w:rPr>
          <w:rFonts w:ascii="Meiryo UI" w:eastAsia="Meiryo UI" w:hAnsi="Meiryo UI" w:hint="eastAsia"/>
        </w:rPr>
        <w:t>１</w:t>
      </w:r>
      <w:r w:rsidR="00542D06">
        <w:rPr>
          <w:rFonts w:ascii="Meiryo UI" w:eastAsia="Meiryo UI" w:hAnsi="Meiryo UI" w:hint="eastAsia"/>
        </w:rPr>
        <w:t xml:space="preserve">　</w:t>
      </w:r>
      <w:r w:rsidRPr="002908C5">
        <w:rPr>
          <w:rFonts w:ascii="Meiryo UI" w:eastAsia="Meiryo UI" w:hAnsi="Meiryo UI" w:hint="eastAsia"/>
        </w:rPr>
        <w:t>事業者からの参加表明書の提出</w:t>
      </w:r>
      <w:r w:rsidR="008463FC" w:rsidRPr="002908C5">
        <w:rPr>
          <w:rFonts w:ascii="Meiryo UI" w:eastAsia="Meiryo UI" w:hAnsi="Meiryo UI"/>
        </w:rPr>
        <w:tab/>
      </w:r>
      <w:r w:rsidR="00224806">
        <w:rPr>
          <w:rFonts w:ascii="Meiryo UI" w:eastAsia="Meiryo UI" w:hAnsi="Meiryo UI" w:hint="eastAsia"/>
        </w:rPr>
        <w:t>７</w:t>
      </w:r>
      <w:r w:rsidRPr="002908C5">
        <w:rPr>
          <w:rFonts w:ascii="Meiryo UI" w:eastAsia="Meiryo UI" w:hAnsi="Meiryo UI" w:hint="eastAsia"/>
        </w:rPr>
        <w:t>月</w:t>
      </w:r>
      <w:r w:rsidR="00224806">
        <w:rPr>
          <w:rFonts w:ascii="Meiryo UI" w:eastAsia="Meiryo UI" w:hAnsi="Meiryo UI" w:hint="eastAsia"/>
        </w:rPr>
        <w:t>3</w:t>
      </w:r>
      <w:r w:rsidR="00224806">
        <w:rPr>
          <w:rFonts w:ascii="Meiryo UI" w:eastAsia="Meiryo UI" w:hAnsi="Meiryo UI"/>
        </w:rPr>
        <w:t>1</w:t>
      </w:r>
      <w:r w:rsidRPr="002908C5">
        <w:rPr>
          <w:rFonts w:ascii="Meiryo UI" w:eastAsia="Meiryo UI" w:hAnsi="Meiryo UI" w:hint="eastAsia"/>
        </w:rPr>
        <w:t>日</w:t>
      </w:r>
      <w:r w:rsidR="00F30BEF" w:rsidRPr="002908C5">
        <w:rPr>
          <w:rFonts w:ascii="Meiryo UI" w:eastAsia="Meiryo UI" w:hAnsi="Meiryo UI" w:hint="eastAsia"/>
        </w:rPr>
        <w:t>（</w:t>
      </w:r>
      <w:r w:rsidR="00224806">
        <w:rPr>
          <w:rFonts w:ascii="Meiryo UI" w:eastAsia="Meiryo UI" w:hAnsi="Meiryo UI" w:hint="eastAsia"/>
        </w:rPr>
        <w:t>金</w:t>
      </w:r>
      <w:r w:rsidR="00F30BEF" w:rsidRPr="002908C5">
        <w:rPr>
          <w:rFonts w:ascii="Meiryo UI" w:eastAsia="Meiryo UI" w:hAnsi="Meiryo UI" w:hint="eastAsia"/>
        </w:rPr>
        <w:t>）</w:t>
      </w:r>
      <w:r w:rsidRPr="002908C5">
        <w:rPr>
          <w:rFonts w:ascii="Meiryo UI" w:eastAsia="Meiryo UI" w:hAnsi="Meiryo UI" w:hint="eastAsia"/>
        </w:rPr>
        <w:t>まで</w:t>
      </w:r>
    </w:p>
    <w:p w14:paraId="4521071D" w14:textId="0F9137C6" w:rsidR="00BA3C5C" w:rsidRPr="003841DD" w:rsidRDefault="00344228" w:rsidP="00747FAF">
      <w:pPr>
        <w:ind w:leftChars="200" w:left="420"/>
        <w:jc w:val="left"/>
        <w:rPr>
          <w:rFonts w:ascii="Meiryo UI" w:eastAsia="Meiryo UI" w:hAnsi="Meiryo UI"/>
        </w:rPr>
      </w:pPr>
      <w:r w:rsidRPr="002908C5">
        <w:rPr>
          <w:rFonts w:ascii="Meiryo UI" w:eastAsia="Meiryo UI" w:hAnsi="Meiryo UI" w:hint="eastAsia"/>
        </w:rPr>
        <w:t xml:space="preserve">　</w:t>
      </w:r>
      <w:r w:rsidR="002908C5" w:rsidRPr="002908C5">
        <w:rPr>
          <w:rFonts w:ascii="Meiryo UI" w:eastAsia="Meiryo UI" w:hAnsi="Meiryo UI" w:hint="eastAsia"/>
        </w:rPr>
        <w:t>２</w:t>
      </w:r>
      <w:r w:rsidR="00542D06">
        <w:rPr>
          <w:rFonts w:ascii="Meiryo UI" w:eastAsia="Meiryo UI" w:hAnsi="Meiryo UI" w:hint="eastAsia"/>
        </w:rPr>
        <w:t xml:space="preserve">　</w:t>
      </w:r>
      <w:r w:rsidRPr="002908C5">
        <w:rPr>
          <w:rFonts w:ascii="Meiryo UI" w:eastAsia="Meiryo UI" w:hAnsi="Meiryo UI" w:hint="eastAsia"/>
        </w:rPr>
        <w:t>本府からの資料提供</w:t>
      </w:r>
      <w:r w:rsidR="0046523B">
        <w:rPr>
          <w:rFonts w:ascii="Meiryo UI" w:eastAsia="Meiryo UI" w:hAnsi="Meiryo UI"/>
        </w:rPr>
        <w:tab/>
      </w:r>
      <w:r w:rsidR="008463FC" w:rsidRPr="002908C5">
        <w:rPr>
          <w:rFonts w:ascii="Meiryo UI" w:eastAsia="Meiryo UI" w:hAnsi="Meiryo UI"/>
        </w:rPr>
        <w:tab/>
      </w:r>
      <w:r w:rsidRPr="002908C5">
        <w:rPr>
          <w:rFonts w:ascii="Meiryo UI" w:eastAsia="Meiryo UI" w:hAnsi="Meiryo UI" w:hint="eastAsia"/>
        </w:rPr>
        <w:t>参加表明書の提出後</w:t>
      </w:r>
    </w:p>
    <w:p w14:paraId="5C25D760" w14:textId="56829075" w:rsidR="00344228" w:rsidRPr="00DC6567" w:rsidRDefault="00344228" w:rsidP="00D074A6">
      <w:pPr>
        <w:ind w:leftChars="200" w:left="420"/>
        <w:jc w:val="left"/>
        <w:rPr>
          <w:rFonts w:ascii="Meiryo UI" w:eastAsia="Meiryo UI" w:hAnsi="Meiryo UI"/>
        </w:rPr>
      </w:pPr>
      <w:r w:rsidRPr="002908C5">
        <w:rPr>
          <w:rFonts w:ascii="Meiryo UI" w:eastAsia="Meiryo UI" w:hAnsi="Meiryo UI" w:hint="eastAsia"/>
        </w:rPr>
        <w:t xml:space="preserve">　</w:t>
      </w:r>
      <w:r w:rsidR="00747FAF">
        <w:rPr>
          <w:rFonts w:ascii="Meiryo UI" w:eastAsia="Meiryo UI" w:hAnsi="Meiryo UI" w:hint="eastAsia"/>
        </w:rPr>
        <w:t>３</w:t>
      </w:r>
      <w:r w:rsidR="00542D06">
        <w:rPr>
          <w:rFonts w:ascii="Meiryo UI" w:eastAsia="Meiryo UI" w:hAnsi="Meiryo UI" w:hint="eastAsia"/>
        </w:rPr>
        <w:t xml:space="preserve">　</w:t>
      </w:r>
      <w:r w:rsidRPr="002908C5">
        <w:rPr>
          <w:rFonts w:ascii="Meiryo UI" w:eastAsia="Meiryo UI" w:hAnsi="Meiryo UI" w:hint="eastAsia"/>
        </w:rPr>
        <w:t>事業者からの質問受付</w:t>
      </w:r>
      <w:r w:rsidR="008463FC" w:rsidRPr="002908C5">
        <w:rPr>
          <w:rFonts w:ascii="Meiryo UI" w:eastAsia="Meiryo UI" w:hAnsi="Meiryo UI"/>
        </w:rPr>
        <w:tab/>
      </w:r>
      <w:r w:rsidR="008463FC" w:rsidRPr="002908C5">
        <w:rPr>
          <w:rFonts w:ascii="Meiryo UI" w:eastAsia="Meiryo UI" w:hAnsi="Meiryo UI"/>
        </w:rPr>
        <w:tab/>
      </w:r>
      <w:r w:rsidR="00D074A6">
        <w:rPr>
          <w:rFonts w:ascii="Meiryo UI" w:eastAsia="Meiryo UI" w:hAnsi="Meiryo UI" w:hint="eastAsia"/>
        </w:rPr>
        <w:t>８</w:t>
      </w:r>
      <w:r w:rsidRPr="00DC6567">
        <w:rPr>
          <w:rFonts w:ascii="Meiryo UI" w:eastAsia="Meiryo UI" w:hAnsi="Meiryo UI" w:hint="eastAsia"/>
        </w:rPr>
        <w:t>月</w:t>
      </w:r>
      <w:r w:rsidR="00D074A6">
        <w:rPr>
          <w:rFonts w:ascii="Meiryo UI" w:eastAsia="Meiryo UI" w:hAnsi="Meiryo UI" w:hint="eastAsia"/>
        </w:rPr>
        <w:t>1</w:t>
      </w:r>
      <w:r w:rsidR="00D074A6">
        <w:rPr>
          <w:rFonts w:ascii="Meiryo UI" w:eastAsia="Meiryo UI" w:hAnsi="Meiryo UI"/>
        </w:rPr>
        <w:t>4</w:t>
      </w:r>
      <w:r w:rsidRPr="00DC6567">
        <w:rPr>
          <w:rFonts w:ascii="Meiryo UI" w:eastAsia="Meiryo UI" w:hAnsi="Meiryo UI" w:hint="eastAsia"/>
        </w:rPr>
        <w:t>日</w:t>
      </w:r>
      <w:r w:rsidR="00F30BEF" w:rsidRPr="00DC6567">
        <w:rPr>
          <w:rFonts w:ascii="Meiryo UI" w:eastAsia="Meiryo UI" w:hAnsi="Meiryo UI" w:hint="eastAsia"/>
        </w:rPr>
        <w:t>（</w:t>
      </w:r>
      <w:r w:rsidR="0089213A">
        <w:rPr>
          <w:rFonts w:ascii="Meiryo UI" w:eastAsia="Meiryo UI" w:hAnsi="Meiryo UI" w:hint="eastAsia"/>
        </w:rPr>
        <w:t>金</w:t>
      </w:r>
      <w:r w:rsidR="00F30BEF" w:rsidRPr="00DC6567">
        <w:rPr>
          <w:rFonts w:ascii="Meiryo UI" w:eastAsia="Meiryo UI" w:hAnsi="Meiryo UI" w:hint="eastAsia"/>
        </w:rPr>
        <w:t>）</w:t>
      </w:r>
      <w:r w:rsidRPr="00DC6567">
        <w:rPr>
          <w:rFonts w:ascii="Meiryo UI" w:eastAsia="Meiryo UI" w:hAnsi="Meiryo UI" w:hint="eastAsia"/>
        </w:rPr>
        <w:t>まで</w:t>
      </w:r>
    </w:p>
    <w:p w14:paraId="32C47011" w14:textId="6D69A904" w:rsidR="00344228" w:rsidRPr="002908C5" w:rsidRDefault="00344228" w:rsidP="00344228">
      <w:pPr>
        <w:ind w:leftChars="200" w:left="420"/>
        <w:jc w:val="left"/>
        <w:rPr>
          <w:rFonts w:ascii="Meiryo UI" w:eastAsia="Meiryo UI" w:hAnsi="Meiryo UI"/>
        </w:rPr>
      </w:pPr>
      <w:r w:rsidRPr="00DC6567">
        <w:rPr>
          <w:rFonts w:ascii="Meiryo UI" w:eastAsia="Meiryo UI" w:hAnsi="Meiryo UI" w:hint="eastAsia"/>
        </w:rPr>
        <w:t xml:space="preserve">　</w:t>
      </w:r>
      <w:r w:rsidR="00747FAF" w:rsidRPr="00DC6567">
        <w:rPr>
          <w:rFonts w:ascii="Meiryo UI" w:eastAsia="Meiryo UI" w:hAnsi="Meiryo UI" w:hint="eastAsia"/>
        </w:rPr>
        <w:t>４</w:t>
      </w:r>
      <w:r w:rsidR="00542D06" w:rsidRPr="00DC6567">
        <w:rPr>
          <w:rFonts w:ascii="Meiryo UI" w:eastAsia="Meiryo UI" w:hAnsi="Meiryo UI" w:hint="eastAsia"/>
        </w:rPr>
        <w:t xml:space="preserve">　</w:t>
      </w:r>
      <w:r w:rsidRPr="00DC6567">
        <w:rPr>
          <w:rFonts w:ascii="Meiryo UI" w:eastAsia="Meiryo UI" w:hAnsi="Meiryo UI" w:hint="eastAsia"/>
        </w:rPr>
        <w:t>質問に対する</w:t>
      </w:r>
      <w:r w:rsidR="00305BE6" w:rsidRPr="00DC6567">
        <w:rPr>
          <w:rFonts w:ascii="Meiryo UI" w:eastAsia="Meiryo UI" w:hAnsi="Meiryo UI" w:hint="eastAsia"/>
        </w:rPr>
        <w:t>本府からの</w:t>
      </w:r>
      <w:r w:rsidRPr="00DC6567">
        <w:rPr>
          <w:rFonts w:ascii="Meiryo UI" w:eastAsia="Meiryo UI" w:hAnsi="Meiryo UI" w:hint="eastAsia"/>
        </w:rPr>
        <w:t xml:space="preserve">回答　</w:t>
      </w:r>
      <w:r w:rsidR="008463FC" w:rsidRPr="00DC6567">
        <w:rPr>
          <w:rFonts w:ascii="Meiryo UI" w:eastAsia="Meiryo UI" w:hAnsi="Meiryo UI"/>
        </w:rPr>
        <w:tab/>
      </w:r>
      <w:r w:rsidR="00D074A6">
        <w:rPr>
          <w:rFonts w:ascii="Meiryo UI" w:eastAsia="Meiryo UI" w:hAnsi="Meiryo UI" w:hint="eastAsia"/>
        </w:rPr>
        <w:t>８</w:t>
      </w:r>
      <w:r w:rsidRPr="00DC6567">
        <w:rPr>
          <w:rFonts w:ascii="Meiryo UI" w:eastAsia="Meiryo UI" w:hAnsi="Meiryo UI" w:hint="eastAsia"/>
        </w:rPr>
        <w:t>月</w:t>
      </w:r>
      <w:r w:rsidR="005E5FBF">
        <w:rPr>
          <w:rFonts w:ascii="Meiryo UI" w:eastAsia="Meiryo UI" w:hAnsi="Meiryo UI" w:hint="eastAsia"/>
        </w:rPr>
        <w:t>2</w:t>
      </w:r>
      <w:r w:rsidR="005E5FBF">
        <w:rPr>
          <w:rFonts w:ascii="Meiryo UI" w:eastAsia="Meiryo UI" w:hAnsi="Meiryo UI"/>
        </w:rPr>
        <w:t>1</w:t>
      </w:r>
      <w:r w:rsidRPr="00DC6567">
        <w:rPr>
          <w:rFonts w:ascii="Meiryo UI" w:eastAsia="Meiryo UI" w:hAnsi="Meiryo UI" w:hint="eastAsia"/>
        </w:rPr>
        <w:t>日</w:t>
      </w:r>
      <w:r w:rsidR="00F30BEF" w:rsidRPr="00DC6567">
        <w:rPr>
          <w:rFonts w:ascii="Meiryo UI" w:eastAsia="Meiryo UI" w:hAnsi="Meiryo UI" w:hint="eastAsia"/>
        </w:rPr>
        <w:t>（</w:t>
      </w:r>
      <w:r w:rsidR="005E5FBF">
        <w:rPr>
          <w:rFonts w:ascii="Meiryo UI" w:eastAsia="Meiryo UI" w:hAnsi="Meiryo UI" w:hint="eastAsia"/>
        </w:rPr>
        <w:t>金</w:t>
      </w:r>
      <w:r w:rsidR="00F30BEF" w:rsidRPr="00DC6567">
        <w:rPr>
          <w:rFonts w:ascii="Meiryo UI" w:eastAsia="Meiryo UI" w:hAnsi="Meiryo UI" w:hint="eastAsia"/>
        </w:rPr>
        <w:t>）</w:t>
      </w:r>
      <w:r w:rsidRPr="00DC6567">
        <w:rPr>
          <w:rFonts w:ascii="Meiryo UI" w:eastAsia="Meiryo UI" w:hAnsi="Meiryo UI" w:hint="eastAsia"/>
        </w:rPr>
        <w:t>ごろ</w:t>
      </w:r>
    </w:p>
    <w:p w14:paraId="350C0F1F" w14:textId="0BF73D8A" w:rsidR="00344228" w:rsidRPr="002908C5" w:rsidRDefault="00344228" w:rsidP="00344228">
      <w:pPr>
        <w:ind w:leftChars="200" w:left="420"/>
        <w:jc w:val="left"/>
        <w:rPr>
          <w:rFonts w:ascii="Meiryo UI" w:eastAsia="Meiryo UI" w:hAnsi="Meiryo UI"/>
        </w:rPr>
      </w:pPr>
      <w:r w:rsidRPr="002908C5">
        <w:rPr>
          <w:rFonts w:ascii="Meiryo UI" w:eastAsia="Meiryo UI" w:hAnsi="Meiryo UI" w:hint="eastAsia"/>
        </w:rPr>
        <w:t xml:space="preserve">　</w:t>
      </w:r>
      <w:r w:rsidR="00747FAF">
        <w:rPr>
          <w:rFonts w:ascii="Meiryo UI" w:eastAsia="Meiryo UI" w:hAnsi="Meiryo UI" w:hint="eastAsia"/>
        </w:rPr>
        <w:t>５</w:t>
      </w:r>
      <w:r w:rsidR="00542D06">
        <w:rPr>
          <w:rFonts w:ascii="Meiryo UI" w:eastAsia="Meiryo UI" w:hAnsi="Meiryo UI" w:hint="eastAsia"/>
        </w:rPr>
        <w:t xml:space="preserve">　</w:t>
      </w:r>
      <w:r w:rsidRPr="002908C5">
        <w:rPr>
          <w:rFonts w:ascii="Meiryo UI" w:eastAsia="Meiryo UI" w:hAnsi="Meiryo UI" w:hint="eastAsia"/>
        </w:rPr>
        <w:t xml:space="preserve">事業者からの情報提供　</w:t>
      </w:r>
      <w:r w:rsidR="008463FC" w:rsidRPr="002908C5">
        <w:rPr>
          <w:rFonts w:ascii="Meiryo UI" w:eastAsia="Meiryo UI" w:hAnsi="Meiryo UI"/>
        </w:rPr>
        <w:tab/>
      </w:r>
      <w:r w:rsidR="008463FC" w:rsidRPr="002908C5">
        <w:rPr>
          <w:rFonts w:ascii="Meiryo UI" w:eastAsia="Meiryo UI" w:hAnsi="Meiryo UI"/>
        </w:rPr>
        <w:tab/>
      </w:r>
      <w:r w:rsidR="0089213A">
        <w:rPr>
          <w:rFonts w:ascii="Meiryo UI" w:eastAsia="Meiryo UI" w:hAnsi="Meiryo UI" w:hint="eastAsia"/>
        </w:rPr>
        <w:t>８</w:t>
      </w:r>
      <w:r w:rsidRPr="002908C5">
        <w:rPr>
          <w:rFonts w:ascii="Meiryo UI" w:eastAsia="Meiryo UI" w:hAnsi="Meiryo UI" w:hint="eastAsia"/>
        </w:rPr>
        <w:t>月</w:t>
      </w:r>
      <w:r w:rsidR="0089213A">
        <w:rPr>
          <w:rFonts w:ascii="Meiryo UI" w:eastAsia="Meiryo UI" w:hAnsi="Meiryo UI" w:hint="eastAsia"/>
        </w:rPr>
        <w:t>3</w:t>
      </w:r>
      <w:r w:rsidR="0089213A">
        <w:rPr>
          <w:rFonts w:ascii="Meiryo UI" w:eastAsia="Meiryo UI" w:hAnsi="Meiryo UI"/>
        </w:rPr>
        <w:t>1</w:t>
      </w:r>
      <w:r w:rsidRPr="002908C5">
        <w:rPr>
          <w:rFonts w:ascii="Meiryo UI" w:eastAsia="Meiryo UI" w:hAnsi="Meiryo UI" w:hint="eastAsia"/>
        </w:rPr>
        <w:t>日</w:t>
      </w:r>
      <w:r w:rsidR="00F30BEF" w:rsidRPr="002908C5">
        <w:rPr>
          <w:rFonts w:ascii="Meiryo UI" w:eastAsia="Meiryo UI" w:hAnsi="Meiryo UI" w:hint="eastAsia"/>
        </w:rPr>
        <w:t>（</w:t>
      </w:r>
      <w:r w:rsidR="0089213A">
        <w:rPr>
          <w:rFonts w:ascii="Meiryo UI" w:eastAsia="Meiryo UI" w:hAnsi="Meiryo UI" w:hint="eastAsia"/>
        </w:rPr>
        <w:t>月</w:t>
      </w:r>
      <w:r w:rsidR="00F30BEF" w:rsidRPr="002908C5">
        <w:rPr>
          <w:rFonts w:ascii="Meiryo UI" w:eastAsia="Meiryo UI" w:hAnsi="Meiryo UI" w:hint="eastAsia"/>
        </w:rPr>
        <w:t>）</w:t>
      </w:r>
      <w:r w:rsidRPr="002908C5">
        <w:rPr>
          <w:rFonts w:ascii="Meiryo UI" w:eastAsia="Meiryo UI" w:hAnsi="Meiryo UI" w:hint="eastAsia"/>
        </w:rPr>
        <w:t>まで</w:t>
      </w:r>
    </w:p>
    <w:p w14:paraId="5C8C180A" w14:textId="77777777" w:rsidR="00344228" w:rsidRPr="00456EA6" w:rsidRDefault="00344228" w:rsidP="00344228">
      <w:pPr>
        <w:jc w:val="left"/>
        <w:rPr>
          <w:rFonts w:ascii="Meiryo UI" w:eastAsia="Meiryo UI" w:hAnsi="Meiryo UI"/>
          <w:highlight w:val="yellow"/>
        </w:rPr>
      </w:pPr>
    </w:p>
    <w:p w14:paraId="51C9595D" w14:textId="461A213A" w:rsidR="004B6B69" w:rsidRPr="008D2317" w:rsidRDefault="005A23D9" w:rsidP="00344228">
      <w:pPr>
        <w:rPr>
          <w:rFonts w:ascii="Meiryo UI" w:eastAsia="Meiryo UI" w:hAnsi="Meiryo UI"/>
          <w:b/>
          <w:bCs/>
        </w:rPr>
      </w:pPr>
      <w:r w:rsidRPr="008D2317">
        <w:rPr>
          <w:rFonts w:ascii="Meiryo UI" w:eastAsia="Meiryo UI" w:hAnsi="Meiryo UI" w:hint="eastAsia"/>
          <w:b/>
          <w:bCs/>
        </w:rPr>
        <w:t>４</w:t>
      </w:r>
      <w:r w:rsidR="00344228" w:rsidRPr="008D2317">
        <w:rPr>
          <w:rFonts w:ascii="Meiryo UI" w:eastAsia="Meiryo UI" w:hAnsi="Meiryo UI" w:hint="eastAsia"/>
          <w:b/>
          <w:bCs/>
        </w:rPr>
        <w:t>．</w:t>
      </w:r>
      <w:r w:rsidR="004B6B69" w:rsidRPr="008D2317">
        <w:rPr>
          <w:rFonts w:ascii="Meiryo UI" w:eastAsia="Meiryo UI" w:hAnsi="Meiryo UI" w:hint="eastAsia"/>
          <w:b/>
          <w:bCs/>
        </w:rPr>
        <w:t>情報提供依頼</w:t>
      </w:r>
      <w:r w:rsidR="00344228" w:rsidRPr="008D2317">
        <w:rPr>
          <w:rFonts w:ascii="Meiryo UI" w:eastAsia="Meiryo UI" w:hAnsi="Meiryo UI" w:hint="eastAsia"/>
          <w:b/>
          <w:bCs/>
        </w:rPr>
        <w:t>内容</w:t>
      </w:r>
    </w:p>
    <w:p w14:paraId="66879AED" w14:textId="0825EA19" w:rsidR="00344228" w:rsidRPr="008D2317" w:rsidRDefault="00344228" w:rsidP="00344228">
      <w:pPr>
        <w:ind w:leftChars="200" w:left="420"/>
        <w:rPr>
          <w:rFonts w:ascii="Meiryo UI" w:eastAsia="Meiryo UI" w:hAnsi="Meiryo UI"/>
        </w:rPr>
      </w:pPr>
      <w:r w:rsidRPr="008D2317">
        <w:rPr>
          <w:rFonts w:ascii="Meiryo UI" w:eastAsia="Meiryo UI" w:hAnsi="Meiryo UI" w:hint="eastAsia"/>
        </w:rPr>
        <w:t>本府から依頼する情報提供依頼内容は以下のとおり。</w:t>
      </w:r>
    </w:p>
    <w:tbl>
      <w:tblPr>
        <w:tblStyle w:val="a9"/>
        <w:tblW w:w="0" w:type="auto"/>
        <w:jc w:val="center"/>
        <w:tblLook w:val="04A0" w:firstRow="1" w:lastRow="0" w:firstColumn="1" w:lastColumn="0" w:noHBand="0" w:noVBand="1"/>
      </w:tblPr>
      <w:tblGrid>
        <w:gridCol w:w="594"/>
        <w:gridCol w:w="2552"/>
        <w:gridCol w:w="6066"/>
      </w:tblGrid>
      <w:tr w:rsidR="00CC0994" w:rsidRPr="008658B8" w14:paraId="707BFAF6" w14:textId="77777777" w:rsidTr="00F74D62">
        <w:trPr>
          <w:trHeight w:val="283"/>
          <w:tblHeader/>
          <w:jc w:val="center"/>
        </w:trPr>
        <w:tc>
          <w:tcPr>
            <w:tcW w:w="562" w:type="dxa"/>
            <w:shd w:val="clear" w:color="auto" w:fill="808080" w:themeFill="background1" w:themeFillShade="80"/>
            <w:vAlign w:val="center"/>
          </w:tcPr>
          <w:p w14:paraId="790C2C85" w14:textId="77777777" w:rsidR="00CC0994" w:rsidRPr="008658B8" w:rsidRDefault="00CC0994" w:rsidP="00C75D45">
            <w:pPr>
              <w:pStyle w:val="af3"/>
              <w:rPr>
                <w:rFonts w:ascii="Meiryo UI" w:eastAsia="Meiryo UI" w:hAnsi="Meiryo UI"/>
                <w:szCs w:val="21"/>
              </w:rPr>
            </w:pPr>
            <w:r w:rsidRPr="008658B8">
              <w:rPr>
                <w:rFonts w:ascii="Meiryo UI" w:eastAsia="Meiryo UI" w:hAnsi="Meiryo UI" w:hint="eastAsia"/>
                <w:szCs w:val="21"/>
              </w:rPr>
              <w:t>N</w:t>
            </w:r>
            <w:r w:rsidRPr="008658B8">
              <w:rPr>
                <w:rFonts w:ascii="Meiryo UI" w:eastAsia="Meiryo UI" w:hAnsi="Meiryo UI"/>
                <w:szCs w:val="21"/>
              </w:rPr>
              <w:t>o.</w:t>
            </w:r>
          </w:p>
        </w:tc>
        <w:tc>
          <w:tcPr>
            <w:tcW w:w="2552" w:type="dxa"/>
            <w:shd w:val="clear" w:color="auto" w:fill="808080" w:themeFill="background1" w:themeFillShade="80"/>
            <w:vAlign w:val="center"/>
          </w:tcPr>
          <w:p w14:paraId="6314EA24" w14:textId="77777777" w:rsidR="00CC0994" w:rsidRPr="008658B8" w:rsidRDefault="00CC0994" w:rsidP="00C75D45">
            <w:pPr>
              <w:pStyle w:val="af3"/>
              <w:rPr>
                <w:rFonts w:ascii="Meiryo UI" w:eastAsia="Meiryo UI" w:hAnsi="Meiryo UI"/>
                <w:szCs w:val="21"/>
              </w:rPr>
            </w:pPr>
            <w:r w:rsidRPr="008658B8">
              <w:rPr>
                <w:rFonts w:ascii="Meiryo UI" w:eastAsia="Meiryo UI" w:hAnsi="Meiryo UI" w:hint="eastAsia"/>
                <w:szCs w:val="21"/>
              </w:rPr>
              <w:t>情報提供依頼項目</w:t>
            </w:r>
          </w:p>
        </w:tc>
        <w:tc>
          <w:tcPr>
            <w:tcW w:w="6066" w:type="dxa"/>
            <w:shd w:val="clear" w:color="auto" w:fill="808080" w:themeFill="background1" w:themeFillShade="80"/>
            <w:vAlign w:val="center"/>
          </w:tcPr>
          <w:p w14:paraId="346762C9" w14:textId="77777777" w:rsidR="00CC0994" w:rsidRPr="008658B8" w:rsidRDefault="00CC0994" w:rsidP="00C75D45">
            <w:pPr>
              <w:pStyle w:val="af3"/>
              <w:rPr>
                <w:rFonts w:ascii="Meiryo UI" w:eastAsia="Meiryo UI" w:hAnsi="Meiryo UI"/>
                <w:szCs w:val="21"/>
              </w:rPr>
            </w:pPr>
            <w:r w:rsidRPr="008658B8">
              <w:rPr>
                <w:rFonts w:ascii="Meiryo UI" w:eastAsia="Meiryo UI" w:hAnsi="Meiryo UI" w:hint="eastAsia"/>
                <w:szCs w:val="21"/>
              </w:rPr>
              <w:t>内容</w:t>
            </w:r>
          </w:p>
        </w:tc>
      </w:tr>
      <w:tr w:rsidR="00CC0994" w:rsidRPr="008658B8" w14:paraId="2D8B7E80" w14:textId="77777777" w:rsidTr="00F74D62">
        <w:trPr>
          <w:jc w:val="center"/>
        </w:trPr>
        <w:tc>
          <w:tcPr>
            <w:tcW w:w="562" w:type="dxa"/>
          </w:tcPr>
          <w:p w14:paraId="5F57B3EA" w14:textId="26858031" w:rsidR="00CC0994" w:rsidRPr="008658B8" w:rsidRDefault="00F60050" w:rsidP="00C75D45">
            <w:pPr>
              <w:pStyle w:val="af5"/>
              <w:jc w:val="center"/>
              <w:rPr>
                <w:rFonts w:ascii="Meiryo UI" w:eastAsia="Meiryo UI" w:hAnsi="Meiryo UI"/>
                <w:sz w:val="21"/>
              </w:rPr>
            </w:pPr>
            <w:r>
              <w:rPr>
                <w:rFonts w:ascii="Meiryo UI" w:eastAsia="Meiryo UI" w:hAnsi="Meiryo UI" w:hint="eastAsia"/>
                <w:sz w:val="21"/>
              </w:rPr>
              <w:t>１</w:t>
            </w:r>
          </w:p>
        </w:tc>
        <w:tc>
          <w:tcPr>
            <w:tcW w:w="2552" w:type="dxa"/>
          </w:tcPr>
          <w:p w14:paraId="429DFE49"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機能要件における要求事項に対する回答</w:t>
            </w:r>
          </w:p>
        </w:tc>
        <w:tc>
          <w:tcPr>
            <w:tcW w:w="6066" w:type="dxa"/>
          </w:tcPr>
          <w:p w14:paraId="42310E09"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機能要件における事業者への要求事項、確認事項に対する貴社の見解をご回答ください。</w:t>
            </w:r>
          </w:p>
        </w:tc>
      </w:tr>
      <w:tr w:rsidR="00CC0994" w:rsidRPr="008658B8" w14:paraId="4C6186F2" w14:textId="77777777" w:rsidTr="00F74D62">
        <w:trPr>
          <w:jc w:val="center"/>
        </w:trPr>
        <w:tc>
          <w:tcPr>
            <w:tcW w:w="562" w:type="dxa"/>
          </w:tcPr>
          <w:p w14:paraId="5B80B742" w14:textId="0A848365" w:rsidR="00CC0994" w:rsidRPr="008658B8" w:rsidRDefault="00F60050" w:rsidP="00C75D45">
            <w:pPr>
              <w:pStyle w:val="af5"/>
              <w:jc w:val="center"/>
              <w:rPr>
                <w:rFonts w:ascii="Meiryo UI" w:eastAsia="Meiryo UI" w:hAnsi="Meiryo UI"/>
                <w:sz w:val="21"/>
              </w:rPr>
            </w:pPr>
            <w:r>
              <w:rPr>
                <w:rFonts w:ascii="Meiryo UI" w:eastAsia="Meiryo UI" w:hAnsi="Meiryo UI" w:hint="eastAsia"/>
                <w:sz w:val="21"/>
              </w:rPr>
              <w:t>２</w:t>
            </w:r>
          </w:p>
        </w:tc>
        <w:tc>
          <w:tcPr>
            <w:tcW w:w="2552" w:type="dxa"/>
          </w:tcPr>
          <w:p w14:paraId="7403591B"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非機能要件における要求レベルの実現可否及び確認事項に対する回答</w:t>
            </w:r>
          </w:p>
        </w:tc>
        <w:tc>
          <w:tcPr>
            <w:tcW w:w="6066" w:type="dxa"/>
          </w:tcPr>
          <w:p w14:paraId="3F7E63DC"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非機能要件における要求するレベルを確認いただき、要求レベルの実現可否及び事業者への確認事項に対する貴社の見解をご回答ください。</w:t>
            </w:r>
          </w:p>
        </w:tc>
      </w:tr>
      <w:tr w:rsidR="00CC0994" w:rsidRPr="008658B8" w14:paraId="2B267AE3" w14:textId="77777777" w:rsidTr="00F74D62">
        <w:trPr>
          <w:jc w:val="center"/>
        </w:trPr>
        <w:tc>
          <w:tcPr>
            <w:tcW w:w="562" w:type="dxa"/>
          </w:tcPr>
          <w:p w14:paraId="5482CA41" w14:textId="66EE9CA6" w:rsidR="00CC0994" w:rsidRPr="008658B8" w:rsidRDefault="00F60050" w:rsidP="00C75D45">
            <w:pPr>
              <w:pStyle w:val="af5"/>
              <w:jc w:val="center"/>
              <w:rPr>
                <w:rFonts w:ascii="Meiryo UI" w:eastAsia="Meiryo UI" w:hAnsi="Meiryo UI"/>
                <w:sz w:val="21"/>
              </w:rPr>
            </w:pPr>
            <w:r>
              <w:rPr>
                <w:rFonts w:ascii="Meiryo UI" w:eastAsia="Meiryo UI" w:hAnsi="Meiryo UI" w:hint="eastAsia"/>
                <w:sz w:val="21"/>
              </w:rPr>
              <w:t>３</w:t>
            </w:r>
          </w:p>
        </w:tc>
        <w:tc>
          <w:tcPr>
            <w:tcW w:w="2552" w:type="dxa"/>
          </w:tcPr>
          <w:p w14:paraId="3895FF5F"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システム導入に係る概算見積り</w:t>
            </w:r>
          </w:p>
        </w:tc>
        <w:tc>
          <w:tcPr>
            <w:tcW w:w="6066" w:type="dxa"/>
          </w:tcPr>
          <w:p w14:paraId="6D72BE98"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システム導入に係る費用について、概算の見積り額（開発費用・年間運用保守費用）をご回答ください。</w:t>
            </w:r>
          </w:p>
        </w:tc>
      </w:tr>
      <w:tr w:rsidR="00CC0994" w:rsidRPr="008658B8" w14:paraId="471BDA4C" w14:textId="77777777" w:rsidTr="00F74D62">
        <w:trPr>
          <w:jc w:val="center"/>
        </w:trPr>
        <w:tc>
          <w:tcPr>
            <w:tcW w:w="562" w:type="dxa"/>
          </w:tcPr>
          <w:p w14:paraId="7E45188C" w14:textId="013D6098" w:rsidR="00CC0994" w:rsidRPr="008658B8" w:rsidRDefault="00F60050" w:rsidP="00C75D45">
            <w:pPr>
              <w:pStyle w:val="af5"/>
              <w:jc w:val="center"/>
              <w:rPr>
                <w:rFonts w:ascii="Meiryo UI" w:eastAsia="Meiryo UI" w:hAnsi="Meiryo UI"/>
                <w:sz w:val="21"/>
              </w:rPr>
            </w:pPr>
            <w:r>
              <w:rPr>
                <w:rFonts w:ascii="Meiryo UI" w:eastAsia="Meiryo UI" w:hAnsi="Meiryo UI" w:hint="eastAsia"/>
                <w:sz w:val="21"/>
              </w:rPr>
              <w:t>４</w:t>
            </w:r>
          </w:p>
        </w:tc>
        <w:tc>
          <w:tcPr>
            <w:tcW w:w="2552" w:type="dxa"/>
          </w:tcPr>
          <w:p w14:paraId="3BCBBB01"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システム導入スケジュール</w:t>
            </w:r>
          </w:p>
        </w:tc>
        <w:tc>
          <w:tcPr>
            <w:tcW w:w="6066" w:type="dxa"/>
          </w:tcPr>
          <w:p w14:paraId="11D1F0DB"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システム導入に係るスケジュールについて、各工程の対応期間の暫定版をご回答ください。</w:t>
            </w:r>
          </w:p>
        </w:tc>
      </w:tr>
      <w:tr w:rsidR="00CC0994" w:rsidRPr="008658B8" w14:paraId="7A52B4FA" w14:textId="77777777" w:rsidTr="00F74D62">
        <w:trPr>
          <w:jc w:val="center"/>
        </w:trPr>
        <w:tc>
          <w:tcPr>
            <w:tcW w:w="562" w:type="dxa"/>
          </w:tcPr>
          <w:p w14:paraId="12926C14" w14:textId="6BAC9F16" w:rsidR="00CC0994" w:rsidRPr="008658B8" w:rsidRDefault="00F60050" w:rsidP="00C75D45">
            <w:pPr>
              <w:pStyle w:val="af5"/>
              <w:jc w:val="center"/>
              <w:rPr>
                <w:rFonts w:ascii="Meiryo UI" w:eastAsia="Meiryo UI" w:hAnsi="Meiryo UI"/>
                <w:sz w:val="21"/>
              </w:rPr>
            </w:pPr>
            <w:r>
              <w:rPr>
                <w:rFonts w:ascii="Meiryo UI" w:eastAsia="Meiryo UI" w:hAnsi="Meiryo UI" w:hint="eastAsia"/>
                <w:sz w:val="21"/>
              </w:rPr>
              <w:t>５</w:t>
            </w:r>
          </w:p>
        </w:tc>
        <w:tc>
          <w:tcPr>
            <w:tcW w:w="2552" w:type="dxa"/>
          </w:tcPr>
          <w:p w14:paraId="16490646"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ヒアリング事項への回答</w:t>
            </w:r>
          </w:p>
        </w:tc>
        <w:tc>
          <w:tcPr>
            <w:tcW w:w="6066" w:type="dxa"/>
          </w:tcPr>
          <w:p w14:paraId="0A825817"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RFPへの対応可否や利用環境等に関するヒアリング事項にご回答ください。</w:t>
            </w:r>
          </w:p>
        </w:tc>
      </w:tr>
    </w:tbl>
    <w:p w14:paraId="7A9D3DF0" w14:textId="77777777" w:rsidR="00783FEA" w:rsidRPr="00456EA6" w:rsidRDefault="00783FEA" w:rsidP="00542D06">
      <w:pPr>
        <w:jc w:val="left"/>
        <w:rPr>
          <w:rFonts w:ascii="Meiryo UI" w:eastAsia="Meiryo UI" w:hAnsi="Meiryo UI"/>
          <w:highlight w:val="yellow"/>
        </w:rPr>
      </w:pPr>
    </w:p>
    <w:p w14:paraId="1F092B66" w14:textId="0EE9380B" w:rsidR="00726B58" w:rsidRPr="00456EA6" w:rsidRDefault="00A03157" w:rsidP="004B6B69">
      <w:pPr>
        <w:jc w:val="left"/>
        <w:rPr>
          <w:rFonts w:ascii="Meiryo UI" w:eastAsia="Meiryo UI" w:hAnsi="Meiryo UI"/>
          <w:b/>
          <w:bCs/>
        </w:rPr>
      </w:pPr>
      <w:r w:rsidRPr="00456EA6">
        <w:rPr>
          <w:rFonts w:ascii="Meiryo UI" w:eastAsia="Meiryo UI" w:hAnsi="Meiryo UI" w:hint="eastAsia"/>
          <w:b/>
          <w:bCs/>
        </w:rPr>
        <w:lastRenderedPageBreak/>
        <w:t>５．</w:t>
      </w:r>
      <w:r w:rsidR="00321BBC">
        <w:rPr>
          <w:rFonts w:ascii="Meiryo UI" w:eastAsia="Meiryo UI" w:hAnsi="Meiryo UI" w:hint="eastAsia"/>
          <w:b/>
          <w:bCs/>
        </w:rPr>
        <w:t>提出</w:t>
      </w:r>
      <w:r w:rsidRPr="00456EA6">
        <w:rPr>
          <w:rFonts w:ascii="Meiryo UI" w:eastAsia="Meiryo UI" w:hAnsi="Meiryo UI" w:hint="eastAsia"/>
          <w:b/>
          <w:bCs/>
        </w:rPr>
        <w:t>方法</w:t>
      </w:r>
      <w:r w:rsidR="00321BBC">
        <w:rPr>
          <w:rFonts w:ascii="Meiryo UI" w:eastAsia="Meiryo UI" w:hAnsi="Meiryo UI" w:hint="eastAsia"/>
          <w:b/>
          <w:bCs/>
        </w:rPr>
        <w:t>（参加表明書及び情報提供資料）</w:t>
      </w:r>
    </w:p>
    <w:p w14:paraId="272D2BBD" w14:textId="77777777" w:rsidR="00A03157" w:rsidRPr="00456EA6" w:rsidRDefault="00A03157" w:rsidP="00A03157">
      <w:pPr>
        <w:ind w:leftChars="100" w:left="210" w:firstLineChars="100" w:firstLine="210"/>
        <w:jc w:val="left"/>
        <w:rPr>
          <w:rFonts w:ascii="Meiryo UI" w:eastAsia="Meiryo UI" w:hAnsi="Meiryo UI"/>
        </w:rPr>
      </w:pPr>
      <w:r w:rsidRPr="00456EA6">
        <w:rPr>
          <w:rFonts w:ascii="Meiryo UI" w:eastAsia="Meiryo UI" w:hAnsi="Meiryo UI" w:hint="eastAsia"/>
        </w:rPr>
        <w:t>電子メールで提出すること。</w:t>
      </w:r>
    </w:p>
    <w:p w14:paraId="127CAA3B" w14:textId="1A5AC466" w:rsidR="00A03157" w:rsidRPr="00456EA6" w:rsidRDefault="00A03157" w:rsidP="00A03157">
      <w:pPr>
        <w:ind w:leftChars="100" w:left="210" w:firstLineChars="100" w:firstLine="210"/>
        <w:jc w:val="left"/>
        <w:rPr>
          <w:rFonts w:ascii="Meiryo UI" w:eastAsia="Meiryo UI" w:hAnsi="Meiryo UI"/>
        </w:rPr>
      </w:pPr>
      <w:r w:rsidRPr="00456EA6">
        <w:rPr>
          <w:rFonts w:ascii="Meiryo UI" w:eastAsia="Meiryo UI" w:hAnsi="Meiryo UI" w:hint="eastAsia"/>
        </w:rPr>
        <w:t>なお、メール容量が</w:t>
      </w:r>
      <w:r w:rsidRPr="00456EA6">
        <w:rPr>
          <w:rFonts w:ascii="Meiryo UI" w:eastAsia="Meiryo UI" w:hAnsi="Meiryo UI"/>
        </w:rPr>
        <w:t>10MBを超える場合は、予め本府と連絡・調整の上、本府の大容量ファイル転送サービスを利用して提出</w:t>
      </w:r>
      <w:r w:rsidRPr="00456EA6">
        <w:rPr>
          <w:rFonts w:ascii="Meiryo UI" w:eastAsia="Meiryo UI" w:hAnsi="Meiryo UI" w:hint="eastAsia"/>
        </w:rPr>
        <w:t>すること</w:t>
      </w:r>
      <w:r w:rsidRPr="00456EA6">
        <w:rPr>
          <w:rFonts w:ascii="Meiryo UI" w:eastAsia="Meiryo UI" w:hAnsi="Meiryo UI"/>
        </w:rPr>
        <w:t>。</w:t>
      </w:r>
    </w:p>
    <w:p w14:paraId="1575427B" w14:textId="0AF3AB5C" w:rsidR="00A03157" w:rsidRPr="00456EA6" w:rsidRDefault="00A03157" w:rsidP="00A03157">
      <w:pPr>
        <w:ind w:leftChars="100" w:left="210" w:firstLineChars="100" w:firstLine="210"/>
        <w:jc w:val="left"/>
        <w:rPr>
          <w:rFonts w:ascii="Meiryo UI" w:eastAsia="Meiryo UI" w:hAnsi="Meiryo UI"/>
        </w:rPr>
      </w:pPr>
      <w:r w:rsidRPr="00456EA6">
        <w:rPr>
          <w:rFonts w:ascii="Meiryo UI" w:eastAsia="Meiryo UI" w:hAnsi="Meiryo UI" w:hint="eastAsia"/>
        </w:rPr>
        <w:t>本府の様式で情報提供を行う資料については</w:t>
      </w:r>
      <w:r w:rsidRPr="00456EA6">
        <w:rPr>
          <w:rFonts w:ascii="Meiryo UI" w:eastAsia="Meiryo UI" w:hAnsi="Meiryo UI"/>
        </w:rPr>
        <w:t>PDF化せず、Excel形式等のまま提出</w:t>
      </w:r>
      <w:r w:rsidRPr="00456EA6">
        <w:rPr>
          <w:rFonts w:ascii="Meiryo UI" w:eastAsia="Meiryo UI" w:hAnsi="Meiryo UI" w:hint="eastAsia"/>
        </w:rPr>
        <w:t>すること</w:t>
      </w:r>
      <w:r w:rsidRPr="00456EA6">
        <w:rPr>
          <w:rFonts w:ascii="Meiryo UI" w:eastAsia="Meiryo UI" w:hAnsi="Meiryo UI"/>
        </w:rPr>
        <w:t>。</w:t>
      </w:r>
    </w:p>
    <w:p w14:paraId="410196A7" w14:textId="77777777" w:rsidR="00A03157" w:rsidRPr="00456EA6" w:rsidRDefault="00A03157" w:rsidP="00A03157">
      <w:pPr>
        <w:ind w:leftChars="100" w:left="210" w:firstLineChars="100" w:firstLine="210"/>
        <w:jc w:val="left"/>
        <w:rPr>
          <w:rFonts w:ascii="Meiryo UI" w:eastAsia="Meiryo UI" w:hAnsi="Meiryo UI"/>
        </w:rPr>
      </w:pPr>
    </w:p>
    <w:p w14:paraId="326BA193" w14:textId="32C5DEA6" w:rsidR="00622EA7" w:rsidRPr="00456EA6" w:rsidRDefault="00A03157" w:rsidP="00726B58">
      <w:pPr>
        <w:rPr>
          <w:rFonts w:ascii="Meiryo UI" w:eastAsia="Meiryo UI" w:hAnsi="Meiryo UI"/>
          <w:b/>
          <w:bCs/>
        </w:rPr>
      </w:pPr>
      <w:r w:rsidRPr="00456EA6">
        <w:rPr>
          <w:rFonts w:ascii="Meiryo UI" w:eastAsia="Meiryo UI" w:hAnsi="Meiryo UI" w:hint="eastAsia"/>
          <w:b/>
          <w:bCs/>
        </w:rPr>
        <w:t>６</w:t>
      </w:r>
      <w:r w:rsidR="00622EA7" w:rsidRPr="00456EA6">
        <w:rPr>
          <w:rFonts w:ascii="Meiryo UI" w:eastAsia="Meiryo UI" w:hAnsi="Meiryo UI" w:hint="eastAsia"/>
          <w:b/>
          <w:bCs/>
        </w:rPr>
        <w:t>．</w:t>
      </w:r>
      <w:r w:rsidR="00726B58" w:rsidRPr="00456EA6">
        <w:rPr>
          <w:rFonts w:ascii="Meiryo UI" w:eastAsia="Meiryo UI" w:hAnsi="Meiryo UI" w:hint="eastAsia"/>
          <w:b/>
          <w:bCs/>
        </w:rPr>
        <w:t>提出先</w:t>
      </w:r>
      <w:r w:rsidR="00321BBC">
        <w:rPr>
          <w:rFonts w:ascii="Meiryo UI" w:eastAsia="Meiryo UI" w:hAnsi="Meiryo UI" w:hint="eastAsia"/>
          <w:b/>
          <w:bCs/>
        </w:rPr>
        <w:t>（参加表明書及び情報提供資料）</w:t>
      </w:r>
    </w:p>
    <w:p w14:paraId="2B6A6AFF" w14:textId="2833F19A" w:rsidR="00726B58" w:rsidRPr="00456EA6" w:rsidRDefault="00963503" w:rsidP="00BF5E72">
      <w:pPr>
        <w:ind w:leftChars="300" w:left="630"/>
        <w:rPr>
          <w:rFonts w:ascii="Meiryo UI" w:eastAsia="Meiryo UI" w:hAnsi="Meiryo UI"/>
        </w:rPr>
      </w:pPr>
      <w:r w:rsidRPr="00456EA6">
        <w:rPr>
          <w:rFonts w:ascii="Meiryo UI" w:eastAsia="Meiryo UI" w:hAnsi="Meiryo UI"/>
        </w:rPr>
        <w:t>組織名</w:t>
      </w:r>
      <w:r w:rsidRPr="00456EA6">
        <w:rPr>
          <w:rFonts w:ascii="Meiryo UI" w:eastAsia="Meiryo UI" w:hAnsi="Meiryo UI"/>
        </w:rPr>
        <w:tab/>
        <w:t>：大阪府</w:t>
      </w:r>
      <w:r w:rsidR="00456EA6" w:rsidRPr="00456EA6">
        <w:rPr>
          <w:rFonts w:ascii="Meiryo UI" w:eastAsia="Meiryo UI" w:hAnsi="Meiryo UI" w:hint="eastAsia"/>
        </w:rPr>
        <w:t>総務部総務サービス課</w:t>
      </w:r>
    </w:p>
    <w:p w14:paraId="66B322F9" w14:textId="2D308990" w:rsidR="00963503" w:rsidRPr="00456EA6" w:rsidRDefault="00963503" w:rsidP="00BF5E72">
      <w:pPr>
        <w:ind w:leftChars="300" w:left="630"/>
        <w:rPr>
          <w:rFonts w:ascii="Meiryo UI" w:eastAsia="Meiryo UI" w:hAnsi="Meiryo UI"/>
        </w:rPr>
      </w:pPr>
      <w:r w:rsidRPr="00456EA6">
        <w:rPr>
          <w:rFonts w:ascii="Meiryo UI" w:eastAsia="Meiryo UI" w:hAnsi="Meiryo UI"/>
        </w:rPr>
        <w:t>アドレス</w:t>
      </w:r>
      <w:r w:rsidR="00BF5E72" w:rsidRPr="00456EA6">
        <w:rPr>
          <w:rFonts w:ascii="Meiryo UI" w:eastAsia="Meiryo UI" w:hAnsi="Meiryo UI"/>
        </w:rPr>
        <w:tab/>
      </w:r>
      <w:r w:rsidRPr="00456EA6">
        <w:rPr>
          <w:rFonts w:ascii="Meiryo UI" w:eastAsia="Meiryo UI" w:hAnsi="Meiryo UI"/>
        </w:rPr>
        <w:t>：</w:t>
      </w:r>
      <w:r w:rsidR="00456EA6" w:rsidRPr="00456EA6">
        <w:rPr>
          <w:rFonts w:ascii="Meiryo UI" w:eastAsia="Meiryo UI" w:hAnsi="Meiryo UI"/>
        </w:rPr>
        <w:t>somus-g01@sbox.pref.osaka.lg.jp</w:t>
      </w:r>
    </w:p>
    <w:p w14:paraId="4CDA77EF" w14:textId="4CE1C754" w:rsidR="00726B58" w:rsidRPr="00456EA6" w:rsidRDefault="00726B58" w:rsidP="00BF5E72">
      <w:pPr>
        <w:ind w:leftChars="300" w:left="630"/>
        <w:rPr>
          <w:rFonts w:ascii="Meiryo UI" w:eastAsia="Meiryo UI" w:hAnsi="Meiryo UI"/>
        </w:rPr>
      </w:pPr>
      <w:r w:rsidRPr="00456EA6">
        <w:rPr>
          <w:rFonts w:ascii="Meiryo UI" w:eastAsia="Meiryo UI" w:hAnsi="Meiryo UI"/>
        </w:rPr>
        <w:t>電話番号</w:t>
      </w:r>
      <w:r w:rsidRPr="00456EA6">
        <w:rPr>
          <w:rFonts w:ascii="Meiryo UI" w:eastAsia="Meiryo UI" w:hAnsi="Meiryo UI"/>
        </w:rPr>
        <w:tab/>
        <w:t>：06-69</w:t>
      </w:r>
      <w:r w:rsidR="00456EA6" w:rsidRPr="00456EA6">
        <w:rPr>
          <w:rFonts w:ascii="Meiryo UI" w:eastAsia="Meiryo UI" w:hAnsi="Meiryo UI" w:hint="eastAsia"/>
        </w:rPr>
        <w:t>4</w:t>
      </w:r>
      <w:r w:rsidR="00456EA6" w:rsidRPr="00456EA6">
        <w:rPr>
          <w:rFonts w:ascii="Meiryo UI" w:eastAsia="Meiryo UI" w:hAnsi="Meiryo UI"/>
        </w:rPr>
        <w:t>4</w:t>
      </w:r>
      <w:r w:rsidRPr="00456EA6">
        <w:rPr>
          <w:rFonts w:ascii="Meiryo UI" w:eastAsia="Meiryo UI" w:hAnsi="Meiryo UI"/>
        </w:rPr>
        <w:t>-</w:t>
      </w:r>
      <w:r w:rsidR="00456EA6" w:rsidRPr="00456EA6">
        <w:rPr>
          <w:rFonts w:ascii="Meiryo UI" w:eastAsia="Meiryo UI" w:hAnsi="Meiryo UI"/>
        </w:rPr>
        <w:t>6973</w:t>
      </w:r>
    </w:p>
    <w:p w14:paraId="094F43B3" w14:textId="3EAC32A6" w:rsidR="00963503" w:rsidRPr="00456EA6" w:rsidRDefault="00963503" w:rsidP="00BF5E72">
      <w:pPr>
        <w:ind w:leftChars="300" w:left="630"/>
        <w:rPr>
          <w:rFonts w:ascii="Meiryo UI" w:eastAsia="Meiryo UI" w:hAnsi="Meiryo UI"/>
        </w:rPr>
      </w:pPr>
      <w:r w:rsidRPr="00456EA6">
        <w:rPr>
          <w:rFonts w:ascii="Meiryo UI" w:eastAsia="Meiryo UI" w:hAnsi="Meiryo UI" w:hint="eastAsia"/>
        </w:rPr>
        <w:t>担当者名</w:t>
      </w:r>
      <w:r w:rsidR="00BF5E72" w:rsidRPr="00456EA6">
        <w:rPr>
          <w:rFonts w:ascii="Meiryo UI" w:eastAsia="Meiryo UI" w:hAnsi="Meiryo UI"/>
        </w:rPr>
        <w:tab/>
      </w:r>
      <w:r w:rsidRPr="00456EA6">
        <w:rPr>
          <w:rFonts w:ascii="Meiryo UI" w:eastAsia="Meiryo UI" w:hAnsi="Meiryo UI" w:hint="eastAsia"/>
        </w:rPr>
        <w:t>：</w:t>
      </w:r>
      <w:r w:rsidR="00745A35">
        <w:rPr>
          <w:rFonts w:ascii="Meiryo UI" w:eastAsia="Meiryo UI" w:hAnsi="Meiryo UI" w:hint="eastAsia"/>
        </w:rPr>
        <w:t>松尾・</w:t>
      </w:r>
      <w:r w:rsidR="00456EA6" w:rsidRPr="00456EA6">
        <w:rPr>
          <w:rFonts w:ascii="Meiryo UI" w:eastAsia="Meiryo UI" w:hAnsi="Meiryo UI" w:hint="eastAsia"/>
        </w:rPr>
        <w:t>増田・</w:t>
      </w:r>
      <w:r w:rsidR="00BC2A4D">
        <w:rPr>
          <w:rFonts w:ascii="Meiryo UI" w:eastAsia="Meiryo UI" w:hAnsi="Meiryo UI" w:hint="eastAsia"/>
        </w:rPr>
        <w:t>野口</w:t>
      </w:r>
    </w:p>
    <w:p w14:paraId="5F5E0159" w14:textId="3466994F" w:rsidR="00A84BB4" w:rsidRPr="00456EA6" w:rsidRDefault="00A84BB4" w:rsidP="00622EA7">
      <w:pPr>
        <w:rPr>
          <w:rFonts w:ascii="Meiryo UI" w:eastAsia="Meiryo UI" w:hAnsi="Meiryo UI"/>
        </w:rPr>
      </w:pPr>
    </w:p>
    <w:p w14:paraId="72702D7F" w14:textId="75C3E718" w:rsidR="0073101A" w:rsidRPr="00456EA6" w:rsidRDefault="00A03157" w:rsidP="0073101A">
      <w:pPr>
        <w:rPr>
          <w:rFonts w:ascii="Meiryo UI" w:eastAsia="Meiryo UI" w:hAnsi="Meiryo UI"/>
          <w:b/>
          <w:bCs/>
        </w:rPr>
      </w:pPr>
      <w:r w:rsidRPr="00456EA6">
        <w:rPr>
          <w:rFonts w:ascii="Meiryo UI" w:eastAsia="Meiryo UI" w:hAnsi="Meiryo UI" w:hint="eastAsia"/>
          <w:b/>
          <w:bCs/>
        </w:rPr>
        <w:t>７</w:t>
      </w:r>
      <w:r w:rsidR="00A84BB4" w:rsidRPr="00456EA6">
        <w:rPr>
          <w:rFonts w:ascii="Meiryo UI" w:eastAsia="Meiryo UI" w:hAnsi="Meiryo UI" w:hint="eastAsia"/>
          <w:b/>
          <w:bCs/>
        </w:rPr>
        <w:t>．特記事項</w:t>
      </w:r>
    </w:p>
    <w:p w14:paraId="0D260975" w14:textId="45939DA9" w:rsidR="0073101A" w:rsidRPr="00DC6567" w:rsidRDefault="00A84BB4" w:rsidP="0073101A">
      <w:pPr>
        <w:ind w:leftChars="100" w:left="210" w:firstLineChars="100" w:firstLine="210"/>
        <w:rPr>
          <w:rFonts w:ascii="Meiryo UI" w:eastAsia="Meiryo UI" w:hAnsi="Meiryo UI"/>
        </w:rPr>
      </w:pPr>
      <w:r w:rsidRPr="00DC6567">
        <w:rPr>
          <w:rFonts w:ascii="Meiryo UI" w:eastAsia="Meiryo UI" w:hAnsi="Meiryo UI" w:hint="eastAsia"/>
        </w:rPr>
        <w:t>情報提供された資料等は本府及び「</w:t>
      </w:r>
      <w:r w:rsidR="00076E3C" w:rsidRPr="00DC6567">
        <w:rPr>
          <w:rFonts w:ascii="Meiryo UI" w:eastAsia="Meiryo UI" w:hAnsi="Meiryo UI" w:hint="eastAsia"/>
        </w:rPr>
        <w:t>次期総務事務システム要件定義等業務</w:t>
      </w:r>
      <w:r w:rsidRPr="00DC6567">
        <w:rPr>
          <w:rFonts w:ascii="Meiryo UI" w:eastAsia="Meiryo UI" w:hAnsi="Meiryo UI" w:hint="eastAsia"/>
        </w:rPr>
        <w:t>」の委託先（再委託先</w:t>
      </w:r>
      <w:r w:rsidR="00F30BEF" w:rsidRPr="00DC6567">
        <w:rPr>
          <w:rFonts w:ascii="Meiryo UI" w:eastAsia="Meiryo UI" w:hAnsi="Meiryo UI" w:hint="eastAsia"/>
        </w:rPr>
        <w:t>を</w:t>
      </w:r>
      <w:r w:rsidRPr="00DC6567">
        <w:rPr>
          <w:rFonts w:ascii="Meiryo UI" w:eastAsia="Meiryo UI" w:hAnsi="Meiryo UI" w:hint="eastAsia"/>
        </w:rPr>
        <w:t>含む）の範囲でのみ情報共有する。</w:t>
      </w:r>
    </w:p>
    <w:p w14:paraId="61C1584A" w14:textId="02BB71FF" w:rsidR="00A84BB4" w:rsidRPr="00DC6567" w:rsidRDefault="00A84BB4" w:rsidP="0073101A">
      <w:pPr>
        <w:ind w:leftChars="100" w:left="210" w:firstLineChars="100" w:firstLine="210"/>
        <w:rPr>
          <w:rFonts w:ascii="Meiryo UI" w:eastAsia="Meiryo UI" w:hAnsi="Meiryo UI"/>
        </w:rPr>
      </w:pPr>
      <w:r w:rsidRPr="00DC6567">
        <w:rPr>
          <w:rFonts w:ascii="Meiryo UI" w:eastAsia="Meiryo UI" w:hAnsi="Meiryo UI" w:hint="eastAsia"/>
        </w:rPr>
        <w:t>また、以下の点に留意する</w:t>
      </w:r>
      <w:r w:rsidR="00F30BEF" w:rsidRPr="00DC6567">
        <w:rPr>
          <w:rFonts w:ascii="Meiryo UI" w:eastAsia="Meiryo UI" w:hAnsi="Meiryo UI" w:hint="eastAsia"/>
        </w:rPr>
        <w:t>こと</w:t>
      </w:r>
      <w:r w:rsidRPr="00DC6567">
        <w:rPr>
          <w:rFonts w:ascii="Meiryo UI" w:eastAsia="Meiryo UI" w:hAnsi="Meiryo UI" w:hint="eastAsia"/>
        </w:rPr>
        <w:t>。</w:t>
      </w:r>
    </w:p>
    <w:p w14:paraId="2945384E" w14:textId="5184E48A" w:rsidR="00B41C77" w:rsidRPr="00DC6567" w:rsidRDefault="00A11E7C" w:rsidP="00EB0AEA">
      <w:pPr>
        <w:pStyle w:val="af1"/>
        <w:numPr>
          <w:ilvl w:val="0"/>
          <w:numId w:val="3"/>
        </w:numPr>
        <w:ind w:leftChars="0" w:left="709" w:right="-1"/>
        <w:rPr>
          <w:rFonts w:ascii="Meiryo UI" w:eastAsia="Meiryo UI" w:hAnsi="Meiryo UI"/>
        </w:rPr>
      </w:pPr>
      <w:r w:rsidRPr="00DC6567">
        <w:rPr>
          <w:rFonts w:ascii="Meiryo UI" w:eastAsia="Meiryo UI" w:hAnsi="Meiryo UI" w:hint="eastAsia"/>
        </w:rPr>
        <w:t>本RFIに関する</w:t>
      </w:r>
      <w:r w:rsidR="00510E7A" w:rsidRPr="00DC6567">
        <w:rPr>
          <w:rFonts w:ascii="Meiryo UI" w:eastAsia="Meiryo UI" w:hAnsi="Meiryo UI" w:hint="eastAsia"/>
        </w:rPr>
        <w:t>説明</w:t>
      </w:r>
      <w:r w:rsidRPr="00DC6567">
        <w:rPr>
          <w:rFonts w:ascii="Meiryo UI" w:eastAsia="Meiryo UI" w:hAnsi="Meiryo UI" w:hint="eastAsia"/>
        </w:rPr>
        <w:t>や</w:t>
      </w:r>
      <w:r w:rsidR="00F870D2" w:rsidRPr="00DC6567">
        <w:rPr>
          <w:rFonts w:ascii="Meiryo UI" w:eastAsia="Meiryo UI" w:hAnsi="Meiryo UI" w:hint="eastAsia"/>
        </w:rPr>
        <w:t>資料</w:t>
      </w:r>
      <w:r w:rsidRPr="00DC6567">
        <w:rPr>
          <w:rFonts w:ascii="Meiryo UI" w:eastAsia="Meiryo UI" w:hAnsi="Meiryo UI" w:hint="eastAsia"/>
        </w:rPr>
        <w:t>の</w:t>
      </w:r>
      <w:r w:rsidR="00F870D2" w:rsidRPr="00DC6567">
        <w:rPr>
          <w:rFonts w:ascii="Meiryo UI" w:eastAsia="Meiryo UI" w:hAnsi="Meiryo UI" w:hint="eastAsia"/>
        </w:rPr>
        <w:t>提供</w:t>
      </w:r>
      <w:r w:rsidR="00510E7A" w:rsidRPr="00DC6567">
        <w:rPr>
          <w:rFonts w:ascii="Meiryo UI" w:eastAsia="Meiryo UI" w:hAnsi="Meiryo UI" w:hint="eastAsia"/>
        </w:rPr>
        <w:t>等</w:t>
      </w:r>
      <w:r w:rsidR="00F870D2" w:rsidRPr="00DC6567">
        <w:rPr>
          <w:rFonts w:ascii="Meiryo UI" w:eastAsia="Meiryo UI" w:hAnsi="Meiryo UI" w:hint="eastAsia"/>
        </w:rPr>
        <w:t>を目的として、</w:t>
      </w:r>
      <w:r w:rsidR="00EB0AEA" w:rsidRPr="00DC6567">
        <w:rPr>
          <w:rFonts w:ascii="Meiryo UI" w:eastAsia="Meiryo UI" w:hAnsi="Meiryo UI" w:hint="eastAsia"/>
        </w:rPr>
        <w:t>「</w:t>
      </w:r>
      <w:r w:rsidR="00076E3C" w:rsidRPr="00DC6567">
        <w:rPr>
          <w:rFonts w:ascii="Meiryo UI" w:eastAsia="Meiryo UI" w:hAnsi="Meiryo UI" w:hint="eastAsia"/>
        </w:rPr>
        <w:t>次期総務事務システム要件定義等業務</w:t>
      </w:r>
      <w:r w:rsidR="00EB0AEA" w:rsidRPr="00DC6567">
        <w:rPr>
          <w:rFonts w:ascii="Meiryo UI" w:eastAsia="Meiryo UI" w:hAnsi="Meiryo UI" w:hint="eastAsia"/>
        </w:rPr>
        <w:t>」の委託先から</w:t>
      </w:r>
      <w:r w:rsidR="00F870D2" w:rsidRPr="00DC6567">
        <w:rPr>
          <w:rFonts w:ascii="Meiryo UI" w:eastAsia="Meiryo UI" w:hAnsi="Meiryo UI" w:hint="eastAsia"/>
        </w:rPr>
        <w:t>連絡を行うことがある</w:t>
      </w:r>
      <w:r w:rsidR="00EB0AEA" w:rsidRPr="00DC6567">
        <w:rPr>
          <w:rFonts w:ascii="Meiryo UI" w:eastAsia="Meiryo UI" w:hAnsi="Meiryo UI" w:hint="eastAsia"/>
        </w:rPr>
        <w:t>。</w:t>
      </w:r>
    </w:p>
    <w:p w14:paraId="3F9BB59C" w14:textId="54CBCB5B" w:rsidR="00A84BB4" w:rsidRPr="00456EA6" w:rsidRDefault="00A84BB4" w:rsidP="00BF5E72">
      <w:pPr>
        <w:pStyle w:val="af1"/>
        <w:numPr>
          <w:ilvl w:val="0"/>
          <w:numId w:val="3"/>
        </w:numPr>
        <w:ind w:leftChars="0" w:left="709" w:right="-1"/>
        <w:rPr>
          <w:rFonts w:ascii="Meiryo UI" w:eastAsia="Meiryo UI" w:hAnsi="Meiryo UI"/>
        </w:rPr>
      </w:pPr>
      <w:r w:rsidRPr="00456EA6">
        <w:rPr>
          <w:rFonts w:ascii="Meiryo UI" w:eastAsia="Meiryo UI" w:hAnsi="Meiryo UI" w:hint="eastAsia"/>
        </w:rPr>
        <w:t>情報提供に係る一切の経費については、</w:t>
      </w:r>
      <w:r w:rsidR="00F30BEF" w:rsidRPr="00456EA6">
        <w:rPr>
          <w:rFonts w:ascii="Meiryo UI" w:eastAsia="Meiryo UI" w:hAnsi="Meiryo UI" w:hint="eastAsia"/>
        </w:rPr>
        <w:t>貴社</w:t>
      </w:r>
      <w:r w:rsidRPr="00456EA6">
        <w:rPr>
          <w:rFonts w:ascii="Meiryo UI" w:eastAsia="Meiryo UI" w:hAnsi="Meiryo UI" w:hint="eastAsia"/>
        </w:rPr>
        <w:t>の負担とする。</w:t>
      </w:r>
    </w:p>
    <w:p w14:paraId="52C370B6" w14:textId="281D5470" w:rsidR="005823C7" w:rsidRPr="00456EA6" w:rsidRDefault="005823C7" w:rsidP="005823C7">
      <w:pPr>
        <w:pStyle w:val="af1"/>
        <w:numPr>
          <w:ilvl w:val="0"/>
          <w:numId w:val="3"/>
        </w:numPr>
        <w:ind w:leftChars="0" w:left="709" w:right="-1"/>
        <w:rPr>
          <w:rFonts w:ascii="Meiryo UI" w:eastAsia="Meiryo UI" w:hAnsi="Meiryo UI"/>
        </w:rPr>
      </w:pPr>
      <w:r w:rsidRPr="00456EA6">
        <w:rPr>
          <w:rFonts w:ascii="Meiryo UI" w:eastAsia="Meiryo UI" w:hAnsi="Meiryo UI" w:hint="eastAsia"/>
        </w:rPr>
        <w:t>情報提供された資料等は</w:t>
      </w:r>
      <w:r>
        <w:rPr>
          <w:rFonts w:ascii="Meiryo UI" w:eastAsia="Meiryo UI" w:hAnsi="Meiryo UI" w:hint="eastAsia"/>
        </w:rPr>
        <w:t>、</w:t>
      </w:r>
      <w:r w:rsidRPr="00456EA6">
        <w:rPr>
          <w:rFonts w:ascii="Meiryo UI" w:eastAsia="Meiryo UI" w:hAnsi="Meiryo UI" w:hint="eastAsia"/>
        </w:rPr>
        <w:t>返却しない。</w:t>
      </w:r>
    </w:p>
    <w:p w14:paraId="6A09A347" w14:textId="4583FDA5" w:rsidR="00A84BB4" w:rsidRPr="00456EA6" w:rsidRDefault="00A21D28" w:rsidP="00BF5E72">
      <w:pPr>
        <w:pStyle w:val="af1"/>
        <w:numPr>
          <w:ilvl w:val="0"/>
          <w:numId w:val="3"/>
        </w:numPr>
        <w:ind w:leftChars="0" w:left="709" w:right="-1"/>
        <w:rPr>
          <w:rFonts w:ascii="Meiryo UI" w:eastAsia="Meiryo UI" w:hAnsi="Meiryo UI"/>
        </w:rPr>
      </w:pPr>
      <w:r w:rsidRPr="00456EA6">
        <w:rPr>
          <w:rFonts w:ascii="Meiryo UI" w:eastAsia="Meiryo UI" w:hAnsi="Meiryo UI" w:hint="eastAsia"/>
        </w:rPr>
        <w:t>情報提供された資料等について、大阪府情報公開条例（平成11年大阪府条例第39号）に基づく公開請求があり</w:t>
      </w:r>
      <w:r w:rsidR="00F30BEF" w:rsidRPr="00456EA6">
        <w:rPr>
          <w:rFonts w:ascii="Meiryo UI" w:eastAsia="Meiryo UI" w:hAnsi="Meiryo UI" w:hint="eastAsia"/>
        </w:rPr>
        <w:t>、</w:t>
      </w:r>
      <w:r w:rsidRPr="00456EA6">
        <w:rPr>
          <w:rFonts w:ascii="Meiryo UI" w:eastAsia="Meiryo UI" w:hAnsi="Meiryo UI" w:hint="eastAsia"/>
        </w:rPr>
        <w:t>同条例第17条に規定する第三者情報が含まれている場合は、開示決定等行う前に、</w:t>
      </w:r>
      <w:r w:rsidR="00F30BEF" w:rsidRPr="00456EA6">
        <w:rPr>
          <w:rFonts w:ascii="Meiryo UI" w:eastAsia="Meiryo UI" w:hAnsi="Meiryo UI" w:hint="eastAsia"/>
        </w:rPr>
        <w:t>貴社に</w:t>
      </w:r>
      <w:r w:rsidRPr="00456EA6">
        <w:rPr>
          <w:rFonts w:ascii="Meiryo UI" w:eastAsia="Meiryo UI" w:hAnsi="Meiryo UI" w:hint="eastAsia"/>
        </w:rPr>
        <w:t>意見を求める。</w:t>
      </w:r>
    </w:p>
    <w:p w14:paraId="698E0884" w14:textId="339C4EF9" w:rsidR="00A21D28" w:rsidRPr="00456EA6" w:rsidRDefault="00A21D28" w:rsidP="00BF5E72">
      <w:pPr>
        <w:pStyle w:val="af1"/>
        <w:numPr>
          <w:ilvl w:val="0"/>
          <w:numId w:val="3"/>
        </w:numPr>
        <w:ind w:leftChars="0" w:left="709" w:right="-1"/>
        <w:rPr>
          <w:rFonts w:ascii="Meiryo UI" w:eastAsia="Meiryo UI" w:hAnsi="Meiryo UI"/>
        </w:rPr>
      </w:pPr>
      <w:r w:rsidRPr="00456EA6">
        <w:rPr>
          <w:rFonts w:ascii="Meiryo UI" w:eastAsia="Meiryo UI" w:hAnsi="Meiryo UI" w:hint="eastAsia"/>
        </w:rPr>
        <w:t>情報提供のあった内容について、確認事項、追加依頼事項等が発生した場合には、後日質問対応、デモンストレーション、追加情報提供等を依頼する可能性がある。</w:t>
      </w:r>
    </w:p>
    <w:p w14:paraId="0E8E7642" w14:textId="77777777" w:rsidR="00C61C64" w:rsidRPr="00456EA6" w:rsidRDefault="00C61C64" w:rsidP="00964F86">
      <w:pPr>
        <w:pStyle w:val="af1"/>
        <w:ind w:leftChars="0" w:left="709" w:right="-1"/>
        <w:rPr>
          <w:rFonts w:ascii="Meiryo UI" w:eastAsia="Meiryo UI" w:hAnsi="Meiryo UI"/>
        </w:rPr>
      </w:pPr>
    </w:p>
    <w:p w14:paraId="2276E6C7" w14:textId="3BE7558B" w:rsidR="0073101A" w:rsidRPr="00456EA6" w:rsidRDefault="0073101A" w:rsidP="0073101A">
      <w:pPr>
        <w:pStyle w:val="af1"/>
        <w:ind w:leftChars="0" w:left="709" w:right="-1"/>
        <w:jc w:val="right"/>
        <w:rPr>
          <w:rFonts w:ascii="Meiryo UI" w:eastAsia="Meiryo UI" w:hAnsi="Meiryo UI"/>
        </w:rPr>
      </w:pPr>
      <w:r w:rsidRPr="00456EA6">
        <w:rPr>
          <w:rFonts w:ascii="Meiryo UI" w:eastAsia="Meiryo UI" w:hAnsi="Meiryo UI" w:hint="eastAsia"/>
        </w:rPr>
        <w:t>以上</w:t>
      </w:r>
    </w:p>
    <w:sectPr w:rsidR="0073101A" w:rsidRPr="00456EA6" w:rsidSect="00B20CF1">
      <w:pgSz w:w="11906" w:h="16838"/>
      <w:pgMar w:top="1247" w:right="1077" w:bottom="1247" w:left="1077"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DB55" w14:textId="77777777" w:rsidR="009D32B9" w:rsidRDefault="009D32B9" w:rsidP="006C7D50">
      <w:r>
        <w:separator/>
      </w:r>
    </w:p>
  </w:endnote>
  <w:endnote w:type="continuationSeparator" w:id="0">
    <w:p w14:paraId="0B079448" w14:textId="77777777" w:rsidR="009D32B9" w:rsidRDefault="009D32B9" w:rsidP="006C7D50">
      <w:r>
        <w:continuationSeparator/>
      </w:r>
    </w:p>
  </w:endnote>
  <w:endnote w:type="continuationNotice" w:id="1">
    <w:p w14:paraId="1EA33C4F" w14:textId="77777777" w:rsidR="009D32B9" w:rsidRDefault="009D3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altName w:val="MS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D4051" w14:textId="77777777" w:rsidR="009D32B9" w:rsidRDefault="009D32B9" w:rsidP="006C7D50">
      <w:r>
        <w:separator/>
      </w:r>
    </w:p>
  </w:footnote>
  <w:footnote w:type="continuationSeparator" w:id="0">
    <w:p w14:paraId="4A2E0A19" w14:textId="77777777" w:rsidR="009D32B9" w:rsidRDefault="009D32B9" w:rsidP="006C7D50">
      <w:r>
        <w:continuationSeparator/>
      </w:r>
    </w:p>
  </w:footnote>
  <w:footnote w:type="continuationNotice" w:id="1">
    <w:p w14:paraId="18D09B97" w14:textId="77777777" w:rsidR="009D32B9" w:rsidRDefault="009D32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E0467"/>
    <w:multiLevelType w:val="hybridMultilevel"/>
    <w:tmpl w:val="01CC437C"/>
    <w:lvl w:ilvl="0" w:tplc="3118F23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01B6523"/>
    <w:multiLevelType w:val="hybridMultilevel"/>
    <w:tmpl w:val="6D9C6A7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D851153"/>
    <w:multiLevelType w:val="hybridMultilevel"/>
    <w:tmpl w:val="D2B06A06"/>
    <w:lvl w:ilvl="0" w:tplc="D13C7BFC">
      <w:numFmt w:val="bullet"/>
      <w:lvlText w:val="・"/>
      <w:lvlJc w:val="left"/>
      <w:pPr>
        <w:ind w:left="780" w:hanging="360"/>
      </w:pPr>
      <w:rPr>
        <w:rFonts w:ascii="游明朝" w:eastAsia="游明朝" w:hAnsi="游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50"/>
    <w:rsid w:val="00004FC8"/>
    <w:rsid w:val="000055A6"/>
    <w:rsid w:val="00006DFD"/>
    <w:rsid w:val="00042BBA"/>
    <w:rsid w:val="000500AB"/>
    <w:rsid w:val="00076E3C"/>
    <w:rsid w:val="00082C15"/>
    <w:rsid w:val="0008443D"/>
    <w:rsid w:val="000B693E"/>
    <w:rsid w:val="000E29F3"/>
    <w:rsid w:val="000E61DD"/>
    <w:rsid w:val="000F334E"/>
    <w:rsid w:val="000F7871"/>
    <w:rsid w:val="00104E98"/>
    <w:rsid w:val="00106753"/>
    <w:rsid w:val="001114DE"/>
    <w:rsid w:val="0011685E"/>
    <w:rsid w:val="00117074"/>
    <w:rsid w:val="00162413"/>
    <w:rsid w:val="00185744"/>
    <w:rsid w:val="00185D52"/>
    <w:rsid w:val="00185F6A"/>
    <w:rsid w:val="001C449A"/>
    <w:rsid w:val="001C4BF1"/>
    <w:rsid w:val="00202F73"/>
    <w:rsid w:val="00205BA4"/>
    <w:rsid w:val="00206D33"/>
    <w:rsid w:val="00207F28"/>
    <w:rsid w:val="00224806"/>
    <w:rsid w:val="002260CB"/>
    <w:rsid w:val="002352D4"/>
    <w:rsid w:val="0024691A"/>
    <w:rsid w:val="00256696"/>
    <w:rsid w:val="002571A7"/>
    <w:rsid w:val="002648EA"/>
    <w:rsid w:val="00281A82"/>
    <w:rsid w:val="002848F4"/>
    <w:rsid w:val="002908C5"/>
    <w:rsid w:val="002A179B"/>
    <w:rsid w:val="002A41AC"/>
    <w:rsid w:val="002B2343"/>
    <w:rsid w:val="002D5E50"/>
    <w:rsid w:val="002E52D1"/>
    <w:rsid w:val="002F6287"/>
    <w:rsid w:val="003026B8"/>
    <w:rsid w:val="00305BE6"/>
    <w:rsid w:val="00317CE0"/>
    <w:rsid w:val="00321BBC"/>
    <w:rsid w:val="003261C4"/>
    <w:rsid w:val="00326329"/>
    <w:rsid w:val="003303EA"/>
    <w:rsid w:val="003314C0"/>
    <w:rsid w:val="0033169C"/>
    <w:rsid w:val="00344228"/>
    <w:rsid w:val="00361188"/>
    <w:rsid w:val="00377FCB"/>
    <w:rsid w:val="003841DD"/>
    <w:rsid w:val="003926B0"/>
    <w:rsid w:val="003A4E2F"/>
    <w:rsid w:val="003B1D55"/>
    <w:rsid w:val="003C0E2C"/>
    <w:rsid w:val="003C4EF9"/>
    <w:rsid w:val="003C5786"/>
    <w:rsid w:val="003F3715"/>
    <w:rsid w:val="00434A4E"/>
    <w:rsid w:val="00456EA6"/>
    <w:rsid w:val="00457616"/>
    <w:rsid w:val="0046041E"/>
    <w:rsid w:val="0046523B"/>
    <w:rsid w:val="00467C14"/>
    <w:rsid w:val="00474B0A"/>
    <w:rsid w:val="00480034"/>
    <w:rsid w:val="00481245"/>
    <w:rsid w:val="004A11AA"/>
    <w:rsid w:val="004B6B69"/>
    <w:rsid w:val="0050147D"/>
    <w:rsid w:val="00510E7A"/>
    <w:rsid w:val="005251DE"/>
    <w:rsid w:val="00531BB3"/>
    <w:rsid w:val="00542D06"/>
    <w:rsid w:val="005545CA"/>
    <w:rsid w:val="00577A6D"/>
    <w:rsid w:val="005823C7"/>
    <w:rsid w:val="0058275C"/>
    <w:rsid w:val="0058390E"/>
    <w:rsid w:val="005A23D9"/>
    <w:rsid w:val="005B358E"/>
    <w:rsid w:val="005B3D18"/>
    <w:rsid w:val="005B54BE"/>
    <w:rsid w:val="005D18AD"/>
    <w:rsid w:val="005D3915"/>
    <w:rsid w:val="005D6676"/>
    <w:rsid w:val="005E3BC9"/>
    <w:rsid w:val="005E4082"/>
    <w:rsid w:val="005E5FBF"/>
    <w:rsid w:val="00612693"/>
    <w:rsid w:val="006169AB"/>
    <w:rsid w:val="00622EA7"/>
    <w:rsid w:val="006573EB"/>
    <w:rsid w:val="006709BE"/>
    <w:rsid w:val="00686D61"/>
    <w:rsid w:val="006902B4"/>
    <w:rsid w:val="006904F6"/>
    <w:rsid w:val="006927CD"/>
    <w:rsid w:val="0069617D"/>
    <w:rsid w:val="0069663D"/>
    <w:rsid w:val="006A36D8"/>
    <w:rsid w:val="006A68F8"/>
    <w:rsid w:val="006B0DB5"/>
    <w:rsid w:val="006B2EC3"/>
    <w:rsid w:val="006C16A1"/>
    <w:rsid w:val="006C186A"/>
    <w:rsid w:val="006C7D50"/>
    <w:rsid w:val="006D14D0"/>
    <w:rsid w:val="006E2284"/>
    <w:rsid w:val="006F3C85"/>
    <w:rsid w:val="00716780"/>
    <w:rsid w:val="00726B58"/>
    <w:rsid w:val="00730858"/>
    <w:rsid w:val="0073101A"/>
    <w:rsid w:val="00732532"/>
    <w:rsid w:val="0073644C"/>
    <w:rsid w:val="00745A35"/>
    <w:rsid w:val="00747FAF"/>
    <w:rsid w:val="007523C7"/>
    <w:rsid w:val="00753AD5"/>
    <w:rsid w:val="00760DF5"/>
    <w:rsid w:val="00765240"/>
    <w:rsid w:val="00783FEA"/>
    <w:rsid w:val="00793FDA"/>
    <w:rsid w:val="00796810"/>
    <w:rsid w:val="007A0F10"/>
    <w:rsid w:val="007A378D"/>
    <w:rsid w:val="007A4129"/>
    <w:rsid w:val="007D3204"/>
    <w:rsid w:val="007E151E"/>
    <w:rsid w:val="007E37BA"/>
    <w:rsid w:val="00800E9B"/>
    <w:rsid w:val="00807AA1"/>
    <w:rsid w:val="00820E85"/>
    <w:rsid w:val="008411C9"/>
    <w:rsid w:val="00841862"/>
    <w:rsid w:val="00842193"/>
    <w:rsid w:val="008463FC"/>
    <w:rsid w:val="0085714D"/>
    <w:rsid w:val="00862EC5"/>
    <w:rsid w:val="00864369"/>
    <w:rsid w:val="008658B8"/>
    <w:rsid w:val="0089213A"/>
    <w:rsid w:val="008977C5"/>
    <w:rsid w:val="008C63B3"/>
    <w:rsid w:val="008C7644"/>
    <w:rsid w:val="008D2317"/>
    <w:rsid w:val="008E0711"/>
    <w:rsid w:val="008F2EE2"/>
    <w:rsid w:val="00915323"/>
    <w:rsid w:val="00927291"/>
    <w:rsid w:val="00936342"/>
    <w:rsid w:val="00963503"/>
    <w:rsid w:val="00964F86"/>
    <w:rsid w:val="009747CA"/>
    <w:rsid w:val="00977B97"/>
    <w:rsid w:val="0098062E"/>
    <w:rsid w:val="00980D65"/>
    <w:rsid w:val="009917B3"/>
    <w:rsid w:val="009968F2"/>
    <w:rsid w:val="009B0F4F"/>
    <w:rsid w:val="009D32B9"/>
    <w:rsid w:val="00A00E44"/>
    <w:rsid w:val="00A03157"/>
    <w:rsid w:val="00A11E7C"/>
    <w:rsid w:val="00A21D28"/>
    <w:rsid w:val="00A312EC"/>
    <w:rsid w:val="00A331C0"/>
    <w:rsid w:val="00A53765"/>
    <w:rsid w:val="00A62FA1"/>
    <w:rsid w:val="00A65436"/>
    <w:rsid w:val="00A84BB4"/>
    <w:rsid w:val="00AF1D74"/>
    <w:rsid w:val="00B20CF1"/>
    <w:rsid w:val="00B32CD4"/>
    <w:rsid w:val="00B41C77"/>
    <w:rsid w:val="00B84C5B"/>
    <w:rsid w:val="00B907AC"/>
    <w:rsid w:val="00B9282B"/>
    <w:rsid w:val="00BA12A7"/>
    <w:rsid w:val="00BA327A"/>
    <w:rsid w:val="00BA3C5C"/>
    <w:rsid w:val="00BB6D48"/>
    <w:rsid w:val="00BC2A4D"/>
    <w:rsid w:val="00BF5E72"/>
    <w:rsid w:val="00C127CD"/>
    <w:rsid w:val="00C1312E"/>
    <w:rsid w:val="00C157C7"/>
    <w:rsid w:val="00C16C56"/>
    <w:rsid w:val="00C30240"/>
    <w:rsid w:val="00C51541"/>
    <w:rsid w:val="00C61C64"/>
    <w:rsid w:val="00C62641"/>
    <w:rsid w:val="00C7437C"/>
    <w:rsid w:val="00C74615"/>
    <w:rsid w:val="00C834D7"/>
    <w:rsid w:val="00CC0994"/>
    <w:rsid w:val="00CC0BF1"/>
    <w:rsid w:val="00CD35E8"/>
    <w:rsid w:val="00CE67DE"/>
    <w:rsid w:val="00D074A6"/>
    <w:rsid w:val="00D5762A"/>
    <w:rsid w:val="00D770A0"/>
    <w:rsid w:val="00DA5A4A"/>
    <w:rsid w:val="00DB0080"/>
    <w:rsid w:val="00DC12E0"/>
    <w:rsid w:val="00DC3FB1"/>
    <w:rsid w:val="00DC6567"/>
    <w:rsid w:val="00DD7843"/>
    <w:rsid w:val="00DE3244"/>
    <w:rsid w:val="00DE641F"/>
    <w:rsid w:val="00DF1337"/>
    <w:rsid w:val="00E0122C"/>
    <w:rsid w:val="00E02DDC"/>
    <w:rsid w:val="00E15A76"/>
    <w:rsid w:val="00E327A3"/>
    <w:rsid w:val="00E3393D"/>
    <w:rsid w:val="00E42BFD"/>
    <w:rsid w:val="00E53247"/>
    <w:rsid w:val="00E67FF3"/>
    <w:rsid w:val="00E74780"/>
    <w:rsid w:val="00E92FC6"/>
    <w:rsid w:val="00E93ECE"/>
    <w:rsid w:val="00EB0AEA"/>
    <w:rsid w:val="00EC0B81"/>
    <w:rsid w:val="00ED1833"/>
    <w:rsid w:val="00F06277"/>
    <w:rsid w:val="00F13E70"/>
    <w:rsid w:val="00F1711B"/>
    <w:rsid w:val="00F30BEF"/>
    <w:rsid w:val="00F34EBF"/>
    <w:rsid w:val="00F35A47"/>
    <w:rsid w:val="00F55D8F"/>
    <w:rsid w:val="00F60050"/>
    <w:rsid w:val="00F638C0"/>
    <w:rsid w:val="00F72698"/>
    <w:rsid w:val="00F73C45"/>
    <w:rsid w:val="00F74D62"/>
    <w:rsid w:val="00F870D2"/>
    <w:rsid w:val="00F91803"/>
    <w:rsid w:val="00F94E73"/>
    <w:rsid w:val="00FA5073"/>
    <w:rsid w:val="00FC1487"/>
    <w:rsid w:val="00FD531D"/>
    <w:rsid w:val="00FD6309"/>
    <w:rsid w:val="00FF6C2E"/>
    <w:rsid w:val="0810C1D6"/>
    <w:rsid w:val="08E34BA5"/>
    <w:rsid w:val="0ED997EE"/>
    <w:rsid w:val="1B548304"/>
    <w:rsid w:val="1F6AD1CE"/>
    <w:rsid w:val="22BD5CBF"/>
    <w:rsid w:val="27163C76"/>
    <w:rsid w:val="29E1A5E1"/>
    <w:rsid w:val="2A38E50E"/>
    <w:rsid w:val="2CF52235"/>
    <w:rsid w:val="3E1CAA5E"/>
    <w:rsid w:val="4D3AD475"/>
    <w:rsid w:val="55A4DC8B"/>
    <w:rsid w:val="666E0EB5"/>
    <w:rsid w:val="76217AEA"/>
    <w:rsid w:val="78C00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F86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D50"/>
    <w:pPr>
      <w:tabs>
        <w:tab w:val="center" w:pos="4252"/>
        <w:tab w:val="right" w:pos="8504"/>
      </w:tabs>
      <w:snapToGrid w:val="0"/>
    </w:pPr>
  </w:style>
  <w:style w:type="character" w:customStyle="1" w:styleId="a4">
    <w:name w:val="ヘッダー (文字)"/>
    <w:basedOn w:val="a0"/>
    <w:link w:val="a3"/>
    <w:uiPriority w:val="99"/>
    <w:rsid w:val="006C7D50"/>
  </w:style>
  <w:style w:type="paragraph" w:styleId="a5">
    <w:name w:val="footer"/>
    <w:basedOn w:val="a"/>
    <w:link w:val="a6"/>
    <w:uiPriority w:val="99"/>
    <w:unhideWhenUsed/>
    <w:rsid w:val="006C7D50"/>
    <w:pPr>
      <w:tabs>
        <w:tab w:val="center" w:pos="4252"/>
        <w:tab w:val="right" w:pos="8504"/>
      </w:tabs>
      <w:snapToGrid w:val="0"/>
    </w:pPr>
  </w:style>
  <w:style w:type="character" w:customStyle="1" w:styleId="a6">
    <w:name w:val="フッター (文字)"/>
    <w:basedOn w:val="a0"/>
    <w:link w:val="a5"/>
    <w:uiPriority w:val="99"/>
    <w:rsid w:val="006C7D50"/>
  </w:style>
  <w:style w:type="paragraph" w:styleId="a7">
    <w:name w:val="Date"/>
    <w:basedOn w:val="a"/>
    <w:next w:val="a"/>
    <w:link w:val="a8"/>
    <w:uiPriority w:val="99"/>
    <w:semiHidden/>
    <w:unhideWhenUsed/>
    <w:rsid w:val="006C7D50"/>
  </w:style>
  <w:style w:type="character" w:customStyle="1" w:styleId="a8">
    <w:name w:val="日付 (文字)"/>
    <w:basedOn w:val="a0"/>
    <w:link w:val="a7"/>
    <w:uiPriority w:val="99"/>
    <w:semiHidden/>
    <w:rsid w:val="006C7D50"/>
  </w:style>
  <w:style w:type="table" w:styleId="a9">
    <w:name w:val="Table Grid"/>
    <w:basedOn w:val="a1"/>
    <w:uiPriority w:val="59"/>
    <w:rsid w:val="006C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63503"/>
    <w:rPr>
      <w:color w:val="0563C1" w:themeColor="hyperlink"/>
      <w:u w:val="single"/>
    </w:rPr>
  </w:style>
  <w:style w:type="character" w:styleId="ab">
    <w:name w:val="Unresolved Mention"/>
    <w:basedOn w:val="a0"/>
    <w:uiPriority w:val="99"/>
    <w:semiHidden/>
    <w:unhideWhenUsed/>
    <w:rsid w:val="00963503"/>
    <w:rPr>
      <w:color w:val="605E5C"/>
      <w:shd w:val="clear" w:color="auto" w:fill="E1DFDD"/>
    </w:rPr>
  </w:style>
  <w:style w:type="character" w:styleId="ac">
    <w:name w:val="annotation reference"/>
    <w:basedOn w:val="a0"/>
    <w:uiPriority w:val="99"/>
    <w:semiHidden/>
    <w:unhideWhenUsed/>
    <w:rsid w:val="00963503"/>
    <w:rPr>
      <w:sz w:val="18"/>
      <w:szCs w:val="18"/>
    </w:rPr>
  </w:style>
  <w:style w:type="paragraph" w:styleId="ad">
    <w:name w:val="annotation text"/>
    <w:basedOn w:val="a"/>
    <w:link w:val="ae"/>
    <w:uiPriority w:val="99"/>
    <w:unhideWhenUsed/>
    <w:rsid w:val="00963503"/>
    <w:pPr>
      <w:jc w:val="left"/>
    </w:pPr>
  </w:style>
  <w:style w:type="character" w:customStyle="1" w:styleId="ae">
    <w:name w:val="コメント文字列 (文字)"/>
    <w:basedOn w:val="a0"/>
    <w:link w:val="ad"/>
    <w:uiPriority w:val="99"/>
    <w:rsid w:val="00963503"/>
  </w:style>
  <w:style w:type="paragraph" w:styleId="af">
    <w:name w:val="annotation subject"/>
    <w:basedOn w:val="ad"/>
    <w:next w:val="ad"/>
    <w:link w:val="af0"/>
    <w:uiPriority w:val="99"/>
    <w:semiHidden/>
    <w:unhideWhenUsed/>
    <w:rsid w:val="00963503"/>
    <w:rPr>
      <w:b/>
      <w:bCs/>
    </w:rPr>
  </w:style>
  <w:style w:type="character" w:customStyle="1" w:styleId="af0">
    <w:name w:val="コメント内容 (文字)"/>
    <w:basedOn w:val="ae"/>
    <w:link w:val="af"/>
    <w:uiPriority w:val="99"/>
    <w:semiHidden/>
    <w:rsid w:val="00963503"/>
    <w:rPr>
      <w:b/>
      <w:bCs/>
    </w:rPr>
  </w:style>
  <w:style w:type="paragraph" w:styleId="af1">
    <w:name w:val="List Paragraph"/>
    <w:basedOn w:val="a"/>
    <w:uiPriority w:val="34"/>
    <w:qFormat/>
    <w:rsid w:val="00BF5E72"/>
    <w:pPr>
      <w:ind w:leftChars="400" w:left="840"/>
    </w:pPr>
  </w:style>
  <w:style w:type="paragraph" w:customStyle="1" w:styleId="af2">
    <w:name w:val="本文４"/>
    <w:basedOn w:val="a"/>
    <w:link w:val="Char"/>
    <w:rsid w:val="004B6B69"/>
    <w:pPr>
      <w:adjustRightInd w:val="0"/>
      <w:snapToGrid w:val="0"/>
      <w:ind w:leftChars="50" w:left="105" w:firstLineChars="100" w:firstLine="210"/>
    </w:pPr>
    <w:rPr>
      <w:rFonts w:ascii="Times New Roman" w:eastAsia="游明朝" w:hAnsi="Times New Roman" w:cs="Times New Roman"/>
      <w:kern w:val="0"/>
      <w:szCs w:val="20"/>
    </w:rPr>
  </w:style>
  <w:style w:type="character" w:customStyle="1" w:styleId="Char">
    <w:name w:val="本文４ Char"/>
    <w:basedOn w:val="a0"/>
    <w:link w:val="af2"/>
    <w:rsid w:val="004B6B69"/>
    <w:rPr>
      <w:rFonts w:ascii="Times New Roman" w:eastAsia="游明朝" w:hAnsi="Times New Roman" w:cs="Times New Roman"/>
      <w:kern w:val="0"/>
      <w:szCs w:val="20"/>
    </w:rPr>
  </w:style>
  <w:style w:type="table" w:customStyle="1" w:styleId="1">
    <w:name w:val="表 (格子)1"/>
    <w:basedOn w:val="a1"/>
    <w:next w:val="a9"/>
    <w:uiPriority w:val="59"/>
    <w:rsid w:val="006573EB"/>
    <w:rPr>
      <w:rFonts w:ascii="ＭＳ ゴシック" w:eastAsia="ＭＳ ゴシック" w:hAnsi="ＭＳ ゴシック"/>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本文1"/>
    <w:basedOn w:val="a"/>
    <w:link w:val="11"/>
    <w:qFormat/>
    <w:rsid w:val="00DA5A4A"/>
    <w:pPr>
      <w:widowControl/>
      <w:ind w:firstLineChars="100" w:firstLine="210"/>
      <w:jc w:val="left"/>
    </w:pPr>
    <w:rPr>
      <w:rFonts w:ascii="ＭＳ ゴシック" w:eastAsia="ＭＳ ゴシック" w:hAnsi="ＭＳ ゴシック"/>
      <w:sz w:val="24"/>
      <w:szCs w:val="21"/>
    </w:rPr>
  </w:style>
  <w:style w:type="character" w:customStyle="1" w:styleId="11">
    <w:name w:val="本文1 (文字)"/>
    <w:basedOn w:val="a0"/>
    <w:link w:val="10"/>
    <w:rsid w:val="00DA5A4A"/>
    <w:rPr>
      <w:rFonts w:ascii="ＭＳ ゴシック" w:eastAsia="ＭＳ ゴシック" w:hAnsi="ＭＳ ゴシック"/>
      <w:sz w:val="24"/>
      <w:szCs w:val="21"/>
    </w:rPr>
  </w:style>
  <w:style w:type="paragraph" w:customStyle="1" w:styleId="af3">
    <w:name w:val="表タイトル行"/>
    <w:basedOn w:val="a"/>
    <w:next w:val="a"/>
    <w:link w:val="af4"/>
    <w:qFormat/>
    <w:rsid w:val="00185D52"/>
    <w:pPr>
      <w:widowControl/>
      <w:adjustRightInd w:val="0"/>
      <w:snapToGrid w:val="0"/>
      <w:jc w:val="center"/>
    </w:pPr>
    <w:rPr>
      <w:rFonts w:asciiTheme="majorEastAsia" w:eastAsiaTheme="majorEastAsia" w:hAnsiTheme="majorEastAsia"/>
      <w:b/>
      <w:color w:val="FFFFFF" w:themeColor="background1"/>
      <w:szCs w:val="28"/>
    </w:rPr>
  </w:style>
  <w:style w:type="character" w:customStyle="1" w:styleId="af4">
    <w:name w:val="表タイトル行 (文字)"/>
    <w:basedOn w:val="a0"/>
    <w:link w:val="af3"/>
    <w:rsid w:val="00185D52"/>
    <w:rPr>
      <w:rFonts w:asciiTheme="majorEastAsia" w:eastAsiaTheme="majorEastAsia" w:hAnsiTheme="majorEastAsia"/>
      <w:b/>
      <w:color w:val="FFFFFF" w:themeColor="background1"/>
      <w:szCs w:val="28"/>
    </w:rPr>
  </w:style>
  <w:style w:type="paragraph" w:customStyle="1" w:styleId="af5">
    <w:name w:val="表内　標準"/>
    <w:basedOn w:val="a"/>
    <w:link w:val="af6"/>
    <w:qFormat/>
    <w:rsid w:val="00185D52"/>
    <w:pPr>
      <w:widowControl/>
      <w:spacing w:line="0" w:lineRule="atLeast"/>
      <w:jc w:val="left"/>
    </w:pPr>
    <w:rPr>
      <w:rFonts w:asciiTheme="majorEastAsia" w:eastAsiaTheme="majorEastAsia" w:hAnsiTheme="majorEastAsia" w:cs="Times New Roman"/>
      <w:kern w:val="24"/>
      <w:sz w:val="20"/>
      <w:szCs w:val="21"/>
    </w:rPr>
  </w:style>
  <w:style w:type="character" w:customStyle="1" w:styleId="af6">
    <w:name w:val="表内　標準 (文字)"/>
    <w:basedOn w:val="a0"/>
    <w:link w:val="af5"/>
    <w:rsid w:val="00185D52"/>
    <w:rPr>
      <w:rFonts w:asciiTheme="majorEastAsia" w:eastAsiaTheme="majorEastAsia" w:hAnsiTheme="majorEastAsia" w:cs="Times New Roman"/>
      <w:kern w:val="24"/>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22237">
      <w:bodyDiv w:val="1"/>
      <w:marLeft w:val="0"/>
      <w:marRight w:val="0"/>
      <w:marTop w:val="0"/>
      <w:marBottom w:val="0"/>
      <w:divBdr>
        <w:top w:val="none" w:sz="0" w:space="0" w:color="auto"/>
        <w:left w:val="none" w:sz="0" w:space="0" w:color="auto"/>
        <w:bottom w:val="none" w:sz="0" w:space="0" w:color="auto"/>
        <w:right w:val="none" w:sz="0" w:space="0" w:color="auto"/>
      </w:divBdr>
    </w:div>
    <w:div w:id="770315742">
      <w:bodyDiv w:val="1"/>
      <w:marLeft w:val="0"/>
      <w:marRight w:val="0"/>
      <w:marTop w:val="0"/>
      <w:marBottom w:val="0"/>
      <w:divBdr>
        <w:top w:val="none" w:sz="0" w:space="0" w:color="auto"/>
        <w:left w:val="none" w:sz="0" w:space="0" w:color="auto"/>
        <w:bottom w:val="none" w:sz="0" w:space="0" w:color="auto"/>
        <w:right w:val="none" w:sz="0" w:space="0" w:color="auto"/>
      </w:divBdr>
    </w:div>
    <w:div w:id="1350449469">
      <w:bodyDiv w:val="1"/>
      <w:marLeft w:val="0"/>
      <w:marRight w:val="0"/>
      <w:marTop w:val="0"/>
      <w:marBottom w:val="0"/>
      <w:divBdr>
        <w:top w:val="none" w:sz="0" w:space="0" w:color="auto"/>
        <w:left w:val="none" w:sz="0" w:space="0" w:color="auto"/>
        <w:bottom w:val="none" w:sz="0" w:space="0" w:color="auto"/>
        <w:right w:val="none" w:sz="0" w:space="0" w:color="auto"/>
      </w:divBdr>
    </w:div>
    <w:div w:id="205699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9AA85D531DA848A1A046141CC3ACC3" ma:contentTypeVersion="13" ma:contentTypeDescription="新しいドキュメントを作成します。" ma:contentTypeScope="" ma:versionID="b46e1b1f892ea3a355b9f03ef9feef1b">
  <xsd:schema xmlns:xsd="http://www.w3.org/2001/XMLSchema" xmlns:xs="http://www.w3.org/2001/XMLSchema" xmlns:p="http://schemas.microsoft.com/office/2006/metadata/properties" xmlns:ns2="b09cc87a-b532-47c0-b7e8-f2d83c53fa68" xmlns:ns3="582e77b0-a486-49a8-9fb3-9a495b56eed9" targetNamespace="http://schemas.microsoft.com/office/2006/metadata/properties" ma:root="true" ma:fieldsID="a0d10ddca0a8066a31caa6c7e080761a" ns2:_="" ns3:_="">
    <xsd:import namespace="b09cc87a-b532-47c0-b7e8-f2d83c53fa68"/>
    <xsd:import namespace="582e77b0-a486-49a8-9fb3-9a495b56ee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cc87a-b532-47c0-b7e8-f2d83c53f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e77b0-a486-49a8-9fb3-9a495b56eed9"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9cc87a-b532-47c0-b7e8-f2d83c53fa6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5AD01-535F-4C74-8E88-27C486F02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cc87a-b532-47c0-b7e8-f2d83c53fa68"/>
    <ds:schemaRef ds:uri="582e77b0-a486-49a8-9fb3-9a495b56e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5AFE2-1DBA-4BF0-B402-3AFADA5082F6}">
  <ds:schemaRefs>
    <ds:schemaRef ds:uri="http://schemas.openxmlformats.org/officeDocument/2006/bibliography"/>
  </ds:schemaRefs>
</ds:datastoreItem>
</file>

<file path=customXml/itemProps3.xml><?xml version="1.0" encoding="utf-8"?>
<ds:datastoreItem xmlns:ds="http://schemas.openxmlformats.org/officeDocument/2006/customXml" ds:itemID="{7341D753-D237-421F-9177-43A13F49D3A5}">
  <ds:schemaRefs>
    <ds:schemaRef ds:uri="http://schemas.microsoft.com/office/2006/metadata/properties"/>
    <ds:schemaRef ds:uri="http://schemas.microsoft.com/office/infopath/2007/PartnerControls"/>
    <ds:schemaRef ds:uri="b09cc87a-b532-47c0-b7e8-f2d83c53fa68"/>
  </ds:schemaRefs>
</ds:datastoreItem>
</file>

<file path=customXml/itemProps4.xml><?xml version="1.0" encoding="utf-8"?>
<ds:datastoreItem xmlns:ds="http://schemas.openxmlformats.org/officeDocument/2006/customXml" ds:itemID="{FA0815AB-0474-441D-84C1-50245880B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2026-07-13T06:17:00Z</dcterms:created>
  <dcterms:modified xsi:type="dcterms:W3CDTF">2026-07-16T00:28:00Z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0x010100359AA85D531DA848A1A046141CC3ACC3</vt:lpwstr>
  </property>
  <property fmtid="{D5CDD505-2E9C-101B-9397-08002B2CF9AE}" pid="3" name="MediaServiceImageTags">
    <vt:lpwstr/>
  </property>
</Properties>
</file>