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C0C2C" w14:textId="211EE888" w:rsidR="001D1B87" w:rsidRDefault="004955DC">
      <w:r>
        <w:rPr>
          <w:rFonts w:hint="eastAsia"/>
        </w:rPr>
        <w:t>令和</w:t>
      </w:r>
      <w:r w:rsidR="00FF18C3">
        <w:rPr>
          <w:rFonts w:hint="eastAsia"/>
        </w:rPr>
        <w:t>８</w:t>
      </w:r>
      <w:r>
        <w:rPr>
          <w:rFonts w:hint="eastAsia"/>
        </w:rPr>
        <w:t>年「秋の全国交通安全運動」</w:t>
      </w:r>
    </w:p>
    <w:p w14:paraId="1EC591D7" w14:textId="1C78B7D4" w:rsidR="004955DC" w:rsidRPr="00BE7736" w:rsidRDefault="004955DC"/>
    <w:p w14:paraId="5E3107DF" w14:textId="3F74647A" w:rsidR="004955DC" w:rsidRDefault="004955DC">
      <w:r>
        <w:rPr>
          <w:rFonts w:hint="eastAsia"/>
        </w:rPr>
        <w:t>９月21日（</w:t>
      </w:r>
      <w:r w:rsidR="00FF18C3">
        <w:rPr>
          <w:rFonts w:hint="eastAsia"/>
        </w:rPr>
        <w:t>月</w:t>
      </w:r>
      <w:r>
        <w:rPr>
          <w:rFonts w:hint="eastAsia"/>
        </w:rPr>
        <w:t>曜日）から</w:t>
      </w:r>
      <w:r w:rsidR="0012350B">
        <w:rPr>
          <w:rFonts w:hint="eastAsia"/>
        </w:rPr>
        <w:t>９月</w:t>
      </w:r>
      <w:r>
        <w:rPr>
          <w:rFonts w:hint="eastAsia"/>
        </w:rPr>
        <w:t>30日（</w:t>
      </w:r>
      <w:r w:rsidR="00FF18C3">
        <w:rPr>
          <w:rFonts w:hint="eastAsia"/>
        </w:rPr>
        <w:t>水</w:t>
      </w:r>
      <w:r>
        <w:rPr>
          <w:rFonts w:hint="eastAsia"/>
        </w:rPr>
        <w:t>曜日）までの10日間、秋の全国交通安全運動が実施されます。</w:t>
      </w:r>
    </w:p>
    <w:p w14:paraId="13D51EC3" w14:textId="7209D60F" w:rsidR="004955DC" w:rsidRPr="00B86237" w:rsidRDefault="004955DC"/>
    <w:p w14:paraId="7E65F8A1" w14:textId="2E732B47" w:rsidR="004955DC" w:rsidRDefault="00FF18C3">
      <w:r>
        <w:rPr>
          <w:rFonts w:hint="eastAsia"/>
        </w:rPr>
        <w:t>スローガン</w:t>
      </w:r>
      <w:r w:rsidR="004955DC">
        <w:rPr>
          <w:rFonts w:hint="eastAsia"/>
        </w:rPr>
        <w:t>は、次のとおりです。</w:t>
      </w:r>
    </w:p>
    <w:p w14:paraId="75DBEA3F" w14:textId="4C47D83A" w:rsidR="004955DC" w:rsidRDefault="00FF18C3">
      <w:r>
        <w:rPr>
          <w:rFonts w:hint="eastAsia"/>
        </w:rPr>
        <w:t>黄昏に　一番星の　前照灯</w:t>
      </w:r>
    </w:p>
    <w:p w14:paraId="13DDCF80" w14:textId="3F6E119B" w:rsidR="004955DC" w:rsidRDefault="004955DC"/>
    <w:p w14:paraId="7CA6324F" w14:textId="1B434010" w:rsidR="004955DC" w:rsidRDefault="004955DC">
      <w:r>
        <w:rPr>
          <w:rFonts w:hint="eastAsia"/>
        </w:rPr>
        <w:t>全国重点は、次のとおりです。</w:t>
      </w:r>
    </w:p>
    <w:p w14:paraId="7DFD5E9B" w14:textId="1309C780" w:rsidR="004955DC" w:rsidRDefault="00FF18C3">
      <w:bookmarkStart w:id="0" w:name="_Hlk172908506"/>
      <w:r>
        <w:rPr>
          <w:rFonts w:hint="eastAsia"/>
        </w:rPr>
        <w:t>〈歩行者〉</w:t>
      </w:r>
      <w:r w:rsidR="00B86237">
        <w:rPr>
          <w:rFonts w:hint="eastAsia"/>
        </w:rPr>
        <w:t>歩行者の安全</w:t>
      </w:r>
      <w:r>
        <w:rPr>
          <w:rFonts w:hint="eastAsia"/>
        </w:rPr>
        <w:t>確保</w:t>
      </w:r>
      <w:r w:rsidR="00B86237">
        <w:rPr>
          <w:rFonts w:hint="eastAsia"/>
        </w:rPr>
        <w:t>と反射材用品の着用促進</w:t>
      </w:r>
      <w:bookmarkEnd w:id="0"/>
    </w:p>
    <w:p w14:paraId="79DF2EDA" w14:textId="668A0033" w:rsidR="004955DC" w:rsidRDefault="00FF18C3">
      <w:r>
        <w:rPr>
          <w:rFonts w:hint="eastAsia"/>
        </w:rPr>
        <w:t>〈自動車〉</w:t>
      </w:r>
      <w:r w:rsidR="004955DC">
        <w:rPr>
          <w:rFonts w:hint="eastAsia"/>
        </w:rPr>
        <w:t>夕暮れ時の早めのライト点灯</w:t>
      </w:r>
      <w:r w:rsidR="007336A7">
        <w:rPr>
          <w:rFonts w:hint="eastAsia"/>
        </w:rPr>
        <w:t>と飲酒運転や「</w:t>
      </w:r>
      <w:proofErr w:type="gramStart"/>
      <w:r w:rsidR="007336A7">
        <w:rPr>
          <w:rFonts w:hint="eastAsia"/>
        </w:rPr>
        <w:t>ながら</w:t>
      </w:r>
      <w:proofErr w:type="gramEnd"/>
      <w:r w:rsidR="007336A7">
        <w:rPr>
          <w:rFonts w:hint="eastAsia"/>
        </w:rPr>
        <w:t>スマホ」の根絶</w:t>
      </w:r>
    </w:p>
    <w:p w14:paraId="3665DDB1" w14:textId="6C8179A8" w:rsidR="004955DC" w:rsidRDefault="007336A7">
      <w:r>
        <w:rPr>
          <w:rFonts w:hint="eastAsia"/>
        </w:rPr>
        <w:t>〈自転車〉</w:t>
      </w:r>
      <w:r w:rsidR="004955DC">
        <w:rPr>
          <w:rFonts w:hint="eastAsia"/>
        </w:rPr>
        <w:t>自転車・特定小型原動機付自転車</w:t>
      </w:r>
      <w:r w:rsidR="00F41EE1">
        <w:rPr>
          <w:rFonts w:hint="eastAsia"/>
        </w:rPr>
        <w:t>の交通ルールの理解・遵守の徹底</w:t>
      </w:r>
    </w:p>
    <w:p w14:paraId="1F49BFBC" w14:textId="77777777" w:rsidR="00937759" w:rsidRDefault="00937759"/>
    <w:p w14:paraId="0F85C668" w14:textId="2D08F7D1" w:rsidR="00937759" w:rsidRDefault="00F31210">
      <w:r>
        <w:rPr>
          <w:rFonts w:hint="eastAsia"/>
        </w:rPr>
        <w:t>イベント情報</w:t>
      </w:r>
    </w:p>
    <w:p w14:paraId="48309A1C" w14:textId="26E0C7B3" w:rsidR="00937759" w:rsidRDefault="00937759">
      <w:r>
        <w:rPr>
          <w:rFonts w:hint="eastAsia"/>
        </w:rPr>
        <w:t>2026おおさか交通安全ファミリーフェスティバル</w:t>
      </w:r>
    </w:p>
    <w:p w14:paraId="4FFD38C9" w14:textId="12B88B6A" w:rsidR="004955DC" w:rsidRDefault="00F31210">
      <w:r>
        <w:rPr>
          <w:rFonts w:hint="eastAsia"/>
        </w:rPr>
        <w:t xml:space="preserve">日時　</w:t>
      </w:r>
      <w:r w:rsidR="00937759">
        <w:rPr>
          <w:rFonts w:hint="eastAsia"/>
        </w:rPr>
        <w:t>令和8年9月23日（水曜日</w:t>
      </w:r>
      <w:r>
        <w:rPr>
          <w:rFonts w:hint="eastAsia"/>
        </w:rPr>
        <w:t>）（秋分の日）</w:t>
      </w:r>
    </w:p>
    <w:p w14:paraId="5B4D812A" w14:textId="40603DE1" w:rsidR="00F31210" w:rsidRDefault="00F31210">
      <w:r>
        <w:rPr>
          <w:rFonts w:hint="eastAsia"/>
        </w:rPr>
        <w:t xml:space="preserve">　　　午前10時30分から午後3時まで</w:t>
      </w:r>
    </w:p>
    <w:p w14:paraId="19739CDF" w14:textId="118EED56" w:rsidR="00937759" w:rsidRDefault="00937759">
      <w:r>
        <w:rPr>
          <w:rFonts w:hint="eastAsia"/>
        </w:rPr>
        <w:t>場所　府営浜寺公園（堺市西区）</w:t>
      </w:r>
    </w:p>
    <w:p w14:paraId="7E5526A5" w14:textId="07F4159C" w:rsidR="00F31210" w:rsidRDefault="00F31210">
      <w:r>
        <w:rPr>
          <w:rFonts w:hint="eastAsia"/>
        </w:rPr>
        <w:t>内容　交通安全教室</w:t>
      </w:r>
    </w:p>
    <w:p w14:paraId="6E626EF3" w14:textId="4E493CBC" w:rsidR="00F31210" w:rsidRDefault="00F31210">
      <w:r>
        <w:rPr>
          <w:rFonts w:hint="eastAsia"/>
        </w:rPr>
        <w:t xml:space="preserve">　　　森脇健児さんによる交通安全運動トーク</w:t>
      </w:r>
    </w:p>
    <w:p w14:paraId="5EA343A0" w14:textId="359A3337" w:rsidR="00F31210" w:rsidRDefault="00F31210">
      <w:r>
        <w:rPr>
          <w:rFonts w:hint="eastAsia"/>
        </w:rPr>
        <w:t xml:space="preserve">　　　大阪府警察音楽隊による演奏</w:t>
      </w:r>
    </w:p>
    <w:p w14:paraId="44C4D531" w14:textId="2E510B9E" w:rsidR="00F31210" w:rsidRDefault="00F31210">
      <w:r>
        <w:rPr>
          <w:rFonts w:hint="eastAsia"/>
        </w:rPr>
        <w:t xml:space="preserve">　　　交通安全関連ブース多数出展など</w:t>
      </w:r>
    </w:p>
    <w:p w14:paraId="6310DEAF" w14:textId="40596F5D" w:rsidR="00937759" w:rsidRDefault="008924A1">
      <w:r>
        <w:rPr>
          <w:rFonts w:hint="eastAsia"/>
        </w:rPr>
        <w:t xml:space="preserve">　　　特別ゲスト森脇健児さんも登場</w:t>
      </w:r>
    </w:p>
    <w:p w14:paraId="48CA7B5C" w14:textId="77777777" w:rsidR="008924A1" w:rsidRDefault="008924A1"/>
    <w:p w14:paraId="6615B350" w14:textId="76407211" w:rsidR="004955DC" w:rsidRDefault="004955DC">
      <w:r>
        <w:rPr>
          <w:rFonts w:hint="eastAsia"/>
        </w:rPr>
        <w:t>広報事項は、次のとおりです。</w:t>
      </w:r>
    </w:p>
    <w:p w14:paraId="293BB87A" w14:textId="77777777" w:rsidR="00C6088A" w:rsidRDefault="00C6088A">
      <w:r>
        <w:rPr>
          <w:rFonts w:hint="eastAsia"/>
        </w:rPr>
        <w:t>全国重点</w:t>
      </w:r>
    </w:p>
    <w:p w14:paraId="0D6BF8B1" w14:textId="77777777" w:rsidR="00C6088A" w:rsidRDefault="00C6088A" w:rsidP="00C6088A">
      <w:r>
        <w:rPr>
          <w:rFonts w:hint="eastAsia"/>
        </w:rPr>
        <w:t>〈歩行者〉歩行者の安全確保と反射材用品の着用促進</w:t>
      </w:r>
    </w:p>
    <w:p w14:paraId="347688AD" w14:textId="1962F477" w:rsidR="00195014" w:rsidRDefault="00F31210">
      <w:r>
        <w:rPr>
          <w:rFonts w:hint="eastAsia"/>
        </w:rPr>
        <w:t>日</w:t>
      </w:r>
      <w:r w:rsidR="00C6088A">
        <w:rPr>
          <w:rFonts w:hint="eastAsia"/>
        </w:rPr>
        <w:t>の入り時刻が早くなっています。</w:t>
      </w:r>
    </w:p>
    <w:p w14:paraId="1825F758" w14:textId="1014A635" w:rsidR="00195014" w:rsidRDefault="00195014">
      <w:r>
        <w:rPr>
          <w:rFonts w:hint="eastAsia"/>
        </w:rPr>
        <w:t>夕暮れ時や</w:t>
      </w:r>
      <w:r w:rsidR="00406B4C">
        <w:rPr>
          <w:rFonts w:hint="eastAsia"/>
        </w:rPr>
        <w:t>夜間に外出する時は、明るい目立つ色の服装</w:t>
      </w:r>
      <w:r w:rsidR="00C6088A">
        <w:rPr>
          <w:rFonts w:hint="eastAsia"/>
        </w:rPr>
        <w:t>の着用を</w:t>
      </w:r>
      <w:r w:rsidR="00406B4C">
        <w:rPr>
          <w:rFonts w:hint="eastAsia"/>
        </w:rPr>
        <w:t>心</w:t>
      </w:r>
      <w:r w:rsidR="00C6088A">
        <w:rPr>
          <w:rFonts w:hint="eastAsia"/>
        </w:rPr>
        <w:t>がけると共に、反射材用品を有効</w:t>
      </w:r>
      <w:r w:rsidR="00406B4C">
        <w:rPr>
          <w:rFonts w:hint="eastAsia"/>
        </w:rPr>
        <w:t>活用しましょう。</w:t>
      </w:r>
    </w:p>
    <w:p w14:paraId="1B74FB97" w14:textId="71E49516" w:rsidR="00195014" w:rsidRDefault="00195014"/>
    <w:p w14:paraId="58DD119E" w14:textId="77777777" w:rsidR="00C6088A" w:rsidRDefault="00C6088A" w:rsidP="00C6088A">
      <w:r>
        <w:rPr>
          <w:rFonts w:hint="eastAsia"/>
        </w:rPr>
        <w:t>〈自動車〉夕暮れ時の早めのライト点灯と飲酒運転や「</w:t>
      </w:r>
      <w:proofErr w:type="gramStart"/>
      <w:r>
        <w:rPr>
          <w:rFonts w:hint="eastAsia"/>
        </w:rPr>
        <w:t>ながら</w:t>
      </w:r>
      <w:proofErr w:type="gramEnd"/>
      <w:r>
        <w:rPr>
          <w:rFonts w:hint="eastAsia"/>
        </w:rPr>
        <w:t>スマホ」の根絶</w:t>
      </w:r>
    </w:p>
    <w:p w14:paraId="2B088670" w14:textId="3352D9C9" w:rsidR="00195014" w:rsidRDefault="006F1DFA" w:rsidP="00195014">
      <w:r>
        <w:rPr>
          <w:rFonts w:hint="eastAsia"/>
        </w:rPr>
        <w:t>夕暮れ時</w:t>
      </w:r>
      <w:r w:rsidR="00B4260E">
        <w:rPr>
          <w:rFonts w:hint="eastAsia"/>
        </w:rPr>
        <w:t>は、</w:t>
      </w:r>
      <w:r>
        <w:rPr>
          <w:rFonts w:hint="eastAsia"/>
        </w:rPr>
        <w:t>早め</w:t>
      </w:r>
      <w:r w:rsidR="00B4260E">
        <w:rPr>
          <w:rFonts w:hint="eastAsia"/>
        </w:rPr>
        <w:t>に</w:t>
      </w:r>
      <w:r>
        <w:rPr>
          <w:rFonts w:hint="eastAsia"/>
        </w:rPr>
        <w:t>ライト</w:t>
      </w:r>
      <w:r w:rsidR="00B4260E">
        <w:rPr>
          <w:rFonts w:hint="eastAsia"/>
        </w:rPr>
        <w:t>を</w:t>
      </w:r>
      <w:r>
        <w:rPr>
          <w:rFonts w:hint="eastAsia"/>
        </w:rPr>
        <w:t>点灯</w:t>
      </w:r>
      <w:r w:rsidR="00B4260E">
        <w:rPr>
          <w:rFonts w:hint="eastAsia"/>
        </w:rPr>
        <w:t>し、夜間は適切に</w:t>
      </w:r>
      <w:r>
        <w:rPr>
          <w:rFonts w:hint="eastAsia"/>
        </w:rPr>
        <w:t>ハイビーム</w:t>
      </w:r>
      <w:r w:rsidR="00322AED">
        <w:rPr>
          <w:rFonts w:hint="eastAsia"/>
        </w:rPr>
        <w:t>を</w:t>
      </w:r>
      <w:r w:rsidR="00195014">
        <w:rPr>
          <w:rFonts w:hint="eastAsia"/>
        </w:rPr>
        <w:t>活用</w:t>
      </w:r>
      <w:r w:rsidR="00322AED">
        <w:rPr>
          <w:rFonts w:hint="eastAsia"/>
        </w:rPr>
        <w:t>しましょう。</w:t>
      </w:r>
    </w:p>
    <w:p w14:paraId="33F2EF9A" w14:textId="77777777" w:rsidR="00322AED" w:rsidRDefault="00322AED" w:rsidP="00195014"/>
    <w:p w14:paraId="39D2263C" w14:textId="77777777" w:rsidR="00322AED" w:rsidRDefault="00322AED" w:rsidP="00322AED">
      <w:r>
        <w:rPr>
          <w:rFonts w:hint="eastAsia"/>
        </w:rPr>
        <w:t>〈自転車〉自転車・特定小型原動機付自転車の交通ルールの理解・遵守の徹底</w:t>
      </w:r>
    </w:p>
    <w:p w14:paraId="3390D4FE" w14:textId="07D3DC8B" w:rsidR="00195014" w:rsidRDefault="00322AED">
      <w:r>
        <w:rPr>
          <w:rFonts w:hint="eastAsia"/>
        </w:rPr>
        <w:t>令和8年4月1日から、自転車の交通違反に交通反則通告制度（青切符）が適用されてい</w:t>
      </w:r>
      <w:r>
        <w:rPr>
          <w:rFonts w:hint="eastAsia"/>
        </w:rPr>
        <w:lastRenderedPageBreak/>
        <w:t>ます。</w:t>
      </w:r>
    </w:p>
    <w:p w14:paraId="1359B3C5" w14:textId="77B17294" w:rsidR="00195014" w:rsidRDefault="00322AED">
      <w:r>
        <w:rPr>
          <w:rFonts w:hint="eastAsia"/>
        </w:rPr>
        <w:t>万が一の事故に備え、ヘルメットを着用するとともに、自転車保険に加入しましょう。</w:t>
      </w:r>
    </w:p>
    <w:p w14:paraId="3746AC4F" w14:textId="77777777" w:rsidR="00322AED" w:rsidRDefault="00322AED"/>
    <w:p w14:paraId="605E6277" w14:textId="52B9A314" w:rsidR="00322AED" w:rsidRDefault="00322AED">
      <w:r>
        <w:rPr>
          <w:rFonts w:hint="eastAsia"/>
        </w:rPr>
        <w:t>令和8年9月1日から</w:t>
      </w:r>
    </w:p>
    <w:p w14:paraId="6B092BFC" w14:textId="7954C1DF" w:rsidR="00322AED" w:rsidRDefault="00322AED">
      <w:r>
        <w:rPr>
          <w:rFonts w:hint="eastAsia"/>
        </w:rPr>
        <w:t>中央線などがない生活道路における自動車の法定速度が60㎞/hから30㎞/</w:t>
      </w:r>
      <w:proofErr w:type="gramStart"/>
      <w:r>
        <w:rPr>
          <w:rFonts w:hint="eastAsia"/>
        </w:rPr>
        <w:t>h</w:t>
      </w:r>
      <w:proofErr w:type="gramEnd"/>
      <w:r>
        <w:rPr>
          <w:rFonts w:hint="eastAsia"/>
        </w:rPr>
        <w:t>に引き下げられています。</w:t>
      </w:r>
    </w:p>
    <w:p w14:paraId="45501809" w14:textId="77777777" w:rsidR="00322AED" w:rsidRDefault="00322AED"/>
    <w:p w14:paraId="05D98D9A" w14:textId="736D0C64" w:rsidR="00322AED" w:rsidRDefault="00322AED">
      <w:r>
        <w:rPr>
          <w:rFonts w:hint="eastAsia"/>
        </w:rPr>
        <w:t>令和8年4月1日から</w:t>
      </w:r>
    </w:p>
    <w:p w14:paraId="31BB3054" w14:textId="11F00740" w:rsidR="00322AED" w:rsidRDefault="00322AED">
      <w:r>
        <w:rPr>
          <w:rFonts w:hint="eastAsia"/>
        </w:rPr>
        <w:t>自動車等が自転車等の右側を通過する場合は、少なくとも1メートル程度あけて通過しましょう。</w:t>
      </w:r>
    </w:p>
    <w:p w14:paraId="43F83397" w14:textId="2E40CF97" w:rsidR="00322AED" w:rsidRDefault="00322AED">
      <w:r>
        <w:rPr>
          <w:rFonts w:hint="eastAsia"/>
        </w:rPr>
        <w:t>間隔を確保出来ない場合は、時速20キロメートルから30キロメート</w:t>
      </w:r>
      <w:r w:rsidR="00CA6BDA">
        <w:rPr>
          <w:rFonts w:hint="eastAsia"/>
        </w:rPr>
        <w:t>ル</w:t>
      </w:r>
      <w:r>
        <w:rPr>
          <w:rFonts w:hint="eastAsia"/>
        </w:rPr>
        <w:t>程度で安全に運転しましょう。</w:t>
      </w:r>
    </w:p>
    <w:p w14:paraId="5E9D93A3" w14:textId="5E35AB5B" w:rsidR="00E15854" w:rsidRDefault="00E15854"/>
    <w:p w14:paraId="4BFBA56A" w14:textId="2187F73C" w:rsidR="00E15854" w:rsidRDefault="00E15854">
      <w:r>
        <w:rPr>
          <w:rFonts w:hint="eastAsia"/>
        </w:rPr>
        <w:t>９月</w:t>
      </w:r>
      <w:r w:rsidR="00463EA3">
        <w:rPr>
          <w:rFonts w:hint="eastAsia"/>
        </w:rPr>
        <w:t>3</w:t>
      </w:r>
      <w:r w:rsidR="00463EA3">
        <w:t>0</w:t>
      </w:r>
      <w:r>
        <w:rPr>
          <w:rFonts w:hint="eastAsia"/>
        </w:rPr>
        <w:t>日（</w:t>
      </w:r>
      <w:r w:rsidR="00322AED">
        <w:rPr>
          <w:rFonts w:hint="eastAsia"/>
        </w:rPr>
        <w:t>水</w:t>
      </w:r>
      <w:r>
        <w:rPr>
          <w:rFonts w:hint="eastAsia"/>
        </w:rPr>
        <w:t>曜日）は、交通事故死ゼロを目指す日です。</w:t>
      </w:r>
    </w:p>
    <w:p w14:paraId="00A226A7" w14:textId="67B19780" w:rsidR="00E15854" w:rsidRDefault="00E15854"/>
    <w:p w14:paraId="230E0A9B" w14:textId="60F0A355" w:rsidR="00E15854" w:rsidRDefault="00E15854">
      <w:r>
        <w:rPr>
          <w:rFonts w:hint="eastAsia"/>
        </w:rPr>
        <w:t>大阪府交通対策協議会YouTubeチャンネル</w:t>
      </w:r>
    </w:p>
    <w:p w14:paraId="0AB6CF72" w14:textId="0B64DD0A" w:rsidR="00E15854" w:rsidRDefault="00E15854">
      <w:r w:rsidRPr="00E15854">
        <w:t>https://www.youtube.com/@user-vh8st6ek9o</w:t>
      </w:r>
    </w:p>
    <w:p w14:paraId="31D86DD4" w14:textId="37806D33" w:rsidR="00E15854" w:rsidRDefault="00E15854">
      <w:r>
        <w:rPr>
          <w:rFonts w:hint="eastAsia"/>
        </w:rPr>
        <w:t>大阪府交通対策協議会ホームページアドレス</w:t>
      </w:r>
    </w:p>
    <w:p w14:paraId="54EA0994" w14:textId="57E39BBD" w:rsidR="00E15854" w:rsidRPr="00997BED" w:rsidRDefault="00E15854">
      <w:r w:rsidRPr="00E15854">
        <w:t>https://www.pref.osaka.lg.jp/o130080/dorokankyo/anzen/</w:t>
      </w:r>
    </w:p>
    <w:sectPr w:rsidR="00E15854" w:rsidRPr="00997BED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7F3F1" w14:textId="77777777" w:rsidR="005F5AB1" w:rsidRDefault="005F5AB1" w:rsidP="001F572C">
      <w:r>
        <w:separator/>
      </w:r>
    </w:p>
  </w:endnote>
  <w:endnote w:type="continuationSeparator" w:id="0">
    <w:p w14:paraId="6D91BA98" w14:textId="77777777" w:rsidR="005F5AB1" w:rsidRDefault="005F5AB1" w:rsidP="001F5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53B3F" w14:textId="77777777" w:rsidR="005F5AB1" w:rsidRDefault="005F5AB1" w:rsidP="001F572C">
      <w:r>
        <w:separator/>
      </w:r>
    </w:p>
  </w:footnote>
  <w:footnote w:type="continuationSeparator" w:id="0">
    <w:p w14:paraId="156ADB12" w14:textId="77777777" w:rsidR="005F5AB1" w:rsidRDefault="005F5AB1" w:rsidP="001F5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B018F" w14:textId="77777777" w:rsidR="001F572C" w:rsidRDefault="001F572C" w:rsidP="00DF064D">
    <w:pPr>
      <w:pStyle w:val="a4"/>
    </w:pPr>
  </w:p>
  <w:p w14:paraId="7DCB1F3B" w14:textId="77777777" w:rsidR="00DF064D" w:rsidRPr="00DF064D" w:rsidRDefault="00DF064D" w:rsidP="00DF064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5DC"/>
    <w:rsid w:val="000C03F1"/>
    <w:rsid w:val="0012350B"/>
    <w:rsid w:val="00153403"/>
    <w:rsid w:val="0017198F"/>
    <w:rsid w:val="00195014"/>
    <w:rsid w:val="001D1B87"/>
    <w:rsid w:val="001F572C"/>
    <w:rsid w:val="002B588C"/>
    <w:rsid w:val="002D4707"/>
    <w:rsid w:val="00322AED"/>
    <w:rsid w:val="00351B05"/>
    <w:rsid w:val="003A388A"/>
    <w:rsid w:val="003E08A1"/>
    <w:rsid w:val="00406B4C"/>
    <w:rsid w:val="00463EA3"/>
    <w:rsid w:val="004955DC"/>
    <w:rsid w:val="004F602D"/>
    <w:rsid w:val="005A2AF7"/>
    <w:rsid w:val="005B178F"/>
    <w:rsid w:val="005F5AB1"/>
    <w:rsid w:val="006933FD"/>
    <w:rsid w:val="006F1785"/>
    <w:rsid w:val="006F1DFA"/>
    <w:rsid w:val="007336A7"/>
    <w:rsid w:val="007A583D"/>
    <w:rsid w:val="008562C8"/>
    <w:rsid w:val="008865D6"/>
    <w:rsid w:val="008924A1"/>
    <w:rsid w:val="008F3E75"/>
    <w:rsid w:val="00937759"/>
    <w:rsid w:val="009819E4"/>
    <w:rsid w:val="00997BED"/>
    <w:rsid w:val="00A556F6"/>
    <w:rsid w:val="00B07D3F"/>
    <w:rsid w:val="00B4260E"/>
    <w:rsid w:val="00B50CF3"/>
    <w:rsid w:val="00B86237"/>
    <w:rsid w:val="00BE7736"/>
    <w:rsid w:val="00C6088A"/>
    <w:rsid w:val="00C63B61"/>
    <w:rsid w:val="00C93C8D"/>
    <w:rsid w:val="00CA6BDA"/>
    <w:rsid w:val="00DF064D"/>
    <w:rsid w:val="00E15854"/>
    <w:rsid w:val="00E353BB"/>
    <w:rsid w:val="00F31210"/>
    <w:rsid w:val="00F41EE1"/>
    <w:rsid w:val="00F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8F7336"/>
  <w15:chartTrackingRefBased/>
  <w15:docId w15:val="{2F923B9A-047E-45DB-A177-ACF8EDE1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585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F57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572C"/>
  </w:style>
  <w:style w:type="paragraph" w:styleId="a6">
    <w:name w:val="footer"/>
    <w:basedOn w:val="a"/>
    <w:link w:val="a7"/>
    <w:uiPriority w:val="99"/>
    <w:unhideWhenUsed/>
    <w:rsid w:val="001F57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5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41AD8-119B-47A6-A19F-FA60E2E2E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島路　慶大</dc:creator>
  <cp:keywords/>
  <dc:description/>
  <cp:lastModifiedBy>高橋　真司</cp:lastModifiedBy>
  <cp:revision>10</cp:revision>
  <cp:lastPrinted>2026-08-12T00:23:00Z</cp:lastPrinted>
  <dcterms:created xsi:type="dcterms:W3CDTF">2026-08-04T00:57:00Z</dcterms:created>
  <dcterms:modified xsi:type="dcterms:W3CDTF">2026-08-12T03:01:00Z</dcterms:modified>
</cp:coreProperties>
</file>