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F5C9F" w14:textId="7E449217" w:rsidR="00641948" w:rsidRPr="00B72D17" w:rsidRDefault="003B1D00" w:rsidP="003B1D0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児童生活支援員職</w:t>
      </w:r>
      <w:r w:rsidR="00641948" w:rsidRPr="00B72D17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令和７年９月28日実施</w:t>
      </w:r>
    </w:p>
    <w:p w14:paraId="41C129B6" w14:textId="7B490478" w:rsidR="00641948" w:rsidRDefault="003B1D00" w:rsidP="0064194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専門考査の問題</w:t>
      </w:r>
    </w:p>
    <w:p w14:paraId="116939FB" w14:textId="77777777" w:rsidR="003B1D00" w:rsidRPr="00B72D17" w:rsidRDefault="003B1D00" w:rsidP="00641948">
      <w:pPr>
        <w:rPr>
          <w:rFonts w:ascii="ＭＳ ゴシック" w:eastAsia="ＭＳ ゴシック" w:hAnsi="ＭＳ ゴシック"/>
        </w:rPr>
      </w:pPr>
    </w:p>
    <w:p w14:paraId="2A69FED0" w14:textId="134B867D" w:rsidR="00641948" w:rsidRDefault="00641948" w:rsidP="00641948">
      <w:pPr>
        <w:ind w:left="840" w:hangingChars="400" w:hanging="840"/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>（問１）児童自立支援施設における夫婦制のチームアプローチによる支援について、その特徴</w:t>
      </w:r>
      <w:r w:rsidR="00AB43A0">
        <w:rPr>
          <w:rFonts w:ascii="ＭＳ ゴシック" w:eastAsia="ＭＳ ゴシック" w:hAnsi="ＭＳ ゴシック" w:hint="eastAsia"/>
        </w:rPr>
        <w:t>や</w:t>
      </w:r>
      <w:r w:rsidRPr="00B72D17">
        <w:rPr>
          <w:rFonts w:ascii="ＭＳ ゴシック" w:eastAsia="ＭＳ ゴシック" w:hAnsi="ＭＳ ゴシック" w:hint="eastAsia"/>
        </w:rPr>
        <w:t>機能</w:t>
      </w:r>
      <w:r w:rsidR="00AB43A0">
        <w:rPr>
          <w:rFonts w:ascii="ＭＳ ゴシック" w:eastAsia="ＭＳ ゴシック" w:hAnsi="ＭＳ ゴシック" w:hint="eastAsia"/>
        </w:rPr>
        <w:t>を</w:t>
      </w:r>
      <w:r w:rsidRPr="00B72D17">
        <w:rPr>
          <w:rFonts w:ascii="ＭＳ ゴシック" w:eastAsia="ＭＳ ゴシック" w:hAnsi="ＭＳ ゴシック" w:hint="eastAsia"/>
        </w:rPr>
        <w:t>具体的に説明しなさい。</w:t>
      </w:r>
    </w:p>
    <w:p w14:paraId="3E419EEE" w14:textId="77777777" w:rsidR="003B1D00" w:rsidRPr="003B1D00" w:rsidRDefault="003B1D00" w:rsidP="00641948">
      <w:pPr>
        <w:ind w:left="840" w:hangingChars="400" w:hanging="840"/>
        <w:rPr>
          <w:rFonts w:ascii="ＭＳ ゴシック" w:eastAsia="ＭＳ ゴシック" w:hAnsi="ＭＳ ゴシック"/>
        </w:rPr>
      </w:pPr>
    </w:p>
    <w:p w14:paraId="6922A865" w14:textId="77777777" w:rsidR="001A1280" w:rsidRPr="00B72D17" w:rsidRDefault="00641948" w:rsidP="001A1280">
      <w:pPr>
        <w:ind w:left="630" w:hangingChars="300" w:hanging="630"/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>（問２）</w:t>
      </w:r>
      <w:r w:rsidR="001A1280" w:rsidRPr="00B72D17">
        <w:rPr>
          <w:rFonts w:ascii="ＭＳ ゴシック" w:eastAsia="ＭＳ ゴシック" w:hAnsi="ＭＳ ゴシック" w:hint="eastAsia"/>
        </w:rPr>
        <w:t>児童自立支援施設での規則（ルール）活用にあたっての考え方について説明しなさ</w:t>
      </w:r>
    </w:p>
    <w:p w14:paraId="71A323B3" w14:textId="77777777" w:rsidR="001A1280" w:rsidRPr="00B72D17" w:rsidRDefault="001A1280" w:rsidP="001A1280">
      <w:pPr>
        <w:ind w:leftChars="300" w:left="630" w:firstLineChars="100" w:firstLine="210"/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>い。</w:t>
      </w:r>
    </w:p>
    <w:p w14:paraId="3B14097C" w14:textId="77777777" w:rsidR="003B1D00" w:rsidRDefault="003B1D00" w:rsidP="00641948">
      <w:pPr>
        <w:rPr>
          <w:rFonts w:ascii="ＭＳ ゴシック" w:eastAsia="ＭＳ ゴシック" w:hAnsi="ＭＳ ゴシック"/>
        </w:rPr>
      </w:pPr>
    </w:p>
    <w:p w14:paraId="019C0BC3" w14:textId="4410297A" w:rsidR="00641948" w:rsidRPr="00B72D17" w:rsidRDefault="00641948" w:rsidP="00641948">
      <w:pPr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>（問３）次の①～④の語句について、簡単に説明しなさい。</w:t>
      </w:r>
    </w:p>
    <w:p w14:paraId="00F543AE" w14:textId="77777777" w:rsidR="003B1D00" w:rsidRDefault="003B1D00" w:rsidP="00641948">
      <w:pPr>
        <w:rPr>
          <w:rFonts w:ascii="ＭＳ ゴシック" w:eastAsia="ＭＳ ゴシック" w:hAnsi="ＭＳ ゴシック"/>
        </w:rPr>
      </w:pPr>
    </w:p>
    <w:p w14:paraId="5A7BF175" w14:textId="0ABC9D90" w:rsidR="00641948" w:rsidRPr="00B72D17" w:rsidRDefault="00641948" w:rsidP="00641948">
      <w:pPr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 xml:space="preserve">①　</w:t>
      </w:r>
      <w:r w:rsidR="001B4DC6" w:rsidRPr="00B72D17">
        <w:rPr>
          <w:rFonts w:ascii="ＭＳ ゴシック" w:eastAsia="ＭＳ ゴシック" w:hAnsi="ＭＳ ゴシック" w:hint="eastAsia"/>
        </w:rPr>
        <w:t>一時保護</w:t>
      </w:r>
    </w:p>
    <w:p w14:paraId="09A9BA9D" w14:textId="77777777" w:rsidR="003B1D00" w:rsidRDefault="003B1D00" w:rsidP="00641948">
      <w:pPr>
        <w:rPr>
          <w:rFonts w:ascii="ＭＳ ゴシック" w:eastAsia="ＭＳ ゴシック" w:hAnsi="ＭＳ ゴシック"/>
        </w:rPr>
      </w:pPr>
    </w:p>
    <w:p w14:paraId="5FEB097E" w14:textId="5C321DAF" w:rsidR="00641948" w:rsidRPr="00B72D17" w:rsidRDefault="00641948" w:rsidP="00641948">
      <w:pPr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>②　愛着（アタッチメント）障</w:t>
      </w:r>
      <w:r w:rsidR="0057303D">
        <w:rPr>
          <w:rFonts w:ascii="ＭＳ ゴシック" w:eastAsia="ＭＳ ゴシック" w:hAnsi="ＭＳ ゴシック" w:hint="eastAsia"/>
        </w:rPr>
        <w:t>がい</w:t>
      </w:r>
    </w:p>
    <w:p w14:paraId="04211C41" w14:textId="77777777" w:rsidR="003B1D00" w:rsidRDefault="003B1D00" w:rsidP="00641948">
      <w:pPr>
        <w:rPr>
          <w:rFonts w:ascii="ＭＳ ゴシック" w:eastAsia="ＭＳ ゴシック" w:hAnsi="ＭＳ ゴシック"/>
        </w:rPr>
      </w:pPr>
    </w:p>
    <w:p w14:paraId="56D812F8" w14:textId="4F68D786" w:rsidR="00641948" w:rsidRPr="00B72D17" w:rsidRDefault="00641948" w:rsidP="00641948">
      <w:pPr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 xml:space="preserve">③　</w:t>
      </w:r>
      <w:r w:rsidR="00A9701E" w:rsidRPr="00B72D17">
        <w:rPr>
          <w:rFonts w:ascii="ＭＳ ゴシック" w:eastAsia="ＭＳ ゴシック" w:hAnsi="ＭＳ ゴシック" w:hint="eastAsia"/>
        </w:rPr>
        <w:t>ケース記録</w:t>
      </w:r>
    </w:p>
    <w:p w14:paraId="5BCA9FF7" w14:textId="77777777" w:rsidR="003B1D00" w:rsidRDefault="003B1D00" w:rsidP="00641948">
      <w:pPr>
        <w:rPr>
          <w:rFonts w:ascii="ＭＳ ゴシック" w:eastAsia="ＭＳ ゴシック" w:hAnsi="ＭＳ ゴシック"/>
        </w:rPr>
      </w:pPr>
    </w:p>
    <w:p w14:paraId="3A5C9906" w14:textId="0545A4A9" w:rsidR="00641948" w:rsidRPr="00B72D17" w:rsidRDefault="00641948" w:rsidP="00641948">
      <w:pPr>
        <w:rPr>
          <w:rFonts w:ascii="ＭＳ ゴシック" w:eastAsia="ＭＳ ゴシック" w:hAnsi="ＭＳ ゴシック"/>
        </w:rPr>
      </w:pPr>
      <w:r w:rsidRPr="00B72D17">
        <w:rPr>
          <w:rFonts w:ascii="ＭＳ ゴシック" w:eastAsia="ＭＳ ゴシック" w:hAnsi="ＭＳ ゴシック" w:hint="eastAsia"/>
        </w:rPr>
        <w:t xml:space="preserve">④　</w:t>
      </w:r>
      <w:r w:rsidR="00142F4C" w:rsidRPr="00B72D17">
        <w:rPr>
          <w:rFonts w:ascii="ＭＳ ゴシック" w:eastAsia="ＭＳ ゴシック" w:hAnsi="ＭＳ ゴシック" w:hint="eastAsia"/>
        </w:rPr>
        <w:t>家庭児童相談室</w:t>
      </w:r>
    </w:p>
    <w:p w14:paraId="5C21E0E3" w14:textId="77777777" w:rsidR="00AC4BEB" w:rsidRPr="003B1D00" w:rsidRDefault="00AC4BEB" w:rsidP="003B1D00">
      <w:pPr>
        <w:rPr>
          <w:rFonts w:ascii="ＭＳ ゴシック" w:eastAsia="ＭＳ ゴシック" w:hAnsi="ＭＳ ゴシック"/>
          <w:u w:val="single"/>
        </w:rPr>
      </w:pPr>
    </w:p>
    <w:sectPr w:rsidR="00AC4BEB" w:rsidRPr="003B1D00" w:rsidSect="0017540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8001" w14:textId="77777777" w:rsidR="00074D1C" w:rsidRDefault="00074D1C" w:rsidP="00A9701E">
      <w:r>
        <w:separator/>
      </w:r>
    </w:p>
  </w:endnote>
  <w:endnote w:type="continuationSeparator" w:id="0">
    <w:p w14:paraId="3018CDB5" w14:textId="77777777" w:rsidR="00074D1C" w:rsidRDefault="00074D1C" w:rsidP="00A9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95A81" w14:textId="77777777" w:rsidR="00074D1C" w:rsidRDefault="00074D1C" w:rsidP="00A9701E">
      <w:r>
        <w:separator/>
      </w:r>
    </w:p>
  </w:footnote>
  <w:footnote w:type="continuationSeparator" w:id="0">
    <w:p w14:paraId="0F7E01AE" w14:textId="77777777" w:rsidR="00074D1C" w:rsidRDefault="00074D1C" w:rsidP="00A97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5D6D"/>
    <w:multiLevelType w:val="hybridMultilevel"/>
    <w:tmpl w:val="A150E770"/>
    <w:lvl w:ilvl="0" w:tplc="2E8895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0B0F47"/>
    <w:multiLevelType w:val="hybridMultilevel"/>
    <w:tmpl w:val="6BB430B4"/>
    <w:lvl w:ilvl="0" w:tplc="7D3E3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0092076">
    <w:abstractNumId w:val="1"/>
  </w:num>
  <w:num w:numId="2" w16cid:durableId="203935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48"/>
    <w:rsid w:val="00026B14"/>
    <w:rsid w:val="000548B6"/>
    <w:rsid w:val="00074D1C"/>
    <w:rsid w:val="00085C60"/>
    <w:rsid w:val="00092E2E"/>
    <w:rsid w:val="000D3FDA"/>
    <w:rsid w:val="00142F4C"/>
    <w:rsid w:val="00143D22"/>
    <w:rsid w:val="0017540C"/>
    <w:rsid w:val="001A1280"/>
    <w:rsid w:val="001B4DC6"/>
    <w:rsid w:val="001D5F93"/>
    <w:rsid w:val="001F731D"/>
    <w:rsid w:val="00286D01"/>
    <w:rsid w:val="0030008B"/>
    <w:rsid w:val="003664C5"/>
    <w:rsid w:val="00395F49"/>
    <w:rsid w:val="003A6EE6"/>
    <w:rsid w:val="003B1D00"/>
    <w:rsid w:val="003E5823"/>
    <w:rsid w:val="003F4C08"/>
    <w:rsid w:val="00416DB7"/>
    <w:rsid w:val="004A46A1"/>
    <w:rsid w:val="004E00C8"/>
    <w:rsid w:val="005123E6"/>
    <w:rsid w:val="00513C47"/>
    <w:rsid w:val="005415D6"/>
    <w:rsid w:val="0057303D"/>
    <w:rsid w:val="005B0978"/>
    <w:rsid w:val="005D16B4"/>
    <w:rsid w:val="005D50E8"/>
    <w:rsid w:val="005F464E"/>
    <w:rsid w:val="006059AD"/>
    <w:rsid w:val="00641948"/>
    <w:rsid w:val="006C3DF7"/>
    <w:rsid w:val="007219C8"/>
    <w:rsid w:val="0085012E"/>
    <w:rsid w:val="00934A63"/>
    <w:rsid w:val="009762E8"/>
    <w:rsid w:val="00996A57"/>
    <w:rsid w:val="009C6DFB"/>
    <w:rsid w:val="00A066C2"/>
    <w:rsid w:val="00A663D2"/>
    <w:rsid w:val="00A9701E"/>
    <w:rsid w:val="00AB43A0"/>
    <w:rsid w:val="00AC4BEB"/>
    <w:rsid w:val="00B1389B"/>
    <w:rsid w:val="00B72D17"/>
    <w:rsid w:val="00BB560E"/>
    <w:rsid w:val="00C11A85"/>
    <w:rsid w:val="00C17EE0"/>
    <w:rsid w:val="00C411E9"/>
    <w:rsid w:val="00C479B1"/>
    <w:rsid w:val="00CC7C74"/>
    <w:rsid w:val="00CF1741"/>
    <w:rsid w:val="00CF5C0D"/>
    <w:rsid w:val="00CF700E"/>
    <w:rsid w:val="00D15E34"/>
    <w:rsid w:val="00D4319F"/>
    <w:rsid w:val="00DB2BAE"/>
    <w:rsid w:val="00DC36C1"/>
    <w:rsid w:val="00DF607F"/>
    <w:rsid w:val="00E04D01"/>
    <w:rsid w:val="00E808E2"/>
    <w:rsid w:val="00EA645A"/>
    <w:rsid w:val="00F34A7C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4543D"/>
  <w15:chartTrackingRefBased/>
  <w15:docId w15:val="{794A9027-23C7-4AEE-9CEA-D4DD39CB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9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0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701E"/>
  </w:style>
  <w:style w:type="paragraph" w:styleId="a5">
    <w:name w:val="footer"/>
    <w:basedOn w:val="a"/>
    <w:link w:val="a6"/>
    <w:uiPriority w:val="99"/>
    <w:unhideWhenUsed/>
    <w:rsid w:val="00A970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701E"/>
  </w:style>
  <w:style w:type="paragraph" w:styleId="a7">
    <w:name w:val="List Paragraph"/>
    <w:basedOn w:val="a"/>
    <w:uiPriority w:val="34"/>
    <w:qFormat/>
    <w:rsid w:val="00026B1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英樹</dc:creator>
  <cp:keywords/>
  <dc:description/>
  <cp:lastModifiedBy>藤原　遼祐</cp:lastModifiedBy>
  <cp:revision>31</cp:revision>
  <cp:lastPrinted>2026-08-18T12:47:00Z</cp:lastPrinted>
  <dcterms:created xsi:type="dcterms:W3CDTF">2025-06-27T05:29:00Z</dcterms:created>
  <dcterms:modified xsi:type="dcterms:W3CDTF">2026-08-18T12:48:00Z</dcterms:modified>
</cp:coreProperties>
</file>