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F5932" w14:textId="4AF4015C" w:rsidR="00AD529C" w:rsidRDefault="00931BB6" w:rsidP="00931BB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児童自立支援専門員職　令和７年９月28日実施</w:t>
      </w:r>
    </w:p>
    <w:p w14:paraId="78261F15" w14:textId="00AFA33D" w:rsidR="00931BB6" w:rsidRPr="00BD66E3" w:rsidRDefault="00931BB6" w:rsidP="00931BB6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専門考査の問題</w:t>
      </w:r>
    </w:p>
    <w:p w14:paraId="7E24E806" w14:textId="77777777" w:rsidR="00931BB6" w:rsidRPr="00BD66E3" w:rsidRDefault="00931BB6" w:rsidP="00BB5039">
      <w:pPr>
        <w:rPr>
          <w:rFonts w:ascii="ＭＳ ゴシック" w:eastAsia="ＭＳ ゴシック" w:hAnsi="ＭＳ ゴシック" w:hint="eastAsia"/>
        </w:rPr>
      </w:pPr>
    </w:p>
    <w:p w14:paraId="2F0D76D7" w14:textId="3AC1CE95" w:rsidR="00B239BE" w:rsidRPr="00BD66E3" w:rsidRDefault="00BB5039" w:rsidP="00B239BE">
      <w:pPr>
        <w:ind w:left="840" w:hangingChars="400" w:hanging="840"/>
        <w:rPr>
          <w:rFonts w:ascii="ＭＳ ゴシック" w:eastAsia="ＭＳ ゴシック" w:hAnsi="ＭＳ ゴシック"/>
        </w:rPr>
      </w:pPr>
      <w:r w:rsidRPr="00BD66E3">
        <w:rPr>
          <w:rFonts w:ascii="ＭＳ ゴシック" w:eastAsia="ＭＳ ゴシック" w:hAnsi="ＭＳ ゴシック" w:hint="eastAsia"/>
        </w:rPr>
        <w:t>（問１）</w:t>
      </w:r>
      <w:r w:rsidR="00B239BE" w:rsidRPr="00BD66E3">
        <w:rPr>
          <w:rFonts w:ascii="ＭＳ ゴシック" w:eastAsia="ＭＳ ゴシック" w:hAnsi="ＭＳ ゴシック" w:hint="eastAsia"/>
        </w:rPr>
        <w:t>児童自立支援施設に</w:t>
      </w:r>
      <w:r w:rsidR="00BF78D9" w:rsidRPr="00BD66E3">
        <w:rPr>
          <w:rFonts w:ascii="ＭＳ ゴシック" w:eastAsia="ＭＳ ゴシック" w:hAnsi="ＭＳ ゴシック" w:hint="eastAsia"/>
        </w:rPr>
        <w:t>おける</w:t>
      </w:r>
      <w:r w:rsidR="00B239BE" w:rsidRPr="00BD66E3">
        <w:rPr>
          <w:rFonts w:ascii="ＭＳ ゴシック" w:eastAsia="ＭＳ ゴシック" w:hAnsi="ＭＳ ゴシック" w:hint="eastAsia"/>
        </w:rPr>
        <w:t>、子どもに対する関わり方の基本について述べなさい。</w:t>
      </w:r>
    </w:p>
    <w:p w14:paraId="24F47FC4" w14:textId="77777777" w:rsidR="00931BB6" w:rsidRDefault="00931BB6" w:rsidP="00067D81">
      <w:pPr>
        <w:ind w:left="840" w:hangingChars="400" w:hanging="840"/>
        <w:rPr>
          <w:rFonts w:ascii="ＭＳ ゴシック" w:eastAsia="ＭＳ ゴシック" w:hAnsi="ＭＳ ゴシック"/>
        </w:rPr>
      </w:pPr>
    </w:p>
    <w:p w14:paraId="6382D2E5" w14:textId="77777777" w:rsidR="00931BB6" w:rsidRDefault="00931BB6" w:rsidP="00067D81">
      <w:pPr>
        <w:ind w:left="840" w:hangingChars="400" w:hanging="840"/>
        <w:rPr>
          <w:rFonts w:ascii="ＭＳ ゴシック" w:eastAsia="ＭＳ ゴシック" w:hAnsi="ＭＳ ゴシック"/>
        </w:rPr>
      </w:pPr>
    </w:p>
    <w:p w14:paraId="4FC67C8D" w14:textId="4D0C14B2" w:rsidR="003831E2" w:rsidRPr="00BD66E3" w:rsidRDefault="00BB5039" w:rsidP="00067D81">
      <w:pPr>
        <w:ind w:left="840" w:hangingChars="400" w:hanging="840"/>
        <w:rPr>
          <w:rFonts w:ascii="ＭＳ ゴシック" w:eastAsia="ＭＳ ゴシック" w:hAnsi="ＭＳ ゴシック"/>
        </w:rPr>
      </w:pPr>
      <w:r w:rsidRPr="00BD66E3">
        <w:rPr>
          <w:rFonts w:ascii="ＭＳ ゴシック" w:eastAsia="ＭＳ ゴシック" w:hAnsi="ＭＳ ゴシック" w:hint="eastAsia"/>
        </w:rPr>
        <w:t>（問２）</w:t>
      </w:r>
      <w:r w:rsidR="003831E2" w:rsidRPr="00BD66E3">
        <w:rPr>
          <w:rFonts w:ascii="ＭＳ ゴシック" w:eastAsia="ＭＳ ゴシック" w:hAnsi="ＭＳ ゴシック" w:hint="eastAsia"/>
        </w:rPr>
        <w:t>児童自立支援施設</w:t>
      </w:r>
      <w:r w:rsidR="00C465DC" w:rsidRPr="00BD66E3">
        <w:rPr>
          <w:rFonts w:ascii="ＭＳ ゴシック" w:eastAsia="ＭＳ ゴシック" w:hAnsi="ＭＳ ゴシック" w:hint="eastAsia"/>
        </w:rPr>
        <w:t>の</w:t>
      </w:r>
      <w:r w:rsidR="00067D81" w:rsidRPr="00BD66E3">
        <w:rPr>
          <w:rFonts w:ascii="ＭＳ ゴシック" w:eastAsia="ＭＳ ゴシック" w:hAnsi="ＭＳ ゴシック" w:hint="eastAsia"/>
        </w:rPr>
        <w:t>児童支援において、</w:t>
      </w:r>
      <w:r w:rsidR="005379B3" w:rsidRPr="00BD66E3">
        <w:rPr>
          <w:rFonts w:ascii="ＭＳ ゴシック" w:eastAsia="ＭＳ ゴシック" w:hAnsi="ＭＳ ゴシック" w:hint="eastAsia"/>
        </w:rPr>
        <w:t>重要な役割の一つである</w:t>
      </w:r>
      <w:r w:rsidR="00067D81" w:rsidRPr="00BD66E3">
        <w:rPr>
          <w:rFonts w:ascii="ＭＳ ゴシック" w:eastAsia="ＭＳ ゴシック" w:hAnsi="ＭＳ ゴシック" w:hint="eastAsia"/>
        </w:rPr>
        <w:t>アフタ</w:t>
      </w:r>
      <w:r w:rsidR="00A01DC7" w:rsidRPr="00BD66E3">
        <w:rPr>
          <w:rFonts w:ascii="ＭＳ ゴシック" w:eastAsia="ＭＳ ゴシック" w:hAnsi="ＭＳ ゴシック" w:hint="eastAsia"/>
        </w:rPr>
        <w:t>ー</w:t>
      </w:r>
      <w:r w:rsidR="00067D81" w:rsidRPr="00BD66E3">
        <w:rPr>
          <w:rFonts w:ascii="ＭＳ ゴシック" w:eastAsia="ＭＳ ゴシック" w:hAnsi="ＭＳ ゴシック" w:hint="eastAsia"/>
        </w:rPr>
        <w:t>ケア</w:t>
      </w:r>
      <w:r w:rsidR="005379B3" w:rsidRPr="00BD66E3">
        <w:rPr>
          <w:rFonts w:ascii="ＭＳ ゴシック" w:eastAsia="ＭＳ ゴシック" w:hAnsi="ＭＳ ゴシック" w:hint="eastAsia"/>
        </w:rPr>
        <w:t>について</w:t>
      </w:r>
      <w:r w:rsidR="00067D81" w:rsidRPr="00BD66E3">
        <w:rPr>
          <w:rFonts w:ascii="ＭＳ ゴシック" w:eastAsia="ＭＳ ゴシック" w:hAnsi="ＭＳ ゴシック" w:hint="eastAsia"/>
        </w:rPr>
        <w:t>、</w:t>
      </w:r>
      <w:r w:rsidR="005C70D3" w:rsidRPr="00BD66E3">
        <w:rPr>
          <w:rFonts w:ascii="ＭＳ ゴシック" w:eastAsia="ＭＳ ゴシック" w:hAnsi="ＭＳ ゴシック" w:hint="eastAsia"/>
        </w:rPr>
        <w:t>具体的な留意点等</w:t>
      </w:r>
      <w:r w:rsidR="00067D81" w:rsidRPr="00BD66E3">
        <w:rPr>
          <w:rFonts w:ascii="ＭＳ ゴシック" w:eastAsia="ＭＳ ゴシック" w:hAnsi="ＭＳ ゴシック" w:hint="eastAsia"/>
        </w:rPr>
        <w:t>を挙げなさい。</w:t>
      </w:r>
    </w:p>
    <w:p w14:paraId="7F6E7F06" w14:textId="77777777" w:rsidR="00931BB6" w:rsidRPr="00931BB6" w:rsidRDefault="00931BB6" w:rsidP="00BB5039">
      <w:pPr>
        <w:rPr>
          <w:rFonts w:ascii="ＭＳ ゴシック" w:eastAsia="ＭＳ ゴシック" w:hAnsi="ＭＳ ゴシック"/>
        </w:rPr>
      </w:pPr>
    </w:p>
    <w:p w14:paraId="61141CE9" w14:textId="77777777" w:rsidR="00931BB6" w:rsidRDefault="00931BB6" w:rsidP="00BB5039">
      <w:pPr>
        <w:rPr>
          <w:rFonts w:ascii="ＭＳ ゴシック" w:eastAsia="ＭＳ ゴシック" w:hAnsi="ＭＳ ゴシック"/>
        </w:rPr>
      </w:pPr>
    </w:p>
    <w:p w14:paraId="10CE69F4" w14:textId="2CE17A0D" w:rsidR="00BB5039" w:rsidRDefault="00BB5039" w:rsidP="00BB5039">
      <w:pPr>
        <w:rPr>
          <w:rFonts w:ascii="ＭＳ ゴシック" w:eastAsia="ＭＳ ゴシック" w:hAnsi="ＭＳ ゴシック"/>
        </w:rPr>
      </w:pPr>
      <w:r w:rsidRPr="00BD66E3">
        <w:rPr>
          <w:rFonts w:ascii="ＭＳ ゴシック" w:eastAsia="ＭＳ ゴシック" w:hAnsi="ＭＳ ゴシック" w:hint="eastAsia"/>
        </w:rPr>
        <w:t>（問３）次の①～④の語句について、簡単に説明しなさい。</w:t>
      </w:r>
    </w:p>
    <w:p w14:paraId="15454030" w14:textId="77777777" w:rsidR="00931BB6" w:rsidRPr="00BD66E3" w:rsidRDefault="00931BB6" w:rsidP="00BB5039">
      <w:pPr>
        <w:rPr>
          <w:rFonts w:ascii="ＭＳ ゴシック" w:eastAsia="ＭＳ ゴシック" w:hAnsi="ＭＳ ゴシック" w:hint="eastAsia"/>
        </w:rPr>
      </w:pPr>
    </w:p>
    <w:p w14:paraId="2A9CECA6" w14:textId="3F2E024A" w:rsidR="00B6405E" w:rsidRDefault="00E6756E" w:rsidP="00931BB6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31BB6">
        <w:rPr>
          <w:rFonts w:ascii="ＭＳ ゴシック" w:eastAsia="ＭＳ ゴシック" w:hAnsi="ＭＳ ゴシック" w:hint="eastAsia"/>
        </w:rPr>
        <w:t>ネグレクト</w:t>
      </w:r>
    </w:p>
    <w:p w14:paraId="0448E67A" w14:textId="77777777" w:rsidR="00931BB6" w:rsidRPr="00931BB6" w:rsidRDefault="00931BB6" w:rsidP="00931BB6">
      <w:pPr>
        <w:rPr>
          <w:rFonts w:ascii="ＭＳ ゴシック" w:eastAsia="ＭＳ ゴシック" w:hAnsi="ＭＳ ゴシック" w:hint="eastAsia"/>
        </w:rPr>
      </w:pPr>
    </w:p>
    <w:p w14:paraId="205CAB73" w14:textId="79B18735" w:rsidR="00546D3A" w:rsidRPr="00BD66E3" w:rsidRDefault="00B6405E" w:rsidP="00B6405E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bookmarkStart w:id="0" w:name="_Hlk202273255"/>
      <w:r w:rsidRPr="00BD66E3">
        <w:rPr>
          <w:rFonts w:ascii="ＭＳ ゴシック" w:eastAsia="ＭＳ ゴシック" w:hAnsi="ＭＳ ゴシック" w:hint="eastAsia"/>
        </w:rPr>
        <w:t>被措置児童等虐待</w:t>
      </w:r>
    </w:p>
    <w:bookmarkEnd w:id="0"/>
    <w:p w14:paraId="17E172A8" w14:textId="77777777" w:rsidR="00931BB6" w:rsidRPr="00931BB6" w:rsidRDefault="00931BB6" w:rsidP="00931BB6">
      <w:pPr>
        <w:rPr>
          <w:rFonts w:ascii="ＭＳ ゴシック" w:eastAsia="ＭＳ ゴシック" w:hAnsi="ＭＳ ゴシック" w:hint="eastAsia"/>
        </w:rPr>
      </w:pPr>
    </w:p>
    <w:p w14:paraId="5F8E4F2D" w14:textId="3EF859CB" w:rsidR="00846737" w:rsidRDefault="00846737" w:rsidP="00846737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BD66E3">
        <w:rPr>
          <w:rFonts w:ascii="ＭＳ ゴシック" w:eastAsia="ＭＳ ゴシック" w:hAnsi="ＭＳ ゴシック" w:hint="eastAsia"/>
        </w:rPr>
        <w:t>特別支援教育</w:t>
      </w:r>
    </w:p>
    <w:p w14:paraId="5CAEEF73" w14:textId="77777777" w:rsidR="00931BB6" w:rsidRPr="00931BB6" w:rsidRDefault="00931BB6" w:rsidP="00931BB6">
      <w:pPr>
        <w:rPr>
          <w:rFonts w:ascii="ＭＳ ゴシック" w:eastAsia="ＭＳ ゴシック" w:hAnsi="ＭＳ ゴシック" w:hint="eastAsia"/>
        </w:rPr>
      </w:pPr>
    </w:p>
    <w:p w14:paraId="7AA0CC01" w14:textId="13E13C9C" w:rsidR="004E2D05" w:rsidRPr="00BD66E3" w:rsidRDefault="00A16977" w:rsidP="00846737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BD66E3">
        <w:rPr>
          <w:rFonts w:ascii="ＭＳ ゴシック" w:eastAsia="ＭＳ ゴシック" w:hAnsi="ＭＳ ゴシック" w:hint="eastAsia"/>
        </w:rPr>
        <w:t>高機能自閉症</w:t>
      </w:r>
    </w:p>
    <w:p w14:paraId="3ECD864C" w14:textId="77777777" w:rsidR="0024688F" w:rsidRPr="00931BB6" w:rsidRDefault="0024688F" w:rsidP="00931BB6">
      <w:pPr>
        <w:rPr>
          <w:rFonts w:ascii="ＭＳ ゴシック" w:eastAsia="ＭＳ ゴシック" w:hAnsi="ＭＳ ゴシック" w:hint="eastAsia"/>
        </w:rPr>
      </w:pPr>
    </w:p>
    <w:sectPr w:rsidR="0024688F" w:rsidRPr="00931BB6" w:rsidSect="00892229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E953" w14:textId="77777777" w:rsidR="00F854DB" w:rsidRDefault="00F854DB" w:rsidP="00A16977">
      <w:r>
        <w:separator/>
      </w:r>
    </w:p>
  </w:endnote>
  <w:endnote w:type="continuationSeparator" w:id="0">
    <w:p w14:paraId="2E2491FF" w14:textId="77777777" w:rsidR="00F854DB" w:rsidRDefault="00F854DB" w:rsidP="00A1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737C2" w14:textId="77777777" w:rsidR="00F854DB" w:rsidRDefault="00F854DB" w:rsidP="00A16977">
      <w:r>
        <w:separator/>
      </w:r>
    </w:p>
  </w:footnote>
  <w:footnote w:type="continuationSeparator" w:id="0">
    <w:p w14:paraId="34F5C831" w14:textId="77777777" w:rsidR="00F854DB" w:rsidRDefault="00F854DB" w:rsidP="00A16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007"/>
    <w:multiLevelType w:val="hybridMultilevel"/>
    <w:tmpl w:val="A5AC2826"/>
    <w:lvl w:ilvl="0" w:tplc="A240DA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3A156E"/>
    <w:multiLevelType w:val="hybridMultilevel"/>
    <w:tmpl w:val="E03281EC"/>
    <w:lvl w:ilvl="0" w:tplc="D23E2190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0C0C37"/>
    <w:multiLevelType w:val="hybridMultilevel"/>
    <w:tmpl w:val="F35841D8"/>
    <w:lvl w:ilvl="0" w:tplc="45123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C1675F6"/>
    <w:multiLevelType w:val="hybridMultilevel"/>
    <w:tmpl w:val="DBD2B216"/>
    <w:lvl w:ilvl="0" w:tplc="762632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95425997">
    <w:abstractNumId w:val="2"/>
  </w:num>
  <w:num w:numId="2" w16cid:durableId="961763515">
    <w:abstractNumId w:val="1"/>
  </w:num>
  <w:num w:numId="3" w16cid:durableId="1338538244">
    <w:abstractNumId w:val="3"/>
  </w:num>
  <w:num w:numId="4" w16cid:durableId="119257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76"/>
    <w:rsid w:val="00025762"/>
    <w:rsid w:val="00067D81"/>
    <w:rsid w:val="000809CC"/>
    <w:rsid w:val="00080A21"/>
    <w:rsid w:val="00155D61"/>
    <w:rsid w:val="00160076"/>
    <w:rsid w:val="001622EA"/>
    <w:rsid w:val="00197842"/>
    <w:rsid w:val="001C0308"/>
    <w:rsid w:val="0024688F"/>
    <w:rsid w:val="00276A79"/>
    <w:rsid w:val="002D56A3"/>
    <w:rsid w:val="00303D96"/>
    <w:rsid w:val="003831E2"/>
    <w:rsid w:val="003920D4"/>
    <w:rsid w:val="003C4216"/>
    <w:rsid w:val="00491F4C"/>
    <w:rsid w:val="004A7937"/>
    <w:rsid w:val="004D7F2C"/>
    <w:rsid w:val="004E2D05"/>
    <w:rsid w:val="005160DC"/>
    <w:rsid w:val="00533B8D"/>
    <w:rsid w:val="00537581"/>
    <w:rsid w:val="005379B3"/>
    <w:rsid w:val="00546D3A"/>
    <w:rsid w:val="005C3B88"/>
    <w:rsid w:val="005C70D3"/>
    <w:rsid w:val="006E0420"/>
    <w:rsid w:val="006F0F83"/>
    <w:rsid w:val="006F1E17"/>
    <w:rsid w:val="0071294E"/>
    <w:rsid w:val="00751F47"/>
    <w:rsid w:val="00775EDA"/>
    <w:rsid w:val="0079001E"/>
    <w:rsid w:val="007B635A"/>
    <w:rsid w:val="007C1608"/>
    <w:rsid w:val="00807AED"/>
    <w:rsid w:val="00810FEC"/>
    <w:rsid w:val="00825278"/>
    <w:rsid w:val="00846737"/>
    <w:rsid w:val="008530AC"/>
    <w:rsid w:val="00892229"/>
    <w:rsid w:val="00901A57"/>
    <w:rsid w:val="00931BB6"/>
    <w:rsid w:val="00944FB0"/>
    <w:rsid w:val="00974D10"/>
    <w:rsid w:val="009B3960"/>
    <w:rsid w:val="009E2039"/>
    <w:rsid w:val="00A01DC7"/>
    <w:rsid w:val="00A16656"/>
    <w:rsid w:val="00A16977"/>
    <w:rsid w:val="00A3013F"/>
    <w:rsid w:val="00A63F4C"/>
    <w:rsid w:val="00AA02D2"/>
    <w:rsid w:val="00AB0EA2"/>
    <w:rsid w:val="00AD529C"/>
    <w:rsid w:val="00B0076F"/>
    <w:rsid w:val="00B239BE"/>
    <w:rsid w:val="00B27122"/>
    <w:rsid w:val="00B51266"/>
    <w:rsid w:val="00B6405E"/>
    <w:rsid w:val="00B70C7E"/>
    <w:rsid w:val="00B81DDB"/>
    <w:rsid w:val="00BA0E83"/>
    <w:rsid w:val="00BB247B"/>
    <w:rsid w:val="00BB5039"/>
    <w:rsid w:val="00BB77F5"/>
    <w:rsid w:val="00BD66E3"/>
    <w:rsid w:val="00BE3307"/>
    <w:rsid w:val="00BF4F54"/>
    <w:rsid w:val="00BF78D9"/>
    <w:rsid w:val="00C465DC"/>
    <w:rsid w:val="00C62081"/>
    <w:rsid w:val="00CD75F1"/>
    <w:rsid w:val="00D06FD1"/>
    <w:rsid w:val="00D111EA"/>
    <w:rsid w:val="00D40EAA"/>
    <w:rsid w:val="00D63CD4"/>
    <w:rsid w:val="00DC1461"/>
    <w:rsid w:val="00DD5187"/>
    <w:rsid w:val="00E6756E"/>
    <w:rsid w:val="00E95AEA"/>
    <w:rsid w:val="00EB64CA"/>
    <w:rsid w:val="00EC3D1A"/>
    <w:rsid w:val="00EF6924"/>
    <w:rsid w:val="00F01ADC"/>
    <w:rsid w:val="00F16281"/>
    <w:rsid w:val="00F305FF"/>
    <w:rsid w:val="00F512ED"/>
    <w:rsid w:val="00F62219"/>
    <w:rsid w:val="00F854DB"/>
    <w:rsid w:val="00FA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3C9CB"/>
  <w15:chartTrackingRefBased/>
  <w15:docId w15:val="{1FB6D248-D230-4D6B-908F-7BB27FA0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03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169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6977"/>
  </w:style>
  <w:style w:type="paragraph" w:styleId="a6">
    <w:name w:val="footer"/>
    <w:basedOn w:val="a"/>
    <w:link w:val="a7"/>
    <w:uiPriority w:val="99"/>
    <w:unhideWhenUsed/>
    <w:rsid w:val="00A169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6977"/>
  </w:style>
  <w:style w:type="character" w:styleId="a8">
    <w:name w:val="annotation reference"/>
    <w:basedOn w:val="a0"/>
    <w:uiPriority w:val="99"/>
    <w:semiHidden/>
    <w:unhideWhenUsed/>
    <w:rsid w:val="00F305F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305FF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F305FF"/>
  </w:style>
  <w:style w:type="paragraph" w:styleId="ab">
    <w:name w:val="annotation subject"/>
    <w:basedOn w:val="a9"/>
    <w:next w:val="a9"/>
    <w:link w:val="ac"/>
    <w:uiPriority w:val="99"/>
    <w:semiHidden/>
    <w:unhideWhenUsed/>
    <w:rsid w:val="00F305F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30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D9F21-791F-4BD3-8480-29D0BB456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　英樹</dc:creator>
  <cp:keywords/>
  <dc:description/>
  <cp:lastModifiedBy>藤原　遼祐</cp:lastModifiedBy>
  <cp:revision>14</cp:revision>
  <dcterms:created xsi:type="dcterms:W3CDTF">2025-08-12T03:01:00Z</dcterms:created>
  <dcterms:modified xsi:type="dcterms:W3CDTF">2026-08-18T12:40:00Z</dcterms:modified>
</cp:coreProperties>
</file>