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69CAE" w14:textId="77777777" w:rsidR="008E71D0" w:rsidRDefault="008E71D0">
      <w:pPr>
        <w:rPr>
          <w:rFonts w:hint="eastAsia"/>
        </w:rPr>
      </w:pPr>
    </w:p>
    <w:p w14:paraId="5EBC7B39" w14:textId="453A5989" w:rsidR="008E71D0" w:rsidRDefault="008E71D0">
      <w:r>
        <w:rPr>
          <w:noProof/>
        </w:rPr>
        <w:drawing>
          <wp:inline distT="0" distB="0" distL="0" distR="0" wp14:anchorId="529418F3" wp14:editId="29F093C1">
            <wp:extent cx="5400185" cy="3540034"/>
            <wp:effectExtent l="0" t="0" r="0" b="381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185" cy="3540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9BDE0" w14:textId="47ACC2DA" w:rsidR="008E71D0" w:rsidRDefault="008E71D0"/>
    <w:p w14:paraId="49BBED5A" w14:textId="3F97DADF" w:rsidR="008E71D0" w:rsidRDefault="008E71D0" w:rsidP="008E71D0">
      <w:pPr>
        <w:jc w:val="center"/>
        <w:rPr>
          <w:rFonts w:hint="eastAsia"/>
        </w:rPr>
      </w:pPr>
      <w:r>
        <w:rPr>
          <w:rFonts w:hint="eastAsia"/>
        </w:rPr>
        <w:t>【写真１】方墳全景（南東から）</w:t>
      </w:r>
    </w:p>
    <w:sectPr w:rsidR="008E71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1D0"/>
    <w:rsid w:val="008E71D0"/>
    <w:rsid w:val="00B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98EDDB"/>
  <w15:chartTrackingRefBased/>
  <w15:docId w15:val="{78F7229A-C238-4365-8796-324DA7BDD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白河　巳桜子</dc:creator>
  <cp:keywords/>
  <dc:description/>
  <cp:lastModifiedBy>白河　巳桜子</cp:lastModifiedBy>
  <cp:revision>1</cp:revision>
  <dcterms:created xsi:type="dcterms:W3CDTF">2026-06-25T08:49:00Z</dcterms:created>
  <dcterms:modified xsi:type="dcterms:W3CDTF">2026-06-25T08:51:00Z</dcterms:modified>
</cp:coreProperties>
</file>