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E8E6C" w14:textId="302A0104" w:rsidR="00A6642A" w:rsidRDefault="00D70B03">
      <w:pPr>
        <w:widowControl/>
        <w:jc w:val="left"/>
        <w:rPr>
          <w:rFonts w:asciiTheme="minorEastAsia" w:eastAsiaTheme="minorEastAsia" w:hAnsiTheme="minorEastAsia" w:cs="ＭＳ 明朝"/>
          <w:sz w:val="24"/>
        </w:rPr>
      </w:pPr>
      <w:bookmarkStart w:id="0" w:name="_GoBack"/>
      <w:bookmarkEnd w:id="0"/>
      <w:r w:rsidRPr="00D70B03">
        <w:rPr>
          <w:rFonts w:asciiTheme="minorEastAsia" w:eastAsiaTheme="minorEastAsia" w:hAnsiTheme="minorEastAsia" w:cs="ＭＳ 明朝" w:hint="eastAsia"/>
          <w:sz w:val="24"/>
        </w:rPr>
        <w:t>職業訓練指導員職</w:t>
      </w:r>
      <w:r>
        <w:rPr>
          <w:rFonts w:asciiTheme="minorEastAsia" w:eastAsiaTheme="minorEastAsia" w:hAnsiTheme="minorEastAsia" w:cs="ＭＳ 明朝" w:hint="eastAsia"/>
          <w:sz w:val="24"/>
        </w:rPr>
        <w:t>（建築設計）</w:t>
      </w:r>
      <w:r w:rsidR="00A25F7D">
        <w:rPr>
          <w:rFonts w:asciiTheme="minorEastAsia" w:eastAsiaTheme="minorEastAsia" w:hAnsiTheme="minorEastAsia" w:cs="ＭＳ 明朝" w:hint="eastAsia"/>
          <w:sz w:val="24"/>
        </w:rPr>
        <w:t>令和２年９月１３日実施</w:t>
      </w:r>
    </w:p>
    <w:p w14:paraId="4F95BBC3" w14:textId="30C91BC4" w:rsidR="00A25F7D" w:rsidRDefault="00D70B03">
      <w:pPr>
        <w:widowControl/>
        <w:jc w:val="left"/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専門考査の問題</w:t>
      </w:r>
    </w:p>
    <w:p w14:paraId="54EF2AC9" w14:textId="77777777" w:rsidR="00D70B03" w:rsidRDefault="00D70B03">
      <w:pPr>
        <w:widowControl/>
        <w:jc w:val="left"/>
        <w:rPr>
          <w:rFonts w:asciiTheme="minorEastAsia" w:eastAsiaTheme="minorEastAsia" w:hAnsiTheme="minorEastAsia" w:cs="ＭＳ 明朝"/>
          <w:sz w:val="24"/>
        </w:rPr>
      </w:pPr>
    </w:p>
    <w:p w14:paraId="630349FF" w14:textId="1F3154F9" w:rsidR="008A3472" w:rsidRPr="00EF0569" w:rsidRDefault="008A3472" w:rsidP="008A3472">
      <w:pPr>
        <w:ind w:left="960" w:hangingChars="400" w:hanging="960"/>
        <w:rPr>
          <w:rFonts w:asciiTheme="minorHAnsi" w:eastAsiaTheme="minorEastAsia" w:hAnsiTheme="minorHAnsi" w:cs="ＭＳ 明朝"/>
          <w:color w:val="000000" w:themeColor="text1"/>
          <w:sz w:val="24"/>
        </w:rPr>
      </w:pPr>
      <w:r w:rsidRPr="00EF0569">
        <w:rPr>
          <w:rFonts w:asciiTheme="minorHAnsi" w:eastAsiaTheme="minorEastAsia" w:hAnsiTheme="minorHAnsi" w:cs="ＭＳ 明朝" w:hint="eastAsia"/>
          <w:color w:val="000000" w:themeColor="text1"/>
          <w:sz w:val="24"/>
        </w:rPr>
        <w:t xml:space="preserve">問題１　</w:t>
      </w:r>
      <w:r w:rsidRPr="00EF0569">
        <w:rPr>
          <w:rFonts w:asciiTheme="minorHAnsi" w:eastAsiaTheme="minorEastAsia" w:hAnsiTheme="minorHAnsi" w:cs="ＭＳ 明朝" w:hint="eastAsia"/>
          <w:sz w:val="24"/>
        </w:rPr>
        <w:t>次の（１）～（</w:t>
      </w:r>
      <w:r w:rsidR="0097523F" w:rsidRPr="00EF0569">
        <w:rPr>
          <w:rFonts w:asciiTheme="minorEastAsia" w:eastAsiaTheme="minorEastAsia" w:hAnsiTheme="minorEastAsia" w:cs="ＭＳ 明朝" w:hint="eastAsia"/>
          <w:sz w:val="24"/>
        </w:rPr>
        <w:t>20</w:t>
      </w:r>
      <w:r w:rsidRPr="00EF0569">
        <w:rPr>
          <w:rFonts w:asciiTheme="minorHAnsi" w:eastAsiaTheme="minorEastAsia" w:hAnsiTheme="minorHAnsi" w:cs="ＭＳ 明朝" w:hint="eastAsia"/>
          <w:sz w:val="24"/>
        </w:rPr>
        <w:t>）の記述について、正しいものには○、間違っているものには×を解答欄に記入しなさい。</w:t>
      </w:r>
    </w:p>
    <w:p w14:paraId="103A9CD2" w14:textId="77777777" w:rsidR="008A3472" w:rsidRPr="00EF0569" w:rsidRDefault="008A3472" w:rsidP="008A3472">
      <w:pPr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339EEE52" w14:textId="726F0733" w:rsidR="008A3472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  <w:r w:rsidRPr="00EF0569">
        <w:rPr>
          <w:rFonts w:asciiTheme="minorHAnsi" w:eastAsiaTheme="minorEastAsia" w:hAnsiTheme="minorHAnsi" w:cstheme="minorBidi" w:hint="eastAsia"/>
          <w:sz w:val="24"/>
        </w:rPr>
        <w:t>（１）</w:t>
      </w:r>
      <w:r w:rsidR="00D77B6D" w:rsidRPr="00EF0569">
        <w:rPr>
          <w:rFonts w:asciiTheme="minorHAnsi" w:eastAsiaTheme="minorEastAsia" w:hAnsiTheme="minorHAnsi" w:cstheme="minorBidi" w:hint="eastAsia"/>
          <w:sz w:val="24"/>
        </w:rPr>
        <w:t>快晴日における</w:t>
      </w:r>
      <w:r w:rsidR="00BC2D89" w:rsidRPr="00EF0569">
        <w:rPr>
          <w:rFonts w:asciiTheme="minorHAnsi" w:eastAsiaTheme="minorEastAsia" w:hAnsiTheme="minorHAnsi" w:cstheme="minorBidi" w:hint="eastAsia"/>
          <w:sz w:val="24"/>
        </w:rPr>
        <w:t>屋外の絶対湿度は、一般に１日の中ではあまり変化しない。</w:t>
      </w:r>
    </w:p>
    <w:p w14:paraId="732984F2" w14:textId="77777777" w:rsidR="008A3472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</w:p>
    <w:p w14:paraId="7ACF4B62" w14:textId="5FC760EA" w:rsidR="004B76DB" w:rsidRPr="00EF0569" w:rsidRDefault="008A3472" w:rsidP="004B76DB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  <w:r w:rsidRPr="00EF0569">
        <w:rPr>
          <w:rFonts w:asciiTheme="minorHAnsi" w:eastAsiaTheme="minorEastAsia" w:hAnsiTheme="minorHAnsi" w:cstheme="minorBidi" w:hint="eastAsia"/>
          <w:sz w:val="24"/>
        </w:rPr>
        <w:t>（２）</w:t>
      </w:r>
      <w:r w:rsidR="000B67F5" w:rsidRPr="00EF0569">
        <w:rPr>
          <w:rFonts w:asciiTheme="minorHAnsi" w:eastAsiaTheme="minorEastAsia" w:hAnsiTheme="minorHAnsi" w:cstheme="minorBidi" w:hint="eastAsia"/>
          <w:sz w:val="24"/>
        </w:rPr>
        <w:t>我が国において</w:t>
      </w:r>
      <w:r w:rsidR="000718F4" w:rsidRPr="00EF0569">
        <w:rPr>
          <w:rFonts w:asciiTheme="minorHAnsi" w:eastAsiaTheme="minorEastAsia" w:hAnsiTheme="minorHAnsi" w:cstheme="minorBidi" w:hint="eastAsia"/>
          <w:sz w:val="24"/>
        </w:rPr>
        <w:t>、窓を南面で大きく、東西面でなるべく小さく計画することは、パッシブデザインの設計手法の一つである</w:t>
      </w:r>
      <w:r w:rsidR="004B76DB" w:rsidRPr="00EF0569">
        <w:rPr>
          <w:rFonts w:asciiTheme="minorHAnsi" w:eastAsiaTheme="minorEastAsia" w:hAnsiTheme="minorHAnsi" w:cstheme="minorBidi" w:hint="eastAsia"/>
          <w:sz w:val="24"/>
        </w:rPr>
        <w:t>。</w:t>
      </w:r>
    </w:p>
    <w:p w14:paraId="581EDF9C" w14:textId="77777777" w:rsidR="008A3472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</w:p>
    <w:p w14:paraId="33754B86" w14:textId="430904C2" w:rsidR="008A3472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  <w:r w:rsidRPr="00EF0569">
        <w:rPr>
          <w:rFonts w:asciiTheme="minorHAnsi" w:eastAsiaTheme="minorEastAsia" w:hAnsiTheme="minorHAnsi" w:cstheme="minorBidi" w:hint="eastAsia"/>
          <w:sz w:val="24"/>
        </w:rPr>
        <w:t>（３）</w:t>
      </w:r>
      <w:r w:rsidR="004B76DB" w:rsidRPr="00EF0569">
        <w:rPr>
          <w:rFonts w:asciiTheme="minorHAnsi" w:eastAsiaTheme="minorEastAsia" w:hAnsiTheme="minorHAnsi" w:cstheme="minorBidi" w:hint="eastAsia"/>
          <w:sz w:val="24"/>
        </w:rPr>
        <w:t>換気回数は、室の</w:t>
      </w:r>
      <w:r w:rsidR="000978F2" w:rsidRPr="00EF0569">
        <w:rPr>
          <w:rFonts w:asciiTheme="minorHAnsi" w:eastAsiaTheme="minorEastAsia" w:hAnsiTheme="minorHAnsi" w:cstheme="minorBidi" w:hint="eastAsia"/>
          <w:sz w:val="24"/>
        </w:rPr>
        <w:t>３０</w:t>
      </w:r>
      <w:r w:rsidR="004B76DB" w:rsidRPr="00EF0569">
        <w:rPr>
          <w:rFonts w:asciiTheme="minorHAnsi" w:eastAsiaTheme="minorEastAsia" w:hAnsiTheme="minorHAnsi" w:cstheme="minorBidi" w:hint="eastAsia"/>
          <w:sz w:val="24"/>
        </w:rPr>
        <w:t>分当たりの換気量を全容積で除した値である。</w:t>
      </w:r>
    </w:p>
    <w:p w14:paraId="35DF2414" w14:textId="77777777" w:rsidR="008A3472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</w:p>
    <w:p w14:paraId="2F3D5D14" w14:textId="377C65E4" w:rsidR="008A3472" w:rsidRPr="00EF0569" w:rsidRDefault="008A3472" w:rsidP="004B76DB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  <w:r w:rsidRPr="00EF0569">
        <w:rPr>
          <w:rFonts w:asciiTheme="minorHAnsi" w:eastAsiaTheme="minorEastAsia" w:hAnsiTheme="minorHAnsi" w:cstheme="minorBidi" w:hint="eastAsia"/>
          <w:sz w:val="24"/>
        </w:rPr>
        <w:t>（４）</w:t>
      </w:r>
      <w:r w:rsidR="006531BB" w:rsidRPr="00EF0569">
        <w:rPr>
          <w:rFonts w:asciiTheme="minorHAnsi" w:eastAsiaTheme="minorEastAsia" w:hAnsiTheme="minorHAnsi" w:cstheme="minorBidi" w:hint="eastAsia"/>
          <w:sz w:val="24"/>
        </w:rPr>
        <w:t>同じ体積の場合、容積比熱が</w:t>
      </w:r>
      <w:r w:rsidR="000B6177" w:rsidRPr="00EF0569">
        <w:rPr>
          <w:rFonts w:asciiTheme="minorHAnsi" w:eastAsiaTheme="minorEastAsia" w:hAnsiTheme="minorHAnsi" w:cstheme="minorBidi" w:hint="eastAsia"/>
          <w:sz w:val="24"/>
        </w:rPr>
        <w:t>小さい</w:t>
      </w:r>
      <w:r w:rsidR="006531BB" w:rsidRPr="00EF0569">
        <w:rPr>
          <w:rFonts w:asciiTheme="minorHAnsi" w:eastAsiaTheme="minorEastAsia" w:hAnsiTheme="minorHAnsi" w:cstheme="minorBidi" w:hint="eastAsia"/>
          <w:sz w:val="24"/>
        </w:rPr>
        <w:t>材料は、容積比熱が</w:t>
      </w:r>
      <w:r w:rsidR="000B6177" w:rsidRPr="00EF0569">
        <w:rPr>
          <w:rFonts w:asciiTheme="minorHAnsi" w:eastAsiaTheme="minorEastAsia" w:hAnsiTheme="minorHAnsi" w:cstheme="minorBidi" w:hint="eastAsia"/>
          <w:sz w:val="24"/>
        </w:rPr>
        <w:t>大きい</w:t>
      </w:r>
      <w:r w:rsidR="006531BB" w:rsidRPr="00EF0569">
        <w:rPr>
          <w:rFonts w:asciiTheme="minorHAnsi" w:eastAsiaTheme="minorEastAsia" w:hAnsiTheme="minorHAnsi" w:cstheme="minorBidi" w:hint="eastAsia"/>
          <w:sz w:val="24"/>
        </w:rPr>
        <w:t>材料に比べて、温めるのに多くの熱量を必要とする。</w:t>
      </w:r>
    </w:p>
    <w:p w14:paraId="3A5DB31F" w14:textId="77777777" w:rsidR="000B6177" w:rsidRPr="00EF0569" w:rsidRDefault="000B6177" w:rsidP="004B76DB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</w:p>
    <w:p w14:paraId="60288DA6" w14:textId="1C092B9E" w:rsidR="008A3472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  <w:r w:rsidRPr="00EF0569">
        <w:rPr>
          <w:rFonts w:asciiTheme="minorHAnsi" w:eastAsiaTheme="minorEastAsia" w:hAnsiTheme="minorHAnsi" w:cstheme="minorBidi" w:hint="eastAsia"/>
          <w:sz w:val="24"/>
        </w:rPr>
        <w:t>（５）建築基準法上</w:t>
      </w:r>
      <w:r w:rsidR="006531BB" w:rsidRPr="00EF0569">
        <w:rPr>
          <w:rFonts w:asciiTheme="minorHAnsi" w:eastAsiaTheme="minorEastAsia" w:hAnsiTheme="minorHAnsi" w:cstheme="minorBidi" w:hint="eastAsia"/>
          <w:sz w:val="24"/>
        </w:rPr>
        <w:t>、建築物の床が地盤面下にある階で、床面から地盤面までの高さがその階の天井高さの</w:t>
      </w:r>
      <w:r w:rsidR="000978F2" w:rsidRPr="00EF0569">
        <w:rPr>
          <w:rFonts w:asciiTheme="minorHAnsi" w:eastAsiaTheme="minorEastAsia" w:hAnsiTheme="minorHAnsi" w:cstheme="minorBidi" w:hint="eastAsia"/>
          <w:sz w:val="24"/>
        </w:rPr>
        <w:t>１／２</w:t>
      </w:r>
      <w:r w:rsidR="006531BB" w:rsidRPr="00EF0569">
        <w:rPr>
          <w:rFonts w:asciiTheme="minorHAnsi" w:eastAsiaTheme="minorEastAsia" w:hAnsiTheme="minorHAnsi" w:cstheme="minorBidi" w:hint="eastAsia"/>
          <w:sz w:val="24"/>
        </w:rPr>
        <w:t>のものは</w:t>
      </w:r>
      <w:r w:rsidR="0038750D" w:rsidRPr="00EF0569">
        <w:rPr>
          <w:rFonts w:asciiTheme="minorHAnsi" w:eastAsiaTheme="minorEastAsia" w:hAnsiTheme="minorHAnsi" w:cstheme="minorBidi" w:hint="eastAsia"/>
          <w:sz w:val="24"/>
        </w:rPr>
        <w:t>地階である</w:t>
      </w:r>
      <w:r w:rsidRPr="00EF0569">
        <w:rPr>
          <w:rFonts w:asciiTheme="minorHAnsi" w:eastAsiaTheme="minorEastAsia" w:hAnsiTheme="minorHAnsi" w:cstheme="minorBidi" w:hint="eastAsia"/>
          <w:sz w:val="24"/>
        </w:rPr>
        <w:t>。</w:t>
      </w:r>
    </w:p>
    <w:p w14:paraId="0ECEFACA" w14:textId="77777777" w:rsidR="008A3472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</w:p>
    <w:p w14:paraId="3577D6EC" w14:textId="3C4632A6" w:rsidR="008A3472" w:rsidRPr="00EF0569" w:rsidRDefault="008A3472" w:rsidP="00FD7ECA">
      <w:pPr>
        <w:ind w:left="720" w:rightChars="-13" w:right="-27" w:hangingChars="300" w:hanging="720"/>
        <w:rPr>
          <w:rFonts w:asciiTheme="minorHAnsi" w:eastAsiaTheme="minorEastAsia" w:hAnsiTheme="minorHAnsi" w:cstheme="minorBidi"/>
          <w:sz w:val="24"/>
        </w:rPr>
      </w:pPr>
      <w:r w:rsidRPr="00EF0569">
        <w:rPr>
          <w:rFonts w:asciiTheme="minorHAnsi" w:eastAsiaTheme="minorEastAsia" w:hAnsiTheme="minorHAnsi" w:cstheme="minorBidi" w:hint="eastAsia"/>
          <w:sz w:val="24"/>
        </w:rPr>
        <w:t>（６）</w:t>
      </w:r>
      <w:r w:rsidR="00BE04F6" w:rsidRPr="00EF0569">
        <w:rPr>
          <w:rFonts w:asciiTheme="minorHAnsi" w:eastAsiaTheme="minorEastAsia" w:hAnsiTheme="minorHAnsi" w:cstheme="minorBidi" w:hint="eastAsia"/>
          <w:sz w:val="24"/>
        </w:rPr>
        <w:t>建築基準法上、</w:t>
      </w:r>
      <w:r w:rsidR="0038750D" w:rsidRPr="00EF0569">
        <w:rPr>
          <w:rFonts w:asciiTheme="minorHAnsi" w:eastAsiaTheme="minorEastAsia" w:hAnsiTheme="minorHAnsi" w:cstheme="minorBidi" w:hint="eastAsia"/>
          <w:sz w:val="24"/>
        </w:rPr>
        <w:t>原則として、</w:t>
      </w:r>
      <w:r w:rsidR="00617FB9" w:rsidRPr="00EF0569">
        <w:rPr>
          <w:rFonts w:asciiTheme="minorHAnsi" w:eastAsiaTheme="minorEastAsia" w:hAnsiTheme="minorHAnsi" w:cstheme="minorBidi" w:hint="eastAsia"/>
          <w:sz w:val="24"/>
        </w:rPr>
        <w:t>１</w:t>
      </w:r>
      <w:r w:rsidR="000B6177" w:rsidRPr="00EF0569">
        <w:rPr>
          <w:rFonts w:asciiTheme="minorHAnsi" w:eastAsiaTheme="minorEastAsia" w:hAnsiTheme="minorHAnsi" w:cstheme="minorBidi" w:hint="eastAsia"/>
          <w:sz w:val="24"/>
        </w:rPr>
        <w:t>階床面</w:t>
      </w:r>
      <w:r w:rsidR="0038750D" w:rsidRPr="00EF0569">
        <w:rPr>
          <w:rFonts w:asciiTheme="minorHAnsi" w:eastAsiaTheme="minorEastAsia" w:hAnsiTheme="minorHAnsi" w:cstheme="minorBidi" w:hint="eastAsia"/>
          <w:sz w:val="24"/>
        </w:rPr>
        <w:t>から建築物の小屋組又はこれに代わる横架材を支持する壁、敷桁又は柱の上端までの高さを</w:t>
      </w:r>
      <w:r w:rsidR="00617FB9" w:rsidRPr="00EF0569">
        <w:rPr>
          <w:rFonts w:asciiTheme="minorHAnsi" w:eastAsiaTheme="minorEastAsia" w:hAnsiTheme="minorHAnsi" w:cstheme="minorBidi" w:hint="eastAsia"/>
          <w:sz w:val="24"/>
        </w:rPr>
        <w:t>、</w:t>
      </w:r>
      <w:r w:rsidR="000B6177" w:rsidRPr="00EF0569">
        <w:rPr>
          <w:rFonts w:asciiTheme="minorHAnsi" w:eastAsiaTheme="minorEastAsia" w:hAnsiTheme="minorHAnsi" w:cstheme="minorBidi" w:hint="eastAsia"/>
          <w:sz w:val="24"/>
        </w:rPr>
        <w:t>軒</w:t>
      </w:r>
      <w:r w:rsidR="0038750D" w:rsidRPr="00EF0569">
        <w:rPr>
          <w:rFonts w:asciiTheme="minorHAnsi" w:eastAsiaTheme="minorEastAsia" w:hAnsiTheme="minorHAnsi" w:cstheme="minorBidi" w:hint="eastAsia"/>
          <w:sz w:val="24"/>
        </w:rPr>
        <w:t>の高さ</w:t>
      </w:r>
      <w:r w:rsidR="000B6177" w:rsidRPr="00EF0569">
        <w:rPr>
          <w:rFonts w:asciiTheme="minorHAnsi" w:eastAsiaTheme="minorEastAsia" w:hAnsiTheme="minorHAnsi" w:cstheme="minorBidi" w:hint="eastAsia"/>
          <w:sz w:val="24"/>
        </w:rPr>
        <w:t>という。</w:t>
      </w:r>
    </w:p>
    <w:p w14:paraId="517CF6C6" w14:textId="77777777" w:rsidR="00AB0FE8" w:rsidRPr="00EF0569" w:rsidRDefault="00AB0FE8" w:rsidP="00FD7ECA">
      <w:pPr>
        <w:ind w:left="720" w:rightChars="-13" w:right="-27" w:hangingChars="300" w:hanging="720"/>
        <w:rPr>
          <w:rFonts w:asciiTheme="minorHAnsi" w:eastAsiaTheme="minorEastAsia" w:hAnsiTheme="minorHAnsi" w:cstheme="minorBidi"/>
          <w:sz w:val="24"/>
        </w:rPr>
      </w:pPr>
    </w:p>
    <w:p w14:paraId="4213D801" w14:textId="69860A91" w:rsidR="008A3472" w:rsidRPr="00EF0569" w:rsidRDefault="008A3472" w:rsidP="000B6177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  <w:r w:rsidRPr="00EF0569">
        <w:rPr>
          <w:rFonts w:asciiTheme="minorHAnsi" w:eastAsiaTheme="minorEastAsia" w:hAnsiTheme="minorHAnsi" w:cstheme="minorBidi" w:hint="eastAsia"/>
          <w:sz w:val="24"/>
        </w:rPr>
        <w:t>（７）建築基準法</w:t>
      </w:r>
      <w:r w:rsidR="000B6177" w:rsidRPr="00EF0569">
        <w:rPr>
          <w:rFonts w:asciiTheme="minorHAnsi" w:eastAsiaTheme="minorEastAsia" w:hAnsiTheme="minorHAnsi" w:cstheme="minorBidi" w:hint="eastAsia"/>
          <w:sz w:val="24"/>
        </w:rPr>
        <w:t>上、建築物の自重若しくは積載荷重、風圧、土圧若しくは水圧又は地震その他の振動若しくは</w:t>
      </w:r>
      <w:r w:rsidR="00D73B0C" w:rsidRPr="00EF0569">
        <w:rPr>
          <w:rFonts w:asciiTheme="minorHAnsi" w:eastAsiaTheme="minorEastAsia" w:hAnsiTheme="minorHAnsi" w:cstheme="minorBidi" w:hint="eastAsia"/>
          <w:sz w:val="24"/>
        </w:rPr>
        <w:t>衝撃を支える壁や筋かいは</w:t>
      </w:r>
      <w:r w:rsidR="00D92EC5" w:rsidRPr="00EF0569">
        <w:rPr>
          <w:rFonts w:asciiTheme="minorHAnsi" w:eastAsiaTheme="minorEastAsia" w:hAnsiTheme="minorHAnsi" w:cstheme="minorBidi" w:hint="eastAsia"/>
          <w:sz w:val="24"/>
        </w:rPr>
        <w:t>、</w:t>
      </w:r>
      <w:r w:rsidR="00D73B0C" w:rsidRPr="00EF0569">
        <w:rPr>
          <w:rFonts w:asciiTheme="minorHAnsi" w:eastAsiaTheme="minorEastAsia" w:hAnsiTheme="minorHAnsi" w:cstheme="minorBidi" w:hint="eastAsia"/>
          <w:sz w:val="24"/>
        </w:rPr>
        <w:t>構造耐力上主要な部分である</w:t>
      </w:r>
      <w:r w:rsidR="00E33E3D" w:rsidRPr="00EF0569">
        <w:rPr>
          <w:rFonts w:asciiTheme="minorHAnsi" w:eastAsiaTheme="minorEastAsia" w:hAnsiTheme="minorHAnsi" w:cstheme="minorBidi" w:hint="eastAsia"/>
          <w:sz w:val="24"/>
        </w:rPr>
        <w:t>。</w:t>
      </w:r>
    </w:p>
    <w:p w14:paraId="0E52828C" w14:textId="77777777" w:rsidR="008A3472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</w:p>
    <w:p w14:paraId="0E66E2B8" w14:textId="04B23965" w:rsidR="008A3472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  <w:r w:rsidRPr="00EF0569">
        <w:rPr>
          <w:rFonts w:asciiTheme="minorHAnsi" w:eastAsiaTheme="minorEastAsia" w:hAnsiTheme="minorHAnsi" w:cstheme="minorBidi" w:hint="eastAsia"/>
          <w:sz w:val="24"/>
        </w:rPr>
        <w:t>（８）</w:t>
      </w:r>
      <w:r w:rsidR="00C2191B" w:rsidRPr="00EF0569">
        <w:rPr>
          <w:rFonts w:asciiTheme="minorHAnsi" w:eastAsiaTheme="minorEastAsia" w:hAnsiTheme="minorHAnsi" w:cstheme="minorBidi" w:hint="eastAsia"/>
          <w:sz w:val="24"/>
        </w:rPr>
        <w:t>木造</w:t>
      </w:r>
      <w:r w:rsidR="008473E1" w:rsidRPr="00EF0569">
        <w:rPr>
          <w:rFonts w:asciiTheme="minorHAnsi" w:eastAsiaTheme="minorEastAsia" w:hAnsiTheme="minorHAnsi" w:cstheme="minorBidi" w:hint="eastAsia"/>
          <w:sz w:val="24"/>
        </w:rPr>
        <w:t>２</w:t>
      </w:r>
      <w:r w:rsidR="00C2191B" w:rsidRPr="00EF0569">
        <w:rPr>
          <w:rFonts w:asciiTheme="minorHAnsi" w:eastAsiaTheme="minorEastAsia" w:hAnsiTheme="minorHAnsi" w:cstheme="minorBidi" w:hint="eastAsia"/>
          <w:sz w:val="24"/>
        </w:rPr>
        <w:t>階</w:t>
      </w:r>
      <w:r w:rsidR="00D73B0C" w:rsidRPr="00EF0569">
        <w:rPr>
          <w:rFonts w:asciiTheme="minorHAnsi" w:eastAsiaTheme="minorEastAsia" w:hAnsiTheme="minorHAnsi" w:cstheme="minorBidi" w:hint="eastAsia"/>
          <w:sz w:val="24"/>
        </w:rPr>
        <w:t>建住宅において、土台の過半について行う修繕は建築基準法上、大規模の修繕で</w:t>
      </w:r>
      <w:r w:rsidR="002C35B1" w:rsidRPr="00EF0569">
        <w:rPr>
          <w:rFonts w:asciiTheme="minorHAnsi" w:eastAsiaTheme="minorEastAsia" w:hAnsiTheme="minorHAnsi" w:cstheme="minorBidi" w:hint="eastAsia"/>
          <w:sz w:val="24"/>
        </w:rPr>
        <w:t>ある</w:t>
      </w:r>
      <w:r w:rsidR="00C156AC" w:rsidRPr="00EF0569">
        <w:rPr>
          <w:rFonts w:asciiTheme="minorHAnsi" w:eastAsiaTheme="minorEastAsia" w:hAnsiTheme="minorHAnsi" w:cstheme="minorBidi" w:hint="eastAsia"/>
          <w:sz w:val="24"/>
        </w:rPr>
        <w:t>。</w:t>
      </w:r>
    </w:p>
    <w:p w14:paraId="1C14669E" w14:textId="77777777" w:rsidR="008A3472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</w:p>
    <w:p w14:paraId="55B17099" w14:textId="4764D8CA" w:rsidR="008A3472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  <w:r w:rsidRPr="00EF0569">
        <w:rPr>
          <w:rFonts w:asciiTheme="minorHAnsi" w:eastAsiaTheme="minorEastAsia" w:hAnsiTheme="minorHAnsi" w:cstheme="minorBidi" w:hint="eastAsia"/>
          <w:sz w:val="24"/>
        </w:rPr>
        <w:t>（９）</w:t>
      </w:r>
      <w:r w:rsidR="00C2191B" w:rsidRPr="00EF0569">
        <w:rPr>
          <w:rFonts w:asciiTheme="minorHAnsi" w:eastAsiaTheme="minorEastAsia" w:hAnsiTheme="minorHAnsi" w:cstheme="minorBidi" w:hint="eastAsia"/>
          <w:sz w:val="24"/>
        </w:rPr>
        <w:t>建築基準法</w:t>
      </w:r>
      <w:r w:rsidR="008473E1" w:rsidRPr="00EF0569">
        <w:rPr>
          <w:rFonts w:asciiTheme="minorHAnsi" w:eastAsiaTheme="minorEastAsia" w:hAnsiTheme="minorHAnsi" w:cstheme="minorBidi" w:hint="eastAsia"/>
          <w:sz w:val="24"/>
        </w:rPr>
        <w:t>の規定に従い</w:t>
      </w:r>
      <w:r w:rsidR="00C2191B" w:rsidRPr="00EF0569">
        <w:rPr>
          <w:rFonts w:asciiTheme="minorHAnsi" w:eastAsiaTheme="minorEastAsia" w:hAnsiTheme="minorHAnsi" w:cstheme="minorBidi" w:hint="eastAsia"/>
          <w:sz w:val="24"/>
        </w:rPr>
        <w:t>、住宅の子ども部屋の天井高さを</w:t>
      </w:r>
      <w:r w:rsidR="008473E1" w:rsidRPr="00EF0569">
        <w:rPr>
          <w:rFonts w:asciiTheme="minorHAnsi" w:eastAsiaTheme="minorEastAsia" w:hAnsiTheme="minorHAnsi" w:cstheme="minorBidi" w:hint="eastAsia"/>
          <w:sz w:val="24"/>
        </w:rPr>
        <w:t>２．３</w:t>
      </w:r>
      <w:r w:rsidR="00E932D8" w:rsidRPr="00EF0569">
        <w:rPr>
          <w:rFonts w:asciiTheme="minorHAnsi" w:eastAsiaTheme="minorEastAsia" w:hAnsiTheme="minorHAnsi" w:cstheme="minorBidi" w:hint="eastAsia"/>
          <w:sz w:val="24"/>
        </w:rPr>
        <w:t>ｍ</w:t>
      </w:r>
      <w:r w:rsidR="00C2191B" w:rsidRPr="00EF0569">
        <w:rPr>
          <w:rFonts w:asciiTheme="minorHAnsi" w:eastAsiaTheme="minorEastAsia" w:hAnsiTheme="minorHAnsi" w:cstheme="minorBidi" w:hint="eastAsia"/>
          <w:sz w:val="24"/>
        </w:rPr>
        <w:t>とした</w:t>
      </w:r>
      <w:r w:rsidR="00C156AC" w:rsidRPr="00EF0569">
        <w:rPr>
          <w:rFonts w:asciiTheme="minorHAnsi" w:eastAsiaTheme="minorEastAsia" w:hAnsiTheme="minorHAnsi" w:cstheme="minorBidi" w:hint="eastAsia"/>
          <w:sz w:val="24"/>
        </w:rPr>
        <w:t>。</w:t>
      </w:r>
    </w:p>
    <w:p w14:paraId="13397613" w14:textId="77777777" w:rsidR="008A3472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</w:p>
    <w:p w14:paraId="1E737E3D" w14:textId="43AC25B7" w:rsidR="008A3472" w:rsidRPr="00EF0569" w:rsidRDefault="008A3472" w:rsidP="008E4D51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  <w:r w:rsidRPr="00EF0569">
        <w:rPr>
          <w:rFonts w:asciiTheme="minorHAnsi" w:eastAsiaTheme="minorEastAsia" w:hAnsiTheme="minorHAnsi" w:cstheme="minorBidi" w:hint="eastAsia"/>
          <w:sz w:val="24"/>
        </w:rPr>
        <w:t>（</w:t>
      </w:r>
      <w:r w:rsidRPr="00EF0569">
        <w:rPr>
          <w:rFonts w:asciiTheme="minorEastAsia" w:eastAsiaTheme="minorEastAsia" w:hAnsiTheme="minorEastAsia" w:cstheme="minorBidi" w:hint="eastAsia"/>
          <w:sz w:val="24"/>
        </w:rPr>
        <w:t>10</w:t>
      </w:r>
      <w:r w:rsidRPr="00EF0569">
        <w:rPr>
          <w:rFonts w:asciiTheme="minorHAnsi" w:eastAsiaTheme="minorEastAsia" w:hAnsiTheme="minorHAnsi" w:cstheme="minorBidi" w:hint="eastAsia"/>
          <w:sz w:val="24"/>
        </w:rPr>
        <w:t>）</w:t>
      </w:r>
      <w:r w:rsidR="00BE04F6" w:rsidRPr="00EF0569">
        <w:rPr>
          <w:rFonts w:asciiTheme="minorHAnsi" w:eastAsiaTheme="minorEastAsia" w:hAnsiTheme="minorHAnsi" w:cstheme="minorBidi" w:hint="eastAsia"/>
          <w:sz w:val="24"/>
        </w:rPr>
        <w:t>構造計算における建築物の地上</w:t>
      </w:r>
      <w:r w:rsidR="00755DF1" w:rsidRPr="00EF0569">
        <w:rPr>
          <w:rFonts w:asciiTheme="minorHAnsi" w:eastAsiaTheme="minorEastAsia" w:hAnsiTheme="minorHAnsi" w:cstheme="minorBidi" w:hint="eastAsia"/>
          <w:sz w:val="24"/>
        </w:rPr>
        <w:t>部分の地震力を計算する場合、建築物の積載荷重</w:t>
      </w:r>
      <w:r w:rsidR="00864A60" w:rsidRPr="00EF0569">
        <w:rPr>
          <w:rFonts w:asciiTheme="minorHAnsi" w:eastAsiaTheme="minorEastAsia" w:hAnsiTheme="minorHAnsi" w:cstheme="minorBidi" w:hint="eastAsia"/>
          <w:sz w:val="24"/>
        </w:rPr>
        <w:t>を</w:t>
      </w:r>
      <w:r w:rsidR="00755DF1" w:rsidRPr="00EF0569">
        <w:rPr>
          <w:rFonts w:asciiTheme="minorHAnsi" w:eastAsiaTheme="minorEastAsia" w:hAnsiTheme="minorHAnsi" w:cstheme="minorBidi" w:hint="eastAsia"/>
          <w:sz w:val="24"/>
        </w:rPr>
        <w:t>考慮</w:t>
      </w:r>
      <w:r w:rsidR="00864A60" w:rsidRPr="00EF0569">
        <w:rPr>
          <w:rFonts w:asciiTheme="minorHAnsi" w:eastAsiaTheme="minorEastAsia" w:hAnsiTheme="minorHAnsi" w:cstheme="minorBidi" w:hint="eastAsia"/>
          <w:sz w:val="24"/>
        </w:rPr>
        <w:t>する必要がある。</w:t>
      </w:r>
    </w:p>
    <w:p w14:paraId="4FBE9AA3" w14:textId="77777777" w:rsidR="008A3472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</w:p>
    <w:p w14:paraId="5E3F4D0F" w14:textId="5E051D7B" w:rsidR="008A3472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  <w:r w:rsidRPr="00EF0569">
        <w:rPr>
          <w:rFonts w:asciiTheme="minorHAnsi" w:eastAsiaTheme="minorEastAsia" w:hAnsiTheme="minorHAnsi" w:cstheme="minorBidi" w:hint="eastAsia"/>
          <w:sz w:val="24"/>
        </w:rPr>
        <w:t>（</w:t>
      </w:r>
      <w:r w:rsidRPr="00EF0569">
        <w:rPr>
          <w:rFonts w:asciiTheme="minorEastAsia" w:eastAsiaTheme="minorEastAsia" w:hAnsiTheme="minorEastAsia" w:cstheme="minorBidi" w:hint="eastAsia"/>
          <w:sz w:val="24"/>
        </w:rPr>
        <w:t>11</w:t>
      </w:r>
      <w:r w:rsidRPr="00EF0569">
        <w:rPr>
          <w:rFonts w:asciiTheme="minorHAnsi" w:eastAsiaTheme="minorEastAsia" w:hAnsiTheme="minorHAnsi" w:cstheme="minorBidi" w:hint="eastAsia"/>
          <w:sz w:val="24"/>
        </w:rPr>
        <w:t>）</w:t>
      </w:r>
      <w:r w:rsidR="00755DF1" w:rsidRPr="00EF0569">
        <w:rPr>
          <w:rFonts w:asciiTheme="minorHAnsi" w:eastAsiaTheme="minorEastAsia" w:hAnsiTheme="minorHAnsi" w:cstheme="minorBidi" w:hint="eastAsia"/>
          <w:sz w:val="24"/>
        </w:rPr>
        <w:t>地盤の支持力は、一般に</w:t>
      </w:r>
      <w:r w:rsidR="00386B4B" w:rsidRPr="00EF0569">
        <w:rPr>
          <w:rFonts w:asciiTheme="minorHAnsi" w:eastAsiaTheme="minorEastAsia" w:hAnsiTheme="minorHAnsi" w:cstheme="minorBidi" w:hint="eastAsia"/>
          <w:sz w:val="24"/>
        </w:rPr>
        <w:t>、</w:t>
      </w:r>
      <w:r w:rsidR="00755DF1" w:rsidRPr="00EF0569">
        <w:rPr>
          <w:rFonts w:asciiTheme="minorHAnsi" w:eastAsiaTheme="minorEastAsia" w:hAnsiTheme="minorHAnsi" w:cstheme="minorBidi" w:hint="eastAsia"/>
          <w:sz w:val="24"/>
        </w:rPr>
        <w:t>基礎底面の位置（根入れ深さ）が深いほど小さくなる</w:t>
      </w:r>
      <w:r w:rsidR="00C156AC" w:rsidRPr="00EF0569">
        <w:rPr>
          <w:rFonts w:asciiTheme="minorHAnsi" w:eastAsiaTheme="minorEastAsia" w:hAnsiTheme="minorHAnsi" w:cstheme="minorBidi" w:hint="eastAsia"/>
          <w:sz w:val="24"/>
        </w:rPr>
        <w:t>。</w:t>
      </w:r>
    </w:p>
    <w:p w14:paraId="3D7C1D3A" w14:textId="77777777" w:rsidR="00AD5C96" w:rsidRPr="00EF0569" w:rsidRDefault="00AD5C96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</w:p>
    <w:p w14:paraId="5D7A1FAC" w14:textId="0548DF77" w:rsidR="008A3472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  <w:r w:rsidRPr="00EF0569">
        <w:rPr>
          <w:rFonts w:asciiTheme="minorHAnsi" w:eastAsiaTheme="minorEastAsia" w:hAnsiTheme="minorHAnsi" w:cstheme="minorBidi" w:hint="eastAsia"/>
          <w:sz w:val="24"/>
        </w:rPr>
        <w:t>（</w:t>
      </w:r>
      <w:r w:rsidRPr="00EF0569">
        <w:rPr>
          <w:rFonts w:asciiTheme="minorEastAsia" w:eastAsiaTheme="minorEastAsia" w:hAnsiTheme="minorEastAsia" w:cstheme="minorBidi" w:hint="eastAsia"/>
          <w:sz w:val="24"/>
        </w:rPr>
        <w:t>12</w:t>
      </w:r>
      <w:r w:rsidRPr="00EF0569">
        <w:rPr>
          <w:rFonts w:asciiTheme="minorHAnsi" w:eastAsiaTheme="minorEastAsia" w:hAnsiTheme="minorHAnsi" w:cstheme="minorBidi" w:hint="eastAsia"/>
          <w:sz w:val="24"/>
        </w:rPr>
        <w:t>）</w:t>
      </w:r>
      <w:r w:rsidR="00D61CED" w:rsidRPr="00EF0569">
        <w:rPr>
          <w:rFonts w:asciiTheme="minorHAnsi" w:eastAsiaTheme="minorEastAsia" w:hAnsiTheme="minorHAnsi" w:cstheme="minorBidi" w:hint="eastAsia"/>
          <w:sz w:val="24"/>
        </w:rPr>
        <w:t>木材の熱伝導率は</w:t>
      </w:r>
      <w:r w:rsidR="00386B4B" w:rsidRPr="00EF0569">
        <w:rPr>
          <w:rFonts w:asciiTheme="minorHAnsi" w:eastAsiaTheme="minorEastAsia" w:hAnsiTheme="minorHAnsi" w:cstheme="minorBidi" w:hint="eastAsia"/>
          <w:sz w:val="24"/>
        </w:rPr>
        <w:t>、</w:t>
      </w:r>
      <w:r w:rsidR="00D61CED" w:rsidRPr="00EF0569">
        <w:rPr>
          <w:rFonts w:asciiTheme="minorHAnsi" w:eastAsiaTheme="minorEastAsia" w:hAnsiTheme="minorHAnsi" w:cstheme="minorBidi" w:hint="eastAsia"/>
          <w:sz w:val="24"/>
        </w:rPr>
        <w:t>一般に、鋼材の熱伝導率と比べて大きい</w:t>
      </w:r>
      <w:r w:rsidR="00C156AC" w:rsidRPr="00EF0569">
        <w:rPr>
          <w:rFonts w:asciiTheme="minorHAnsi" w:eastAsiaTheme="minorEastAsia" w:hAnsiTheme="minorHAnsi" w:cstheme="minorBidi" w:hint="eastAsia"/>
          <w:sz w:val="24"/>
        </w:rPr>
        <w:t>。</w:t>
      </w:r>
    </w:p>
    <w:p w14:paraId="311DEF03" w14:textId="77777777" w:rsidR="00AD5C96" w:rsidRPr="00EF0569" w:rsidRDefault="00AD5C96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</w:p>
    <w:p w14:paraId="646724A6" w14:textId="047E085D" w:rsidR="008A3472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  <w:r w:rsidRPr="00EF0569">
        <w:rPr>
          <w:rFonts w:asciiTheme="minorHAnsi" w:eastAsiaTheme="minorEastAsia" w:hAnsiTheme="minorHAnsi" w:cstheme="minorBidi" w:hint="eastAsia"/>
          <w:sz w:val="24"/>
        </w:rPr>
        <w:t>（</w:t>
      </w:r>
      <w:r w:rsidRPr="00EF0569">
        <w:rPr>
          <w:rFonts w:asciiTheme="minorEastAsia" w:eastAsiaTheme="minorEastAsia" w:hAnsiTheme="minorEastAsia" w:cstheme="minorBidi" w:hint="eastAsia"/>
          <w:sz w:val="24"/>
        </w:rPr>
        <w:t>13</w:t>
      </w:r>
      <w:r w:rsidRPr="00EF0569">
        <w:rPr>
          <w:rFonts w:asciiTheme="minorHAnsi" w:eastAsiaTheme="minorEastAsia" w:hAnsiTheme="minorHAnsi" w:cstheme="minorBidi" w:hint="eastAsia"/>
          <w:sz w:val="24"/>
        </w:rPr>
        <w:t>）</w:t>
      </w:r>
      <w:r w:rsidR="00D61CED" w:rsidRPr="00EF0569">
        <w:rPr>
          <w:rFonts w:asciiTheme="minorHAnsi" w:eastAsiaTheme="minorEastAsia" w:hAnsiTheme="minorHAnsi" w:cstheme="minorBidi" w:hint="eastAsia"/>
          <w:sz w:val="24"/>
        </w:rPr>
        <w:t>木材を加熱した場合、</w:t>
      </w:r>
      <w:r w:rsidR="00D61CED" w:rsidRPr="00EF0569">
        <w:rPr>
          <w:rFonts w:asciiTheme="minorHAnsi" w:eastAsiaTheme="minorEastAsia" w:hAnsiTheme="minorHAnsi" w:cstheme="minorBidi"/>
          <w:sz w:val="24"/>
        </w:rPr>
        <w:t>約</w:t>
      </w:r>
      <w:r w:rsidR="00D61CED" w:rsidRPr="00EF0569">
        <w:rPr>
          <w:rFonts w:asciiTheme="minorHAnsi" w:eastAsiaTheme="minorEastAsia" w:hAnsiTheme="minorHAnsi" w:cstheme="minorBidi"/>
          <w:sz w:val="24"/>
        </w:rPr>
        <w:t>260</w:t>
      </w:r>
      <w:r w:rsidR="00D61CED" w:rsidRPr="00EF0569">
        <w:rPr>
          <w:rFonts w:asciiTheme="minorHAnsi" w:eastAsiaTheme="minorEastAsia" w:hAnsiTheme="minorHAnsi" w:cstheme="minorBidi" w:hint="eastAsia"/>
          <w:sz w:val="24"/>
        </w:rPr>
        <w:t>℃に達すると引火し、</w:t>
      </w:r>
      <w:r w:rsidR="00D61CED" w:rsidRPr="00EF0569">
        <w:rPr>
          <w:rFonts w:asciiTheme="minorHAnsi" w:eastAsiaTheme="minorEastAsia" w:hAnsiTheme="minorHAnsi" w:cstheme="minorBidi"/>
          <w:sz w:val="24"/>
        </w:rPr>
        <w:t>約</w:t>
      </w:r>
      <w:r w:rsidR="00D61CED" w:rsidRPr="00EF0569">
        <w:rPr>
          <w:rFonts w:asciiTheme="minorHAnsi" w:eastAsiaTheme="minorEastAsia" w:hAnsiTheme="minorHAnsi" w:cstheme="minorBidi"/>
          <w:sz w:val="24"/>
        </w:rPr>
        <w:t>450</w:t>
      </w:r>
      <w:r w:rsidR="00D61CED" w:rsidRPr="00EF0569">
        <w:rPr>
          <w:rFonts w:asciiTheme="minorHAnsi" w:eastAsiaTheme="minorEastAsia" w:hAnsiTheme="minorHAnsi" w:cstheme="minorBidi" w:hint="eastAsia"/>
          <w:sz w:val="24"/>
        </w:rPr>
        <w:t>℃に達すると自然に発火する</w:t>
      </w:r>
      <w:r w:rsidR="00C156AC" w:rsidRPr="00EF0569">
        <w:rPr>
          <w:rFonts w:asciiTheme="minorHAnsi" w:eastAsiaTheme="minorEastAsia" w:hAnsiTheme="minorHAnsi" w:cstheme="minorBidi" w:hint="eastAsia"/>
          <w:sz w:val="24"/>
        </w:rPr>
        <w:t>。</w:t>
      </w:r>
    </w:p>
    <w:p w14:paraId="694563DA" w14:textId="64BF5585" w:rsidR="008A3472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  <w:r w:rsidRPr="00EF0569">
        <w:rPr>
          <w:rFonts w:asciiTheme="minorHAnsi" w:eastAsiaTheme="minorEastAsia" w:hAnsiTheme="minorHAnsi" w:cstheme="minorBidi" w:hint="eastAsia"/>
          <w:sz w:val="24"/>
        </w:rPr>
        <w:lastRenderedPageBreak/>
        <w:t>（</w:t>
      </w:r>
      <w:r w:rsidRPr="00EF0569">
        <w:rPr>
          <w:rFonts w:asciiTheme="minorEastAsia" w:eastAsiaTheme="minorEastAsia" w:hAnsiTheme="minorEastAsia" w:cstheme="minorBidi" w:hint="eastAsia"/>
          <w:sz w:val="24"/>
        </w:rPr>
        <w:t>14</w:t>
      </w:r>
      <w:r w:rsidRPr="00EF0569">
        <w:rPr>
          <w:rFonts w:asciiTheme="minorHAnsi" w:eastAsiaTheme="minorEastAsia" w:hAnsiTheme="minorHAnsi" w:cstheme="minorBidi" w:hint="eastAsia"/>
          <w:sz w:val="24"/>
        </w:rPr>
        <w:t>）</w:t>
      </w:r>
      <w:r w:rsidR="00BE04F6" w:rsidRPr="00EF0569">
        <w:rPr>
          <w:rFonts w:asciiTheme="minorHAnsi" w:eastAsiaTheme="minorEastAsia" w:hAnsiTheme="minorHAnsi" w:cstheme="minorBidi" w:hint="eastAsia"/>
          <w:sz w:val="24"/>
        </w:rPr>
        <w:t>鉄筋</w:t>
      </w:r>
      <w:r w:rsidR="00D61CED" w:rsidRPr="00EF0569">
        <w:rPr>
          <w:rFonts w:asciiTheme="minorHAnsi" w:eastAsiaTheme="minorEastAsia" w:hAnsiTheme="minorHAnsi" w:cstheme="minorBidi" w:hint="eastAsia"/>
          <w:sz w:val="24"/>
        </w:rPr>
        <w:t>コンクリート</w:t>
      </w:r>
      <w:r w:rsidR="00BE04F6" w:rsidRPr="00EF0569">
        <w:rPr>
          <w:rFonts w:asciiTheme="minorHAnsi" w:eastAsiaTheme="minorEastAsia" w:hAnsiTheme="minorHAnsi" w:cstheme="minorBidi" w:hint="eastAsia"/>
          <w:sz w:val="24"/>
        </w:rPr>
        <w:t>構造</w:t>
      </w:r>
      <w:r w:rsidR="00D61CED" w:rsidRPr="00EF0569">
        <w:rPr>
          <w:rFonts w:asciiTheme="minorHAnsi" w:eastAsiaTheme="minorEastAsia" w:hAnsiTheme="minorHAnsi" w:cstheme="minorBidi" w:hint="eastAsia"/>
          <w:sz w:val="24"/>
        </w:rPr>
        <w:t>に使用する骨材</w:t>
      </w:r>
      <w:r w:rsidR="00627EC3" w:rsidRPr="00EF0569">
        <w:rPr>
          <w:rFonts w:asciiTheme="minorHAnsi" w:eastAsiaTheme="minorEastAsia" w:hAnsiTheme="minorHAnsi" w:cstheme="minorBidi" w:hint="eastAsia"/>
          <w:sz w:val="24"/>
        </w:rPr>
        <w:t>の粒径は均一であるより、小さな粒</w:t>
      </w:r>
      <w:r w:rsidR="00AD62C5">
        <w:rPr>
          <w:rFonts w:asciiTheme="minorHAnsi" w:eastAsiaTheme="minorEastAsia" w:hAnsiTheme="minorHAnsi" w:cstheme="minorBidi" w:hint="eastAsia"/>
          <w:sz w:val="24"/>
        </w:rPr>
        <w:t>径か</w:t>
      </w:r>
      <w:r w:rsidR="00627EC3" w:rsidRPr="00EF0569">
        <w:rPr>
          <w:rFonts w:asciiTheme="minorHAnsi" w:eastAsiaTheme="minorEastAsia" w:hAnsiTheme="minorHAnsi" w:cstheme="minorBidi" w:hint="eastAsia"/>
          <w:sz w:val="24"/>
        </w:rPr>
        <w:t>ら大きな粒</w:t>
      </w:r>
      <w:r w:rsidR="00AD62C5">
        <w:rPr>
          <w:rFonts w:asciiTheme="minorHAnsi" w:eastAsiaTheme="minorEastAsia" w:hAnsiTheme="minorHAnsi" w:cstheme="minorBidi" w:hint="eastAsia"/>
          <w:sz w:val="24"/>
        </w:rPr>
        <w:t>径</w:t>
      </w:r>
      <w:r w:rsidR="00627EC3" w:rsidRPr="00EF0569">
        <w:rPr>
          <w:rFonts w:asciiTheme="minorHAnsi" w:eastAsiaTheme="minorEastAsia" w:hAnsiTheme="minorHAnsi" w:cstheme="minorBidi" w:hint="eastAsia"/>
          <w:sz w:val="24"/>
        </w:rPr>
        <w:t>までが混ざり合っている方が望ましい</w:t>
      </w:r>
      <w:r w:rsidR="00C156AC" w:rsidRPr="00EF0569">
        <w:rPr>
          <w:rFonts w:asciiTheme="minorHAnsi" w:eastAsiaTheme="minorEastAsia" w:hAnsiTheme="minorHAnsi" w:cstheme="minorBidi" w:hint="eastAsia"/>
          <w:sz w:val="24"/>
        </w:rPr>
        <w:t>。</w:t>
      </w:r>
    </w:p>
    <w:p w14:paraId="26148806" w14:textId="77777777" w:rsidR="00FD7ECA" w:rsidRPr="00EF0569" w:rsidRDefault="00FD7ECA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</w:p>
    <w:p w14:paraId="7CB3223F" w14:textId="69B1A233" w:rsidR="008A3472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  <w:r w:rsidRPr="00EF0569">
        <w:rPr>
          <w:rFonts w:asciiTheme="minorHAnsi" w:eastAsiaTheme="minorEastAsia" w:hAnsiTheme="minorHAnsi" w:cstheme="minorBidi" w:hint="eastAsia"/>
          <w:sz w:val="24"/>
        </w:rPr>
        <w:t>（</w:t>
      </w:r>
      <w:r w:rsidRPr="00EF0569">
        <w:rPr>
          <w:rFonts w:asciiTheme="minorEastAsia" w:eastAsiaTheme="minorEastAsia" w:hAnsiTheme="minorEastAsia" w:cstheme="minorBidi" w:hint="eastAsia"/>
          <w:sz w:val="24"/>
        </w:rPr>
        <w:t>15</w:t>
      </w:r>
      <w:r w:rsidRPr="00EF0569">
        <w:rPr>
          <w:rFonts w:asciiTheme="minorHAnsi" w:eastAsiaTheme="minorEastAsia" w:hAnsiTheme="minorHAnsi" w:cstheme="minorBidi" w:hint="eastAsia"/>
          <w:sz w:val="24"/>
        </w:rPr>
        <w:t>）</w:t>
      </w:r>
      <w:r w:rsidR="00627EC3" w:rsidRPr="00EF0569">
        <w:rPr>
          <w:rFonts w:asciiTheme="minorHAnsi" w:eastAsiaTheme="minorEastAsia" w:hAnsiTheme="minorHAnsi" w:cstheme="minorBidi" w:hint="eastAsia"/>
          <w:sz w:val="24"/>
        </w:rPr>
        <w:t>建築工事の請負契約書には、工事着手時期及び工事完成の時期は記載しなくて良い。</w:t>
      </w:r>
    </w:p>
    <w:p w14:paraId="7F35C371" w14:textId="77777777" w:rsidR="008A3472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</w:p>
    <w:p w14:paraId="4C97D04B" w14:textId="0CFD5302" w:rsidR="008A3472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  <w:r w:rsidRPr="00EF0569">
        <w:rPr>
          <w:rFonts w:asciiTheme="minorHAnsi" w:eastAsiaTheme="minorEastAsia" w:hAnsiTheme="minorHAnsi" w:cstheme="minorBidi" w:hint="eastAsia"/>
          <w:sz w:val="24"/>
        </w:rPr>
        <w:t>（</w:t>
      </w:r>
      <w:r w:rsidRPr="00EF0569">
        <w:rPr>
          <w:rFonts w:asciiTheme="minorEastAsia" w:eastAsiaTheme="minorEastAsia" w:hAnsiTheme="minorEastAsia" w:cstheme="minorBidi" w:hint="eastAsia"/>
          <w:sz w:val="24"/>
        </w:rPr>
        <w:t>16</w:t>
      </w:r>
      <w:r w:rsidRPr="00EF0569">
        <w:rPr>
          <w:rFonts w:asciiTheme="minorHAnsi" w:eastAsiaTheme="minorEastAsia" w:hAnsiTheme="minorHAnsi" w:cstheme="minorBidi" w:hint="eastAsia"/>
          <w:sz w:val="24"/>
        </w:rPr>
        <w:t>）</w:t>
      </w:r>
      <w:r w:rsidR="00627EC3" w:rsidRPr="00EF0569">
        <w:rPr>
          <w:rFonts w:asciiTheme="minorHAnsi" w:eastAsiaTheme="minorEastAsia" w:hAnsiTheme="minorHAnsi" w:cstheme="minorBidi" w:hint="eastAsia"/>
          <w:sz w:val="24"/>
        </w:rPr>
        <w:t>建築工事届</w:t>
      </w:r>
      <w:r w:rsidR="000B67F5" w:rsidRPr="00EF0569">
        <w:rPr>
          <w:rFonts w:asciiTheme="minorHAnsi" w:eastAsiaTheme="minorEastAsia" w:hAnsiTheme="minorHAnsi" w:cstheme="minorBidi" w:hint="eastAsia"/>
          <w:sz w:val="24"/>
        </w:rPr>
        <w:t>の提出先</w:t>
      </w:r>
      <w:r w:rsidR="00627EC3" w:rsidRPr="00EF0569">
        <w:rPr>
          <w:rFonts w:asciiTheme="minorHAnsi" w:eastAsiaTheme="minorEastAsia" w:hAnsiTheme="minorHAnsi" w:cstheme="minorBidi" w:hint="eastAsia"/>
          <w:sz w:val="24"/>
        </w:rPr>
        <w:t>は</w:t>
      </w:r>
      <w:r w:rsidR="008761E2" w:rsidRPr="00EF0569">
        <w:rPr>
          <w:rFonts w:asciiTheme="minorHAnsi" w:eastAsiaTheme="minorEastAsia" w:hAnsiTheme="minorHAnsi" w:cstheme="minorBidi" w:hint="eastAsia"/>
          <w:sz w:val="24"/>
        </w:rPr>
        <w:t>労働基準監督署である。</w:t>
      </w:r>
    </w:p>
    <w:p w14:paraId="771EAC07" w14:textId="77777777" w:rsidR="008A3472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</w:p>
    <w:p w14:paraId="6EBA8020" w14:textId="772C9FB2" w:rsidR="008A3472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  <w:r w:rsidRPr="00EF0569">
        <w:rPr>
          <w:rFonts w:asciiTheme="minorHAnsi" w:eastAsiaTheme="minorEastAsia" w:hAnsiTheme="minorHAnsi" w:cstheme="minorBidi" w:hint="eastAsia"/>
          <w:sz w:val="24"/>
        </w:rPr>
        <w:t>（</w:t>
      </w:r>
      <w:r w:rsidRPr="00EF0569">
        <w:rPr>
          <w:rFonts w:asciiTheme="minorEastAsia" w:eastAsiaTheme="minorEastAsia" w:hAnsiTheme="minorEastAsia" w:cstheme="minorBidi" w:hint="eastAsia"/>
          <w:sz w:val="24"/>
        </w:rPr>
        <w:t>17</w:t>
      </w:r>
      <w:r w:rsidRPr="00EF0569">
        <w:rPr>
          <w:rFonts w:asciiTheme="minorHAnsi" w:eastAsiaTheme="minorEastAsia" w:hAnsiTheme="minorHAnsi" w:cstheme="minorBidi" w:hint="eastAsia"/>
          <w:sz w:val="24"/>
        </w:rPr>
        <w:t>）</w:t>
      </w:r>
      <w:r w:rsidR="00C156AC" w:rsidRPr="00EF0569">
        <w:rPr>
          <w:rFonts w:asciiTheme="minorHAnsi" w:eastAsiaTheme="minorEastAsia" w:hAnsiTheme="minorHAnsi" w:cstheme="minorBidi" w:hint="eastAsia"/>
          <w:sz w:val="24"/>
        </w:rPr>
        <w:t>地盤</w:t>
      </w:r>
      <w:r w:rsidR="00504F56" w:rsidRPr="00EF0569">
        <w:rPr>
          <w:rFonts w:asciiTheme="minorHAnsi" w:eastAsiaTheme="minorEastAsia" w:hAnsiTheme="minorHAnsi" w:cstheme="minorBidi" w:hint="eastAsia"/>
          <w:sz w:val="24"/>
        </w:rPr>
        <w:t>の</w:t>
      </w:r>
      <w:r w:rsidR="003D1D91" w:rsidRPr="00EF0569">
        <w:rPr>
          <w:rFonts w:asciiTheme="minorHAnsi" w:eastAsiaTheme="minorEastAsia" w:hAnsiTheme="minorHAnsi" w:cstheme="minorBidi" w:hint="eastAsia"/>
          <w:sz w:val="24"/>
        </w:rPr>
        <w:t>Ｎ</w:t>
      </w:r>
      <w:r w:rsidR="00504F56" w:rsidRPr="00EF0569">
        <w:rPr>
          <w:rFonts w:asciiTheme="minorHAnsi" w:eastAsiaTheme="minorEastAsia" w:hAnsiTheme="minorHAnsi" w:cstheme="minorBidi" w:hint="eastAsia"/>
          <w:sz w:val="24"/>
        </w:rPr>
        <w:t>値</w:t>
      </w:r>
      <w:r w:rsidR="00F263E2" w:rsidRPr="00EF0569">
        <w:rPr>
          <w:rFonts w:asciiTheme="minorHAnsi" w:eastAsiaTheme="minorEastAsia" w:hAnsiTheme="minorHAnsi" w:cstheme="minorBidi" w:hint="eastAsia"/>
          <w:sz w:val="24"/>
        </w:rPr>
        <w:t>を調査する方法として</w:t>
      </w:r>
      <w:r w:rsidR="003E6F05" w:rsidRPr="00EF0569">
        <w:rPr>
          <w:rFonts w:asciiTheme="minorHAnsi" w:eastAsiaTheme="minorEastAsia" w:hAnsiTheme="minorHAnsi" w:cstheme="minorBidi" w:hint="eastAsia"/>
          <w:sz w:val="24"/>
        </w:rPr>
        <w:t>、</w:t>
      </w:r>
      <w:r w:rsidR="008761E2" w:rsidRPr="00EF0569">
        <w:rPr>
          <w:rFonts w:asciiTheme="minorHAnsi" w:eastAsiaTheme="minorEastAsia" w:hAnsiTheme="minorHAnsi" w:cstheme="minorBidi" w:hint="eastAsia"/>
          <w:sz w:val="24"/>
        </w:rPr>
        <w:t>標準貫入試験を行った。</w:t>
      </w:r>
    </w:p>
    <w:p w14:paraId="03D247EF" w14:textId="77777777" w:rsidR="008A3472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</w:p>
    <w:p w14:paraId="351E5C7D" w14:textId="53C75BBB" w:rsidR="008A3472" w:rsidRPr="00EF0569" w:rsidRDefault="008A3472" w:rsidP="008761E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  <w:r w:rsidRPr="00EF0569">
        <w:rPr>
          <w:rFonts w:asciiTheme="minorHAnsi" w:eastAsiaTheme="minorEastAsia" w:hAnsiTheme="minorHAnsi" w:cstheme="minorBidi" w:hint="eastAsia"/>
          <w:sz w:val="24"/>
        </w:rPr>
        <w:t>（</w:t>
      </w:r>
      <w:r w:rsidRPr="00EF0569">
        <w:rPr>
          <w:rFonts w:asciiTheme="minorEastAsia" w:eastAsiaTheme="minorEastAsia" w:hAnsiTheme="minorEastAsia" w:cstheme="minorBidi" w:hint="eastAsia"/>
          <w:sz w:val="24"/>
        </w:rPr>
        <w:t>18</w:t>
      </w:r>
      <w:r w:rsidRPr="00EF0569">
        <w:rPr>
          <w:rFonts w:asciiTheme="minorHAnsi" w:eastAsiaTheme="minorEastAsia" w:hAnsiTheme="minorHAnsi" w:cstheme="minorBidi" w:hint="eastAsia"/>
          <w:sz w:val="24"/>
        </w:rPr>
        <w:t>）</w:t>
      </w:r>
      <w:r w:rsidR="008761E2" w:rsidRPr="00EF0569">
        <w:rPr>
          <w:rFonts w:asciiTheme="minorHAnsi" w:eastAsiaTheme="minorEastAsia" w:hAnsiTheme="minorHAnsi" w:cstheme="minorBidi" w:hint="eastAsia"/>
          <w:sz w:val="24"/>
        </w:rPr>
        <w:t>鉄筋コンクリート工事において、柱の鉄筋のかぶり厚さは、主筋の外側表面から、これを覆うコンクリート表面までの最短距離とした</w:t>
      </w:r>
      <w:r w:rsidR="00C156AC" w:rsidRPr="00EF0569">
        <w:rPr>
          <w:rFonts w:asciiTheme="minorHAnsi" w:eastAsiaTheme="minorEastAsia" w:hAnsiTheme="minorHAnsi" w:cstheme="minorBidi" w:hint="eastAsia"/>
          <w:sz w:val="24"/>
        </w:rPr>
        <w:t>。</w:t>
      </w:r>
    </w:p>
    <w:p w14:paraId="68CEF7E2" w14:textId="77777777" w:rsidR="008A3472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</w:p>
    <w:p w14:paraId="67087616" w14:textId="1B40C734" w:rsidR="008A3472" w:rsidRPr="00EF0569" w:rsidRDefault="008A3472" w:rsidP="008A3472">
      <w:pPr>
        <w:ind w:left="720" w:hangingChars="300" w:hanging="720"/>
        <w:rPr>
          <w:rFonts w:asciiTheme="minorEastAsia" w:eastAsiaTheme="minorEastAsia" w:hAnsiTheme="minorEastAsia" w:cstheme="minorBidi"/>
          <w:sz w:val="24"/>
        </w:rPr>
      </w:pPr>
      <w:r w:rsidRPr="00EF0569">
        <w:rPr>
          <w:rFonts w:asciiTheme="minorHAnsi" w:eastAsiaTheme="minorEastAsia" w:hAnsiTheme="minorHAnsi" w:cstheme="minorBidi" w:hint="eastAsia"/>
          <w:sz w:val="24"/>
        </w:rPr>
        <w:t>（</w:t>
      </w:r>
      <w:r w:rsidRPr="00EF0569">
        <w:rPr>
          <w:rFonts w:asciiTheme="minorEastAsia" w:eastAsiaTheme="minorEastAsia" w:hAnsiTheme="minorEastAsia" w:cstheme="minorBidi" w:hint="eastAsia"/>
          <w:sz w:val="24"/>
        </w:rPr>
        <w:t>19</w:t>
      </w:r>
      <w:r w:rsidRPr="00EF0569">
        <w:rPr>
          <w:rFonts w:asciiTheme="minorHAnsi" w:eastAsiaTheme="minorEastAsia" w:hAnsiTheme="minorHAnsi" w:cstheme="minorBidi" w:hint="eastAsia"/>
          <w:sz w:val="24"/>
        </w:rPr>
        <w:t>）</w:t>
      </w:r>
      <w:r w:rsidR="00ED2290" w:rsidRPr="00ED2290">
        <w:rPr>
          <w:rFonts w:asciiTheme="minorHAnsi" w:eastAsiaTheme="minorEastAsia" w:hAnsiTheme="minorHAnsi" w:cstheme="minorBidi" w:hint="eastAsia"/>
          <w:sz w:val="24"/>
        </w:rPr>
        <w:t>職業訓練の分野において、段階的な指導方法の例として、実技指導の４段階（導入→提示→実習→総括）が、広く紹介されている。</w:t>
      </w:r>
    </w:p>
    <w:p w14:paraId="4AA713CA" w14:textId="77777777" w:rsidR="00271B9A" w:rsidRPr="00EF0569" w:rsidRDefault="00271B9A" w:rsidP="00271B9A">
      <w:pPr>
        <w:ind w:left="720" w:hangingChars="300" w:hanging="720"/>
        <w:rPr>
          <w:rFonts w:asciiTheme="minorEastAsia" w:eastAsiaTheme="minorEastAsia" w:hAnsiTheme="minorEastAsia" w:cstheme="minorBidi"/>
          <w:sz w:val="24"/>
        </w:rPr>
      </w:pPr>
    </w:p>
    <w:p w14:paraId="06AF1882" w14:textId="1F26E159" w:rsidR="00271B9A" w:rsidRPr="00EF0569" w:rsidRDefault="008A3472" w:rsidP="008A3472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  <w:r w:rsidRPr="00EF0569">
        <w:rPr>
          <w:rFonts w:asciiTheme="minorEastAsia" w:eastAsiaTheme="minorEastAsia" w:hAnsiTheme="minorEastAsia" w:cstheme="minorBidi" w:hint="eastAsia"/>
          <w:sz w:val="24"/>
        </w:rPr>
        <w:t>（20）</w:t>
      </w:r>
      <w:r w:rsidR="00ED2290" w:rsidRPr="00ED2290">
        <w:rPr>
          <w:rFonts w:asciiTheme="minorEastAsia" w:eastAsiaTheme="minorEastAsia" w:hAnsiTheme="minorEastAsia" w:cstheme="minorBidi" w:hint="eastAsia"/>
          <w:sz w:val="24"/>
        </w:rPr>
        <w:t>テクノインストラクター（職業訓練指導員）が行う指導活動は、技術・技能を指導する教科指導、就職・職業キャリアに関する相談・援助を行う職業指導で構成される。</w:t>
      </w:r>
    </w:p>
    <w:p w14:paraId="064BEAD4" w14:textId="77777777" w:rsidR="00271B9A" w:rsidRPr="00EF0569" w:rsidRDefault="00271B9A" w:rsidP="00271B9A">
      <w:pPr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297C71F4" w14:textId="77777777" w:rsidR="00271B9A" w:rsidRPr="00EF0569" w:rsidRDefault="00271B9A" w:rsidP="00271B9A">
      <w:pPr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262C5431" w14:textId="77777777" w:rsidR="00271B9A" w:rsidRPr="00EF0569" w:rsidRDefault="00271B9A" w:rsidP="00271B9A">
      <w:pPr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6BB3553C" w14:textId="5F192FE5" w:rsidR="00CC04AD" w:rsidRPr="0078471A" w:rsidRDefault="008A3472" w:rsidP="008A3472">
      <w:pPr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00EF0569">
        <w:rPr>
          <w:rFonts w:asciiTheme="minorHAnsi" w:eastAsiaTheme="minorEastAsia" w:hAnsiTheme="minorHAnsi" w:cstheme="minorBidi"/>
          <w:color w:val="000000" w:themeColor="text1"/>
          <w:sz w:val="24"/>
        </w:rPr>
        <w:br w:type="page"/>
      </w:r>
    </w:p>
    <w:p w14:paraId="4B2C58F2" w14:textId="1D2691C8" w:rsidR="008A3472" w:rsidRPr="00EF0569" w:rsidRDefault="008A3472" w:rsidP="008A3472">
      <w:pPr>
        <w:rPr>
          <w:rFonts w:asciiTheme="minorHAnsi" w:eastAsiaTheme="minorEastAsia" w:hAnsiTheme="minorHAnsi" w:cs="ＭＳ 明朝"/>
          <w:color w:val="000000" w:themeColor="text1"/>
          <w:sz w:val="24"/>
        </w:rPr>
      </w:pPr>
      <w:r w:rsidRPr="00EF0569">
        <w:rPr>
          <w:rFonts w:asciiTheme="minorHAnsi" w:eastAsiaTheme="minorEastAsia" w:hAnsiTheme="minorHAnsi" w:cs="ＭＳ 明朝" w:hint="eastAsia"/>
          <w:color w:val="000000" w:themeColor="text1"/>
          <w:sz w:val="24"/>
        </w:rPr>
        <w:lastRenderedPageBreak/>
        <w:t>問題２　次の［Ａ］～［Ｃ］の設問のうち、２問を選択し答えなさい。</w:t>
      </w:r>
    </w:p>
    <w:p w14:paraId="7F5D197F" w14:textId="77777777" w:rsidR="008A3472" w:rsidRPr="00EF0569" w:rsidRDefault="008A3472" w:rsidP="008A3472">
      <w:pPr>
        <w:ind w:firstLineChars="400" w:firstLine="960"/>
        <w:rPr>
          <w:rFonts w:asciiTheme="minorHAnsi" w:eastAsiaTheme="minorEastAsia" w:hAnsiTheme="minorHAnsi" w:cs="ＭＳ 明朝"/>
          <w:color w:val="000000" w:themeColor="text1"/>
          <w:sz w:val="24"/>
        </w:rPr>
      </w:pPr>
      <w:r w:rsidRPr="00EF0569">
        <w:rPr>
          <w:rFonts w:asciiTheme="minorHAnsi" w:eastAsiaTheme="minorEastAsia" w:hAnsiTheme="minorHAnsi" w:cs="ＭＳ 明朝" w:hint="eastAsia"/>
          <w:color w:val="000000" w:themeColor="text1"/>
          <w:sz w:val="24"/>
        </w:rPr>
        <w:t>解答を得るために計算が必要な場合は、計算過程を略さず書きなさい。</w:t>
      </w:r>
    </w:p>
    <w:p w14:paraId="31A81852" w14:textId="77777777" w:rsidR="00D21740" w:rsidRPr="00EF0569" w:rsidRDefault="00D21740" w:rsidP="008A3472">
      <w:pPr>
        <w:ind w:firstLineChars="400" w:firstLine="960"/>
        <w:rPr>
          <w:rFonts w:asciiTheme="minorHAnsi" w:eastAsiaTheme="minorEastAsia" w:hAnsiTheme="minorHAnsi" w:cs="ＭＳ 明朝"/>
          <w:color w:val="000000" w:themeColor="text1"/>
          <w:sz w:val="24"/>
        </w:rPr>
      </w:pPr>
      <w:r w:rsidRPr="00EF0569">
        <w:rPr>
          <w:rFonts w:cs="ＭＳ 明朝" w:hint="eastAsia"/>
          <w:sz w:val="24"/>
        </w:rPr>
        <w:t>また、選択した２問について、解答用紙の選択欄にレ点を記入しなさい。</w:t>
      </w:r>
    </w:p>
    <w:p w14:paraId="18B9CCF2" w14:textId="77777777" w:rsidR="008A3472" w:rsidRPr="00EF0569" w:rsidRDefault="008A3472" w:rsidP="008A3472">
      <w:pPr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2AF81A82" w14:textId="50C05359" w:rsidR="00FD7ECA" w:rsidRPr="00EF0569" w:rsidRDefault="008A3472" w:rsidP="00FD7ECA">
      <w:pPr>
        <w:ind w:left="720" w:hangingChars="300" w:hanging="720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［Ａ］</w:t>
      </w:r>
      <w:r w:rsidR="00D05611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下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図のような敷地において、建築基準法上、新築することができる建築物について、次の問いに答えなさい。</w:t>
      </w:r>
    </w:p>
    <w:p w14:paraId="06F2C376" w14:textId="3F1EDB52" w:rsidR="00ED2290" w:rsidRDefault="0051664D" w:rsidP="0051664D">
      <w:pPr>
        <w:ind w:leftChars="300" w:left="630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ただし、敷地は平坦で、敷地、隣地及び道路の相互間の高低差及び塀はな</w:t>
      </w:r>
      <w:r w:rsidR="00ED2290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いものとする。下</w:t>
      </w:r>
      <w:r w:rsidR="00FB16CE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図</w:t>
      </w:r>
      <w:r w:rsidR="00E65BCA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に記載されているものを除き、地域、地区等及び特定行政庁の指定・許可等はないものとし、</w:t>
      </w:r>
      <w:r w:rsidR="00C63BAE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Ａ点は道路斜線制限の適用範囲内にあり、</w:t>
      </w:r>
      <w:r w:rsidR="00E65BCA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日影規制及び天空率は考慮しない</w:t>
      </w:r>
      <w:r w:rsidR="00ED2290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。</w:t>
      </w:r>
      <w:r w:rsidR="00E65BCA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なお</w:t>
      </w:r>
      <w:r w:rsidR="00D10DBA" w:rsidRPr="00EF0569">
        <w:rPr>
          <w:rFonts w:asciiTheme="minorHAnsi" w:eastAsiaTheme="minorEastAsia" w:hAnsiTheme="minorHAnsi" w:cstheme="minorBidi" w:hint="eastAsia"/>
          <w:color w:val="FF0000"/>
          <w:sz w:val="24"/>
        </w:rPr>
        <w:t>、</w:t>
      </w:r>
      <w:r w:rsidR="00E65BCA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建築物は全ての部分において高さの最高限度まで</w:t>
      </w:r>
      <w:r w:rsidR="00301167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建築</w:t>
      </w:r>
      <w:r w:rsidR="00D05611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できる</w:t>
      </w:r>
      <w:r w:rsidR="00AE7EF4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も</w:t>
      </w:r>
      <w:r w:rsidR="00301167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のとする。</w:t>
      </w:r>
    </w:p>
    <w:p w14:paraId="0B1DC8B8" w14:textId="1DD0BC85" w:rsidR="008A3472" w:rsidRPr="00EF0569" w:rsidRDefault="00ED2290" w:rsidP="0051664D">
      <w:pPr>
        <w:ind w:leftChars="300" w:left="630"/>
        <w:rPr>
          <w:rFonts w:asciiTheme="minorHAnsi" w:eastAsiaTheme="minorEastAsia" w:hAnsiTheme="minorHAnsi" w:cstheme="minorBidi"/>
          <w:color w:val="FF0000"/>
          <w:sz w:val="24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また、</w:t>
      </w:r>
      <w:r w:rsidR="00793FBA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解答については必ず単位も記入すること。</w:t>
      </w:r>
    </w:p>
    <w:p w14:paraId="10A9E601" w14:textId="5F9D7DD1" w:rsidR="008A3472" w:rsidRPr="00EF0569" w:rsidRDefault="0052436C" w:rsidP="008A3472">
      <w:pPr>
        <w:ind w:leftChars="300" w:left="630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00EF0569">
        <w:rPr>
          <w:rFonts w:asciiTheme="minorHAnsi" w:eastAsiaTheme="minorEastAsia" w:hAnsiTheme="minorHAnsi" w:cstheme="minorBidi"/>
          <w:noProof/>
          <w:color w:val="000000" w:themeColor="text1"/>
          <w:sz w:val="24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43EC4740" wp14:editId="1835ADFB">
                <wp:simplePos x="0" y="0"/>
                <wp:positionH relativeFrom="column">
                  <wp:posOffset>284622</wp:posOffset>
                </wp:positionH>
                <wp:positionV relativeFrom="paragraph">
                  <wp:posOffset>176996</wp:posOffset>
                </wp:positionV>
                <wp:extent cx="6072606" cy="2947838"/>
                <wp:effectExtent l="0" t="0" r="23495" b="2413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2606" cy="2947838"/>
                          <a:chOff x="0" y="0"/>
                          <a:chExt cx="6072606" cy="2947838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>
                            <a:off x="569343" y="327804"/>
                            <a:ext cx="0" cy="261620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V="1">
                            <a:off x="1242204" y="327804"/>
                            <a:ext cx="0" cy="507819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 flipH="1" flipV="1">
                            <a:off x="1647645" y="2122098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319177" y="2363638"/>
                            <a:ext cx="111062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 flipH="1">
                            <a:off x="1242204" y="2363638"/>
                            <a:ext cx="0" cy="58420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7" name="直線コネクタ 57"/>
                        <wps:cNvCnPr/>
                        <wps:spPr>
                          <a:xfrm>
                            <a:off x="569343" y="2855344"/>
                            <a:ext cx="67056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oval" w="sm" len="sm"/>
                            <a:tailEnd type="oval" w="sm" len="sm"/>
                          </a:ln>
                          <a:effectLst/>
                        </wps:spPr>
                        <wps:bodyPr/>
                      </wps:wsp>
                      <wpg:grpSp>
                        <wpg:cNvPr id="1" name="グループ化 1"/>
                        <wpg:cNvGrpSpPr/>
                        <wpg:grpSpPr>
                          <a:xfrm>
                            <a:off x="0" y="0"/>
                            <a:ext cx="6072606" cy="2936432"/>
                            <a:chOff x="0" y="0"/>
                            <a:chExt cx="6072606" cy="2936432"/>
                          </a:xfrm>
                        </wpg:grpSpPr>
                        <wps:wsp>
                          <wps:cNvPr id="28" name="正方形/長方形 28"/>
                          <wps:cNvSpPr/>
                          <wps:spPr>
                            <a:xfrm>
                              <a:off x="1656227" y="1078302"/>
                              <a:ext cx="1326333" cy="1049592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alpha val="40000"/>
                              </a:srgbClr>
                            </a:solidFill>
                            <a:ln w="1587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53686D0" w14:textId="77777777" w:rsidR="0052436C" w:rsidRPr="00BC2D89" w:rsidRDefault="0052436C" w:rsidP="0052436C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BC2D89">
                                  <w:rPr>
                                    <w:rFonts w:hint="eastAsia"/>
                                    <w:color w:val="000000" w:themeColor="text1"/>
                                  </w:rPr>
                                  <w:t>建築物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四角形吹き出し 14"/>
                          <wps:cNvSpPr/>
                          <wps:spPr>
                            <a:xfrm>
                              <a:off x="2044415" y="802257"/>
                              <a:ext cx="436880" cy="365760"/>
                            </a:xfrm>
                            <a:prstGeom prst="wedgeRectCallout">
                              <a:avLst>
                                <a:gd name="adj1" fmla="val -22505"/>
                                <a:gd name="adj2" fmla="val 14972"/>
                              </a:avLst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7DEBCEA" w14:textId="77777777" w:rsidR="0052436C" w:rsidRPr="00093B3C" w:rsidRDefault="0052436C" w:rsidP="0052436C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093B3C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敷地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四角形吹き出し 5"/>
                          <wps:cNvSpPr/>
                          <wps:spPr>
                            <a:xfrm>
                              <a:off x="2044415" y="552091"/>
                              <a:ext cx="436880" cy="365760"/>
                            </a:xfrm>
                            <a:prstGeom prst="wedgeRectCallout">
                              <a:avLst>
                                <a:gd name="adj1" fmla="val -22505"/>
                                <a:gd name="adj2" fmla="val 14972"/>
                              </a:avLst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70257AB" w14:textId="77777777" w:rsidR="0052436C" w:rsidRPr="0027301D" w:rsidRDefault="0052436C" w:rsidP="0052436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隣地う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四角形吹き出し 19"/>
                          <wps:cNvSpPr/>
                          <wps:spPr>
                            <a:xfrm>
                              <a:off x="3217608" y="1380227"/>
                              <a:ext cx="436880" cy="365760"/>
                            </a:xfrm>
                            <a:prstGeom prst="wedgeRectCallout">
                              <a:avLst>
                                <a:gd name="adj1" fmla="val -22505"/>
                                <a:gd name="adj2" fmla="val 14972"/>
                              </a:avLst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FE9FBEE" w14:textId="77777777" w:rsidR="0052436C" w:rsidRPr="0027301D" w:rsidRDefault="0052436C" w:rsidP="0052436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隣地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四角形吹き出し 3"/>
                          <wps:cNvSpPr/>
                          <wps:spPr>
                            <a:xfrm>
                              <a:off x="94846" y="345057"/>
                              <a:ext cx="437266" cy="366140"/>
                            </a:xfrm>
                            <a:prstGeom prst="wedgeRectCallout">
                              <a:avLst>
                                <a:gd name="adj1" fmla="val -22505"/>
                                <a:gd name="adj2" fmla="val 14972"/>
                              </a:avLst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E72DE3B" w14:textId="77777777" w:rsidR="0052436C" w:rsidRPr="0027301D" w:rsidRDefault="0052436C" w:rsidP="0052436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7301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宅地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四角形吹き出し 4"/>
                          <wps:cNvSpPr/>
                          <wps:spPr>
                            <a:xfrm>
                              <a:off x="4675472" y="0"/>
                              <a:ext cx="436880" cy="365760"/>
                            </a:xfrm>
                            <a:prstGeom prst="wedgeRectCallout">
                              <a:avLst>
                                <a:gd name="adj1" fmla="val -22505"/>
                                <a:gd name="adj2" fmla="val 14972"/>
                              </a:avLst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7C4788B" w14:textId="77777777" w:rsidR="0052436C" w:rsidRPr="0027301D" w:rsidRDefault="0052436C" w:rsidP="0052436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真北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四角形吹き出し 20"/>
                          <wps:cNvSpPr/>
                          <wps:spPr>
                            <a:xfrm>
                              <a:off x="681442" y="1423359"/>
                              <a:ext cx="436880" cy="365760"/>
                            </a:xfrm>
                            <a:prstGeom prst="wedgeRectCallout">
                              <a:avLst>
                                <a:gd name="adj1" fmla="val -22505"/>
                                <a:gd name="adj2" fmla="val 14972"/>
                              </a:avLst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75130C1" w14:textId="77777777" w:rsidR="0052436C" w:rsidRPr="002B6402" w:rsidRDefault="0052436C" w:rsidP="0052436C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2B6402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道路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四角形吹き出し 29"/>
                          <wps:cNvSpPr/>
                          <wps:spPr>
                            <a:xfrm rot="16200000">
                              <a:off x="-86309" y="1431985"/>
                              <a:ext cx="495713" cy="323095"/>
                            </a:xfrm>
                            <a:prstGeom prst="wedgeRectCallout">
                              <a:avLst>
                                <a:gd name="adj1" fmla="val -22505"/>
                                <a:gd name="adj2" fmla="val 14972"/>
                              </a:avLst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0C84829" w14:textId="77777777" w:rsidR="0052436C" w:rsidRPr="0027301D" w:rsidRDefault="0052436C" w:rsidP="0052436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12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四角形吹き出し 24"/>
                          <wps:cNvSpPr/>
                          <wps:spPr>
                            <a:xfrm>
                              <a:off x="1268038" y="1880559"/>
                              <a:ext cx="436880" cy="365760"/>
                            </a:xfrm>
                            <a:prstGeom prst="wedgeRectCallout">
                              <a:avLst>
                                <a:gd name="adj1" fmla="val -22505"/>
                                <a:gd name="adj2" fmla="val 14972"/>
                              </a:avLst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E8523E4" w14:textId="77777777" w:rsidR="0052436C" w:rsidRPr="0027301D" w:rsidRDefault="0052436C" w:rsidP="0052436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四角形吹き出し 25"/>
                          <wps:cNvSpPr/>
                          <wps:spPr>
                            <a:xfrm>
                              <a:off x="681442" y="2562045"/>
                              <a:ext cx="437266" cy="366140"/>
                            </a:xfrm>
                            <a:prstGeom prst="wedgeRectCallout">
                              <a:avLst>
                                <a:gd name="adj1" fmla="val -22505"/>
                                <a:gd name="adj2" fmla="val 14972"/>
                              </a:avLst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4BE90E3" w14:textId="77777777" w:rsidR="0052436C" w:rsidRPr="0027301D" w:rsidRDefault="0052436C" w:rsidP="0052436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５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四角形吹き出し 26"/>
                          <wps:cNvSpPr/>
                          <wps:spPr>
                            <a:xfrm>
                              <a:off x="1932272" y="2570672"/>
                              <a:ext cx="609600" cy="365760"/>
                            </a:xfrm>
                            <a:prstGeom prst="wedgeRectCallout">
                              <a:avLst>
                                <a:gd name="adj1" fmla="val -22505"/>
                                <a:gd name="adj2" fmla="val 14972"/>
                              </a:avLst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DC90AA3" w14:textId="77777777" w:rsidR="0052436C" w:rsidRPr="0027301D" w:rsidRDefault="0052436C" w:rsidP="0052436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5m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三角形 61"/>
                          <wps:cNvSpPr/>
                          <wps:spPr>
                            <a:xfrm>
                              <a:off x="4848000" y="301925"/>
                              <a:ext cx="100965" cy="316865"/>
                            </a:xfrm>
                            <a:prstGeom prst="triangle">
                              <a:avLst/>
                            </a:prstGeom>
                            <a:solidFill>
                              <a:srgbClr val="4F81BD"/>
                            </a:solidFill>
                            <a:ln w="127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四角形吹き出し 21"/>
                          <wps:cNvSpPr/>
                          <wps:spPr>
                            <a:xfrm>
                              <a:off x="4097502" y="1164566"/>
                              <a:ext cx="1975104" cy="873125"/>
                            </a:xfrm>
                            <a:prstGeom prst="wedgeRectCallout">
                              <a:avLst>
                                <a:gd name="adj1" fmla="val -22505"/>
                                <a:gd name="adj2" fmla="val 14972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4A9F591" w14:textId="77777777" w:rsidR="0052436C" w:rsidRPr="00AE7EF4" w:rsidRDefault="0052436C" w:rsidP="0052436C">
                                <w:pPr>
                                  <w:jc w:val="left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AE7EF4"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第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２</w:t>
                                </w:r>
                                <w:r w:rsidRPr="00AE7EF4"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種中高層住居専用用途地域</w:t>
                                </w:r>
                              </w:p>
                              <w:p w14:paraId="673E9A29" w14:textId="77777777" w:rsidR="0052436C" w:rsidRDefault="0052436C" w:rsidP="0052436C">
                                <w:pPr>
                                  <w:jc w:val="left"/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 w:rsidRPr="00AE7EF4"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都市計画で定められた容積率２００</w:t>
                                </w:r>
                                <w:r w:rsidRPr="00AE7EF4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>％</w:t>
                                </w:r>
                              </w:p>
                              <w:p w14:paraId="67ACF29B" w14:textId="77777777" w:rsidR="0052436C" w:rsidRPr="00AE7EF4" w:rsidRDefault="0052436C" w:rsidP="0052436C">
                                <w:pPr>
                                  <w:jc w:val="left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AE7EF4"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都市計画で定められた建ぺい率６０％</w:t>
                                </w:r>
                              </w:p>
                              <w:p w14:paraId="70E40ABC" w14:textId="77777777" w:rsidR="0052436C" w:rsidRPr="00D10DBA" w:rsidRDefault="0052436C" w:rsidP="0052436C">
                                <w:pPr>
                                  <w:jc w:val="left"/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円/楕円 62"/>
                          <wps:cNvSpPr/>
                          <wps:spPr>
                            <a:xfrm>
                              <a:off x="4770362" y="370936"/>
                              <a:ext cx="252730" cy="252730"/>
                            </a:xfrm>
                            <a:prstGeom prst="ellips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9" name="グループ化 489"/>
                          <wpg:cNvGrpSpPr/>
                          <wpg:grpSpPr>
                            <a:xfrm>
                              <a:off x="284627" y="836762"/>
                              <a:ext cx="2995680" cy="1526540"/>
                              <a:chOff x="0" y="255776"/>
                              <a:chExt cx="2362429" cy="1526801"/>
                            </a:xfrm>
                          </wpg:grpSpPr>
                          <wps:wsp>
                            <wps:cNvPr id="6" name="正方形/長方形 6"/>
                            <wps:cNvSpPr/>
                            <wps:spPr>
                              <a:xfrm>
                                <a:off x="760046" y="255776"/>
                                <a:ext cx="1602383" cy="1523988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直線コネクタ 15"/>
                            <wps:cNvCnPr/>
                            <wps:spPr>
                              <a:xfrm>
                                <a:off x="0" y="255776"/>
                                <a:ext cx="0" cy="152680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直線コネクタ 16"/>
                            <wps:cNvCnPr/>
                            <wps:spPr>
                              <a:xfrm>
                                <a:off x="31972" y="255776"/>
                                <a:ext cx="11106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485" name="四角形吹き出し 485"/>
                          <wps:cNvSpPr/>
                          <wps:spPr>
                            <a:xfrm>
                              <a:off x="1984030" y="2294627"/>
                              <a:ext cx="436880" cy="365760"/>
                            </a:xfrm>
                            <a:prstGeom prst="wedgeRectCallout">
                              <a:avLst>
                                <a:gd name="adj1" fmla="val -22505"/>
                                <a:gd name="adj2" fmla="val 14972"/>
                              </a:avLst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77CB3BF" w14:textId="77777777" w:rsidR="0052436C" w:rsidRPr="0027301D" w:rsidRDefault="0052436C" w:rsidP="0052436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隣地う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53" name="グループ化 453"/>
                          <wpg:cNvGrpSpPr/>
                          <wpg:grpSpPr>
                            <a:xfrm>
                              <a:off x="1242159" y="2725947"/>
                              <a:ext cx="2037080" cy="129540"/>
                              <a:chOff x="-103" y="526622"/>
                              <a:chExt cx="2040105" cy="129812"/>
                            </a:xfrm>
                          </wpg:grpSpPr>
                          <wps:wsp>
                            <wps:cNvPr id="31" name="直線コネクタ 31"/>
                            <wps:cNvCnPr/>
                            <wps:spPr>
                              <a:xfrm>
                                <a:off x="-103" y="656321"/>
                                <a:ext cx="2040088" cy="11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1" name="直線コネクタ 451"/>
                            <wps:cNvCnPr/>
                            <wps:spPr>
                              <a:xfrm>
                                <a:off x="2040002" y="526622"/>
                                <a:ext cx="0" cy="12445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5" name="グループ化 55"/>
                          <wpg:cNvGrpSpPr/>
                          <wpg:grpSpPr>
                            <a:xfrm>
                              <a:off x="3605796" y="646981"/>
                              <a:ext cx="365760" cy="1889760"/>
                              <a:chOff x="0" y="0"/>
                              <a:chExt cx="365760" cy="1889760"/>
                            </a:xfrm>
                          </wpg:grpSpPr>
                          <wpg:grpSp>
                            <wpg:cNvPr id="53" name="グループ化 53"/>
                            <wpg:cNvGrpSpPr/>
                            <wpg:grpSpPr>
                              <a:xfrm>
                                <a:off x="0" y="0"/>
                                <a:ext cx="365760" cy="1889760"/>
                                <a:chOff x="0" y="0"/>
                                <a:chExt cx="365760" cy="1889760"/>
                              </a:xfrm>
                            </wpg:grpSpPr>
                            <wps:wsp>
                              <wps:cNvPr id="41" name="四角形吹き出し 41"/>
                              <wps:cNvSpPr/>
                              <wps:spPr>
                                <a:xfrm rot="16200000">
                                  <a:off x="-121920" y="121920"/>
                                  <a:ext cx="609600" cy="365760"/>
                                </a:xfrm>
                                <a:prstGeom prst="wedgeRectCallout">
                                  <a:avLst>
                                    <a:gd name="adj1" fmla="val -22505"/>
                                    <a:gd name="adj2" fmla="val 14972"/>
                                  </a:avLst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608A47F" w14:textId="77777777" w:rsidR="0052436C" w:rsidRPr="00BC2D89" w:rsidRDefault="0052436C" w:rsidP="0052436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BC2D89"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2m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四角形吹き出し 40"/>
                              <wps:cNvSpPr/>
                              <wps:spPr>
                                <a:xfrm rot="16200000">
                                  <a:off x="-121920" y="816864"/>
                                  <a:ext cx="609600" cy="365760"/>
                                </a:xfrm>
                                <a:prstGeom prst="wedgeRectCallout">
                                  <a:avLst>
                                    <a:gd name="adj1" fmla="val -22505"/>
                                    <a:gd name="adj2" fmla="val 14972"/>
                                  </a:avLst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49B443A" w14:textId="77777777" w:rsidR="0052436C" w:rsidRPr="00BC2D89" w:rsidRDefault="0052436C" w:rsidP="0052436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  <w:r w:rsidRPr="00BC2D89"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四角形吹き出し 22"/>
                              <wps:cNvSpPr/>
                              <wps:spPr>
                                <a:xfrm rot="16200000">
                                  <a:off x="-121920" y="1402080"/>
                                  <a:ext cx="609600" cy="365760"/>
                                </a:xfrm>
                                <a:prstGeom prst="wedgeRectCallout">
                                  <a:avLst>
                                    <a:gd name="adj1" fmla="val -22505"/>
                                    <a:gd name="adj2" fmla="val 14972"/>
                                  </a:avLst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3951F5E" w14:textId="77777777" w:rsidR="0052436C" w:rsidRPr="00BC2D89" w:rsidRDefault="0052436C" w:rsidP="0052436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 w:rsidRPr="00BC2D89"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4" name="グループ化 54"/>
                            <wpg:cNvGrpSpPr/>
                            <wpg:grpSpPr>
                              <a:xfrm>
                                <a:off x="146304" y="182880"/>
                                <a:ext cx="124460" cy="1537354"/>
                                <a:chOff x="0" y="0"/>
                                <a:chExt cx="124460" cy="1537354"/>
                              </a:xfrm>
                            </wpg:grpSpPr>
                            <wps:wsp>
                              <wps:cNvPr id="46" name="直線コネクタ 46"/>
                              <wps:cNvCnPr/>
                              <wps:spPr>
                                <a:xfrm rot="16200000" flipH="1">
                                  <a:off x="62230" y="190775"/>
                                  <a:ext cx="0" cy="1244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oval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" name="直線コネクタ 47"/>
                              <wps:cNvCnPr/>
                              <wps:spPr>
                                <a:xfrm rot="16200000" flipH="1">
                                  <a:off x="62230" y="1222218"/>
                                  <a:ext cx="0" cy="1244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oval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" name="直線コネクタ 44"/>
                              <wps:cNvCnPr/>
                              <wps:spPr>
                                <a:xfrm rot="16200000">
                                  <a:off x="-647345" y="768676"/>
                                  <a:ext cx="153735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" name="直線コネクタ 49"/>
                              <wps:cNvCnPr/>
                              <wps:spPr>
                                <a:xfrm>
                                  <a:off x="51" y="11552"/>
                                  <a:ext cx="1110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oval" w="sm" len="sm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s:wsp>
                          <wps:cNvPr id="30" name="四角形吹き出し 30"/>
                          <wps:cNvSpPr/>
                          <wps:spPr>
                            <a:xfrm>
                              <a:off x="1138642" y="172528"/>
                              <a:ext cx="609600" cy="365760"/>
                            </a:xfrm>
                            <a:prstGeom prst="wedgeRectCallout">
                              <a:avLst>
                                <a:gd name="adj1" fmla="val -22505"/>
                                <a:gd name="adj2" fmla="val 14972"/>
                              </a:avLst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AE118C4" w14:textId="77777777" w:rsidR="0052436C" w:rsidRPr="00BC2D89" w:rsidRDefault="0052436C" w:rsidP="0052436C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BC2D89"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Pr="00BC2D89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四角形吹き出し 32"/>
                          <wps:cNvSpPr/>
                          <wps:spPr>
                            <a:xfrm>
                              <a:off x="1984030" y="172528"/>
                              <a:ext cx="609600" cy="365760"/>
                            </a:xfrm>
                            <a:prstGeom prst="wedgeRectCallout">
                              <a:avLst>
                                <a:gd name="adj1" fmla="val -22505"/>
                                <a:gd name="adj2" fmla="val 14972"/>
                              </a:avLst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87FD2D9" w14:textId="77777777" w:rsidR="0052436C" w:rsidRPr="00BC2D89" w:rsidRDefault="0052436C" w:rsidP="0052436C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>10</w:t>
                                </w:r>
                                <w:r w:rsidRPr="00BC2D89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四角形吹き出し 33"/>
                          <wps:cNvSpPr/>
                          <wps:spPr>
                            <a:xfrm>
                              <a:off x="2820793" y="172528"/>
                              <a:ext cx="609600" cy="365760"/>
                            </a:xfrm>
                            <a:prstGeom prst="wedgeRectCallout">
                              <a:avLst>
                                <a:gd name="adj1" fmla="val -22505"/>
                                <a:gd name="adj2" fmla="val 14972"/>
                              </a:avLst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AC898C8" w14:textId="77777777" w:rsidR="0052436C" w:rsidRPr="00BC2D89" w:rsidRDefault="0052436C" w:rsidP="0052436C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BC2D89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2m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グループ化 7"/>
                        <wpg:cNvGrpSpPr/>
                        <wpg:grpSpPr>
                          <a:xfrm>
                            <a:off x="1242204" y="431321"/>
                            <a:ext cx="2641528" cy="1925535"/>
                            <a:chOff x="0" y="0"/>
                            <a:chExt cx="2641528" cy="1925535"/>
                          </a:xfrm>
                        </wpg:grpSpPr>
                        <wps:wsp>
                          <wps:cNvPr id="36" name="直線コネクタ 36"/>
                          <wps:cNvCnPr/>
                          <wps:spPr>
                            <a:xfrm>
                              <a:off x="0" y="0"/>
                              <a:ext cx="203644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oval" w="sm" len="sm"/>
                              <a:tailEnd type="none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38" name="直線コネクタ 38"/>
                          <wps:cNvCnPr/>
                          <wps:spPr>
                            <a:xfrm flipV="1">
                              <a:off x="1751162" y="0"/>
                              <a:ext cx="0" cy="11366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oval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直線コネクタ 39"/>
                          <wps:cNvCnPr/>
                          <wps:spPr>
                            <a:xfrm flipV="1">
                              <a:off x="396815" y="0"/>
                              <a:ext cx="0" cy="11470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oval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直線コネクタ 13"/>
                          <wps:cNvCnPr/>
                          <wps:spPr>
                            <a:xfrm rot="16200000" flipH="1">
                              <a:off x="2579298" y="1863305"/>
                              <a:ext cx="0" cy="12446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oval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直線コネクタ 50"/>
                          <wps:cNvCnPr/>
                          <wps:spPr>
                            <a:xfrm flipV="1">
                              <a:off x="2053087" y="0"/>
                              <a:ext cx="0" cy="11366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oval" w="sm" len="sm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EC4740" id="グループ化 8" o:spid="_x0000_s1026" style="position:absolute;left:0;text-align:left;margin-left:22.4pt;margin-top:13.95pt;width:478.15pt;height:232.1pt;z-index:251688448" coordsize="60726,29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">
                <v:line id="直線コネクタ 9" o:spid="_x0000_s1027" style="position:absolute;visibility:visible;mso-wrap-style:square" from="5693,3278" to="5693,29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" strokecolor="windowText" strokeweight="1.25pt"/>
                <v:line id="直線コネクタ 10" o:spid="_x0000_s1028" style="position:absolute;flip:y;visibility:visible;mso-wrap-style:square" from="12422,3278" to="12422,8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" strokecolor="windowText" strokeweight="1.25pt"/>
                <v:line id="直線コネクタ 23" o:spid="_x0000_s1029" style="position:absolute;flip:x y;visibility:visible;mso-wrap-style:square" from="16476,21220" to="16539,2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" strokecolor="windowText">
                  <v:stroke endarrow="oval"/>
                </v:line>
                <v:line id="直線コネクタ 17" o:spid="_x0000_s1030" style="position:absolute;visibility:visible;mso-wrap-style:square" from="3191,23636" to="4302,23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" strokecolor="windowText" strokeweight=".5pt"/>
                <v:line id="直線コネクタ 18" o:spid="_x0000_s1031" style="position:absolute;flip:x;visibility:visible;mso-wrap-style:square" from="12422,23636" to="12422,29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" strokecolor="windowText" strokeweight="1.25pt"/>
                <v:line id="直線コネクタ 57" o:spid="_x0000_s1032" style="position:absolute;visibility:visible;mso-wrap-style:square" from="5693,28553" to="12399,28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" strokecolor="windowText" strokeweight=".5pt">
                  <v:stroke startarrow="oval" startarrowwidth="narrow" startarrowlength="short" endarrow="oval" endarrowwidth="narrow" endarrowlength="short"/>
                </v:line>
                <v:group id="グループ化 1" o:spid="_x0000_s1033" style="position:absolute;width:60726;height:29364" coordsize="60726,29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正方形/長方形 28" o:spid="_x0000_s1034" style="position:absolute;left:16562;top:10783;width:13263;height:10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" fillcolor="#ffc000" strokecolor="#385d8a" strokeweight="1.25pt">
                    <v:fill opacity="26214f"/>
                    <v:textbox>
                      <w:txbxContent>
                        <w:p w14:paraId="653686D0" w14:textId="77777777" w:rsidR="0052436C" w:rsidRPr="00BC2D89" w:rsidRDefault="0052436C" w:rsidP="0052436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BC2D89">
                            <w:rPr>
                              <w:rFonts w:hint="eastAsia"/>
                              <w:color w:val="000000" w:themeColor="text1"/>
                            </w:rPr>
                            <w:t>建築物</w:t>
                          </w:r>
                        </w:p>
                      </w:txbxContent>
                    </v:textbox>
                  </v:rect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四角形吹き出し 14" o:spid="_x0000_s1035" type="#_x0000_t61" style="position:absolute;left:20444;top:8022;width:4368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" adj="5939,14034" filled="f" stroked="f" strokeweight="2pt">
                    <v:textbox>
                      <w:txbxContent>
                        <w:p w14:paraId="77DEBCEA" w14:textId="77777777" w:rsidR="0052436C" w:rsidRPr="00093B3C" w:rsidRDefault="0052436C" w:rsidP="0052436C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93B3C"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>敷地</w:t>
                          </w:r>
                        </w:p>
                      </w:txbxContent>
                    </v:textbox>
                  </v:shape>
                  <v:shape id="四角形吹き出し 5" o:spid="_x0000_s1036" type="#_x0000_t61" style="position:absolute;left:20444;top:5520;width:4368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" adj="5939,14034" filled="f" stroked="f" strokeweight="2pt">
                    <v:textbox>
                      <w:txbxContent>
                        <w:p w14:paraId="370257AB" w14:textId="77777777" w:rsidR="0052436C" w:rsidRPr="0027301D" w:rsidRDefault="0052436C" w:rsidP="0052436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隣地う</w:t>
                          </w:r>
                        </w:p>
                      </w:txbxContent>
                    </v:textbox>
                  </v:shape>
                  <v:shape id="四角形吹き出し 19" o:spid="_x0000_s1037" type="#_x0000_t61" style="position:absolute;left:32176;top:13802;width:4368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" adj="5939,14034" filled="f" stroked="f" strokeweight="2pt">
                    <v:textbox>
                      <w:txbxContent>
                        <w:p w14:paraId="6FE9FBEE" w14:textId="77777777" w:rsidR="0052436C" w:rsidRPr="0027301D" w:rsidRDefault="0052436C" w:rsidP="0052436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隣地</w:t>
                          </w:r>
                        </w:p>
                      </w:txbxContent>
                    </v:textbox>
                  </v:shape>
                  <v:shape id="四角形吹き出し 3" o:spid="_x0000_s1038" type="#_x0000_t61" style="position:absolute;left:948;top:3450;width:4373;height:3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" adj="5939,14034" filled="f" stroked="f" strokeweight="2pt">
                    <v:textbox>
                      <w:txbxContent>
                        <w:p w14:paraId="7E72DE3B" w14:textId="77777777" w:rsidR="0052436C" w:rsidRPr="0027301D" w:rsidRDefault="0052436C" w:rsidP="0052436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7301D">
                            <w:rPr>
                              <w:rFonts w:hint="eastAsia"/>
                              <w:sz w:val="18"/>
                              <w:szCs w:val="18"/>
                            </w:rPr>
                            <w:t>宅地</w:t>
                          </w:r>
                        </w:p>
                      </w:txbxContent>
                    </v:textbox>
                  </v:shape>
                  <v:shape id="四角形吹き出し 4" o:spid="_x0000_s1039" type="#_x0000_t61" style="position:absolute;left:46754;width:4369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" adj="5939,14034" filled="f" stroked="f" strokeweight="2pt">
                    <v:textbox>
                      <w:txbxContent>
                        <w:p w14:paraId="17C4788B" w14:textId="77777777" w:rsidR="0052436C" w:rsidRPr="0027301D" w:rsidRDefault="0052436C" w:rsidP="0052436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真北</w:t>
                          </w:r>
                        </w:p>
                      </w:txbxContent>
                    </v:textbox>
                  </v:shape>
                  <v:shape id="四角形吹き出し 20" o:spid="_x0000_s1040" type="#_x0000_t61" style="position:absolute;left:6814;top:14233;width:4369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" adj="5939,14034" filled="f" stroked="f" strokeweight="2pt">
                    <v:textbox>
                      <w:txbxContent>
                        <w:p w14:paraId="675130C1" w14:textId="77777777" w:rsidR="0052436C" w:rsidRPr="002B6402" w:rsidRDefault="0052436C" w:rsidP="0052436C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2B6402"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>道路</w:t>
                          </w:r>
                        </w:p>
                      </w:txbxContent>
                    </v:textbox>
                  </v:shape>
                  <v:shape id="四角形吹き出し 29" o:spid="_x0000_s1041" type="#_x0000_t61" style="position:absolute;left:-864;top:14320;width:4957;height:323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" adj="5939,14034" filled="f" stroked="f" strokeweight="2pt">
                    <v:textbox>
                      <w:txbxContent>
                        <w:p w14:paraId="30C84829" w14:textId="77777777" w:rsidR="0052436C" w:rsidRPr="0027301D" w:rsidRDefault="0052436C" w:rsidP="0052436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四角形吹き出し 24" o:spid="_x0000_s1042" type="#_x0000_t61" style="position:absolute;left:12680;top:18805;width:4369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" adj="5939,14034" filled="f" stroked="f" strokeweight="2pt">
                    <v:textbox>
                      <w:txbxContent>
                        <w:p w14:paraId="0E8523E4" w14:textId="77777777" w:rsidR="0052436C" w:rsidRPr="0027301D" w:rsidRDefault="0052436C" w:rsidP="0052436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四角形吹き出し 25" o:spid="_x0000_s1043" type="#_x0000_t61" style="position:absolute;left:6814;top:25620;width:4373;height:3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" adj="5939,14034" filled="f" stroked="f" strokeweight="2pt">
                    <v:textbox>
                      <w:txbxContent>
                        <w:p w14:paraId="24BE90E3" w14:textId="77777777" w:rsidR="0052436C" w:rsidRPr="0027301D" w:rsidRDefault="0052436C" w:rsidP="0052436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５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四角形吹き出し 26" o:spid="_x0000_s1044" type="#_x0000_t61" style="position:absolute;left:19322;top:25706;width:6096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" adj="5939,14034" filled="f" stroked="f" strokeweight="2pt">
                    <v:textbox>
                      <w:txbxContent>
                        <w:p w14:paraId="3DC90AA3" w14:textId="77777777" w:rsidR="0052436C" w:rsidRPr="0027301D" w:rsidRDefault="0052436C" w:rsidP="0052436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5m</w:t>
                          </w:r>
                        </w:p>
                      </w:txbxContent>
                    </v:textbox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三角形 61" o:spid="_x0000_s1045" type="#_x0000_t5" style="position:absolute;left:48480;top:3019;width:1009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" fillcolor="#4f81bd" strokecolor="#385d8a" strokeweight="1pt"/>
                  <v:shape id="四角形吹き出し 21" o:spid="_x0000_s1046" type="#_x0000_t61" style="position:absolute;left:40975;top:11645;width:19751;height:8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" adj="5939,14034" filled="f" strokecolor="windowText">
                    <v:textbox>
                      <w:txbxContent>
                        <w:p w14:paraId="64A9F591" w14:textId="77777777" w:rsidR="0052436C" w:rsidRPr="00AE7EF4" w:rsidRDefault="0052436C" w:rsidP="0052436C">
                          <w:pPr>
                            <w:jc w:val="left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E7EF4"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第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２</w:t>
                          </w:r>
                          <w:r w:rsidRPr="00AE7EF4"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種中高層住居専用用途地域</w:t>
                          </w:r>
                        </w:p>
                        <w:p w14:paraId="673E9A29" w14:textId="77777777" w:rsidR="0052436C" w:rsidRDefault="0052436C" w:rsidP="0052436C">
                          <w:pPr>
                            <w:jc w:val="left"/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AE7EF4"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都市計画で定められた容積率２００</w:t>
                          </w:r>
                          <w:r w:rsidRPr="00AE7EF4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％</w:t>
                          </w:r>
                        </w:p>
                        <w:p w14:paraId="67ACF29B" w14:textId="77777777" w:rsidR="0052436C" w:rsidRPr="00AE7EF4" w:rsidRDefault="0052436C" w:rsidP="0052436C">
                          <w:pPr>
                            <w:jc w:val="left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E7EF4"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都市計画で定められた建ぺい率６０％</w:t>
                          </w:r>
                        </w:p>
                        <w:p w14:paraId="70E40ABC" w14:textId="77777777" w:rsidR="0052436C" w:rsidRPr="00D10DBA" w:rsidRDefault="0052436C" w:rsidP="0052436C">
                          <w:pPr>
                            <w:jc w:val="left"/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oval id="円/楕円 62" o:spid="_x0000_s1047" style="position:absolute;left:47703;top:3709;width:2527;height:2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" filled="f" strokecolor="windowText" strokeweight=".5pt"/>
                  <v:group id="グループ化 489" o:spid="_x0000_s1048" style="position:absolute;left:2846;top:8367;width:29957;height:15266" coordorigin=",2557" coordsize="23624,15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  <v:rect id="正方形/長方形 6" o:spid="_x0000_s1049" style="position:absolute;left:7600;top:2557;width:16024;height:1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" filled="f" strokecolor="windowText" strokeweight="1.25pt"/>
                    <v:line id="直線コネクタ 15" o:spid="_x0000_s1050" style="position:absolute;visibility:visible;mso-wrap-style:square" from="0,2557" to="0,17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" strokecolor="windowText" strokeweight=".5pt">
                      <v:stroke startarrow="oval" startarrowwidth="narrow" startarrowlength="short" endarrow="oval" endarrowwidth="narrow" endarrowlength="short"/>
                    </v:line>
                    <v:line id="直線コネクタ 16" o:spid="_x0000_s1051" style="position:absolute;visibility:visible;mso-wrap-style:square" from="319,2557" to="1430,2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" strokecolor="windowText" strokeweight=".5pt"/>
                  </v:group>
                  <v:shape id="四角形吹き出し 485" o:spid="_x0000_s1052" type="#_x0000_t61" style="position:absolute;left:19840;top:22946;width:4369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" adj="5939,14034" filled="f" stroked="f" strokeweight="2pt">
                    <v:textbox>
                      <w:txbxContent>
                        <w:p w14:paraId="777CB3BF" w14:textId="77777777" w:rsidR="0052436C" w:rsidRPr="0027301D" w:rsidRDefault="0052436C" w:rsidP="0052436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隣地う</w:t>
                          </w:r>
                        </w:p>
                      </w:txbxContent>
                    </v:textbox>
                  </v:shape>
                  <v:group id="グループ化 453" o:spid="_x0000_s1053" style="position:absolute;left:12421;top:27259;width:20371;height:1295" coordorigin="-1,5266" coordsize="20401,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  <v:line id="直線コネクタ 31" o:spid="_x0000_s1054" style="position:absolute;visibility:visible;mso-wrap-style:square" from="-1,6563" to="20399,6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" strokecolor="windowText" strokeweight=".5pt">
                      <v:stroke startarrow="oval" startarrowwidth="narrow" startarrowlength="short" endarrow="oval" endarrowwidth="narrow" endarrowlength="short" joinstyle="miter"/>
                    </v:line>
                    <v:line id="直線コネクタ 451" o:spid="_x0000_s1055" style="position:absolute;visibility:visible;mso-wrap-style:square" from="20400,5266" to="20400,6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" strokecolor="windowText" strokeweight=".5pt">
                      <v:stroke startarrowwidth="narrow" startarrowlength="short" endarrowwidth="narrow" endarrowlength="short"/>
                    </v:line>
                  </v:group>
                  <v:group id="グループ化 55" o:spid="_x0000_s1056" style="position:absolute;left:36057;top:6469;width:3658;height:18898" coordsize="3657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group id="グループ化 53" o:spid="_x0000_s1057" style="position:absolute;width:3657;height:18897" coordsize="3657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shape id="四角形吹き出し 41" o:spid="_x0000_s1058" type="#_x0000_t61" style="position:absolute;left:-1219;top:1219;width:6096;height:365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" adj="5939,14034" filled="f" stroked="f" strokeweight="2pt">
                        <v:textbox>
                          <w:txbxContent>
                            <w:p w14:paraId="0608A47F" w14:textId="77777777" w:rsidR="0052436C" w:rsidRPr="00BC2D89" w:rsidRDefault="0052436C" w:rsidP="0052436C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C2D89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2m</w:t>
                              </w:r>
                            </w:p>
                          </w:txbxContent>
                        </v:textbox>
                      </v:shape>
                      <v:shape id="四角形吹き出し 40" o:spid="_x0000_s1059" type="#_x0000_t61" style="position:absolute;left:-1219;top:8168;width:6096;height:365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" adj="5939,14034" filled="f" stroked="f" strokeweight="2pt">
                        <v:textbox>
                          <w:txbxContent>
                            <w:p w14:paraId="149B443A" w14:textId="77777777" w:rsidR="0052436C" w:rsidRPr="00BC2D89" w:rsidRDefault="0052436C" w:rsidP="0052436C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BC2D89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四角形吹き出し 22" o:spid="_x0000_s1060" type="#_x0000_t61" style="position:absolute;left:-1219;top:14020;width:6096;height:365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" adj="5939,14034" filled="f" stroked="f" strokeweight="2pt">
                        <v:textbox>
                          <w:txbxContent>
                            <w:p w14:paraId="23951F5E" w14:textId="77777777" w:rsidR="0052436C" w:rsidRPr="00BC2D89" w:rsidRDefault="0052436C" w:rsidP="0052436C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BC2D89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</v:group>
                    <v:group id="グループ化 54" o:spid="_x0000_s1061" style="position:absolute;left:1463;top:1828;width:1244;height:15374" coordsize="1244,15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line id="直線コネクタ 46" o:spid="_x0000_s1062" style="position:absolute;rotation:90;flip:x;visibility:visible;mso-wrap-style:square" from="622,1908" to="622,3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" strokecolor="windowText" strokeweight=".5pt">
                        <v:stroke endarrow="oval" endarrowwidth="narrow" endarrowlength="short"/>
                      </v:line>
                      <v:line id="直線コネクタ 47" o:spid="_x0000_s1063" style="position:absolute;rotation:90;flip:x;visibility:visible;mso-wrap-style:square" from="622,12222" to="622,13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" strokecolor="windowText" strokeweight=".5pt">
                        <v:stroke endarrow="oval" endarrowwidth="narrow" endarrowlength="short"/>
                      </v:line>
                      <v:line id="直線コネクタ 44" o:spid="_x0000_s1064" style="position:absolute;rotation:-90;visibility:visible;mso-wrap-style:square" from="-6474,7687" to="8899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" strokecolor="windowText" strokeweight=".5pt">
                        <v:stroke startarrowwidth="narrow" startarrowlength="short" endarrowwidth="narrow" endarrowlength="short" joinstyle="miter"/>
                      </v:line>
                      <v:line id="直線コネクタ 49" o:spid="_x0000_s1065" style="position:absolute;visibility:visible;mso-wrap-style:square" from="0,115" to="1111,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" strokecolor="windowText" strokeweight=".5pt">
                        <v:stroke endarrow="oval" endarrowwidth="narrow" endarrowlength="short"/>
                      </v:line>
                    </v:group>
                  </v:group>
                  <v:shape id="四角形吹き出し 30" o:spid="_x0000_s1066" type="#_x0000_t61" style="position:absolute;left:11386;top:1725;width:6096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" adj="5939,14034" filled="f" stroked="f" strokeweight="2pt">
                    <v:textbox>
                      <w:txbxContent>
                        <w:p w14:paraId="2AE118C4" w14:textId="77777777" w:rsidR="0052436C" w:rsidRPr="00BC2D89" w:rsidRDefault="0052436C" w:rsidP="0052436C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C2D8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3</w:t>
                          </w:r>
                          <w:r w:rsidRPr="00BC2D89"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四角形吹き出し 32" o:spid="_x0000_s1067" type="#_x0000_t61" style="position:absolute;left:19840;top:1725;width:6096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" adj="5939,14034" filled="f" stroked="f" strokeweight="2pt">
                    <v:textbox>
                      <w:txbxContent>
                        <w:p w14:paraId="187FD2D9" w14:textId="77777777" w:rsidR="0052436C" w:rsidRPr="00BC2D89" w:rsidRDefault="0052436C" w:rsidP="0052436C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10</w:t>
                          </w:r>
                          <w:r w:rsidRPr="00BC2D89"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四角形吹き出し 33" o:spid="_x0000_s1068" type="#_x0000_t61" style="position:absolute;left:28207;top:1725;width:6096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" adj="5939,14034" filled="f" stroked="f" strokeweight="2pt">
                    <v:textbox>
                      <w:txbxContent>
                        <w:p w14:paraId="7AC898C8" w14:textId="77777777" w:rsidR="0052436C" w:rsidRPr="00BC2D89" w:rsidRDefault="0052436C" w:rsidP="0052436C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C2D89"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>2m</w:t>
                          </w:r>
                        </w:p>
                      </w:txbxContent>
                    </v:textbox>
                  </v:shape>
                </v:group>
                <v:group id="グループ化 7" o:spid="_x0000_s1069" style="position:absolute;left:12422;top:4313;width:26415;height:19255" coordsize="26415,1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直線コネクタ 36" o:spid="_x0000_s1070" style="position:absolute;visibility:visible;mso-wrap-style:square" from="0,0" to="203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" strokecolor="windowText" strokeweight=".5pt">
                    <v:stroke startarrow="oval" startarrowwidth="narrow" startarrowlength="short" endarrowwidth="narrow" endarrowlength="short" joinstyle="miter"/>
                  </v:line>
                  <v:line id="直線コネクタ 38" o:spid="_x0000_s1071" style="position:absolute;flip:y;visibility:visible;mso-wrap-style:square" from="17511,0" to="1751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" strokecolor="windowText" strokeweight=".5pt">
                    <v:stroke endarrow="oval" endarrowwidth="narrow" endarrowlength="short"/>
                  </v:line>
                  <v:line id="直線コネクタ 39" o:spid="_x0000_s1072" style="position:absolute;flip:y;visibility:visible;mso-wrap-style:square" from="3968,0" to="3968,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" strokecolor="windowText" strokeweight=".5pt">
                    <v:stroke endarrow="oval" endarrowwidth="narrow" endarrowlength="short"/>
                  </v:line>
                  <v:line id="直線コネクタ 13" o:spid="_x0000_s1073" style="position:absolute;rotation:90;flip:x;visibility:visible;mso-wrap-style:square" from="25793,18632" to="25793,19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" strokecolor="windowText" strokeweight=".5pt">
                    <v:stroke endarrow="oval" endarrowwidth="narrow" endarrowlength="short"/>
                  </v:line>
                  <v:line id="直線コネクタ 50" o:spid="_x0000_s1074" style="position:absolute;flip:y;visibility:visible;mso-wrap-style:square" from="20530,0" to="20530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" strokecolor="windowText" strokeweight=".5pt">
                    <v:stroke endarrow="oval" endarrowwidth="narrow" endarrowlength="short"/>
                  </v:line>
                </v:group>
              </v:group>
            </w:pict>
          </mc:Fallback>
        </mc:AlternateContent>
      </w:r>
    </w:p>
    <w:p w14:paraId="60E97FD0" w14:textId="75D1AE8D" w:rsidR="008A3472" w:rsidRPr="00EF0569" w:rsidRDefault="008A3472" w:rsidP="008A3472">
      <w:pPr>
        <w:ind w:leftChars="300" w:left="630"/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78D94B64" w14:textId="14C01D95" w:rsidR="008A3472" w:rsidRPr="00EF0569" w:rsidRDefault="008A3472" w:rsidP="008A3472">
      <w:pPr>
        <w:ind w:leftChars="300" w:left="630"/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432E2CB2" w14:textId="28299DF5" w:rsidR="008A3472" w:rsidRPr="00EF0569" w:rsidRDefault="008A3472" w:rsidP="008A347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5D757BC2" w14:textId="214350A6" w:rsidR="008A3472" w:rsidRPr="00EF0569" w:rsidRDefault="008A3472" w:rsidP="008A347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7F19AC2C" w14:textId="76DD8102" w:rsidR="008A3472" w:rsidRPr="00EF0569" w:rsidRDefault="008A3472" w:rsidP="008A347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16EF0701" w14:textId="0DEC5D75" w:rsidR="008A3472" w:rsidRPr="00EF0569" w:rsidRDefault="008A3472" w:rsidP="008A347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6AEC5DF1" w14:textId="48575B21" w:rsidR="008A3472" w:rsidRPr="00EF0569" w:rsidRDefault="008A3472" w:rsidP="008A347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08DCE9AE" w14:textId="04E6197A" w:rsidR="008A3472" w:rsidRPr="00EF0569" w:rsidRDefault="008A3472" w:rsidP="008A347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1DFD66E5" w14:textId="19FEB162" w:rsidR="008A3472" w:rsidRPr="00EF0569" w:rsidRDefault="008A3472" w:rsidP="008A347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1D6118E3" w14:textId="0EDD43D7" w:rsidR="008A3472" w:rsidRPr="00EF0569" w:rsidRDefault="008A3472" w:rsidP="008A347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3104910F" w14:textId="3FD31EB0" w:rsidR="008A3472" w:rsidRPr="00EF0569" w:rsidRDefault="008A3472" w:rsidP="008A347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173DC910" w14:textId="349EBB94" w:rsidR="008A3472" w:rsidRPr="00EF0569" w:rsidRDefault="008A3472" w:rsidP="008A347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385731C5" w14:textId="77777777" w:rsidR="008A3472" w:rsidRPr="00EF0569" w:rsidRDefault="008A3472" w:rsidP="008A347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041D2CEF" w14:textId="77777777" w:rsidR="00FB16CE" w:rsidRPr="00EF0569" w:rsidRDefault="00FB16CE" w:rsidP="008A347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6E51828C" w14:textId="7C046EDC" w:rsidR="008A3472" w:rsidRPr="00EF0569" w:rsidRDefault="008A3472" w:rsidP="008A3472">
      <w:pPr>
        <w:tabs>
          <w:tab w:val="left" w:pos="50"/>
        </w:tabs>
        <w:ind w:firstLineChars="100" w:firstLine="240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（１</w:t>
      </w:r>
      <w:r w:rsidR="00D10DBA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）Ａ点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の</w:t>
      </w:r>
      <w:r w:rsidR="004E45E8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北側斜線</w:t>
      </w:r>
      <w:r w:rsidR="004C4AFF" w:rsidRPr="005B1FA5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制限</w:t>
      </w:r>
      <w:r w:rsidR="004E45E8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による高さの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限度はいくらか。</w:t>
      </w:r>
    </w:p>
    <w:p w14:paraId="480A17C4" w14:textId="77777777" w:rsidR="008A3472" w:rsidRPr="00EF0569" w:rsidRDefault="008A3472" w:rsidP="008A3472">
      <w:pPr>
        <w:tabs>
          <w:tab w:val="left" w:pos="50"/>
        </w:tabs>
        <w:ind w:firstLineChars="100" w:firstLine="240"/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463E8B0D" w14:textId="61CE6035" w:rsidR="008A3472" w:rsidRPr="00EF0569" w:rsidRDefault="008A3472" w:rsidP="008A3472">
      <w:pPr>
        <w:tabs>
          <w:tab w:val="left" w:pos="50"/>
        </w:tabs>
        <w:ind w:firstLineChars="100" w:firstLine="240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（２）</w:t>
      </w:r>
      <w:r w:rsidR="00D10DBA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Ａ</w:t>
      </w:r>
      <w:r w:rsidR="004E45E8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点の道路斜線</w:t>
      </w:r>
      <w:r w:rsidR="004C4AFF" w:rsidRPr="005B1FA5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制限</w:t>
      </w:r>
      <w:r w:rsidR="004E45E8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による高さの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限度はいくらか。</w:t>
      </w:r>
    </w:p>
    <w:p w14:paraId="68694B2F" w14:textId="77777777" w:rsidR="008A3472" w:rsidRPr="00EF0569" w:rsidRDefault="008A3472" w:rsidP="008A3472">
      <w:pPr>
        <w:tabs>
          <w:tab w:val="left" w:pos="50"/>
        </w:tabs>
        <w:ind w:firstLineChars="100" w:firstLine="240"/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2A7645A2" w14:textId="710326C6" w:rsidR="008A3472" w:rsidRPr="00EF0569" w:rsidRDefault="008A3472" w:rsidP="004E45E8">
      <w:pPr>
        <w:tabs>
          <w:tab w:val="left" w:pos="50"/>
        </w:tabs>
        <w:ind w:firstLineChars="100" w:firstLine="240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（３）</w:t>
      </w:r>
      <w:r w:rsidR="00D10DBA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Ａ</w:t>
      </w:r>
      <w:r w:rsidR="004E45E8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点の</w:t>
      </w:r>
      <w:r w:rsidR="00C93232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東側の</w:t>
      </w:r>
      <w:r w:rsidR="00FB16CE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隣地</w:t>
      </w:r>
      <w:r w:rsidR="004E45E8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斜線</w:t>
      </w:r>
      <w:r w:rsidR="004C4AFF" w:rsidRPr="005B1FA5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制限</w:t>
      </w:r>
      <w:r w:rsidR="004E45E8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による高さの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限度はいくらか。</w:t>
      </w:r>
    </w:p>
    <w:p w14:paraId="165A1F7C" w14:textId="77777777" w:rsidR="008A3472" w:rsidRPr="00EF0569" w:rsidRDefault="008A3472" w:rsidP="008A3472">
      <w:pPr>
        <w:tabs>
          <w:tab w:val="left" w:pos="50"/>
        </w:tabs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1A76A467" w14:textId="4DCB623B" w:rsidR="008A3472" w:rsidRPr="00EF0569" w:rsidRDefault="008A3472" w:rsidP="008A3472">
      <w:pPr>
        <w:tabs>
          <w:tab w:val="left" w:pos="50"/>
        </w:tabs>
        <w:ind w:firstLineChars="100" w:firstLine="240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（４）</w:t>
      </w:r>
      <w:r w:rsidR="00AE7EF4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建築物の延べ面積の最高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限度はいくらか。</w:t>
      </w:r>
    </w:p>
    <w:p w14:paraId="548DBA6A" w14:textId="77777777" w:rsidR="008A3472" w:rsidRPr="00EF0569" w:rsidRDefault="008A3472" w:rsidP="008A3472">
      <w:pPr>
        <w:tabs>
          <w:tab w:val="left" w:pos="50"/>
        </w:tabs>
        <w:ind w:firstLineChars="100" w:firstLine="240"/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5C355AC9" w14:textId="6A97E4D9" w:rsidR="008A3472" w:rsidRPr="00EF0569" w:rsidRDefault="008A3472" w:rsidP="008A3472">
      <w:pPr>
        <w:tabs>
          <w:tab w:val="left" w:pos="50"/>
        </w:tabs>
        <w:ind w:firstLineChars="100" w:firstLine="240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（５）</w:t>
      </w:r>
      <w:r w:rsidR="00AE7EF4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建築物の建築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面積の</w:t>
      </w:r>
      <w:r w:rsidR="002306E9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最高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限度はいくらか。</w:t>
      </w:r>
    </w:p>
    <w:p w14:paraId="41E364EF" w14:textId="1290D7B1" w:rsidR="009F2E92" w:rsidRPr="00EF0569" w:rsidRDefault="009F2E92" w:rsidP="008A3472">
      <w:pPr>
        <w:tabs>
          <w:tab w:val="left" w:pos="50"/>
        </w:tabs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0CE47CBA" w14:textId="02CA6D5F" w:rsidR="00E4273D" w:rsidRPr="00EF0569" w:rsidRDefault="005745AC" w:rsidP="00E4273D">
      <w:pPr>
        <w:widowControl/>
        <w:jc w:val="left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00EF0569">
        <w:rPr>
          <w:rFonts w:asciiTheme="minorHAnsi" w:eastAsiaTheme="minorEastAsia" w:hAnsiTheme="minorHAnsi" w:cstheme="minorBidi" w:hint="eastAsia"/>
          <w:sz w:val="24"/>
        </w:rPr>
        <w:t>［Ｂ］</w:t>
      </w:r>
      <w:r w:rsidR="00E4273D" w:rsidRPr="00EF0569">
        <w:rPr>
          <w:rFonts w:asciiTheme="minorHAnsi" w:eastAsiaTheme="minorEastAsia" w:hAnsiTheme="minorHAnsi" w:cstheme="minorBidi" w:hint="eastAsia"/>
          <w:sz w:val="24"/>
        </w:rPr>
        <w:t>下図のような荷重を受ける片持ち梁について、下記の問いに答えなさい。</w:t>
      </w:r>
    </w:p>
    <w:p w14:paraId="38C1CCD7" w14:textId="77777777" w:rsidR="00ED2290" w:rsidRDefault="00E4273D" w:rsidP="009F2E92">
      <w:pPr>
        <w:tabs>
          <w:tab w:val="left" w:pos="50"/>
        </w:tabs>
        <w:ind w:leftChars="300" w:left="630"/>
        <w:rPr>
          <w:rFonts w:asciiTheme="minorHAnsi" w:eastAsiaTheme="minorEastAsia" w:hAnsiTheme="minorHAnsi" w:cstheme="minorBidi"/>
          <w:sz w:val="24"/>
        </w:rPr>
      </w:pPr>
      <w:r w:rsidRPr="00EF0569">
        <w:rPr>
          <w:rFonts w:asciiTheme="minorHAnsi" w:eastAsiaTheme="minorEastAsia" w:hAnsiTheme="minorHAnsi" w:cstheme="minorBidi" w:hint="eastAsia"/>
          <w:sz w:val="24"/>
        </w:rPr>
        <w:t>ただし、反力は上向きを</w:t>
      </w:r>
      <w:r w:rsidRPr="00EF0569">
        <w:rPr>
          <w:rFonts w:asciiTheme="minorHAnsi" w:eastAsiaTheme="minorEastAsia" w:hAnsiTheme="minorHAnsi" w:cstheme="minorBidi" w:hint="eastAsia"/>
          <w:b/>
          <w:sz w:val="24"/>
        </w:rPr>
        <w:t>＋</w:t>
      </w:r>
      <w:r w:rsidRPr="00EF0569">
        <w:rPr>
          <w:rFonts w:asciiTheme="minorHAnsi" w:eastAsiaTheme="minorEastAsia" w:hAnsiTheme="minorHAnsi" w:cstheme="minorBidi" w:hint="eastAsia"/>
          <w:sz w:val="24"/>
        </w:rPr>
        <w:t>（プラス）、下向きを</w:t>
      </w:r>
      <w:r w:rsidRPr="00EF0569">
        <w:rPr>
          <w:rFonts w:asciiTheme="minorHAnsi" w:eastAsiaTheme="minorEastAsia" w:hAnsiTheme="minorHAnsi" w:cstheme="minorBidi" w:hint="eastAsia"/>
          <w:b/>
          <w:sz w:val="24"/>
        </w:rPr>
        <w:t>－</w:t>
      </w:r>
      <w:r w:rsidRPr="00EF0569">
        <w:rPr>
          <w:rFonts w:asciiTheme="minorHAnsi" w:eastAsiaTheme="minorEastAsia" w:hAnsiTheme="minorHAnsi" w:cstheme="minorBidi" w:hint="eastAsia"/>
          <w:sz w:val="24"/>
        </w:rPr>
        <w:t>（マイナス）、右向きを</w:t>
      </w:r>
      <w:r w:rsidRPr="00EF0569">
        <w:rPr>
          <w:rFonts w:asciiTheme="minorHAnsi" w:eastAsiaTheme="minorEastAsia" w:hAnsiTheme="minorHAnsi" w:cstheme="minorBidi" w:hint="eastAsia"/>
          <w:b/>
          <w:sz w:val="24"/>
        </w:rPr>
        <w:t>＋</w:t>
      </w:r>
      <w:r w:rsidRPr="00EF0569">
        <w:rPr>
          <w:rFonts w:asciiTheme="minorHAnsi" w:eastAsiaTheme="minorEastAsia" w:hAnsiTheme="minorHAnsi" w:cstheme="minorBidi" w:hint="eastAsia"/>
          <w:sz w:val="24"/>
        </w:rPr>
        <w:t>（プラス）左</w:t>
      </w:r>
      <w:r w:rsidRPr="00EF0569">
        <w:rPr>
          <w:rFonts w:asciiTheme="minorHAnsi" w:eastAsiaTheme="minorEastAsia" w:hAnsiTheme="minorHAnsi" w:cstheme="minorBidi" w:hint="eastAsia"/>
          <w:sz w:val="24"/>
        </w:rPr>
        <w:lastRenderedPageBreak/>
        <w:t>向きを</w:t>
      </w:r>
      <w:r w:rsidRPr="00EF0569">
        <w:rPr>
          <w:rFonts w:asciiTheme="minorHAnsi" w:eastAsiaTheme="minorEastAsia" w:hAnsiTheme="minorHAnsi" w:cstheme="minorBidi" w:hint="eastAsia"/>
          <w:b/>
          <w:sz w:val="24"/>
        </w:rPr>
        <w:t>－</w:t>
      </w:r>
      <w:r w:rsidRPr="00EF0569">
        <w:rPr>
          <w:rFonts w:asciiTheme="minorHAnsi" w:eastAsiaTheme="minorEastAsia" w:hAnsiTheme="minorHAnsi" w:cstheme="minorBidi" w:hint="eastAsia"/>
          <w:sz w:val="24"/>
        </w:rPr>
        <w:t>（マイナス）とし、</w:t>
      </w:r>
      <w:r w:rsidR="004F2C8F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支持モーメント</w:t>
      </w:r>
      <w:r w:rsidR="009F2E92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および</w:t>
      </w:r>
      <w:r w:rsidRPr="00EF0569">
        <w:rPr>
          <w:rFonts w:asciiTheme="minorHAnsi" w:eastAsiaTheme="minorEastAsia" w:hAnsiTheme="minorHAnsi" w:cstheme="minorBidi" w:hint="eastAsia"/>
          <w:sz w:val="24"/>
        </w:rPr>
        <w:t>曲げモーメントは時計回りを</w:t>
      </w:r>
      <w:r w:rsidRPr="00EF0569">
        <w:rPr>
          <w:rFonts w:asciiTheme="minorHAnsi" w:eastAsiaTheme="minorEastAsia" w:hAnsiTheme="minorHAnsi" w:cstheme="minorBidi" w:hint="eastAsia"/>
          <w:b/>
          <w:sz w:val="24"/>
        </w:rPr>
        <w:t>＋</w:t>
      </w:r>
      <w:r w:rsidRPr="00EF0569">
        <w:rPr>
          <w:rFonts w:asciiTheme="minorHAnsi" w:eastAsiaTheme="minorEastAsia" w:hAnsiTheme="minorHAnsi" w:cstheme="minorBidi" w:hint="eastAsia"/>
          <w:sz w:val="24"/>
        </w:rPr>
        <w:t>（プラス）、反時計回りを</w:t>
      </w:r>
      <w:r w:rsidRPr="00EF0569">
        <w:rPr>
          <w:rFonts w:asciiTheme="minorHAnsi" w:eastAsiaTheme="minorEastAsia" w:hAnsiTheme="minorHAnsi" w:cstheme="minorBidi" w:hint="eastAsia"/>
          <w:b/>
          <w:sz w:val="24"/>
        </w:rPr>
        <w:t>－</w:t>
      </w:r>
      <w:r w:rsidRPr="00EF0569">
        <w:rPr>
          <w:rFonts w:asciiTheme="minorHAnsi" w:eastAsiaTheme="minorEastAsia" w:hAnsiTheme="minorHAnsi" w:cstheme="minorBidi" w:hint="eastAsia"/>
          <w:sz w:val="24"/>
        </w:rPr>
        <w:t>（マイナス）とする。</w:t>
      </w:r>
    </w:p>
    <w:p w14:paraId="3491A7AA" w14:textId="70DADB95" w:rsidR="00E4273D" w:rsidRPr="00EF0569" w:rsidRDefault="00ED2290" w:rsidP="009F2E92">
      <w:pPr>
        <w:tabs>
          <w:tab w:val="left" w:pos="50"/>
        </w:tabs>
        <w:ind w:leftChars="300" w:left="630"/>
        <w:rPr>
          <w:rFonts w:asciiTheme="minorHAnsi" w:eastAsiaTheme="minorEastAsia" w:hAnsiTheme="minorHAnsi" w:cstheme="minorBidi"/>
          <w:color w:val="FF0000"/>
          <w:sz w:val="24"/>
          <w:szCs w:val="22"/>
        </w:rPr>
      </w:pPr>
      <w:r>
        <w:rPr>
          <w:rFonts w:asciiTheme="minorHAnsi" w:eastAsiaTheme="minorEastAsia" w:hAnsiTheme="minorHAnsi" w:cstheme="minorBidi" w:hint="eastAsia"/>
          <w:sz w:val="24"/>
        </w:rPr>
        <w:t>また、</w:t>
      </w:r>
      <w:r w:rsidR="00E4273D" w:rsidRPr="00EF0569">
        <w:rPr>
          <w:rFonts w:asciiTheme="minorHAnsi" w:eastAsiaTheme="minorEastAsia" w:hAnsiTheme="minorHAnsi" w:cstheme="minorBidi" w:hint="eastAsia"/>
          <w:sz w:val="24"/>
        </w:rPr>
        <w:t>解答については必</w:t>
      </w:r>
      <w:r w:rsidR="00E4273D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ず単位も記入すること。</w:t>
      </w:r>
    </w:p>
    <w:p w14:paraId="52D9F228" w14:textId="73224832" w:rsidR="00E4273D" w:rsidRPr="00EF0569" w:rsidRDefault="005D5FA8" w:rsidP="00E4273D">
      <w:pPr>
        <w:tabs>
          <w:tab w:val="left" w:pos="50"/>
        </w:tabs>
        <w:rPr>
          <w:rFonts w:asciiTheme="minorHAnsi" w:eastAsiaTheme="minorEastAsia" w:hAnsiTheme="minorHAnsi" w:cstheme="minorBidi"/>
          <w:sz w:val="24"/>
        </w:rPr>
      </w:pPr>
      <w:r w:rsidRPr="00EF0569">
        <w:rPr>
          <w:rFonts w:asciiTheme="minorHAnsi" w:eastAsiaTheme="minorEastAsia" w:hAnsiTheme="minorHAnsi" w:cstheme="minorBidi"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05388DCB" wp14:editId="3177400E">
                <wp:simplePos x="0" y="0"/>
                <wp:positionH relativeFrom="column">
                  <wp:posOffset>1211164</wp:posOffset>
                </wp:positionH>
                <wp:positionV relativeFrom="paragraph">
                  <wp:posOffset>182229</wp:posOffset>
                </wp:positionV>
                <wp:extent cx="1747973" cy="2022873"/>
                <wp:effectExtent l="0" t="0" r="81280" b="22225"/>
                <wp:wrapNone/>
                <wp:docPr id="494" name="グループ化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7973" cy="2022873"/>
                          <a:chOff x="0" y="0"/>
                          <a:chExt cx="1747973" cy="2022873"/>
                        </a:xfrm>
                      </wpg:grpSpPr>
                      <wps:wsp>
                        <wps:cNvPr id="60" name="直線矢印コネクタ 60"/>
                        <wps:cNvCnPr/>
                        <wps:spPr>
                          <a:xfrm>
                            <a:off x="1746837" y="0"/>
                            <a:ext cx="0" cy="824378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0" name="直線コネクタ 460"/>
                        <wps:cNvCnPr/>
                        <wps:spPr>
                          <a:xfrm>
                            <a:off x="125506" y="571180"/>
                            <a:ext cx="0" cy="5270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0" name="直線コネクタ 470"/>
                        <wps:cNvCnPr/>
                        <wps:spPr>
                          <a:xfrm flipH="1">
                            <a:off x="0" y="691563"/>
                            <a:ext cx="129012" cy="129012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1" name="直線コネクタ 471"/>
                        <wps:cNvCnPr/>
                        <wps:spPr>
                          <a:xfrm flipH="1">
                            <a:off x="0" y="827314"/>
                            <a:ext cx="128905" cy="128905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72" name="直線コネクタ 472"/>
                        <wps:cNvCnPr/>
                        <wps:spPr>
                          <a:xfrm flipH="1">
                            <a:off x="0" y="583987"/>
                            <a:ext cx="128905" cy="128905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69" name="直線コネクタ 469"/>
                        <wps:cNvCnPr/>
                        <wps:spPr>
                          <a:xfrm>
                            <a:off x="125506" y="832437"/>
                            <a:ext cx="1617540" cy="0"/>
                          </a:xfrm>
                          <a:prstGeom prst="line">
                            <a:avLst/>
                          </a:prstGeom>
                          <a:ln w="12700" cap="rnd">
                            <a:headEnd type="oval" w="med" len="med"/>
                            <a:tailEnd w="med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5" name="直線コネクタ 475"/>
                        <wps:cNvCnPr/>
                        <wps:spPr>
                          <a:xfrm flipH="1">
                            <a:off x="0" y="952820"/>
                            <a:ext cx="128905" cy="128905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64" name="直線コネクタ 464"/>
                        <wps:cNvCnPr/>
                        <wps:spPr>
                          <a:xfrm>
                            <a:off x="665949" y="819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headEnd type="none"/>
                            <a:tailEnd type="oval" w="med" len="med"/>
                          </a:ln>
                          <a:effectLst/>
                        </wps:spPr>
                        <wps:bodyPr/>
                      </wps:wsp>
                      <wps:wsp>
                        <wps:cNvPr id="477" name="直線コネクタ 477"/>
                        <wps:cNvCnPr/>
                        <wps:spPr>
                          <a:xfrm>
                            <a:off x="125506" y="1196148"/>
                            <a:ext cx="0" cy="82672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9" name="直線コネクタ 479"/>
                        <wps:cNvCnPr/>
                        <wps:spPr>
                          <a:xfrm>
                            <a:off x="1746837" y="1196148"/>
                            <a:ext cx="0" cy="60988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headEnd type="none"/>
                            <a:tailEnd type="oval" w="sm" len="sm"/>
                          </a:ln>
                          <a:effectLst/>
                        </wps:spPr>
                        <wps:bodyPr/>
                      </wps:wsp>
                      <wps:wsp>
                        <wps:cNvPr id="481" name="直線コネクタ 481"/>
                        <wps:cNvCnPr/>
                        <wps:spPr>
                          <a:xfrm>
                            <a:off x="671072" y="1219200"/>
                            <a:ext cx="0" cy="22702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headEnd type="none"/>
                            <a:tailEnd type="oval" w="sm" len="sm"/>
                          </a:ln>
                          <a:effectLst/>
                        </wps:spPr>
                        <wps:bodyPr/>
                      </wps:wsp>
                      <wps:wsp>
                        <wps:cNvPr id="482" name="直線コネクタ 482"/>
                        <wps:cNvCnPr/>
                        <wps:spPr>
                          <a:xfrm>
                            <a:off x="130628" y="1449721"/>
                            <a:ext cx="161734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8" name="直線コネクタ 478"/>
                        <wps:cNvCnPr/>
                        <wps:spPr>
                          <a:xfrm>
                            <a:off x="125506" y="1821116"/>
                            <a:ext cx="161734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2" name="円/楕円 462"/>
                        <wps:cNvSpPr/>
                        <wps:spPr>
                          <a:xfrm>
                            <a:off x="640336" y="814508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0488B" id="グループ化 494" o:spid="_x0000_s1026" style="position:absolute;left:0;text-align:left;margin-left:95.35pt;margin-top:14.35pt;width:137.65pt;height:159.3pt;z-index:251686400" coordsize="17479,2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60" o:spid="_x0000_s1027" type="#_x0000_t32" style="position:absolute;left:17468;width:0;height:82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" strokecolor="black [3213]" strokeweight="1.25pt">
                  <v:stroke endarrow="open"/>
                </v:shape>
                <v:line id="直線コネクタ 460" o:spid="_x0000_s1028" style="position:absolute;visibility:visible;mso-wrap-style:square" from="1255,5711" to="1255,10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" strokecolor="#4579b8 [3044]" strokeweight="1pt"/>
                <v:line id="直線コネクタ 470" o:spid="_x0000_s1029" style="position:absolute;flip:x;visibility:visible;mso-wrap-style:square" from="0,6915" to="1290,8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" strokecolor="#4579b8 [3044]" strokeweight=".25pt"/>
                <v:line id="直線コネクタ 471" o:spid="_x0000_s1030" style="position:absolute;flip:x;visibility:visible;mso-wrap-style:square" from="0,8273" to="1289,9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" strokecolor="#4a7ebb" strokeweight=".25pt"/>
                <v:line id="直線コネクタ 472" o:spid="_x0000_s1031" style="position:absolute;flip:x;visibility:visible;mso-wrap-style:square" from="0,5839" to="1289,7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" strokecolor="#4a7ebb" strokeweight=".25pt"/>
                <v:line id="直線コネクタ 469" o:spid="_x0000_s1032" style="position:absolute;visibility:visible;mso-wrap-style:square" from="1255,8324" to="17430,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" strokecolor="black [3040]" strokeweight="1pt">
                  <v:stroke startarrow="oval" endarrowlength="short" endcap="round"/>
                </v:line>
                <v:line id="直線コネクタ 475" o:spid="_x0000_s1033" style="position:absolute;flip:x;visibility:visible;mso-wrap-style:square" from="0,9528" to="1289,10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" strokecolor="#4a7ebb" strokeweight=".25pt"/>
                <v:line id="直線コネクタ 464" o:spid="_x0000_s1034" style="position:absolute;visibility:visible;mso-wrap-style:square" from="6659,8196" to="6659,8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" strokecolor="black [3213]" strokeweight=".5pt">
                  <v:stroke endarrow="oval"/>
                </v:line>
                <v:line id="直線コネクタ 477" o:spid="_x0000_s1035" style="position:absolute;visibility:visible;mso-wrap-style:square" from="1255,11961" to="1255,20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" strokecolor="black [3213]" strokeweight=".5pt"/>
                <v:line id="直線コネクタ 479" o:spid="_x0000_s1036" style="position:absolute;visibility:visible;mso-wrap-style:square" from="17468,11961" to="17468,18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" strokecolor="black [3213]" strokeweight=".5pt">
                  <v:stroke endarrow="oval" endarrowwidth="narrow" endarrowlength="short"/>
                </v:line>
                <v:line id="直線コネクタ 481" o:spid="_x0000_s1037" style="position:absolute;visibility:visible;mso-wrap-style:square" from="6710,12192" to="6710,14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" strokecolor="black [3213]" strokeweight=".5pt">
                  <v:stroke endarrow="oval" endarrowwidth="narrow" endarrowlength="short"/>
                </v:line>
                <v:line id="直線コネクタ 482" o:spid="_x0000_s1038" style="position:absolute;visibility:visible;mso-wrap-style:square" from="1306,14497" to="17479,14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" strokecolor="black [3213]" strokeweight=".5pt">
                  <v:stroke startarrow="oval" startarrowwidth="narrow" startarrowlength="short" endarrow="oval" endarrowwidth="narrow" endarrowlength="short"/>
                </v:line>
                <v:line id="直線コネクタ 478" o:spid="_x0000_s1039" style="position:absolute;visibility:visible;mso-wrap-style:square" from="1255,18211" to="17428,18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" strokecolor="black [3213]" strokeweight=".5pt">
                  <v:stroke startarrow="oval" startarrowwidth="narrow" startarrowlength="short" endarrow="oval" endarrowwidth="narrow" endarrowlength="short"/>
                </v:line>
                <v:oval id="円/楕円 462" o:spid="_x0000_s1040" style="position:absolute;left:6403;top:8145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" fillcolor="#4f81bd [3204]" strokecolor="#243f60 [1604]" strokeweight="2pt"/>
              </v:group>
            </w:pict>
          </mc:Fallback>
        </mc:AlternateContent>
      </w:r>
      <w:r w:rsidR="00E4273D" w:rsidRPr="00EF0569">
        <w:rPr>
          <w:rFonts w:asciiTheme="minorHAnsi" w:eastAsiaTheme="minorEastAsia" w:hAnsiTheme="minorHAnsi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3C896BF" wp14:editId="46E1248A">
                <wp:simplePos x="0" y="0"/>
                <wp:positionH relativeFrom="column">
                  <wp:posOffset>2490949</wp:posOffset>
                </wp:positionH>
                <wp:positionV relativeFrom="paragraph">
                  <wp:posOffset>115243</wp:posOffset>
                </wp:positionV>
                <wp:extent cx="470535" cy="369570"/>
                <wp:effectExtent l="0" t="0" r="0" b="0"/>
                <wp:wrapNone/>
                <wp:docPr id="454" name="四角形吹き出し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" cy="369570"/>
                        </a:xfrm>
                        <a:prstGeom prst="wedgeRectCallou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C7C3C5D" w14:textId="77777777" w:rsidR="00E4273D" w:rsidRDefault="00E4273D" w:rsidP="00E4273D">
                            <w:pPr>
                              <w:jc w:val="center"/>
                            </w:pP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kN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896BF" id="四角形吹き出し 454" o:spid="_x0000_s1080" type="#_x0000_t61" style="position:absolute;left:0;text-align:left;margin-left:196.15pt;margin-top:9.05pt;width:37.05pt;height:29.1pt;z-index:251613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" adj="6300,24300" filled="f" stroked="f" strokeweight="2pt">
                <v:textbox style="mso-fit-shape-to-text:t">
                  <w:txbxContent>
                    <w:p w14:paraId="5C7C3C5D" w14:textId="77777777" w:rsidR="00E4273D" w:rsidRDefault="00E4273D" w:rsidP="00E4273D">
                      <w:pPr>
                        <w:jc w:val="center"/>
                      </w:pPr>
                      <w:r>
                        <w:t>3</w:t>
                      </w:r>
                      <w:r>
                        <w:rPr>
                          <w:rFonts w:hint="eastAsia"/>
                        </w:rPr>
                        <w:t>kN</w:t>
                      </w:r>
                    </w:p>
                  </w:txbxContent>
                </v:textbox>
              </v:shape>
            </w:pict>
          </mc:Fallback>
        </mc:AlternateContent>
      </w:r>
    </w:p>
    <w:p w14:paraId="0E2BDABA" w14:textId="77777777" w:rsidR="00E4273D" w:rsidRPr="00EF0569" w:rsidRDefault="00E4273D" w:rsidP="00E4273D">
      <w:pPr>
        <w:tabs>
          <w:tab w:val="left" w:pos="50"/>
        </w:tabs>
        <w:rPr>
          <w:rFonts w:asciiTheme="minorHAnsi" w:eastAsiaTheme="minorEastAsia" w:hAnsiTheme="minorHAnsi" w:cstheme="minorBidi"/>
          <w:sz w:val="24"/>
        </w:rPr>
      </w:pPr>
    </w:p>
    <w:p w14:paraId="4372BE27" w14:textId="5BD83410" w:rsidR="00E4273D" w:rsidRPr="00EF0569" w:rsidRDefault="00B70E67" w:rsidP="00E4273D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EF0569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BED8B81" wp14:editId="4643989A">
                <wp:simplePos x="0" y="0"/>
                <wp:positionH relativeFrom="column">
                  <wp:posOffset>1715157</wp:posOffset>
                </wp:positionH>
                <wp:positionV relativeFrom="paragraph">
                  <wp:posOffset>186055</wp:posOffset>
                </wp:positionV>
                <wp:extent cx="304800" cy="369570"/>
                <wp:effectExtent l="0" t="0" r="0" b="0"/>
                <wp:wrapNone/>
                <wp:docPr id="457" name="四角形吹き出し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69570"/>
                        </a:xfrm>
                        <a:prstGeom prst="wedgeRectCallou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7B568E" w14:textId="77777777" w:rsidR="00E4273D" w:rsidRDefault="00E4273D" w:rsidP="00E4273D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  <w:p w14:paraId="5BB44CB1" w14:textId="77777777" w:rsidR="00E4273D" w:rsidRDefault="00E4273D" w:rsidP="00E427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D8B81" id="四角形吹き出し 457" o:spid="_x0000_s1081" type="#_x0000_t61" style="position:absolute;left:0;text-align:left;margin-left:135.05pt;margin-top:14.65pt;width:24pt;height:29.1pt;z-index:251633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" adj="6300,24300" filled="f" stroked="f" strokeweight="2pt">
                <v:textbox style="mso-fit-shape-to-text:t">
                  <w:txbxContent>
                    <w:p w14:paraId="097B568E" w14:textId="77777777" w:rsidR="00E4273D" w:rsidRDefault="00E4273D" w:rsidP="00E4273D">
                      <w:pPr>
                        <w:jc w:val="center"/>
                      </w:pPr>
                      <w:r>
                        <w:t>C</w:t>
                      </w:r>
                    </w:p>
                    <w:p w14:paraId="5BB44CB1" w14:textId="77777777" w:rsidR="00E4273D" w:rsidRDefault="00E4273D" w:rsidP="00E427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4273D" w:rsidRPr="00EF0569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3A48C7A" wp14:editId="2A4216F3">
                <wp:simplePos x="0" y="0"/>
                <wp:positionH relativeFrom="column">
                  <wp:posOffset>2994025</wp:posOffset>
                </wp:positionH>
                <wp:positionV relativeFrom="paragraph">
                  <wp:posOffset>171472</wp:posOffset>
                </wp:positionV>
                <wp:extent cx="304800" cy="369570"/>
                <wp:effectExtent l="0" t="0" r="0" b="0"/>
                <wp:wrapNone/>
                <wp:docPr id="458" name="四角形吹き出し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69570"/>
                        </a:xfrm>
                        <a:prstGeom prst="wedgeRectCallou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7689CB" w14:textId="77777777" w:rsidR="00E4273D" w:rsidRDefault="00E4273D" w:rsidP="00E4273D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48C7A" id="四角形吹き出し 458" o:spid="_x0000_s1082" type="#_x0000_t61" style="position:absolute;left:0;text-align:left;margin-left:235.75pt;margin-top:13.5pt;width:24pt;height:29.1pt;z-index:251615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" adj="6300,24300" filled="f" stroked="f" strokeweight="2pt">
                <v:textbox style="mso-fit-shape-to-text:t">
                  <w:txbxContent>
                    <w:p w14:paraId="237689CB" w14:textId="77777777" w:rsidR="00E4273D" w:rsidRDefault="00E4273D" w:rsidP="00E4273D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4273D" w:rsidRPr="00EF0569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25D2801" wp14:editId="44773B4C">
                <wp:simplePos x="0" y="0"/>
                <wp:positionH relativeFrom="column">
                  <wp:posOffset>1279525</wp:posOffset>
                </wp:positionH>
                <wp:positionV relativeFrom="paragraph">
                  <wp:posOffset>190481</wp:posOffset>
                </wp:positionV>
                <wp:extent cx="304800" cy="369570"/>
                <wp:effectExtent l="0" t="0" r="0" b="0"/>
                <wp:wrapNone/>
                <wp:docPr id="461" name="四角形吹き出し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69570"/>
                        </a:xfrm>
                        <a:prstGeom prst="wedgeRectCallou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408BF6F" w14:textId="77777777" w:rsidR="00E4273D" w:rsidRDefault="00E4273D" w:rsidP="00E427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D2801" id="四角形吹き出し 461" o:spid="_x0000_s1083" type="#_x0000_t61" style="position:absolute;left:0;text-align:left;margin-left:100.75pt;margin-top:15pt;width:24pt;height:29.1pt;z-index:251614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" adj="6300,24300" filled="f" stroked="f" strokeweight="2pt">
                <v:textbox style="mso-fit-shape-to-text:t">
                  <w:txbxContent>
                    <w:p w14:paraId="7408BF6F" w14:textId="77777777" w:rsidR="00E4273D" w:rsidRDefault="00E4273D" w:rsidP="00E427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23F5BAEE" w14:textId="0E8AA961" w:rsidR="00E4273D" w:rsidRPr="00EF0569" w:rsidRDefault="00E4273D" w:rsidP="00E4273D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2511115B" w14:textId="16E08FEF" w:rsidR="00E4273D" w:rsidRPr="00EF0569" w:rsidRDefault="00E4273D" w:rsidP="00E4273D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EF0569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BE41C53" wp14:editId="2D2AB657">
                <wp:simplePos x="0" y="0"/>
                <wp:positionH relativeFrom="column">
                  <wp:posOffset>2121447</wp:posOffset>
                </wp:positionH>
                <wp:positionV relativeFrom="paragraph">
                  <wp:posOffset>255358</wp:posOffset>
                </wp:positionV>
                <wp:extent cx="573317" cy="601345"/>
                <wp:effectExtent l="0" t="0" r="0" b="0"/>
                <wp:wrapNone/>
                <wp:docPr id="473" name="四角形吹き出し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17" cy="601345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64346" w14:textId="77777777" w:rsidR="00E4273D" w:rsidRDefault="00E4273D" w:rsidP="00E427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E41C53" id="四角形吹き出し 473" o:spid="_x0000_s1084" type="#_x0000_t61" style="position:absolute;left:0;text-align:left;margin-left:167.05pt;margin-top:20.1pt;width:45.15pt;height:47.35pt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" adj="6300,24300" filled="f" stroked="f" strokeweight="2pt">
                <v:textbox>
                  <w:txbxContent>
                    <w:p w14:paraId="6B564346" w14:textId="77777777" w:rsidR="00E4273D" w:rsidRDefault="00E4273D" w:rsidP="00E427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EF0569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5521638" wp14:editId="5AA1F860">
                <wp:simplePos x="0" y="0"/>
                <wp:positionH relativeFrom="column">
                  <wp:posOffset>1312457</wp:posOffset>
                </wp:positionH>
                <wp:positionV relativeFrom="paragraph">
                  <wp:posOffset>242570</wp:posOffset>
                </wp:positionV>
                <wp:extent cx="573317" cy="601345"/>
                <wp:effectExtent l="0" t="0" r="0" b="0"/>
                <wp:wrapNone/>
                <wp:docPr id="474" name="四角形吹き出し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17" cy="601345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B56AB" w14:textId="77777777" w:rsidR="00E4273D" w:rsidRDefault="00E4273D" w:rsidP="00E427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521638" id="四角形吹き出し 474" o:spid="_x0000_s1085" type="#_x0000_t61" style="position:absolute;left:0;text-align:left;margin-left:103.35pt;margin-top:19.1pt;width:45.15pt;height:47.35pt;z-index:25163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" adj="6300,24300" filled="f" stroked="f" strokeweight="2pt">
                <v:textbox>
                  <w:txbxContent>
                    <w:p w14:paraId="602B56AB" w14:textId="77777777" w:rsidR="00E4273D" w:rsidRDefault="00E4273D" w:rsidP="00E427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1AD3A22F" w14:textId="4F45BA4A" w:rsidR="00E4273D" w:rsidRPr="00EF0569" w:rsidRDefault="00E4273D" w:rsidP="00E4273D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4019B8C" w14:textId="312B450D" w:rsidR="00E4273D" w:rsidRPr="00EF0569" w:rsidRDefault="00184535" w:rsidP="00E4273D">
      <w:pPr>
        <w:rPr>
          <w:rFonts w:asciiTheme="minorHAnsi" w:eastAsiaTheme="minorEastAsia" w:hAnsiTheme="minorHAnsi" w:cstheme="minorBidi"/>
          <w:sz w:val="22"/>
          <w:szCs w:val="22"/>
        </w:rPr>
      </w:pPr>
      <w:r w:rsidRPr="00EF0569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ADDE2F7" wp14:editId="12C273BD">
                <wp:simplePos x="0" y="0"/>
                <wp:positionH relativeFrom="column">
                  <wp:posOffset>1884778</wp:posOffset>
                </wp:positionH>
                <wp:positionV relativeFrom="paragraph">
                  <wp:posOffset>96520</wp:posOffset>
                </wp:positionV>
                <wp:extent cx="504043" cy="601718"/>
                <wp:effectExtent l="0" t="0" r="0" b="0"/>
                <wp:wrapNone/>
                <wp:docPr id="480" name="四角形吹き出し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43" cy="601718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2CDCA" w14:textId="77777777" w:rsidR="00E4273D" w:rsidRDefault="00E4273D" w:rsidP="00E4273D">
                            <w:pPr>
                              <w:jc w:val="center"/>
                            </w:pP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DDE2F7" id="四角形吹き出し 480" o:spid="_x0000_s1086" type="#_x0000_t61" style="position:absolute;left:0;text-align:left;margin-left:148.4pt;margin-top:7.6pt;width:39.7pt;height:47.4pt;z-index: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" adj="6300,24300" filled="f" stroked="f" strokeweight="2pt">
                <v:textbox>
                  <w:txbxContent>
                    <w:p w14:paraId="5852CDCA" w14:textId="77777777" w:rsidR="00E4273D" w:rsidRDefault="00E4273D" w:rsidP="00E4273D">
                      <w:pPr>
                        <w:jc w:val="center"/>
                      </w:pPr>
                      <w:r>
                        <w:t>3</w:t>
                      </w:r>
                      <w:r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0CB925BA" w14:textId="54201D00" w:rsidR="00E4273D" w:rsidRPr="00EF0569" w:rsidRDefault="00E4273D" w:rsidP="00E4273D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5E8F835" w14:textId="77777777" w:rsidR="00E4273D" w:rsidRPr="00EF0569" w:rsidRDefault="00E4273D" w:rsidP="00E4273D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2842068" w14:textId="77777777" w:rsidR="00CC04AD" w:rsidRPr="00EF0569" w:rsidRDefault="00CC04AD" w:rsidP="00E4273D">
      <w:pPr>
        <w:ind w:firstLineChars="100" w:firstLine="240"/>
        <w:rPr>
          <w:rFonts w:asciiTheme="minorHAnsi" w:eastAsiaTheme="minorEastAsia" w:hAnsiTheme="minorHAnsi" w:cstheme="minorBidi"/>
          <w:sz w:val="24"/>
          <w:szCs w:val="22"/>
        </w:rPr>
      </w:pPr>
    </w:p>
    <w:p w14:paraId="1FBDD60D" w14:textId="77777777" w:rsidR="00CC04AD" w:rsidRPr="00EF0569" w:rsidRDefault="00CC04AD" w:rsidP="00E4273D">
      <w:pPr>
        <w:ind w:firstLineChars="100" w:firstLine="240"/>
        <w:rPr>
          <w:rFonts w:asciiTheme="minorHAnsi" w:eastAsiaTheme="minorEastAsia" w:hAnsiTheme="minorHAnsi" w:cstheme="minorBidi"/>
          <w:sz w:val="24"/>
          <w:szCs w:val="22"/>
        </w:rPr>
      </w:pPr>
    </w:p>
    <w:p w14:paraId="4586E677" w14:textId="71DBFE75" w:rsidR="00E4273D" w:rsidRPr="00EF0569" w:rsidRDefault="00E4273D" w:rsidP="00E4273D">
      <w:pPr>
        <w:ind w:firstLineChars="100" w:firstLine="240"/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  <w:r w:rsidRPr="00EF0569">
        <w:rPr>
          <w:rFonts w:asciiTheme="minorHAnsi" w:eastAsiaTheme="minorEastAsia" w:hAnsiTheme="minorHAnsi" w:cstheme="minorBidi" w:hint="eastAsia"/>
          <w:sz w:val="24"/>
          <w:szCs w:val="22"/>
        </w:rPr>
        <w:t>（１）Ａ点の</w:t>
      </w:r>
      <w:r w:rsidR="00AA7DE7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垂直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反力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V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  <w:vertAlign w:val="subscript"/>
        </w:rPr>
        <w:t>A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はいくらか。</w:t>
      </w:r>
    </w:p>
    <w:p w14:paraId="63443B92" w14:textId="77777777" w:rsidR="00E4273D" w:rsidRPr="00EF0569" w:rsidRDefault="00E4273D" w:rsidP="00E4273D">
      <w:pPr>
        <w:ind w:leftChars="100" w:left="210"/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</w:p>
    <w:p w14:paraId="4BAE2FCC" w14:textId="148F5885" w:rsidR="00E4273D" w:rsidRPr="00EF0569" w:rsidRDefault="00E4273D" w:rsidP="00E4273D">
      <w:pPr>
        <w:ind w:firstLineChars="100" w:firstLine="240"/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（２）</w:t>
      </w:r>
      <w:r w:rsidR="009F2E92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Ａ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点の</w:t>
      </w:r>
      <w:r w:rsidR="00AA7DE7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水平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反力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H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  <w:vertAlign w:val="subscript"/>
        </w:rPr>
        <w:t>A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はいくらか。</w:t>
      </w:r>
    </w:p>
    <w:p w14:paraId="746C8431" w14:textId="77777777" w:rsidR="00E4273D" w:rsidRPr="00EF0569" w:rsidRDefault="00E4273D" w:rsidP="00E4273D">
      <w:pPr>
        <w:ind w:leftChars="100" w:left="210"/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</w:p>
    <w:p w14:paraId="021838E7" w14:textId="3F7FF5E3" w:rsidR="00E4273D" w:rsidRPr="00EF0569" w:rsidRDefault="00E4273D" w:rsidP="00E4273D">
      <w:pPr>
        <w:ind w:firstLineChars="100" w:firstLine="240"/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（３）</w:t>
      </w:r>
      <w:r w:rsidR="009F2E92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Ａ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点の</w:t>
      </w:r>
      <w:r w:rsidR="00AA7DE7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支持モーメント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RM</w:t>
      </w:r>
      <w:r w:rsidRPr="00EF0569">
        <w:rPr>
          <w:rFonts w:asciiTheme="minorHAnsi" w:eastAsiaTheme="minorEastAsia" w:hAnsiTheme="minorHAnsi" w:cstheme="minorBidi"/>
          <w:color w:val="000000" w:themeColor="text1"/>
          <w:sz w:val="24"/>
          <w:szCs w:val="22"/>
          <w:vertAlign w:val="subscript"/>
        </w:rPr>
        <w:t>A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はいくらか</w:t>
      </w:r>
      <w:r w:rsidR="002F58AA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。</w:t>
      </w:r>
    </w:p>
    <w:p w14:paraId="764B9503" w14:textId="77777777" w:rsidR="00E4273D" w:rsidRPr="00EF0569" w:rsidRDefault="00E4273D" w:rsidP="00E4273D">
      <w:pPr>
        <w:ind w:firstLineChars="100" w:firstLine="240"/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</w:p>
    <w:p w14:paraId="01708E64" w14:textId="5A36AF5E" w:rsidR="00E4273D" w:rsidRPr="00EF0569" w:rsidRDefault="00E4273D" w:rsidP="00E4273D">
      <w:pPr>
        <w:ind w:firstLineChars="100" w:firstLine="240"/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（４）</w:t>
      </w:r>
      <w:r w:rsidR="009F2E92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Ｃ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点の曲げモーメント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M</w:t>
      </w:r>
      <w:r w:rsidRPr="00EF0569">
        <w:rPr>
          <w:rFonts w:asciiTheme="minorHAnsi" w:eastAsiaTheme="minorEastAsia" w:hAnsiTheme="minorHAnsi" w:cstheme="minorBidi"/>
          <w:color w:val="000000" w:themeColor="text1"/>
          <w:sz w:val="24"/>
          <w:szCs w:val="22"/>
          <w:vertAlign w:val="subscript"/>
        </w:rPr>
        <w:t>C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はいくらか。</w:t>
      </w:r>
    </w:p>
    <w:p w14:paraId="3BFF664B" w14:textId="77777777" w:rsidR="00E4273D" w:rsidRPr="00EF0569" w:rsidRDefault="00E4273D" w:rsidP="00E4273D">
      <w:pPr>
        <w:ind w:firstLineChars="100" w:firstLine="240"/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</w:p>
    <w:p w14:paraId="6A766E8E" w14:textId="6979BA82" w:rsidR="00E4273D" w:rsidRPr="00EF0569" w:rsidRDefault="00E4273D" w:rsidP="00E4273D">
      <w:pPr>
        <w:ind w:firstLineChars="100" w:firstLine="240"/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（５）この片持ち梁の最大せん断力</w:t>
      </w:r>
      <w:r w:rsidR="00151483" w:rsidRPr="005B1FA5">
        <w:rPr>
          <w:rFonts w:asciiTheme="minorHAnsi" w:eastAsiaTheme="minorEastAsia" w:hAnsiTheme="minorHAnsi" w:cstheme="minorBidi"/>
          <w:sz w:val="24"/>
          <w:szCs w:val="22"/>
        </w:rPr>
        <w:t>Q</w:t>
      </w:r>
      <w:r w:rsidR="00151483" w:rsidRPr="005B1FA5">
        <w:rPr>
          <w:rFonts w:asciiTheme="minorHAnsi" w:eastAsiaTheme="minorEastAsia" w:hAnsiTheme="minorHAnsi" w:cstheme="minorBidi"/>
          <w:sz w:val="24"/>
          <w:szCs w:val="22"/>
          <w:vertAlign w:val="subscript"/>
        </w:rPr>
        <w:t>max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はいくらか。</w:t>
      </w:r>
    </w:p>
    <w:p w14:paraId="28F5448B" w14:textId="4B90BD55" w:rsidR="007C29A4" w:rsidRPr="00EF0569" w:rsidRDefault="007C29A4" w:rsidP="00405CC5">
      <w:pPr>
        <w:rPr>
          <w:rFonts w:asciiTheme="minorHAnsi" w:eastAsiaTheme="minorEastAsia" w:hAnsiTheme="minorHAnsi" w:cstheme="minorBidi"/>
          <w:color w:val="000000" w:themeColor="text1"/>
          <w:sz w:val="24"/>
          <w:szCs w:val="22"/>
          <w:vertAlign w:val="subscript"/>
        </w:rPr>
      </w:pPr>
    </w:p>
    <w:p w14:paraId="64535525" w14:textId="5BE7637F" w:rsidR="007C29A4" w:rsidRPr="00EF0569" w:rsidRDefault="007C29A4" w:rsidP="00405CC5">
      <w:pPr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</w:p>
    <w:p w14:paraId="56E0D8AD" w14:textId="0AE54103" w:rsidR="00A75209" w:rsidRPr="00EF0569" w:rsidRDefault="00A75209" w:rsidP="00405CC5">
      <w:pPr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</w:p>
    <w:p w14:paraId="17FBD39A" w14:textId="32F187AC" w:rsidR="00A75209" w:rsidRPr="00EF0569" w:rsidRDefault="00A75209" w:rsidP="00405CC5">
      <w:pPr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</w:p>
    <w:p w14:paraId="76EEAB52" w14:textId="3D2F60D3" w:rsidR="00A75209" w:rsidRPr="00EF0569" w:rsidRDefault="00A75209" w:rsidP="00405CC5">
      <w:pPr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</w:p>
    <w:p w14:paraId="5DA25831" w14:textId="381E2BF7" w:rsidR="00A75209" w:rsidRPr="00EF0569" w:rsidRDefault="00A75209" w:rsidP="00405CC5">
      <w:pPr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</w:p>
    <w:p w14:paraId="7889663D" w14:textId="4A242540" w:rsidR="00A75209" w:rsidRPr="00EF0569" w:rsidRDefault="00A75209" w:rsidP="00405CC5">
      <w:pPr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</w:p>
    <w:p w14:paraId="67B5E216" w14:textId="47AF5E07" w:rsidR="00A75209" w:rsidRPr="00EF0569" w:rsidRDefault="00A75209" w:rsidP="00405CC5">
      <w:pPr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</w:p>
    <w:p w14:paraId="2DB70BEF" w14:textId="62519E0C" w:rsidR="00A75209" w:rsidRPr="00EF0569" w:rsidRDefault="00A75209" w:rsidP="00405CC5">
      <w:pPr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</w:p>
    <w:p w14:paraId="201BD344" w14:textId="41AF53BC" w:rsidR="00A75209" w:rsidRDefault="00A75209" w:rsidP="00405CC5">
      <w:pPr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</w:p>
    <w:p w14:paraId="7E2C1EBF" w14:textId="77777777" w:rsidR="0078471A" w:rsidRPr="00EF0569" w:rsidRDefault="0078471A" w:rsidP="00405CC5">
      <w:pPr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</w:p>
    <w:p w14:paraId="21B7045B" w14:textId="1726D7B8" w:rsidR="00A24F01" w:rsidRPr="00EF0569" w:rsidRDefault="00A24F01" w:rsidP="009F2E92">
      <w:pPr>
        <w:ind w:left="720" w:hangingChars="300" w:hanging="720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［Ｃ］下図は木造</w:t>
      </w:r>
      <w:r w:rsidR="0052436C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２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階建住宅の断面図を示</w:t>
      </w:r>
      <w:r w:rsidR="0052436C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すものである。断面図に必要な表示要素として不足している内容を４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つ答えなさい。ただし、</w:t>
      </w:r>
      <w:r w:rsidR="009F2E92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図面の縮尺、</w:t>
      </w:r>
      <w:r w:rsidR="00A75209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各境界線や建築基準法に関する各斜線制限、採光有効面積に関する有効高さ</w:t>
      </w:r>
      <w:r w:rsidR="00CC04AD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は</w:t>
      </w:r>
      <w:r w:rsidR="00A75209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表示しなくても良いものとする。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各階において</w:t>
      </w:r>
      <w:r w:rsidR="0052436C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各室</w:t>
      </w:r>
      <w:r w:rsidR="008F5A3A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の</w:t>
      </w:r>
      <w:r w:rsidR="0052436C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床の</w:t>
      </w:r>
      <w:r w:rsidR="008F5A3A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高低差は無く、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表示されているもの以外に</w:t>
      </w:r>
      <w:r w:rsidR="00A75209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変更</w:t>
      </w:r>
      <w:r w:rsidR="00293D06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の</w:t>
      </w:r>
      <w:r w:rsidR="00A75209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必要</w:t>
      </w:r>
      <w:r w:rsidR="00293D06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は</w:t>
      </w:r>
      <w:r w:rsidR="00A75209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ない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ものとす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lastRenderedPageBreak/>
        <w:t>る。</w:t>
      </w:r>
      <w:r w:rsidR="00D81DE5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また、</w:t>
      </w:r>
      <w:r w:rsidR="0052436C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各室に共通する内容</w:t>
      </w:r>
      <w:r w:rsidR="00F723D1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を回答する</w:t>
      </w:r>
      <w:r w:rsidR="0052436C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場合、１つにまとめて回答すること。</w:t>
      </w:r>
    </w:p>
    <w:p w14:paraId="0C98EAD3" w14:textId="4BE6FE3E" w:rsidR="00A24F01" w:rsidRPr="00EF0569" w:rsidRDefault="00295A77" w:rsidP="00A24F01">
      <w:pPr>
        <w:ind w:leftChars="300" w:left="630" w:firstLineChars="100" w:firstLine="240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解答</w:t>
      </w:r>
      <w:r w:rsidR="00293D06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例）　最高高さの</w:t>
      </w:r>
      <w:r w:rsidR="00A24F01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表示</w:t>
      </w:r>
    </w:p>
    <w:p w14:paraId="4F2B8C3F" w14:textId="6110EC14" w:rsidR="00282B1C" w:rsidRPr="00EF0569" w:rsidRDefault="00282B1C" w:rsidP="00A24F01">
      <w:pPr>
        <w:ind w:leftChars="300" w:left="630" w:firstLineChars="100" w:firstLine="240"/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613DA669" w14:textId="77777777" w:rsidR="00282B1C" w:rsidRPr="00ED2290" w:rsidRDefault="00282B1C" w:rsidP="00A24F01">
      <w:pPr>
        <w:ind w:leftChars="300" w:left="630" w:firstLineChars="100" w:firstLine="240"/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6BF665AC" w14:textId="46355645" w:rsidR="008A3472" w:rsidRPr="00EF0569" w:rsidRDefault="008A3472" w:rsidP="00A24F01">
      <w:pPr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</w:p>
    <w:p w14:paraId="66A773A3" w14:textId="010C9B3D" w:rsidR="008A3472" w:rsidRPr="00EF0569" w:rsidRDefault="00293D06" w:rsidP="00405CC5">
      <w:pPr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  <w:r w:rsidRPr="00EF0569"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2"/>
        </w:rPr>
        <w:drawing>
          <wp:inline distT="0" distB="0" distL="0" distR="0" wp14:anchorId="635C1456" wp14:editId="387A26CD">
            <wp:extent cx="6238875" cy="4336559"/>
            <wp:effectExtent l="0" t="0" r="0" b="698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断面図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433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C33AB" w14:textId="77777777" w:rsidR="008A3472" w:rsidRPr="00EF0569" w:rsidRDefault="008A3472" w:rsidP="008A347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0C26FFD7" w14:textId="77777777" w:rsidR="008A3472" w:rsidRPr="00EF0569" w:rsidRDefault="008A3472" w:rsidP="008A347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4F3190FA" w14:textId="77777777" w:rsidR="008A3472" w:rsidRPr="00EF0569" w:rsidRDefault="008A3472" w:rsidP="008A347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3B93B7AA" w14:textId="77777777" w:rsidR="008A3472" w:rsidRPr="00EF0569" w:rsidRDefault="008A3472" w:rsidP="008A347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2CF9BD5D" w14:textId="77777777" w:rsidR="008A3472" w:rsidRPr="00EF0569" w:rsidRDefault="008A3472" w:rsidP="008A347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03E27301" w14:textId="77777777" w:rsidR="008A3472" w:rsidRPr="00EF0569" w:rsidRDefault="008A3472" w:rsidP="008A347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21629527" w14:textId="77777777" w:rsidR="004B50ED" w:rsidRPr="00EF0569" w:rsidRDefault="004B50ED" w:rsidP="008A347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26A0FC06" w14:textId="62A595FC" w:rsidR="002E3BF5" w:rsidRPr="00EF0569" w:rsidRDefault="002E3BF5" w:rsidP="008A347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6159AC3D" w14:textId="2EF00E2C" w:rsidR="000B6C3D" w:rsidRDefault="000B6C3D">
      <w:pPr>
        <w:widowControl/>
        <w:jc w:val="left"/>
        <w:rPr>
          <w:rFonts w:asciiTheme="minorHAnsi" w:eastAsiaTheme="minorEastAsia" w:hAnsiTheme="minorHAnsi" w:cs="ＭＳ 明朝"/>
          <w:color w:val="000000" w:themeColor="text1"/>
          <w:sz w:val="24"/>
        </w:rPr>
      </w:pPr>
    </w:p>
    <w:p w14:paraId="7E99FAA4" w14:textId="735D6787" w:rsidR="008A3472" w:rsidRPr="00EF0569" w:rsidRDefault="00C05A39" w:rsidP="008A3472">
      <w:pPr>
        <w:rPr>
          <w:rFonts w:asciiTheme="minorHAnsi" w:eastAsiaTheme="minorEastAsia" w:hAnsiTheme="minorHAnsi" w:cs="ＭＳ 明朝"/>
          <w:color w:val="000000" w:themeColor="text1"/>
          <w:sz w:val="24"/>
        </w:rPr>
      </w:pPr>
      <w:r w:rsidRPr="00EF0569">
        <w:rPr>
          <w:rFonts w:asciiTheme="minorHAnsi" w:eastAsiaTheme="minorEastAsia" w:hAnsiTheme="minorHAnsi" w:cs="ＭＳ 明朝" w:hint="eastAsia"/>
          <w:color w:val="000000" w:themeColor="text1"/>
          <w:sz w:val="24"/>
        </w:rPr>
        <w:t>問題３　次の（</w:t>
      </w:r>
      <w:r w:rsidR="00AC76DC" w:rsidRPr="00EF0569">
        <w:rPr>
          <w:rFonts w:asciiTheme="minorHAnsi" w:eastAsiaTheme="minorEastAsia" w:hAnsiTheme="minorHAnsi" w:cs="ＭＳ 明朝" w:hint="eastAsia"/>
          <w:color w:val="000000" w:themeColor="text1"/>
          <w:sz w:val="24"/>
        </w:rPr>
        <w:t>１</w:t>
      </w:r>
      <w:r w:rsidRPr="00EF0569">
        <w:rPr>
          <w:rFonts w:asciiTheme="minorHAnsi" w:eastAsiaTheme="minorEastAsia" w:hAnsiTheme="minorHAnsi" w:cs="ＭＳ 明朝" w:hint="eastAsia"/>
          <w:color w:val="000000" w:themeColor="text1"/>
          <w:sz w:val="24"/>
        </w:rPr>
        <w:t>）、（</w:t>
      </w:r>
      <w:r w:rsidR="00AC76DC" w:rsidRPr="00EF0569">
        <w:rPr>
          <w:rFonts w:asciiTheme="minorHAnsi" w:eastAsiaTheme="minorEastAsia" w:hAnsiTheme="minorHAnsi" w:cs="ＭＳ 明朝" w:hint="eastAsia"/>
          <w:color w:val="000000" w:themeColor="text1"/>
          <w:sz w:val="24"/>
        </w:rPr>
        <w:t>２</w:t>
      </w:r>
      <w:r w:rsidR="008A3472" w:rsidRPr="00EF0569">
        <w:rPr>
          <w:rFonts w:asciiTheme="minorHAnsi" w:eastAsiaTheme="minorEastAsia" w:hAnsiTheme="minorHAnsi" w:cs="ＭＳ 明朝" w:hint="eastAsia"/>
          <w:color w:val="000000" w:themeColor="text1"/>
          <w:sz w:val="24"/>
        </w:rPr>
        <w:t>）の設問に答えなさい。</w:t>
      </w:r>
    </w:p>
    <w:p w14:paraId="74315525" w14:textId="77777777" w:rsidR="008A3472" w:rsidRPr="00EF0569" w:rsidRDefault="008A3472" w:rsidP="008A3472">
      <w:pPr>
        <w:tabs>
          <w:tab w:val="left" w:pos="6500"/>
        </w:tabs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239C581E" w14:textId="69776CC0" w:rsidR="008A3472" w:rsidRPr="00EF0569" w:rsidRDefault="00C05A39" w:rsidP="00AA647E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（</w:t>
      </w:r>
      <w:r w:rsidR="00AC76DC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１</w:t>
      </w:r>
      <w:r w:rsidR="008A3472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）下記の立体図</w:t>
      </w:r>
      <w:r w:rsidR="00204406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形について、正投影法の第三角法を用いて立面図・平面図・左側面図</w:t>
      </w:r>
      <w:r w:rsidR="00B57901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を</w:t>
      </w:r>
      <w:r w:rsidR="00A26F37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表し、</w:t>
      </w:r>
      <w:r w:rsidR="00B57901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また</w:t>
      </w:r>
      <w:r w:rsidR="00A26F37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右側面図も</w:t>
      </w:r>
      <w:r w:rsidR="00D40B6D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表しなさい。</w:t>
      </w:r>
      <w:r w:rsidR="005F49A9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なお、矢印の方向を正面</w:t>
      </w:r>
      <w:r w:rsidR="00B57901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とし、</w:t>
      </w:r>
      <w:r w:rsidR="00204406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各図</w:t>
      </w:r>
      <w:r w:rsidR="008A3472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に</w:t>
      </w:r>
      <w:r w:rsidR="00204406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は</w:t>
      </w:r>
      <w:r w:rsidR="00793FBA" w:rsidRPr="00EF0569">
        <w:rPr>
          <w:rFonts w:asciiTheme="minorHAnsi" w:eastAsiaTheme="minorEastAsia" w:hAnsiTheme="minorHAnsi" w:cstheme="minorBidi" w:hint="eastAsia"/>
          <w:sz w:val="24"/>
        </w:rPr>
        <w:t>形状を示すために</w:t>
      </w:r>
      <w:r w:rsidR="00D40B6D" w:rsidRPr="00EF0569">
        <w:rPr>
          <w:rFonts w:asciiTheme="minorHAnsi" w:eastAsiaTheme="minorEastAsia" w:hAnsiTheme="minorHAnsi" w:cstheme="minorBidi" w:hint="eastAsia"/>
          <w:sz w:val="24"/>
        </w:rPr>
        <w:t>必要な</w:t>
      </w:r>
      <w:r w:rsidR="00204406" w:rsidRPr="00EF0569">
        <w:rPr>
          <w:rFonts w:asciiTheme="minorHAnsi" w:eastAsiaTheme="minorEastAsia" w:hAnsiTheme="minorHAnsi" w:cstheme="minorBidi" w:hint="eastAsia"/>
          <w:sz w:val="24"/>
        </w:rPr>
        <w:t>寸法を</w:t>
      </w:r>
      <w:r w:rsidR="008A3472" w:rsidRPr="00EF0569">
        <w:rPr>
          <w:rFonts w:asciiTheme="minorHAnsi" w:eastAsiaTheme="minorEastAsia" w:hAnsiTheme="minorHAnsi" w:cstheme="minorBidi" w:hint="eastAsia"/>
          <w:sz w:val="24"/>
        </w:rPr>
        <w:t>記入すること。</w:t>
      </w:r>
    </w:p>
    <w:p w14:paraId="3FED2B20" w14:textId="718126E9" w:rsidR="008A3472" w:rsidRPr="00EF0569" w:rsidRDefault="00204406" w:rsidP="008A3472">
      <w:pPr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 xml:space="preserve">　　　</w:t>
      </w:r>
      <w:r w:rsidR="00AA647E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また、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解答用紙</w:t>
      </w:r>
      <w:r w:rsidR="0097523F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は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１グリットを５</w:t>
      </w:r>
      <w:r w:rsidR="00D40B6D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とし、フリーハンドで記入すること。</w:t>
      </w:r>
    </w:p>
    <w:p w14:paraId="089C3542" w14:textId="77777777" w:rsidR="008A3472" w:rsidRPr="00EF0569" w:rsidRDefault="008A3472" w:rsidP="008A3472">
      <w:pPr>
        <w:ind w:firstLineChars="300" w:firstLine="720"/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6BB3D527" w14:textId="77777777" w:rsidR="008A3472" w:rsidRPr="00EF0569" w:rsidRDefault="008A3472" w:rsidP="008A3472">
      <w:pPr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00EF0569">
        <w:rPr>
          <w:rFonts w:asciiTheme="minorHAnsi" w:eastAsiaTheme="minorEastAsia" w:hAnsiTheme="minorHAnsi" w:cstheme="minorBidi"/>
          <w:noProof/>
          <w:color w:val="000000" w:themeColor="text1"/>
          <w:sz w:val="24"/>
        </w:rPr>
        <w:drawing>
          <wp:inline distT="0" distB="0" distL="0" distR="0" wp14:anchorId="74A32CEA" wp14:editId="08E9B2CE">
            <wp:extent cx="4924819" cy="3944059"/>
            <wp:effectExtent l="0" t="0" r="9525" b="0"/>
            <wp:docPr id="449" name="図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819" cy="394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53180" w14:textId="77777777" w:rsidR="008A3472" w:rsidRPr="00EF0569" w:rsidRDefault="008A3472" w:rsidP="008A3472">
      <w:pPr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7B48F0E9" w14:textId="77777777" w:rsidR="008A3472" w:rsidRPr="00EF0569" w:rsidRDefault="008A3472" w:rsidP="008A3472">
      <w:pPr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384F0CC3" w14:textId="5530A3B1" w:rsidR="008A3472" w:rsidRPr="00EF0569" w:rsidRDefault="008A3472" w:rsidP="008A3472">
      <w:pPr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46049E08" w14:textId="3A2F85DA" w:rsidR="00CD3AB7" w:rsidRPr="00EF0569" w:rsidRDefault="00CD3AB7" w:rsidP="008A3472">
      <w:pPr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4C2EDA14" w14:textId="3C7121F5" w:rsidR="00CD3AB7" w:rsidRPr="00EF0569" w:rsidRDefault="00CD3AB7" w:rsidP="008A3472">
      <w:pPr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5B309509" w14:textId="71D25CB9" w:rsidR="00CD3AB7" w:rsidRPr="00EF0569" w:rsidRDefault="00CD3AB7" w:rsidP="008A3472">
      <w:pPr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2E3C18F9" w14:textId="5296D45C" w:rsidR="00CD3AB7" w:rsidRPr="00EF0569" w:rsidRDefault="00CD3AB7" w:rsidP="008A3472">
      <w:pPr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7F5DA755" w14:textId="46E966E2" w:rsidR="00CD3AB7" w:rsidRPr="00EF0569" w:rsidRDefault="00CD3AB7" w:rsidP="008A3472">
      <w:pPr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031CC173" w14:textId="013607FD" w:rsidR="00CD3AB7" w:rsidRPr="00EF0569" w:rsidRDefault="00CD3AB7" w:rsidP="008A3472">
      <w:pPr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10DD12AA" w14:textId="0C21AC24" w:rsidR="00CD3AB7" w:rsidRPr="00EF0569" w:rsidRDefault="00CD3AB7" w:rsidP="008A3472">
      <w:pPr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02D5A420" w14:textId="08F12A28" w:rsidR="00CD3AB7" w:rsidRPr="00EF0569" w:rsidRDefault="00CD3AB7" w:rsidP="008A3472">
      <w:pPr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26EAE7F2" w14:textId="1CD0F739" w:rsidR="002E3BF5" w:rsidRPr="00EF0569" w:rsidRDefault="002E3BF5" w:rsidP="008A3472">
      <w:pPr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5403A3A6" w14:textId="4A5C6A14" w:rsidR="002E3BF5" w:rsidRPr="00EF0569" w:rsidRDefault="002E3BF5" w:rsidP="008A3472">
      <w:pPr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4BA960E4" w14:textId="59060A64" w:rsidR="008A3472" w:rsidRPr="00EF0569" w:rsidRDefault="00AC76DC" w:rsidP="00FD7ECA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（２</w:t>
      </w:r>
      <w:r w:rsidR="00504F56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）</w:t>
      </w:r>
      <w:r w:rsidR="007946A2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下図に示すネットワーク工程表に</w:t>
      </w:r>
      <w:r w:rsidR="007946A2" w:rsidRPr="00EF0569">
        <w:rPr>
          <w:rFonts w:asciiTheme="minorHAnsi" w:eastAsiaTheme="minorEastAsia" w:hAnsiTheme="minorHAnsi" w:cstheme="minorBidi" w:hint="eastAsia"/>
          <w:sz w:val="24"/>
        </w:rPr>
        <w:t>ついて、下記の問いに答えなさい。</w:t>
      </w:r>
    </w:p>
    <w:p w14:paraId="57C97527" w14:textId="66A03F85" w:rsidR="00CD3AB7" w:rsidRPr="00EF0569" w:rsidRDefault="00CD3AB7" w:rsidP="00FD7ECA">
      <w:pPr>
        <w:ind w:left="720" w:hangingChars="300" w:hanging="720"/>
        <w:rPr>
          <w:rFonts w:asciiTheme="minorHAnsi" w:eastAsiaTheme="minorEastAsia" w:hAnsiTheme="minorHAnsi" w:cstheme="minorBidi"/>
          <w:sz w:val="24"/>
        </w:rPr>
      </w:pPr>
    </w:p>
    <w:p w14:paraId="2CB1AFCD" w14:textId="7F0BC8BA" w:rsidR="00CD3AB7" w:rsidRPr="00EF0569" w:rsidRDefault="00CD3AB7" w:rsidP="00FD7ECA">
      <w:pPr>
        <w:ind w:left="720" w:hangingChars="300" w:hanging="720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00EF0569">
        <w:rPr>
          <w:rFonts w:asciiTheme="minorHAnsi" w:eastAsiaTheme="minorEastAsia" w:hAnsiTheme="minorHAnsi" w:cstheme="minorBidi" w:hint="eastAsia"/>
          <w:noProof/>
          <w:color w:val="000000" w:themeColor="text1"/>
          <w:sz w:val="24"/>
        </w:rPr>
        <w:lastRenderedPageBreak/>
        <w:drawing>
          <wp:inline distT="0" distB="0" distL="0" distR="0" wp14:anchorId="022070EC" wp14:editId="62BAA2CA">
            <wp:extent cx="6229235" cy="3506470"/>
            <wp:effectExtent l="0" t="0" r="63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ネットワーク工程表１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235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6F2AE" w14:textId="6D324B3B" w:rsidR="00597214" w:rsidRPr="00EF0569" w:rsidRDefault="00597214" w:rsidP="00FD7ECA">
      <w:pPr>
        <w:ind w:left="720" w:hangingChars="300" w:hanging="720"/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1B016DA9" w14:textId="77777777" w:rsidR="00830461" w:rsidRDefault="00830461" w:rsidP="00830461">
      <w:pPr>
        <w:ind w:leftChars="300" w:left="1350" w:hangingChars="300" w:hanging="720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00FF5D0D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（１）この工事全体は最短何日で終了するか。</w:t>
      </w:r>
    </w:p>
    <w:p w14:paraId="3184AFB1" w14:textId="77777777" w:rsidR="00AC76DC" w:rsidRPr="00EF0569" w:rsidRDefault="00AC76DC" w:rsidP="00597214">
      <w:pPr>
        <w:ind w:left="2"/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4A54E0DB" w14:textId="5F4484C0" w:rsidR="00597214" w:rsidRPr="00EF0569" w:rsidRDefault="00DF7CE8" w:rsidP="00DF7CE8">
      <w:pPr>
        <w:ind w:leftChars="300" w:left="1350" w:hangingChars="300" w:hanging="720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（２）</w:t>
      </w:r>
      <w:r w:rsidR="00A16CAB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Ａ</w:t>
      </w:r>
      <w:r w:rsidR="00CD3AB7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作業の所要日数を１日短縮すると、この工事全体の作業日数は何日短縮できるか。</w:t>
      </w:r>
    </w:p>
    <w:p w14:paraId="35431D4E" w14:textId="77777777" w:rsidR="00AC76DC" w:rsidRPr="00EF0569" w:rsidRDefault="00AC76DC" w:rsidP="00597214">
      <w:pPr>
        <w:ind w:left="2" w:firstLineChars="300" w:firstLine="720"/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6AC81AD1" w14:textId="04CE7825" w:rsidR="00597214" w:rsidRPr="00EF0569" w:rsidRDefault="00A26F37" w:rsidP="00DF7CE8">
      <w:pPr>
        <w:ind w:leftChars="300" w:left="1350" w:hangingChars="300" w:hanging="720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（３）</w:t>
      </w:r>
      <w:r w:rsidR="00CD3AB7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Ｄ作業の所要日数を３日短縮すると、この工事全体の作業日数は何日短縮できるか。</w:t>
      </w:r>
    </w:p>
    <w:p w14:paraId="3531DE99" w14:textId="6CB9C308" w:rsidR="00774FD9" w:rsidRPr="00EF0569" w:rsidRDefault="00774FD9" w:rsidP="00774FD9">
      <w:pPr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02B5050F" w14:textId="3FAB89B8" w:rsidR="00597214" w:rsidRPr="00EF0569" w:rsidRDefault="00CD3AB7" w:rsidP="009F2E92">
      <w:pPr>
        <w:ind w:leftChars="300" w:left="1350" w:hangingChars="300" w:hanging="720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（４）</w:t>
      </w:r>
      <w:r w:rsidR="009F2E92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Ｅ</w:t>
      </w: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作業のフリーフロート（後続作業に影響せず、その作業で自由に使える余裕時間）は何日か。</w:t>
      </w:r>
    </w:p>
    <w:p w14:paraId="5F81A365" w14:textId="77777777" w:rsidR="00774FD9" w:rsidRPr="00EF0569" w:rsidRDefault="00774FD9" w:rsidP="00CD3AB7">
      <w:pPr>
        <w:ind w:leftChars="300" w:left="1350" w:hangingChars="300" w:hanging="720"/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0982F299" w14:textId="4ED7B918" w:rsidR="00774FD9" w:rsidRPr="00EF0569" w:rsidRDefault="00D95A89" w:rsidP="00CD3AB7">
      <w:pPr>
        <w:ind w:leftChars="300" w:left="1350" w:hangingChars="300" w:hanging="720"/>
        <w:rPr>
          <w:rFonts w:asciiTheme="minorHAnsi" w:eastAsiaTheme="minorEastAsia" w:hAnsiTheme="minorHAnsi" w:cstheme="minorBidi"/>
          <w:sz w:val="24"/>
        </w:rPr>
      </w:pPr>
      <w:r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（５）</w:t>
      </w:r>
      <w:r w:rsidR="009F2E92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Ｆ</w:t>
      </w:r>
      <w:r w:rsidR="00774FD9" w:rsidRPr="00EF0569">
        <w:rPr>
          <w:rFonts w:asciiTheme="minorHAnsi" w:eastAsiaTheme="minorEastAsia" w:hAnsiTheme="minorHAnsi" w:cstheme="minorBidi" w:hint="eastAsia"/>
          <w:color w:val="000000" w:themeColor="text1"/>
          <w:sz w:val="24"/>
        </w:rPr>
        <w:t>作業のフリーフロート（後続作業に影響せず、その作業で自由に使える余裕時間）は何日か。</w:t>
      </w:r>
    </w:p>
    <w:p w14:paraId="0E70C284" w14:textId="77777777" w:rsidR="00774FD9" w:rsidRPr="00A26F37" w:rsidRDefault="00774FD9" w:rsidP="00CD3AB7">
      <w:pPr>
        <w:ind w:leftChars="300" w:left="1350" w:hangingChars="300" w:hanging="720"/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758FB829" w14:textId="565E4EAA" w:rsidR="00597214" w:rsidRDefault="00597214" w:rsidP="00FD7ECA">
      <w:pPr>
        <w:ind w:left="720" w:hangingChars="300" w:hanging="720"/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7AFCC1F2" w14:textId="4DA95A39" w:rsidR="0078471A" w:rsidRDefault="0078471A" w:rsidP="00FD7ECA">
      <w:pPr>
        <w:ind w:left="720" w:hangingChars="300" w:hanging="720"/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74F7198A" w14:textId="469BC55C" w:rsidR="0078471A" w:rsidRDefault="0078471A" w:rsidP="00FD7ECA">
      <w:pPr>
        <w:ind w:left="720" w:hangingChars="300" w:hanging="720"/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6981B0D5" w14:textId="436FB0C1" w:rsidR="0078471A" w:rsidRPr="00A26F37" w:rsidRDefault="0078471A" w:rsidP="00FD7ECA">
      <w:pPr>
        <w:ind w:left="720" w:hangingChars="300" w:hanging="720"/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sectPr w:rsidR="0078471A" w:rsidRPr="00A26F37" w:rsidSect="0036402A">
      <w:pgSz w:w="11906" w:h="16838" w:code="9"/>
      <w:pgMar w:top="720" w:right="720" w:bottom="720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745A2" w14:textId="77777777" w:rsidR="009B4EC6" w:rsidRDefault="009B4EC6" w:rsidP="00FB3A83">
      <w:r>
        <w:separator/>
      </w:r>
    </w:p>
  </w:endnote>
  <w:endnote w:type="continuationSeparator" w:id="0">
    <w:p w14:paraId="7C1D7291" w14:textId="77777777" w:rsidR="009B4EC6" w:rsidRDefault="009B4EC6" w:rsidP="00FB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A24FA" w14:textId="77777777" w:rsidR="009B4EC6" w:rsidRDefault="009B4EC6" w:rsidP="00FB3A83">
      <w:r>
        <w:separator/>
      </w:r>
    </w:p>
  </w:footnote>
  <w:footnote w:type="continuationSeparator" w:id="0">
    <w:p w14:paraId="31C3452B" w14:textId="77777777" w:rsidR="009B4EC6" w:rsidRDefault="009B4EC6" w:rsidP="00FB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425"/>
    <w:multiLevelType w:val="hybridMultilevel"/>
    <w:tmpl w:val="E124CAB2"/>
    <w:lvl w:ilvl="0" w:tplc="D6E6ACC8">
      <w:start w:val="1"/>
      <w:numFmt w:val="decimalEnclosedCircle"/>
      <w:lvlText w:val="%1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80B3D3A"/>
    <w:multiLevelType w:val="hybridMultilevel"/>
    <w:tmpl w:val="D68C4B26"/>
    <w:lvl w:ilvl="0" w:tplc="E1D42CD2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89B51AA"/>
    <w:multiLevelType w:val="hybridMultilevel"/>
    <w:tmpl w:val="2618BD02"/>
    <w:lvl w:ilvl="0" w:tplc="856A9498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DF22AAE"/>
    <w:multiLevelType w:val="hybridMultilevel"/>
    <w:tmpl w:val="68921772"/>
    <w:lvl w:ilvl="0" w:tplc="4FC48C0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0E63161C"/>
    <w:multiLevelType w:val="hybridMultilevel"/>
    <w:tmpl w:val="F7FE5482"/>
    <w:lvl w:ilvl="0" w:tplc="F0FA685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14DB5499"/>
    <w:multiLevelType w:val="hybridMultilevel"/>
    <w:tmpl w:val="53763D4E"/>
    <w:lvl w:ilvl="0" w:tplc="4FC48C0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151D2DB0"/>
    <w:multiLevelType w:val="hybridMultilevel"/>
    <w:tmpl w:val="6BE83288"/>
    <w:lvl w:ilvl="0" w:tplc="A080C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5C266A6"/>
    <w:multiLevelType w:val="hybridMultilevel"/>
    <w:tmpl w:val="01EC2AA6"/>
    <w:lvl w:ilvl="0" w:tplc="FC38BA8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9836259"/>
    <w:multiLevelType w:val="hybridMultilevel"/>
    <w:tmpl w:val="DC1A825A"/>
    <w:lvl w:ilvl="0" w:tplc="BC488E12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1B942243"/>
    <w:multiLevelType w:val="hybridMultilevel"/>
    <w:tmpl w:val="AF1EBCB0"/>
    <w:lvl w:ilvl="0" w:tplc="D5CA4454">
      <w:start w:val="1"/>
      <w:numFmt w:val="decimalFullWidth"/>
      <w:lvlText w:val="（%1）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10" w15:restartNumberingAfterBreak="0">
    <w:nsid w:val="1C884EEE"/>
    <w:multiLevelType w:val="hybridMultilevel"/>
    <w:tmpl w:val="C9D20822"/>
    <w:lvl w:ilvl="0" w:tplc="F7C60B2A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FD0323B"/>
    <w:multiLevelType w:val="hybridMultilevel"/>
    <w:tmpl w:val="3DF2BA78"/>
    <w:lvl w:ilvl="0" w:tplc="97340F8E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0A7412"/>
    <w:multiLevelType w:val="hybridMultilevel"/>
    <w:tmpl w:val="D4B0DE9A"/>
    <w:lvl w:ilvl="0" w:tplc="A70CEB5C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204493"/>
    <w:multiLevelType w:val="hybridMultilevel"/>
    <w:tmpl w:val="50265444"/>
    <w:lvl w:ilvl="0" w:tplc="1ECCD4C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760356"/>
    <w:multiLevelType w:val="hybridMultilevel"/>
    <w:tmpl w:val="047C71CA"/>
    <w:lvl w:ilvl="0" w:tplc="0DCCCA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80D0A78"/>
    <w:multiLevelType w:val="hybridMultilevel"/>
    <w:tmpl w:val="93E8D150"/>
    <w:lvl w:ilvl="0" w:tplc="DB501C7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0050B6"/>
    <w:multiLevelType w:val="hybridMultilevel"/>
    <w:tmpl w:val="2C76FB2E"/>
    <w:lvl w:ilvl="0" w:tplc="A50893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0AA0082"/>
    <w:multiLevelType w:val="hybridMultilevel"/>
    <w:tmpl w:val="FB0A5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4F2FD8"/>
    <w:multiLevelType w:val="hybridMultilevel"/>
    <w:tmpl w:val="49BC2DC8"/>
    <w:lvl w:ilvl="0" w:tplc="00309290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4B0413AE"/>
    <w:multiLevelType w:val="hybridMultilevel"/>
    <w:tmpl w:val="931AF8E4"/>
    <w:lvl w:ilvl="0" w:tplc="B5947E8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4BB364EE"/>
    <w:multiLevelType w:val="hybridMultilevel"/>
    <w:tmpl w:val="E31EB464"/>
    <w:lvl w:ilvl="0" w:tplc="0E9CCD8A">
      <w:start w:val="1"/>
      <w:numFmt w:val="decimalFullWidth"/>
      <w:lvlText w:val="（%1）"/>
      <w:lvlJc w:val="left"/>
      <w:pPr>
        <w:ind w:left="720" w:hanging="720"/>
      </w:pPr>
    </w:lvl>
    <w:lvl w:ilvl="1" w:tplc="D7B27800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="ＭＳ 明朝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D130516"/>
    <w:multiLevelType w:val="hybridMultilevel"/>
    <w:tmpl w:val="A948B83C"/>
    <w:lvl w:ilvl="0" w:tplc="259C1ED2">
      <w:start w:val="1"/>
      <w:numFmt w:val="decimalEnclosedCircle"/>
      <w:lvlText w:val="%1"/>
      <w:lvlJc w:val="left"/>
      <w:pPr>
        <w:ind w:left="60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D946994"/>
    <w:multiLevelType w:val="hybridMultilevel"/>
    <w:tmpl w:val="A6E63B9E"/>
    <w:lvl w:ilvl="0" w:tplc="73D087A8">
      <w:start w:val="1"/>
      <w:numFmt w:val="aiueoFullWidth"/>
      <w:lvlText w:val="（%1）"/>
      <w:lvlJc w:val="left"/>
      <w:pPr>
        <w:ind w:left="26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23" w15:restartNumberingAfterBreak="0">
    <w:nsid w:val="4E5136B1"/>
    <w:multiLevelType w:val="hybridMultilevel"/>
    <w:tmpl w:val="AEDC9D10"/>
    <w:lvl w:ilvl="0" w:tplc="C13EE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F813E8A"/>
    <w:multiLevelType w:val="hybridMultilevel"/>
    <w:tmpl w:val="DE1EDDD4"/>
    <w:lvl w:ilvl="0" w:tplc="17265C1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57BC0A6D"/>
    <w:multiLevelType w:val="hybridMultilevel"/>
    <w:tmpl w:val="68585800"/>
    <w:lvl w:ilvl="0" w:tplc="BDEEFE10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5A0C4524"/>
    <w:multiLevelType w:val="hybridMultilevel"/>
    <w:tmpl w:val="A738B2DE"/>
    <w:lvl w:ilvl="0" w:tplc="E9F0270E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0FC7BA8"/>
    <w:multiLevelType w:val="hybridMultilevel"/>
    <w:tmpl w:val="F886BA30"/>
    <w:lvl w:ilvl="0" w:tplc="94D2A394">
      <w:start w:val="2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65374B1C"/>
    <w:multiLevelType w:val="hybridMultilevel"/>
    <w:tmpl w:val="7BFA9762"/>
    <w:lvl w:ilvl="0" w:tplc="7C0EC62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0F0AA9"/>
    <w:multiLevelType w:val="hybridMultilevel"/>
    <w:tmpl w:val="2ECA60C4"/>
    <w:lvl w:ilvl="0" w:tplc="02E2E81C">
      <w:start w:val="1"/>
      <w:numFmt w:val="decimalFullWidth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6BE91934"/>
    <w:multiLevelType w:val="hybridMultilevel"/>
    <w:tmpl w:val="44B409D0"/>
    <w:lvl w:ilvl="0" w:tplc="D1C612D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EE9363E"/>
    <w:multiLevelType w:val="hybridMultilevel"/>
    <w:tmpl w:val="E4DA43E2"/>
    <w:lvl w:ilvl="0" w:tplc="8800E93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EB5B1C"/>
    <w:multiLevelType w:val="hybridMultilevel"/>
    <w:tmpl w:val="73AAD356"/>
    <w:lvl w:ilvl="0" w:tplc="DB501C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8073BE"/>
    <w:multiLevelType w:val="hybridMultilevel"/>
    <w:tmpl w:val="68921772"/>
    <w:lvl w:ilvl="0" w:tplc="4FC48C0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4" w15:restartNumberingAfterBreak="0">
    <w:nsid w:val="7BA12088"/>
    <w:multiLevelType w:val="hybridMultilevel"/>
    <w:tmpl w:val="ACB42890"/>
    <w:lvl w:ilvl="0" w:tplc="D40C578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74661A"/>
    <w:multiLevelType w:val="hybridMultilevel"/>
    <w:tmpl w:val="2AA8E12A"/>
    <w:lvl w:ilvl="0" w:tplc="7A963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6"/>
  </w:num>
  <w:num w:numId="3">
    <w:abstractNumId w:val="7"/>
  </w:num>
  <w:num w:numId="4">
    <w:abstractNumId w:val="21"/>
  </w:num>
  <w:num w:numId="5">
    <w:abstractNumId w:val="1"/>
  </w:num>
  <w:num w:numId="6">
    <w:abstractNumId w:val="10"/>
  </w:num>
  <w:num w:numId="7">
    <w:abstractNumId w:val="25"/>
  </w:num>
  <w:num w:numId="8">
    <w:abstractNumId w:val="2"/>
  </w:num>
  <w:num w:numId="9">
    <w:abstractNumId w:val="27"/>
  </w:num>
  <w:num w:numId="10">
    <w:abstractNumId w:val="34"/>
  </w:num>
  <w:num w:numId="11">
    <w:abstractNumId w:val="11"/>
  </w:num>
  <w:num w:numId="12">
    <w:abstractNumId w:val="13"/>
  </w:num>
  <w:num w:numId="13">
    <w:abstractNumId w:val="28"/>
  </w:num>
  <w:num w:numId="14">
    <w:abstractNumId w:val="18"/>
  </w:num>
  <w:num w:numId="15">
    <w:abstractNumId w:val="30"/>
  </w:num>
  <w:num w:numId="16">
    <w:abstractNumId w:val="8"/>
  </w:num>
  <w:num w:numId="17">
    <w:abstractNumId w:val="14"/>
  </w:num>
  <w:num w:numId="18">
    <w:abstractNumId w:val="4"/>
  </w:num>
  <w:num w:numId="19">
    <w:abstractNumId w:val="17"/>
  </w:num>
  <w:num w:numId="20">
    <w:abstractNumId w:val="9"/>
  </w:num>
  <w:num w:numId="21">
    <w:abstractNumId w:val="31"/>
  </w:num>
  <w:num w:numId="22">
    <w:abstractNumId w:val="23"/>
  </w:num>
  <w:num w:numId="23">
    <w:abstractNumId w:val="26"/>
  </w:num>
  <w:num w:numId="24">
    <w:abstractNumId w:val="16"/>
  </w:num>
  <w:num w:numId="25">
    <w:abstractNumId w:val="0"/>
  </w:num>
  <w:num w:numId="26">
    <w:abstractNumId w:val="12"/>
  </w:num>
  <w:num w:numId="27">
    <w:abstractNumId w:val="35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5"/>
  </w:num>
  <w:num w:numId="35">
    <w:abstractNumId w:val="33"/>
  </w:num>
  <w:num w:numId="36">
    <w:abstractNumId w:val="2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"/>
  <w:drawingGridVerticalSpacing w:val="100"/>
  <w:displayHorizontalDrawingGridEvery w:val="4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4A"/>
    <w:rsid w:val="000024DF"/>
    <w:rsid w:val="00003B5D"/>
    <w:rsid w:val="00004951"/>
    <w:rsid w:val="00005ADE"/>
    <w:rsid w:val="0000655A"/>
    <w:rsid w:val="0000696C"/>
    <w:rsid w:val="00006CE3"/>
    <w:rsid w:val="00007784"/>
    <w:rsid w:val="00011D75"/>
    <w:rsid w:val="00012DBD"/>
    <w:rsid w:val="00020B25"/>
    <w:rsid w:val="00021F8E"/>
    <w:rsid w:val="00026E66"/>
    <w:rsid w:val="00032882"/>
    <w:rsid w:val="000356C4"/>
    <w:rsid w:val="00036478"/>
    <w:rsid w:val="00040005"/>
    <w:rsid w:val="00042363"/>
    <w:rsid w:val="00042F66"/>
    <w:rsid w:val="00043DFE"/>
    <w:rsid w:val="00043EC2"/>
    <w:rsid w:val="00044F51"/>
    <w:rsid w:val="000475C8"/>
    <w:rsid w:val="000500D9"/>
    <w:rsid w:val="00053057"/>
    <w:rsid w:val="00057A18"/>
    <w:rsid w:val="00060970"/>
    <w:rsid w:val="00061E5F"/>
    <w:rsid w:val="000624BC"/>
    <w:rsid w:val="00063718"/>
    <w:rsid w:val="000670F7"/>
    <w:rsid w:val="000718F4"/>
    <w:rsid w:val="00074552"/>
    <w:rsid w:val="00074C4A"/>
    <w:rsid w:val="00074F53"/>
    <w:rsid w:val="00075B19"/>
    <w:rsid w:val="00080611"/>
    <w:rsid w:val="00080C35"/>
    <w:rsid w:val="0008283A"/>
    <w:rsid w:val="0008290F"/>
    <w:rsid w:val="0008467F"/>
    <w:rsid w:val="00085769"/>
    <w:rsid w:val="000865F4"/>
    <w:rsid w:val="00087AFE"/>
    <w:rsid w:val="00087EF2"/>
    <w:rsid w:val="000903A8"/>
    <w:rsid w:val="00091990"/>
    <w:rsid w:val="00093D90"/>
    <w:rsid w:val="00095058"/>
    <w:rsid w:val="000952B3"/>
    <w:rsid w:val="000978F2"/>
    <w:rsid w:val="000A03AF"/>
    <w:rsid w:val="000A058D"/>
    <w:rsid w:val="000A101F"/>
    <w:rsid w:val="000A247F"/>
    <w:rsid w:val="000A299B"/>
    <w:rsid w:val="000A3723"/>
    <w:rsid w:val="000A483D"/>
    <w:rsid w:val="000A493D"/>
    <w:rsid w:val="000A5C94"/>
    <w:rsid w:val="000B37E3"/>
    <w:rsid w:val="000B6177"/>
    <w:rsid w:val="000B67F5"/>
    <w:rsid w:val="000B6C3D"/>
    <w:rsid w:val="000B774B"/>
    <w:rsid w:val="000C4468"/>
    <w:rsid w:val="000C49F9"/>
    <w:rsid w:val="000C545F"/>
    <w:rsid w:val="000D00CE"/>
    <w:rsid w:val="000D015A"/>
    <w:rsid w:val="000D473B"/>
    <w:rsid w:val="000D659D"/>
    <w:rsid w:val="000E0FA3"/>
    <w:rsid w:val="000E0FAF"/>
    <w:rsid w:val="000E1468"/>
    <w:rsid w:val="000E192F"/>
    <w:rsid w:val="000E3907"/>
    <w:rsid w:val="000E4CAD"/>
    <w:rsid w:val="000E591F"/>
    <w:rsid w:val="000E693A"/>
    <w:rsid w:val="000E7B9E"/>
    <w:rsid w:val="000F3201"/>
    <w:rsid w:val="001007EE"/>
    <w:rsid w:val="00100CAE"/>
    <w:rsid w:val="00100E1C"/>
    <w:rsid w:val="00101226"/>
    <w:rsid w:val="001037EC"/>
    <w:rsid w:val="001049AD"/>
    <w:rsid w:val="00107C92"/>
    <w:rsid w:val="00107EA3"/>
    <w:rsid w:val="001123B7"/>
    <w:rsid w:val="00112971"/>
    <w:rsid w:val="001166A0"/>
    <w:rsid w:val="0011708E"/>
    <w:rsid w:val="001178C8"/>
    <w:rsid w:val="00117C9E"/>
    <w:rsid w:val="00120389"/>
    <w:rsid w:val="0012105E"/>
    <w:rsid w:val="00122BAB"/>
    <w:rsid w:val="0012452E"/>
    <w:rsid w:val="001343BF"/>
    <w:rsid w:val="00135707"/>
    <w:rsid w:val="0013785B"/>
    <w:rsid w:val="00137910"/>
    <w:rsid w:val="00140E2D"/>
    <w:rsid w:val="00141284"/>
    <w:rsid w:val="00141CAF"/>
    <w:rsid w:val="00147F14"/>
    <w:rsid w:val="00150BB2"/>
    <w:rsid w:val="00151483"/>
    <w:rsid w:val="00151946"/>
    <w:rsid w:val="0015195A"/>
    <w:rsid w:val="0015484C"/>
    <w:rsid w:val="00154D34"/>
    <w:rsid w:val="00156127"/>
    <w:rsid w:val="00156365"/>
    <w:rsid w:val="001567E4"/>
    <w:rsid w:val="00160A87"/>
    <w:rsid w:val="001612D9"/>
    <w:rsid w:val="001638CA"/>
    <w:rsid w:val="0016597F"/>
    <w:rsid w:val="001671A3"/>
    <w:rsid w:val="00167283"/>
    <w:rsid w:val="0017033D"/>
    <w:rsid w:val="001706A4"/>
    <w:rsid w:val="00172424"/>
    <w:rsid w:val="00174CC8"/>
    <w:rsid w:val="0017527B"/>
    <w:rsid w:val="00175674"/>
    <w:rsid w:val="00176789"/>
    <w:rsid w:val="00183216"/>
    <w:rsid w:val="00183B52"/>
    <w:rsid w:val="00184535"/>
    <w:rsid w:val="00184EDF"/>
    <w:rsid w:val="001874D6"/>
    <w:rsid w:val="00187A74"/>
    <w:rsid w:val="00187AAF"/>
    <w:rsid w:val="001952E3"/>
    <w:rsid w:val="00196BC7"/>
    <w:rsid w:val="00197525"/>
    <w:rsid w:val="001A4535"/>
    <w:rsid w:val="001B153C"/>
    <w:rsid w:val="001B1927"/>
    <w:rsid w:val="001B1DBB"/>
    <w:rsid w:val="001B3C2B"/>
    <w:rsid w:val="001C1A48"/>
    <w:rsid w:val="001C23DC"/>
    <w:rsid w:val="001C2429"/>
    <w:rsid w:val="001C43CF"/>
    <w:rsid w:val="001C58B6"/>
    <w:rsid w:val="001C7022"/>
    <w:rsid w:val="001C7596"/>
    <w:rsid w:val="001C7CEA"/>
    <w:rsid w:val="001D0414"/>
    <w:rsid w:val="001D111D"/>
    <w:rsid w:val="001D113E"/>
    <w:rsid w:val="001D29F3"/>
    <w:rsid w:val="001D44B8"/>
    <w:rsid w:val="001E050D"/>
    <w:rsid w:val="001E1C6A"/>
    <w:rsid w:val="001E24BF"/>
    <w:rsid w:val="001E5BE8"/>
    <w:rsid w:val="001E6195"/>
    <w:rsid w:val="001F05CE"/>
    <w:rsid w:val="001F07BE"/>
    <w:rsid w:val="001F142A"/>
    <w:rsid w:val="001F143F"/>
    <w:rsid w:val="001F1783"/>
    <w:rsid w:val="001F189B"/>
    <w:rsid w:val="001F342C"/>
    <w:rsid w:val="001F3DBC"/>
    <w:rsid w:val="001F4288"/>
    <w:rsid w:val="001F4ECF"/>
    <w:rsid w:val="00200488"/>
    <w:rsid w:val="00202D65"/>
    <w:rsid w:val="00202D69"/>
    <w:rsid w:val="00203F0D"/>
    <w:rsid w:val="00204406"/>
    <w:rsid w:val="00204CD0"/>
    <w:rsid w:val="00204FAD"/>
    <w:rsid w:val="00205EC1"/>
    <w:rsid w:val="0020701A"/>
    <w:rsid w:val="0020709D"/>
    <w:rsid w:val="00210A27"/>
    <w:rsid w:val="0022309E"/>
    <w:rsid w:val="00223C28"/>
    <w:rsid w:val="00226607"/>
    <w:rsid w:val="00230177"/>
    <w:rsid w:val="002306E9"/>
    <w:rsid w:val="00232BFA"/>
    <w:rsid w:val="002338F2"/>
    <w:rsid w:val="00233C18"/>
    <w:rsid w:val="002347F7"/>
    <w:rsid w:val="00234D5D"/>
    <w:rsid w:val="00240034"/>
    <w:rsid w:val="00241E13"/>
    <w:rsid w:val="002425AA"/>
    <w:rsid w:val="002436B0"/>
    <w:rsid w:val="0024491A"/>
    <w:rsid w:val="002471AE"/>
    <w:rsid w:val="002505EE"/>
    <w:rsid w:val="00250CDD"/>
    <w:rsid w:val="00254208"/>
    <w:rsid w:val="00254365"/>
    <w:rsid w:val="00261F04"/>
    <w:rsid w:val="002644E4"/>
    <w:rsid w:val="0026646B"/>
    <w:rsid w:val="00266522"/>
    <w:rsid w:val="00266E7A"/>
    <w:rsid w:val="00271B9A"/>
    <w:rsid w:val="002724EF"/>
    <w:rsid w:val="0027674B"/>
    <w:rsid w:val="002767AA"/>
    <w:rsid w:val="002767CE"/>
    <w:rsid w:val="0028115B"/>
    <w:rsid w:val="00281928"/>
    <w:rsid w:val="00282B1C"/>
    <w:rsid w:val="00282BCA"/>
    <w:rsid w:val="002834D9"/>
    <w:rsid w:val="0028372B"/>
    <w:rsid w:val="002915B8"/>
    <w:rsid w:val="0029186D"/>
    <w:rsid w:val="00293D06"/>
    <w:rsid w:val="00294487"/>
    <w:rsid w:val="0029569C"/>
    <w:rsid w:val="00295A77"/>
    <w:rsid w:val="002968E4"/>
    <w:rsid w:val="00296E81"/>
    <w:rsid w:val="00297309"/>
    <w:rsid w:val="002B03D0"/>
    <w:rsid w:val="002B1DE3"/>
    <w:rsid w:val="002B2075"/>
    <w:rsid w:val="002B3944"/>
    <w:rsid w:val="002B4298"/>
    <w:rsid w:val="002B4E05"/>
    <w:rsid w:val="002B55A9"/>
    <w:rsid w:val="002C35B1"/>
    <w:rsid w:val="002C51B4"/>
    <w:rsid w:val="002C6B09"/>
    <w:rsid w:val="002D0ED7"/>
    <w:rsid w:val="002D2E2D"/>
    <w:rsid w:val="002D3449"/>
    <w:rsid w:val="002D7F69"/>
    <w:rsid w:val="002E04F9"/>
    <w:rsid w:val="002E0F06"/>
    <w:rsid w:val="002E17BA"/>
    <w:rsid w:val="002E1FBB"/>
    <w:rsid w:val="002E3BF5"/>
    <w:rsid w:val="002E5DB4"/>
    <w:rsid w:val="002E5F40"/>
    <w:rsid w:val="002E7FAE"/>
    <w:rsid w:val="002F006E"/>
    <w:rsid w:val="002F4B7E"/>
    <w:rsid w:val="002F58AA"/>
    <w:rsid w:val="002F61B0"/>
    <w:rsid w:val="002F701B"/>
    <w:rsid w:val="002F786D"/>
    <w:rsid w:val="00300CAB"/>
    <w:rsid w:val="00301167"/>
    <w:rsid w:val="003022CD"/>
    <w:rsid w:val="0030280A"/>
    <w:rsid w:val="00306D8D"/>
    <w:rsid w:val="003077A6"/>
    <w:rsid w:val="00310406"/>
    <w:rsid w:val="0031240C"/>
    <w:rsid w:val="00314816"/>
    <w:rsid w:val="00315AA5"/>
    <w:rsid w:val="00316F32"/>
    <w:rsid w:val="003200D9"/>
    <w:rsid w:val="0032145B"/>
    <w:rsid w:val="00322C48"/>
    <w:rsid w:val="003235C4"/>
    <w:rsid w:val="00325152"/>
    <w:rsid w:val="00325818"/>
    <w:rsid w:val="00325C8C"/>
    <w:rsid w:val="003307D8"/>
    <w:rsid w:val="00332891"/>
    <w:rsid w:val="0033340D"/>
    <w:rsid w:val="0033378E"/>
    <w:rsid w:val="0033479E"/>
    <w:rsid w:val="003426E6"/>
    <w:rsid w:val="00343545"/>
    <w:rsid w:val="00343B8E"/>
    <w:rsid w:val="00346DBE"/>
    <w:rsid w:val="0034709B"/>
    <w:rsid w:val="003479C3"/>
    <w:rsid w:val="00347DC1"/>
    <w:rsid w:val="0035159E"/>
    <w:rsid w:val="00353E30"/>
    <w:rsid w:val="00354577"/>
    <w:rsid w:val="00354A90"/>
    <w:rsid w:val="00357944"/>
    <w:rsid w:val="003602F6"/>
    <w:rsid w:val="003608B5"/>
    <w:rsid w:val="00363A8D"/>
    <w:rsid w:val="0036402A"/>
    <w:rsid w:val="00367801"/>
    <w:rsid w:val="00367AFC"/>
    <w:rsid w:val="00370569"/>
    <w:rsid w:val="00370DA4"/>
    <w:rsid w:val="00373477"/>
    <w:rsid w:val="003756F1"/>
    <w:rsid w:val="003769BE"/>
    <w:rsid w:val="003813A4"/>
    <w:rsid w:val="0038477D"/>
    <w:rsid w:val="00384C93"/>
    <w:rsid w:val="00386B4B"/>
    <w:rsid w:val="0038750D"/>
    <w:rsid w:val="00387B83"/>
    <w:rsid w:val="003944E5"/>
    <w:rsid w:val="003955FB"/>
    <w:rsid w:val="003966E0"/>
    <w:rsid w:val="00396AEF"/>
    <w:rsid w:val="00397C0A"/>
    <w:rsid w:val="003A0433"/>
    <w:rsid w:val="003B1EC6"/>
    <w:rsid w:val="003B7391"/>
    <w:rsid w:val="003B7E15"/>
    <w:rsid w:val="003C0E23"/>
    <w:rsid w:val="003C1198"/>
    <w:rsid w:val="003C2242"/>
    <w:rsid w:val="003C2804"/>
    <w:rsid w:val="003C56F4"/>
    <w:rsid w:val="003C77F2"/>
    <w:rsid w:val="003C7F01"/>
    <w:rsid w:val="003C7FA8"/>
    <w:rsid w:val="003C7FED"/>
    <w:rsid w:val="003D1D91"/>
    <w:rsid w:val="003E0B50"/>
    <w:rsid w:val="003E275A"/>
    <w:rsid w:val="003E28A4"/>
    <w:rsid w:val="003E2DA7"/>
    <w:rsid w:val="003E6C05"/>
    <w:rsid w:val="003E6DED"/>
    <w:rsid w:val="003E6F05"/>
    <w:rsid w:val="003F0E98"/>
    <w:rsid w:val="003F2C95"/>
    <w:rsid w:val="003F2EF9"/>
    <w:rsid w:val="003F752A"/>
    <w:rsid w:val="00400120"/>
    <w:rsid w:val="00400FAA"/>
    <w:rsid w:val="00401416"/>
    <w:rsid w:val="004014A9"/>
    <w:rsid w:val="004028EE"/>
    <w:rsid w:val="0040471B"/>
    <w:rsid w:val="00405032"/>
    <w:rsid w:val="00405182"/>
    <w:rsid w:val="00405301"/>
    <w:rsid w:val="0040530B"/>
    <w:rsid w:val="00405CC5"/>
    <w:rsid w:val="004069E2"/>
    <w:rsid w:val="004075E1"/>
    <w:rsid w:val="0041053B"/>
    <w:rsid w:val="00411365"/>
    <w:rsid w:val="004136A6"/>
    <w:rsid w:val="00413A27"/>
    <w:rsid w:val="00416459"/>
    <w:rsid w:val="0041653F"/>
    <w:rsid w:val="004168B4"/>
    <w:rsid w:val="004208D0"/>
    <w:rsid w:val="00423512"/>
    <w:rsid w:val="00427063"/>
    <w:rsid w:val="00427364"/>
    <w:rsid w:val="00427BDF"/>
    <w:rsid w:val="00430478"/>
    <w:rsid w:val="004349E4"/>
    <w:rsid w:val="00436C7F"/>
    <w:rsid w:val="00442F3B"/>
    <w:rsid w:val="00443141"/>
    <w:rsid w:val="00443CFD"/>
    <w:rsid w:val="004448EC"/>
    <w:rsid w:val="00444AF7"/>
    <w:rsid w:val="00450D95"/>
    <w:rsid w:val="00451670"/>
    <w:rsid w:val="00456A05"/>
    <w:rsid w:val="00461B6E"/>
    <w:rsid w:val="00462F67"/>
    <w:rsid w:val="00463468"/>
    <w:rsid w:val="0046534D"/>
    <w:rsid w:val="00473B64"/>
    <w:rsid w:val="004741A1"/>
    <w:rsid w:val="00474A40"/>
    <w:rsid w:val="00477C43"/>
    <w:rsid w:val="00480D28"/>
    <w:rsid w:val="00481389"/>
    <w:rsid w:val="00481543"/>
    <w:rsid w:val="00482873"/>
    <w:rsid w:val="00485869"/>
    <w:rsid w:val="0049047D"/>
    <w:rsid w:val="004940E4"/>
    <w:rsid w:val="004958EE"/>
    <w:rsid w:val="00496080"/>
    <w:rsid w:val="004A3A8F"/>
    <w:rsid w:val="004A3B22"/>
    <w:rsid w:val="004A4A89"/>
    <w:rsid w:val="004A5B3F"/>
    <w:rsid w:val="004A6B7E"/>
    <w:rsid w:val="004A73F5"/>
    <w:rsid w:val="004A758F"/>
    <w:rsid w:val="004A77DF"/>
    <w:rsid w:val="004B00D7"/>
    <w:rsid w:val="004B50ED"/>
    <w:rsid w:val="004B76DB"/>
    <w:rsid w:val="004C102E"/>
    <w:rsid w:val="004C320E"/>
    <w:rsid w:val="004C4AFF"/>
    <w:rsid w:val="004D1680"/>
    <w:rsid w:val="004D3C62"/>
    <w:rsid w:val="004D455E"/>
    <w:rsid w:val="004E03C3"/>
    <w:rsid w:val="004E06F4"/>
    <w:rsid w:val="004E263F"/>
    <w:rsid w:val="004E45E8"/>
    <w:rsid w:val="004E4643"/>
    <w:rsid w:val="004E5C3E"/>
    <w:rsid w:val="004E5CBC"/>
    <w:rsid w:val="004E6AF6"/>
    <w:rsid w:val="004F078F"/>
    <w:rsid w:val="004F13F1"/>
    <w:rsid w:val="004F1CE7"/>
    <w:rsid w:val="004F2C8F"/>
    <w:rsid w:val="004F33C9"/>
    <w:rsid w:val="004F53C5"/>
    <w:rsid w:val="004F56C8"/>
    <w:rsid w:val="004F5C15"/>
    <w:rsid w:val="005029B4"/>
    <w:rsid w:val="00502CE2"/>
    <w:rsid w:val="00502F30"/>
    <w:rsid w:val="00504F56"/>
    <w:rsid w:val="00505DA6"/>
    <w:rsid w:val="00506F6E"/>
    <w:rsid w:val="00507F99"/>
    <w:rsid w:val="005103C8"/>
    <w:rsid w:val="005106FD"/>
    <w:rsid w:val="005107CC"/>
    <w:rsid w:val="00510B1F"/>
    <w:rsid w:val="00511636"/>
    <w:rsid w:val="005138A6"/>
    <w:rsid w:val="00513BD4"/>
    <w:rsid w:val="00514BF0"/>
    <w:rsid w:val="00514DA3"/>
    <w:rsid w:val="0051664D"/>
    <w:rsid w:val="00516880"/>
    <w:rsid w:val="00523D25"/>
    <w:rsid w:val="0052436C"/>
    <w:rsid w:val="0052485E"/>
    <w:rsid w:val="005263E0"/>
    <w:rsid w:val="00527482"/>
    <w:rsid w:val="0053044C"/>
    <w:rsid w:val="00532B33"/>
    <w:rsid w:val="005364AF"/>
    <w:rsid w:val="005421D5"/>
    <w:rsid w:val="00543B81"/>
    <w:rsid w:val="00551C5E"/>
    <w:rsid w:val="00553B58"/>
    <w:rsid w:val="00555899"/>
    <w:rsid w:val="00556848"/>
    <w:rsid w:val="00557AC4"/>
    <w:rsid w:val="005614C4"/>
    <w:rsid w:val="00562305"/>
    <w:rsid w:val="005666C8"/>
    <w:rsid w:val="00570CD9"/>
    <w:rsid w:val="00573343"/>
    <w:rsid w:val="00574467"/>
    <w:rsid w:val="005745AC"/>
    <w:rsid w:val="00575803"/>
    <w:rsid w:val="00581503"/>
    <w:rsid w:val="0058189A"/>
    <w:rsid w:val="00582D6F"/>
    <w:rsid w:val="005845C5"/>
    <w:rsid w:val="00584854"/>
    <w:rsid w:val="00585682"/>
    <w:rsid w:val="00591675"/>
    <w:rsid w:val="005917DD"/>
    <w:rsid w:val="005930F2"/>
    <w:rsid w:val="00595CB8"/>
    <w:rsid w:val="00595FDD"/>
    <w:rsid w:val="00597214"/>
    <w:rsid w:val="005A0B15"/>
    <w:rsid w:val="005A1D2B"/>
    <w:rsid w:val="005A1E82"/>
    <w:rsid w:val="005A2BCB"/>
    <w:rsid w:val="005A59EB"/>
    <w:rsid w:val="005A627C"/>
    <w:rsid w:val="005A6BCF"/>
    <w:rsid w:val="005A75B4"/>
    <w:rsid w:val="005B1439"/>
    <w:rsid w:val="005B1FA5"/>
    <w:rsid w:val="005B261A"/>
    <w:rsid w:val="005B2C27"/>
    <w:rsid w:val="005B3044"/>
    <w:rsid w:val="005B3211"/>
    <w:rsid w:val="005B4ACE"/>
    <w:rsid w:val="005C0182"/>
    <w:rsid w:val="005C3174"/>
    <w:rsid w:val="005C3AC2"/>
    <w:rsid w:val="005C4820"/>
    <w:rsid w:val="005C4E6D"/>
    <w:rsid w:val="005D0924"/>
    <w:rsid w:val="005D216F"/>
    <w:rsid w:val="005D4C4A"/>
    <w:rsid w:val="005D5FA8"/>
    <w:rsid w:val="005E10DA"/>
    <w:rsid w:val="005E1AC9"/>
    <w:rsid w:val="005E42F3"/>
    <w:rsid w:val="005E4E84"/>
    <w:rsid w:val="005E5A67"/>
    <w:rsid w:val="005E7AC1"/>
    <w:rsid w:val="005E7BF8"/>
    <w:rsid w:val="005F06EC"/>
    <w:rsid w:val="005F08D9"/>
    <w:rsid w:val="005F1587"/>
    <w:rsid w:val="005F20CB"/>
    <w:rsid w:val="005F27F0"/>
    <w:rsid w:val="005F3C01"/>
    <w:rsid w:val="005F42B7"/>
    <w:rsid w:val="005F47FC"/>
    <w:rsid w:val="005F49A9"/>
    <w:rsid w:val="005F6580"/>
    <w:rsid w:val="00600967"/>
    <w:rsid w:val="00600C69"/>
    <w:rsid w:val="0060358D"/>
    <w:rsid w:val="006049FA"/>
    <w:rsid w:val="006064D0"/>
    <w:rsid w:val="00607111"/>
    <w:rsid w:val="00611E9A"/>
    <w:rsid w:val="0061348F"/>
    <w:rsid w:val="00616A63"/>
    <w:rsid w:val="00617FB9"/>
    <w:rsid w:val="00621A50"/>
    <w:rsid w:val="0062203F"/>
    <w:rsid w:val="00623395"/>
    <w:rsid w:val="006233FC"/>
    <w:rsid w:val="006274A4"/>
    <w:rsid w:val="00627EC3"/>
    <w:rsid w:val="006300EB"/>
    <w:rsid w:val="00630895"/>
    <w:rsid w:val="00632B31"/>
    <w:rsid w:val="006343A0"/>
    <w:rsid w:val="0063697F"/>
    <w:rsid w:val="00640546"/>
    <w:rsid w:val="00640C2C"/>
    <w:rsid w:val="006419FB"/>
    <w:rsid w:val="00641B7E"/>
    <w:rsid w:val="00642E53"/>
    <w:rsid w:val="00643981"/>
    <w:rsid w:val="006459CD"/>
    <w:rsid w:val="00645FB9"/>
    <w:rsid w:val="006500B6"/>
    <w:rsid w:val="0065066E"/>
    <w:rsid w:val="006507F0"/>
    <w:rsid w:val="00651D97"/>
    <w:rsid w:val="00652F64"/>
    <w:rsid w:val="006531BB"/>
    <w:rsid w:val="0066037F"/>
    <w:rsid w:val="00660DE2"/>
    <w:rsid w:val="00663671"/>
    <w:rsid w:val="00664C58"/>
    <w:rsid w:val="00664E06"/>
    <w:rsid w:val="00665AAE"/>
    <w:rsid w:val="00670235"/>
    <w:rsid w:val="00670441"/>
    <w:rsid w:val="0067085F"/>
    <w:rsid w:val="00670E55"/>
    <w:rsid w:val="00670F74"/>
    <w:rsid w:val="00672C4D"/>
    <w:rsid w:val="0067406F"/>
    <w:rsid w:val="006746CA"/>
    <w:rsid w:val="006766BC"/>
    <w:rsid w:val="00680826"/>
    <w:rsid w:val="0068148A"/>
    <w:rsid w:val="0068648F"/>
    <w:rsid w:val="006906D8"/>
    <w:rsid w:val="00691A6A"/>
    <w:rsid w:val="0069435F"/>
    <w:rsid w:val="006967B9"/>
    <w:rsid w:val="006A69E8"/>
    <w:rsid w:val="006B1476"/>
    <w:rsid w:val="006B781E"/>
    <w:rsid w:val="006C052F"/>
    <w:rsid w:val="006C308A"/>
    <w:rsid w:val="006C3260"/>
    <w:rsid w:val="006C340C"/>
    <w:rsid w:val="006C6363"/>
    <w:rsid w:val="006C68DC"/>
    <w:rsid w:val="006C6C19"/>
    <w:rsid w:val="006C72B4"/>
    <w:rsid w:val="006D122C"/>
    <w:rsid w:val="006D60C1"/>
    <w:rsid w:val="006D6230"/>
    <w:rsid w:val="006D7D48"/>
    <w:rsid w:val="006E064B"/>
    <w:rsid w:val="006E1900"/>
    <w:rsid w:val="006E551A"/>
    <w:rsid w:val="006E5AB6"/>
    <w:rsid w:val="006F205E"/>
    <w:rsid w:val="006F30E0"/>
    <w:rsid w:val="006F7F84"/>
    <w:rsid w:val="00700011"/>
    <w:rsid w:val="00702A57"/>
    <w:rsid w:val="0070446B"/>
    <w:rsid w:val="00714CCE"/>
    <w:rsid w:val="00716580"/>
    <w:rsid w:val="00716874"/>
    <w:rsid w:val="00716B20"/>
    <w:rsid w:val="00720AA7"/>
    <w:rsid w:val="00720F4B"/>
    <w:rsid w:val="00721F6C"/>
    <w:rsid w:val="007230AF"/>
    <w:rsid w:val="007237B6"/>
    <w:rsid w:val="0072427B"/>
    <w:rsid w:val="00725770"/>
    <w:rsid w:val="007272E5"/>
    <w:rsid w:val="0072780A"/>
    <w:rsid w:val="00733956"/>
    <w:rsid w:val="00734BFF"/>
    <w:rsid w:val="00734E30"/>
    <w:rsid w:val="007452F7"/>
    <w:rsid w:val="007521E4"/>
    <w:rsid w:val="007531E6"/>
    <w:rsid w:val="00753E13"/>
    <w:rsid w:val="00754856"/>
    <w:rsid w:val="00754A29"/>
    <w:rsid w:val="00755D01"/>
    <w:rsid w:val="00755DF1"/>
    <w:rsid w:val="007573E2"/>
    <w:rsid w:val="00761FC1"/>
    <w:rsid w:val="00762140"/>
    <w:rsid w:val="00764DFC"/>
    <w:rsid w:val="00770EB5"/>
    <w:rsid w:val="00773B81"/>
    <w:rsid w:val="00774C7C"/>
    <w:rsid w:val="00774FD9"/>
    <w:rsid w:val="00775CDA"/>
    <w:rsid w:val="00776551"/>
    <w:rsid w:val="00776CBC"/>
    <w:rsid w:val="00780DD8"/>
    <w:rsid w:val="0078471A"/>
    <w:rsid w:val="00784CB0"/>
    <w:rsid w:val="00784D51"/>
    <w:rsid w:val="00785449"/>
    <w:rsid w:val="00786394"/>
    <w:rsid w:val="007911AA"/>
    <w:rsid w:val="00791A9D"/>
    <w:rsid w:val="00792784"/>
    <w:rsid w:val="00792E99"/>
    <w:rsid w:val="00793FBA"/>
    <w:rsid w:val="007946A2"/>
    <w:rsid w:val="00796DC7"/>
    <w:rsid w:val="007977BD"/>
    <w:rsid w:val="00797B71"/>
    <w:rsid w:val="007A070B"/>
    <w:rsid w:val="007A0EA9"/>
    <w:rsid w:val="007A1D51"/>
    <w:rsid w:val="007A2588"/>
    <w:rsid w:val="007A4CB3"/>
    <w:rsid w:val="007A67A3"/>
    <w:rsid w:val="007A766A"/>
    <w:rsid w:val="007B1B0A"/>
    <w:rsid w:val="007B21CC"/>
    <w:rsid w:val="007B4A7B"/>
    <w:rsid w:val="007B4F25"/>
    <w:rsid w:val="007B5C2E"/>
    <w:rsid w:val="007B6EEE"/>
    <w:rsid w:val="007C12F5"/>
    <w:rsid w:val="007C2445"/>
    <w:rsid w:val="007C29A4"/>
    <w:rsid w:val="007C42E1"/>
    <w:rsid w:val="007C4390"/>
    <w:rsid w:val="007C4ACB"/>
    <w:rsid w:val="007C4AFD"/>
    <w:rsid w:val="007C6283"/>
    <w:rsid w:val="007C73A3"/>
    <w:rsid w:val="007D72CF"/>
    <w:rsid w:val="007E0EE8"/>
    <w:rsid w:val="007E20F1"/>
    <w:rsid w:val="007E212F"/>
    <w:rsid w:val="007E5F30"/>
    <w:rsid w:val="007E6829"/>
    <w:rsid w:val="007F0A95"/>
    <w:rsid w:val="007F108B"/>
    <w:rsid w:val="007F19B5"/>
    <w:rsid w:val="007F538F"/>
    <w:rsid w:val="00801B74"/>
    <w:rsid w:val="00801F71"/>
    <w:rsid w:val="00803368"/>
    <w:rsid w:val="008037E2"/>
    <w:rsid w:val="0081066F"/>
    <w:rsid w:val="00815196"/>
    <w:rsid w:val="0081531C"/>
    <w:rsid w:val="00820AB6"/>
    <w:rsid w:val="00822496"/>
    <w:rsid w:val="0082281D"/>
    <w:rsid w:val="008236AE"/>
    <w:rsid w:val="008303B7"/>
    <w:rsid w:val="00830461"/>
    <w:rsid w:val="008316DC"/>
    <w:rsid w:val="00834824"/>
    <w:rsid w:val="00837AA3"/>
    <w:rsid w:val="008434D6"/>
    <w:rsid w:val="008441BD"/>
    <w:rsid w:val="00846B59"/>
    <w:rsid w:val="008473E1"/>
    <w:rsid w:val="00847DD5"/>
    <w:rsid w:val="00847E03"/>
    <w:rsid w:val="0085018F"/>
    <w:rsid w:val="008507EC"/>
    <w:rsid w:val="008511E1"/>
    <w:rsid w:val="00852AB3"/>
    <w:rsid w:val="00852C29"/>
    <w:rsid w:val="00853C0C"/>
    <w:rsid w:val="00854ECF"/>
    <w:rsid w:val="0085534F"/>
    <w:rsid w:val="008625D8"/>
    <w:rsid w:val="00864A60"/>
    <w:rsid w:val="00864C32"/>
    <w:rsid w:val="00865751"/>
    <w:rsid w:val="00865A1E"/>
    <w:rsid w:val="00865EC5"/>
    <w:rsid w:val="0086672B"/>
    <w:rsid w:val="00866765"/>
    <w:rsid w:val="00866F83"/>
    <w:rsid w:val="008673E1"/>
    <w:rsid w:val="00872386"/>
    <w:rsid w:val="00873F5B"/>
    <w:rsid w:val="00875A78"/>
    <w:rsid w:val="008761E2"/>
    <w:rsid w:val="0087681D"/>
    <w:rsid w:val="008774C6"/>
    <w:rsid w:val="00880C54"/>
    <w:rsid w:val="008819D1"/>
    <w:rsid w:val="00881BE7"/>
    <w:rsid w:val="00882BE4"/>
    <w:rsid w:val="0089023C"/>
    <w:rsid w:val="008929F0"/>
    <w:rsid w:val="00894E23"/>
    <w:rsid w:val="008950B6"/>
    <w:rsid w:val="00896304"/>
    <w:rsid w:val="00896B41"/>
    <w:rsid w:val="008A3030"/>
    <w:rsid w:val="008A32E7"/>
    <w:rsid w:val="008A3467"/>
    <w:rsid w:val="008A3472"/>
    <w:rsid w:val="008B0787"/>
    <w:rsid w:val="008B08B5"/>
    <w:rsid w:val="008B1D7E"/>
    <w:rsid w:val="008B21FA"/>
    <w:rsid w:val="008B34CA"/>
    <w:rsid w:val="008B3816"/>
    <w:rsid w:val="008B38D4"/>
    <w:rsid w:val="008B46F6"/>
    <w:rsid w:val="008B6F2F"/>
    <w:rsid w:val="008C1120"/>
    <w:rsid w:val="008C229A"/>
    <w:rsid w:val="008C7B28"/>
    <w:rsid w:val="008C7DD1"/>
    <w:rsid w:val="008C7FF3"/>
    <w:rsid w:val="008D3159"/>
    <w:rsid w:val="008D3559"/>
    <w:rsid w:val="008D61B9"/>
    <w:rsid w:val="008D64DE"/>
    <w:rsid w:val="008D6861"/>
    <w:rsid w:val="008D6FAC"/>
    <w:rsid w:val="008D7F81"/>
    <w:rsid w:val="008E094C"/>
    <w:rsid w:val="008E14AE"/>
    <w:rsid w:val="008E41CD"/>
    <w:rsid w:val="008E4D51"/>
    <w:rsid w:val="008E5393"/>
    <w:rsid w:val="008E5EEC"/>
    <w:rsid w:val="008E678B"/>
    <w:rsid w:val="008F055F"/>
    <w:rsid w:val="008F3070"/>
    <w:rsid w:val="008F51B5"/>
    <w:rsid w:val="008F54D9"/>
    <w:rsid w:val="008F5A3A"/>
    <w:rsid w:val="008F6F3E"/>
    <w:rsid w:val="009006A9"/>
    <w:rsid w:val="00901C7A"/>
    <w:rsid w:val="00903273"/>
    <w:rsid w:val="0090485F"/>
    <w:rsid w:val="00907BB2"/>
    <w:rsid w:val="009107BB"/>
    <w:rsid w:val="0091094C"/>
    <w:rsid w:val="00912C2A"/>
    <w:rsid w:val="009227FC"/>
    <w:rsid w:val="00922A57"/>
    <w:rsid w:val="00923C8B"/>
    <w:rsid w:val="009247F5"/>
    <w:rsid w:val="00927EFD"/>
    <w:rsid w:val="00931B8D"/>
    <w:rsid w:val="00935737"/>
    <w:rsid w:val="00940F2F"/>
    <w:rsid w:val="00942835"/>
    <w:rsid w:val="00950D21"/>
    <w:rsid w:val="00952776"/>
    <w:rsid w:val="0095305E"/>
    <w:rsid w:val="009552A5"/>
    <w:rsid w:val="00957699"/>
    <w:rsid w:val="00957F53"/>
    <w:rsid w:val="00957F7B"/>
    <w:rsid w:val="0096155A"/>
    <w:rsid w:val="00961A30"/>
    <w:rsid w:val="0096668A"/>
    <w:rsid w:val="0097018B"/>
    <w:rsid w:val="0097032D"/>
    <w:rsid w:val="00970331"/>
    <w:rsid w:val="009703E4"/>
    <w:rsid w:val="0097058E"/>
    <w:rsid w:val="00971E8D"/>
    <w:rsid w:val="0097523F"/>
    <w:rsid w:val="00975497"/>
    <w:rsid w:val="00976BA4"/>
    <w:rsid w:val="00976F84"/>
    <w:rsid w:val="0097758E"/>
    <w:rsid w:val="00980731"/>
    <w:rsid w:val="009808AD"/>
    <w:rsid w:val="00980AC6"/>
    <w:rsid w:val="0098126D"/>
    <w:rsid w:val="0098181A"/>
    <w:rsid w:val="00983B1A"/>
    <w:rsid w:val="00983BD1"/>
    <w:rsid w:val="00984C4C"/>
    <w:rsid w:val="009864DC"/>
    <w:rsid w:val="00986A6D"/>
    <w:rsid w:val="00987CEE"/>
    <w:rsid w:val="00992311"/>
    <w:rsid w:val="00992C0C"/>
    <w:rsid w:val="00993147"/>
    <w:rsid w:val="009933CB"/>
    <w:rsid w:val="00993DA2"/>
    <w:rsid w:val="009A0DAB"/>
    <w:rsid w:val="009A1122"/>
    <w:rsid w:val="009A3475"/>
    <w:rsid w:val="009A4625"/>
    <w:rsid w:val="009A4C31"/>
    <w:rsid w:val="009A5262"/>
    <w:rsid w:val="009B1100"/>
    <w:rsid w:val="009B18FA"/>
    <w:rsid w:val="009B1B23"/>
    <w:rsid w:val="009B44AE"/>
    <w:rsid w:val="009B4EC6"/>
    <w:rsid w:val="009B704B"/>
    <w:rsid w:val="009C10A7"/>
    <w:rsid w:val="009C25CD"/>
    <w:rsid w:val="009C3140"/>
    <w:rsid w:val="009C7DF7"/>
    <w:rsid w:val="009C7F45"/>
    <w:rsid w:val="009D144E"/>
    <w:rsid w:val="009D2BA6"/>
    <w:rsid w:val="009D2BDB"/>
    <w:rsid w:val="009D495B"/>
    <w:rsid w:val="009E616A"/>
    <w:rsid w:val="009E7B84"/>
    <w:rsid w:val="009F1516"/>
    <w:rsid w:val="009F2A56"/>
    <w:rsid w:val="009F2E92"/>
    <w:rsid w:val="009F460C"/>
    <w:rsid w:val="009F6697"/>
    <w:rsid w:val="009F7C32"/>
    <w:rsid w:val="00A04351"/>
    <w:rsid w:val="00A07F33"/>
    <w:rsid w:val="00A1056C"/>
    <w:rsid w:val="00A11CA1"/>
    <w:rsid w:val="00A127AD"/>
    <w:rsid w:val="00A127BF"/>
    <w:rsid w:val="00A130EE"/>
    <w:rsid w:val="00A13175"/>
    <w:rsid w:val="00A15864"/>
    <w:rsid w:val="00A16CAB"/>
    <w:rsid w:val="00A176FA"/>
    <w:rsid w:val="00A225BF"/>
    <w:rsid w:val="00A22FF0"/>
    <w:rsid w:val="00A24BE6"/>
    <w:rsid w:val="00A24F01"/>
    <w:rsid w:val="00A24FBD"/>
    <w:rsid w:val="00A25F7D"/>
    <w:rsid w:val="00A26F37"/>
    <w:rsid w:val="00A27A11"/>
    <w:rsid w:val="00A27AA1"/>
    <w:rsid w:val="00A32770"/>
    <w:rsid w:val="00A336C3"/>
    <w:rsid w:val="00A33FE9"/>
    <w:rsid w:val="00A34C3B"/>
    <w:rsid w:val="00A35ED6"/>
    <w:rsid w:val="00A40BB8"/>
    <w:rsid w:val="00A40C85"/>
    <w:rsid w:val="00A41F73"/>
    <w:rsid w:val="00A43C21"/>
    <w:rsid w:val="00A44FB8"/>
    <w:rsid w:val="00A46235"/>
    <w:rsid w:val="00A471F5"/>
    <w:rsid w:val="00A50C0A"/>
    <w:rsid w:val="00A51353"/>
    <w:rsid w:val="00A539DB"/>
    <w:rsid w:val="00A5414D"/>
    <w:rsid w:val="00A54BAE"/>
    <w:rsid w:val="00A576C5"/>
    <w:rsid w:val="00A57C4F"/>
    <w:rsid w:val="00A61802"/>
    <w:rsid w:val="00A61E22"/>
    <w:rsid w:val="00A62CF4"/>
    <w:rsid w:val="00A63575"/>
    <w:rsid w:val="00A63930"/>
    <w:rsid w:val="00A651AF"/>
    <w:rsid w:val="00A6642A"/>
    <w:rsid w:val="00A67836"/>
    <w:rsid w:val="00A6784C"/>
    <w:rsid w:val="00A75209"/>
    <w:rsid w:val="00A75572"/>
    <w:rsid w:val="00A7743B"/>
    <w:rsid w:val="00A774C2"/>
    <w:rsid w:val="00A77F72"/>
    <w:rsid w:val="00A83906"/>
    <w:rsid w:val="00A84218"/>
    <w:rsid w:val="00A84897"/>
    <w:rsid w:val="00A84B42"/>
    <w:rsid w:val="00A87E4A"/>
    <w:rsid w:val="00A926BC"/>
    <w:rsid w:val="00A93433"/>
    <w:rsid w:val="00A94001"/>
    <w:rsid w:val="00A945C2"/>
    <w:rsid w:val="00AA0E0C"/>
    <w:rsid w:val="00AA152D"/>
    <w:rsid w:val="00AA1B93"/>
    <w:rsid w:val="00AA38D7"/>
    <w:rsid w:val="00AA3986"/>
    <w:rsid w:val="00AA49FF"/>
    <w:rsid w:val="00AA647E"/>
    <w:rsid w:val="00AA7847"/>
    <w:rsid w:val="00AA7DE7"/>
    <w:rsid w:val="00AB02C1"/>
    <w:rsid w:val="00AB0FE8"/>
    <w:rsid w:val="00AB5B1D"/>
    <w:rsid w:val="00AB5CF2"/>
    <w:rsid w:val="00AC0163"/>
    <w:rsid w:val="00AC0751"/>
    <w:rsid w:val="00AC20D6"/>
    <w:rsid w:val="00AC34F8"/>
    <w:rsid w:val="00AC3AC2"/>
    <w:rsid w:val="00AC3E01"/>
    <w:rsid w:val="00AC6CAD"/>
    <w:rsid w:val="00AC7269"/>
    <w:rsid w:val="00AC76DC"/>
    <w:rsid w:val="00AC7EB5"/>
    <w:rsid w:val="00AD24A3"/>
    <w:rsid w:val="00AD5C96"/>
    <w:rsid w:val="00AD62C5"/>
    <w:rsid w:val="00AE03F4"/>
    <w:rsid w:val="00AE3738"/>
    <w:rsid w:val="00AE3EBF"/>
    <w:rsid w:val="00AE73E6"/>
    <w:rsid w:val="00AE76E0"/>
    <w:rsid w:val="00AE7887"/>
    <w:rsid w:val="00AE7EF4"/>
    <w:rsid w:val="00AE7FB0"/>
    <w:rsid w:val="00AF1AC2"/>
    <w:rsid w:val="00AF2AE0"/>
    <w:rsid w:val="00B020DF"/>
    <w:rsid w:val="00B026C5"/>
    <w:rsid w:val="00B06145"/>
    <w:rsid w:val="00B06259"/>
    <w:rsid w:val="00B11571"/>
    <w:rsid w:val="00B1188B"/>
    <w:rsid w:val="00B137BB"/>
    <w:rsid w:val="00B13D41"/>
    <w:rsid w:val="00B14149"/>
    <w:rsid w:val="00B1567A"/>
    <w:rsid w:val="00B158DF"/>
    <w:rsid w:val="00B16EF2"/>
    <w:rsid w:val="00B17E99"/>
    <w:rsid w:val="00B23E84"/>
    <w:rsid w:val="00B24E49"/>
    <w:rsid w:val="00B41213"/>
    <w:rsid w:val="00B437CF"/>
    <w:rsid w:val="00B4657B"/>
    <w:rsid w:val="00B4780D"/>
    <w:rsid w:val="00B47EDB"/>
    <w:rsid w:val="00B50A3A"/>
    <w:rsid w:val="00B51E98"/>
    <w:rsid w:val="00B522FF"/>
    <w:rsid w:val="00B533B2"/>
    <w:rsid w:val="00B54919"/>
    <w:rsid w:val="00B54E0E"/>
    <w:rsid w:val="00B54E95"/>
    <w:rsid w:val="00B5555A"/>
    <w:rsid w:val="00B55685"/>
    <w:rsid w:val="00B55FE8"/>
    <w:rsid w:val="00B56787"/>
    <w:rsid w:val="00B57901"/>
    <w:rsid w:val="00B57DF6"/>
    <w:rsid w:val="00B6315B"/>
    <w:rsid w:val="00B6325D"/>
    <w:rsid w:val="00B64C0D"/>
    <w:rsid w:val="00B64F67"/>
    <w:rsid w:val="00B655B0"/>
    <w:rsid w:val="00B65BFD"/>
    <w:rsid w:val="00B66748"/>
    <w:rsid w:val="00B70163"/>
    <w:rsid w:val="00B707E1"/>
    <w:rsid w:val="00B70E67"/>
    <w:rsid w:val="00B711CC"/>
    <w:rsid w:val="00B7259A"/>
    <w:rsid w:val="00B7448E"/>
    <w:rsid w:val="00B757DA"/>
    <w:rsid w:val="00B771C4"/>
    <w:rsid w:val="00B80413"/>
    <w:rsid w:val="00B84D0D"/>
    <w:rsid w:val="00B86D51"/>
    <w:rsid w:val="00B923F6"/>
    <w:rsid w:val="00B92993"/>
    <w:rsid w:val="00B947F9"/>
    <w:rsid w:val="00B94BE9"/>
    <w:rsid w:val="00B95F6D"/>
    <w:rsid w:val="00B97EED"/>
    <w:rsid w:val="00BA0232"/>
    <w:rsid w:val="00BA18F9"/>
    <w:rsid w:val="00BA40D5"/>
    <w:rsid w:val="00BA4EF7"/>
    <w:rsid w:val="00BA548B"/>
    <w:rsid w:val="00BA54A4"/>
    <w:rsid w:val="00BA67AE"/>
    <w:rsid w:val="00BB01FC"/>
    <w:rsid w:val="00BB200C"/>
    <w:rsid w:val="00BB2877"/>
    <w:rsid w:val="00BB4B46"/>
    <w:rsid w:val="00BB4F75"/>
    <w:rsid w:val="00BB5893"/>
    <w:rsid w:val="00BB6106"/>
    <w:rsid w:val="00BC2D89"/>
    <w:rsid w:val="00BC471F"/>
    <w:rsid w:val="00BC54F0"/>
    <w:rsid w:val="00BD079E"/>
    <w:rsid w:val="00BD1200"/>
    <w:rsid w:val="00BD15FC"/>
    <w:rsid w:val="00BD25D7"/>
    <w:rsid w:val="00BD4176"/>
    <w:rsid w:val="00BD4E79"/>
    <w:rsid w:val="00BD532F"/>
    <w:rsid w:val="00BD667B"/>
    <w:rsid w:val="00BE04F6"/>
    <w:rsid w:val="00BE1837"/>
    <w:rsid w:val="00BE61BD"/>
    <w:rsid w:val="00BE61F9"/>
    <w:rsid w:val="00BF4C4C"/>
    <w:rsid w:val="00BF654A"/>
    <w:rsid w:val="00BF6746"/>
    <w:rsid w:val="00BF6BAF"/>
    <w:rsid w:val="00BF726C"/>
    <w:rsid w:val="00C00D91"/>
    <w:rsid w:val="00C043D4"/>
    <w:rsid w:val="00C0539B"/>
    <w:rsid w:val="00C055E4"/>
    <w:rsid w:val="00C05A39"/>
    <w:rsid w:val="00C12BCF"/>
    <w:rsid w:val="00C135B1"/>
    <w:rsid w:val="00C13922"/>
    <w:rsid w:val="00C13D61"/>
    <w:rsid w:val="00C156AC"/>
    <w:rsid w:val="00C20440"/>
    <w:rsid w:val="00C2191B"/>
    <w:rsid w:val="00C21CE9"/>
    <w:rsid w:val="00C22ADE"/>
    <w:rsid w:val="00C23401"/>
    <w:rsid w:val="00C2373C"/>
    <w:rsid w:val="00C24213"/>
    <w:rsid w:val="00C24344"/>
    <w:rsid w:val="00C30941"/>
    <w:rsid w:val="00C32A64"/>
    <w:rsid w:val="00C34BF7"/>
    <w:rsid w:val="00C4258F"/>
    <w:rsid w:val="00C453D4"/>
    <w:rsid w:val="00C45689"/>
    <w:rsid w:val="00C459BF"/>
    <w:rsid w:val="00C45E92"/>
    <w:rsid w:val="00C4637E"/>
    <w:rsid w:val="00C52AE2"/>
    <w:rsid w:val="00C534E9"/>
    <w:rsid w:val="00C63A6E"/>
    <w:rsid w:val="00C63BAE"/>
    <w:rsid w:val="00C70EE6"/>
    <w:rsid w:val="00C743EE"/>
    <w:rsid w:val="00C7501D"/>
    <w:rsid w:val="00C75D40"/>
    <w:rsid w:val="00C75DA8"/>
    <w:rsid w:val="00C76F79"/>
    <w:rsid w:val="00C76F98"/>
    <w:rsid w:val="00C80B8B"/>
    <w:rsid w:val="00C8155E"/>
    <w:rsid w:val="00C822A6"/>
    <w:rsid w:val="00C82C04"/>
    <w:rsid w:val="00C83E87"/>
    <w:rsid w:val="00C850B3"/>
    <w:rsid w:val="00C908F1"/>
    <w:rsid w:val="00C91DFC"/>
    <w:rsid w:val="00C92C4E"/>
    <w:rsid w:val="00C93232"/>
    <w:rsid w:val="00C9477E"/>
    <w:rsid w:val="00CA0D6A"/>
    <w:rsid w:val="00CA1566"/>
    <w:rsid w:val="00CA1708"/>
    <w:rsid w:val="00CA1E17"/>
    <w:rsid w:val="00CA2610"/>
    <w:rsid w:val="00CA375A"/>
    <w:rsid w:val="00CA628F"/>
    <w:rsid w:val="00CA729D"/>
    <w:rsid w:val="00CB10CF"/>
    <w:rsid w:val="00CB2141"/>
    <w:rsid w:val="00CB2805"/>
    <w:rsid w:val="00CC0170"/>
    <w:rsid w:val="00CC04AD"/>
    <w:rsid w:val="00CC2E8F"/>
    <w:rsid w:val="00CC31FD"/>
    <w:rsid w:val="00CC3BA0"/>
    <w:rsid w:val="00CC3BA7"/>
    <w:rsid w:val="00CC481A"/>
    <w:rsid w:val="00CC4AC4"/>
    <w:rsid w:val="00CD3107"/>
    <w:rsid w:val="00CD38B4"/>
    <w:rsid w:val="00CD3AB7"/>
    <w:rsid w:val="00CD3C4A"/>
    <w:rsid w:val="00CD464A"/>
    <w:rsid w:val="00CD46C8"/>
    <w:rsid w:val="00CD4ADB"/>
    <w:rsid w:val="00CD550B"/>
    <w:rsid w:val="00CD6D18"/>
    <w:rsid w:val="00CD7346"/>
    <w:rsid w:val="00CE000B"/>
    <w:rsid w:val="00CE12AE"/>
    <w:rsid w:val="00CE2121"/>
    <w:rsid w:val="00CE5A21"/>
    <w:rsid w:val="00CE5CBC"/>
    <w:rsid w:val="00CE72C3"/>
    <w:rsid w:val="00CF0517"/>
    <w:rsid w:val="00CF1B21"/>
    <w:rsid w:val="00CF39A9"/>
    <w:rsid w:val="00CF5267"/>
    <w:rsid w:val="00D011C4"/>
    <w:rsid w:val="00D0313D"/>
    <w:rsid w:val="00D0368F"/>
    <w:rsid w:val="00D03B36"/>
    <w:rsid w:val="00D05611"/>
    <w:rsid w:val="00D05A3E"/>
    <w:rsid w:val="00D078EF"/>
    <w:rsid w:val="00D07B56"/>
    <w:rsid w:val="00D1095F"/>
    <w:rsid w:val="00D10A19"/>
    <w:rsid w:val="00D10DBA"/>
    <w:rsid w:val="00D13E51"/>
    <w:rsid w:val="00D1407D"/>
    <w:rsid w:val="00D15E9F"/>
    <w:rsid w:val="00D21740"/>
    <w:rsid w:val="00D2324B"/>
    <w:rsid w:val="00D257A6"/>
    <w:rsid w:val="00D321C1"/>
    <w:rsid w:val="00D32A4F"/>
    <w:rsid w:val="00D34A1F"/>
    <w:rsid w:val="00D35194"/>
    <w:rsid w:val="00D351F5"/>
    <w:rsid w:val="00D355C1"/>
    <w:rsid w:val="00D3575E"/>
    <w:rsid w:val="00D35C5E"/>
    <w:rsid w:val="00D36BBC"/>
    <w:rsid w:val="00D36F86"/>
    <w:rsid w:val="00D37588"/>
    <w:rsid w:val="00D40B6D"/>
    <w:rsid w:val="00D40DD8"/>
    <w:rsid w:val="00D4312E"/>
    <w:rsid w:val="00D44A0B"/>
    <w:rsid w:val="00D45062"/>
    <w:rsid w:val="00D51E13"/>
    <w:rsid w:val="00D53307"/>
    <w:rsid w:val="00D53686"/>
    <w:rsid w:val="00D56519"/>
    <w:rsid w:val="00D56BD6"/>
    <w:rsid w:val="00D61CED"/>
    <w:rsid w:val="00D62493"/>
    <w:rsid w:val="00D6250F"/>
    <w:rsid w:val="00D651CB"/>
    <w:rsid w:val="00D70B03"/>
    <w:rsid w:val="00D72E2A"/>
    <w:rsid w:val="00D73B0C"/>
    <w:rsid w:val="00D75103"/>
    <w:rsid w:val="00D77B6D"/>
    <w:rsid w:val="00D81DE5"/>
    <w:rsid w:val="00D83A95"/>
    <w:rsid w:val="00D84C96"/>
    <w:rsid w:val="00D86B18"/>
    <w:rsid w:val="00D915F2"/>
    <w:rsid w:val="00D91958"/>
    <w:rsid w:val="00D91C4A"/>
    <w:rsid w:val="00D92EC5"/>
    <w:rsid w:val="00D93823"/>
    <w:rsid w:val="00D93DDA"/>
    <w:rsid w:val="00D94016"/>
    <w:rsid w:val="00D940A8"/>
    <w:rsid w:val="00D94A96"/>
    <w:rsid w:val="00D952CD"/>
    <w:rsid w:val="00D9545D"/>
    <w:rsid w:val="00D95A89"/>
    <w:rsid w:val="00D9745B"/>
    <w:rsid w:val="00D97590"/>
    <w:rsid w:val="00D97751"/>
    <w:rsid w:val="00DA5307"/>
    <w:rsid w:val="00DA6453"/>
    <w:rsid w:val="00DB0558"/>
    <w:rsid w:val="00DB14F2"/>
    <w:rsid w:val="00DB18A0"/>
    <w:rsid w:val="00DB6648"/>
    <w:rsid w:val="00DB6D95"/>
    <w:rsid w:val="00DC09B4"/>
    <w:rsid w:val="00DC4F03"/>
    <w:rsid w:val="00DC5864"/>
    <w:rsid w:val="00DC6C36"/>
    <w:rsid w:val="00DD346C"/>
    <w:rsid w:val="00DD36BF"/>
    <w:rsid w:val="00DD5961"/>
    <w:rsid w:val="00DE01D0"/>
    <w:rsid w:val="00DE033B"/>
    <w:rsid w:val="00DE14F5"/>
    <w:rsid w:val="00DE31E6"/>
    <w:rsid w:val="00DE3A1C"/>
    <w:rsid w:val="00DE3FC5"/>
    <w:rsid w:val="00DE60B0"/>
    <w:rsid w:val="00DF3488"/>
    <w:rsid w:val="00DF6115"/>
    <w:rsid w:val="00DF7CE8"/>
    <w:rsid w:val="00E04C18"/>
    <w:rsid w:val="00E04FEC"/>
    <w:rsid w:val="00E05191"/>
    <w:rsid w:val="00E05AFD"/>
    <w:rsid w:val="00E06D14"/>
    <w:rsid w:val="00E07930"/>
    <w:rsid w:val="00E14E7D"/>
    <w:rsid w:val="00E1551B"/>
    <w:rsid w:val="00E15C31"/>
    <w:rsid w:val="00E16DD5"/>
    <w:rsid w:val="00E171D0"/>
    <w:rsid w:val="00E17B33"/>
    <w:rsid w:val="00E21320"/>
    <w:rsid w:val="00E21C3C"/>
    <w:rsid w:val="00E22294"/>
    <w:rsid w:val="00E2258B"/>
    <w:rsid w:val="00E235A5"/>
    <w:rsid w:val="00E2396C"/>
    <w:rsid w:val="00E240D7"/>
    <w:rsid w:val="00E24FE1"/>
    <w:rsid w:val="00E25107"/>
    <w:rsid w:val="00E26F84"/>
    <w:rsid w:val="00E27553"/>
    <w:rsid w:val="00E3010C"/>
    <w:rsid w:val="00E305EB"/>
    <w:rsid w:val="00E33E3D"/>
    <w:rsid w:val="00E34FED"/>
    <w:rsid w:val="00E35A0E"/>
    <w:rsid w:val="00E409B5"/>
    <w:rsid w:val="00E4273D"/>
    <w:rsid w:val="00E43E66"/>
    <w:rsid w:val="00E44AA6"/>
    <w:rsid w:val="00E45069"/>
    <w:rsid w:val="00E54910"/>
    <w:rsid w:val="00E55ADD"/>
    <w:rsid w:val="00E55EE1"/>
    <w:rsid w:val="00E565D2"/>
    <w:rsid w:val="00E56F74"/>
    <w:rsid w:val="00E600C3"/>
    <w:rsid w:val="00E603FD"/>
    <w:rsid w:val="00E60999"/>
    <w:rsid w:val="00E638A6"/>
    <w:rsid w:val="00E63984"/>
    <w:rsid w:val="00E64444"/>
    <w:rsid w:val="00E64D87"/>
    <w:rsid w:val="00E65BCA"/>
    <w:rsid w:val="00E70396"/>
    <w:rsid w:val="00E70832"/>
    <w:rsid w:val="00E71E0A"/>
    <w:rsid w:val="00E71FEE"/>
    <w:rsid w:val="00E801E5"/>
    <w:rsid w:val="00E80D41"/>
    <w:rsid w:val="00E81E0B"/>
    <w:rsid w:val="00E82D77"/>
    <w:rsid w:val="00E837C8"/>
    <w:rsid w:val="00E83A89"/>
    <w:rsid w:val="00E84562"/>
    <w:rsid w:val="00E86DCD"/>
    <w:rsid w:val="00E932D8"/>
    <w:rsid w:val="00E935BC"/>
    <w:rsid w:val="00E94347"/>
    <w:rsid w:val="00EA23A7"/>
    <w:rsid w:val="00EA2555"/>
    <w:rsid w:val="00EA34C3"/>
    <w:rsid w:val="00EA6E12"/>
    <w:rsid w:val="00EA7329"/>
    <w:rsid w:val="00EB460E"/>
    <w:rsid w:val="00EB4A10"/>
    <w:rsid w:val="00EB50D9"/>
    <w:rsid w:val="00EB5B9A"/>
    <w:rsid w:val="00EB794C"/>
    <w:rsid w:val="00EC2E72"/>
    <w:rsid w:val="00EC4A17"/>
    <w:rsid w:val="00EC4A28"/>
    <w:rsid w:val="00EC5051"/>
    <w:rsid w:val="00ED1F47"/>
    <w:rsid w:val="00ED2290"/>
    <w:rsid w:val="00ED5684"/>
    <w:rsid w:val="00EE3672"/>
    <w:rsid w:val="00EF0569"/>
    <w:rsid w:val="00EF2836"/>
    <w:rsid w:val="00EF2A75"/>
    <w:rsid w:val="00EF34F0"/>
    <w:rsid w:val="00EF4F8F"/>
    <w:rsid w:val="00EF7667"/>
    <w:rsid w:val="00F02FFF"/>
    <w:rsid w:val="00F03713"/>
    <w:rsid w:val="00F06150"/>
    <w:rsid w:val="00F071D8"/>
    <w:rsid w:val="00F11398"/>
    <w:rsid w:val="00F13277"/>
    <w:rsid w:val="00F20DCB"/>
    <w:rsid w:val="00F25EA9"/>
    <w:rsid w:val="00F263E2"/>
    <w:rsid w:val="00F3023A"/>
    <w:rsid w:val="00F30623"/>
    <w:rsid w:val="00F32D6A"/>
    <w:rsid w:val="00F34C33"/>
    <w:rsid w:val="00F36959"/>
    <w:rsid w:val="00F40955"/>
    <w:rsid w:val="00F40F3C"/>
    <w:rsid w:val="00F41CD0"/>
    <w:rsid w:val="00F45111"/>
    <w:rsid w:val="00F460DA"/>
    <w:rsid w:val="00F47895"/>
    <w:rsid w:val="00F47C55"/>
    <w:rsid w:val="00F52B19"/>
    <w:rsid w:val="00F52B9D"/>
    <w:rsid w:val="00F57371"/>
    <w:rsid w:val="00F57995"/>
    <w:rsid w:val="00F60AB2"/>
    <w:rsid w:val="00F615A0"/>
    <w:rsid w:val="00F62049"/>
    <w:rsid w:val="00F62703"/>
    <w:rsid w:val="00F63240"/>
    <w:rsid w:val="00F6361F"/>
    <w:rsid w:val="00F64AB8"/>
    <w:rsid w:val="00F6665A"/>
    <w:rsid w:val="00F70918"/>
    <w:rsid w:val="00F723D1"/>
    <w:rsid w:val="00F73AA4"/>
    <w:rsid w:val="00F77199"/>
    <w:rsid w:val="00F80123"/>
    <w:rsid w:val="00F809AF"/>
    <w:rsid w:val="00F82611"/>
    <w:rsid w:val="00F83F11"/>
    <w:rsid w:val="00F857A8"/>
    <w:rsid w:val="00F9162E"/>
    <w:rsid w:val="00F920F7"/>
    <w:rsid w:val="00F92DCA"/>
    <w:rsid w:val="00F93951"/>
    <w:rsid w:val="00F94F8F"/>
    <w:rsid w:val="00F96D9E"/>
    <w:rsid w:val="00FA1F45"/>
    <w:rsid w:val="00FA3467"/>
    <w:rsid w:val="00FA5ED6"/>
    <w:rsid w:val="00FA76BB"/>
    <w:rsid w:val="00FB0818"/>
    <w:rsid w:val="00FB0C42"/>
    <w:rsid w:val="00FB16CE"/>
    <w:rsid w:val="00FB1980"/>
    <w:rsid w:val="00FB2321"/>
    <w:rsid w:val="00FB2859"/>
    <w:rsid w:val="00FB2B0C"/>
    <w:rsid w:val="00FB3A83"/>
    <w:rsid w:val="00FC0084"/>
    <w:rsid w:val="00FC1BEF"/>
    <w:rsid w:val="00FC6D6B"/>
    <w:rsid w:val="00FC6E6F"/>
    <w:rsid w:val="00FD06EB"/>
    <w:rsid w:val="00FD1C8B"/>
    <w:rsid w:val="00FD1D1F"/>
    <w:rsid w:val="00FD30C4"/>
    <w:rsid w:val="00FD324F"/>
    <w:rsid w:val="00FD4812"/>
    <w:rsid w:val="00FD7817"/>
    <w:rsid w:val="00FD7B7F"/>
    <w:rsid w:val="00FD7ECA"/>
    <w:rsid w:val="00FE2995"/>
    <w:rsid w:val="00FE3D87"/>
    <w:rsid w:val="00FE3F04"/>
    <w:rsid w:val="00FE6013"/>
    <w:rsid w:val="00FE661F"/>
    <w:rsid w:val="00FE7564"/>
    <w:rsid w:val="00FF238D"/>
    <w:rsid w:val="00FF4889"/>
    <w:rsid w:val="00FF4D05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0338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E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選択肢スタイル１（１文字インデント）"/>
    <w:rsid w:val="00A87E4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26" w:hanging="226"/>
      <w:textAlignment w:val="baseline"/>
    </w:pPr>
    <w:rPr>
      <w:rFonts w:ascii="ＭＳ 明朝" w:hAnsi="Times New Roman"/>
      <w:sz w:val="24"/>
      <w:szCs w:val="24"/>
    </w:rPr>
  </w:style>
  <w:style w:type="paragraph" w:styleId="a5">
    <w:name w:val="Closing"/>
    <w:basedOn w:val="a"/>
    <w:rsid w:val="00A87E4A"/>
    <w:pPr>
      <w:jc w:val="right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a6">
    <w:name w:val="Balloon Text"/>
    <w:basedOn w:val="a"/>
    <w:link w:val="a7"/>
    <w:rsid w:val="00DE14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DE14F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FB3A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FB3A83"/>
    <w:rPr>
      <w:kern w:val="2"/>
      <w:sz w:val="21"/>
      <w:szCs w:val="24"/>
    </w:rPr>
  </w:style>
  <w:style w:type="paragraph" w:styleId="aa">
    <w:name w:val="footer"/>
    <w:basedOn w:val="a"/>
    <w:link w:val="ab"/>
    <w:rsid w:val="00FB3A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FB3A83"/>
    <w:rPr>
      <w:kern w:val="2"/>
      <w:sz w:val="21"/>
      <w:szCs w:val="24"/>
    </w:rPr>
  </w:style>
  <w:style w:type="paragraph" w:styleId="ac">
    <w:name w:val="List Paragraph"/>
    <w:basedOn w:val="a"/>
    <w:uiPriority w:val="99"/>
    <w:qFormat/>
    <w:rsid w:val="0034709B"/>
    <w:pPr>
      <w:ind w:leftChars="400" w:left="840" w:firstLineChars="67" w:firstLine="67"/>
    </w:pPr>
    <w:rPr>
      <w:rFonts w:cs="Century"/>
      <w:szCs w:val="21"/>
    </w:rPr>
  </w:style>
  <w:style w:type="character" w:styleId="ad">
    <w:name w:val="Hyperlink"/>
    <w:uiPriority w:val="99"/>
    <w:unhideWhenUsed/>
    <w:rsid w:val="002D0ED7"/>
    <w:rPr>
      <w:color w:val="0000FF"/>
      <w:u w:val="single"/>
    </w:rPr>
  </w:style>
  <w:style w:type="character" w:styleId="ae">
    <w:name w:val="Subtle Emphasis"/>
    <w:uiPriority w:val="19"/>
    <w:qFormat/>
    <w:rsid w:val="00AA7847"/>
    <w:rPr>
      <w:i/>
      <w:iCs/>
      <w:color w:val="808080"/>
    </w:rPr>
  </w:style>
  <w:style w:type="paragraph" w:styleId="Web">
    <w:name w:val="Normal (Web)"/>
    <w:basedOn w:val="a"/>
    <w:uiPriority w:val="99"/>
    <w:unhideWhenUsed/>
    <w:rsid w:val="00BC47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Placeholder Text"/>
    <w:basedOn w:val="a0"/>
    <w:uiPriority w:val="99"/>
    <w:semiHidden/>
    <w:rsid w:val="00F6665A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EF4F8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F4F8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F4F8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4F8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F4F8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2375</Words>
  <Characters>209</Characters>
  <Application>Microsoft Office Word</Application>
  <DocSecurity>0</DocSecurity>
  <Lines>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2020-11-16T08:05:00Z</dcterms:created>
  <dcterms:modified xsi:type="dcterms:W3CDTF">2020-11-17T01:40:00Z</dcterms:modified>
</cp:coreProperties>
</file>