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D358" w14:textId="77777777" w:rsidR="00A22B81" w:rsidRPr="00A07D6F" w:rsidRDefault="00A22B81">
      <w:pPr>
        <w:rPr>
          <w:rFonts w:ascii="ＭＳ 明朝" w:hAnsi="ＭＳ 明朝"/>
          <w:sz w:val="24"/>
        </w:rPr>
      </w:pPr>
    </w:p>
    <w:p w14:paraId="59B4A21F" w14:textId="77777777" w:rsidR="00F45B4C" w:rsidRPr="00A07D6F" w:rsidRDefault="005B2CC5" w:rsidP="005B2CC5">
      <w:pPr>
        <w:jc w:val="center"/>
        <w:rPr>
          <w:rFonts w:ascii="ＭＳ 明朝" w:hAnsi="ＭＳ 明朝"/>
          <w:sz w:val="24"/>
          <w:bdr w:val="single" w:sz="4" w:space="0" w:color="auto"/>
        </w:rPr>
      </w:pPr>
      <w:r w:rsidRPr="00A07D6F">
        <w:rPr>
          <w:rFonts w:ascii="ＭＳ 明朝" w:hAnsi="ＭＳ 明朝" w:hint="eastAsia"/>
          <w:sz w:val="24"/>
          <w:bdr w:val="single" w:sz="4" w:space="0" w:color="auto"/>
        </w:rPr>
        <w:t>「</w:t>
      </w:r>
      <w:r w:rsidR="003C298C" w:rsidRPr="00A07D6F">
        <w:rPr>
          <w:rFonts w:ascii="ＭＳ 明朝" w:hAnsi="ＭＳ 明朝" w:hint="eastAsia"/>
          <w:sz w:val="24"/>
          <w:bdr w:val="single" w:sz="4" w:space="0" w:color="auto"/>
        </w:rPr>
        <w:t>府有財産</w:t>
      </w:r>
      <w:r w:rsidRPr="00A07D6F">
        <w:rPr>
          <w:rFonts w:ascii="ＭＳ 明朝" w:hAnsi="ＭＳ 明朝" w:hint="eastAsia"/>
          <w:sz w:val="24"/>
          <w:bdr w:val="single" w:sz="4" w:space="0" w:color="auto"/>
        </w:rPr>
        <w:t>の</w:t>
      </w:r>
      <w:r w:rsidR="00F45B4C" w:rsidRPr="00A07D6F">
        <w:rPr>
          <w:rFonts w:ascii="ＭＳ 明朝" w:hAnsi="ＭＳ 明朝" w:hint="eastAsia"/>
          <w:sz w:val="24"/>
          <w:bdr w:val="single" w:sz="4" w:space="0" w:color="auto"/>
        </w:rPr>
        <w:t>一覧</w:t>
      </w:r>
      <w:r w:rsidRPr="00A07D6F">
        <w:rPr>
          <w:rFonts w:ascii="ＭＳ 明朝" w:hAnsi="ＭＳ 明朝" w:hint="eastAsia"/>
          <w:sz w:val="24"/>
          <w:bdr w:val="single" w:sz="4" w:space="0" w:color="auto"/>
        </w:rPr>
        <w:t>」</w:t>
      </w:r>
      <w:r w:rsidR="00F45B4C" w:rsidRPr="00A07D6F">
        <w:rPr>
          <w:rFonts w:ascii="ＭＳ 明朝" w:hAnsi="ＭＳ 明朝" w:hint="eastAsia"/>
          <w:sz w:val="24"/>
          <w:bdr w:val="single" w:sz="4" w:space="0" w:color="auto"/>
        </w:rPr>
        <w:t>の閲覧にあたって</w:t>
      </w:r>
    </w:p>
    <w:p w14:paraId="01BC6039" w14:textId="77777777" w:rsidR="00F45B4C" w:rsidRPr="00A07D6F" w:rsidRDefault="00F45B4C">
      <w:pPr>
        <w:rPr>
          <w:rFonts w:ascii="ＭＳ 明朝" w:hAnsi="ＭＳ 明朝"/>
          <w:bdr w:val="single" w:sz="4" w:space="0" w:color="auto"/>
        </w:rPr>
      </w:pPr>
    </w:p>
    <w:p w14:paraId="32C41FD5" w14:textId="77777777" w:rsidR="00F45B4C" w:rsidRPr="00A07D6F" w:rsidRDefault="00F45B4C" w:rsidP="00F45B4C">
      <w:pPr>
        <w:numPr>
          <w:ilvl w:val="0"/>
          <w:numId w:val="1"/>
        </w:numPr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この</w:t>
      </w:r>
      <w:r w:rsidR="005B2CC5" w:rsidRPr="00A07D6F">
        <w:rPr>
          <w:rFonts w:ascii="ＭＳ 明朝" w:hAnsi="ＭＳ 明朝" w:hint="eastAsia"/>
        </w:rPr>
        <w:t>「</w:t>
      </w:r>
      <w:r w:rsidR="003C298C" w:rsidRPr="00A07D6F">
        <w:rPr>
          <w:rFonts w:ascii="ＭＳ 明朝" w:hAnsi="ＭＳ 明朝" w:hint="eastAsia"/>
        </w:rPr>
        <w:t>府有財産</w:t>
      </w:r>
      <w:r w:rsidR="005B2CC5" w:rsidRPr="00A07D6F">
        <w:rPr>
          <w:rFonts w:ascii="ＭＳ 明朝" w:hAnsi="ＭＳ 明朝" w:hint="eastAsia"/>
        </w:rPr>
        <w:t>の</w:t>
      </w:r>
      <w:r w:rsidRPr="00A07D6F">
        <w:rPr>
          <w:rFonts w:ascii="ＭＳ 明朝" w:hAnsi="ＭＳ 明朝" w:hint="eastAsia"/>
        </w:rPr>
        <w:t>一覧</w:t>
      </w:r>
      <w:r w:rsidR="005B2CC5" w:rsidRPr="00A07D6F">
        <w:rPr>
          <w:rFonts w:ascii="ＭＳ 明朝" w:hAnsi="ＭＳ 明朝" w:hint="eastAsia"/>
        </w:rPr>
        <w:t>」</w:t>
      </w:r>
      <w:r w:rsidRPr="00A07D6F">
        <w:rPr>
          <w:rFonts w:ascii="ＭＳ 明朝" w:hAnsi="ＭＳ 明朝" w:hint="eastAsia"/>
        </w:rPr>
        <w:t>は、次の構成で作成しています。</w:t>
      </w:r>
    </w:p>
    <w:p w14:paraId="2905FFE8" w14:textId="77777777" w:rsidR="00F45B4C" w:rsidRPr="00A07D6F" w:rsidRDefault="003B0BC2" w:rsidP="00F45B4C">
      <w:pPr>
        <w:numPr>
          <w:ilvl w:val="0"/>
          <w:numId w:val="2"/>
        </w:numPr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公有財産市区町村別</w:t>
      </w:r>
      <w:r w:rsidR="00F45B4C" w:rsidRPr="00A07D6F">
        <w:rPr>
          <w:rFonts w:ascii="ＭＳ 明朝" w:hAnsi="ＭＳ 明朝" w:hint="eastAsia"/>
        </w:rPr>
        <w:t>索引表</w:t>
      </w:r>
    </w:p>
    <w:p w14:paraId="6637235F" w14:textId="5E6F4782" w:rsidR="008F5B66" w:rsidRPr="00A07D6F" w:rsidRDefault="003B0BC2" w:rsidP="008F5B66">
      <w:pPr>
        <w:numPr>
          <w:ilvl w:val="0"/>
          <w:numId w:val="2"/>
        </w:numPr>
        <w:ind w:left="0" w:firstLine="0"/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その他の</w:t>
      </w:r>
      <w:r w:rsidR="00F74B4B" w:rsidRPr="00A07D6F">
        <w:rPr>
          <w:rFonts w:ascii="ＭＳ 明朝" w:hAnsi="ＭＳ 明朝" w:hint="eastAsia"/>
        </w:rPr>
        <w:t>所有財産一覧</w:t>
      </w:r>
      <w:r w:rsidR="00A07D6F">
        <w:rPr>
          <w:rFonts w:ascii="ＭＳ 明朝" w:hAnsi="ＭＳ 明朝" w:hint="eastAsia"/>
        </w:rPr>
        <w:t xml:space="preserve">　</w:t>
      </w:r>
      <w:r w:rsidR="005266DE" w:rsidRPr="00A07D6F">
        <w:rPr>
          <w:rFonts w:ascii="ＭＳ 明朝" w:hAnsi="ＭＳ 明朝" w:hint="eastAsia"/>
        </w:rPr>
        <w:t>①</w:t>
      </w:r>
      <w:r w:rsidR="00F74B4B" w:rsidRPr="00A07D6F">
        <w:rPr>
          <w:rFonts w:ascii="ＭＳ 明朝" w:hAnsi="ＭＳ 明朝" w:hint="eastAsia"/>
        </w:rPr>
        <w:t>中央卸売市場事業</w:t>
      </w:r>
    </w:p>
    <w:p w14:paraId="6C54E746" w14:textId="39ACE710" w:rsidR="00B60227" w:rsidRPr="00A07D6F" w:rsidRDefault="005266DE" w:rsidP="00A07D6F">
      <w:pPr>
        <w:ind w:firstLineChars="1450" w:firstLine="3045"/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②</w:t>
      </w:r>
      <w:r w:rsidR="00400ACB" w:rsidRPr="00A07D6F">
        <w:rPr>
          <w:rFonts w:ascii="ＭＳ 明朝" w:hAnsi="ＭＳ 明朝" w:hint="eastAsia"/>
        </w:rPr>
        <w:t>流域下水道</w:t>
      </w:r>
      <w:r w:rsidR="00BD23B7" w:rsidRPr="00A07D6F">
        <w:rPr>
          <w:rFonts w:ascii="ＭＳ 明朝" w:hAnsi="ＭＳ 明朝" w:hint="eastAsia"/>
        </w:rPr>
        <w:t>事業</w:t>
      </w:r>
    </w:p>
    <w:p w14:paraId="10395AA0" w14:textId="0239FCE1" w:rsidR="00400ACB" w:rsidRPr="00A07D6F" w:rsidRDefault="00400ACB" w:rsidP="00A07D6F">
      <w:pPr>
        <w:ind w:firstLineChars="1450" w:firstLine="3045"/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③まちづくり促進事業</w:t>
      </w:r>
    </w:p>
    <w:p w14:paraId="035658B6" w14:textId="77777777" w:rsidR="00B60227" w:rsidRPr="00A07D6F" w:rsidRDefault="00B60227" w:rsidP="00B2590A">
      <w:pPr>
        <w:numPr>
          <w:ilvl w:val="0"/>
          <w:numId w:val="1"/>
        </w:numPr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公有財産</w:t>
      </w:r>
      <w:r w:rsidR="003B0BC2" w:rsidRPr="00A07D6F">
        <w:rPr>
          <w:rFonts w:ascii="ＭＳ 明朝" w:hAnsi="ＭＳ 明朝" w:hint="eastAsia"/>
        </w:rPr>
        <w:t>市区町村別</w:t>
      </w:r>
      <w:r w:rsidR="00B2590A" w:rsidRPr="00A07D6F">
        <w:rPr>
          <w:rFonts w:ascii="ＭＳ 明朝" w:hAnsi="ＭＳ 明朝" w:hint="eastAsia"/>
        </w:rPr>
        <w:t>索引表で使われている記号について</w:t>
      </w:r>
      <w:r w:rsidR="008F5B66" w:rsidRPr="00A07D6F">
        <w:rPr>
          <w:rFonts w:ascii="ＭＳ 明朝" w:hAnsi="ＭＳ 明朝" w:hint="eastAsia"/>
        </w:rPr>
        <w:t>は、以下のとおりです</w:t>
      </w:r>
      <w:r w:rsidR="00B2590A" w:rsidRPr="00A07D6F">
        <w:rPr>
          <w:rFonts w:ascii="ＭＳ 明朝" w:hAnsi="ＭＳ 明朝" w:hint="eastAsia"/>
        </w:rPr>
        <w:t>。</w:t>
      </w:r>
    </w:p>
    <w:p w14:paraId="2295F484" w14:textId="77777777" w:rsidR="0084351E" w:rsidRPr="00A07D6F" w:rsidRDefault="0084351E" w:rsidP="0084351E">
      <w:pPr>
        <w:numPr>
          <w:ilvl w:val="0"/>
          <w:numId w:val="3"/>
        </w:numPr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索引番号の欄に記載されている</w:t>
      </w:r>
      <w:r w:rsidR="008F5B66" w:rsidRPr="00A07D6F">
        <w:rPr>
          <w:rFonts w:ascii="ＭＳ 明朝" w:hAnsi="ＭＳ 明朝" w:hint="eastAsia"/>
        </w:rPr>
        <w:t>「XX-XXX-XXXXXX」で表された</w:t>
      </w:r>
      <w:r w:rsidR="00AD6B5D" w:rsidRPr="00A07D6F">
        <w:rPr>
          <w:rFonts w:ascii="ＭＳ 明朝" w:hAnsi="ＭＳ 明朝" w:hint="eastAsia"/>
        </w:rPr>
        <w:t>数字は、</w:t>
      </w:r>
      <w:r w:rsidR="008F5B66" w:rsidRPr="00A07D6F">
        <w:rPr>
          <w:rFonts w:ascii="ＭＳ 明朝" w:hAnsi="ＭＳ 明朝" w:hint="eastAsia"/>
        </w:rPr>
        <w:t>その財産</w:t>
      </w:r>
      <w:r w:rsidR="00AD6B5D" w:rsidRPr="00A07D6F">
        <w:rPr>
          <w:rFonts w:ascii="ＭＳ 明朝" w:hAnsi="ＭＳ 明朝" w:hint="eastAsia"/>
        </w:rPr>
        <w:t>毎に付けられている</w:t>
      </w:r>
      <w:r w:rsidR="008F5B66" w:rsidRPr="00A07D6F">
        <w:rPr>
          <w:rFonts w:ascii="ＭＳ 明朝" w:hAnsi="ＭＳ 明朝" w:hint="eastAsia"/>
        </w:rPr>
        <w:t>固有の</w:t>
      </w:r>
      <w:r w:rsidR="00AD6B5D" w:rsidRPr="00A07D6F">
        <w:rPr>
          <w:rFonts w:ascii="ＭＳ 明朝" w:hAnsi="ＭＳ 明朝" w:hint="eastAsia"/>
        </w:rPr>
        <w:t>番号です。</w:t>
      </w:r>
    </w:p>
    <w:p w14:paraId="6DD240D8" w14:textId="77777777" w:rsidR="0084351E" w:rsidRPr="00A07D6F" w:rsidRDefault="00AD6B5D" w:rsidP="0084351E">
      <w:pPr>
        <w:numPr>
          <w:ilvl w:val="0"/>
          <w:numId w:val="3"/>
        </w:numPr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分類・区分の欄に記載されている番号は、目的・用途別のコード番号です。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3064"/>
        <w:gridCol w:w="3416"/>
      </w:tblGrid>
      <w:tr w:rsidR="00547867" w:rsidRPr="00A07D6F" w14:paraId="547C7013" w14:textId="77777777">
        <w:trPr>
          <w:trHeight w:val="340"/>
        </w:trPr>
        <w:tc>
          <w:tcPr>
            <w:tcW w:w="887" w:type="dxa"/>
            <w:vMerge w:val="restart"/>
          </w:tcPr>
          <w:p w14:paraId="360E96F4" w14:textId="77777777" w:rsidR="00547867" w:rsidRPr="00A07D6F" w:rsidRDefault="00547867" w:rsidP="00AD6B5D">
            <w:pPr>
              <w:rPr>
                <w:rFonts w:ascii="ＭＳ 明朝" w:hAnsi="ＭＳ 明朝"/>
              </w:rPr>
            </w:pPr>
          </w:p>
          <w:p w14:paraId="68C1EB7A" w14:textId="77777777" w:rsidR="00547867" w:rsidRPr="00A07D6F" w:rsidRDefault="00547867" w:rsidP="00D16F49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6480" w:type="dxa"/>
            <w:gridSpan w:val="2"/>
          </w:tcPr>
          <w:p w14:paraId="7273832E" w14:textId="5791E593" w:rsidR="00547867" w:rsidRPr="00A07D6F" w:rsidRDefault="00547867" w:rsidP="00A07D6F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分　　　　　　　　類</w:t>
            </w:r>
          </w:p>
        </w:tc>
      </w:tr>
      <w:tr w:rsidR="00547867" w:rsidRPr="00A07D6F" w14:paraId="7E1802A3" w14:textId="77777777">
        <w:trPr>
          <w:trHeight w:val="349"/>
        </w:trPr>
        <w:tc>
          <w:tcPr>
            <w:tcW w:w="887" w:type="dxa"/>
            <w:vMerge/>
          </w:tcPr>
          <w:p w14:paraId="44E46630" w14:textId="77777777" w:rsidR="00547867" w:rsidRPr="00A07D6F" w:rsidRDefault="00547867" w:rsidP="00AD6B5D">
            <w:pPr>
              <w:rPr>
                <w:rFonts w:ascii="ＭＳ 明朝" w:hAnsi="ＭＳ 明朝"/>
              </w:rPr>
            </w:pPr>
          </w:p>
        </w:tc>
        <w:tc>
          <w:tcPr>
            <w:tcW w:w="3064" w:type="dxa"/>
          </w:tcPr>
          <w:p w14:paraId="09311EC0" w14:textId="2945860A" w:rsidR="00547867" w:rsidRPr="00A07D6F" w:rsidRDefault="00547867" w:rsidP="00A07D6F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０</w:t>
            </w:r>
          </w:p>
        </w:tc>
        <w:tc>
          <w:tcPr>
            <w:tcW w:w="3416" w:type="dxa"/>
          </w:tcPr>
          <w:p w14:paraId="3C756106" w14:textId="6B33F663" w:rsidR="00547867" w:rsidRPr="00A07D6F" w:rsidRDefault="00547867" w:rsidP="00A07D6F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１</w:t>
            </w:r>
          </w:p>
        </w:tc>
      </w:tr>
      <w:tr w:rsidR="00547867" w:rsidRPr="00A07D6F" w14:paraId="333F4538" w14:textId="77777777">
        <w:trPr>
          <w:trHeight w:val="333"/>
        </w:trPr>
        <w:tc>
          <w:tcPr>
            <w:tcW w:w="887" w:type="dxa"/>
            <w:vMerge/>
            <w:tcBorders>
              <w:bottom w:val="double" w:sz="4" w:space="0" w:color="auto"/>
            </w:tcBorders>
          </w:tcPr>
          <w:p w14:paraId="7A2A10C9" w14:textId="77777777" w:rsidR="00547867" w:rsidRPr="00A07D6F" w:rsidRDefault="00547867" w:rsidP="00AD6B5D">
            <w:pPr>
              <w:rPr>
                <w:rFonts w:ascii="ＭＳ 明朝" w:hAnsi="ＭＳ 明朝"/>
              </w:rPr>
            </w:pPr>
          </w:p>
        </w:tc>
        <w:tc>
          <w:tcPr>
            <w:tcW w:w="3064" w:type="dxa"/>
            <w:tcBorders>
              <w:bottom w:val="double" w:sz="4" w:space="0" w:color="auto"/>
            </w:tcBorders>
          </w:tcPr>
          <w:p w14:paraId="3AD2ECAD" w14:textId="43801C1E" w:rsidR="00547867" w:rsidRPr="00A07D6F" w:rsidRDefault="00547867" w:rsidP="00A07D6F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行　政　財　産</w:t>
            </w:r>
          </w:p>
        </w:tc>
        <w:tc>
          <w:tcPr>
            <w:tcW w:w="3416" w:type="dxa"/>
            <w:tcBorders>
              <w:bottom w:val="double" w:sz="4" w:space="0" w:color="auto"/>
            </w:tcBorders>
          </w:tcPr>
          <w:p w14:paraId="48CE73DA" w14:textId="77777777" w:rsidR="00547867" w:rsidRPr="00A07D6F" w:rsidRDefault="00547867" w:rsidP="00A07D6F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普　通　財　産</w:t>
            </w:r>
          </w:p>
        </w:tc>
      </w:tr>
      <w:tr w:rsidR="00547867" w:rsidRPr="00A07D6F" w14:paraId="710C7277" w14:textId="77777777">
        <w:trPr>
          <w:trHeight w:val="334"/>
        </w:trPr>
        <w:tc>
          <w:tcPr>
            <w:tcW w:w="887" w:type="dxa"/>
            <w:tcBorders>
              <w:top w:val="double" w:sz="4" w:space="0" w:color="auto"/>
              <w:bottom w:val="single" w:sz="4" w:space="0" w:color="auto"/>
            </w:tcBorders>
          </w:tcPr>
          <w:p w14:paraId="1D4F32B6" w14:textId="77777777" w:rsidR="00547867" w:rsidRPr="00A07D6F" w:rsidRDefault="00D16F49" w:rsidP="00D16F49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０</w:t>
            </w:r>
          </w:p>
        </w:tc>
        <w:tc>
          <w:tcPr>
            <w:tcW w:w="3064" w:type="dxa"/>
            <w:tcBorders>
              <w:top w:val="double" w:sz="4" w:space="0" w:color="auto"/>
              <w:bottom w:val="single" w:sz="4" w:space="0" w:color="auto"/>
            </w:tcBorders>
          </w:tcPr>
          <w:p w14:paraId="025940E5" w14:textId="77777777" w:rsidR="00547867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本庁舎</w:t>
            </w:r>
          </w:p>
        </w:tc>
        <w:tc>
          <w:tcPr>
            <w:tcW w:w="3416" w:type="dxa"/>
            <w:tcBorders>
              <w:top w:val="double" w:sz="4" w:space="0" w:color="auto"/>
              <w:bottom w:val="single" w:sz="4" w:space="0" w:color="auto"/>
            </w:tcBorders>
          </w:tcPr>
          <w:p w14:paraId="351B3D53" w14:textId="77777777" w:rsidR="00547867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元施設</w:t>
            </w:r>
          </w:p>
        </w:tc>
      </w:tr>
      <w:tr w:rsidR="00547867" w:rsidRPr="00A07D6F" w14:paraId="3F2D8083" w14:textId="77777777">
        <w:trPr>
          <w:trHeight w:val="285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059043DC" w14:textId="77777777" w:rsidR="00547867" w:rsidRPr="00A07D6F" w:rsidRDefault="00D16F49" w:rsidP="00D16F49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0A87EF85" w14:textId="77777777" w:rsidR="00547867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警察（消防）施設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14:paraId="1BFC7552" w14:textId="77777777" w:rsidR="00547867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河岸地等</w:t>
            </w:r>
          </w:p>
        </w:tc>
      </w:tr>
      <w:tr w:rsidR="00547867" w:rsidRPr="00A07D6F" w14:paraId="139EFD70" w14:textId="77777777">
        <w:trPr>
          <w:trHeight w:val="284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4FA8047F" w14:textId="77777777" w:rsidR="00547867" w:rsidRPr="00A07D6F" w:rsidRDefault="00D16F49" w:rsidP="00D16F49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7BC14CFB" w14:textId="77777777" w:rsidR="00547867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その他（行政機関）の施設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14:paraId="41B33903" w14:textId="77777777" w:rsidR="00547867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廃川堤敷</w:t>
            </w:r>
          </w:p>
        </w:tc>
      </w:tr>
      <w:tr w:rsidR="00547867" w:rsidRPr="00A07D6F" w14:paraId="15F929DE" w14:textId="77777777">
        <w:trPr>
          <w:trHeight w:val="268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556D60E4" w14:textId="77777777" w:rsidR="00547867" w:rsidRPr="00A07D6F" w:rsidRDefault="00D16F49" w:rsidP="00D16F49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602AF54D" w14:textId="77777777" w:rsidR="00547867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14:paraId="6B116915" w14:textId="77777777" w:rsidR="00547867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廃道敷</w:t>
            </w:r>
          </w:p>
        </w:tc>
      </w:tr>
      <w:tr w:rsidR="00D16F49" w:rsidRPr="00A07D6F" w14:paraId="39F03F70" w14:textId="77777777">
        <w:trPr>
          <w:trHeight w:val="267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12C7D808" w14:textId="77777777" w:rsidR="00D16F49" w:rsidRPr="00A07D6F" w:rsidRDefault="00D16F49" w:rsidP="00D16F49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17B76F18" w14:textId="77777777" w:rsidR="00D16F49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公営住宅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14:paraId="732DAA6E" w14:textId="77777777" w:rsidR="00D16F49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その他</w:t>
            </w:r>
          </w:p>
        </w:tc>
      </w:tr>
      <w:tr w:rsidR="00D16F49" w:rsidRPr="00A07D6F" w14:paraId="51684242" w14:textId="77777777">
        <w:trPr>
          <w:trHeight w:val="251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50BE80BB" w14:textId="77777777" w:rsidR="00D16F49" w:rsidRPr="00A07D6F" w:rsidRDefault="00D16F49" w:rsidP="00D16F49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375D65FE" w14:textId="77777777" w:rsidR="00D16F49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公園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151E95DF" w14:textId="77777777" w:rsidR="00D16F49" w:rsidRPr="00A07D6F" w:rsidRDefault="00D16F49" w:rsidP="00AD6B5D">
            <w:pPr>
              <w:rPr>
                <w:rFonts w:ascii="ＭＳ 明朝" w:hAnsi="ＭＳ 明朝"/>
              </w:rPr>
            </w:pPr>
          </w:p>
        </w:tc>
      </w:tr>
      <w:tr w:rsidR="00D16F49" w:rsidRPr="00A07D6F" w14:paraId="635A8F79" w14:textId="77777777">
        <w:trPr>
          <w:trHeight w:val="251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27C2CB4C" w14:textId="77777777" w:rsidR="00D16F49" w:rsidRPr="00A07D6F" w:rsidRDefault="00D16F49" w:rsidP="00D16F49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76FDFCF8" w14:textId="77777777" w:rsidR="00D16F49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その他（公共用）の施設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8DEB88C" w14:textId="77777777" w:rsidR="00D16F49" w:rsidRPr="00A07D6F" w:rsidRDefault="00D16F49" w:rsidP="00AD6B5D">
            <w:pPr>
              <w:rPr>
                <w:rFonts w:ascii="ＭＳ 明朝" w:hAnsi="ＭＳ 明朝"/>
              </w:rPr>
            </w:pPr>
          </w:p>
        </w:tc>
      </w:tr>
      <w:tr w:rsidR="00D16F49" w:rsidRPr="00A07D6F" w14:paraId="57AF37ED" w14:textId="77777777">
        <w:trPr>
          <w:trHeight w:val="234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243F1323" w14:textId="77777777" w:rsidR="00D16F49" w:rsidRPr="00A07D6F" w:rsidRDefault="00D16F49" w:rsidP="00D16F49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22CDFB0F" w14:textId="77777777" w:rsidR="00D16F49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53254404" w14:textId="77777777" w:rsidR="00D16F49" w:rsidRPr="00A07D6F" w:rsidRDefault="00D16F49" w:rsidP="00AD6B5D">
            <w:pPr>
              <w:rPr>
                <w:rFonts w:ascii="ＭＳ 明朝" w:hAnsi="ＭＳ 明朝"/>
              </w:rPr>
            </w:pPr>
          </w:p>
        </w:tc>
      </w:tr>
      <w:tr w:rsidR="00D16F49" w:rsidRPr="00A07D6F" w14:paraId="058033B8" w14:textId="77777777">
        <w:trPr>
          <w:trHeight w:val="234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78015D34" w14:textId="77777777" w:rsidR="00D16F49" w:rsidRPr="00A07D6F" w:rsidRDefault="00D16F49" w:rsidP="00D16F49">
            <w:pPr>
              <w:jc w:val="center"/>
              <w:rPr>
                <w:rFonts w:ascii="ＭＳ 明朝" w:hAnsi="ＭＳ 明朝"/>
                <w:sz w:val="24"/>
              </w:rPr>
            </w:pPr>
            <w:r w:rsidRPr="00A07D6F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6761997C" w14:textId="77777777" w:rsidR="00D16F49" w:rsidRPr="00A07D6F" w:rsidRDefault="00D16F49" w:rsidP="00BC52F9">
            <w:pPr>
              <w:jc w:val="center"/>
              <w:rPr>
                <w:rFonts w:ascii="ＭＳ 明朝" w:hAnsi="ＭＳ 明朝"/>
              </w:rPr>
            </w:pPr>
            <w:r w:rsidRPr="00A07D6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264A2528" w14:textId="77777777" w:rsidR="00D16F49" w:rsidRPr="00A07D6F" w:rsidRDefault="00D16F49" w:rsidP="00AD6B5D">
            <w:pPr>
              <w:rPr>
                <w:rFonts w:ascii="ＭＳ 明朝" w:hAnsi="ＭＳ 明朝"/>
              </w:rPr>
            </w:pPr>
          </w:p>
        </w:tc>
      </w:tr>
      <w:tr w:rsidR="00D16F49" w:rsidRPr="00A07D6F" w14:paraId="791CC10F" w14:textId="77777777">
        <w:trPr>
          <w:trHeight w:val="218"/>
        </w:trPr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CD890" w14:textId="77777777" w:rsidR="00D16F49" w:rsidRPr="00A07D6F" w:rsidRDefault="00D16F49" w:rsidP="00AD6B5D">
            <w:pPr>
              <w:rPr>
                <w:rFonts w:ascii="ＭＳ 明朝" w:hAnsi="ＭＳ 明朝"/>
              </w:rPr>
            </w:pPr>
          </w:p>
        </w:tc>
      </w:tr>
    </w:tbl>
    <w:p w14:paraId="5F2757DB" w14:textId="77777777" w:rsidR="002B2841" w:rsidRPr="00A07D6F" w:rsidRDefault="002B2841" w:rsidP="00B056D8">
      <w:pPr>
        <w:numPr>
          <w:ilvl w:val="0"/>
          <w:numId w:val="1"/>
        </w:numPr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本表は</w:t>
      </w:r>
      <w:r w:rsidR="00A36392" w:rsidRPr="00A07D6F">
        <w:rPr>
          <w:rFonts w:ascii="ＭＳ 明朝" w:hAnsi="ＭＳ 明朝" w:hint="eastAsia"/>
        </w:rPr>
        <w:t>、各財産所管課からの報告に基づき作成したものであり、作成時点と</w:t>
      </w:r>
      <w:r w:rsidRPr="00A07D6F">
        <w:rPr>
          <w:rFonts w:ascii="ＭＳ 明朝" w:hAnsi="ＭＳ 明朝" w:hint="eastAsia"/>
        </w:rPr>
        <w:t>現況</w:t>
      </w:r>
      <w:r w:rsidR="00A36392" w:rsidRPr="00A07D6F">
        <w:rPr>
          <w:rFonts w:ascii="ＭＳ 明朝" w:hAnsi="ＭＳ 明朝" w:hint="eastAsia"/>
        </w:rPr>
        <w:t>では</w:t>
      </w:r>
    </w:p>
    <w:p w14:paraId="03624CB2" w14:textId="77777777" w:rsidR="00894F91" w:rsidRPr="00A07D6F" w:rsidRDefault="002B2841" w:rsidP="00894F91">
      <w:pPr>
        <w:ind w:firstLineChars="100" w:firstLine="210"/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一致しない場合があります。</w:t>
      </w:r>
      <w:r w:rsidR="00495329" w:rsidRPr="00A07D6F">
        <w:rPr>
          <w:rFonts w:ascii="ＭＳ 明朝" w:hAnsi="ＭＳ 明朝" w:hint="eastAsia"/>
        </w:rPr>
        <w:t>「府有財産の一覧」</w:t>
      </w:r>
      <w:r w:rsidRPr="00A07D6F">
        <w:rPr>
          <w:rFonts w:ascii="ＭＳ 明朝" w:hAnsi="ＭＳ 明朝" w:hint="eastAsia"/>
        </w:rPr>
        <w:t>については、</w:t>
      </w:r>
      <w:r w:rsidR="0065508D" w:rsidRPr="00A07D6F">
        <w:rPr>
          <w:rFonts w:ascii="ＭＳ 明朝" w:hAnsi="ＭＳ 明朝" w:hint="eastAsia"/>
        </w:rPr>
        <w:t>財務</w:t>
      </w:r>
      <w:r w:rsidR="005266DE" w:rsidRPr="00A07D6F">
        <w:rPr>
          <w:rFonts w:ascii="ＭＳ 明朝" w:hAnsi="ＭＳ 明朝" w:hint="eastAsia"/>
        </w:rPr>
        <w:t>部財産活用</w:t>
      </w:r>
      <w:r w:rsidR="00B056D8" w:rsidRPr="00A07D6F">
        <w:rPr>
          <w:rFonts w:ascii="ＭＳ 明朝" w:hAnsi="ＭＳ 明朝" w:hint="eastAsia"/>
        </w:rPr>
        <w:t>課</w:t>
      </w:r>
      <w:r w:rsidR="003278F3" w:rsidRPr="00A07D6F">
        <w:rPr>
          <w:rFonts w:ascii="ＭＳ 明朝" w:hAnsi="ＭＳ 明朝" w:hint="eastAsia"/>
        </w:rPr>
        <w:t>経営管理</w:t>
      </w:r>
    </w:p>
    <w:p w14:paraId="6D24FDDC" w14:textId="77777777" w:rsidR="00B056D8" w:rsidRPr="00A07D6F" w:rsidRDefault="00B056D8" w:rsidP="00894F91">
      <w:pPr>
        <w:ind w:firstLineChars="100" w:firstLine="210"/>
        <w:rPr>
          <w:rFonts w:ascii="ＭＳ 明朝" w:hAnsi="ＭＳ 明朝"/>
        </w:rPr>
      </w:pPr>
      <w:r w:rsidRPr="00A07D6F">
        <w:rPr>
          <w:rFonts w:ascii="ＭＳ 明朝" w:hAnsi="ＭＳ 明朝" w:hint="eastAsia"/>
        </w:rPr>
        <w:t>グループへお問い合わせ</w:t>
      </w:r>
      <w:r w:rsidR="0065508D" w:rsidRPr="00A07D6F">
        <w:rPr>
          <w:rFonts w:ascii="ＭＳ 明朝" w:hAnsi="ＭＳ 明朝" w:hint="eastAsia"/>
        </w:rPr>
        <w:t>くだ</w:t>
      </w:r>
      <w:r w:rsidRPr="00A07D6F">
        <w:rPr>
          <w:rFonts w:ascii="ＭＳ 明朝" w:hAnsi="ＭＳ 明朝" w:hint="eastAsia"/>
        </w:rPr>
        <w:t>さい。</w:t>
      </w:r>
    </w:p>
    <w:p w14:paraId="1AB82563" w14:textId="0CC6FCF0" w:rsidR="00B056D8" w:rsidRPr="00A07D6F" w:rsidRDefault="00A07D6F" w:rsidP="00A07D6F">
      <w:pPr>
        <w:ind w:left="210" w:hangingChars="100" w:hanging="210"/>
        <w:rPr>
          <w:rFonts w:ascii="ＭＳ 明朝" w:hAnsi="ＭＳ 明朝" w:hint="eastAsia"/>
        </w:rPr>
      </w:pPr>
      <w:r w:rsidRPr="00A07D6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F02AF" wp14:editId="3FEC52E0">
                <wp:simplePos x="0" y="0"/>
                <wp:positionH relativeFrom="column">
                  <wp:posOffset>2169160</wp:posOffset>
                </wp:positionH>
                <wp:positionV relativeFrom="paragraph">
                  <wp:posOffset>1414145</wp:posOffset>
                </wp:positionV>
                <wp:extent cx="3314700" cy="548640"/>
                <wp:effectExtent l="0" t="0" r="1905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E32C" w14:textId="1FEEFF84" w:rsidR="00C57C43" w:rsidRPr="00A07D6F" w:rsidRDefault="005266DE" w:rsidP="00C57C4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07D6F">
                              <w:rPr>
                                <w:rFonts w:ascii="ＭＳ 明朝" w:hAnsi="ＭＳ 明朝" w:hint="eastAsia"/>
                              </w:rPr>
                              <w:t xml:space="preserve">担当　</w:t>
                            </w:r>
                            <w:r w:rsidR="0065508D" w:rsidRPr="00A07D6F">
                              <w:rPr>
                                <w:rFonts w:ascii="ＭＳ 明朝" w:hAnsi="ＭＳ 明朝" w:hint="eastAsia"/>
                              </w:rPr>
                              <w:t>財務</w:t>
                            </w:r>
                            <w:r w:rsidRPr="00A07D6F">
                              <w:rPr>
                                <w:rFonts w:ascii="ＭＳ 明朝" w:hAnsi="ＭＳ 明朝" w:hint="eastAsia"/>
                              </w:rPr>
                              <w:t>部財産活用</w:t>
                            </w:r>
                            <w:r w:rsidR="00C57C43" w:rsidRPr="00A07D6F">
                              <w:rPr>
                                <w:rFonts w:ascii="ＭＳ 明朝" w:hAnsi="ＭＳ 明朝" w:hint="eastAsia"/>
                              </w:rPr>
                              <w:t>課</w:t>
                            </w:r>
                            <w:r w:rsidR="007C1F96" w:rsidRPr="00A07D6F">
                              <w:rPr>
                                <w:rFonts w:ascii="ＭＳ 明朝" w:hAnsi="ＭＳ 明朝" w:hint="eastAsia"/>
                              </w:rPr>
                              <w:t>経営管理</w:t>
                            </w:r>
                            <w:r w:rsidR="00C57C43" w:rsidRPr="00A07D6F">
                              <w:rPr>
                                <w:rFonts w:ascii="ＭＳ 明朝" w:hAnsi="ＭＳ 明朝" w:hint="eastAsia"/>
                              </w:rPr>
                              <w:t>グループ</w:t>
                            </w:r>
                          </w:p>
                          <w:p w14:paraId="479F1BC2" w14:textId="1336D889" w:rsidR="002A517F" w:rsidRPr="00A07D6F" w:rsidRDefault="00C57C43" w:rsidP="00C57C43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A07D6F">
                              <w:rPr>
                                <w:rFonts w:ascii="ＭＳ 明朝" w:hAnsi="ＭＳ 明朝" w:hint="eastAsia"/>
                              </w:rPr>
                              <w:t xml:space="preserve">電話　</w:t>
                            </w:r>
                            <w:r w:rsidR="002A517F" w:rsidRPr="00A07D6F">
                              <w:rPr>
                                <w:rFonts w:ascii="ＭＳ 明朝" w:hAnsi="ＭＳ 明朝" w:hint="eastAsia"/>
                              </w:rPr>
                              <w:t>代表</w:t>
                            </w:r>
                            <w:r w:rsidRPr="00A07D6F">
                              <w:rPr>
                                <w:rFonts w:ascii="ＭＳ 明朝" w:hAnsi="ＭＳ 明朝" w:hint="eastAsia"/>
                              </w:rPr>
                              <w:t>06-6941-0351</w:t>
                            </w:r>
                            <w:r w:rsidR="00BC52F9" w:rsidRPr="00A07D6F">
                              <w:rPr>
                                <w:rFonts w:ascii="ＭＳ 明朝" w:hAnsi="ＭＳ 明朝" w:hint="eastAsia"/>
                              </w:rPr>
                              <w:t>（内線</w:t>
                            </w:r>
                            <w:r w:rsidR="00950A13" w:rsidRPr="00A07D6F">
                              <w:rPr>
                                <w:rFonts w:ascii="ＭＳ 明朝" w:hAnsi="ＭＳ 明朝" w:hint="eastAsia"/>
                              </w:rPr>
                              <w:t>2284</w:t>
                            </w:r>
                            <w:r w:rsidR="00BC52F9" w:rsidRPr="00A07D6F">
                              <w:rPr>
                                <w:rFonts w:ascii="ＭＳ 明朝" w:hAnsi="ＭＳ 明朝" w:hint="eastAsia"/>
                              </w:rPr>
                              <w:t>又は</w:t>
                            </w:r>
                            <w:r w:rsidR="00950A13" w:rsidRPr="00A07D6F">
                              <w:rPr>
                                <w:rFonts w:ascii="ＭＳ 明朝" w:hAnsi="ＭＳ 明朝" w:hint="eastAsia"/>
                              </w:rPr>
                              <w:t>6258</w:t>
                            </w:r>
                            <w:r w:rsidR="00BC52F9" w:rsidRPr="00A07D6F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F02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0.8pt;margin-top:111.35pt;width:261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">
                <v:textbox inset="5.85pt,.7pt,5.85pt,.7pt">
                  <w:txbxContent>
                    <w:p w14:paraId="0DAFE32C" w14:textId="1FEEFF84" w:rsidR="00C57C43" w:rsidRPr="00A07D6F" w:rsidRDefault="005266DE" w:rsidP="00C57C43">
                      <w:pPr>
                        <w:rPr>
                          <w:rFonts w:ascii="ＭＳ 明朝" w:hAnsi="ＭＳ 明朝"/>
                        </w:rPr>
                      </w:pPr>
                      <w:r w:rsidRPr="00A07D6F">
                        <w:rPr>
                          <w:rFonts w:ascii="ＭＳ 明朝" w:hAnsi="ＭＳ 明朝" w:hint="eastAsia"/>
                        </w:rPr>
                        <w:t xml:space="preserve">担当　</w:t>
                      </w:r>
                      <w:r w:rsidR="0065508D" w:rsidRPr="00A07D6F">
                        <w:rPr>
                          <w:rFonts w:ascii="ＭＳ 明朝" w:hAnsi="ＭＳ 明朝" w:hint="eastAsia"/>
                        </w:rPr>
                        <w:t>財務</w:t>
                      </w:r>
                      <w:r w:rsidRPr="00A07D6F">
                        <w:rPr>
                          <w:rFonts w:ascii="ＭＳ 明朝" w:hAnsi="ＭＳ 明朝" w:hint="eastAsia"/>
                        </w:rPr>
                        <w:t>部財産活用</w:t>
                      </w:r>
                      <w:r w:rsidR="00C57C43" w:rsidRPr="00A07D6F">
                        <w:rPr>
                          <w:rFonts w:ascii="ＭＳ 明朝" w:hAnsi="ＭＳ 明朝" w:hint="eastAsia"/>
                        </w:rPr>
                        <w:t>課</w:t>
                      </w:r>
                      <w:r w:rsidR="007C1F96" w:rsidRPr="00A07D6F">
                        <w:rPr>
                          <w:rFonts w:ascii="ＭＳ 明朝" w:hAnsi="ＭＳ 明朝" w:hint="eastAsia"/>
                        </w:rPr>
                        <w:t>経営管理</w:t>
                      </w:r>
                      <w:r w:rsidR="00C57C43" w:rsidRPr="00A07D6F">
                        <w:rPr>
                          <w:rFonts w:ascii="ＭＳ 明朝" w:hAnsi="ＭＳ 明朝" w:hint="eastAsia"/>
                        </w:rPr>
                        <w:t>グループ</w:t>
                      </w:r>
                    </w:p>
                    <w:p w14:paraId="479F1BC2" w14:textId="1336D889" w:rsidR="002A517F" w:rsidRPr="00A07D6F" w:rsidRDefault="00C57C43" w:rsidP="00C57C43">
                      <w:pPr>
                        <w:rPr>
                          <w:rFonts w:ascii="ＭＳ 明朝" w:hAnsi="ＭＳ 明朝" w:hint="eastAsia"/>
                        </w:rPr>
                      </w:pPr>
                      <w:r w:rsidRPr="00A07D6F">
                        <w:rPr>
                          <w:rFonts w:ascii="ＭＳ 明朝" w:hAnsi="ＭＳ 明朝" w:hint="eastAsia"/>
                        </w:rPr>
                        <w:t xml:space="preserve">電話　</w:t>
                      </w:r>
                      <w:r w:rsidR="002A517F" w:rsidRPr="00A07D6F">
                        <w:rPr>
                          <w:rFonts w:ascii="ＭＳ 明朝" w:hAnsi="ＭＳ 明朝" w:hint="eastAsia"/>
                        </w:rPr>
                        <w:t>代表</w:t>
                      </w:r>
                      <w:r w:rsidRPr="00A07D6F">
                        <w:rPr>
                          <w:rFonts w:ascii="ＭＳ 明朝" w:hAnsi="ＭＳ 明朝" w:hint="eastAsia"/>
                        </w:rPr>
                        <w:t>06-6941-0351</w:t>
                      </w:r>
                      <w:r w:rsidR="00BC52F9" w:rsidRPr="00A07D6F">
                        <w:rPr>
                          <w:rFonts w:ascii="ＭＳ 明朝" w:hAnsi="ＭＳ 明朝" w:hint="eastAsia"/>
                        </w:rPr>
                        <w:t>（内線</w:t>
                      </w:r>
                      <w:r w:rsidR="00950A13" w:rsidRPr="00A07D6F">
                        <w:rPr>
                          <w:rFonts w:ascii="ＭＳ 明朝" w:hAnsi="ＭＳ 明朝" w:hint="eastAsia"/>
                        </w:rPr>
                        <w:t>2284</w:t>
                      </w:r>
                      <w:r w:rsidR="00BC52F9" w:rsidRPr="00A07D6F">
                        <w:rPr>
                          <w:rFonts w:ascii="ＭＳ 明朝" w:hAnsi="ＭＳ 明朝" w:hint="eastAsia"/>
                        </w:rPr>
                        <w:t>又は</w:t>
                      </w:r>
                      <w:r w:rsidR="00950A13" w:rsidRPr="00A07D6F">
                        <w:rPr>
                          <w:rFonts w:ascii="ＭＳ 明朝" w:hAnsi="ＭＳ 明朝" w:hint="eastAsia"/>
                        </w:rPr>
                        <w:t>6258</w:t>
                      </w:r>
                      <w:r w:rsidR="00BC52F9" w:rsidRPr="00A07D6F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66DE" w:rsidRPr="00A07D6F">
        <w:rPr>
          <w:rFonts w:ascii="ＭＳ 明朝" w:hAnsi="ＭＳ 明朝" w:hint="eastAsia"/>
        </w:rPr>
        <w:t xml:space="preserve">　　なお、ご質問の内容によりましては、</w:t>
      </w:r>
      <w:r w:rsidR="003B0BC2" w:rsidRPr="00A07D6F">
        <w:rPr>
          <w:rFonts w:ascii="ＭＳ 明朝" w:hAnsi="ＭＳ 明朝" w:hint="eastAsia"/>
        </w:rPr>
        <w:t>各財産</w:t>
      </w:r>
      <w:r w:rsidR="008F5B66" w:rsidRPr="00A07D6F">
        <w:rPr>
          <w:rFonts w:ascii="ＭＳ 明朝" w:hAnsi="ＭＳ 明朝" w:hint="eastAsia"/>
        </w:rPr>
        <w:t>を</w:t>
      </w:r>
      <w:r w:rsidR="003B0BC2" w:rsidRPr="00A07D6F">
        <w:rPr>
          <w:rFonts w:ascii="ＭＳ 明朝" w:hAnsi="ＭＳ 明朝" w:hint="eastAsia"/>
        </w:rPr>
        <w:t>所管</w:t>
      </w:r>
      <w:r w:rsidR="008F5B66" w:rsidRPr="00A07D6F">
        <w:rPr>
          <w:rFonts w:ascii="ＭＳ 明朝" w:hAnsi="ＭＳ 明朝" w:hint="eastAsia"/>
        </w:rPr>
        <w:t>している</w:t>
      </w:r>
      <w:r w:rsidR="003B0BC2" w:rsidRPr="00A07D6F">
        <w:rPr>
          <w:rFonts w:ascii="ＭＳ 明朝" w:hAnsi="ＭＳ 明朝" w:hint="eastAsia"/>
        </w:rPr>
        <w:t>課へお問い合わせ</w:t>
      </w:r>
      <w:r w:rsidR="00C57C43" w:rsidRPr="00A07D6F">
        <w:rPr>
          <w:rFonts w:ascii="ＭＳ 明朝" w:hAnsi="ＭＳ 明朝" w:hint="eastAsia"/>
        </w:rPr>
        <w:t>頂く場合</w:t>
      </w:r>
      <w:r w:rsidR="002B2841" w:rsidRPr="00A07D6F">
        <w:rPr>
          <w:rFonts w:ascii="ＭＳ 明朝" w:hAnsi="ＭＳ 明朝" w:hint="eastAsia"/>
        </w:rPr>
        <w:t>が</w:t>
      </w:r>
      <w:r w:rsidR="003B0BC2" w:rsidRPr="00A07D6F">
        <w:rPr>
          <w:rFonts w:ascii="ＭＳ 明朝" w:hAnsi="ＭＳ 明朝" w:hint="eastAsia"/>
        </w:rPr>
        <w:t>あります</w:t>
      </w:r>
      <w:r w:rsidR="00C57C43" w:rsidRPr="00A07D6F">
        <w:rPr>
          <w:rFonts w:ascii="ＭＳ 明朝" w:hAnsi="ＭＳ 明朝" w:hint="eastAsia"/>
        </w:rPr>
        <w:t>ので、予めご了承願います。</w:t>
      </w:r>
    </w:p>
    <w:sectPr w:rsidR="00B056D8" w:rsidRPr="00A07D6F" w:rsidSect="00C57C43">
      <w:pgSz w:w="11906" w:h="16838" w:code="9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B20D" w14:textId="77777777" w:rsidR="007205A5" w:rsidRDefault="007205A5" w:rsidP="008F5B66">
      <w:r>
        <w:separator/>
      </w:r>
    </w:p>
  </w:endnote>
  <w:endnote w:type="continuationSeparator" w:id="0">
    <w:p w14:paraId="6BAB09FD" w14:textId="77777777" w:rsidR="007205A5" w:rsidRDefault="007205A5" w:rsidP="008F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1C91" w14:textId="77777777" w:rsidR="007205A5" w:rsidRDefault="007205A5" w:rsidP="008F5B66">
      <w:r>
        <w:separator/>
      </w:r>
    </w:p>
  </w:footnote>
  <w:footnote w:type="continuationSeparator" w:id="0">
    <w:p w14:paraId="4B7EC6B1" w14:textId="77777777" w:rsidR="007205A5" w:rsidRDefault="007205A5" w:rsidP="008F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446C"/>
    <w:multiLevelType w:val="hybridMultilevel"/>
    <w:tmpl w:val="65501F76"/>
    <w:lvl w:ilvl="0" w:tplc="F77E2C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9F6D4B"/>
    <w:multiLevelType w:val="hybridMultilevel"/>
    <w:tmpl w:val="533C7BF4"/>
    <w:lvl w:ilvl="0" w:tplc="54DA9D62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0D6F06"/>
    <w:multiLevelType w:val="hybridMultilevel"/>
    <w:tmpl w:val="800E279A"/>
    <w:lvl w:ilvl="0" w:tplc="EE0C03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2C"/>
    <w:rsid w:val="000102A5"/>
    <w:rsid w:val="00105193"/>
    <w:rsid w:val="001B60DB"/>
    <w:rsid w:val="00226146"/>
    <w:rsid w:val="002A517F"/>
    <w:rsid w:val="002B2841"/>
    <w:rsid w:val="003278F3"/>
    <w:rsid w:val="00333156"/>
    <w:rsid w:val="003414AE"/>
    <w:rsid w:val="00345B6F"/>
    <w:rsid w:val="003B0BC2"/>
    <w:rsid w:val="003C298C"/>
    <w:rsid w:val="00400ACB"/>
    <w:rsid w:val="00495329"/>
    <w:rsid w:val="004A78B8"/>
    <w:rsid w:val="00520271"/>
    <w:rsid w:val="005266DE"/>
    <w:rsid w:val="00547867"/>
    <w:rsid w:val="00593578"/>
    <w:rsid w:val="005B2CC5"/>
    <w:rsid w:val="0065508D"/>
    <w:rsid w:val="006F3724"/>
    <w:rsid w:val="007205A5"/>
    <w:rsid w:val="007C1F96"/>
    <w:rsid w:val="007C5AF6"/>
    <w:rsid w:val="00816B91"/>
    <w:rsid w:val="0082576B"/>
    <w:rsid w:val="0084351E"/>
    <w:rsid w:val="0089331C"/>
    <w:rsid w:val="00894F91"/>
    <w:rsid w:val="008C1592"/>
    <w:rsid w:val="008E38C3"/>
    <w:rsid w:val="008F5B66"/>
    <w:rsid w:val="00923B77"/>
    <w:rsid w:val="00950A13"/>
    <w:rsid w:val="00990625"/>
    <w:rsid w:val="00A07D6F"/>
    <w:rsid w:val="00A22B81"/>
    <w:rsid w:val="00A36392"/>
    <w:rsid w:val="00AD6B5D"/>
    <w:rsid w:val="00B00C38"/>
    <w:rsid w:val="00B056D8"/>
    <w:rsid w:val="00B2590A"/>
    <w:rsid w:val="00B31C19"/>
    <w:rsid w:val="00B60227"/>
    <w:rsid w:val="00BC52F9"/>
    <w:rsid w:val="00BD23B7"/>
    <w:rsid w:val="00C57C43"/>
    <w:rsid w:val="00C80212"/>
    <w:rsid w:val="00D16F49"/>
    <w:rsid w:val="00E135F7"/>
    <w:rsid w:val="00E661E3"/>
    <w:rsid w:val="00E87DF1"/>
    <w:rsid w:val="00F10E31"/>
    <w:rsid w:val="00F44882"/>
    <w:rsid w:val="00F45B4C"/>
    <w:rsid w:val="00F74B4B"/>
    <w:rsid w:val="00F8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86D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31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5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5B66"/>
    <w:rPr>
      <w:kern w:val="2"/>
      <w:sz w:val="21"/>
      <w:szCs w:val="24"/>
    </w:rPr>
  </w:style>
  <w:style w:type="paragraph" w:styleId="a6">
    <w:name w:val="footer"/>
    <w:basedOn w:val="a"/>
    <w:link w:val="a7"/>
    <w:rsid w:val="008F5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5B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80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2024-08-13T23:49:00Z</dcterms:created>
  <dcterms:modified xsi:type="dcterms:W3CDTF">2024-08-13T23:52:00Z</dcterms:modified>
</cp:coreProperties>
</file>