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A70652" w:rsidRPr="00A33712" w:rsidTr="00333001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652" w:rsidRPr="00A33712" w:rsidRDefault="00A70652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0927D2" w:rsidRDefault="008F56F2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  <w:bookmarkStart w:id="0" w:name="_GoBack"/>
            <w:bookmarkEnd w:id="0"/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70652" w:rsidRPr="000927D2" w:rsidRDefault="00A70652" w:rsidP="00F856B4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（１）位　置　図</w:t>
            </w:r>
          </w:p>
        </w:tc>
      </w:tr>
      <w:tr w:rsidR="00A70652" w:rsidRPr="00A33712" w:rsidTr="00333001">
        <w:trPr>
          <w:trHeight w:val="397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8480D" w:rsidRPr="000E5631" w:rsidRDefault="005E3603" w:rsidP="005E3603">
            <w:pPr>
              <w:ind w:firstLineChars="50" w:firstLine="110"/>
              <w:rPr>
                <w:rFonts w:asciiTheme="majorEastAsia" w:eastAsiaTheme="majorEastAsia" w:hAnsiTheme="majorEastAsia"/>
              </w:rPr>
            </w:pPr>
            <w:r w:rsidRPr="000E5631">
              <w:rPr>
                <w:rFonts w:asciiTheme="majorEastAsia" w:eastAsiaTheme="majorEastAsia" w:hAnsiTheme="majorEastAsia" w:hint="eastAsia"/>
                <w:sz w:val="22"/>
              </w:rPr>
              <w:t>広域</w:t>
            </w:r>
            <w:r w:rsidR="006138CE" w:rsidRPr="000E5631">
              <w:rPr>
                <w:rFonts w:asciiTheme="majorEastAsia" w:eastAsiaTheme="majorEastAsia" w:hAnsiTheme="majorEastAsia" w:hint="eastAsia"/>
                <w:sz w:val="22"/>
              </w:rPr>
              <w:t>図</w:t>
            </w:r>
          </w:p>
        </w:tc>
      </w:tr>
      <w:tr w:rsidR="00A70652" w:rsidRPr="00A33712" w:rsidTr="00A70652">
        <w:trPr>
          <w:trHeight w:val="6350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3609D3" w:rsidRDefault="003609D3" w:rsidP="003609D3">
            <w:pPr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1519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ge">
                    <wp:posOffset>53975</wp:posOffset>
                  </wp:positionV>
                  <wp:extent cx="619125" cy="922655"/>
                  <wp:effectExtent l="0" t="0" r="9525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54" r="17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3512185</wp:posOffset>
                      </wp:positionV>
                      <wp:extent cx="1162050" cy="3752850"/>
                      <wp:effectExtent l="19050" t="19050" r="95250" b="57150"/>
                      <wp:wrapNone/>
                      <wp:docPr id="9" name="直線矢印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0" cy="3752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F3E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136.7pt;margin-top:276.55pt;width:91.5pt;height:29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" strokecolor="red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3327400</wp:posOffset>
                      </wp:positionV>
                      <wp:extent cx="180975" cy="190500"/>
                      <wp:effectExtent l="0" t="0" r="28575" b="19050"/>
                      <wp:wrapNone/>
                      <wp:docPr id="13" name="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pattFill prst="dkUpDiag">
                                <a:fgClr>
                                  <a:srgbClr val="FF0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DD487D" id="楕円 13" o:spid="_x0000_s1026" style="position:absolute;left:0;text-align:left;margin-left:127.25pt;margin-top:262pt;width:14.25pt;height:1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" fillcolor="red" strokecolor="red" strokeweight="1.5pt">
                      <v:fill r:id="rId8" o:title="" color2="window" type="pattern"/>
                      <v:stroke joinstyle="miter"/>
                      <v:path arrowok="t"/>
                    </v:oval>
                  </w:pict>
                </mc:Fallback>
              </mc:AlternateContent>
            </w:r>
            <w:r w:rsidRPr="003609D3">
              <w:rPr>
                <w:rFonts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89469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26035</wp:posOffset>
                  </wp:positionV>
                  <wp:extent cx="6238875" cy="3905250"/>
                  <wp:effectExtent l="0" t="0" r="952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875" cy="390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0652" w:rsidRPr="008E5CD2" w:rsidTr="00333001">
        <w:trPr>
          <w:trHeight w:val="397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138CE" w:rsidRPr="006138CE" w:rsidRDefault="00A70652" w:rsidP="006138CE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詳細図</w:t>
            </w:r>
            <w:r w:rsidR="003E018A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8E5CD2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</w:t>
            </w:r>
          </w:p>
          <w:p w:rsidR="006138CE" w:rsidRPr="00D56886" w:rsidRDefault="003609D3" w:rsidP="006138CE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3609D3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9049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62230</wp:posOffset>
                  </wp:positionV>
                  <wp:extent cx="6238875" cy="3905250"/>
                  <wp:effectExtent l="0" t="0" r="9525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875" cy="390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0652" w:rsidRPr="00A33712" w:rsidTr="003609D3">
        <w:trPr>
          <w:trHeight w:val="6182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5E419F" w:rsidRDefault="003609D3" w:rsidP="003609D3">
            <w:pPr>
              <w:widowControl/>
              <w:spacing w:line="300" w:lineRule="exact"/>
              <w:rPr>
                <w:rFonts w:ascii="ＭＳ 明朝" w:eastAsia="ＭＳ 明朝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D3AB4E6" wp14:editId="603AB252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1820545</wp:posOffset>
                      </wp:positionV>
                      <wp:extent cx="775970" cy="133985"/>
                      <wp:effectExtent l="0" t="0" r="24130" b="18415"/>
                      <wp:wrapNone/>
                      <wp:docPr id="58" name="フリーフォーム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75970" cy="133985"/>
                              </a:xfrm>
                              <a:custGeom>
                                <a:avLst/>
                                <a:gdLst>
                                  <a:gd name="connsiteX0" fmla="*/ 0 w 2686050"/>
                                  <a:gd name="connsiteY0" fmla="*/ 95250 h 457200"/>
                                  <a:gd name="connsiteX1" fmla="*/ 9525 w 2686050"/>
                                  <a:gd name="connsiteY1" fmla="*/ 161925 h 457200"/>
                                  <a:gd name="connsiteX2" fmla="*/ 361950 w 2686050"/>
                                  <a:gd name="connsiteY2" fmla="*/ 457200 h 457200"/>
                                  <a:gd name="connsiteX3" fmla="*/ 2686050 w 2686050"/>
                                  <a:gd name="connsiteY3" fmla="*/ 390525 h 457200"/>
                                  <a:gd name="connsiteX4" fmla="*/ 2571750 w 2686050"/>
                                  <a:gd name="connsiteY4" fmla="*/ 0 h 457200"/>
                                  <a:gd name="connsiteX5" fmla="*/ 1562100 w 2686050"/>
                                  <a:gd name="connsiteY5" fmla="*/ 0 h 457200"/>
                                  <a:gd name="connsiteX6" fmla="*/ 1562100 w 2686050"/>
                                  <a:gd name="connsiteY6" fmla="*/ 0 h 457200"/>
                                  <a:gd name="connsiteX7" fmla="*/ 1571625 w 2686050"/>
                                  <a:gd name="connsiteY7" fmla="*/ 76200 h 457200"/>
                                  <a:gd name="connsiteX8" fmla="*/ 0 w 2686050"/>
                                  <a:gd name="connsiteY8" fmla="*/ 95250 h 45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686050" h="457200">
                                    <a:moveTo>
                                      <a:pt x="0" y="95250"/>
                                    </a:moveTo>
                                    <a:lnTo>
                                      <a:pt x="9525" y="161925"/>
                                    </a:lnTo>
                                    <a:lnTo>
                                      <a:pt x="361950" y="457200"/>
                                    </a:lnTo>
                                    <a:lnTo>
                                      <a:pt x="2686050" y="390525"/>
                                    </a:lnTo>
                                    <a:lnTo>
                                      <a:pt x="2571750" y="0"/>
                                    </a:lnTo>
                                    <a:lnTo>
                                      <a:pt x="1562100" y="0"/>
                                    </a:lnTo>
                                    <a:lnTo>
                                      <a:pt x="1562100" y="0"/>
                                    </a:lnTo>
                                    <a:lnTo>
                                      <a:pt x="1571625" y="76200"/>
                                    </a:lnTo>
                                    <a:lnTo>
                                      <a:pt x="0" y="95250"/>
                                    </a:lnTo>
                                    <a:close/>
                                  </a:path>
                                </a:pathLst>
                              </a:custGeom>
                              <a:pattFill prst="dk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253D5" id="フリーフォーム 58" o:spid="_x0000_s1026" style="position:absolute;left:0;text-align:left;margin-left:207.6pt;margin-top:143.35pt;width:61.1pt;height:10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860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" path="m,95250r9525,66675l361950,457200,2686050,390525,2571750,,1562100,r,l1571625,76200,,95250xe" fillcolor="red" strokecolor="red" strokeweight="2pt">
                      <v:fill r:id="rId8" o:title="" color2="white [3212]" type="pattern"/>
                      <v:path arrowok="t" o:connecttype="custom" o:connectlocs="0,27914;2752,47453;104563,133985;775970,114446;742950,0;451273,0;451273,0;454025,22331;0,27914" o:connectangles="0,0,0,0,0,0,0,0,0"/>
                      <o:lock v:ext="edit" aspectratio="t"/>
                    </v:shape>
                  </w:pict>
                </mc:Fallback>
              </mc:AlternateContent>
            </w:r>
          </w:p>
        </w:tc>
      </w:tr>
    </w:tbl>
    <w:p w:rsidR="008E5CD2" w:rsidRPr="00E77819" w:rsidRDefault="003609D3" w:rsidP="003609D3">
      <w:r>
        <w:rPr>
          <w:noProof/>
        </w:rPr>
        <w:drawing>
          <wp:anchor distT="0" distB="0" distL="114300" distR="114300" simplePos="0" relativeHeight="251707392" behindDoc="0" locked="0" layoutInCell="1" allowOverlap="1" wp14:anchorId="7DDD10DB" wp14:editId="24DC8FA1">
            <wp:simplePos x="0" y="0"/>
            <wp:positionH relativeFrom="column">
              <wp:posOffset>24765</wp:posOffset>
            </wp:positionH>
            <wp:positionV relativeFrom="page">
              <wp:posOffset>5690235</wp:posOffset>
            </wp:positionV>
            <wp:extent cx="619125" cy="922655"/>
            <wp:effectExtent l="0" t="0" r="952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54" r="17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5CD2" w:rsidRPr="00E77819" w:rsidSect="00E969E5">
      <w:footerReference w:type="default" r:id="rId11"/>
      <w:pgSz w:w="11906" w:h="16838"/>
      <w:pgMar w:top="1077" w:right="851" w:bottom="1021" w:left="851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4CB" w:rsidRDefault="009044CB" w:rsidP="001D7876">
      <w:r>
        <w:separator/>
      </w:r>
    </w:p>
  </w:endnote>
  <w:endnote w:type="continuationSeparator" w:id="0">
    <w:p w:rsidR="009044CB" w:rsidRDefault="009044CB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573" w:rsidRDefault="00601573" w:rsidP="00601573">
    <w:pPr>
      <w:pStyle w:val="a8"/>
      <w:jc w:val="center"/>
    </w:pPr>
    <w:r w:rsidRPr="0099511F">
      <w:rPr>
        <w:rFonts w:ascii="游明朝" w:eastAsia="ＭＳ 明朝" w:hAnsi="游明朝" w:cs="Times New Roman" w:hint="eastAsia"/>
        <w:sz w:val="24"/>
        <w:szCs w:val="24"/>
        <w:u w:val="single" w:color="FFFFFF"/>
      </w:rPr>
      <w:t>実施要綱－</w:t>
    </w:r>
    <w:r>
      <w:rPr>
        <w:rFonts w:ascii="游明朝" w:eastAsia="ＭＳ 明朝" w:hAnsi="游明朝" w:cs="Times New Roman"/>
        <w:sz w:val="24"/>
        <w:szCs w:val="24"/>
        <w:u w:val="single" w:color="FFFFFF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4CB" w:rsidRDefault="009044CB" w:rsidP="001D7876">
      <w:r>
        <w:separator/>
      </w:r>
    </w:p>
  </w:footnote>
  <w:footnote w:type="continuationSeparator" w:id="0">
    <w:p w:rsidR="009044CB" w:rsidRDefault="009044CB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A5"/>
    <w:rsid w:val="000005EB"/>
    <w:rsid w:val="00003D49"/>
    <w:rsid w:val="000927D2"/>
    <w:rsid w:val="000A640B"/>
    <w:rsid w:val="000D63D4"/>
    <w:rsid w:val="000D784D"/>
    <w:rsid w:val="000E5631"/>
    <w:rsid w:val="00102AFC"/>
    <w:rsid w:val="001065C2"/>
    <w:rsid w:val="00111A4E"/>
    <w:rsid w:val="00144192"/>
    <w:rsid w:val="00147B53"/>
    <w:rsid w:val="00174080"/>
    <w:rsid w:val="00183623"/>
    <w:rsid w:val="00187847"/>
    <w:rsid w:val="00193121"/>
    <w:rsid w:val="001A3352"/>
    <w:rsid w:val="001D7876"/>
    <w:rsid w:val="002106A6"/>
    <w:rsid w:val="002121F6"/>
    <w:rsid w:val="00245202"/>
    <w:rsid w:val="00254A0F"/>
    <w:rsid w:val="00286068"/>
    <w:rsid w:val="00286AEA"/>
    <w:rsid w:val="002B4324"/>
    <w:rsid w:val="002F79D4"/>
    <w:rsid w:val="00331076"/>
    <w:rsid w:val="00344138"/>
    <w:rsid w:val="00346949"/>
    <w:rsid w:val="003609D3"/>
    <w:rsid w:val="00361533"/>
    <w:rsid w:val="00390E55"/>
    <w:rsid w:val="00391B4C"/>
    <w:rsid w:val="003B0502"/>
    <w:rsid w:val="003C5474"/>
    <w:rsid w:val="003D01D1"/>
    <w:rsid w:val="003D04BE"/>
    <w:rsid w:val="003D4A1F"/>
    <w:rsid w:val="003E018A"/>
    <w:rsid w:val="0044532F"/>
    <w:rsid w:val="00485922"/>
    <w:rsid w:val="00491B9C"/>
    <w:rsid w:val="004941F8"/>
    <w:rsid w:val="004A3812"/>
    <w:rsid w:val="004B194F"/>
    <w:rsid w:val="005123A6"/>
    <w:rsid w:val="00524ACB"/>
    <w:rsid w:val="0055733E"/>
    <w:rsid w:val="00580E82"/>
    <w:rsid w:val="00591188"/>
    <w:rsid w:val="005A0A11"/>
    <w:rsid w:val="005C5806"/>
    <w:rsid w:val="005D744E"/>
    <w:rsid w:val="005E0141"/>
    <w:rsid w:val="005E226C"/>
    <w:rsid w:val="005E3603"/>
    <w:rsid w:val="005E7AB4"/>
    <w:rsid w:val="005F7074"/>
    <w:rsid w:val="00601573"/>
    <w:rsid w:val="006138CE"/>
    <w:rsid w:val="0061768F"/>
    <w:rsid w:val="00644A7C"/>
    <w:rsid w:val="006502A5"/>
    <w:rsid w:val="0066430E"/>
    <w:rsid w:val="0067502E"/>
    <w:rsid w:val="006A178A"/>
    <w:rsid w:val="006A1E47"/>
    <w:rsid w:val="006A4538"/>
    <w:rsid w:val="006B2181"/>
    <w:rsid w:val="006B451E"/>
    <w:rsid w:val="006B7493"/>
    <w:rsid w:val="006C0B62"/>
    <w:rsid w:val="006C126A"/>
    <w:rsid w:val="006E07DD"/>
    <w:rsid w:val="006E431B"/>
    <w:rsid w:val="006F1C3D"/>
    <w:rsid w:val="006F680B"/>
    <w:rsid w:val="00751FBA"/>
    <w:rsid w:val="00754103"/>
    <w:rsid w:val="007B2889"/>
    <w:rsid w:val="007F3D14"/>
    <w:rsid w:val="00832E99"/>
    <w:rsid w:val="00864806"/>
    <w:rsid w:val="00885090"/>
    <w:rsid w:val="00890301"/>
    <w:rsid w:val="008C3170"/>
    <w:rsid w:val="008D0D20"/>
    <w:rsid w:val="008E5CD2"/>
    <w:rsid w:val="008F56F2"/>
    <w:rsid w:val="009044CB"/>
    <w:rsid w:val="00927C7E"/>
    <w:rsid w:val="00940076"/>
    <w:rsid w:val="009424C1"/>
    <w:rsid w:val="00953849"/>
    <w:rsid w:val="009A6AB0"/>
    <w:rsid w:val="009D6963"/>
    <w:rsid w:val="009E2A7F"/>
    <w:rsid w:val="00A17A19"/>
    <w:rsid w:val="00A33712"/>
    <w:rsid w:val="00A70652"/>
    <w:rsid w:val="00A739DF"/>
    <w:rsid w:val="00A831B9"/>
    <w:rsid w:val="00AC42B2"/>
    <w:rsid w:val="00AC74B3"/>
    <w:rsid w:val="00AD6E76"/>
    <w:rsid w:val="00B474E0"/>
    <w:rsid w:val="00B63AB6"/>
    <w:rsid w:val="00BA7D84"/>
    <w:rsid w:val="00BC529C"/>
    <w:rsid w:val="00BE4800"/>
    <w:rsid w:val="00BF121D"/>
    <w:rsid w:val="00C06533"/>
    <w:rsid w:val="00C170B7"/>
    <w:rsid w:val="00C75D93"/>
    <w:rsid w:val="00C8480D"/>
    <w:rsid w:val="00C87070"/>
    <w:rsid w:val="00D009D3"/>
    <w:rsid w:val="00D44829"/>
    <w:rsid w:val="00D64433"/>
    <w:rsid w:val="00D84C47"/>
    <w:rsid w:val="00D87D43"/>
    <w:rsid w:val="00D9561C"/>
    <w:rsid w:val="00DD3F88"/>
    <w:rsid w:val="00DF298A"/>
    <w:rsid w:val="00E05792"/>
    <w:rsid w:val="00E70448"/>
    <w:rsid w:val="00E77819"/>
    <w:rsid w:val="00E84CD1"/>
    <w:rsid w:val="00E86E06"/>
    <w:rsid w:val="00E969E5"/>
    <w:rsid w:val="00EA53D1"/>
    <w:rsid w:val="00EB32D6"/>
    <w:rsid w:val="00ED136C"/>
    <w:rsid w:val="00EE5A3E"/>
    <w:rsid w:val="00F061C3"/>
    <w:rsid w:val="00F271A9"/>
    <w:rsid w:val="00F32F03"/>
    <w:rsid w:val="00F64644"/>
    <w:rsid w:val="00F660FD"/>
    <w:rsid w:val="00F6672C"/>
    <w:rsid w:val="00F839FD"/>
    <w:rsid w:val="00F856B4"/>
    <w:rsid w:val="00F87570"/>
    <w:rsid w:val="00F94136"/>
    <w:rsid w:val="00FD1DC3"/>
    <w:rsid w:val="00FD46A2"/>
    <w:rsid w:val="00FE5C15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20ECD514"/>
  <w15:docId w15:val="{1291927F-B9BC-46DF-9F6F-B5EA673D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pattFill prst="wdUpDiag">
          <a:fgClr>
            <a:srgbClr val="FF0000"/>
          </a:fgClr>
          <a:bgClr>
            <a:schemeClr val="bg1"/>
          </a:bgClr>
        </a:patt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0A9C9-D463-497E-8E8D-7B031EB2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川﨑　ちなみ</cp:lastModifiedBy>
  <cp:revision>3</cp:revision>
  <cp:lastPrinted>2022-08-29T02:28:00Z</cp:lastPrinted>
  <dcterms:created xsi:type="dcterms:W3CDTF">2022-11-21T04:23:00Z</dcterms:created>
  <dcterms:modified xsi:type="dcterms:W3CDTF">2022-11-21T06:06:00Z</dcterms:modified>
</cp:coreProperties>
</file>