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23B3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C23B37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①大阪市此花区伝法五丁目105番６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②大阪市此花区伝法五丁目1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05</w:t>
            </w: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番７</w:t>
            </w:r>
          </w:p>
          <w:p w:rsidR="002E660C" w:rsidRPr="00E23282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3EE6" w:rsidRPr="004D1D54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1D54">
              <w:rPr>
                <w:rFonts w:ascii="ＭＳ Ｐゴシック" w:eastAsia="ＭＳ Ｐゴシック" w:hAnsi="ＭＳ Ｐゴシック" w:hint="eastAsia"/>
                <w:sz w:val="20"/>
              </w:rPr>
              <w:t>雑種地</w:t>
            </w:r>
          </w:p>
          <w:p w:rsidR="002E660C" w:rsidRPr="00E23282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07.11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FB2DF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7,540,000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C23B37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1月12日（木）</w:t>
            </w:r>
          </w:p>
          <w:p w:rsidR="00604D7E" w:rsidRPr="00D12857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  <w:tr w:rsidR="002E660C" w:rsidRPr="00E23282" w:rsidTr="005624D7">
        <w:trPr>
          <w:trHeight w:val="2838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660C" w:rsidRPr="00E23282" w:rsidRDefault="00604D7E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堺市堺区松屋町二丁101番１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3EE6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2E660C" w:rsidRPr="00E23282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26.81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A14BD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BDC">
              <w:rPr>
                <w:rFonts w:ascii="ＭＳ Ｐゴシック" w:eastAsia="ＭＳ Ｐゴシック" w:hAnsi="ＭＳ Ｐゴシック"/>
                <w:sz w:val="20"/>
                <w:szCs w:val="20"/>
              </w:rPr>
              <w:t>2,509,000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6C7" w:rsidRPr="00C236C7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施　設　用　地</w:t>
            </w:r>
          </w:p>
          <w:p w:rsidR="00C236C7" w:rsidRPr="00C236C7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（元堺警察署</w:t>
            </w:r>
          </w:p>
          <w:p w:rsidR="002E660C" w:rsidRPr="00E23282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三宝町交番敷地）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DF5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1月13日（金）</w:t>
            </w:r>
          </w:p>
          <w:p w:rsidR="002E660C" w:rsidRPr="00D937CF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CDD4A29-B516-40D0-AD64-958910B099AB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2" w:subsetted="1" w:fontKey="{AB066F67-2A61-4CE8-8B70-7F8450B5A6A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E62A6F" w:rsidRDefault="00E62A6F" w:rsidP="00E62A6F">
    <w:pPr>
      <w:pStyle w:val="a6"/>
      <w:jc w:val="center"/>
      <w:rPr>
        <w:rFonts w:asciiTheme="minorEastAsia" w:hAnsiTheme="minorEastAsia"/>
        <w:sz w:val="22"/>
      </w:rPr>
    </w:pPr>
    <w:r w:rsidRPr="007829D3">
      <w:rPr>
        <w:rFonts w:asciiTheme="minorEastAsia" w:hAnsiTheme="minorEastAsia" w:hint="eastAsia"/>
        <w:sz w:val="22"/>
      </w:rPr>
      <w:t>実施要綱－</w:t>
    </w:r>
    <w:r>
      <w:rPr>
        <w:rFonts w:asciiTheme="minorEastAsia" w:hAnsiTheme="minorEastAsia" w:hint="eastAsia"/>
        <w:sz w:val="22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62521E" w:rsidP="0062521E">
    <w:pPr>
      <w:pStyle w:val="a4"/>
    </w:pPr>
    <w:r w:rsidRPr="00DC5E9F">
      <w:rPr>
        <w:rFonts w:ascii="HGSｺﾞｼｯｸM" w:eastAsia="HGSｺﾞｼｯｸM"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D1D54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21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50F6"/>
    <w:rsid w:val="009D72B0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26141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6C7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62A6F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3EE6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8B6-EDB7-4799-B5DA-29BA93F5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7</cp:revision>
  <cp:lastPrinted>2019-12-13T06:26:00Z</cp:lastPrinted>
  <dcterms:created xsi:type="dcterms:W3CDTF">2022-11-18T08:07:00Z</dcterms:created>
  <dcterms:modified xsi:type="dcterms:W3CDTF">2022-12-01T03:13:00Z</dcterms:modified>
</cp:coreProperties>
</file>