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48B" w:rsidRPr="009D1776" w:rsidRDefault="00484DC3" w:rsidP="000D748B">
      <w:pPr>
        <w:spacing w:line="400" w:lineRule="exact"/>
        <w:jc w:val="center"/>
        <w:rPr>
          <w:rFonts w:asciiTheme="majorEastAsia" w:eastAsiaTheme="majorEastAsia" w:hAnsiTheme="majorEastAsia"/>
          <w:sz w:val="28"/>
        </w:rPr>
      </w:pPr>
      <w:r>
        <w:rPr>
          <w:rFonts w:asciiTheme="majorEastAsia" w:eastAsiaTheme="majorEastAsia" w:hAnsiTheme="majorEastAsia" w:hint="eastAsia"/>
          <w:noProof/>
          <w:sz w:val="28"/>
        </w:rPr>
        <mc:AlternateContent>
          <mc:Choice Requires="wps">
            <w:drawing>
              <wp:anchor distT="0" distB="0" distL="114300" distR="114300" simplePos="0" relativeHeight="251655680" behindDoc="0" locked="0" layoutInCell="0" allowOverlap="1" wp14:anchorId="25764D0D" wp14:editId="4676BCA5">
                <wp:simplePos x="0" y="0"/>
                <wp:positionH relativeFrom="column">
                  <wp:posOffset>14591</wp:posOffset>
                </wp:positionH>
                <wp:positionV relativeFrom="page">
                  <wp:posOffset>525294</wp:posOffset>
                </wp:positionV>
                <wp:extent cx="3842426" cy="184825"/>
                <wp:effectExtent l="0" t="0" r="5715" b="5715"/>
                <wp:wrapNone/>
                <wp:docPr id="2" name="テキスト ボックス 2"/>
                <wp:cNvGraphicFramePr/>
                <a:graphic xmlns:a="http://schemas.openxmlformats.org/drawingml/2006/main">
                  <a:graphicData uri="http://schemas.microsoft.com/office/word/2010/wordprocessingShape">
                    <wps:wsp>
                      <wps:cNvSpPr txBox="1"/>
                      <wps:spPr>
                        <a:xfrm>
                          <a:off x="0" y="0"/>
                          <a:ext cx="3842426" cy="18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2DBA" w:rsidRPr="001571E7" w:rsidRDefault="003B2DBA">
                            <w:pPr>
                              <w:rPr>
                                <w:rFonts w:asciiTheme="majorEastAsia" w:eastAsiaTheme="majorEastAsia" w:hAnsiTheme="majorEastAsia"/>
                                <w:b/>
                              </w:rPr>
                            </w:pPr>
                            <w:r w:rsidRPr="001571E7">
                              <w:rPr>
                                <w:rFonts w:asciiTheme="majorEastAsia" w:eastAsiaTheme="majorEastAsia" w:hAnsiTheme="majorEastAsia" w:hint="eastAsia"/>
                                <w:b/>
                              </w:rPr>
                              <w:t>様式第２号　≪</w:t>
                            </w:r>
                            <w:r w:rsidR="00484DC3">
                              <w:rPr>
                                <w:rFonts w:asciiTheme="majorEastAsia" w:eastAsiaTheme="majorEastAsia" w:hAnsiTheme="majorEastAsia" w:hint="eastAsia"/>
                                <w:b/>
                                <w:kern w:val="0"/>
                              </w:rPr>
                              <w:t>入札保証金</w:t>
                            </w:r>
                            <w:r w:rsidR="00484DC3">
                              <w:rPr>
                                <w:rFonts w:asciiTheme="majorEastAsia" w:eastAsiaTheme="majorEastAsia" w:hAnsiTheme="majorEastAsia"/>
                                <w:b/>
                                <w:kern w:val="0"/>
                              </w:rPr>
                              <w:t>届出</w:t>
                            </w:r>
                            <w:r w:rsidR="00484DC3">
                              <w:rPr>
                                <w:rFonts w:asciiTheme="majorEastAsia" w:eastAsiaTheme="majorEastAsia" w:hAnsiTheme="majorEastAsia" w:hint="eastAsia"/>
                                <w:b/>
                                <w:kern w:val="0"/>
                              </w:rPr>
                              <w:t>書</w:t>
                            </w:r>
                            <w:r w:rsidRPr="001571E7">
                              <w:rPr>
                                <w:rFonts w:asciiTheme="majorEastAsia" w:eastAsiaTheme="majorEastAsia" w:hAnsiTheme="majorEastAsia" w:hint="eastAsia"/>
                                <w:b/>
                              </w:rPr>
                              <w:t>記入例　個人の場合≫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64D0D" id="_x0000_t202" coordsize="21600,21600" o:spt="202" path="m,l,21600r21600,l21600,xe">
                <v:stroke joinstyle="miter"/>
                <v:path gradientshapeok="t" o:connecttype="rect"/>
              </v:shapetype>
              <v:shape id="テキスト ボックス 2" o:spid="_x0000_s1026" type="#_x0000_t202" style="position:absolute;left:0;text-align:left;margin-left:1.15pt;margin-top:41.35pt;width:302.55pt;height:1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6LclQIAAGMFAAAOAAAAZHJzL2Uyb0RvYy54bWysVEtu2zAQ3RfoHQjuG9nKB4YROXATpCgQ&#10;JEGTImuaImOhJIclaUvuMgaKHqJXKLrueXSRDinJCdJuUnRDjThvhjNvPscnjVZkLZyvwBR0vDei&#10;RBgOZWXuC/rx9vzNhBIfmCmZAiMKuhGensxevzqu7VTksARVCkfQifHT2hZ0GYKdZpnnS6GZ3wMr&#10;DColOM0C/rr7rHSsRu9aZflodJTV4ErrgAvv8fasU9JZ8i+l4OFKSi8CUQXF2EI6XToX8cxmx2x6&#10;75hdVrwPg/1DFJpVBh/duTpjgZGVq/5wpSvuwIMMexx0BlJWXKQcMJvx6Fk2N0tmRcoFyfF2R5P/&#10;f2755frakaosaE6JYRpL1G6/tg8/2odf7fYbabff2+22ffiJ/ySPdNXWT9HqxqJdaN5Cg2Uf7j1e&#10;RhYa6XT8Yn4E9Uj8Zke2aALheLk/OcgP8iNKOOrGk4NJfhjdZI/W1vnwToAmUSiow2Imjtn6wocO&#10;OkDiYwbOK6VSQZUhdUGP9g9HyWCnQefKRKxIrdG7iRl1kScpbJSIGGU+CInUpATiRWpKcaocWTNs&#10;J8a5MCHlnvwiOqIkBvESwx7/GNVLjLs8hpfBhJ2xrgy4lP2zsMtPQ8iywyPnT/KOYmgWTV/pBZQb&#10;LLSDbnK85ecVVuOC+XDNHI4K1hbHP1zhIRUg69BLlCzBffnbfcRjB6OWkhpHr6D+84o5QYl6b7C3&#10;45wOghuExSCYlT4FpH+Mi8XyJKKBC2oQpQN9h1thHl9BFTMc3ypoGMTT0C0A3CpczOcJhNNoWbgw&#10;N5ZH17EasbdumzvmbN+AAVv3EoahZNNnfdhho6WB+SqArFKTRkI7FnuicZJTm/dbJ66Kp/8J9bgb&#10;Z78BAAD//wMAUEsDBBQABgAIAAAAIQClT0/G3gAAAAgBAAAPAAAAZHJzL2Rvd25yZXYueG1sTI/L&#10;TsMwEEX3SPyDNUjsqJ2A2ijEqRCPHVAoIMHOiYckwh5HtpOGv8esYDm6R/eeqbaLNWxGHwZHErKV&#10;AIbUOj1QJ+H15e6sABaiIq2MI5TwjQG29fFRpUrtDvSM8z52LJVQKJWEPsax5Dy0PVoVVm5EStmn&#10;81bFdPqOa68Oqdwangux5lYNlBZ6NeJ1j+3XfrISzHvw942IH/NN9xCfdnx6u80epTw9Wa4ugUVc&#10;4h8Mv/pJHerk1LiJdGBGQn6eQAlFvgGW4rXYXABrEpdlBfC64v8fqH8AAAD//wMAUEsBAi0AFAAG&#10;AAgAAAAhALaDOJL+AAAA4QEAABMAAAAAAAAAAAAAAAAAAAAAAFtDb250ZW50X1R5cGVzXS54bWxQ&#10;SwECLQAUAAYACAAAACEAOP0h/9YAAACUAQAACwAAAAAAAAAAAAAAAAAvAQAAX3JlbHMvLnJlbHNQ&#10;SwECLQAUAAYACAAAACEAD0ei3JUCAABjBQAADgAAAAAAAAAAAAAAAAAuAgAAZHJzL2Uyb0RvYy54&#10;bWxQSwECLQAUAAYACAAAACEApU9Pxt4AAAAIAQAADwAAAAAAAAAAAAAAAADvBAAAZHJzL2Rvd25y&#10;ZXYueG1sUEsFBgAAAAAEAAQA8wAAAPoFAAAAAA==&#10;" o:allowincell="f" filled="f" stroked="f" strokeweight=".5pt">
                <v:textbox inset="0,0,0,0">
                  <w:txbxContent>
                    <w:p w:rsidR="003B2DBA" w:rsidRPr="001571E7" w:rsidRDefault="003B2DBA">
                      <w:pPr>
                        <w:rPr>
                          <w:rFonts w:asciiTheme="majorEastAsia" w:eastAsiaTheme="majorEastAsia" w:hAnsiTheme="majorEastAsia"/>
                          <w:b/>
                        </w:rPr>
                      </w:pPr>
                      <w:r w:rsidRPr="001571E7">
                        <w:rPr>
                          <w:rFonts w:asciiTheme="majorEastAsia" w:eastAsiaTheme="majorEastAsia" w:hAnsiTheme="majorEastAsia" w:hint="eastAsia"/>
                          <w:b/>
                        </w:rPr>
                        <w:t>様式第２号　≪</w:t>
                      </w:r>
                      <w:r w:rsidR="00484DC3">
                        <w:rPr>
                          <w:rFonts w:asciiTheme="majorEastAsia" w:eastAsiaTheme="majorEastAsia" w:hAnsiTheme="majorEastAsia" w:hint="eastAsia"/>
                          <w:b/>
                          <w:kern w:val="0"/>
                        </w:rPr>
                        <w:t>入札保証金</w:t>
                      </w:r>
                      <w:r w:rsidR="00484DC3">
                        <w:rPr>
                          <w:rFonts w:asciiTheme="majorEastAsia" w:eastAsiaTheme="majorEastAsia" w:hAnsiTheme="majorEastAsia"/>
                          <w:b/>
                          <w:kern w:val="0"/>
                        </w:rPr>
                        <w:t>届出</w:t>
                      </w:r>
                      <w:r w:rsidR="00484DC3">
                        <w:rPr>
                          <w:rFonts w:asciiTheme="majorEastAsia" w:eastAsiaTheme="majorEastAsia" w:hAnsiTheme="majorEastAsia" w:hint="eastAsia"/>
                          <w:b/>
                          <w:kern w:val="0"/>
                        </w:rPr>
                        <w:t>書</w:t>
                      </w:r>
                      <w:r w:rsidRPr="001571E7">
                        <w:rPr>
                          <w:rFonts w:asciiTheme="majorEastAsia" w:eastAsiaTheme="majorEastAsia" w:hAnsiTheme="majorEastAsia" w:hint="eastAsia"/>
                          <w:b/>
                        </w:rPr>
                        <w:t>記入例　個人の場合≫</w:t>
                      </w:r>
                    </w:p>
                  </w:txbxContent>
                </v:textbox>
                <w10:wrap anchory="page"/>
              </v:shape>
            </w:pict>
          </mc:Fallback>
        </mc:AlternateContent>
      </w:r>
      <w:r w:rsidR="004148F9" w:rsidRPr="004148F9">
        <w:rPr>
          <w:rFonts w:asciiTheme="minorEastAsia" w:hAnsiTheme="minorEastAsia" w:hint="eastAsia"/>
          <w:noProof/>
        </w:rPr>
        <mc:AlternateContent>
          <mc:Choice Requires="wps">
            <w:drawing>
              <wp:anchor distT="0" distB="0" distL="114300" distR="114300" simplePos="0" relativeHeight="251672064" behindDoc="0" locked="0" layoutInCell="0" allowOverlap="1" wp14:anchorId="002D3274" wp14:editId="60F530EE">
                <wp:simplePos x="0" y="0"/>
                <wp:positionH relativeFrom="column">
                  <wp:posOffset>5425814</wp:posOffset>
                </wp:positionH>
                <wp:positionV relativeFrom="paragraph">
                  <wp:posOffset>0</wp:posOffset>
                </wp:positionV>
                <wp:extent cx="0" cy="314325"/>
                <wp:effectExtent l="133350" t="0" r="57150" b="47625"/>
                <wp:wrapNone/>
                <wp:docPr id="19" name="直線矢印コネクタ 19"/>
                <wp:cNvGraphicFramePr/>
                <a:graphic xmlns:a="http://schemas.openxmlformats.org/drawingml/2006/main">
                  <a:graphicData uri="http://schemas.microsoft.com/office/word/2010/wordprocessingShape">
                    <wps:wsp>
                      <wps:cNvCnPr/>
                      <wps:spPr>
                        <a:xfrm>
                          <a:off x="0" y="0"/>
                          <a:ext cx="0" cy="31432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BCD6D5" id="_x0000_t32" coordsize="21600,21600" o:spt="32" o:oned="t" path="m,l21600,21600e" filled="f">
                <v:path arrowok="t" fillok="f" o:connecttype="none"/>
                <o:lock v:ext="edit" shapetype="t"/>
              </v:shapetype>
              <v:shape id="直線矢印コネクタ 19" o:spid="_x0000_s1026" type="#_x0000_t32" style="position:absolute;left:0;text-align:left;margin-left:427.25pt;margin-top:0;width:0;height:2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gSLwIAAHoEAAAOAAAAZHJzL2Uyb0RvYy54bWysVEuu0zAUnSOxB8tzmqQP0CNq+gZ9lAmC&#10;is8CXMdOLPkn2/QzLeO3ARggsYGHBBJDFlOhboNrJ00piAGIDlx/7jn3nuPrTK42SqIVc14YXeFi&#10;lGPENDW10E2FX7+a37vEyAeiayKNZhXeMo+vpnfvTNa2ZGPTGlkzh4BE+3JtK9yGYMss87RliviR&#10;sUzDITdOkQBL12S1I2tgVzIb5/nDbG1cbZ2hzHvYve4O8TTxc85oeM65ZwHJCkNtIY0ujcs4ZtMJ&#10;KRtHbCtoXwb5hyoUERqSDlTXJBD0xonfqJSgznjDw4galRnOBWVJA6gp8l/UvGyJZUkLmOPtYJP/&#10;f7T02WrhkKjh7h5hpImCOzq8/3L4+u7w4eP3m0/73ef925v97na/+4YgBPxaW18CbKYXrl95u3BR&#10;/IY7Ff9BFtokj7eDx2wTEO02KexeFPcvxg8iXXbCWefDE2YUipMK++CIaNowM1rDRRpXJIvJ6qkP&#10;HfAIiEmlRmvgvSzyPIV5I0U9F1LGQ++a5Uw6tCLQB/N5Dr8+91lYy0j9WNcobC34oKFjcSRVrMZI&#10;MmjwOIPUpAxEyFNkcILoRnbRsjkPBoFSg87oW+dUmoWtZF3dLxiHGwBvOn2p99lQLaGU6VD05UoN&#10;0RHGQdkA7BXHR/MnYB8foSy9i78BD4iU2egwgJXQxnV+n2cPm2PJvIs/OtDpjhYsTb1NPZSsgQZP&#10;zdA/xviCfl4n+OmTMf0BAAD//wMAUEsDBBQABgAIAAAAIQDrCjXM2wAAAAcBAAAPAAAAZHJzL2Rv&#10;d25yZXYueG1sTI/BTsMwEETvSPyDtUjcqFPUoDZkUxUENxREywe48TaJGq+j2GlDv55FHOA4mtHM&#10;m3w9uU6daAitZ4T5LAFFXHnbco3wuXu9W4IK0bA1nWdC+KIA6+L6KjeZ9Wf+oNM21kpKOGQGoYmx&#10;z7QOVUPOhJnvicU7+MGZKHKotR3MWcpdp++T5EE707IsNKan54aq43Z0CPHok7R8urThfVe9lat+&#10;vLxsSsTbm2nzCCrSFP/C8IMv6FAI096PbIPqEJbpIpUogjwS+1fuERarFHSR6//8xTcAAAD//wMA&#10;UEsBAi0AFAAGAAgAAAAhALaDOJL+AAAA4QEAABMAAAAAAAAAAAAAAAAAAAAAAFtDb250ZW50X1R5&#10;cGVzXS54bWxQSwECLQAUAAYACAAAACEAOP0h/9YAAACUAQAACwAAAAAAAAAAAAAAAAAvAQAAX3Jl&#10;bHMvLnJlbHNQSwECLQAUAAYACAAAACEAcKIoEi8CAAB6BAAADgAAAAAAAAAAAAAAAAAuAgAAZHJz&#10;L2Uyb0RvYy54bWxQSwECLQAUAAYACAAAACEA6wo1zNsAAAAHAQAADwAAAAAAAAAAAAAAAACJBAAA&#10;ZHJzL2Rvd25yZXYueG1sUEsFBgAAAAAEAAQA8wAAAJEFAAAAAA==&#10;" o:allowincell="f" strokecolor="red" strokeweight="3pt">
                <v:stroke endarrow="block" endarrowwidth="wide"/>
              </v:shape>
            </w:pict>
          </mc:Fallback>
        </mc:AlternateContent>
      </w:r>
      <w:r w:rsidR="004148F9" w:rsidRPr="004148F9">
        <w:rPr>
          <w:rFonts w:asciiTheme="minorEastAsia" w:hAnsiTheme="minorEastAsia" w:hint="eastAsia"/>
          <w:noProof/>
        </w:rPr>
        <mc:AlternateContent>
          <mc:Choice Requires="wps">
            <w:drawing>
              <wp:anchor distT="0" distB="0" distL="114300" distR="114300" simplePos="0" relativeHeight="251673088" behindDoc="0" locked="0" layoutInCell="0" allowOverlap="1" wp14:anchorId="6A861E8B" wp14:editId="364E9815">
                <wp:simplePos x="0" y="0"/>
                <wp:positionH relativeFrom="column">
                  <wp:posOffset>4581525</wp:posOffset>
                </wp:positionH>
                <wp:positionV relativeFrom="page">
                  <wp:posOffset>581025</wp:posOffset>
                </wp:positionV>
                <wp:extent cx="1691640" cy="395605"/>
                <wp:effectExtent l="0" t="0" r="22860" b="23495"/>
                <wp:wrapNone/>
                <wp:docPr id="20" name="角丸四角形 20"/>
                <wp:cNvGraphicFramePr/>
                <a:graphic xmlns:a="http://schemas.openxmlformats.org/drawingml/2006/main">
                  <a:graphicData uri="http://schemas.microsoft.com/office/word/2010/wordprocessingShape">
                    <wps:wsp>
                      <wps:cNvSpPr/>
                      <wps:spPr>
                        <a:xfrm>
                          <a:off x="0" y="0"/>
                          <a:ext cx="1691640" cy="395605"/>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3B2DBA" w:rsidRPr="00E87B1F" w:rsidRDefault="003B2DBA" w:rsidP="004148F9">
                            <w:pPr>
                              <w:spacing w:line="260" w:lineRule="exact"/>
                              <w:jc w:val="center"/>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提出日をご記入下さい</w:t>
                            </w:r>
                          </w:p>
                          <w:p w:rsidR="003B2DBA" w:rsidRPr="00E87B1F" w:rsidRDefault="003B2DBA" w:rsidP="004148F9">
                            <w:pPr>
                              <w:spacing w:line="260" w:lineRule="exact"/>
                              <w:jc w:val="center"/>
                              <w:rPr>
                                <w:rFonts w:ascii="游ゴシック Medium" w:eastAsia="游ゴシック Medium" w:hAnsi="游ゴシック Medium"/>
                              </w:rPr>
                            </w:pP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861E8B" id="角丸四角形 20" o:spid="_x0000_s1027" style="position:absolute;left:0;text-align:left;margin-left:360.75pt;margin-top:45.75pt;width:133.2pt;height:31.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IhpgIAAJ0FAAAOAAAAZHJzL2Uyb0RvYy54bWysVM1uEzEQviPxDpbvdHdDG2jUTRW1CkKq&#10;StUW9ex47WSF12NsJ7vhMbj2xoVX6IW3oRKPwdj7k9JWHBB78M545ps/z8zRcVMpshHWlaBzmu2l&#10;lAjNoSj1Mqcfr+ev3lLiPNMFU6BFTrfC0ePpyxdHtZmIEaxAFcISNKLdpDY5XXlvJkni+EpUzO2B&#10;ERqFEmzFPLJ2mRSW1Wi9UskoTcdJDbYwFrhwDm9PWyGdRvtSCu4/SOmEJyqnGJuPp43nIpzJ9IhN&#10;lpaZVcm7MNg/RFGxUqPTwdQp84ysbfnEVFVyCw6k3+NQJSBlyUXMAbPJ0kfZXK2YETEXLI4zQ5nc&#10;/zPLzzcXlpRFTkdYHs0qfKNf37/+vLu7v71F4v7HN4ISLFNt3AS1r8yF7TiHZMi5kbYKf8yGNLG0&#10;26G0ovGE42U2PszG++iCo+z14cE4PQhGkx3aWOffCahIIHJqYa2LS3y/WFa2OXO+1e/1gkcHqizm&#10;pVKRCT0jTpQlG4avvVhmnYc/tJR+CrTLxQCbz1P8niIx0gBNQhnaxCPlt0oEg0pfCol1xFRHMeLY&#10;wbtoik99NFEzQCTGPYCy50DK96BON8BE7OoBmD4H3HkbtKNH0H4AVqUG+3ewbPX7rNtcQ9q+WTSx&#10;aWJ84WYBxRYbyUI7Yc7weYnveMacv2AWRwqfHteE/4CHVFDnFDqKkhXYL8/dB33sdJRSUuOI5tR9&#10;XjMrKFHvNc7AYbYfOspH5g1uA2TsQ8nioUSvqxPAvshwIRkeyaDvVU9KC9UNbpNZ8Ioipjn6zin3&#10;tmdOfLs6cB9xMZtFNZxjw/yZvjI8GA91Di163dwwa7pm9jgG59CPM5s8audWNyA1zNYeZBl7fVfX&#10;7gVwB8SR6fZVWDIP+ai126rT3wAAAP//AwBQSwMEFAAGAAgAAAAhAPNdLerdAAAACgEAAA8AAABk&#10;cnMvZG93bnJldi54bWxMj8tOwzAQRfdI/IM1SOyok6KSR+NUqBXsCf0ANx7iFHscxW6S8vW4K1iN&#10;RnN059xqt1jDJhx970hAukqAIbVO9dQJOH6+PeXAfJCkpHGEAq7oYVff31WyVG6mD5ya0LEYQr6U&#10;AnQIQ8m5bzVa6VduQIq3LzdaGeI6dlyNco7h1vB1krxwK3uKH7QccK+x/W4uVkCjw8/+epyCnPGQ&#10;5cV7qg5nI8Tjw/K6BRZwCX8w3PSjOtTR6eQupDwzArJ1uomogOI2I1DkWQHsFMnNcw68rvj/CvUv&#10;AAAA//8DAFBLAQItABQABgAIAAAAIQC2gziS/gAAAOEBAAATAAAAAAAAAAAAAAAAAAAAAABbQ29u&#10;dGVudF9UeXBlc10ueG1sUEsBAi0AFAAGAAgAAAAhADj9If/WAAAAlAEAAAsAAAAAAAAAAAAAAAAA&#10;LwEAAF9yZWxzLy5yZWxzUEsBAi0AFAAGAAgAAAAhABY+IiGmAgAAnQUAAA4AAAAAAAAAAAAAAAAA&#10;LgIAAGRycy9lMm9Eb2MueG1sUEsBAi0AFAAGAAgAAAAhAPNdLerdAAAACgEAAA8AAAAAAAAAAAAA&#10;AAAAAAUAAGRycy9kb3ducmV2LnhtbFBLBQYAAAAABAAEAPMAAAAKBgAAAAA=&#10;" o:allowincell="f" fillcolor="white [3212]" strokecolor="red" strokeweight="2pt">
                <v:textbox inset=",2mm,,2mm">
                  <w:txbxContent>
                    <w:p w:rsidR="003B2DBA" w:rsidRPr="00E87B1F" w:rsidRDefault="003B2DBA" w:rsidP="004148F9">
                      <w:pPr>
                        <w:spacing w:line="260" w:lineRule="exact"/>
                        <w:jc w:val="center"/>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提出日をご記入下さい</w:t>
                      </w:r>
                    </w:p>
                    <w:p w:rsidR="003B2DBA" w:rsidRPr="00E87B1F" w:rsidRDefault="003B2DBA" w:rsidP="004148F9">
                      <w:pPr>
                        <w:spacing w:line="260" w:lineRule="exact"/>
                        <w:jc w:val="center"/>
                        <w:rPr>
                          <w:rFonts w:ascii="游ゴシック Medium" w:eastAsia="游ゴシック Medium" w:hAnsi="游ゴシック Medium"/>
                        </w:rPr>
                      </w:pPr>
                    </w:p>
                  </w:txbxContent>
                </v:textbox>
                <w10:wrap anchory="page"/>
              </v:roundrect>
            </w:pict>
          </mc:Fallback>
        </mc:AlternateContent>
      </w:r>
      <w:r w:rsidR="00654EEB" w:rsidRPr="000D748B">
        <w:rPr>
          <w:rFonts w:asciiTheme="majorEastAsia" w:eastAsiaTheme="majorEastAsia" w:hAnsiTheme="majorEastAsia" w:hint="eastAsia"/>
          <w:sz w:val="28"/>
        </w:rPr>
        <w:t>入札保証金</w:t>
      </w:r>
      <w:r w:rsidR="009A0878">
        <w:rPr>
          <w:rFonts w:asciiTheme="majorEastAsia" w:eastAsiaTheme="majorEastAsia" w:hAnsiTheme="majorEastAsia" w:hint="eastAsia"/>
          <w:sz w:val="28"/>
        </w:rPr>
        <w:t>届出書</w:t>
      </w:r>
    </w:p>
    <w:p w:rsidR="00654EEB" w:rsidRPr="00B85DAA" w:rsidRDefault="00F15EBC" w:rsidP="000D748B">
      <w:pPr>
        <w:spacing w:line="400" w:lineRule="exact"/>
        <w:jc w:val="right"/>
        <w:rPr>
          <w:rFonts w:asciiTheme="minorEastAsia" w:hAnsiTheme="minorEastAsia"/>
        </w:rPr>
      </w:pPr>
      <w:r>
        <w:rPr>
          <w:rFonts w:asciiTheme="minorEastAsia" w:hAnsiTheme="minorEastAsia" w:hint="eastAsia"/>
        </w:rPr>
        <w:t>令和</w:t>
      </w:r>
      <w:r w:rsidR="00654EEB" w:rsidRPr="00B85DAA">
        <w:rPr>
          <w:rFonts w:asciiTheme="minorEastAsia" w:hAnsiTheme="minorEastAsia" w:hint="eastAsia"/>
        </w:rPr>
        <w:t xml:space="preserve">　　年　　月　　日</w:t>
      </w:r>
    </w:p>
    <w:p w:rsidR="000D748B" w:rsidRPr="00B85DAA" w:rsidRDefault="004148F9" w:rsidP="000D748B">
      <w:pPr>
        <w:spacing w:afterLines="50" w:after="180" w:line="400" w:lineRule="exact"/>
        <w:jc w:val="left"/>
        <w:rPr>
          <w:rFonts w:asciiTheme="minorEastAsia" w:hAnsiTheme="minorEastAsia"/>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67968" behindDoc="0" locked="0" layoutInCell="0" allowOverlap="1" wp14:anchorId="23C907C2" wp14:editId="723B7178">
                <wp:simplePos x="0" y="0"/>
                <wp:positionH relativeFrom="column">
                  <wp:posOffset>3495675</wp:posOffset>
                </wp:positionH>
                <wp:positionV relativeFrom="page">
                  <wp:posOffset>1648460</wp:posOffset>
                </wp:positionV>
                <wp:extent cx="1943735" cy="683895"/>
                <wp:effectExtent l="0" t="0" r="18415" b="20955"/>
                <wp:wrapNone/>
                <wp:docPr id="12" name="角丸四角形 12"/>
                <wp:cNvGraphicFramePr/>
                <a:graphic xmlns:a="http://schemas.openxmlformats.org/drawingml/2006/main">
                  <a:graphicData uri="http://schemas.microsoft.com/office/word/2010/wordprocessingShape">
                    <wps:wsp>
                      <wps:cNvSpPr/>
                      <wps:spPr>
                        <a:xfrm>
                          <a:off x="0" y="0"/>
                          <a:ext cx="1943735" cy="683895"/>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3B2DBA" w:rsidRPr="00E87B1F" w:rsidRDefault="003B2DBA" w:rsidP="002F416E">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入札書の入札者住所氏名と同一であること（異なる場合は無効）</w:t>
                            </w:r>
                          </w:p>
                          <w:p w:rsidR="003B2DBA" w:rsidRPr="00E87B1F" w:rsidRDefault="003B2DBA" w:rsidP="002F416E">
                            <w:pPr>
                              <w:jc w:val="center"/>
                              <w:rPr>
                                <w:rFonts w:ascii="游ゴシック Medium" w:eastAsia="游ゴシック Medium" w:hAnsi="游ゴシック Medium"/>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907C2" id="角丸四角形 12" o:spid="_x0000_s1028" style="position:absolute;margin-left:275.25pt;margin-top:129.8pt;width:153.05pt;height:53.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mSowIAAJUFAAAOAAAAZHJzL2Uyb0RvYy54bWysVM1uEzEQviPxDpbvdJOU/kXdVFGrIKSq&#10;VG1Rz47XTiy8HmM72Q2PwbU3LrxCL7wNlXgMxt6flLbigNiDd2zPN3/+Zo5P6lKTtXBegcnpcGdA&#10;iTAcCmUWOf14M3tzSIkPzBRMgxE53QhPTyavXx1XdixGsARdCEfQiPHjyuZ0GYIdZ5nnS1EyvwNW&#10;GLyU4EoWcOsWWeFYhdZLnY0Gg/2sAldYB1x4j6dnzSWdJPtSCh4+SOlFIDqnGFtIq0vrPK7Z5JiN&#10;F47ZpeJtGOwfoiiZMui0N3XGAiMrp56ZKhV34EGGHQ5lBlIqLlIOmM1w8CSb6yWzIuWCxfG2L5P/&#10;f2b5xfrSEVXg240oMazEN/r1/evP+/uHuzsUHn58I3iDZaqsH6P2tb107c6jGHOupSvjH7MhdSrt&#10;pi+tqAPheDg8ert7sLtHCce7/cPdw6O9aDTboq3z4Z2AkkQhpw5WprjC90tlZetzHxr9Ti969KBV&#10;MVNap03kjDjVjqwZvvZ8MWw9/KGlzXOgW8x72Gw2wO85EiON0CyWoUk8SWGjRTSozZWQWEdMdZQi&#10;TgzeRlN86qJJmhEiMe4eNHwJpEMHanUjTCRW98DBS8Ctt147eQQTemCpDLi/g2Wj32Xd5BrTDvW8&#10;TqTpmTGHYoNEctB0mLd8pvAdz5kPl8xhS2Hz4ZgIH3CRGqqcQitRsgT35aXzqI9Mx1tKKmzRnPrP&#10;K+YEJfq9wR44wAEQezptUHCPT+fdqVmVp4B8GOIgsjyJUTfoTpQOylucItPoDa+Y4egzpzy4bnMa&#10;mpGBc4iL6TSpYf9aFs7NteXReKxvpOZNfcucbUkckP4X0LUxGz+hcaMbkQamqwBSJY7HCjf1bCuP&#10;vZ9apZ1Tcbg83iet7TSd/AYAAP//AwBQSwMEFAAGAAgAAAAhAEEcBF7dAAAACwEAAA8AAABkcnMv&#10;ZG93bnJldi54bWxMj0FOwzAQRfdI3MEaJDaIOrRySEMmVYXoAWg5gBsPSRR7HGKnDbfHrGA3o3n6&#10;8361W5wVF5pC7xnhaZWBIG686blF+DgdHgsQIWo22nomhG8KsKtvbypdGn/ld7ocYytSCIdSI3Qx&#10;jqWUoenI6bDyI3G6ffrJ6ZjWqZVm0tcU7qxcZ1kune45fej0SK8dNcNxdgiW5v2hKHxQX8NDDIaH&#10;rXVviPd3y/4FRKQl/sHwq5/UoU5OZz+zCcIiKJWphCKs1TYHkYhC5Wk4I2zy5w3IupL/O9Q/AAAA&#10;//8DAFBLAQItABQABgAIAAAAIQC2gziS/gAAAOEBAAATAAAAAAAAAAAAAAAAAAAAAABbQ29udGVu&#10;dF9UeXBlc10ueG1sUEsBAi0AFAAGAAgAAAAhADj9If/WAAAAlAEAAAsAAAAAAAAAAAAAAAAALwEA&#10;AF9yZWxzLy5yZWxzUEsBAi0AFAAGAAgAAAAhAJ7qWZKjAgAAlQUAAA4AAAAAAAAAAAAAAAAALgIA&#10;AGRycy9lMm9Eb2MueG1sUEsBAi0AFAAGAAgAAAAhAEEcBF7dAAAACwEAAA8AAAAAAAAAAAAAAAAA&#10;/QQAAGRycy9kb3ducmV2LnhtbFBLBQYAAAAABAAEAPMAAAAHBgAAAAA=&#10;" o:allowincell="f" fillcolor="white [3212]" strokecolor="red" strokeweight="2pt">
                <v:textbox inset="2mm,0,2mm,0">
                  <w:txbxContent>
                    <w:p w:rsidR="003B2DBA" w:rsidRPr="00E87B1F" w:rsidRDefault="003B2DBA" w:rsidP="002F416E">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入札書の入札者住所氏名と同一であること（異なる場合は無効）</w:t>
                      </w:r>
                    </w:p>
                    <w:p w:rsidR="003B2DBA" w:rsidRPr="00E87B1F" w:rsidRDefault="003B2DBA" w:rsidP="002F416E">
                      <w:pPr>
                        <w:jc w:val="center"/>
                        <w:rPr>
                          <w:rFonts w:ascii="游ゴシック Medium" w:eastAsia="游ゴシック Medium" w:hAnsi="游ゴシック Medium"/>
                        </w:rPr>
                      </w:pPr>
                    </w:p>
                  </w:txbxContent>
                </v:textbox>
                <w10:wrap anchory="page"/>
              </v:roundrect>
            </w:pict>
          </mc:Fallback>
        </mc:AlternateContent>
      </w:r>
      <w:r w:rsidR="00F903DC">
        <w:rPr>
          <w:rFonts w:asciiTheme="minorEastAsia" w:hAnsiTheme="minorEastAsia" w:hint="eastAsia"/>
        </w:rPr>
        <w:t xml:space="preserve">大阪府知事　</w:t>
      </w:r>
      <w:r w:rsidR="00654EEB" w:rsidRPr="00B85DAA">
        <w:rPr>
          <w:rFonts w:asciiTheme="minorEastAsia" w:hAnsiTheme="minorEastAsia" w:hint="eastAsia"/>
        </w:rPr>
        <w:t>あて</w:t>
      </w:r>
    </w:p>
    <w:tbl>
      <w:tblPr>
        <w:tblStyle w:val="a3"/>
        <w:tblW w:w="9693" w:type="dxa"/>
        <w:tblInd w:w="108" w:type="dxa"/>
        <w:tblLook w:val="04A0" w:firstRow="1" w:lastRow="0" w:firstColumn="1" w:lastColumn="0" w:noHBand="0" w:noVBand="1"/>
      </w:tblPr>
      <w:tblGrid>
        <w:gridCol w:w="224"/>
        <w:gridCol w:w="964"/>
        <w:gridCol w:w="3175"/>
        <w:gridCol w:w="624"/>
        <w:gridCol w:w="964"/>
        <w:gridCol w:w="3175"/>
        <w:gridCol w:w="567"/>
      </w:tblGrid>
      <w:tr w:rsidR="00D212E8" w:rsidTr="00D212E8">
        <w:trPr>
          <w:trHeight w:val="340"/>
        </w:trPr>
        <w:tc>
          <w:tcPr>
            <w:tcW w:w="224" w:type="dxa"/>
            <w:vMerge w:val="restart"/>
            <w:tcBorders>
              <w:top w:val="nil"/>
              <w:left w:val="nil"/>
              <w:right w:val="nil"/>
            </w:tcBorders>
          </w:tcPr>
          <w:p w:rsidR="00D212E8" w:rsidRPr="00654EEB" w:rsidRDefault="00441AE1" w:rsidP="00654EEB">
            <w:pPr>
              <w:spacing w:line="280" w:lineRule="exact"/>
              <w:rPr>
                <w:rFonts w:asciiTheme="majorEastAsia" w:eastAsiaTheme="majorEastAsia" w:hAnsiTheme="majorEastAsia"/>
                <w:sz w:val="24"/>
                <w:szCs w:val="24"/>
                <w:u w:val="single"/>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70016" behindDoc="0" locked="0" layoutInCell="0" allowOverlap="1" wp14:anchorId="56199BAA" wp14:editId="2F759C4E">
                      <wp:simplePos x="0" y="0"/>
                      <wp:positionH relativeFrom="column">
                        <wp:posOffset>1072515</wp:posOffset>
                      </wp:positionH>
                      <wp:positionV relativeFrom="page">
                        <wp:posOffset>4689475</wp:posOffset>
                      </wp:positionV>
                      <wp:extent cx="1403985" cy="539750"/>
                      <wp:effectExtent l="0" t="0" r="24765" b="12700"/>
                      <wp:wrapNone/>
                      <wp:docPr id="14" name="角丸四角形 14"/>
                      <wp:cNvGraphicFramePr/>
                      <a:graphic xmlns:a="http://schemas.openxmlformats.org/drawingml/2006/main">
                        <a:graphicData uri="http://schemas.microsoft.com/office/word/2010/wordprocessingShape">
                          <wps:wsp>
                            <wps:cNvSpPr/>
                            <wps:spPr>
                              <a:xfrm>
                                <a:off x="0" y="0"/>
                                <a:ext cx="1403985" cy="53975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3B2DBA" w:rsidRPr="00E87B1F" w:rsidRDefault="003B2DBA" w:rsidP="00D82A4C">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入札書に記入した物件番号を記入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99BAA" id="角丸四角形 14" o:spid="_x0000_s1029" style="position:absolute;left:0;text-align:left;margin-left:84.45pt;margin-top:369.25pt;width:110.55pt;height: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ZFOpwIAAJUFAAAOAAAAZHJzL2Uyb0RvYy54bWysVM1O3DAQvlfqO1i+lySwtLAii1agrSoh&#10;QEDF2evYu1Edj2t7N9k+Rq/ceukrcOnbFKmP0bHzsxRQD1VzcMb2fPPnb+bouKkUWQvrStA5zXZS&#10;SoTmUJR6kdOPN7M3B5Q4z3TBFGiR041w9Hjy+tVRbcZiF5agCmEJGtFuXJucLr034yRxfCkq5nbA&#10;CI2XEmzFPG7tIiksq9F6pZLdNH2b1GALY4EL5/D0tL2kk2hfSsH9hZROeKJyirH5uNq4zsOaTI7Y&#10;eGGZWZa8C4P9QxQVKzU6HUydMs/IypbPTFUlt+BA+h0OVQJSllzEHDCbLH2SzfWSGRFzweI4M5TJ&#10;/T+z/Hx9aUlZ4NuNKNGswjf69f3rz/v7h7s7FB5+fCN4g2WqjRuj9rW5tN3OoRhybqStwh+zIU0s&#10;7WYorWg84XiYjdK9w4N9Sjje7e8dvtuPtU+2aGOdfy+gIkHIqYWVLq7w/WJZ2frMeXSL+r1e8OhA&#10;lcWsVCpuAmfEibJkzfC154sshI2IP7SUfg60i/kAm81S/J4j0U6AJqEMbeJR8hslgkGlr4TEOmKq&#10;uzHiyOBtNMWnPpqoGSAS4x5A2Usg5XtQpxtgIrJ6AKYvAbfeBu3oEbQfgFWpwf4dLFv9Pus215C2&#10;b+ZNJM1ez4w5FBskkoW2w5zhsxLf8Yw5f8ksthQ2H44Jf4GLVFDnFDqJkiXYLy+dB31kOt5SUmOL&#10;5tR9XjErKFEfNPbAYTYahZ6OGxTs49N5f6pX1QkgHzIcRIZHMeh61YvSQnWLU2QavOEV0xx95pR7&#10;229OfDsycA5xMZ1GNexfw/yZvjY8GA/1DdS8aW6ZNR2JPdL/HPo2ZuMnNG51A1LDdOVBlpHjocJt&#10;PbvKY+9HIndzKgyXx/uotZ2mk98AAAD//wMAUEsDBBQABgAIAAAAIQCLowW33wAAAAsBAAAPAAAA&#10;ZHJzL2Rvd25yZXYueG1sTI9BT4NAEIXvJv6HzZh4s4uQtoAsTWPSo1FbD3qbwghEdpawW4r99Y4n&#10;Pb7MlzffKzaz7dVEo+8cG7hfRKCIK1d33Bh4O+zuUlA+INfYOyYD3+RhU15fFZjX7syvNO1Do6SE&#10;fY4G2hCGXGtftWTRL9xALLdPN1oMEsdG1yOepdz2Oo6ilbbYsXxocaDHlqqv/ckaOLgXXD9/XDKO&#10;ny7bnX33wxR7Y25v5u0DqEBz+IPhV1/UoRSnoztx7VUveZVmghpYJ+kSlBBJFsm6o4E0Tpagy0L/&#10;31D+AAAA//8DAFBLAQItABQABgAIAAAAIQC2gziS/gAAAOEBAAATAAAAAAAAAAAAAAAAAAAAAABb&#10;Q29udGVudF9UeXBlc10ueG1sUEsBAi0AFAAGAAgAAAAhADj9If/WAAAAlAEAAAsAAAAAAAAAAAAA&#10;AAAALwEAAF9yZWxzLy5yZWxzUEsBAi0AFAAGAAgAAAAhAPslkU6nAgAAlQUAAA4AAAAAAAAAAAAA&#10;AAAALgIAAGRycy9lMm9Eb2MueG1sUEsBAi0AFAAGAAgAAAAhAIujBbffAAAACwEAAA8AAAAAAAAA&#10;AAAAAAAAAQUAAGRycy9kb3ducmV2LnhtbFBLBQYAAAAABAAEAPMAAAANBgAAAAA=&#10;" o:allowincell="f" fillcolor="white [3212]" strokecolor="red" strokeweight="2pt">
                      <v:textbox inset=",0,,0">
                        <w:txbxContent>
                          <w:p w:rsidR="003B2DBA" w:rsidRPr="00E87B1F" w:rsidRDefault="003B2DBA" w:rsidP="00D82A4C">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入札書に記入した物件番号を記入</w:t>
                            </w:r>
                          </w:p>
                        </w:txbxContent>
                      </v:textbox>
                      <w10:wrap anchory="page"/>
                    </v:roundrect>
                  </w:pict>
                </mc:Fallback>
              </mc:AlternateContent>
            </w:r>
            <w:r w:rsidRPr="00D82A4C">
              <w:rPr>
                <w:rFonts w:asciiTheme="majorEastAsia" w:eastAsiaTheme="majorEastAsia" w:hAnsiTheme="majorEastAsia" w:hint="eastAsia"/>
                <w:noProof/>
                <w:sz w:val="28"/>
              </w:rPr>
              <mc:AlternateContent>
                <mc:Choice Requires="wps">
                  <w:drawing>
                    <wp:anchor distT="0" distB="0" distL="114300" distR="114300" simplePos="0" relativeHeight="251664896" behindDoc="0" locked="0" layoutInCell="0" allowOverlap="1" wp14:anchorId="165488F6" wp14:editId="4416F5D9">
                      <wp:simplePos x="0" y="0"/>
                      <wp:positionH relativeFrom="column">
                        <wp:posOffset>1171575</wp:posOffset>
                      </wp:positionH>
                      <wp:positionV relativeFrom="page">
                        <wp:posOffset>5095875</wp:posOffset>
                      </wp:positionV>
                      <wp:extent cx="219075" cy="704850"/>
                      <wp:effectExtent l="95250" t="19050" r="28575" b="38100"/>
                      <wp:wrapNone/>
                      <wp:docPr id="13" name="直線矢印コネクタ 13"/>
                      <wp:cNvGraphicFramePr/>
                      <a:graphic xmlns:a="http://schemas.openxmlformats.org/drawingml/2006/main">
                        <a:graphicData uri="http://schemas.microsoft.com/office/word/2010/wordprocessingShape">
                          <wps:wsp>
                            <wps:cNvCnPr/>
                            <wps:spPr>
                              <a:xfrm flipH="1">
                                <a:off x="0" y="0"/>
                                <a:ext cx="219075" cy="704850"/>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771FA6" id="直線矢印コネクタ 13" o:spid="_x0000_s1026" type="#_x0000_t32" style="position:absolute;left:0;text-align:left;margin-left:92.25pt;margin-top:401.25pt;width:17.25pt;height:55.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BdmQQIAAIkEAAAOAAAAZHJzL2Uyb0RvYy54bWysVEuOEzEQ3SNxB8t70p0Mw4RWOrPIEFgg&#10;iPgcwHHb3Zb8k23SyTas5wKwGIkLgAQSSw4ToVyDsjvpISAWILKw7Ha9V/VeuTK5XCuJVsx5YXSJ&#10;h4McI6apqYSuS/z61fzeGCMfiK6INJqVeMM8vpzevTNpbcFGpjGyYg4BifZFa0vchGCLLPO0YYr4&#10;gbFMwyU3TpEAR1dnlSMtsCuZjfL8QdYaV1lnKPMevl51l3ia+DlnNDzn3LOAZImhtpBWl9ZlXLPp&#10;hBS1I7YR9FAG+YcqFBEakvZUVyQQ9MaJ36iUoM54w8OAGpUZzgVlSQOoGea/qHnZEMuSFjDH294m&#10;//9o6bPVwiFRQe/OMNJEQY/277/sv77b33z4fv1pt/28e3u9237cbb8hCAG/WusLgM30wh1O3i5c&#10;FL/mTiEuhX0CdMkOEIjWye1N7zZbB0Th42j4ML84x4jC1UV+f3yeupF1NJHOOh8eM6NQ3JTYB0dE&#10;3YSZ0Rr6alyXgqye+gCFAPAIiGCpUVvis/Ewz1Ml3khRzYWU8dK7ejmTDq0IPIv5PIdfVAYUJ2EN&#10;I9UjXaGwsWCLhgeMI6liFUaSwXuPO8CRIhAhbyODE0TXsouW9WkwJJEackUbO+PSLmwk6+p+wTg0&#10;BAzq9KVRYH21hFKmw/BQrtQQHWEclPXAg+I4Q38CHuIjlKUx+Rtwj0iZjQ49WAltXOf3afawPpbM&#10;u/ijA53uaMHSVJv0pJI18N5TQw6zGQfq53OC3/6DTH8AAAD//wMAUEsDBBQABgAIAAAAIQDxOQNu&#10;3QAAAAsBAAAPAAAAZHJzL2Rvd25yZXYueG1sTI9BT4NAEIXvJv6HzZh4swsoBihLQ0yaNN6s9T6w&#10;I5Cyu8huKf57x5Pe5mW+efNeuVvNKBaa/eCsgngTgSDbOj3YTsHpff+QgfABrcbRWVLwTR521e1N&#10;iYV2V/tGyzF0gk2sL1BBH8JUSOnbngz6jZvI8u7TzQYDy7mTesYrm5tRJlH0LA0Olj/0ONFLT+35&#10;eDEco/H7U/MRY7J8zQf/mh7yunZK3d+t9RZEoDX8wfAbn2+g4kyNu1jtxcg6e0oZVZBFCQ9MJHHO&#10;7RoFefyYgqxK+b9D9QMAAP//AwBQSwECLQAUAAYACAAAACEAtoM4kv4AAADhAQAAEwAAAAAAAAAA&#10;AAAAAAAAAAAAW0NvbnRlbnRfVHlwZXNdLnhtbFBLAQItABQABgAIAAAAIQA4/SH/1gAAAJQBAAAL&#10;AAAAAAAAAAAAAAAAAC8BAABfcmVscy8ucmVsc1BLAQItABQABgAIAAAAIQB69BdmQQIAAIkEAAAO&#10;AAAAAAAAAAAAAAAAAC4CAABkcnMvZTJvRG9jLnhtbFBLAQItABQABgAIAAAAIQDxOQNu3QAAAAsB&#10;AAAPAAAAAAAAAAAAAAAAAJsEAABkcnMvZG93bnJldi54bWxQSwUGAAAAAAQABADzAAAApQUAAAAA&#10;" o:allowincell="f" strokecolor="red" strokeweight="3pt">
                      <v:stroke endarrow="block" endarrowwidth="wide"/>
                      <w10:wrap anchory="page"/>
                    </v:shape>
                  </w:pict>
                </mc:Fallback>
              </mc:AlternateContent>
            </w:r>
            <w:bookmarkStart w:id="0" w:name="_GoBack"/>
            <w:bookmarkEnd w:id="0"/>
            <w:r w:rsidR="00A26345"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60800" behindDoc="0" locked="0" layoutInCell="0" allowOverlap="1" wp14:anchorId="703480B7" wp14:editId="293ACF2A">
                      <wp:simplePos x="0" y="0"/>
                      <wp:positionH relativeFrom="column">
                        <wp:posOffset>2686050</wp:posOffset>
                      </wp:positionH>
                      <wp:positionV relativeFrom="page">
                        <wp:posOffset>1981200</wp:posOffset>
                      </wp:positionV>
                      <wp:extent cx="894715" cy="266700"/>
                      <wp:effectExtent l="38100" t="19050" r="19685" b="114300"/>
                      <wp:wrapNone/>
                      <wp:docPr id="11" name="直線矢印コネクタ 11"/>
                      <wp:cNvGraphicFramePr/>
                      <a:graphic xmlns:a="http://schemas.openxmlformats.org/drawingml/2006/main">
                        <a:graphicData uri="http://schemas.microsoft.com/office/word/2010/wordprocessingShape">
                          <wps:wsp>
                            <wps:cNvCnPr/>
                            <wps:spPr>
                              <a:xfrm flipH="1">
                                <a:off x="0" y="0"/>
                                <a:ext cx="894715" cy="266700"/>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A8C2E2" id="直線矢印コネクタ 11" o:spid="_x0000_s1026" type="#_x0000_t32" style="position:absolute;left:0;text-align:left;margin-left:211.5pt;margin-top:156pt;width:70.45pt;height:21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APwIAAIkEAAAOAAAAZHJzL2Uyb0RvYy54bWysVEuOEzEQ3SNxB8t70p0AmdBKZxYZAgsE&#10;EZ8DOG6725J/sk062Yb1XAAWSFwAJJBYcpgI5RqU3UkPAbEAkYXlatd7Ve+VnenlRkm0Zs4Lo0s8&#10;HOQYMU1NJXRd4lcvF3cmGPlAdEWk0azEW+bx5ez2rWlrCzYyjZEVcwhItC9aW+ImBFtkmacNU8QP&#10;jGUaDrlxigQIXZ1VjrTArmQ2yvNx1hpXWWco8x6+XnWHeJb4OWc0POPcs4BkiaG3kFaX1lVcs9mU&#10;FLUjthH02Ab5hy4UERqK9lRXJBD02onfqJSgznjDw4AalRnOBWVJA6gZ5r+oedEQy5IWMMfb3ib/&#10;/2jp0/XSIVHB7IYYaaJgRod3Xw5f3x7ef/h+/Wm/+7x/c73ffdzvviFIAb9a6wuAzfXSHSNvly6K&#10;33CnEJfCPga6ZAcIRJvk9rZ3m20CovBx8uDexfA+RhSORuPxRZ6mkXU0kc46Hx4xo1DclNgHR0Td&#10;hLnRGuZqXFeCrJ/4AI0A8ASIYKlRW+K7kyHQxtgbKaqFkDIFrl7NpUNrAtdiscjhF5UBxVlaw0j1&#10;UFcobC3YouEC40iqWIWRZHDf4w5wpAhEyJvM4ATRteyyZX2eDEWkhlrRxs64tAtbybq+nzMOAwGD&#10;On3pKbC+W0Ip0yENIjFBdoRxUNYDj4rjG/oT8JgfoSw9k78B94hU2ejQg5XQxnV+n1cPm1PLvMs/&#10;OdDpjhasTLVNVypZA/c9DeT4NuOD+jlO8Jt/kNkPAAAA//8DAFBLAwQUAAYACAAAACEA7DYoMd8A&#10;AAALAQAADwAAAGRycy9kb3ducmV2LnhtbEyPy07DMBBF90j8gzVI7KjzaCoa4lQRUqWqO0rZO/GQ&#10;RMTjELtp+PsOK9jN486dc4vdYgcx4+R7RwriVQQCqXGmp1bB+X3/9AzCB01GD45QwQ962JX3d4XO&#10;jbvSG86n0Ao2IZ9rBV0IYy6lbzq02q/ciMS7TzdZHbidWmkmfWVzO8gkijbS6p74Q6dHfO2w+Tpd&#10;LGPUfn+uP2KdzN/TwR+zw7aqnFKPD0v1AiLgEv7E8IvPN1AyU+0uZLwYFKyTlLMEBWmccMGKbJNu&#10;QdQ8ydYRyLKQ/zOUNwAAAP//AwBQSwECLQAUAAYACAAAACEAtoM4kv4AAADhAQAAEwAAAAAAAAAA&#10;AAAAAAAAAAAAW0NvbnRlbnRfVHlwZXNdLnhtbFBLAQItABQABgAIAAAAIQA4/SH/1gAAAJQBAAAL&#10;AAAAAAAAAAAAAAAAAC8BAABfcmVscy8ucmVsc1BLAQItABQABgAIAAAAIQCHE/QAPwIAAIkEAAAO&#10;AAAAAAAAAAAAAAAAAC4CAABkcnMvZTJvRG9jLnhtbFBLAQItABQABgAIAAAAIQDsNigx3wAAAAsB&#10;AAAPAAAAAAAAAAAAAAAAAJkEAABkcnMvZG93bnJldi54bWxQSwUGAAAAAAQABADzAAAApQUAAAAA&#10;" o:allowincell="f" strokecolor="red" strokeweight="3pt">
                      <v:stroke endarrow="block" endarrowwidth="wide"/>
                      <w10:wrap anchory="page"/>
                    </v:shape>
                  </w:pict>
                </mc:Fallback>
              </mc:AlternateContent>
            </w:r>
            <w:r w:rsidR="00A26345"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62848" behindDoc="0" locked="0" layoutInCell="0" allowOverlap="1" wp14:anchorId="502A3A46" wp14:editId="7F0A7C39">
                      <wp:simplePos x="0" y="0"/>
                      <wp:positionH relativeFrom="column">
                        <wp:posOffset>2133600</wp:posOffset>
                      </wp:positionH>
                      <wp:positionV relativeFrom="page">
                        <wp:posOffset>1981200</wp:posOffset>
                      </wp:positionV>
                      <wp:extent cx="1409700" cy="828675"/>
                      <wp:effectExtent l="38100" t="19050" r="19050" b="66675"/>
                      <wp:wrapNone/>
                      <wp:docPr id="7" name="直線矢印コネクタ 7"/>
                      <wp:cNvGraphicFramePr/>
                      <a:graphic xmlns:a="http://schemas.openxmlformats.org/drawingml/2006/main">
                        <a:graphicData uri="http://schemas.microsoft.com/office/word/2010/wordprocessingShape">
                          <wps:wsp>
                            <wps:cNvCnPr/>
                            <wps:spPr>
                              <a:xfrm flipH="1">
                                <a:off x="0" y="0"/>
                                <a:ext cx="1409700" cy="82867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32584" id="直線矢印コネクタ 7" o:spid="_x0000_s1026" type="#_x0000_t32" style="position:absolute;left:0;text-align:left;margin-left:168pt;margin-top:156pt;width:111pt;height:65.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7JhOgIAAIgEAAAOAAAAZHJzL2Uyb0RvYy54bWysVEuOEzEQ3SNxB8t70p0Ak9BKZxYZAgsE&#10;EZ8DOG6725J/sk0+27CeC8BiJC4AEkgsOUyEcg3K7k4PAwgJRBaWq13vVb3ncqbnWyXRmjkvjC7x&#10;cJBjxDQ1ldB1iV+9XNyZYOQD0RWRRrMS75jH57Pbt6YbW7CRaYysmENAon2xsSVuQrBFlnnaMEX8&#10;wFim4ZAbp0iA0NVZ5cgG2JXMRnl+lm2Mq6wzlHkPXy/aQzxL/JwzGp5x7llAssTQW0irS+sqrtls&#10;SoraEdsI2rVB/qELRYSGoj3VBQkEvXbiFyolqDPe8DCgRmWGc0FZ0gBqhvlPal40xLKkBczxtrfJ&#10;/z9a+nS9dEhUJR5jpImCKzq++3z88vZ49f7b5cfD/tPhzeVh/+Gw/4rG0a2N9QWA5nrpusjbpYvS&#10;t9wpxKWwj2EQkhkgD22T17vea7YNiMLH4b38wTiHK6FwNhlNzsb3I33W8kQ+63x4xIxCcVNiHxwR&#10;dRPmRmu4VuPaGmT9xIcWeAJEsNRoU+K7kyGUiLE3UlQLIWUKXL2aS4fWBKZiscjh19W+kdYwUj3U&#10;FQo7C7ZomF8cSRWrMJIMxj3uoDQpAhHyOjM4QXQt22xZ30wGgVKDzuhj61zahZ1kbd/PGYf7iA61&#10;jceXwPpuCaVMh2HXrtSQHWEclPXATvGfgF1+hLL0Sv4G3CNSZaNDD1ZCG/e7tsP21DJv808OtLqj&#10;BStT7dJMJWtg3NMwdE8zvqcf4wS//gOZfQcAAP//AwBQSwMEFAAGAAgAAAAhAOkI2gLdAAAACwEA&#10;AA8AAABkcnMvZG93bnJldi54bWxMj0FPwzAMhe9I/IfISNxY2m6dRmk6VUiTJm6McU8b01Y0Tkmy&#10;rvx7zAluz/Lz8/fK/WJHMaMPgyMF6SoBgdQ6M1Cn4Px2eNiBCFGT0aMjVPCNAfbV7U2pC+Ou9Irz&#10;KXaCQygUWkEf41RIGdoerQ4rNyHx7sN5qyOPvpPG6yuH21FmSbKVVg/EH3o94XOP7efpYhmjCYdz&#10;857qbP7yx/CSHx/r2il1f7fUTyAiLvHPDL/4fAMVMzXuQiaIUcF6veUukUWasWBHnu9YNAo2mywH&#10;WZXyf4fqBwAA//8DAFBLAQItABQABgAIAAAAIQC2gziS/gAAAOEBAAATAAAAAAAAAAAAAAAAAAAA&#10;AABbQ29udGVudF9UeXBlc10ueG1sUEsBAi0AFAAGAAgAAAAhADj9If/WAAAAlAEAAAsAAAAAAAAA&#10;AAAAAAAALwEAAF9yZWxzLy5yZWxzUEsBAi0AFAAGAAgAAAAhAIrnsmE6AgAAiAQAAA4AAAAAAAAA&#10;AAAAAAAALgIAAGRycy9lMm9Eb2MueG1sUEsBAi0AFAAGAAgAAAAhAOkI2gLdAAAACwEAAA8AAAAA&#10;AAAAAAAAAAAAlAQAAGRycy9kb3ducmV2LnhtbFBLBQYAAAAABAAEAPMAAACeBQAAAAA=&#10;" o:allowincell="f" strokecolor="red" strokeweight="3pt">
                      <v:stroke endarrow="block" endarrowwidth="wide"/>
                      <w10:wrap anchory="page"/>
                    </v:shape>
                  </w:pict>
                </mc:Fallback>
              </mc:AlternateContent>
            </w:r>
            <w:r w:rsidR="002B371B">
              <w:rPr>
                <w:rFonts w:asciiTheme="minorEastAsia" w:hAnsiTheme="minorEastAsia" w:hint="eastAsia"/>
                <w:noProof/>
                <w:spacing w:val="40"/>
                <w:sz w:val="16"/>
                <w:szCs w:val="16"/>
              </w:rPr>
              <mc:AlternateContent>
                <mc:Choice Requires="wps">
                  <w:drawing>
                    <wp:anchor distT="0" distB="0" distL="114300" distR="114300" simplePos="0" relativeHeight="251649536" behindDoc="0" locked="0" layoutInCell="0" allowOverlap="1" wp14:anchorId="35EC551F" wp14:editId="468A4547">
                      <wp:simplePos x="0" y="0"/>
                      <wp:positionH relativeFrom="column">
                        <wp:posOffset>3264535</wp:posOffset>
                      </wp:positionH>
                      <wp:positionV relativeFrom="page">
                        <wp:posOffset>4682490</wp:posOffset>
                      </wp:positionV>
                      <wp:extent cx="467995" cy="215900"/>
                      <wp:effectExtent l="0" t="0" r="27305" b="12700"/>
                      <wp:wrapNone/>
                      <wp:docPr id="6" name="大かっこ 6"/>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7BC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57.05pt;margin-top:368.7pt;width:36.85pt;height: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jcpAIAAJMFAAAOAAAAZHJzL2Uyb0RvYy54bWysVM1uEzEQviPxDpbvdLNpkpKomypqVYRU&#10;tRUt6tnx2o3B6zG2k0249cyRRwCJB6t4D8be3ST8SiAu3pmdmc+eb36OT9aVJivhvAJT0PygR4kw&#10;HEpl7gv6+vb82XNKfGCmZBqMKOhGeHoyffrkuLYT0YcF6FI4giDGT2pb0EUIdpJlni9ExfwBWGHQ&#10;KMFVLKDq7rPSsRrRK531e71RVoMrrQMuvMe/Z42RThO+lIKHKym9CEQXFN8W0unSOY9nNj1mk3vH&#10;7ELx9hnsH15RMWXw0i3UGQuMLJ36CapS3IEHGQ44VBlIqbhIOWA2ee+HbG4WzIqUC5Lj7ZYm//9g&#10;+eXq2hFVFnREiWEVlujr5y+PDx8eHz49Pnwko8hQbf0EHW/stWs1j2JMdy1dFb+YCFknVjdbVsU6&#10;EI4/B6Oj8XhICUdTPx+Oe4n1bBdsnQ8vBFQkCgWdO8bfinDNlEuUstWFD4nbsn0hK99QIiuNlVox&#10;TcaH+SA+EyFbX5Q60BioDakxwcNhLwF60Ko8V1pHW+o0caodQaiChnXeQu15IZw2iB95aDJPUtho&#10;0cC/EhI5xFzz5oLYvTtMxrkwocPVBr1jmMQXbAPbl/0psPWPoSJ19t8EbyPSzWDCNrhSBhqif0uF&#10;bPw7Bpq8IwVzKDfYPg6aufKWnyus4QXzWD6H5cGRw+UQrvCQGrAI0EqULMC9/9X/6I/9jVZKahzM&#10;gvp3S+YEJfqlwc4f54NBnOSkDIZHfVTcvmW+bzHL6hSwrjmuIcuTGP2D7kTpoLrDHTKLt6KJGY53&#10;F5QH1ymnoVkYuIW4mM2SG06vZeHC3FjeVT123O36jjnbNnLACbiEbojb5mz6dOcb62FgtgwgVYjG&#10;Ha+tgpOP0nerZV9PXrtdOv0GAAD//wMAUEsDBBQABgAIAAAAIQDKRzZi4AAAAAsBAAAPAAAAZHJz&#10;L2Rvd25yZXYueG1sTI/BTsMwDIbvSLxDZCRuLM1oyShNp4HEAXEABhduXhvaaolTNdlW3h5zgqPt&#10;T7+/v1rP3omjneIQyIBaZCAsNaEdqDPw8f54tQIRE1KLLpA18G0jrOvzswrLNpzozR63qRMcQrFE&#10;A31KYyllbHrrMS7CaIlvX2HymHicOtlOeOJw7+Qyy26kx4H4Q4+jfehts98evIHNZ7583av+ucvd&#10;U0Ev+rbD+2TM5cW8uQOR7Jz+YPjVZ3Wo2WkXDtRG4QwUKleMGtDXOgfBRLHSXGbHG61ykHUl/3eo&#10;fwAAAP//AwBQSwECLQAUAAYACAAAACEAtoM4kv4AAADhAQAAEwAAAAAAAAAAAAAAAAAAAAAAW0Nv&#10;bnRlbnRfVHlwZXNdLnhtbFBLAQItABQABgAIAAAAIQA4/SH/1gAAAJQBAAALAAAAAAAAAAAAAAAA&#10;AC8BAABfcmVscy8ucmVsc1BLAQItABQABgAIAAAAIQDEdKjcpAIAAJMFAAAOAAAAAAAAAAAAAAAA&#10;AC4CAABkcnMvZTJvRG9jLnhtbFBLAQItABQABgAIAAAAIQDKRzZi4AAAAAsBAAAPAAAAAAAAAAAA&#10;AAAAAP4EAABkcnMvZG93bnJldi54bWxQSwUGAAAAAAQABADzAAAACwYAAAAA&#10;" o:allowincell="f" adj="2012" strokecolor="black [3213]" strokeweight=".5pt">
                      <w10:wrap anchory="page"/>
                    </v:shape>
                  </w:pict>
                </mc:Fallback>
              </mc:AlternateContent>
            </w:r>
            <w:r w:rsidR="002B371B">
              <w:rPr>
                <w:rFonts w:asciiTheme="minorEastAsia" w:hAnsiTheme="minorEastAsia" w:hint="eastAsia"/>
                <w:noProof/>
                <w:spacing w:val="40"/>
                <w:sz w:val="16"/>
                <w:szCs w:val="16"/>
              </w:rPr>
              <mc:AlternateContent>
                <mc:Choice Requires="wps">
                  <w:drawing>
                    <wp:anchor distT="0" distB="0" distL="114300" distR="114300" simplePos="0" relativeHeight="251647488" behindDoc="0" locked="0" layoutInCell="0" allowOverlap="1" wp14:anchorId="4190856B" wp14:editId="605B1E6E">
                      <wp:simplePos x="0" y="0"/>
                      <wp:positionH relativeFrom="column">
                        <wp:posOffset>243840</wp:posOffset>
                      </wp:positionH>
                      <wp:positionV relativeFrom="page">
                        <wp:posOffset>4682751</wp:posOffset>
                      </wp:positionV>
                      <wp:extent cx="467995" cy="215900"/>
                      <wp:effectExtent l="0" t="0" r="27305" b="12700"/>
                      <wp:wrapNone/>
                      <wp:docPr id="5" name="大かっこ 5"/>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458B2" id="大かっこ 5" o:spid="_x0000_s1026" type="#_x0000_t185" style="position:absolute;left:0;text-align:left;margin-left:19.2pt;margin-top:368.7pt;width:36.85pt;height:1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Q4pAIAAJMFAAAOAAAAZHJzL2Uyb0RvYy54bWysVM1uEzEQviPxDpbvdLNp0pKomypqVYRU&#10;tRUt6tnx2o3B6zG2k0245cyRRwCJB6t4D8be3ST8SiAu3pmdmc+eb35OTleVJkvhvAJT0PygR4kw&#10;HEplHgr6+u7i2XNKfGCmZBqMKOhaeHo6efrkpLZj0Yc56FI4giDGj2tb0HkIdpxlns9FxfwBWGHQ&#10;KMFVLKDqHrLSsRrRK531e72jrAZXWgdceI9/zxsjnSR8KQUP11J6EYguKL4tpNOlcxbPbHLCxg+O&#10;2bni7TPYP7yiYsrgpVuocxYYWTj1E1SluAMPMhxwqDKQUnGRcsBs8t4P2dzOmRUpFyTH2y1N/v/B&#10;8qvljSOqLOiQEsMqLNHXz18eNx8eN58eNx/JMDJUWz9Gx1t741rNoxjTXUlXxS8mQlaJ1fWWVbEK&#10;hOPPwdHxaIToHE39fDjqJdazXbB1PrwQUJEoFHTmGH8rwg1TLlHKlpc+JG7L9oWsfEOJrDRWask0&#10;GR3mg/hMhGx9UepAY6A2pC7o0eGwlwA9aFVeKK2jLXWaONOOIFRBwypvofa8EE4bxI88NJknKay1&#10;aOBfCYkcYq55c0Hs3h0m41yY0OFqg94xTOILtoHty/4U2PrHUJE6+2+CtxHpZjBhG1wpAw3Rv6VC&#10;Nv4dA03ekYIZlGtsHwfNXHnLLxTW8JJ5LJ/D8uDI4XII13hIDVgEaCVK5uDe/+p/9Mf+RislNQ5m&#10;Qf27BXOCEv3SYOeP8sEgTnJSBsPjPipu3zLbt5hFdQZY1xzXkOVJjP5Bd6J0UN3jDpnGW9HEDMe7&#10;C8qD65Sz0CwM3EJcTKfJDafXsnBpbi3vqh477m51z5xtGzngBFxBN8RtczZ9uvON9TAwXQSQKkTj&#10;jtdWwclH6bvVsq8nr90unXwDAAD//wMAUEsDBBQABgAIAAAAIQCmQ02A3wAAAAoBAAAPAAAAZHJz&#10;L2Rvd25yZXYueG1sTI89T8MwEIZ3JP6DdUhs1HEaSAlxqoLEgBgKpUs3Nz6cqPY5it02/HvcCbb7&#10;ePTec/VycpadcAy9JwlilgFDar3uyUjYfr3eLYCFqEgr6wkl/GCAZXN9VatK+zN94mkTDUshFCol&#10;oYtxqDgPbYdOhZkfkNLu249OxdSOhutRnVO4szzPsgfuVE/pQqcGfOmwPWyOTsJqV+QfB9G9m8K+&#10;3dO6fDTqOUp5ezOtnoBFnOIfDBf9pA5Nctr7I+nArIT5okikhHJepuICiFwA26dJKQrgTc3/v9D8&#10;AgAA//8DAFBLAQItABQABgAIAAAAIQC2gziS/gAAAOEBAAATAAAAAAAAAAAAAAAAAAAAAABbQ29u&#10;dGVudF9UeXBlc10ueG1sUEsBAi0AFAAGAAgAAAAhADj9If/WAAAAlAEAAAsAAAAAAAAAAAAAAAAA&#10;LwEAAF9yZWxzLy5yZWxzUEsBAi0AFAAGAAgAAAAhAI/KJDikAgAAkwUAAA4AAAAAAAAAAAAAAAAA&#10;LgIAAGRycy9lMm9Eb2MueG1sUEsBAi0AFAAGAAgAAAAhAKZDTYDfAAAACgEAAA8AAAAAAAAAAAAA&#10;AAAA/gQAAGRycy9kb3ducmV2LnhtbFBLBQYAAAAABAAEAPMAAAAKBgAAAAA=&#10;" o:allowincell="f" adj="2012" strokecolor="black [3213]" strokeweight=".5pt">
                      <w10:wrap anchory="page"/>
                    </v:shape>
                  </w:pict>
                </mc:Fallback>
              </mc:AlternateContent>
            </w:r>
            <w:r w:rsidR="002B371B">
              <w:rPr>
                <w:rFonts w:asciiTheme="minorEastAsia" w:hAnsiTheme="minorEastAsia" w:hint="eastAsia"/>
                <w:noProof/>
                <w:spacing w:val="40"/>
                <w:sz w:val="16"/>
                <w:szCs w:val="16"/>
              </w:rPr>
              <mc:AlternateContent>
                <mc:Choice Requires="wps">
                  <w:drawing>
                    <wp:anchor distT="0" distB="0" distL="114300" distR="114300" simplePos="0" relativeHeight="251645440" behindDoc="0" locked="0" layoutInCell="0" allowOverlap="1" wp14:anchorId="22AB4385" wp14:editId="1F4A0BD4">
                      <wp:simplePos x="0" y="0"/>
                      <wp:positionH relativeFrom="column">
                        <wp:posOffset>243840</wp:posOffset>
                      </wp:positionH>
                      <wp:positionV relativeFrom="page">
                        <wp:posOffset>2901315</wp:posOffset>
                      </wp:positionV>
                      <wp:extent cx="467995" cy="215900"/>
                      <wp:effectExtent l="0" t="0" r="27305" b="12700"/>
                      <wp:wrapNone/>
                      <wp:docPr id="4" name="大かっこ 4"/>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E1A1E" id="大かっこ 4" o:spid="_x0000_s1026" type="#_x0000_t185" style="position:absolute;left:0;text-align:left;margin-left:19.2pt;margin-top:228.45pt;width:36.85pt;height:1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SpQIAAJMFAAAOAAAAZHJzL2Uyb0RvYy54bWysVM1uEzEQviPxDpbvdLNp0pKomypqVYRU&#10;tRUt6tnx2s2C7TG2k0245cyRRwCJB6t4D8be3ST8SiAuuzOemc+eb35OTldakaVwvgJT0PygR4kw&#10;HMrKPBT09d3Fs+eU+MBMyRQYUdC18PR08vTJSW3Hog9zUKVwBEGMH9e2oPMQ7DjLPJ8LzfwBWGHQ&#10;KMFpFlB1D1npWI3oWmX9Xu8oq8GV1gEX3uPpeWOkk4QvpeDhWkovAlEFxbeF9HXpO4vfbHLCxg+O&#10;2XnF22ewf3iFZpXBS7dQ5ywwsnDVT1C64g48yHDAQWcgZcVFygGzyXs/ZHM7Z1akXJAcb7c0+f8H&#10;y6+WN45UZUEHlBimsURfP3953Hx43Hx63Hwkg8hQbf0YHW/tjWs1j2JMdyWdjn9MhKwSq+stq2IV&#10;CMfDwdHxaDSkhKOpnw9HvcR6tgu2zocXAjSJQkFnjvG3ItywyiVK2fLSh8Rt2b6QlW8okVphpZZM&#10;kdFhnp6JkK0vSh1oDFSG1AU9Ohz2EqAHVZUXlVLRljpNnClHEKqgYZXHjBFgzws1ZfAw8tBknqSw&#10;VqKBfyUkcoi55s0FsXt3mIxzYUKHqwx6xzCJL9gGti/7U2DrH0NF6uy/Cd5GpJvBhG2wrgw0RP+W&#10;Ctn4dww0eUcKZlCusX0cNHPlLb+osIaXzGP5HJYHRw6XQ7jGj1SARYBWomQO7v2vzqM/9jdaKalx&#10;MAvq3y2YE5SolwY7f5QPBnGSkzIYHvdRcfuW2b7FLPQZYF1zXEOWJzH6B9WJ0oG+xx0yjbeiiRmO&#10;dxeUB9cpZ6FZGLiFuJhOkxtOr2Xh0txa3lU9dtzd6p452zZywAm4gm6I2+ZsmmvnG+thYLoIIKsQ&#10;jTteWwUnH6XvVsu+nrx2u3TyDQAA//8DAFBLAwQUAAYACAAAACEALNfA0eAAAAAKAQAADwAAAGRy&#10;cy9kb3ducmV2LnhtbEyPPU/DMBCGdyT+g3VIbNRJSD8S4lQFiQExAC0LmxsfdlT7HMVuG/497gTj&#10;3T1673mb9eQsO+EYek8C8lkGDKnzqict4HP3fLcCFqIkJa0nFPCDAdbt9VUja+XP9IGnbdQshVCo&#10;pQAT41BzHjqDToaZH5DS7duPTsY0jpqrUZ5TuLO8yLIFd7Kn9MHIAZ8Mdoft0QnYfJXF+yE3r7q0&#10;L3N6W1ZaPkYhbm+mzQOwiFP8g+Gin9ShTU57fyQVmBVwvyoTKaCcLypgFyAvcmD7tKmyCnjb8P8V&#10;2l8AAAD//wMAUEsBAi0AFAAGAAgAAAAhALaDOJL+AAAA4QEAABMAAAAAAAAAAAAAAAAAAAAAAFtD&#10;b250ZW50X1R5cGVzXS54bWxQSwECLQAUAAYACAAAACEAOP0h/9YAAACUAQAACwAAAAAAAAAAAAAA&#10;AAAvAQAAX3JlbHMvLnJlbHNQSwECLQAUAAYACAAAACEAiaKP0qUCAACTBQAADgAAAAAAAAAAAAAA&#10;AAAuAgAAZHJzL2Uyb0RvYy54bWxQSwECLQAUAAYACAAAACEALNfA0eAAAAAKAQAADwAAAAAAAAAA&#10;AAAAAAD/BAAAZHJzL2Rvd25yZXYueG1sUEsFBgAAAAAEAAQA8wAAAAwGAAAAAA==&#10;" o:allowincell="f" adj="2012" strokecolor="black [3213]" strokeweight=".5pt">
                      <w10:wrap anchory="page"/>
                    </v:shape>
                  </w:pict>
                </mc:Fallback>
              </mc:AlternateContent>
            </w:r>
          </w:p>
        </w:tc>
        <w:tc>
          <w:tcPr>
            <w:tcW w:w="964" w:type="dxa"/>
            <w:tcBorders>
              <w:top w:val="nil"/>
              <w:left w:val="nil"/>
              <w:bottom w:val="nil"/>
              <w:right w:val="nil"/>
            </w:tcBorders>
            <w:tcMar>
              <w:left w:w="0" w:type="dxa"/>
              <w:right w:w="0" w:type="dxa"/>
            </w:tcMar>
          </w:tcPr>
          <w:p w:rsidR="00D212E8" w:rsidRPr="00654EEB" w:rsidRDefault="00D212E8" w:rsidP="00654EEB">
            <w:pPr>
              <w:spacing w:line="280" w:lineRule="exact"/>
              <w:rPr>
                <w:rFonts w:asciiTheme="majorEastAsia" w:eastAsiaTheme="majorEastAsia" w:hAnsiTheme="majorEastAsia"/>
                <w:sz w:val="24"/>
                <w:szCs w:val="24"/>
                <w:u w:val="single"/>
              </w:rPr>
            </w:pPr>
            <w:r w:rsidRPr="00654EEB">
              <w:rPr>
                <w:rFonts w:asciiTheme="majorEastAsia" w:eastAsiaTheme="majorEastAsia" w:hAnsiTheme="majorEastAsia" w:hint="eastAsia"/>
                <w:sz w:val="24"/>
                <w:szCs w:val="24"/>
                <w:u w:val="single"/>
              </w:rPr>
              <w:t>入札者</w:t>
            </w: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r>
      <w:tr w:rsidR="00D212E8" w:rsidTr="00D212E8">
        <w:trPr>
          <w:trHeight w:val="170"/>
        </w:trPr>
        <w:tc>
          <w:tcPr>
            <w:tcW w:w="224" w:type="dxa"/>
            <w:vMerge/>
            <w:tcBorders>
              <w:left w:val="nil"/>
              <w:right w:val="nil"/>
            </w:tcBorders>
          </w:tcPr>
          <w:p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rsidR="00D212E8" w:rsidRPr="00654EEB" w:rsidRDefault="001571E7" w:rsidP="00D212E8">
            <w:pPr>
              <w:spacing w:line="2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０００－００００</w:t>
            </w:r>
          </w:p>
        </w:tc>
        <w:tc>
          <w:tcPr>
            <w:tcW w:w="624"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r>
      <w:tr w:rsidR="001571E7" w:rsidTr="001571E7">
        <w:trPr>
          <w:trHeight w:val="227"/>
        </w:trPr>
        <w:tc>
          <w:tcPr>
            <w:tcW w:w="224" w:type="dxa"/>
            <w:vMerge/>
            <w:tcBorders>
              <w:left w:val="nil"/>
              <w:right w:val="nil"/>
            </w:tcBorders>
          </w:tcPr>
          <w:p w:rsidR="001571E7" w:rsidRPr="00654EEB" w:rsidRDefault="001571E7"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1571E7" w:rsidRPr="009D1776" w:rsidRDefault="001571E7"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rsidR="001571E7" w:rsidRPr="001571E7" w:rsidRDefault="001571E7" w:rsidP="001571E7">
            <w:pPr>
              <w:spacing w:line="300" w:lineRule="exact"/>
              <w:rPr>
                <w:rFonts w:ascii="HG正楷書体-PRO" w:eastAsia="HG正楷書体-PRO" w:hAnsiTheme="majorEastAsia"/>
                <w:b/>
                <w:sz w:val="20"/>
                <w:szCs w:val="20"/>
              </w:rPr>
            </w:pPr>
            <w:r w:rsidRPr="001571E7">
              <w:rPr>
                <w:rFonts w:ascii="HG正楷書体-PRO" w:eastAsia="HG正楷書体-PRO" w:hAnsiTheme="majorEastAsia" w:hint="eastAsia"/>
                <w:b/>
                <w:szCs w:val="20"/>
              </w:rPr>
              <w:t>大阪市中央区○○町１－２－３</w:t>
            </w:r>
          </w:p>
        </w:tc>
        <w:tc>
          <w:tcPr>
            <w:tcW w:w="624" w:type="dxa"/>
            <w:tcBorders>
              <w:top w:val="nil"/>
              <w:left w:val="nil"/>
              <w:bottom w:val="nil"/>
              <w:right w:val="nil"/>
            </w:tcBorders>
          </w:tcPr>
          <w:p w:rsidR="001571E7" w:rsidRPr="00654EEB" w:rsidRDefault="001571E7"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1571E7" w:rsidRPr="00654EEB" w:rsidRDefault="001571E7"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1571E7" w:rsidRPr="00654EEB" w:rsidRDefault="001571E7"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1571E7" w:rsidRPr="00654EEB" w:rsidRDefault="001571E7" w:rsidP="00D212E8">
            <w:pPr>
              <w:spacing w:line="200" w:lineRule="exact"/>
              <w:rPr>
                <w:rFonts w:asciiTheme="majorEastAsia" w:eastAsiaTheme="majorEastAsia" w:hAnsiTheme="majorEastAsia"/>
                <w:sz w:val="20"/>
                <w:szCs w:val="20"/>
              </w:rPr>
            </w:pPr>
          </w:p>
        </w:tc>
      </w:tr>
      <w:tr w:rsidR="001571E7" w:rsidTr="003B2DBA">
        <w:trPr>
          <w:trHeight w:val="454"/>
        </w:trPr>
        <w:tc>
          <w:tcPr>
            <w:tcW w:w="224" w:type="dxa"/>
            <w:vMerge/>
            <w:tcBorders>
              <w:left w:val="nil"/>
              <w:right w:val="nil"/>
            </w:tcBorders>
          </w:tcPr>
          <w:p w:rsidR="001571E7" w:rsidRPr="00654EEB" w:rsidRDefault="001571E7" w:rsidP="00CD18D8">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rsidR="001571E7" w:rsidRPr="009D1776" w:rsidRDefault="001571E7" w:rsidP="00CD18D8">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rsidR="001571E7" w:rsidRPr="00654EEB" w:rsidRDefault="001571E7"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1571E7" w:rsidRPr="00654EEB" w:rsidRDefault="001571E7"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1571E7" w:rsidRPr="00654EEB" w:rsidRDefault="001571E7"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1571E7" w:rsidRPr="00654EEB" w:rsidRDefault="001571E7"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1571E7" w:rsidRPr="00654EEB" w:rsidRDefault="001571E7" w:rsidP="00D212E8">
            <w:pPr>
              <w:spacing w:line="200" w:lineRule="exact"/>
              <w:rPr>
                <w:rFonts w:asciiTheme="majorEastAsia" w:eastAsiaTheme="majorEastAsia" w:hAnsiTheme="majorEastAsia"/>
                <w:sz w:val="20"/>
                <w:szCs w:val="20"/>
              </w:rPr>
            </w:pPr>
          </w:p>
        </w:tc>
      </w:tr>
      <w:tr w:rsidR="00D212E8" w:rsidTr="00B142B9">
        <w:trPr>
          <w:trHeight w:val="170"/>
        </w:trPr>
        <w:tc>
          <w:tcPr>
            <w:tcW w:w="224" w:type="dxa"/>
            <w:vMerge/>
            <w:tcBorders>
              <w:left w:val="nil"/>
              <w:right w:val="nil"/>
            </w:tcBorders>
          </w:tcPr>
          <w:p w:rsidR="00D212E8" w:rsidRDefault="00D212E8" w:rsidP="00654EEB">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rsidR="00D212E8" w:rsidRPr="009D1776" w:rsidRDefault="00D212E8" w:rsidP="00654EEB">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rsidR="00D212E8" w:rsidRPr="001571E7" w:rsidRDefault="001571E7" w:rsidP="00D212E8">
            <w:pPr>
              <w:spacing w:line="200" w:lineRule="exact"/>
              <w:rPr>
                <w:rFonts w:ascii="HG正楷書体-PRO" w:eastAsia="HG正楷書体-PRO" w:hAnsiTheme="majorEastAsia"/>
                <w:b/>
                <w:sz w:val="18"/>
                <w:szCs w:val="18"/>
              </w:rPr>
            </w:pPr>
            <w:r>
              <w:rPr>
                <w:rFonts w:asciiTheme="majorEastAsia" w:eastAsiaTheme="majorEastAsia" w:hAnsiTheme="majorEastAsia" w:hint="eastAsia"/>
                <w:sz w:val="20"/>
                <w:szCs w:val="20"/>
              </w:rPr>
              <w:t xml:space="preserve"> </w:t>
            </w:r>
            <w:r w:rsidRPr="001571E7">
              <w:rPr>
                <w:rFonts w:ascii="HG正楷書体-PRO" w:eastAsia="HG正楷書体-PRO" w:hAnsiTheme="majorEastAsia" w:hint="eastAsia"/>
                <w:b/>
                <w:sz w:val="18"/>
                <w:szCs w:val="18"/>
              </w:rPr>
              <w:t>ザイ</w:t>
            </w:r>
            <w:r>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カツ</w:t>
            </w:r>
            <w:r>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タ</w:t>
            </w:r>
            <w:r>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ロウ</w:t>
            </w:r>
          </w:p>
        </w:tc>
        <w:tc>
          <w:tcPr>
            <w:tcW w:w="624"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r>
      <w:tr w:rsidR="001571E7" w:rsidTr="001571E7">
        <w:trPr>
          <w:trHeight w:val="227"/>
        </w:trPr>
        <w:tc>
          <w:tcPr>
            <w:tcW w:w="224" w:type="dxa"/>
            <w:vMerge/>
            <w:tcBorders>
              <w:left w:val="nil"/>
              <w:right w:val="nil"/>
            </w:tcBorders>
          </w:tcPr>
          <w:p w:rsidR="001571E7" w:rsidRPr="00654EEB" w:rsidRDefault="001571E7"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1571E7" w:rsidRPr="009D1776" w:rsidRDefault="001571E7"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rsidR="001571E7" w:rsidRPr="00654EEB" w:rsidRDefault="001571E7" w:rsidP="001571E7">
            <w:pPr>
              <w:spacing w:line="400" w:lineRule="exact"/>
              <w:rPr>
                <w:rFonts w:asciiTheme="majorEastAsia" w:eastAsiaTheme="majorEastAsia" w:hAnsiTheme="majorEastAsia"/>
                <w:sz w:val="20"/>
                <w:szCs w:val="20"/>
              </w:rPr>
            </w:pPr>
            <w:r>
              <w:rPr>
                <w:rFonts w:ascii="HG正楷書体-PRO" w:eastAsia="HG正楷書体-PRO" w:hAnsiTheme="majorEastAsia" w:hint="eastAsia"/>
                <w:b/>
                <w:szCs w:val="20"/>
              </w:rPr>
              <w:t xml:space="preserve"> </w:t>
            </w:r>
            <w:r w:rsidRPr="001571E7">
              <w:rPr>
                <w:rFonts w:ascii="HG正楷書体-PRO" w:eastAsia="HG正楷書体-PRO" w:hAnsiTheme="majorEastAsia" w:hint="eastAsia"/>
                <w:b/>
                <w:sz w:val="32"/>
                <w:szCs w:val="20"/>
              </w:rPr>
              <w:t>財 活　太 郎</w:t>
            </w:r>
          </w:p>
        </w:tc>
        <w:tc>
          <w:tcPr>
            <w:tcW w:w="624" w:type="dxa"/>
            <w:tcBorders>
              <w:top w:val="nil"/>
              <w:left w:val="nil"/>
              <w:bottom w:val="nil"/>
              <w:right w:val="nil"/>
            </w:tcBorders>
          </w:tcPr>
          <w:p w:rsidR="001571E7" w:rsidRPr="00654EEB" w:rsidRDefault="001571E7"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1571E7" w:rsidRPr="00654EEB" w:rsidRDefault="001571E7"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1571E7" w:rsidRPr="00654EEB" w:rsidRDefault="001571E7"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1571E7" w:rsidRPr="00654EEB" w:rsidRDefault="001571E7" w:rsidP="00D212E8">
            <w:pPr>
              <w:spacing w:line="200" w:lineRule="exact"/>
              <w:rPr>
                <w:rFonts w:asciiTheme="majorEastAsia" w:eastAsiaTheme="majorEastAsia" w:hAnsiTheme="majorEastAsia"/>
                <w:sz w:val="20"/>
                <w:szCs w:val="20"/>
              </w:rPr>
            </w:pPr>
          </w:p>
        </w:tc>
      </w:tr>
      <w:tr w:rsidR="001571E7" w:rsidTr="003B2DBA">
        <w:trPr>
          <w:trHeight w:val="454"/>
        </w:trPr>
        <w:tc>
          <w:tcPr>
            <w:tcW w:w="224" w:type="dxa"/>
            <w:vMerge/>
            <w:tcBorders>
              <w:left w:val="nil"/>
              <w:right w:val="nil"/>
            </w:tcBorders>
          </w:tcPr>
          <w:p w:rsidR="001571E7" w:rsidRPr="00654EEB" w:rsidRDefault="001571E7" w:rsidP="00CD18D8">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rsidR="001571E7" w:rsidRPr="009D1776" w:rsidRDefault="001571E7" w:rsidP="00D212E8">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rsidR="001571E7" w:rsidRPr="009D1776" w:rsidRDefault="001571E7"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rsidR="001571E7" w:rsidRPr="00CD18D8" w:rsidRDefault="001571E7"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rsidR="001571E7" w:rsidRPr="00CD18D8" w:rsidRDefault="001571E7"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vAlign w:val="center"/>
          </w:tcPr>
          <w:p w:rsidR="001571E7" w:rsidRPr="00654EEB" w:rsidRDefault="001571E7"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1571E7" w:rsidRPr="00654EEB" w:rsidRDefault="001571E7"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1571E7" w:rsidRPr="00654EEB" w:rsidRDefault="001571E7" w:rsidP="00D212E8">
            <w:pPr>
              <w:spacing w:line="200" w:lineRule="exact"/>
              <w:rPr>
                <w:rFonts w:asciiTheme="majorEastAsia" w:eastAsiaTheme="majorEastAsia" w:hAnsiTheme="majorEastAsia"/>
                <w:sz w:val="20"/>
                <w:szCs w:val="20"/>
              </w:rPr>
            </w:pPr>
          </w:p>
        </w:tc>
      </w:tr>
      <w:tr w:rsidR="00D212E8" w:rsidTr="00D212E8">
        <w:trPr>
          <w:trHeight w:val="227"/>
        </w:trPr>
        <w:tc>
          <w:tcPr>
            <w:tcW w:w="224" w:type="dxa"/>
            <w:vMerge/>
            <w:tcBorders>
              <w:left w:val="nil"/>
              <w:right w:val="nil"/>
            </w:tcBorders>
          </w:tcPr>
          <w:p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rsidR="00D212E8" w:rsidRPr="001571E7" w:rsidRDefault="001571E7" w:rsidP="00D212E8">
            <w:pPr>
              <w:spacing w:line="200" w:lineRule="exact"/>
              <w:rPr>
                <w:rFonts w:ascii="HG正楷書体-PRO" w:eastAsia="HG正楷書体-PRO" w:hAnsiTheme="majorEastAsia"/>
                <w:sz w:val="20"/>
                <w:szCs w:val="20"/>
              </w:rPr>
            </w:pPr>
            <w:r>
              <w:rPr>
                <w:rFonts w:ascii="HG正楷書体-PRO" w:eastAsia="HG正楷書体-PRO" w:hAnsiTheme="majorEastAsia" w:hint="eastAsia"/>
                <w:sz w:val="20"/>
                <w:szCs w:val="20"/>
              </w:rPr>
              <w:t xml:space="preserve"> </w:t>
            </w:r>
            <w:r w:rsidRPr="001571E7">
              <w:rPr>
                <w:rFonts w:ascii="HG正楷書体-PRO" w:eastAsia="HG正楷書体-PRO" w:hAnsiTheme="majorEastAsia" w:hint="eastAsia"/>
                <w:sz w:val="20"/>
                <w:szCs w:val="20"/>
              </w:rPr>
              <w:t>０６－１２３４－５６７８</w:t>
            </w:r>
          </w:p>
        </w:tc>
        <w:tc>
          <w:tcPr>
            <w:tcW w:w="624"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r>
      <w:tr w:rsidR="00D212E8" w:rsidTr="00D212E8">
        <w:trPr>
          <w:trHeight w:val="340"/>
        </w:trPr>
        <w:tc>
          <w:tcPr>
            <w:tcW w:w="224" w:type="dxa"/>
            <w:vMerge/>
            <w:tcBorders>
              <w:left w:val="nil"/>
              <w:right w:val="nil"/>
            </w:tcBorders>
          </w:tcPr>
          <w:p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r>
      <w:tr w:rsidR="00D212E8" w:rsidTr="00D212E8">
        <w:trPr>
          <w:trHeight w:val="340"/>
        </w:trPr>
        <w:tc>
          <w:tcPr>
            <w:tcW w:w="224" w:type="dxa"/>
            <w:vMerge/>
            <w:tcBorders>
              <w:left w:val="nil"/>
              <w:right w:val="nil"/>
            </w:tcBorders>
          </w:tcPr>
          <w:p w:rsidR="00D212E8" w:rsidRDefault="00D212E8" w:rsidP="003B2DBA">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rsidR="00D212E8" w:rsidRPr="00654EEB" w:rsidRDefault="00D212E8" w:rsidP="003B2DBA">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D212E8" w:rsidRPr="00654EEB" w:rsidRDefault="00D212E8" w:rsidP="003B2DBA">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r>
      <w:tr w:rsidR="00D212E8" w:rsidTr="00D212E8">
        <w:trPr>
          <w:trHeight w:val="170"/>
        </w:trPr>
        <w:tc>
          <w:tcPr>
            <w:tcW w:w="224" w:type="dxa"/>
            <w:vMerge/>
            <w:tcBorders>
              <w:left w:val="nil"/>
              <w:right w:val="nil"/>
            </w:tcBorders>
          </w:tcPr>
          <w:p w:rsidR="00D212E8" w:rsidRPr="00654EEB" w:rsidRDefault="00D212E8"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r>
      <w:tr w:rsidR="00D212E8" w:rsidTr="00D212E8">
        <w:trPr>
          <w:trHeight w:val="227"/>
        </w:trPr>
        <w:tc>
          <w:tcPr>
            <w:tcW w:w="224" w:type="dxa"/>
            <w:vMerge/>
            <w:tcBorders>
              <w:left w:val="nil"/>
              <w:right w:val="nil"/>
            </w:tcBorders>
          </w:tcPr>
          <w:p w:rsidR="00D212E8" w:rsidRPr="00654EEB" w:rsidRDefault="00D212E8"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r>
      <w:tr w:rsidR="00D212E8" w:rsidTr="00B142B9">
        <w:trPr>
          <w:trHeight w:val="454"/>
        </w:trPr>
        <w:tc>
          <w:tcPr>
            <w:tcW w:w="224" w:type="dxa"/>
            <w:vMerge/>
            <w:tcBorders>
              <w:left w:val="nil"/>
              <w:right w:val="nil"/>
            </w:tcBorders>
          </w:tcPr>
          <w:p w:rsidR="00D212E8" w:rsidRPr="00654EEB" w:rsidRDefault="00D212E8"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D212E8" w:rsidRPr="009D1776" w:rsidRDefault="00D212E8"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D212E8" w:rsidRPr="009D1776" w:rsidRDefault="00D212E8"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r>
      <w:tr w:rsidR="00D212E8" w:rsidTr="00D212E8">
        <w:trPr>
          <w:trHeight w:val="170"/>
        </w:trPr>
        <w:tc>
          <w:tcPr>
            <w:tcW w:w="224" w:type="dxa"/>
            <w:vMerge/>
            <w:tcBorders>
              <w:left w:val="nil"/>
              <w:right w:val="nil"/>
            </w:tcBorders>
          </w:tcPr>
          <w:p w:rsidR="00D212E8" w:rsidRDefault="00D212E8" w:rsidP="003B2DBA">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rsidR="00D212E8" w:rsidRPr="009D1776" w:rsidRDefault="00D212E8"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D212E8" w:rsidRPr="009D1776" w:rsidRDefault="00D212E8"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r>
      <w:tr w:rsidR="00D212E8" w:rsidTr="00D212E8">
        <w:trPr>
          <w:trHeight w:val="227"/>
        </w:trPr>
        <w:tc>
          <w:tcPr>
            <w:tcW w:w="224" w:type="dxa"/>
            <w:vMerge/>
            <w:tcBorders>
              <w:left w:val="nil"/>
              <w:right w:val="nil"/>
            </w:tcBorders>
          </w:tcPr>
          <w:p w:rsidR="00D212E8" w:rsidRPr="00654EEB" w:rsidRDefault="00D212E8"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rsidR="00D212E8" w:rsidRPr="00CD18D8" w:rsidRDefault="00D212E8"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rsidR="00D212E8" w:rsidRPr="00CD18D8" w:rsidRDefault="00D212E8"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rsidR="00D212E8" w:rsidRPr="00654EEB" w:rsidRDefault="001F2032" w:rsidP="00D212E8">
            <w:pPr>
              <w:spacing w:line="200" w:lineRule="exact"/>
              <w:rPr>
                <w:rFonts w:asciiTheme="majorEastAsia" w:eastAsiaTheme="majorEastAsia" w:hAnsiTheme="majorEastAsia"/>
                <w:sz w:val="20"/>
                <w:szCs w:val="20"/>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66944" behindDoc="0" locked="0" layoutInCell="0" allowOverlap="1" wp14:anchorId="639F5658" wp14:editId="72C04B67">
                      <wp:simplePos x="0" y="0"/>
                      <wp:positionH relativeFrom="column">
                        <wp:posOffset>4743450</wp:posOffset>
                      </wp:positionH>
                      <wp:positionV relativeFrom="page">
                        <wp:posOffset>4683125</wp:posOffset>
                      </wp:positionV>
                      <wp:extent cx="1763395" cy="539750"/>
                      <wp:effectExtent l="0" t="0" r="27305" b="12700"/>
                      <wp:wrapNone/>
                      <wp:docPr id="15" name="角丸四角形 15"/>
                      <wp:cNvGraphicFramePr/>
                      <a:graphic xmlns:a="http://schemas.openxmlformats.org/drawingml/2006/main">
                        <a:graphicData uri="http://schemas.microsoft.com/office/word/2010/wordprocessingShape">
                          <wps:wsp>
                            <wps:cNvSpPr/>
                            <wps:spPr>
                              <a:xfrm>
                                <a:off x="0" y="0"/>
                                <a:ext cx="1763395" cy="53975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3B2DBA" w:rsidRPr="00E87B1F" w:rsidRDefault="003B2DBA" w:rsidP="00D82A4C">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金融機関で振り込んだ入札保証金の額を記入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F5658" id="角丸四角形 15" o:spid="_x0000_s1030" style="position:absolute;left:0;text-align:left;margin-left:373.5pt;margin-top:368.75pt;width:138.85pt;height: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fopgIAAJUFAAAOAAAAZHJzL2Uyb0RvYy54bWysVEtu2zAQ3RfoHQjuG1n5NkbkwEjgokCQ&#10;BEmKrGmKtIVSHJakLbnH6Da7bHqFbHqbBugxOqQ+TmOji6JaUENy3vz4Zk5O61KRpbCuAJ3RdGdA&#10;idAc8kLPMvrpbvLuPSXOM50zBVpkdCUcPR29fXNSmaHYhTmoXFiCRrQbViajc+/NMEkcn4uSuR0w&#10;QuOlBFsyj1s7S3LLKrReqmR3MDhMKrC5scCFc3h63lzSUbQvpeD+SkonPFEZxdh8XG1cp2FNRids&#10;OLPMzAvehsH+IYqSFRqd9qbOmWdkYYsNU2XBLTiQfodDmYCUBRcxB8wmHbzK5nbOjIi5YHGc6cvk&#10;/p9Zfrm8tqTI8e0OKNGsxDf69f3bz6en54cHFJ5/PBK8wTJVxg1R+9Zc23bnUAw519KW4Y/ZkDqW&#10;dtWXVtSecDxMjw739o7RBce7g73jo4NY+2SNNtb5DwJKEoSMWljo/AbfL5aVLS+cR7eo3+kFjw5U&#10;kU8KpeImcEacKUuWDF97OktD2Ij4Q0vpTaCdTXvYZDLAbxOJdgI0CWVoEo+SXykRDCp9IyTWEVPd&#10;jRFHBq+jyT930UTNAJEYdw9Kt4GU70CtboCJyOoeONgGXHvrtaNH0L4HloUG+3ewbPS7rJtcQ9q+&#10;ntaRNPsdM6aQr5BIFpoOc4ZPCnzHC+b8NbPYUth8OCb8FS5SQZVRaCVK5mC/bjsP+sh0vKWkwhbN&#10;qPuyYFZQoj5q7IHjdH8/9HTcoGBfnk67U70ozwD5kOIgMjyKQderTpQWynucIuPgDa+Y5ugzo9zb&#10;bnPmm5GBc4iL8TiqYf8a5i/0reHBeKhvoOZdfc+saUnskf6X0LUxG76icaMbkBrGCw+yiBwPFW7q&#10;2VYeez8SuZ1TYbi83Eet9TQd/QYAAP//AwBQSwMEFAAGAAgAAAAhAJdH6OjgAAAADAEAAA8AAABk&#10;cnMvZG93bnJldi54bWxMj8FOwzAQRO9I/IO1SNyog2lxCXGqCqlHBLQc4LaNlyQiXkexm4Z+Pe4J&#10;brOa0eybYjW5Tow0hNazgdtZBoK48rbl2sD7bnOzBBEissXOMxn4oQCr8vKiwNz6I7/RuI21SCUc&#10;cjTQxNjnUoaqIYdh5nvi5H35wWFM51BLO+AxlbtOqiy7lw5bTh8a7Ompoep7e3AGdv4V9cvn6YHV&#10;82m9cR+hH1Uw5vpqWj+CiDTFvzCc8RM6lIlp7w9sg+gM6LlOW2ISd3oB4pzI1FyD2BtYKrUAWRby&#10;/4jyFwAA//8DAFBLAQItABQABgAIAAAAIQC2gziS/gAAAOEBAAATAAAAAAAAAAAAAAAAAAAAAABb&#10;Q29udGVudF9UeXBlc10ueG1sUEsBAi0AFAAGAAgAAAAhADj9If/WAAAAlAEAAAsAAAAAAAAAAAAA&#10;AAAALwEAAF9yZWxzLy5yZWxzUEsBAi0AFAAGAAgAAAAhAFA0J+imAgAAlQUAAA4AAAAAAAAAAAAA&#10;AAAALgIAAGRycy9lMm9Eb2MueG1sUEsBAi0AFAAGAAgAAAAhAJdH6OjgAAAADAEAAA8AAAAAAAAA&#10;AAAAAAAAAAUAAGRycy9kb3ducmV2LnhtbFBLBQYAAAAABAAEAPMAAAANBgAAAAA=&#10;" o:allowincell="f" fillcolor="white [3212]" strokecolor="red" strokeweight="2pt">
                      <v:textbox inset=",0,,0">
                        <w:txbxContent>
                          <w:p w:rsidR="003B2DBA" w:rsidRPr="00E87B1F" w:rsidRDefault="003B2DBA" w:rsidP="00D82A4C">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金融機関で振り込んだ入札保証金の額を記入</w:t>
                            </w:r>
                          </w:p>
                        </w:txbxContent>
                      </v:textbox>
                      <w10:wrap anchory="page"/>
                    </v:roundrect>
                  </w:pict>
                </mc:Fallback>
              </mc:AlternateContent>
            </w:r>
          </w:p>
        </w:tc>
        <w:tc>
          <w:tcPr>
            <w:tcW w:w="567"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r>
      <w:tr w:rsidR="00D212E8" w:rsidTr="00D212E8">
        <w:trPr>
          <w:trHeight w:val="454"/>
        </w:trPr>
        <w:tc>
          <w:tcPr>
            <w:tcW w:w="224" w:type="dxa"/>
            <w:vMerge/>
            <w:tcBorders>
              <w:left w:val="nil"/>
              <w:right w:val="nil"/>
            </w:tcBorders>
          </w:tcPr>
          <w:p w:rsidR="00D212E8" w:rsidRPr="00654EEB" w:rsidRDefault="00D212E8"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D212E8" w:rsidRPr="009D1776" w:rsidRDefault="00D212E8" w:rsidP="00D212E8">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rsidR="00D212E8" w:rsidRPr="009D1776" w:rsidRDefault="00D212E8"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rsidR="00D212E8" w:rsidRPr="00CD18D8" w:rsidRDefault="00D212E8"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rsidR="00D212E8" w:rsidRPr="00CD18D8" w:rsidRDefault="00D212E8"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rsidR="00D212E8" w:rsidRPr="009D1776" w:rsidRDefault="00D212E8" w:rsidP="00D212E8">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rsidR="00D212E8" w:rsidRPr="009D1776" w:rsidRDefault="00D212E8"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rsidR="00D212E8" w:rsidRPr="00CD18D8" w:rsidRDefault="00D212E8" w:rsidP="00D212E8">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rsidR="00D212E8" w:rsidRPr="00CD18D8" w:rsidRDefault="00D212E8" w:rsidP="00D212E8">
            <w:pPr>
              <w:spacing w:line="200" w:lineRule="exact"/>
              <w:rPr>
                <w:rFonts w:asciiTheme="majorEastAsia" w:eastAsiaTheme="majorEastAsia" w:hAnsiTheme="majorEastAsia"/>
                <w:sz w:val="16"/>
                <w:szCs w:val="16"/>
              </w:rPr>
            </w:pPr>
          </w:p>
        </w:tc>
      </w:tr>
      <w:tr w:rsidR="00D212E8" w:rsidTr="00D212E8">
        <w:trPr>
          <w:trHeight w:val="227"/>
        </w:trPr>
        <w:tc>
          <w:tcPr>
            <w:tcW w:w="224" w:type="dxa"/>
            <w:vMerge/>
            <w:tcBorders>
              <w:left w:val="nil"/>
              <w:bottom w:val="nil"/>
              <w:right w:val="nil"/>
            </w:tcBorders>
          </w:tcPr>
          <w:p w:rsidR="00D212E8" w:rsidRPr="00654EEB" w:rsidRDefault="00D212E8"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D212E8" w:rsidRPr="009D1776" w:rsidRDefault="00D212E8"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D212E8" w:rsidRPr="00654EEB" w:rsidRDefault="00D212E8" w:rsidP="00D212E8">
            <w:pPr>
              <w:spacing w:line="200" w:lineRule="exact"/>
              <w:rPr>
                <w:rFonts w:asciiTheme="majorEastAsia" w:eastAsiaTheme="majorEastAsia" w:hAnsiTheme="majorEastAsia"/>
                <w:sz w:val="20"/>
                <w:szCs w:val="20"/>
              </w:rPr>
            </w:pPr>
          </w:p>
        </w:tc>
      </w:tr>
    </w:tbl>
    <w:p w:rsidR="007D60A2" w:rsidRDefault="00441AE1" w:rsidP="007D60A2">
      <w:pPr>
        <w:spacing w:line="360" w:lineRule="exact"/>
        <w:jc w:val="left"/>
        <w:rPr>
          <w:rFonts w:asciiTheme="majorEastAsia" w:eastAsiaTheme="majorEastAsia" w:hAnsiTheme="majorEastAsia"/>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71040" behindDoc="0" locked="0" layoutInCell="0" allowOverlap="1" wp14:anchorId="22D9D73C" wp14:editId="1A22E633">
                <wp:simplePos x="0" y="0"/>
                <wp:positionH relativeFrom="column">
                  <wp:posOffset>5172075</wp:posOffset>
                </wp:positionH>
                <wp:positionV relativeFrom="page">
                  <wp:posOffset>5226050</wp:posOffset>
                </wp:positionV>
                <wp:extent cx="513715" cy="527050"/>
                <wp:effectExtent l="38100" t="19050" r="19685" b="44450"/>
                <wp:wrapNone/>
                <wp:docPr id="18" name="直線矢印コネクタ 18"/>
                <wp:cNvGraphicFramePr/>
                <a:graphic xmlns:a="http://schemas.openxmlformats.org/drawingml/2006/main">
                  <a:graphicData uri="http://schemas.microsoft.com/office/word/2010/wordprocessingShape">
                    <wps:wsp>
                      <wps:cNvCnPr/>
                      <wps:spPr>
                        <a:xfrm flipH="1">
                          <a:off x="0" y="0"/>
                          <a:ext cx="513715" cy="527050"/>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42C73D" id="直線矢印コネクタ 18" o:spid="_x0000_s1026" type="#_x0000_t32" style="position:absolute;left:0;text-align:left;margin-left:407.25pt;margin-top:411.5pt;width:40.45pt;height:41.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P9QAIAAIkEAAAOAAAAZHJzL2Uyb0RvYy54bWysVEuOEzEQ3SNxB8t70t0ZhRm10pnFDIEF&#10;gojPARy33W3JP9kmn21YzwVggcQFBgkklhwmQrkGZXenh4BYgMjCstv1XtV75cr0cqMkWjHnhdEV&#10;LkY5RkxTUwvdVPj1q/mDC4x8ILom0mhW4S3z+HJ2/950bUs2Nq2RNXMISLQv17bCbQi2zDJPW6aI&#10;HxnLNFxy4xQJcHRNVjuyBnYls3GeP8zWxtXWGcq8h6/X3SWeJX7OGQ3POfcsIFlhqC2k1aV1Gdds&#10;NiVl44htBe3LIP9QhSJCQ9KB6poEgt448RuVEtQZb3gYUaMyw7mgLGkANUX+i5qXLbEsaQFzvB1s&#10;8v+Plj5bLRwSNfQOOqWJgh4d3n85fH13+PDx+82n/e7z/u3Nfne7331DEAJ+ra0vAXalF64/ebtw&#10;UfyGO4W4FPYJ0CU7QCDaJLe3g9tsExCFj5Pi7LyYYEThajI+zyepG1lHE+ms8+ExMwrFTYV9cEQ0&#10;bbgyWkNfjetSkNVTH6AQAB4BESw1Wlf47KLI81SJN1LUcyFlvPSuWV5Jh1YEnsV8nsMvKgOKk7CW&#10;kfqRrlHYWrBFwwPGkVSxGiPJ4L3HHeBIGYiQd5HBCaIb2UXL5jQYkkgNuaKNnXFpF7aSdXW/YBwa&#10;AgZ1+tIosKFaQinToejLlRqiI4yDsgHYK44z9CdgHx+hLI3J34AHRMpsdBjASmjjOr9Ps4fNsWTe&#10;xR8d6HRHC5am3qYnlayB954a0s9mHKifzwl+9w8y+wEAAP//AwBQSwMEFAAGAAgAAAAhAIZY85Lf&#10;AAAACwEAAA8AAABkcnMvZG93bnJldi54bWxMj0FPhDAQhe8m/odmTLy5LbhsACkbYrLJxpvrei+0&#10;ApFOse2y+O8dT3qbybz35nvVfrUTW4wPo0MJyUYAM9g5PWIv4fx2eMiBhahQq8mhkfBtAuzr25tK&#10;ldpd8dUsp9gzCsFQKglDjHPJeegGY1XYuNkg3T6ctyrS6nuuvbpSuJ14KsSOWzUifRjUbJ4H032e&#10;LpYw2nA4t++JSpcvfwwv2bFoGifl/d3aPAGLZo1/YvjFJw/UxNS6C+rAJgl5ss1ISkP6SKVIkRfZ&#10;FlgroRA7Abyu+P8O9Q8AAAD//wMAUEsBAi0AFAAGAAgAAAAhALaDOJL+AAAA4QEAABMAAAAAAAAA&#10;AAAAAAAAAAAAAFtDb250ZW50X1R5cGVzXS54bWxQSwECLQAUAAYACAAAACEAOP0h/9YAAACUAQAA&#10;CwAAAAAAAAAAAAAAAAAvAQAAX3JlbHMvLnJlbHNQSwECLQAUAAYACAAAACEACRtD/UACAACJBAAA&#10;DgAAAAAAAAAAAAAAAAAuAgAAZHJzL2Uyb0RvYy54bWxQSwECLQAUAAYACAAAACEAhljzkt8AAAAL&#10;AQAADwAAAAAAAAAAAAAAAACaBAAAZHJzL2Rvd25yZXYueG1sUEsFBgAAAAAEAAQA8wAAAKYFAAAA&#10;AA==&#10;" o:allowincell="f" strokecolor="red" strokeweight="3pt">
                <v:stroke endarrow="block" endarrowwidth="wide"/>
                <w10:wrap anchory="page"/>
              </v:shape>
            </w:pict>
          </mc:Fallback>
        </mc:AlternateContent>
      </w:r>
    </w:p>
    <w:p w:rsidR="000D748B" w:rsidRPr="009A0878" w:rsidRDefault="000D748B" w:rsidP="009A0878">
      <w:pPr>
        <w:spacing w:afterLines="50" w:after="180" w:line="360" w:lineRule="exact"/>
        <w:jc w:val="left"/>
        <w:rPr>
          <w:rFonts w:asciiTheme="minorEastAsia" w:hAnsiTheme="minorEastAsia"/>
        </w:rPr>
      </w:pPr>
      <w:r>
        <w:rPr>
          <w:rFonts w:asciiTheme="majorEastAsia" w:eastAsiaTheme="majorEastAsia" w:hAnsiTheme="majorEastAsia" w:hint="eastAsia"/>
        </w:rPr>
        <w:t xml:space="preserve">　</w:t>
      </w:r>
      <w:r w:rsidRPr="009D1776">
        <w:rPr>
          <w:rFonts w:asciiTheme="minorEastAsia" w:hAnsiTheme="minorEastAsia" w:hint="eastAsia"/>
        </w:rPr>
        <w:t>下記の金額を一般競争入札（府有地等売払）の入札保証金として</w:t>
      </w:r>
      <w:r w:rsidR="009A0878">
        <w:rPr>
          <w:rFonts w:asciiTheme="minorEastAsia" w:hAnsiTheme="minorEastAsia" w:hint="eastAsia"/>
        </w:rPr>
        <w:t>納付しました</w:t>
      </w:r>
      <w:r w:rsidRPr="009D1776">
        <w:rPr>
          <w:rFonts w:asciiTheme="minorEastAsia" w:hAnsiTheme="minorEastAsia" w:hint="eastAsia"/>
        </w:rPr>
        <w:t>。</w:t>
      </w:r>
    </w:p>
    <w:tbl>
      <w:tblPr>
        <w:tblStyle w:val="a3"/>
        <w:tblW w:w="0" w:type="auto"/>
        <w:jc w:val="center"/>
        <w:tblLook w:val="04A0" w:firstRow="1" w:lastRow="0" w:firstColumn="1" w:lastColumn="0" w:noHBand="0" w:noVBand="1"/>
      </w:tblPr>
      <w:tblGrid>
        <w:gridCol w:w="850"/>
        <w:gridCol w:w="1247"/>
        <w:gridCol w:w="454"/>
        <w:gridCol w:w="1871"/>
        <w:gridCol w:w="4649"/>
      </w:tblGrid>
      <w:tr w:rsidR="00F5456F" w:rsidTr="00F5456F">
        <w:trPr>
          <w:trHeight w:val="850"/>
          <w:jc w:val="center"/>
        </w:trPr>
        <w:tc>
          <w:tcPr>
            <w:tcW w:w="850" w:type="dxa"/>
            <w:tcBorders>
              <w:top w:val="single" w:sz="12" w:space="0" w:color="auto"/>
              <w:left w:val="single" w:sz="12" w:space="0" w:color="auto"/>
              <w:bottom w:val="single" w:sz="12" w:space="0" w:color="auto"/>
            </w:tcBorders>
            <w:vAlign w:val="center"/>
          </w:tcPr>
          <w:p w:rsidR="009A0878" w:rsidRDefault="009A0878" w:rsidP="009A0878">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 xml:space="preserve">物件番号　　　</w:t>
            </w:r>
          </w:p>
        </w:tc>
        <w:tc>
          <w:tcPr>
            <w:tcW w:w="1247" w:type="dxa"/>
            <w:tcBorders>
              <w:top w:val="single" w:sz="12" w:space="0" w:color="auto"/>
              <w:bottom w:val="single" w:sz="12" w:space="0" w:color="auto"/>
              <w:right w:val="single" w:sz="12" w:space="0" w:color="auto"/>
            </w:tcBorders>
            <w:vAlign w:val="center"/>
          </w:tcPr>
          <w:p w:rsidR="009A0878" w:rsidRPr="0050555E" w:rsidRDefault="00C05A9A" w:rsidP="009A0878">
            <w:pPr>
              <w:snapToGrid w:val="0"/>
              <w:jc w:val="center"/>
              <w:rPr>
                <w:rFonts w:ascii="HG正楷書体-PRO" w:eastAsia="HG正楷書体-PRO" w:hAnsiTheme="majorEastAsia"/>
                <w:b/>
                <w:kern w:val="0"/>
                <w:sz w:val="36"/>
                <w:szCs w:val="36"/>
              </w:rPr>
            </w:pPr>
            <w:r>
              <w:rPr>
                <w:rFonts w:ascii="HG正楷書体-PRO" w:eastAsia="HG正楷書体-PRO" w:hAnsiTheme="majorEastAsia" w:hint="eastAsia"/>
                <w:b/>
                <w:kern w:val="0"/>
                <w:sz w:val="36"/>
                <w:szCs w:val="36"/>
              </w:rPr>
              <w:t>１</w:t>
            </w:r>
          </w:p>
        </w:tc>
        <w:tc>
          <w:tcPr>
            <w:tcW w:w="454" w:type="dxa"/>
            <w:tcBorders>
              <w:top w:val="nil"/>
              <w:left w:val="single" w:sz="12" w:space="0" w:color="auto"/>
              <w:bottom w:val="nil"/>
              <w:right w:val="single" w:sz="12" w:space="0" w:color="auto"/>
            </w:tcBorders>
            <w:vAlign w:val="center"/>
          </w:tcPr>
          <w:p w:rsidR="009A0878" w:rsidRDefault="009A0878" w:rsidP="009A0878">
            <w:pPr>
              <w:snapToGrid w:val="0"/>
              <w:jc w:val="center"/>
              <w:rPr>
                <w:rFonts w:asciiTheme="majorEastAsia" w:eastAsiaTheme="majorEastAsia" w:hAnsiTheme="majorEastAsia"/>
                <w:b/>
                <w:kern w:val="0"/>
                <w:sz w:val="28"/>
                <w:szCs w:val="28"/>
              </w:rPr>
            </w:pPr>
          </w:p>
        </w:tc>
        <w:tc>
          <w:tcPr>
            <w:tcW w:w="1871" w:type="dxa"/>
            <w:tcBorders>
              <w:top w:val="single" w:sz="12" w:space="0" w:color="auto"/>
              <w:left w:val="single" w:sz="12" w:space="0" w:color="auto"/>
              <w:bottom w:val="single" w:sz="12" w:space="0" w:color="auto"/>
            </w:tcBorders>
            <w:vAlign w:val="center"/>
          </w:tcPr>
          <w:p w:rsidR="009A0878" w:rsidRDefault="009A0878" w:rsidP="009A0878">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入札保証金</w:t>
            </w:r>
          </w:p>
        </w:tc>
        <w:tc>
          <w:tcPr>
            <w:tcW w:w="4649" w:type="dxa"/>
            <w:tcBorders>
              <w:top w:val="single" w:sz="12" w:space="0" w:color="auto"/>
              <w:bottom w:val="single" w:sz="12" w:space="0" w:color="auto"/>
              <w:right w:val="single" w:sz="12" w:space="0" w:color="auto"/>
            </w:tcBorders>
            <w:vAlign w:val="center"/>
          </w:tcPr>
          <w:p w:rsidR="009A0878" w:rsidRPr="003F730D" w:rsidRDefault="0032220F" w:rsidP="00294615">
            <w:pPr>
              <w:wordWrap w:val="0"/>
              <w:autoSpaceDE w:val="0"/>
              <w:autoSpaceDN w:val="0"/>
              <w:snapToGrid w:val="0"/>
              <w:jc w:val="right"/>
              <w:textAlignment w:val="center"/>
              <w:rPr>
                <w:rFonts w:asciiTheme="majorEastAsia" w:eastAsiaTheme="majorEastAsia" w:hAnsiTheme="majorEastAsia"/>
                <w:b/>
                <w:spacing w:val="-20"/>
                <w:kern w:val="0"/>
                <w:sz w:val="40"/>
                <w:szCs w:val="40"/>
              </w:rPr>
            </w:pPr>
            <w:r>
              <w:rPr>
                <w:rFonts w:asciiTheme="majorEastAsia" w:eastAsiaTheme="majorEastAsia" w:hAnsiTheme="majorEastAsia" w:hint="eastAsia"/>
                <w:b/>
                <w:spacing w:val="-20"/>
                <w:kern w:val="0"/>
                <w:sz w:val="40"/>
                <w:szCs w:val="40"/>
              </w:rPr>
              <w:t>￥</w:t>
            </w:r>
            <w:r w:rsidR="00E87B1F">
              <w:rPr>
                <w:rFonts w:asciiTheme="majorEastAsia" w:eastAsiaTheme="majorEastAsia" w:hAnsiTheme="majorEastAsia" w:hint="eastAsia"/>
                <w:b/>
                <w:spacing w:val="-20"/>
                <w:kern w:val="0"/>
                <w:sz w:val="40"/>
                <w:szCs w:val="40"/>
              </w:rPr>
              <w:t>１</w:t>
            </w:r>
            <w:r w:rsidR="001F2032">
              <w:rPr>
                <w:rFonts w:asciiTheme="majorEastAsia" w:eastAsiaTheme="majorEastAsia" w:hAnsiTheme="majorEastAsia" w:hint="eastAsia"/>
                <w:b/>
                <w:spacing w:val="-20"/>
                <w:kern w:val="0"/>
                <w:sz w:val="40"/>
                <w:szCs w:val="40"/>
              </w:rPr>
              <w:t>８</w:t>
            </w:r>
            <w:r w:rsidR="004E4BE6">
              <w:rPr>
                <w:rFonts w:asciiTheme="majorEastAsia" w:eastAsiaTheme="majorEastAsia" w:hAnsiTheme="majorEastAsia" w:hint="eastAsia"/>
                <w:b/>
                <w:spacing w:val="-20"/>
                <w:kern w:val="0"/>
                <w:sz w:val="40"/>
                <w:szCs w:val="40"/>
              </w:rPr>
              <w:t>０</w:t>
            </w:r>
            <w:r w:rsidR="00294615">
              <w:rPr>
                <w:rFonts w:asciiTheme="majorEastAsia" w:eastAsiaTheme="majorEastAsia" w:hAnsiTheme="majorEastAsia" w:hint="eastAsia"/>
                <w:b/>
                <w:spacing w:val="-20"/>
                <w:kern w:val="0"/>
                <w:sz w:val="40"/>
                <w:szCs w:val="40"/>
              </w:rPr>
              <w:t>,</w:t>
            </w:r>
            <w:r w:rsidR="002456D0">
              <w:rPr>
                <w:rFonts w:asciiTheme="majorEastAsia" w:eastAsiaTheme="majorEastAsia" w:hAnsiTheme="majorEastAsia" w:hint="eastAsia"/>
                <w:b/>
                <w:spacing w:val="-20"/>
                <w:kern w:val="0"/>
                <w:sz w:val="40"/>
                <w:szCs w:val="40"/>
              </w:rPr>
              <w:t>０００</w:t>
            </w:r>
          </w:p>
        </w:tc>
      </w:tr>
    </w:tbl>
    <w:p w:rsidR="00893B03" w:rsidRPr="00893B03" w:rsidRDefault="00893B03" w:rsidP="00EA0D4A">
      <w:pPr>
        <w:spacing w:line="360" w:lineRule="exact"/>
        <w:ind w:leftChars="2200" w:left="4620"/>
        <w:jc w:val="left"/>
        <w:rPr>
          <w:rFonts w:asciiTheme="majorEastAsia" w:eastAsiaTheme="majorEastAsia" w:hAnsiTheme="majorEastAsia"/>
          <w:b/>
        </w:rPr>
      </w:pPr>
      <w:r w:rsidRPr="00893B03">
        <w:rPr>
          <w:rFonts w:asciiTheme="majorEastAsia" w:eastAsiaTheme="majorEastAsia" w:hAnsiTheme="majorEastAsia" w:hint="eastAsia"/>
          <w:b/>
        </w:rPr>
        <w:t>（納付した入札保証</w:t>
      </w:r>
      <w:r w:rsidR="00EA0D4A">
        <w:rPr>
          <w:rFonts w:asciiTheme="majorEastAsia" w:eastAsiaTheme="majorEastAsia" w:hAnsiTheme="majorEastAsia" w:hint="eastAsia"/>
          <w:b/>
        </w:rPr>
        <w:t>金の</w:t>
      </w:r>
      <w:r w:rsidRPr="00893B03">
        <w:rPr>
          <w:rFonts w:asciiTheme="majorEastAsia" w:eastAsiaTheme="majorEastAsia" w:hAnsiTheme="majorEastAsia" w:hint="eastAsia"/>
          <w:b/>
        </w:rPr>
        <w:t>金額を記入してください）</w:t>
      </w:r>
    </w:p>
    <w:p w:rsidR="009A0878" w:rsidRPr="009A0878" w:rsidRDefault="009A0878" w:rsidP="00F5456F">
      <w:pPr>
        <w:spacing w:beforeLines="50" w:before="180" w:line="360" w:lineRule="exact"/>
        <w:jc w:val="left"/>
        <w:rPr>
          <w:rFonts w:asciiTheme="minorEastAsia" w:hAnsiTheme="minorEastAsia"/>
        </w:rPr>
      </w:pPr>
      <w:r>
        <w:rPr>
          <w:rFonts w:asciiTheme="minorEastAsia" w:hAnsiTheme="minorEastAsia" w:hint="eastAsia"/>
        </w:rPr>
        <w:t xml:space="preserve">　</w:t>
      </w:r>
      <w:r w:rsidR="00C51848" w:rsidRPr="00654A10">
        <w:rPr>
          <w:rFonts w:asciiTheme="minorEastAsia" w:hAnsiTheme="minorEastAsia" w:hint="eastAsia"/>
        </w:rPr>
        <w:t>上記物件を落札した場合は入札保証金を入札者の売買代金に充当してください。</w:t>
      </w:r>
      <w:r w:rsidRPr="009D1776">
        <w:rPr>
          <w:rFonts w:asciiTheme="minorEastAsia" w:hAnsiTheme="minorEastAsia" w:hint="eastAsia"/>
        </w:rPr>
        <w:t>落札とならなかったとき、その他返還事由が生じた場合には、納付した入札保証金を下記の口座に振り込んでください。</w:t>
      </w:r>
      <w:r>
        <w:rPr>
          <w:rFonts w:asciiTheme="minorEastAsia" w:hAnsiTheme="minorEastAsia" w:hint="eastAsia"/>
        </w:rPr>
        <w:t>なお、入札終了後、入札保証金の返還までに日数を要しても、異議はありません。</w:t>
      </w:r>
    </w:p>
    <w:p w:rsidR="009A0878" w:rsidRPr="009A0878" w:rsidRDefault="00FD0DB4" w:rsidP="00B142B9">
      <w:pPr>
        <w:snapToGrid w:val="0"/>
        <w:jc w:val="left"/>
        <w:rPr>
          <w:b/>
          <w:sz w:val="24"/>
          <w:szCs w:val="24"/>
        </w:rPr>
      </w:pPr>
      <w:r>
        <w:rPr>
          <w:rFonts w:asciiTheme="majorEastAsia" w:eastAsiaTheme="majorEastAsia" w:hAnsiTheme="majorEastAsia" w:hint="eastAsia"/>
          <w:b/>
          <w:i/>
          <w:noProof/>
          <w:sz w:val="28"/>
          <w:szCs w:val="28"/>
        </w:rPr>
        <mc:AlternateContent>
          <mc:Choice Requires="wps">
            <w:drawing>
              <wp:anchor distT="0" distB="0" distL="114300" distR="114300" simplePos="0" relativeHeight="251631104" behindDoc="0" locked="0" layoutInCell="0" allowOverlap="1" wp14:anchorId="5A9F9E39" wp14:editId="3885CA2C">
                <wp:simplePos x="0" y="0"/>
                <wp:positionH relativeFrom="column">
                  <wp:posOffset>762000</wp:posOffset>
                </wp:positionH>
                <wp:positionV relativeFrom="page">
                  <wp:posOffset>9305925</wp:posOffset>
                </wp:positionV>
                <wp:extent cx="5362575" cy="746125"/>
                <wp:effectExtent l="19050" t="57150" r="66675" b="73025"/>
                <wp:wrapNone/>
                <wp:docPr id="1" name="右矢印 1"/>
                <wp:cNvGraphicFramePr/>
                <a:graphic xmlns:a="http://schemas.openxmlformats.org/drawingml/2006/main">
                  <a:graphicData uri="http://schemas.microsoft.com/office/word/2010/wordprocessingShape">
                    <wps:wsp>
                      <wps:cNvSpPr/>
                      <wps:spPr>
                        <a:xfrm>
                          <a:off x="0" y="0"/>
                          <a:ext cx="5362575" cy="746125"/>
                        </a:xfrm>
                        <a:prstGeom prst="rightArrow">
                          <a:avLst>
                            <a:gd name="adj1" fmla="val 53822"/>
                            <a:gd name="adj2" fmla="val 56864"/>
                          </a:avLst>
                        </a:prstGeom>
                        <a:noFill/>
                        <a:ln w="50800" cap="sq" cmpd="dbl">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rsidR="003B2DBA" w:rsidRPr="00137796" w:rsidRDefault="003B2DBA" w:rsidP="00E11B87">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F9E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31" type="#_x0000_t13" style="position:absolute;margin-left:60pt;margin-top:732.75pt;width:422.25pt;height:58.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217wIAACIGAAAOAAAAZHJzL2Uyb0RvYy54bWysVF1uEzEQfkfiDpbf6SbbJA1RN1XUqgip&#10;aita1GfHa2eN/IftZDfcAXEEJE6AxJkqrsHYu9mkUPGAyIMz3pn5ZvzNz+lZoyTaMOeF0QUeHg0w&#10;YpqaUuhVgd/fX76aYuQD0SWRRrMCb5nHZ/OXL05rO2O5qYwsmUMAov2stgWuQrCzLPO0Yor4I2OZ&#10;BiU3TpEAV7fKSkdqQFcyyweDSVYbV1pnKPMevl60SjxP+JwzGm449ywgWWDILaTTpXMZz2x+SmYr&#10;R2wlaJcG+YcsFBEagvZQFyQQtHbiDyglqDPe8HBEjcoM54Ky9AZ4zXDw22vuKmJZeguQ421Pk/9/&#10;sPR6c+uQKKF2GGmioESPX378/Prt8fN3NIz01NbPwOrO3rru5kGMb224U/EfXoGaROm2p5Q1AVH4&#10;OD6e5OOTMUYUdCejyTAfR9Bs722dD2+YUSgKBXZiVYWFc6ZOfJLNlQ+J2LJLj5QfIFWuJNRpQyQa&#10;H0/zvKvjgU3+xGYynYy6uB0iZLCLHOG1uRRSpm6QGtWQ+GA6gIahBJrSfwRBWSCpXMqUljdSlNEj&#10;+qZmZefSIcinwKFJvEGAJ1ZKBOh0KVSBARl+XT5SAx2R5JbWJIWtZBFZ6neMQ3WAyLyNG+diH4pQ&#10;ynQYtqqKlKzNYHwA3yeXSE+AEZlD7j12B/A8dlutzj66sjRWvfPgb4m1zr1Himx06J2V0MY9ByDh&#10;VV3k1n5HUktNZCk0yyZ1buqo+GVpyi10szPtmHtLLwU01RXx4ZY46BcoKOyqcAMHlwaqbDoJo8q4&#10;T899j/YwbqDFqIY9EbthTRzDSL7VMIivh6NRXCzpMhqf5HBxh5rloUav1bmBHoEOhuySGO2D3Inc&#10;GfUAK20Ro4KKaAqxC0yD213OQ7u/YClStlgkM1gmloQrfWdpBI88x+6+bx6Is91kBZjJa7PbKWSW&#10;BqHleG8bPbVZrIPhIkTlntfuAosotVK3NOOmO7wnq/1qn/8CAAD//wMAUEsDBBQABgAIAAAAIQDf&#10;V3RZ4QAAAA0BAAAPAAAAZHJzL2Rvd25yZXYueG1sTI9BT8MwDIXvSPyHyEjcWMJYq1GaTmiIA4wD&#10;bKjntPHaao1TNdlW+PWYE9zes5+eP+eryfXihGPoPGm4nSkQSLW3HTUaPnfPN0sQIRqypveEGr4w&#10;wKq4vMhNZv2ZPvC0jY3gEgqZ0dDGOGRShrpFZ8LMD0i82/vRmch2bKQdzZnLXS/nSqXSmY74QmsG&#10;XLdYH7ZHp+G1TDfz3XtVf7/tn0q5WavqpTxofX01PT6AiDjFvzD84jM6FMxU+SPZIHr2XM9RFos0&#10;SUBw5D5dsKh4lCzvFMgil/+/KH4AAAD//wMAUEsBAi0AFAAGAAgAAAAhALaDOJL+AAAA4QEAABMA&#10;AAAAAAAAAAAAAAAAAAAAAFtDb250ZW50X1R5cGVzXS54bWxQSwECLQAUAAYACAAAACEAOP0h/9YA&#10;AACUAQAACwAAAAAAAAAAAAAAAAAvAQAAX3JlbHMvLnJlbHNQSwECLQAUAAYACAAAACEAb8j9te8C&#10;AAAiBgAADgAAAAAAAAAAAAAAAAAuAgAAZHJzL2Uyb0RvYy54bWxQSwECLQAUAAYACAAAACEA31d0&#10;WeEAAAANAQAADwAAAAAAAAAAAAAAAABJBQAAZHJzL2Rvd25yZXYueG1sUEsFBgAAAAAEAAQA8wAA&#10;AFcGAAAAAA==&#10;" o:allowincell="f" adj="19891,4987" filled="f" strokecolor="black [3213]" strokeweight="4pt">
                <v:stroke linestyle="thinThin" endcap="square"/>
                <v:textbox>
                  <w:txbxContent>
                    <w:p w:rsidR="003B2DBA" w:rsidRPr="00137796" w:rsidRDefault="003B2DBA" w:rsidP="00E11B87">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v:textbox>
                <w10:wrap anchory="page"/>
              </v:shape>
            </w:pict>
          </mc:Fallback>
        </mc:AlternateContent>
      </w:r>
    </w:p>
    <w:tbl>
      <w:tblPr>
        <w:tblStyle w:val="a3"/>
        <w:tblW w:w="0" w:type="auto"/>
        <w:jc w:val="center"/>
        <w:tblLook w:val="04A0" w:firstRow="1" w:lastRow="0" w:firstColumn="1" w:lastColumn="0" w:noHBand="0" w:noVBand="1"/>
      </w:tblPr>
      <w:tblGrid>
        <w:gridCol w:w="1701"/>
        <w:gridCol w:w="7370"/>
      </w:tblGrid>
      <w:tr w:rsidR="00B85DAA" w:rsidTr="00EA0D4A">
        <w:trPr>
          <w:trHeight w:val="624"/>
          <w:jc w:val="center"/>
        </w:trPr>
        <w:tc>
          <w:tcPr>
            <w:tcW w:w="1701" w:type="dxa"/>
            <w:tcBorders>
              <w:top w:val="single" w:sz="12" w:space="0" w:color="auto"/>
              <w:left w:val="single" w:sz="12" w:space="0" w:color="auto"/>
              <w:bottom w:val="single" w:sz="6" w:space="0" w:color="auto"/>
              <w:right w:val="single" w:sz="6" w:space="0" w:color="auto"/>
            </w:tcBorders>
            <w:tcMar>
              <w:left w:w="0" w:type="dxa"/>
              <w:right w:w="0" w:type="dxa"/>
            </w:tcMar>
            <w:vAlign w:val="bottom"/>
          </w:tcPr>
          <w:p w:rsidR="000D748B" w:rsidRDefault="00441AE1" w:rsidP="00FA7783">
            <w:pPr>
              <w:snapToGrid w:val="0"/>
              <w:spacing w:line="400" w:lineRule="exact"/>
              <w:jc w:val="center"/>
              <w:rPr>
                <w:sz w:val="24"/>
                <w:szCs w:val="24"/>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68992" behindDoc="0" locked="0" layoutInCell="0" allowOverlap="1" wp14:anchorId="5084A549" wp14:editId="0BC5B239">
                      <wp:simplePos x="0" y="0"/>
                      <wp:positionH relativeFrom="column">
                        <wp:posOffset>4333875</wp:posOffset>
                      </wp:positionH>
                      <wp:positionV relativeFrom="page">
                        <wp:posOffset>7781925</wp:posOffset>
                      </wp:positionV>
                      <wp:extent cx="2163445" cy="1636395"/>
                      <wp:effectExtent l="0" t="0" r="27305" b="20955"/>
                      <wp:wrapNone/>
                      <wp:docPr id="17" name="角丸四角形 17"/>
                      <wp:cNvGraphicFramePr/>
                      <a:graphic xmlns:a="http://schemas.openxmlformats.org/drawingml/2006/main">
                        <a:graphicData uri="http://schemas.microsoft.com/office/word/2010/wordprocessingShape">
                          <wps:wsp>
                            <wps:cNvSpPr/>
                            <wps:spPr>
                              <a:xfrm>
                                <a:off x="0" y="0"/>
                                <a:ext cx="2163445" cy="1636395"/>
                              </a:xfrm>
                              <a:prstGeom prst="round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rsidR="00485FC7" w:rsidRPr="00E87B1F" w:rsidRDefault="00485FC7" w:rsidP="00FC6893">
                                  <w:pPr>
                                    <w:spacing w:line="320" w:lineRule="exact"/>
                                    <w:ind w:left="220" w:hangingChars="100" w:hanging="220"/>
                                    <w:rPr>
                                      <w:rFonts w:ascii="游ゴシック Medium" w:eastAsia="游ゴシック Medium" w:hAnsi="游ゴシック Medium"/>
                                      <w:sz w:val="22"/>
                                    </w:rPr>
                                  </w:pPr>
                                  <w:r w:rsidRPr="00E87B1F">
                                    <w:rPr>
                                      <w:rFonts w:ascii="游ゴシック Medium" w:eastAsia="游ゴシック Medium" w:hAnsi="游ゴシック Medium" w:hint="eastAsia"/>
                                      <w:sz w:val="22"/>
                                    </w:rPr>
                                    <w:t>・還付口座は、</w:t>
                                  </w:r>
                                  <w:r w:rsidRPr="00E87B1F">
                                    <w:rPr>
                                      <w:rFonts w:ascii="游ゴシック Medium" w:eastAsia="游ゴシック Medium" w:hAnsi="游ゴシック Medium" w:hint="eastAsia"/>
                                      <w:sz w:val="22"/>
                                      <w:u w:val="wave"/>
                                    </w:rPr>
                                    <w:t>入札者と同一名義の口座</w:t>
                                  </w:r>
                                  <w:r w:rsidRPr="00E87B1F">
                                    <w:rPr>
                                      <w:rFonts w:ascii="游ゴシック Medium" w:eastAsia="游ゴシック Medium" w:hAnsi="游ゴシック Medium" w:hint="eastAsia"/>
                                      <w:sz w:val="22"/>
                                    </w:rPr>
                                    <w:t>とします。</w:t>
                                  </w:r>
                                </w:p>
                                <w:p w:rsidR="00485FC7" w:rsidRPr="00E87B1F" w:rsidRDefault="00485FC7" w:rsidP="00FC6893">
                                  <w:pPr>
                                    <w:spacing w:line="320" w:lineRule="exact"/>
                                    <w:ind w:left="220" w:hangingChars="100" w:hanging="220"/>
                                    <w:rPr>
                                      <w:rFonts w:ascii="游ゴシック Medium" w:eastAsia="游ゴシック Medium" w:hAnsi="游ゴシック Medium"/>
                                      <w:sz w:val="22"/>
                                    </w:rPr>
                                  </w:pPr>
                                  <w:r w:rsidRPr="00E87B1F">
                                    <w:rPr>
                                      <w:rFonts w:ascii="游ゴシック Medium" w:eastAsia="游ゴシック Medium" w:hAnsi="游ゴシック Medium" w:hint="eastAsia"/>
                                      <w:sz w:val="22"/>
                                    </w:rPr>
                                    <w:t>・納付書・領収証書のコピーの貼付を忘れずに！</w:t>
                                  </w:r>
                                  <w:r w:rsidRPr="00E87B1F">
                                    <w:rPr>
                                      <w:rFonts w:ascii="游ゴシック Medium" w:eastAsia="游ゴシック Medium" w:hAnsi="游ゴシック Medium" w:hint="eastAsia"/>
                                      <w:sz w:val="22"/>
                                      <w:u w:val="wave"/>
                                    </w:rPr>
                                    <w:t>貼付なき場合、入札は無効</w:t>
                                  </w:r>
                                  <w:r w:rsidRPr="00E87B1F">
                                    <w:rPr>
                                      <w:rFonts w:ascii="游ゴシック Medium" w:eastAsia="游ゴシック Medium" w:hAnsi="游ゴシック Medium" w:hint="eastAsia"/>
                                      <w:sz w:val="22"/>
                                    </w:rPr>
                                    <w:t>となります。</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4A549" id="角丸四角形 17" o:spid="_x0000_s1032" style="position:absolute;left:0;text-align:left;margin-left:341.25pt;margin-top:612.75pt;width:170.35pt;height:128.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1EmQIAAF8FAAAOAAAAZHJzL2Uyb0RvYy54bWysVM1uEzEQviPxDpbvdJP+BIi6qaJWQUhV&#10;qdqinh2vnazweszYSTY8BtfeuPAKvfA2VOIxGHt/UpWKA2IP3rFnvhnPzDc+Pqkrw9YKfQk258O9&#10;AWfKSihKu8j5x5vZqzec+SBsIQxYlfOt8vxk8vLF8caN1T4swRQKGTmxfrxxOV+G4MZZ5uVSVcLv&#10;gVOWlBqwEoG2uMgKFBvyXplsfzAYZRvAwiFI5T2dnjVKPkn+tVYyfNDaq8BMzuluIa2Y1nlcs8mx&#10;GC9QuGUp22uIf7hFJUpLQXtXZyIItsLyD1dVKRE86LAnocpA61KqlANlMxw8yeZ6KZxKuVBxvOvL&#10;5P+fW3mxvkRWFtS715xZUVGPfn3/+vP+/uHujoSHH98YaahMG+fHZH3tLrHdeRJjzrXGKv4pG1an&#10;0m770qo6MEmH+8PRweHhEWeSdCSPDt4eRa/ZDu7Qh3cKKhaFnCOsbHFFDUx1FetzHxr7zi6GNDau&#10;HkxZzEpj0gYX81ODbC2o5bPZgL420CMzChuhWUyqSSNJYWtU4/ZKaapKvHgKn/ioerfFp2Hr01iy&#10;jBBN4XvQ8DmQCR2otY0wlTjaAwfPAXfReusUEWzogVVpAf8O1o19l3WTa0w71PM6UWAUk4oncyi2&#10;RAuEZl68k7OSmnIufLgUSANCo0RDHz7Qog1scg6txNkS8Mtz59GeeEtazjY0cDn3n1cCFWfmvSVG&#10;x+nsBEzCwSj2js27U7uqToGaOqQnxckkkhqD6USNUN3SezCNkUglrKR4OZcBu81paIafXhSpptNk&#10;RpPoRDi3105G57G2kWM39a1A17IxEJEvoBtIMX7Cx8Y2Ii1MVwF0mci6q2VbdZrixPn2xYnPxON9&#10;stq9i5PfAAAA//8DAFBLAwQUAAYACAAAACEAo+5Y+eEAAAAOAQAADwAAAGRycy9kb3ducmV2Lnht&#10;bEyPT0vEMBDF74LfIYzgRdzEaEvpNl1EEPGgrOvCXrPN9I82SWnSbv32zp709ob34817xWaxPZtx&#10;DJ13Cu5WAhi6ypvONQr2n8+3GbAQtTO69w4V/GCATXl5Uejc+JP7wHkXG0YhLuRaQRvjkHMeqhat&#10;Dis/oCOv9qPVkc6x4WbUJwq3PZdCpNzqztGHVg/41GL1vZusgvcD8kmns32pb5Kt/3oTr7XcK3V9&#10;tTyugUVc4h8M5/pUHUrqdPSTM4H1CtJMJoSSIWVC6owIeS+BHUk9ZKR4WfD/M8pfAAAA//8DAFBL&#10;AQItABQABgAIAAAAIQC2gziS/gAAAOEBAAATAAAAAAAAAAAAAAAAAAAAAABbQ29udGVudF9UeXBl&#10;c10ueG1sUEsBAi0AFAAGAAgAAAAhADj9If/WAAAAlAEAAAsAAAAAAAAAAAAAAAAALwEAAF9yZWxz&#10;Ly5yZWxzUEsBAi0AFAAGAAgAAAAhAJbwPUSZAgAAXwUAAA4AAAAAAAAAAAAAAAAALgIAAGRycy9l&#10;Mm9Eb2MueG1sUEsBAi0AFAAGAAgAAAAhAKPuWPnhAAAADgEAAA8AAAAAAAAAAAAAAAAA8wQAAGRy&#10;cy9kb3ducmV2LnhtbFBLBQYAAAAABAAEAPMAAAABBgAAAAA=&#10;" o:allowincell="f" fillcolor="white [3201]" strokecolor="red" strokeweight="2pt">
                      <v:textbox inset="0,0,1mm,0">
                        <w:txbxContent>
                          <w:p w:rsidR="00485FC7" w:rsidRPr="00E87B1F" w:rsidRDefault="00485FC7" w:rsidP="00FC6893">
                            <w:pPr>
                              <w:spacing w:line="320" w:lineRule="exact"/>
                              <w:ind w:left="220" w:hangingChars="100" w:hanging="220"/>
                              <w:rPr>
                                <w:rFonts w:ascii="游ゴシック Medium" w:eastAsia="游ゴシック Medium" w:hAnsi="游ゴシック Medium"/>
                                <w:sz w:val="22"/>
                              </w:rPr>
                            </w:pPr>
                            <w:r w:rsidRPr="00E87B1F">
                              <w:rPr>
                                <w:rFonts w:ascii="游ゴシック Medium" w:eastAsia="游ゴシック Medium" w:hAnsi="游ゴシック Medium" w:hint="eastAsia"/>
                                <w:sz w:val="22"/>
                              </w:rPr>
                              <w:t>・還付口座は、</w:t>
                            </w:r>
                            <w:r w:rsidRPr="00E87B1F">
                              <w:rPr>
                                <w:rFonts w:ascii="游ゴシック Medium" w:eastAsia="游ゴシック Medium" w:hAnsi="游ゴシック Medium" w:hint="eastAsia"/>
                                <w:sz w:val="22"/>
                                <w:u w:val="wave"/>
                              </w:rPr>
                              <w:t>入札者と同一名義の口座</w:t>
                            </w:r>
                            <w:r w:rsidRPr="00E87B1F">
                              <w:rPr>
                                <w:rFonts w:ascii="游ゴシック Medium" w:eastAsia="游ゴシック Medium" w:hAnsi="游ゴシック Medium" w:hint="eastAsia"/>
                                <w:sz w:val="22"/>
                              </w:rPr>
                              <w:t>とします。</w:t>
                            </w:r>
                          </w:p>
                          <w:p w:rsidR="00485FC7" w:rsidRPr="00E87B1F" w:rsidRDefault="00485FC7" w:rsidP="00FC6893">
                            <w:pPr>
                              <w:spacing w:line="320" w:lineRule="exact"/>
                              <w:ind w:left="220" w:hangingChars="100" w:hanging="220"/>
                              <w:rPr>
                                <w:rFonts w:ascii="游ゴシック Medium" w:eastAsia="游ゴシック Medium" w:hAnsi="游ゴシック Medium"/>
                                <w:sz w:val="22"/>
                              </w:rPr>
                            </w:pPr>
                            <w:r w:rsidRPr="00E87B1F">
                              <w:rPr>
                                <w:rFonts w:ascii="游ゴシック Medium" w:eastAsia="游ゴシック Medium" w:hAnsi="游ゴシック Medium" w:hint="eastAsia"/>
                                <w:sz w:val="22"/>
                              </w:rPr>
                              <w:t>・納付書・領収証書のコピーの貼付を忘れずに！</w:t>
                            </w:r>
                            <w:r w:rsidRPr="00E87B1F">
                              <w:rPr>
                                <w:rFonts w:ascii="游ゴシック Medium" w:eastAsia="游ゴシック Medium" w:hAnsi="游ゴシック Medium" w:hint="eastAsia"/>
                                <w:sz w:val="22"/>
                                <w:u w:val="wave"/>
                              </w:rPr>
                              <w:t>貼付なき場合、入札は無効</w:t>
                            </w:r>
                            <w:r w:rsidRPr="00E87B1F">
                              <w:rPr>
                                <w:rFonts w:ascii="游ゴシック Medium" w:eastAsia="游ゴシック Medium" w:hAnsi="游ゴシック Medium" w:hint="eastAsia"/>
                                <w:sz w:val="22"/>
                              </w:rPr>
                              <w:t>となります。</w:t>
                            </w:r>
                          </w:p>
                        </w:txbxContent>
                      </v:textbox>
                      <w10:wrap anchory="page"/>
                    </v:roundrect>
                  </w:pict>
                </mc:Fallback>
              </mc:AlternateContent>
            </w:r>
            <w:r w:rsidR="00C51848">
              <w:rPr>
                <w:rFonts w:asciiTheme="minorEastAsia" w:hAnsiTheme="minorEastAsia" w:hint="eastAsia"/>
                <w:noProof/>
              </w:rPr>
              <mc:AlternateContent>
                <mc:Choice Requires="wps">
                  <w:drawing>
                    <wp:anchor distT="0" distB="0" distL="114300" distR="114300" simplePos="0" relativeHeight="251633152" behindDoc="0" locked="0" layoutInCell="0" allowOverlap="1" wp14:anchorId="123B91DF" wp14:editId="1257E1F8">
                      <wp:simplePos x="0" y="0"/>
                      <wp:positionH relativeFrom="column">
                        <wp:posOffset>2922270</wp:posOffset>
                      </wp:positionH>
                      <wp:positionV relativeFrom="page">
                        <wp:posOffset>7515225</wp:posOffset>
                      </wp:positionV>
                      <wp:extent cx="555625" cy="323850"/>
                      <wp:effectExtent l="0" t="0" r="15875" b="19050"/>
                      <wp:wrapNone/>
                      <wp:docPr id="21" name="円/楕円 21"/>
                      <wp:cNvGraphicFramePr/>
                      <a:graphic xmlns:a="http://schemas.openxmlformats.org/drawingml/2006/main">
                        <a:graphicData uri="http://schemas.microsoft.com/office/word/2010/wordprocessingShape">
                          <wps:wsp>
                            <wps:cNvSpPr/>
                            <wps:spPr>
                              <a:xfrm>
                                <a:off x="0" y="0"/>
                                <a:ext cx="555625" cy="3238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E2FC5C" id="円/楕円 21" o:spid="_x0000_s1026" style="position:absolute;left:0;text-align:left;margin-left:230.1pt;margin-top:591.75pt;width:43.75pt;height:2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EOpwIAAJMFAAAOAAAAZHJzL2Uyb0RvYy54bWysVF1u2zAMfh+wOwh6X524ddcGcYqgRYcB&#10;RVusHfqsylIsQBY1SYmTHaA32BF2tO0co+SfZmuxh2F+kEWR/KiPIjk/2zaabITzCkxJpwcTSoTh&#10;UCmzKunn+8t3J5T4wEzFNBhR0p3w9Gzx9s28tTORQw26Eo4giPGz1pa0DsHOsszzWjTMH4AVBpUS&#10;XMMCim6VVY61iN7oLJ9MjrMWXGUdcOE9nl50SrpI+FIKHm6k9CIQXVK8W0irS+tjXLPFnM1Wjtla&#10;8f4a7B9u0TBlMOgIdcECI2unXkA1ijvwIMMBhyYDKRUXiQOymU7+YHNXMysSF0yOt2Oa/P+D5deb&#10;W0dUVdJ8SolhDb7Rj6en7Of3b/gjeIgZaq2foeGdvXW95HEb6W6la+IfiZBtyupuzKrYBsLxsCiK&#10;47yghKPqMD88KVLWs2dn63z4IKAhcVNSobWyPvJmM7a58gFjovVgFY8NXCqt09tpQ1osvNMJwkaV&#10;B62qqE1CLCNxrh3ZMCyAsE10EGzPCiVtMEIk2dFKu7DTIkJo80lITBASybsAv2MyzoUJ005Vs0p0&#10;oYoJfjF3MdjgkaQEGJElXnLE7gEGyw5kwO5gevvoKlJlj8498785jx4pMpgwOjfKgHuNmUZWfeTO&#10;fkhSl5qYpUeodlg+Drq+8pZfKnzDK+bDLXPYSNhyOBzCDS5SAz4U9DtKanBfXzuP9ljfqKWkxcYs&#10;qf+yZk5Qoj8arPzT6dFR7OQkHBXvcxTcvuZxX2PWzTng02Nx4+3SNtoHPWylg+YBZ8gyRkUVMxxj&#10;l5QHNwjnoRsYOIW4WC6TGXavZeHK3FkewWNWY4Hebx+Ys30hB+yAaxia+EUxd7bR08ByHUCqVOnP&#10;ee3zjZ2fCqefUnG07MvJ6nmWLn4BAAD//wMAUEsDBBQABgAIAAAAIQAVmD9Q4wAAAA0BAAAPAAAA&#10;ZHJzL2Rvd25yZXYueG1sTI/BTsMwDIbvSLxDZCRuLF3XrlVpOjHEDiBxoMC4Zk3WVGucqsm68vaY&#10;Exzt/9Pvz+Vmtj2b9Og7hwKWiwiYxsapDlsBH++7uxyYDxKV7B1qAd/aw6a6viplodwF3/RUh5ZR&#10;CfpCCjAhDAXnvjHaSr9wg0bKjm60MtA4tlyN8kLltudxFK25lR3SBSMH/Wh0c6rPVsC8/wpP28/j&#10;bvvSP2f1674x0ykX4vZmfrgHFvQc/mD41Sd1qMjp4M6oPOsFJOsoJpSCZb5KgRGSJlkG7ECreJWk&#10;wKuS//+i+gEAAP//AwBQSwECLQAUAAYACAAAACEAtoM4kv4AAADhAQAAEwAAAAAAAAAAAAAAAAAA&#10;AAAAW0NvbnRlbnRfVHlwZXNdLnhtbFBLAQItABQABgAIAAAAIQA4/SH/1gAAAJQBAAALAAAAAAAA&#10;AAAAAAAAAC8BAABfcmVscy8ucmVsc1BLAQItABQABgAIAAAAIQDi4gEOpwIAAJMFAAAOAAAAAAAA&#10;AAAAAAAAAC4CAABkcnMvZTJvRG9jLnhtbFBLAQItABQABgAIAAAAIQAVmD9Q4wAAAA0BAAAPAAAA&#10;AAAAAAAAAAAAAAEFAABkcnMvZG93bnJldi54bWxQSwUGAAAAAAQABADzAAAAEQYAAAAA&#10;" o:allowincell="f" filled="f" strokecolor="black [3213]" strokeweight="1.5pt">
                      <w10:wrap anchory="page"/>
                    </v:oval>
                  </w:pict>
                </mc:Fallback>
              </mc:AlternateContent>
            </w:r>
            <w:r w:rsidR="00F5456F">
              <w:rPr>
                <w:rFonts w:hint="eastAsia"/>
                <w:sz w:val="24"/>
                <w:szCs w:val="24"/>
              </w:rPr>
              <w:t>金融機関</w:t>
            </w:r>
            <w:r w:rsidR="00893B03">
              <w:rPr>
                <w:rFonts w:hint="eastAsia"/>
                <w:sz w:val="24"/>
                <w:szCs w:val="24"/>
              </w:rPr>
              <w:t>名</w:t>
            </w:r>
          </w:p>
          <w:p w:rsidR="00FA7783" w:rsidRPr="00FA7783" w:rsidRDefault="00FA7783" w:rsidP="00FA7783">
            <w:pPr>
              <w:snapToGrid w:val="0"/>
              <w:jc w:val="center"/>
              <w:rPr>
                <w:rFonts w:ascii="ＭＳ Ｐゴシック" w:eastAsia="ＭＳ Ｐゴシック" w:hAnsi="ＭＳ Ｐゴシック"/>
                <w:sz w:val="24"/>
                <w:szCs w:val="24"/>
              </w:rPr>
            </w:pPr>
            <w:r w:rsidRPr="00FA7783">
              <w:rPr>
                <w:rFonts w:ascii="ＭＳ Ｐゴシック" w:eastAsia="ＭＳ Ｐゴシック" w:hAnsi="ＭＳ Ｐゴシック" w:hint="eastAsia"/>
                <w:sz w:val="16"/>
                <w:szCs w:val="24"/>
              </w:rPr>
              <w:t>※ゆうちょ銀行は不可</w:t>
            </w:r>
          </w:p>
        </w:tc>
        <w:tc>
          <w:tcPr>
            <w:tcW w:w="7370" w:type="dxa"/>
            <w:tcBorders>
              <w:top w:val="single" w:sz="12" w:space="0" w:color="auto"/>
              <w:left w:val="single" w:sz="6" w:space="0" w:color="auto"/>
              <w:bottom w:val="single" w:sz="6" w:space="0" w:color="auto"/>
              <w:right w:val="single" w:sz="12" w:space="0" w:color="auto"/>
            </w:tcBorders>
            <w:tcMar>
              <w:left w:w="0" w:type="dxa"/>
              <w:right w:w="0" w:type="dxa"/>
            </w:tcMar>
            <w:vAlign w:val="center"/>
          </w:tcPr>
          <w:p w:rsidR="000D748B" w:rsidRDefault="0050555E" w:rsidP="0050555E">
            <w:pPr>
              <w:snapToGrid w:val="0"/>
              <w:ind w:rightChars="100" w:right="210"/>
              <w:jc w:val="right"/>
              <w:textAlignment w:val="center"/>
              <w:rPr>
                <w:sz w:val="28"/>
                <w:szCs w:val="28"/>
              </w:rPr>
            </w:pPr>
            <w:r w:rsidRPr="002F416E">
              <w:rPr>
                <w:rFonts w:hint="eastAsia"/>
                <w:b/>
                <w:sz w:val="44"/>
                <w:szCs w:val="36"/>
              </w:rPr>
              <w:t>×　×</w:t>
            </w:r>
            <w:r>
              <w:rPr>
                <w:rFonts w:hint="eastAsia"/>
                <w:sz w:val="28"/>
                <w:szCs w:val="28"/>
              </w:rPr>
              <w:t xml:space="preserve">　</w:t>
            </w:r>
            <w:r w:rsidR="000D748B">
              <w:rPr>
                <w:rFonts w:hint="eastAsia"/>
                <w:sz w:val="28"/>
                <w:szCs w:val="28"/>
              </w:rPr>
              <w:t>銀行（金庫）</w:t>
            </w:r>
            <w:r w:rsidR="009D1776">
              <w:rPr>
                <w:rFonts w:hint="eastAsia"/>
                <w:sz w:val="28"/>
                <w:szCs w:val="28"/>
              </w:rPr>
              <w:t xml:space="preserve">　　</w:t>
            </w:r>
            <w:r w:rsidRPr="002F416E">
              <w:rPr>
                <w:rFonts w:hint="eastAsia"/>
                <w:b/>
                <w:sz w:val="40"/>
                <w:szCs w:val="28"/>
              </w:rPr>
              <w:t>△　▽</w:t>
            </w:r>
            <w:r w:rsidRPr="0050555E">
              <w:rPr>
                <w:rFonts w:hint="eastAsia"/>
                <w:sz w:val="40"/>
                <w:szCs w:val="28"/>
              </w:rPr>
              <w:t xml:space="preserve">　</w:t>
            </w:r>
            <w:r w:rsidR="000D748B">
              <w:rPr>
                <w:rFonts w:hint="eastAsia"/>
                <w:sz w:val="28"/>
                <w:szCs w:val="28"/>
              </w:rPr>
              <w:t>支店</w:t>
            </w:r>
          </w:p>
        </w:tc>
      </w:tr>
      <w:tr w:rsidR="00B85DAA" w:rsidTr="00FA7783">
        <w:trPr>
          <w:trHeight w:val="567"/>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D748B" w:rsidRPr="000D748B" w:rsidRDefault="0050555E" w:rsidP="000D748B">
            <w:pPr>
              <w:snapToGrid w:val="0"/>
              <w:jc w:val="center"/>
              <w:rPr>
                <w:sz w:val="24"/>
                <w:szCs w:val="24"/>
              </w:rPr>
            </w:pPr>
            <w:r>
              <w:rPr>
                <w:rFonts w:asciiTheme="minorEastAsia" w:hAnsiTheme="minorEastAsia" w:hint="eastAsia"/>
                <w:noProof/>
              </w:rPr>
              <mc:AlternateContent>
                <mc:Choice Requires="wps">
                  <w:drawing>
                    <wp:anchor distT="0" distB="0" distL="114300" distR="114300" simplePos="0" relativeHeight="251632128" behindDoc="0" locked="0" layoutInCell="0" allowOverlap="1" wp14:anchorId="254B8042" wp14:editId="5C841E32">
                      <wp:simplePos x="0" y="0"/>
                      <wp:positionH relativeFrom="column">
                        <wp:posOffset>1386205</wp:posOffset>
                      </wp:positionH>
                      <wp:positionV relativeFrom="page">
                        <wp:posOffset>7925435</wp:posOffset>
                      </wp:positionV>
                      <wp:extent cx="791845" cy="323850"/>
                      <wp:effectExtent l="0" t="0" r="27305" b="19050"/>
                      <wp:wrapNone/>
                      <wp:docPr id="8" name="円/楕円 8"/>
                      <wp:cNvGraphicFramePr/>
                      <a:graphic xmlns:a="http://schemas.openxmlformats.org/drawingml/2006/main">
                        <a:graphicData uri="http://schemas.microsoft.com/office/word/2010/wordprocessingShape">
                          <wps:wsp>
                            <wps:cNvSpPr/>
                            <wps:spPr>
                              <a:xfrm>
                                <a:off x="0" y="0"/>
                                <a:ext cx="791845" cy="3238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67F64" id="円/楕円 8" o:spid="_x0000_s1026" style="position:absolute;left:0;text-align:left;margin-left:109.15pt;margin-top:624.05pt;width:62.35pt;height:2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gpgIAAJEFAAAOAAAAZHJzL2Uyb0RvYy54bWysVF1u2zAMfh+wOwh6Xx2nyZoGcYqgRYcB&#10;RVusHfqsyFItQBY1SYmTHaA32BF2tO0co+SfZmuxh2F+kEWR/KiPIrk429WabIXzCkxB86MRJcJw&#10;KJV5LOjn+8t3M0p8YKZkGowo6F54erZ8+2bR2LkYQwW6FI4giPHzxha0CsHOs8zzStTMH4EVBpUS&#10;XM0Ciu4xKx1rEL3W2Xg0ep814ErrgAvv8fSiVdJlwpdS8HAjpReB6ILi3UJaXVrXcc2WCzZ/dMxW&#10;infXYP9wi5opg0EHqAsWGNk49QKqVtyBBxmOONQZSKm4SByQTT76g81dxaxIXDA53g5p8v8Pll9v&#10;bx1RZUHxoQyr8Yl+PD1lP79/wx+Zxfw01s/R7M7euk7yuI1kd9LV8Y80yC7ldD/kVOwC4Xh4cprP&#10;JlNKOKqOx8ezacp59uxsnQ8fBNQkbgoqtFbWR9ZszrZXPmBMtO6t4rGBS6V1ejltSINldzpC2Kjy&#10;oFUZtUmIRSTOtSNbhs8fdnmkg2AHVihpg4eRZEsr7cJeiwihzSchMT1IZNwG+B2TcS5MyFtVxUrR&#10;hpqO8OuD9R4pdAKMyBIvOWB3AL1lC9Jjt3fu7KOrSHU9OHfM/+Y8eKTIYMLgXCsD7jVmGll1kVv7&#10;PkltamKW1lDusXgctF3lLb9U+IZXzIdb5rCNsOFwNIQbXKQGfCjodpRU4L6+dh7tsbpRS0mDbVlQ&#10;/2XDnKBEfzRY96f5ZBL7OAmT6ckYBXeoWR9qzKY+B3z6HIeQ5Wkb7YPut9JB/YATZBWjoooZjrEL&#10;yoPrhfPQjgucQVysVskMe9eycGXuLI/gMauxQO93D8zZrpADdsA19C38ophb2+hpYLUJIFWq9Oe8&#10;dvnGvk+F082oOFgO5WT1PEmXvwAAAP//AwBQSwMEFAAGAAgAAAAhAHQp5zvjAAAADQEAAA8AAABk&#10;cnMvZG93bnJldi54bWxMj81OwzAQhO9IvIO1SNyo81NBGuJUFNEDSD0QaHt1EzeOaq+j2E3D27M9&#10;wXFnPs3OFMvJGjaqwXcOBcSzCJjC2jUdtgK+v9YPGTAfJDbSOFQCfpSHZXl7U8i8cRf8VGMVWkYh&#10;6HMpQIfQ55z7Wisr/cz1Csk7usHKQOfQ8maQFwq3hidR9Mit7JA+aNmrV63qU3W2AqbdPryttsf1&#10;6sO8P1WbXa3HUybE/d308gwsqCn8wXCtT9WhpE4Hd8bGMyMgibOUUDKSeRYDIySdpzTvcJUWixh4&#10;WfD/K8pfAAAA//8DAFBLAQItABQABgAIAAAAIQC2gziS/gAAAOEBAAATAAAAAAAAAAAAAAAAAAAA&#10;AABbQ29udGVudF9UeXBlc10ueG1sUEsBAi0AFAAGAAgAAAAhADj9If/WAAAAlAEAAAsAAAAAAAAA&#10;AAAAAAAALwEAAF9yZWxzLy5yZWxzUEsBAi0AFAAGAAgAAAAhAK4Nb+CmAgAAkQUAAA4AAAAAAAAA&#10;AAAAAAAALgIAAGRycy9lMm9Eb2MueG1sUEsBAi0AFAAGAAgAAAAhAHQp5zvjAAAADQEAAA8AAAAA&#10;AAAAAAAAAAAAAAUAAGRycy9kb3ducmV2LnhtbFBLBQYAAAAABAAEAPMAAAAQBgAAAAA=&#10;" o:allowincell="f" filled="f" strokecolor="black [3213]" strokeweight="1.5pt">
                      <w10:wrap anchory="page"/>
                    </v:oval>
                  </w:pict>
                </mc:Fallback>
              </mc:AlternateContent>
            </w:r>
            <w:r w:rsidR="000D748B" w:rsidRPr="000D748B">
              <w:rPr>
                <w:rFonts w:hint="eastAsia"/>
                <w:sz w:val="24"/>
                <w:szCs w:val="24"/>
              </w:rPr>
              <w:t>預金の種目</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rsidR="000D748B" w:rsidRPr="007D60A2" w:rsidRDefault="000D748B" w:rsidP="003B2DBA">
            <w:pPr>
              <w:snapToGrid w:val="0"/>
              <w:jc w:val="left"/>
              <w:rPr>
                <w:sz w:val="24"/>
                <w:szCs w:val="24"/>
              </w:rPr>
            </w:pPr>
            <w:r>
              <w:rPr>
                <w:rFonts w:hint="eastAsia"/>
                <w:sz w:val="28"/>
                <w:szCs w:val="28"/>
              </w:rPr>
              <w:t xml:space="preserve">　</w:t>
            </w:r>
            <w:r w:rsidRPr="007D60A2">
              <w:rPr>
                <w:rFonts w:hint="eastAsia"/>
                <w:sz w:val="24"/>
                <w:szCs w:val="24"/>
              </w:rPr>
              <w:t>普通預金</w:t>
            </w:r>
            <w:r w:rsidR="007D60A2" w:rsidRPr="007D60A2">
              <w:rPr>
                <w:rFonts w:hint="eastAsia"/>
                <w:sz w:val="24"/>
                <w:szCs w:val="24"/>
              </w:rPr>
              <w:t xml:space="preserve">　</w:t>
            </w:r>
            <w:r w:rsidRPr="007D60A2">
              <w:rPr>
                <w:rFonts w:hint="eastAsia"/>
                <w:sz w:val="24"/>
                <w:szCs w:val="24"/>
              </w:rPr>
              <w:t>・</w:t>
            </w:r>
            <w:r w:rsidR="007D60A2" w:rsidRPr="007D60A2">
              <w:rPr>
                <w:rFonts w:hint="eastAsia"/>
                <w:sz w:val="24"/>
                <w:szCs w:val="24"/>
              </w:rPr>
              <w:t xml:space="preserve">　</w:t>
            </w:r>
            <w:r w:rsidRPr="007D60A2">
              <w:rPr>
                <w:rFonts w:hint="eastAsia"/>
                <w:sz w:val="24"/>
                <w:szCs w:val="24"/>
              </w:rPr>
              <w:t>当座預金</w:t>
            </w:r>
            <w:r w:rsidR="007D60A2" w:rsidRPr="007D60A2">
              <w:rPr>
                <w:rFonts w:hint="eastAsia"/>
                <w:sz w:val="24"/>
                <w:szCs w:val="24"/>
              </w:rPr>
              <w:t xml:space="preserve">　</w:t>
            </w:r>
            <w:r w:rsidRPr="007D60A2">
              <w:rPr>
                <w:rFonts w:hint="eastAsia"/>
                <w:sz w:val="24"/>
                <w:szCs w:val="24"/>
              </w:rPr>
              <w:t>・</w:t>
            </w:r>
            <w:r w:rsidR="007D60A2" w:rsidRPr="007D60A2">
              <w:rPr>
                <w:rFonts w:hint="eastAsia"/>
                <w:sz w:val="24"/>
                <w:szCs w:val="24"/>
              </w:rPr>
              <w:t xml:space="preserve">　</w:t>
            </w:r>
            <w:r w:rsidRPr="007D60A2">
              <w:rPr>
                <w:rFonts w:hint="eastAsia"/>
                <w:sz w:val="24"/>
                <w:szCs w:val="24"/>
              </w:rPr>
              <w:t>その他（</w:t>
            </w:r>
            <w:r w:rsidR="007D60A2" w:rsidRPr="007D60A2">
              <w:rPr>
                <w:rFonts w:hint="eastAsia"/>
                <w:sz w:val="24"/>
                <w:szCs w:val="24"/>
              </w:rPr>
              <w:t xml:space="preserve">　　</w:t>
            </w:r>
            <w:r w:rsidRPr="007D60A2">
              <w:rPr>
                <w:rFonts w:hint="eastAsia"/>
                <w:sz w:val="24"/>
                <w:szCs w:val="24"/>
              </w:rPr>
              <w:t xml:space="preserve">　　</w:t>
            </w:r>
            <w:r w:rsidR="007D60A2">
              <w:rPr>
                <w:rFonts w:hint="eastAsia"/>
                <w:sz w:val="24"/>
                <w:szCs w:val="24"/>
              </w:rPr>
              <w:t xml:space="preserve">　</w:t>
            </w:r>
            <w:r w:rsidRPr="007D60A2">
              <w:rPr>
                <w:rFonts w:hint="eastAsia"/>
                <w:sz w:val="24"/>
                <w:szCs w:val="24"/>
              </w:rPr>
              <w:t xml:space="preserve">　　　　　）</w:t>
            </w:r>
          </w:p>
        </w:tc>
      </w:tr>
      <w:tr w:rsidR="00B85DAA" w:rsidTr="00EA0D4A">
        <w:trPr>
          <w:trHeight w:val="624"/>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0D748B" w:rsidRPr="000D748B" w:rsidRDefault="000D748B" w:rsidP="000D748B">
            <w:pPr>
              <w:snapToGrid w:val="0"/>
              <w:jc w:val="center"/>
              <w:rPr>
                <w:sz w:val="24"/>
                <w:szCs w:val="24"/>
              </w:rPr>
            </w:pPr>
            <w:r w:rsidRPr="00A138FC">
              <w:rPr>
                <w:rFonts w:hint="eastAsia"/>
                <w:spacing w:val="30"/>
                <w:kern w:val="0"/>
                <w:sz w:val="24"/>
                <w:szCs w:val="24"/>
                <w:fitText w:val="1200" w:id="1181937152"/>
              </w:rPr>
              <w:t>口座番号</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rsidR="000D748B" w:rsidRPr="002F416E" w:rsidRDefault="0050555E" w:rsidP="003B2DBA">
            <w:pPr>
              <w:snapToGrid w:val="0"/>
              <w:jc w:val="left"/>
              <w:rPr>
                <w:rFonts w:ascii="HG正楷書体-PRO" w:eastAsia="HG正楷書体-PRO"/>
                <w:b/>
                <w:sz w:val="36"/>
                <w:szCs w:val="36"/>
              </w:rPr>
            </w:pPr>
            <w:r>
              <w:rPr>
                <w:rFonts w:hint="eastAsia"/>
                <w:sz w:val="28"/>
                <w:szCs w:val="28"/>
              </w:rPr>
              <w:t xml:space="preserve">　</w:t>
            </w:r>
            <w:r w:rsidRPr="002F416E">
              <w:rPr>
                <w:rFonts w:ascii="HG正楷書体-PRO" w:eastAsia="HG正楷書体-PRO" w:hint="eastAsia"/>
                <w:b/>
                <w:sz w:val="36"/>
                <w:szCs w:val="36"/>
              </w:rPr>
              <w:t>００００００</w:t>
            </w:r>
          </w:p>
        </w:tc>
      </w:tr>
      <w:tr w:rsidR="000D748B" w:rsidTr="00FA7783">
        <w:trPr>
          <w:trHeight w:val="340"/>
          <w:jc w:val="center"/>
        </w:trPr>
        <w:tc>
          <w:tcPr>
            <w:tcW w:w="1701" w:type="dxa"/>
            <w:vMerge w:val="restart"/>
            <w:tcBorders>
              <w:top w:val="single" w:sz="6" w:space="0" w:color="auto"/>
              <w:left w:val="single" w:sz="12" w:space="0" w:color="auto"/>
              <w:right w:val="single" w:sz="6" w:space="0" w:color="auto"/>
            </w:tcBorders>
            <w:tcMar>
              <w:left w:w="0" w:type="dxa"/>
              <w:right w:w="0" w:type="dxa"/>
            </w:tcMar>
            <w:vAlign w:val="center"/>
          </w:tcPr>
          <w:p w:rsidR="000D748B" w:rsidRDefault="000D748B" w:rsidP="000D748B">
            <w:pPr>
              <w:snapToGrid w:val="0"/>
              <w:jc w:val="center"/>
              <w:rPr>
                <w:sz w:val="24"/>
                <w:szCs w:val="24"/>
              </w:rPr>
            </w:pPr>
            <w:r w:rsidRPr="000D748B">
              <w:rPr>
                <w:rFonts w:hint="eastAsia"/>
                <w:sz w:val="24"/>
                <w:szCs w:val="24"/>
              </w:rPr>
              <w:t>口座名義人</w:t>
            </w:r>
          </w:p>
          <w:p w:rsidR="000D748B" w:rsidRPr="000D748B" w:rsidRDefault="000D748B" w:rsidP="000D748B">
            <w:pPr>
              <w:snapToGrid w:val="0"/>
              <w:jc w:val="center"/>
              <w:rPr>
                <w:sz w:val="24"/>
                <w:szCs w:val="24"/>
              </w:rPr>
            </w:pPr>
            <w:r w:rsidRPr="000D748B">
              <w:rPr>
                <w:rFonts w:hint="eastAsia"/>
                <w:sz w:val="24"/>
                <w:szCs w:val="24"/>
              </w:rPr>
              <w:t>氏</w:t>
            </w:r>
            <w:r>
              <w:rPr>
                <w:rFonts w:hint="eastAsia"/>
                <w:sz w:val="24"/>
                <w:szCs w:val="24"/>
              </w:rPr>
              <w:t xml:space="preserve">　　　</w:t>
            </w:r>
            <w:r w:rsidRPr="000D748B">
              <w:rPr>
                <w:rFonts w:hint="eastAsia"/>
                <w:sz w:val="24"/>
                <w:szCs w:val="24"/>
              </w:rPr>
              <w:t>名</w:t>
            </w:r>
          </w:p>
        </w:tc>
        <w:tc>
          <w:tcPr>
            <w:tcW w:w="7370" w:type="dxa"/>
            <w:tcBorders>
              <w:top w:val="single" w:sz="6" w:space="0" w:color="auto"/>
              <w:left w:val="single" w:sz="6" w:space="0" w:color="auto"/>
              <w:bottom w:val="dashSmallGap" w:sz="4" w:space="0" w:color="auto"/>
              <w:right w:val="single" w:sz="12" w:space="0" w:color="auto"/>
            </w:tcBorders>
            <w:tcMar>
              <w:left w:w="0" w:type="dxa"/>
              <w:right w:w="0" w:type="dxa"/>
            </w:tcMar>
            <w:vAlign w:val="center"/>
          </w:tcPr>
          <w:p w:rsidR="000D748B" w:rsidRPr="007D60A2" w:rsidRDefault="000D748B" w:rsidP="009525F9">
            <w:pPr>
              <w:snapToGrid w:val="0"/>
              <w:jc w:val="left"/>
              <w:textAlignment w:val="center"/>
              <w:rPr>
                <w:sz w:val="18"/>
                <w:szCs w:val="18"/>
              </w:rPr>
            </w:pPr>
            <w:r w:rsidRPr="007D60A2">
              <w:rPr>
                <w:rFonts w:hint="eastAsia"/>
                <w:sz w:val="16"/>
                <w:szCs w:val="18"/>
              </w:rPr>
              <w:t>（フリガナ）</w:t>
            </w:r>
            <w:r w:rsidR="0050555E">
              <w:rPr>
                <w:rFonts w:hint="eastAsia"/>
                <w:sz w:val="16"/>
                <w:szCs w:val="18"/>
              </w:rPr>
              <w:t xml:space="preserve">　</w:t>
            </w:r>
            <w:r w:rsidR="009525F9">
              <w:rPr>
                <w:rFonts w:ascii="HG正楷書体-PRO" w:eastAsia="HG正楷書体-PRO" w:hint="eastAsia"/>
                <w:sz w:val="22"/>
                <w:szCs w:val="18"/>
              </w:rPr>
              <w:t xml:space="preserve">ザイ　　カツ　　 </w:t>
            </w:r>
            <w:r w:rsidR="0050555E" w:rsidRPr="0050555E">
              <w:rPr>
                <w:rFonts w:ascii="HG正楷書体-PRO" w:eastAsia="HG正楷書体-PRO" w:hint="eastAsia"/>
                <w:sz w:val="22"/>
                <w:szCs w:val="18"/>
              </w:rPr>
              <w:t>タ</w:t>
            </w:r>
            <w:r w:rsidR="009525F9">
              <w:rPr>
                <w:rFonts w:ascii="HG正楷書体-PRO" w:eastAsia="HG正楷書体-PRO" w:hint="eastAsia"/>
                <w:sz w:val="22"/>
                <w:szCs w:val="18"/>
              </w:rPr>
              <w:t xml:space="preserve">　　 </w:t>
            </w:r>
            <w:r w:rsidR="0050555E" w:rsidRPr="0050555E">
              <w:rPr>
                <w:rFonts w:ascii="HG正楷書体-PRO" w:eastAsia="HG正楷書体-PRO" w:hint="eastAsia"/>
                <w:sz w:val="22"/>
                <w:szCs w:val="18"/>
              </w:rPr>
              <w:t>ロウ</w:t>
            </w:r>
          </w:p>
        </w:tc>
      </w:tr>
      <w:tr w:rsidR="000D748B" w:rsidTr="00EA0D4A">
        <w:trPr>
          <w:trHeight w:val="624"/>
          <w:jc w:val="center"/>
        </w:trPr>
        <w:tc>
          <w:tcPr>
            <w:tcW w:w="1701" w:type="dxa"/>
            <w:vMerge/>
            <w:tcBorders>
              <w:left w:val="single" w:sz="12" w:space="0" w:color="auto"/>
              <w:bottom w:val="single" w:sz="12" w:space="0" w:color="auto"/>
              <w:right w:val="single" w:sz="6" w:space="0" w:color="auto"/>
            </w:tcBorders>
            <w:tcMar>
              <w:left w:w="0" w:type="dxa"/>
              <w:right w:w="0" w:type="dxa"/>
            </w:tcMar>
            <w:vAlign w:val="center"/>
          </w:tcPr>
          <w:p w:rsidR="000D748B" w:rsidRPr="000D748B" w:rsidRDefault="000D748B" w:rsidP="000D748B">
            <w:pPr>
              <w:snapToGrid w:val="0"/>
              <w:jc w:val="center"/>
              <w:rPr>
                <w:sz w:val="24"/>
                <w:szCs w:val="24"/>
              </w:rPr>
            </w:pPr>
          </w:p>
        </w:tc>
        <w:tc>
          <w:tcPr>
            <w:tcW w:w="7370" w:type="dxa"/>
            <w:tcBorders>
              <w:top w:val="dashSmallGap" w:sz="4" w:space="0" w:color="auto"/>
              <w:left w:val="single" w:sz="6" w:space="0" w:color="auto"/>
              <w:bottom w:val="single" w:sz="12" w:space="0" w:color="auto"/>
              <w:right w:val="single" w:sz="12" w:space="0" w:color="auto"/>
            </w:tcBorders>
            <w:tcMar>
              <w:left w:w="0" w:type="dxa"/>
              <w:right w:w="0" w:type="dxa"/>
            </w:tcMar>
            <w:vAlign w:val="center"/>
          </w:tcPr>
          <w:p w:rsidR="000D748B" w:rsidRPr="002F416E" w:rsidRDefault="009525F9" w:rsidP="003B2DBA">
            <w:pPr>
              <w:snapToGrid w:val="0"/>
              <w:jc w:val="left"/>
              <w:rPr>
                <w:rFonts w:ascii="HG正楷書体-PRO" w:eastAsia="HG正楷書体-PRO"/>
                <w:b/>
                <w:sz w:val="44"/>
                <w:szCs w:val="44"/>
              </w:rPr>
            </w:pPr>
            <w:r>
              <w:rPr>
                <w:rFonts w:hint="eastAsia"/>
                <w:sz w:val="22"/>
              </w:rPr>
              <w:t xml:space="preserve">　　　　　</w:t>
            </w:r>
            <w:r w:rsidR="0050555E" w:rsidRPr="002F416E">
              <w:rPr>
                <w:rFonts w:ascii="HG正楷書体-PRO" w:eastAsia="HG正楷書体-PRO" w:hint="eastAsia"/>
                <w:b/>
                <w:sz w:val="44"/>
                <w:szCs w:val="44"/>
              </w:rPr>
              <w:t>財　活　太　郎</w:t>
            </w:r>
          </w:p>
        </w:tc>
      </w:tr>
    </w:tbl>
    <w:p w:rsidR="00E11B87" w:rsidRDefault="00E11B87" w:rsidP="009A0878">
      <w:pPr>
        <w:snapToGrid w:val="0"/>
        <w:jc w:val="left"/>
        <w:rPr>
          <w:sz w:val="28"/>
          <w:szCs w:val="28"/>
        </w:rPr>
      </w:pPr>
    </w:p>
    <w:p w:rsidR="00E11B87" w:rsidRDefault="00E11B87">
      <w:pPr>
        <w:widowControl/>
        <w:jc w:val="left"/>
        <w:rPr>
          <w:sz w:val="28"/>
          <w:szCs w:val="28"/>
        </w:rPr>
      </w:pPr>
      <w:r>
        <w:rPr>
          <w:sz w:val="28"/>
          <w:szCs w:val="28"/>
        </w:rPr>
        <w:br w:type="page"/>
      </w:r>
    </w:p>
    <w:p w:rsidR="00E11B87" w:rsidRPr="009D1776" w:rsidRDefault="00484DC3" w:rsidP="00E11B87">
      <w:pPr>
        <w:spacing w:line="400" w:lineRule="exact"/>
        <w:jc w:val="center"/>
        <w:rPr>
          <w:rFonts w:asciiTheme="majorEastAsia" w:eastAsiaTheme="majorEastAsia" w:hAnsiTheme="majorEastAsia"/>
          <w:sz w:val="28"/>
        </w:rPr>
      </w:pPr>
      <w:r>
        <w:rPr>
          <w:rFonts w:asciiTheme="majorEastAsia" w:eastAsiaTheme="majorEastAsia" w:hAnsiTheme="majorEastAsia" w:hint="eastAsia"/>
          <w:noProof/>
          <w:sz w:val="28"/>
        </w:rPr>
        <w:lastRenderedPageBreak/>
        <mc:AlternateContent>
          <mc:Choice Requires="wps">
            <w:drawing>
              <wp:anchor distT="0" distB="0" distL="114300" distR="114300" simplePos="0" relativeHeight="251675136" behindDoc="0" locked="0" layoutInCell="0" allowOverlap="1" wp14:anchorId="15214954" wp14:editId="3906E805">
                <wp:simplePos x="0" y="0"/>
                <wp:positionH relativeFrom="column">
                  <wp:posOffset>14591</wp:posOffset>
                </wp:positionH>
                <wp:positionV relativeFrom="page">
                  <wp:posOffset>525294</wp:posOffset>
                </wp:positionV>
                <wp:extent cx="3832698" cy="184825"/>
                <wp:effectExtent l="0" t="0" r="0" b="5715"/>
                <wp:wrapNone/>
                <wp:docPr id="25" name="テキスト ボックス 25"/>
                <wp:cNvGraphicFramePr/>
                <a:graphic xmlns:a="http://schemas.openxmlformats.org/drawingml/2006/main">
                  <a:graphicData uri="http://schemas.microsoft.com/office/word/2010/wordprocessingShape">
                    <wps:wsp>
                      <wps:cNvSpPr txBox="1"/>
                      <wps:spPr>
                        <a:xfrm>
                          <a:off x="0" y="0"/>
                          <a:ext cx="3832698" cy="18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2DBA" w:rsidRPr="001571E7" w:rsidRDefault="003B2DBA" w:rsidP="00E11B87">
                            <w:pPr>
                              <w:rPr>
                                <w:rFonts w:asciiTheme="majorEastAsia" w:eastAsiaTheme="majorEastAsia" w:hAnsiTheme="majorEastAsia"/>
                                <w:b/>
                              </w:rPr>
                            </w:pPr>
                            <w:r w:rsidRPr="001571E7">
                              <w:rPr>
                                <w:rFonts w:asciiTheme="majorEastAsia" w:eastAsiaTheme="majorEastAsia" w:hAnsiTheme="majorEastAsia" w:hint="eastAsia"/>
                                <w:b/>
                              </w:rPr>
                              <w:t>様式第２号　≪</w:t>
                            </w:r>
                            <w:r w:rsidR="00484DC3">
                              <w:rPr>
                                <w:rFonts w:asciiTheme="majorEastAsia" w:eastAsiaTheme="majorEastAsia" w:hAnsiTheme="majorEastAsia" w:hint="eastAsia"/>
                                <w:b/>
                                <w:kern w:val="0"/>
                              </w:rPr>
                              <w:t>入札保証金</w:t>
                            </w:r>
                            <w:r w:rsidR="00484DC3">
                              <w:rPr>
                                <w:rFonts w:asciiTheme="majorEastAsia" w:eastAsiaTheme="majorEastAsia" w:hAnsiTheme="majorEastAsia"/>
                                <w:b/>
                                <w:kern w:val="0"/>
                              </w:rPr>
                              <w:t>届出</w:t>
                            </w:r>
                            <w:r w:rsidR="00484DC3">
                              <w:rPr>
                                <w:rFonts w:asciiTheme="majorEastAsia" w:eastAsiaTheme="majorEastAsia" w:hAnsiTheme="majorEastAsia" w:hint="eastAsia"/>
                                <w:b/>
                                <w:kern w:val="0"/>
                              </w:rPr>
                              <w:t>書</w:t>
                            </w:r>
                            <w:r w:rsidRPr="001571E7">
                              <w:rPr>
                                <w:rFonts w:asciiTheme="majorEastAsia" w:eastAsiaTheme="majorEastAsia" w:hAnsiTheme="majorEastAsia" w:hint="eastAsia"/>
                                <w:b/>
                              </w:rPr>
                              <w:t xml:space="preserve">記入例　</w:t>
                            </w:r>
                            <w:r>
                              <w:rPr>
                                <w:rFonts w:asciiTheme="majorEastAsia" w:eastAsiaTheme="majorEastAsia" w:hAnsiTheme="majorEastAsia" w:hint="eastAsia"/>
                                <w:b/>
                              </w:rPr>
                              <w:t>法人</w:t>
                            </w:r>
                            <w:r w:rsidRPr="001571E7">
                              <w:rPr>
                                <w:rFonts w:asciiTheme="majorEastAsia" w:eastAsiaTheme="majorEastAsia" w:hAnsiTheme="majorEastAsia" w:hint="eastAsia"/>
                                <w:b/>
                              </w:rPr>
                              <w:t>の場合≫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14954" id="テキスト ボックス 25" o:spid="_x0000_s1033" type="#_x0000_t202" style="position:absolute;left:0;text-align:left;margin-left:1.15pt;margin-top:41.35pt;width:301.8pt;height:14.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BzmgIAAGwFAAAOAAAAZHJzL2Uyb0RvYy54bWysVM1uEzEQviPxDpbvdJOUlhB1U4VWRUhV&#10;W9Ginh2v3aywPcZ2shuOiVTxELwC4szz7Isw9u6mVeFSxMU76/lmPD/fzNFxrRVZCedLMDkd7g0o&#10;EYZDUZq7nH66OXs1psQHZgqmwIicroWnx9OXL44qOxEjWIAqhCPoxPhJZXO6CMFOsszzhdDM74EV&#10;BpUSnGYBf91dVjhWoXetstFgcJhV4ArrgAvv8fa0VdJp8i+l4OFSSi8CUTnF2EI6XTrn8cymR2xy&#10;55hdlLwLg/1DFJqVBh/duTplgZGlK/9wpUvuwIMMexx0BlKWXKQcMJvh4Ek21wtmRcoFi+Ptrkz+&#10;/7nlF6srR8oip6MDSgzT2KNme99sfjSbX832G2m235vtttn8xH+CGCxYZf0E7a4tWob6HdTY+P7e&#10;42WsQy2djl/MkKAeS7/elVvUgXC83B/vjw7fIkE46obj1+PWffZgbZ0P7wVoEoWcOmxnqjJbnfuA&#10;kSC0h8THDJyVSqWWKkOqnB7uHwySwU6DFspErEjk6NzEjNrIkxTWSkSMMh+FxOKkBOJFoqU4UY6s&#10;GBKKcS5MSLknv4iOKIlBPMewwz9E9RzjNo/+ZTBhZ6xLAy5l/yTs4nMfsmzxWMhHeUcx1PM6seJN&#10;39g5FGvst4N2hLzlZyU25Zz5cMUczgy2GPdAuMRDKsDiQydRsgD39W/3EY9URi0lFc5gTv2XJXOC&#10;EvXBIMnjwPaC64V5L5ilPgHswhA3jOVJRAMXVC9KB/oW18MsvoIqZji+ldPQiyeh3QS4XriYzRII&#10;x9KycG6uLY+uY1MixW7qW+Zsx8OADL6AfjrZ5AkdW2y0NDBbBpBl4mqsa1vFrt440onC3fqJO+Px&#10;f0I9LMnpbwAAAP//AwBQSwMEFAAGAAgAAAAhAGwcjQreAAAACAEAAA8AAABkcnMvZG93bnJldi54&#10;bWxMj01PhDAURfcm/ofmmbhzWjCOiJSJ8WOno46a6K7QCsT2lbSFwX/vc6XLl3ty73nVZnGWzSbE&#10;waOEbCWAGWy9HrCT8Ppyd1IAi0mhVtajkfBtImzqw4NKldrv8dnMu9QxKsFYKgl9SmPJeWx741Rc&#10;+dEgZZ8+OJXoDB3XQe2p3FmeC7HmTg1IC70azXVv2q/d5CTY9xjuG5E+5pvuIT098untNttKeXy0&#10;XF0CS2ZJfzD86pM61OTU+Al1ZFZCfkqghCI/B0bxWpxdAGuIy7ICeF3x/w/UPwAAAP//AwBQSwEC&#10;LQAUAAYACAAAACEAtoM4kv4AAADhAQAAEwAAAAAAAAAAAAAAAAAAAAAAW0NvbnRlbnRfVHlwZXNd&#10;LnhtbFBLAQItABQABgAIAAAAIQA4/SH/1gAAAJQBAAALAAAAAAAAAAAAAAAAAC8BAABfcmVscy8u&#10;cmVsc1BLAQItABQABgAIAAAAIQCDKJBzmgIAAGwFAAAOAAAAAAAAAAAAAAAAAC4CAABkcnMvZTJv&#10;RG9jLnhtbFBLAQItABQABgAIAAAAIQBsHI0K3gAAAAgBAAAPAAAAAAAAAAAAAAAAAPQEAABkcnMv&#10;ZG93bnJldi54bWxQSwUGAAAAAAQABADzAAAA/wUAAAAA&#10;" o:allowincell="f" filled="f" stroked="f" strokeweight=".5pt">
                <v:textbox inset="0,0,0,0">
                  <w:txbxContent>
                    <w:p w:rsidR="003B2DBA" w:rsidRPr="001571E7" w:rsidRDefault="003B2DBA" w:rsidP="00E11B87">
                      <w:pPr>
                        <w:rPr>
                          <w:rFonts w:asciiTheme="majorEastAsia" w:eastAsiaTheme="majorEastAsia" w:hAnsiTheme="majorEastAsia"/>
                          <w:b/>
                        </w:rPr>
                      </w:pPr>
                      <w:r w:rsidRPr="001571E7">
                        <w:rPr>
                          <w:rFonts w:asciiTheme="majorEastAsia" w:eastAsiaTheme="majorEastAsia" w:hAnsiTheme="majorEastAsia" w:hint="eastAsia"/>
                          <w:b/>
                        </w:rPr>
                        <w:t>様式第２号　≪</w:t>
                      </w:r>
                      <w:r w:rsidR="00484DC3">
                        <w:rPr>
                          <w:rFonts w:asciiTheme="majorEastAsia" w:eastAsiaTheme="majorEastAsia" w:hAnsiTheme="majorEastAsia" w:hint="eastAsia"/>
                          <w:b/>
                          <w:kern w:val="0"/>
                        </w:rPr>
                        <w:t>入札保証金</w:t>
                      </w:r>
                      <w:r w:rsidR="00484DC3">
                        <w:rPr>
                          <w:rFonts w:asciiTheme="majorEastAsia" w:eastAsiaTheme="majorEastAsia" w:hAnsiTheme="majorEastAsia"/>
                          <w:b/>
                          <w:kern w:val="0"/>
                        </w:rPr>
                        <w:t>届出</w:t>
                      </w:r>
                      <w:r w:rsidR="00484DC3">
                        <w:rPr>
                          <w:rFonts w:asciiTheme="majorEastAsia" w:eastAsiaTheme="majorEastAsia" w:hAnsiTheme="majorEastAsia" w:hint="eastAsia"/>
                          <w:b/>
                          <w:kern w:val="0"/>
                        </w:rPr>
                        <w:t>書</w:t>
                      </w:r>
                      <w:r w:rsidRPr="001571E7">
                        <w:rPr>
                          <w:rFonts w:asciiTheme="majorEastAsia" w:eastAsiaTheme="majorEastAsia" w:hAnsiTheme="majorEastAsia" w:hint="eastAsia"/>
                          <w:b/>
                        </w:rPr>
                        <w:t xml:space="preserve">記入例　</w:t>
                      </w:r>
                      <w:r>
                        <w:rPr>
                          <w:rFonts w:asciiTheme="majorEastAsia" w:eastAsiaTheme="majorEastAsia" w:hAnsiTheme="majorEastAsia" w:hint="eastAsia"/>
                          <w:b/>
                        </w:rPr>
                        <w:t>法人</w:t>
                      </w:r>
                      <w:r w:rsidRPr="001571E7">
                        <w:rPr>
                          <w:rFonts w:asciiTheme="majorEastAsia" w:eastAsiaTheme="majorEastAsia" w:hAnsiTheme="majorEastAsia" w:hint="eastAsia"/>
                          <w:b/>
                        </w:rPr>
                        <w:t>の場合≫</w:t>
                      </w:r>
                    </w:p>
                  </w:txbxContent>
                </v:textbox>
                <w10:wrap anchory="page"/>
              </v:shape>
            </w:pict>
          </mc:Fallback>
        </mc:AlternateContent>
      </w:r>
      <w:r w:rsidR="00E11B87" w:rsidRPr="004148F9">
        <w:rPr>
          <w:rFonts w:asciiTheme="minorEastAsia" w:hAnsiTheme="minorEastAsia" w:hint="eastAsia"/>
          <w:noProof/>
        </w:rPr>
        <mc:AlternateContent>
          <mc:Choice Requires="wps">
            <w:drawing>
              <wp:anchor distT="0" distB="0" distL="114300" distR="114300" simplePos="0" relativeHeight="251680256" behindDoc="0" locked="0" layoutInCell="0" allowOverlap="1" wp14:anchorId="3EEF756D" wp14:editId="0378AECB">
                <wp:simplePos x="0" y="0"/>
                <wp:positionH relativeFrom="column">
                  <wp:posOffset>5425814</wp:posOffset>
                </wp:positionH>
                <wp:positionV relativeFrom="paragraph">
                  <wp:posOffset>0</wp:posOffset>
                </wp:positionV>
                <wp:extent cx="0" cy="314325"/>
                <wp:effectExtent l="133350" t="0" r="57150" b="47625"/>
                <wp:wrapNone/>
                <wp:docPr id="23" name="直線矢印コネクタ 23"/>
                <wp:cNvGraphicFramePr/>
                <a:graphic xmlns:a="http://schemas.openxmlformats.org/drawingml/2006/main">
                  <a:graphicData uri="http://schemas.microsoft.com/office/word/2010/wordprocessingShape">
                    <wps:wsp>
                      <wps:cNvCnPr/>
                      <wps:spPr>
                        <a:xfrm>
                          <a:off x="0" y="0"/>
                          <a:ext cx="0" cy="31432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A2AB40" id="直線矢印コネクタ 23" o:spid="_x0000_s1026" type="#_x0000_t32" style="position:absolute;left:0;text-align:left;margin-left:427.25pt;margin-top:0;width:0;height:24.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l1LwIAAHoEAAAOAAAAZHJzL2Uyb0RvYy54bWysVEuu0zAUnSOxB8tzmqQF9FQ1fYM+ygRB&#10;xWcBrmMnlvyTbZp2WsZvAzBAYgMggcSQxVSo2+DaSVMKYgCiA9efc+695/g6s+utkmjDnBdGl7gY&#10;5RgxTU0ldF3iVy+X964w8oHoikijWYl3zOPr+d07s9ZO2dg0RlbMIQii/bS1JW5CsNMs87RhiviR&#10;sUzDITdOkQBLV2eVIy1EVzIb5/nDrDWuss5Q5j3s3nSHeJ7ic85oeMa5ZwHJEkNtIY0ujes4ZvMZ&#10;mdaO2EbQvgzyD1UoIjQkHULdkEDQayd+C6UEdcYbHkbUqMxwLihLGkBNkf+i5kVDLEtawBxvB5v8&#10;/wtLn25WDomqxOMJRpoouKPjuy/Hr2+P7z98v/102H8+vLk97D8e9t8QQMCv1vop0BZ65fqVtysX&#10;xW+5U/EfZKFt8ng3eMy2AdFuk8LupLg/GT+I4bIzzzofHjOjUJyU2AdHRN2EhdEaLtK4IllMNk98&#10;6IgnQkwqNWoh7lWR5wnmjRTVUkgZD72r1wvp0IZAHyyXOfz63BewhpHqka5Q2FnwQUPH4hhUsQoj&#10;yaDB4wxSk2kgQp6RwQmia9mhZX0JBoFSg87oW+dUmoWdZF3dzxmHGwBvOn2p99lQLaGU6VD05UoN&#10;6EjjoGwg9orjo/kTscdHKkvv4m/IAyNlNjoMZCW0cZ3fl9nD9lQy7/AnBzrd0YK1qXaph5I10OCp&#10;GfrHGF/Qz+tEP38y5j8AAAD//wMAUEsDBBQABgAIAAAAIQDrCjXM2wAAAAcBAAAPAAAAZHJzL2Rv&#10;d25yZXYueG1sTI/BTsMwEETvSPyDtUjcqFPUoDZkUxUENxREywe48TaJGq+j2GlDv55FHOA4mtHM&#10;m3w9uU6daAitZ4T5LAFFXHnbco3wuXu9W4IK0bA1nWdC+KIA6+L6KjeZ9Wf+oNM21kpKOGQGoYmx&#10;z7QOVUPOhJnvicU7+MGZKHKotR3MWcpdp++T5EE707IsNKan54aq43Z0CPHok7R8urThfVe9lat+&#10;vLxsSsTbm2nzCCrSFP/C8IMv6FAI096PbIPqEJbpIpUogjwS+1fuERarFHSR6//8xTcAAAD//wMA&#10;UEsBAi0AFAAGAAgAAAAhALaDOJL+AAAA4QEAABMAAAAAAAAAAAAAAAAAAAAAAFtDb250ZW50X1R5&#10;cGVzXS54bWxQSwECLQAUAAYACAAAACEAOP0h/9YAAACUAQAACwAAAAAAAAAAAAAAAAAvAQAAX3Jl&#10;bHMvLnJlbHNQSwECLQAUAAYACAAAACEA1LiJdS8CAAB6BAAADgAAAAAAAAAAAAAAAAAuAgAAZHJz&#10;L2Uyb0RvYy54bWxQSwECLQAUAAYACAAAACEA6wo1zNsAAAAHAQAADwAAAAAAAAAAAAAAAACJBAAA&#10;ZHJzL2Rvd25yZXYueG1sUEsFBgAAAAAEAAQA8wAAAJEFAAAAAA==&#10;" o:allowincell="f" strokecolor="red" strokeweight="3pt">
                <v:stroke endarrow="block" endarrowwidth="wide"/>
              </v:shape>
            </w:pict>
          </mc:Fallback>
        </mc:AlternateContent>
      </w:r>
      <w:r w:rsidR="00E11B87" w:rsidRPr="004148F9">
        <w:rPr>
          <w:rFonts w:asciiTheme="minorEastAsia" w:hAnsiTheme="minorEastAsia" w:hint="eastAsia"/>
          <w:noProof/>
        </w:rPr>
        <mc:AlternateContent>
          <mc:Choice Requires="wps">
            <w:drawing>
              <wp:anchor distT="0" distB="0" distL="114300" distR="114300" simplePos="0" relativeHeight="251681280" behindDoc="0" locked="0" layoutInCell="0" allowOverlap="1" wp14:anchorId="47D64D34" wp14:editId="035CAB39">
                <wp:simplePos x="0" y="0"/>
                <wp:positionH relativeFrom="column">
                  <wp:posOffset>4581525</wp:posOffset>
                </wp:positionH>
                <wp:positionV relativeFrom="page">
                  <wp:posOffset>581025</wp:posOffset>
                </wp:positionV>
                <wp:extent cx="1691640" cy="395605"/>
                <wp:effectExtent l="0" t="0" r="22860" b="23495"/>
                <wp:wrapNone/>
                <wp:docPr id="24" name="角丸四角形 24"/>
                <wp:cNvGraphicFramePr/>
                <a:graphic xmlns:a="http://schemas.openxmlformats.org/drawingml/2006/main">
                  <a:graphicData uri="http://schemas.microsoft.com/office/word/2010/wordprocessingShape">
                    <wps:wsp>
                      <wps:cNvSpPr/>
                      <wps:spPr>
                        <a:xfrm>
                          <a:off x="0" y="0"/>
                          <a:ext cx="1691640" cy="395605"/>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3B2DBA" w:rsidRPr="00E87B1F" w:rsidRDefault="003B2DBA" w:rsidP="00E11B87">
                            <w:pPr>
                              <w:spacing w:line="260" w:lineRule="exact"/>
                              <w:jc w:val="center"/>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提出日をご記入下さい</w:t>
                            </w:r>
                          </w:p>
                          <w:p w:rsidR="003B2DBA" w:rsidRPr="00E87B1F" w:rsidRDefault="003B2DBA" w:rsidP="00E11B87">
                            <w:pPr>
                              <w:spacing w:line="260" w:lineRule="exact"/>
                              <w:jc w:val="center"/>
                              <w:rPr>
                                <w:rFonts w:ascii="游ゴシック Medium" w:eastAsia="游ゴシック Medium" w:hAnsi="游ゴシック Medium"/>
                              </w:rPr>
                            </w:pP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64D34" id="角丸四角形 24" o:spid="_x0000_s1034" style="position:absolute;left:0;text-align:left;margin-left:360.75pt;margin-top:45.75pt;width:133.2pt;height:31.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yqpwIAAJ0FAAAOAAAAZHJzL2Uyb0RvYy54bWysVM1OGzEQvlfqO1i+l91NIYWIDYpAqSoh&#10;iICKs+O1k1W9Htd2skkfo1duvfQVuPRtitTH6Nj7Ewqoh6o5ODM7883/zPHJplJkLawrQec020sp&#10;EZpDUepFTj/eTN8cUuI80wVToEVOt8LRk/HrV8e1GYkBLEEVwhI0ot2oNjldem9GSeL4UlTM7YER&#10;GoUSbMU8snaRFJbVaL1SySBNh0kNtjAWuHAOv541QjqO9qUU3F9K6YQnKqcYm4+vje88vMn4mI0W&#10;lpllydsw2D9EUbFSo9Pe1BnzjKxs+cxUVXILDqTf41AlIGXJRcwBs8nSJ9lcL5kRMRcsjjN9mdz/&#10;M8sv1jNLyiKng31KNKuwR7++f/15f/9wd4fEw49vBCVYptq4EWpfm5ltOYdkyHkjbRX+MRuyiaXd&#10;9qUVG084fsyGR9lwHzvAUfb26GCYHgSjyQ5trPPvBVQkEDm1sNLFFfYvlpWtz51v9Du94NGBKotp&#10;qVRkwsyIU2XJmmG354us9fCHltLPgXYx72HTaYq/50iMNECTUIYm8Uj5rRLBoNJXQmIdMdVBjDhO&#10;8C6a4lMXTdQMEIlx96DsJZDyHajVDTARp7oHpi8Bd9567egRtO+BVanB/h0sG/0u6ybXkLbfzDdx&#10;aA5DocKXORRbHCQLzYY5w6cl9vGcOT9jFlcKW49nwl/iIxXUOYWWomQJ9stL34M+TjpKKalxRXPq&#10;Pq+YFZSoDxp34CjbDxPlI/MOrwEy9rFk/liiV9Up4FxkeJAMj2TQ96ojpYXqFq/JJHhFEdMcfeeU&#10;e9sxp745HXiPuJhMohrusWH+XF8bHoyHOocRvdncMmvaYfa4BhfQrTMbPRnnRjcgNUxWHmQZZ31X&#10;17YDeAPiyrT3KhyZx3zU2l3V8W8AAAD//wMAUEsDBBQABgAIAAAAIQDzXS3q3QAAAAoBAAAPAAAA&#10;ZHJzL2Rvd25yZXYueG1sTI/LTsMwEEX3SPyDNUjsqJOikkfjVKgV7An9ADce4hR7HMVukvL1uCtY&#10;jUZzdOfcardYwyYcfe9IQLpKgCG1TvXUCTh+vj3lwHyQpKRxhAKu6GFX399VslRupg+cmtCxGEK+&#10;lAJ0CEPJuW81WulXbkCKty83WhniOnZcjXKO4dbwdZK8cCt7ih+0HHCvsf1uLlZAo8PP/nqcgpzx&#10;kOXFe6oOZyPE48PyugUWcAl/MNz0ozrU0enkLqQ8MwKydbqJqIDiNiNQ5FkB7BTJzXMOvK74/wr1&#10;LwAAAP//AwBQSwECLQAUAAYACAAAACEAtoM4kv4AAADhAQAAEwAAAAAAAAAAAAAAAAAAAAAAW0Nv&#10;bnRlbnRfVHlwZXNdLnhtbFBLAQItABQABgAIAAAAIQA4/SH/1gAAAJQBAAALAAAAAAAAAAAAAAAA&#10;AC8BAABfcmVscy8ucmVsc1BLAQItABQABgAIAAAAIQAdOOyqpwIAAJ0FAAAOAAAAAAAAAAAAAAAA&#10;AC4CAABkcnMvZTJvRG9jLnhtbFBLAQItABQABgAIAAAAIQDzXS3q3QAAAAoBAAAPAAAAAAAAAAAA&#10;AAAAAAEFAABkcnMvZG93bnJldi54bWxQSwUGAAAAAAQABADzAAAACwYAAAAA&#10;" o:allowincell="f" fillcolor="white [3212]" strokecolor="red" strokeweight="2pt">
                <v:textbox inset=",2mm,,2mm">
                  <w:txbxContent>
                    <w:p w:rsidR="003B2DBA" w:rsidRPr="00E87B1F" w:rsidRDefault="003B2DBA" w:rsidP="00E11B87">
                      <w:pPr>
                        <w:spacing w:line="260" w:lineRule="exact"/>
                        <w:jc w:val="center"/>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提出日をご記入下さい</w:t>
                      </w:r>
                    </w:p>
                    <w:p w:rsidR="003B2DBA" w:rsidRPr="00E87B1F" w:rsidRDefault="003B2DBA" w:rsidP="00E11B87">
                      <w:pPr>
                        <w:spacing w:line="260" w:lineRule="exact"/>
                        <w:jc w:val="center"/>
                        <w:rPr>
                          <w:rFonts w:ascii="游ゴシック Medium" w:eastAsia="游ゴシック Medium" w:hAnsi="游ゴシック Medium"/>
                        </w:rPr>
                      </w:pPr>
                    </w:p>
                  </w:txbxContent>
                </v:textbox>
                <w10:wrap anchory="page"/>
              </v:roundrect>
            </w:pict>
          </mc:Fallback>
        </mc:AlternateContent>
      </w:r>
      <w:r w:rsidR="00E11B87" w:rsidRPr="000D748B">
        <w:rPr>
          <w:rFonts w:asciiTheme="majorEastAsia" w:eastAsiaTheme="majorEastAsia" w:hAnsiTheme="majorEastAsia" w:hint="eastAsia"/>
          <w:sz w:val="28"/>
        </w:rPr>
        <w:t>入札保証金</w:t>
      </w:r>
      <w:r w:rsidR="00E11B87">
        <w:rPr>
          <w:rFonts w:asciiTheme="majorEastAsia" w:eastAsiaTheme="majorEastAsia" w:hAnsiTheme="majorEastAsia" w:hint="eastAsia"/>
          <w:sz w:val="28"/>
        </w:rPr>
        <w:t>届出書</w:t>
      </w:r>
    </w:p>
    <w:p w:rsidR="00E11B87" w:rsidRPr="00B85DAA" w:rsidRDefault="00F15EBC" w:rsidP="00E11B87">
      <w:pPr>
        <w:spacing w:line="400" w:lineRule="exact"/>
        <w:jc w:val="right"/>
        <w:rPr>
          <w:rFonts w:asciiTheme="minorEastAsia" w:hAnsiTheme="minorEastAsia"/>
        </w:rPr>
      </w:pPr>
      <w:r>
        <w:rPr>
          <w:rFonts w:asciiTheme="minorEastAsia" w:hAnsiTheme="minorEastAsia" w:hint="eastAsia"/>
        </w:rPr>
        <w:t>令和</w:t>
      </w:r>
      <w:r w:rsidR="00E11B87" w:rsidRPr="00B85DAA">
        <w:rPr>
          <w:rFonts w:asciiTheme="minorEastAsia" w:hAnsiTheme="minorEastAsia" w:hint="eastAsia"/>
        </w:rPr>
        <w:t xml:space="preserve">　　年　　月　　日</w:t>
      </w:r>
    </w:p>
    <w:p w:rsidR="00E11B87" w:rsidRPr="00B85DAA" w:rsidRDefault="00E11B87" w:rsidP="00E11B87">
      <w:pPr>
        <w:spacing w:afterLines="50" w:after="180" w:line="400" w:lineRule="exact"/>
        <w:jc w:val="left"/>
        <w:rPr>
          <w:rFonts w:asciiTheme="minorEastAsia" w:hAnsiTheme="minorEastAsia"/>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77184" behindDoc="0" locked="0" layoutInCell="0" allowOverlap="1" wp14:anchorId="58FFCCC0" wp14:editId="685EBFC8">
                <wp:simplePos x="0" y="0"/>
                <wp:positionH relativeFrom="column">
                  <wp:posOffset>3611245</wp:posOffset>
                </wp:positionH>
                <wp:positionV relativeFrom="page">
                  <wp:posOffset>1619250</wp:posOffset>
                </wp:positionV>
                <wp:extent cx="1943735" cy="756000"/>
                <wp:effectExtent l="0" t="0" r="18415" b="25400"/>
                <wp:wrapNone/>
                <wp:docPr id="26" name="角丸四角形 26"/>
                <wp:cNvGraphicFramePr/>
                <a:graphic xmlns:a="http://schemas.openxmlformats.org/drawingml/2006/main">
                  <a:graphicData uri="http://schemas.microsoft.com/office/word/2010/wordprocessingShape">
                    <wps:wsp>
                      <wps:cNvSpPr/>
                      <wps:spPr>
                        <a:xfrm>
                          <a:off x="0" y="0"/>
                          <a:ext cx="1943735" cy="75600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3B2DBA" w:rsidRPr="00E87B1F" w:rsidRDefault="003C2FED" w:rsidP="003C2FED">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入札書の</w:t>
                            </w:r>
                            <w:r w:rsidR="003B2DBA" w:rsidRPr="00E87B1F">
                              <w:rPr>
                                <w:rFonts w:ascii="游ゴシック Medium" w:eastAsia="游ゴシック Medium" w:hAnsi="游ゴシック Medium" w:hint="eastAsia"/>
                                <w:sz w:val="22"/>
                                <w:szCs w:val="24"/>
                              </w:rPr>
                              <w:t>入札者所在地・法人名と同一であること（異なる場合は無効）</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FCCC0" id="角丸四角形 26" o:spid="_x0000_s1035" style="position:absolute;margin-left:284.35pt;margin-top:127.5pt;width:153.05pt;height:59.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NgqAIAAJUFAAAOAAAAZHJzL2Uyb0RvYy54bWysVM1OGzEQvlfqO1i+l92EAiVig6KgVJUQ&#10;IKDi7HjtZFWvx7Wd7KaP0Su3XvoKXPo2RepjdOz9CYWoh6oX74w93/ztN3NyWpeKrIV1BeiMDvZS&#10;SoTmkBd6kdGPt7M37yhxnumcKdAioxvh6On49auTyozEEJagcmEJOtFuVJmMLr03oyRxfClK5vbA&#10;CI2PEmzJPKp2keSWVei9VMkwTQ+TCmxuLHDhHN6eNY90HP1LKbi/lNIJT1RGMTcfTxvPeTiT8Qkb&#10;LSwzy4K3abB/yKJkhcagvasz5hlZ2eKFq7LgFhxIv8ehTEDKgotYA1YzSJ9Vc7NkRsRasDnO9G1y&#10;/88tv1hfWVLkGR0eUqJZif/o1/evPx8eHu/vUXj88Y3gC7apMm6E1jfmyraaQzHUXEtbhi9WQ+rY&#10;2k3fWlF7wvFycPx2/2j/gBKOb0cHh2kae59s0cY6/15ASYKQUQsrnV/j/4ttZetz5zEs2nd2IaID&#10;VeSzQqmoBM6IqbJkzfBvzxeDkDYi/rBS+iXQLuY9bDbD1LrcniDRT4AmoQ1N4VHyGyWCQ6WvhcQ+&#10;YqnDmHFk8Dab/FOXTbQMEIl596DBLpDyHai1DTARWd0D013AbbTeOkYE7XtgWWiwfwfLxr6ruqk1&#10;lO3reR1Jc9wxYw75BolkoZkwZ/iswP94zpy/YhZHCocP14S/xEMqqDIKrUTJEuyXXffBHpmOr5RU&#10;OKIZdZ9XzApK1AeNM3CECyDMdFRQsE9v592tXpVTQD4McBEZHsVg61UnSgvlHW6RSYiGT0xzjJlR&#10;7m2nTH2zMnAPcTGZRDOcX8P8ub4xPDgP/Q3UvK3vmDUtiT3S/wK6MWajZzRubANSw2TlQRaR46HD&#10;TT/bzuPsRyK3eyosl6d6tNpu0/FvAAAA//8DAFBLAwQUAAYACAAAACEA72pmsN0AAAALAQAADwAA&#10;AGRycy9kb3ducmV2LnhtbEyPQU7DMBBF95W4gzVIbCrqtDRNCHGqCtED0HIANx6SKPY4xE4bbs+w&#10;guVovv5/r9zPzoorjqHzpGC9SkAg1d501Cj4OB8fcxAhajLaekIF3xhgX90tSl0Yf6N3vJ5iI7iE&#10;QqEVtDEOhZShbtHpsPIDEv8+/eh05HNspBn1jcudlZsk2UmnO+KFVg/42mLdnyanwOJ0OOa5D+lX&#10;v4zBUP9s3ZtSD/fz4QVExDn+heEXn9GhYqaLn8gEYRWkuzzjqIJNmrIUJ/JsyzIXBU/Zdg2yKuV/&#10;h+oHAAD//wMAUEsBAi0AFAAGAAgAAAAhALaDOJL+AAAA4QEAABMAAAAAAAAAAAAAAAAAAAAAAFtD&#10;b250ZW50X1R5cGVzXS54bWxQSwECLQAUAAYACAAAACEAOP0h/9YAAACUAQAACwAAAAAAAAAAAAAA&#10;AAAvAQAAX3JlbHMvLnJlbHNQSwECLQAUAAYACAAAACEAnicjYKgCAACVBQAADgAAAAAAAAAAAAAA&#10;AAAuAgAAZHJzL2Uyb0RvYy54bWxQSwECLQAUAAYACAAAACEA72pmsN0AAAALAQAADwAAAAAAAAAA&#10;AAAAAAACBQAAZHJzL2Rvd25yZXYueG1sUEsFBgAAAAAEAAQA8wAAAAwGAAAAAA==&#10;" o:allowincell="f" fillcolor="white [3212]" strokecolor="red" strokeweight="2pt">
                <v:textbox inset="2mm,0,2mm,0">
                  <w:txbxContent>
                    <w:p w:rsidR="003B2DBA" w:rsidRPr="00E87B1F" w:rsidRDefault="003C2FED" w:rsidP="003C2FED">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入札書の</w:t>
                      </w:r>
                      <w:r w:rsidR="003B2DBA" w:rsidRPr="00E87B1F">
                        <w:rPr>
                          <w:rFonts w:ascii="游ゴシック Medium" w:eastAsia="游ゴシック Medium" w:hAnsi="游ゴシック Medium" w:hint="eastAsia"/>
                          <w:sz w:val="22"/>
                          <w:szCs w:val="24"/>
                        </w:rPr>
                        <w:t>入札者所在地・法人名と同一であること（異なる場合は無効）</w:t>
                      </w:r>
                    </w:p>
                  </w:txbxContent>
                </v:textbox>
                <w10:wrap anchory="page"/>
              </v:roundrect>
            </w:pict>
          </mc:Fallback>
        </mc:AlternateContent>
      </w:r>
      <w:r>
        <w:rPr>
          <w:rFonts w:asciiTheme="minorEastAsia" w:hAnsiTheme="minorEastAsia" w:hint="eastAsia"/>
        </w:rPr>
        <w:t xml:space="preserve">大阪府知事　</w:t>
      </w:r>
      <w:r w:rsidRPr="00B85DAA">
        <w:rPr>
          <w:rFonts w:asciiTheme="minorEastAsia" w:hAnsiTheme="minorEastAsia" w:hint="eastAsia"/>
        </w:rPr>
        <w:t>あて</w:t>
      </w:r>
    </w:p>
    <w:tbl>
      <w:tblPr>
        <w:tblStyle w:val="a3"/>
        <w:tblW w:w="9693" w:type="dxa"/>
        <w:tblInd w:w="108" w:type="dxa"/>
        <w:tblLook w:val="04A0" w:firstRow="1" w:lastRow="0" w:firstColumn="1" w:lastColumn="0" w:noHBand="0" w:noVBand="1"/>
      </w:tblPr>
      <w:tblGrid>
        <w:gridCol w:w="224"/>
        <w:gridCol w:w="964"/>
        <w:gridCol w:w="3175"/>
        <w:gridCol w:w="624"/>
        <w:gridCol w:w="964"/>
        <w:gridCol w:w="3175"/>
        <w:gridCol w:w="567"/>
      </w:tblGrid>
      <w:tr w:rsidR="00E11B87" w:rsidTr="003B2DBA">
        <w:trPr>
          <w:trHeight w:val="340"/>
        </w:trPr>
        <w:tc>
          <w:tcPr>
            <w:tcW w:w="224" w:type="dxa"/>
            <w:vMerge w:val="restart"/>
            <w:tcBorders>
              <w:top w:val="nil"/>
              <w:left w:val="nil"/>
              <w:right w:val="nil"/>
            </w:tcBorders>
          </w:tcPr>
          <w:p w:rsidR="00E11B87" w:rsidRPr="00654EEB" w:rsidRDefault="00E11B87" w:rsidP="003B2DBA">
            <w:pPr>
              <w:spacing w:line="280" w:lineRule="exact"/>
              <w:rPr>
                <w:rFonts w:asciiTheme="majorEastAsia" w:eastAsiaTheme="majorEastAsia" w:hAnsiTheme="majorEastAsia"/>
                <w:sz w:val="24"/>
                <w:szCs w:val="24"/>
                <w:u w:val="single"/>
              </w:rPr>
            </w:pPr>
            <w:r>
              <w:rPr>
                <w:rFonts w:asciiTheme="minorEastAsia" w:hAnsiTheme="minorEastAsia" w:hint="eastAsia"/>
                <w:noProof/>
                <w:spacing w:val="40"/>
                <w:sz w:val="16"/>
                <w:szCs w:val="16"/>
              </w:rPr>
              <mc:AlternateContent>
                <mc:Choice Requires="wps">
                  <w:drawing>
                    <wp:anchor distT="0" distB="0" distL="114300" distR="114300" simplePos="0" relativeHeight="251657728" behindDoc="0" locked="0" layoutInCell="0" allowOverlap="1" wp14:anchorId="2B797624" wp14:editId="6DB5FFB1">
                      <wp:simplePos x="0" y="0"/>
                      <wp:positionH relativeFrom="column">
                        <wp:posOffset>3264535</wp:posOffset>
                      </wp:positionH>
                      <wp:positionV relativeFrom="page">
                        <wp:posOffset>4682490</wp:posOffset>
                      </wp:positionV>
                      <wp:extent cx="467995" cy="215900"/>
                      <wp:effectExtent l="0" t="0" r="27305" b="12700"/>
                      <wp:wrapNone/>
                      <wp:docPr id="30" name="大かっこ 30"/>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DCAE3" id="大かっこ 30" o:spid="_x0000_s1026" type="#_x0000_t185" style="position:absolute;left:0;text-align:left;margin-left:257.05pt;margin-top:368.7pt;width:36.85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VpgIAAJUFAAAOAAAAZHJzL2Uyb0RvYy54bWysVM1u2zAMvg/YOwi6r47TpF2COkXQosOA&#10;oi3WDj0rstRok0VNUuJkt5x33CNswB6s2HuMku0k+wU27GKTIvmJ/Ejx5HRVabIUziswBc0PepQI&#10;w6FU5qGgr+8unj2nxAdmSqbBiIKuhaenk6dPTmo7Fn2Ygy6FIwhi/Li2BZ2HYMdZ5vlcVMwfgBUG&#10;jRJcxQKq7iErHasRvdJZv9c7ympwpXXAhfd4et4Y6SThSyl4uJbSi0B0QTG3kL4ufWfxm01O2PjB&#10;MTtXvE2D/UMWFVMGL91CnbPAyMKpn6AqxR14kOGAQ5WBlIqLVANWk/d+qOZ2zqxItSA53m5p8v8P&#10;ll8tbxxRZUEPkR7DKuzR189fHjcfHjefHjcfCR4jR7X1Y3S9tTeu1TyKseCVdFX8YylklXhdb3kV&#10;q0A4Hg6OjkejISUcTf18OOolzGwXbJ0PLwRUJAoFnTnG34pww5RLpLLlpQ+J3bJNkZVvKJGVxl4t&#10;mSajw3wQ00TI1helDjQGakPqgh4dDnsJ0INW5YXSOtrSrIkz7QhCFTSs8hZqzwvhtEH8yENTeZLC&#10;WosG/pWQyCLWmjcXxPndYTLOhQkdrjboHcMkZrANbDP7U2DrH0NFmu2/Cd5GpJvBhG1wpQw0RP+W&#10;Ctn4dww0dUcKZlCucYAcNC/LW36hsIeXzGP7HLYHpwrXQ7jGj9SATYBWomQO7v2vzqM/TjhaKanx&#10;aRbUv1swJyjRLw3O/igfDOJbTspgeNxHxe1bZvsWs6jOAPua4yKyPInRP+hOlA6qe9wi03grmpjh&#10;eHdBeXCdchaalYF7iIvpNLnh+7UsXJpby7uux4m7W90zZ9tBDvgCrqB7xu1wNnO68439MDBdBJAq&#10;ROOO11bBt4/Sd8tlX09eu206+QYAAP//AwBQSwMEFAAGAAgAAAAhAMpHNmLgAAAACwEAAA8AAABk&#10;cnMvZG93bnJldi54bWxMj8FOwzAMhu9IvENkJG4szWjJKE2ngcQBcQAGF25eG9pqiVM12VbeHnOC&#10;o+1Pv7+/Ws/eiaOd4hDIgFpkICw1oR2oM/Dx/ni1AhETUosukDXwbSOs6/OzCss2nOjNHrepExxC&#10;sUQDfUpjKWVseusxLsJoiW9fYfKYeJw62U544nDv5DLLbqTHgfhDj6N96G2z3x68gc1nvnzdq/65&#10;y91TQS/6tsP7ZMzlxby5A5HsnP5g+NVndajZaRcO1EbhDBQqV4wa0Nc6B8FEsdJcZscbrXKQdSX/&#10;d6h/AAAA//8DAFBLAQItABQABgAIAAAAIQC2gziS/gAAAOEBAAATAAAAAAAAAAAAAAAAAAAAAABb&#10;Q29udGVudF9UeXBlc10ueG1sUEsBAi0AFAAGAAgAAAAhADj9If/WAAAAlAEAAAsAAAAAAAAAAAAA&#10;AAAALwEAAF9yZWxzLy5yZWxzUEsBAi0AFAAGAAgAAAAhAJtUT5WmAgAAlQUAAA4AAAAAAAAAAAAA&#10;AAAALgIAAGRycy9lMm9Eb2MueG1sUEsBAi0AFAAGAAgAAAAhAMpHNmLgAAAACwEAAA8AAAAAAAAA&#10;AAAAAAAAAAUAAGRycy9kb3ducmV2LnhtbFBLBQYAAAAABAAEAPMAAAANBgAAAAA=&#10;" o:allowincell="f" adj="2012" strokecolor="black [3213]" strokeweight=".5pt">
                      <w10:wrap anchory="page"/>
                    </v:shape>
                  </w:pict>
                </mc:Fallback>
              </mc:AlternateContent>
            </w:r>
            <w:r>
              <w:rPr>
                <w:rFonts w:asciiTheme="minorEastAsia" w:hAnsiTheme="minorEastAsia" w:hint="eastAsia"/>
                <w:noProof/>
                <w:spacing w:val="40"/>
                <w:sz w:val="16"/>
                <w:szCs w:val="16"/>
              </w:rPr>
              <mc:AlternateContent>
                <mc:Choice Requires="wps">
                  <w:drawing>
                    <wp:anchor distT="0" distB="0" distL="114300" distR="114300" simplePos="0" relativeHeight="251654656" behindDoc="0" locked="0" layoutInCell="0" allowOverlap="1" wp14:anchorId="7A1F277A" wp14:editId="183A6F08">
                      <wp:simplePos x="0" y="0"/>
                      <wp:positionH relativeFrom="column">
                        <wp:posOffset>243840</wp:posOffset>
                      </wp:positionH>
                      <wp:positionV relativeFrom="page">
                        <wp:posOffset>4682751</wp:posOffset>
                      </wp:positionV>
                      <wp:extent cx="467995" cy="215900"/>
                      <wp:effectExtent l="0" t="0" r="27305" b="12700"/>
                      <wp:wrapNone/>
                      <wp:docPr id="31" name="大かっこ 31"/>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DDD55" id="大かっこ 31" o:spid="_x0000_s1026" type="#_x0000_t185" style="position:absolute;left:0;text-align:left;margin-left:19.2pt;margin-top:368.7pt;width:36.85pt;height: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nJpwIAAJUFAAAOAAAAZHJzL2Uyb0RvYy54bWysVM1u2zAMvg/YOwi6r47TpF2COkXQosOA&#10;oi3WDj0rstRok0VNUuJkt5x33CNswB6s2HuMku0k+wU27GKTIvmJ/Ejq5HRVabIUziswBc0PepQI&#10;w6FU5qGgr+8unj2nxAdmSqbBiIKuhaenk6dPTmo7Fn2Ygy6FIwhi/Li2BZ2HYMdZ5vlcVMwfgBUG&#10;jRJcxQKq7iErHasRvdJZv9c7ympwpXXAhfd4et4Y6SThSyl4uJbSi0B0QTG3kL4ufWfxm01O2PjB&#10;MTtXvE2D/UMWFVMGL91CnbPAyMKpn6AqxR14kOGAQ5WBlIqLVANWk/d+qOZ2zqxItSA53m5p8v8P&#10;ll8tbxxRZUEPc0oMq7BHXz9/edx8eNx8etx8JHiMHNXWj9H11t64VvMoxoJX0lXxj6WQVeJ1veVV&#10;rALheDg4Oh6NhpRwNPXz4aiXeM92wdb58EJARaJQ0Jlj/K0IN0y5RCpbXvqQ2C3bFFn5hhJZaezV&#10;kmkyOswHMU2EbH1R6kBjoDakLujR4bCXAD1oVV4oraMtzZo4044gVEHDKlWMAHteqGmD+JGHpvIk&#10;hbUWDfwrIZFFrDVvLojzu8NknAsTOlxt0DuGScxgG9hm9qfA1j+GijTbfxO8jUg3gwnb4EoZaIj+&#10;LRWy8e8YaOqOFMygXOMAOWg2y1t+obCHl8xj+xy2B5cOn4dwjR+pAZsArUTJHNz7X51Hf5xwtFJS&#10;42oW1L9bMCco0S8Nzv4oHwziLidlMDzuo+L2LbN9i1lUZ4B9xfHG7JIY/YPuROmgusdXZBpvRRMz&#10;HO8uKA+uU85C82TgO8TFdJrccH8tC5fm1vKu63Hi7lb3zNl2kANuwBV0a9wOZzOnO9/YDwPTRQCp&#10;QjTueG0V3H2Uvntc9vXktXtNJ98AAAD//wMAUEsDBBQABgAIAAAAIQCmQ02A3wAAAAoBAAAPAAAA&#10;ZHJzL2Rvd25yZXYueG1sTI89T8MwEIZ3JP6DdUhs1HEaSAlxqoLEgBgKpUs3Nz6cqPY5it02/Hvc&#10;Cbb7ePTec/VycpadcAy9JwlilgFDar3uyUjYfr3eLYCFqEgr6wkl/GCAZXN9VatK+zN94mkTDUsh&#10;FColoYtxqDgPbYdOhZkfkNLu249OxdSOhutRnVO4szzPsgfuVE/pQqcGfOmwPWyOTsJqV+QfB9G9&#10;m8K+3dO6fDTqOUp5ezOtnoBFnOIfDBf9pA5Nctr7I+nArIT5okikhHJepuICiFwA26dJKQrgTc3/&#10;v9D8AgAA//8DAFBLAQItABQABgAIAAAAIQC2gziS/gAAAOEBAAATAAAAAAAAAAAAAAAAAAAAAABb&#10;Q29udGVudF9UeXBlc10ueG1sUEsBAi0AFAAGAAgAAAAhADj9If/WAAAAlAEAAAsAAAAAAAAAAAAA&#10;AAAALwEAAF9yZWxzLy5yZWxzUEsBAi0AFAAGAAgAAAAhANhXecmnAgAAlQUAAA4AAAAAAAAAAAAA&#10;AAAALgIAAGRycy9lMm9Eb2MueG1sUEsBAi0AFAAGAAgAAAAhAKZDTYDfAAAACgEAAA8AAAAAAAAA&#10;AAAAAAAAAQUAAGRycy9kb3ducmV2LnhtbFBLBQYAAAAABAAEAPMAAAANBgAAAAA=&#10;" o:allowincell="f" adj="2012" strokecolor="black [3213]" strokeweight=".5pt">
                      <w10:wrap anchory="page"/>
                    </v:shape>
                  </w:pict>
                </mc:Fallback>
              </mc:AlternateContent>
            </w:r>
            <w:r>
              <w:rPr>
                <w:rFonts w:asciiTheme="minorEastAsia" w:hAnsiTheme="minorEastAsia" w:hint="eastAsia"/>
                <w:noProof/>
                <w:spacing w:val="40"/>
                <w:sz w:val="16"/>
                <w:szCs w:val="16"/>
              </w:rPr>
              <mc:AlternateContent>
                <mc:Choice Requires="wps">
                  <w:drawing>
                    <wp:anchor distT="0" distB="0" distL="114300" distR="114300" simplePos="0" relativeHeight="251653632" behindDoc="0" locked="0" layoutInCell="0" allowOverlap="1" wp14:anchorId="14C23530" wp14:editId="797F3D83">
                      <wp:simplePos x="0" y="0"/>
                      <wp:positionH relativeFrom="column">
                        <wp:posOffset>243840</wp:posOffset>
                      </wp:positionH>
                      <wp:positionV relativeFrom="page">
                        <wp:posOffset>2901315</wp:posOffset>
                      </wp:positionV>
                      <wp:extent cx="467995" cy="215900"/>
                      <wp:effectExtent l="0" t="0" r="27305" b="12700"/>
                      <wp:wrapNone/>
                      <wp:docPr id="32" name="大かっこ 32"/>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3C514" id="大かっこ 32" o:spid="_x0000_s1026" type="#_x0000_t185" style="position:absolute;left:0;text-align:left;margin-left:19.2pt;margin-top:228.45pt;width:36.85pt;height: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MtpgIAAJUFAAAOAAAAZHJzL2Uyb0RvYy54bWysVM1uEzEQviPxDpbvdLNp0pKomypqVYRU&#10;tRUt6tnx2s2C7TG2k0245cyRRwCJB6t4D8be3ST8SiAuuzOemc+eb35OTldakaVwvgJT0PygR4kw&#10;HMrKPBT09d3Fs+eU+MBMyRQYUdC18PR08vTJSW3Hog9zUKVwBEGMH9e2oPMQ7DjLPJ8LzfwBWGHQ&#10;KMFpFlB1D1npWI3oWmX9Xu8oq8GV1gEX3uPpeWOkk4QvpeDhWkovAlEFxbeF9HXpO4vfbHLCxg+O&#10;2XnF22ewf3iFZpXBS7dQ5ywwsnDVT1C64g48yHDAQWcgZcVFygGzyXs/ZHM7Z1akXJAcb7c0+f8H&#10;y6+WN45UZUEP+5QYprFGXz9/edx8eNx8etx8JHiMHNXWj9H11t64VvMoxoRX0un4x1TIKvG63vIq&#10;VoFwPBwcHY9GQ0o4mvr5cNRLvGe7YOt8eCFAkygUdOYYfyvCDatcIpUtL31I7JbtE1n5hhKpFdZq&#10;yRQZHeaD+EyEbH1R6kBjoDKkLujR4bCXAD2oqryolIq21GviTDmCUAUNq7yF2vNCOGUQP/LQZJ6k&#10;sFaigX8lJLKIuebNBbF/d5iMc2FCh6sMescwiS/YBrYv+1Ng6x9DRertvwneRqSbwYRtsK4MNET/&#10;lgrZ+HcMNHlHCmZQrrGBHDST5S2/qLCGl8xj+RyWB4cO10O4xo9UgEWAVqJkDu79r86jP3Y4Wimp&#10;cTQL6t8tmBOUqJcGe3+UDwZxlpMyGB73UXH7ltm+xSz0GWBdc1xElicx+gfVidKBvsctMo23ookZ&#10;jncXlAfXKWehWRm4h7iYTpMbzq9l4dLcWt5VPXbc3eqeOds2csAJuIJujNvmbPp05xvrYWC6CCCr&#10;EI07XlsFZx+l75bLvp68dtt08g0AAP//AwBQSwMEFAAGAAgAAAAhACzXwNHgAAAACgEAAA8AAABk&#10;cnMvZG93bnJldi54bWxMjz1PwzAQhnck/oN1SGzUSUg/EuJUBYkBMQAtC5sbH3ZU+xzFbhv+Pe4E&#10;4909eu95m/XkLDvhGHpPAvJZBgyp86onLeBz93y3AhaiJCWtJxTwgwHW7fVVI2vlz/SBp23ULIVQ&#10;qKUAE+NQcx46g06GmR+Q0u3bj07GNI6aq1GeU7izvMiyBXeyp/TByAGfDHaH7dEJ2HyVxfshN6+6&#10;tC9zeltWWj5GIW5vps0DsIhT/IPhop/UoU1Oe38kFZgVcL8qEymgnC8qYBcgL3Jg+7Spsgp42/D/&#10;FdpfAAAA//8DAFBLAQItABQABgAIAAAAIQC2gziS/gAAAOEBAAATAAAAAAAAAAAAAAAAAAAAAABb&#10;Q29udGVudF9UeXBlc10ueG1sUEsBAi0AFAAGAAgAAAAhADj9If/WAAAAlAEAAAsAAAAAAAAAAAAA&#10;AAAALwEAAF9yZWxzLy5yZWxzUEsBAi0AFAAGAAgAAAAhAB1SIy2mAgAAlQUAAA4AAAAAAAAAAAAA&#10;AAAALgIAAGRycy9lMm9Eb2MueG1sUEsBAi0AFAAGAAgAAAAhACzXwNHgAAAACgEAAA8AAAAAAAAA&#10;AAAAAAAAAAUAAGRycy9kb3ducmV2LnhtbFBLBQYAAAAABAAEAPMAAAANBgAAAAA=&#10;" o:allowincell="f" adj="2012" strokecolor="black [3213]" strokeweight=".5pt">
                      <w10:wrap anchory="page"/>
                    </v:shape>
                  </w:pict>
                </mc:Fallback>
              </mc:AlternateContent>
            </w:r>
          </w:p>
        </w:tc>
        <w:tc>
          <w:tcPr>
            <w:tcW w:w="964" w:type="dxa"/>
            <w:tcBorders>
              <w:top w:val="nil"/>
              <w:left w:val="nil"/>
              <w:bottom w:val="nil"/>
              <w:right w:val="nil"/>
            </w:tcBorders>
            <w:tcMar>
              <w:left w:w="0" w:type="dxa"/>
              <w:right w:w="0" w:type="dxa"/>
            </w:tcMar>
          </w:tcPr>
          <w:p w:rsidR="00E11B87" w:rsidRPr="00654EEB" w:rsidRDefault="00E11B87" w:rsidP="003B2DBA">
            <w:pPr>
              <w:spacing w:line="280" w:lineRule="exact"/>
              <w:rPr>
                <w:rFonts w:asciiTheme="majorEastAsia" w:eastAsiaTheme="majorEastAsia" w:hAnsiTheme="majorEastAsia"/>
                <w:sz w:val="24"/>
                <w:szCs w:val="24"/>
                <w:u w:val="single"/>
              </w:rPr>
            </w:pPr>
            <w:r w:rsidRPr="00654EEB">
              <w:rPr>
                <w:rFonts w:asciiTheme="majorEastAsia" w:eastAsiaTheme="majorEastAsia" w:hAnsiTheme="majorEastAsia" w:hint="eastAsia"/>
                <w:sz w:val="24"/>
                <w:szCs w:val="24"/>
                <w:u w:val="single"/>
              </w:rPr>
              <w:t>入札者</w:t>
            </w:r>
          </w:p>
        </w:tc>
        <w:tc>
          <w:tcPr>
            <w:tcW w:w="3175" w:type="dxa"/>
            <w:tcBorders>
              <w:top w:val="nil"/>
              <w:left w:val="nil"/>
              <w:bottom w:val="nil"/>
              <w:right w:val="nil"/>
            </w:tcBorders>
            <w:tcMar>
              <w:left w:w="0" w:type="dxa"/>
              <w:right w:w="0" w:type="dxa"/>
            </w:tcMar>
            <w:vAlign w:val="center"/>
          </w:tcPr>
          <w:p w:rsidR="00E11B87" w:rsidRPr="00654EEB" w:rsidRDefault="00A26345" w:rsidP="003B2DBA">
            <w:pPr>
              <w:spacing w:line="200" w:lineRule="exact"/>
              <w:rPr>
                <w:rFonts w:asciiTheme="majorEastAsia" w:eastAsiaTheme="majorEastAsia" w:hAnsiTheme="majorEastAsia"/>
                <w:sz w:val="20"/>
                <w:szCs w:val="20"/>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61824" behindDoc="0" locked="0" layoutInCell="1" allowOverlap="1" wp14:anchorId="2167CAF2" wp14:editId="25E15F3C">
                      <wp:simplePos x="0" y="0"/>
                      <wp:positionH relativeFrom="column">
                        <wp:posOffset>1842135</wp:posOffset>
                      </wp:positionH>
                      <wp:positionV relativeFrom="paragraph">
                        <wp:posOffset>110490</wp:posOffset>
                      </wp:positionV>
                      <wp:extent cx="1111250" cy="741045"/>
                      <wp:effectExtent l="38100" t="19050" r="12700" b="59055"/>
                      <wp:wrapNone/>
                      <wp:docPr id="33" name="直線矢印コネクタ 33"/>
                      <wp:cNvGraphicFramePr/>
                      <a:graphic xmlns:a="http://schemas.openxmlformats.org/drawingml/2006/main">
                        <a:graphicData uri="http://schemas.microsoft.com/office/word/2010/wordprocessingShape">
                          <wps:wsp>
                            <wps:cNvCnPr/>
                            <wps:spPr>
                              <a:xfrm flipH="1">
                                <a:off x="0" y="0"/>
                                <a:ext cx="1111250" cy="74104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9092A2" id="直線矢印コネクタ 33" o:spid="_x0000_s1026" type="#_x0000_t32" style="position:absolute;left:0;text-align:left;margin-left:145.05pt;margin-top:8.7pt;width:87.5pt;height:58.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5S6OwIAAIoEAAAOAAAAZHJzL2Uyb0RvYy54bWysVMuO0zAU3SPxD5b3NElnBkZR01l0KCwQ&#10;VDw+wHXsxJJfsk0f27KeH4AF0vwASCCx5GMq1N/g2kkzDCAkEFlYftxz7j3H15lcbJREK+a8MLrC&#10;xSjHiGlqaqGbCr96Ob93jpEPRNdEGs0qvGUeX0zv3pmsbcnGpjWyZg4Bifbl2la4DcGWWeZpyxTx&#10;I2OZhkNunCIBlq7JakfWwK5kNs7z+9nauNo6Q5n3sHvZHeJp4uec0fCMc88CkhWG2kIaXRqXccym&#10;E1I2jthW0L4M8g9VKCI0JB2oLkkg6LUTv1ApQZ3xhocRNSoznAvKkgZQU+Q/qXnREsuSFjDH28Em&#10;//9o6dPVwiFRV/jkBCNNFNzR4d3nw5e3h/fX364+7nef9m+u9rsP+91XBCHg19r6EmAzvXD9ytuF&#10;i+I33CnEpbCPoRWSHSAQbZLb28FttgmIwmYB3/gMLoXC2YPTIj89i/RZxxP5rPPhETMKxUmFfXBE&#10;NG2YGa3hYo3rcpDVEx864BEQwVKjNag6L/I8leKNFPVcSBkPvWuWM+nQikBfzOc5fH3uW2EtI/VD&#10;XaOwteCLhg7GkVSxGiPJoOHjDFKTMhAhbyKDE0Q3souWze1gECg16Iw+ds6lWdhK1tX9nHG4kehQ&#10;V3h8C2yollDKdCj6cqWG6AjjoGwA9or/BOzjI5Sld/I34AGRMhsdBrAS2rjflR02x5J5F390oNMd&#10;LViaept6KlkDDZ+aoX+c8UX9uE7wm1/I9DsAAAD//wMAUEsDBBQABgAIAAAAIQDBVCEc3QAAAAoB&#10;AAAPAAAAZHJzL2Rvd25yZXYueG1sTI9BT8MwDIXvSPyHyEjcWNrSDVaaThXSpIkbY9zdJrQVjVOS&#10;rCv/HnOCo997fv5c7hY7itn4MDhSkK4SEIZapwfqFJze9nePIEJE0jg6Mgq+TYBddX1VYqHdhV7N&#10;fIyd4BIKBSroY5wKKUPbG4th5SZD7H04bzHy6DupPV643I4yS5KNtDgQX+hxMs+9aT+PZ8sYTdif&#10;mvcUs/nLH8LL+rCta6fU7c1SP4GIZol/YfjF5x2omKlxZ9JBjAqybZJylI2HHAQH8s2ahYaF+zwF&#10;WZXy/wvVDwAAAP//AwBQSwECLQAUAAYACAAAACEAtoM4kv4AAADhAQAAEwAAAAAAAAAAAAAAAAAA&#10;AAAAW0NvbnRlbnRfVHlwZXNdLnhtbFBLAQItABQABgAIAAAAIQA4/SH/1gAAAJQBAAALAAAAAAAA&#10;AAAAAAAAAC8BAABfcmVscy8ucmVsc1BLAQItABQABgAIAAAAIQCO55S6OwIAAIoEAAAOAAAAAAAA&#10;AAAAAAAAAC4CAABkcnMvZTJvRG9jLnhtbFBLAQItABQABgAIAAAAIQDBVCEc3QAAAAoBAAAPAAAA&#10;AAAAAAAAAAAAAJUEAABkcnMvZG93bnJldi54bWxQSwUGAAAAAAQABADzAAAAnwUAAAAA&#10;" strokecolor="red" strokeweight="3pt">
                      <v:stroke endarrow="block" endarrowwidth="wide"/>
                    </v:shape>
                  </w:pict>
                </mc:Fallback>
              </mc:AlternateContent>
            </w: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59776" behindDoc="0" locked="0" layoutInCell="1" allowOverlap="1" wp14:anchorId="520F58E9" wp14:editId="31D2D3DD">
                      <wp:simplePos x="0" y="0"/>
                      <wp:positionH relativeFrom="column">
                        <wp:posOffset>1937385</wp:posOffset>
                      </wp:positionH>
                      <wp:positionV relativeFrom="paragraph">
                        <wp:posOffset>146050</wp:posOffset>
                      </wp:positionV>
                      <wp:extent cx="937895" cy="292735"/>
                      <wp:effectExtent l="38100" t="19050" r="14605" b="107315"/>
                      <wp:wrapNone/>
                      <wp:docPr id="34" name="直線矢印コネクタ 34"/>
                      <wp:cNvGraphicFramePr/>
                      <a:graphic xmlns:a="http://schemas.openxmlformats.org/drawingml/2006/main">
                        <a:graphicData uri="http://schemas.microsoft.com/office/word/2010/wordprocessingShape">
                          <wps:wsp>
                            <wps:cNvCnPr/>
                            <wps:spPr>
                              <a:xfrm flipH="1">
                                <a:off x="0" y="0"/>
                                <a:ext cx="937895" cy="29273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B0D786" id="直線矢印コネクタ 34" o:spid="_x0000_s1026" type="#_x0000_t32" style="position:absolute;left:0;text-align:left;margin-left:152.55pt;margin-top:11.5pt;width:73.85pt;height:23.0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VUQAIAAIkEAAAOAAAAZHJzL2Uyb0RvYy54bWysVE2O0zAU3iNxB8t7mrRlmDZqOosOhQWC&#10;ip8DuI6dWHJsyzZNuy3ruQAskLgASCCx5DAV6jV4dtIMBbEA0YVlx+/73vs+v9fZ1baWaMOsE1rl&#10;eDhIMWKK6kKoMsevXi7vTTBynqiCSK1YjnfM4av53TuzxmRspCstC2YRkCiXNSbHlfcmSxJHK1YT&#10;N9CGKbjk2tbEw9GWSWFJA+y1TEZp+iBptC2M1ZQ5B1+v20s8j/ycM+qfce6YRzLHUJuPq43rOqzJ&#10;fEay0hJTCdqVQf6hipoIBUl7qmviCXptxW9UtaBWO839gOo60ZwLyqIGUDNMf1HzoiKGRS1gjjO9&#10;Te7/0dKnm5VFosjx+D5GitTwRsd3X45f3x7ff/h+8+mw/3x4c3PYfzzsvyEIAb8a4zKALdTKdidn&#10;VjaI33JbIy6FeQytEO0AgWgb3d71brOtRxQ+TseXk+kFRhSuRtPR5fgisCctTaAz1vlHTNcobHLs&#10;vCWirPxCKwXvqm2bgmyeON8CT4AAlgo1IGoyTNNYidNSFEshZbh0tlwvpEUbAm2xXKbw63KfhVWM&#10;FA9VgfzOgC0KGhgH0poVGEkG/R52kJpkngh5G+mtIKqUbbQsz4NBoFSgM9jYGhd3fidZW/dzxuFB&#10;wKBWXxwF1ldLKGXKD7typYLoAOOgrAd2isMM/QnYxQcoi2PyN+AeETNr5XtwLZS2rd/n2f32VDJv&#10;408OtLqDBWtd7GJLRWug32MzdLMZBurnc4Tf/oPMfwAAAP//AwBQSwMEFAAGAAgAAAAhAFPTDULd&#10;AAAACQEAAA8AAABkcnMvZG93bnJldi54bWxMj8FOwzAMhu9IvENkJG4sbUcnVppOFdKkiRvbuKeN&#10;aSsapyRZV94ec4Kj5c+/v7/cLXYUM/owOFKQrhIQSK0zA3UKzqf9wxOIEDUZPTpCBd8YYFfd3pS6&#10;MO5KbzgfYyc4hEKhFfQxToWUoe3R6rByExLvPpy3OvLoO2m8vnK4HWWWJBtp9UD8odcTvvTYfh4v&#10;ljWasD8376nO5i9/CK/5YVvXTqn7u6V+BhFxiX8w/OrzDVTs1LgLmSBGBeskTxlVkK25EwOPecZd&#10;GgWbbQqyKuX/BtUPAAAA//8DAFBLAQItABQABgAIAAAAIQC2gziS/gAAAOEBAAATAAAAAAAAAAAA&#10;AAAAAAAAAABbQ29udGVudF9UeXBlc10ueG1sUEsBAi0AFAAGAAgAAAAhADj9If/WAAAAlAEAAAsA&#10;AAAAAAAAAAAAAAAALwEAAF9yZWxzLy5yZWxzUEsBAi0AFAAGAAgAAAAhAFlU5VRAAgAAiQQAAA4A&#10;AAAAAAAAAAAAAAAALgIAAGRycy9lMm9Eb2MueG1sUEsBAi0AFAAGAAgAAAAhAFPTDULdAAAACQEA&#10;AA8AAAAAAAAAAAAAAAAAmgQAAGRycy9kb3ducmV2LnhtbFBLBQYAAAAABAAEAPMAAACkBQAAAAA=&#10;" strokecolor="red" strokeweight="3pt">
                      <v:stroke endarrow="block" endarrowwidth="wide"/>
                    </v:shape>
                  </w:pict>
                </mc:Fallback>
              </mc:AlternateContent>
            </w: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170"/>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０００－００００</w:t>
            </w: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227"/>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rsidR="00E11B87" w:rsidRPr="001571E7" w:rsidRDefault="00E11B87" w:rsidP="003B2DBA">
            <w:pPr>
              <w:spacing w:line="300" w:lineRule="exact"/>
              <w:rPr>
                <w:rFonts w:ascii="HG正楷書体-PRO" w:eastAsia="HG正楷書体-PRO" w:hAnsiTheme="majorEastAsia"/>
                <w:b/>
                <w:sz w:val="20"/>
                <w:szCs w:val="20"/>
              </w:rPr>
            </w:pPr>
            <w:r w:rsidRPr="001571E7">
              <w:rPr>
                <w:rFonts w:ascii="HG正楷書体-PRO" w:eastAsia="HG正楷書体-PRO" w:hAnsiTheme="majorEastAsia" w:hint="eastAsia"/>
                <w:b/>
                <w:szCs w:val="20"/>
              </w:rPr>
              <w:t>大阪市中央区○○町１－２－</w:t>
            </w:r>
            <w:r>
              <w:rPr>
                <w:rFonts w:ascii="HG正楷書体-PRO" w:eastAsia="HG正楷書体-PRO" w:hAnsiTheme="majorEastAsia" w:hint="eastAsia"/>
                <w:b/>
                <w:szCs w:val="20"/>
              </w:rPr>
              <w:t>４</w:t>
            </w: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454"/>
        </w:trPr>
        <w:tc>
          <w:tcPr>
            <w:tcW w:w="224" w:type="dxa"/>
            <w:vMerge/>
            <w:tcBorders>
              <w:left w:val="nil"/>
              <w:right w:val="nil"/>
            </w:tcBorders>
          </w:tcPr>
          <w:p w:rsidR="00E11B87" w:rsidRPr="00654EEB" w:rsidRDefault="00E11B87" w:rsidP="003B2DBA">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170"/>
        </w:trPr>
        <w:tc>
          <w:tcPr>
            <w:tcW w:w="224" w:type="dxa"/>
            <w:vMerge/>
            <w:tcBorders>
              <w:left w:val="nil"/>
              <w:right w:val="nil"/>
            </w:tcBorders>
          </w:tcPr>
          <w:p w:rsidR="00E11B87" w:rsidRDefault="00E11B87" w:rsidP="003B2DBA">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rsidR="00E11B87" w:rsidRPr="009D1776" w:rsidRDefault="00E11B87"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rsidR="00E11B87" w:rsidRPr="00A26345" w:rsidRDefault="00E11B87" w:rsidP="003B2DBA">
            <w:pPr>
              <w:spacing w:line="200" w:lineRule="exact"/>
              <w:rPr>
                <w:rFonts w:ascii="HG正楷書体-PRO" w:eastAsia="HG正楷書体-PRO" w:hAnsiTheme="majorEastAsia"/>
                <w:b/>
                <w:spacing w:val="-20"/>
                <w:sz w:val="18"/>
                <w:szCs w:val="18"/>
              </w:rPr>
            </w:pPr>
            <w:r w:rsidRPr="00A26345">
              <w:rPr>
                <w:rFonts w:asciiTheme="majorEastAsia" w:eastAsiaTheme="majorEastAsia" w:hAnsiTheme="majorEastAsia" w:hint="eastAsia"/>
                <w:spacing w:val="-20"/>
                <w:sz w:val="20"/>
                <w:szCs w:val="20"/>
              </w:rPr>
              <w:t xml:space="preserve"> </w:t>
            </w:r>
            <w:r w:rsidR="00A26345">
              <w:rPr>
                <w:rFonts w:asciiTheme="majorEastAsia" w:eastAsiaTheme="majorEastAsia" w:hAnsiTheme="majorEastAsia" w:hint="eastAsia"/>
                <w:spacing w:val="-20"/>
                <w:sz w:val="20"/>
                <w:szCs w:val="20"/>
              </w:rPr>
              <w:t xml:space="preserve"> </w:t>
            </w:r>
            <w:r w:rsidR="00A26345" w:rsidRPr="00A26345">
              <w:rPr>
                <w:rFonts w:ascii="HG正楷書体-PRO" w:eastAsia="HG正楷書体-PRO" w:hAnsiTheme="majorEastAsia" w:hint="eastAsia"/>
                <w:b/>
                <w:spacing w:val="-20"/>
                <w:sz w:val="18"/>
                <w:szCs w:val="18"/>
              </w:rPr>
              <w:t xml:space="preserve">カブシキガイシヤ　</w:t>
            </w:r>
            <w:r w:rsidR="00A26345">
              <w:rPr>
                <w:rFonts w:ascii="HG正楷書体-PRO" w:eastAsia="HG正楷書体-PRO" w:hAnsiTheme="majorEastAsia" w:hint="eastAsia"/>
                <w:b/>
                <w:spacing w:val="-20"/>
                <w:sz w:val="18"/>
                <w:szCs w:val="18"/>
              </w:rPr>
              <w:t xml:space="preserve">　</w:t>
            </w:r>
            <w:r w:rsidR="00A26345" w:rsidRPr="00A26345">
              <w:rPr>
                <w:rFonts w:ascii="HG正楷書体-PRO" w:eastAsia="HG正楷書体-PRO" w:hAnsiTheme="majorEastAsia" w:hint="eastAsia"/>
                <w:b/>
                <w:spacing w:val="-20"/>
                <w:sz w:val="18"/>
                <w:szCs w:val="18"/>
              </w:rPr>
              <w:t>マルマルフドウサン</w:t>
            </w: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227"/>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rsidR="00E11B87" w:rsidRPr="00A26345" w:rsidRDefault="00E11B87" w:rsidP="00A26345">
            <w:pPr>
              <w:spacing w:line="320" w:lineRule="exact"/>
              <w:textAlignment w:val="center"/>
              <w:rPr>
                <w:rFonts w:ascii="HG正楷書体-PRO" w:eastAsia="HG正楷書体-PRO" w:hAnsiTheme="majorEastAsia"/>
                <w:b/>
                <w:sz w:val="24"/>
                <w:szCs w:val="24"/>
              </w:rPr>
            </w:pPr>
            <w:r>
              <w:rPr>
                <w:rFonts w:ascii="HG正楷書体-PRO" w:eastAsia="HG正楷書体-PRO" w:hAnsiTheme="majorEastAsia" w:hint="eastAsia"/>
                <w:b/>
                <w:szCs w:val="20"/>
              </w:rPr>
              <w:t xml:space="preserve"> </w:t>
            </w:r>
            <w:r w:rsidRPr="00A26345">
              <w:rPr>
                <w:rFonts w:ascii="HG正楷書体-PRO" w:eastAsia="HG正楷書体-PRO" w:hAnsiTheme="majorEastAsia" w:hint="eastAsia"/>
                <w:b/>
                <w:sz w:val="24"/>
                <w:szCs w:val="24"/>
              </w:rPr>
              <w:t xml:space="preserve">株式会社　</w:t>
            </w:r>
            <w:r w:rsidR="00A26345">
              <w:rPr>
                <w:rFonts w:ascii="HG正楷書体-PRO" w:eastAsia="HG正楷書体-PRO" w:hAnsiTheme="majorEastAsia" w:hint="eastAsia"/>
                <w:b/>
                <w:sz w:val="24"/>
                <w:szCs w:val="24"/>
              </w:rPr>
              <w:t xml:space="preserve">　</w:t>
            </w:r>
            <w:r w:rsidRPr="00A26345">
              <w:rPr>
                <w:rFonts w:ascii="HG正楷書体-PRO" w:eastAsia="HG正楷書体-PRO" w:hAnsiTheme="majorEastAsia" w:hint="eastAsia"/>
                <w:b/>
                <w:sz w:val="24"/>
                <w:szCs w:val="24"/>
              </w:rPr>
              <w:t>○○不動産</w:t>
            </w:r>
          </w:p>
          <w:p w:rsidR="00E11B87" w:rsidRPr="00E11B87" w:rsidRDefault="00E11B87" w:rsidP="00A26345">
            <w:pPr>
              <w:spacing w:line="320" w:lineRule="exact"/>
              <w:textAlignment w:val="center"/>
              <w:rPr>
                <w:rFonts w:asciiTheme="majorEastAsia" w:eastAsiaTheme="majorEastAsia" w:hAnsiTheme="majorEastAsia"/>
                <w:sz w:val="18"/>
                <w:szCs w:val="18"/>
              </w:rPr>
            </w:pPr>
            <w:r w:rsidRPr="00A26345">
              <w:rPr>
                <w:rFonts w:ascii="HG正楷書体-PRO" w:eastAsia="HG正楷書体-PRO" w:hAnsiTheme="majorEastAsia" w:hint="eastAsia"/>
                <w:sz w:val="24"/>
                <w:szCs w:val="24"/>
              </w:rPr>
              <w:t xml:space="preserve">　</w:t>
            </w:r>
            <w:r w:rsidRPr="00A26345">
              <w:rPr>
                <w:rFonts w:ascii="HG正楷書体-PRO" w:eastAsia="HG正楷書体-PRO" w:hAnsiTheme="majorEastAsia" w:hint="eastAsia"/>
                <w:sz w:val="18"/>
                <w:szCs w:val="18"/>
              </w:rPr>
              <w:t xml:space="preserve">代表取締役社長　</w:t>
            </w:r>
            <w:r w:rsidRPr="00A26345">
              <w:rPr>
                <w:rFonts w:ascii="HG正楷書体-PRO" w:eastAsia="HG正楷書体-PRO" w:hAnsiTheme="majorEastAsia" w:hint="eastAsia"/>
                <w:b/>
                <w:sz w:val="24"/>
                <w:szCs w:val="24"/>
              </w:rPr>
              <w:t>財活</w:t>
            </w:r>
            <w:r w:rsidR="00A26345" w:rsidRPr="00A26345">
              <w:rPr>
                <w:rFonts w:ascii="HG正楷書体-PRO" w:eastAsia="HG正楷書体-PRO" w:hAnsiTheme="majorEastAsia" w:hint="eastAsia"/>
                <w:b/>
                <w:sz w:val="24"/>
                <w:szCs w:val="24"/>
              </w:rPr>
              <w:t xml:space="preserve">　</w:t>
            </w:r>
            <w:r w:rsidR="00BE188B">
              <w:rPr>
                <w:rFonts w:ascii="HG正楷書体-PRO" w:eastAsia="HG正楷書体-PRO" w:hAnsiTheme="majorEastAsia" w:hint="eastAsia"/>
                <w:b/>
                <w:sz w:val="24"/>
                <w:szCs w:val="24"/>
              </w:rPr>
              <w:t>一</w:t>
            </w:r>
            <w:r w:rsidR="00A26345" w:rsidRPr="00A26345">
              <w:rPr>
                <w:rFonts w:ascii="HG正楷書体-PRO" w:eastAsia="HG正楷書体-PRO" w:hAnsiTheme="majorEastAsia" w:hint="eastAsia"/>
                <w:b/>
                <w:sz w:val="24"/>
                <w:szCs w:val="24"/>
              </w:rPr>
              <w:t>郎</w:t>
            </w: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454"/>
        </w:trPr>
        <w:tc>
          <w:tcPr>
            <w:tcW w:w="224" w:type="dxa"/>
            <w:vMerge/>
            <w:tcBorders>
              <w:left w:val="nil"/>
              <w:right w:val="nil"/>
            </w:tcBorders>
          </w:tcPr>
          <w:p w:rsidR="00E11B87" w:rsidRPr="00654EEB" w:rsidRDefault="00E11B87" w:rsidP="003B2DBA">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rsidR="00E11B87" w:rsidRPr="009D1776" w:rsidRDefault="00E11B87" w:rsidP="003B2DBA">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rsidR="00E11B87" w:rsidRPr="009D1776" w:rsidRDefault="00E11B87" w:rsidP="003B2DBA">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rsidR="00E11B87" w:rsidRPr="00CD18D8" w:rsidRDefault="00E11B87" w:rsidP="003B2DBA">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rsidR="00E11B87" w:rsidRPr="00CD18D8" w:rsidRDefault="00E11B87" w:rsidP="003B2DBA">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227"/>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rsidR="00E11B87" w:rsidRPr="001571E7" w:rsidRDefault="00E11B87" w:rsidP="003B2DBA">
            <w:pPr>
              <w:spacing w:line="200" w:lineRule="exact"/>
              <w:rPr>
                <w:rFonts w:ascii="HG正楷書体-PRO" w:eastAsia="HG正楷書体-PRO" w:hAnsiTheme="majorEastAsia"/>
                <w:sz w:val="20"/>
                <w:szCs w:val="20"/>
              </w:rPr>
            </w:pPr>
            <w:r>
              <w:rPr>
                <w:rFonts w:ascii="HG正楷書体-PRO" w:eastAsia="HG正楷書体-PRO" w:hAnsiTheme="majorEastAsia" w:hint="eastAsia"/>
                <w:sz w:val="20"/>
                <w:szCs w:val="20"/>
              </w:rPr>
              <w:t xml:space="preserve"> </w:t>
            </w:r>
            <w:r w:rsidRPr="001571E7">
              <w:rPr>
                <w:rFonts w:ascii="HG正楷書体-PRO" w:eastAsia="HG正楷書体-PRO" w:hAnsiTheme="majorEastAsia" w:hint="eastAsia"/>
                <w:sz w:val="20"/>
                <w:szCs w:val="20"/>
              </w:rPr>
              <w:t>０６－１２３４－５６７８</w:t>
            </w: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340"/>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340"/>
        </w:trPr>
        <w:tc>
          <w:tcPr>
            <w:tcW w:w="224" w:type="dxa"/>
            <w:vMerge/>
            <w:tcBorders>
              <w:left w:val="nil"/>
              <w:right w:val="nil"/>
            </w:tcBorders>
          </w:tcPr>
          <w:p w:rsidR="00E11B87" w:rsidRDefault="00E11B87" w:rsidP="003B2DBA">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rsidR="00E11B87" w:rsidRPr="00654EEB" w:rsidRDefault="00E11B87" w:rsidP="003B2DBA">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654EEB" w:rsidRDefault="00E11B87" w:rsidP="003B2DBA">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170"/>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227"/>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454"/>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170"/>
        </w:trPr>
        <w:tc>
          <w:tcPr>
            <w:tcW w:w="224" w:type="dxa"/>
            <w:vMerge/>
            <w:tcBorders>
              <w:left w:val="nil"/>
              <w:right w:val="nil"/>
            </w:tcBorders>
          </w:tcPr>
          <w:p w:rsidR="00E11B87" w:rsidRDefault="00E11B87" w:rsidP="003B2DBA">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227"/>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rsidR="00E11B87" w:rsidRPr="00CD18D8" w:rsidRDefault="00E11B87" w:rsidP="003B2DBA">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rsidR="00E11B87" w:rsidRPr="00CD18D8" w:rsidRDefault="00E11B87" w:rsidP="003B2DBA">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454"/>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9D1776" w:rsidRDefault="00E11B87" w:rsidP="003B2DBA">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rsidR="00E11B87" w:rsidRPr="009D1776" w:rsidRDefault="00E11B87" w:rsidP="003B2DBA">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rsidR="00E11B87" w:rsidRPr="00CD18D8" w:rsidRDefault="00E11B87" w:rsidP="003B2DBA">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rsidR="00E11B87" w:rsidRPr="00CD18D8" w:rsidRDefault="00E11B87" w:rsidP="003B2DBA">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rsidR="00E11B87" w:rsidRPr="009D1776" w:rsidRDefault="00E11B87" w:rsidP="003B2DBA">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rsidR="00E11B87" w:rsidRPr="009D1776" w:rsidRDefault="00E11B87" w:rsidP="003B2DBA">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rsidR="00E11B87" w:rsidRPr="00CD18D8" w:rsidRDefault="00E11B87" w:rsidP="003B2DBA">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rsidR="00E11B87" w:rsidRPr="00CD18D8" w:rsidRDefault="00E11B87" w:rsidP="003B2DBA">
            <w:pPr>
              <w:spacing w:line="200" w:lineRule="exact"/>
              <w:rPr>
                <w:rFonts w:asciiTheme="majorEastAsia" w:eastAsiaTheme="majorEastAsia" w:hAnsiTheme="majorEastAsia"/>
                <w:sz w:val="16"/>
                <w:szCs w:val="16"/>
              </w:rPr>
            </w:pPr>
          </w:p>
        </w:tc>
      </w:tr>
      <w:tr w:rsidR="00E11B87" w:rsidTr="003B2DBA">
        <w:trPr>
          <w:trHeight w:val="227"/>
        </w:trPr>
        <w:tc>
          <w:tcPr>
            <w:tcW w:w="224" w:type="dxa"/>
            <w:vMerge/>
            <w:tcBorders>
              <w:left w:val="nil"/>
              <w:bottom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bl>
    <w:p w:rsidR="00E11B87" w:rsidRDefault="00E11B87" w:rsidP="00E11B87">
      <w:pPr>
        <w:spacing w:line="360" w:lineRule="exact"/>
        <w:jc w:val="left"/>
        <w:rPr>
          <w:rFonts w:asciiTheme="majorEastAsia" w:eastAsiaTheme="majorEastAsia" w:hAnsiTheme="majorEastAsia"/>
        </w:rPr>
      </w:pPr>
    </w:p>
    <w:p w:rsidR="00E11B87" w:rsidRPr="009A0878" w:rsidRDefault="00E11B87" w:rsidP="00E11B87">
      <w:pPr>
        <w:spacing w:afterLines="50" w:after="180" w:line="360" w:lineRule="exact"/>
        <w:jc w:val="left"/>
        <w:rPr>
          <w:rFonts w:asciiTheme="minorEastAsia" w:hAnsiTheme="minorEastAsia"/>
        </w:rPr>
      </w:pPr>
      <w:r>
        <w:rPr>
          <w:rFonts w:asciiTheme="majorEastAsia" w:eastAsiaTheme="majorEastAsia" w:hAnsiTheme="majorEastAsia" w:hint="eastAsia"/>
        </w:rPr>
        <w:t xml:space="preserve">　</w:t>
      </w:r>
      <w:r w:rsidRPr="009D1776">
        <w:rPr>
          <w:rFonts w:asciiTheme="minorEastAsia" w:hAnsiTheme="minorEastAsia" w:hint="eastAsia"/>
        </w:rPr>
        <w:t>下記の金額を一般競争入札（府有地等売払）の入札保証金として</w:t>
      </w:r>
      <w:r>
        <w:rPr>
          <w:rFonts w:asciiTheme="minorEastAsia" w:hAnsiTheme="minorEastAsia" w:hint="eastAsia"/>
        </w:rPr>
        <w:t>納付しました</w:t>
      </w:r>
      <w:r w:rsidRPr="009D1776">
        <w:rPr>
          <w:rFonts w:asciiTheme="minorEastAsia" w:hAnsiTheme="minorEastAsia" w:hint="eastAsia"/>
        </w:rPr>
        <w:t>。</w:t>
      </w:r>
    </w:p>
    <w:tbl>
      <w:tblPr>
        <w:tblStyle w:val="a3"/>
        <w:tblW w:w="0" w:type="auto"/>
        <w:jc w:val="center"/>
        <w:tblLook w:val="04A0" w:firstRow="1" w:lastRow="0" w:firstColumn="1" w:lastColumn="0" w:noHBand="0" w:noVBand="1"/>
      </w:tblPr>
      <w:tblGrid>
        <w:gridCol w:w="861"/>
        <w:gridCol w:w="1263"/>
        <w:gridCol w:w="459"/>
        <w:gridCol w:w="1895"/>
        <w:gridCol w:w="4710"/>
      </w:tblGrid>
      <w:tr w:rsidR="00E11B87" w:rsidTr="00FD0DB4">
        <w:trPr>
          <w:trHeight w:val="920"/>
          <w:jc w:val="center"/>
        </w:trPr>
        <w:tc>
          <w:tcPr>
            <w:tcW w:w="861" w:type="dxa"/>
            <w:tcBorders>
              <w:top w:val="single" w:sz="12" w:space="0" w:color="auto"/>
              <w:left w:val="single" w:sz="12" w:space="0" w:color="auto"/>
              <w:bottom w:val="single" w:sz="12" w:space="0" w:color="auto"/>
            </w:tcBorders>
            <w:vAlign w:val="center"/>
          </w:tcPr>
          <w:p w:rsidR="00E11B87" w:rsidRDefault="003B2DBA" w:rsidP="003B2DBA">
            <w:pPr>
              <w:snapToGrid w:val="0"/>
              <w:jc w:val="center"/>
              <w:rPr>
                <w:rFonts w:asciiTheme="majorEastAsia" w:eastAsiaTheme="majorEastAsia" w:hAnsiTheme="majorEastAsia"/>
                <w:b/>
                <w:kern w:val="0"/>
                <w:sz w:val="28"/>
                <w:szCs w:val="28"/>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35200" behindDoc="0" locked="0" layoutInCell="0" allowOverlap="1" wp14:anchorId="0E447164" wp14:editId="72BECC03">
                      <wp:simplePos x="0" y="0"/>
                      <wp:positionH relativeFrom="column">
                        <wp:posOffset>4979670</wp:posOffset>
                      </wp:positionH>
                      <wp:positionV relativeFrom="page">
                        <wp:posOffset>6107430</wp:posOffset>
                      </wp:positionV>
                      <wp:extent cx="260350" cy="454025"/>
                      <wp:effectExtent l="76200" t="38100" r="25400" b="22225"/>
                      <wp:wrapNone/>
                      <wp:docPr id="36" name="直線矢印コネクタ 36"/>
                      <wp:cNvGraphicFramePr/>
                      <a:graphic xmlns:a="http://schemas.openxmlformats.org/drawingml/2006/main">
                        <a:graphicData uri="http://schemas.microsoft.com/office/word/2010/wordprocessingShape">
                          <wps:wsp>
                            <wps:cNvCnPr/>
                            <wps:spPr>
                              <a:xfrm flipH="1" flipV="1">
                                <a:off x="0" y="0"/>
                                <a:ext cx="260350" cy="45402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EA041B" id="直線矢印コネクタ 36" o:spid="_x0000_s1026" type="#_x0000_t32" style="position:absolute;left:0;text-align:left;margin-left:392.1pt;margin-top:480.9pt;width:20.5pt;height:35.75pt;flip:x 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bnQwIAAJMEAAAOAAAAZHJzL2Uyb0RvYy54bWysVEuOEzEQ3SNxB8t70p3MJBq10plFhsAC&#10;wYjf3nHb3Zb8k23y2Yb1XAAWSHMBkEBiyWEilGtQdnd6CIgFiCyscle9qnrPVZlebpREK+a8MLrE&#10;w0GOEdPUVELXJX71cvHgAiMfiK6INJqVeMs8vpzdvzdd24KNTGNkxRyCJNoXa1viJgRbZJmnDVPE&#10;D4xlGpzcOEUCXF2dVY6sIbuS2SjPJ9nauMo6Q5n38PWqdeJZys85o+EZ554FJEsMvYV0unQu45nN&#10;pqSoHbGNoF0b5B+6UERoKNqnuiKBoDdO/JZKCeqMNzwMqFGZ4VxQljgAm2H+C5sXDbEscQFxvO1l&#10;8v8vLX26unZIVCU+m2CkiYI3Orz/cvj67vDh9vvNp/3u8/7tzX73cb/7hiAE9FpbXwBsrq9dd/P2&#10;2kXyG+4U4lLYxzAKOFmvoxV9QBVtku7bXne2CYjCx9EkPxvD61BwnY/P89E41snahBFsnQ+PmFEo&#10;GiX2wRFRN2FutIYXNq4tQVZPfGiBR0AES43WQO9imOepE2+kqBZCyuj0rl7OpUMrAgOyWOTw62qf&#10;hDWMVA91hcLWgkAaRhnHpIpVGEkGkx8tKE2KQIS8iwxOEF3LNlrWp8FAUGrgGQVtJUxW2ErW9v2c&#10;cXgaEKjll5aC9d0SSpkOw65dqSE6wjgw64Ed47hNfwJ28RHK0sL8DbhHpMpGhx6shDau1fu0etgc&#10;W+Zt/FGBlneUYGmqbRquJA1MfhqGbkvjav18T/C7/5LZDwAAAP//AwBQSwMEFAAGAAgAAAAhAEnE&#10;KSXhAAAADAEAAA8AAABkcnMvZG93bnJldi54bWxMj8FKw0AQhu+C77CM4M1umpiYxmyKCIIHEdra&#10;Qm/b7JgEs7Mhu2nj2zue9DgzH/98f7mebS/OOPrOkYLlIgKBVDvTUaPgY/dyl4PwQZPRvSNU8I0e&#10;1tX1VakL4y60wfM2NIJDyBdaQRvCUEjp6xat9gs3IPHt041WBx7HRppRXzjc9jKOokxa3RF/aPWA&#10;zy3WX9vJKtjvNvvpQG8ujzPzms6YTu+ro1K3N/PTI4iAc/iD4Vef1aFip5ObyHjRK3jI72NGFayy&#10;JXdgIo9T3pwYjZIkAVmV8n+J6gcAAP//AwBQSwECLQAUAAYACAAAACEAtoM4kv4AAADhAQAAEwAA&#10;AAAAAAAAAAAAAAAAAAAAW0NvbnRlbnRfVHlwZXNdLnhtbFBLAQItABQABgAIAAAAIQA4/SH/1gAA&#10;AJQBAAALAAAAAAAAAAAAAAAAAC8BAABfcmVscy8ucmVsc1BLAQItABQABgAIAAAAIQBqAubnQwIA&#10;AJMEAAAOAAAAAAAAAAAAAAAAAC4CAABkcnMvZTJvRG9jLnhtbFBLAQItABQABgAIAAAAIQBJxCkl&#10;4QAAAAwBAAAPAAAAAAAAAAAAAAAAAJ0EAABkcnMvZG93bnJldi54bWxQSwUGAAAAAAQABADzAAAA&#10;qwUAAAAA&#10;" o:allowincell="f" strokecolor="red" strokeweight="3pt">
                      <v:stroke endarrow="block" endarrowwidth="wide"/>
                      <w10:wrap anchory="page"/>
                    </v:shape>
                  </w:pict>
                </mc:Fallback>
              </mc:AlternateContent>
            </w:r>
            <w:r w:rsidR="00E11B87" w:rsidRPr="00D82A4C">
              <w:rPr>
                <w:rFonts w:asciiTheme="majorEastAsia" w:eastAsiaTheme="majorEastAsia" w:hAnsiTheme="majorEastAsia" w:hint="eastAsia"/>
                <w:noProof/>
                <w:sz w:val="28"/>
              </w:rPr>
              <mc:AlternateContent>
                <mc:Choice Requires="wps">
                  <w:drawing>
                    <wp:anchor distT="0" distB="0" distL="114300" distR="114300" simplePos="0" relativeHeight="251634176" behindDoc="0" locked="0" layoutInCell="0" allowOverlap="1" wp14:anchorId="79119943" wp14:editId="3331883E">
                      <wp:simplePos x="0" y="0"/>
                      <wp:positionH relativeFrom="column">
                        <wp:posOffset>1022985</wp:posOffset>
                      </wp:positionH>
                      <wp:positionV relativeFrom="page">
                        <wp:posOffset>6089650</wp:posOffset>
                      </wp:positionV>
                      <wp:extent cx="119380" cy="488950"/>
                      <wp:effectExtent l="19050" t="38100" r="52070" b="6350"/>
                      <wp:wrapNone/>
                      <wp:docPr id="35" name="直線矢印コネクタ 35"/>
                      <wp:cNvGraphicFramePr/>
                      <a:graphic xmlns:a="http://schemas.openxmlformats.org/drawingml/2006/main">
                        <a:graphicData uri="http://schemas.microsoft.com/office/word/2010/wordprocessingShape">
                          <wps:wsp>
                            <wps:cNvCnPr/>
                            <wps:spPr>
                              <a:xfrm flipV="1">
                                <a:off x="0" y="0"/>
                                <a:ext cx="119380" cy="488950"/>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E4CFC5" id="直線矢印コネクタ 35" o:spid="_x0000_s1026" type="#_x0000_t32" style="position:absolute;left:0;text-align:left;margin-left:80.55pt;margin-top:479.5pt;width:9.4pt;height:38.5pt;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x2PQIAAIkEAAAOAAAAZHJzL2Uyb0RvYy54bWysVMuO0zAU3SPxD5b3NMkMgzpR01l0KBsE&#10;Fa+969iJJb9kmz62ZT0/AAuk+QGQQGLJx1Sov8G1k2YYQEggurDs+J57zzn3upOLjZJoxZwXRle4&#10;GOUYMU1NLXRT4Zcv5vfGGPlAdE2k0azCW+bxxfTuncnaluzEtEbWzCFIon25thVuQ7BllnnaMkX8&#10;yFim4ZIbp0iAo2uy2pE1ZFcyO8nzB9nauNo6Q5n38PWyu8TTlJ9zRsNTzj0LSFYYuIW0urQu45pN&#10;J6RsHLGtoD0N8g8sFBEaig6pLkkg6LUTv6RSgjrjDQ8jalRmOBeUJQ2gpsh/UvO8JZYlLWCOt4NN&#10;/v+lpU9WC4dEXeHTM4w0UdCjw7vPhy9vD++vv1193O8+7d9c7Xcf9ruvCELAr7X1JcBmeuH6k7cL&#10;F8VvuFOIS2FfwSgkO0Ag2iS3t4PbbBMQhY9FcX46hp5QuLo/Hp+fpW5kXZqYzjofHjGjUNxU2AdH&#10;RNOGmdEa+mpcV4KsHvsARAB4BESw1GgNosZFnicm3khRz4WU8dK7ZjmTDq0IjMV8nsMvKoMUt8Ja&#10;RuqHukZha8EWDQOMY1LFaowkg3mPO8CRMhAhbyKDE0Q3souWze1gKCI11Io2dsalXdhK1vF+xjg0&#10;JBrUEY9PgQ1sCaVMh6KnKzVERxgHZQOwV/wnYB8foSw9k78BD4hU2egwgJXQxv2OdtgcKfMu/uhA&#10;pztasDT1No1UsgbmPTWkf5vxQf14TvCbf5DpdwAAAP//AwBQSwMEFAAGAAgAAAAhAK3Cu0LeAAAA&#10;DAEAAA8AAABkcnMvZG93bnJldi54bWxMj8FOwzAQRO9I/IO1SNyonaIGHOJUEVKlihttuTuxSSLi&#10;dbDdNPw92xPcdrRvZ2fK7eJGNtsQB48KspUAZrH1ZsBOwem4e3gGFpNGo0ePVsGPjbCtbm9KXRh/&#10;wXc7H1LHyARjoRX0KU0F57HtrdNx5SeLtPv0welEMnTcBH0hczfytRA5d3pA+tDryb72tv06nB3F&#10;aOLu1Hxkej1/h3182+xlXXul7u+W+gVYskv6g+Ean26gokyNP6OJbCSdZxmhCuRGUqkr8SQlsIYG&#10;8ZgL4FXJ/5eofgEAAP//AwBQSwECLQAUAAYACAAAACEAtoM4kv4AAADhAQAAEwAAAAAAAAAAAAAA&#10;AAAAAAAAW0NvbnRlbnRfVHlwZXNdLnhtbFBLAQItABQABgAIAAAAIQA4/SH/1gAAAJQBAAALAAAA&#10;AAAAAAAAAAAAAC8BAABfcmVscy8ucmVsc1BLAQItABQABgAIAAAAIQCkBax2PQIAAIkEAAAOAAAA&#10;AAAAAAAAAAAAAC4CAABkcnMvZTJvRG9jLnhtbFBLAQItABQABgAIAAAAIQCtwrtC3gAAAAwBAAAP&#10;AAAAAAAAAAAAAAAAAJcEAABkcnMvZG93bnJldi54bWxQSwUGAAAAAAQABADzAAAAogUAAAAA&#10;" o:allowincell="f" strokecolor="red" strokeweight="3pt">
                      <v:stroke endarrow="block" endarrowwidth="wide"/>
                      <w10:wrap anchory="page"/>
                    </v:shape>
                  </w:pict>
                </mc:Fallback>
              </mc:AlternateContent>
            </w:r>
            <w:r w:rsidR="00E11B87">
              <w:rPr>
                <w:rFonts w:asciiTheme="majorEastAsia" w:eastAsiaTheme="majorEastAsia" w:hAnsiTheme="majorEastAsia" w:hint="eastAsia"/>
                <w:b/>
                <w:kern w:val="0"/>
                <w:sz w:val="28"/>
                <w:szCs w:val="28"/>
              </w:rPr>
              <w:t xml:space="preserve">物件番号　　　</w:t>
            </w:r>
          </w:p>
        </w:tc>
        <w:tc>
          <w:tcPr>
            <w:tcW w:w="1263" w:type="dxa"/>
            <w:tcBorders>
              <w:top w:val="single" w:sz="12" w:space="0" w:color="auto"/>
              <w:bottom w:val="single" w:sz="12" w:space="0" w:color="auto"/>
              <w:right w:val="single" w:sz="12" w:space="0" w:color="auto"/>
            </w:tcBorders>
            <w:vAlign w:val="center"/>
          </w:tcPr>
          <w:p w:rsidR="00E11B87" w:rsidRPr="0050555E" w:rsidRDefault="0075123F" w:rsidP="003B2DBA">
            <w:pPr>
              <w:snapToGrid w:val="0"/>
              <w:jc w:val="center"/>
              <w:rPr>
                <w:rFonts w:ascii="HG正楷書体-PRO" w:eastAsia="HG正楷書体-PRO" w:hAnsiTheme="majorEastAsia"/>
                <w:b/>
                <w:kern w:val="0"/>
                <w:sz w:val="36"/>
                <w:szCs w:val="36"/>
              </w:rPr>
            </w:pPr>
            <w:r>
              <w:rPr>
                <w:rFonts w:ascii="HG正楷書体-PRO" w:eastAsia="HG正楷書体-PRO" w:hAnsiTheme="majorEastAsia" w:hint="eastAsia"/>
                <w:b/>
                <w:kern w:val="0"/>
                <w:sz w:val="36"/>
                <w:szCs w:val="36"/>
              </w:rPr>
              <w:t>１</w:t>
            </w:r>
          </w:p>
        </w:tc>
        <w:tc>
          <w:tcPr>
            <w:tcW w:w="459" w:type="dxa"/>
            <w:tcBorders>
              <w:top w:val="nil"/>
              <w:left w:val="single" w:sz="12" w:space="0" w:color="auto"/>
              <w:bottom w:val="nil"/>
              <w:right w:val="single" w:sz="12" w:space="0" w:color="auto"/>
            </w:tcBorders>
            <w:vAlign w:val="center"/>
          </w:tcPr>
          <w:p w:rsidR="00E11B87" w:rsidRDefault="00E11B87" w:rsidP="003B2DBA">
            <w:pPr>
              <w:snapToGrid w:val="0"/>
              <w:jc w:val="center"/>
              <w:rPr>
                <w:rFonts w:asciiTheme="majorEastAsia" w:eastAsiaTheme="majorEastAsia" w:hAnsiTheme="majorEastAsia"/>
                <w:b/>
                <w:kern w:val="0"/>
                <w:sz w:val="28"/>
                <w:szCs w:val="28"/>
              </w:rPr>
            </w:pPr>
          </w:p>
        </w:tc>
        <w:tc>
          <w:tcPr>
            <w:tcW w:w="1895" w:type="dxa"/>
            <w:tcBorders>
              <w:top w:val="single" w:sz="12" w:space="0" w:color="auto"/>
              <w:left w:val="single" w:sz="12" w:space="0" w:color="auto"/>
              <w:bottom w:val="single" w:sz="12" w:space="0" w:color="auto"/>
            </w:tcBorders>
            <w:vAlign w:val="center"/>
          </w:tcPr>
          <w:p w:rsidR="00E11B87" w:rsidRDefault="00E11B87" w:rsidP="003B2DBA">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入札保証金</w:t>
            </w:r>
          </w:p>
        </w:tc>
        <w:tc>
          <w:tcPr>
            <w:tcW w:w="4710" w:type="dxa"/>
            <w:tcBorders>
              <w:top w:val="single" w:sz="12" w:space="0" w:color="auto"/>
              <w:bottom w:val="single" w:sz="12" w:space="0" w:color="auto"/>
              <w:right w:val="single" w:sz="12" w:space="0" w:color="auto"/>
            </w:tcBorders>
            <w:vAlign w:val="center"/>
          </w:tcPr>
          <w:p w:rsidR="00E11B87" w:rsidRPr="00030AA5" w:rsidRDefault="001F2032" w:rsidP="00C51848">
            <w:pPr>
              <w:autoSpaceDE w:val="0"/>
              <w:autoSpaceDN w:val="0"/>
              <w:snapToGrid w:val="0"/>
              <w:jc w:val="right"/>
              <w:textAlignment w:val="center"/>
              <w:rPr>
                <w:rFonts w:asciiTheme="majorEastAsia" w:eastAsiaTheme="majorEastAsia" w:hAnsiTheme="majorEastAsia"/>
                <w:b/>
                <w:spacing w:val="-20"/>
                <w:kern w:val="0"/>
                <w:sz w:val="40"/>
                <w:szCs w:val="40"/>
              </w:rPr>
            </w:pPr>
            <w:r>
              <w:rPr>
                <w:rFonts w:asciiTheme="majorEastAsia" w:eastAsiaTheme="majorEastAsia" w:hAnsiTheme="majorEastAsia" w:hint="eastAsia"/>
                <w:b/>
                <w:spacing w:val="-20"/>
                <w:kern w:val="0"/>
                <w:sz w:val="40"/>
                <w:szCs w:val="40"/>
              </w:rPr>
              <w:t>￥１８</w:t>
            </w:r>
            <w:r w:rsidR="00294615">
              <w:rPr>
                <w:rFonts w:asciiTheme="majorEastAsia" w:eastAsiaTheme="majorEastAsia" w:hAnsiTheme="majorEastAsia" w:hint="eastAsia"/>
                <w:b/>
                <w:spacing w:val="-20"/>
                <w:kern w:val="0"/>
                <w:sz w:val="40"/>
                <w:szCs w:val="40"/>
              </w:rPr>
              <w:t>０,０００</w:t>
            </w:r>
          </w:p>
        </w:tc>
      </w:tr>
    </w:tbl>
    <w:p w:rsidR="00E11B87" w:rsidRPr="00893B03" w:rsidRDefault="00E11B87" w:rsidP="00E11B87">
      <w:pPr>
        <w:spacing w:line="360" w:lineRule="exact"/>
        <w:ind w:leftChars="2200" w:left="4620"/>
        <w:jc w:val="left"/>
        <w:rPr>
          <w:rFonts w:asciiTheme="majorEastAsia" w:eastAsiaTheme="majorEastAsia" w:hAnsiTheme="majorEastAsia"/>
          <w:b/>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78208" behindDoc="0" locked="0" layoutInCell="0" allowOverlap="1" wp14:anchorId="71A0E8B8" wp14:editId="450CD979">
                <wp:simplePos x="0" y="0"/>
                <wp:positionH relativeFrom="column">
                  <wp:posOffset>266700</wp:posOffset>
                </wp:positionH>
                <wp:positionV relativeFrom="page">
                  <wp:posOffset>6543675</wp:posOffset>
                </wp:positionV>
                <wp:extent cx="1404000" cy="540000"/>
                <wp:effectExtent l="0" t="0" r="24765" b="12700"/>
                <wp:wrapNone/>
                <wp:docPr id="37" name="角丸四角形 37"/>
                <wp:cNvGraphicFramePr/>
                <a:graphic xmlns:a="http://schemas.openxmlformats.org/drawingml/2006/main">
                  <a:graphicData uri="http://schemas.microsoft.com/office/word/2010/wordprocessingShape">
                    <wps:wsp>
                      <wps:cNvSpPr/>
                      <wps:spPr>
                        <a:xfrm>
                          <a:off x="0" y="0"/>
                          <a:ext cx="1404000" cy="54000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3B2DBA" w:rsidRPr="00E87B1F" w:rsidRDefault="003B2DBA" w:rsidP="00E11B87">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入札書に記入した物件番号を記入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0E8B8" id="角丸四角形 37" o:spid="_x0000_s1036" style="position:absolute;left:0;text-align:left;margin-left:21pt;margin-top:515.25pt;width:110.55pt;height: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V4ogIAAJYFAAAOAAAAZHJzL2Uyb0RvYy54bWysVEtu2zAQ3RfoHQjuG0mp+zMiB0YCFwWC&#10;xEhSZE1TpC2U4rAkbck9RrfZddMrZNPbNECP0SH1sZsEXRTdSEPyvfnPHB03lSIbYV0JOqfZQUqJ&#10;0ByKUi9z+vF69uItJc4zXTAFWuR0Kxw9njx/dlSbsTiEFahCWIJKtBvXJqcr7804SRxfiYq5AzBC&#10;46MEWzGPR7tMCstq1F6p5DBNXyc12MJY4MI5vD1tH+kk6pdScH8hpROeqJyibz5+bfwuwjeZHLHx&#10;0jKzKnnnBvsHLypWajQ6qDplnpG1LR+pqkpuwYH0BxyqBKQsuYgxYDRZ+iCaqxUzIsaCyXFmSJP7&#10;f2r5+WZuSVnk9OUbSjSrsEa/vn/9eXd3f3uLwv2PbwRfME21cWNEX5m57U4OxRBzI20V/hgNaWJq&#10;t0NqReMJx8tslI7SFCvA8e1VEGPukx3bWOffC6hIEHJqYa2LS6xfTCvbnDmPZhHf44JFB6osZqVS&#10;8RB6RpwoSzYMq71YZsFtZPyBUvox0S4XA2022/Ntj4l6AjUJaWgDj5LfKhEUKn0pJOYRQz2MHscO&#10;3nlTfOq9ichAkej3QMqeIinfkzpsoInY1QMxfYq4szago0XQfiBWpQb7d7Js8X3UbawhbN8smtg0&#10;WaxiuFpAscVOstCOmDN8VmIhz5jzc2ZxprD2uCf8BX6kgjqn0EmUrMB+eeo+4LHV8ZWSGmc0p+7z&#10;mllBifqgcQjeZaNRGOp4QMHu3y76W72uTgAbIsNNZHgUA9arXpQWqhtcI9NgDZ+Y5mgzp9zb/nDi&#10;252Bi4iL6TTCcIAN82f6yvCgPCQ49OZ1c8Os6brYY/+fQz/HbPygj1tsYGqYrj3IMjb5Lp9d6nH4&#10;Yyd3iypsl/1zRO3W6eQ3AAAA//8DAFBLAwQUAAYACAAAACEAPHxHteEAAAAMAQAADwAAAGRycy9k&#10;b3ducmV2LnhtbEyPwU7DMBBE70j8g7VI3KidlJQS4lQVUo8I2nKgNzdekoh4HcVuGvr1LCc47uxo&#10;5k2xmlwnRhxC60lDMlMgkCpvW6o1vO83d0sQIRqypvOEGr4xwKq8vipMbv2ZtjjuYi04hEJuNDQx&#10;9rmUoWrQmTDzPRL/Pv3gTORzqKUdzJnDXSdTpRbSmZa4oTE9PjdYfe1OTsPev5mH18PlkdKXy3rj&#10;PkI/pkHr25tp/QQi4hT/zPCLz+hQMtPRn8gG0Wm4T3lKZF3NVQaCHelinoA4spQkWQayLOT/EeUP&#10;AAAA//8DAFBLAQItABQABgAIAAAAIQC2gziS/gAAAOEBAAATAAAAAAAAAAAAAAAAAAAAAABbQ29u&#10;dGVudF9UeXBlc10ueG1sUEsBAi0AFAAGAAgAAAAhADj9If/WAAAAlAEAAAsAAAAAAAAAAAAAAAAA&#10;LwEAAF9yZWxzLy5yZWxzUEsBAi0AFAAGAAgAAAAhAANp1XiiAgAAlgUAAA4AAAAAAAAAAAAAAAAA&#10;LgIAAGRycy9lMm9Eb2MueG1sUEsBAi0AFAAGAAgAAAAhADx8R7XhAAAADAEAAA8AAAAAAAAAAAAA&#10;AAAA/AQAAGRycy9kb3ducmV2LnhtbFBLBQYAAAAABAAEAPMAAAAKBgAAAAA=&#10;" o:allowincell="f" fillcolor="white [3212]" strokecolor="red" strokeweight="2pt">
                <v:textbox inset=",0,,0">
                  <w:txbxContent>
                    <w:p w:rsidR="003B2DBA" w:rsidRPr="00E87B1F" w:rsidRDefault="003B2DBA" w:rsidP="00E11B87">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入札書に記入した物件番号を記入</w:t>
                      </w:r>
                    </w:p>
                  </w:txbxContent>
                </v:textbox>
                <w10:wrap anchory="page"/>
              </v:roundrect>
            </w:pict>
          </mc:Fallback>
        </mc:AlternateContent>
      </w:r>
      <w:r w:rsidRPr="00893B03">
        <w:rPr>
          <w:rFonts w:asciiTheme="majorEastAsia" w:eastAsiaTheme="majorEastAsia" w:hAnsiTheme="majorEastAsia" w:hint="eastAsia"/>
          <w:b/>
        </w:rPr>
        <w:t>（納付した入札保証</w:t>
      </w:r>
      <w:r>
        <w:rPr>
          <w:rFonts w:asciiTheme="majorEastAsia" w:eastAsiaTheme="majorEastAsia" w:hAnsiTheme="majorEastAsia" w:hint="eastAsia"/>
          <w:b/>
        </w:rPr>
        <w:t>金の</w:t>
      </w:r>
      <w:r w:rsidRPr="00893B03">
        <w:rPr>
          <w:rFonts w:asciiTheme="majorEastAsia" w:eastAsiaTheme="majorEastAsia" w:hAnsiTheme="majorEastAsia" w:hint="eastAsia"/>
          <w:b/>
        </w:rPr>
        <w:t>金額を記入してください）</w:t>
      </w:r>
    </w:p>
    <w:p w:rsidR="00E11B87" w:rsidRPr="009A0878" w:rsidRDefault="00E11B87" w:rsidP="00E11B87">
      <w:pPr>
        <w:spacing w:beforeLines="50" w:before="180" w:line="360" w:lineRule="exact"/>
        <w:jc w:val="left"/>
        <w:rPr>
          <w:rFonts w:asciiTheme="minorEastAsia" w:hAnsiTheme="minorEastAsia"/>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79232" behindDoc="0" locked="0" layoutInCell="0" allowOverlap="1" wp14:anchorId="18FFCFE6" wp14:editId="28D77556">
                <wp:simplePos x="0" y="0"/>
                <wp:positionH relativeFrom="column">
                  <wp:posOffset>4381500</wp:posOffset>
                </wp:positionH>
                <wp:positionV relativeFrom="page">
                  <wp:posOffset>6543675</wp:posOffset>
                </wp:positionV>
                <wp:extent cx="1763395" cy="539750"/>
                <wp:effectExtent l="0" t="0" r="27305" b="12700"/>
                <wp:wrapNone/>
                <wp:docPr id="38" name="角丸四角形 38"/>
                <wp:cNvGraphicFramePr/>
                <a:graphic xmlns:a="http://schemas.openxmlformats.org/drawingml/2006/main">
                  <a:graphicData uri="http://schemas.microsoft.com/office/word/2010/wordprocessingShape">
                    <wps:wsp>
                      <wps:cNvSpPr/>
                      <wps:spPr>
                        <a:xfrm>
                          <a:off x="0" y="0"/>
                          <a:ext cx="1763395" cy="53975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3B2DBA" w:rsidRPr="00E87B1F" w:rsidRDefault="003B2DBA" w:rsidP="00E11B87">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金融機関で振り込んだ入札保証金の額を記入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FCFE6" id="角丸四角形 38" o:spid="_x0000_s1037" style="position:absolute;margin-left:345pt;margin-top:515.25pt;width:138.85pt;height:4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KxpwIAAJYFAAAOAAAAZHJzL2Uyb0RvYy54bWysVM1OGzEQvlfqO1i+l80SfkrEBkWgVJUQ&#10;REDF2fHayapej2s72U0fo1duXPoKXPo2RepjdOz9CQXUQ9U9eMf2fPPnb+b4pC4VWQvrCtAZTXcG&#10;lAjNIS/0IqOfbqbv3lPiPNM5U6BFRjfC0ZPx2zfHlRmJXViCyoUlaES7UWUyuvTejJLE8aUomdsB&#10;IzReSrAl87i1iyS3rELrpUp2B4ODpAKbGwtcOIenZ80lHUf7UgruL6V0whOVUYzNx9XGdR7WZHzM&#10;RgvLzLLgbRjsH6IoWaHRaW/qjHlGVrZ4YaosuAUH0u9wKBOQsuAi5oDZpINn2VwvmRExFyyOM32Z&#10;3P8zyy/WM0uKPKNDfCnNSnyjX9+//Xx4eLy7Q+Hxxz3BGyxTZdwIta/NzLY7h2LIuZa2DH/MhtSx&#10;tJu+tKL2hONhengwHB7tU8Lxbn94dLgfa59s0cY6/0FASYKQUQsrnV/h+8WysvW58+gW9Tu94NGB&#10;KvJpoVTcBM6IU2XJmuFrzxdpCBsRf2gp/RJoF/MeNp0O8HuJRDsBmoQyNIlHyW+UCAaVvhIS64ip&#10;7saII4O30eSfu2iiZoBIjLsHpa+BlO9ArW6AicjqHjh4Dbj11mtHj6B9DywLDfbvYNnod1k3uYa0&#10;fT2vI2nSGGA4mkO+QSZZaFrMGT4t8CHPmfMzZrGnsPtwTvhLXKSCKqPQSpQswX597TzoI9XxlpIK&#10;ezSj7suKWUGJ+qixCY7Svb3Q1HGDgn16Ou9O9ao8BSREipPI8CgGXa86UVoob3GMTII3vGKao8+M&#10;cm+7zalvZgYOIi4mk6iGDWyYP9fXhgfjocCBmzf1LbOmZbFH/l9A18ds9IzHjW5AapisPMgiknxb&#10;z7b02PyRye2gCtPl6T5qbcfp+DcAAAD//wMAUEsDBBQABgAIAAAAIQBz26oT4QAAAA0BAAAPAAAA&#10;ZHJzL2Rvd25yZXYueG1sTI9BT4NAEIXvJv6HzZh4s7tgAEGWpjHp0aitB71NYQUiO0vYLcX+esdT&#10;Pc57L2++V64XO4jZTL53pCFaKRCGatf01Gp432/vHkD4gNTg4Mho+DEe1tX1VYlF4070ZuZdaAWX&#10;kC9QQxfCWEjp685Y9Cs3GmLvy00WA59TK5sJT1xuBxkrlUqLPfGHDkfz1Jn6e3e0GvbuFbOXz3NO&#10;8fN5s7Uffpxjr/XtzbJ5BBHMEi5h+MNndKiY6eCO1HgxaEhzxVsCG+peJSA4kqdZBuLAUhQlCciq&#10;lP9XVL8AAAD//wMAUEsBAi0AFAAGAAgAAAAhALaDOJL+AAAA4QEAABMAAAAAAAAAAAAAAAAAAAAA&#10;AFtDb250ZW50X1R5cGVzXS54bWxQSwECLQAUAAYACAAAACEAOP0h/9YAAACUAQAACwAAAAAAAAAA&#10;AAAAAAAvAQAAX3JlbHMvLnJlbHNQSwECLQAUAAYACAAAACEATXGSsacCAACWBQAADgAAAAAAAAAA&#10;AAAAAAAuAgAAZHJzL2Uyb0RvYy54bWxQSwECLQAUAAYACAAAACEAc9uqE+EAAAANAQAADwAAAAAA&#10;AAAAAAAAAAABBQAAZHJzL2Rvd25yZXYueG1sUEsFBgAAAAAEAAQA8wAAAA8GAAAAAA==&#10;" o:allowincell="f" fillcolor="white [3212]" strokecolor="red" strokeweight="2pt">
                <v:textbox inset=",0,,0">
                  <w:txbxContent>
                    <w:p w:rsidR="003B2DBA" w:rsidRPr="00E87B1F" w:rsidRDefault="003B2DBA" w:rsidP="00E11B87">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金融機関で振り込んだ入札保証金の額を記入</w:t>
                      </w:r>
                    </w:p>
                  </w:txbxContent>
                </v:textbox>
                <w10:wrap anchory="page"/>
              </v:roundrect>
            </w:pict>
          </mc:Fallback>
        </mc:AlternateContent>
      </w:r>
      <w:r>
        <w:rPr>
          <w:rFonts w:asciiTheme="minorEastAsia" w:hAnsiTheme="minorEastAsia" w:hint="eastAsia"/>
        </w:rPr>
        <w:t xml:space="preserve">　</w:t>
      </w:r>
      <w:r w:rsidR="00C51848" w:rsidRPr="00654A10">
        <w:rPr>
          <w:rFonts w:asciiTheme="minorEastAsia" w:hAnsiTheme="minorEastAsia" w:hint="eastAsia"/>
        </w:rPr>
        <w:t>上記物件を落札した場合は入札保証金を入札者の売買代金に充当してください。</w:t>
      </w:r>
      <w:r w:rsidRPr="009D1776">
        <w:rPr>
          <w:rFonts w:asciiTheme="minorEastAsia" w:hAnsiTheme="minorEastAsia" w:hint="eastAsia"/>
        </w:rPr>
        <w:t>落札とならなかったとき、その他返還事由が生じた場合には、納付した入札保証金を下記の口座に振り込んでください。</w:t>
      </w:r>
      <w:r>
        <w:rPr>
          <w:rFonts w:asciiTheme="minorEastAsia" w:hAnsiTheme="minorEastAsia" w:hint="eastAsia"/>
        </w:rPr>
        <w:t>なお、入札終了後、入札保証金の返還までに日数を要しても、異議はありません。</w:t>
      </w:r>
    </w:p>
    <w:p w:rsidR="00E11B87" w:rsidRPr="009A0878" w:rsidRDefault="00E11B87" w:rsidP="00E11B87">
      <w:pPr>
        <w:snapToGrid w:val="0"/>
        <w:jc w:val="left"/>
        <w:rPr>
          <w:b/>
          <w:sz w:val="24"/>
          <w:szCs w:val="24"/>
        </w:rPr>
      </w:pPr>
    </w:p>
    <w:tbl>
      <w:tblPr>
        <w:tblStyle w:val="a3"/>
        <w:tblW w:w="0" w:type="auto"/>
        <w:jc w:val="center"/>
        <w:tblLook w:val="04A0" w:firstRow="1" w:lastRow="0" w:firstColumn="1" w:lastColumn="0" w:noHBand="0" w:noVBand="1"/>
      </w:tblPr>
      <w:tblGrid>
        <w:gridCol w:w="1701"/>
        <w:gridCol w:w="7370"/>
      </w:tblGrid>
      <w:tr w:rsidR="00E11B87" w:rsidTr="003B2DBA">
        <w:trPr>
          <w:trHeight w:val="624"/>
          <w:jc w:val="center"/>
        </w:trPr>
        <w:tc>
          <w:tcPr>
            <w:tcW w:w="1701" w:type="dxa"/>
            <w:tcBorders>
              <w:top w:val="single" w:sz="12" w:space="0" w:color="auto"/>
              <w:left w:val="single" w:sz="12" w:space="0" w:color="auto"/>
              <w:bottom w:val="single" w:sz="6" w:space="0" w:color="auto"/>
              <w:right w:val="single" w:sz="6" w:space="0" w:color="auto"/>
            </w:tcBorders>
            <w:tcMar>
              <w:left w:w="0" w:type="dxa"/>
              <w:right w:w="0" w:type="dxa"/>
            </w:tcMar>
            <w:vAlign w:val="bottom"/>
          </w:tcPr>
          <w:p w:rsidR="00E11B87" w:rsidRDefault="00C51848" w:rsidP="003B2DBA">
            <w:pPr>
              <w:snapToGrid w:val="0"/>
              <w:spacing w:line="400" w:lineRule="exact"/>
              <w:jc w:val="center"/>
              <w:rPr>
                <w:sz w:val="24"/>
                <w:szCs w:val="24"/>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84352" behindDoc="0" locked="0" layoutInCell="0" allowOverlap="1" wp14:anchorId="3A952DCD" wp14:editId="080AD80F">
                      <wp:simplePos x="0" y="0"/>
                      <wp:positionH relativeFrom="column">
                        <wp:posOffset>4123690</wp:posOffset>
                      </wp:positionH>
                      <wp:positionV relativeFrom="page">
                        <wp:posOffset>7524115</wp:posOffset>
                      </wp:positionV>
                      <wp:extent cx="2159635" cy="1965960"/>
                      <wp:effectExtent l="0" t="0" r="12065" b="15240"/>
                      <wp:wrapNone/>
                      <wp:docPr id="16" name="角丸四角形 16"/>
                      <wp:cNvGraphicFramePr/>
                      <a:graphic xmlns:a="http://schemas.openxmlformats.org/drawingml/2006/main">
                        <a:graphicData uri="http://schemas.microsoft.com/office/word/2010/wordprocessingShape">
                          <wps:wsp>
                            <wps:cNvSpPr/>
                            <wps:spPr>
                              <a:xfrm>
                                <a:off x="0" y="0"/>
                                <a:ext cx="2159635" cy="1965960"/>
                              </a:xfrm>
                              <a:prstGeom prst="round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rsidR="00485FC7" w:rsidRPr="00E87B1F" w:rsidRDefault="00485FC7" w:rsidP="00FC6893">
                                  <w:pPr>
                                    <w:spacing w:line="320" w:lineRule="exact"/>
                                    <w:ind w:left="210" w:hangingChars="100" w:hanging="210"/>
                                    <w:rPr>
                                      <w:rFonts w:ascii="游ゴシック Medium" w:eastAsia="游ゴシック Medium" w:hAnsi="游ゴシック Medium"/>
                                      <w:szCs w:val="21"/>
                                    </w:rPr>
                                  </w:pPr>
                                  <w:r w:rsidRPr="00E87B1F">
                                    <w:rPr>
                                      <w:rFonts w:ascii="游ゴシック Medium" w:eastAsia="游ゴシック Medium" w:hAnsi="游ゴシック Medium" w:hint="eastAsia"/>
                                      <w:szCs w:val="21"/>
                                    </w:rPr>
                                    <w:t>・還付口座は、</w:t>
                                  </w:r>
                                  <w:r w:rsidRPr="00E87B1F">
                                    <w:rPr>
                                      <w:rFonts w:ascii="游ゴシック Medium" w:eastAsia="游ゴシック Medium" w:hAnsi="游ゴシック Medium" w:hint="eastAsia"/>
                                      <w:szCs w:val="21"/>
                                      <w:u w:val="wave"/>
                                    </w:rPr>
                                    <w:t>入札者と同一名義の口座</w:t>
                                  </w:r>
                                  <w:r w:rsidRPr="00E87B1F">
                                    <w:rPr>
                                      <w:rFonts w:ascii="游ゴシック Medium" w:eastAsia="游ゴシック Medium" w:hAnsi="游ゴシック Medium" w:hint="eastAsia"/>
                                      <w:szCs w:val="21"/>
                                    </w:rPr>
                                    <w:t>とします。</w:t>
                                  </w:r>
                                </w:p>
                                <w:p w:rsidR="00FC6893" w:rsidRPr="00E87B1F" w:rsidRDefault="00FC6893" w:rsidP="00FC6893">
                                  <w:pPr>
                                    <w:spacing w:line="320" w:lineRule="exact"/>
                                    <w:ind w:left="210" w:hangingChars="100" w:hanging="210"/>
                                    <w:rPr>
                                      <w:rFonts w:ascii="游ゴシック Medium" w:eastAsia="游ゴシック Medium" w:hAnsi="游ゴシック Medium"/>
                                      <w:szCs w:val="21"/>
                                    </w:rPr>
                                  </w:pPr>
                                  <w:r w:rsidRPr="00E87B1F">
                                    <w:rPr>
                                      <w:rFonts w:ascii="游ゴシック Medium" w:eastAsia="游ゴシック Medium" w:hAnsi="游ゴシック Medium" w:hint="eastAsia"/>
                                      <w:szCs w:val="21"/>
                                    </w:rPr>
                                    <w:t>・口座名義人氏名は代表者名記入の有無を確認して、正確に記入してください。</w:t>
                                  </w:r>
                                </w:p>
                                <w:p w:rsidR="00485FC7" w:rsidRPr="00E87B1F" w:rsidRDefault="00485FC7" w:rsidP="00FC6893">
                                  <w:pPr>
                                    <w:spacing w:line="320" w:lineRule="exact"/>
                                    <w:ind w:left="210" w:hangingChars="100" w:hanging="210"/>
                                    <w:rPr>
                                      <w:rFonts w:ascii="游ゴシック Medium" w:eastAsia="游ゴシック Medium" w:hAnsi="游ゴシック Medium"/>
                                      <w:szCs w:val="21"/>
                                    </w:rPr>
                                  </w:pPr>
                                  <w:r w:rsidRPr="00E87B1F">
                                    <w:rPr>
                                      <w:rFonts w:ascii="游ゴシック Medium" w:eastAsia="游ゴシック Medium" w:hAnsi="游ゴシック Medium" w:hint="eastAsia"/>
                                      <w:szCs w:val="21"/>
                                    </w:rPr>
                                    <w:t>・納付書・領収証書のコピーの貼付を忘れずに！</w:t>
                                  </w:r>
                                  <w:r w:rsidRPr="00E87B1F">
                                    <w:rPr>
                                      <w:rFonts w:ascii="游ゴシック Medium" w:eastAsia="游ゴシック Medium" w:hAnsi="游ゴシック Medium" w:hint="eastAsia"/>
                                      <w:szCs w:val="21"/>
                                      <w:u w:val="wave"/>
                                    </w:rPr>
                                    <w:t>貼付なき場合、入札は無効</w:t>
                                  </w:r>
                                  <w:r w:rsidRPr="00E87B1F">
                                    <w:rPr>
                                      <w:rFonts w:ascii="游ゴシック Medium" w:eastAsia="游ゴシック Medium" w:hAnsi="游ゴシック Medium" w:hint="eastAsia"/>
                                      <w:szCs w:val="21"/>
                                    </w:rPr>
                                    <w:t>となります。</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952DCD" id="角丸四角形 16" o:spid="_x0000_s1038" style="position:absolute;left:0;text-align:left;margin-left:324.7pt;margin-top:592.45pt;width:170.05pt;height:154.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R/mQIAAGAFAAAOAAAAZHJzL2Uyb0RvYy54bWysVM1OGzEQvlfqO1i+l02CiErEBkWgVJUQ&#10;IKDi7HjtZFWvxx07yaaP0Su3XngFLn2bIvUxOvb+gCjqoeoevDOe+WY8v0fHdWXYRqEvweZ8uDfg&#10;TFkJRWmXOf90M3/3njMfhC2EAatyvlOeH0/fvjnauokawQpMoZCREesnW5fzVQhukmVerlQl/B44&#10;ZUmoASsRiMVlVqDYkvXKZKPBYJxtAQuHIJX3dHvaCPk02ddayXChtVeBmZzT20I6MZ2LeGbTIzFZ&#10;onCrUrbPEP/wikqUlpz2pk5FEGyN5R+mqlIieNBhT0KVgdalVCkGimY4eBHN9Uo4lWKh5HjXp8n/&#10;P7PyfHOJrCyodmPOrKioRr/uv/18eHi8uyPi8cd3RhJK09b5CWlfu0tsOU9kjLnWWMU/RcPqlNpd&#10;n1pVBybpcjQ8OBzvH3AmSTY8HBOXkp89wR368EFBxSKRc4S1La6ogCmvYnPmA/kl/U4vujQ2nh5M&#10;WcxLYxKDy8WJQbYRVPL5fEBffD4Bn6kRF6FZDKoJI1FhZ1Rj9kppykp8eHKf+lH1ZovPw9amsaQZ&#10;IZrc96DhayATOlCrG2Eq9WgPHLwGfPLWayePYEMPrEoL+HewbvS7qJtYY9ihXtRNC4y6Qi+g2FFf&#10;IDQD452cl1SVM+HDpUCaEJolmvpwQYc2sM05tBRnK8Cvr91HfWpcknK2pYnLuf+yFqg4Mx8ttXQc&#10;z47AROyPY/HYoru16+oEqKpD2ilOJpLEGExHaoTqlhbCLHoikbCS/OVcBuyYk9BMP60UqWazpEaj&#10;6EQ4s9dORuMxubHJbupbga5tx0CdfA7dRIrJi4ZsdCPSwmwdQJepW2N6m1y2aacxTr3Yrpy4J57z&#10;SetpMU5/AwAA//8DAFBLAwQUAAYACAAAACEAtQ6MyuEAAAANAQAADwAAAGRycy9kb3ducmV2Lnht&#10;bEyPTUvDQBCG74L/YRnBi9hNSxKSNJsigogHpdZCr9tk8qHZ2ZDdpPHfO570OPO8vPNMvltML2Yc&#10;XWdJwXoVgEAqbdVRo+D48XSfgHBeU6V7S6jgGx3siuurXGeVvdA7zgffCC4hl2kFrfdDJqUrWzTa&#10;reyAxKy2o9Gex7GR1agvXG56uQmCWBrdEV9o9YCPLZZfh8koeDuhnHQ8m+f6Ltrbz9fgpd4clbq9&#10;WR62IDwu/i8Mv/qsDgU7ne1ElRO9gjhMQ44yWCdhCoIjaZJGIM68YhaBLHL5/4viBwAA//8DAFBL&#10;AQItABQABgAIAAAAIQC2gziS/gAAAOEBAAATAAAAAAAAAAAAAAAAAAAAAABbQ29udGVudF9UeXBl&#10;c10ueG1sUEsBAi0AFAAGAAgAAAAhADj9If/WAAAAlAEAAAsAAAAAAAAAAAAAAAAALwEAAF9yZWxz&#10;Ly5yZWxzUEsBAi0AFAAGAAgAAAAhAM+OhH+ZAgAAYAUAAA4AAAAAAAAAAAAAAAAALgIAAGRycy9l&#10;Mm9Eb2MueG1sUEsBAi0AFAAGAAgAAAAhALUOjMrhAAAADQEAAA8AAAAAAAAAAAAAAAAA8wQAAGRy&#10;cy9kb3ducmV2LnhtbFBLBQYAAAAABAAEAPMAAAABBgAAAAA=&#10;" o:allowincell="f" fillcolor="white [3201]" strokecolor="red" strokeweight="2pt">
                      <v:textbox inset="0,0,1mm,0">
                        <w:txbxContent>
                          <w:p w:rsidR="00485FC7" w:rsidRPr="00E87B1F" w:rsidRDefault="00485FC7" w:rsidP="00FC6893">
                            <w:pPr>
                              <w:spacing w:line="320" w:lineRule="exact"/>
                              <w:ind w:left="210" w:hangingChars="100" w:hanging="210"/>
                              <w:rPr>
                                <w:rFonts w:ascii="游ゴシック Medium" w:eastAsia="游ゴシック Medium" w:hAnsi="游ゴシック Medium"/>
                                <w:szCs w:val="21"/>
                              </w:rPr>
                            </w:pPr>
                            <w:r w:rsidRPr="00E87B1F">
                              <w:rPr>
                                <w:rFonts w:ascii="游ゴシック Medium" w:eastAsia="游ゴシック Medium" w:hAnsi="游ゴシック Medium" w:hint="eastAsia"/>
                                <w:szCs w:val="21"/>
                              </w:rPr>
                              <w:t>・還付口座は、</w:t>
                            </w:r>
                            <w:r w:rsidRPr="00E87B1F">
                              <w:rPr>
                                <w:rFonts w:ascii="游ゴシック Medium" w:eastAsia="游ゴシック Medium" w:hAnsi="游ゴシック Medium" w:hint="eastAsia"/>
                                <w:szCs w:val="21"/>
                                <w:u w:val="wave"/>
                              </w:rPr>
                              <w:t>入札者と同一名義の口座</w:t>
                            </w:r>
                            <w:r w:rsidRPr="00E87B1F">
                              <w:rPr>
                                <w:rFonts w:ascii="游ゴシック Medium" w:eastAsia="游ゴシック Medium" w:hAnsi="游ゴシック Medium" w:hint="eastAsia"/>
                                <w:szCs w:val="21"/>
                              </w:rPr>
                              <w:t>とします。</w:t>
                            </w:r>
                          </w:p>
                          <w:p w:rsidR="00FC6893" w:rsidRPr="00E87B1F" w:rsidRDefault="00FC6893" w:rsidP="00FC6893">
                            <w:pPr>
                              <w:spacing w:line="320" w:lineRule="exact"/>
                              <w:ind w:left="210" w:hangingChars="100" w:hanging="210"/>
                              <w:rPr>
                                <w:rFonts w:ascii="游ゴシック Medium" w:eastAsia="游ゴシック Medium" w:hAnsi="游ゴシック Medium"/>
                                <w:szCs w:val="21"/>
                              </w:rPr>
                            </w:pPr>
                            <w:r w:rsidRPr="00E87B1F">
                              <w:rPr>
                                <w:rFonts w:ascii="游ゴシック Medium" w:eastAsia="游ゴシック Medium" w:hAnsi="游ゴシック Medium" w:hint="eastAsia"/>
                                <w:szCs w:val="21"/>
                              </w:rPr>
                              <w:t>・口座名義人氏名は代表者名記入の有無を確認して、正確に記入してください。</w:t>
                            </w:r>
                          </w:p>
                          <w:p w:rsidR="00485FC7" w:rsidRPr="00E87B1F" w:rsidRDefault="00485FC7" w:rsidP="00FC6893">
                            <w:pPr>
                              <w:spacing w:line="320" w:lineRule="exact"/>
                              <w:ind w:left="210" w:hangingChars="100" w:hanging="210"/>
                              <w:rPr>
                                <w:rFonts w:ascii="游ゴシック Medium" w:eastAsia="游ゴシック Medium" w:hAnsi="游ゴシック Medium"/>
                                <w:szCs w:val="21"/>
                              </w:rPr>
                            </w:pPr>
                            <w:r w:rsidRPr="00E87B1F">
                              <w:rPr>
                                <w:rFonts w:ascii="游ゴシック Medium" w:eastAsia="游ゴシック Medium" w:hAnsi="游ゴシック Medium" w:hint="eastAsia"/>
                                <w:szCs w:val="21"/>
                              </w:rPr>
                              <w:t>・納付書・領収証書のコピーの貼付を忘れずに！</w:t>
                            </w:r>
                            <w:r w:rsidRPr="00E87B1F">
                              <w:rPr>
                                <w:rFonts w:ascii="游ゴシック Medium" w:eastAsia="游ゴシック Medium" w:hAnsi="游ゴシック Medium" w:hint="eastAsia"/>
                                <w:szCs w:val="21"/>
                                <w:u w:val="wave"/>
                              </w:rPr>
                              <w:t>貼付なき場合、入札は無効</w:t>
                            </w:r>
                            <w:r w:rsidRPr="00E87B1F">
                              <w:rPr>
                                <w:rFonts w:ascii="游ゴシック Medium" w:eastAsia="游ゴシック Medium" w:hAnsi="游ゴシック Medium" w:hint="eastAsia"/>
                                <w:szCs w:val="21"/>
                              </w:rPr>
                              <w:t>となります。</w:t>
                            </w:r>
                          </w:p>
                        </w:txbxContent>
                      </v:textbox>
                      <w10:wrap anchory="page"/>
                    </v:roundrect>
                  </w:pict>
                </mc:Fallback>
              </mc:AlternateContent>
            </w:r>
            <w:r w:rsidR="00E11B87">
              <w:rPr>
                <w:rFonts w:asciiTheme="minorEastAsia" w:hAnsiTheme="minorEastAsia" w:hint="eastAsia"/>
                <w:noProof/>
              </w:rPr>
              <mc:AlternateContent>
                <mc:Choice Requires="wps">
                  <w:drawing>
                    <wp:anchor distT="0" distB="0" distL="114300" distR="114300" simplePos="0" relativeHeight="251682304" behindDoc="0" locked="0" layoutInCell="0" allowOverlap="1" wp14:anchorId="423D55AD" wp14:editId="460C945B">
                      <wp:simplePos x="0" y="0"/>
                      <wp:positionH relativeFrom="column">
                        <wp:posOffset>2922270</wp:posOffset>
                      </wp:positionH>
                      <wp:positionV relativeFrom="page">
                        <wp:posOffset>7524750</wp:posOffset>
                      </wp:positionV>
                      <wp:extent cx="555625" cy="323850"/>
                      <wp:effectExtent l="0" t="0" r="15875" b="19050"/>
                      <wp:wrapNone/>
                      <wp:docPr id="39" name="円/楕円 39"/>
                      <wp:cNvGraphicFramePr/>
                      <a:graphic xmlns:a="http://schemas.openxmlformats.org/drawingml/2006/main">
                        <a:graphicData uri="http://schemas.microsoft.com/office/word/2010/wordprocessingShape">
                          <wps:wsp>
                            <wps:cNvSpPr/>
                            <wps:spPr>
                              <a:xfrm>
                                <a:off x="0" y="0"/>
                                <a:ext cx="555625" cy="3238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BBCB2" id="円/楕円 39" o:spid="_x0000_s1026" style="position:absolute;left:0;text-align:left;margin-left:230.1pt;margin-top:592.5pt;width:43.75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3epwIAAJMFAAAOAAAAZHJzL2Uyb0RvYy54bWysVF1OGzEQfq/UO1h+L5sElkLEBkUgqkoI&#10;UKHi2Xht1pLtcW0nm/QA3KBH6NHac3Ts/SEtqA9V98Hr8cx84288MyenG6PJWvigwFZ0ujehRFgO&#10;tbKPFf18d/HuiJIQma2ZBisquhWBni7evjlp3VzMoAFdC08QxIZ56yraxOjmRRF4IwwLe+CERaUE&#10;b1hE0T8WtWctohtdzCaTw6IFXzsPXISAp+edki4yvpSCx2spg4hEVxTvFvPq8/qQ1mJxwuaPnrlG&#10;8f4a7B9uYZiyGHSEOmeRkZVXL6CM4h4CyLjHwRQgpeIic0A208kfbG4b5kTmgskJbkxT+H+w/Gp9&#10;44mqK7p/TIllBt/ox9NT8fP7N/wRPMQMtS7M0fDW3fheCrhNdDfSm/RHImSTs7odsyo2kXA8LMvy&#10;cFZSwlG1P9s/KnPWi2dn50P8IMCQtKmo0Fq5kHizOVtfhogx0XqwSscWLpTW+e20JS0W3vEEYZMq&#10;gFZ10mYhlZE4056sGRZA3EwTHQTbsUJJWzxMJDtaeRe3WiQIbT8JiQlCIrMuwO+YjHNh47RTNawW&#10;Xahygt8QbPDIoTNgQpZ4yRG7BxgsO5ABu7tzb59cRa7s0bln/jfn0SNHBhtHZ6Ms+NeYaWTVR+7s&#10;hyR1qUlZeoB6i+Xjoeur4PiFwje8ZCHeMI+NhC2HwyFe4yI14ENBv6OkAf/1tfNkj/WNWkpabMyK&#10;hi8r5gUl+qPFyj+eHhykTs7CQfl+hoLf1TzsauzKnAE+/RTHkON5m+yjHrbSg7nHGbJMUVHFLMfY&#10;FeXRD8JZ7AYGTiEulstsht3rWLy0t44n8JTVVKB3m3vmXV/IETvgCoYmflHMnW3ytLBcRZAqV/pz&#10;Xvt8Y+fnwumnVBotu3K2ep6li18AAAD//wMAUEsDBBQABgAIAAAAIQA9XAQO4wAAAA0BAAAPAAAA&#10;ZHJzL2Rvd25yZXYueG1sTI/NTsMwEITvSLyDtUjcqN3QJlGIU1FEDyD1QKDt1Y3dOKp/othNw9uz&#10;nOC4M59mZ8rVZA0Z1RA67zjMZwyIco2XnWs5fH1uHnIgIQonhfFOcfhWAVbV7U0pCumv7kONdWwJ&#10;hrhQCA46xr6gNDRaWRFmvlcOvZMfrIh4Di2Vg7hiuDU0YSylVnQOP2jRqxetmnN9sRym/SG+rnen&#10;zfrdvGX1dt/o8Zxzfn83PT8BiWqKfzD81sfqUGGno784GYjhsEhZgiga83yJqxBZLrIMyBGl5DFl&#10;QKuS/l9R/QAAAP//AwBQSwECLQAUAAYACAAAACEAtoM4kv4AAADhAQAAEwAAAAAAAAAAAAAAAAAA&#10;AAAAW0NvbnRlbnRfVHlwZXNdLnhtbFBLAQItABQABgAIAAAAIQA4/SH/1gAAAJQBAAALAAAAAAAA&#10;AAAAAAAAAC8BAABfcmVscy8ucmVsc1BLAQItABQABgAIAAAAIQAyBn3epwIAAJMFAAAOAAAAAAAA&#10;AAAAAAAAAC4CAABkcnMvZTJvRG9jLnhtbFBLAQItABQABgAIAAAAIQA9XAQO4wAAAA0BAAAPAAAA&#10;AAAAAAAAAAAAAAEFAABkcnMvZG93bnJldi54bWxQSwUGAAAAAAQABADzAAAAEQYAAAAA&#10;" o:allowincell="f" filled="f" strokecolor="black [3213]" strokeweight="1.5pt">
                      <w10:wrap anchory="page"/>
                    </v:oval>
                  </w:pict>
                </mc:Fallback>
              </mc:AlternateContent>
            </w:r>
            <w:r w:rsidR="00E11B87">
              <w:rPr>
                <w:rFonts w:hint="eastAsia"/>
                <w:sz w:val="24"/>
                <w:szCs w:val="24"/>
              </w:rPr>
              <w:t>金融機関名</w:t>
            </w:r>
          </w:p>
          <w:p w:rsidR="00E11B87" w:rsidRPr="00FA7783" w:rsidRDefault="00E11B87" w:rsidP="003B2DBA">
            <w:pPr>
              <w:snapToGrid w:val="0"/>
              <w:jc w:val="center"/>
              <w:rPr>
                <w:rFonts w:ascii="ＭＳ Ｐゴシック" w:eastAsia="ＭＳ Ｐゴシック" w:hAnsi="ＭＳ Ｐゴシック"/>
                <w:sz w:val="24"/>
                <w:szCs w:val="24"/>
              </w:rPr>
            </w:pPr>
            <w:r w:rsidRPr="00FA7783">
              <w:rPr>
                <w:rFonts w:ascii="ＭＳ Ｐゴシック" w:eastAsia="ＭＳ Ｐゴシック" w:hAnsi="ＭＳ Ｐゴシック" w:hint="eastAsia"/>
                <w:sz w:val="16"/>
                <w:szCs w:val="24"/>
              </w:rPr>
              <w:t>※ゆうちょ銀行は不可</w:t>
            </w:r>
          </w:p>
        </w:tc>
        <w:tc>
          <w:tcPr>
            <w:tcW w:w="7370" w:type="dxa"/>
            <w:tcBorders>
              <w:top w:val="single" w:sz="12" w:space="0" w:color="auto"/>
              <w:left w:val="single" w:sz="6" w:space="0" w:color="auto"/>
              <w:bottom w:val="single" w:sz="6" w:space="0" w:color="auto"/>
              <w:right w:val="single" w:sz="12" w:space="0" w:color="auto"/>
            </w:tcBorders>
            <w:tcMar>
              <w:left w:w="0" w:type="dxa"/>
              <w:right w:w="0" w:type="dxa"/>
            </w:tcMar>
            <w:vAlign w:val="center"/>
          </w:tcPr>
          <w:p w:rsidR="00E11B87" w:rsidRDefault="00E11B87" w:rsidP="003B2DBA">
            <w:pPr>
              <w:snapToGrid w:val="0"/>
              <w:ind w:rightChars="100" w:right="210"/>
              <w:jc w:val="right"/>
              <w:textAlignment w:val="center"/>
              <w:rPr>
                <w:sz w:val="28"/>
                <w:szCs w:val="28"/>
              </w:rPr>
            </w:pPr>
            <w:r w:rsidRPr="002F416E">
              <w:rPr>
                <w:rFonts w:hint="eastAsia"/>
                <w:b/>
                <w:sz w:val="44"/>
                <w:szCs w:val="36"/>
              </w:rPr>
              <w:t>×　×</w:t>
            </w:r>
            <w:r>
              <w:rPr>
                <w:rFonts w:hint="eastAsia"/>
                <w:sz w:val="28"/>
                <w:szCs w:val="28"/>
              </w:rPr>
              <w:t xml:space="preserve">　銀行（金庫）　　</w:t>
            </w:r>
            <w:r w:rsidRPr="002F416E">
              <w:rPr>
                <w:rFonts w:hint="eastAsia"/>
                <w:b/>
                <w:sz w:val="40"/>
                <w:szCs w:val="28"/>
              </w:rPr>
              <w:t>△　▽</w:t>
            </w:r>
            <w:r w:rsidRPr="0050555E">
              <w:rPr>
                <w:rFonts w:hint="eastAsia"/>
                <w:sz w:val="40"/>
                <w:szCs w:val="28"/>
              </w:rPr>
              <w:t xml:space="preserve">　</w:t>
            </w:r>
            <w:r>
              <w:rPr>
                <w:rFonts w:hint="eastAsia"/>
                <w:sz w:val="28"/>
                <w:szCs w:val="28"/>
              </w:rPr>
              <w:t>支店</w:t>
            </w:r>
          </w:p>
        </w:tc>
      </w:tr>
      <w:tr w:rsidR="00E11B87" w:rsidTr="003B2DBA">
        <w:trPr>
          <w:trHeight w:val="567"/>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E11B87" w:rsidRPr="000D748B" w:rsidRDefault="00C51848" w:rsidP="003B2DBA">
            <w:pPr>
              <w:snapToGrid w:val="0"/>
              <w:jc w:val="center"/>
              <w:rPr>
                <w:sz w:val="24"/>
                <w:szCs w:val="24"/>
              </w:rPr>
            </w:pPr>
            <w:r>
              <w:rPr>
                <w:rFonts w:asciiTheme="minorEastAsia" w:hAnsiTheme="minorEastAsia" w:hint="eastAsia"/>
                <w:noProof/>
              </w:rPr>
              <mc:AlternateContent>
                <mc:Choice Requires="wps">
                  <w:drawing>
                    <wp:anchor distT="0" distB="0" distL="114300" distR="114300" simplePos="0" relativeHeight="251676160" behindDoc="0" locked="0" layoutInCell="0" allowOverlap="1" wp14:anchorId="6BA43DF9" wp14:editId="16EA6E46">
                      <wp:simplePos x="0" y="0"/>
                      <wp:positionH relativeFrom="column">
                        <wp:posOffset>1386205</wp:posOffset>
                      </wp:positionH>
                      <wp:positionV relativeFrom="page">
                        <wp:posOffset>7896860</wp:posOffset>
                      </wp:positionV>
                      <wp:extent cx="791845" cy="323850"/>
                      <wp:effectExtent l="0" t="0" r="27305" b="19050"/>
                      <wp:wrapNone/>
                      <wp:docPr id="41" name="円/楕円 41"/>
                      <wp:cNvGraphicFramePr/>
                      <a:graphic xmlns:a="http://schemas.openxmlformats.org/drawingml/2006/main">
                        <a:graphicData uri="http://schemas.microsoft.com/office/word/2010/wordprocessingShape">
                          <wps:wsp>
                            <wps:cNvSpPr/>
                            <wps:spPr>
                              <a:xfrm>
                                <a:off x="0" y="0"/>
                                <a:ext cx="791845" cy="3238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DAD929" id="円/楕円 41" o:spid="_x0000_s1026" style="position:absolute;left:0;text-align:left;margin-left:109.15pt;margin-top:621.8pt;width:62.35pt;height:2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bfpwIAAJMFAAAOAAAAZHJzL2Uyb0RvYy54bWysVF1OGzEQfq/UO1h+L5uEpEDEBkUgqkoI&#10;okLFs/HarCXb49pONukBuEGP0KO15+jY+0NaUB+q7oPX45n5xt94Zk7PtkaTjfBBgS3p+GBEibAc&#10;KmUfS/r57vLdMSUhMlsxDVaUdCcCPVu8fXPauLmYQA26Ep4giA3zxpW0jtHNiyLwWhgWDsAJi0oJ&#10;3rCIon8sKs8aRDe6mIxG74sGfOU8cBECnl60SrrI+FIKHm+kDCISXVK8W8yrz+tDWovFKZs/euZq&#10;xbtrsH+4hWHKYtAB6oJFRtZevYAyinsIIOMBB1OAlIqLzAHZjEd/sLmtmROZCyYnuCFN4f/B8uvN&#10;yhNVlXQ6psQyg2/04+mp+Pn9G/4IHmKGGhfmaHjrVr6TAm4T3a30Jv2RCNnmrO6GrIptJBwPj07G&#10;x9MZJRxVh5PD41nOevHs7HyIHwQYkjYlFVorFxJvNmebqxAxJlr3VunYwqXSOr+dtqTBwjsZIWxS&#10;BdCqStospDIS59qTDcMCiNtMB8H2rFDSFiMkki2tvIs7LRKEtp+ExAQhkUkb4HdMxrmwcdyqalaJ&#10;NtRshF/KXQrWe2QpAyZkiZccsDuA3rIF6bFbmM4+uYpc2YNzx/xvzoNHjgw2Ds5GWfCvMdPIqovc&#10;2vdJalOTsvQA1Q7Lx0PbV8HxS4VveMVCXDGPjYQth8Mh3uAiNeBDQbejpAb/9bXzZI/1jVpKGmzM&#10;koYva+YFJfqjxco/GU+nqZOzMJ0dTVDw+5qHfY1dm3PAp8fixtvlbbKPut9KD+YeZ8gyRUUVsxxj&#10;l5RH3wvnsR0YOIW4WC6zGXavY/HK3jqewFNWU4Hebe+Zd10hR+yAa+ib+EUxt7bJ08JyHUGqXOnP&#10;ee3yjZ2fC6ebUmm07MvZ6nmWLn4BAAD//wMAUEsDBBQABgAIAAAAIQDOEpAb4gAAAA0BAAAPAAAA&#10;ZHJzL2Rvd25yZXYueG1sTI/BTsMwEETvSPyDtUjcqNMkCiHEqSiiB5B6IEC5uokbR7XXUeym4e/Z&#10;nuC4M0+zM+VqtoZNavS9QwHLRQRMYePaHjsBnx+buxyYDxJbaRwqAT/Kw6q6vipl0bozvqupDh2j&#10;EPSFFKBDGArOfaOVlX7hBoXkHdxoZaBz7Hg7yjOFW8PjKMq4lT3SBy0H9axVc6xPVsC8+w4v66/D&#10;Zv1mXu/r7a7R0zEX4vZmfnoEFtQc/mC41KfqUFGnvTth65kREC/zhFAy4jTJgBGSpAnN21+khzQD&#10;XpX8/4rqFwAA//8DAFBLAQItABQABgAIAAAAIQC2gziS/gAAAOEBAAATAAAAAAAAAAAAAAAAAAAA&#10;AABbQ29udGVudF9UeXBlc10ueG1sUEsBAi0AFAAGAAgAAAAhADj9If/WAAAAlAEAAAsAAAAAAAAA&#10;AAAAAAAALwEAAF9yZWxzLy5yZWxzUEsBAi0AFAAGAAgAAAAhAOcMVt+nAgAAkwUAAA4AAAAAAAAA&#10;AAAAAAAALgIAAGRycy9lMm9Eb2MueG1sUEsBAi0AFAAGAAgAAAAhAM4SkBviAAAADQEAAA8AAAAA&#10;AAAAAAAAAAAAAQUAAGRycy9kb3ducmV2LnhtbFBLBQYAAAAABAAEAPMAAAAQBgAAAAA=&#10;" o:allowincell="f" filled="f" strokecolor="black [3213]" strokeweight="1.5pt">
                      <w10:wrap anchory="page"/>
                    </v:oval>
                  </w:pict>
                </mc:Fallback>
              </mc:AlternateContent>
            </w:r>
            <w:r w:rsidR="00E11B87" w:rsidRPr="000D748B">
              <w:rPr>
                <w:rFonts w:hint="eastAsia"/>
                <w:sz w:val="24"/>
                <w:szCs w:val="24"/>
              </w:rPr>
              <w:t>預金の種目</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rsidR="00E11B87" w:rsidRPr="007D60A2" w:rsidRDefault="00E11B87" w:rsidP="003B2DBA">
            <w:pPr>
              <w:snapToGrid w:val="0"/>
              <w:jc w:val="left"/>
              <w:rPr>
                <w:sz w:val="24"/>
                <w:szCs w:val="24"/>
              </w:rPr>
            </w:pPr>
            <w:r>
              <w:rPr>
                <w:rFonts w:hint="eastAsia"/>
                <w:sz w:val="28"/>
                <w:szCs w:val="28"/>
              </w:rPr>
              <w:t xml:space="preserve">　</w:t>
            </w:r>
            <w:r w:rsidRPr="007D60A2">
              <w:rPr>
                <w:rFonts w:hint="eastAsia"/>
                <w:sz w:val="24"/>
                <w:szCs w:val="24"/>
              </w:rPr>
              <w:t xml:space="preserve">普通預金　・　当座預金　・　その他（　　　　</w:t>
            </w:r>
            <w:r>
              <w:rPr>
                <w:rFonts w:hint="eastAsia"/>
                <w:sz w:val="24"/>
                <w:szCs w:val="24"/>
              </w:rPr>
              <w:t xml:space="preserve">　</w:t>
            </w:r>
            <w:r w:rsidRPr="007D60A2">
              <w:rPr>
                <w:rFonts w:hint="eastAsia"/>
                <w:sz w:val="24"/>
                <w:szCs w:val="24"/>
              </w:rPr>
              <w:t xml:space="preserve">　　　　　）</w:t>
            </w:r>
          </w:p>
        </w:tc>
      </w:tr>
      <w:tr w:rsidR="00E11B87" w:rsidTr="003B2DBA">
        <w:trPr>
          <w:trHeight w:val="624"/>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E11B87" w:rsidRPr="000D748B" w:rsidRDefault="00E11B87" w:rsidP="003B2DBA">
            <w:pPr>
              <w:snapToGrid w:val="0"/>
              <w:jc w:val="center"/>
              <w:rPr>
                <w:sz w:val="24"/>
                <w:szCs w:val="24"/>
              </w:rPr>
            </w:pPr>
            <w:r w:rsidRPr="00E11B87">
              <w:rPr>
                <w:rFonts w:hint="eastAsia"/>
                <w:spacing w:val="30"/>
                <w:kern w:val="0"/>
                <w:sz w:val="24"/>
                <w:szCs w:val="24"/>
                <w:fitText w:val="1200" w:id="1183559936"/>
              </w:rPr>
              <w:t>口座番号</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rsidR="00E11B87" w:rsidRPr="002F416E" w:rsidRDefault="00E11B87" w:rsidP="003B2DBA">
            <w:pPr>
              <w:snapToGrid w:val="0"/>
              <w:jc w:val="left"/>
              <w:rPr>
                <w:rFonts w:ascii="HG正楷書体-PRO" w:eastAsia="HG正楷書体-PRO"/>
                <w:b/>
                <w:sz w:val="36"/>
                <w:szCs w:val="36"/>
              </w:rPr>
            </w:pPr>
            <w:r>
              <w:rPr>
                <w:rFonts w:hint="eastAsia"/>
                <w:sz w:val="28"/>
                <w:szCs w:val="28"/>
              </w:rPr>
              <w:t xml:space="preserve">　</w:t>
            </w:r>
            <w:r w:rsidRPr="002F416E">
              <w:rPr>
                <w:rFonts w:ascii="HG正楷書体-PRO" w:eastAsia="HG正楷書体-PRO" w:hint="eastAsia"/>
                <w:b/>
                <w:sz w:val="36"/>
                <w:szCs w:val="36"/>
              </w:rPr>
              <w:t>００００００</w:t>
            </w:r>
          </w:p>
        </w:tc>
      </w:tr>
      <w:tr w:rsidR="00E11B87" w:rsidTr="003B2DBA">
        <w:trPr>
          <w:trHeight w:val="340"/>
          <w:jc w:val="center"/>
        </w:trPr>
        <w:tc>
          <w:tcPr>
            <w:tcW w:w="1701" w:type="dxa"/>
            <w:vMerge w:val="restart"/>
            <w:tcBorders>
              <w:top w:val="single" w:sz="6" w:space="0" w:color="auto"/>
              <w:left w:val="single" w:sz="12" w:space="0" w:color="auto"/>
              <w:right w:val="single" w:sz="6" w:space="0" w:color="auto"/>
            </w:tcBorders>
            <w:tcMar>
              <w:left w:w="0" w:type="dxa"/>
              <w:right w:w="0" w:type="dxa"/>
            </w:tcMar>
            <w:vAlign w:val="center"/>
          </w:tcPr>
          <w:p w:rsidR="00E11B87" w:rsidRDefault="00E11B87" w:rsidP="003B2DBA">
            <w:pPr>
              <w:snapToGrid w:val="0"/>
              <w:jc w:val="center"/>
              <w:rPr>
                <w:sz w:val="24"/>
                <w:szCs w:val="24"/>
              </w:rPr>
            </w:pPr>
            <w:r w:rsidRPr="000D748B">
              <w:rPr>
                <w:rFonts w:hint="eastAsia"/>
                <w:sz w:val="24"/>
                <w:szCs w:val="24"/>
              </w:rPr>
              <w:t>口座名義人</w:t>
            </w:r>
          </w:p>
          <w:p w:rsidR="00E11B87" w:rsidRPr="000D748B" w:rsidRDefault="00E11B87" w:rsidP="003B2DBA">
            <w:pPr>
              <w:snapToGrid w:val="0"/>
              <w:jc w:val="center"/>
              <w:rPr>
                <w:sz w:val="24"/>
                <w:szCs w:val="24"/>
              </w:rPr>
            </w:pPr>
            <w:r w:rsidRPr="000D748B">
              <w:rPr>
                <w:rFonts w:hint="eastAsia"/>
                <w:sz w:val="24"/>
                <w:szCs w:val="24"/>
              </w:rPr>
              <w:t>氏</w:t>
            </w:r>
            <w:r>
              <w:rPr>
                <w:rFonts w:hint="eastAsia"/>
                <w:sz w:val="24"/>
                <w:szCs w:val="24"/>
              </w:rPr>
              <w:t xml:space="preserve">　　　</w:t>
            </w:r>
            <w:r w:rsidRPr="000D748B">
              <w:rPr>
                <w:rFonts w:hint="eastAsia"/>
                <w:sz w:val="24"/>
                <w:szCs w:val="24"/>
              </w:rPr>
              <w:t>名</w:t>
            </w:r>
          </w:p>
        </w:tc>
        <w:tc>
          <w:tcPr>
            <w:tcW w:w="7370" w:type="dxa"/>
            <w:tcBorders>
              <w:top w:val="single" w:sz="6" w:space="0" w:color="auto"/>
              <w:left w:val="single" w:sz="6" w:space="0" w:color="auto"/>
              <w:bottom w:val="dashSmallGap" w:sz="4" w:space="0" w:color="auto"/>
              <w:right w:val="single" w:sz="12" w:space="0" w:color="auto"/>
            </w:tcBorders>
            <w:tcMar>
              <w:left w:w="0" w:type="dxa"/>
              <w:right w:w="0" w:type="dxa"/>
            </w:tcMar>
            <w:vAlign w:val="center"/>
          </w:tcPr>
          <w:p w:rsidR="00E11B87" w:rsidRPr="007D60A2" w:rsidRDefault="00E11B87" w:rsidP="00466251">
            <w:pPr>
              <w:snapToGrid w:val="0"/>
              <w:jc w:val="left"/>
              <w:textAlignment w:val="center"/>
              <w:rPr>
                <w:sz w:val="18"/>
                <w:szCs w:val="18"/>
              </w:rPr>
            </w:pPr>
            <w:r w:rsidRPr="007D60A2">
              <w:rPr>
                <w:rFonts w:hint="eastAsia"/>
                <w:sz w:val="16"/>
                <w:szCs w:val="18"/>
              </w:rPr>
              <w:t>（フリガナ）</w:t>
            </w:r>
            <w:r>
              <w:rPr>
                <w:rFonts w:hint="eastAsia"/>
                <w:sz w:val="16"/>
                <w:szCs w:val="18"/>
              </w:rPr>
              <w:t xml:space="preserve">　</w:t>
            </w:r>
            <w:r w:rsidR="00466251">
              <w:rPr>
                <w:rFonts w:hint="eastAsia"/>
                <w:sz w:val="16"/>
                <w:szCs w:val="18"/>
              </w:rPr>
              <w:t>カブシキカイシャ　マルマルフドウサン</w:t>
            </w:r>
          </w:p>
        </w:tc>
      </w:tr>
      <w:tr w:rsidR="00E11B87" w:rsidTr="003B2DBA">
        <w:trPr>
          <w:trHeight w:val="624"/>
          <w:jc w:val="center"/>
        </w:trPr>
        <w:tc>
          <w:tcPr>
            <w:tcW w:w="1701" w:type="dxa"/>
            <w:vMerge/>
            <w:tcBorders>
              <w:left w:val="single" w:sz="12" w:space="0" w:color="auto"/>
              <w:bottom w:val="single" w:sz="12" w:space="0" w:color="auto"/>
              <w:right w:val="single" w:sz="6" w:space="0" w:color="auto"/>
            </w:tcBorders>
            <w:tcMar>
              <w:left w:w="0" w:type="dxa"/>
              <w:right w:w="0" w:type="dxa"/>
            </w:tcMar>
            <w:vAlign w:val="center"/>
          </w:tcPr>
          <w:p w:rsidR="00E11B87" w:rsidRPr="000D748B" w:rsidRDefault="00E11B87" w:rsidP="003B2DBA">
            <w:pPr>
              <w:snapToGrid w:val="0"/>
              <w:jc w:val="center"/>
              <w:rPr>
                <w:sz w:val="24"/>
                <w:szCs w:val="24"/>
              </w:rPr>
            </w:pPr>
          </w:p>
        </w:tc>
        <w:tc>
          <w:tcPr>
            <w:tcW w:w="7370" w:type="dxa"/>
            <w:tcBorders>
              <w:top w:val="dashSmallGap" w:sz="4" w:space="0" w:color="auto"/>
              <w:left w:val="single" w:sz="6" w:space="0" w:color="auto"/>
              <w:bottom w:val="single" w:sz="12" w:space="0" w:color="auto"/>
              <w:right w:val="single" w:sz="12" w:space="0" w:color="auto"/>
            </w:tcBorders>
            <w:tcMar>
              <w:left w:w="0" w:type="dxa"/>
              <w:right w:w="0" w:type="dxa"/>
            </w:tcMar>
            <w:vAlign w:val="center"/>
          </w:tcPr>
          <w:p w:rsidR="00E11B87" w:rsidRPr="002F416E" w:rsidRDefault="00E11B87" w:rsidP="00466251">
            <w:pPr>
              <w:snapToGrid w:val="0"/>
              <w:jc w:val="left"/>
              <w:rPr>
                <w:rFonts w:ascii="HG正楷書体-PRO" w:eastAsia="HG正楷書体-PRO"/>
                <w:b/>
                <w:sz w:val="44"/>
                <w:szCs w:val="44"/>
              </w:rPr>
            </w:pPr>
            <w:r>
              <w:rPr>
                <w:rFonts w:hint="eastAsia"/>
                <w:sz w:val="22"/>
              </w:rPr>
              <w:t xml:space="preserve">　　　　　</w:t>
            </w:r>
            <w:r w:rsidR="00466251">
              <w:rPr>
                <w:rFonts w:hint="eastAsia"/>
                <w:sz w:val="22"/>
              </w:rPr>
              <w:t>株式会社　○○不動産</w:t>
            </w:r>
          </w:p>
        </w:tc>
      </w:tr>
    </w:tbl>
    <w:p w:rsidR="00E11B87" w:rsidRDefault="00E11B87" w:rsidP="00E11B87">
      <w:pPr>
        <w:snapToGrid w:val="0"/>
        <w:jc w:val="left"/>
        <w:rPr>
          <w:sz w:val="28"/>
          <w:szCs w:val="28"/>
        </w:rPr>
      </w:pPr>
      <w:r>
        <w:rPr>
          <w:rFonts w:asciiTheme="majorEastAsia" w:eastAsiaTheme="majorEastAsia" w:hAnsiTheme="majorEastAsia" w:hint="eastAsia"/>
          <w:b/>
          <w:i/>
          <w:noProof/>
          <w:sz w:val="28"/>
          <w:szCs w:val="28"/>
        </w:rPr>
        <mc:AlternateContent>
          <mc:Choice Requires="wps">
            <w:drawing>
              <wp:anchor distT="0" distB="0" distL="114300" distR="114300" simplePos="0" relativeHeight="251674112" behindDoc="0" locked="0" layoutInCell="0" allowOverlap="1" wp14:anchorId="25AA6F26" wp14:editId="1676D295">
                <wp:simplePos x="0" y="0"/>
                <wp:positionH relativeFrom="column">
                  <wp:posOffset>715645</wp:posOffset>
                </wp:positionH>
                <wp:positionV relativeFrom="page">
                  <wp:posOffset>9334500</wp:posOffset>
                </wp:positionV>
                <wp:extent cx="5362575" cy="746125"/>
                <wp:effectExtent l="19050" t="57150" r="66675" b="73025"/>
                <wp:wrapNone/>
                <wp:docPr id="42" name="右矢印 42"/>
                <wp:cNvGraphicFramePr/>
                <a:graphic xmlns:a="http://schemas.openxmlformats.org/drawingml/2006/main">
                  <a:graphicData uri="http://schemas.microsoft.com/office/word/2010/wordprocessingShape">
                    <wps:wsp>
                      <wps:cNvSpPr/>
                      <wps:spPr>
                        <a:xfrm>
                          <a:off x="0" y="0"/>
                          <a:ext cx="5362575" cy="746125"/>
                        </a:xfrm>
                        <a:prstGeom prst="rightArrow">
                          <a:avLst>
                            <a:gd name="adj1" fmla="val 53822"/>
                            <a:gd name="adj2" fmla="val 56864"/>
                          </a:avLst>
                        </a:prstGeom>
                        <a:noFill/>
                        <a:ln w="50800" cap="sq" cmpd="dbl">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rsidR="003B2DBA" w:rsidRPr="00137796" w:rsidRDefault="003B2DBA" w:rsidP="00E11B87">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A6F26" id="右矢印 42" o:spid="_x0000_s1039" type="#_x0000_t13" style="position:absolute;margin-left:56.35pt;margin-top:735pt;width:422.25pt;height:58.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D18wIAACUGAAAOAAAAZHJzL2Uyb0RvYy54bWysVF1uEzEQfkfiDpbf6Wa3SRqibqqoVRFS&#10;VSpa1GfHa2eN/IftZLfcAXEEJE6AxJkqrsHYu9kEqHhA5GEz9sx8M/N5Zk7PWiXRljkvjC5xfjTC&#10;iGlqKqHXJX53d/lihpEPRFdEGs1K/MA8Pls8f3ba2DkrTG1kxRwCEO3njS1xHYKdZ5mnNVPEHxnL&#10;NCi5cYoEOLp1VjnSALqSWTEaTbPGuMo6Q5n3cHvRKfEi4XPOaHjDuWcByRJDbiF9Xfqu4jdbnJL5&#10;2hFbC9qnQf4hC0WEhqAD1AUJBG2c+ANKCeqMNzwcUaMyw7mgLNUA1eSj36q5rYllqRYgx9uBJv//&#10;YOn19sYhUZV4XGCkiYI3evz8/ceXr4+fviG4A4Ia6+dgd2tvXH/yIMZqW+5U/Ic6UJtIfRhIZW1A&#10;FC4nx9NicjLBiILuZDzNi0kEzfbe1vnwihmFolBiJ9Z1WDpnmsQo2V75kKit+vxI9T7HiCsJL7Ul&#10;Ek2OZ0VKFOg/sIF6Dmyms+m4j9sjQga7yBFem0shZeoHqVEDiY9mI2gZSqAt/QcQlAWaqpVMaXkj&#10;RRU9om9qV3YuHYJ8ShzavA/1i5USAXpdClViQIZfbyQ10BFJ7mhNUniQLCJL/ZZxeB8gsujixsnY&#10;hyKUMh3yTlWTinUZTA7gh+QS6QkwInPIfcDuAZ7G7l6rt4+uLA3W4Dz6W2Kd8+CRIhsdBmcltHFP&#10;AUioqo/c2e9I6qiJLIV21abezY+jabxameoBGtqZbtK9pZcCuuqK+HBDHDQMvCisq/AGPlwaeGbT&#10;SxjVxn186j7aw8SBFqMGVkVshw1xDCP5WsMsvszH47hb0mE8OSng4A41q0ON3qhzA00CLQzZJTHa&#10;B7kTuTPqHrbaMkYFFdEUYpeYBrc7nIduhcFepGy5TGawTywJV/rW0ggeiY7tfdfeE2f70QowlNdm&#10;t1bIPE1CR/LeNnpqs9wEw0WIyj2v/QF2Ueqlfm/GZXd4Tlb77b74CQAA//8DAFBLAwQUAAYACAAA&#10;ACEAaWeqeOMAAAANAQAADwAAAGRycy9kb3ducmV2LnhtbEyPQU/DMAyF70j8h8hI3Fiyiq6jNJ3Q&#10;EAfYDrChntPWa6s1TtVkW+HXY05w87Ofnr+XrSbbizOOvnOkYT5TIJAqV3fUaPjcv9wtQfhgqDa9&#10;I9TwhR5W+fVVZtLaXegDz7vQCA4hnxoNbQhDKqWvWrTGz9yAxLeDG60JLMdG1qO5cLjtZaTUQlrT&#10;EX9ozYDrFqvj7mQ1vBWLTbR/L6vv7eG5kJu1Kl+Lo9a3N9PTI4iAU/gzwy8+o0POTKU7Ue1Fz3oe&#10;JWzl4T5R3IotD3ESgSh5FS+TGGSeyf8t8h8AAAD//wMAUEsBAi0AFAAGAAgAAAAhALaDOJL+AAAA&#10;4QEAABMAAAAAAAAAAAAAAAAAAAAAAFtDb250ZW50X1R5cGVzXS54bWxQSwECLQAUAAYACAAAACEA&#10;OP0h/9YAAACUAQAACwAAAAAAAAAAAAAAAAAvAQAAX3JlbHMvLnJlbHNQSwECLQAUAAYACAAAACEA&#10;VYHA9fMCAAAlBgAADgAAAAAAAAAAAAAAAAAuAgAAZHJzL2Uyb0RvYy54bWxQSwECLQAUAAYACAAA&#10;ACEAaWeqeOMAAAANAQAADwAAAAAAAAAAAAAAAABNBQAAZHJzL2Rvd25yZXYueG1sUEsFBgAAAAAE&#10;AAQA8wAAAF0GAAAAAA==&#10;" o:allowincell="f" adj="19891,4987" filled="f" strokecolor="black [3213]" strokeweight="4pt">
                <v:stroke linestyle="thinThin" endcap="square"/>
                <v:textbox>
                  <w:txbxContent>
                    <w:p w:rsidR="003B2DBA" w:rsidRPr="00137796" w:rsidRDefault="003B2DBA" w:rsidP="00E11B87">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v:textbox>
                <w10:wrap anchory="page"/>
              </v:shape>
            </w:pict>
          </mc:Fallback>
        </mc:AlternateContent>
      </w:r>
    </w:p>
    <w:p w:rsidR="00E11B87" w:rsidRDefault="009A2EEA" w:rsidP="00E11B87">
      <w:pPr>
        <w:widowControl/>
        <w:jc w:val="left"/>
        <w:rPr>
          <w:sz w:val="28"/>
          <w:szCs w:val="28"/>
        </w:rPr>
      </w:pPr>
      <w:r w:rsidRPr="004148F9">
        <w:rPr>
          <w:rFonts w:asciiTheme="minorEastAsia" w:hAnsiTheme="minorEastAsia" w:hint="eastAsia"/>
          <w:noProof/>
        </w:rPr>
        <w:lastRenderedPageBreak/>
        <mc:AlternateContent>
          <mc:Choice Requires="wps">
            <w:drawing>
              <wp:anchor distT="0" distB="0" distL="114300" distR="114300" simplePos="0" relativeHeight="251665920" behindDoc="0" locked="0" layoutInCell="0" allowOverlap="1" wp14:anchorId="4BBD2B77" wp14:editId="3339532A">
                <wp:simplePos x="0" y="0"/>
                <wp:positionH relativeFrom="column">
                  <wp:posOffset>5425440</wp:posOffset>
                </wp:positionH>
                <wp:positionV relativeFrom="paragraph">
                  <wp:posOffset>21289</wp:posOffset>
                </wp:positionV>
                <wp:extent cx="0" cy="503555"/>
                <wp:effectExtent l="133350" t="0" r="57150" b="48895"/>
                <wp:wrapNone/>
                <wp:docPr id="43" name="直線矢印コネクタ 43"/>
                <wp:cNvGraphicFramePr/>
                <a:graphic xmlns:a="http://schemas.openxmlformats.org/drawingml/2006/main">
                  <a:graphicData uri="http://schemas.microsoft.com/office/word/2010/wordprocessingShape">
                    <wps:wsp>
                      <wps:cNvCnPr/>
                      <wps:spPr>
                        <a:xfrm>
                          <a:off x="0" y="0"/>
                          <a:ext cx="0" cy="503555"/>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AEA4F2" id="直線矢印コネクタ 43" o:spid="_x0000_s1026" type="#_x0000_t32" style="position:absolute;left:0;text-align:left;margin-left:427.2pt;margin-top:1.7pt;width:0;height:39.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C0MQIAAHoEAAAOAAAAZHJzL2Uyb0RvYy54bWysVMuO0zAU3SPxD5b3NOmUolHUdBYdygbB&#10;iMcHuI6dWPJLtmnabVnPD8ACiR9gJJBY8jEV6m9w7aQpBbEA0YXrxzn33nN8ndnVRkm0Zs4Lo0s8&#10;HuUYMU1NJXRd4tevlg8uMfKB6IpIo1mJt8zjq/n9e7PWFuzCNEZWzCEIon3R2hI3IdgiyzxtmCJ+&#10;ZCzTcMiNUyTA0tVZ5UgL0ZXMLvL8UdYaV1lnKPMedq+7QzxP8TlnNDzn3LOAZImhtpBGl8ZVHLP5&#10;jBS1I7YRtC+D/EMViggNSYdQ1yQQ9MaJ30IpQZ3xhocRNSoznAvKkgZQM85/UfOyIZYlLWCOt4NN&#10;/v+Fpc/WNw6JqsQPJxhpouCODu+/HL6+O3z4+P32br/7vH97u9992u++IYCAX631BdAW+sb1K29v&#10;XBS/4U7Ff5CFNsnj7eAx2wREu00Ku9N8Mp1OY7jsxLPOhyfMKBQnJfbBEVE3YWG0hos0bpwsJuun&#10;PnTEIyEmlRq1JZ5cjvM8wbyRoloKKeOhd/VqIR1aE+iD5TKHX5/7DNYwUj3WFQpbCz5o6FgcgypW&#10;YSQZNHicQWpSBCLkCRmcILqWHVrW52AQKDXojL51TqVZ2ErW1f2CcbgB8KbTl3qfDdUSSpkO475c&#10;qQEdaRyUDcRecXw0fyL2+Ehl6V38DXlgpMxGh4GshDau8/s8e9gcS+Yd/uhApztasDLVNvVQsgYa&#10;PDVD/xjjC/p5neinT8b8BwAAAP//AwBQSwMEFAAGAAgAAAAhAMJPQjLcAAAACAEAAA8AAABkcnMv&#10;ZG93bnJldi54bWxMj8FOw0AMRO9I/MPKSNzohtJCCdlUBcGtCqLlA9ysSaJmvVF204Z+fY04wMke&#10;zWj8nC1H16oD9aHxbOB2koAiLr1tuDLwuX27WYAKEdli65kMfFOAZX55kWFq/ZE/6LCJlZISDika&#10;qGPsUq1DWZPDMPEdsXhfvncYRfaVtj0epdy1epok99phw3Khxo5eair3m8EZiHufzIvnUxPet+W6&#10;eOyG0+uqMOb6alw9gYo0xr8w/OALOuTCtPMD26BaA4v5bCZRA3cyxP/VO1mmD6DzTP9/ID8DAAD/&#10;/wMAUEsBAi0AFAAGAAgAAAAhALaDOJL+AAAA4QEAABMAAAAAAAAAAAAAAAAAAAAAAFtDb250ZW50&#10;X1R5cGVzXS54bWxQSwECLQAUAAYACAAAACEAOP0h/9YAAACUAQAACwAAAAAAAAAAAAAAAAAvAQAA&#10;X3JlbHMvLnJlbHNQSwECLQAUAAYACAAAACEA4VCwtDECAAB6BAAADgAAAAAAAAAAAAAAAAAuAgAA&#10;ZHJzL2Uyb0RvYy54bWxQSwECLQAUAAYACAAAACEAwk9CMtwAAAAIAQAADwAAAAAAAAAAAAAAAACL&#10;BAAAZHJzL2Rvd25yZXYueG1sUEsFBgAAAAAEAAQA8wAAAJQFAAAAAA==&#10;" o:allowincell="f" strokecolor="red" strokeweight="3pt">
                <v:stroke endarrow="block" endarrowwidth="wide"/>
              </v:shape>
            </w:pict>
          </mc:Fallback>
        </mc:AlternateContent>
      </w:r>
      <w:r w:rsidR="00484DC3">
        <w:rPr>
          <w:rFonts w:asciiTheme="majorEastAsia" w:eastAsiaTheme="majorEastAsia" w:hAnsiTheme="majorEastAsia" w:hint="eastAsia"/>
          <w:noProof/>
          <w:sz w:val="28"/>
        </w:rPr>
        <mc:AlternateContent>
          <mc:Choice Requires="wps">
            <w:drawing>
              <wp:anchor distT="0" distB="0" distL="114300" distR="114300" simplePos="0" relativeHeight="251663872" behindDoc="0" locked="0" layoutInCell="0" allowOverlap="1" wp14:anchorId="5031FE6E" wp14:editId="28FA94C2">
                <wp:simplePos x="0" y="0"/>
                <wp:positionH relativeFrom="column">
                  <wp:posOffset>14591</wp:posOffset>
                </wp:positionH>
                <wp:positionV relativeFrom="page">
                  <wp:posOffset>525294</wp:posOffset>
                </wp:positionV>
                <wp:extent cx="4027252" cy="184825"/>
                <wp:effectExtent l="0" t="0" r="11430" b="5715"/>
                <wp:wrapNone/>
                <wp:docPr id="45" name="テキスト ボックス 45"/>
                <wp:cNvGraphicFramePr/>
                <a:graphic xmlns:a="http://schemas.openxmlformats.org/drawingml/2006/main">
                  <a:graphicData uri="http://schemas.microsoft.com/office/word/2010/wordprocessingShape">
                    <wps:wsp>
                      <wps:cNvSpPr txBox="1"/>
                      <wps:spPr>
                        <a:xfrm>
                          <a:off x="0" y="0"/>
                          <a:ext cx="4027252" cy="18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2DBA" w:rsidRPr="001571E7" w:rsidRDefault="003B2DBA" w:rsidP="00E11B87">
                            <w:pPr>
                              <w:rPr>
                                <w:rFonts w:asciiTheme="majorEastAsia" w:eastAsiaTheme="majorEastAsia" w:hAnsiTheme="majorEastAsia"/>
                                <w:b/>
                              </w:rPr>
                            </w:pPr>
                            <w:r w:rsidRPr="001571E7">
                              <w:rPr>
                                <w:rFonts w:asciiTheme="majorEastAsia" w:eastAsiaTheme="majorEastAsia" w:hAnsiTheme="majorEastAsia" w:hint="eastAsia"/>
                                <w:b/>
                              </w:rPr>
                              <w:t>様式第２号　≪</w:t>
                            </w:r>
                            <w:r w:rsidR="00484DC3">
                              <w:rPr>
                                <w:rFonts w:asciiTheme="majorEastAsia" w:eastAsiaTheme="majorEastAsia" w:hAnsiTheme="majorEastAsia" w:hint="eastAsia"/>
                                <w:b/>
                                <w:kern w:val="0"/>
                              </w:rPr>
                              <w:t>入札保証金</w:t>
                            </w:r>
                            <w:r w:rsidR="00484DC3">
                              <w:rPr>
                                <w:rFonts w:asciiTheme="majorEastAsia" w:eastAsiaTheme="majorEastAsia" w:hAnsiTheme="majorEastAsia"/>
                                <w:b/>
                                <w:kern w:val="0"/>
                              </w:rPr>
                              <w:t>届出</w:t>
                            </w:r>
                            <w:r w:rsidR="00484DC3">
                              <w:rPr>
                                <w:rFonts w:asciiTheme="majorEastAsia" w:eastAsiaTheme="majorEastAsia" w:hAnsiTheme="majorEastAsia" w:hint="eastAsia"/>
                                <w:b/>
                                <w:kern w:val="0"/>
                              </w:rPr>
                              <w:t>書</w:t>
                            </w:r>
                            <w:r w:rsidRPr="001571E7">
                              <w:rPr>
                                <w:rFonts w:asciiTheme="majorEastAsia" w:eastAsiaTheme="majorEastAsia" w:hAnsiTheme="majorEastAsia" w:hint="eastAsia"/>
                                <w:b/>
                              </w:rPr>
                              <w:t xml:space="preserve">記入例　</w:t>
                            </w:r>
                            <w:r>
                              <w:rPr>
                                <w:rFonts w:asciiTheme="majorEastAsia" w:eastAsiaTheme="majorEastAsia" w:hAnsiTheme="majorEastAsia" w:hint="eastAsia"/>
                                <w:b/>
                              </w:rPr>
                              <w:t>共有</w:t>
                            </w:r>
                            <w:r w:rsidRPr="001571E7">
                              <w:rPr>
                                <w:rFonts w:asciiTheme="majorEastAsia" w:eastAsiaTheme="majorEastAsia" w:hAnsiTheme="majorEastAsia" w:hint="eastAsia"/>
                                <w:b/>
                              </w:rPr>
                              <w:t>の場合≫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1FE6E" id="テキスト ボックス 45" o:spid="_x0000_s1040" type="#_x0000_t202" style="position:absolute;margin-left:1.15pt;margin-top:41.35pt;width:317.1pt;height:14.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ZMmwIAAG0FAAAOAAAAZHJzL2Uyb0RvYy54bWysVM1uEzEQviPxDpbvdJOQlirqpgqtipCq&#10;tqJFPTteO1lhe4ztZDccGwnxELwC4szz7Isw9u6mVeBSxMU76/lmPPPNz8lprRVZC+dLMDkdHgwo&#10;EYZDUZpFTj/eXbw6psQHZgqmwIicboSnp9OXL04qOxEjWIIqhCPoxPhJZXO6DMFOsszzpdDMH4AV&#10;BpUSnGYBf90iKxyr0LtW2WgwOMoqcIV1wIX3eHveKuk0+ZdS8HAtpReBqJxibCGdLp3zeGbTEzZZ&#10;OGaXJe/CYP8QhWalwUd3rs5ZYGTlyj9c6ZI78CDDAQedgZQlFykHzGY42MvmdsmsSLkgOd7uaPL/&#10;zy2/Wt84UhY5HR9SYpjGGjXbr83Dj+bhV7P9Rprt92a7bR5+4j9BDBJWWT9Bu1uLlqF+CzUWvr/3&#10;eBl5qKXT8YsZEtQj9Zsd3aIOhOPleDB6MzocUcJRNzweH4+S++zR2jof3gnQJAo5dVjOxDJbX/qA&#10;kSC0h8THDFyUSqWSKkOqnB69Phwkg50GLZSJWJGao3MTM2ojT1LYKBExynwQEslJCcSL1JbiTDmy&#10;ZthQjHNhQso9+UV0REkM4jmGHf4xqucYt3n0L4MJO2NdGnAp+72wi099yLLFI5FP8o5iqOd16orh&#10;uK/sHIoNFtxBO0Pe8osSq3LJfLhhDocGa4yLIFzjIRUg+9BJlCzBffnbfcRjL6OWkgqHMKf+84o5&#10;QYl6b7DL48T2guuFeS+YlT4DLMMQV4zlSUQDF1QvSgf6HvfDLL6CKmY4vpXT0ItnoV0FuF+4mM0S&#10;COfSsnBpbi2PrmNVYo/d1ffM2a4RA7bwFfTjySZ7/dhio6WB2SqALFOzRmJbFjvCcaZTD3f7Jy6N&#10;p/8J9bglp78BAAD//wMAUEsDBBQABgAIAAAAIQCETlzg3gAAAAgBAAAPAAAAZHJzL2Rvd25yZXYu&#10;eG1sTI/LTsMwEEX3SPyDNUjsqJNUhCjEqRCPHVBoiwQ7Jx6SCD8i20nD3zOsYDm6R/eeqTaL0WxG&#10;HwZnBaSrBBja1qnBdgIO+4eLAliI0iqpnUUB3xhgU5+eVLJU7mhfcd7FjlGJDaUU0Mc4lpyHtkcj&#10;w8qNaCn7dN7ISKfvuPLySOVG8yxJcm7kYGmhlyPe9th+7SYjQL8H/9gk8WO+657iy5ZPb/fpsxDn&#10;Z8vNNbCIS/yD4Vef1KEmp8ZNVgWmBWRrAgUU2RUwivN1fgmsIS5NC+B1xf8/UP8AAAD//wMAUEsB&#10;Ai0AFAAGAAgAAAAhALaDOJL+AAAA4QEAABMAAAAAAAAAAAAAAAAAAAAAAFtDb250ZW50X1R5cGVz&#10;XS54bWxQSwECLQAUAAYACAAAACEAOP0h/9YAAACUAQAACwAAAAAAAAAAAAAAAAAvAQAAX3JlbHMv&#10;LnJlbHNQSwECLQAUAAYACAAAACEALmn2TJsCAABtBQAADgAAAAAAAAAAAAAAAAAuAgAAZHJzL2Uy&#10;b0RvYy54bWxQSwECLQAUAAYACAAAACEAhE5c4N4AAAAIAQAADwAAAAAAAAAAAAAAAAD1BAAAZHJz&#10;L2Rvd25yZXYueG1sUEsFBgAAAAAEAAQA8wAAAAAGAAAAAA==&#10;" o:allowincell="f" filled="f" stroked="f" strokeweight=".5pt">
                <v:textbox inset="0,0,0,0">
                  <w:txbxContent>
                    <w:p w:rsidR="003B2DBA" w:rsidRPr="001571E7" w:rsidRDefault="003B2DBA" w:rsidP="00E11B87">
                      <w:pPr>
                        <w:rPr>
                          <w:rFonts w:asciiTheme="majorEastAsia" w:eastAsiaTheme="majorEastAsia" w:hAnsiTheme="majorEastAsia"/>
                          <w:b/>
                        </w:rPr>
                      </w:pPr>
                      <w:r w:rsidRPr="001571E7">
                        <w:rPr>
                          <w:rFonts w:asciiTheme="majorEastAsia" w:eastAsiaTheme="majorEastAsia" w:hAnsiTheme="majorEastAsia" w:hint="eastAsia"/>
                          <w:b/>
                        </w:rPr>
                        <w:t>様式第２号　≪</w:t>
                      </w:r>
                      <w:r w:rsidR="00484DC3">
                        <w:rPr>
                          <w:rFonts w:asciiTheme="majorEastAsia" w:eastAsiaTheme="majorEastAsia" w:hAnsiTheme="majorEastAsia" w:hint="eastAsia"/>
                          <w:b/>
                          <w:kern w:val="0"/>
                        </w:rPr>
                        <w:t>入札保証金</w:t>
                      </w:r>
                      <w:r w:rsidR="00484DC3">
                        <w:rPr>
                          <w:rFonts w:asciiTheme="majorEastAsia" w:eastAsiaTheme="majorEastAsia" w:hAnsiTheme="majorEastAsia"/>
                          <w:b/>
                          <w:kern w:val="0"/>
                        </w:rPr>
                        <w:t>届出</w:t>
                      </w:r>
                      <w:r w:rsidR="00484DC3">
                        <w:rPr>
                          <w:rFonts w:asciiTheme="majorEastAsia" w:eastAsiaTheme="majorEastAsia" w:hAnsiTheme="majorEastAsia" w:hint="eastAsia"/>
                          <w:b/>
                          <w:kern w:val="0"/>
                        </w:rPr>
                        <w:t>書</w:t>
                      </w:r>
                      <w:r w:rsidRPr="001571E7">
                        <w:rPr>
                          <w:rFonts w:asciiTheme="majorEastAsia" w:eastAsiaTheme="majorEastAsia" w:hAnsiTheme="majorEastAsia" w:hint="eastAsia"/>
                          <w:b/>
                        </w:rPr>
                        <w:t xml:space="preserve">記入例　</w:t>
                      </w:r>
                      <w:r>
                        <w:rPr>
                          <w:rFonts w:asciiTheme="majorEastAsia" w:eastAsiaTheme="majorEastAsia" w:hAnsiTheme="majorEastAsia" w:hint="eastAsia"/>
                          <w:b/>
                        </w:rPr>
                        <w:t>共有</w:t>
                      </w:r>
                      <w:r w:rsidRPr="001571E7">
                        <w:rPr>
                          <w:rFonts w:asciiTheme="majorEastAsia" w:eastAsiaTheme="majorEastAsia" w:hAnsiTheme="majorEastAsia" w:hint="eastAsia"/>
                          <w:b/>
                        </w:rPr>
                        <w:t>の場合≫</w:t>
                      </w:r>
                    </w:p>
                  </w:txbxContent>
                </v:textbox>
                <w10:wrap anchory="page"/>
              </v:shape>
            </w:pict>
          </mc:Fallback>
        </mc:AlternateContent>
      </w:r>
    </w:p>
    <w:p w:rsidR="00E11B87" w:rsidRPr="009D1776" w:rsidRDefault="00E11B87" w:rsidP="00E11B87">
      <w:pPr>
        <w:spacing w:line="400" w:lineRule="exact"/>
        <w:jc w:val="center"/>
        <w:rPr>
          <w:rFonts w:asciiTheme="majorEastAsia" w:eastAsiaTheme="majorEastAsia" w:hAnsiTheme="majorEastAsia"/>
          <w:sz w:val="28"/>
        </w:rPr>
      </w:pPr>
      <w:r w:rsidRPr="004148F9">
        <w:rPr>
          <w:rFonts w:asciiTheme="minorEastAsia" w:hAnsiTheme="minorEastAsia" w:hint="eastAsia"/>
          <w:noProof/>
        </w:rPr>
        <mc:AlternateContent>
          <mc:Choice Requires="wps">
            <w:drawing>
              <wp:anchor distT="0" distB="0" distL="114300" distR="114300" simplePos="0" relativeHeight="251683328" behindDoc="0" locked="0" layoutInCell="0" allowOverlap="1" wp14:anchorId="3938516B" wp14:editId="40984392">
                <wp:simplePos x="0" y="0"/>
                <wp:positionH relativeFrom="column">
                  <wp:posOffset>4581525</wp:posOffset>
                </wp:positionH>
                <wp:positionV relativeFrom="page">
                  <wp:posOffset>581025</wp:posOffset>
                </wp:positionV>
                <wp:extent cx="1691640" cy="395605"/>
                <wp:effectExtent l="0" t="0" r="22860" b="23495"/>
                <wp:wrapNone/>
                <wp:docPr id="44" name="角丸四角形 44"/>
                <wp:cNvGraphicFramePr/>
                <a:graphic xmlns:a="http://schemas.openxmlformats.org/drawingml/2006/main">
                  <a:graphicData uri="http://schemas.microsoft.com/office/word/2010/wordprocessingShape">
                    <wps:wsp>
                      <wps:cNvSpPr/>
                      <wps:spPr>
                        <a:xfrm>
                          <a:off x="0" y="0"/>
                          <a:ext cx="1691640" cy="395605"/>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3B2DBA" w:rsidRPr="00E87B1F" w:rsidRDefault="003B2DBA" w:rsidP="00E11B87">
                            <w:pPr>
                              <w:spacing w:line="260" w:lineRule="exact"/>
                              <w:jc w:val="center"/>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提出日をご記入下さい</w:t>
                            </w:r>
                          </w:p>
                          <w:p w:rsidR="003B2DBA" w:rsidRPr="00E87B1F" w:rsidRDefault="003B2DBA" w:rsidP="00E11B87">
                            <w:pPr>
                              <w:spacing w:line="260" w:lineRule="exact"/>
                              <w:jc w:val="center"/>
                              <w:rPr>
                                <w:rFonts w:ascii="游ゴシック Medium" w:eastAsia="游ゴシック Medium" w:hAnsi="游ゴシック Medium"/>
                              </w:rPr>
                            </w:pP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8516B" id="角丸四角形 44" o:spid="_x0000_s1041" style="position:absolute;left:0;text-align:left;margin-left:360.75pt;margin-top:45.75pt;width:133.2pt;height:31.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P5pgIAAJ4FAAAOAAAAZHJzL2Uyb0RvYy54bWysVM1uEzEQviPxDpbvdHdLGmjUTRW1CkKq&#10;StUW9ex47WSF12NsJ7vhMbj2xoVX6IW3oRKPwdj7k9JWHBA5ODM7883/zNFxUymyEdaVoHOa7aWU&#10;CM2hKPUypx+v56/eUuI80wVToEVOt8LR4+nLF0e1mYh9WIEqhCVoRLtJbXK68t5MksTxlaiY2wMj&#10;NAol2Ip5ZO0yKSyr0Xqlkv00HSc12MJY4MI5/HraCuk02pdScP9BSic8UTnF2Hx8bXwX4U2mR2yy&#10;tMysSt6Fwf4hioqVGp0Opk6ZZ2RtyyemqpJbcCD9HocqASlLLmIOmE2WPsrmasWMiLlgcZwZyuT+&#10;n1l+vrmwpCxyOhpRolmFPfr1/evPu7v721sk7n98IyjBMtXGTVD7ylzYjnNIhpwbaavwj9mQJpZ2&#10;O5RWNJ5w/JiND7PxCDvAUfb68GCcHgSjyQ5trPPvBFQkEDm1sNbFJfYvlpVtzpxv9Xu94NGBKot5&#10;qVRkwsyIE2XJhmG3F8us8/CHltJPgXa5GGDzeYq/p0iMNECTUIY28Uj5rRLBoNKXQmIdMdX9GHGc&#10;4F00xac+mqgZIBLjHkDZcyDle1CnG2AiTvUATJ8D7rwN2tEjaD8Aq1KD/TtYtvp91m2uIW3fLJo4&#10;NFnsYvi0gGKLk2ShXTFn+LzERp4x5y+YxZ3C3uOd8B/wkQrqnEJHUbIC++W570EfRx2llNS4ozl1&#10;n9fMCkrUe41LcJiNwkj5yLzBc4CMfShZPJTodXUCOBgZXiTDIxn0vepJaaG6wXMyC15RxDRH3znl&#10;3vbMiW9vBx4kLmazqIaLbJg/01eGB+Oh0GFGr5sbZk03zR734Bz6fWaTR/Pc6gakhtnagyzjsO/q&#10;2rUAj0Dcme5ghSvzkI9au7M6/Q0AAP//AwBQSwMEFAAGAAgAAAAhAPNdLerdAAAACgEAAA8AAABk&#10;cnMvZG93bnJldi54bWxMj8tOwzAQRfdI/IM1SOyok6KSR+NUqBXsCf0ANx7iFHscxW6S8vW4K1iN&#10;RnN059xqt1jDJhx970hAukqAIbVO9dQJOH6+PeXAfJCkpHGEAq7oYVff31WyVG6mD5ya0LEYQr6U&#10;AnQIQ8m5bzVa6VduQIq3LzdaGeI6dlyNco7h1vB1krxwK3uKH7QccK+x/W4uVkCjw8/+epyCnPGQ&#10;5cV7qg5nI8Tjw/K6BRZwCX8w3PSjOtTR6eQupDwzArJ1uomogOI2I1DkWQHsFMnNcw68rvj/CvUv&#10;AAAA//8DAFBLAQItABQABgAIAAAAIQC2gziS/gAAAOEBAAATAAAAAAAAAAAAAAAAAAAAAABbQ29u&#10;dGVudF9UeXBlc10ueG1sUEsBAi0AFAAGAAgAAAAhADj9If/WAAAAlAEAAAsAAAAAAAAAAAAAAAAA&#10;LwEAAF9yZWxzLy5yZWxzUEsBAi0AFAAGAAgAAAAhAPFIg/mmAgAAngUAAA4AAAAAAAAAAAAAAAAA&#10;LgIAAGRycy9lMm9Eb2MueG1sUEsBAi0AFAAGAAgAAAAhAPNdLerdAAAACgEAAA8AAAAAAAAAAAAA&#10;AAAAAAUAAGRycy9kb3ducmV2LnhtbFBLBQYAAAAABAAEAPMAAAAKBgAAAAA=&#10;" o:allowincell="f" fillcolor="white [3212]" strokecolor="red" strokeweight="2pt">
                <v:textbox inset=",2mm,,2mm">
                  <w:txbxContent>
                    <w:p w:rsidR="003B2DBA" w:rsidRPr="00E87B1F" w:rsidRDefault="003B2DBA" w:rsidP="00E11B87">
                      <w:pPr>
                        <w:spacing w:line="260" w:lineRule="exact"/>
                        <w:jc w:val="center"/>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提出日をご記入下さい</w:t>
                      </w:r>
                    </w:p>
                    <w:p w:rsidR="003B2DBA" w:rsidRPr="00E87B1F" w:rsidRDefault="003B2DBA" w:rsidP="00E11B87">
                      <w:pPr>
                        <w:spacing w:line="260" w:lineRule="exact"/>
                        <w:jc w:val="center"/>
                        <w:rPr>
                          <w:rFonts w:ascii="游ゴシック Medium" w:eastAsia="游ゴシック Medium" w:hAnsi="游ゴシック Medium"/>
                        </w:rPr>
                      </w:pPr>
                    </w:p>
                  </w:txbxContent>
                </v:textbox>
                <w10:wrap anchory="page"/>
              </v:roundrect>
            </w:pict>
          </mc:Fallback>
        </mc:AlternateContent>
      </w:r>
      <w:r w:rsidRPr="000D748B">
        <w:rPr>
          <w:rFonts w:asciiTheme="majorEastAsia" w:eastAsiaTheme="majorEastAsia" w:hAnsiTheme="majorEastAsia" w:hint="eastAsia"/>
          <w:sz w:val="28"/>
        </w:rPr>
        <w:t>入札保証金</w:t>
      </w:r>
      <w:r>
        <w:rPr>
          <w:rFonts w:asciiTheme="majorEastAsia" w:eastAsiaTheme="majorEastAsia" w:hAnsiTheme="majorEastAsia" w:hint="eastAsia"/>
          <w:sz w:val="28"/>
        </w:rPr>
        <w:t>届出書</w:t>
      </w:r>
    </w:p>
    <w:p w:rsidR="00E11B87" w:rsidRPr="00B85DAA" w:rsidRDefault="00F15EBC" w:rsidP="00E11B87">
      <w:pPr>
        <w:spacing w:line="400" w:lineRule="exact"/>
        <w:jc w:val="right"/>
        <w:rPr>
          <w:rFonts w:asciiTheme="minorEastAsia" w:hAnsiTheme="minorEastAsia"/>
        </w:rPr>
      </w:pPr>
      <w:r>
        <w:rPr>
          <w:rFonts w:asciiTheme="minorEastAsia" w:hAnsiTheme="minorEastAsia" w:hint="eastAsia"/>
        </w:rPr>
        <w:t>令和</w:t>
      </w:r>
      <w:r w:rsidR="00E11B87" w:rsidRPr="00B85DAA">
        <w:rPr>
          <w:rFonts w:asciiTheme="minorEastAsia" w:hAnsiTheme="minorEastAsia" w:hint="eastAsia"/>
        </w:rPr>
        <w:t xml:space="preserve">　　年　　月　　日</w:t>
      </w:r>
    </w:p>
    <w:p w:rsidR="00E11B87" w:rsidRPr="00B85DAA" w:rsidRDefault="00FD0DB4" w:rsidP="00E11B87">
      <w:pPr>
        <w:spacing w:afterLines="50" w:after="180" w:line="400" w:lineRule="exact"/>
        <w:jc w:val="left"/>
        <w:rPr>
          <w:rFonts w:asciiTheme="minorEastAsia" w:hAnsiTheme="minorEastAsia"/>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50560" behindDoc="0" locked="0" layoutInCell="0" allowOverlap="1" wp14:anchorId="57101CC7" wp14:editId="202CE985">
                <wp:simplePos x="0" y="0"/>
                <wp:positionH relativeFrom="column">
                  <wp:posOffset>4154805</wp:posOffset>
                </wp:positionH>
                <wp:positionV relativeFrom="page">
                  <wp:posOffset>1658620</wp:posOffset>
                </wp:positionV>
                <wp:extent cx="2195830" cy="1367790"/>
                <wp:effectExtent l="0" t="0" r="13970" b="22860"/>
                <wp:wrapNone/>
                <wp:docPr id="46" name="角丸四角形 46"/>
                <wp:cNvGraphicFramePr/>
                <a:graphic xmlns:a="http://schemas.openxmlformats.org/drawingml/2006/main">
                  <a:graphicData uri="http://schemas.microsoft.com/office/word/2010/wordprocessingShape">
                    <wps:wsp>
                      <wps:cNvSpPr/>
                      <wps:spPr>
                        <a:xfrm>
                          <a:off x="0" y="0"/>
                          <a:ext cx="2195830" cy="136779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3B2DBA" w:rsidRPr="00E87B1F" w:rsidRDefault="003B2DBA" w:rsidP="003C2FED">
                            <w:pPr>
                              <w:spacing w:line="280" w:lineRule="exact"/>
                              <w:ind w:left="200" w:hangingChars="100" w:hanging="200"/>
                              <w:rPr>
                                <w:rFonts w:ascii="游ゴシック Medium" w:eastAsia="游ゴシック Medium" w:hAnsi="游ゴシック Medium"/>
                                <w:sz w:val="20"/>
                                <w:szCs w:val="20"/>
                              </w:rPr>
                            </w:pPr>
                            <w:r w:rsidRPr="00E87B1F">
                              <w:rPr>
                                <w:rFonts w:ascii="游ゴシック Medium" w:eastAsia="游ゴシック Medium" w:hAnsi="游ゴシック Medium" w:hint="eastAsia"/>
                                <w:sz w:val="20"/>
                                <w:szCs w:val="20"/>
                              </w:rPr>
                              <w:t>・入札者欄へ記名された方が、共有者を代表して入札手続きを行うこととなります。</w:t>
                            </w:r>
                          </w:p>
                          <w:p w:rsidR="003B2DBA" w:rsidRPr="00E87B1F" w:rsidRDefault="003B2DBA" w:rsidP="003C2FED">
                            <w:pPr>
                              <w:spacing w:beforeLines="50" w:before="180" w:line="280" w:lineRule="exact"/>
                              <w:ind w:left="200" w:hangingChars="100" w:hanging="200"/>
                              <w:rPr>
                                <w:rFonts w:ascii="游ゴシック Medium" w:eastAsia="游ゴシック Medium" w:hAnsi="游ゴシック Medium"/>
                                <w:sz w:val="20"/>
                                <w:szCs w:val="20"/>
                              </w:rPr>
                            </w:pPr>
                            <w:r w:rsidRPr="00E87B1F">
                              <w:rPr>
                                <w:rFonts w:ascii="游ゴシック Medium" w:eastAsia="游ゴシック Medium" w:hAnsi="游ゴシック Medium" w:hint="eastAsia"/>
                                <w:sz w:val="20"/>
                                <w:szCs w:val="20"/>
                              </w:rPr>
                              <w:t>・入札書の入札者</w:t>
                            </w:r>
                            <w:r w:rsidR="002709D7" w:rsidRPr="00E87B1F">
                              <w:rPr>
                                <w:rFonts w:ascii="游ゴシック Medium" w:eastAsia="游ゴシック Medium" w:hAnsi="游ゴシック Medium" w:hint="eastAsia"/>
                                <w:sz w:val="20"/>
                                <w:szCs w:val="20"/>
                              </w:rPr>
                              <w:t>・共有者の</w:t>
                            </w:r>
                            <w:r w:rsidRPr="00E87B1F">
                              <w:rPr>
                                <w:rFonts w:ascii="游ゴシック Medium" w:eastAsia="游ゴシック Medium" w:hAnsi="游ゴシック Medium" w:hint="eastAsia"/>
                                <w:sz w:val="20"/>
                                <w:szCs w:val="20"/>
                              </w:rPr>
                              <w:t>住所氏名と同一であること（異なる場合は無効）</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01CC7" id="角丸四角形 46" o:spid="_x0000_s1042" style="position:absolute;margin-left:327.15pt;margin-top:130.6pt;width:172.9pt;height:107.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o3GpwIAAJcFAAAOAAAAZHJzL2Uyb0RvYy54bWysVM1uEzEQviPxDpbvdLMp9CfqpopaBSFV&#10;bdQW9ex47WSF12NsJ7vhMbj2xoVX6IW3oRKPwdj7k9JGHBB78I7t+ebn88ycnNalImthXQE6o+ne&#10;gBKhOeSFXmT04+30zRElzjOdMwVaZHQjHD0dv351UpmRGMISVC4sQSPajSqT0aX3ZpQkji9Fydwe&#10;GKHxUoItmcetXSS5ZRVaL1UyHAwOkgpsbixw4RyenjeXdBztSym4v5LSCU9URjE2H1cb13lYk/EJ&#10;Gy0sM8uCt2Gwf4iiZIVGp72pc+YZWdnihamy4BYcSL/HoUxAyoKLmANmkw6eZXOzZEbEXJAcZ3qa&#10;3P8zyy/XM0uKPKNvDyjRrMQ3+vX968+Hh8f7exQef3wjeIM0VcaNUPvGzGy7cyiGnGtpy/DHbEgd&#10;qd301IraE46Hw/T43dE+vgDHu3T/4PDwOJKfbOHGOv9eQEmCkFELK51f4wNGXtn6wnn0i/qdXnDp&#10;QBX5tFAqbkLRiDNlyZrhc88XaYgbEX9oKf0SaBfzHjadDvB7iUQ7AZoEHprMo+Q3SgSDSl8LiUSG&#10;XGPEsYS30eSfumiiZoBIjLsHpbtAynegVjfARCzrHjjYBdx667WjR9C+B5aFBvt3sGz0u6ybXEPa&#10;vp7XsWrSvjbmkG+wlCw0PeYMnxb4kBfM+Rmz2FT4+Dgo/BUuUkGVUWglSpZgv+w6D/pY63hLSYVN&#10;mlH3ecWsoER90NgFhzgCQlfHDQr26em8O9Wr8gywIFIcRYZHMeh61YnSQnmHc2QSvOEV0xx9ZpR7&#10;223OfDM0cBJxMZlENexgw/yFvjE8GA8Eh9q8re+YNW0Ve2yAS+gamY2e1XGjG5AaJisPsohFHihu&#10;+Gypx+6PldxOqjBenu6j1naejn8DAAD//wMAUEsDBBQABgAIAAAAIQB+ygvJ3QAAAAwBAAAPAAAA&#10;ZHJzL2Rvd25yZXYueG1sTI9BTsMwEEX3SNzBGiQ2iNoJrQkhTlUhegBaDuDGQxLFHofYacPtcVew&#10;HP2n/99U28VZdsYp9J4UZCsBDKnxpqdWwedx/1gAC1GT0dYTKvjBANv69qbSpfEX+sDzIbYslVAo&#10;tYIuxrHkPDQdOh1WfkRK2ZefnI7pnFpuJn1J5c7yXAjJne4pLXR6xLcOm+EwOwUW592+KHzYfA8P&#10;MRgaXqx7V+r+btm9Aou4xD8YrvpJHerkdPIzmcCsArlZPyVUQS6zHNiVEEJkwE4K1s9SAq8r/v+J&#10;+hcAAP//AwBQSwECLQAUAAYACAAAACEAtoM4kv4AAADhAQAAEwAAAAAAAAAAAAAAAAAAAAAAW0Nv&#10;bnRlbnRfVHlwZXNdLnhtbFBLAQItABQABgAIAAAAIQA4/SH/1gAAAJQBAAALAAAAAAAAAAAAAAAA&#10;AC8BAABfcmVscy8ucmVsc1BLAQItABQABgAIAAAAIQDE7o3GpwIAAJcFAAAOAAAAAAAAAAAAAAAA&#10;AC4CAABkcnMvZTJvRG9jLnhtbFBLAQItABQABgAIAAAAIQB+ygvJ3QAAAAwBAAAPAAAAAAAAAAAA&#10;AAAAAAEFAABkcnMvZG93bnJldi54bWxQSwUGAAAAAAQABADzAAAACwYAAAAA&#10;" o:allowincell="f" fillcolor="white [3212]" strokecolor="red" strokeweight="2pt">
                <v:textbox inset="2mm,0,2mm,0">
                  <w:txbxContent>
                    <w:p w:rsidR="003B2DBA" w:rsidRPr="00E87B1F" w:rsidRDefault="003B2DBA" w:rsidP="003C2FED">
                      <w:pPr>
                        <w:spacing w:line="280" w:lineRule="exact"/>
                        <w:ind w:left="200" w:hangingChars="100" w:hanging="200"/>
                        <w:rPr>
                          <w:rFonts w:ascii="游ゴシック Medium" w:eastAsia="游ゴシック Medium" w:hAnsi="游ゴシック Medium"/>
                          <w:sz w:val="20"/>
                          <w:szCs w:val="20"/>
                        </w:rPr>
                      </w:pPr>
                      <w:r w:rsidRPr="00E87B1F">
                        <w:rPr>
                          <w:rFonts w:ascii="游ゴシック Medium" w:eastAsia="游ゴシック Medium" w:hAnsi="游ゴシック Medium" w:hint="eastAsia"/>
                          <w:sz w:val="20"/>
                          <w:szCs w:val="20"/>
                        </w:rPr>
                        <w:t>・入札者欄へ記名された方が、共有者を代表して入札手続きを行うこととなります。</w:t>
                      </w:r>
                    </w:p>
                    <w:p w:rsidR="003B2DBA" w:rsidRPr="00E87B1F" w:rsidRDefault="003B2DBA" w:rsidP="003C2FED">
                      <w:pPr>
                        <w:spacing w:beforeLines="50" w:before="180" w:line="280" w:lineRule="exact"/>
                        <w:ind w:left="200" w:hangingChars="100" w:hanging="200"/>
                        <w:rPr>
                          <w:rFonts w:ascii="游ゴシック Medium" w:eastAsia="游ゴシック Medium" w:hAnsi="游ゴシック Medium"/>
                          <w:sz w:val="20"/>
                          <w:szCs w:val="20"/>
                        </w:rPr>
                      </w:pPr>
                      <w:r w:rsidRPr="00E87B1F">
                        <w:rPr>
                          <w:rFonts w:ascii="游ゴシック Medium" w:eastAsia="游ゴシック Medium" w:hAnsi="游ゴシック Medium" w:hint="eastAsia"/>
                          <w:sz w:val="20"/>
                          <w:szCs w:val="20"/>
                        </w:rPr>
                        <w:t>・入札書の入札者</w:t>
                      </w:r>
                      <w:r w:rsidR="002709D7" w:rsidRPr="00E87B1F">
                        <w:rPr>
                          <w:rFonts w:ascii="游ゴシック Medium" w:eastAsia="游ゴシック Medium" w:hAnsi="游ゴシック Medium" w:hint="eastAsia"/>
                          <w:sz w:val="20"/>
                          <w:szCs w:val="20"/>
                        </w:rPr>
                        <w:t>・共有者の</w:t>
                      </w:r>
                      <w:r w:rsidRPr="00E87B1F">
                        <w:rPr>
                          <w:rFonts w:ascii="游ゴシック Medium" w:eastAsia="游ゴシック Medium" w:hAnsi="游ゴシック Medium" w:hint="eastAsia"/>
                          <w:sz w:val="20"/>
                          <w:szCs w:val="20"/>
                        </w:rPr>
                        <w:t>住所氏名と同一であること（異なる場合は無効）</w:t>
                      </w:r>
                    </w:p>
                  </w:txbxContent>
                </v:textbox>
                <w10:wrap anchory="page"/>
              </v:roundrect>
            </w:pict>
          </mc:Fallback>
        </mc:AlternateContent>
      </w:r>
      <w:r w:rsidR="00E11B87">
        <w:rPr>
          <w:rFonts w:asciiTheme="minorEastAsia" w:hAnsiTheme="minorEastAsia" w:hint="eastAsia"/>
        </w:rPr>
        <w:t xml:space="preserve">大阪府知事　</w:t>
      </w:r>
      <w:r w:rsidR="00E11B87" w:rsidRPr="00B85DAA">
        <w:rPr>
          <w:rFonts w:asciiTheme="minorEastAsia" w:hAnsiTheme="minorEastAsia" w:hint="eastAsia"/>
        </w:rPr>
        <w:t>あて</w:t>
      </w:r>
    </w:p>
    <w:tbl>
      <w:tblPr>
        <w:tblStyle w:val="a3"/>
        <w:tblW w:w="9693" w:type="dxa"/>
        <w:tblInd w:w="108" w:type="dxa"/>
        <w:tblLook w:val="04A0" w:firstRow="1" w:lastRow="0" w:firstColumn="1" w:lastColumn="0" w:noHBand="0" w:noVBand="1"/>
      </w:tblPr>
      <w:tblGrid>
        <w:gridCol w:w="224"/>
        <w:gridCol w:w="964"/>
        <w:gridCol w:w="3175"/>
        <w:gridCol w:w="624"/>
        <w:gridCol w:w="964"/>
        <w:gridCol w:w="3175"/>
        <w:gridCol w:w="567"/>
      </w:tblGrid>
      <w:tr w:rsidR="00E11B87" w:rsidTr="003B2DBA">
        <w:trPr>
          <w:trHeight w:val="340"/>
        </w:trPr>
        <w:tc>
          <w:tcPr>
            <w:tcW w:w="224" w:type="dxa"/>
            <w:vMerge w:val="restart"/>
            <w:tcBorders>
              <w:top w:val="nil"/>
              <w:left w:val="nil"/>
              <w:right w:val="nil"/>
            </w:tcBorders>
          </w:tcPr>
          <w:p w:rsidR="00E11B87" w:rsidRPr="00654EEB" w:rsidRDefault="00E11B87" w:rsidP="003B2DBA">
            <w:pPr>
              <w:spacing w:line="280" w:lineRule="exact"/>
              <w:rPr>
                <w:rFonts w:asciiTheme="majorEastAsia" w:eastAsiaTheme="majorEastAsia" w:hAnsiTheme="majorEastAsia"/>
                <w:sz w:val="24"/>
                <w:szCs w:val="24"/>
                <w:u w:val="single"/>
              </w:rPr>
            </w:pPr>
            <w:r>
              <w:rPr>
                <w:rFonts w:asciiTheme="minorEastAsia" w:hAnsiTheme="minorEastAsia" w:hint="eastAsia"/>
                <w:noProof/>
                <w:spacing w:val="40"/>
                <w:sz w:val="16"/>
                <w:szCs w:val="16"/>
              </w:rPr>
              <mc:AlternateContent>
                <mc:Choice Requires="wps">
                  <w:drawing>
                    <wp:anchor distT="0" distB="0" distL="114300" distR="114300" simplePos="0" relativeHeight="251639296" behindDoc="0" locked="0" layoutInCell="0" allowOverlap="1" wp14:anchorId="72784FDF" wp14:editId="0C9D16E0">
                      <wp:simplePos x="0" y="0"/>
                      <wp:positionH relativeFrom="column">
                        <wp:posOffset>3264535</wp:posOffset>
                      </wp:positionH>
                      <wp:positionV relativeFrom="page">
                        <wp:posOffset>4682490</wp:posOffset>
                      </wp:positionV>
                      <wp:extent cx="467995" cy="215900"/>
                      <wp:effectExtent l="0" t="0" r="27305" b="12700"/>
                      <wp:wrapNone/>
                      <wp:docPr id="50" name="大かっこ 50"/>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1A878" id="大かっこ 50" o:spid="_x0000_s1026" type="#_x0000_t185" style="position:absolute;left:0;text-align:left;margin-left:257.05pt;margin-top:368.7pt;width:36.85pt;height:1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qZpgIAAJUFAAAOAAAAZHJzL2Uyb0RvYy54bWysVM1uEzEQviPxDpbvdLNp0pKomypqVYRU&#10;tRUt6tnx2o3B6zG2k0249dwjjwASD1bxHoy9u0kKFRKIy+6MZ+az55ufo+NVpclSOK/AFDTf61Ei&#10;DIdSmbuCvr85e/WaEh+YKZkGIwq6Fp4eT16+OKrtWPRhDroUjiCI8ePaFnQegh1nmedzUTG/B1YY&#10;NEpwFQuourusdKxG9Epn/V7vIKvBldYBF97j6WljpJOEL6Xg4VJKLwLRBcW3hfR16TuL32xyxMZ3&#10;jtm54u0z2D+8omLK4KUbqFMWGFk49RtUpbgDDzLscagykFJxkXLAbPLeL9lcz5kVKRckx9sNTf7/&#10;wfKL5ZUjqizoEOkxrMIa/fj2/fH+4fH+6+P9F4LHyFFt/Rhdr+2VazWPYkx4JV0V/5gKWSVe1xte&#10;xSoQjoeDg8PRaEgJR1M/H456CTPbBlvnwxsBFYlCQWeO8Y8iXDHlEqlsee5DYrdsn8jKD5TISmOt&#10;lkyT0X4+iM9EyNYXpQ40BmpD6oIe7GM2UfWgVXmmtE5K7DVxoh1BqIKGVd5C7XghnDaIH3loMk9S&#10;WGvRwL8TElnEXPPmgqeYjHNhQoerDXrHMIkv2AS2L/tTYOsfQ0Xq7b8J3kSkm8GETXClDDREp7F7&#10;jgrZ+HcMNHlHCmZQrrGBHDST5S0/U1jDc+axfA7Lg12F6yFc4kdqwCJAK1EyB/f5ufPojx2OVkpq&#10;HM2C+k8L5gQl+q3B3h/lg0Gc5aQMhod9VNyuZbZrMYvqBLCuOS4iy5MY/YPuROmgusUtMo23ookZ&#10;jncXlAfXKSehWRm4h7iYTpMbzq9l4dxcW95VPXbczeqWOds2csAJuIBujNvmbPp06xvrYWC6CCBV&#10;iMYtr62Cs4/Sk+Wyqyev7Tad/AQAAP//AwBQSwMEFAAGAAgAAAAhAMpHNmLgAAAACwEAAA8AAABk&#10;cnMvZG93bnJldi54bWxMj8FOwzAMhu9IvENkJG4szWjJKE2ngcQBcQAGF25eG9pqiVM12VbeHnOC&#10;o+1Pv7+/Ws/eiaOd4hDIgFpkICw1oR2oM/Dx/ni1AhETUosukDXwbSOs6/OzCss2nOjNHrepExxC&#10;sUQDfUpjKWVseusxLsJoiW9fYfKYeJw62U544nDv5DLLbqTHgfhDj6N96G2z3x68gc1nvnzdq/65&#10;y91TQS/6tsP7ZMzlxby5A5HsnP5g+NVndajZaRcO1EbhDBQqV4wa0Nc6B8FEsdJcZscbrXKQdSX/&#10;d6h/AAAA//8DAFBLAQItABQABgAIAAAAIQC2gziS/gAAAOEBAAATAAAAAAAAAAAAAAAAAAAAAABb&#10;Q29udGVudF9UeXBlc10ueG1sUEsBAi0AFAAGAAgAAAAhADj9If/WAAAAlAEAAAsAAAAAAAAAAAAA&#10;AAAALwEAAF9yZWxzLy5yZWxzUEsBAi0AFAAGAAgAAAAhAK6K6pmmAgAAlQUAAA4AAAAAAAAAAAAA&#10;AAAALgIAAGRycy9lMm9Eb2MueG1sUEsBAi0AFAAGAAgAAAAhAMpHNmLgAAAACwEAAA8AAAAAAAAA&#10;AAAAAAAAAAUAAGRycy9kb3ducmV2LnhtbFBLBQYAAAAABAAEAPMAAAANBgAAAAA=&#10;" o:allowincell="f" adj="2012" strokecolor="black [3213]" strokeweight=".5pt">
                      <w10:wrap anchory="page"/>
                    </v:shape>
                  </w:pict>
                </mc:Fallback>
              </mc:AlternateContent>
            </w:r>
            <w:r>
              <w:rPr>
                <w:rFonts w:asciiTheme="minorEastAsia" w:hAnsiTheme="minorEastAsia" w:hint="eastAsia"/>
                <w:noProof/>
                <w:spacing w:val="40"/>
                <w:sz w:val="16"/>
                <w:szCs w:val="16"/>
              </w:rPr>
              <mc:AlternateContent>
                <mc:Choice Requires="wps">
                  <w:drawing>
                    <wp:anchor distT="0" distB="0" distL="114300" distR="114300" simplePos="0" relativeHeight="251638272" behindDoc="0" locked="0" layoutInCell="0" allowOverlap="1" wp14:anchorId="01834268" wp14:editId="239737A5">
                      <wp:simplePos x="0" y="0"/>
                      <wp:positionH relativeFrom="column">
                        <wp:posOffset>243840</wp:posOffset>
                      </wp:positionH>
                      <wp:positionV relativeFrom="page">
                        <wp:posOffset>4682751</wp:posOffset>
                      </wp:positionV>
                      <wp:extent cx="467995" cy="215900"/>
                      <wp:effectExtent l="0" t="0" r="27305" b="12700"/>
                      <wp:wrapNone/>
                      <wp:docPr id="51" name="大かっこ 51"/>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CD704" id="大かっこ 51" o:spid="_x0000_s1026" type="#_x0000_t185" style="position:absolute;left:0;text-align:left;margin-left:19.2pt;margin-top:368.7pt;width:36.85pt;height:1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zFpwIAAJUFAAAOAAAAZHJzL2Uyb0RvYy54bWysVM1u2zAMvg/YOwi6r47TpF2COkXQosOA&#10;oi3WDj0rstRok0VNUuJkt5x33CNswB6s2HuMku0k+wU27GKTIvmJ/Ejq5HRVabIUziswBc0PepQI&#10;w6FU5qGgr+8unj2nxAdmSqbBiIKuhaenk6dPTmo7Fn2Ygy6FIwhi/Li2BZ2HYMdZ5vlcVMwfgBUG&#10;jRJcxQKq7iErHasRvdJZv9c7ympwpXXAhfd4et4Y6SThSyl4uJbSi0B0QTG3kL4ufWfxm01O2PjB&#10;MTtXvE2D/UMWFVMGL91CnbPAyMKpn6AqxR14kOGAQ5WBlIqLVANWk/d+qOZ2zqxItSA53m5p8v8P&#10;ll8tbxxRZUGHOSWGVdijr5+/PG4+PG4+PW4+EjxGjmrrx+h6a29cq3kUY8Er6ar4x1LIKvG63vIq&#10;VoFwPBwcHY9GQ0o4mvr5cNRLvGe7YOt8eCGgIlEo6Mwx/laEG6ZcIpUtL31I7JZtiqx8Q4msNPZq&#10;yTQZHeaDmCZCtr4odaAxUBtSF/TocNhLgB60Ki+U1tGWZk2caUcQqqBhlSpGgD0v1LRB/MhDU3mS&#10;wlqLBv6VkMgi1po3F8T53WEyzoUJHa426B3DJGawDWwz+1Ng6x9DRZrtvwneRqSbwYRtcKUMNET/&#10;lgrZ+HcMNHVHCmZQrnGAHDSb5S2/UNjDS+axfQ7bg0uHz0O4xo/UgE2AVqJkDu79r86jP044Wimp&#10;cTUL6t8tmBOU6JcGZ3+UDwZxl5MyGB73UXH7ltm+xSyqM8C+4nhjdkmM/kF3onRQ3eMrMo23ookZ&#10;jncXlAfXKWeheTLwHeJiOk1uuL+WhUtza3nX9Thxd6t75mw7yAE34Aq6NW6Hs5nTnW/sh4HpIoBU&#10;IRp3vLYK7j5K3z0u+3ry2r2mk28AAAD//wMAUEsDBBQABgAIAAAAIQCmQ02A3wAAAAoBAAAPAAAA&#10;ZHJzL2Rvd25yZXYueG1sTI89T8MwEIZ3JP6DdUhs1HEaSAlxqoLEgBgKpUs3Nz6cqPY5it02/Hvc&#10;Cbb7ePTec/VycpadcAy9JwlilgFDar3uyUjYfr3eLYCFqEgr6wkl/GCAZXN9VatK+zN94mkTDUsh&#10;FColoYtxqDgPbYdOhZkfkNLu249OxdSOhutRnVO4szzPsgfuVE/pQqcGfOmwPWyOTsJqV+QfB9G9&#10;m8K+3dO6fDTqOUp5ezOtnoBFnOIfDBf9pA5Nctr7I+nArIT5okikhHJepuICiFwA26dJKQrgTc3/&#10;v9D8AgAA//8DAFBLAQItABQABgAIAAAAIQC2gziS/gAAAOEBAAATAAAAAAAAAAAAAAAAAAAAAABb&#10;Q29udGVudF9UeXBlc10ueG1sUEsBAi0AFAAGAAgAAAAhADj9If/WAAAAlAEAAAsAAAAAAAAAAAAA&#10;AAAALwEAAF9yZWxzLy5yZWxzUEsBAi0AFAAGAAgAAAAhAO2J3MWnAgAAlQUAAA4AAAAAAAAAAAAA&#10;AAAALgIAAGRycy9lMm9Eb2MueG1sUEsBAi0AFAAGAAgAAAAhAKZDTYDfAAAACgEAAA8AAAAAAAAA&#10;AAAAAAAAAQUAAGRycy9kb3ducmV2LnhtbFBLBQYAAAAABAAEAPMAAAANBgAAAAA=&#10;" o:allowincell="f" adj="2012" strokecolor="black [3213]" strokeweight=".5pt">
                      <w10:wrap anchory="page"/>
                    </v:shape>
                  </w:pict>
                </mc:Fallback>
              </mc:AlternateContent>
            </w:r>
            <w:r>
              <w:rPr>
                <w:rFonts w:asciiTheme="minorEastAsia" w:hAnsiTheme="minorEastAsia" w:hint="eastAsia"/>
                <w:noProof/>
                <w:spacing w:val="40"/>
                <w:sz w:val="16"/>
                <w:szCs w:val="16"/>
              </w:rPr>
              <mc:AlternateContent>
                <mc:Choice Requires="wps">
                  <w:drawing>
                    <wp:anchor distT="0" distB="0" distL="114300" distR="114300" simplePos="0" relativeHeight="251637248" behindDoc="0" locked="0" layoutInCell="0" allowOverlap="1" wp14:anchorId="7B3E80B1" wp14:editId="27DC0425">
                      <wp:simplePos x="0" y="0"/>
                      <wp:positionH relativeFrom="column">
                        <wp:posOffset>243840</wp:posOffset>
                      </wp:positionH>
                      <wp:positionV relativeFrom="page">
                        <wp:posOffset>2901315</wp:posOffset>
                      </wp:positionV>
                      <wp:extent cx="467995" cy="215900"/>
                      <wp:effectExtent l="0" t="0" r="27305" b="12700"/>
                      <wp:wrapNone/>
                      <wp:docPr id="52" name="大かっこ 52"/>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2C70D" id="大かっこ 52" o:spid="_x0000_s1026" type="#_x0000_t185" style="position:absolute;left:0;text-align:left;margin-left:19.2pt;margin-top:228.45pt;width:36.85pt;height:1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YhpgIAAJUFAAAOAAAAZHJzL2Uyb0RvYy54bWysVM1uEzEQviPxDpbvdLNp0pKomypqVYRU&#10;tRUt6tnx2s2C7TG2k0245cyRRwCJB6t4D8be3ST8SiAuuzOemc+eb35OTldakaVwvgJT0PygR4kw&#10;HMrKPBT09d3Fs+eU+MBMyRQYUdC18PR08vTJSW3Hog9zUKVwBEGMH9e2oPMQ7DjLPJ8LzfwBWGHQ&#10;KMFpFlB1D1npWI3oWmX9Xu8oq8GV1gEX3uPpeWOkk4QvpeDhWkovAlEFxbeF9HXpO4vfbHLCxg+O&#10;2XnF22ewf3iFZpXBS7dQ5ywwsnDVT1C64g48yHDAQWcgZcVFygGzyXs/ZHM7Z1akXJAcb7c0+f8H&#10;y6+WN45UZUGHfUoM01ijr5+/PG4+PG4+PW4+EjxGjmrrx+h6a29cq3kUY8Ir6XT8YypklXhdb3kV&#10;q0A4Hg6OjkejISUcTf18OOol3rNdsHU+vBCgSRQKOnOMvxXhhlUukcqWlz4kdsv2iax8Q4nUCmu1&#10;ZIqMDvNBfCZCtr4odaAxUBlSF/TocNhLgB5UVV5USkVb6jVxphxBqIKGVd5C7XkhnDKIH3loMk9S&#10;WCvRwL8SElnEXPPmgti/O0zGuTChw1UGvWOYxBdsA9uX/Smw9Y+hIvX23wRvI9LNYMI2WFcGGqJ/&#10;S4Vs/DsGmrwjBTMo19hADprJ8pZfVFjDS+axfA7Lg0OH6yFc40cqwCJAK1EyB/f+V+fRHzscrZTU&#10;OJoF9e8WzAlK1EuDvT/KB4M4y0kZDI/7qLh9y2zfYhb6DLCuOS4iy5MY/YPqROlA3+MWmcZb0cQM&#10;x7sLyoPrlLPQrAzcQ1xMp8kN59eycGluLe+qHjvubnXPnG0bOeAEXEE3xm1zNn268431MDBdBJBV&#10;iMYdr62Cs4/Sd8tlX09eu206+QYAAP//AwBQSwMEFAAGAAgAAAAhACzXwNHgAAAACgEAAA8AAABk&#10;cnMvZG93bnJldi54bWxMjz1PwzAQhnck/oN1SGzUSUg/EuJUBYkBMQAtC5sbH3ZU+xzFbhv+Pe4E&#10;4909eu95m/XkLDvhGHpPAvJZBgyp86onLeBz93y3AhaiJCWtJxTwgwHW7fVVI2vlz/SBp23ULIVQ&#10;qKUAE+NQcx46g06GmR+Q0u3bj07GNI6aq1GeU7izvMiyBXeyp/TByAGfDHaH7dEJ2HyVxfshN6+6&#10;tC9zeltWWj5GIW5vps0DsIhT/IPhop/UoU1Oe38kFZgVcL8qEymgnC8qYBcgL3Jg+7Spsgp42/D/&#10;FdpfAAAA//8DAFBLAQItABQABgAIAAAAIQC2gziS/gAAAOEBAAATAAAAAAAAAAAAAAAAAAAAAABb&#10;Q29udGVudF9UeXBlc10ueG1sUEsBAi0AFAAGAAgAAAAhADj9If/WAAAAlAEAAAsAAAAAAAAAAAAA&#10;AAAALwEAAF9yZWxzLy5yZWxzUEsBAi0AFAAGAAgAAAAhACiMhiGmAgAAlQUAAA4AAAAAAAAAAAAA&#10;AAAALgIAAGRycy9lMm9Eb2MueG1sUEsBAi0AFAAGAAgAAAAhACzXwNHgAAAACgEAAA8AAAAAAAAA&#10;AAAAAAAAAAUAAGRycy9kb3ducmV2LnhtbFBLBQYAAAAABAAEAPMAAAANBgAAAAA=&#10;" o:allowincell="f" adj="2012" strokecolor="black [3213]" strokeweight=".5pt">
                      <w10:wrap anchory="page"/>
                    </v:shape>
                  </w:pict>
                </mc:Fallback>
              </mc:AlternateContent>
            </w:r>
          </w:p>
        </w:tc>
        <w:tc>
          <w:tcPr>
            <w:tcW w:w="964" w:type="dxa"/>
            <w:tcBorders>
              <w:top w:val="nil"/>
              <w:left w:val="nil"/>
              <w:bottom w:val="nil"/>
              <w:right w:val="nil"/>
            </w:tcBorders>
            <w:tcMar>
              <w:left w:w="0" w:type="dxa"/>
              <w:right w:w="0" w:type="dxa"/>
            </w:tcMar>
          </w:tcPr>
          <w:p w:rsidR="00E11B87" w:rsidRPr="00654EEB" w:rsidRDefault="00E11B87" w:rsidP="003B2DBA">
            <w:pPr>
              <w:spacing w:line="280" w:lineRule="exact"/>
              <w:rPr>
                <w:rFonts w:asciiTheme="majorEastAsia" w:eastAsiaTheme="majorEastAsia" w:hAnsiTheme="majorEastAsia"/>
                <w:sz w:val="24"/>
                <w:szCs w:val="24"/>
                <w:u w:val="single"/>
              </w:rPr>
            </w:pPr>
            <w:r w:rsidRPr="00654EEB">
              <w:rPr>
                <w:rFonts w:asciiTheme="majorEastAsia" w:eastAsiaTheme="majorEastAsia" w:hAnsiTheme="majorEastAsia" w:hint="eastAsia"/>
                <w:sz w:val="24"/>
                <w:szCs w:val="24"/>
                <w:u w:val="single"/>
              </w:rPr>
              <w:t>入札者</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170"/>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０００－００００</w:t>
            </w: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227"/>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rsidR="00E11B87" w:rsidRPr="001571E7" w:rsidRDefault="003B2DBA" w:rsidP="003B2DBA">
            <w:pPr>
              <w:spacing w:line="300" w:lineRule="exact"/>
              <w:rPr>
                <w:rFonts w:ascii="HG正楷書体-PRO" w:eastAsia="HG正楷書体-PRO" w:hAnsiTheme="majorEastAsia"/>
                <w:b/>
                <w:sz w:val="20"/>
                <w:szCs w:val="20"/>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41344" behindDoc="0" locked="0" layoutInCell="1" allowOverlap="1" wp14:anchorId="3E97C8A6" wp14:editId="5FF94D89">
                      <wp:simplePos x="0" y="0"/>
                      <wp:positionH relativeFrom="column">
                        <wp:posOffset>1688030</wp:posOffset>
                      </wp:positionH>
                      <wp:positionV relativeFrom="paragraph">
                        <wp:posOffset>66843</wp:posOffset>
                      </wp:positionV>
                      <wp:extent cx="1750594" cy="268872"/>
                      <wp:effectExtent l="38100" t="19050" r="21590" b="131445"/>
                      <wp:wrapNone/>
                      <wp:docPr id="53" name="直線矢印コネクタ 53"/>
                      <wp:cNvGraphicFramePr/>
                      <a:graphic xmlns:a="http://schemas.openxmlformats.org/drawingml/2006/main">
                        <a:graphicData uri="http://schemas.microsoft.com/office/word/2010/wordprocessingShape">
                          <wps:wsp>
                            <wps:cNvCnPr/>
                            <wps:spPr>
                              <a:xfrm flipH="1">
                                <a:off x="0" y="0"/>
                                <a:ext cx="1750594" cy="268872"/>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FF3B15" id="直線矢印コネクタ 53" o:spid="_x0000_s1026" type="#_x0000_t32" style="position:absolute;left:0;text-align:left;margin-left:132.9pt;margin-top:5.25pt;width:137.85pt;height:21.15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MJPQIAAIoEAAAOAAAAZHJzL2Uyb0RvYy54bWysVEuOEzEU3CNxB8t70p0MmQmtdGaRIbBA&#10;EPE5gOO2uy35J9vksx3WcwFYjMQFQAKJJYeJUK7Bs7vTwwBCApGFZbdflavKz5meb5VEa+a8MLrE&#10;w0GOEdPUVELXJX71cnFvgpEPRFdEGs1KvGMen8/u3plubMFGpjGyYg4BifbFxpa4CcEWWeZpwxTx&#10;A2OZhk1unCIBlq7OKkc2wK5kNsrz02xjXGWdocx7+HrRbuJZ4uec0fCMc88CkiUGbSGNLo2rOGaz&#10;KSlqR2wjaCeD/IMKRYSGQ3uqCxIIeu3EL1RKUGe84WFAjcoM54Ky5AHcDPOf3LxoiGXJC4TjbR+T&#10;/3+09Ol66ZCoSjw+wUgTBXd0ePf58OXt4fr9t6uP+8tP+zdX+8sP+8uvCEogr431BcDmeum6lbdL&#10;F81vuVOIS2EfQyukOMAg2qa0d33abBsQhY/Ds3E+fnAfIwp7o9PJ5GwU6bOWJ/JZ58MjZhSKkxL7&#10;4IiomzA3WsPFGteeQdZPfGiBR0AES402JT6ZDPM8SfFGimohpIyb3tWruXRoTaAvFoscft3Zt8oa&#10;RqqHukJhZyEXDR2MI6liFUaSQcPHGRxNikCEvKkMThBdy7Za1reLwaDU4DPm2CaXZmEnWav7OeNw&#10;IzGhVnh8C6xXSyhlOgw7uVJDdYRxcNYDO8d/Anb1EcrSO/kbcI9IJxsderAS2rjfyQ7bo2Te1h8T&#10;aH3HCFam2qWeStFAw6dm6B5nfFE/rhP85i9k9h0AAP//AwBQSwMEFAAGAAgAAAAhAOjW2O3cAAAA&#10;CQEAAA8AAABkcnMvZG93bnJldi54bWxMj0FPwzAMhe9I/IfISNxY2opOo2s6VUiTJm6M7e42pq3W&#10;JCXJuvLvMSe4Pes9P38ud4sZxUw+DM4qSFcJCLKt04PtFJw+9k8bECGi1Tg6Swq+KcCuur8rsdDu&#10;Zt9pPsZOcIkNBSroY5wKKUPbk8GwchNZ9j6dNxh59J3UHm9cbkaZJclaGhwsX+hxotee2svxahij&#10;CftTc04xm7/8Ibzlh5e6dko9Piz1FkSkJf6F4Refd6BipsZdrQ5iVJCtc0aPbCQ5CA7kzymLhkW2&#10;AVmV8v8H1Q8AAAD//wMAUEsBAi0AFAAGAAgAAAAhALaDOJL+AAAA4QEAABMAAAAAAAAAAAAAAAAA&#10;AAAAAFtDb250ZW50X1R5cGVzXS54bWxQSwECLQAUAAYACAAAACEAOP0h/9YAAACUAQAACwAAAAAA&#10;AAAAAAAAAAAvAQAAX3JlbHMvLnJlbHNQSwECLQAUAAYACAAAACEAp0DjCT0CAACKBAAADgAAAAAA&#10;AAAAAAAAAAAuAgAAZHJzL2Uyb0RvYy54bWxQSwECLQAUAAYACAAAACEA6NbY7dwAAAAJAQAADwAA&#10;AAAAAAAAAAAAAACXBAAAZHJzL2Rvd25yZXYueG1sUEsFBgAAAAAEAAQA8wAAAKAFAAAAAA==&#10;" strokecolor="red" strokeweight="3pt">
                      <v:stroke endarrow="block" endarrowwidth="wide"/>
                    </v:shape>
                  </w:pict>
                </mc:Fallback>
              </mc:AlternateContent>
            </w:r>
            <w:r w:rsidR="00E11B87" w:rsidRPr="001571E7">
              <w:rPr>
                <w:rFonts w:ascii="HG正楷書体-PRO" w:eastAsia="HG正楷書体-PRO" w:hAnsiTheme="majorEastAsia" w:hint="eastAsia"/>
                <w:b/>
                <w:szCs w:val="20"/>
              </w:rPr>
              <w:t>大阪市中央区○○町１－２－３</w:t>
            </w: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454"/>
        </w:trPr>
        <w:tc>
          <w:tcPr>
            <w:tcW w:w="224" w:type="dxa"/>
            <w:vMerge/>
            <w:tcBorders>
              <w:left w:val="nil"/>
              <w:right w:val="nil"/>
            </w:tcBorders>
          </w:tcPr>
          <w:p w:rsidR="00E11B87" w:rsidRPr="00654EEB" w:rsidRDefault="00E11B87" w:rsidP="003B2DBA">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170"/>
        </w:trPr>
        <w:tc>
          <w:tcPr>
            <w:tcW w:w="224" w:type="dxa"/>
            <w:vMerge/>
            <w:tcBorders>
              <w:left w:val="nil"/>
              <w:right w:val="nil"/>
            </w:tcBorders>
          </w:tcPr>
          <w:p w:rsidR="00E11B87" w:rsidRDefault="00E11B87" w:rsidP="003B2DBA">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rsidR="00E11B87" w:rsidRPr="009D1776" w:rsidRDefault="00E11B87"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rsidR="00E11B87" w:rsidRPr="001571E7" w:rsidRDefault="00E11B87" w:rsidP="003B2DBA">
            <w:pPr>
              <w:spacing w:line="200" w:lineRule="exact"/>
              <w:rPr>
                <w:rFonts w:ascii="HG正楷書体-PRO" w:eastAsia="HG正楷書体-PRO" w:hAnsiTheme="majorEastAsia"/>
                <w:b/>
                <w:sz w:val="18"/>
                <w:szCs w:val="18"/>
              </w:rPr>
            </w:pPr>
            <w:r>
              <w:rPr>
                <w:rFonts w:asciiTheme="majorEastAsia" w:eastAsiaTheme="majorEastAsia" w:hAnsiTheme="majorEastAsia" w:hint="eastAsia"/>
                <w:sz w:val="20"/>
                <w:szCs w:val="20"/>
              </w:rPr>
              <w:t xml:space="preserve"> </w:t>
            </w:r>
            <w:r w:rsidRPr="001571E7">
              <w:rPr>
                <w:rFonts w:ascii="HG正楷書体-PRO" w:eastAsia="HG正楷書体-PRO" w:hAnsiTheme="majorEastAsia" w:hint="eastAsia"/>
                <w:b/>
                <w:sz w:val="18"/>
                <w:szCs w:val="18"/>
              </w:rPr>
              <w:t>ザイ</w:t>
            </w:r>
            <w:r>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カツ</w:t>
            </w:r>
            <w:r>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タ</w:t>
            </w:r>
            <w:r>
              <w:rPr>
                <w:rFonts w:ascii="HG正楷書体-PRO" w:eastAsia="HG正楷書体-PRO" w:hAnsiTheme="majorEastAsia" w:hint="eastAsia"/>
                <w:b/>
                <w:sz w:val="18"/>
                <w:szCs w:val="18"/>
              </w:rPr>
              <w:t xml:space="preserve"> </w:t>
            </w:r>
            <w:r w:rsidR="003B2DBA">
              <w:rPr>
                <w:rFonts w:ascii="HG正楷書体-PRO" w:eastAsia="HG正楷書体-PRO" w:hAnsiTheme="majorEastAsia" w:hint="eastAsia"/>
                <w:b/>
                <w:sz w:val="18"/>
                <w:szCs w:val="18"/>
              </w:rPr>
              <w:t xml:space="preserve">　</w:t>
            </w:r>
            <w:r w:rsidRPr="001571E7">
              <w:rPr>
                <w:rFonts w:ascii="HG正楷書体-PRO" w:eastAsia="HG正楷書体-PRO" w:hAnsiTheme="majorEastAsia" w:hint="eastAsia"/>
                <w:b/>
                <w:sz w:val="18"/>
                <w:szCs w:val="18"/>
              </w:rPr>
              <w:t>ロウ</w:t>
            </w: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227"/>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rsidR="00E11B87" w:rsidRPr="00654EEB" w:rsidRDefault="00B314CD" w:rsidP="003B2DBA">
            <w:pPr>
              <w:spacing w:line="400" w:lineRule="exact"/>
              <w:rPr>
                <w:rFonts w:asciiTheme="majorEastAsia" w:eastAsiaTheme="majorEastAsia" w:hAnsiTheme="majorEastAsia"/>
                <w:sz w:val="20"/>
                <w:szCs w:val="20"/>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40320" behindDoc="0" locked="0" layoutInCell="1" allowOverlap="1" wp14:anchorId="7A207AAD" wp14:editId="4B0F2CFE">
                      <wp:simplePos x="0" y="0"/>
                      <wp:positionH relativeFrom="column">
                        <wp:posOffset>1844441</wp:posOffset>
                      </wp:positionH>
                      <wp:positionV relativeFrom="paragraph">
                        <wp:posOffset>-79173</wp:posOffset>
                      </wp:positionV>
                      <wp:extent cx="1648326" cy="1189622"/>
                      <wp:effectExtent l="38100" t="19050" r="28575" b="48895"/>
                      <wp:wrapNone/>
                      <wp:docPr id="54" name="直線矢印コネクタ 54"/>
                      <wp:cNvGraphicFramePr/>
                      <a:graphic xmlns:a="http://schemas.openxmlformats.org/drawingml/2006/main">
                        <a:graphicData uri="http://schemas.microsoft.com/office/word/2010/wordprocessingShape">
                          <wps:wsp>
                            <wps:cNvCnPr/>
                            <wps:spPr>
                              <a:xfrm flipH="1">
                                <a:off x="0" y="0"/>
                                <a:ext cx="1648326" cy="1189622"/>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FE6699" id="直線矢印コネクタ 54" o:spid="_x0000_s1026" type="#_x0000_t32" style="position:absolute;left:0;text-align:left;margin-left:145.25pt;margin-top:-6.25pt;width:129.8pt;height:93.65p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EfPgIAAIsEAAAOAAAAZHJzL2Uyb0RvYy54bWysVE2O0zAY3SNxB8t7mqQzVCVqOosOhQWC&#10;ip8DuI6dWHJsyzZNuy3ruQAskOYCIIHEksNUqNfgs5NmGEBIILqw7Ph7z+89f+7sYttItGHWCa0K&#10;nI1SjJiiuhSqKvCrl8t7U4ycJ6okUitW4B1z+GJ+986sNTkb61rLklkEJMrlrSlw7b3Jk8TRmjXE&#10;jbRhCja5tg3xsLRVUlrSAnsjk3GaTpJW29JYTZlz8PWy28TzyM85o/4Z5455JAsM2nwcbRzXYUzm&#10;M5JXlpha0F4G+QcVDREKDh2oLokn6LUVv1A1glrtNPcjqptEcy4oix7ATZb+5OZFTQyLXiAcZ4aY&#10;3P+jpU83K4tEWeD75xgp0sAdHd99Pn55e3x//e3q42H/6fDm6rD/cNh/RVACebXG5QBbqJXtV86s&#10;bDC/5bZBXArzGFohxgEG0TamvRvSZluPKHzMJufTs/EEIwp7WTZ9MBmPA3/SEQVCY51/xHSDwqTA&#10;zlsiqtovtFJws9p2h5DNE+c74AkQwFKhtsBn0yxNoxanpSiXQsqw6Wy1XkiLNgQaY7lM4deffaus&#10;ZqR8qErkdwaCUdDCOJA2rMRIMuj4MIOjSe6JkDeV3gqiKtlVy+p2MRiUCnyGILvo4szvJOt0P2cc&#10;riRE1AkPj4ENagmlTPmslysVVAcYB2cDsHf8J2BfH6AsPpS/AQ+IeLJWfgA3Qmn7O9l+e5LMu/pT&#10;Ap3vEMFal7vYVDEa6PjYDP3rDE/qx3WE3/yHzL8DAAD//wMAUEsDBBQABgAIAAAAIQClsl4u3QAA&#10;AAsBAAAPAAAAZHJzL2Rvd25yZXYueG1sTI/BTsMwDIbvSLxDZCRuW9qKwlaaThXSpIkb27injWkr&#10;GqckWVfeHnOCmy1//v253C12FDP6MDhSkK4TEEitMwN1Cs6n/WoDIkRNRo+OUME3BthVtzelLoy7&#10;0hvOx9gJDqFQaAV9jFMhZWh7tDqs3YTEsw/nrY7c+k4ar68cbkeZJcmjtHogvtDrCV96bD+PF8sa&#10;Tdifm/dUZ/OXP4TX/LCta6fU/d1SP4OIuMQ/GH71eQcqdmrchUwQo4Jsm+SMKlilGRdM5HmSgmgY&#10;fXrYgKxK+f+H6gcAAP//AwBQSwECLQAUAAYACAAAACEAtoM4kv4AAADhAQAAEwAAAAAAAAAAAAAA&#10;AAAAAAAAW0NvbnRlbnRfVHlwZXNdLnhtbFBLAQItABQABgAIAAAAIQA4/SH/1gAAAJQBAAALAAAA&#10;AAAAAAAAAAAAAC8BAABfcmVscy8ucmVsc1BLAQItABQABgAIAAAAIQCHfPEfPgIAAIsEAAAOAAAA&#10;AAAAAAAAAAAAAC4CAABkcnMvZTJvRG9jLnhtbFBLAQItABQABgAIAAAAIQClsl4u3QAAAAsBAAAP&#10;AAAAAAAAAAAAAAAAAJgEAABkcnMvZG93bnJldi54bWxQSwUGAAAAAAQABADzAAAAogUAAAAA&#10;" strokecolor="red" strokeweight="3pt">
                      <v:stroke endarrow="block" endarrowwidth="wide"/>
                    </v:shape>
                  </w:pict>
                </mc:Fallback>
              </mc:AlternateContent>
            </w:r>
            <w:r w:rsidR="00E11B87">
              <w:rPr>
                <w:rFonts w:ascii="HG正楷書体-PRO" w:eastAsia="HG正楷書体-PRO" w:hAnsiTheme="majorEastAsia" w:hint="eastAsia"/>
                <w:b/>
                <w:szCs w:val="20"/>
              </w:rPr>
              <w:t xml:space="preserve"> </w:t>
            </w:r>
            <w:r w:rsidR="00E11B87" w:rsidRPr="001571E7">
              <w:rPr>
                <w:rFonts w:ascii="HG正楷書体-PRO" w:eastAsia="HG正楷書体-PRO" w:hAnsiTheme="majorEastAsia" w:hint="eastAsia"/>
                <w:b/>
                <w:sz w:val="32"/>
                <w:szCs w:val="20"/>
              </w:rPr>
              <w:t>財 活　太 郎</w:t>
            </w: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B314CD" w:rsidP="003B2DBA">
            <w:pPr>
              <w:spacing w:line="200" w:lineRule="exact"/>
              <w:rPr>
                <w:rFonts w:asciiTheme="majorEastAsia" w:eastAsiaTheme="majorEastAsia" w:hAnsiTheme="majorEastAsia"/>
                <w:sz w:val="20"/>
                <w:szCs w:val="20"/>
              </w:rPr>
            </w:pPr>
            <w:r w:rsidRPr="002F416E">
              <w:rPr>
                <w:rFonts w:asciiTheme="majorEastAsia" w:eastAsiaTheme="majorEastAsia" w:hAnsiTheme="majorEastAsia" w:hint="eastAsia"/>
                <w:noProof/>
                <w:sz w:val="20"/>
                <w:szCs w:val="20"/>
              </w:rPr>
              <mc:AlternateContent>
                <mc:Choice Requires="wps">
                  <w:drawing>
                    <wp:anchor distT="0" distB="0" distL="114300" distR="114300" simplePos="0" relativeHeight="251648512" behindDoc="0" locked="0" layoutInCell="1" allowOverlap="1" wp14:anchorId="203DE6B7" wp14:editId="01C8B72D">
                      <wp:simplePos x="0" y="0"/>
                      <wp:positionH relativeFrom="column">
                        <wp:posOffset>935990</wp:posOffset>
                      </wp:positionH>
                      <wp:positionV relativeFrom="paragraph">
                        <wp:posOffset>-19050</wp:posOffset>
                      </wp:positionV>
                      <wp:extent cx="276225" cy="1016000"/>
                      <wp:effectExtent l="114300" t="19050" r="28575" b="50800"/>
                      <wp:wrapNone/>
                      <wp:docPr id="22" name="直線矢印コネクタ 22"/>
                      <wp:cNvGraphicFramePr/>
                      <a:graphic xmlns:a="http://schemas.openxmlformats.org/drawingml/2006/main">
                        <a:graphicData uri="http://schemas.microsoft.com/office/word/2010/wordprocessingShape">
                          <wps:wsp>
                            <wps:cNvCnPr/>
                            <wps:spPr>
                              <a:xfrm flipH="1">
                                <a:off x="0" y="0"/>
                                <a:ext cx="276225" cy="1016000"/>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5F5330" id="直線矢印コネクタ 22" o:spid="_x0000_s1026" type="#_x0000_t32" style="position:absolute;left:0;text-align:left;margin-left:73.7pt;margin-top:-1.5pt;width:21.75pt;height:80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8EZPAIAAIoEAAAOAAAAZHJzL2Uyb0RvYy54bWysVEuOEzEQ3SNxB8t70h9EGEXpzCJDYIEg&#10;4nMAx213W/JPtkkn27CeC8ACiQsMEkgsOUyEcg3K7qSHgFiA2Fiudr1X9Z7LPb3cKInWzHlhdIWL&#10;UY4R09TUQjcVfv1qce8CIx+Irok0mlV4yzy+nN29M+3shJWmNbJmDgGJ9pPOVrgNwU6yzNOWKeJH&#10;xjINh9w4RQKErslqRzpgVzIr83ycdcbV1hnKvIevV/0hniV+zhkNzzn3LCBZYegtpNWldRXXbDYl&#10;k8YR2wp6bIP8QxeKCA1FB6orEgh648RvVEpQZ7zhYUSNygzngrKkAdQU+S9qXrbEsqQFzPF2sMn/&#10;P1r6bL10SNQVLkuMNFFwR4f3Xw5f3x0+fPx+/Wm/+7x/e73f3ex33xCkgF+d9ROAzfXSHSNvly6K&#10;33CnEJfCPoFRSHaAQLRJbm8Ht9kmIAofy4fjsnyAEYWjIi/GeZ6uI+t5Ip91PjxmRqG4qbAPjoim&#10;DXOjNVyscX0Nsn7qA3QCwBMggqVGXYXvXxRAG2NvpKgXQsoUuGY1lw6tCczFYgGlT7XP0lpG6ke6&#10;RmFrwRcNE4wjqWI1RpLBwMddGqFAhLzNDE4Q3cg+WzbnydCn1NBu9LF3Lu3CVrK+7xeMw42AQ72+&#10;9BbY0C2hlOlQxLKJCbIjjIOyAXhUHB/Rn4DH/Ahl6Z38DXhApMpGhwGshDau9/u8eticWuZ9/smB&#10;Xne0YGXqbZqpZA0MfFJ4fJzxRf0cJ/jtL2T2AwAA//8DAFBLAwQUAAYACAAAACEA0U0ipd0AAAAK&#10;AQAADwAAAGRycy9kb3ducmV2LnhtbEyPQU/DMAyF70j8h8hI3LZkY2NraTpVSJMmboxxdxuvrWiS&#10;0mRd+fd4J7j5yZ+f38t2k+3ESENovdOwmCsQ5CpvWldrOH3sZ1sQIaIz2HlHGn4owC6/v8swNf7q&#10;3mk8xlqwiQspamhi7FMpQ9WQxTD3PTnenf1gMbIcamkGvLK57eRSqWdpsXX8ocGeXhuqvo4XyzHK&#10;sD+Vnwtcjt/DIbytD0lReK0fH6biBUSkKf7BcIvPN5BzptJfnAmiY73arBjVMHviTjcgUQmIkof1&#10;RoHMM/m/Qv4LAAD//wMAUEsBAi0AFAAGAAgAAAAhALaDOJL+AAAA4QEAABMAAAAAAAAAAAAAAAAA&#10;AAAAAFtDb250ZW50X1R5cGVzXS54bWxQSwECLQAUAAYACAAAACEAOP0h/9YAAACUAQAACwAAAAAA&#10;AAAAAAAAAAAvAQAAX3JlbHMvLnJlbHNQSwECLQAUAAYACAAAACEADwPBGTwCAACKBAAADgAAAAAA&#10;AAAAAAAAAAAuAgAAZHJzL2Uyb0RvYy54bWxQSwECLQAUAAYACAAAACEA0U0ipd0AAAAKAQAADwAA&#10;AAAAAAAAAAAAAACWBAAAZHJzL2Rvd25yZXYueG1sUEsFBgAAAAAEAAQA8wAAAKAFAAAAAA==&#10;" strokecolor="red" strokeweight="3pt">
                      <v:stroke endarrow="block" endarrowwidth="wide"/>
                    </v:shape>
                  </w:pict>
                </mc:Fallback>
              </mc:AlternateContent>
            </w: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454"/>
        </w:trPr>
        <w:tc>
          <w:tcPr>
            <w:tcW w:w="224" w:type="dxa"/>
            <w:vMerge/>
            <w:tcBorders>
              <w:left w:val="nil"/>
              <w:right w:val="nil"/>
            </w:tcBorders>
          </w:tcPr>
          <w:p w:rsidR="00E11B87" w:rsidRPr="00654EEB" w:rsidRDefault="00E11B87" w:rsidP="003B2DBA">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rsidR="00E11B87" w:rsidRPr="009D1776" w:rsidRDefault="00E11B87" w:rsidP="003B2DBA">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rsidR="00E11B87" w:rsidRPr="009D1776" w:rsidRDefault="00E11B87" w:rsidP="003B2DBA">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rsidR="00E11B87" w:rsidRPr="00CD18D8" w:rsidRDefault="00E11B87" w:rsidP="003B2DBA">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rsidR="00E11B87" w:rsidRPr="00CD18D8" w:rsidRDefault="00E11B87" w:rsidP="003B2DBA">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227"/>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rsidR="00E11B87" w:rsidRPr="001571E7" w:rsidRDefault="00E11B87" w:rsidP="003B2DBA">
            <w:pPr>
              <w:spacing w:line="200" w:lineRule="exact"/>
              <w:rPr>
                <w:rFonts w:ascii="HG正楷書体-PRO" w:eastAsia="HG正楷書体-PRO" w:hAnsiTheme="majorEastAsia"/>
                <w:sz w:val="20"/>
                <w:szCs w:val="20"/>
              </w:rPr>
            </w:pPr>
            <w:r>
              <w:rPr>
                <w:rFonts w:ascii="HG正楷書体-PRO" w:eastAsia="HG正楷書体-PRO" w:hAnsiTheme="majorEastAsia" w:hint="eastAsia"/>
                <w:sz w:val="20"/>
                <w:szCs w:val="20"/>
              </w:rPr>
              <w:t xml:space="preserve"> </w:t>
            </w:r>
            <w:r w:rsidRPr="001571E7">
              <w:rPr>
                <w:rFonts w:ascii="HG正楷書体-PRO" w:eastAsia="HG正楷書体-PRO" w:hAnsiTheme="majorEastAsia" w:hint="eastAsia"/>
                <w:sz w:val="20"/>
                <w:szCs w:val="20"/>
              </w:rPr>
              <w:t>０６－１２３４－５６７８</w:t>
            </w: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340"/>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340"/>
        </w:trPr>
        <w:tc>
          <w:tcPr>
            <w:tcW w:w="224" w:type="dxa"/>
            <w:vMerge/>
            <w:tcBorders>
              <w:left w:val="nil"/>
              <w:right w:val="nil"/>
            </w:tcBorders>
          </w:tcPr>
          <w:p w:rsidR="00E11B87" w:rsidRDefault="00E11B87" w:rsidP="003B2DBA">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rsidR="00E11B87" w:rsidRPr="00654EEB" w:rsidRDefault="00E11B87" w:rsidP="003B2DBA">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654EEB" w:rsidRDefault="00E11B87" w:rsidP="003B2DBA">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rsidR="00E11B87" w:rsidRPr="00654EEB" w:rsidRDefault="00E11B87"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E11B87" w:rsidTr="003B2DBA">
        <w:trPr>
          <w:trHeight w:val="170"/>
        </w:trPr>
        <w:tc>
          <w:tcPr>
            <w:tcW w:w="224" w:type="dxa"/>
            <w:vMerge/>
            <w:tcBorders>
              <w:left w:val="nil"/>
              <w:right w:val="nil"/>
            </w:tcBorders>
          </w:tcPr>
          <w:p w:rsidR="00E11B87" w:rsidRPr="00654EEB" w:rsidRDefault="00E11B87"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rsidR="00E11B87" w:rsidRPr="00654EEB" w:rsidRDefault="003B2DBA" w:rsidP="003B2DBA">
            <w:pPr>
              <w:spacing w:line="2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０００－００００</w:t>
            </w:r>
          </w:p>
        </w:tc>
        <w:tc>
          <w:tcPr>
            <w:tcW w:w="624"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E11B87" w:rsidRPr="009D1776" w:rsidRDefault="00E11B87"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rsidR="00E11B87" w:rsidRPr="00654EEB" w:rsidRDefault="003B2DBA" w:rsidP="003B2DBA">
            <w:pPr>
              <w:spacing w:line="2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０００－００００</w:t>
            </w:r>
          </w:p>
        </w:tc>
        <w:tc>
          <w:tcPr>
            <w:tcW w:w="567" w:type="dxa"/>
            <w:tcBorders>
              <w:top w:val="nil"/>
              <w:left w:val="nil"/>
              <w:bottom w:val="nil"/>
              <w:right w:val="nil"/>
            </w:tcBorders>
          </w:tcPr>
          <w:p w:rsidR="00E11B87" w:rsidRPr="00654EEB" w:rsidRDefault="00E11B87" w:rsidP="003B2DBA">
            <w:pPr>
              <w:spacing w:line="200" w:lineRule="exact"/>
              <w:rPr>
                <w:rFonts w:asciiTheme="majorEastAsia" w:eastAsiaTheme="majorEastAsia" w:hAnsiTheme="majorEastAsia"/>
                <w:sz w:val="20"/>
                <w:szCs w:val="20"/>
              </w:rPr>
            </w:pPr>
          </w:p>
        </w:tc>
      </w:tr>
      <w:tr w:rsidR="003B2DBA" w:rsidTr="003B2DBA">
        <w:trPr>
          <w:trHeight w:val="227"/>
        </w:trPr>
        <w:tc>
          <w:tcPr>
            <w:tcW w:w="224" w:type="dxa"/>
            <w:vMerge/>
            <w:tcBorders>
              <w:left w:val="nil"/>
              <w:right w:val="nil"/>
            </w:tcBorders>
          </w:tcPr>
          <w:p w:rsidR="003B2DBA" w:rsidRPr="00654EEB" w:rsidRDefault="003B2DBA"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3B2DBA" w:rsidRPr="009D1776" w:rsidRDefault="003B2DBA"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rsidR="003B2DBA" w:rsidRPr="00654EEB" w:rsidRDefault="003B2DBA" w:rsidP="003B2DBA">
            <w:pPr>
              <w:spacing w:line="300" w:lineRule="exact"/>
              <w:rPr>
                <w:rFonts w:asciiTheme="majorEastAsia" w:eastAsiaTheme="majorEastAsia" w:hAnsiTheme="majorEastAsia"/>
                <w:sz w:val="20"/>
                <w:szCs w:val="20"/>
              </w:rPr>
            </w:pPr>
            <w:r w:rsidRPr="001571E7">
              <w:rPr>
                <w:rFonts w:ascii="HG正楷書体-PRO" w:eastAsia="HG正楷書体-PRO" w:hAnsiTheme="majorEastAsia" w:hint="eastAsia"/>
                <w:b/>
                <w:szCs w:val="20"/>
              </w:rPr>
              <w:t>大阪市中央区○○</w:t>
            </w:r>
            <w:r>
              <w:rPr>
                <w:rFonts w:ascii="HG正楷書体-PRO" w:eastAsia="HG正楷書体-PRO" w:hAnsiTheme="majorEastAsia" w:hint="eastAsia"/>
                <w:b/>
                <w:szCs w:val="20"/>
              </w:rPr>
              <w:t>町１－２－５</w:t>
            </w:r>
          </w:p>
        </w:tc>
        <w:tc>
          <w:tcPr>
            <w:tcW w:w="624" w:type="dxa"/>
            <w:tcBorders>
              <w:top w:val="nil"/>
              <w:left w:val="nil"/>
              <w:bottom w:val="nil"/>
              <w:right w:val="nil"/>
            </w:tcBorders>
          </w:tcPr>
          <w:p w:rsidR="003B2DBA" w:rsidRPr="00654EEB" w:rsidRDefault="003B2DBA"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3B2DBA" w:rsidRPr="009D1776" w:rsidRDefault="003B2DBA"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rsidR="003B2DBA" w:rsidRPr="00654EEB" w:rsidRDefault="003B2DBA" w:rsidP="003B2DBA">
            <w:pPr>
              <w:spacing w:line="300" w:lineRule="exact"/>
              <w:rPr>
                <w:rFonts w:asciiTheme="majorEastAsia" w:eastAsiaTheme="majorEastAsia" w:hAnsiTheme="majorEastAsia"/>
                <w:sz w:val="20"/>
                <w:szCs w:val="20"/>
              </w:rPr>
            </w:pPr>
            <w:r w:rsidRPr="001571E7">
              <w:rPr>
                <w:rFonts w:ascii="HG正楷書体-PRO" w:eastAsia="HG正楷書体-PRO" w:hAnsiTheme="majorEastAsia" w:hint="eastAsia"/>
                <w:b/>
                <w:szCs w:val="20"/>
              </w:rPr>
              <w:t>大阪市中央区○○</w:t>
            </w:r>
            <w:r>
              <w:rPr>
                <w:rFonts w:ascii="HG正楷書体-PRO" w:eastAsia="HG正楷書体-PRO" w:hAnsiTheme="majorEastAsia" w:hint="eastAsia"/>
                <w:b/>
                <w:szCs w:val="20"/>
              </w:rPr>
              <w:t>町１－２－６</w:t>
            </w:r>
          </w:p>
        </w:tc>
        <w:tc>
          <w:tcPr>
            <w:tcW w:w="567" w:type="dxa"/>
            <w:tcBorders>
              <w:top w:val="nil"/>
              <w:left w:val="nil"/>
              <w:bottom w:val="nil"/>
              <w:right w:val="nil"/>
            </w:tcBorders>
          </w:tcPr>
          <w:p w:rsidR="003B2DBA" w:rsidRPr="00654EEB" w:rsidRDefault="003B2DBA" w:rsidP="003B2DBA">
            <w:pPr>
              <w:spacing w:line="200" w:lineRule="exact"/>
              <w:rPr>
                <w:rFonts w:asciiTheme="majorEastAsia" w:eastAsiaTheme="majorEastAsia" w:hAnsiTheme="majorEastAsia"/>
                <w:sz w:val="20"/>
                <w:szCs w:val="20"/>
              </w:rPr>
            </w:pPr>
          </w:p>
        </w:tc>
      </w:tr>
      <w:tr w:rsidR="003B2DBA" w:rsidTr="003B2DBA">
        <w:trPr>
          <w:trHeight w:val="454"/>
        </w:trPr>
        <w:tc>
          <w:tcPr>
            <w:tcW w:w="224" w:type="dxa"/>
            <w:vMerge/>
            <w:tcBorders>
              <w:left w:val="nil"/>
              <w:right w:val="nil"/>
            </w:tcBorders>
          </w:tcPr>
          <w:p w:rsidR="003B2DBA" w:rsidRPr="00654EEB" w:rsidRDefault="003B2DBA"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3B2DBA" w:rsidRPr="009D1776" w:rsidRDefault="003B2DBA"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rsidR="003B2DBA" w:rsidRPr="00654EEB" w:rsidRDefault="003B2DBA" w:rsidP="003B2DBA">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rsidR="003B2DBA" w:rsidRPr="00654EEB" w:rsidRDefault="003B2DBA"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3B2DBA" w:rsidRPr="009D1776" w:rsidRDefault="003B2DBA" w:rsidP="003B2DBA">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rsidR="003B2DBA" w:rsidRPr="00654EEB" w:rsidRDefault="003B2DBA" w:rsidP="003B2DBA">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rsidR="003B2DBA" w:rsidRPr="00654EEB" w:rsidRDefault="003B2DBA" w:rsidP="003B2DBA">
            <w:pPr>
              <w:spacing w:line="200" w:lineRule="exact"/>
              <w:rPr>
                <w:rFonts w:asciiTheme="majorEastAsia" w:eastAsiaTheme="majorEastAsia" w:hAnsiTheme="majorEastAsia"/>
                <w:sz w:val="20"/>
                <w:szCs w:val="20"/>
              </w:rPr>
            </w:pPr>
          </w:p>
        </w:tc>
      </w:tr>
      <w:tr w:rsidR="003B2DBA" w:rsidTr="003B2DBA">
        <w:trPr>
          <w:trHeight w:val="170"/>
        </w:trPr>
        <w:tc>
          <w:tcPr>
            <w:tcW w:w="224" w:type="dxa"/>
            <w:vMerge/>
            <w:tcBorders>
              <w:left w:val="nil"/>
              <w:right w:val="nil"/>
            </w:tcBorders>
          </w:tcPr>
          <w:p w:rsidR="003B2DBA" w:rsidRDefault="003B2DBA" w:rsidP="003B2DBA">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rsidR="003B2DBA" w:rsidRPr="009D1776" w:rsidRDefault="003B2DBA"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rsidR="003B2DBA" w:rsidRPr="001571E7" w:rsidRDefault="003B2DBA" w:rsidP="003B2DBA">
            <w:pPr>
              <w:spacing w:line="200" w:lineRule="exact"/>
              <w:rPr>
                <w:rFonts w:ascii="HG正楷書体-PRO" w:eastAsia="HG正楷書体-PRO" w:hAnsiTheme="majorEastAsia"/>
                <w:b/>
                <w:sz w:val="18"/>
                <w:szCs w:val="18"/>
              </w:rPr>
            </w:pPr>
            <w:r>
              <w:rPr>
                <w:rFonts w:asciiTheme="majorEastAsia" w:eastAsiaTheme="majorEastAsia" w:hAnsiTheme="majorEastAsia" w:hint="eastAsia"/>
                <w:sz w:val="20"/>
                <w:szCs w:val="20"/>
              </w:rPr>
              <w:t xml:space="preserve"> </w:t>
            </w:r>
            <w:r w:rsidRPr="001571E7">
              <w:rPr>
                <w:rFonts w:ascii="HG正楷書体-PRO" w:eastAsia="HG正楷書体-PRO" w:hAnsiTheme="majorEastAsia" w:hint="eastAsia"/>
                <w:b/>
                <w:sz w:val="18"/>
                <w:szCs w:val="18"/>
              </w:rPr>
              <w:t>ザイ</w:t>
            </w:r>
            <w:r>
              <w:rPr>
                <w:rFonts w:ascii="HG正楷書体-PRO" w:eastAsia="HG正楷書体-PRO" w:hAnsiTheme="majorEastAsia" w:hint="eastAsia"/>
                <w:b/>
                <w:sz w:val="18"/>
                <w:szCs w:val="18"/>
              </w:rPr>
              <w:t xml:space="preserve"> </w:t>
            </w:r>
            <w:r w:rsidR="00E62E23">
              <w:rPr>
                <w:rFonts w:ascii="HG正楷書体-PRO" w:eastAsia="HG正楷書体-PRO" w:hAnsiTheme="majorEastAsia" w:hint="eastAsia"/>
                <w:b/>
                <w:sz w:val="18"/>
                <w:szCs w:val="18"/>
              </w:rPr>
              <w:t>ゼン　 ハナ　 コ</w:t>
            </w:r>
          </w:p>
        </w:tc>
        <w:tc>
          <w:tcPr>
            <w:tcW w:w="624" w:type="dxa"/>
            <w:tcBorders>
              <w:top w:val="nil"/>
              <w:left w:val="nil"/>
              <w:bottom w:val="nil"/>
              <w:right w:val="nil"/>
            </w:tcBorders>
          </w:tcPr>
          <w:p w:rsidR="003B2DBA" w:rsidRPr="00654EEB" w:rsidRDefault="003B2DBA"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3B2DBA" w:rsidRPr="009D1776" w:rsidRDefault="003B2DBA" w:rsidP="003B2DBA">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rsidR="003B2DBA" w:rsidRPr="001571E7" w:rsidRDefault="003B2DBA" w:rsidP="003B2DBA">
            <w:pPr>
              <w:spacing w:line="200" w:lineRule="exact"/>
              <w:rPr>
                <w:rFonts w:ascii="HG正楷書体-PRO" w:eastAsia="HG正楷書体-PRO" w:hAnsiTheme="majorEastAsia"/>
                <w:b/>
                <w:sz w:val="18"/>
                <w:szCs w:val="18"/>
              </w:rPr>
            </w:pPr>
            <w:r>
              <w:rPr>
                <w:rFonts w:asciiTheme="majorEastAsia" w:eastAsiaTheme="majorEastAsia" w:hAnsiTheme="majorEastAsia" w:hint="eastAsia"/>
                <w:sz w:val="20"/>
                <w:szCs w:val="20"/>
              </w:rPr>
              <w:t xml:space="preserve"> </w:t>
            </w:r>
            <w:r w:rsidRPr="001571E7">
              <w:rPr>
                <w:rFonts w:ascii="HG正楷書体-PRO" w:eastAsia="HG正楷書体-PRO" w:hAnsiTheme="majorEastAsia" w:hint="eastAsia"/>
                <w:b/>
                <w:sz w:val="18"/>
                <w:szCs w:val="18"/>
              </w:rPr>
              <w:t>ザイ</w:t>
            </w:r>
            <w:r>
              <w:rPr>
                <w:rFonts w:ascii="HG正楷書体-PRO" w:eastAsia="HG正楷書体-PRO" w:hAnsiTheme="majorEastAsia" w:hint="eastAsia"/>
                <w:b/>
                <w:sz w:val="18"/>
                <w:szCs w:val="18"/>
              </w:rPr>
              <w:t xml:space="preserve">　ゴ　　 サブロウ</w:t>
            </w:r>
          </w:p>
        </w:tc>
        <w:tc>
          <w:tcPr>
            <w:tcW w:w="567" w:type="dxa"/>
            <w:tcBorders>
              <w:top w:val="nil"/>
              <w:left w:val="nil"/>
              <w:bottom w:val="nil"/>
              <w:right w:val="nil"/>
            </w:tcBorders>
          </w:tcPr>
          <w:p w:rsidR="003B2DBA" w:rsidRPr="00654EEB" w:rsidRDefault="003B2DBA" w:rsidP="003B2DBA">
            <w:pPr>
              <w:spacing w:line="200" w:lineRule="exact"/>
              <w:rPr>
                <w:rFonts w:asciiTheme="majorEastAsia" w:eastAsiaTheme="majorEastAsia" w:hAnsiTheme="majorEastAsia"/>
                <w:sz w:val="20"/>
                <w:szCs w:val="20"/>
              </w:rPr>
            </w:pPr>
          </w:p>
        </w:tc>
      </w:tr>
      <w:tr w:rsidR="003B2DBA" w:rsidTr="003B2DBA">
        <w:trPr>
          <w:trHeight w:val="227"/>
        </w:trPr>
        <w:tc>
          <w:tcPr>
            <w:tcW w:w="224" w:type="dxa"/>
            <w:vMerge/>
            <w:tcBorders>
              <w:left w:val="nil"/>
              <w:right w:val="nil"/>
            </w:tcBorders>
          </w:tcPr>
          <w:p w:rsidR="003B2DBA" w:rsidRPr="00654EEB" w:rsidRDefault="003B2DBA"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3B2DBA" w:rsidRPr="009D1776" w:rsidRDefault="003B2DBA"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rsidR="003B2DBA" w:rsidRPr="00654EEB" w:rsidRDefault="003B2DBA" w:rsidP="003B2DBA">
            <w:pPr>
              <w:spacing w:line="400" w:lineRule="exact"/>
              <w:rPr>
                <w:rFonts w:asciiTheme="majorEastAsia" w:eastAsiaTheme="majorEastAsia" w:hAnsiTheme="majorEastAsia"/>
                <w:sz w:val="20"/>
                <w:szCs w:val="20"/>
              </w:rPr>
            </w:pPr>
            <w:r>
              <w:rPr>
                <w:rFonts w:ascii="HG正楷書体-PRO" w:eastAsia="HG正楷書体-PRO" w:hAnsiTheme="majorEastAsia" w:hint="eastAsia"/>
                <w:b/>
                <w:szCs w:val="20"/>
              </w:rPr>
              <w:t xml:space="preserve"> </w:t>
            </w:r>
            <w:r w:rsidRPr="001571E7">
              <w:rPr>
                <w:rFonts w:ascii="HG正楷書体-PRO" w:eastAsia="HG正楷書体-PRO" w:hAnsiTheme="majorEastAsia" w:hint="eastAsia"/>
                <w:b/>
                <w:sz w:val="32"/>
                <w:szCs w:val="20"/>
              </w:rPr>
              <w:t xml:space="preserve">財 </w:t>
            </w:r>
            <w:r>
              <w:rPr>
                <w:rFonts w:ascii="HG正楷書体-PRO" w:eastAsia="HG正楷書体-PRO" w:hAnsiTheme="majorEastAsia" w:hint="eastAsia"/>
                <w:b/>
                <w:sz w:val="32"/>
                <w:szCs w:val="20"/>
              </w:rPr>
              <w:t xml:space="preserve">前　</w:t>
            </w:r>
            <w:r w:rsidR="00E62E23">
              <w:rPr>
                <w:rFonts w:ascii="HG正楷書体-PRO" w:eastAsia="HG正楷書体-PRO" w:hAnsiTheme="majorEastAsia" w:hint="eastAsia"/>
                <w:b/>
                <w:sz w:val="32"/>
                <w:szCs w:val="20"/>
              </w:rPr>
              <w:t>花</w:t>
            </w:r>
            <w:r w:rsidRPr="001571E7">
              <w:rPr>
                <w:rFonts w:ascii="HG正楷書体-PRO" w:eastAsia="HG正楷書体-PRO" w:hAnsiTheme="majorEastAsia" w:hint="eastAsia"/>
                <w:b/>
                <w:sz w:val="32"/>
                <w:szCs w:val="20"/>
              </w:rPr>
              <w:t xml:space="preserve"> </w:t>
            </w:r>
            <w:r w:rsidR="00E62E23">
              <w:rPr>
                <w:rFonts w:ascii="HG正楷書体-PRO" w:eastAsia="HG正楷書体-PRO" w:hAnsiTheme="majorEastAsia" w:hint="eastAsia"/>
                <w:b/>
                <w:sz w:val="32"/>
                <w:szCs w:val="20"/>
              </w:rPr>
              <w:t>子</w:t>
            </w:r>
          </w:p>
        </w:tc>
        <w:tc>
          <w:tcPr>
            <w:tcW w:w="624" w:type="dxa"/>
            <w:tcBorders>
              <w:top w:val="nil"/>
              <w:left w:val="nil"/>
              <w:bottom w:val="nil"/>
              <w:right w:val="nil"/>
            </w:tcBorders>
          </w:tcPr>
          <w:p w:rsidR="003B2DBA" w:rsidRPr="00CD18D8" w:rsidRDefault="003B2DBA" w:rsidP="003B2DBA">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rsidR="003B2DBA" w:rsidRPr="009D1776" w:rsidRDefault="003B2DBA"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rsidR="003B2DBA" w:rsidRPr="00654EEB" w:rsidRDefault="003B2DBA" w:rsidP="003B2DBA">
            <w:pPr>
              <w:spacing w:line="400" w:lineRule="exact"/>
              <w:rPr>
                <w:rFonts w:asciiTheme="majorEastAsia" w:eastAsiaTheme="majorEastAsia" w:hAnsiTheme="majorEastAsia"/>
                <w:sz w:val="20"/>
                <w:szCs w:val="20"/>
              </w:rPr>
            </w:pPr>
            <w:r>
              <w:rPr>
                <w:rFonts w:ascii="HG正楷書体-PRO" w:eastAsia="HG正楷書体-PRO" w:hAnsiTheme="majorEastAsia" w:hint="eastAsia"/>
                <w:b/>
                <w:szCs w:val="20"/>
              </w:rPr>
              <w:t xml:space="preserve"> </w:t>
            </w:r>
            <w:r w:rsidRPr="001571E7">
              <w:rPr>
                <w:rFonts w:ascii="HG正楷書体-PRO" w:eastAsia="HG正楷書体-PRO" w:hAnsiTheme="majorEastAsia" w:hint="eastAsia"/>
                <w:b/>
                <w:sz w:val="32"/>
                <w:szCs w:val="20"/>
              </w:rPr>
              <w:t xml:space="preserve">財 </w:t>
            </w:r>
            <w:r>
              <w:rPr>
                <w:rFonts w:ascii="HG正楷書体-PRO" w:eastAsia="HG正楷書体-PRO" w:hAnsiTheme="majorEastAsia" w:hint="eastAsia"/>
                <w:b/>
                <w:sz w:val="32"/>
                <w:szCs w:val="20"/>
              </w:rPr>
              <w:t>後　三</w:t>
            </w:r>
            <w:r w:rsidRPr="001571E7">
              <w:rPr>
                <w:rFonts w:ascii="HG正楷書体-PRO" w:eastAsia="HG正楷書体-PRO" w:hAnsiTheme="majorEastAsia" w:hint="eastAsia"/>
                <w:b/>
                <w:sz w:val="32"/>
                <w:szCs w:val="20"/>
              </w:rPr>
              <w:t xml:space="preserve"> 郎</w:t>
            </w:r>
          </w:p>
        </w:tc>
        <w:tc>
          <w:tcPr>
            <w:tcW w:w="567" w:type="dxa"/>
            <w:tcBorders>
              <w:top w:val="nil"/>
              <w:left w:val="nil"/>
              <w:bottom w:val="nil"/>
              <w:right w:val="nil"/>
            </w:tcBorders>
          </w:tcPr>
          <w:p w:rsidR="003B2DBA" w:rsidRPr="00654EEB" w:rsidRDefault="003B2DBA" w:rsidP="003B2DBA">
            <w:pPr>
              <w:spacing w:line="200" w:lineRule="exact"/>
              <w:rPr>
                <w:rFonts w:asciiTheme="majorEastAsia" w:eastAsiaTheme="majorEastAsia" w:hAnsiTheme="majorEastAsia"/>
                <w:sz w:val="20"/>
                <w:szCs w:val="20"/>
              </w:rPr>
            </w:pPr>
          </w:p>
        </w:tc>
      </w:tr>
      <w:tr w:rsidR="003B2DBA" w:rsidTr="003B2DBA">
        <w:trPr>
          <w:trHeight w:val="454"/>
        </w:trPr>
        <w:tc>
          <w:tcPr>
            <w:tcW w:w="224" w:type="dxa"/>
            <w:vMerge/>
            <w:tcBorders>
              <w:left w:val="nil"/>
              <w:right w:val="nil"/>
            </w:tcBorders>
          </w:tcPr>
          <w:p w:rsidR="003B2DBA" w:rsidRPr="00654EEB" w:rsidRDefault="003B2DBA"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3B2DBA" w:rsidRPr="009D1776" w:rsidRDefault="003B2DBA" w:rsidP="003B2DBA">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rsidR="003B2DBA" w:rsidRPr="009D1776" w:rsidRDefault="003B2DBA" w:rsidP="003B2DBA">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rsidR="003B2DBA" w:rsidRPr="00CD18D8" w:rsidRDefault="003B2DBA" w:rsidP="003B2DBA">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rsidR="003B2DBA" w:rsidRPr="00CD18D8" w:rsidRDefault="003B2DBA" w:rsidP="003B2DBA">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rsidR="003B2DBA" w:rsidRPr="009D1776" w:rsidRDefault="003B2DBA" w:rsidP="003B2DBA">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rsidR="003B2DBA" w:rsidRPr="009D1776" w:rsidRDefault="003B2DBA" w:rsidP="003B2DBA">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rsidR="003B2DBA" w:rsidRPr="00CD18D8" w:rsidRDefault="003B2DBA" w:rsidP="003B2DBA">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rsidR="003B2DBA" w:rsidRPr="00CD18D8" w:rsidRDefault="003B2DBA" w:rsidP="003B2DBA">
            <w:pPr>
              <w:spacing w:line="200" w:lineRule="exact"/>
              <w:rPr>
                <w:rFonts w:asciiTheme="majorEastAsia" w:eastAsiaTheme="majorEastAsia" w:hAnsiTheme="majorEastAsia"/>
                <w:sz w:val="16"/>
                <w:szCs w:val="16"/>
              </w:rPr>
            </w:pPr>
          </w:p>
        </w:tc>
      </w:tr>
      <w:tr w:rsidR="003B2DBA" w:rsidTr="003B2DBA">
        <w:trPr>
          <w:trHeight w:val="227"/>
        </w:trPr>
        <w:tc>
          <w:tcPr>
            <w:tcW w:w="224" w:type="dxa"/>
            <w:vMerge/>
            <w:tcBorders>
              <w:left w:val="nil"/>
              <w:bottom w:val="nil"/>
              <w:right w:val="nil"/>
            </w:tcBorders>
          </w:tcPr>
          <w:p w:rsidR="003B2DBA" w:rsidRPr="00654EEB" w:rsidRDefault="003B2DBA" w:rsidP="003B2DBA">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3B2DBA" w:rsidRPr="009D1776" w:rsidRDefault="003B2DBA"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rsidR="003B2DBA" w:rsidRPr="001571E7" w:rsidRDefault="003B2DBA" w:rsidP="003B2DBA">
            <w:pPr>
              <w:spacing w:line="200" w:lineRule="exact"/>
              <w:rPr>
                <w:rFonts w:ascii="HG正楷書体-PRO" w:eastAsia="HG正楷書体-PRO" w:hAnsiTheme="majorEastAsia"/>
                <w:sz w:val="20"/>
                <w:szCs w:val="20"/>
              </w:rPr>
            </w:pPr>
            <w:r>
              <w:rPr>
                <w:rFonts w:ascii="HG正楷書体-PRO" w:eastAsia="HG正楷書体-PRO" w:hAnsiTheme="majorEastAsia" w:hint="eastAsia"/>
                <w:sz w:val="20"/>
                <w:szCs w:val="20"/>
              </w:rPr>
              <w:t xml:space="preserve"> </w:t>
            </w:r>
            <w:r w:rsidRPr="001571E7">
              <w:rPr>
                <w:rFonts w:ascii="HG正楷書体-PRO" w:eastAsia="HG正楷書体-PRO" w:hAnsiTheme="majorEastAsia" w:hint="eastAsia"/>
                <w:sz w:val="20"/>
                <w:szCs w:val="20"/>
              </w:rPr>
              <w:t>０６－</w:t>
            </w:r>
            <w:r>
              <w:rPr>
                <w:rFonts w:ascii="HG正楷書体-PRO" w:eastAsia="HG正楷書体-PRO" w:hAnsiTheme="majorEastAsia" w:hint="eastAsia"/>
                <w:sz w:val="20"/>
                <w:szCs w:val="20"/>
              </w:rPr>
              <w:t>００００</w:t>
            </w:r>
            <w:r w:rsidRPr="001571E7">
              <w:rPr>
                <w:rFonts w:ascii="HG正楷書体-PRO" w:eastAsia="HG正楷書体-PRO" w:hAnsiTheme="majorEastAsia" w:hint="eastAsia"/>
                <w:sz w:val="20"/>
                <w:szCs w:val="20"/>
              </w:rPr>
              <w:t>－</w:t>
            </w:r>
            <w:r>
              <w:rPr>
                <w:rFonts w:ascii="HG正楷書体-PRO" w:eastAsia="HG正楷書体-PRO" w:hAnsiTheme="majorEastAsia" w:hint="eastAsia"/>
                <w:sz w:val="20"/>
                <w:szCs w:val="20"/>
              </w:rPr>
              <w:t>００００</w:t>
            </w:r>
          </w:p>
        </w:tc>
        <w:tc>
          <w:tcPr>
            <w:tcW w:w="624" w:type="dxa"/>
            <w:tcBorders>
              <w:top w:val="nil"/>
              <w:left w:val="nil"/>
              <w:bottom w:val="nil"/>
              <w:right w:val="nil"/>
            </w:tcBorders>
          </w:tcPr>
          <w:p w:rsidR="003B2DBA" w:rsidRPr="00654EEB" w:rsidRDefault="003B2DBA" w:rsidP="003B2DBA">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rsidR="003B2DBA" w:rsidRPr="009D1776" w:rsidRDefault="003B2DBA" w:rsidP="003B2DBA">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rsidR="003B2DBA" w:rsidRPr="001571E7" w:rsidRDefault="003B2DBA" w:rsidP="003B2DBA">
            <w:pPr>
              <w:spacing w:line="200" w:lineRule="exact"/>
              <w:rPr>
                <w:rFonts w:ascii="HG正楷書体-PRO" w:eastAsia="HG正楷書体-PRO" w:hAnsiTheme="majorEastAsia"/>
                <w:sz w:val="20"/>
                <w:szCs w:val="20"/>
              </w:rPr>
            </w:pPr>
            <w:r>
              <w:rPr>
                <w:rFonts w:ascii="HG正楷書体-PRO" w:eastAsia="HG正楷書体-PRO" w:hAnsiTheme="majorEastAsia" w:hint="eastAsia"/>
                <w:sz w:val="20"/>
                <w:szCs w:val="20"/>
              </w:rPr>
              <w:t xml:space="preserve"> </w:t>
            </w:r>
            <w:r w:rsidRPr="001571E7">
              <w:rPr>
                <w:rFonts w:ascii="HG正楷書体-PRO" w:eastAsia="HG正楷書体-PRO" w:hAnsiTheme="majorEastAsia" w:hint="eastAsia"/>
                <w:sz w:val="20"/>
                <w:szCs w:val="20"/>
              </w:rPr>
              <w:t>０６－</w:t>
            </w:r>
            <w:r>
              <w:rPr>
                <w:rFonts w:ascii="HG正楷書体-PRO" w:eastAsia="HG正楷書体-PRO" w:hAnsiTheme="majorEastAsia" w:hint="eastAsia"/>
                <w:sz w:val="20"/>
                <w:szCs w:val="20"/>
              </w:rPr>
              <w:t>００００</w:t>
            </w:r>
            <w:r w:rsidRPr="001571E7">
              <w:rPr>
                <w:rFonts w:ascii="HG正楷書体-PRO" w:eastAsia="HG正楷書体-PRO" w:hAnsiTheme="majorEastAsia" w:hint="eastAsia"/>
                <w:sz w:val="20"/>
                <w:szCs w:val="20"/>
              </w:rPr>
              <w:t>－</w:t>
            </w:r>
            <w:r>
              <w:rPr>
                <w:rFonts w:ascii="HG正楷書体-PRO" w:eastAsia="HG正楷書体-PRO" w:hAnsiTheme="majorEastAsia" w:hint="eastAsia"/>
                <w:sz w:val="20"/>
                <w:szCs w:val="20"/>
              </w:rPr>
              <w:t>００００</w:t>
            </w:r>
          </w:p>
        </w:tc>
        <w:tc>
          <w:tcPr>
            <w:tcW w:w="567" w:type="dxa"/>
            <w:tcBorders>
              <w:top w:val="nil"/>
              <w:left w:val="nil"/>
              <w:bottom w:val="nil"/>
              <w:right w:val="nil"/>
            </w:tcBorders>
          </w:tcPr>
          <w:p w:rsidR="003B2DBA" w:rsidRPr="00654EEB" w:rsidRDefault="003B2DBA" w:rsidP="003B2DBA">
            <w:pPr>
              <w:spacing w:line="200" w:lineRule="exact"/>
              <w:rPr>
                <w:rFonts w:asciiTheme="majorEastAsia" w:eastAsiaTheme="majorEastAsia" w:hAnsiTheme="majorEastAsia"/>
                <w:sz w:val="20"/>
                <w:szCs w:val="20"/>
              </w:rPr>
            </w:pPr>
          </w:p>
        </w:tc>
      </w:tr>
    </w:tbl>
    <w:p w:rsidR="00E11B87" w:rsidRDefault="00E11B87" w:rsidP="00E11B87">
      <w:pPr>
        <w:spacing w:line="360" w:lineRule="exact"/>
        <w:jc w:val="left"/>
        <w:rPr>
          <w:rFonts w:asciiTheme="majorEastAsia" w:eastAsiaTheme="majorEastAsia" w:hAnsiTheme="majorEastAsia"/>
        </w:rPr>
      </w:pPr>
    </w:p>
    <w:p w:rsidR="00E11B87" w:rsidRPr="009A0878" w:rsidRDefault="009A2EEA" w:rsidP="00E11B87">
      <w:pPr>
        <w:spacing w:afterLines="50" w:after="180" w:line="360" w:lineRule="exact"/>
        <w:jc w:val="left"/>
        <w:rPr>
          <w:rFonts w:asciiTheme="minorEastAsia" w:hAnsiTheme="minorEastAsia"/>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43392" behindDoc="0" locked="0" layoutInCell="0" allowOverlap="1" wp14:anchorId="6D7FF138" wp14:editId="6055F2BE">
                <wp:simplePos x="0" y="0"/>
                <wp:positionH relativeFrom="column">
                  <wp:posOffset>5059278</wp:posOffset>
                </wp:positionH>
                <wp:positionV relativeFrom="page">
                  <wp:posOffset>6310562</wp:posOffset>
                </wp:positionV>
                <wp:extent cx="204537" cy="486978"/>
                <wp:effectExtent l="95250" t="38100" r="24130" b="8890"/>
                <wp:wrapNone/>
                <wp:docPr id="56" name="直線矢印コネクタ 56"/>
                <wp:cNvGraphicFramePr/>
                <a:graphic xmlns:a="http://schemas.openxmlformats.org/drawingml/2006/main">
                  <a:graphicData uri="http://schemas.microsoft.com/office/word/2010/wordprocessingShape">
                    <wps:wsp>
                      <wps:cNvCnPr/>
                      <wps:spPr>
                        <a:xfrm flipH="1" flipV="1">
                          <a:off x="0" y="0"/>
                          <a:ext cx="204537" cy="486978"/>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BC03EB" id="直線矢印コネクタ 56" o:spid="_x0000_s1026" type="#_x0000_t32" style="position:absolute;left:0;text-align:left;margin-left:398.35pt;margin-top:496.9pt;width:16.1pt;height:38.35pt;flip:x 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UbRQIAAJMEAAAOAAAAZHJzL2Uyb0RvYy54bWysVM2O0zAQviPxDpbvNGl3t1uipnvoUjgg&#10;qPi7u46dWHJsyzZNey3nfQE4IPECIIHEkYepUF+DsZNmKYgDiB6scWa+mfk+z3R6taklWjPrhFY5&#10;Hg5SjJiiuhCqzPHLF4t7E4ycJ6ogUiuW4y1z+Gp29860MRkb6UrLglkESZTLGpPjynuTJYmjFauJ&#10;G2jDFDi5tjXxcLVlUljSQPZaJqM0HSeNtoWxmjLn4Ot168SzmJ9zRv1Tzh3zSOYYevPxtPFchTOZ&#10;TUlWWmIqQbs2yD90UROhoGif6pp4gl5b8VuqWlCrneZ+QHWdaM4FZZEDsBmmv7B5XhHDIhcQx5le&#10;Jvf/0tIn66VFosjxxRgjRWp4o8O7L4evbw/vP3y/+bTffd6/udnvPu533xCEgF6NcRnA5mppu5sz&#10;SxvIb7itEZfCPIJRwNF6FazgA6poE3Xf9rqzjUcUPo7S84uzS4wouM4n4/uXk1AnaRMGsLHOP2S6&#10;RsHIsfOWiLLyc60UvLC2bQmyfux8CzwCAlgq1OT4bDJM09iJ01IUCyFlcDpbrubSojWBAVksUvh1&#10;tU/CKkaKB6pAfmtAIAWjjEPSmhUYSQaTHywoTTJPhLyN9FYQVco2WpanwUBQKuAZBG0ljJbfStb2&#10;/YxxeBoQqOUXl4L13RJKmfLDrl2pIDrAODDrgR3jsE1/AnbxAcriwvwNuEfEylr5HlwLpW2r92l1&#10;vzm2zNv4owIt7yDBShfbOFxRGpj8OAzdlobV+vke4bf/JbMfAAAA//8DAFBLAwQUAAYACAAAACEA&#10;LepvBeEAAAAMAQAADwAAAGRycy9kb3ducmV2LnhtbEyPTUvDQBCG74L/YRnBm90YyWezKSIIHkRo&#10;a4XettkxCWZnQ3bTxn/veNLjMA/v+7zVZrGDOOPke0cK7lcRCKTGmZ5aBe/757schA+ajB4coYJv&#10;9LCpr68qXRp3oS2ed6EVHEK+1Aq6EMZSSt90aLVfuRGJf59usjrwObXSTPrC4XaQcRSl0uqeuKHT&#10;Iz512HztZqvgsN8e5g96dXmcmpdkwWR+K45K3d4sj2sQAZfwB8OvPqtDzU4nN5PxYlCQFWnGqIKi&#10;eOANTORxXoA4MRplUQKyruT/EfUPAAAA//8DAFBLAQItABQABgAIAAAAIQC2gziS/gAAAOEBAAAT&#10;AAAAAAAAAAAAAAAAAAAAAABbQ29udGVudF9UeXBlc10ueG1sUEsBAi0AFAAGAAgAAAAhADj9If/W&#10;AAAAlAEAAAsAAAAAAAAAAAAAAAAALwEAAF9yZWxzLy5yZWxzUEsBAi0AFAAGAAgAAAAhAMJrxRtF&#10;AgAAkwQAAA4AAAAAAAAAAAAAAAAALgIAAGRycy9lMm9Eb2MueG1sUEsBAi0AFAAGAAgAAAAhAC3q&#10;bwXhAAAADAEAAA8AAAAAAAAAAAAAAAAAnwQAAGRycy9kb3ducmV2LnhtbFBLBQYAAAAABAAEAPMA&#10;AACtBQAAAAA=&#10;" o:allowincell="f" strokecolor="red" strokeweight="3pt">
                <v:stroke endarrow="block" endarrowwidth="wide"/>
                <w10:wrap anchory="page"/>
              </v:shape>
            </w:pict>
          </mc:Fallback>
        </mc:AlternateContent>
      </w:r>
      <w:r w:rsidRPr="00D82A4C">
        <w:rPr>
          <w:rFonts w:asciiTheme="majorEastAsia" w:eastAsiaTheme="majorEastAsia" w:hAnsiTheme="majorEastAsia" w:hint="eastAsia"/>
          <w:noProof/>
          <w:sz w:val="28"/>
        </w:rPr>
        <mc:AlternateContent>
          <mc:Choice Requires="wps">
            <w:drawing>
              <wp:anchor distT="0" distB="0" distL="114300" distR="114300" simplePos="0" relativeHeight="251642368" behindDoc="0" locked="0" layoutInCell="0" allowOverlap="1" wp14:anchorId="5C4E5789" wp14:editId="44810DEB">
                <wp:simplePos x="0" y="0"/>
                <wp:positionH relativeFrom="column">
                  <wp:posOffset>920417</wp:posOffset>
                </wp:positionH>
                <wp:positionV relativeFrom="page">
                  <wp:posOffset>6334625</wp:posOffset>
                </wp:positionV>
                <wp:extent cx="198020" cy="463216"/>
                <wp:effectExtent l="19050" t="38100" r="50165" b="13335"/>
                <wp:wrapNone/>
                <wp:docPr id="55" name="直線矢印コネクタ 55"/>
                <wp:cNvGraphicFramePr/>
                <a:graphic xmlns:a="http://schemas.openxmlformats.org/drawingml/2006/main">
                  <a:graphicData uri="http://schemas.microsoft.com/office/word/2010/wordprocessingShape">
                    <wps:wsp>
                      <wps:cNvCnPr/>
                      <wps:spPr>
                        <a:xfrm flipV="1">
                          <a:off x="0" y="0"/>
                          <a:ext cx="198020" cy="463216"/>
                        </a:xfrm>
                        <a:prstGeom prst="straightConnector1">
                          <a:avLst/>
                        </a:prstGeom>
                        <a:ln w="38100">
                          <a:solidFill>
                            <a:srgbClr val="FF0000"/>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1B4A9" id="直線矢印コネクタ 55" o:spid="_x0000_s1026" type="#_x0000_t32" style="position:absolute;left:0;text-align:left;margin-left:72.45pt;margin-top:498.8pt;width:15.6pt;height:36.45p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8ZOwIAAIkEAAAOAAAAZHJzL2Uyb0RvYy54bWysVM2O0zAYvCPxDpbvNEmXrUrUdA9dygVB&#10;xd/ddezEkmNbtmnaaznvC8ABaV8AJJA48jAV6mvw2UmzLCAkED1YdvzNeGb8ubOLbSPRhlkntCpw&#10;NkoxYorqUqiqwC9fLO9NMXKeqJJIrViBd8zhi/ndO7PW5Gysay1LZhGQKJe3psC19yZPEkdr1hA3&#10;0oYp2OTaNsTD0lZJaUkL7I1Mxmk6SVptS2M1Zc7B18tuE88jP+eM+qecO+aRLDBo83G0cVyHMZnP&#10;SF5ZYmpBexnkH1Q0RCg4dKC6JJ6g11b8QtUIarXT3I+obhLNuaAsegA3WfqTm+c1MSx6gXCcGWJy&#10;/4+WPtmsLBJlgc/PMVKkgTs6vvt8/PL2+P7629XHw/7T4c3VYf/hsP+KoATyao3LAbZQK9uvnFnZ&#10;YH7LbYO4FOYVtEKMAwyibUx7N6TNth5R+Jg9mKZjuBMKW/cnZ+NsEtiTjibQGev8I6YbFCYFdt4S&#10;UdV+oZWCe9W2O4JsHjvfAU+AAJYKtQU+m2ZpGpU4LUW5FFKGTWer9UJatCHQFstlCr/+7FtlNSPl&#10;Q1UivzMQi4IGxoG0YSVGkkG/hxkcTXJPhLyp9FYQVcmuWla3i8GgVOAzxNgFF2d+J1mn+xnjcCEh&#10;oE54eApsUEsoZcpnvVypoDrAODgbgL3jPwH7+gBl8Zn8DXhAxJO18gO4EUrb38n225Nk3tWfEuh8&#10;hwjWutzFlorRQL/HZujfZnhQP64j/OYfZP4dAAD//wMAUEsDBBQABgAIAAAAIQBRXkBu3wAAAAwB&#10;AAAPAAAAZHJzL2Rvd25yZXYueG1sTI/BTsMwEETvSPyDtUjcqJ2qTUiIU0VIlSputOXuxEsSEdvB&#10;dtPw92xPcNvRzs6+KXeLGdmMPgzOSkhWAhja1unBdhLOp/3TM7AQldVqdBYl/GCAXXV/V6pCu6t9&#10;x/kYO0YhNhRKQh/jVHAe2h6NCis3oaXdp/NGRZK+49qrK4Wbka+FSLlRg6UPvZrwtcf263gxhNGE&#10;/bn5SNR6/vaH8LY95HXtpHx8WOoXYBGX+GeGGz7dQEVMjbtYHdhIerPJySohz7MU2M2RpQmwhgaR&#10;iS3wquT/S1S/AAAA//8DAFBLAQItABQABgAIAAAAIQC2gziS/gAAAOEBAAATAAAAAAAAAAAAAAAA&#10;AAAAAABbQ29udGVudF9UeXBlc10ueG1sUEsBAi0AFAAGAAgAAAAhADj9If/WAAAAlAEAAAsAAAAA&#10;AAAAAAAAAAAALwEAAF9yZWxzLy5yZWxzUEsBAi0AFAAGAAgAAAAhAIZJ3xk7AgAAiQQAAA4AAAAA&#10;AAAAAAAAAAAALgIAAGRycy9lMm9Eb2MueG1sUEsBAi0AFAAGAAgAAAAhAFFeQG7fAAAADAEAAA8A&#10;AAAAAAAAAAAAAAAAlQQAAGRycy9kb3ducmV2LnhtbFBLBQYAAAAABAAEAPMAAAChBQAAAAA=&#10;" o:allowincell="f" strokecolor="red" strokeweight="3pt">
                <v:stroke endarrow="block" endarrowwidth="wide"/>
                <w10:wrap anchory="page"/>
              </v:shape>
            </w:pict>
          </mc:Fallback>
        </mc:AlternateContent>
      </w:r>
      <w:r w:rsidR="00E11B87">
        <w:rPr>
          <w:rFonts w:asciiTheme="majorEastAsia" w:eastAsiaTheme="majorEastAsia" w:hAnsiTheme="majorEastAsia" w:hint="eastAsia"/>
        </w:rPr>
        <w:t xml:space="preserve">　</w:t>
      </w:r>
      <w:r w:rsidR="00E11B87" w:rsidRPr="009D1776">
        <w:rPr>
          <w:rFonts w:asciiTheme="minorEastAsia" w:hAnsiTheme="minorEastAsia" w:hint="eastAsia"/>
        </w:rPr>
        <w:t>下記の金額を一般競争入札（府有地等売払）の入札保証金として</w:t>
      </w:r>
      <w:r w:rsidR="00E11B87">
        <w:rPr>
          <w:rFonts w:asciiTheme="minorEastAsia" w:hAnsiTheme="minorEastAsia" w:hint="eastAsia"/>
        </w:rPr>
        <w:t>納付しました</w:t>
      </w:r>
      <w:r w:rsidR="00E11B87" w:rsidRPr="009D1776">
        <w:rPr>
          <w:rFonts w:asciiTheme="minorEastAsia" w:hAnsiTheme="minorEastAsia" w:hint="eastAsia"/>
        </w:rPr>
        <w:t>。</w:t>
      </w:r>
    </w:p>
    <w:tbl>
      <w:tblPr>
        <w:tblStyle w:val="a3"/>
        <w:tblW w:w="0" w:type="auto"/>
        <w:jc w:val="center"/>
        <w:tblLook w:val="04A0" w:firstRow="1" w:lastRow="0" w:firstColumn="1" w:lastColumn="0" w:noHBand="0" w:noVBand="1"/>
      </w:tblPr>
      <w:tblGrid>
        <w:gridCol w:w="850"/>
        <w:gridCol w:w="1247"/>
        <w:gridCol w:w="454"/>
        <w:gridCol w:w="1871"/>
        <w:gridCol w:w="4649"/>
      </w:tblGrid>
      <w:tr w:rsidR="00E11B87" w:rsidTr="003B2DBA">
        <w:trPr>
          <w:trHeight w:val="850"/>
          <w:jc w:val="center"/>
        </w:trPr>
        <w:tc>
          <w:tcPr>
            <w:tcW w:w="850" w:type="dxa"/>
            <w:tcBorders>
              <w:top w:val="single" w:sz="12" w:space="0" w:color="auto"/>
              <w:left w:val="single" w:sz="12" w:space="0" w:color="auto"/>
              <w:bottom w:val="single" w:sz="12" w:space="0" w:color="auto"/>
            </w:tcBorders>
            <w:vAlign w:val="center"/>
          </w:tcPr>
          <w:p w:rsidR="00E11B87" w:rsidRDefault="00E11B87" w:rsidP="003B2DBA">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 xml:space="preserve">物件番号　　　</w:t>
            </w:r>
          </w:p>
        </w:tc>
        <w:tc>
          <w:tcPr>
            <w:tcW w:w="1247" w:type="dxa"/>
            <w:tcBorders>
              <w:top w:val="single" w:sz="12" w:space="0" w:color="auto"/>
              <w:bottom w:val="single" w:sz="12" w:space="0" w:color="auto"/>
              <w:right w:val="single" w:sz="12" w:space="0" w:color="auto"/>
            </w:tcBorders>
            <w:vAlign w:val="center"/>
          </w:tcPr>
          <w:p w:rsidR="00E11B87" w:rsidRPr="0050555E" w:rsidRDefault="0075123F" w:rsidP="003B2DBA">
            <w:pPr>
              <w:snapToGrid w:val="0"/>
              <w:jc w:val="center"/>
              <w:rPr>
                <w:rFonts w:ascii="HG正楷書体-PRO" w:eastAsia="HG正楷書体-PRO" w:hAnsiTheme="majorEastAsia"/>
                <w:b/>
                <w:kern w:val="0"/>
                <w:sz w:val="36"/>
                <w:szCs w:val="36"/>
              </w:rPr>
            </w:pPr>
            <w:r>
              <w:rPr>
                <w:rFonts w:ascii="HG正楷書体-PRO" w:eastAsia="HG正楷書体-PRO" w:hAnsiTheme="majorEastAsia" w:hint="eastAsia"/>
                <w:b/>
                <w:kern w:val="0"/>
                <w:sz w:val="36"/>
                <w:szCs w:val="36"/>
              </w:rPr>
              <w:t>１</w:t>
            </w:r>
          </w:p>
        </w:tc>
        <w:tc>
          <w:tcPr>
            <w:tcW w:w="454" w:type="dxa"/>
            <w:tcBorders>
              <w:top w:val="nil"/>
              <w:left w:val="single" w:sz="12" w:space="0" w:color="auto"/>
              <w:bottom w:val="nil"/>
              <w:right w:val="single" w:sz="12" w:space="0" w:color="auto"/>
            </w:tcBorders>
            <w:vAlign w:val="center"/>
          </w:tcPr>
          <w:p w:rsidR="00E11B87" w:rsidRDefault="00E11B87" w:rsidP="003B2DBA">
            <w:pPr>
              <w:snapToGrid w:val="0"/>
              <w:jc w:val="center"/>
              <w:rPr>
                <w:rFonts w:asciiTheme="majorEastAsia" w:eastAsiaTheme="majorEastAsia" w:hAnsiTheme="majorEastAsia"/>
                <w:b/>
                <w:kern w:val="0"/>
                <w:sz w:val="28"/>
                <w:szCs w:val="28"/>
              </w:rPr>
            </w:pPr>
          </w:p>
        </w:tc>
        <w:tc>
          <w:tcPr>
            <w:tcW w:w="1871" w:type="dxa"/>
            <w:tcBorders>
              <w:top w:val="single" w:sz="12" w:space="0" w:color="auto"/>
              <w:left w:val="single" w:sz="12" w:space="0" w:color="auto"/>
              <w:bottom w:val="single" w:sz="12" w:space="0" w:color="auto"/>
            </w:tcBorders>
            <w:vAlign w:val="center"/>
          </w:tcPr>
          <w:p w:rsidR="00E11B87" w:rsidRDefault="00E11B87" w:rsidP="003B2DBA">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入札保証金</w:t>
            </w:r>
          </w:p>
        </w:tc>
        <w:tc>
          <w:tcPr>
            <w:tcW w:w="4649" w:type="dxa"/>
            <w:tcBorders>
              <w:top w:val="single" w:sz="12" w:space="0" w:color="auto"/>
              <w:bottom w:val="single" w:sz="12" w:space="0" w:color="auto"/>
              <w:right w:val="single" w:sz="12" w:space="0" w:color="auto"/>
            </w:tcBorders>
            <w:vAlign w:val="center"/>
          </w:tcPr>
          <w:p w:rsidR="00E11B87" w:rsidRPr="003F730D" w:rsidRDefault="001F2032" w:rsidP="003F730D">
            <w:pPr>
              <w:autoSpaceDE w:val="0"/>
              <w:autoSpaceDN w:val="0"/>
              <w:snapToGrid w:val="0"/>
              <w:jc w:val="right"/>
              <w:textAlignment w:val="center"/>
              <w:rPr>
                <w:rFonts w:asciiTheme="majorEastAsia" w:eastAsiaTheme="majorEastAsia" w:hAnsiTheme="majorEastAsia"/>
                <w:b/>
                <w:spacing w:val="-20"/>
                <w:kern w:val="0"/>
                <w:sz w:val="40"/>
                <w:szCs w:val="40"/>
              </w:rPr>
            </w:pPr>
            <w:r>
              <w:rPr>
                <w:rFonts w:asciiTheme="majorEastAsia" w:eastAsiaTheme="majorEastAsia" w:hAnsiTheme="majorEastAsia" w:hint="eastAsia"/>
                <w:b/>
                <w:spacing w:val="-20"/>
                <w:kern w:val="0"/>
                <w:sz w:val="40"/>
                <w:szCs w:val="40"/>
              </w:rPr>
              <w:t>￥１８</w:t>
            </w:r>
            <w:r w:rsidR="00294615">
              <w:rPr>
                <w:rFonts w:asciiTheme="majorEastAsia" w:eastAsiaTheme="majorEastAsia" w:hAnsiTheme="majorEastAsia" w:hint="eastAsia"/>
                <w:b/>
                <w:spacing w:val="-20"/>
                <w:kern w:val="0"/>
                <w:sz w:val="40"/>
                <w:szCs w:val="40"/>
              </w:rPr>
              <w:t>０,０００</w:t>
            </w:r>
          </w:p>
        </w:tc>
      </w:tr>
    </w:tbl>
    <w:p w:rsidR="00E11B87" w:rsidRPr="00893B03" w:rsidRDefault="00E11B87" w:rsidP="00E11B87">
      <w:pPr>
        <w:spacing w:line="360" w:lineRule="exact"/>
        <w:ind w:leftChars="2200" w:left="4620"/>
        <w:jc w:val="left"/>
        <w:rPr>
          <w:rFonts w:asciiTheme="majorEastAsia" w:eastAsiaTheme="majorEastAsia" w:hAnsiTheme="majorEastAsia"/>
          <w:b/>
        </w:rPr>
      </w:pPr>
      <w:r w:rsidRPr="00893B03">
        <w:rPr>
          <w:rFonts w:asciiTheme="majorEastAsia" w:eastAsiaTheme="majorEastAsia" w:hAnsiTheme="majorEastAsia" w:hint="eastAsia"/>
          <w:b/>
        </w:rPr>
        <w:t>（納付した入札保証</w:t>
      </w:r>
      <w:r>
        <w:rPr>
          <w:rFonts w:asciiTheme="majorEastAsia" w:eastAsiaTheme="majorEastAsia" w:hAnsiTheme="majorEastAsia" w:hint="eastAsia"/>
          <w:b/>
        </w:rPr>
        <w:t>金の</w:t>
      </w:r>
      <w:r w:rsidRPr="00893B03">
        <w:rPr>
          <w:rFonts w:asciiTheme="majorEastAsia" w:eastAsiaTheme="majorEastAsia" w:hAnsiTheme="majorEastAsia" w:hint="eastAsia"/>
          <w:b/>
        </w:rPr>
        <w:t>金額を記入してください）</w:t>
      </w:r>
    </w:p>
    <w:p w:rsidR="00E11B87" w:rsidRPr="009A0878" w:rsidRDefault="00FD0DB4" w:rsidP="00E11B87">
      <w:pPr>
        <w:spacing w:beforeLines="50" w:before="180" w:line="360" w:lineRule="exact"/>
        <w:jc w:val="left"/>
        <w:rPr>
          <w:rFonts w:asciiTheme="minorEastAsia" w:hAnsiTheme="minorEastAsia"/>
        </w:rPr>
      </w:pPr>
      <w:r w:rsidRPr="00D82A4C">
        <w:rPr>
          <w:rFonts w:asciiTheme="majorEastAsia" w:eastAsiaTheme="majorEastAsia" w:hAnsiTheme="majorEastAsia" w:hint="eastAsia"/>
          <w:noProof/>
          <w:sz w:val="28"/>
        </w:rPr>
        <mc:AlternateContent>
          <mc:Choice Requires="wps">
            <w:drawing>
              <wp:anchor distT="0" distB="0" distL="114300" distR="114300" simplePos="0" relativeHeight="251651584" behindDoc="0" locked="0" layoutInCell="0" allowOverlap="1" wp14:anchorId="2E2B643E" wp14:editId="51B166AE">
                <wp:simplePos x="0" y="0"/>
                <wp:positionH relativeFrom="column">
                  <wp:posOffset>4324350</wp:posOffset>
                </wp:positionH>
                <wp:positionV relativeFrom="page">
                  <wp:posOffset>6781800</wp:posOffset>
                </wp:positionV>
                <wp:extent cx="1763395" cy="539750"/>
                <wp:effectExtent l="0" t="0" r="27305" b="12700"/>
                <wp:wrapNone/>
                <wp:docPr id="58" name="角丸四角形 58"/>
                <wp:cNvGraphicFramePr/>
                <a:graphic xmlns:a="http://schemas.openxmlformats.org/drawingml/2006/main">
                  <a:graphicData uri="http://schemas.microsoft.com/office/word/2010/wordprocessingShape">
                    <wps:wsp>
                      <wps:cNvSpPr/>
                      <wps:spPr>
                        <a:xfrm>
                          <a:off x="0" y="0"/>
                          <a:ext cx="1763395" cy="53975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3B2DBA" w:rsidRPr="00E87B1F" w:rsidRDefault="003B2DBA" w:rsidP="00E11B87">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金融機関で振り込んだ入札保証金の額を記入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B643E" id="角丸四角形 58" o:spid="_x0000_s1043" style="position:absolute;margin-left:340.5pt;margin-top:534pt;width:138.85pt;height: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VWLqAIAAJYFAAAOAAAAZHJzL2Uyb0RvYy54bWysVM1OGzEQvlfqO1i+l80CgRKxQREoVSUE&#10;EVBxdrx2sqrX49pOdtPH6JUbl74Cl75NkfoYHXt/QgH1UHUP3rE93/z5mzk+qUtF1sK6AnRG050B&#10;JUJzyAu9yOinm+m795Q4z3TOFGiR0Y1w9GT89s1xZUZiF5agcmEJGtFuVJmMLr03oyRxfClK5nbA&#10;CI2XEmzJPG7tIsktq9B6qZLdweAgqcDmxgIXzuHpWXNJx9G+lIL7Symd8ERlFGPzcbVxnYc1GR+z&#10;0cIysyx4Gwb7hyhKVmh02ps6Y56RlS1emCoLbsGB9DscygSkLLiIOWA26eBZNtdLZkTMBYvjTF8m&#10;9//M8ov1zJIiz+gQX0qzEt/o1/dvPx8eHu/uUHj8cU/wBstUGTdC7Wszs+3OoRhyrqUtwx+zIXUs&#10;7aYvrag94XiYHh7s7R0NKeF4N9w7OhzG2idbtLHOfxBQkiBk1MJK51f4frGsbH3uPLpF/U4veHSg&#10;inxaKBU3gTPiVFmyZvja80UawkbEH1pKvwTaxbyHTacD/F4i0U6AJqEMTeJR8hslgkGlr4TEOmKq&#10;uzHiyOBtNPnnLpqoGSAS4+5B6Wsg5TtQqxtgIrK6Bw5eA2699drRI2jfA8tCg/07WDb6XdZNriFt&#10;X8/rSJr0sKPGHPINMslC02LO8GmBD3nOnJ8xiz2F3Ydzwl/iIhVUGYVWomQJ9utr50EfqY63lFTY&#10;oxl1X1bMCkrUR41NcJTu74emjhsU7NPTeXeqV+UpICFSnESGRzHoetWJ0kJ5i2NkErzhFdMcfWaU&#10;e9ttTn0zM3AQcTGZRDVsYMP8ub42PBgPBQ7cvKlvmTUtiz3y/wK6PmajZzxudANSw2TlQRaR5KHE&#10;TT3b0mPzRya3gypMl6f7qLUdp+PfAAAA//8DAFBLAwQUAAYACAAAACEAtfHJnuEAAAANAQAADwAA&#10;AGRycy9kb3ducmV2LnhtbEyPQU/DMAyF70j8h8hI3FjSonVdaTpNSDsiYOMAt6wxbUXjVE3Wlf16&#10;zAlutt/T8/fKzex6MeEYOk8akoUCgVR721Gj4e2wu8tBhGjImt4TavjGAJvq+qo0hfVnesVpHxvB&#10;IRQKo6GNcSikDHWLzoSFH5BY+/SjM5HXsZF2NGcOd71MlcqkMx3xh9YM+Nhi/bU/OQ0H/2JWzx+X&#10;NaVPl+3OvYdhSoPWtzfz9gFExDn+meEXn9GhYqajP5ENoteQ5Ql3iSyoLOeJLetlvgJx5FOyvFcg&#10;q1L+b1H9AAAA//8DAFBLAQItABQABgAIAAAAIQC2gziS/gAAAOEBAAATAAAAAAAAAAAAAAAAAAAA&#10;AABbQ29udGVudF9UeXBlc10ueG1sUEsBAi0AFAAGAAgAAAAhADj9If/WAAAAlAEAAAsAAAAAAAAA&#10;AAAAAAAALwEAAF9yZWxzLy5yZWxzUEsBAi0AFAAGAAgAAAAhAHHlVYuoAgAAlgUAAA4AAAAAAAAA&#10;AAAAAAAALgIAAGRycy9lMm9Eb2MueG1sUEsBAi0AFAAGAAgAAAAhALXxyZ7hAAAADQEAAA8AAAAA&#10;AAAAAAAAAAAAAgUAAGRycy9kb3ducmV2LnhtbFBLBQYAAAAABAAEAPMAAAAQBgAAAAA=&#10;" o:allowincell="f" fillcolor="white [3212]" strokecolor="red" strokeweight="2pt">
                <v:textbox inset=",0,,0">
                  <w:txbxContent>
                    <w:p w:rsidR="003B2DBA" w:rsidRPr="00E87B1F" w:rsidRDefault="003B2DBA" w:rsidP="00E11B87">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金融機関で振り込んだ入札保証金の額を記入</w:t>
                      </w:r>
                    </w:p>
                  </w:txbxContent>
                </v:textbox>
                <w10:wrap anchory="page"/>
              </v:roundrect>
            </w:pict>
          </mc:Fallback>
        </mc:AlternateContent>
      </w:r>
      <w:r w:rsidRPr="00D82A4C">
        <w:rPr>
          <w:rFonts w:asciiTheme="majorEastAsia" w:eastAsiaTheme="majorEastAsia" w:hAnsiTheme="majorEastAsia" w:hint="eastAsia"/>
          <w:noProof/>
          <w:sz w:val="28"/>
        </w:rPr>
        <mc:AlternateContent>
          <mc:Choice Requires="wps">
            <w:drawing>
              <wp:anchor distT="0" distB="0" distL="114300" distR="114300" simplePos="0" relativeHeight="251646464" behindDoc="0" locked="0" layoutInCell="0" allowOverlap="1" wp14:anchorId="25FFC079" wp14:editId="5F879C1A">
                <wp:simplePos x="0" y="0"/>
                <wp:positionH relativeFrom="column">
                  <wp:posOffset>209550</wp:posOffset>
                </wp:positionH>
                <wp:positionV relativeFrom="page">
                  <wp:posOffset>6781800</wp:posOffset>
                </wp:positionV>
                <wp:extent cx="1404000" cy="540000"/>
                <wp:effectExtent l="0" t="0" r="24765" b="12700"/>
                <wp:wrapNone/>
                <wp:docPr id="57" name="角丸四角形 57"/>
                <wp:cNvGraphicFramePr/>
                <a:graphic xmlns:a="http://schemas.openxmlformats.org/drawingml/2006/main">
                  <a:graphicData uri="http://schemas.microsoft.com/office/word/2010/wordprocessingShape">
                    <wps:wsp>
                      <wps:cNvSpPr/>
                      <wps:spPr>
                        <a:xfrm>
                          <a:off x="0" y="0"/>
                          <a:ext cx="1404000" cy="540000"/>
                        </a:xfrm>
                        <a:prstGeom prst="roundRect">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3B2DBA" w:rsidRPr="00E87B1F" w:rsidRDefault="003B2DBA" w:rsidP="00E11B87">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入札書に記入した物件番号を記入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FC079" id="角丸四角形 57" o:spid="_x0000_s1044" style="position:absolute;margin-left:16.5pt;margin-top:534pt;width:110.55pt;height: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YXpAIAAJYFAAAOAAAAZHJzL2Uyb0RvYy54bWysVM1OGzEQvlfqO1i+l91FoaURGxSBUlVC&#10;gICKs+O1k1W9Htd2sps+Rq/cuPQVuPRtitTH6Nj7kxRQD1UvuzP2fPPnb+bouKkUWQvrStA5zfZS&#10;SoTmUJR6kdNPN7M3h5Q4z3TBFGiR041w9Hjy+tVRbcZiH5agCmEJOtFuXJucLr034yRxfCkq5vbA&#10;CI2XEmzFPKp2kRSW1ei9Usl+mr5NarCFscCFc3h62l7SSfQvpeD+QkonPFE5xdx8/Nr4nYdvMjli&#10;44VlZlnyLg32D1lUrNQYdHB1yjwjK1s+c1WV3IID6fc4VAlIWXIRa8BqsvRJNddLZkSsBZvjzNAm&#10;9//c8vP1pSVlkdODd5RoVuEb/fr+7efDw+PdHQqPP+4J3mCbauPGaH1tLm2nORRDzY20VfhjNaSJ&#10;rd0MrRWNJxwPs1E6SlN8AY53B0GMvU+2aGOd/yCgIkHIqYWVLq7w/WJb2frMeQyL9r1diOhAlcWs&#10;VCoqgTPiRFmyZvja80UW0kbEH1ZKPwfaxXyAzWY7ue0g0U+AJqENbeFR8hslgkOlr4TEPmKp+zHj&#10;yOBtNsXnPptoGSAS8x5A2Usg5XtQZxtgIrJ6AKYvAbfRBusYEbQfgFWpwf4dLFv7vuq21lC2b+ZN&#10;JE122FNjDsUGmWShHTFn+KzEhzxjzl8yizOFb497wl/gRyqocwqdRMkS7NeXzoM9Uh1vKalxRnPq&#10;vqyYFZSojxqH4H02GoWhjgoKdvd03p/qVXUCSIgMN5HhUQy2XvWitFDd4hqZhmh4xTTHmDnl3vbK&#10;iW93Bi4iLqbTaIYDbJg/09eGB+ehwYGbN80ts6ZjsUf+n0M/x2z8hMetbUBqmK48yDKSPLS47WfX&#10;ehz+yORuUYXtsqtHq+06nfwGAAD//wMAUEsDBBQABgAIAAAAIQBfEBau3gAAAAwBAAAPAAAAZHJz&#10;L2Rvd25yZXYueG1sTE/LTsMwELwj8Q/WInGjTlJaSohTVUg9IqDlALdtvCQR8TqK3TT061lOcNt5&#10;aHamWE+uUyMNofVsIJ0loIgrb1uuDbzttzcrUCEiW+w8k4FvCrAuLy8KzK0/8SuNu1grCeGQo4Em&#10;xj7XOlQNOQwz3xOL9ukHh1HgUGs74EnCXaezJFlqhy3LhwZ7emyo+todnYG9f8G754/zPWdP583W&#10;vYd+zIIx11fT5gFUpCn+meG3vlSHUjod/JFtUJ2B+VymROGT5UoucWSL2xTUQah0IaIuC/1/RPkD&#10;AAD//wMAUEsBAi0AFAAGAAgAAAAhALaDOJL+AAAA4QEAABMAAAAAAAAAAAAAAAAAAAAAAFtDb250&#10;ZW50X1R5cGVzXS54bWxQSwECLQAUAAYACAAAACEAOP0h/9YAAACUAQAACwAAAAAAAAAAAAAAAAAv&#10;AQAAX3JlbHMvLnJlbHNQSwECLQAUAAYACAAAACEAunrGF6QCAACWBQAADgAAAAAAAAAAAAAAAAAu&#10;AgAAZHJzL2Uyb0RvYy54bWxQSwECLQAUAAYACAAAACEAXxAWrt4AAAAMAQAADwAAAAAAAAAAAAAA&#10;AAD+BAAAZHJzL2Rvd25yZXYueG1sUEsFBgAAAAAEAAQA8wAAAAkGAAAAAA==&#10;" o:allowincell="f" fillcolor="white [3212]" strokecolor="red" strokeweight="2pt">
                <v:textbox inset=",0,,0">
                  <w:txbxContent>
                    <w:p w:rsidR="003B2DBA" w:rsidRPr="00E87B1F" w:rsidRDefault="003B2DBA" w:rsidP="00E11B87">
                      <w:pPr>
                        <w:spacing w:line="300" w:lineRule="exact"/>
                        <w:rPr>
                          <w:rFonts w:ascii="游ゴシック Medium" w:eastAsia="游ゴシック Medium" w:hAnsi="游ゴシック Medium"/>
                          <w:sz w:val="22"/>
                          <w:szCs w:val="24"/>
                        </w:rPr>
                      </w:pPr>
                      <w:r w:rsidRPr="00E87B1F">
                        <w:rPr>
                          <w:rFonts w:ascii="游ゴシック Medium" w:eastAsia="游ゴシック Medium" w:hAnsi="游ゴシック Medium" w:hint="eastAsia"/>
                          <w:sz w:val="22"/>
                          <w:szCs w:val="24"/>
                        </w:rPr>
                        <w:t>入札書に記入した物件番号を記入</w:t>
                      </w:r>
                    </w:p>
                  </w:txbxContent>
                </v:textbox>
                <w10:wrap anchory="page"/>
              </v:roundrect>
            </w:pict>
          </mc:Fallback>
        </mc:AlternateContent>
      </w:r>
      <w:r w:rsidR="00E11B87">
        <w:rPr>
          <w:rFonts w:asciiTheme="minorEastAsia" w:hAnsiTheme="minorEastAsia" w:hint="eastAsia"/>
        </w:rPr>
        <w:t xml:space="preserve">　</w:t>
      </w:r>
      <w:r w:rsidR="009D39AF" w:rsidRPr="00654A10">
        <w:rPr>
          <w:rFonts w:asciiTheme="minorEastAsia" w:hAnsiTheme="minorEastAsia" w:hint="eastAsia"/>
        </w:rPr>
        <w:t>上記物件を落札した場合は入札保証金を入札者の売買代金に充当してください。</w:t>
      </w:r>
      <w:r w:rsidR="00E11B87" w:rsidRPr="009D1776">
        <w:rPr>
          <w:rFonts w:asciiTheme="minorEastAsia" w:hAnsiTheme="minorEastAsia" w:hint="eastAsia"/>
        </w:rPr>
        <w:t>落札とならなかったとき、その他返還事由が生じた場合には、納付した入札保証金を下記の口座に振り込んでください。</w:t>
      </w:r>
      <w:r w:rsidR="00E11B87">
        <w:rPr>
          <w:rFonts w:asciiTheme="minorEastAsia" w:hAnsiTheme="minorEastAsia" w:hint="eastAsia"/>
        </w:rPr>
        <w:t>なお、入札終了後、入札保証金の返還までに日数を要しても、異議はありません。</w:t>
      </w:r>
    </w:p>
    <w:p w:rsidR="00E11B87" w:rsidRPr="009A0878" w:rsidRDefault="00FD0DB4" w:rsidP="00E11B87">
      <w:pPr>
        <w:snapToGrid w:val="0"/>
        <w:jc w:val="left"/>
        <w:rPr>
          <w:b/>
          <w:sz w:val="24"/>
          <w:szCs w:val="24"/>
        </w:rPr>
      </w:pPr>
      <w:r>
        <w:rPr>
          <w:rFonts w:asciiTheme="majorEastAsia" w:eastAsiaTheme="majorEastAsia" w:hAnsiTheme="majorEastAsia" w:hint="eastAsia"/>
          <w:b/>
          <w:i/>
          <w:noProof/>
          <w:sz w:val="28"/>
          <w:szCs w:val="28"/>
        </w:rPr>
        <mc:AlternateContent>
          <mc:Choice Requires="wps">
            <w:drawing>
              <wp:anchor distT="0" distB="0" distL="114300" distR="114300" simplePos="0" relativeHeight="251636224" behindDoc="0" locked="0" layoutInCell="0" allowOverlap="1" wp14:anchorId="25AA6F26" wp14:editId="1676D295">
                <wp:simplePos x="0" y="0"/>
                <wp:positionH relativeFrom="column">
                  <wp:posOffset>353060</wp:posOffset>
                </wp:positionH>
                <wp:positionV relativeFrom="page">
                  <wp:posOffset>9504045</wp:posOffset>
                </wp:positionV>
                <wp:extent cx="5362575" cy="746125"/>
                <wp:effectExtent l="19050" t="57150" r="66675" b="73025"/>
                <wp:wrapNone/>
                <wp:docPr id="62" name="右矢印 62"/>
                <wp:cNvGraphicFramePr/>
                <a:graphic xmlns:a="http://schemas.openxmlformats.org/drawingml/2006/main">
                  <a:graphicData uri="http://schemas.microsoft.com/office/word/2010/wordprocessingShape">
                    <wps:wsp>
                      <wps:cNvSpPr/>
                      <wps:spPr>
                        <a:xfrm>
                          <a:off x="0" y="0"/>
                          <a:ext cx="5362575" cy="746125"/>
                        </a:xfrm>
                        <a:prstGeom prst="rightArrow">
                          <a:avLst>
                            <a:gd name="adj1" fmla="val 53822"/>
                            <a:gd name="adj2" fmla="val 56864"/>
                          </a:avLst>
                        </a:prstGeom>
                        <a:noFill/>
                        <a:ln w="50800" cap="sq" cmpd="dbl">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rsidR="003B2DBA" w:rsidRPr="00137796" w:rsidRDefault="003B2DBA" w:rsidP="00E11B87">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A6F26" id="右矢印 62" o:spid="_x0000_s1045" type="#_x0000_t13" style="position:absolute;margin-left:27.8pt;margin-top:748.35pt;width:422.25pt;height:58.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vB8wIAACUGAAAOAAAAZHJzL2Uyb0RvYy54bWysVF1uEzEQfkfiDpbf6f40SdOomypqVYRU&#10;tRUt6rPj9WaN/IftZDfcAXEEJE6AxJkqrsHYu9kEqHhA5GEz9sx8M/N5Zs7OWynQhlnHtSpwdpRi&#10;xBTVJVerAr97uHo1xch5okoitGIF3jKHz+cvX5w1ZsZyXWtRMosARLlZYwpce29mSeJozSRxR9ow&#10;BcpKW0k8HO0qKS1pAF2KJE/TSdJoWxqrKXMObi87JZ5H/Kpi1N9WlWMeiQJDbj5+bfwuwzeZn5HZ&#10;yhJTc9qnQf4hC0m4gqAD1CXxBK0t/wNKcmq105U/olomuqo4ZbEGqCZLf6vmviaGxVqAHGcGmtz/&#10;g6U3mzuLeFngSY6RIhLe6Onz9x9fvj59+obgDghqjJuB3b25s/3JgRiqbSsrwz/UgdpI6nYglbUe&#10;UbgcH0/y8ckYIwq6k9Eky8cBNNl7G+v8a6YlCkKBLV/VfmGtbiKjZHPtfKS27PMj5fsMo0oKeKkN&#10;EWh8PM1jokD/gQ3Uc2AzmU5GfdweETLYRQ7wSl9xIWI/CIUaSDydptAylEBbug8gSAM0lUsR03Ja&#10;8DJ4BN/YruxCWAT5FNi3WR/qFyvJPfS64LLAgAy/3kgooCOQ3NEaJb8VLCAL9ZZV8D5AZN7FDZOx&#10;D0UoZcpnnaomJesyGB/AD8lF0iNgQK4g9wG7B3geu3ut3j64sjhYg3P6t8Q658EjRtbKD86SK22f&#10;AxBQVR+5s9+R1FETWPLtso29m50G03C11OUWGtrqbtKdoVccuuqaOH9HLDQMvCisK38Ln0poeGbd&#10;SxjV2n587j7Yw8SBFqMGVkVohzWxDCPxRsEsnmajUdgt8TAan+RwsIea5aFGreWFhiaBFobsohjs&#10;vdiJldXyEbbaIkQFFVEUYheYers7XPhuhcFepGyxiGawTwzx1+re0AAeiA7t/dA+Emv60fIwlDd6&#10;t1bILE5CR/LeNngqvVh7XXEflHte+wPsothL/d4My+7wHK32233+EwAA//8DAFBLAwQUAAYACAAA&#10;ACEALsCVreIAAAAMAQAADwAAAGRycy9kb3ducmV2LnhtbEyPwU7DMAyG70i8Q2QkbixptQVWmk5o&#10;iANsB9hQz2njtdWapGqyrfD0mBMc/fvT78/5arI9O+MYOu8UJDMBDF3tTecaBZ/7l7sHYCFqZ3Tv&#10;HSr4wgCr4voq15nxF/eB511sGJW4kGkFbYxDxnmoW7Q6zPyAjnYHP1odaRwbbkZ9oXLb81QIya3u&#10;HF1o9YDrFuvj7mQVvJVyk+7fq/p7e3gu+WYtqtfyqNTtzfT0CCziFP9g+NUndSjIqfInZwLrFSwW&#10;kkjK50t5D4yIpRAJsIoimcxT4EXO/z9R/AAAAP//AwBQSwECLQAUAAYACAAAACEAtoM4kv4AAADh&#10;AQAAEwAAAAAAAAAAAAAAAAAAAAAAW0NvbnRlbnRfVHlwZXNdLnhtbFBLAQItABQABgAIAAAAIQA4&#10;/SH/1gAAAJQBAAALAAAAAAAAAAAAAAAAAC8BAABfcmVscy8ucmVsc1BLAQItABQABgAIAAAAIQCN&#10;huvB8wIAACUGAAAOAAAAAAAAAAAAAAAAAC4CAABkcnMvZTJvRG9jLnhtbFBLAQItABQABgAIAAAA&#10;IQAuwJWt4gAAAAwBAAAPAAAAAAAAAAAAAAAAAE0FAABkcnMvZG93bnJldi54bWxQSwUGAAAAAAQA&#10;BADzAAAAXAYAAAAA&#10;" o:allowincell="f" adj="19891,4987" filled="f" strokecolor="black [3213]" strokeweight="4pt">
                <v:stroke linestyle="thinThin" endcap="square"/>
                <v:textbox>
                  <w:txbxContent>
                    <w:p w:rsidR="003B2DBA" w:rsidRPr="00137796" w:rsidRDefault="003B2DBA" w:rsidP="00E11B87">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v:textbox>
                <w10:wrap anchory="page"/>
              </v:shape>
            </w:pict>
          </mc:Fallback>
        </mc:AlternateContent>
      </w:r>
      <w:r w:rsidRPr="00D82A4C">
        <w:rPr>
          <w:rFonts w:asciiTheme="majorEastAsia" w:eastAsiaTheme="majorEastAsia" w:hAnsiTheme="majorEastAsia" w:hint="eastAsia"/>
          <w:noProof/>
          <w:sz w:val="28"/>
        </w:rPr>
        <mc:AlternateContent>
          <mc:Choice Requires="wps">
            <w:drawing>
              <wp:anchor distT="0" distB="0" distL="114300" distR="114300" simplePos="0" relativeHeight="251658752" behindDoc="0" locked="0" layoutInCell="0" allowOverlap="1" wp14:anchorId="1F828525" wp14:editId="6D3AACD6">
                <wp:simplePos x="0" y="0"/>
                <wp:positionH relativeFrom="column">
                  <wp:posOffset>4076700</wp:posOffset>
                </wp:positionH>
                <wp:positionV relativeFrom="page">
                  <wp:posOffset>8058150</wp:posOffset>
                </wp:positionV>
                <wp:extent cx="2066925" cy="1560195"/>
                <wp:effectExtent l="0" t="0" r="28575" b="20955"/>
                <wp:wrapNone/>
                <wp:docPr id="60" name="角丸四角形 60"/>
                <wp:cNvGraphicFramePr/>
                <a:graphic xmlns:a="http://schemas.openxmlformats.org/drawingml/2006/main">
                  <a:graphicData uri="http://schemas.microsoft.com/office/word/2010/wordprocessingShape">
                    <wps:wsp>
                      <wps:cNvSpPr/>
                      <wps:spPr>
                        <a:xfrm>
                          <a:off x="0" y="0"/>
                          <a:ext cx="2066925" cy="1560195"/>
                        </a:xfrm>
                        <a:prstGeom prst="round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rsidR="003B2DBA" w:rsidRPr="00E87B1F" w:rsidRDefault="003B2DBA" w:rsidP="00E11B87">
                            <w:pPr>
                              <w:spacing w:line="320" w:lineRule="exact"/>
                              <w:ind w:left="240" w:hangingChars="100" w:hanging="240"/>
                              <w:rPr>
                                <w:rFonts w:ascii="游ゴシック Medium" w:eastAsia="游ゴシック Medium" w:hAnsi="游ゴシック Medium"/>
                                <w:sz w:val="24"/>
                                <w:szCs w:val="24"/>
                              </w:rPr>
                            </w:pPr>
                            <w:r w:rsidRPr="00E87B1F">
                              <w:rPr>
                                <w:rFonts w:ascii="游ゴシック Medium" w:eastAsia="游ゴシック Medium" w:hAnsi="游ゴシック Medium" w:hint="eastAsia"/>
                                <w:sz w:val="24"/>
                                <w:szCs w:val="24"/>
                              </w:rPr>
                              <w:t>・還付口座は、</w:t>
                            </w:r>
                            <w:r w:rsidRPr="00E87B1F">
                              <w:rPr>
                                <w:rFonts w:ascii="游ゴシック Medium" w:eastAsia="游ゴシック Medium" w:hAnsi="游ゴシック Medium" w:hint="eastAsia"/>
                                <w:sz w:val="24"/>
                                <w:szCs w:val="24"/>
                                <w:u w:val="wave"/>
                              </w:rPr>
                              <w:t>入札者と同一名義の口座</w:t>
                            </w:r>
                            <w:r w:rsidRPr="00E87B1F">
                              <w:rPr>
                                <w:rFonts w:ascii="游ゴシック Medium" w:eastAsia="游ゴシック Medium" w:hAnsi="游ゴシック Medium" w:hint="eastAsia"/>
                                <w:sz w:val="24"/>
                                <w:szCs w:val="24"/>
                              </w:rPr>
                              <w:t>とします。</w:t>
                            </w:r>
                          </w:p>
                          <w:p w:rsidR="003B2DBA" w:rsidRPr="00E87B1F" w:rsidRDefault="003B2DBA" w:rsidP="00FC6893">
                            <w:pPr>
                              <w:spacing w:beforeLines="50" w:before="180" w:line="320" w:lineRule="exact"/>
                              <w:ind w:left="240" w:hangingChars="100" w:hanging="240"/>
                              <w:rPr>
                                <w:rFonts w:ascii="游ゴシック Medium" w:eastAsia="游ゴシック Medium" w:hAnsi="游ゴシック Medium"/>
                                <w:sz w:val="24"/>
                                <w:szCs w:val="24"/>
                              </w:rPr>
                            </w:pPr>
                            <w:r w:rsidRPr="00E87B1F">
                              <w:rPr>
                                <w:rFonts w:ascii="游ゴシック Medium" w:eastAsia="游ゴシック Medium" w:hAnsi="游ゴシック Medium" w:hint="eastAsia"/>
                                <w:sz w:val="24"/>
                                <w:szCs w:val="24"/>
                              </w:rPr>
                              <w:t>・納付書・領収証書のコピーの貼付を忘れずに！</w:t>
                            </w:r>
                            <w:r w:rsidRPr="00E87B1F">
                              <w:rPr>
                                <w:rFonts w:ascii="游ゴシック Medium" w:eastAsia="游ゴシック Medium" w:hAnsi="游ゴシック Medium" w:hint="eastAsia"/>
                                <w:sz w:val="24"/>
                                <w:szCs w:val="24"/>
                                <w:u w:val="wave"/>
                              </w:rPr>
                              <w:t>貼付なき場合、入札は無効</w:t>
                            </w:r>
                            <w:r w:rsidRPr="00E87B1F">
                              <w:rPr>
                                <w:rFonts w:ascii="游ゴシック Medium" w:eastAsia="游ゴシック Medium" w:hAnsi="游ゴシック Medium" w:hint="eastAsia"/>
                                <w:sz w:val="24"/>
                                <w:szCs w:val="24"/>
                              </w:rPr>
                              <w:t>となります。</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28525" id="角丸四角形 60" o:spid="_x0000_s1046" style="position:absolute;margin-left:321pt;margin-top:634.5pt;width:162.75pt;height:12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j0mQIAAGAFAAAOAAAAZHJzL2Uyb0RvYy54bWysVM1uEzEQviPxDpbvdDdBjWjUTRW1CkKq&#10;2qop6tnx2skKr8eMnT8eg2tvXHiFXngbKvEYjL0/rUrFAbEH79jzzYxn5hsfn+xqwzYKfQW24IOD&#10;nDNlJZSVXRb8483szTvOfBC2FAasKvheeX4yef3qeOvGaggrMKVCRk6sH29dwVchuHGWeblStfAH&#10;4JQlpQasRaAtLrMSxZa81yYb5vko2wKWDkEq7+n0rFHySfKvtZLhUmuvAjMFp7uFtGJaF3HNJsdi&#10;vEThVpVsryH+4Ra1qCwF7V2diSDYGqs/XNWVRPCgw4GEOgOtK6lSDpTNIH+WzXwlnEq5UHG868vk&#10;/59bebG5QlaVBR9ReayoqUe/vn/9eX//cHdHwsOPb4w0VKat82NCz90VtjtPYsx5p7GOf8qG7VJp&#10;931p1S4wSYfDfDQ6Gh5yJkk3OBzlg6PD6DV7NHfow3sFNYtCwRHWtrymBqa6is25Dw2+w8WQxsbV&#10;g6nKWWVM2uBycWqQbQS1fDbL6WsDPYFR2GiaxaSaNJIU9kY1bq+VpqrEi6fwiY+qd1t+GrQ+jSVk&#10;NNEUvjcavGRkQmfUYqOZShztDfOXDB+j9egUEWzoDevKAv7dWDf4Lusm15h22C12iQLDvtELKPfE&#10;C4RmYLyTs4q6ci58uBJIE0JkoakPl7RoA9uCQytxtgL88tJ5xBNxScvZliau4P7zWqDizHywROk4&#10;np2ASXg7is1ji+7UrutToK4O6E1xMomkxmA6USPUt/QgTGMkUgkrKV7BZcBucxqa6acnRarpNMFo&#10;FJ0I53buZHQeixtJdrO7FehaOgZi8gV0EynGzwjZYKOlhek6gK4SW2N5m1q2ZacxTqRvn5z4Tjzd&#10;J9Tjwzj5DQAA//8DAFBLAwQUAAYACAAAACEASYitMeMAAAANAQAADwAAAGRycy9kb3ducmV2Lnht&#10;bEyPT0vDQBDF74LfYRnBi9hNQ5O2MZsigogHRWuh12128kezsyG7SeO3dzzpbWbe483v5bvZdmLC&#10;wbeOFCwXEQik0pmWagWHj8fbDQgfNBndOUIF3+hhV1xe5Doz7kzvOO1DLTiEfKYVNCH0mZS+bNBq&#10;v3A9EmuVG6wOvA61NIM+c7jtZBxFqbS6Jf7Q6B4fGiy/9qNV8HpEOep0sk/VTfLmPl+i5yo+KHV9&#10;Nd/fgQg4hz8z/OIzOhTMdHIjGS86Bekq5i6BhTjd8sSWbbpOQJz4lCxXa5BFLv+3KH4AAAD//wMA&#10;UEsBAi0AFAAGAAgAAAAhALaDOJL+AAAA4QEAABMAAAAAAAAAAAAAAAAAAAAAAFtDb250ZW50X1R5&#10;cGVzXS54bWxQSwECLQAUAAYACAAAACEAOP0h/9YAAACUAQAACwAAAAAAAAAAAAAAAAAvAQAAX3Jl&#10;bHMvLnJlbHNQSwECLQAUAAYACAAAACEAR1aY9JkCAABgBQAADgAAAAAAAAAAAAAAAAAuAgAAZHJz&#10;L2Uyb0RvYy54bWxQSwECLQAUAAYACAAAACEASYitMeMAAAANAQAADwAAAAAAAAAAAAAAAADzBAAA&#10;ZHJzL2Rvd25yZXYueG1sUEsFBgAAAAAEAAQA8wAAAAMGAAAAAA==&#10;" o:allowincell="f" fillcolor="white [3201]" strokecolor="red" strokeweight="2pt">
                <v:textbox inset="0,0,1mm,0">
                  <w:txbxContent>
                    <w:p w:rsidR="003B2DBA" w:rsidRPr="00E87B1F" w:rsidRDefault="003B2DBA" w:rsidP="00E11B87">
                      <w:pPr>
                        <w:spacing w:line="320" w:lineRule="exact"/>
                        <w:ind w:left="240" w:hangingChars="100" w:hanging="240"/>
                        <w:rPr>
                          <w:rFonts w:ascii="游ゴシック Medium" w:eastAsia="游ゴシック Medium" w:hAnsi="游ゴシック Medium"/>
                          <w:sz w:val="24"/>
                          <w:szCs w:val="24"/>
                        </w:rPr>
                      </w:pPr>
                      <w:r w:rsidRPr="00E87B1F">
                        <w:rPr>
                          <w:rFonts w:ascii="游ゴシック Medium" w:eastAsia="游ゴシック Medium" w:hAnsi="游ゴシック Medium" w:hint="eastAsia"/>
                          <w:sz w:val="24"/>
                          <w:szCs w:val="24"/>
                        </w:rPr>
                        <w:t>・還付口座は、</w:t>
                      </w:r>
                      <w:r w:rsidRPr="00E87B1F">
                        <w:rPr>
                          <w:rFonts w:ascii="游ゴシック Medium" w:eastAsia="游ゴシック Medium" w:hAnsi="游ゴシック Medium" w:hint="eastAsia"/>
                          <w:sz w:val="24"/>
                          <w:szCs w:val="24"/>
                          <w:u w:val="wave"/>
                        </w:rPr>
                        <w:t>入札者と同一名義の口座</w:t>
                      </w:r>
                      <w:r w:rsidRPr="00E87B1F">
                        <w:rPr>
                          <w:rFonts w:ascii="游ゴシック Medium" w:eastAsia="游ゴシック Medium" w:hAnsi="游ゴシック Medium" w:hint="eastAsia"/>
                          <w:sz w:val="24"/>
                          <w:szCs w:val="24"/>
                        </w:rPr>
                        <w:t>とします。</w:t>
                      </w:r>
                    </w:p>
                    <w:p w:rsidR="003B2DBA" w:rsidRPr="00E87B1F" w:rsidRDefault="003B2DBA" w:rsidP="00FC6893">
                      <w:pPr>
                        <w:spacing w:beforeLines="50" w:before="180" w:line="320" w:lineRule="exact"/>
                        <w:ind w:left="240" w:hangingChars="100" w:hanging="240"/>
                        <w:rPr>
                          <w:rFonts w:ascii="游ゴシック Medium" w:eastAsia="游ゴシック Medium" w:hAnsi="游ゴシック Medium"/>
                          <w:sz w:val="24"/>
                          <w:szCs w:val="24"/>
                        </w:rPr>
                      </w:pPr>
                      <w:r w:rsidRPr="00E87B1F">
                        <w:rPr>
                          <w:rFonts w:ascii="游ゴシック Medium" w:eastAsia="游ゴシック Medium" w:hAnsi="游ゴシック Medium" w:hint="eastAsia"/>
                          <w:sz w:val="24"/>
                          <w:szCs w:val="24"/>
                        </w:rPr>
                        <w:t>・納付書・領収証書のコピーの貼付を忘れずに！</w:t>
                      </w:r>
                      <w:r w:rsidRPr="00E87B1F">
                        <w:rPr>
                          <w:rFonts w:ascii="游ゴシック Medium" w:eastAsia="游ゴシック Medium" w:hAnsi="游ゴシック Medium" w:hint="eastAsia"/>
                          <w:sz w:val="24"/>
                          <w:szCs w:val="24"/>
                          <w:u w:val="wave"/>
                        </w:rPr>
                        <w:t>貼付なき場合、入札は無効</w:t>
                      </w:r>
                      <w:r w:rsidRPr="00E87B1F">
                        <w:rPr>
                          <w:rFonts w:ascii="游ゴシック Medium" w:eastAsia="游ゴシック Medium" w:hAnsi="游ゴシック Medium" w:hint="eastAsia"/>
                          <w:sz w:val="24"/>
                          <w:szCs w:val="24"/>
                        </w:rPr>
                        <w:t>となります。</w:t>
                      </w:r>
                    </w:p>
                  </w:txbxContent>
                </v:textbox>
                <w10:wrap anchory="page"/>
              </v:roundrect>
            </w:pict>
          </mc:Fallback>
        </mc:AlternateContent>
      </w:r>
    </w:p>
    <w:tbl>
      <w:tblPr>
        <w:tblStyle w:val="a3"/>
        <w:tblW w:w="0" w:type="auto"/>
        <w:jc w:val="center"/>
        <w:tblLook w:val="04A0" w:firstRow="1" w:lastRow="0" w:firstColumn="1" w:lastColumn="0" w:noHBand="0" w:noVBand="1"/>
      </w:tblPr>
      <w:tblGrid>
        <w:gridCol w:w="1701"/>
        <w:gridCol w:w="7370"/>
      </w:tblGrid>
      <w:tr w:rsidR="00E11B87" w:rsidTr="003B2DBA">
        <w:trPr>
          <w:trHeight w:val="624"/>
          <w:jc w:val="center"/>
        </w:trPr>
        <w:tc>
          <w:tcPr>
            <w:tcW w:w="1701" w:type="dxa"/>
            <w:tcBorders>
              <w:top w:val="single" w:sz="12" w:space="0" w:color="auto"/>
              <w:left w:val="single" w:sz="12" w:space="0" w:color="auto"/>
              <w:bottom w:val="single" w:sz="6" w:space="0" w:color="auto"/>
              <w:right w:val="single" w:sz="6" w:space="0" w:color="auto"/>
            </w:tcBorders>
            <w:tcMar>
              <w:left w:w="0" w:type="dxa"/>
              <w:right w:w="0" w:type="dxa"/>
            </w:tcMar>
            <w:vAlign w:val="bottom"/>
          </w:tcPr>
          <w:p w:rsidR="00E11B87" w:rsidRDefault="00E11B87" w:rsidP="003B2DBA">
            <w:pPr>
              <w:snapToGrid w:val="0"/>
              <w:spacing w:line="400" w:lineRule="exact"/>
              <w:jc w:val="center"/>
              <w:rPr>
                <w:sz w:val="24"/>
                <w:szCs w:val="24"/>
              </w:rPr>
            </w:pPr>
            <w:r>
              <w:rPr>
                <w:rFonts w:hint="eastAsia"/>
                <w:sz w:val="24"/>
                <w:szCs w:val="24"/>
              </w:rPr>
              <w:t>金融機関名</w:t>
            </w:r>
          </w:p>
          <w:p w:rsidR="00E11B87" w:rsidRPr="00FA7783" w:rsidRDefault="00E11B87" w:rsidP="003B2DBA">
            <w:pPr>
              <w:snapToGrid w:val="0"/>
              <w:jc w:val="center"/>
              <w:rPr>
                <w:rFonts w:ascii="ＭＳ Ｐゴシック" w:eastAsia="ＭＳ Ｐゴシック" w:hAnsi="ＭＳ Ｐゴシック"/>
                <w:sz w:val="24"/>
                <w:szCs w:val="24"/>
              </w:rPr>
            </w:pPr>
            <w:r w:rsidRPr="00FA7783">
              <w:rPr>
                <w:rFonts w:ascii="ＭＳ Ｐゴシック" w:eastAsia="ＭＳ Ｐゴシック" w:hAnsi="ＭＳ Ｐゴシック" w:hint="eastAsia"/>
                <w:sz w:val="16"/>
                <w:szCs w:val="24"/>
              </w:rPr>
              <w:t>※ゆうちょ銀行は不可</w:t>
            </w:r>
          </w:p>
        </w:tc>
        <w:tc>
          <w:tcPr>
            <w:tcW w:w="7370" w:type="dxa"/>
            <w:tcBorders>
              <w:top w:val="single" w:sz="12" w:space="0" w:color="auto"/>
              <w:left w:val="single" w:sz="6" w:space="0" w:color="auto"/>
              <w:bottom w:val="single" w:sz="6" w:space="0" w:color="auto"/>
              <w:right w:val="single" w:sz="12" w:space="0" w:color="auto"/>
            </w:tcBorders>
            <w:tcMar>
              <w:left w:w="0" w:type="dxa"/>
              <w:right w:w="0" w:type="dxa"/>
            </w:tcMar>
            <w:vAlign w:val="center"/>
          </w:tcPr>
          <w:p w:rsidR="00E11B87" w:rsidRDefault="00FD0DB4" w:rsidP="003B2DBA">
            <w:pPr>
              <w:snapToGrid w:val="0"/>
              <w:ind w:rightChars="100" w:right="210"/>
              <w:jc w:val="right"/>
              <w:textAlignment w:val="center"/>
              <w:rPr>
                <w:sz w:val="28"/>
                <w:szCs w:val="28"/>
              </w:rPr>
            </w:pPr>
            <w:r>
              <w:rPr>
                <w:rFonts w:asciiTheme="minorEastAsia" w:hAnsiTheme="minorEastAsia" w:hint="eastAsia"/>
                <w:noProof/>
              </w:rPr>
              <mc:AlternateContent>
                <mc:Choice Requires="wps">
                  <w:drawing>
                    <wp:anchor distT="0" distB="0" distL="114300" distR="114300" simplePos="0" relativeHeight="251652608" behindDoc="0" locked="0" layoutInCell="0" allowOverlap="1" wp14:anchorId="62BA7116" wp14:editId="25914724">
                      <wp:simplePos x="0" y="0"/>
                      <wp:positionH relativeFrom="column">
                        <wp:posOffset>2941320</wp:posOffset>
                      </wp:positionH>
                      <wp:positionV relativeFrom="page">
                        <wp:posOffset>7772400</wp:posOffset>
                      </wp:positionV>
                      <wp:extent cx="555625" cy="323850"/>
                      <wp:effectExtent l="0" t="0" r="15875" b="19050"/>
                      <wp:wrapNone/>
                      <wp:docPr id="59" name="円/楕円 59"/>
                      <wp:cNvGraphicFramePr/>
                      <a:graphic xmlns:a="http://schemas.openxmlformats.org/drawingml/2006/main">
                        <a:graphicData uri="http://schemas.microsoft.com/office/word/2010/wordprocessingShape">
                          <wps:wsp>
                            <wps:cNvSpPr/>
                            <wps:spPr>
                              <a:xfrm>
                                <a:off x="0" y="0"/>
                                <a:ext cx="555625" cy="3238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87312E" id="円/楕円 59" o:spid="_x0000_s1026" style="position:absolute;left:0;text-align:left;margin-left:231.6pt;margin-top:612pt;width:43.75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XHpwIAAJMFAAAOAAAAZHJzL2Uyb0RvYy54bWysVF1OGzEQfq/UO1h+L5sElkLEBkUgqkoI&#10;UKHi2Xht1pLtcW0nm/QA3KBH6NHac3Ts/SEtqA9V98Hr8cx84288MyenG6PJWvigwFZ0ujehRFgO&#10;tbKPFf18d/HuiJIQma2ZBisquhWBni7evjlp3VzMoAFdC08QxIZ56yraxOjmRRF4IwwLe+CERaUE&#10;b1hE0T8WtWctohtdzCaTw6IFXzsPXISAp+edki4yvpSCx2spg4hEVxTvFvPq8/qQ1mJxwuaPnrlG&#10;8f4a7B9uYZiyGHSEOmeRkZVXL6CM4h4CyLjHwRQgpeIic0A208kfbG4b5kTmgskJbkxT+H+w/Gp9&#10;44mqK1oeU2KZwTf68fRU/Pz+DX8EDzFDrQtzNLx1N76XAm4T3Y30Jv2RCNnkrG7HrIpNJBwPy7I8&#10;nJWUcFTtz/aPypz14tnZ+RA/CDAkbSoqtFYuJN5sztaXIWJMtB6s0rGFC6V1fjttSYuFdzxB2KQK&#10;oFWdtFlIZSTOtCdrhgUQN9NEB8F2rFDSFg8TyY5W3sWtFglC209CYoKQyKwL8Dsm41zYOO1UDatF&#10;F6qc4DcEGzxy6AyYkCVecsTuAQbLDmTA7u7c2ydXkSt7dO6Z/8159MiRwcbR2SgL/jVmGln1kTv7&#10;IUldalKWHqDeYvl46PoqOH6h8A0vWYg3zGMjYcvhcIjXuEgN+FDQ7yhpwH997TzZY32jlpIWG7Oi&#10;4cuKeUGJ/mix8o+nBwepk7NwUL6foeB3NQ+7GrsyZ4BPP8Ux5HjeJvuoh630YO5xhixTVFQxyzF2&#10;RXn0g3AWu4GBU4iL5TKbYfc6Fi/treMJPGU1Fejd5p551xdyxA64gqGJXxRzZ5s8LSxXEaTKlf6c&#10;1z7f2Pm5cPoplUbLrpytnmfp4hcAAAD//wMAUEsDBBQABgAIAAAAIQDqPEMQ4gAAAA0BAAAPAAAA&#10;ZHJzL2Rvd25yZXYueG1sTI/BTsMwEETvSPyDtUjcqE1omirEqSiiB5B6IEC5urGbRLXXUeym4e/Z&#10;nuC4M0+zM8VqcpaNZgidRwn3MwHMYO11h42Ez4/N3RJYiAq1sh6NhB8TYFVeXxUq1/6M72asYsMo&#10;BEOuJLQx9jnnoW6NU2Hme4PkHfzgVKRzaLge1JnCneWJEAvuVIf0oVW9eW5NfaxOTsK0+44v66/D&#10;Zv1mX7Nqu6vb8biU8vZmenoEFs0U/2C41KfqUFKnvT+hDsxKmC8eEkLJSJI5rSIkTUUGbH+RslQA&#10;Lwv+f0X5CwAA//8DAFBLAQItABQABgAIAAAAIQC2gziS/gAAAOEBAAATAAAAAAAAAAAAAAAAAAAA&#10;AABbQ29udGVudF9UeXBlc10ueG1sUEsBAi0AFAAGAAgAAAAhADj9If/WAAAAlAEAAAsAAAAAAAAA&#10;AAAAAAAALwEAAF9yZWxzLy5yZWxzUEsBAi0AFAAGAAgAAAAhACNedcenAgAAkwUAAA4AAAAAAAAA&#10;AAAAAAAALgIAAGRycy9lMm9Eb2MueG1sUEsBAi0AFAAGAAgAAAAhAOo8QxDiAAAADQEAAA8AAAAA&#10;AAAAAAAAAAAAAQUAAGRycy9kb3ducmV2LnhtbFBLBQYAAAAABAAEAPMAAAAQBgAAAAA=&#10;" o:allowincell="f" filled="f" strokecolor="black [3213]" strokeweight="1.5pt">
                      <w10:wrap anchory="page"/>
                    </v:oval>
                  </w:pict>
                </mc:Fallback>
              </mc:AlternateContent>
            </w:r>
            <w:r w:rsidR="00E11B87" w:rsidRPr="002F416E">
              <w:rPr>
                <w:rFonts w:hint="eastAsia"/>
                <w:b/>
                <w:sz w:val="44"/>
                <w:szCs w:val="36"/>
              </w:rPr>
              <w:t>×　×</w:t>
            </w:r>
            <w:r w:rsidR="00E11B87">
              <w:rPr>
                <w:rFonts w:hint="eastAsia"/>
                <w:sz w:val="28"/>
                <w:szCs w:val="28"/>
              </w:rPr>
              <w:t xml:space="preserve">　銀行（金庫）　　</w:t>
            </w:r>
            <w:r w:rsidR="00E11B87" w:rsidRPr="002F416E">
              <w:rPr>
                <w:rFonts w:hint="eastAsia"/>
                <w:b/>
                <w:sz w:val="40"/>
                <w:szCs w:val="28"/>
              </w:rPr>
              <w:t>△　▽</w:t>
            </w:r>
            <w:r w:rsidR="00E11B87" w:rsidRPr="0050555E">
              <w:rPr>
                <w:rFonts w:hint="eastAsia"/>
                <w:sz w:val="40"/>
                <w:szCs w:val="28"/>
              </w:rPr>
              <w:t xml:space="preserve">　</w:t>
            </w:r>
            <w:r w:rsidR="00E11B87">
              <w:rPr>
                <w:rFonts w:hint="eastAsia"/>
                <w:sz w:val="28"/>
                <w:szCs w:val="28"/>
              </w:rPr>
              <w:t>支店</w:t>
            </w:r>
          </w:p>
        </w:tc>
      </w:tr>
      <w:tr w:rsidR="00E11B87" w:rsidTr="003B2DBA">
        <w:trPr>
          <w:trHeight w:val="567"/>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E11B87" w:rsidRPr="000D748B" w:rsidRDefault="00E11B87" w:rsidP="003B2DBA">
            <w:pPr>
              <w:snapToGrid w:val="0"/>
              <w:jc w:val="center"/>
              <w:rPr>
                <w:sz w:val="24"/>
                <w:szCs w:val="24"/>
              </w:rPr>
            </w:pPr>
            <w:r w:rsidRPr="000D748B">
              <w:rPr>
                <w:rFonts w:hint="eastAsia"/>
                <w:sz w:val="24"/>
                <w:szCs w:val="24"/>
              </w:rPr>
              <w:t>預金の種目</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rsidR="00E11B87" w:rsidRPr="007D60A2" w:rsidRDefault="00FD0DB4" w:rsidP="003B2DBA">
            <w:pPr>
              <w:snapToGrid w:val="0"/>
              <w:jc w:val="left"/>
              <w:rPr>
                <w:sz w:val="24"/>
                <w:szCs w:val="24"/>
              </w:rPr>
            </w:pPr>
            <w:r>
              <w:rPr>
                <w:rFonts w:asciiTheme="minorEastAsia" w:hAnsiTheme="minorEastAsia" w:hint="eastAsia"/>
                <w:noProof/>
              </w:rPr>
              <mc:AlternateContent>
                <mc:Choice Requires="wps">
                  <w:drawing>
                    <wp:anchor distT="0" distB="0" distL="114300" distR="114300" simplePos="0" relativeHeight="251644416" behindDoc="0" locked="0" layoutInCell="0" allowOverlap="1" wp14:anchorId="5162FB01" wp14:editId="5D4447C7">
                      <wp:simplePos x="0" y="0"/>
                      <wp:positionH relativeFrom="column">
                        <wp:posOffset>1376680</wp:posOffset>
                      </wp:positionH>
                      <wp:positionV relativeFrom="page">
                        <wp:posOffset>8125460</wp:posOffset>
                      </wp:positionV>
                      <wp:extent cx="791845" cy="323850"/>
                      <wp:effectExtent l="0" t="0" r="27305" b="19050"/>
                      <wp:wrapNone/>
                      <wp:docPr id="61" name="円/楕円 61"/>
                      <wp:cNvGraphicFramePr/>
                      <a:graphic xmlns:a="http://schemas.openxmlformats.org/drawingml/2006/main">
                        <a:graphicData uri="http://schemas.microsoft.com/office/word/2010/wordprocessingShape">
                          <wps:wsp>
                            <wps:cNvSpPr/>
                            <wps:spPr>
                              <a:xfrm>
                                <a:off x="0" y="0"/>
                                <a:ext cx="791845" cy="3238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78925E" id="円/楕円 61" o:spid="_x0000_s1026" style="position:absolute;left:0;text-align:left;margin-left:108.4pt;margin-top:639.8pt;width:62.35pt;height:2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5hpwIAAJMFAAAOAAAAZHJzL2Uyb0RvYy54bWysVF1OGzEQfq/UO1h+L5uEhJ+IDYpAVJUQ&#10;oELFs/HarCXb49pONukBuEGPwNHac3Ts/SEtqA9V98Hr8cx84288MyenG6PJWvigwJZ0vDeiRFgO&#10;lbKPJf1yd/HhiJIQma2YBitKuhWBni7evztp3FxMoAZdCU8QxIZ540pax+jmRRF4LQwLe+CERaUE&#10;b1hE0T8WlWcNohtdTEajg6IBXzkPXISAp+etki4yvpSCx2spg4hElxTvFvPq8/qQ1mJxwuaPnrla&#10;8e4a7B9uYZiyGHSAOmeRkZVXr6CM4h4CyLjHwRQgpeIic0A249EfbG5r5kTmgskJbkhT+H+w/Gp9&#10;44mqSnowpsQyg2/04+mp+Pn8HX8EDzFDjQtzNLx1N76TAm4T3Y30Jv2RCNnkrG6HrIpNJBwPD4/H&#10;R9MZJRxV+5P9o1nOevHi7HyIHwUYkjYlFVorFxJvNmfryxAxJlr3VunYwoXSOr+dtqTBwjseIWxS&#10;BdCqStospDISZ9qTNcMCiJtMB8F2rFDSFiMkki2tvItbLRKEtp+FxAQhkUkb4HdMxrmwcdyqalaJ&#10;NtRshF/KXQrWe2QpAyZkiZccsDuA3rIF6bFbmM4+uYpc2YNzx/xvzoNHjgw2Ds5GWfBvMdPIqovc&#10;2vdJalOTsvQA1RbLx0PbV8HxC4VveMlCvGEeGwlbDodDvMZFasCHgm5HSQ3+21vnyR7rG7WUNNiY&#10;JQ1fV8wLSvQni5V/PJ5OUydnYTo7nKDgdzUPuxq7MmeAT4/FjbfL22Qfdb+VHsw9zpBliooqZjnG&#10;LimPvhfOYjswcApxsVxmM+xex+KlvXU8gaespgK929wz77pCjtgBV9A38atibm2Tp4XlKoJUudJf&#10;8trlGzs/F043pdJo2ZWz1cssXfwCAAD//wMAUEsDBBQABgAIAAAAIQDbzkcl4wAAAA0BAAAPAAAA&#10;ZHJzL2Rvd25yZXYueG1sTI9LT8MwEITvSPwHa5G4UecBaQlxKorogUocSEu5uvE2iepHFLtp+Pcs&#10;JzjOzmjm22I5Gc1GHHznrIB4FgFDWzvV2UbAbru+WwDzQVoltbMo4Bs9LMvrq0Lmyl3sB45VaBiV&#10;WJ9LAW0Ifc65r1s00s9cj5a8oxuMDCSHhqtBXqjcaJ5EUcaN7CwttLLHlxbrU3U2Aqb9V3hdfR7X&#10;q41+m1fv+7odTwshbm+m5ydgAafwF4ZffEKHkpgO7myVZ1pAEmeEHshI5o8ZMIqk9/EDsAOd0jTK&#10;gJcF//9F+QMAAP//AwBQSwECLQAUAAYACAAAACEAtoM4kv4AAADhAQAAEwAAAAAAAAAAAAAAAAAA&#10;AAAAW0NvbnRlbnRfVHlwZXNdLnhtbFBLAQItABQABgAIAAAAIQA4/SH/1gAAAJQBAAALAAAAAAAA&#10;AAAAAAAAAC8BAABfcmVscy8ucmVsc1BLAQItABQABgAIAAAAIQDXxn5hpwIAAJMFAAAOAAAAAAAA&#10;AAAAAAAAAC4CAABkcnMvZTJvRG9jLnhtbFBLAQItABQABgAIAAAAIQDbzkcl4wAAAA0BAAAPAAAA&#10;AAAAAAAAAAAAAAEFAABkcnMvZG93bnJldi54bWxQSwUGAAAAAAQABADzAAAAEQYAAAAA&#10;" o:allowincell="f" filled="f" strokecolor="black [3213]" strokeweight="1.5pt">
                      <w10:wrap anchory="page"/>
                    </v:oval>
                  </w:pict>
                </mc:Fallback>
              </mc:AlternateContent>
            </w:r>
            <w:r w:rsidR="00E11B87">
              <w:rPr>
                <w:rFonts w:hint="eastAsia"/>
                <w:sz w:val="28"/>
                <w:szCs w:val="28"/>
              </w:rPr>
              <w:t xml:space="preserve">　</w:t>
            </w:r>
            <w:r w:rsidR="00E11B87" w:rsidRPr="007D60A2">
              <w:rPr>
                <w:rFonts w:hint="eastAsia"/>
                <w:sz w:val="24"/>
                <w:szCs w:val="24"/>
              </w:rPr>
              <w:t xml:space="preserve">普通預金　・　当座預金　・　その他（　　　　</w:t>
            </w:r>
            <w:r w:rsidR="00E11B87">
              <w:rPr>
                <w:rFonts w:hint="eastAsia"/>
                <w:sz w:val="24"/>
                <w:szCs w:val="24"/>
              </w:rPr>
              <w:t xml:space="preserve">　</w:t>
            </w:r>
            <w:r w:rsidR="00E11B87" w:rsidRPr="007D60A2">
              <w:rPr>
                <w:rFonts w:hint="eastAsia"/>
                <w:sz w:val="24"/>
                <w:szCs w:val="24"/>
              </w:rPr>
              <w:t xml:space="preserve">　　　　　）</w:t>
            </w:r>
          </w:p>
        </w:tc>
      </w:tr>
      <w:tr w:rsidR="00E11B87" w:rsidTr="003B2DBA">
        <w:trPr>
          <w:trHeight w:val="624"/>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rsidR="00E11B87" w:rsidRPr="000D748B" w:rsidRDefault="00E11B87" w:rsidP="003B2DBA">
            <w:pPr>
              <w:snapToGrid w:val="0"/>
              <w:jc w:val="center"/>
              <w:rPr>
                <w:sz w:val="24"/>
                <w:szCs w:val="24"/>
              </w:rPr>
            </w:pPr>
            <w:r w:rsidRPr="00E11B87">
              <w:rPr>
                <w:rFonts w:hint="eastAsia"/>
                <w:spacing w:val="30"/>
                <w:kern w:val="0"/>
                <w:sz w:val="24"/>
                <w:szCs w:val="24"/>
                <w:fitText w:val="1200" w:id="1183559937"/>
              </w:rPr>
              <w:t>口座番号</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rsidR="00E11B87" w:rsidRPr="002F416E" w:rsidRDefault="00E11B87" w:rsidP="003B2DBA">
            <w:pPr>
              <w:snapToGrid w:val="0"/>
              <w:jc w:val="left"/>
              <w:rPr>
                <w:rFonts w:ascii="HG正楷書体-PRO" w:eastAsia="HG正楷書体-PRO"/>
                <w:b/>
                <w:sz w:val="36"/>
                <w:szCs w:val="36"/>
              </w:rPr>
            </w:pPr>
            <w:r>
              <w:rPr>
                <w:rFonts w:hint="eastAsia"/>
                <w:sz w:val="28"/>
                <w:szCs w:val="28"/>
              </w:rPr>
              <w:t xml:space="preserve">　</w:t>
            </w:r>
            <w:r w:rsidRPr="002F416E">
              <w:rPr>
                <w:rFonts w:ascii="HG正楷書体-PRO" w:eastAsia="HG正楷書体-PRO" w:hint="eastAsia"/>
                <w:b/>
                <w:sz w:val="36"/>
                <w:szCs w:val="36"/>
              </w:rPr>
              <w:t>００００００</w:t>
            </w:r>
          </w:p>
        </w:tc>
      </w:tr>
      <w:tr w:rsidR="00E11B87" w:rsidTr="003B2DBA">
        <w:trPr>
          <w:trHeight w:val="340"/>
          <w:jc w:val="center"/>
        </w:trPr>
        <w:tc>
          <w:tcPr>
            <w:tcW w:w="1701" w:type="dxa"/>
            <w:vMerge w:val="restart"/>
            <w:tcBorders>
              <w:top w:val="single" w:sz="6" w:space="0" w:color="auto"/>
              <w:left w:val="single" w:sz="12" w:space="0" w:color="auto"/>
              <w:right w:val="single" w:sz="6" w:space="0" w:color="auto"/>
            </w:tcBorders>
            <w:tcMar>
              <w:left w:w="0" w:type="dxa"/>
              <w:right w:w="0" w:type="dxa"/>
            </w:tcMar>
            <w:vAlign w:val="center"/>
          </w:tcPr>
          <w:p w:rsidR="00E11B87" w:rsidRDefault="00E11B87" w:rsidP="003B2DBA">
            <w:pPr>
              <w:snapToGrid w:val="0"/>
              <w:jc w:val="center"/>
              <w:rPr>
                <w:sz w:val="24"/>
                <w:szCs w:val="24"/>
              </w:rPr>
            </w:pPr>
            <w:r w:rsidRPr="000D748B">
              <w:rPr>
                <w:rFonts w:hint="eastAsia"/>
                <w:sz w:val="24"/>
                <w:szCs w:val="24"/>
              </w:rPr>
              <w:t>口座名義人</w:t>
            </w:r>
          </w:p>
          <w:p w:rsidR="00E11B87" w:rsidRPr="000D748B" w:rsidRDefault="00E11B87" w:rsidP="003B2DBA">
            <w:pPr>
              <w:snapToGrid w:val="0"/>
              <w:jc w:val="center"/>
              <w:rPr>
                <w:sz w:val="24"/>
                <w:szCs w:val="24"/>
              </w:rPr>
            </w:pPr>
            <w:r w:rsidRPr="000D748B">
              <w:rPr>
                <w:rFonts w:hint="eastAsia"/>
                <w:sz w:val="24"/>
                <w:szCs w:val="24"/>
              </w:rPr>
              <w:t>氏</w:t>
            </w:r>
            <w:r>
              <w:rPr>
                <w:rFonts w:hint="eastAsia"/>
                <w:sz w:val="24"/>
                <w:szCs w:val="24"/>
              </w:rPr>
              <w:t xml:space="preserve">　　　</w:t>
            </w:r>
            <w:r w:rsidRPr="000D748B">
              <w:rPr>
                <w:rFonts w:hint="eastAsia"/>
                <w:sz w:val="24"/>
                <w:szCs w:val="24"/>
              </w:rPr>
              <w:t>名</w:t>
            </w:r>
          </w:p>
        </w:tc>
        <w:tc>
          <w:tcPr>
            <w:tcW w:w="7370" w:type="dxa"/>
            <w:tcBorders>
              <w:top w:val="single" w:sz="6" w:space="0" w:color="auto"/>
              <w:left w:val="single" w:sz="6" w:space="0" w:color="auto"/>
              <w:bottom w:val="dashSmallGap" w:sz="4" w:space="0" w:color="auto"/>
              <w:right w:val="single" w:sz="12" w:space="0" w:color="auto"/>
            </w:tcBorders>
            <w:tcMar>
              <w:left w:w="0" w:type="dxa"/>
              <w:right w:w="0" w:type="dxa"/>
            </w:tcMar>
            <w:vAlign w:val="center"/>
          </w:tcPr>
          <w:p w:rsidR="00E11B87" w:rsidRPr="007D60A2" w:rsidRDefault="00E11B87" w:rsidP="003B2DBA">
            <w:pPr>
              <w:snapToGrid w:val="0"/>
              <w:jc w:val="left"/>
              <w:textAlignment w:val="center"/>
              <w:rPr>
                <w:sz w:val="18"/>
                <w:szCs w:val="18"/>
              </w:rPr>
            </w:pPr>
            <w:r w:rsidRPr="007D60A2">
              <w:rPr>
                <w:rFonts w:hint="eastAsia"/>
                <w:sz w:val="16"/>
                <w:szCs w:val="18"/>
              </w:rPr>
              <w:t>（フリガナ）</w:t>
            </w:r>
            <w:r>
              <w:rPr>
                <w:rFonts w:hint="eastAsia"/>
                <w:sz w:val="16"/>
                <w:szCs w:val="18"/>
              </w:rPr>
              <w:t xml:space="preserve">　</w:t>
            </w:r>
            <w:r>
              <w:rPr>
                <w:rFonts w:ascii="HG正楷書体-PRO" w:eastAsia="HG正楷書体-PRO" w:hint="eastAsia"/>
                <w:sz w:val="22"/>
                <w:szCs w:val="18"/>
              </w:rPr>
              <w:t xml:space="preserve">ザイ　　カツ　　 </w:t>
            </w:r>
            <w:r w:rsidRPr="0050555E">
              <w:rPr>
                <w:rFonts w:ascii="HG正楷書体-PRO" w:eastAsia="HG正楷書体-PRO" w:hint="eastAsia"/>
                <w:sz w:val="22"/>
                <w:szCs w:val="18"/>
              </w:rPr>
              <w:t>タ</w:t>
            </w:r>
            <w:r>
              <w:rPr>
                <w:rFonts w:ascii="HG正楷書体-PRO" w:eastAsia="HG正楷書体-PRO" w:hint="eastAsia"/>
                <w:sz w:val="22"/>
                <w:szCs w:val="18"/>
              </w:rPr>
              <w:t xml:space="preserve">　　 </w:t>
            </w:r>
            <w:r w:rsidRPr="0050555E">
              <w:rPr>
                <w:rFonts w:ascii="HG正楷書体-PRO" w:eastAsia="HG正楷書体-PRO" w:hint="eastAsia"/>
                <w:sz w:val="22"/>
                <w:szCs w:val="18"/>
              </w:rPr>
              <w:t>ロウ</w:t>
            </w:r>
          </w:p>
        </w:tc>
      </w:tr>
      <w:tr w:rsidR="00E11B87" w:rsidTr="003B2DBA">
        <w:trPr>
          <w:trHeight w:val="624"/>
          <w:jc w:val="center"/>
        </w:trPr>
        <w:tc>
          <w:tcPr>
            <w:tcW w:w="1701" w:type="dxa"/>
            <w:vMerge/>
            <w:tcBorders>
              <w:left w:val="single" w:sz="12" w:space="0" w:color="auto"/>
              <w:bottom w:val="single" w:sz="12" w:space="0" w:color="auto"/>
              <w:right w:val="single" w:sz="6" w:space="0" w:color="auto"/>
            </w:tcBorders>
            <w:tcMar>
              <w:left w:w="0" w:type="dxa"/>
              <w:right w:w="0" w:type="dxa"/>
            </w:tcMar>
            <w:vAlign w:val="center"/>
          </w:tcPr>
          <w:p w:rsidR="00E11B87" w:rsidRPr="000D748B" w:rsidRDefault="00E11B87" w:rsidP="003B2DBA">
            <w:pPr>
              <w:snapToGrid w:val="0"/>
              <w:jc w:val="center"/>
              <w:rPr>
                <w:sz w:val="24"/>
                <w:szCs w:val="24"/>
              </w:rPr>
            </w:pPr>
          </w:p>
        </w:tc>
        <w:tc>
          <w:tcPr>
            <w:tcW w:w="7370" w:type="dxa"/>
            <w:tcBorders>
              <w:top w:val="dashSmallGap" w:sz="4" w:space="0" w:color="auto"/>
              <w:left w:val="single" w:sz="6" w:space="0" w:color="auto"/>
              <w:bottom w:val="single" w:sz="12" w:space="0" w:color="auto"/>
              <w:right w:val="single" w:sz="12" w:space="0" w:color="auto"/>
            </w:tcBorders>
            <w:tcMar>
              <w:left w:w="0" w:type="dxa"/>
              <w:right w:w="0" w:type="dxa"/>
            </w:tcMar>
            <w:vAlign w:val="center"/>
          </w:tcPr>
          <w:p w:rsidR="00E11B87" w:rsidRPr="002F416E" w:rsidRDefault="00E11B87" w:rsidP="003B2DBA">
            <w:pPr>
              <w:snapToGrid w:val="0"/>
              <w:jc w:val="left"/>
              <w:rPr>
                <w:rFonts w:ascii="HG正楷書体-PRO" w:eastAsia="HG正楷書体-PRO"/>
                <w:b/>
                <w:sz w:val="44"/>
                <w:szCs w:val="44"/>
              </w:rPr>
            </w:pPr>
            <w:r>
              <w:rPr>
                <w:rFonts w:hint="eastAsia"/>
                <w:sz w:val="22"/>
              </w:rPr>
              <w:t xml:space="preserve">　　　　　</w:t>
            </w:r>
            <w:r w:rsidRPr="002F416E">
              <w:rPr>
                <w:rFonts w:ascii="HG正楷書体-PRO" w:eastAsia="HG正楷書体-PRO" w:hint="eastAsia"/>
                <w:b/>
                <w:sz w:val="44"/>
                <w:szCs w:val="44"/>
              </w:rPr>
              <w:t>財　活　太　郎</w:t>
            </w:r>
          </w:p>
        </w:tc>
      </w:tr>
    </w:tbl>
    <w:p w:rsidR="00E11B87" w:rsidRDefault="00E11B87" w:rsidP="00E11B87">
      <w:pPr>
        <w:snapToGrid w:val="0"/>
        <w:jc w:val="left"/>
        <w:rPr>
          <w:sz w:val="28"/>
          <w:szCs w:val="28"/>
        </w:rPr>
      </w:pPr>
    </w:p>
    <w:sectPr w:rsidR="00E11B87" w:rsidSect="00D822F3">
      <w:footerReference w:type="even" r:id="rId6"/>
      <w:footerReference w:type="default" r:id="rId7"/>
      <w:footerReference w:type="first" r:id="rId8"/>
      <w:pgSz w:w="11906" w:h="16838"/>
      <w:pgMar w:top="1440" w:right="1080" w:bottom="1440" w:left="1080" w:header="851" w:footer="567"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DFC" w:rsidRDefault="00294DFC" w:rsidP="00F45C05">
      <w:r>
        <w:separator/>
      </w:r>
    </w:p>
  </w:endnote>
  <w:endnote w:type="continuationSeparator" w:id="0">
    <w:p w:rsidR="00294DFC" w:rsidRDefault="00294DFC" w:rsidP="00F4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embedRegular r:id="rId1" w:subsetted="1" w:fontKey="{86D2A32D-3535-4F2E-9EC3-179F5C896133}"/>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embedRegular r:id="rId2" w:subsetted="1" w:fontKey="{071AE3F3-09D2-46F2-8F63-0AF2B4BCAA58}"/>
  </w:font>
  <w:font w:name="HG正楷書体-PRO">
    <w:panose1 w:val="03000600000000000000"/>
    <w:charset w:val="80"/>
    <w:family w:val="script"/>
    <w:pitch w:val="variable"/>
    <w:sig w:usb0="80000281" w:usb1="28C76CF8" w:usb2="00000010" w:usb3="00000000" w:csb0="00020000" w:csb1="00000000"/>
    <w:embedRegular r:id="rId3" w:subsetted="1" w:fontKey="{319D2444-2660-484E-BE48-D95CAC4EF62A}"/>
    <w:embedBold r:id="rId4" w:subsetted="1" w:fontKey="{3AB2F690-4953-4D33-A8B9-44AE4B35E672}"/>
  </w:font>
  <w:font w:name="HG丸ｺﾞｼｯｸM-PRO">
    <w:panose1 w:val="020F0600000000000000"/>
    <w:charset w:val="80"/>
    <w:family w:val="modern"/>
    <w:pitch w:val="variable"/>
    <w:sig w:usb0="E00002FF" w:usb1="6AC7FDFB" w:usb2="00000012" w:usb3="00000000" w:csb0="0002009F" w:csb1="00000000"/>
    <w:embedBoldItalic r:id="rId5" w:subsetted="1" w:fontKey="{765EBD86-CF4F-456A-AFCD-1F34F59F271F}"/>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521" w:rsidRDefault="00540521">
    <w:pPr>
      <w:pStyle w:val="a6"/>
    </w:pPr>
    <w:r>
      <w:rPr>
        <w:rFonts w:hint="eastAsia"/>
      </w:rPr>
      <w:t xml:space="preserve">　　　　　　　　　　　　　　　　　　　　　　　</w:t>
    </w:r>
    <w:r>
      <w:rPr>
        <w:rFonts w:hint="eastAsia"/>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BA" w:rsidRPr="00022CF4" w:rsidRDefault="00022CF4" w:rsidP="00E11B87">
    <w:pPr>
      <w:pStyle w:val="a6"/>
      <w:jc w:val="center"/>
      <w:rPr>
        <w:rFonts w:ascii="ＭＳ 明朝" w:eastAsia="ＭＳ 明朝"/>
        <w:sz w:val="24"/>
      </w:rPr>
    </w:pPr>
    <w:r w:rsidRPr="00022CF4">
      <w:rPr>
        <w:rFonts w:ascii="ＭＳ 明朝" w:eastAsia="ＭＳ 明朝" w:hint="eastAsia"/>
        <w:sz w:val="24"/>
      </w:rPr>
      <w:t xml:space="preserve">（ </w:t>
    </w:r>
    <w:r w:rsidRPr="00022CF4">
      <w:rPr>
        <w:rFonts w:ascii="ＭＳ 明朝" w:eastAsia="ＭＳ 明朝"/>
        <w:sz w:val="24"/>
      </w:rPr>
      <w:fldChar w:fldCharType="begin"/>
    </w:r>
    <w:r w:rsidRPr="00022CF4">
      <w:rPr>
        <w:rFonts w:ascii="ＭＳ 明朝" w:eastAsia="ＭＳ 明朝"/>
        <w:sz w:val="24"/>
      </w:rPr>
      <w:instrText>PAGE   \* MERGEFORMAT</w:instrText>
    </w:r>
    <w:r w:rsidRPr="00022CF4">
      <w:rPr>
        <w:rFonts w:ascii="ＭＳ 明朝" w:eastAsia="ＭＳ 明朝"/>
        <w:sz w:val="24"/>
      </w:rPr>
      <w:fldChar w:fldCharType="separate"/>
    </w:r>
    <w:r w:rsidR="00507448" w:rsidRPr="00507448">
      <w:rPr>
        <w:rFonts w:ascii="ＭＳ 明朝" w:eastAsia="ＭＳ 明朝"/>
        <w:noProof/>
        <w:sz w:val="24"/>
        <w:lang w:val="ja-JP"/>
      </w:rPr>
      <w:t>19</w:t>
    </w:r>
    <w:r w:rsidRPr="00022CF4">
      <w:rPr>
        <w:rFonts w:ascii="ＭＳ 明朝" w:eastAsia="ＭＳ 明朝"/>
        <w:sz w:val="24"/>
      </w:rPr>
      <w:fldChar w:fldCharType="end"/>
    </w:r>
    <w:r w:rsidRPr="00022CF4">
      <w:rPr>
        <w:rFonts w:ascii="ＭＳ 明朝" w:eastAsia="ＭＳ 明朝" w:hint="eastAsi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521" w:rsidRDefault="00540521">
    <w:pPr>
      <w:pStyle w:val="a6"/>
    </w:pPr>
    <w:r>
      <w:rPr>
        <w:rFonts w:hint="eastAsia"/>
      </w:rPr>
      <w:t xml:space="preserve">　　　　　　　　　　　　　　　　　　　　　　　　</w:t>
    </w:r>
    <w:r>
      <w:rPr>
        <w:rFonts w:hint="eastAsia"/>
      </w:rPr>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DFC" w:rsidRDefault="00294DFC" w:rsidP="00F45C05">
      <w:r>
        <w:separator/>
      </w:r>
    </w:p>
  </w:footnote>
  <w:footnote w:type="continuationSeparator" w:id="0">
    <w:p w:rsidR="00294DFC" w:rsidRDefault="00294DFC" w:rsidP="00F45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731"/>
    <w:rsid w:val="000049BE"/>
    <w:rsid w:val="00022CF4"/>
    <w:rsid w:val="00030AA5"/>
    <w:rsid w:val="0003625C"/>
    <w:rsid w:val="0009539D"/>
    <w:rsid w:val="000B31E3"/>
    <w:rsid w:val="000C3D9C"/>
    <w:rsid w:val="000D748B"/>
    <w:rsid w:val="00120878"/>
    <w:rsid w:val="0012647B"/>
    <w:rsid w:val="00137796"/>
    <w:rsid w:val="00144B2B"/>
    <w:rsid w:val="001571E7"/>
    <w:rsid w:val="00157927"/>
    <w:rsid w:val="00176325"/>
    <w:rsid w:val="00184D1E"/>
    <w:rsid w:val="001A750E"/>
    <w:rsid w:val="001C6255"/>
    <w:rsid w:val="001E4479"/>
    <w:rsid w:val="001F2032"/>
    <w:rsid w:val="002456D0"/>
    <w:rsid w:val="002528F9"/>
    <w:rsid w:val="002709D7"/>
    <w:rsid w:val="00294615"/>
    <w:rsid w:val="00294DFC"/>
    <w:rsid w:val="002B371B"/>
    <w:rsid w:val="002C28BE"/>
    <w:rsid w:val="002E28F7"/>
    <w:rsid w:val="002F416E"/>
    <w:rsid w:val="00303ED8"/>
    <w:rsid w:val="0032220F"/>
    <w:rsid w:val="003836FA"/>
    <w:rsid w:val="00397C50"/>
    <w:rsid w:val="003B2DBA"/>
    <w:rsid w:val="003C2FED"/>
    <w:rsid w:val="003D185D"/>
    <w:rsid w:val="003D1F51"/>
    <w:rsid w:val="003F730D"/>
    <w:rsid w:val="004148F9"/>
    <w:rsid w:val="00427049"/>
    <w:rsid w:val="00441AE1"/>
    <w:rsid w:val="00466251"/>
    <w:rsid w:val="0046757E"/>
    <w:rsid w:val="00484DC3"/>
    <w:rsid w:val="00485FC7"/>
    <w:rsid w:val="004949BE"/>
    <w:rsid w:val="004D14EC"/>
    <w:rsid w:val="004E4BE6"/>
    <w:rsid w:val="004F2EA0"/>
    <w:rsid w:val="0050555E"/>
    <w:rsid w:val="00507448"/>
    <w:rsid w:val="005307C7"/>
    <w:rsid w:val="00540521"/>
    <w:rsid w:val="005B4F9A"/>
    <w:rsid w:val="0064554B"/>
    <w:rsid w:val="0065256F"/>
    <w:rsid w:val="00654EEB"/>
    <w:rsid w:val="006635FD"/>
    <w:rsid w:val="00666C8B"/>
    <w:rsid w:val="006964B7"/>
    <w:rsid w:val="006B6ED0"/>
    <w:rsid w:val="007169AC"/>
    <w:rsid w:val="00746076"/>
    <w:rsid w:val="0075123F"/>
    <w:rsid w:val="00784D6B"/>
    <w:rsid w:val="007A1A13"/>
    <w:rsid w:val="007C294B"/>
    <w:rsid w:val="007D499F"/>
    <w:rsid w:val="007D60A2"/>
    <w:rsid w:val="007E73BC"/>
    <w:rsid w:val="00861815"/>
    <w:rsid w:val="00890731"/>
    <w:rsid w:val="00893B03"/>
    <w:rsid w:val="00910122"/>
    <w:rsid w:val="009525F9"/>
    <w:rsid w:val="00964675"/>
    <w:rsid w:val="00991A8B"/>
    <w:rsid w:val="00993D98"/>
    <w:rsid w:val="009A0878"/>
    <w:rsid w:val="009A2EEA"/>
    <w:rsid w:val="009D13F8"/>
    <w:rsid w:val="009D1776"/>
    <w:rsid w:val="009D39AF"/>
    <w:rsid w:val="00A030A3"/>
    <w:rsid w:val="00A138FC"/>
    <w:rsid w:val="00A26345"/>
    <w:rsid w:val="00A97385"/>
    <w:rsid w:val="00AD3A01"/>
    <w:rsid w:val="00B142B9"/>
    <w:rsid w:val="00B314CD"/>
    <w:rsid w:val="00B4383D"/>
    <w:rsid w:val="00B64317"/>
    <w:rsid w:val="00B85DAA"/>
    <w:rsid w:val="00BB0802"/>
    <w:rsid w:val="00BC46A1"/>
    <w:rsid w:val="00BE188B"/>
    <w:rsid w:val="00C05A9A"/>
    <w:rsid w:val="00C51848"/>
    <w:rsid w:val="00C56F68"/>
    <w:rsid w:val="00CD18D8"/>
    <w:rsid w:val="00CE7D8E"/>
    <w:rsid w:val="00D04CDE"/>
    <w:rsid w:val="00D10793"/>
    <w:rsid w:val="00D212E8"/>
    <w:rsid w:val="00D26899"/>
    <w:rsid w:val="00D56F9C"/>
    <w:rsid w:val="00D822F3"/>
    <w:rsid w:val="00D82A4C"/>
    <w:rsid w:val="00D957A9"/>
    <w:rsid w:val="00E054DB"/>
    <w:rsid w:val="00E11B87"/>
    <w:rsid w:val="00E13B66"/>
    <w:rsid w:val="00E16319"/>
    <w:rsid w:val="00E5550E"/>
    <w:rsid w:val="00E62E23"/>
    <w:rsid w:val="00E87B1F"/>
    <w:rsid w:val="00EA0D4A"/>
    <w:rsid w:val="00EC6BB4"/>
    <w:rsid w:val="00F03CFA"/>
    <w:rsid w:val="00F15EBC"/>
    <w:rsid w:val="00F45C05"/>
    <w:rsid w:val="00F5456F"/>
    <w:rsid w:val="00F903DC"/>
    <w:rsid w:val="00FA7783"/>
    <w:rsid w:val="00FC6893"/>
    <w:rsid w:val="00FD0DB4"/>
    <w:rsid w:val="00FF3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763E36E8-44F4-433B-AAB2-A6536A4F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5C05"/>
    <w:pPr>
      <w:tabs>
        <w:tab w:val="center" w:pos="4252"/>
        <w:tab w:val="right" w:pos="8504"/>
      </w:tabs>
      <w:snapToGrid w:val="0"/>
    </w:pPr>
  </w:style>
  <w:style w:type="character" w:customStyle="1" w:styleId="a5">
    <w:name w:val="ヘッダー (文字)"/>
    <w:basedOn w:val="a0"/>
    <w:link w:val="a4"/>
    <w:uiPriority w:val="99"/>
    <w:rsid w:val="00F45C05"/>
  </w:style>
  <w:style w:type="paragraph" w:styleId="a6">
    <w:name w:val="footer"/>
    <w:basedOn w:val="a"/>
    <w:link w:val="a7"/>
    <w:uiPriority w:val="99"/>
    <w:unhideWhenUsed/>
    <w:rsid w:val="00F45C05"/>
    <w:pPr>
      <w:tabs>
        <w:tab w:val="center" w:pos="4252"/>
        <w:tab w:val="right" w:pos="8504"/>
      </w:tabs>
      <w:snapToGrid w:val="0"/>
    </w:pPr>
  </w:style>
  <w:style w:type="character" w:customStyle="1" w:styleId="a7">
    <w:name w:val="フッター (文字)"/>
    <w:basedOn w:val="a0"/>
    <w:link w:val="a6"/>
    <w:uiPriority w:val="99"/>
    <w:rsid w:val="00F45C05"/>
  </w:style>
  <w:style w:type="paragraph" w:styleId="a8">
    <w:name w:val="Balloon Text"/>
    <w:basedOn w:val="a"/>
    <w:link w:val="a9"/>
    <w:uiPriority w:val="99"/>
    <w:semiHidden/>
    <w:unhideWhenUsed/>
    <w:rsid w:val="00F903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3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3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三好　隆夫</dc:creator>
  <cp:lastModifiedBy>原井　寛仁</cp:lastModifiedBy>
  <cp:revision>3</cp:revision>
  <cp:lastPrinted>2021-10-01T08:40:00Z</cp:lastPrinted>
  <dcterms:created xsi:type="dcterms:W3CDTF">2021-10-01T04:29:00Z</dcterms:created>
  <dcterms:modified xsi:type="dcterms:W3CDTF">2021-10-01T08:40:00Z</dcterms:modified>
</cp:coreProperties>
</file>