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E7" w:rsidRPr="0089603F" w:rsidRDefault="008B2BE7" w:rsidP="008B2BE7">
      <w:pPr>
        <w:spacing w:beforeLines="50" w:before="180" w:afterLines="100" w:after="360" w:line="36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89603F">
        <w:rPr>
          <w:rFonts w:asciiTheme="majorEastAsia" w:eastAsiaTheme="majorEastAsia" w:hAnsiTheme="majorEastAsia" w:hint="eastAsia"/>
          <w:sz w:val="40"/>
          <w:szCs w:val="40"/>
        </w:rPr>
        <w:t>物　件　一　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6"/>
        <w:gridCol w:w="3834"/>
        <w:gridCol w:w="1417"/>
        <w:gridCol w:w="1418"/>
        <w:gridCol w:w="1171"/>
        <w:gridCol w:w="1433"/>
      </w:tblGrid>
      <w:tr w:rsidR="008B2BE7" w:rsidRPr="0089603F" w:rsidTr="00D71FBF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2BE7" w:rsidRPr="0089603F" w:rsidRDefault="008B2BE7" w:rsidP="00D71FBF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（日時はいずれも令和３年）</w:t>
            </w:r>
          </w:p>
        </w:tc>
      </w:tr>
      <w:tr w:rsidR="008B2BE7" w:rsidRPr="0089603F" w:rsidTr="00D71FBF">
        <w:trPr>
          <w:cantSplit/>
          <w:trHeight w:val="918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0406" w:rsidRDefault="00770406" w:rsidP="00770406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登記</w:t>
            </w:r>
            <w:r w:rsidR="008B2BE7" w:rsidRPr="0089603F">
              <w:rPr>
                <w:rFonts w:asciiTheme="majorEastAsia" w:eastAsiaTheme="majorEastAsia" w:hAnsiTheme="majorEastAsia" w:hint="eastAsia"/>
                <w:szCs w:val="21"/>
              </w:rPr>
              <w:t>地目</w:t>
            </w:r>
          </w:p>
          <w:p w:rsidR="00770406" w:rsidRDefault="008B2BE7" w:rsidP="00770406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8B2BE7" w:rsidRPr="0089603F" w:rsidRDefault="008B2BE7" w:rsidP="00770406">
            <w:pPr>
              <w:autoSpaceDE w:val="0"/>
              <w:autoSpaceDN w:val="0"/>
              <w:spacing w:line="240" w:lineRule="exact"/>
              <w:ind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89603F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2BE7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840" w:id="-1934888704"/>
              </w:rPr>
              <w:t>以前</w:t>
            </w:r>
            <w:r w:rsidRPr="008B2BE7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40" w:id="-1934888704"/>
              </w:rPr>
              <w:t>の</w:t>
            </w:r>
          </w:p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603F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8B2BE7" w:rsidRPr="0089603F" w:rsidTr="00D71FBF">
        <w:trPr>
          <w:trHeight w:val="2426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B2BE7" w:rsidRPr="0089603F" w:rsidRDefault="008B2BE7" w:rsidP="00D71FBF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  <w:p w:rsidR="008B2BE7" w:rsidRPr="0089603F" w:rsidRDefault="008B2BE7" w:rsidP="00D71FBF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B2BE7" w:rsidRPr="0089603F" w:rsidRDefault="008B2BE7" w:rsidP="00D71FBF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大阪市都島区中野町四丁目20番10</w:t>
            </w:r>
          </w:p>
          <w:p w:rsidR="008B2BE7" w:rsidRPr="0089603F" w:rsidRDefault="008B2BE7" w:rsidP="002D6833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（大阪市都島区中野町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丁目</w:t>
            </w:r>
            <w:r w:rsidR="00770406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番街区）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宅　地</w:t>
            </w:r>
          </w:p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30.21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6B1A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,</w:t>
            </w:r>
            <w:r w:rsidRPr="00666B1A">
              <w:rPr>
                <w:rFonts w:asciiTheme="majorEastAsia" w:eastAsiaTheme="majorEastAsia" w:hAnsiTheme="majorEastAsia"/>
                <w:sz w:val="20"/>
                <w:szCs w:val="20"/>
              </w:rPr>
              <w:t>600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Pr="00666B1A">
              <w:rPr>
                <w:rFonts w:asciiTheme="majorEastAsia" w:eastAsiaTheme="majorEastAsia" w:hAnsiTheme="majorEastAsia"/>
                <w:sz w:val="20"/>
                <w:szCs w:val="20"/>
              </w:rPr>
              <w:t>000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廃川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堤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敷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１月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  <w:p w:rsidR="008B2BE7" w:rsidRPr="0089603F" w:rsidRDefault="008B2BE7" w:rsidP="00D71FBF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午後２時</w:t>
            </w:r>
          </w:p>
        </w:tc>
      </w:tr>
      <w:tr w:rsidR="008B2BE7" w:rsidRPr="0089603F" w:rsidTr="00D71FBF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八尾市美園町一丁目11番２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宅　地</w:t>
            </w:r>
          </w:p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color w:val="000000" w:themeColor="text1"/>
              </w:rPr>
              <w:t>234.55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2044">
              <w:rPr>
                <w:rFonts w:asciiTheme="majorEastAsia" w:eastAsiaTheme="majorEastAsia" w:hAnsiTheme="majorEastAsia"/>
                <w:sz w:val="20"/>
                <w:szCs w:val="20"/>
              </w:rPr>
              <w:t>28,850,000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B2BE7" w:rsidRPr="0089603F" w:rsidRDefault="008B2BE7" w:rsidP="00D71FB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道路区域外用地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BE7" w:rsidRPr="0089603F" w:rsidRDefault="008B2BE7" w:rsidP="00D71FBF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１月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21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日（木）</w:t>
            </w:r>
          </w:p>
          <w:p w:rsidR="008B2BE7" w:rsidRPr="0089603F" w:rsidRDefault="008B2BE7" w:rsidP="00D71FBF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午後２時</w:t>
            </w:r>
          </w:p>
        </w:tc>
      </w:tr>
      <w:tr w:rsidR="00AB17E6" w:rsidRPr="0089603F" w:rsidTr="00D71FBF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7E6" w:rsidRPr="0089603F" w:rsidRDefault="00AB17E6" w:rsidP="00AB17E6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泉南郡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熊取町大久保北二丁目13番５</w:t>
            </w:r>
          </w:p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泉南郡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熊取町大久保北二丁目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番街区）</w:t>
            </w:r>
          </w:p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泉南郡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熊取町大久保北二丁目244番３</w:t>
            </w:r>
          </w:p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泉南郡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熊取町大久保北二丁目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番街区）</w:t>
            </w:r>
          </w:p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泉南郡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熊取町大久保北二丁目229番45</w:t>
            </w:r>
          </w:p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泉南郡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熊取町大久保北二丁目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番街区）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宅 地</w:t>
            </w:r>
          </w:p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ind w:right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 w:rsidRPr="0089603F">
              <w:rPr>
                <w:rFonts w:asciiTheme="majorEastAsia" w:eastAsiaTheme="majorEastAsia" w:hAnsiTheme="majorEastAsia"/>
                <w:sz w:val="20"/>
                <w:szCs w:val="20"/>
              </w:rPr>
              <w:t>1,125.27</w:t>
            </w:r>
          </w:p>
          <w:p w:rsidR="00AB17E6" w:rsidRPr="0089603F" w:rsidRDefault="00AB17E6" w:rsidP="00AB17E6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①632.27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:rsidR="00AB17E6" w:rsidRPr="0089603F" w:rsidRDefault="00AB17E6" w:rsidP="00AB17E6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②491.16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:rsidR="00AB17E6" w:rsidRPr="0089603F" w:rsidRDefault="00AB17E6" w:rsidP="00AB17E6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1.84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23,100,000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7E6" w:rsidRDefault="00AB17E6" w:rsidP="00AB17E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</w:t>
            </w:r>
          </w:p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未利用地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7E6" w:rsidRPr="0089603F" w:rsidRDefault="00AB17E6" w:rsidP="00AB17E6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AB17E6" w:rsidRPr="0089603F" w:rsidRDefault="00AB17E6" w:rsidP="00AB17E6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午後２時</w:t>
            </w:r>
          </w:p>
        </w:tc>
      </w:tr>
      <w:tr w:rsidR="00AB17E6" w:rsidRPr="0089603F" w:rsidTr="00DC2649">
        <w:trPr>
          <w:trHeight w:val="2680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7E6" w:rsidRPr="0089603F" w:rsidRDefault="00AB17E6" w:rsidP="00AB17E6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泉南郡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熊取町桜が丘二丁目14番１</w:t>
            </w:r>
          </w:p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泉南郡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熊取町桜が丘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二丁目25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番街区）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宅　地</w:t>
            </w:r>
          </w:p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/>
                <w:color w:val="000000" w:themeColor="text1"/>
              </w:rPr>
              <w:t>212.78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B1A">
              <w:rPr>
                <w:rFonts w:asciiTheme="majorEastAsia" w:eastAsiaTheme="majorEastAsia" w:hAnsiTheme="major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,</w:t>
            </w:r>
            <w:r w:rsidRPr="00666B1A">
              <w:rPr>
                <w:rFonts w:asciiTheme="majorEastAsia" w:eastAsiaTheme="majorEastAsia" w:hAnsiTheme="majorEastAsia"/>
                <w:szCs w:val="21"/>
              </w:rPr>
              <w:t>920</w:t>
            </w:r>
            <w:r>
              <w:rPr>
                <w:rFonts w:asciiTheme="majorEastAsia" w:eastAsiaTheme="majorEastAsia" w:hAnsiTheme="majorEastAsia"/>
                <w:szCs w:val="21"/>
              </w:rPr>
              <w:t>,</w:t>
            </w:r>
            <w:r w:rsidRPr="00666B1A">
              <w:rPr>
                <w:rFonts w:asciiTheme="majorEastAsia" w:eastAsiaTheme="majorEastAsia" w:hAnsiTheme="majorEastAsia"/>
                <w:szCs w:val="21"/>
              </w:rPr>
              <w:t>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7E6" w:rsidRDefault="00AB17E6" w:rsidP="00AB17E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</w:t>
            </w:r>
          </w:p>
          <w:p w:rsidR="00AB17E6" w:rsidRPr="0089603F" w:rsidRDefault="00AB17E6" w:rsidP="00AB17E6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未利用地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17E6" w:rsidRPr="0089603F" w:rsidRDefault="00AB17E6" w:rsidP="00AB17E6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AB17E6" w:rsidRPr="0089603F" w:rsidRDefault="00AB17E6" w:rsidP="00AB17E6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603F">
              <w:rPr>
                <w:rFonts w:asciiTheme="majorEastAsia" w:eastAsiaTheme="majorEastAsia" w:hAnsiTheme="majorEastAsia" w:hint="eastAsia"/>
                <w:sz w:val="20"/>
                <w:szCs w:val="20"/>
              </w:rPr>
              <w:t>午後２時</w:t>
            </w:r>
          </w:p>
        </w:tc>
      </w:tr>
    </w:tbl>
    <w:p w:rsidR="0011427F" w:rsidRPr="008B2BE7" w:rsidRDefault="0011427F" w:rsidP="008B2BE7"/>
    <w:sectPr w:rsidR="0011427F" w:rsidRPr="008B2BE7" w:rsidSect="00830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87" w:rsidRDefault="008C6C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57C" w:rsidRPr="00F87340" w:rsidRDefault="00F87340" w:rsidP="00F87340">
    <w:pPr>
      <w:pStyle w:val="a6"/>
      <w:jc w:val="center"/>
      <w:rPr>
        <w:rFonts w:ascii="ＭＳ 明朝" w:eastAsia="ＭＳ 明朝"/>
        <w:sz w:val="24"/>
      </w:rPr>
    </w:pPr>
    <w:r w:rsidRPr="007B1251">
      <w:rPr>
        <w:rFonts w:ascii="ＭＳ 明朝" w:eastAsia="ＭＳ 明朝" w:hAnsiTheme="majorHAnsi" w:cstheme="majorBidi" w:hint="eastAsia"/>
        <w:sz w:val="24"/>
        <w:lang w:val="ja-JP"/>
      </w:rPr>
      <w:t xml:space="preserve">（ </w:t>
    </w:r>
    <w:r w:rsidR="008C6C87">
      <w:rPr>
        <w:rFonts w:ascii="ＭＳ 明朝" w:eastAsia="ＭＳ 明朝" w:hAnsiTheme="majorHAnsi" w:cstheme="majorBidi" w:hint="eastAsia"/>
        <w:sz w:val="24"/>
        <w:lang w:val="ja-JP"/>
      </w:rPr>
      <w:t>1</w:t>
    </w:r>
    <w:r w:rsidRPr="007B1251">
      <w:rPr>
        <w:rFonts w:ascii="ＭＳ 明朝" w:eastAsia="ＭＳ 明朝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87" w:rsidRDefault="008C6C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87" w:rsidRDefault="008C6C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87" w:rsidRDefault="008C6C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34114"/>
    <w:rsid w:val="0013641E"/>
    <w:rsid w:val="001371A5"/>
    <w:rsid w:val="00150B77"/>
    <w:rsid w:val="00157DCF"/>
    <w:rsid w:val="001645DF"/>
    <w:rsid w:val="0017361B"/>
    <w:rsid w:val="0018416F"/>
    <w:rsid w:val="001C75EC"/>
    <w:rsid w:val="001E5D5D"/>
    <w:rsid w:val="002062B2"/>
    <w:rsid w:val="002248AE"/>
    <w:rsid w:val="00227CF7"/>
    <w:rsid w:val="002316E8"/>
    <w:rsid w:val="00231B30"/>
    <w:rsid w:val="00233769"/>
    <w:rsid w:val="0025260E"/>
    <w:rsid w:val="002632D5"/>
    <w:rsid w:val="0029586B"/>
    <w:rsid w:val="002A080F"/>
    <w:rsid w:val="002A221F"/>
    <w:rsid w:val="002A600C"/>
    <w:rsid w:val="002B0FA8"/>
    <w:rsid w:val="002B6941"/>
    <w:rsid w:val="002D6833"/>
    <w:rsid w:val="003013AB"/>
    <w:rsid w:val="00311988"/>
    <w:rsid w:val="00314C16"/>
    <w:rsid w:val="003421FA"/>
    <w:rsid w:val="00345180"/>
    <w:rsid w:val="003550BE"/>
    <w:rsid w:val="00356F30"/>
    <w:rsid w:val="0036225C"/>
    <w:rsid w:val="00370436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70010"/>
    <w:rsid w:val="004862F2"/>
    <w:rsid w:val="004A13E4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61284"/>
    <w:rsid w:val="005656F8"/>
    <w:rsid w:val="0057453D"/>
    <w:rsid w:val="00593907"/>
    <w:rsid w:val="005C6770"/>
    <w:rsid w:val="005D161D"/>
    <w:rsid w:val="005D2102"/>
    <w:rsid w:val="005E02D6"/>
    <w:rsid w:val="005E5245"/>
    <w:rsid w:val="00603B02"/>
    <w:rsid w:val="00611EE5"/>
    <w:rsid w:val="0061657C"/>
    <w:rsid w:val="00620A04"/>
    <w:rsid w:val="00621FAE"/>
    <w:rsid w:val="00625F9F"/>
    <w:rsid w:val="00631EF7"/>
    <w:rsid w:val="00666B1A"/>
    <w:rsid w:val="0066750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70406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9603F"/>
    <w:rsid w:val="008B20B1"/>
    <w:rsid w:val="008B2BE7"/>
    <w:rsid w:val="008C6C87"/>
    <w:rsid w:val="008D2CB3"/>
    <w:rsid w:val="008E1E21"/>
    <w:rsid w:val="008E5B89"/>
    <w:rsid w:val="00904F0E"/>
    <w:rsid w:val="00953A98"/>
    <w:rsid w:val="00972700"/>
    <w:rsid w:val="009B7271"/>
    <w:rsid w:val="009D72B0"/>
    <w:rsid w:val="00A12F61"/>
    <w:rsid w:val="00A200B5"/>
    <w:rsid w:val="00A45B54"/>
    <w:rsid w:val="00A5192C"/>
    <w:rsid w:val="00A70268"/>
    <w:rsid w:val="00A7151E"/>
    <w:rsid w:val="00A84104"/>
    <w:rsid w:val="00A85FD4"/>
    <w:rsid w:val="00AA60E3"/>
    <w:rsid w:val="00AB17E6"/>
    <w:rsid w:val="00AD2D3C"/>
    <w:rsid w:val="00AD33AB"/>
    <w:rsid w:val="00AD33E4"/>
    <w:rsid w:val="00AF3B80"/>
    <w:rsid w:val="00AF4EED"/>
    <w:rsid w:val="00B2217C"/>
    <w:rsid w:val="00B377F0"/>
    <w:rsid w:val="00B47660"/>
    <w:rsid w:val="00B744DF"/>
    <w:rsid w:val="00B81894"/>
    <w:rsid w:val="00B821BB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D12857"/>
    <w:rsid w:val="00D576B8"/>
    <w:rsid w:val="00D57FC3"/>
    <w:rsid w:val="00D84C56"/>
    <w:rsid w:val="00D85A7F"/>
    <w:rsid w:val="00D92BCE"/>
    <w:rsid w:val="00D942B8"/>
    <w:rsid w:val="00DC2649"/>
    <w:rsid w:val="00DF0D5B"/>
    <w:rsid w:val="00DF2044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873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A1787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F798-1FCB-4F05-BF94-1A2C4FFE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田中　克義</cp:lastModifiedBy>
  <cp:revision>146</cp:revision>
  <cp:lastPrinted>2020-12-17T05:18:00Z</cp:lastPrinted>
  <dcterms:created xsi:type="dcterms:W3CDTF">2016-09-02T04:08:00Z</dcterms:created>
  <dcterms:modified xsi:type="dcterms:W3CDTF">2021-01-12T05:42:00Z</dcterms:modified>
</cp:coreProperties>
</file>