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D0735" w14:textId="4A8D5E5E" w:rsidR="004D089A" w:rsidRPr="00A91C45" w:rsidRDefault="004D089A" w:rsidP="004D089A">
      <w:pPr>
        <w:jc w:val="center"/>
        <w:rPr>
          <w:rFonts w:eastAsia="DengXian"/>
          <w:b/>
          <w:lang w:eastAsia="zh-CN"/>
        </w:rPr>
      </w:pPr>
      <w:r w:rsidRPr="00A91C45">
        <w:rPr>
          <w:rFonts w:hint="eastAsia"/>
          <w:b/>
          <w:lang w:eastAsia="zh-CN"/>
        </w:rPr>
        <w:t>令和</w:t>
      </w:r>
      <w:r w:rsidRPr="00A91C45">
        <w:rPr>
          <w:rFonts w:hint="eastAsia"/>
          <w:b/>
        </w:rPr>
        <w:t>８</w:t>
      </w:r>
      <w:r w:rsidRPr="00A91C45">
        <w:rPr>
          <w:b/>
          <w:lang w:eastAsia="zh-CN"/>
        </w:rPr>
        <w:t>年度第</w:t>
      </w:r>
      <w:r w:rsidRPr="00A91C45">
        <w:rPr>
          <w:rFonts w:hint="eastAsia"/>
          <w:b/>
        </w:rPr>
        <w:t>１</w:t>
      </w:r>
      <w:r w:rsidRPr="00A91C45">
        <w:rPr>
          <w:b/>
          <w:lang w:eastAsia="zh-CN"/>
        </w:rPr>
        <w:t>回大阪府環境審議会生物多様性地域戦略部会</w:t>
      </w:r>
      <w:r w:rsidRPr="00A91C45">
        <w:rPr>
          <w:rFonts w:asciiTheme="minorEastAsia" w:hAnsiTheme="minorEastAsia" w:hint="eastAsia"/>
          <w:b/>
        </w:rPr>
        <w:t>議事録</w:t>
      </w:r>
    </w:p>
    <w:p w14:paraId="455A4289" w14:textId="77777777" w:rsidR="004D089A" w:rsidRPr="00A91C45" w:rsidRDefault="004D089A" w:rsidP="004D089A">
      <w:pPr>
        <w:jc w:val="center"/>
        <w:rPr>
          <w:rFonts w:eastAsia="DengXian"/>
          <w:b/>
          <w:lang w:eastAsia="zh-CN"/>
        </w:rPr>
      </w:pPr>
    </w:p>
    <w:p w14:paraId="32B76A25" w14:textId="080A25B4" w:rsidR="004D089A" w:rsidRPr="00A91C45" w:rsidRDefault="004D089A" w:rsidP="004D089A">
      <w:pPr>
        <w:rPr>
          <w:bCs/>
        </w:rPr>
      </w:pPr>
      <w:r w:rsidRPr="00A91C45">
        <w:rPr>
          <w:rFonts w:hint="eastAsia"/>
          <w:bCs/>
        </w:rPr>
        <w:t>日　時：</w:t>
      </w:r>
      <w:r w:rsidRPr="00A91C45">
        <w:rPr>
          <w:rFonts w:hint="eastAsia"/>
          <w:bCs/>
          <w:lang w:eastAsia="zh-CN"/>
        </w:rPr>
        <w:t>令和8</w:t>
      </w:r>
      <w:r w:rsidRPr="00A91C45">
        <w:rPr>
          <w:bCs/>
          <w:lang w:eastAsia="zh-CN"/>
        </w:rPr>
        <w:t>年</w:t>
      </w:r>
      <w:r w:rsidRPr="00A91C45">
        <w:rPr>
          <w:rFonts w:hint="eastAsia"/>
          <w:bCs/>
        </w:rPr>
        <w:t>７</w:t>
      </w:r>
      <w:r w:rsidRPr="00A91C45">
        <w:rPr>
          <w:bCs/>
          <w:lang w:eastAsia="zh-CN"/>
        </w:rPr>
        <w:t>月</w:t>
      </w:r>
      <w:r w:rsidRPr="00A91C45">
        <w:rPr>
          <w:rFonts w:hint="eastAsia"/>
          <w:bCs/>
        </w:rPr>
        <w:t>１</w:t>
      </w:r>
      <w:r w:rsidRPr="00A91C45">
        <w:rPr>
          <w:bCs/>
          <w:lang w:eastAsia="zh-CN"/>
        </w:rPr>
        <w:t>日（</w:t>
      </w:r>
      <w:r w:rsidRPr="00A91C45">
        <w:rPr>
          <w:rFonts w:hint="eastAsia"/>
          <w:bCs/>
        </w:rPr>
        <w:t>水</w:t>
      </w:r>
      <w:r w:rsidRPr="00A91C45">
        <w:rPr>
          <w:bCs/>
          <w:lang w:eastAsia="zh-CN"/>
        </w:rPr>
        <w:t>）</w:t>
      </w:r>
      <w:r w:rsidRPr="00A91C45">
        <w:rPr>
          <w:rFonts w:hint="eastAsia"/>
          <w:bCs/>
          <w:lang w:eastAsia="zh-CN"/>
        </w:rPr>
        <w:t>1</w:t>
      </w:r>
      <w:r w:rsidRPr="00A91C45">
        <w:rPr>
          <w:rFonts w:hint="eastAsia"/>
          <w:bCs/>
        </w:rPr>
        <w:t>4</w:t>
      </w:r>
      <w:r w:rsidRPr="00A91C45">
        <w:rPr>
          <w:bCs/>
          <w:lang w:eastAsia="zh-CN"/>
        </w:rPr>
        <w:t>時30分</w:t>
      </w:r>
      <w:r w:rsidRPr="00A91C45">
        <w:rPr>
          <w:rFonts w:hint="eastAsia"/>
          <w:bCs/>
        </w:rPr>
        <w:t>～1</w:t>
      </w:r>
      <w:r w:rsidRPr="00A91C45">
        <w:rPr>
          <w:bCs/>
        </w:rPr>
        <w:t>6</w:t>
      </w:r>
      <w:r w:rsidRPr="00A91C45">
        <w:rPr>
          <w:rFonts w:hint="eastAsia"/>
          <w:bCs/>
        </w:rPr>
        <w:t>時</w:t>
      </w:r>
      <w:r w:rsidRPr="00A91C45">
        <w:rPr>
          <w:bCs/>
        </w:rPr>
        <w:t>30</w:t>
      </w:r>
      <w:r w:rsidRPr="00A91C45">
        <w:rPr>
          <w:rFonts w:hint="eastAsia"/>
          <w:bCs/>
        </w:rPr>
        <w:t>分</w:t>
      </w:r>
    </w:p>
    <w:p w14:paraId="416FE841" w14:textId="24CA4847" w:rsidR="004D089A" w:rsidRPr="00A91C45" w:rsidRDefault="004D089A" w:rsidP="004D089A">
      <w:r w:rsidRPr="00A91C45">
        <w:rPr>
          <w:rFonts w:hint="eastAsia"/>
        </w:rPr>
        <w:t>場　所：大阪府咲洲庁舎2</w:t>
      </w:r>
      <w:r w:rsidRPr="00A91C45">
        <w:t>3</w:t>
      </w:r>
      <w:r w:rsidRPr="00A91C45">
        <w:rPr>
          <w:rFonts w:hint="eastAsia"/>
        </w:rPr>
        <w:t>階中会議室（WEB会議システム併用）</w:t>
      </w:r>
    </w:p>
    <w:p w14:paraId="7D2DE525" w14:textId="741A9685" w:rsidR="004D089A" w:rsidRPr="00A91C45" w:rsidRDefault="004D089A" w:rsidP="004D089A">
      <w:r w:rsidRPr="00A91C45">
        <w:rPr>
          <w:rFonts w:hint="eastAsia"/>
        </w:rPr>
        <w:t>出席者：花田部会長、寺川委員、深町委員、前迫委員、岡委員、佐久間委員、八木委員</w:t>
      </w:r>
    </w:p>
    <w:p w14:paraId="64BCACFB" w14:textId="66523E0D" w:rsidR="004D089A" w:rsidRPr="00A91C45" w:rsidRDefault="004D089A" w:rsidP="004D089A">
      <w:pPr>
        <w:rPr>
          <w:rFonts w:eastAsia="DengXian"/>
          <w:lang w:eastAsia="zh-CN"/>
        </w:rPr>
      </w:pPr>
      <w:r w:rsidRPr="00A91C45">
        <w:rPr>
          <w:rFonts w:hint="eastAsia"/>
          <w:w w:val="50"/>
          <w:kern w:val="0"/>
          <w:fitText w:val="630" w:id="-418077440"/>
        </w:rPr>
        <w:t>オブザーバー</w:t>
      </w:r>
      <w:r w:rsidRPr="00A91C45">
        <w:rPr>
          <w:rFonts w:hint="eastAsia"/>
        </w:rPr>
        <w:t>：地方独立行政法人　大阪府立環境農林水産総合研究所</w:t>
      </w:r>
    </w:p>
    <w:p w14:paraId="0B8C8312" w14:textId="77777777" w:rsidR="004D089A" w:rsidRPr="00A91C45" w:rsidRDefault="004D089A">
      <w:pPr>
        <w:jc w:val="left"/>
        <w:rPr>
          <w:b/>
        </w:rPr>
      </w:pPr>
    </w:p>
    <w:p w14:paraId="7B5BF9D6" w14:textId="7E83DF6F" w:rsidR="000C41DF" w:rsidRPr="00A91C45" w:rsidRDefault="00A71CEF" w:rsidP="00281DA4">
      <w:pPr>
        <w:rPr>
          <w:rFonts w:hint="eastAsia"/>
        </w:rPr>
      </w:pPr>
      <w:r w:rsidRPr="00A91C45">
        <w:rPr>
          <w:b/>
        </w:rPr>
        <w:t>○</w:t>
      </w:r>
      <w:r w:rsidR="007C03BC">
        <w:rPr>
          <w:rFonts w:hint="eastAsia"/>
          <w:b/>
        </w:rPr>
        <w:t>事務局</w:t>
      </w:r>
    </w:p>
    <w:p w14:paraId="7320249A" w14:textId="19715BF3" w:rsidR="004D089A" w:rsidRPr="00A91C45" w:rsidRDefault="00A71CEF" w:rsidP="00281DA4">
      <w:r w:rsidRPr="00A91C45">
        <w:t>ただいまから令和8年度第1回大阪府環境審議会生物多様性地域戦略部会を開催させていただきます。本日の司会を務めさせていただきますみどり企画課の長谷川でございます。どうぞよろしくお願いいたします。委員の皆様方にはお忙しい中ご出席いただきましてありがとうございます。それでは会議に先立ちまして、環境農林水産部みどり推進室長の塩野よりご挨拶申し上げます。</w:t>
      </w:r>
    </w:p>
    <w:p w14:paraId="6D3C6262" w14:textId="77777777" w:rsidR="004D089A" w:rsidRPr="00A91C45" w:rsidRDefault="004D089A" w:rsidP="00281DA4"/>
    <w:p w14:paraId="315603F0" w14:textId="2D9155DA" w:rsidR="000C41DF" w:rsidRPr="00A91C45" w:rsidRDefault="00A71CEF" w:rsidP="00281DA4">
      <w:pPr>
        <w:rPr>
          <w:rFonts w:hint="eastAsia"/>
        </w:rPr>
      </w:pPr>
      <w:r w:rsidRPr="00A91C45">
        <w:rPr>
          <w:b/>
        </w:rPr>
        <w:t>○</w:t>
      </w:r>
      <w:r w:rsidR="007C03BC">
        <w:rPr>
          <w:rFonts w:hint="eastAsia"/>
          <w:b/>
        </w:rPr>
        <w:t>事務局（みどり推進室長）</w:t>
      </w:r>
    </w:p>
    <w:p w14:paraId="4BE1EBD9" w14:textId="6EF5C03F" w:rsidR="000C41DF" w:rsidRPr="00A91C45" w:rsidRDefault="00A71CEF" w:rsidP="00281DA4">
      <w:pPr>
        <w:ind w:firstLineChars="100" w:firstLine="210"/>
      </w:pPr>
      <w:r w:rsidRPr="00A91C45">
        <w:t>環境農林水産部みどり推進室長の塩野でございます。委員の皆様におかれましてはご多忙の中、大阪府生物多様性地域戦略部会にご出席いただきましてありがとうございます。本日は当部会においてご審議いただいております。大阪府生物多様性地域戦略の中間見直しに向けて、第2回目の部会開催となります。前回の部会では、NFFの導入や、30by30の目標への対応方針</w:t>
      </w:r>
      <w:r w:rsidR="0068497B" w:rsidRPr="00A91C45">
        <w:rPr>
          <w:rFonts w:hint="eastAsia"/>
        </w:rPr>
        <w:t>、</w:t>
      </w:r>
      <w:r w:rsidRPr="00A91C45">
        <w:t>それから生物多様性データの共有化などについて、委員の皆様方から大変貴重なご意見いただきました。本日は、それらの議論を踏まえまして、次の3点を中心にご議論いただきたいと考えております。まず、第1に、見直しの方向性でございます。社会情勢の変化を反映して、企業や市民団体など多様な主体を巻き込む大阪の戦略とするための基本的な考え方や骨子案についてご意見をお伺いしたいと考えております。第2に、目標と基本戦略でございます。目標設定の内容や、新たに自然の活用を独立させた四つの基本戦略の方向性が、大阪の目指すべき姿として適切かどうかについてご意見をお伺いしたいと考えております。最後第3に、重点取組項目でございます。希少野生動植物の保護制度の整備など、今後、大阪府として評価すべき具体的なアクションについて提示しております。重点項目の選定が妥当であるか、また、各取組の方向性に不足はないかなどについてご議論をお願いしたいと思っております。本日の内容は今後の大阪府における生物多様性政策の柱となる重要なものでございます。限られた時間ではございますが皆様方の専門的な見地から、忌憚のないご意見を賜りますようお願い申し上げまして、開会の挨拶とさせていただきます。本日はどうぞよろしくお願いいたします。</w:t>
      </w:r>
    </w:p>
    <w:p w14:paraId="02DB24EC" w14:textId="77777777" w:rsidR="004D089A" w:rsidRPr="00A91C45" w:rsidRDefault="004D089A" w:rsidP="00281DA4"/>
    <w:p w14:paraId="3521BF9F" w14:textId="1149ACFE" w:rsidR="000C41DF" w:rsidRPr="00A91C45" w:rsidRDefault="00A71CEF" w:rsidP="00281DA4">
      <w:pPr>
        <w:rPr>
          <w:rFonts w:hint="eastAsia"/>
        </w:rPr>
      </w:pPr>
      <w:r w:rsidRPr="00A91C45">
        <w:rPr>
          <w:b/>
        </w:rPr>
        <w:t>○</w:t>
      </w:r>
      <w:r w:rsidR="007C03BC">
        <w:rPr>
          <w:rFonts w:hint="eastAsia"/>
          <w:b/>
        </w:rPr>
        <w:t>事務局</w:t>
      </w:r>
    </w:p>
    <w:p w14:paraId="6AC0FDCB" w14:textId="00435578" w:rsidR="000C41DF" w:rsidRPr="00A91C45" w:rsidRDefault="00A71CEF" w:rsidP="00281DA4">
      <w:pPr>
        <w:ind w:firstLineChars="100" w:firstLine="210"/>
      </w:pPr>
      <w:r w:rsidRPr="00A91C45">
        <w:t>それでは本日の会議進行に当たってのお願い事項についてご説明させていただきます。本日はオンラインを併用した会議の開催とさせていただいております。本日の資料については、オンライン出席の委員の方には</w:t>
      </w:r>
      <w:r w:rsidR="003C1A0A" w:rsidRPr="00A91C45">
        <w:rPr>
          <w:rFonts w:hint="eastAsia"/>
        </w:rPr>
        <w:t>事前に</w:t>
      </w:r>
      <w:r w:rsidRPr="00A91C45">
        <w:t>メールでお送りさせていただいており、会場にご出席の皆様には手元に</w:t>
      </w:r>
      <w:r w:rsidRPr="00A91C45">
        <w:lastRenderedPageBreak/>
        <w:t>資料をご準備させていただいております。資料の一覧は事前に配付しました通り、資料1、参考資料1、参考資料2、参考資料3となっております。また会場には堺市と、大阪市の生物多様性戦略をお手元に置かせていただいております。後ほどオンラインの方向けにチャットの方でＵＲＬ共有させていただきます。不足等がございましたら事務局にお教えいただければと思います。本日は平井委員のご都合があわず欠席ですがオンラインと会場を含めまして7名の委員の皆様にご出席いただいておりますので、生物多様性地域戦略部会の運営要領</w:t>
      </w:r>
      <w:r w:rsidR="00C11915" w:rsidRPr="00A91C45">
        <w:rPr>
          <w:rFonts w:hint="eastAsia"/>
        </w:rPr>
        <w:t>４</w:t>
      </w:r>
      <w:r w:rsidRPr="00A91C45">
        <w:t>の</w:t>
      </w:r>
      <w:r w:rsidR="00C11915" w:rsidRPr="00A91C45">
        <w:rPr>
          <w:rFonts w:hint="eastAsia"/>
        </w:rPr>
        <w:t>（２）</w:t>
      </w:r>
      <w:r w:rsidRPr="00A91C45">
        <w:t>に基づき、本部会が成立しておりますことをご報告いたします。また、オブザーバーとして、地方独立行政法人大阪府立環境農林水産総合研究所の皆様にご参加いただいております。オンラインでご出席の方はカメラの方はオンの状態にしていただきご発言時以外は音声をオフにしていただき、ご発言のある際には挙手ボタンを押していただくとともに部会長からの指名がありましたらご発言いただきますようお願いいたします。また本部会は公開となっておりますことも併せてご報告いたします。それでは、ただいまから議事に入りたいと存じます。これ以降の進行につきましては、生物多様性地域戦略部会運営要領第4</w:t>
      </w:r>
      <w:r w:rsidR="00C11915" w:rsidRPr="00A91C45">
        <w:rPr>
          <w:rFonts w:hint="eastAsia"/>
        </w:rPr>
        <w:t>の（１）</w:t>
      </w:r>
      <w:r w:rsidRPr="00A91C45">
        <w:t>に基づき部会長が議長となるとなっておりますので、花田部会長どうぞよろしくお願いいたします。</w:t>
      </w:r>
    </w:p>
    <w:p w14:paraId="7EC05C4D" w14:textId="77777777" w:rsidR="004D089A" w:rsidRPr="00A91C45" w:rsidRDefault="004D089A" w:rsidP="00281DA4"/>
    <w:p w14:paraId="08D53615" w14:textId="77777777" w:rsidR="000C41DF" w:rsidRPr="00A91C45" w:rsidRDefault="00A71CEF" w:rsidP="00281DA4">
      <w:r w:rsidRPr="00A91C45">
        <w:rPr>
          <w:b/>
        </w:rPr>
        <w:t>○花田部会長</w:t>
      </w:r>
    </w:p>
    <w:p w14:paraId="7688753A" w14:textId="2889C6C8" w:rsidR="000C41DF" w:rsidRPr="00A91C45" w:rsidRDefault="00A71CEF" w:rsidP="00281DA4">
      <w:pPr>
        <w:ind w:firstLineChars="100" w:firstLine="210"/>
      </w:pPr>
      <w:r w:rsidRPr="00A91C45">
        <w:t>それではこれから議事を進めさせていただきたいと思います。本日はお忙しい中皆様お集まりいただきありがとうございました。どうぞ活発なご意見を賜りたいと思いますのでよろしくお願いいたします。本日議題一つということで、議題1、大阪府生物多様性地域戦略の見直しについて、資料1に沿って、事務局より説明をお願いいたします。この戦略の大きな骨子が、今日話し合われるということですので、どうぞ忌憚のないご意見いろいろと賜りたいと思います。よろしくお願いいたします。では、事務局ご説明お願いできますか。</w:t>
      </w:r>
    </w:p>
    <w:p w14:paraId="438238B3" w14:textId="77777777" w:rsidR="004D089A" w:rsidRPr="00A91C45" w:rsidRDefault="004D089A" w:rsidP="00281DA4"/>
    <w:p w14:paraId="6C063BB6" w14:textId="1DD06267" w:rsidR="000C41DF" w:rsidRPr="00A91C45" w:rsidRDefault="00A71CEF" w:rsidP="00281DA4">
      <w:pPr>
        <w:rPr>
          <w:rFonts w:hint="eastAsia"/>
        </w:rPr>
      </w:pPr>
      <w:r w:rsidRPr="00A91C45">
        <w:rPr>
          <w:b/>
        </w:rPr>
        <w:t>○</w:t>
      </w:r>
      <w:r w:rsidR="007C03BC">
        <w:rPr>
          <w:rFonts w:hint="eastAsia"/>
          <w:b/>
        </w:rPr>
        <w:t>事務局</w:t>
      </w:r>
    </w:p>
    <w:p w14:paraId="32F1CE34" w14:textId="77777777" w:rsidR="005D49A3" w:rsidRPr="00A91C45" w:rsidRDefault="00A71CEF" w:rsidP="00281DA4">
      <w:pPr>
        <w:ind w:firstLineChars="100" w:firstLine="210"/>
      </w:pPr>
      <w:r w:rsidRPr="00A91C45">
        <w:t>はい、かしこまりました。大阪府みどり企画課の織田と申します。本日はどうぞよろしくお願いします。では資料1に基づいて説明させていただきます。大阪府の戦略にはなります</w:t>
      </w:r>
      <w:r w:rsidR="000651CB" w:rsidRPr="00A91C45">
        <w:rPr>
          <w:rFonts w:hint="eastAsia"/>
        </w:rPr>
        <w:t>が</w:t>
      </w:r>
      <w:r w:rsidRPr="00A91C45">
        <w:t>、地元自治体の大阪市</w:t>
      </w:r>
      <w:r w:rsidR="000651CB" w:rsidRPr="00A91C45">
        <w:rPr>
          <w:rFonts w:hint="eastAsia"/>
        </w:rPr>
        <w:t>や</w:t>
      </w:r>
      <w:r w:rsidRPr="00A91C45">
        <w:t>堺市とも連携していく必要があると思いますので、大阪市、堺市の地域戦略</w:t>
      </w:r>
      <w:r w:rsidR="005F6042" w:rsidRPr="00A91C45">
        <w:rPr>
          <w:rFonts w:hint="eastAsia"/>
        </w:rPr>
        <w:t>を</w:t>
      </w:r>
      <w:r w:rsidRPr="00A91C45">
        <w:t>配らせていただいております。今回の見直しの中で、基本的な戦略の項目を見直していきたいと思ってますので、参考として見ていただ</w:t>
      </w:r>
      <w:r w:rsidR="005F6042" w:rsidRPr="00A91C45">
        <w:rPr>
          <w:rFonts w:hint="eastAsia"/>
        </w:rPr>
        <w:t>きたい</w:t>
      </w:r>
      <w:r w:rsidRPr="00A91C45">
        <w:t>と思います。どうぞよろしくお願いします。</w:t>
      </w:r>
    </w:p>
    <w:p w14:paraId="19150265" w14:textId="3B7439FC" w:rsidR="00AD49EC" w:rsidRPr="00A91C45" w:rsidRDefault="00A71CEF" w:rsidP="00281DA4">
      <w:pPr>
        <w:ind w:firstLineChars="100" w:firstLine="210"/>
      </w:pPr>
      <w:r w:rsidRPr="00A91C45">
        <w:t>それでは資料1に基づいて説明させていただきます。まず前回の振り返りですが、</w:t>
      </w:r>
      <w:r w:rsidR="001B2CC5" w:rsidRPr="00A91C45">
        <w:rPr>
          <w:rFonts w:hint="eastAsia"/>
        </w:rPr>
        <w:t>こちらは</w:t>
      </w:r>
      <w:r w:rsidRPr="00A91C45">
        <w:t>3月に開催させていただきました</w:t>
      </w:r>
      <w:r w:rsidR="001B2CC5" w:rsidRPr="00A91C45">
        <w:rPr>
          <w:rFonts w:hint="eastAsia"/>
        </w:rPr>
        <w:t>部会の</w:t>
      </w:r>
      <w:r w:rsidRPr="00A91C45">
        <w:t>振り返りになります。</w:t>
      </w:r>
    </w:p>
    <w:p w14:paraId="4342DB1B" w14:textId="7F744A03" w:rsidR="00F609A2" w:rsidRPr="00A91C45" w:rsidRDefault="00A71CEF" w:rsidP="00281DA4">
      <w:pPr>
        <w:ind w:firstLineChars="100" w:firstLine="210"/>
      </w:pPr>
      <w:r w:rsidRPr="00A91C45">
        <w:t>まず</w:t>
      </w:r>
      <w:r w:rsidR="001B2CC5" w:rsidRPr="00A91C45">
        <w:rPr>
          <w:rFonts w:hint="eastAsia"/>
        </w:rPr>
        <w:t>始めに</w:t>
      </w:r>
      <w:r w:rsidRPr="00A91C45">
        <w:t>、NFFの導入ということで花田部会長からNFFの導入についてご提案いただいたところです。委員の皆様</w:t>
      </w:r>
      <w:r w:rsidR="00C912ED" w:rsidRPr="00A91C45">
        <w:rPr>
          <w:rFonts w:hint="eastAsia"/>
        </w:rPr>
        <w:t>の</w:t>
      </w:r>
      <w:r w:rsidRPr="00A91C45">
        <w:t>ご意見としまして、あるべき姿をどうするのかという</w:t>
      </w:r>
      <w:r w:rsidR="00345CF5" w:rsidRPr="00A91C45">
        <w:rPr>
          <w:rFonts w:hint="eastAsia"/>
        </w:rPr>
        <w:t>点</w:t>
      </w:r>
      <w:r w:rsidRPr="00A91C45">
        <w:t>につきましては、行政が答えを出すものではなくて、企業や市民団体などとみんなで考えるべきというご議論がありました。続いてＮN、NS、NCといった</w:t>
      </w:r>
      <w:r w:rsidR="001B2CC5" w:rsidRPr="00A91C45">
        <w:rPr>
          <w:rFonts w:hint="eastAsia"/>
        </w:rPr>
        <w:t>３</w:t>
      </w:r>
      <w:r w:rsidRPr="00A91C45">
        <w:t>つの視点につきましてこちら</w:t>
      </w:r>
      <w:r w:rsidR="001B2CC5" w:rsidRPr="00A91C45">
        <w:rPr>
          <w:rFonts w:hint="eastAsia"/>
        </w:rPr>
        <w:t>３</w:t>
      </w:r>
      <w:r w:rsidRPr="00A91C45">
        <w:t>つの視点を全て持った取組にしていくことが重要で</w:t>
      </w:r>
      <w:r w:rsidR="00345CF5" w:rsidRPr="00A91C45">
        <w:rPr>
          <w:rFonts w:hint="eastAsia"/>
        </w:rPr>
        <w:t>あり</w:t>
      </w:r>
      <w:r w:rsidRPr="00A91C45">
        <w:t>、それぞれ重視する視点が取組によって異なるということをご議論いただきました。</w:t>
      </w:r>
      <w:r w:rsidR="006B312F" w:rsidRPr="00A91C45">
        <w:rPr>
          <w:rFonts w:hint="eastAsia"/>
        </w:rPr>
        <w:t>また、</w:t>
      </w:r>
      <w:r w:rsidRPr="00A91C45">
        <w:t>市町村などを巻き込むためにも評価軸を設定していくことが重要だとご意見いただきました。</w:t>
      </w:r>
    </w:p>
    <w:p w14:paraId="03C146FB" w14:textId="354DA2FE" w:rsidR="00F609A2" w:rsidRPr="00A91C45" w:rsidRDefault="00A71CEF" w:rsidP="00281DA4">
      <w:pPr>
        <w:ind w:firstLineChars="100" w:firstLine="210"/>
      </w:pPr>
      <w:r w:rsidRPr="00A91C45">
        <w:t>続いて中間見直しのポイントとしまして事務局から、重点取組項目の評価と課題への対応方針について提示させていただきました。社会情勢の反映や、戦略の目標の見直し、生物多様性情報の見える化などに取</w:t>
      </w:r>
      <w:r w:rsidR="00E51F05" w:rsidRPr="00A91C45">
        <w:rPr>
          <w:rFonts w:hint="eastAsia"/>
        </w:rPr>
        <w:t>り</w:t>
      </w:r>
      <w:r w:rsidRPr="00A91C45">
        <w:t>組んでいきたいということを提示させていただきました。委員の皆様から</w:t>
      </w:r>
      <w:r w:rsidR="005E4CA5" w:rsidRPr="00A91C45">
        <w:rPr>
          <w:rFonts w:hint="eastAsia"/>
        </w:rPr>
        <w:t>は</w:t>
      </w:r>
      <w:r w:rsidRPr="00A91C45">
        <w:t>30by30に対する目標をどう設定していくのか、行政情報をいか</w:t>
      </w:r>
      <w:r w:rsidR="005E7111" w:rsidRPr="00A91C45">
        <w:rPr>
          <w:rFonts w:hint="eastAsia"/>
        </w:rPr>
        <w:t>に</w:t>
      </w:r>
      <w:r w:rsidRPr="00A91C45">
        <w:t>集約していくのか</w:t>
      </w:r>
      <w:r w:rsidR="005E4CA5" w:rsidRPr="00A91C45">
        <w:rPr>
          <w:rFonts w:hint="eastAsia"/>
        </w:rPr>
        <w:t>、</w:t>
      </w:r>
      <w:r w:rsidRPr="00A91C45">
        <w:t>生物多様性の損失をきちんと把握して戦略に落とし込んでいかないといけないというご</w:t>
      </w:r>
      <w:r w:rsidR="005E7111" w:rsidRPr="00A91C45">
        <w:rPr>
          <w:rFonts w:hint="eastAsia"/>
        </w:rPr>
        <w:t>意見を</w:t>
      </w:r>
      <w:r w:rsidRPr="00A91C45">
        <w:t>いただきました。</w:t>
      </w:r>
    </w:p>
    <w:p w14:paraId="4F094A1B" w14:textId="5D9DBF77" w:rsidR="00F609A2" w:rsidRPr="00A91C45" w:rsidRDefault="00A71CEF" w:rsidP="00281DA4">
      <w:pPr>
        <w:ind w:firstLineChars="100" w:firstLine="210"/>
      </w:pPr>
      <w:r w:rsidRPr="00A91C45">
        <w:t>続いて、戦略の見直しのスケジュールについて改めて確認させていただきます。前回3月の部会では、現状把握としまして、国際的な動向、国の動向</w:t>
      </w:r>
      <w:r w:rsidR="005E7111" w:rsidRPr="00A91C45">
        <w:rPr>
          <w:rFonts w:hint="eastAsia"/>
        </w:rPr>
        <w:t>、</w:t>
      </w:r>
      <w:r w:rsidRPr="00A91C45">
        <w:t>大阪府の取組について改めて整理させていただきました。本日の部会では、資料の濃い青色で示しているステップ2、3、4、6の大阪府の将来像、目標、基本方針、重点取組項目についてご議論いただきたいと考えております。次回は、9月頃に部会を予定しており、こちらの部会において全体</w:t>
      </w:r>
      <w:r w:rsidR="001B2CC5" w:rsidRPr="00A91C45">
        <w:rPr>
          <w:rFonts w:hint="eastAsia"/>
        </w:rPr>
        <w:t>を</w:t>
      </w:r>
      <w:r w:rsidRPr="00A91C45">
        <w:t>取りまとめた戦略について包括的にご意見をいただきまして、11月の部会で、答申案に対するご意見をいただ</w:t>
      </w:r>
      <w:r w:rsidR="00E90BF8" w:rsidRPr="00A91C45">
        <w:rPr>
          <w:rFonts w:hint="eastAsia"/>
        </w:rPr>
        <w:t>きたい</w:t>
      </w:r>
      <w:r w:rsidRPr="00A91C45">
        <w:t>と思っております。</w:t>
      </w:r>
    </w:p>
    <w:p w14:paraId="50F948D3" w14:textId="07C730DE" w:rsidR="001C7AF8" w:rsidRPr="00A91C45" w:rsidRDefault="00A71CEF" w:rsidP="00281DA4">
      <w:pPr>
        <w:ind w:firstLineChars="100" w:firstLine="210"/>
      </w:pPr>
      <w:r w:rsidRPr="00A91C45">
        <w:t>では改めまして本日ご議論いただくポイントについてこちら3点にまとめさせていただいております。１点目が、見直しの方向性ということで見直しの基本的な考え方、地域戦略の骨子を策定させていただいてますので、構成などについてご意見いただきたいと思います。2点目は、目標と基本戦略ということで、2050年に向けた将来像をどう設定していくのか、2030年の目標をこの戦略としてどのように設定していくのか。基本戦略としてどのように構成していくのが一番</w:t>
      </w:r>
      <w:r w:rsidR="00100850" w:rsidRPr="00A91C45">
        <w:rPr>
          <w:rFonts w:hint="eastAsia"/>
        </w:rPr>
        <w:t>良い</w:t>
      </w:r>
      <w:r w:rsidRPr="00A91C45">
        <w:t>かという</w:t>
      </w:r>
      <w:r w:rsidR="00100850" w:rsidRPr="00A91C45">
        <w:rPr>
          <w:rFonts w:hint="eastAsia"/>
        </w:rPr>
        <w:t>点</w:t>
      </w:r>
      <w:r w:rsidRPr="00A91C45">
        <w:t>について、ご意見いただきたいと思います。3点目は、重点取組項目として、具体的に大阪府として</w:t>
      </w:r>
      <w:r w:rsidR="00100850" w:rsidRPr="00A91C45">
        <w:rPr>
          <w:rFonts w:hint="eastAsia"/>
        </w:rPr>
        <w:t>どう</w:t>
      </w:r>
      <w:r w:rsidRPr="00A91C45">
        <w:t>取組</w:t>
      </w:r>
      <w:r w:rsidR="005A27BA" w:rsidRPr="00A91C45">
        <w:rPr>
          <w:rFonts w:hint="eastAsia"/>
        </w:rPr>
        <w:t>を進める</w:t>
      </w:r>
      <w:r w:rsidRPr="00A91C45">
        <w:t>のか、今回事務局として案を示させていただいておりますので、方向性についてご意見いただきたいと思います。</w:t>
      </w:r>
    </w:p>
    <w:p w14:paraId="682A0844" w14:textId="5247147E" w:rsidR="001C7AF8" w:rsidRPr="00A91C45" w:rsidRDefault="00A71CEF" w:rsidP="00281DA4">
      <w:pPr>
        <w:ind w:firstLineChars="100" w:firstLine="210"/>
      </w:pPr>
      <w:r w:rsidRPr="00A91C45">
        <w:t>では、1点目、見直しの方向性について説明します。今回の見直しでは、まず、現行の戦略</w:t>
      </w:r>
      <w:r w:rsidR="007B499A" w:rsidRPr="00A91C45">
        <w:rPr>
          <w:rFonts w:hint="eastAsia"/>
        </w:rPr>
        <w:t>の目標が</w:t>
      </w:r>
      <w:r w:rsidRPr="00A91C45">
        <w:t>少しわかりにくい</w:t>
      </w:r>
      <w:r w:rsidR="00647F79" w:rsidRPr="00A91C45">
        <w:rPr>
          <w:rFonts w:hint="eastAsia"/>
        </w:rPr>
        <w:t>箇所</w:t>
      </w:r>
      <w:r w:rsidRPr="00A91C45">
        <w:t>がございましたので、こちらを明確化し、併せて、社会情勢としまして、</w:t>
      </w:r>
      <w:proofErr w:type="spellStart"/>
      <w:r w:rsidRPr="00A91C45">
        <w:t>NbS</w:t>
      </w:r>
      <w:proofErr w:type="spellEnd"/>
      <w:r w:rsidR="005A27BA" w:rsidRPr="00A91C45">
        <w:rPr>
          <w:rFonts w:hint="eastAsia"/>
        </w:rPr>
        <w:t>や</w:t>
      </w:r>
      <w:r w:rsidRPr="00A91C45">
        <w:t>ネイチャーポジティブ経済といった自然を活用していこうという動きが、国内外で出てきてい</w:t>
      </w:r>
      <w:r w:rsidR="005A27BA" w:rsidRPr="00A91C45">
        <w:rPr>
          <w:rFonts w:hint="eastAsia"/>
        </w:rPr>
        <w:t>ます</w:t>
      </w:r>
      <w:r w:rsidRPr="00A91C45">
        <w:t>ので、そ</w:t>
      </w:r>
      <w:r w:rsidR="005A27BA" w:rsidRPr="00A91C45">
        <w:rPr>
          <w:rFonts w:hint="eastAsia"/>
        </w:rPr>
        <w:t>れら</w:t>
      </w:r>
      <w:r w:rsidRPr="00A91C45">
        <w:t>を基本戦略として盛り込んでいきたいと考えております。資料下の方に詳細を入れさせていただいておりますが、1点目が</w:t>
      </w:r>
      <w:r w:rsidR="00B119F7" w:rsidRPr="00A91C45">
        <w:rPr>
          <w:rFonts w:hint="eastAsia"/>
        </w:rPr>
        <w:t>、現行の計画は</w:t>
      </w:r>
      <w:r w:rsidRPr="00A91C45">
        <w:t>大阪府の取組を中心にまとめております</w:t>
      </w:r>
      <w:r w:rsidR="00B119F7" w:rsidRPr="00A91C45">
        <w:rPr>
          <w:rFonts w:hint="eastAsia"/>
        </w:rPr>
        <w:t>が、</w:t>
      </w:r>
      <w:r w:rsidRPr="00A91C45">
        <w:t>こちらをオール大阪として取</w:t>
      </w:r>
      <w:r w:rsidR="00C9549A" w:rsidRPr="00A91C45">
        <w:rPr>
          <w:rFonts w:hint="eastAsia"/>
        </w:rPr>
        <w:t>り</w:t>
      </w:r>
      <w:r w:rsidRPr="00A91C45">
        <w:t>組</w:t>
      </w:r>
      <w:r w:rsidR="00FE2767" w:rsidRPr="00A91C45">
        <w:rPr>
          <w:rFonts w:hint="eastAsia"/>
        </w:rPr>
        <w:t>む</w:t>
      </w:r>
      <w:r w:rsidRPr="00A91C45">
        <w:t>戦略として変えていきたいと考えて</w:t>
      </w:r>
      <w:r w:rsidR="00B119F7" w:rsidRPr="00A91C45">
        <w:rPr>
          <w:rFonts w:hint="eastAsia"/>
        </w:rPr>
        <w:t>います。</w:t>
      </w:r>
      <w:r w:rsidRPr="00A91C45">
        <w:t>現在の戦略の10ページの戦略の基本方針という形で取りまとめさせていただいております</w:t>
      </w:r>
      <w:r w:rsidR="00B119F7" w:rsidRPr="00A91C45">
        <w:rPr>
          <w:rFonts w:hint="eastAsia"/>
        </w:rPr>
        <w:t>が、</w:t>
      </w:r>
      <w:r w:rsidRPr="00A91C45">
        <w:t>こちらを基本戦略という形で再整理させていただきまして、各主体が取</w:t>
      </w:r>
      <w:r w:rsidR="00C9549A" w:rsidRPr="00A91C45">
        <w:rPr>
          <w:rFonts w:hint="eastAsia"/>
        </w:rPr>
        <w:t>り</w:t>
      </w:r>
      <w:r w:rsidRPr="00A91C45">
        <w:t>組むべきアクションについても、併せて整理していきたいと考えております。</w:t>
      </w:r>
    </w:p>
    <w:p w14:paraId="065D93B9" w14:textId="4BA26B94" w:rsidR="00926D9E" w:rsidRPr="00A91C45" w:rsidRDefault="00A71CEF" w:rsidP="00281DA4">
      <w:pPr>
        <w:ind w:firstLineChars="100" w:firstLine="210"/>
      </w:pPr>
      <w:r w:rsidRPr="00A91C45">
        <w:t>2点目</w:t>
      </w:r>
      <w:r w:rsidR="00647F79" w:rsidRPr="00A91C45">
        <w:rPr>
          <w:rFonts w:hint="eastAsia"/>
        </w:rPr>
        <w:t>、</w:t>
      </w:r>
      <w:r w:rsidRPr="00A91C45">
        <w:t>目指すべき将来像</w:t>
      </w:r>
      <w:r w:rsidR="00C9549A" w:rsidRPr="00A91C45">
        <w:rPr>
          <w:rFonts w:hint="eastAsia"/>
        </w:rPr>
        <w:t>について</w:t>
      </w:r>
      <w:r w:rsidRPr="00A91C45">
        <w:t>、目標が元の戦略の9ページのところにございます</w:t>
      </w:r>
      <w:r w:rsidR="00B119F7" w:rsidRPr="00A91C45">
        <w:rPr>
          <w:rFonts w:hint="eastAsia"/>
        </w:rPr>
        <w:t>が、</w:t>
      </w:r>
      <w:r w:rsidRPr="00A91C45">
        <w:t>こちらについてはもう少し明確化した上で、本戦略としての目標</w:t>
      </w:r>
      <w:r w:rsidR="001E199F" w:rsidRPr="00A91C45">
        <w:rPr>
          <w:rFonts w:hint="eastAsia"/>
        </w:rPr>
        <w:t>と</w:t>
      </w:r>
      <w:r w:rsidRPr="00A91C45">
        <w:t>評価</w:t>
      </w:r>
      <w:r w:rsidR="00B119F7" w:rsidRPr="00A91C45">
        <w:rPr>
          <w:rFonts w:hint="eastAsia"/>
        </w:rPr>
        <w:t>指標</w:t>
      </w:r>
      <w:r w:rsidRPr="00A91C45">
        <w:t>まで併せて設定していきたいと考えております。また</w:t>
      </w:r>
      <w:r w:rsidR="00B119F7" w:rsidRPr="00A91C45">
        <w:rPr>
          <w:rFonts w:hint="eastAsia"/>
        </w:rPr>
        <w:t>「</w:t>
      </w:r>
      <w:r w:rsidRPr="00A91C45">
        <w:t>自然を活用する</w:t>
      </w:r>
      <w:r w:rsidR="00B119F7" w:rsidRPr="00A91C45">
        <w:rPr>
          <w:rFonts w:hint="eastAsia"/>
        </w:rPr>
        <w:t>」</w:t>
      </w:r>
      <w:r w:rsidRPr="00A91C45">
        <w:t>という取組についても基本戦略として、改めて独立していきたい</w:t>
      </w:r>
      <w:r w:rsidR="0050792F" w:rsidRPr="00A91C45">
        <w:rPr>
          <w:rFonts w:hint="eastAsia"/>
        </w:rPr>
        <w:t>と</w:t>
      </w:r>
      <w:r w:rsidRPr="00A91C45">
        <w:t>考えています。</w:t>
      </w:r>
    </w:p>
    <w:p w14:paraId="3D647526" w14:textId="6C010080" w:rsidR="00926D9E" w:rsidRPr="00A91C45" w:rsidRDefault="00A71CEF" w:rsidP="00281DA4">
      <w:pPr>
        <w:ind w:firstLineChars="100" w:firstLine="210"/>
      </w:pPr>
      <w:r w:rsidRPr="00A91C45">
        <w:t>続きまして、中間見直しの骨子案についての説明です。今回戦略の見直しに当たりまして、戦略の構成も変更したいと考えております。こちら参考資料1として案を提示させていただいております</w:t>
      </w:r>
      <w:r w:rsidR="0050792F" w:rsidRPr="00A91C45">
        <w:rPr>
          <w:rFonts w:hint="eastAsia"/>
        </w:rPr>
        <w:t>が</w:t>
      </w:r>
      <w:r w:rsidRPr="00A91C45">
        <w:t>、目次をスライドに整理させていただいております。第1章のところで、地域戦略の基本的な考え方について整理させていただいた後に第2章のところで大阪の生物多様性</w:t>
      </w:r>
      <w:r w:rsidR="00A53D35" w:rsidRPr="00A91C45">
        <w:rPr>
          <w:rFonts w:hint="eastAsia"/>
        </w:rPr>
        <w:t>の</w:t>
      </w:r>
      <w:r w:rsidRPr="00A91C45">
        <w:t>現状</w:t>
      </w:r>
      <w:r w:rsidR="00A53D35" w:rsidRPr="00A91C45">
        <w:rPr>
          <w:rFonts w:hint="eastAsia"/>
        </w:rPr>
        <w:t>に</w:t>
      </w:r>
      <w:r w:rsidRPr="00A91C45">
        <w:t>ついて、改めて整理させていただくということで考えております。その中で、特に生物多様性と暮らしや文化との関わりについて</w:t>
      </w:r>
      <w:r w:rsidR="00FD73C0" w:rsidRPr="00A91C45">
        <w:rPr>
          <w:rFonts w:hint="eastAsia"/>
        </w:rPr>
        <w:t>の</w:t>
      </w:r>
      <w:r w:rsidRPr="00A91C45">
        <w:t>記載が</w:t>
      </w:r>
      <w:r w:rsidR="00FD73C0" w:rsidRPr="00A91C45">
        <w:rPr>
          <w:rFonts w:hint="eastAsia"/>
        </w:rPr>
        <w:t>、現状</w:t>
      </w:r>
      <w:r w:rsidRPr="00A91C45">
        <w:t>の計画の中でございます</w:t>
      </w:r>
      <w:r w:rsidR="00FD73C0" w:rsidRPr="00A91C45">
        <w:rPr>
          <w:rFonts w:hint="eastAsia"/>
        </w:rPr>
        <w:t>が</w:t>
      </w:r>
      <w:r w:rsidRPr="00A91C45">
        <w:t>、さらに経済との関わりについての記載の中で、農林水産業との関係性も生物多様性には重要になってきますので、書き込んでいきたいと考えております。第3章で</w:t>
      </w:r>
      <w:r w:rsidR="00B119F7" w:rsidRPr="00A91C45">
        <w:rPr>
          <w:rFonts w:hint="eastAsia"/>
        </w:rPr>
        <w:t>は、</w:t>
      </w:r>
      <w:r w:rsidRPr="00A91C45">
        <w:t>国内外の動向</w:t>
      </w:r>
      <w:r w:rsidR="00CE28E6" w:rsidRPr="00A91C45">
        <w:rPr>
          <w:rFonts w:hint="eastAsia"/>
        </w:rPr>
        <w:t>について</w:t>
      </w:r>
      <w:r w:rsidRPr="00A91C45">
        <w:t>資料</w:t>
      </w:r>
      <w:r w:rsidR="00B119F7" w:rsidRPr="00A91C45">
        <w:rPr>
          <w:rFonts w:hint="eastAsia"/>
        </w:rPr>
        <w:t>にある</w:t>
      </w:r>
      <w:r w:rsidRPr="00A91C45">
        <w:t>４</w:t>
      </w:r>
      <w:r w:rsidR="00B119F7" w:rsidRPr="00A91C45">
        <w:rPr>
          <w:rFonts w:hint="eastAsia"/>
        </w:rPr>
        <w:t>項目</w:t>
      </w:r>
      <w:r w:rsidRPr="00A91C45">
        <w:t>を記載したいと思っております。第４章で、大阪府のこれまでの取組ということで、本戦略に基づく上半期の取組の振り返りなども含めて記載していきたいと考えております。本日ご議論いただくポイントは、第5章、第6章、第７章になりまして、大阪府の将来像、目標と基本方針、重点取組項目について、ご意見いただきたいと考えております。</w:t>
      </w:r>
    </w:p>
    <w:p w14:paraId="3201DC97" w14:textId="7E146F77" w:rsidR="00AD2DBC" w:rsidRPr="00A91C45" w:rsidRDefault="00A71CEF" w:rsidP="00281DA4">
      <w:pPr>
        <w:ind w:firstLineChars="100" w:firstLine="210"/>
      </w:pPr>
      <w:r w:rsidRPr="00A91C45">
        <w:t>続</w:t>
      </w:r>
      <w:r w:rsidR="00DE475D" w:rsidRPr="00A91C45">
        <w:rPr>
          <w:rFonts w:hint="eastAsia"/>
        </w:rPr>
        <w:t>きまし</w:t>
      </w:r>
      <w:r w:rsidRPr="00A91C45">
        <w:t>て、目標と基本戦略案のご説明です。まず1点目、大阪府の将来像です。こちらは、元々戦略の9ページの上段に大阪府環境総合計画に記載してある2050年の目指すべき将来像というものを抜粋して記載しておりました。今回</w:t>
      </w:r>
      <w:r w:rsidR="00F33762" w:rsidRPr="00A91C45">
        <w:rPr>
          <w:rFonts w:hint="eastAsia"/>
        </w:rPr>
        <w:t>、</w:t>
      </w:r>
      <w:r w:rsidRPr="00A91C45">
        <w:t>大阪</w:t>
      </w:r>
      <w:r w:rsidR="00C20D3C" w:rsidRPr="00A91C45">
        <w:rPr>
          <w:rFonts w:hint="eastAsia"/>
        </w:rPr>
        <w:t>府</w:t>
      </w:r>
      <w:r w:rsidRPr="00A91C45">
        <w:t>環境総合計画がこの3月に改定しておりますので、こちらを反映したものを、資料に示させていただいております。今回の見直しの中では新しい大阪府の将来像というところを改めて提示させていただきたいと思っております。前回のNFFの議論の中で大阪府の将来像は、大阪府が出すよりも、みんなで決めるものというご意見がありました。なので、今回の戦略では大阪としての大きな方向性だけを示させていただ</w:t>
      </w:r>
      <w:r w:rsidR="00504319" w:rsidRPr="00A91C45">
        <w:rPr>
          <w:rFonts w:hint="eastAsia"/>
        </w:rPr>
        <w:t>き、</w:t>
      </w:r>
      <w:r w:rsidRPr="00A91C45">
        <w:t>企業や府民の皆様と一緒に将来像を考えていきたいと考えております。</w:t>
      </w:r>
    </w:p>
    <w:p w14:paraId="3B10FE79" w14:textId="79B3498F" w:rsidR="00FB7547" w:rsidRPr="00A91C45" w:rsidRDefault="00A71CEF" w:rsidP="00281DA4">
      <w:pPr>
        <w:ind w:firstLineChars="100" w:firstLine="210"/>
      </w:pPr>
      <w:r w:rsidRPr="00A91C45">
        <w:t>続きまして、本戦略の目標について説明させていただきます。こちらについては元の戦略の中で、</w:t>
      </w:r>
      <w:r w:rsidR="00F33762" w:rsidRPr="00A91C45">
        <w:rPr>
          <w:rFonts w:hint="eastAsia"/>
        </w:rPr>
        <w:t>「</w:t>
      </w:r>
      <w:r w:rsidRPr="00A91C45">
        <w:t>2030年を実現すべき姿</w:t>
      </w:r>
      <w:r w:rsidR="00F33762" w:rsidRPr="00A91C45">
        <w:rPr>
          <w:rFonts w:hint="eastAsia"/>
        </w:rPr>
        <w:t>」</w:t>
      </w:r>
      <w:r w:rsidRPr="00A91C45">
        <w:t>と記載していたところと、次の10ページの上段に、地域戦略の目標として記載していたところを、改めて整理させていただくということで、スライドにまとめております。目標設定の基本的な方向性としましては2030大阪府環境総合計画をベースとしながら、今年の</w:t>
      </w:r>
      <w:r w:rsidR="00D222E5" w:rsidRPr="00A91C45">
        <w:rPr>
          <w:rFonts w:hint="eastAsia"/>
        </w:rPr>
        <w:t>１月から２月</w:t>
      </w:r>
      <w:r w:rsidRPr="00A91C45">
        <w:t>に実施いたしました府民アンケートの結果をもとに、戦略目標を改めて整理させていただきたいと思っております。まず、本戦略の大目標としましては、</w:t>
      </w:r>
      <w:r w:rsidR="00D222E5" w:rsidRPr="00A91C45">
        <w:rPr>
          <w:rFonts w:hint="eastAsia"/>
        </w:rPr>
        <w:t>「</w:t>
      </w:r>
      <w:r w:rsidR="006312B5" w:rsidRPr="00A91C45">
        <w:rPr>
          <w:rFonts w:hint="eastAsia"/>
        </w:rPr>
        <w:t>全て</w:t>
      </w:r>
      <w:r w:rsidRPr="00A91C45">
        <w:t>の</w:t>
      </w:r>
      <w:r w:rsidR="006312B5" w:rsidRPr="00A91C45">
        <w:rPr>
          <w:rFonts w:hint="eastAsia"/>
        </w:rPr>
        <w:t>いのち</w:t>
      </w:r>
      <w:r w:rsidRPr="00A91C45">
        <w:t>の共生～ネイチャーポジティブ社会の実現～</w:t>
      </w:r>
      <w:r w:rsidR="00D222E5" w:rsidRPr="00A91C45">
        <w:rPr>
          <w:rFonts w:hint="eastAsia"/>
        </w:rPr>
        <w:t>」</w:t>
      </w:r>
      <w:r w:rsidRPr="00A91C45">
        <w:t>とさせていただき、その詳細として、以下</w:t>
      </w:r>
      <w:r w:rsidR="00FD6058" w:rsidRPr="00A91C45">
        <w:rPr>
          <w:rFonts w:hint="eastAsia"/>
        </w:rPr>
        <w:t>に</w:t>
      </w:r>
      <w:r w:rsidR="00B91460" w:rsidRPr="00A91C45">
        <w:rPr>
          <w:rFonts w:hint="eastAsia"/>
        </w:rPr>
        <w:t>４</w:t>
      </w:r>
      <w:r w:rsidRPr="00A91C45">
        <w:t>個記載させていただいております。それぞれ次に出てきます基本戦略と対応する形となっております。具体的に府民アンケートや社会情勢などを反映してるところが青色の下線部です。特に2番目のところ、</w:t>
      </w:r>
      <w:r w:rsidR="00D222E5" w:rsidRPr="00A91C45">
        <w:rPr>
          <w:rFonts w:hint="eastAsia"/>
        </w:rPr>
        <w:t>「</w:t>
      </w:r>
      <w:r w:rsidRPr="00A91C45">
        <w:t>大阪湾から都市緑地、里地里山へと連続する府域の自然環境において</w:t>
      </w:r>
      <w:r w:rsidR="00D222E5" w:rsidRPr="00A91C45">
        <w:rPr>
          <w:rFonts w:hint="eastAsia"/>
        </w:rPr>
        <w:t>」</w:t>
      </w:r>
      <w:r w:rsidRPr="00A91C45">
        <w:t>というところで大阪府として様々な環境があるというところも踏まえた形で</w:t>
      </w:r>
      <w:r w:rsidR="00D222E5" w:rsidRPr="00A91C45">
        <w:rPr>
          <w:rFonts w:hint="eastAsia"/>
        </w:rPr>
        <w:t>、</w:t>
      </w:r>
      <w:r w:rsidRPr="00A91C45">
        <w:t>戦略</w:t>
      </w:r>
      <w:r w:rsidR="00D222E5" w:rsidRPr="00A91C45">
        <w:rPr>
          <w:rFonts w:hint="eastAsia"/>
        </w:rPr>
        <w:t>に</w:t>
      </w:r>
      <w:r w:rsidRPr="00A91C45">
        <w:t>落とし込んでいきたいと考えております。</w:t>
      </w:r>
    </w:p>
    <w:p w14:paraId="2710AF5C" w14:textId="04ADBEDA" w:rsidR="00FC0732" w:rsidRPr="00A91C45" w:rsidRDefault="00A71CEF" w:rsidP="00281DA4">
      <w:pPr>
        <w:ind w:firstLineChars="100" w:firstLine="210"/>
      </w:pPr>
      <w:r w:rsidRPr="00A91C45">
        <w:t>続きまして、基本戦略</w:t>
      </w:r>
      <w:r w:rsidR="008C7B4B" w:rsidRPr="00A91C45">
        <w:rPr>
          <w:rFonts w:hint="eastAsia"/>
        </w:rPr>
        <w:t>の説明</w:t>
      </w:r>
      <w:r w:rsidRPr="00A91C45">
        <w:t>になります。こちらは、元の戦略の</w:t>
      </w:r>
      <w:r w:rsidR="00D222E5" w:rsidRPr="00A91C45">
        <w:rPr>
          <w:rFonts w:hint="eastAsia"/>
        </w:rPr>
        <w:t>「</w:t>
      </w:r>
      <w:r w:rsidRPr="00A91C45">
        <w:t>施策の基本方針</w:t>
      </w:r>
      <w:r w:rsidR="00D222E5" w:rsidRPr="00A91C45">
        <w:rPr>
          <w:rFonts w:hint="eastAsia"/>
        </w:rPr>
        <w:t>」</w:t>
      </w:r>
      <w:r w:rsidRPr="00A91C45">
        <w:t>としてまとめておりました取組方針1、2、3と設定していたところを今回改めて整理させていただいております。特に取組方針</w:t>
      </w:r>
      <w:r w:rsidR="00D222E5" w:rsidRPr="00A91C45">
        <w:rPr>
          <w:rFonts w:hint="eastAsia"/>
        </w:rPr>
        <w:t>２</w:t>
      </w:r>
      <w:r w:rsidRPr="00A91C45">
        <w:t>につきましては、</w:t>
      </w:r>
      <w:r w:rsidR="00D222E5" w:rsidRPr="00A91C45">
        <w:rPr>
          <w:rFonts w:hint="eastAsia"/>
        </w:rPr>
        <w:t>「</w:t>
      </w:r>
      <w:r w:rsidRPr="00A91C45">
        <w:t>自然資本の持続可能な利用、維持充実</w:t>
      </w:r>
      <w:r w:rsidR="00D222E5" w:rsidRPr="00A91C45">
        <w:rPr>
          <w:rFonts w:hint="eastAsia"/>
        </w:rPr>
        <w:t>」</w:t>
      </w:r>
      <w:r w:rsidRPr="00A91C45">
        <w:t>ということで、自然環境を守る取組と自然環境、自然資本を活かす取組が一緒に記載されておりましたので、今回</w:t>
      </w:r>
      <w:r w:rsidR="00FF45BD" w:rsidRPr="00A91C45">
        <w:rPr>
          <w:rFonts w:hint="eastAsia"/>
        </w:rPr>
        <w:t>、</w:t>
      </w:r>
      <w:r w:rsidRPr="00A91C45">
        <w:t>自然資本を活かすという取組を基本戦略3として</w:t>
      </w:r>
      <w:r w:rsidR="0068497B" w:rsidRPr="00A91C45">
        <w:rPr>
          <w:rFonts w:hint="eastAsia"/>
        </w:rPr>
        <w:t>独立させて</w:t>
      </w:r>
      <w:r w:rsidRPr="00A91C45">
        <w:t>おります。今回NFFの考え方を反映させ</w:t>
      </w:r>
      <w:r w:rsidR="00F06EFE" w:rsidRPr="00A91C45">
        <w:rPr>
          <w:rFonts w:hint="eastAsia"/>
        </w:rPr>
        <w:t>るということで</w:t>
      </w:r>
      <w:r w:rsidRPr="00A91C45">
        <w:t>、基本戦略1、2、3にそれぞれNC、NN、NSを対応させていただいております。こちらは特に注視する</w:t>
      </w:r>
      <w:r w:rsidR="00D222E5" w:rsidRPr="00A91C45">
        <w:rPr>
          <w:rFonts w:hint="eastAsia"/>
        </w:rPr>
        <w:t>視点</w:t>
      </w:r>
      <w:r w:rsidRPr="00A91C45">
        <w:t>という形でそれぞれの視点を割り振らせていただいております。</w:t>
      </w:r>
      <w:r w:rsidR="00D222E5" w:rsidRPr="00A91C45">
        <w:rPr>
          <w:rFonts w:hint="eastAsia"/>
        </w:rPr>
        <w:t>ですので</w:t>
      </w:r>
      <w:r w:rsidRPr="00A91C45">
        <w:t>、例えば基本戦略1に基づく取組であってもNN、NSの考え方は念頭に置いた上で取り組みますが、特にNCの観点を重視して取り組むべき</w:t>
      </w:r>
      <w:r w:rsidR="00D222E5" w:rsidRPr="00A91C45">
        <w:rPr>
          <w:rFonts w:hint="eastAsia"/>
        </w:rPr>
        <w:t>であるということで、</w:t>
      </w:r>
      <w:r w:rsidRPr="00A91C45">
        <w:t>大きく</w:t>
      </w:r>
      <w:r w:rsidR="00D222E5" w:rsidRPr="00A91C45">
        <w:rPr>
          <w:rFonts w:hint="eastAsia"/>
        </w:rPr>
        <w:t>３</w:t>
      </w:r>
      <w:r w:rsidRPr="00A91C45">
        <w:t>つに分けさせていただいてい</w:t>
      </w:r>
      <w:r w:rsidR="00686BE8" w:rsidRPr="00A91C45">
        <w:rPr>
          <w:rFonts w:hint="eastAsia"/>
        </w:rPr>
        <w:t>ます</w:t>
      </w:r>
      <w:r w:rsidRPr="00A91C45">
        <w:t>。</w:t>
      </w:r>
      <w:r w:rsidR="00BF3564" w:rsidRPr="00A91C45">
        <w:rPr>
          <w:rFonts w:hint="eastAsia"/>
        </w:rPr>
        <w:t>各</w:t>
      </w:r>
      <w:r w:rsidRPr="00A91C45">
        <w:t>基本戦略に基づく行動方針を下段に整理</w:t>
      </w:r>
      <w:r w:rsidR="00686BE8" w:rsidRPr="00A91C45">
        <w:rPr>
          <w:rFonts w:hint="eastAsia"/>
        </w:rPr>
        <w:t>し</w:t>
      </w:r>
      <w:r w:rsidRPr="00A91C45">
        <w:t>ております。</w:t>
      </w:r>
    </w:p>
    <w:p w14:paraId="1CFA7121" w14:textId="6ECCAB5D" w:rsidR="00432552" w:rsidRPr="00A91C45" w:rsidRDefault="00A71CEF" w:rsidP="00281DA4">
      <w:pPr>
        <w:ind w:firstLineChars="100" w:firstLine="210"/>
      </w:pPr>
      <w:r w:rsidRPr="00A91C45">
        <w:t>続</w:t>
      </w:r>
      <w:r w:rsidR="00DE475D" w:rsidRPr="00A91C45">
        <w:rPr>
          <w:rFonts w:hint="eastAsia"/>
        </w:rPr>
        <w:t>き</w:t>
      </w:r>
      <w:r w:rsidR="0068497B" w:rsidRPr="00A91C45">
        <w:rPr>
          <w:rFonts w:hint="eastAsia"/>
        </w:rPr>
        <w:t>ま</w:t>
      </w:r>
      <w:r w:rsidR="00DE475D" w:rsidRPr="00A91C45">
        <w:rPr>
          <w:rFonts w:hint="eastAsia"/>
        </w:rPr>
        <w:t>して</w:t>
      </w:r>
      <w:r w:rsidRPr="00A91C45">
        <w:t>行動目標について</w:t>
      </w:r>
      <w:r w:rsidR="00EB4661" w:rsidRPr="00A91C45">
        <w:rPr>
          <w:rFonts w:hint="eastAsia"/>
        </w:rPr>
        <w:t>ご説明します。</w:t>
      </w:r>
      <w:r w:rsidRPr="00A91C45">
        <w:t>本戦略では、各基本戦略に対応する評価指標を設定していきたいと考えております。今回、例として示させていただいております</w:t>
      </w:r>
      <w:r w:rsidR="009262A4" w:rsidRPr="00A91C45">
        <w:rPr>
          <w:rFonts w:hint="eastAsia"/>
        </w:rPr>
        <w:t>が</w:t>
      </w:r>
      <w:r w:rsidRPr="00A91C45">
        <w:t>、具体的な中身につきましては、次回の部会において議論していただきたいと考えております。今回はこのような構成で戦略に盛り込んでいくという共有</w:t>
      </w:r>
      <w:r w:rsidR="00993BD9" w:rsidRPr="00A91C45">
        <w:rPr>
          <w:rFonts w:hint="eastAsia"/>
        </w:rPr>
        <w:t>のみに</w:t>
      </w:r>
      <w:r w:rsidRPr="00A91C45">
        <w:t>させていただきます。</w:t>
      </w:r>
    </w:p>
    <w:p w14:paraId="71E72C30" w14:textId="1E5EB494" w:rsidR="00FC0732" w:rsidRPr="00A91C45" w:rsidRDefault="00A71CEF" w:rsidP="00281DA4">
      <w:pPr>
        <w:ind w:firstLineChars="100" w:firstLine="210"/>
      </w:pPr>
      <w:r w:rsidRPr="00A91C45">
        <w:t>続きまして各主体が取り組むべきアクションについてです。こちらについても次回の部会で議論させていただきたいと考えております。基本戦略ごとに、大阪府に限らず、市町村、事業者、市民団体など各主体が取り組むべきアクションを設定し、皆さまに取り組んでいただけるように示していきたいと考えております。</w:t>
      </w:r>
    </w:p>
    <w:p w14:paraId="0B7D8A8F" w14:textId="4F4A2748" w:rsidR="00AD2DBC" w:rsidRPr="00A91C45" w:rsidRDefault="00A71CEF" w:rsidP="00281DA4">
      <w:pPr>
        <w:ind w:firstLineChars="100" w:firstLine="210"/>
      </w:pPr>
      <w:r w:rsidRPr="00A91C45">
        <w:t>続</w:t>
      </w:r>
      <w:r w:rsidR="00DE475D" w:rsidRPr="00A91C45">
        <w:rPr>
          <w:rFonts w:hint="eastAsia"/>
        </w:rPr>
        <w:t>きまして</w:t>
      </w:r>
      <w:r w:rsidRPr="00A91C45">
        <w:t>重点取組項目です。各基本戦略に基づい</w:t>
      </w:r>
      <w:r w:rsidR="00647F79" w:rsidRPr="00A91C45">
        <w:rPr>
          <w:rFonts w:hint="eastAsia"/>
        </w:rPr>
        <w:t>て</w:t>
      </w:r>
      <w:r w:rsidRPr="00A91C45">
        <w:t>、合計</w:t>
      </w:r>
      <w:r w:rsidR="00521582" w:rsidRPr="00A91C45">
        <w:rPr>
          <w:rFonts w:hint="eastAsia"/>
        </w:rPr>
        <w:t>５</w:t>
      </w:r>
      <w:r w:rsidRPr="00A91C45">
        <w:t>つの項目について特に重視する取組をまとめさせていただいております。</w:t>
      </w:r>
    </w:p>
    <w:p w14:paraId="0E7DDD93" w14:textId="6AC18698" w:rsidR="001A6BEE" w:rsidRPr="00A91C45" w:rsidRDefault="00A71CEF" w:rsidP="00281DA4">
      <w:pPr>
        <w:ind w:firstLineChars="100" w:firstLine="210"/>
      </w:pPr>
      <w:r w:rsidRPr="00A91C45">
        <w:t>まず、基本戦略1に基づく取組としまして、生物多様性と暮らし文化との繋がりの気づきの場の提供ということで挙げさせていただいております。現状、生物多様性の認知度がかなり低いということが大きな課題</w:t>
      </w:r>
      <w:r w:rsidR="000E14DE" w:rsidRPr="00A91C45">
        <w:rPr>
          <w:rFonts w:hint="eastAsia"/>
        </w:rPr>
        <w:t>ですの</w:t>
      </w:r>
      <w:r w:rsidRPr="00A91C45">
        <w:t>で、まず生物多様性に対する関心を持っていただくための取り組みです。</w:t>
      </w:r>
      <w:r w:rsidR="000E14DE" w:rsidRPr="00A91C45">
        <w:rPr>
          <w:rFonts w:hint="eastAsia"/>
        </w:rPr>
        <w:t>特に</w:t>
      </w:r>
      <w:r w:rsidRPr="00A91C45">
        <w:t>暮らしや文化との関係性について気づいていただけるコンテンツを提供していくことによって、まず生物への気づきを持っていただき、行動変容に移っていただくという取組を進めていきたいと考えております。具体的にはウェブサイト「まいのち</w:t>
      </w:r>
      <w:proofErr w:type="spellStart"/>
      <w:r w:rsidRPr="00A91C45">
        <w:t>osaka</w:t>
      </w:r>
      <w:proofErr w:type="spellEnd"/>
      <w:r w:rsidRPr="00A91C45">
        <w:t>」を活用した情報発信を主な取組として考えています。</w:t>
      </w:r>
    </w:p>
    <w:p w14:paraId="3D25D0C4" w14:textId="4071A544" w:rsidR="001A6BEE" w:rsidRPr="00A91C45" w:rsidRDefault="00A71CEF" w:rsidP="00281DA4">
      <w:pPr>
        <w:ind w:firstLineChars="100" w:firstLine="210"/>
      </w:pPr>
      <w:r w:rsidRPr="00A91C45">
        <w:t>続きまして、基本戦略２に基づく取組です。希少野生動植物の保護制度の整備ということで挙げさせていただいております。条例改正なども念頭に入れつつ、保護地域の新規指定や保護動植物種の指定制度の設立</w:t>
      </w:r>
      <w:r w:rsidR="00A82352" w:rsidRPr="00A91C45">
        <w:rPr>
          <w:rFonts w:hint="eastAsia"/>
        </w:rPr>
        <w:t>を</w:t>
      </w:r>
      <w:r w:rsidRPr="00A91C45">
        <w:t>考えております。現在、大阪府自然環境保全条例に基づく大阪府自然環境保全地域や緑地環境保全地域を指定しております</w:t>
      </w:r>
      <w:r w:rsidR="00A82352" w:rsidRPr="00A91C45">
        <w:rPr>
          <w:rFonts w:hint="eastAsia"/>
        </w:rPr>
        <w:t>が</w:t>
      </w:r>
      <w:r w:rsidRPr="00A91C45">
        <w:t>、</w:t>
      </w:r>
      <w:r w:rsidR="00D222E5" w:rsidRPr="00A91C45">
        <w:rPr>
          <w:rFonts w:hint="eastAsia"/>
        </w:rPr>
        <w:t>これらを</w:t>
      </w:r>
      <w:r w:rsidRPr="00A91C45">
        <w:t>さらに拡充していきたいと考えております。30by30の目標に向けて現在14％しか法令に基づいて地域指定できておりませんので、拡大に向けても、保護地域の指定を広げていきたいと考えております。また地域指定では抑えきれない生物については種レベルでの指定も考えております。現在、大阪府レッドリストの</w:t>
      </w:r>
      <w:r w:rsidR="00D222E5" w:rsidRPr="00A91C45">
        <w:rPr>
          <w:rFonts w:hint="eastAsia"/>
        </w:rPr>
        <w:t>改訂</w:t>
      </w:r>
      <w:r w:rsidRPr="00A91C45">
        <w:t>を進めておりますので、</w:t>
      </w:r>
      <w:r w:rsidR="00D222E5" w:rsidRPr="00A91C45">
        <w:rPr>
          <w:rFonts w:hint="eastAsia"/>
        </w:rPr>
        <w:t>改訂</w:t>
      </w:r>
      <w:r w:rsidRPr="00A91C45">
        <w:t>委員会の方とも調整しながら内容については議論を進めていきたいと考えております。</w:t>
      </w:r>
    </w:p>
    <w:p w14:paraId="5D1565E8" w14:textId="77777777" w:rsidR="001A6BEE" w:rsidRPr="00A91C45" w:rsidRDefault="00A71CEF" w:rsidP="00281DA4">
      <w:pPr>
        <w:ind w:firstLineChars="100" w:firstLine="210"/>
      </w:pPr>
      <w:r w:rsidRPr="00A91C45">
        <w:t>続きまして、基本戦略3の自然の活用です。</w:t>
      </w:r>
      <w:r w:rsidR="00874A50" w:rsidRPr="00A91C45">
        <w:rPr>
          <w:rFonts w:hint="eastAsia"/>
        </w:rPr>
        <w:t>おおさか</w:t>
      </w:r>
      <w:r w:rsidRPr="00A91C45">
        <w:t>生物多様性応援宣言の拡充ということで挙げさせていただいております。主に企業などの取組</w:t>
      </w:r>
      <w:r w:rsidR="007126C0" w:rsidRPr="00A91C45">
        <w:rPr>
          <w:rFonts w:hint="eastAsia"/>
        </w:rPr>
        <w:t>の</w:t>
      </w:r>
      <w:r w:rsidRPr="00A91C45">
        <w:t>活性化を目標としておりまして、具体的には金融機関などと連携しまして、融資優遇制度や府の入札参加資格への</w:t>
      </w:r>
      <w:r w:rsidR="007126C0" w:rsidRPr="00A91C45">
        <w:rPr>
          <w:rFonts w:hint="eastAsia"/>
        </w:rPr>
        <w:t>加点</w:t>
      </w:r>
      <w:r w:rsidRPr="00A91C45">
        <w:t>などをインセンティブとして設定することによ</w:t>
      </w:r>
      <w:r w:rsidR="0096300B" w:rsidRPr="00A91C45">
        <w:rPr>
          <w:rFonts w:hint="eastAsia"/>
        </w:rPr>
        <w:t>り</w:t>
      </w:r>
      <w:r w:rsidRPr="00A91C45">
        <w:t>、企業の取組を支援していきたいと考えております。</w:t>
      </w:r>
    </w:p>
    <w:p w14:paraId="6D6ED67B" w14:textId="3DF5230C" w:rsidR="005C14D9" w:rsidRPr="00A91C45" w:rsidRDefault="00A71CEF" w:rsidP="0068497B">
      <w:pPr>
        <w:ind w:firstLineChars="100" w:firstLine="210"/>
      </w:pPr>
      <w:r w:rsidRPr="00A91C45">
        <w:t>続きまして、基本戦略4に基づく取組の1点目としまして、多様な主体が連携した取組の基盤整備</w:t>
      </w:r>
      <w:r w:rsidR="00A22383" w:rsidRPr="00A91C45">
        <w:rPr>
          <w:rFonts w:hint="eastAsia"/>
        </w:rPr>
        <w:t>を</w:t>
      </w:r>
      <w:r w:rsidRPr="00A91C45">
        <w:t>挙げさせていただいております。こちらは、地域生物多様性増進活動支援センターを設置しまして企業による保全活動への参入と市民による持続的な</w:t>
      </w:r>
      <w:r w:rsidR="0068497B" w:rsidRPr="00A91C45">
        <w:rPr>
          <w:rFonts w:hint="eastAsia"/>
        </w:rPr>
        <w:t>保全</w:t>
      </w:r>
      <w:r w:rsidRPr="00A91C45">
        <w:t>活動を促進するということを目標に挙げさせていただいております。現在、地域の保全活動は市民団体などを中心に活動いただいているところで</w:t>
      </w:r>
      <w:r w:rsidR="00B55A24" w:rsidRPr="00A91C45">
        <w:rPr>
          <w:rFonts w:hint="eastAsia"/>
        </w:rPr>
        <w:t>すが</w:t>
      </w:r>
      <w:r w:rsidRPr="00A91C45">
        <w:t>、高齢化や資金不足などで活動継続が問題になって</w:t>
      </w:r>
      <w:r w:rsidR="007D2E1C" w:rsidRPr="00A91C45">
        <w:rPr>
          <w:rFonts w:hint="eastAsia"/>
        </w:rPr>
        <w:t>おります</w:t>
      </w:r>
      <w:r w:rsidRPr="00A91C45">
        <w:t>。一方で企業については、生物多様性への貢献のニーズが高まっており、保全の現場へ入</w:t>
      </w:r>
      <w:r w:rsidR="007D2E1C" w:rsidRPr="00A91C45">
        <w:rPr>
          <w:rFonts w:hint="eastAsia"/>
        </w:rPr>
        <w:t>りたいという</w:t>
      </w:r>
      <w:r w:rsidRPr="00A91C45">
        <w:t>声も上がってきております。こうした両者のニーズをマッチングしながら、保全活動を活性化していく基盤として、地域生物多様性増進活動支援センター</w:t>
      </w:r>
      <w:r w:rsidR="007D2E1C" w:rsidRPr="00A91C45">
        <w:rPr>
          <w:rFonts w:hint="eastAsia"/>
        </w:rPr>
        <w:t>の設置を</w:t>
      </w:r>
      <w:r w:rsidRPr="00A91C45">
        <w:t>考えております。具体的にはマッチング支援や自然共生サイトの認定支援などの取組を行っていきたいと考えております。</w:t>
      </w:r>
    </w:p>
    <w:p w14:paraId="113CFBD8" w14:textId="6E0E6CC5" w:rsidR="00601E58" w:rsidRPr="00A91C45" w:rsidRDefault="00A71CEF" w:rsidP="00281DA4">
      <w:pPr>
        <w:ind w:firstLineChars="100" w:firstLine="210"/>
      </w:pPr>
      <w:r w:rsidRPr="00A91C45">
        <w:t>続きまして、基本戦略4の2点目の取組として、野生動植物のモニタリング</w:t>
      </w:r>
      <w:r w:rsidR="00507AB8" w:rsidRPr="00A91C45">
        <w:rPr>
          <w:rFonts w:hint="eastAsia"/>
        </w:rPr>
        <w:t>体制</w:t>
      </w:r>
      <w:r w:rsidRPr="00A91C45">
        <w:t>の構築を挙げさせていただいております。現在、「大阪府いきもの資料館」として</w:t>
      </w:r>
      <w:r w:rsidR="008F1ADF" w:rsidRPr="00A91C45">
        <w:rPr>
          <w:rFonts w:hint="eastAsia"/>
        </w:rPr>
        <w:t>ウェブ</w:t>
      </w:r>
      <w:r w:rsidRPr="00A91C45">
        <w:t>サイトで資料を</w:t>
      </w:r>
      <w:r w:rsidR="004D3C4D" w:rsidRPr="00A91C45">
        <w:rPr>
          <w:rFonts w:hint="eastAsia"/>
        </w:rPr>
        <w:t>掲載</w:t>
      </w:r>
      <w:r w:rsidRPr="00A91C45">
        <w:t>させていただいております。こちらを、行政資料だけでなく、幅広い資料を収集して、一般の方にも情報を公開していく取組を進めていきたいと考えております。情報を</w:t>
      </w:r>
      <w:r w:rsidR="00274798" w:rsidRPr="00A91C45">
        <w:rPr>
          <w:rFonts w:hint="eastAsia"/>
        </w:rPr>
        <w:t>公開</w:t>
      </w:r>
      <w:r w:rsidRPr="00A91C45">
        <w:t>していくことによって、それぞれの保全活動へ</w:t>
      </w:r>
      <w:r w:rsidR="00274798" w:rsidRPr="00A91C45">
        <w:rPr>
          <w:rFonts w:hint="eastAsia"/>
        </w:rPr>
        <w:t>活用</w:t>
      </w:r>
      <w:r w:rsidRPr="00A91C45">
        <w:t>い</w:t>
      </w:r>
      <w:r w:rsidR="00274798" w:rsidRPr="00A91C45">
        <w:rPr>
          <w:rFonts w:hint="eastAsia"/>
        </w:rPr>
        <w:t>ただ</w:t>
      </w:r>
      <w:r w:rsidRPr="00A91C45">
        <w:t>くとともに、企業の環境配慮行動にも活用いただくことも念頭に取り組みたいと考えております。</w:t>
      </w:r>
    </w:p>
    <w:p w14:paraId="462DA8E2" w14:textId="17DB504D" w:rsidR="000C41DF" w:rsidRPr="00A91C45" w:rsidRDefault="00A71CEF" w:rsidP="00281DA4">
      <w:pPr>
        <w:ind w:firstLineChars="100" w:firstLine="210"/>
      </w:pPr>
      <w:r w:rsidRPr="00A91C45">
        <w:t>以上5点</w:t>
      </w:r>
      <w:r w:rsidR="00AC36A1" w:rsidRPr="00A91C45">
        <w:rPr>
          <w:rFonts w:hint="eastAsia"/>
        </w:rPr>
        <w:t>の</w:t>
      </w:r>
      <w:r w:rsidRPr="00A91C45">
        <w:t>項目についてご議論いただければというふうに考えております。一点補足です</w:t>
      </w:r>
      <w:r w:rsidR="00601E58" w:rsidRPr="00A91C45">
        <w:rPr>
          <w:rFonts w:hint="eastAsia"/>
        </w:rPr>
        <w:t>が、</w:t>
      </w:r>
      <w:r w:rsidRPr="00A91C45">
        <w:t>本日欠席</w:t>
      </w:r>
      <w:r w:rsidR="00AC36A1" w:rsidRPr="00A91C45">
        <w:rPr>
          <w:rFonts w:hint="eastAsia"/>
        </w:rPr>
        <w:t>されている</w:t>
      </w:r>
      <w:r w:rsidRPr="00A91C45">
        <w:t>平井委員から事前にご意見をいただいておりますので共有させていただきます。まず1点目、基本戦略として今回、４つの柱に分け、キャッチフレーズをつけさせていただいております。キャッチフレーズをつけることについてはわかりやすくなったとご意見をいただいております。こちらについては堺市の地域戦略も似たような形でキャッチフレーズをつけられておりまして、キャッチフレーズの付け方については</w:t>
      </w:r>
      <w:r w:rsidR="007156C6" w:rsidRPr="00A91C45">
        <w:t>非常に</w:t>
      </w:r>
      <w:r w:rsidRPr="00A91C45">
        <w:t>議論があったというふうに聞いております。堺市の例も参考にしながら、</w:t>
      </w:r>
      <w:r w:rsidR="004D3C4D" w:rsidRPr="00A91C45">
        <w:rPr>
          <w:rFonts w:hint="eastAsia"/>
        </w:rPr>
        <w:t>ご</w:t>
      </w:r>
      <w:r w:rsidRPr="00A91C45">
        <w:t>議論いただきたいと考えております。もう１点</w:t>
      </w:r>
      <w:r w:rsidR="00647F79" w:rsidRPr="00A91C45">
        <w:rPr>
          <w:rFonts w:hint="eastAsia"/>
        </w:rPr>
        <w:t>は</w:t>
      </w:r>
      <w:r w:rsidRPr="00A91C45">
        <w:t>、希少野生動物の保護制度について</w:t>
      </w:r>
      <w:r w:rsidR="00AC36A1" w:rsidRPr="00A91C45">
        <w:rPr>
          <w:rFonts w:hint="eastAsia"/>
        </w:rPr>
        <w:t>保護</w:t>
      </w:r>
      <w:r w:rsidRPr="00A91C45">
        <w:t>種の指定を挙げさせていただいており、方向性については、平井委員からも肯定的なご意見をいただいておりますが、保護指定した途端に、市民が触れることもできなく</w:t>
      </w:r>
      <w:r w:rsidR="00BE6AB6" w:rsidRPr="00A91C45">
        <w:rPr>
          <w:rFonts w:hint="eastAsia"/>
        </w:rPr>
        <w:t>なり</w:t>
      </w:r>
      <w:r w:rsidRPr="00A91C45">
        <w:t>、その種についての情報が得られなくなってしまう懸念があるのではないかとご意見をいただいております。ですので、継続的なモニタリングがなされているような種について保護種に指定していくということを考えるべきではないかとご意見をいただいたところです。以上です。</w:t>
      </w:r>
    </w:p>
    <w:p w14:paraId="4895EBBE" w14:textId="77777777" w:rsidR="004D089A" w:rsidRPr="00A91C45" w:rsidRDefault="004D089A" w:rsidP="00281DA4"/>
    <w:p w14:paraId="60B4B201" w14:textId="77777777" w:rsidR="000C41DF" w:rsidRPr="00A91C45" w:rsidRDefault="00A71CEF" w:rsidP="00281DA4">
      <w:r w:rsidRPr="00A91C45">
        <w:rPr>
          <w:b/>
        </w:rPr>
        <w:t>○花田部会長</w:t>
      </w:r>
    </w:p>
    <w:p w14:paraId="0F1DAA48" w14:textId="3AF1AC6F" w:rsidR="000C41DF" w:rsidRPr="00A91C45" w:rsidRDefault="00AC36A1" w:rsidP="00CB0434">
      <w:pPr>
        <w:ind w:firstLineChars="100" w:firstLine="210"/>
      </w:pPr>
      <w:r w:rsidRPr="00A91C45">
        <w:rPr>
          <w:rFonts w:hint="eastAsia"/>
        </w:rPr>
        <w:t>ご</w:t>
      </w:r>
      <w:r w:rsidR="00A71CEF" w:rsidRPr="00A91C45">
        <w:t>説明どうもありがとうございました。これから、ただいまのご説明に対してご意見をお願いしたいところですが</w:t>
      </w:r>
      <w:r w:rsidR="00BE6AB6" w:rsidRPr="00A91C45">
        <w:rPr>
          <w:rFonts w:hint="eastAsia"/>
        </w:rPr>
        <w:t>、</w:t>
      </w:r>
      <w:r w:rsidR="00A71CEF" w:rsidRPr="00A91C45">
        <w:t>かなり内容が大きいので、本日の議題というところで</w:t>
      </w:r>
      <w:r w:rsidR="00CB0434" w:rsidRPr="00A91C45">
        <w:rPr>
          <w:rFonts w:hint="eastAsia"/>
        </w:rPr>
        <w:t>３</w:t>
      </w:r>
      <w:r w:rsidR="00A71CEF" w:rsidRPr="00A91C45">
        <w:t>つに分けてくださっていますので、一つずつご意見をお伺いしようと思っております。資料の5ページ目</w:t>
      </w:r>
      <w:r w:rsidR="00CB0434" w:rsidRPr="00A91C45">
        <w:rPr>
          <w:rFonts w:hint="eastAsia"/>
        </w:rPr>
        <w:t>から７ページ目にかけて</w:t>
      </w:r>
      <w:r w:rsidR="00A71CEF" w:rsidRPr="00A91C45">
        <w:t>見直しの方向性についてのご説明がありました。これにつきまして、何かご意見ありましたらお願いします。骨子が大きく変わっているのは、</w:t>
      </w:r>
      <w:r w:rsidR="00CB0434" w:rsidRPr="00A91C45">
        <w:rPr>
          <w:rFonts w:hint="eastAsia"/>
        </w:rPr>
        <w:t>３</w:t>
      </w:r>
      <w:r w:rsidR="00A71CEF" w:rsidRPr="00A91C45">
        <w:t>つの取組方針を</w:t>
      </w:r>
      <w:r w:rsidR="00CB0434" w:rsidRPr="00A91C45">
        <w:rPr>
          <w:rFonts w:hint="eastAsia"/>
        </w:rPr>
        <w:t>４</w:t>
      </w:r>
      <w:r w:rsidR="00A71CEF" w:rsidRPr="00A91C45">
        <w:t>つの基本戦略に整理したというところがありますので、そこが大きく変わっているのと、</w:t>
      </w:r>
      <w:r w:rsidR="00CB0434" w:rsidRPr="00A91C45">
        <w:rPr>
          <w:rFonts w:hint="eastAsia"/>
        </w:rPr>
        <w:t>４</w:t>
      </w:r>
      <w:r w:rsidR="00A71CEF" w:rsidRPr="00A91C45">
        <w:t>つそれぞれについて目標と、重点取組項目を記述する形になっておりますの</w:t>
      </w:r>
      <w:r w:rsidR="00FE00E2" w:rsidRPr="00A91C45">
        <w:rPr>
          <w:rFonts w:hint="eastAsia"/>
        </w:rPr>
        <w:t>で、</w:t>
      </w:r>
      <w:r w:rsidR="00A71CEF" w:rsidRPr="00A91C45">
        <w:t>7ページに目次の案が出ておりますが、これにつきましては、いかがでしょうか。寺川委員よろしくお願いします。</w:t>
      </w:r>
    </w:p>
    <w:p w14:paraId="1D8E3194" w14:textId="77777777" w:rsidR="004D089A" w:rsidRPr="00A91C45" w:rsidRDefault="004D089A" w:rsidP="00281DA4"/>
    <w:p w14:paraId="001A3E70" w14:textId="77777777" w:rsidR="000C41DF" w:rsidRPr="00A91C45" w:rsidRDefault="00A71CEF" w:rsidP="00281DA4">
      <w:r w:rsidRPr="00A91C45">
        <w:rPr>
          <w:b/>
        </w:rPr>
        <w:t>○寺川委員</w:t>
      </w:r>
    </w:p>
    <w:p w14:paraId="09D9FD99" w14:textId="0574B613" w:rsidR="000C41DF" w:rsidRPr="00A91C45" w:rsidRDefault="00A71CEF" w:rsidP="00281DA4">
      <w:pPr>
        <w:ind w:firstLineChars="100" w:firstLine="210"/>
      </w:pPr>
      <w:r w:rsidRPr="00A91C45">
        <w:t>基本戦略の</w:t>
      </w:r>
      <w:r w:rsidR="00CB0434" w:rsidRPr="00A91C45">
        <w:rPr>
          <w:rFonts w:hint="eastAsia"/>
        </w:rPr>
        <w:t>３</w:t>
      </w:r>
      <w:r w:rsidRPr="00A91C45">
        <w:t>つ</w:t>
      </w:r>
      <w:r w:rsidR="009378F3" w:rsidRPr="00A91C45">
        <w:rPr>
          <w:rFonts w:hint="eastAsia"/>
        </w:rPr>
        <w:t>を</w:t>
      </w:r>
      <w:r w:rsidR="00CB0434" w:rsidRPr="00A91C45">
        <w:rPr>
          <w:rFonts w:hint="eastAsia"/>
        </w:rPr>
        <w:t>４</w:t>
      </w:r>
      <w:r w:rsidRPr="00A91C45">
        <w:t>つ</w:t>
      </w:r>
      <w:r w:rsidR="009378F3" w:rsidRPr="00A91C45">
        <w:rPr>
          <w:rFonts w:hint="eastAsia"/>
        </w:rPr>
        <w:t>にすることについて</w:t>
      </w:r>
      <w:r w:rsidRPr="00A91C45">
        <w:t>、これ自体は良いと思って</w:t>
      </w:r>
      <w:r w:rsidR="009378F3" w:rsidRPr="00A91C45">
        <w:rPr>
          <w:rFonts w:hint="eastAsia"/>
        </w:rPr>
        <w:t>いますが</w:t>
      </w:r>
      <w:r w:rsidRPr="00A91C45">
        <w:t>、ベースとなるのが前回ご紹介</w:t>
      </w:r>
      <w:r w:rsidR="009378F3" w:rsidRPr="00A91C45">
        <w:rPr>
          <w:rFonts w:hint="eastAsia"/>
        </w:rPr>
        <w:t>いただいた</w:t>
      </w:r>
      <w:r w:rsidRPr="00A91C45">
        <w:t>NFFの考え方</w:t>
      </w:r>
      <w:r w:rsidR="009378F3" w:rsidRPr="00A91C45">
        <w:rPr>
          <w:rFonts w:hint="eastAsia"/>
        </w:rPr>
        <w:t>であり</w:t>
      </w:r>
      <w:r w:rsidRPr="00A91C45">
        <w:t>、それに</w:t>
      </w:r>
      <w:r w:rsidR="00CB0434" w:rsidRPr="00A91C45">
        <w:rPr>
          <w:rFonts w:hint="eastAsia"/>
        </w:rPr>
        <w:t>基本戦略</w:t>
      </w:r>
      <w:r w:rsidRPr="00A91C45">
        <w:t>1、2、3がそれぞれNC、NN、NSになってるということで、それ自体はいいです</w:t>
      </w:r>
      <w:r w:rsidR="009378F3" w:rsidRPr="00A91C45">
        <w:rPr>
          <w:rFonts w:hint="eastAsia"/>
        </w:rPr>
        <w:t>が</w:t>
      </w:r>
      <w:r w:rsidRPr="00A91C45">
        <w:t>、</w:t>
      </w:r>
      <w:r w:rsidR="00CB0434" w:rsidRPr="00A91C45">
        <w:rPr>
          <w:rFonts w:hint="eastAsia"/>
        </w:rPr>
        <w:t>基本戦略４の「</w:t>
      </w:r>
      <w:r w:rsidRPr="00A91C45">
        <w:t>支える仕組み</w:t>
      </w:r>
      <w:r w:rsidR="00CB0434" w:rsidRPr="00A91C45">
        <w:rPr>
          <w:rFonts w:hint="eastAsia"/>
        </w:rPr>
        <w:t>」</w:t>
      </w:r>
      <w:r w:rsidRPr="00A91C45">
        <w:t>のところで、このままだと、前回ご紹介いただいたNC、NN、NSがバラバラに乗ってるだけではないかと思って</w:t>
      </w:r>
      <w:r w:rsidR="009378F3" w:rsidRPr="00A91C45">
        <w:rPr>
          <w:rFonts w:hint="eastAsia"/>
        </w:rPr>
        <w:t>い</w:t>
      </w:r>
      <w:r w:rsidRPr="00A91C45">
        <w:t>ます。NFFの考え方はそれぞれが拮抗</w:t>
      </w:r>
      <w:r w:rsidR="00E41349" w:rsidRPr="00A91C45">
        <w:rPr>
          <w:rFonts w:hint="eastAsia"/>
        </w:rPr>
        <w:t>、</w:t>
      </w:r>
      <w:r w:rsidRPr="00A91C45">
        <w:t>対立</w:t>
      </w:r>
      <w:r w:rsidR="00E41349" w:rsidRPr="00A91C45">
        <w:rPr>
          <w:rFonts w:hint="eastAsia"/>
        </w:rPr>
        <w:t>、</w:t>
      </w:r>
      <w:r w:rsidRPr="00A91C45">
        <w:t>矛盾するところを、合意形成して最適解を導いていく</w:t>
      </w:r>
      <w:r w:rsidR="00E41349" w:rsidRPr="00A91C45">
        <w:rPr>
          <w:rFonts w:hint="eastAsia"/>
        </w:rPr>
        <w:t>という</w:t>
      </w:r>
      <w:r w:rsidRPr="00A91C45">
        <w:t>考え方と理解し</w:t>
      </w:r>
      <w:r w:rsidR="00BA613F" w:rsidRPr="00A91C45">
        <w:rPr>
          <w:rFonts w:hint="eastAsia"/>
        </w:rPr>
        <w:t>ています。</w:t>
      </w:r>
      <w:r w:rsidRPr="00A91C45">
        <w:t>今のままだと、基本戦略1、2、3それぞれが</w:t>
      </w:r>
      <w:r w:rsidR="00BA613F" w:rsidRPr="00A91C45">
        <w:rPr>
          <w:rFonts w:hint="eastAsia"/>
        </w:rPr>
        <w:t>進んで</w:t>
      </w:r>
      <w:r w:rsidRPr="00A91C45">
        <w:t>も、</w:t>
      </w:r>
      <w:r w:rsidR="00CB0434" w:rsidRPr="00A91C45">
        <w:rPr>
          <w:rFonts w:hint="eastAsia"/>
        </w:rPr>
        <w:t>「</w:t>
      </w:r>
      <w:r w:rsidRPr="00A91C45">
        <w:t>支える仕組み</w:t>
      </w:r>
      <w:r w:rsidR="00CB0434" w:rsidRPr="00A91C45">
        <w:rPr>
          <w:rFonts w:hint="eastAsia"/>
        </w:rPr>
        <w:t>」</w:t>
      </w:r>
      <w:r w:rsidRPr="00A91C45">
        <w:t>のところでその考え方をしっかり出しておかないと、現場で抱えてる矛盾</w:t>
      </w:r>
      <w:r w:rsidR="004339F8" w:rsidRPr="00A91C45">
        <w:rPr>
          <w:rFonts w:hint="eastAsia"/>
        </w:rPr>
        <w:t>や</w:t>
      </w:r>
      <w:r w:rsidRPr="00A91C45">
        <w:t>対立構造がそのままになってしまう</w:t>
      </w:r>
      <w:r w:rsidR="007156C6" w:rsidRPr="00A91C45">
        <w:rPr>
          <w:rFonts w:hint="eastAsia"/>
        </w:rPr>
        <w:t>のではないかと</w:t>
      </w:r>
      <w:r w:rsidRPr="00A91C45">
        <w:t>いう懸念を持っています。そ</w:t>
      </w:r>
      <w:r w:rsidR="00BA613F" w:rsidRPr="00A91C45">
        <w:rPr>
          <w:rFonts w:hint="eastAsia"/>
        </w:rPr>
        <w:t>こ</w:t>
      </w:r>
      <w:r w:rsidRPr="00A91C45">
        <w:t>で基本戦略4とかその辺りを確認</w:t>
      </w:r>
      <w:r w:rsidR="00BA613F" w:rsidRPr="00A91C45">
        <w:rPr>
          <w:rFonts w:hint="eastAsia"/>
        </w:rPr>
        <w:t>することが重要だと思います</w:t>
      </w:r>
      <w:r w:rsidRPr="00A91C45">
        <w:t>。それをするとしたら、この方針の観点としてNFFの考え方を取り入れていることをどこかに入れておかないと、前回議論した</w:t>
      </w:r>
      <w:r w:rsidR="004D3C4D" w:rsidRPr="00A91C45">
        <w:rPr>
          <w:rFonts w:hint="eastAsia"/>
        </w:rPr>
        <w:t>中身</w:t>
      </w:r>
      <w:r w:rsidRPr="00A91C45">
        <w:t>が、言葉上は出てますけども実際の取組には活かされない</w:t>
      </w:r>
      <w:r w:rsidR="00A41511" w:rsidRPr="00A91C45">
        <w:rPr>
          <w:rFonts w:hint="eastAsia"/>
        </w:rPr>
        <w:t>のではないか</w:t>
      </w:r>
      <w:r w:rsidRPr="00A91C45">
        <w:t>と思います。</w:t>
      </w:r>
    </w:p>
    <w:p w14:paraId="650CEEC2" w14:textId="77777777" w:rsidR="004D089A" w:rsidRPr="00A91C45" w:rsidRDefault="004D089A" w:rsidP="00281DA4"/>
    <w:p w14:paraId="0AE27ED3" w14:textId="77777777" w:rsidR="000C41DF" w:rsidRPr="00A91C45" w:rsidRDefault="00A71CEF" w:rsidP="00281DA4">
      <w:r w:rsidRPr="00A91C45">
        <w:rPr>
          <w:b/>
        </w:rPr>
        <w:t>○花田部会長</w:t>
      </w:r>
    </w:p>
    <w:p w14:paraId="2E2814E6" w14:textId="01E20420" w:rsidR="000C41DF" w:rsidRPr="00A91C45" w:rsidRDefault="00A71CEF" w:rsidP="00281DA4">
      <w:pPr>
        <w:ind w:firstLineChars="100" w:firstLine="210"/>
      </w:pPr>
      <w:r w:rsidRPr="00A91C45">
        <w:t>ご意見どうもありがとうございました。特に基本戦略4「支える仕組み」のところで、しっかりと説明をしていく必要があるというご指摘と、</w:t>
      </w:r>
      <w:r w:rsidR="00A41511" w:rsidRPr="00A91C45">
        <w:rPr>
          <w:rFonts w:hint="eastAsia"/>
        </w:rPr>
        <w:t>それから、</w:t>
      </w:r>
      <w:r w:rsidR="00A41511" w:rsidRPr="00A91C45">
        <w:t>NC、NN、NS</w:t>
      </w:r>
      <w:r w:rsidRPr="00A91C45">
        <w:t>それぞれがバラバラではないと</w:t>
      </w:r>
      <w:r w:rsidR="00A41511" w:rsidRPr="00A91C45">
        <w:rPr>
          <w:rFonts w:hint="eastAsia"/>
        </w:rPr>
        <w:t>いう</w:t>
      </w:r>
      <w:r w:rsidRPr="00A91C45">
        <w:t>記載はどこかにありませんでしたかね</w:t>
      </w:r>
      <w:r w:rsidR="00A41511" w:rsidRPr="00A91C45">
        <w:rPr>
          <w:rFonts w:hint="eastAsia"/>
        </w:rPr>
        <w:t>。</w:t>
      </w:r>
    </w:p>
    <w:p w14:paraId="2A68EA5F" w14:textId="77777777" w:rsidR="004D089A" w:rsidRPr="00A91C45" w:rsidRDefault="004D089A" w:rsidP="00281DA4"/>
    <w:p w14:paraId="52B6853D" w14:textId="77CDD467" w:rsidR="000C41DF" w:rsidRPr="00A91C45" w:rsidRDefault="00A71CEF" w:rsidP="00281DA4">
      <w:pPr>
        <w:rPr>
          <w:rFonts w:hint="eastAsia"/>
        </w:rPr>
      </w:pPr>
      <w:r w:rsidRPr="00A91C45">
        <w:rPr>
          <w:b/>
        </w:rPr>
        <w:t>○</w:t>
      </w:r>
      <w:r w:rsidR="007C03BC">
        <w:rPr>
          <w:rFonts w:hint="eastAsia"/>
          <w:b/>
        </w:rPr>
        <w:t>事務局</w:t>
      </w:r>
    </w:p>
    <w:p w14:paraId="3F224542" w14:textId="6BA28A9D" w:rsidR="000C41DF" w:rsidRPr="00A91C45" w:rsidRDefault="00A71CEF" w:rsidP="00281DA4">
      <w:pPr>
        <w:ind w:firstLineChars="100" w:firstLine="210"/>
      </w:pPr>
      <w:r w:rsidRPr="00A91C45">
        <w:t>前回の振り返りのところ</w:t>
      </w:r>
      <w:r w:rsidR="00A41511" w:rsidRPr="00A91C45">
        <w:rPr>
          <w:rFonts w:hint="eastAsia"/>
        </w:rPr>
        <w:t>に記載しております</w:t>
      </w:r>
      <w:r w:rsidRPr="00A91C45">
        <w:t>。</w:t>
      </w:r>
    </w:p>
    <w:p w14:paraId="1FA4DFF4" w14:textId="77777777" w:rsidR="004D089A" w:rsidRPr="00A91C45" w:rsidRDefault="004D089A" w:rsidP="00281DA4">
      <w:pPr>
        <w:rPr>
          <w:b/>
        </w:rPr>
      </w:pPr>
    </w:p>
    <w:p w14:paraId="4D5A68C4" w14:textId="1F231337" w:rsidR="004D089A" w:rsidRPr="00A91C45" w:rsidRDefault="00A71CEF" w:rsidP="00281DA4">
      <w:pPr>
        <w:rPr>
          <w:b/>
        </w:rPr>
      </w:pPr>
      <w:r w:rsidRPr="00A91C45">
        <w:rPr>
          <w:b/>
        </w:rPr>
        <w:t>○花田部会長</w:t>
      </w:r>
    </w:p>
    <w:p w14:paraId="2D55CE17" w14:textId="77777777" w:rsidR="000C41DF" w:rsidRPr="00A91C45" w:rsidRDefault="00A71CEF" w:rsidP="00281DA4">
      <w:pPr>
        <w:ind w:firstLineChars="100" w:firstLine="210"/>
      </w:pPr>
      <w:r w:rsidRPr="00A91C45">
        <w:t>戦略の中には入ってないんですね。</w:t>
      </w:r>
    </w:p>
    <w:p w14:paraId="6BBF3229" w14:textId="77777777" w:rsidR="004D089A" w:rsidRPr="00A91C45" w:rsidRDefault="004D089A" w:rsidP="00281DA4">
      <w:pPr>
        <w:rPr>
          <w:b/>
        </w:rPr>
      </w:pPr>
    </w:p>
    <w:p w14:paraId="53DAAF6C" w14:textId="3DDD3ECE" w:rsidR="004D089A" w:rsidRPr="00A91C45" w:rsidRDefault="00A71CEF" w:rsidP="00281DA4">
      <w:pPr>
        <w:rPr>
          <w:b/>
        </w:rPr>
      </w:pPr>
      <w:r w:rsidRPr="00A91C45">
        <w:rPr>
          <w:b/>
        </w:rPr>
        <w:t>○寺川委員</w:t>
      </w:r>
    </w:p>
    <w:p w14:paraId="7B726FBA" w14:textId="00889773" w:rsidR="000C41DF" w:rsidRPr="00A91C45" w:rsidRDefault="00A71CEF" w:rsidP="00281DA4">
      <w:pPr>
        <w:ind w:firstLineChars="100" w:firstLine="210"/>
      </w:pPr>
      <w:r w:rsidRPr="00A91C45">
        <w:t>資料１の11ページにNC、NN、NSと基本戦略1、2、3は</w:t>
      </w:r>
      <w:r w:rsidR="00DA00D3" w:rsidRPr="00A91C45">
        <w:rPr>
          <w:rFonts w:hint="eastAsia"/>
        </w:rPr>
        <w:t>記載されています</w:t>
      </w:r>
      <w:r w:rsidRPr="00A91C45">
        <w:t>。口頭ではそれぞれがバラバラではないとご説明</w:t>
      </w:r>
      <w:r w:rsidR="00DA00D3" w:rsidRPr="00A91C45">
        <w:rPr>
          <w:rFonts w:hint="eastAsia"/>
        </w:rPr>
        <w:t>ありましたが</w:t>
      </w:r>
      <w:r w:rsidRPr="00A91C45">
        <w:t>、</w:t>
      </w:r>
      <w:r w:rsidR="00570845" w:rsidRPr="00A91C45">
        <w:rPr>
          <w:rFonts w:hint="eastAsia"/>
        </w:rPr>
        <w:t>資料</w:t>
      </w:r>
      <w:r w:rsidRPr="00A91C45">
        <w:t>には</w:t>
      </w:r>
      <w:r w:rsidR="00570845" w:rsidRPr="00A91C45">
        <w:rPr>
          <w:rFonts w:hint="eastAsia"/>
        </w:rPr>
        <w:t>その旨が記載されていません</w:t>
      </w:r>
      <w:r w:rsidRPr="00A91C45">
        <w:t>。</w:t>
      </w:r>
    </w:p>
    <w:p w14:paraId="5466680A" w14:textId="77777777" w:rsidR="004D089A" w:rsidRPr="00A91C45" w:rsidRDefault="004D089A" w:rsidP="00281DA4">
      <w:pPr>
        <w:rPr>
          <w:b/>
        </w:rPr>
      </w:pPr>
    </w:p>
    <w:p w14:paraId="70351E2A" w14:textId="20F43A1F" w:rsidR="000C41DF" w:rsidRPr="00A91C45" w:rsidRDefault="00A71CEF" w:rsidP="00281DA4">
      <w:r w:rsidRPr="00A91C45">
        <w:rPr>
          <w:b/>
        </w:rPr>
        <w:t>○花田部会長</w:t>
      </w:r>
    </w:p>
    <w:p w14:paraId="40D32B2B" w14:textId="7DE87E60" w:rsidR="000C41DF" w:rsidRPr="00A91C45" w:rsidRDefault="00A71CEF" w:rsidP="00281DA4">
      <w:pPr>
        <w:ind w:firstLineChars="100" w:firstLine="210"/>
      </w:pPr>
      <w:r w:rsidRPr="00A91C45">
        <w:t>わかりました。ありがとうございます。それを最初の見直しの方向性のところでご説明していく必要があるという</w:t>
      </w:r>
      <w:r w:rsidR="00CB0434" w:rsidRPr="00A91C45">
        <w:rPr>
          <w:rFonts w:hint="eastAsia"/>
        </w:rPr>
        <w:t>ご</w:t>
      </w:r>
      <w:r w:rsidRPr="00A91C45">
        <w:t>指摘だと思います。どうもありがとうございます。事務局これいかがですか。</w:t>
      </w:r>
    </w:p>
    <w:p w14:paraId="09280035" w14:textId="77777777" w:rsidR="004D089A" w:rsidRPr="00A91C45" w:rsidRDefault="004D089A" w:rsidP="00281DA4">
      <w:pPr>
        <w:rPr>
          <w:b/>
        </w:rPr>
      </w:pPr>
    </w:p>
    <w:p w14:paraId="002BD87B" w14:textId="671BEFC6" w:rsidR="000C41DF" w:rsidRPr="00A91C45" w:rsidRDefault="00A71CEF" w:rsidP="00281DA4">
      <w:pPr>
        <w:rPr>
          <w:rFonts w:hint="eastAsia"/>
        </w:rPr>
      </w:pPr>
      <w:r w:rsidRPr="00A91C45">
        <w:rPr>
          <w:b/>
        </w:rPr>
        <w:t>○</w:t>
      </w:r>
      <w:r w:rsidR="007C03BC">
        <w:rPr>
          <w:rFonts w:hint="eastAsia"/>
          <w:b/>
        </w:rPr>
        <w:t>事務局</w:t>
      </w:r>
    </w:p>
    <w:p w14:paraId="2D1CA194" w14:textId="1ECBB481" w:rsidR="000C41DF" w:rsidRPr="00A91C45" w:rsidRDefault="00A71CEF" w:rsidP="00281DA4">
      <w:pPr>
        <w:ind w:firstLineChars="100" w:firstLine="210"/>
      </w:pPr>
      <w:r w:rsidRPr="00A91C45">
        <w:t>ありがとうございます。重要な視点だと思いますので、戦略に落とし込むときに</w:t>
      </w:r>
      <w:r w:rsidR="00CB0434" w:rsidRPr="00A91C45">
        <w:rPr>
          <w:rFonts w:hint="eastAsia"/>
        </w:rPr>
        <w:t>“</w:t>
      </w:r>
      <w:r w:rsidRPr="00A91C45">
        <w:t>見直しの方向性</w:t>
      </w:r>
      <w:r w:rsidR="00CB0434" w:rsidRPr="00A91C45">
        <w:rPr>
          <w:rFonts w:hint="eastAsia"/>
        </w:rPr>
        <w:t>”</w:t>
      </w:r>
      <w:r w:rsidRPr="00A91C45">
        <w:t>という形で書くかは分からないですが、全てが統合的な取組になる形にしていきたいと思って</w:t>
      </w:r>
      <w:r w:rsidR="00E12DB0" w:rsidRPr="00A91C45">
        <w:rPr>
          <w:rFonts w:hint="eastAsia"/>
        </w:rPr>
        <w:t>い</w:t>
      </w:r>
      <w:r w:rsidRPr="00A91C45">
        <w:t>ますので、何かしらの形で反映したいと思っております。</w:t>
      </w:r>
    </w:p>
    <w:p w14:paraId="3C681496" w14:textId="77777777" w:rsidR="004D089A" w:rsidRPr="00A91C45" w:rsidRDefault="004D089A" w:rsidP="00281DA4">
      <w:pPr>
        <w:rPr>
          <w:b/>
        </w:rPr>
      </w:pPr>
    </w:p>
    <w:p w14:paraId="3E6F7BC4" w14:textId="5E9CB211" w:rsidR="000C41DF" w:rsidRPr="00A91C45" w:rsidRDefault="00A71CEF" w:rsidP="00281DA4">
      <w:r w:rsidRPr="00A91C45">
        <w:rPr>
          <w:b/>
        </w:rPr>
        <w:t>○花田部会長</w:t>
      </w:r>
    </w:p>
    <w:p w14:paraId="55EBDDA0" w14:textId="77777777" w:rsidR="000C41DF" w:rsidRPr="00A91C45" w:rsidRDefault="00A71CEF" w:rsidP="00281DA4">
      <w:pPr>
        <w:ind w:firstLineChars="100" w:firstLine="210"/>
      </w:pPr>
      <w:r w:rsidRPr="00A91C45">
        <w:t>分かりました。戦略の中で出てきますので、やはり最初に説明する必要はあるかもしれませんね。</w:t>
      </w:r>
    </w:p>
    <w:p w14:paraId="651F4F58" w14:textId="77777777" w:rsidR="004D089A" w:rsidRPr="00A91C45" w:rsidRDefault="004D089A" w:rsidP="00281DA4">
      <w:pPr>
        <w:rPr>
          <w:b/>
        </w:rPr>
      </w:pPr>
    </w:p>
    <w:p w14:paraId="54A231A5" w14:textId="7ABAADA9" w:rsidR="000C41DF" w:rsidRPr="00A91C45" w:rsidRDefault="00A71CEF" w:rsidP="00281DA4">
      <w:pPr>
        <w:rPr>
          <w:rFonts w:hint="eastAsia"/>
        </w:rPr>
      </w:pPr>
      <w:r w:rsidRPr="00A91C45">
        <w:rPr>
          <w:b/>
        </w:rPr>
        <w:t>○</w:t>
      </w:r>
      <w:r w:rsidR="007C03BC">
        <w:rPr>
          <w:rFonts w:hint="eastAsia"/>
          <w:b/>
        </w:rPr>
        <w:t>事務局</w:t>
      </w:r>
    </w:p>
    <w:p w14:paraId="6D575DB5" w14:textId="7721025C" w:rsidR="000C41DF" w:rsidRPr="00A91C45" w:rsidRDefault="00A71CEF" w:rsidP="00281DA4">
      <w:pPr>
        <w:ind w:firstLineChars="100" w:firstLine="210"/>
      </w:pPr>
      <w:r w:rsidRPr="00A91C45">
        <w:t>そうですね。ただNFF、NC、NN、NSなどの言葉を表に出すと</w:t>
      </w:r>
      <w:r w:rsidR="00B52AC7" w:rsidRPr="00A91C45">
        <w:rPr>
          <w:rFonts w:hint="eastAsia"/>
        </w:rPr>
        <w:t>府民</w:t>
      </w:r>
      <w:r w:rsidRPr="00A91C45">
        <w:t>は混乱する可能性があり、表には出したくないと思って</w:t>
      </w:r>
      <w:r w:rsidR="00301EE1" w:rsidRPr="00A91C45">
        <w:rPr>
          <w:rFonts w:hint="eastAsia"/>
        </w:rPr>
        <w:t>い</w:t>
      </w:r>
      <w:r w:rsidRPr="00A91C45">
        <w:t>ます。部会の議論では、</w:t>
      </w:r>
      <w:r w:rsidR="00301EE1" w:rsidRPr="00A91C45">
        <w:rPr>
          <w:rFonts w:hint="eastAsia"/>
        </w:rPr>
        <w:t>NFFの</w:t>
      </w:r>
      <w:r w:rsidRPr="00A91C45">
        <w:t>視点を踏まえて議論いただけたらとは思いますが、最終の成果物としては、出さない方がいいと今のところ考えています。</w:t>
      </w:r>
    </w:p>
    <w:p w14:paraId="46940F37" w14:textId="77777777" w:rsidR="004D089A" w:rsidRPr="00A91C45" w:rsidRDefault="004D089A" w:rsidP="00281DA4">
      <w:pPr>
        <w:rPr>
          <w:b/>
        </w:rPr>
      </w:pPr>
    </w:p>
    <w:p w14:paraId="4BB2CFA1" w14:textId="7D33C832" w:rsidR="000C41DF" w:rsidRPr="00A91C45" w:rsidRDefault="00A71CEF" w:rsidP="00281DA4">
      <w:r w:rsidRPr="00A91C45">
        <w:rPr>
          <w:b/>
        </w:rPr>
        <w:t>○寺川委員</w:t>
      </w:r>
    </w:p>
    <w:p w14:paraId="25D43C77" w14:textId="68A84AD9" w:rsidR="000C41DF" w:rsidRPr="00A91C45" w:rsidRDefault="00A71CEF" w:rsidP="00281DA4">
      <w:pPr>
        <w:ind w:firstLineChars="100" w:firstLine="210"/>
      </w:pPr>
      <w:r w:rsidRPr="00A91C45">
        <w:t>方針に大きく出すと</w:t>
      </w:r>
      <w:r w:rsidR="00AA35D8" w:rsidRPr="00A91C45">
        <w:rPr>
          <w:rFonts w:hint="eastAsia"/>
        </w:rPr>
        <w:t>、</w:t>
      </w:r>
      <w:r w:rsidRPr="00A91C45">
        <w:t>その説明が煩雑になって難しく理解しにくくなる</w:t>
      </w:r>
      <w:r w:rsidR="00AA35D8" w:rsidRPr="00A91C45">
        <w:rPr>
          <w:rFonts w:hint="eastAsia"/>
        </w:rPr>
        <w:t>可能性はありますが</w:t>
      </w:r>
      <w:r w:rsidRPr="00A91C45">
        <w:t>、少なくとも基本戦略4</w:t>
      </w:r>
      <w:r w:rsidR="00AA35D8" w:rsidRPr="00A91C45">
        <w:rPr>
          <w:rFonts w:hint="eastAsia"/>
        </w:rPr>
        <w:t>「</w:t>
      </w:r>
      <w:r w:rsidRPr="00A91C45">
        <w:t>支える仕組み</w:t>
      </w:r>
      <w:r w:rsidR="00AA35D8" w:rsidRPr="00A91C45">
        <w:rPr>
          <w:rFonts w:hint="eastAsia"/>
        </w:rPr>
        <w:t>」</w:t>
      </w:r>
      <w:r w:rsidRPr="00A91C45">
        <w:t>の基盤整備を考えるときには、NNとかNSとかではなく、基本戦略1、2、3というものが、矛盾しない形、それらのバランスをとって統合的にしていくという項目、発言、記載は少なくともNFF</w:t>
      </w:r>
      <w:r w:rsidR="00CB224E" w:rsidRPr="00A91C45">
        <w:t>という</w:t>
      </w:r>
      <w:r w:rsidRPr="00A91C45">
        <w:t>言葉を使わなくても</w:t>
      </w:r>
      <w:r w:rsidR="00350390" w:rsidRPr="00A91C45">
        <w:rPr>
          <w:rFonts w:hint="eastAsia"/>
        </w:rPr>
        <w:t>可能だ</w:t>
      </w:r>
      <w:r w:rsidRPr="00A91C45">
        <w:t>と思います。</w:t>
      </w:r>
    </w:p>
    <w:p w14:paraId="7BA40234" w14:textId="77777777" w:rsidR="004D089A" w:rsidRPr="00A91C45" w:rsidRDefault="004D089A" w:rsidP="00281DA4">
      <w:pPr>
        <w:rPr>
          <w:b/>
        </w:rPr>
      </w:pPr>
    </w:p>
    <w:p w14:paraId="5A206710" w14:textId="39187DEF" w:rsidR="000C41DF" w:rsidRPr="00A91C45" w:rsidRDefault="00A71CEF" w:rsidP="00281DA4">
      <w:r w:rsidRPr="00A91C45">
        <w:rPr>
          <w:b/>
        </w:rPr>
        <w:t>○花田部会長</w:t>
      </w:r>
    </w:p>
    <w:p w14:paraId="281EB5BE" w14:textId="77777777" w:rsidR="000C41DF" w:rsidRPr="00A91C45" w:rsidRDefault="00A71CEF" w:rsidP="00281DA4">
      <w:pPr>
        <w:ind w:firstLineChars="100" w:firstLine="210"/>
      </w:pPr>
      <w:r w:rsidRPr="00A91C45">
        <w:t>ありがとうございました。佐久間委員お願いします。</w:t>
      </w:r>
    </w:p>
    <w:p w14:paraId="2BEC1EE7" w14:textId="77777777" w:rsidR="004D089A" w:rsidRPr="00A91C45" w:rsidRDefault="004D089A" w:rsidP="00281DA4">
      <w:pPr>
        <w:rPr>
          <w:b/>
        </w:rPr>
      </w:pPr>
    </w:p>
    <w:p w14:paraId="3D2F0733" w14:textId="5DF57090" w:rsidR="000C41DF" w:rsidRPr="00A91C45" w:rsidRDefault="00A71CEF" w:rsidP="00281DA4">
      <w:r w:rsidRPr="00A91C45">
        <w:rPr>
          <w:b/>
        </w:rPr>
        <w:t>○佐久間委員</w:t>
      </w:r>
    </w:p>
    <w:p w14:paraId="0F88083E" w14:textId="54ED22C8" w:rsidR="002D2355" w:rsidRPr="00A91C45" w:rsidRDefault="002D2355" w:rsidP="00281DA4">
      <w:pPr>
        <w:ind w:firstLineChars="100" w:firstLine="210"/>
      </w:pPr>
      <w:r w:rsidRPr="00A91C45">
        <w:rPr>
          <w:rFonts w:hint="eastAsia"/>
        </w:rPr>
        <w:t>同じく</w:t>
      </w:r>
      <w:r w:rsidRPr="00A91C45">
        <w:t>NFFの話になりますが、この三つのトライアングルの部分に加え、NFFのもう一つの特徴はコミュニティベースである点だと認識しております。コミュニティを基盤として共有ビジョンを持ち、その実現に向けてどのようなストーリーを描き、どのような合意形成を図っていくかを重視した戦略であると考えております。</w:t>
      </w:r>
    </w:p>
    <w:p w14:paraId="4BD0B28E" w14:textId="59317DCA" w:rsidR="002D2355" w:rsidRPr="00A91C45" w:rsidRDefault="002D2355" w:rsidP="00281DA4">
      <w:pPr>
        <w:ind w:firstLineChars="100" w:firstLine="210"/>
      </w:pPr>
      <w:r w:rsidRPr="00A91C45">
        <w:rPr>
          <w:rFonts w:hint="eastAsia"/>
        </w:rPr>
        <w:t>寺川委員がおっしゃったように、社会の中ではさまざまな矛盾や対立、コンフリクトが生じることが想定されます。しかし、そのような課題についてもビジョンを共有しながら合意形成を図っていくことが重要ではないかと思います。現在は分断の社会とも言われており、非常に難しい取組ではありますが、それを乗り越えていかなければ、ネイチャーポジティブな未来の実現は難しいのではないでしょうか。</w:t>
      </w:r>
    </w:p>
    <w:p w14:paraId="6DCBFBFE" w14:textId="0397CCDB" w:rsidR="002D2355" w:rsidRPr="00A91C45" w:rsidRDefault="002D2355" w:rsidP="00281DA4">
      <w:pPr>
        <w:ind w:firstLineChars="100" w:firstLine="210"/>
      </w:pPr>
      <w:r w:rsidRPr="00A91C45">
        <w:rPr>
          <w:rFonts w:hint="eastAsia"/>
        </w:rPr>
        <w:t>そのため、「こちらを進めれば別のことができなくなるのではないか」といった、さまざまな矛盾や利害の対立が生じる場面において、合意形成を図る役割を大阪府が担うことを明記する必要があると考えます。</w:t>
      </w:r>
    </w:p>
    <w:p w14:paraId="23B6BABE" w14:textId="3B67BCD6" w:rsidR="002D2355" w:rsidRPr="00A91C45" w:rsidRDefault="002D2355" w:rsidP="00281DA4">
      <w:pPr>
        <w:ind w:firstLineChars="100" w:firstLine="210"/>
      </w:pPr>
      <w:r w:rsidRPr="00A91C45">
        <w:rPr>
          <w:rFonts w:hint="eastAsia"/>
        </w:rPr>
        <w:t>また、冒頭に示されている「</w:t>
      </w:r>
      <w:r w:rsidRPr="00A91C45">
        <w:t>2050年目標は大阪府が決めるのではなく、みんなで決めるものだ」という考え方には賛同いたします。ただ、その実現方法については資料の中で十分に示されていないように感じます。この段階で将来の姿を共に描いていかなければ、2050年目標そのものが十分に定まらないことになるのではないでしょうか。</w:t>
      </w:r>
    </w:p>
    <w:p w14:paraId="4EC2D686" w14:textId="01E344CF" w:rsidR="002D2355" w:rsidRPr="00A91C45" w:rsidRDefault="002D2355" w:rsidP="00281DA4">
      <w:pPr>
        <w:ind w:firstLineChars="100" w:firstLine="210"/>
      </w:pPr>
      <w:r w:rsidRPr="00A91C45">
        <w:rPr>
          <w:rFonts w:hint="eastAsia"/>
        </w:rPr>
        <w:t>そして、その役割を担うのは大阪府であり、決してみどり推進室だけの取組ではなく、農業部門、建築部門、河川管理部門なども含め、この戦略を基盤として全庁的に合意形成を進めていく必要があると考えます。</w:t>
      </w:r>
    </w:p>
    <w:p w14:paraId="3254DCA3" w14:textId="432FB30B" w:rsidR="002D2355" w:rsidRPr="00A91C45" w:rsidRDefault="002D2355" w:rsidP="00281DA4">
      <w:pPr>
        <w:ind w:firstLineChars="100" w:firstLine="210"/>
      </w:pPr>
      <w:r w:rsidRPr="00A91C45">
        <w:rPr>
          <w:rFonts w:hint="eastAsia"/>
        </w:rPr>
        <w:t>大阪府自らが一方的にビジョンを掲げて先導するというよりも、ビジョンを多様な主体とともに作り上げていく調整役としての役割を担うことを明確に示した方がよいのではないでしょうか。そうでなければ、</w:t>
      </w:r>
      <w:r w:rsidRPr="00A91C45">
        <w:t>NFFの理念や精神が十分に反映されないままになってしまうように思います。</w:t>
      </w:r>
    </w:p>
    <w:p w14:paraId="35542767" w14:textId="7CA120D8" w:rsidR="004D089A" w:rsidRPr="00A91C45" w:rsidRDefault="002D2355" w:rsidP="00281DA4">
      <w:pPr>
        <w:ind w:firstLineChars="100" w:firstLine="210"/>
      </w:pPr>
      <w:r w:rsidRPr="00A91C45">
        <w:rPr>
          <w:rFonts w:hint="eastAsia"/>
        </w:rPr>
        <w:t>今後重要なのは、全庁的にどのように取り組んでいくかという点と、大阪府自身がビジョンを語るだけではなく、府民や関係者とともにビジョンを創り上げていく仕組みをどのように構築するかという点、この二つであると考えます。</w:t>
      </w:r>
    </w:p>
    <w:p w14:paraId="1805B286" w14:textId="77777777" w:rsidR="004C58F1" w:rsidRPr="00A91C45" w:rsidRDefault="004C58F1" w:rsidP="00281DA4">
      <w:pPr>
        <w:rPr>
          <w:b/>
        </w:rPr>
      </w:pPr>
    </w:p>
    <w:p w14:paraId="77DC66DE" w14:textId="1C6A4E8D" w:rsidR="000C41DF" w:rsidRPr="00A91C45" w:rsidRDefault="00A71CEF" w:rsidP="00281DA4">
      <w:r w:rsidRPr="00A91C45">
        <w:rPr>
          <w:b/>
        </w:rPr>
        <w:t>○花田部会長</w:t>
      </w:r>
    </w:p>
    <w:p w14:paraId="5D6354A6" w14:textId="77777777" w:rsidR="000C41DF" w:rsidRPr="00A91C45" w:rsidRDefault="00A71CEF" w:rsidP="00281DA4">
      <w:pPr>
        <w:ind w:firstLineChars="100" w:firstLine="210"/>
      </w:pPr>
      <w:r w:rsidRPr="00A91C45">
        <w:t>ありがとうございました。事務局、いかがでしょうか。</w:t>
      </w:r>
    </w:p>
    <w:p w14:paraId="3EE3073A" w14:textId="77777777" w:rsidR="004D089A" w:rsidRPr="00A91C45" w:rsidRDefault="004D089A" w:rsidP="00281DA4">
      <w:pPr>
        <w:rPr>
          <w:b/>
        </w:rPr>
      </w:pPr>
    </w:p>
    <w:p w14:paraId="46B343D7" w14:textId="4BCB4120" w:rsidR="000C41DF" w:rsidRPr="00A91C45" w:rsidRDefault="00A71CEF" w:rsidP="00281DA4">
      <w:pPr>
        <w:rPr>
          <w:rFonts w:hint="eastAsia"/>
        </w:rPr>
      </w:pPr>
      <w:r w:rsidRPr="00A91C45">
        <w:rPr>
          <w:b/>
        </w:rPr>
        <w:t>○</w:t>
      </w:r>
      <w:r w:rsidR="007C03BC">
        <w:rPr>
          <w:rFonts w:hint="eastAsia"/>
          <w:b/>
        </w:rPr>
        <w:t>事務局</w:t>
      </w:r>
    </w:p>
    <w:p w14:paraId="663E5948" w14:textId="28A559DF" w:rsidR="000C41DF" w:rsidRPr="00A91C45" w:rsidRDefault="00665D24" w:rsidP="00281DA4">
      <w:pPr>
        <w:ind w:firstLineChars="100" w:firstLine="210"/>
      </w:pPr>
      <w:r w:rsidRPr="00A91C45">
        <w:rPr>
          <w:rFonts w:hint="eastAsia"/>
        </w:rPr>
        <w:t>難しいところではありますが、その2点が重要だと</w:t>
      </w:r>
      <w:r w:rsidR="00A71CEF" w:rsidRPr="00A91C45">
        <w:t>認識しています。具体的なところはまだこれから検討していきたいと思います。</w:t>
      </w:r>
    </w:p>
    <w:p w14:paraId="5B770B78" w14:textId="77777777" w:rsidR="004D089A" w:rsidRPr="00A91C45" w:rsidRDefault="004D089A" w:rsidP="00281DA4">
      <w:pPr>
        <w:rPr>
          <w:b/>
        </w:rPr>
      </w:pPr>
    </w:p>
    <w:p w14:paraId="00F4189F" w14:textId="26992040" w:rsidR="000C41DF" w:rsidRPr="00A91C45" w:rsidRDefault="00A71CEF" w:rsidP="00281DA4">
      <w:r w:rsidRPr="00A91C45">
        <w:rPr>
          <w:b/>
        </w:rPr>
        <w:t>○花田部会長</w:t>
      </w:r>
    </w:p>
    <w:p w14:paraId="2F6129BC" w14:textId="20971B5C" w:rsidR="000C41DF" w:rsidRPr="00A91C45" w:rsidRDefault="00A71CEF" w:rsidP="00281DA4">
      <w:pPr>
        <w:ind w:firstLineChars="100" w:firstLine="210"/>
      </w:pPr>
      <w:r w:rsidRPr="00A91C45">
        <w:t>寺川委員もそれから佐久間委員も</w:t>
      </w:r>
      <w:r w:rsidR="007156C6" w:rsidRPr="00A91C45">
        <w:t>非常に</w:t>
      </w:r>
      <w:r w:rsidRPr="00A91C45">
        <w:t>重要なところで、もしそれをやっていけば、この戦略も環境部局だけじゃなくて、いろんな部局が</w:t>
      </w:r>
      <w:r w:rsidR="007473C0" w:rsidRPr="00A91C45">
        <w:rPr>
          <w:rFonts w:hint="eastAsia"/>
        </w:rPr>
        <w:t>施策に反映</w:t>
      </w:r>
      <w:proofErr w:type="gramStart"/>
      <w:r w:rsidR="007473C0" w:rsidRPr="00A91C45">
        <w:rPr>
          <w:rFonts w:hint="eastAsia"/>
        </w:rPr>
        <w:t>したり</w:t>
      </w:r>
      <w:proofErr w:type="gramEnd"/>
      <w:r w:rsidRPr="00A91C45">
        <w:t>、あるいは府だけじゃなくて、市町村レベルで</w:t>
      </w:r>
      <w:r w:rsidR="007473C0" w:rsidRPr="00A91C45">
        <w:rPr>
          <w:rFonts w:hint="eastAsia"/>
        </w:rPr>
        <w:t>も</w:t>
      </w:r>
      <w:r w:rsidRPr="00A91C45">
        <w:t>考えて行動施策に落とし込んでいただけるようになり、</w:t>
      </w:r>
      <w:r w:rsidR="007156C6" w:rsidRPr="00A91C45">
        <w:t>非常に</w:t>
      </w:r>
      <w:r w:rsidRPr="00A91C45">
        <w:t>大切だと思いますので、ぜひその方向で考えていただけたらと思います。どうしても方向性とその後のこと</w:t>
      </w:r>
      <w:r w:rsidR="00CB224E" w:rsidRPr="00A91C45">
        <w:t>という</w:t>
      </w:r>
      <w:r w:rsidRPr="00A91C45">
        <w:t>のが関連してきますので、それも含めて2番目の</w:t>
      </w:r>
      <w:r w:rsidR="00804AAF" w:rsidRPr="00A91C45">
        <w:rPr>
          <w:rFonts w:hint="eastAsia"/>
        </w:rPr>
        <w:t>「</w:t>
      </w:r>
      <w:r w:rsidRPr="00A91C45">
        <w:t>目標と基本戦略</w:t>
      </w:r>
      <w:r w:rsidR="00804AAF" w:rsidRPr="00A91C45">
        <w:rPr>
          <w:rFonts w:hint="eastAsia"/>
        </w:rPr>
        <w:t>」の</w:t>
      </w:r>
      <w:r w:rsidRPr="00A91C45">
        <w:t>見直しの方向性も含めてご意見をお伺いしようと思っております。少し出てきましたけれども、印象として11ページの基本戦略のところで、基本戦略３の「活かす・創る」というところが</w:t>
      </w:r>
      <w:r w:rsidR="007156C6" w:rsidRPr="00A91C45">
        <w:t>非常に</w:t>
      </w:r>
      <w:r w:rsidRPr="00A91C45">
        <w:t>大切だと</w:t>
      </w:r>
      <w:r w:rsidR="00955F41" w:rsidRPr="00A91C45">
        <w:rPr>
          <w:rFonts w:hint="eastAsia"/>
        </w:rPr>
        <w:t>考える</w:t>
      </w:r>
      <w:r w:rsidRPr="00A91C45">
        <w:t>二つ</w:t>
      </w:r>
      <w:r w:rsidR="00955F41" w:rsidRPr="00A91C45">
        <w:rPr>
          <w:rFonts w:hint="eastAsia"/>
        </w:rPr>
        <w:t>の</w:t>
      </w:r>
      <w:r w:rsidRPr="00A91C45">
        <w:t>理由があって、一つは大阪が大きな経済</w:t>
      </w:r>
      <w:r w:rsidR="00FB682B" w:rsidRPr="00A91C45">
        <w:rPr>
          <w:rFonts w:hint="eastAsia"/>
        </w:rPr>
        <w:t>商都</w:t>
      </w:r>
      <w:r w:rsidRPr="00A91C45">
        <w:t>で</w:t>
      </w:r>
      <w:r w:rsidR="00AB1C5A" w:rsidRPr="00A91C45">
        <w:rPr>
          <w:rFonts w:hint="eastAsia"/>
        </w:rPr>
        <w:t>あることです</w:t>
      </w:r>
      <w:r w:rsidRPr="00A91C45">
        <w:t>。財やサービスや、それからお金の動き</w:t>
      </w:r>
      <w:r w:rsidR="00580739" w:rsidRPr="00A91C45">
        <w:rPr>
          <w:rFonts w:hint="eastAsia"/>
        </w:rPr>
        <w:t>で</w:t>
      </w:r>
      <w:r w:rsidRPr="00A91C45">
        <w:t>生物多様性を育んでいく</w:t>
      </w:r>
      <w:r w:rsidR="00580739" w:rsidRPr="00A91C45">
        <w:rPr>
          <w:rFonts w:hint="eastAsia"/>
        </w:rPr>
        <w:t>こと</w:t>
      </w:r>
      <w:r w:rsidRPr="00A91C45">
        <w:t>が、大阪らしさがここで出ると</w:t>
      </w:r>
      <w:r w:rsidR="00580739" w:rsidRPr="00A91C45">
        <w:rPr>
          <w:rFonts w:hint="eastAsia"/>
        </w:rPr>
        <w:t>思います</w:t>
      </w:r>
      <w:r w:rsidRPr="00A91C45">
        <w:t>。</w:t>
      </w:r>
      <w:r w:rsidR="007473C0" w:rsidRPr="00A91C45">
        <w:rPr>
          <w:rFonts w:hint="eastAsia"/>
        </w:rPr>
        <w:t>また、</w:t>
      </w:r>
      <w:r w:rsidRPr="00A91C45">
        <w:t>大阪のこう</w:t>
      </w:r>
      <w:r w:rsidR="007156C6" w:rsidRPr="00A91C45">
        <w:rPr>
          <w:rFonts w:hint="eastAsia"/>
        </w:rPr>
        <w:t>したことを検討する</w:t>
      </w:r>
      <w:r w:rsidRPr="00A91C45">
        <w:t>ことが、他の都市にも考えていただく一つのベースにしていただける</w:t>
      </w:r>
      <w:r w:rsidR="00CB224E" w:rsidRPr="00A91C45">
        <w:rPr>
          <w:rFonts w:hint="eastAsia"/>
        </w:rPr>
        <w:t>のではないか</w:t>
      </w:r>
      <w:r w:rsidRPr="00A91C45">
        <w:t>と思</w:t>
      </w:r>
      <w:r w:rsidR="00F52B7A" w:rsidRPr="00A91C45">
        <w:rPr>
          <w:rFonts w:hint="eastAsia"/>
        </w:rPr>
        <w:t>います</w:t>
      </w:r>
      <w:r w:rsidRPr="00A91C45">
        <w:t>ので、二つに分けて基本戦略3を立ててくださったことと、それからこれをどうしていくか</w:t>
      </w:r>
      <w:r w:rsidR="00CB224E" w:rsidRPr="00A91C45">
        <w:t>という</w:t>
      </w:r>
      <w:r w:rsidRPr="00A91C45">
        <w:t>ところが、大阪の戦略のポイントになると思っております。ご意見ありましたら、ぜひお伺いしたいと思いますがいかがでしょうか。岡委員お願いします。</w:t>
      </w:r>
    </w:p>
    <w:p w14:paraId="7276ED21" w14:textId="77777777" w:rsidR="004D089A" w:rsidRPr="00A91C45" w:rsidRDefault="004D089A" w:rsidP="00281DA4">
      <w:pPr>
        <w:rPr>
          <w:b/>
        </w:rPr>
      </w:pPr>
    </w:p>
    <w:p w14:paraId="3D8ADDF3" w14:textId="00FFDABB" w:rsidR="000C41DF" w:rsidRPr="00A91C45" w:rsidRDefault="00A71CEF" w:rsidP="00281DA4">
      <w:r w:rsidRPr="00A91C45">
        <w:rPr>
          <w:b/>
        </w:rPr>
        <w:t>○岡委員</w:t>
      </w:r>
    </w:p>
    <w:p w14:paraId="5E2A8CB6" w14:textId="575D7617" w:rsidR="009D6F70" w:rsidRPr="00A91C45" w:rsidRDefault="00A71CEF" w:rsidP="00281DA4">
      <w:pPr>
        <w:ind w:firstLineChars="100" w:firstLine="210"/>
      </w:pPr>
      <w:r w:rsidRPr="00A91C45">
        <w:t>最初目標</w:t>
      </w:r>
      <w:r w:rsidR="00070DF6" w:rsidRPr="00A91C45">
        <w:rPr>
          <w:rFonts w:hint="eastAsia"/>
        </w:rPr>
        <w:t>についてですが、</w:t>
      </w:r>
      <w:r w:rsidRPr="00A91C45">
        <w:t>NFFの</w:t>
      </w:r>
      <w:r w:rsidR="00070DF6" w:rsidRPr="00A91C45">
        <w:rPr>
          <w:rFonts w:hint="eastAsia"/>
        </w:rPr>
        <w:t>考え方について</w:t>
      </w:r>
      <w:r w:rsidR="00373CF3" w:rsidRPr="00A91C45">
        <w:rPr>
          <w:rFonts w:hint="eastAsia"/>
        </w:rPr>
        <w:t>、</w:t>
      </w:r>
      <w:r w:rsidRPr="00A91C45">
        <w:t>先ほど寺川委員、佐久間委員</w:t>
      </w:r>
      <w:r w:rsidR="00373CF3" w:rsidRPr="00A91C45">
        <w:rPr>
          <w:rFonts w:hint="eastAsia"/>
        </w:rPr>
        <w:t>からご指摘があったように</w:t>
      </w:r>
      <w:r w:rsidRPr="00A91C45">
        <w:t>、</w:t>
      </w:r>
      <w:r w:rsidR="009D6F70" w:rsidRPr="00A91C45">
        <w:rPr>
          <w:rFonts w:hint="eastAsia"/>
        </w:rPr>
        <w:t>基本戦略の部分に反映されることはもちろんですが、それ以前に、この目標や理念の中にも位置付けられるべき上位的な考え方ではないかと感じております。</w:t>
      </w:r>
    </w:p>
    <w:p w14:paraId="3A031919" w14:textId="4B02734C" w:rsidR="009D6F70" w:rsidRPr="00A91C45" w:rsidRDefault="009D6F70" w:rsidP="00281DA4">
      <w:pPr>
        <w:ind w:firstLineChars="100" w:firstLine="210"/>
      </w:pPr>
      <w:r w:rsidRPr="00A91C45">
        <w:rPr>
          <w:rFonts w:hint="eastAsia"/>
        </w:rPr>
        <w:t>つまり、そのような理念があるからこそ、今回の戦略の方向性を変更しているのであり、その点が目標の部分からも読み取れるように表現する必要があるのではないかと思います。</w:t>
      </w:r>
    </w:p>
    <w:p w14:paraId="73270D2D" w14:textId="77777777" w:rsidR="004F0C2F" w:rsidRPr="00A91C45" w:rsidRDefault="009D6F70" w:rsidP="00281DA4">
      <w:pPr>
        <w:ind w:firstLineChars="100" w:firstLine="210"/>
      </w:pPr>
      <w:r w:rsidRPr="00A91C45">
        <w:rPr>
          <w:rFonts w:hint="eastAsia"/>
        </w:rPr>
        <w:t>また、同じことに関連しますが、この目標の内容そのものについては、基本的にはこれでよいと考えております。ただ、その下に示されている基本戦略とのつながりが、現段階では十分に見えにくいように感じました。</w:t>
      </w:r>
    </w:p>
    <w:p w14:paraId="74D0F06F" w14:textId="2561D2B8" w:rsidR="00BE3FED" w:rsidRPr="00A91C45" w:rsidRDefault="00BE3FED" w:rsidP="00281DA4">
      <w:pPr>
        <w:ind w:firstLineChars="100" w:firstLine="210"/>
      </w:pPr>
      <w:r w:rsidRPr="00A91C45">
        <w:rPr>
          <w:rFonts w:hint="eastAsia"/>
        </w:rPr>
        <w:t>今回は、これまで掲げてこなかった数値指標を新たに設定しようとしているとのことですが、そうであれば、目標の段階から、基本戦略や具体的な施策につながるような表現がもう少しあってもよいのではないかと思います。特に、</w:t>
      </w:r>
      <w:r w:rsidRPr="00A91C45">
        <w:t>4つの目標方針については、府民アンケート等とも結び付くような、より具体的な表現で示していただくことで、「このような考え方で基本戦略につなげていくのだ」という流れが分かりやすくなるのではないでしょうか。</w:t>
      </w:r>
    </w:p>
    <w:p w14:paraId="64D40F49" w14:textId="6EF06284" w:rsidR="00BE3FED" w:rsidRPr="00A91C45" w:rsidRDefault="00BE3FED" w:rsidP="00281DA4">
      <w:pPr>
        <w:ind w:firstLineChars="100" w:firstLine="210"/>
      </w:pPr>
      <w:r w:rsidRPr="00A91C45">
        <w:rPr>
          <w:rFonts w:hint="eastAsia"/>
        </w:rPr>
        <w:t>端的に申し上げると、現時点の説明資料は骨子段階であることは理解しておりますが、やや抽象的に感じられました。もちろん、この内容自体に問題があるという趣旨ではありません。</w:t>
      </w:r>
    </w:p>
    <w:p w14:paraId="6AB465E3" w14:textId="746A997B" w:rsidR="00BE3FED" w:rsidRPr="00A91C45" w:rsidRDefault="00BE3FED" w:rsidP="00281DA4">
      <w:pPr>
        <w:ind w:firstLineChars="100" w:firstLine="210"/>
      </w:pPr>
      <w:r w:rsidRPr="00A91C45">
        <w:rPr>
          <w:rFonts w:hint="eastAsia"/>
        </w:rPr>
        <w:t>骨子案の目次では「目標」と一行のみ記載されていますが、その部分については、もう少し詳しい説明や記載が必要ではないかと感じております。</w:t>
      </w:r>
    </w:p>
    <w:p w14:paraId="19AA766B" w14:textId="25B59B85" w:rsidR="004D089A" w:rsidRPr="00A91C45" w:rsidRDefault="00BE3FED" w:rsidP="00281DA4">
      <w:pPr>
        <w:ind w:firstLineChars="100" w:firstLine="210"/>
      </w:pPr>
      <w:r w:rsidRPr="00A91C45">
        <w:rPr>
          <w:rFonts w:hint="eastAsia"/>
        </w:rPr>
        <w:t>長くなりましたが、以上です。</w:t>
      </w:r>
    </w:p>
    <w:p w14:paraId="5F39485E" w14:textId="77777777" w:rsidR="00BE3FED" w:rsidRPr="00A91C45" w:rsidRDefault="00BE3FED" w:rsidP="00281DA4">
      <w:pPr>
        <w:rPr>
          <w:b/>
        </w:rPr>
      </w:pPr>
    </w:p>
    <w:p w14:paraId="06ED71B6" w14:textId="577409D8" w:rsidR="000C41DF" w:rsidRPr="00A91C45" w:rsidRDefault="00A71CEF" w:rsidP="00281DA4">
      <w:r w:rsidRPr="00A91C45">
        <w:rPr>
          <w:b/>
        </w:rPr>
        <w:t>○花田部会長</w:t>
      </w:r>
    </w:p>
    <w:p w14:paraId="5E3015E0" w14:textId="364C110E" w:rsidR="000C41DF" w:rsidRPr="00A91C45" w:rsidRDefault="00A71CEF" w:rsidP="00281DA4">
      <w:pPr>
        <w:ind w:firstLineChars="100" w:firstLine="210"/>
      </w:pPr>
      <w:r w:rsidRPr="00A91C45">
        <w:t>ありがとうございます。最後におっしゃっていただいたのは参考資料1の目次のことだと思います。この2030年目標のところはこれから</w:t>
      </w:r>
      <w:r w:rsidR="00804AAF" w:rsidRPr="00A91C45">
        <w:rPr>
          <w:rFonts w:hint="eastAsia"/>
        </w:rPr>
        <w:t>作り</w:t>
      </w:r>
      <w:r w:rsidRPr="00A91C45">
        <w:t>替えていくというふうに思いますが、今おっしゃっていただいた資料1の10ページの下に参考があって、府民アンケートをど</w:t>
      </w:r>
      <w:r w:rsidR="009B7FD1" w:rsidRPr="00A91C45">
        <w:rPr>
          <w:rFonts w:hint="eastAsia"/>
        </w:rPr>
        <w:t>のよう</w:t>
      </w:r>
      <w:r w:rsidRPr="00A91C45">
        <w:t>に反映してるかを、もう少しわかりやすく示した方がいいのかも知れないと思いますが、岡委員のご発言はそ</w:t>
      </w:r>
      <w:r w:rsidR="007156C6" w:rsidRPr="00A91C45">
        <w:rPr>
          <w:rFonts w:hint="eastAsia"/>
        </w:rPr>
        <w:t>のような</w:t>
      </w:r>
      <w:r w:rsidRPr="00A91C45">
        <w:t>意図でしょうか。せっかくアンケート</w:t>
      </w:r>
      <w:r w:rsidR="007473C0" w:rsidRPr="00A91C45">
        <w:rPr>
          <w:rFonts w:hint="eastAsia"/>
        </w:rPr>
        <w:t>が</w:t>
      </w:r>
      <w:r w:rsidRPr="00A91C45">
        <w:t>参考に</w:t>
      </w:r>
      <w:r w:rsidR="007473C0" w:rsidRPr="00A91C45">
        <w:rPr>
          <w:rFonts w:hint="eastAsia"/>
        </w:rPr>
        <w:t>載っています</w:t>
      </w:r>
      <w:r w:rsidR="009B7FD1" w:rsidRPr="00A91C45">
        <w:rPr>
          <w:rFonts w:hint="eastAsia"/>
        </w:rPr>
        <w:t>が</w:t>
      </w:r>
      <w:r w:rsidRPr="00A91C45">
        <w:t>、どの辺りにアンケートの結果が反映されてるか</w:t>
      </w:r>
      <w:r w:rsidR="00CB224E" w:rsidRPr="00A91C45">
        <w:t>という</w:t>
      </w:r>
      <w:r w:rsidRPr="00A91C45">
        <w:t>こと</w:t>
      </w:r>
      <w:r w:rsidR="000D1D34" w:rsidRPr="00A91C45">
        <w:rPr>
          <w:rFonts w:hint="eastAsia"/>
        </w:rPr>
        <w:t>が</w:t>
      </w:r>
      <w:r w:rsidRPr="00A91C45">
        <w:t>分かりにくいということでしょうか。</w:t>
      </w:r>
    </w:p>
    <w:p w14:paraId="42D734F6" w14:textId="77777777" w:rsidR="004D089A" w:rsidRPr="00A91C45" w:rsidRDefault="004D089A" w:rsidP="00281DA4">
      <w:pPr>
        <w:rPr>
          <w:b/>
        </w:rPr>
      </w:pPr>
    </w:p>
    <w:p w14:paraId="75C42C81" w14:textId="3B8D9D45" w:rsidR="000C41DF" w:rsidRPr="00A91C45" w:rsidRDefault="00A71CEF" w:rsidP="00281DA4">
      <w:r w:rsidRPr="00A91C45">
        <w:rPr>
          <w:b/>
        </w:rPr>
        <w:t>○岡委員</w:t>
      </w:r>
    </w:p>
    <w:p w14:paraId="01EC53EB" w14:textId="0B9CC824" w:rsidR="000C41DF" w:rsidRPr="00A91C45" w:rsidRDefault="00A71CEF" w:rsidP="00281DA4">
      <w:pPr>
        <w:ind w:firstLineChars="100" w:firstLine="210"/>
      </w:pPr>
      <w:r w:rsidRPr="00A91C45">
        <w:t>花田部会長がおっしゃられたことも含めて、目標の表現</w:t>
      </w:r>
      <w:r w:rsidR="000D1D34" w:rsidRPr="00A91C45">
        <w:rPr>
          <w:rFonts w:hint="eastAsia"/>
        </w:rPr>
        <w:t>を</w:t>
      </w:r>
      <w:r w:rsidRPr="00A91C45">
        <w:t>具体的に示</w:t>
      </w:r>
      <w:r w:rsidR="000D1D34" w:rsidRPr="00A91C45">
        <w:rPr>
          <w:rFonts w:hint="eastAsia"/>
        </w:rPr>
        <w:t>す</w:t>
      </w:r>
      <w:r w:rsidRPr="00A91C45">
        <w:t>必要がある</w:t>
      </w:r>
      <w:r w:rsidR="00CB224E" w:rsidRPr="00A91C45">
        <w:rPr>
          <w:rFonts w:hint="eastAsia"/>
        </w:rPr>
        <w:t>のではないか</w:t>
      </w:r>
      <w:r w:rsidRPr="00A91C45">
        <w:t>と思いました。ありがとうございました。</w:t>
      </w:r>
    </w:p>
    <w:p w14:paraId="0481FF40" w14:textId="77777777" w:rsidR="004D089A" w:rsidRPr="00A91C45" w:rsidRDefault="004D089A" w:rsidP="00281DA4">
      <w:pPr>
        <w:rPr>
          <w:b/>
        </w:rPr>
      </w:pPr>
    </w:p>
    <w:p w14:paraId="625C0602" w14:textId="5517937D" w:rsidR="000C41DF" w:rsidRPr="00A91C45" w:rsidRDefault="00A71CEF" w:rsidP="00281DA4">
      <w:r w:rsidRPr="00A91C45">
        <w:rPr>
          <w:b/>
        </w:rPr>
        <w:t>○花田部会長</w:t>
      </w:r>
    </w:p>
    <w:p w14:paraId="7F5F57F0" w14:textId="50E6733E" w:rsidR="000C41DF" w:rsidRPr="00A91C45" w:rsidRDefault="00A71CEF" w:rsidP="00281DA4">
      <w:pPr>
        <w:ind w:firstLineChars="100" w:firstLine="210"/>
      </w:pPr>
      <w:r w:rsidRPr="00A91C45">
        <w:t>ありがとうございます。少し工夫していただけたらと思います。例えば色分けするとか、そ</w:t>
      </w:r>
      <w:r w:rsidR="007156C6" w:rsidRPr="00A91C45">
        <w:rPr>
          <w:rFonts w:hint="eastAsia"/>
        </w:rPr>
        <w:t>のような</w:t>
      </w:r>
      <w:r w:rsidRPr="00A91C45">
        <w:t>方法でもできるかと思いますが、せっかく府民アンケートにお答えいただいたので、それが反映しているということがわかった方が、戦略の価値が上がる</w:t>
      </w:r>
      <w:r w:rsidR="00145805" w:rsidRPr="00A91C45">
        <w:rPr>
          <w:rFonts w:hint="eastAsia"/>
        </w:rPr>
        <w:t>と</w:t>
      </w:r>
      <w:r w:rsidRPr="00A91C45">
        <w:t>思います。岡委員ありがとうございました。それから、逆にしっかり説明をした方が、ここにこういうふうに落とし込んだのはなぜか。この基本戦略1、2、3</w:t>
      </w:r>
      <w:r w:rsidR="000D1D34" w:rsidRPr="00A91C45">
        <w:rPr>
          <w:rFonts w:hint="eastAsia"/>
        </w:rPr>
        <w:t>に</w:t>
      </w:r>
      <w:r w:rsidRPr="00A91C45">
        <w:t>落とし込んだのはなぜかということとそれから、それぞれが対立することもあるかもしれないけれども、それをありたい姿</w:t>
      </w:r>
      <w:r w:rsidR="00CB224E" w:rsidRPr="00A91C45">
        <w:t>という</w:t>
      </w:r>
      <w:r w:rsidRPr="00A91C45">
        <w:t>ところに持っていくためにはどうしたらいいか</w:t>
      </w:r>
      <w:r w:rsidR="00CB224E" w:rsidRPr="00A91C45">
        <w:t>という</w:t>
      </w:r>
      <w:r w:rsidRPr="00A91C45">
        <w:t>ことで戦略によっては、戦略の重い軽いはあるけれども、それを考慮しながら施策を打っていきますという、基本的なところを、はっきり打ち出してもいい</w:t>
      </w:r>
      <w:r w:rsidR="007156C6" w:rsidRPr="00A91C45">
        <w:rPr>
          <w:rFonts w:hint="eastAsia"/>
        </w:rPr>
        <w:t>のではな</w:t>
      </w:r>
      <w:r w:rsidRPr="00A91C45">
        <w:t>いかというご意見だったと思いますので、考えていただけたらと思います。前迫委員お願いします</w:t>
      </w:r>
    </w:p>
    <w:p w14:paraId="05DF66C1" w14:textId="77777777" w:rsidR="004D089A" w:rsidRPr="00A91C45" w:rsidRDefault="004D089A" w:rsidP="00281DA4">
      <w:pPr>
        <w:rPr>
          <w:b/>
        </w:rPr>
      </w:pPr>
    </w:p>
    <w:p w14:paraId="07BD8189" w14:textId="0A29EFC1" w:rsidR="000C41DF" w:rsidRPr="00A91C45" w:rsidRDefault="00A71CEF" w:rsidP="00281DA4">
      <w:r w:rsidRPr="00A91C45">
        <w:rPr>
          <w:b/>
        </w:rPr>
        <w:t>○前迫委員</w:t>
      </w:r>
    </w:p>
    <w:p w14:paraId="526BCB76" w14:textId="77777777" w:rsidR="006E19C8" w:rsidRPr="00A91C45" w:rsidRDefault="005430C9" w:rsidP="00281DA4">
      <w:pPr>
        <w:ind w:firstLineChars="100" w:firstLine="210"/>
      </w:pPr>
      <w:r w:rsidRPr="00A91C45">
        <w:rPr>
          <w:rFonts w:hint="eastAsia"/>
        </w:rPr>
        <w:t>事前に事務局からご説明いただいた際にも申し上げましたが、全体の流れは非常に分かりやすい一方で、やはり</w:t>
      </w:r>
      <w:r w:rsidRPr="00A91C45">
        <w:t>NFFの位置付けが少し分かりにくいと感じております。</w:t>
      </w:r>
    </w:p>
    <w:p w14:paraId="79CBA597" w14:textId="149C7CC8" w:rsidR="006E19C8" w:rsidRPr="00A91C45" w:rsidRDefault="007C1F81" w:rsidP="00281DA4">
      <w:pPr>
        <w:ind w:firstLineChars="100" w:firstLine="210"/>
      </w:pPr>
      <w:r w:rsidRPr="00A91C45">
        <w:rPr>
          <w:rFonts w:hint="eastAsia"/>
        </w:rPr>
        <w:t>例えば</w:t>
      </w:r>
      <w:r w:rsidRPr="00A91C45">
        <w:t>11ページに示されている基本戦略1がNC、基本戦略2がNNに対応していることや、市民向けにはNCやNNという表現を用いない予定であるというご説明がありました</w:t>
      </w:r>
      <w:r w:rsidR="006E19C8" w:rsidRPr="00A91C45">
        <w:rPr>
          <w:rFonts w:hint="eastAsia"/>
        </w:rPr>
        <w:t>。しかし、先ほど他の委員からもご質問やご意見がありましたように、今回の中間見直しにおいて</w:t>
      </w:r>
      <w:r w:rsidR="006E19C8" w:rsidRPr="00A91C45">
        <w:t>NFFが重要なキーワード、あるいは新たな基軸となるのであれば、その考え方が私たち自身の中にしっかりと落とし込まれなければ、市民の皆様にも十分には伝わらないのではないかと感じながら拝見しておりました。</w:t>
      </w:r>
    </w:p>
    <w:p w14:paraId="78440780" w14:textId="5F8D238D" w:rsidR="002B3B96" w:rsidRPr="00A91C45" w:rsidRDefault="006E19C8" w:rsidP="00281DA4">
      <w:pPr>
        <w:ind w:firstLineChars="100" w:firstLine="210"/>
      </w:pPr>
      <w:r w:rsidRPr="00A91C45">
        <w:rPr>
          <w:rFonts w:hint="eastAsia"/>
        </w:rPr>
        <w:t>また、</w:t>
      </w:r>
      <w:r w:rsidR="00A71CEF" w:rsidRPr="00A91C45">
        <w:t>前回の振り返りの中で2ページに</w:t>
      </w:r>
      <w:r w:rsidRPr="00A91C45">
        <w:rPr>
          <w:rFonts w:hint="eastAsia"/>
        </w:rPr>
        <w:t>「</w:t>
      </w:r>
      <w:r w:rsidR="00A71CEF" w:rsidRPr="00A91C45">
        <w:t>市町村などを巻き込むためにも評価軸、状態の目標と行動目標の設定が必要</w:t>
      </w:r>
      <w:r w:rsidRPr="00A91C45">
        <w:rPr>
          <w:rFonts w:hint="eastAsia"/>
        </w:rPr>
        <w:t>である」と</w:t>
      </w:r>
      <w:r w:rsidR="0075729E" w:rsidRPr="00A91C45">
        <w:rPr>
          <w:rFonts w:hint="eastAsia"/>
        </w:rPr>
        <w:t>記載されております。今回の見直しでは、</w:t>
      </w:r>
      <w:r w:rsidR="009E105B" w:rsidRPr="00A91C45">
        <w:rPr>
          <w:rFonts w:hint="eastAsia"/>
        </w:rPr>
        <w:t>価値評価や目標設定、さらにはその目標に対してどの程度行動できているかを評価することについて、かなり意識されているように感じました。</w:t>
      </w:r>
      <w:r w:rsidR="002B3B96" w:rsidRPr="00A91C45">
        <w:rPr>
          <w:rFonts w:hint="eastAsia"/>
        </w:rPr>
        <w:t>評価そのものは、取組がうまく機能しているかを確認し、改善していく上で非常に重要なものだと思います。しかし、最も重要なのは、市民の皆様がネイチャーポジティブな社会の実現に向けて行動していただけるかということ、そして守るべき大阪の自然や育むべき自然がどれだけ残っていて、どのように再生していくことができるのかということだと考えています。</w:t>
      </w:r>
    </w:p>
    <w:p w14:paraId="4551FF03" w14:textId="77777777" w:rsidR="006B2F8F" w:rsidRPr="00A91C45" w:rsidRDefault="006B2F8F" w:rsidP="00281DA4">
      <w:pPr>
        <w:ind w:firstLineChars="100" w:firstLine="210"/>
      </w:pPr>
      <w:r w:rsidRPr="00A91C45">
        <w:rPr>
          <w:rFonts w:hint="eastAsia"/>
        </w:rPr>
        <w:t>その根底には自然環境の保全という考え方があり、</w:t>
      </w:r>
      <w:r w:rsidRPr="00A91C45">
        <w:t>10ページにも記載されているように、海から都市緑地、里地・里山へと連続する自然環境を形成し、生態系ネットワークをしっかり構築していこうという方向性が示されています。</w:t>
      </w:r>
    </w:p>
    <w:p w14:paraId="7BFD96BA" w14:textId="1923D9C0" w:rsidR="000A2764" w:rsidRPr="00A91C45" w:rsidRDefault="00A71CEF" w:rsidP="00281DA4">
      <w:pPr>
        <w:ind w:firstLineChars="100" w:firstLine="210"/>
      </w:pPr>
      <w:r w:rsidRPr="00A91C45">
        <w:t>それをすることによって私達の暮らし、大阪の府民の暮らしとか日常が楽しいねと</w:t>
      </w:r>
      <w:r w:rsidR="00215DAF" w:rsidRPr="00A91C45">
        <w:rPr>
          <w:rFonts w:hint="eastAsia"/>
        </w:rPr>
        <w:t>笑顔が生まれると</w:t>
      </w:r>
      <w:r w:rsidRPr="00A91C45">
        <w:t>か、今まで食べられなかったその難波</w:t>
      </w:r>
      <w:r w:rsidR="00A91C45" w:rsidRPr="00A91C45">
        <w:rPr>
          <w:rFonts w:hint="eastAsia"/>
        </w:rPr>
        <w:t>（なにわ）</w:t>
      </w:r>
      <w:r w:rsidRPr="00A91C45">
        <w:t>の魚を食べて美味しいよねとか、今まであんまり気にしてなかったけども、文化的な浄瑠璃を見ると、心がほっとするよねとか市民感覚で、自然を保全するとかネイチャーポジティブの方向に動くことがこんなに楽しいのか</w:t>
      </w:r>
      <w:r w:rsidR="00CB224E" w:rsidRPr="00A91C45">
        <w:t>という</w:t>
      </w:r>
      <w:r w:rsidRPr="00A91C45">
        <w:t>、そこの市民感情というか市民の気持ちにストンと、ネイチャーポジティブと私達</w:t>
      </w:r>
      <w:r w:rsidR="00A91C45" w:rsidRPr="00A91C45">
        <w:rPr>
          <w:rFonts w:hint="eastAsia"/>
        </w:rPr>
        <w:t>の</w:t>
      </w:r>
      <w:r w:rsidRPr="00A91C45">
        <w:t>暮らしが直結する</w:t>
      </w:r>
      <w:r w:rsidR="00A91C45" w:rsidRPr="00A91C45">
        <w:rPr>
          <w:rFonts w:hint="eastAsia"/>
        </w:rPr>
        <w:t>（つながる）</w:t>
      </w:r>
      <w:r w:rsidRPr="00A91C45">
        <w:t>形になる</w:t>
      </w:r>
      <w:r w:rsidR="000A2764" w:rsidRPr="00A91C45">
        <w:rPr>
          <w:rFonts w:hint="eastAsia"/>
        </w:rPr>
        <w:t>のが重要だと思います。</w:t>
      </w:r>
    </w:p>
    <w:p w14:paraId="0A267A23" w14:textId="0EE3E846" w:rsidR="0008708C" w:rsidRPr="00A91C45" w:rsidRDefault="00A71CEF" w:rsidP="00281DA4">
      <w:pPr>
        <w:ind w:firstLineChars="100" w:firstLine="210"/>
      </w:pPr>
      <w:r w:rsidRPr="00A91C45">
        <w:t>そのための評価軸だとは思うんですけれども、その評価軸を何に持ってくるか</w:t>
      </w:r>
      <w:r w:rsidR="00CB224E" w:rsidRPr="00A91C45">
        <w:t>という</w:t>
      </w:r>
      <w:r w:rsidRPr="00A91C45">
        <w:t>ことが難しいことでもあるし、あまり評価</w:t>
      </w:r>
      <w:r w:rsidR="000A2764" w:rsidRPr="00A91C45">
        <w:rPr>
          <w:rFonts w:hint="eastAsia"/>
        </w:rPr>
        <w:t>ばかりを前面に出しすぎると、</w:t>
      </w:r>
      <w:r w:rsidRPr="00A91C45">
        <w:t>本当に府民の方に</w:t>
      </w:r>
      <w:r w:rsidR="00A91C45" w:rsidRPr="00A91C45">
        <w:rPr>
          <w:rFonts w:hint="eastAsia"/>
        </w:rPr>
        <w:t>笑顔</w:t>
      </w:r>
      <w:r w:rsidRPr="00A91C45">
        <w:t>というか</w:t>
      </w:r>
      <w:r w:rsidR="00A91C45" w:rsidRPr="00A91C45">
        <w:rPr>
          <w:rFonts w:hint="eastAsia"/>
        </w:rPr>
        <w:t>、</w:t>
      </w:r>
      <w:r w:rsidRPr="00A91C45">
        <w:t>ウェルビーイングな暮らしに</w:t>
      </w:r>
      <w:r w:rsidR="0008708C" w:rsidRPr="00A91C45">
        <w:rPr>
          <w:rFonts w:hint="eastAsia"/>
        </w:rPr>
        <w:t>繋がらない可能性もあります。</w:t>
      </w:r>
    </w:p>
    <w:p w14:paraId="79129238" w14:textId="0D908D03" w:rsidR="00204C56" w:rsidRPr="00A91C45" w:rsidRDefault="00A71CEF" w:rsidP="00281DA4">
      <w:pPr>
        <w:ind w:firstLineChars="100" w:firstLine="210"/>
      </w:pPr>
      <w:r w:rsidRPr="00A91C45">
        <w:t>私自身、</w:t>
      </w:r>
      <w:r w:rsidR="00890B56" w:rsidRPr="00A91C45">
        <w:rPr>
          <w:rFonts w:hint="eastAsia"/>
        </w:rPr>
        <w:t>まだ理解しきれてい</w:t>
      </w:r>
      <w:r w:rsidR="00577CB0" w:rsidRPr="00A91C45">
        <w:rPr>
          <w:rFonts w:hint="eastAsia"/>
        </w:rPr>
        <w:t>ない部分もありますが</w:t>
      </w:r>
      <w:r w:rsidR="00890B56" w:rsidRPr="00A91C45">
        <w:rPr>
          <w:rFonts w:hint="eastAsia"/>
        </w:rPr>
        <w:t>、</w:t>
      </w:r>
      <w:r w:rsidRPr="00A91C45">
        <w:t>そこの繋がり、この中間見直しをやっていく部分と明確に評価軸を作る</w:t>
      </w:r>
      <w:r w:rsidR="00CB224E" w:rsidRPr="00A91C45">
        <w:t>という</w:t>
      </w:r>
      <w:r w:rsidRPr="00A91C45">
        <w:t>ことと府民の方が笑顔になるという、そ</w:t>
      </w:r>
      <w:r w:rsidR="00A91C45" w:rsidRPr="00A91C45">
        <w:rPr>
          <w:rFonts w:hint="eastAsia"/>
        </w:rPr>
        <w:t>れら</w:t>
      </w:r>
      <w:r w:rsidRPr="00A91C45">
        <w:t>の流れが見える化</w:t>
      </w:r>
      <w:r w:rsidR="00A91C45" w:rsidRPr="00A91C45">
        <w:rPr>
          <w:rFonts w:hint="eastAsia"/>
        </w:rPr>
        <w:t>できる</w:t>
      </w:r>
      <w:r w:rsidRPr="00A91C45">
        <w:t>といいなと、拝見しております。</w:t>
      </w:r>
    </w:p>
    <w:p w14:paraId="0C1F1540" w14:textId="1EEBC301" w:rsidR="000C41DF" w:rsidRPr="00A91C45" w:rsidRDefault="00204C56" w:rsidP="00281DA4">
      <w:pPr>
        <w:ind w:firstLineChars="100" w:firstLine="210"/>
      </w:pPr>
      <w:r w:rsidRPr="00A91C45">
        <w:rPr>
          <w:rFonts w:hint="eastAsia"/>
        </w:rPr>
        <w:t>もう一点ですが</w:t>
      </w:r>
      <w:r w:rsidR="00A71CEF" w:rsidRPr="00A91C45">
        <w:t>、基本戦略1、2、3がコアな議論なので、支える仕組みの基本戦略4の議論にまでなってないですが、ここ</w:t>
      </w:r>
      <w:r w:rsidR="00552C38" w:rsidRPr="00A91C45">
        <w:rPr>
          <w:rFonts w:hint="eastAsia"/>
        </w:rPr>
        <w:t>の</w:t>
      </w:r>
      <w:r w:rsidR="00A71CEF" w:rsidRPr="00A91C45">
        <w:t>地域生物多様性増進活動支援センターの設置</w:t>
      </w:r>
      <w:r w:rsidR="00CB224E" w:rsidRPr="00A91C45">
        <w:t>という</w:t>
      </w:r>
      <w:r w:rsidR="00A71CEF" w:rsidRPr="00A91C45">
        <w:t>のが</w:t>
      </w:r>
      <w:r w:rsidR="008144A3" w:rsidRPr="00A91C45">
        <w:rPr>
          <w:rFonts w:hint="eastAsia"/>
        </w:rPr>
        <w:t>基本戦略の</w:t>
      </w:r>
      <w:r w:rsidR="00A71CEF" w:rsidRPr="00A91C45">
        <w:t>目玉になる</w:t>
      </w:r>
      <w:r w:rsidR="00645952" w:rsidRPr="00A91C45">
        <w:rPr>
          <w:rFonts w:hint="eastAsia"/>
        </w:rPr>
        <w:t>のではないかと</w:t>
      </w:r>
      <w:r w:rsidR="00A71CEF" w:rsidRPr="00A91C45">
        <w:t>思</w:t>
      </w:r>
      <w:r w:rsidR="00645952" w:rsidRPr="00A91C45">
        <w:rPr>
          <w:rFonts w:hint="eastAsia"/>
        </w:rPr>
        <w:t>います</w:t>
      </w:r>
      <w:r w:rsidR="00A71CEF" w:rsidRPr="00A91C45">
        <w:t>。</w:t>
      </w:r>
      <w:r w:rsidR="008F455A" w:rsidRPr="00A91C45">
        <w:rPr>
          <w:rFonts w:hint="eastAsia"/>
        </w:rPr>
        <w:t>少し短絡的な意見かもしれませんが</w:t>
      </w:r>
      <w:r w:rsidR="00A71CEF" w:rsidRPr="00A91C45">
        <w:t>、名称が長すぎる</w:t>
      </w:r>
      <w:r w:rsidR="00125E12" w:rsidRPr="00A91C45">
        <w:rPr>
          <w:rFonts w:hint="eastAsia"/>
        </w:rPr>
        <w:t>と感じました。例えば、</w:t>
      </w:r>
      <w:r w:rsidR="00A71CEF" w:rsidRPr="00A91C45">
        <w:t>京都</w:t>
      </w:r>
      <w:r w:rsidR="00125E12" w:rsidRPr="00A91C45">
        <w:rPr>
          <w:rFonts w:hint="eastAsia"/>
        </w:rPr>
        <w:t>の事例</w:t>
      </w:r>
      <w:r w:rsidR="00A91C45" w:rsidRPr="00A91C45">
        <w:rPr>
          <w:rFonts w:hint="eastAsia"/>
        </w:rPr>
        <w:t>（ネーミング）</w:t>
      </w:r>
      <w:r w:rsidR="00125E12" w:rsidRPr="00A91C45">
        <w:rPr>
          <w:rFonts w:hint="eastAsia"/>
        </w:rPr>
        <w:t>のように</w:t>
      </w:r>
      <w:r w:rsidR="00A71CEF" w:rsidRPr="00A91C45">
        <w:t>、</w:t>
      </w:r>
      <w:r w:rsidR="00125E12" w:rsidRPr="00A91C45">
        <w:rPr>
          <w:rFonts w:hint="eastAsia"/>
        </w:rPr>
        <w:t>「</w:t>
      </w:r>
      <w:r w:rsidR="00A71CEF" w:rsidRPr="00A91C45">
        <w:t>おおさか生物多様性センター</w:t>
      </w:r>
      <w:r w:rsidR="00125E12" w:rsidRPr="00A91C45">
        <w:rPr>
          <w:rFonts w:hint="eastAsia"/>
        </w:rPr>
        <w:t>」</w:t>
      </w:r>
      <w:r w:rsidR="00A71CEF" w:rsidRPr="00A91C45">
        <w:t>みたい</w:t>
      </w:r>
      <w:r w:rsidR="00125E12" w:rsidRPr="00A91C45">
        <w:rPr>
          <w:rFonts w:hint="eastAsia"/>
        </w:rPr>
        <w:t>に</w:t>
      </w:r>
      <w:r w:rsidR="00A71CEF" w:rsidRPr="00A91C45">
        <w:t>生物多様性</w:t>
      </w:r>
      <w:r w:rsidR="00CB224E" w:rsidRPr="00A91C45">
        <w:t>という</w:t>
      </w:r>
      <w:r w:rsidR="00A71CEF" w:rsidRPr="00A91C45">
        <w:t>のが、耳に入ってくる</w:t>
      </w:r>
      <w:r w:rsidR="00A91C45" w:rsidRPr="00A91C45">
        <w:rPr>
          <w:rFonts w:hint="eastAsia"/>
        </w:rPr>
        <w:t>こと</w:t>
      </w:r>
      <w:r w:rsidR="00A71CEF" w:rsidRPr="00A91C45">
        <w:t>に</w:t>
      </w:r>
      <w:r w:rsidR="00A91C45" w:rsidRPr="00A91C45">
        <w:rPr>
          <w:rFonts w:hint="eastAsia"/>
        </w:rPr>
        <w:t>よ</w:t>
      </w:r>
      <w:r w:rsidR="00A71CEF" w:rsidRPr="00A91C45">
        <w:t>って、</w:t>
      </w:r>
      <w:r w:rsidR="0014261C" w:rsidRPr="00A91C45">
        <w:rPr>
          <w:rFonts w:hint="eastAsia"/>
        </w:rPr>
        <w:t>生物多様性の増進を図るだけでなく、市民や府民の皆様からの情報を集積する</w:t>
      </w:r>
      <w:r w:rsidR="00A71CEF" w:rsidRPr="00A91C45">
        <w:t>機能を持っているようなもの</w:t>
      </w:r>
      <w:r w:rsidR="00A91C45" w:rsidRPr="00A91C45">
        <w:rPr>
          <w:rFonts w:hint="eastAsia"/>
        </w:rPr>
        <w:t>（組織）</w:t>
      </w:r>
      <w:r w:rsidR="00A71CEF" w:rsidRPr="00A91C45">
        <w:t>になると思</w:t>
      </w:r>
      <w:r w:rsidR="0014261C" w:rsidRPr="00A91C45">
        <w:rPr>
          <w:rFonts w:hint="eastAsia"/>
        </w:rPr>
        <w:t>います。そのため、資料には</w:t>
      </w:r>
      <w:r w:rsidR="00A71CEF" w:rsidRPr="00A91C45">
        <w:t>大阪みどりのトラスト協会</w:t>
      </w:r>
      <w:r w:rsidR="0014261C" w:rsidRPr="00A91C45">
        <w:rPr>
          <w:rFonts w:hint="eastAsia"/>
        </w:rPr>
        <w:t>や</w:t>
      </w:r>
      <w:r w:rsidR="00A71CEF" w:rsidRPr="00A91C45">
        <w:t>大阪府立環境農林水産総合研究所が書かれてますけれども、ここ</w:t>
      </w:r>
      <w:r w:rsidR="005A2D16" w:rsidRPr="00A91C45">
        <w:rPr>
          <w:rFonts w:hint="eastAsia"/>
        </w:rPr>
        <w:t>だけで運営するのではなく</w:t>
      </w:r>
      <w:r w:rsidR="00A71CEF" w:rsidRPr="00A91C45">
        <w:t>、大阪市</w:t>
      </w:r>
      <w:r w:rsidR="005A2D16" w:rsidRPr="00A91C45">
        <w:rPr>
          <w:rFonts w:hint="eastAsia"/>
        </w:rPr>
        <w:t>や</w:t>
      </w:r>
      <w:r w:rsidR="00A71CEF" w:rsidRPr="00A91C45">
        <w:t>堺市も含めて、</w:t>
      </w:r>
      <w:r w:rsidR="006F15B2" w:rsidRPr="00A91C45">
        <w:rPr>
          <w:rFonts w:hint="eastAsia"/>
        </w:rPr>
        <w:t>オール</w:t>
      </w:r>
      <w:r w:rsidR="00A71CEF" w:rsidRPr="00A91C45">
        <w:t>大阪で取り組むような、センターを作って府民の方とキャッチボールする</w:t>
      </w:r>
      <w:r w:rsidR="00A91C45" w:rsidRPr="00A91C45">
        <w:rPr>
          <w:rFonts w:hint="eastAsia"/>
        </w:rPr>
        <w:t>ような組織になれば</w:t>
      </w:r>
      <w:r w:rsidR="00A71CEF" w:rsidRPr="00A91C45">
        <w:t>いいなと思います。以上です。</w:t>
      </w:r>
    </w:p>
    <w:p w14:paraId="4C12A5B5" w14:textId="77777777" w:rsidR="004D089A" w:rsidRPr="00A91C45" w:rsidRDefault="004D089A" w:rsidP="00281DA4">
      <w:pPr>
        <w:rPr>
          <w:b/>
        </w:rPr>
      </w:pPr>
    </w:p>
    <w:p w14:paraId="1F7EFFBC" w14:textId="6675B0F5" w:rsidR="000C41DF" w:rsidRPr="00A91C45" w:rsidRDefault="00A71CEF" w:rsidP="00281DA4">
      <w:r w:rsidRPr="00A91C45">
        <w:rPr>
          <w:b/>
        </w:rPr>
        <w:t>○寺川委員</w:t>
      </w:r>
    </w:p>
    <w:p w14:paraId="66258DB6" w14:textId="77777777" w:rsidR="000C41DF" w:rsidRPr="00A91C45" w:rsidRDefault="00A71CEF" w:rsidP="00305EBD">
      <w:pPr>
        <w:ind w:firstLineChars="100" w:firstLine="210"/>
      </w:pPr>
      <w:r w:rsidRPr="00A91C45">
        <w:t>よろしいでしょうか。</w:t>
      </w:r>
    </w:p>
    <w:p w14:paraId="01F6B0AE" w14:textId="77777777" w:rsidR="004D089A" w:rsidRPr="00A91C45" w:rsidRDefault="004D089A" w:rsidP="00281DA4">
      <w:pPr>
        <w:rPr>
          <w:b/>
        </w:rPr>
      </w:pPr>
    </w:p>
    <w:p w14:paraId="49BA64B8" w14:textId="026BF084" w:rsidR="000C41DF" w:rsidRPr="00A91C45" w:rsidRDefault="00A71CEF" w:rsidP="00281DA4">
      <w:r w:rsidRPr="00A91C45">
        <w:rPr>
          <w:b/>
        </w:rPr>
        <w:t>○花田部会長</w:t>
      </w:r>
    </w:p>
    <w:p w14:paraId="0EB6CC60" w14:textId="77777777" w:rsidR="000C41DF" w:rsidRPr="00A91C45" w:rsidRDefault="00A71CEF" w:rsidP="00305EBD">
      <w:pPr>
        <w:ind w:firstLineChars="100" w:firstLine="210"/>
      </w:pPr>
      <w:r w:rsidRPr="00A91C45">
        <w:t>お願いします。</w:t>
      </w:r>
    </w:p>
    <w:p w14:paraId="31646796" w14:textId="77777777" w:rsidR="004D089A" w:rsidRPr="00A91C45" w:rsidRDefault="004D089A" w:rsidP="00281DA4">
      <w:pPr>
        <w:rPr>
          <w:b/>
        </w:rPr>
      </w:pPr>
    </w:p>
    <w:p w14:paraId="15CB3713" w14:textId="6FE4A394" w:rsidR="000C41DF" w:rsidRPr="00A91C45" w:rsidRDefault="00A71CEF" w:rsidP="00281DA4">
      <w:r w:rsidRPr="00A91C45">
        <w:rPr>
          <w:b/>
        </w:rPr>
        <w:t>○寺川委員</w:t>
      </w:r>
    </w:p>
    <w:p w14:paraId="0B8AC5C1" w14:textId="2595366D" w:rsidR="0023478F" w:rsidRPr="00A91C45" w:rsidRDefault="00A71CEF" w:rsidP="00305EBD">
      <w:pPr>
        <w:ind w:firstLineChars="100" w:firstLine="210"/>
      </w:pPr>
      <w:r w:rsidRPr="00A91C45">
        <w:t>キャッチフレーズ</w:t>
      </w:r>
      <w:r w:rsidR="0019074C" w:rsidRPr="00A91C45">
        <w:rPr>
          <w:rFonts w:hint="eastAsia"/>
        </w:rPr>
        <w:t>については、</w:t>
      </w:r>
      <w:r w:rsidRPr="00A91C45">
        <w:t>私もわかりやすくて</w:t>
      </w:r>
      <w:r w:rsidR="0019074C" w:rsidRPr="00A91C45">
        <w:rPr>
          <w:rFonts w:hint="eastAsia"/>
        </w:rPr>
        <w:t>良いと感じております。一方で、基本戦略</w:t>
      </w:r>
      <w:r w:rsidRPr="00A91C45">
        <w:t>1、2、３がそれぞれ「気づく・始める</w:t>
      </w:r>
      <w:r w:rsidR="00552C38" w:rsidRPr="00A91C45">
        <w:rPr>
          <w:rFonts w:hint="eastAsia"/>
        </w:rPr>
        <w:t>」「</w:t>
      </w:r>
      <w:r w:rsidRPr="00A91C45">
        <w:t>守る・育む</w:t>
      </w:r>
      <w:r w:rsidR="00552C38" w:rsidRPr="00A91C45">
        <w:rPr>
          <w:rFonts w:hint="eastAsia"/>
        </w:rPr>
        <w:t>」「</w:t>
      </w:r>
      <w:r w:rsidRPr="00A91C45">
        <w:t>活かす・創る」と難しくな</w:t>
      </w:r>
      <w:r w:rsidR="0019074C" w:rsidRPr="00A91C45">
        <w:rPr>
          <w:rFonts w:hint="eastAsia"/>
        </w:rPr>
        <w:t>い</w:t>
      </w:r>
      <w:r w:rsidRPr="00A91C45">
        <w:t>んですけど基本戦略４が「支える仕組み」</w:t>
      </w:r>
      <w:r w:rsidR="0019074C" w:rsidRPr="00A91C45">
        <w:rPr>
          <w:rFonts w:hint="eastAsia"/>
        </w:rPr>
        <w:t>という表現になっています</w:t>
      </w:r>
      <w:r w:rsidRPr="00A91C45">
        <w:t>。</w:t>
      </w:r>
      <w:r w:rsidR="0023478F" w:rsidRPr="00A91C45">
        <w:rPr>
          <w:rFonts w:hint="eastAsia"/>
        </w:rPr>
        <w:t>そのため、見方によっては</w:t>
      </w:r>
      <w:r w:rsidRPr="00A91C45">
        <w:t>1、2、3がメインで4は付け足しのような見え方をするんですよ。</w:t>
      </w:r>
      <w:r w:rsidR="0023478F" w:rsidRPr="00A91C45">
        <w:rPr>
          <w:rFonts w:hint="eastAsia"/>
        </w:rPr>
        <w:t>しかし、</w:t>
      </w:r>
      <w:r w:rsidRPr="00A91C45">
        <w:t>先ほどから</w:t>
      </w:r>
      <w:r w:rsidR="0023478F" w:rsidRPr="00A91C45">
        <w:rPr>
          <w:rFonts w:hint="eastAsia"/>
        </w:rPr>
        <w:t>申し上げているように、基本戦略４が非常に重要な位置づけにあり</w:t>
      </w:r>
      <w:r w:rsidRPr="00A91C45">
        <w:t>、地域生物多様性増進活動支援センター</w:t>
      </w:r>
      <w:r w:rsidR="001431DC" w:rsidRPr="00A91C45">
        <w:rPr>
          <w:rFonts w:hint="eastAsia"/>
        </w:rPr>
        <w:t>を</w:t>
      </w:r>
      <w:r w:rsidRPr="00A91C45">
        <w:t>どうするかについても、</w:t>
      </w:r>
      <w:r w:rsidR="0023478F" w:rsidRPr="00A91C45">
        <w:rPr>
          <w:rFonts w:hint="eastAsia"/>
        </w:rPr>
        <w:t>この戦略の要となる部分ではないかと思います。</w:t>
      </w:r>
    </w:p>
    <w:p w14:paraId="41D58A2B" w14:textId="6208C506" w:rsidR="00A30B3F" w:rsidRPr="00A91C45" w:rsidRDefault="00815848" w:rsidP="00305EBD">
      <w:pPr>
        <w:ind w:firstLineChars="100" w:firstLine="210"/>
      </w:pPr>
      <w:r w:rsidRPr="00A91C45">
        <w:rPr>
          <w:rFonts w:hint="eastAsia"/>
        </w:rPr>
        <w:t>そのため、基本戦略４についても</w:t>
      </w:r>
      <w:r w:rsidR="00A71CEF" w:rsidRPr="00A91C45">
        <w:t>、1、2、3と同等に、キャッチフレーズを設けるべきだと思っています。今何がいいのか代替案を考えていて、例えば「繋ぐ・支える」とかね、</w:t>
      </w:r>
      <w:r w:rsidR="007156C6" w:rsidRPr="00A91C45">
        <w:rPr>
          <w:rFonts w:hint="eastAsia"/>
        </w:rPr>
        <w:t>そのような</w:t>
      </w:r>
      <w:r w:rsidR="00A71CEF" w:rsidRPr="00A91C45">
        <w:t>形で、1、2、3と同等のキャッチフレーズをつけてほしい。例えば「繋ぐ・支える」とすることで</w:t>
      </w:r>
      <w:r w:rsidR="00A30B3F" w:rsidRPr="00A91C45">
        <w:rPr>
          <w:rFonts w:hint="eastAsia"/>
        </w:rPr>
        <w:t>より温かみのある内容として伝えられるように思います。ここでいう「つなぐ」とは、基本戦略</w:t>
      </w:r>
      <w:r w:rsidR="00A30B3F" w:rsidRPr="00A91C45">
        <w:t>1、2、3をつなぐという意味でもありますし、多様な主体をつなぐこと、市町村同士をつなぐこと、さらには府民、事業者、行政など、それぞれの主体をつなぐことでもあります。</w:t>
      </w:r>
    </w:p>
    <w:p w14:paraId="300C9039" w14:textId="0699D67B" w:rsidR="000C41DF" w:rsidRPr="00A91C45" w:rsidRDefault="00161F57" w:rsidP="00305EBD">
      <w:pPr>
        <w:ind w:firstLineChars="100" w:firstLine="210"/>
      </w:pPr>
      <w:r w:rsidRPr="00A91C45">
        <w:rPr>
          <w:rFonts w:hint="eastAsia"/>
        </w:rPr>
        <w:t>この「支える仕組み」の部分では、まさにそうした主体間の連携やネットワークづくりが求められるのではないでしょうか。その意味で、「つないで支える」という考え方が重要であり、その背景には、直接言葉としては示されていなくても、</w:t>
      </w:r>
      <w:r w:rsidRPr="00A91C45">
        <w:t>NFFの考え方があるのではないかと思います</w:t>
      </w:r>
      <w:r w:rsidRPr="00A91C45">
        <w:rPr>
          <w:rFonts w:hint="eastAsia"/>
        </w:rPr>
        <w:t>。</w:t>
      </w:r>
      <w:r w:rsidR="007156C6" w:rsidRPr="00A91C45">
        <w:rPr>
          <w:rFonts w:hint="eastAsia"/>
        </w:rPr>
        <w:t>そのような</w:t>
      </w:r>
      <w:r w:rsidR="00A71CEF" w:rsidRPr="00A91C45">
        <w:t>1、2、3、4同等</w:t>
      </w:r>
      <w:r w:rsidRPr="00A91C45">
        <w:rPr>
          <w:rFonts w:hint="eastAsia"/>
        </w:rPr>
        <w:t>のキャッチフレーズ</w:t>
      </w:r>
      <w:r w:rsidR="00A71CEF" w:rsidRPr="00A91C45">
        <w:t>としていただきたいと思います。</w:t>
      </w:r>
    </w:p>
    <w:p w14:paraId="75FC34E9" w14:textId="77777777" w:rsidR="004D089A" w:rsidRPr="00A91C45" w:rsidRDefault="004D089A" w:rsidP="00281DA4">
      <w:pPr>
        <w:rPr>
          <w:b/>
        </w:rPr>
      </w:pPr>
    </w:p>
    <w:p w14:paraId="6D0596A6" w14:textId="73E6BD61" w:rsidR="000C41DF" w:rsidRPr="00A91C45" w:rsidRDefault="00A71CEF" w:rsidP="00281DA4">
      <w:r w:rsidRPr="00A91C45">
        <w:rPr>
          <w:b/>
        </w:rPr>
        <w:t>○花田部会長</w:t>
      </w:r>
    </w:p>
    <w:p w14:paraId="0A714423" w14:textId="6DD22B32" w:rsidR="000C41DF" w:rsidRPr="00A91C45" w:rsidRDefault="00A71CEF" w:rsidP="00305EBD">
      <w:pPr>
        <w:ind w:firstLineChars="100" w:firstLine="210"/>
      </w:pPr>
      <w:r w:rsidRPr="00A91C45">
        <w:t>ありがとうございます。仕組みというのをつけられたのは、</w:t>
      </w:r>
      <w:r w:rsidR="007473C0" w:rsidRPr="00A91C45">
        <w:rPr>
          <w:rFonts w:hint="eastAsia"/>
        </w:rPr>
        <w:t>多分、</w:t>
      </w:r>
      <w:r w:rsidRPr="00A91C45">
        <w:t>仕組みを作っておいて、支えることがずっと続くようにというような意味合いかなというふうに思うんですけど、</w:t>
      </w:r>
      <w:r w:rsidR="00161F57" w:rsidRPr="00A91C45">
        <w:rPr>
          <w:rFonts w:hint="eastAsia"/>
        </w:rPr>
        <w:t>事務局</w:t>
      </w:r>
      <w:r w:rsidRPr="00A91C45">
        <w:t>どうでしょうか。</w:t>
      </w:r>
    </w:p>
    <w:p w14:paraId="38783B10" w14:textId="77777777" w:rsidR="004D089A" w:rsidRPr="00A91C45" w:rsidRDefault="004D089A" w:rsidP="00281DA4">
      <w:pPr>
        <w:rPr>
          <w:b/>
        </w:rPr>
      </w:pPr>
    </w:p>
    <w:p w14:paraId="364FA07F" w14:textId="02C7271D" w:rsidR="000C41DF" w:rsidRPr="00A91C45" w:rsidRDefault="00A71CEF" w:rsidP="00281DA4">
      <w:pPr>
        <w:rPr>
          <w:rFonts w:hint="eastAsia"/>
        </w:rPr>
      </w:pPr>
      <w:r w:rsidRPr="00A91C45">
        <w:rPr>
          <w:b/>
        </w:rPr>
        <w:t>○</w:t>
      </w:r>
      <w:r w:rsidR="007C03BC">
        <w:rPr>
          <w:rFonts w:hint="eastAsia"/>
          <w:b/>
        </w:rPr>
        <w:t>事務局</w:t>
      </w:r>
    </w:p>
    <w:p w14:paraId="27CD014E" w14:textId="6FBEA7AE" w:rsidR="000C41DF" w:rsidRPr="00A91C45" w:rsidRDefault="00A71CEF" w:rsidP="00305EBD">
      <w:pPr>
        <w:ind w:firstLineChars="100" w:firstLine="210"/>
      </w:pPr>
      <w:r w:rsidRPr="00A91C45">
        <w:t>元々の戦略の中でも</w:t>
      </w:r>
      <w:r w:rsidR="001431DC" w:rsidRPr="00A91C45">
        <w:rPr>
          <w:rFonts w:hint="eastAsia"/>
        </w:rPr>
        <w:t>「</w:t>
      </w:r>
      <w:r w:rsidRPr="00A91C45">
        <w:t>仕組み作りの推進</w:t>
      </w:r>
      <w:r w:rsidR="001431DC" w:rsidRPr="00A91C45">
        <w:rPr>
          <w:rFonts w:hint="eastAsia"/>
        </w:rPr>
        <w:t>」</w:t>
      </w:r>
      <w:r w:rsidRPr="00A91C45">
        <w:t>となってましたので</w:t>
      </w:r>
      <w:r w:rsidR="0060379C" w:rsidRPr="00A91C45">
        <w:rPr>
          <w:rFonts w:hint="eastAsia"/>
        </w:rPr>
        <w:t>、</w:t>
      </w:r>
      <w:r w:rsidR="001431DC" w:rsidRPr="00A91C45">
        <w:rPr>
          <w:rFonts w:hint="eastAsia"/>
        </w:rPr>
        <w:t>“</w:t>
      </w:r>
      <w:r w:rsidRPr="00A91C45">
        <w:t>仕組み</w:t>
      </w:r>
      <w:r w:rsidR="001431DC" w:rsidRPr="00A91C45">
        <w:rPr>
          <w:rFonts w:hint="eastAsia"/>
        </w:rPr>
        <w:t>”</w:t>
      </w:r>
      <w:r w:rsidRPr="00A91C45">
        <w:t>という言葉を引っ張ってきてはいるんですけども、元々おっしゃってた通り「繋ぐ・支える」というキャッチフレーズを考えてたんです</w:t>
      </w:r>
      <w:r w:rsidR="00F830F1" w:rsidRPr="00A91C45">
        <w:rPr>
          <w:rFonts w:hint="eastAsia"/>
        </w:rPr>
        <w:t>が、</w:t>
      </w:r>
      <w:r w:rsidRPr="00A91C45">
        <w:t>1、2、3と</w:t>
      </w:r>
      <w:r w:rsidR="007156C6" w:rsidRPr="00A91C45">
        <w:rPr>
          <w:rFonts w:hint="eastAsia"/>
        </w:rPr>
        <w:t>少し</w:t>
      </w:r>
      <w:r w:rsidRPr="00A91C45">
        <w:t>毛色は違うところがあるかなと思いましたので、あえて「支える仕組み」</w:t>
      </w:r>
      <w:r w:rsidR="00F830F1" w:rsidRPr="00A91C45">
        <w:rPr>
          <w:rFonts w:hint="eastAsia"/>
        </w:rPr>
        <w:t>という</w:t>
      </w:r>
      <w:r w:rsidR="007156C6" w:rsidRPr="00A91C45">
        <w:rPr>
          <w:rFonts w:hint="eastAsia"/>
        </w:rPr>
        <w:t>少し</w:t>
      </w:r>
      <w:r w:rsidRPr="00A91C45">
        <w:t>イメージの違うキャッチフレーズをつけさせていただいてます。おっしゃっていただいた通り「繋ぐ・支える」の方がもっとわかりやすいとか、とっつきやすい</w:t>
      </w:r>
      <w:r w:rsidR="00CB224E" w:rsidRPr="00A91C45">
        <w:t>という</w:t>
      </w:r>
      <w:r w:rsidRPr="00A91C45">
        <w:t>観点もありますので、どちらの方向でいくか</w:t>
      </w:r>
      <w:r w:rsidR="00CB224E" w:rsidRPr="00A91C45">
        <w:t>という</w:t>
      </w:r>
      <w:r w:rsidRPr="00A91C45">
        <w:t>のは議論をさせていただきたいと思います。</w:t>
      </w:r>
    </w:p>
    <w:p w14:paraId="53272105" w14:textId="77777777" w:rsidR="004D089A" w:rsidRPr="00A91C45" w:rsidRDefault="004D089A" w:rsidP="00281DA4">
      <w:pPr>
        <w:rPr>
          <w:b/>
        </w:rPr>
      </w:pPr>
    </w:p>
    <w:p w14:paraId="7EB7C6A7" w14:textId="777EB65E" w:rsidR="000C41DF" w:rsidRPr="00A91C45" w:rsidRDefault="00A71CEF" w:rsidP="00281DA4">
      <w:r w:rsidRPr="00A91C45">
        <w:rPr>
          <w:b/>
        </w:rPr>
        <w:t>○花田部会長</w:t>
      </w:r>
    </w:p>
    <w:p w14:paraId="6B4CF325" w14:textId="3AFBED7A" w:rsidR="000C41DF" w:rsidRPr="00A91C45" w:rsidRDefault="00A71CEF" w:rsidP="00305EBD">
      <w:pPr>
        <w:ind w:firstLineChars="100" w:firstLine="210"/>
      </w:pPr>
      <w:r w:rsidRPr="00A91C45">
        <w:t>ありがとうございます。SDGs</w:t>
      </w:r>
      <w:r w:rsidR="009E2FAD" w:rsidRPr="00A91C45">
        <w:rPr>
          <w:rFonts w:hint="eastAsia"/>
        </w:rPr>
        <w:t>においても、</w:t>
      </w:r>
      <w:r w:rsidRPr="00A91C45">
        <w:t>17番が貫いてますよね。1から16と違</w:t>
      </w:r>
      <w:r w:rsidR="0025017A" w:rsidRPr="00A91C45">
        <w:rPr>
          <w:rFonts w:hint="eastAsia"/>
        </w:rPr>
        <w:t>い全体を貫く横断的な目標として位置付けられています</w:t>
      </w:r>
      <w:r w:rsidRPr="00A91C45">
        <w:t>。そ</w:t>
      </w:r>
      <w:r w:rsidR="007156C6" w:rsidRPr="00A91C45">
        <w:rPr>
          <w:rFonts w:hint="eastAsia"/>
        </w:rPr>
        <w:t>のような</w:t>
      </w:r>
      <w:r w:rsidRPr="00A91C45">
        <w:t>思いで作られたんだと思</w:t>
      </w:r>
      <w:r w:rsidR="0025017A" w:rsidRPr="00A91C45">
        <w:rPr>
          <w:rFonts w:hint="eastAsia"/>
        </w:rPr>
        <w:t>います。一方で、</w:t>
      </w:r>
      <w:r w:rsidRPr="00A91C45">
        <w:t>寺川委員のご意見も</w:t>
      </w:r>
      <w:r w:rsidR="007473C0" w:rsidRPr="00A91C45">
        <w:rPr>
          <w:rFonts w:hint="eastAsia"/>
        </w:rPr>
        <w:t>もっと</w:t>
      </w:r>
      <w:r w:rsidRPr="00A91C45">
        <w:t>もで、仕組みって言われると、何か仕組みを作るのは</w:t>
      </w:r>
      <w:r w:rsidR="0025017A" w:rsidRPr="00A91C45">
        <w:rPr>
          <w:rFonts w:hint="eastAsia"/>
        </w:rPr>
        <w:t>行政や関係機関であって、</w:t>
      </w:r>
      <w:r w:rsidRPr="00A91C45">
        <w:t>私達</w:t>
      </w:r>
      <w:r w:rsidR="0025017A" w:rsidRPr="00A91C45">
        <w:rPr>
          <w:rFonts w:hint="eastAsia"/>
        </w:rPr>
        <w:t>が直接関わるものではないという受け取り方をされる可能性があるかもしれません。そうなってしまうと</w:t>
      </w:r>
      <w:r w:rsidRPr="00A91C45">
        <w:t>残念なので、この部分</w:t>
      </w:r>
      <w:r w:rsidR="00E72818" w:rsidRPr="00A91C45">
        <w:rPr>
          <w:rFonts w:hint="eastAsia"/>
        </w:rPr>
        <w:t>についても</w:t>
      </w:r>
      <w:r w:rsidRPr="00A91C45">
        <w:t>自分たちが関わっていく</w:t>
      </w:r>
      <w:r w:rsidR="00E72818" w:rsidRPr="00A91C45">
        <w:rPr>
          <w:rFonts w:hint="eastAsia"/>
        </w:rPr>
        <w:t>ということが伝わ</w:t>
      </w:r>
      <w:r w:rsidRPr="00A91C45">
        <w:t>った方がいい</w:t>
      </w:r>
      <w:r w:rsidR="00E72818" w:rsidRPr="00A91C45">
        <w:rPr>
          <w:rFonts w:hint="eastAsia"/>
        </w:rPr>
        <w:t>と</w:t>
      </w:r>
      <w:r w:rsidRPr="00A91C45">
        <w:t>思いました。寺川委員ありがとうございました。</w:t>
      </w:r>
    </w:p>
    <w:p w14:paraId="3F75419E" w14:textId="77777777" w:rsidR="004D089A" w:rsidRPr="00A91C45" w:rsidRDefault="004D089A" w:rsidP="00281DA4">
      <w:pPr>
        <w:rPr>
          <w:b/>
        </w:rPr>
      </w:pPr>
    </w:p>
    <w:p w14:paraId="0218C3AA" w14:textId="1F2A93CF" w:rsidR="000C41DF" w:rsidRPr="00A91C45" w:rsidRDefault="00A71CEF" w:rsidP="00281DA4">
      <w:r w:rsidRPr="00A91C45">
        <w:rPr>
          <w:b/>
        </w:rPr>
        <w:t>○寺川委員</w:t>
      </w:r>
    </w:p>
    <w:p w14:paraId="0B16EF8F" w14:textId="23254BE8" w:rsidR="000C41DF" w:rsidRPr="00A91C45" w:rsidRDefault="00A71CEF" w:rsidP="00305EBD">
      <w:pPr>
        <w:ind w:firstLineChars="100" w:firstLine="210"/>
      </w:pPr>
      <w:r w:rsidRPr="00A91C45">
        <w:t>同じことを考えていて、最初に代替案を考えたときに、「ともに創る・支える」長いなと思ったんで、「繋ぐ・支える」にしたんですが、「ともに」</w:t>
      </w:r>
      <w:r w:rsidR="00CB224E" w:rsidRPr="00A91C45">
        <w:t>という</w:t>
      </w:r>
      <w:r w:rsidRPr="00A91C45">
        <w:t>ニュアンスが入った方が、オール大阪のイメージが出ると思います。以上です。</w:t>
      </w:r>
    </w:p>
    <w:p w14:paraId="46D9852D" w14:textId="77777777" w:rsidR="004D089A" w:rsidRPr="00A91C45" w:rsidRDefault="004D089A" w:rsidP="00281DA4">
      <w:pPr>
        <w:rPr>
          <w:b/>
        </w:rPr>
      </w:pPr>
    </w:p>
    <w:p w14:paraId="09F0E72B" w14:textId="106326F0" w:rsidR="000C41DF" w:rsidRPr="00A91C45" w:rsidRDefault="00A71CEF" w:rsidP="00281DA4">
      <w:r w:rsidRPr="00A91C45">
        <w:rPr>
          <w:b/>
        </w:rPr>
        <w:t>○花田部会長</w:t>
      </w:r>
    </w:p>
    <w:p w14:paraId="79E11927" w14:textId="77777777" w:rsidR="000C41DF" w:rsidRPr="00A91C45" w:rsidRDefault="00A71CEF" w:rsidP="00305EBD">
      <w:pPr>
        <w:ind w:firstLineChars="100" w:firstLine="210"/>
      </w:pPr>
      <w:r w:rsidRPr="00A91C45">
        <w:t>ありがとうございました。深町委員お願いします。</w:t>
      </w:r>
    </w:p>
    <w:p w14:paraId="4D6EE017" w14:textId="77777777" w:rsidR="004D089A" w:rsidRPr="00A91C45" w:rsidRDefault="004D089A" w:rsidP="00281DA4">
      <w:pPr>
        <w:rPr>
          <w:b/>
        </w:rPr>
      </w:pPr>
    </w:p>
    <w:p w14:paraId="4B8ED51F" w14:textId="21D6EDD6" w:rsidR="000C41DF" w:rsidRPr="00A91C45" w:rsidRDefault="00A71CEF" w:rsidP="00281DA4">
      <w:r w:rsidRPr="00A91C45">
        <w:rPr>
          <w:b/>
        </w:rPr>
        <w:t>○深町委員</w:t>
      </w:r>
    </w:p>
    <w:p w14:paraId="46BE2FAD" w14:textId="3038C3EF" w:rsidR="001E66B7" w:rsidRPr="00A91C45" w:rsidRDefault="00A71CEF" w:rsidP="00305EBD">
      <w:pPr>
        <w:ind w:firstLineChars="100" w:firstLine="210"/>
      </w:pPr>
      <w:r w:rsidRPr="00A91C45">
        <w:t>全体としては</w:t>
      </w:r>
      <w:r w:rsidR="007156C6" w:rsidRPr="00A91C45">
        <w:t>非常に</w:t>
      </w:r>
      <w:r w:rsidRPr="00A91C45">
        <w:t>良い方向で見直しというか整理されているのかな</w:t>
      </w:r>
      <w:r w:rsidR="00CB224E" w:rsidRPr="00A91C45">
        <w:t>という</w:t>
      </w:r>
      <w:r w:rsidRPr="00A91C45">
        <w:t>ふうに</w:t>
      </w:r>
      <w:r w:rsidR="00D77AD6" w:rsidRPr="00A91C45">
        <w:rPr>
          <w:rFonts w:hint="eastAsia"/>
        </w:rPr>
        <w:t>感じております。一方で、</w:t>
      </w:r>
      <w:r w:rsidRPr="00A91C45">
        <w:t>具体的に考えていったときに、わからないな</w:t>
      </w:r>
      <w:r w:rsidR="00CB224E" w:rsidRPr="00A91C45">
        <w:t>という</w:t>
      </w:r>
      <w:r w:rsidRPr="00A91C45">
        <w:t>思うことがいくつかあったので確認させていただきたいと思います。</w:t>
      </w:r>
      <w:r w:rsidR="00872992" w:rsidRPr="00A91C45">
        <w:rPr>
          <w:rFonts w:hint="eastAsia"/>
        </w:rPr>
        <w:t>まず、</w:t>
      </w:r>
      <w:r w:rsidRPr="00A91C45">
        <w:t>全体</w:t>
      </w:r>
      <w:r w:rsidR="00872992" w:rsidRPr="00A91C45">
        <w:rPr>
          <w:rFonts w:hint="eastAsia"/>
        </w:rPr>
        <w:t>を通してみると、</w:t>
      </w:r>
      <w:r w:rsidRPr="00A91C45">
        <w:t>基本戦略1</w:t>
      </w:r>
      <w:r w:rsidR="00872992" w:rsidRPr="00A91C45">
        <w:rPr>
          <w:rFonts w:hint="eastAsia"/>
        </w:rPr>
        <w:t>、</w:t>
      </w:r>
      <w:r w:rsidRPr="00A91C45">
        <w:t>2</w:t>
      </w:r>
      <w:r w:rsidR="00872992" w:rsidRPr="00A91C45">
        <w:rPr>
          <w:rFonts w:hint="eastAsia"/>
        </w:rPr>
        <w:t>、</w:t>
      </w:r>
      <w:r w:rsidRPr="00A91C45">
        <w:t>3</w:t>
      </w:r>
      <w:r w:rsidR="00872992" w:rsidRPr="00A91C45">
        <w:rPr>
          <w:rFonts w:hint="eastAsia"/>
        </w:rPr>
        <w:t>いずれ</w:t>
      </w:r>
      <w:r w:rsidRPr="00A91C45">
        <w:t>も</w:t>
      </w:r>
      <w:r w:rsidR="00872992" w:rsidRPr="00A91C45">
        <w:rPr>
          <w:rFonts w:hint="eastAsia"/>
        </w:rPr>
        <w:t>「</w:t>
      </w:r>
      <w:r w:rsidR="005377FE" w:rsidRPr="00A91C45">
        <w:rPr>
          <w:rFonts w:hint="eastAsia"/>
        </w:rPr>
        <w:t>良好な状態にあるもの」</w:t>
      </w:r>
      <w:r w:rsidRPr="00A91C45">
        <w:t>であるとか、</w:t>
      </w:r>
      <w:r w:rsidR="005377FE" w:rsidRPr="00A91C45">
        <w:rPr>
          <w:rFonts w:hint="eastAsia"/>
        </w:rPr>
        <w:t>「</w:t>
      </w:r>
      <w:r w:rsidRPr="00A91C45">
        <w:t>生物多様性上大事なもの</w:t>
      </w:r>
      <w:r w:rsidR="005377FE" w:rsidRPr="00A91C45">
        <w:rPr>
          <w:rFonts w:hint="eastAsia"/>
        </w:rPr>
        <w:t>」</w:t>
      </w:r>
      <w:r w:rsidRPr="00A91C45">
        <w:t>に気づ</w:t>
      </w:r>
      <w:r w:rsidR="005377FE" w:rsidRPr="00A91C45">
        <w:rPr>
          <w:rFonts w:hint="eastAsia"/>
        </w:rPr>
        <w:t>き、</w:t>
      </w:r>
      <w:r w:rsidR="00A42CDC" w:rsidRPr="00A91C45">
        <w:rPr>
          <w:rFonts w:hint="eastAsia"/>
        </w:rPr>
        <w:t>それを</w:t>
      </w:r>
      <w:r w:rsidRPr="00A91C45">
        <w:t>保護し</w:t>
      </w:r>
      <w:r w:rsidR="00A42CDC" w:rsidRPr="00A91C45">
        <w:rPr>
          <w:rFonts w:hint="eastAsia"/>
        </w:rPr>
        <w:t>、</w:t>
      </w:r>
      <w:r w:rsidRPr="00A91C45">
        <w:t>活かしていく</w:t>
      </w:r>
      <w:r w:rsidR="00CB224E" w:rsidRPr="00A91C45">
        <w:t>という</w:t>
      </w:r>
      <w:r w:rsidRPr="00A91C45">
        <w:t>ニュアンスが</w:t>
      </w:r>
      <w:r w:rsidR="00EF1A60" w:rsidRPr="00A91C45">
        <w:rPr>
          <w:rFonts w:hint="eastAsia"/>
        </w:rPr>
        <w:t>比較的</w:t>
      </w:r>
      <w:r w:rsidRPr="00A91C45">
        <w:t>強いような感じを受け</w:t>
      </w:r>
      <w:r w:rsidR="00EF1A60" w:rsidRPr="00A91C45">
        <w:rPr>
          <w:rFonts w:hint="eastAsia"/>
        </w:rPr>
        <w:t>ました。しかし、</w:t>
      </w:r>
      <w:r w:rsidRPr="00A91C45">
        <w:t>文化という</w:t>
      </w:r>
      <w:r w:rsidR="00B65543" w:rsidRPr="00A91C45">
        <w:rPr>
          <w:rFonts w:hint="eastAsia"/>
        </w:rPr>
        <w:t>観点で見た場合</w:t>
      </w:r>
      <w:r w:rsidRPr="00A91C45">
        <w:t>、食文化</w:t>
      </w:r>
      <w:r w:rsidR="00B65543" w:rsidRPr="00A91C45">
        <w:rPr>
          <w:rFonts w:hint="eastAsia"/>
        </w:rPr>
        <w:t>や</w:t>
      </w:r>
      <w:r w:rsidRPr="00A91C45">
        <w:t>伝統行事</w:t>
      </w:r>
      <w:r w:rsidR="00B65543" w:rsidRPr="00A91C45">
        <w:rPr>
          <w:rFonts w:hint="eastAsia"/>
        </w:rPr>
        <w:t>などは</w:t>
      </w:r>
      <w:r w:rsidRPr="00A91C45">
        <w:t>長期的な視野で見るとそんなに良い状態じゃなくって、食文化</w:t>
      </w:r>
      <w:r w:rsidR="00D23FF8" w:rsidRPr="00A91C45">
        <w:rPr>
          <w:rFonts w:hint="eastAsia"/>
        </w:rPr>
        <w:t>についても</w:t>
      </w:r>
      <w:r w:rsidRPr="00A91C45">
        <w:t>、こ</w:t>
      </w:r>
      <w:r w:rsidR="00D23FF8" w:rsidRPr="00A91C45">
        <w:rPr>
          <w:rFonts w:hint="eastAsia"/>
        </w:rPr>
        <w:t>の</w:t>
      </w:r>
      <w:r w:rsidRPr="00A91C45">
        <w:t>100年間の中でどんどん単純化されてるとか自然との関わりがなくなっていますし、</w:t>
      </w:r>
      <w:r w:rsidR="00D23FF8" w:rsidRPr="00A91C45">
        <w:rPr>
          <w:rFonts w:hint="eastAsia"/>
        </w:rPr>
        <w:t>伝統</w:t>
      </w:r>
      <w:r w:rsidRPr="00A91C45">
        <w:t>行事</w:t>
      </w:r>
      <w:r w:rsidR="00D23FF8" w:rsidRPr="00A91C45">
        <w:rPr>
          <w:rFonts w:hint="eastAsia"/>
        </w:rPr>
        <w:t>についても</w:t>
      </w:r>
      <w:r w:rsidRPr="00A91C45">
        <w:t>、自然</w:t>
      </w:r>
      <w:r w:rsidR="00D23FF8" w:rsidRPr="00A91C45">
        <w:rPr>
          <w:rFonts w:hint="eastAsia"/>
        </w:rPr>
        <w:t>や</w:t>
      </w:r>
      <w:r w:rsidRPr="00A91C45">
        <w:t>生態系と</w:t>
      </w:r>
      <w:r w:rsidR="007156C6" w:rsidRPr="00A91C45">
        <w:t>非常に</w:t>
      </w:r>
      <w:r w:rsidRPr="00A91C45">
        <w:t>結びついていたものがどんどん</w:t>
      </w:r>
      <w:r w:rsidR="004E14D8" w:rsidRPr="00A91C45">
        <w:rPr>
          <w:rFonts w:hint="eastAsia"/>
        </w:rPr>
        <w:t>失われつつあるように感じています。そのような中で、単に「</w:t>
      </w:r>
      <w:r w:rsidRPr="00A91C45">
        <w:t>気づ</w:t>
      </w:r>
      <w:r w:rsidR="004E14D8" w:rsidRPr="00A91C45">
        <w:rPr>
          <w:rFonts w:hint="eastAsia"/>
        </w:rPr>
        <w:t>く」</w:t>
      </w:r>
      <w:r w:rsidRPr="00A91C45">
        <w:t>だけでいいのかな</w:t>
      </w:r>
      <w:r w:rsidR="00CB224E" w:rsidRPr="00A91C45">
        <w:t>という</w:t>
      </w:r>
      <w:r w:rsidRPr="00A91C45">
        <w:t>ところで、</w:t>
      </w:r>
      <w:r w:rsidR="001E66B7" w:rsidRPr="00A91C45">
        <w:rPr>
          <w:rFonts w:hint="eastAsia"/>
        </w:rPr>
        <w:t>「</w:t>
      </w:r>
      <w:r w:rsidRPr="00A91C45">
        <w:t>始める</w:t>
      </w:r>
      <w:r w:rsidR="001E66B7" w:rsidRPr="00A91C45">
        <w:rPr>
          <w:rFonts w:hint="eastAsia"/>
        </w:rPr>
        <w:t>」</w:t>
      </w:r>
      <w:r w:rsidRPr="00A91C45">
        <w:t>という</w:t>
      </w:r>
      <w:r w:rsidR="001E66B7" w:rsidRPr="00A91C45">
        <w:rPr>
          <w:rFonts w:hint="eastAsia"/>
        </w:rPr>
        <w:t>表現</w:t>
      </w:r>
      <w:r w:rsidRPr="00A91C45">
        <w:t>がど</w:t>
      </w:r>
      <w:r w:rsidR="001E66B7" w:rsidRPr="00A91C45">
        <w:rPr>
          <w:rFonts w:hint="eastAsia"/>
        </w:rPr>
        <w:t>のような取組</w:t>
      </w:r>
      <w:r w:rsidRPr="00A91C45">
        <w:t>まで含んでるのか</w:t>
      </w:r>
      <w:r w:rsidR="00CB224E" w:rsidRPr="00A91C45">
        <w:t>という</w:t>
      </w:r>
      <w:r w:rsidRPr="00A91C45">
        <w:t>のが資料からは読み取</w:t>
      </w:r>
      <w:r w:rsidR="001E66B7" w:rsidRPr="00A91C45">
        <w:rPr>
          <w:rFonts w:hint="eastAsia"/>
        </w:rPr>
        <w:t>りにくいと感じました。</w:t>
      </w:r>
    </w:p>
    <w:p w14:paraId="0CD15033" w14:textId="34ED4E48" w:rsidR="00460A7D" w:rsidRPr="00A91C45" w:rsidRDefault="00F02FFB" w:rsidP="00305EBD">
      <w:pPr>
        <w:ind w:firstLineChars="100" w:firstLine="210"/>
      </w:pPr>
      <w:r w:rsidRPr="00A91C45">
        <w:rPr>
          <w:rFonts w:hint="eastAsia"/>
        </w:rPr>
        <w:t>次に、</w:t>
      </w:r>
      <w:r w:rsidR="00A71CEF" w:rsidRPr="00A91C45">
        <w:t>2番目の「守る・育む」</w:t>
      </w:r>
      <w:r w:rsidRPr="00A91C45">
        <w:rPr>
          <w:rFonts w:hint="eastAsia"/>
        </w:rPr>
        <w:t>について</w:t>
      </w:r>
      <w:r w:rsidR="00A71CEF" w:rsidRPr="00A91C45">
        <w:t>です</w:t>
      </w:r>
      <w:r w:rsidRPr="00A91C45">
        <w:rPr>
          <w:rFonts w:hint="eastAsia"/>
        </w:rPr>
        <w:t>が</w:t>
      </w:r>
      <w:r w:rsidR="00A71CEF" w:rsidRPr="00A91C45">
        <w:t>、希少種</w:t>
      </w:r>
      <w:r w:rsidRPr="00A91C45">
        <w:rPr>
          <w:rFonts w:hint="eastAsia"/>
        </w:rPr>
        <w:t>など</w:t>
      </w:r>
      <w:r w:rsidR="00A71CEF" w:rsidRPr="00A91C45">
        <w:t>を守る</w:t>
      </w:r>
      <w:r w:rsidR="00CB224E" w:rsidRPr="00A91C45">
        <w:t>という</w:t>
      </w:r>
      <w:r w:rsidR="00A71CEF" w:rsidRPr="00A91C45">
        <w:t>ことだけではなくて、例えば外来種に対する対策をどうしていくのかとか、マイナスの部分に対してどう対処していくのかという視点をどういうふうに入れるのかと思</w:t>
      </w:r>
      <w:r w:rsidR="00460A7D" w:rsidRPr="00A91C45">
        <w:rPr>
          <w:rFonts w:hint="eastAsia"/>
        </w:rPr>
        <w:t>いました。また、自然と</w:t>
      </w:r>
      <w:r w:rsidR="00A71CEF" w:rsidRPr="00A91C45">
        <w:t>文化</w:t>
      </w:r>
      <w:r w:rsidR="00460A7D" w:rsidRPr="00A91C45">
        <w:rPr>
          <w:rFonts w:hint="eastAsia"/>
        </w:rPr>
        <w:t>を</w:t>
      </w:r>
      <w:r w:rsidR="00A71CEF" w:rsidRPr="00A91C45">
        <w:t>分けてしまっているんですが、守</w:t>
      </w:r>
      <w:r w:rsidR="00F30F25" w:rsidRPr="00A91C45">
        <w:rPr>
          <w:rFonts w:hint="eastAsia"/>
        </w:rPr>
        <w:t>り</w:t>
      </w:r>
      <w:r w:rsidR="00A71CEF" w:rsidRPr="00A91C45">
        <w:t>育む</w:t>
      </w:r>
      <w:r w:rsidR="00460A7D" w:rsidRPr="00A91C45">
        <w:rPr>
          <w:rFonts w:hint="eastAsia"/>
        </w:rPr>
        <w:t>対象の多く</w:t>
      </w:r>
      <w:r w:rsidR="00A71CEF" w:rsidRPr="00A91C45">
        <w:t>は、やはり自然だけで成立してるもの</w:t>
      </w:r>
      <w:r w:rsidR="00460A7D" w:rsidRPr="00A91C45">
        <w:rPr>
          <w:rFonts w:hint="eastAsia"/>
        </w:rPr>
        <w:t>ではなく</w:t>
      </w:r>
      <w:r w:rsidR="00A71CEF" w:rsidRPr="00A91C45">
        <w:t>、何処かで文化だとか人の関わりと関わる中で成立し</w:t>
      </w:r>
      <w:r w:rsidR="00495E00" w:rsidRPr="00A91C45">
        <w:rPr>
          <w:rFonts w:hint="eastAsia"/>
        </w:rPr>
        <w:t>ており、</w:t>
      </w:r>
      <w:r w:rsidR="00A71CEF" w:rsidRPr="00A91C45">
        <w:t>守れるもの</w:t>
      </w:r>
      <w:r w:rsidR="00CB224E" w:rsidRPr="00A91C45">
        <w:t>という</w:t>
      </w:r>
      <w:r w:rsidR="00A71CEF" w:rsidRPr="00A91C45">
        <w:t>のが</w:t>
      </w:r>
      <w:r w:rsidR="007156C6" w:rsidRPr="00A91C45">
        <w:t>非常に</w:t>
      </w:r>
      <w:r w:rsidR="00A71CEF" w:rsidRPr="00A91C45">
        <w:t>多いので、NNだけの考え方で「守る・育む」として良いのかというのは疑問に思ったところです。</w:t>
      </w:r>
    </w:p>
    <w:p w14:paraId="4192E50C" w14:textId="673FA4AE" w:rsidR="000C41DF" w:rsidRPr="00A91C45" w:rsidRDefault="00A71CEF" w:rsidP="004D3C4D">
      <w:pPr>
        <w:ind w:firstLineChars="100" w:firstLine="210"/>
      </w:pPr>
      <w:r w:rsidRPr="00A91C45">
        <w:t>それと基本戦略１の「気づく・始める」</w:t>
      </w:r>
      <w:r w:rsidR="00460A7D" w:rsidRPr="00A91C45">
        <w:rPr>
          <w:rFonts w:hint="eastAsia"/>
        </w:rPr>
        <w:t>における「</w:t>
      </w:r>
      <w:r w:rsidRPr="00A91C45">
        <w:t>始める</w:t>
      </w:r>
      <w:r w:rsidR="00460A7D" w:rsidRPr="00A91C45">
        <w:rPr>
          <w:rFonts w:hint="eastAsia"/>
        </w:rPr>
        <w:t>」の位置づけについても</w:t>
      </w:r>
      <w:r w:rsidRPr="00A91C45">
        <w:t>よく</w:t>
      </w:r>
      <w:r w:rsidR="00460A7D" w:rsidRPr="00A91C45">
        <w:rPr>
          <w:rFonts w:hint="eastAsia"/>
        </w:rPr>
        <w:t>分かりませんでした。</w:t>
      </w:r>
      <w:r w:rsidRPr="00A91C45">
        <w:t>NCの枠組みで、完結していくのか、あるいは基本戦略3「活かす・創る」</w:t>
      </w:r>
      <w:r w:rsidR="00CB224E" w:rsidRPr="00A91C45">
        <w:t>という</w:t>
      </w:r>
      <w:r w:rsidRPr="00A91C45">
        <w:t>のは、道具的な価値とか経済</w:t>
      </w:r>
      <w:r w:rsidR="008C582D" w:rsidRPr="00A91C45">
        <w:rPr>
          <w:rFonts w:hint="eastAsia"/>
        </w:rPr>
        <w:t>的な価値といった観点が</w:t>
      </w:r>
      <w:r w:rsidRPr="00A91C45">
        <w:t>強調される枠組みになると</w:t>
      </w:r>
      <w:r w:rsidR="008C582D" w:rsidRPr="00A91C45">
        <w:rPr>
          <w:rFonts w:hint="eastAsia"/>
        </w:rPr>
        <w:t>理解しています。しかし一方で、</w:t>
      </w:r>
      <w:r w:rsidRPr="00A91C45">
        <w:t>基本戦略1の中で、主に対象にしてるもの</w:t>
      </w:r>
      <w:r w:rsidR="008C582D" w:rsidRPr="00A91C45">
        <w:rPr>
          <w:rFonts w:hint="eastAsia"/>
        </w:rPr>
        <w:t>についても</w:t>
      </w:r>
      <w:r w:rsidRPr="00A91C45">
        <w:t>基本戦略3にうまく繋げながらやっていく道筋というか、重なっていたとしても何か分けてしまってるので、何か経済的な価値だとか道具的な価値に置き換えられないものを活かし</w:t>
      </w:r>
      <w:r w:rsidR="00495E00" w:rsidRPr="00A91C45">
        <w:rPr>
          <w:rFonts w:hint="eastAsia"/>
        </w:rPr>
        <w:t>、</w:t>
      </w:r>
      <w:r w:rsidRPr="00A91C45">
        <w:t>作っていくって言うようなところはどういうふうに整理されてるのかなって言うようなことを思いましたので、</w:t>
      </w:r>
      <w:r w:rsidR="004D3C4D" w:rsidRPr="00A91C45">
        <w:t>今の点についてご説明をお願いできればと思います</w:t>
      </w:r>
      <w:r w:rsidRPr="00A91C45">
        <w:t>。</w:t>
      </w:r>
    </w:p>
    <w:p w14:paraId="2498B61C" w14:textId="77777777" w:rsidR="004D089A" w:rsidRPr="00A91C45" w:rsidRDefault="004D089A" w:rsidP="00281DA4">
      <w:pPr>
        <w:rPr>
          <w:b/>
        </w:rPr>
      </w:pPr>
    </w:p>
    <w:p w14:paraId="3B69CE95" w14:textId="410A415A" w:rsidR="000C41DF" w:rsidRPr="00A91C45" w:rsidRDefault="00A71CEF" w:rsidP="00281DA4">
      <w:pPr>
        <w:rPr>
          <w:rFonts w:hint="eastAsia"/>
        </w:rPr>
      </w:pPr>
      <w:r w:rsidRPr="00A91C45">
        <w:rPr>
          <w:b/>
        </w:rPr>
        <w:t>○</w:t>
      </w:r>
      <w:r w:rsidR="007C03BC">
        <w:rPr>
          <w:rFonts w:hint="eastAsia"/>
          <w:b/>
        </w:rPr>
        <w:t>事務局</w:t>
      </w:r>
    </w:p>
    <w:p w14:paraId="70C48B13" w14:textId="29107A06" w:rsidR="0040604E" w:rsidRPr="00A91C45" w:rsidRDefault="00A71CEF" w:rsidP="00305EBD">
      <w:pPr>
        <w:ind w:firstLineChars="100" w:firstLine="210"/>
      </w:pPr>
      <w:r w:rsidRPr="00A91C45">
        <w:t>はい、ありがとうございます。まずこのキャッチフレーズ</w:t>
      </w:r>
      <w:r w:rsidR="0040604E" w:rsidRPr="00A91C45">
        <w:rPr>
          <w:rFonts w:hint="eastAsia"/>
        </w:rPr>
        <w:t>に込めた考え方についてご説明</w:t>
      </w:r>
      <w:r w:rsidRPr="00A91C45">
        <w:t>させていただけたらと思います。基本戦略1「気づく・始める」</w:t>
      </w:r>
      <w:r w:rsidR="0040604E" w:rsidRPr="00A91C45">
        <w:rPr>
          <w:rFonts w:hint="eastAsia"/>
        </w:rPr>
        <w:t>につきましては、</w:t>
      </w:r>
      <w:r w:rsidRPr="00A91C45">
        <w:t>まず生物多様性との繋がりについて気づいて</w:t>
      </w:r>
      <w:r w:rsidR="0040604E" w:rsidRPr="00A91C45">
        <w:rPr>
          <w:rFonts w:hint="eastAsia"/>
        </w:rPr>
        <w:t>いただくことを意図しております。</w:t>
      </w:r>
      <w:r w:rsidRPr="00A91C45">
        <w:t>その上で行動変容に移してもら</w:t>
      </w:r>
      <w:r w:rsidR="0040604E" w:rsidRPr="00A91C45">
        <w:rPr>
          <w:rFonts w:hint="eastAsia"/>
        </w:rPr>
        <w:t>い</w:t>
      </w:r>
      <w:r w:rsidRPr="00A91C45">
        <w:t>、しっかり行動まで動かしてもらう</w:t>
      </w:r>
      <w:r w:rsidR="00CB224E" w:rsidRPr="00A91C45">
        <w:t>という</w:t>
      </w:r>
      <w:r w:rsidRPr="00A91C45">
        <w:t>ところを含めて、「始める」というふうな記載</w:t>
      </w:r>
      <w:r w:rsidR="00E566CF" w:rsidRPr="00A91C45">
        <w:rPr>
          <w:rFonts w:hint="eastAsia"/>
        </w:rPr>
        <w:t>を</w:t>
      </w:r>
      <w:r w:rsidRPr="00A91C45">
        <w:t>して</w:t>
      </w:r>
      <w:r w:rsidR="00E566CF" w:rsidRPr="00A91C45">
        <w:rPr>
          <w:rFonts w:hint="eastAsia"/>
        </w:rPr>
        <w:t>い</w:t>
      </w:r>
      <w:r w:rsidRPr="00A91C45">
        <w:t>ます。</w:t>
      </w:r>
    </w:p>
    <w:p w14:paraId="3F33F775" w14:textId="5CA0E931" w:rsidR="0052691F" w:rsidRPr="00A91C45" w:rsidRDefault="0040604E" w:rsidP="00305EBD">
      <w:pPr>
        <w:ind w:firstLineChars="100" w:firstLine="210"/>
      </w:pPr>
      <w:r w:rsidRPr="00A91C45">
        <w:rPr>
          <w:rFonts w:hint="eastAsia"/>
        </w:rPr>
        <w:t>次に、基本戦略２</w:t>
      </w:r>
      <w:r w:rsidR="00A71CEF" w:rsidRPr="00A91C45">
        <w:t>「守る・育む」というところ</w:t>
      </w:r>
      <w:r w:rsidRPr="00A91C45">
        <w:rPr>
          <w:rFonts w:hint="eastAsia"/>
        </w:rPr>
        <w:t>につきましては</w:t>
      </w:r>
      <w:r w:rsidR="00A71CEF" w:rsidRPr="00A91C45">
        <w:t>、貴重な自然環境を守るという</w:t>
      </w:r>
      <w:r w:rsidR="007B0D3F" w:rsidRPr="00A91C45">
        <w:rPr>
          <w:rFonts w:hint="eastAsia"/>
        </w:rPr>
        <w:t>視点</w:t>
      </w:r>
      <w:r w:rsidR="00795FB5" w:rsidRPr="00A91C45">
        <w:rPr>
          <w:rFonts w:hint="eastAsia"/>
        </w:rPr>
        <w:t>に加え</w:t>
      </w:r>
      <w:r w:rsidR="00A71CEF" w:rsidRPr="00A91C45">
        <w:t>、身近な自然などを新たに増やし</w:t>
      </w:r>
      <w:r w:rsidR="00795FB5" w:rsidRPr="00A91C45">
        <w:rPr>
          <w:rFonts w:hint="eastAsia"/>
        </w:rPr>
        <w:t>ていくことや</w:t>
      </w:r>
      <w:r w:rsidR="00A71CEF" w:rsidRPr="00A91C45">
        <w:t>、守りながら増やしていく</w:t>
      </w:r>
      <w:r w:rsidR="005E192D" w:rsidRPr="00A91C45">
        <w:rPr>
          <w:rFonts w:hint="eastAsia"/>
        </w:rPr>
        <w:t>ことを意図しております。また、</w:t>
      </w:r>
      <w:r w:rsidR="00A71CEF" w:rsidRPr="00A91C45">
        <w:t>いわゆる創出とか、回復とか、そういった取組も含めて「育む」という</w:t>
      </w:r>
      <w:r w:rsidR="0052691F" w:rsidRPr="00A91C45">
        <w:rPr>
          <w:rFonts w:hint="eastAsia"/>
        </w:rPr>
        <w:t>表現を用いております</w:t>
      </w:r>
      <w:r w:rsidR="00A71CEF" w:rsidRPr="00A91C45">
        <w:t>。</w:t>
      </w:r>
    </w:p>
    <w:p w14:paraId="65270012" w14:textId="69C8E1C6" w:rsidR="000C41DF" w:rsidRPr="00A91C45" w:rsidRDefault="0052691F" w:rsidP="00305EBD">
      <w:pPr>
        <w:ind w:firstLineChars="100" w:firstLine="210"/>
      </w:pPr>
      <w:r w:rsidRPr="00A91C45">
        <w:rPr>
          <w:rFonts w:hint="eastAsia"/>
        </w:rPr>
        <w:t>基本戦略３の</w:t>
      </w:r>
      <w:r w:rsidR="00A71CEF" w:rsidRPr="00A91C45">
        <w:t>「活かす・創る」というところについてはまず、自然の価値を活かすというところと、新たな価値を作っていくというところで書かせていただきました。</w:t>
      </w:r>
      <w:r w:rsidR="00655D00" w:rsidRPr="00A91C45">
        <w:rPr>
          <w:rFonts w:hint="eastAsia"/>
        </w:rPr>
        <w:t>また</w:t>
      </w:r>
      <w:r w:rsidR="00A71CEF" w:rsidRPr="00A91C45">
        <w:t>、マイナスな観点との繋がりというところで、外来種の問題のところについてはどう対応を書き込むのか</w:t>
      </w:r>
      <w:r w:rsidR="00CB224E" w:rsidRPr="00A91C45">
        <w:t>という</w:t>
      </w:r>
      <w:r w:rsidR="00A71CEF" w:rsidRPr="00A91C45">
        <w:t>とこ</w:t>
      </w:r>
      <w:r w:rsidR="005538C2" w:rsidRPr="00A91C45">
        <w:rPr>
          <w:rFonts w:hint="eastAsia"/>
        </w:rPr>
        <w:t>ろについては、</w:t>
      </w:r>
      <w:r w:rsidR="00A71CEF" w:rsidRPr="00A91C45">
        <w:t>戦略2の</w:t>
      </w:r>
      <w:r w:rsidR="005538C2" w:rsidRPr="00A91C45">
        <w:rPr>
          <w:rFonts w:hint="eastAsia"/>
        </w:rPr>
        <w:t>（</w:t>
      </w:r>
      <w:r w:rsidR="00A71CEF" w:rsidRPr="00A91C45">
        <w:t>4</w:t>
      </w:r>
      <w:r w:rsidR="005538C2" w:rsidRPr="00A91C45">
        <w:rPr>
          <w:rFonts w:hint="eastAsia"/>
        </w:rPr>
        <w:t>）</w:t>
      </w:r>
      <w:r w:rsidR="00A71CEF" w:rsidRPr="00A91C45">
        <w:t>「人と自然の軋轢の緩和」というところで書き込もうと考えています。具体的に</w:t>
      </w:r>
      <w:r w:rsidR="004D3C4D" w:rsidRPr="00A91C45">
        <w:rPr>
          <w:rFonts w:hint="eastAsia"/>
        </w:rPr>
        <w:t>言うと</w:t>
      </w:r>
      <w:r w:rsidR="00A71CEF" w:rsidRPr="00A91C45">
        <w:t>外来生物の対策と、野生鳥獣の関係</w:t>
      </w:r>
      <w:r w:rsidR="004D3C4D" w:rsidRPr="00A91C45">
        <w:rPr>
          <w:rFonts w:hint="eastAsia"/>
        </w:rPr>
        <w:t>のところで</w:t>
      </w:r>
      <w:r w:rsidR="00A71CEF" w:rsidRPr="00A91C45">
        <w:t>シカ</w:t>
      </w:r>
      <w:r w:rsidR="004D3C4D" w:rsidRPr="00A91C45">
        <w:rPr>
          <w:rFonts w:hint="eastAsia"/>
        </w:rPr>
        <w:t>や</w:t>
      </w:r>
      <w:r w:rsidR="00A71CEF" w:rsidRPr="00A91C45">
        <w:t>クマ</w:t>
      </w:r>
      <w:r w:rsidR="00C0450A" w:rsidRPr="00A91C45">
        <w:rPr>
          <w:rFonts w:hint="eastAsia"/>
        </w:rPr>
        <w:t>の問題</w:t>
      </w:r>
      <w:r w:rsidR="00A71CEF" w:rsidRPr="00A91C45">
        <w:t>について書き込みたいと考えています。</w:t>
      </w:r>
      <w:r w:rsidR="00CD4844" w:rsidRPr="00A91C45">
        <w:rPr>
          <w:rFonts w:hint="eastAsia"/>
        </w:rPr>
        <w:t>基本戦略</w:t>
      </w:r>
      <w:r w:rsidR="00A71CEF" w:rsidRPr="00A91C45">
        <w:t>1、2、3</w:t>
      </w:r>
      <w:r w:rsidR="00CD4844" w:rsidRPr="00A91C45">
        <w:rPr>
          <w:rFonts w:hint="eastAsia"/>
        </w:rPr>
        <w:t>を</w:t>
      </w:r>
      <w:r w:rsidR="00A71CEF" w:rsidRPr="00A91C45">
        <w:t>通して文化との関係性をどういうふうに書き込むのかというところ</w:t>
      </w:r>
      <w:r w:rsidR="00CD4844" w:rsidRPr="00A91C45">
        <w:rPr>
          <w:rFonts w:hint="eastAsia"/>
        </w:rPr>
        <w:t>については</w:t>
      </w:r>
      <w:r w:rsidR="00A71CEF" w:rsidRPr="00A91C45">
        <w:t>、2、3ともに文化と繋がりのある取組というのが出てくると思いますので、戦略１で出てきた内容が再掲されることも出てくると思いますが、その中でも特にその観点、保全というところに観点を</w:t>
      </w:r>
      <w:r w:rsidR="0068497B" w:rsidRPr="00A91C45">
        <w:rPr>
          <w:rFonts w:hint="eastAsia"/>
        </w:rPr>
        <w:t>置く</w:t>
      </w:r>
      <w:r w:rsidR="00A71CEF" w:rsidRPr="00A91C45">
        <w:t>のか、自然を使っていくというところに</w:t>
      </w:r>
      <w:r w:rsidR="0068497B" w:rsidRPr="00A91C45">
        <w:rPr>
          <w:rFonts w:hint="eastAsia"/>
        </w:rPr>
        <w:t>置く</w:t>
      </w:r>
      <w:r w:rsidR="00A71CEF" w:rsidRPr="00A91C45">
        <w:t>のかというところで2、３にわかれていくというふうな形で整理していくのかなと思っています。特に自然を活用したまち</w:t>
      </w:r>
      <w:r w:rsidR="008D48A1" w:rsidRPr="00A91C45">
        <w:rPr>
          <w:rFonts w:hint="eastAsia"/>
        </w:rPr>
        <w:t>づくりの分野では</w:t>
      </w:r>
      <w:r w:rsidR="00E73233" w:rsidRPr="00A91C45">
        <w:rPr>
          <w:rFonts w:hint="eastAsia"/>
        </w:rPr>
        <w:t>「</w:t>
      </w:r>
      <w:r w:rsidR="00A71CEF" w:rsidRPr="00A91C45">
        <w:t>ランドスケープアプローチ</w:t>
      </w:r>
      <w:r w:rsidR="00E73233" w:rsidRPr="00A91C45">
        <w:rPr>
          <w:rFonts w:hint="eastAsia"/>
        </w:rPr>
        <w:t>」</w:t>
      </w:r>
      <w:r w:rsidR="00A71CEF" w:rsidRPr="00A91C45">
        <w:t>という言葉も最近</w:t>
      </w:r>
      <w:r w:rsidR="00E73233" w:rsidRPr="00A91C45">
        <w:rPr>
          <w:rFonts w:hint="eastAsia"/>
        </w:rPr>
        <w:t>出てきております。</w:t>
      </w:r>
      <w:r w:rsidR="00A71CEF" w:rsidRPr="00A91C45">
        <w:t>文化的な観点を含めて地域の活性化で自然を守っていくという取組がこの辺りも含まれていくと思います。</w:t>
      </w:r>
      <w:r w:rsidR="00346B97" w:rsidRPr="00A91C45">
        <w:rPr>
          <w:rFonts w:hint="eastAsia"/>
        </w:rPr>
        <w:t>ですので</w:t>
      </w:r>
      <w:r w:rsidR="00A71CEF" w:rsidRPr="00A91C45">
        <w:t>、戦略2や3のところでも文化のところは入ってくると思います。</w:t>
      </w:r>
    </w:p>
    <w:p w14:paraId="3BF54AA4" w14:textId="77777777" w:rsidR="004D089A" w:rsidRDefault="004D089A" w:rsidP="00281DA4">
      <w:pPr>
        <w:rPr>
          <w:b/>
        </w:rPr>
      </w:pPr>
    </w:p>
    <w:p w14:paraId="243A997E" w14:textId="118F27C4" w:rsidR="000C41DF" w:rsidRDefault="00A71CEF" w:rsidP="00281DA4">
      <w:r>
        <w:rPr>
          <w:b/>
        </w:rPr>
        <w:t>○花田部会長</w:t>
      </w:r>
    </w:p>
    <w:p w14:paraId="771F4046" w14:textId="77777777" w:rsidR="000C41DF" w:rsidRDefault="00A71CEF" w:rsidP="00305EBD">
      <w:pPr>
        <w:ind w:firstLineChars="100" w:firstLine="210"/>
      </w:pPr>
      <w:r>
        <w:t>ありがとうございます。深町委員いかがですか。</w:t>
      </w:r>
    </w:p>
    <w:p w14:paraId="6852FF93" w14:textId="77777777" w:rsidR="004D089A" w:rsidRDefault="004D089A" w:rsidP="00281DA4">
      <w:pPr>
        <w:rPr>
          <w:b/>
        </w:rPr>
      </w:pPr>
    </w:p>
    <w:p w14:paraId="04F1C4E7" w14:textId="4C3D5782" w:rsidR="000C41DF" w:rsidRDefault="00A71CEF" w:rsidP="00281DA4">
      <w:r>
        <w:rPr>
          <w:b/>
        </w:rPr>
        <w:t>○深町委員</w:t>
      </w:r>
    </w:p>
    <w:p w14:paraId="4A1B94FA" w14:textId="1E4CBC94" w:rsidR="000C41DF" w:rsidRDefault="00A71CEF" w:rsidP="00305EBD">
      <w:pPr>
        <w:ind w:firstLineChars="100" w:firstLine="210"/>
      </w:pPr>
      <w:r>
        <w:t>説明いただいても、私の疑問に対しての答えが、</w:t>
      </w:r>
      <w:r w:rsidR="00215DAF" w:rsidRPr="00215DAF">
        <w:t>なお不明瞭な点があります</w:t>
      </w:r>
      <w:r>
        <w:t>。今のご説明にしても作っていただいた資料についても、今使ってる言葉や内容だけだと、どう理解していったらいいのかなとかいうのがまだ十分伝わらないところがありますので、これからもっと詳しい内容が具体的に出てくれば、いいのかもしれないんですが、一番私が懸念してるのは、生物多様性に関わるいろんな暮らしだとか文化だとか、</w:t>
      </w:r>
      <w:r w:rsidR="007156C6">
        <w:rPr>
          <w:rFonts w:hint="eastAsia"/>
        </w:rPr>
        <w:t>そのような</w:t>
      </w:r>
      <w:r>
        <w:t>ところは非常に課題が多くて、気づくことは</w:t>
      </w:r>
      <w:r w:rsidR="007156C6">
        <w:t>非常に</w:t>
      </w:r>
      <w:r>
        <w:t>大事なんですけれども、その次にどうしたらいいか</w:t>
      </w:r>
      <w:r w:rsidR="00CB224E">
        <w:t>という</w:t>
      </w:r>
      <w:r>
        <w:t>ところを考えたときに、いきなり企業や経済ベースの基本戦略3に飛んでしまうと、宙に浮いてるように感じます。そう言ったところを本当は大事に、もっと丁寧に具体的な取り組みだとか、対応策みたいなのが見えなかったので、</w:t>
      </w:r>
      <w:r w:rsidR="007156C6">
        <w:t>そのよう</w:t>
      </w:r>
      <w:r w:rsidR="007156C6">
        <w:rPr>
          <w:rFonts w:hint="eastAsia"/>
        </w:rPr>
        <w:t>な</w:t>
      </w:r>
      <w:r>
        <w:t>ところをさらに考えていけるといいなと思いました。以上です。</w:t>
      </w:r>
    </w:p>
    <w:p w14:paraId="16CE3697" w14:textId="77777777" w:rsidR="004D089A" w:rsidRDefault="004D089A" w:rsidP="00281DA4">
      <w:pPr>
        <w:rPr>
          <w:b/>
        </w:rPr>
      </w:pPr>
    </w:p>
    <w:p w14:paraId="1F2F2A77" w14:textId="53239314" w:rsidR="000C41DF" w:rsidRDefault="00A71CEF" w:rsidP="00281DA4">
      <w:r>
        <w:rPr>
          <w:b/>
        </w:rPr>
        <w:t>○花田部会長</w:t>
      </w:r>
    </w:p>
    <w:p w14:paraId="6F7CE36E" w14:textId="110BD653" w:rsidR="000C41DF" w:rsidRDefault="00A71CEF" w:rsidP="00305EBD">
      <w:pPr>
        <w:ind w:firstLineChars="100" w:firstLine="210"/>
      </w:pPr>
      <w:r>
        <w:t>ありがとうございます。</w:t>
      </w:r>
      <w:r w:rsidR="00830594">
        <w:rPr>
          <w:rFonts w:hint="eastAsia"/>
        </w:rPr>
        <w:t>深町委員は</w:t>
      </w:r>
      <w:r w:rsidR="00830594" w:rsidRPr="00830594">
        <w:t>S-21におけるカルチャー分野のテーマリーダーでもいらっしゃいますので、文化に関する大変示唆に富んだご意見をいただいたと思います。</w:t>
      </w:r>
      <w:r w:rsidR="00641336" w:rsidRPr="00641336">
        <w:rPr>
          <w:rFonts w:hint="eastAsia"/>
        </w:rPr>
        <w:t>お話を伺いながら感じたのですが、「始める」という表現については、少し整理が必要かもしれません。というのも、「始める」というのは、ある意味では誰もが何らかの行動を始めることになりますし、「活かす」「創る」「守る」「育む」といったことも、すべて何かを始める行為につながるからです。</w:t>
      </w:r>
      <w:r w:rsidR="008F31ED">
        <w:rPr>
          <w:rFonts w:hint="eastAsia"/>
        </w:rPr>
        <w:t>そう考えると、</w:t>
      </w:r>
      <w:r w:rsidR="00F45BDB" w:rsidRPr="00F45BDB">
        <w:rPr>
          <w:rFonts w:hint="eastAsia"/>
        </w:rPr>
        <w:t>「始める」という行動そのものを示すよりも、むしろ「何</w:t>
      </w:r>
      <w:r w:rsidR="007753F8">
        <w:rPr>
          <w:rFonts w:hint="eastAsia"/>
        </w:rPr>
        <w:t>を</w:t>
      </w:r>
      <w:r w:rsidR="00F45BDB" w:rsidRPr="00F45BDB">
        <w:rPr>
          <w:rFonts w:hint="eastAsia"/>
        </w:rPr>
        <w:t>」という点を明確に示した方がよいのかもしれません。</w:t>
      </w:r>
      <w:r>
        <w:t>前迫委員お願いします。</w:t>
      </w:r>
    </w:p>
    <w:p w14:paraId="294F48F6" w14:textId="77777777" w:rsidR="004D089A" w:rsidRDefault="004D089A" w:rsidP="00281DA4">
      <w:pPr>
        <w:rPr>
          <w:b/>
        </w:rPr>
      </w:pPr>
    </w:p>
    <w:p w14:paraId="252DE8C0" w14:textId="00110DE9" w:rsidR="000C41DF" w:rsidRDefault="00A71CEF" w:rsidP="00281DA4">
      <w:r>
        <w:rPr>
          <w:b/>
        </w:rPr>
        <w:t>○前迫委員</w:t>
      </w:r>
    </w:p>
    <w:p w14:paraId="06FF8E3A" w14:textId="11F8974C" w:rsidR="00844D50" w:rsidRDefault="00A71CEF" w:rsidP="00305EBD">
      <w:pPr>
        <w:ind w:firstLineChars="100" w:firstLine="210"/>
      </w:pPr>
      <w:r>
        <w:t>私も始める</w:t>
      </w:r>
      <w:r w:rsidR="00480FC3">
        <w:rPr>
          <w:rFonts w:hint="eastAsia"/>
        </w:rPr>
        <w:t>とは具体的に</w:t>
      </w:r>
      <w:r>
        <w:t>何</w:t>
      </w:r>
      <w:r w:rsidR="00594935">
        <w:rPr>
          <w:rFonts w:hint="eastAsia"/>
        </w:rPr>
        <w:t>を始めるの</w:t>
      </w:r>
      <w:r>
        <w:t>だろうと思っておりました。NCと</w:t>
      </w:r>
      <w:r w:rsidR="00DD317B">
        <w:rPr>
          <w:rFonts w:hint="eastAsia"/>
        </w:rPr>
        <w:t>直接結び付けないというお話もありましたが</w:t>
      </w:r>
      <w:r w:rsidR="00DD317B" w:rsidRPr="007753F8">
        <w:rPr>
          <w:rFonts w:hint="eastAsia"/>
        </w:rPr>
        <w:t>、</w:t>
      </w:r>
      <w:r w:rsidRPr="007753F8">
        <w:t>文化</w:t>
      </w:r>
      <w:r w:rsidR="00FD44C8" w:rsidRPr="007753F8">
        <w:rPr>
          <w:rFonts w:hint="eastAsia"/>
        </w:rPr>
        <w:t>という観点で考えると</w:t>
      </w:r>
      <w:r w:rsidRPr="007753F8">
        <w:t>「気づく・繋ぐ」という</w:t>
      </w:r>
      <w:r w:rsidR="007753F8">
        <w:rPr>
          <w:rFonts w:hint="eastAsia"/>
        </w:rPr>
        <w:t>方が</w:t>
      </w:r>
      <w:r w:rsidRPr="007753F8">
        <w:t>文化を継承する</w:t>
      </w:r>
      <w:r w:rsidR="00CB224E">
        <w:t>という</w:t>
      </w:r>
      <w:r w:rsidRPr="007753F8">
        <w:t>ところに府民の方も含めて動いてほしいと思います。</w:t>
      </w:r>
    </w:p>
    <w:p w14:paraId="341A99C7" w14:textId="1958D58F" w:rsidR="003C2503" w:rsidRDefault="00844D50" w:rsidP="00305EBD">
      <w:pPr>
        <w:ind w:firstLineChars="100" w:firstLine="210"/>
      </w:pPr>
      <w:r>
        <w:rPr>
          <w:rFonts w:hint="eastAsia"/>
        </w:rPr>
        <w:t>また、</w:t>
      </w:r>
      <w:r w:rsidR="00A71CEF">
        <w:t>基本戦略を</w:t>
      </w:r>
      <w:r>
        <w:rPr>
          <w:rFonts w:hint="eastAsia"/>
        </w:rPr>
        <w:t>見て</w:t>
      </w:r>
      <w:r w:rsidR="00A71CEF">
        <w:t>いくと、「繋ぐ」</w:t>
      </w:r>
      <w:r w:rsidR="00CB224E">
        <w:t>という</w:t>
      </w:r>
      <w:r w:rsidR="00A71CEF">
        <w:t>のは、</w:t>
      </w:r>
      <w:r w:rsidR="00A91C45">
        <w:rPr>
          <w:rFonts w:hint="eastAsia"/>
        </w:rPr>
        <w:t>「</w:t>
      </w:r>
      <w:r w:rsidR="00A71CEF">
        <w:t>ともに支える」にしてもいいのかなと思いました。</w:t>
      </w:r>
      <w:r w:rsidR="00416F31">
        <w:rPr>
          <w:rFonts w:hint="eastAsia"/>
        </w:rPr>
        <w:t>一方で、</w:t>
      </w:r>
      <w:r w:rsidR="00A71CEF">
        <w:t>基本戦略3の「創る」が一番悩ましいというか、花田部会長</w:t>
      </w:r>
      <w:r w:rsidR="00416F31">
        <w:rPr>
          <w:rFonts w:hint="eastAsia"/>
        </w:rPr>
        <w:t>からはここが</w:t>
      </w:r>
      <w:r w:rsidR="00A71CEF">
        <w:t>キーワード</w:t>
      </w:r>
      <w:r w:rsidR="00416F31">
        <w:rPr>
          <w:rFonts w:hint="eastAsia"/>
        </w:rPr>
        <w:t>であるとお話がありましたし</w:t>
      </w:r>
      <w:r w:rsidR="00A71CEF">
        <w:t>、グリーンインフラやEco-DRRやゼロカーボンに入っていくので、</w:t>
      </w:r>
      <w:r w:rsidR="007156C6">
        <w:t>そのよう</w:t>
      </w:r>
      <w:r w:rsidR="007156C6">
        <w:rPr>
          <w:rFonts w:hint="eastAsia"/>
        </w:rPr>
        <w:t>な</w:t>
      </w:r>
      <w:r w:rsidR="00A71CEF">
        <w:t>意味では「創る」が</w:t>
      </w:r>
      <w:r w:rsidR="003C2503">
        <w:rPr>
          <w:rFonts w:hint="eastAsia"/>
        </w:rPr>
        <w:t>良いかな</w:t>
      </w:r>
      <w:r w:rsidR="00A71CEF">
        <w:t>と思いつつも、ここの「創る」も社会に対しての自然と関係してるか</w:t>
      </w:r>
      <w:r w:rsidR="00CB224E">
        <w:t>という</w:t>
      </w:r>
      <w:r w:rsidR="00A71CEF">
        <w:t>ところなので、「創る」という言葉もなかなか受け止め方が三者三様というか、難しい言葉だなと思いました。</w:t>
      </w:r>
    </w:p>
    <w:p w14:paraId="6D46D5E7" w14:textId="5DBC5EA1" w:rsidR="000C41DF" w:rsidRDefault="00A71CEF" w:rsidP="00305EBD">
      <w:pPr>
        <w:ind w:firstLineChars="100" w:firstLine="210"/>
      </w:pPr>
      <w:r>
        <w:t>もう一つは基本戦略の</w:t>
      </w:r>
      <w:r w:rsidR="003C2503">
        <w:rPr>
          <w:rFonts w:hint="eastAsia"/>
        </w:rPr>
        <w:t>示し方</w:t>
      </w:r>
      <w:r>
        <w:t>で</w:t>
      </w:r>
      <w:r w:rsidR="00A91C45">
        <w:rPr>
          <w:rFonts w:hint="eastAsia"/>
        </w:rPr>
        <w:t>すが、</w:t>
      </w:r>
      <w:r>
        <w:t>私</w:t>
      </w:r>
      <w:r w:rsidR="003C2503">
        <w:rPr>
          <w:rFonts w:hint="eastAsia"/>
        </w:rPr>
        <w:t>自身</w:t>
      </w:r>
      <w:proofErr w:type="gramStart"/>
      <w:r w:rsidR="003C2503">
        <w:rPr>
          <w:rFonts w:hint="eastAsia"/>
        </w:rPr>
        <w:t>は</w:t>
      </w:r>
      <w:proofErr w:type="gramEnd"/>
      <w:r w:rsidR="001654FF">
        <w:rPr>
          <w:rFonts w:hint="eastAsia"/>
        </w:rPr>
        <w:t>基本戦略</w:t>
      </w:r>
      <w:r>
        <w:t>1、2、3</w:t>
      </w:r>
      <w:proofErr w:type="gramStart"/>
      <w:r w:rsidR="00A91C45">
        <w:rPr>
          <w:rFonts w:hint="eastAsia"/>
        </w:rPr>
        <w:t>は</w:t>
      </w:r>
      <w:proofErr w:type="gramEnd"/>
      <w:r>
        <w:t>円</w:t>
      </w:r>
      <w:r w:rsidR="00A91C45">
        <w:rPr>
          <w:rFonts w:hint="eastAsia"/>
        </w:rPr>
        <w:t>と</w:t>
      </w:r>
      <w:r>
        <w:t>してぐるぐる回していて、基本戦略4はこれを支えてる</w:t>
      </w:r>
      <w:r w:rsidR="00CB224E">
        <w:t>という</w:t>
      </w:r>
      <w:r>
        <w:t>ふうに自分の中で</w:t>
      </w:r>
      <w:r w:rsidR="001654FF">
        <w:rPr>
          <w:rFonts w:hint="eastAsia"/>
        </w:rPr>
        <w:t>理解しています。しかし、現在の資料では</w:t>
      </w:r>
      <w:r>
        <w:t>ブロックで</w:t>
      </w:r>
      <w:r w:rsidR="00533F7B">
        <w:rPr>
          <w:rFonts w:hint="eastAsia"/>
        </w:rPr>
        <w:t>表現されてい</w:t>
      </w:r>
      <w:r>
        <w:t>るので、</w:t>
      </w:r>
      <w:r w:rsidR="00533F7B">
        <w:rPr>
          <w:rFonts w:hint="eastAsia"/>
        </w:rPr>
        <w:t>独立しているように見えているコメント</w:t>
      </w:r>
      <w:r>
        <w:t>もあったかと思いますので、次回部会で示し方をもう少し工夫すると</w:t>
      </w:r>
      <w:r w:rsidR="00CB224E">
        <w:rPr>
          <w:rFonts w:hint="eastAsia"/>
        </w:rPr>
        <w:t>理解しやすくなる</w:t>
      </w:r>
      <w:r>
        <w:t>と思いました。以上です。</w:t>
      </w:r>
    </w:p>
    <w:p w14:paraId="0996B785" w14:textId="77777777" w:rsidR="004D089A" w:rsidRDefault="004D089A" w:rsidP="00281DA4">
      <w:pPr>
        <w:rPr>
          <w:b/>
        </w:rPr>
      </w:pPr>
    </w:p>
    <w:p w14:paraId="5188FC0C" w14:textId="61AECA60" w:rsidR="000C41DF" w:rsidRDefault="00A71CEF" w:rsidP="00281DA4">
      <w:r>
        <w:rPr>
          <w:b/>
        </w:rPr>
        <w:t>○花田部会長</w:t>
      </w:r>
    </w:p>
    <w:p w14:paraId="0F3A3F64" w14:textId="77777777" w:rsidR="000C41DF" w:rsidRDefault="00A71CEF" w:rsidP="00305EBD">
      <w:pPr>
        <w:ind w:firstLineChars="100" w:firstLine="210"/>
      </w:pPr>
      <w:r>
        <w:t>ありがとうございます。八木委員お願いします。</w:t>
      </w:r>
    </w:p>
    <w:p w14:paraId="22D82F5E" w14:textId="77777777" w:rsidR="004D089A" w:rsidRDefault="004D089A" w:rsidP="00281DA4">
      <w:pPr>
        <w:rPr>
          <w:b/>
        </w:rPr>
      </w:pPr>
    </w:p>
    <w:p w14:paraId="489E8970" w14:textId="760B1958" w:rsidR="000C41DF" w:rsidRDefault="00A71CEF" w:rsidP="00281DA4">
      <w:r>
        <w:rPr>
          <w:b/>
        </w:rPr>
        <w:t>○八木委員</w:t>
      </w:r>
    </w:p>
    <w:p w14:paraId="6119BEA3" w14:textId="5960EE8C" w:rsidR="00FF6239" w:rsidRDefault="00A71CEF" w:rsidP="00305EBD">
      <w:pPr>
        <w:ind w:firstLineChars="100" w:firstLine="210"/>
      </w:pPr>
      <w:r>
        <w:t>私は「始める」というのは実はしっくりきて</w:t>
      </w:r>
      <w:r w:rsidR="00DB4912">
        <w:rPr>
          <w:rFonts w:hint="eastAsia"/>
        </w:rPr>
        <w:t>います。</w:t>
      </w:r>
      <w:r>
        <w:t>我々のお客さんに</w:t>
      </w:r>
      <w:r w:rsidR="00676DC8">
        <w:rPr>
          <w:rFonts w:hint="eastAsia"/>
        </w:rPr>
        <w:t>は、まず</w:t>
      </w:r>
      <w:r>
        <w:t>いろんなものを気づいていただくところから始</w:t>
      </w:r>
      <w:r w:rsidR="00676DC8">
        <w:rPr>
          <w:rFonts w:hint="eastAsia"/>
        </w:rPr>
        <w:t>まると考えています</w:t>
      </w:r>
      <w:r>
        <w:t>。生物多様性</w:t>
      </w:r>
      <w:r w:rsidR="00FF6239">
        <w:rPr>
          <w:rFonts w:hint="eastAsia"/>
        </w:rPr>
        <w:t>とは</w:t>
      </w:r>
      <w:r>
        <w:t>何か</w:t>
      </w:r>
      <w:r w:rsidR="00FF6239">
        <w:rPr>
          <w:rFonts w:hint="eastAsia"/>
        </w:rPr>
        <w:t>、</w:t>
      </w:r>
      <w:r>
        <w:t>自然</w:t>
      </w:r>
      <w:r w:rsidR="00FF6239">
        <w:rPr>
          <w:rFonts w:hint="eastAsia"/>
        </w:rPr>
        <w:t>とは</w:t>
      </w:r>
      <w:r>
        <w:t>何か</w:t>
      </w:r>
      <w:r w:rsidR="00FF6239">
        <w:rPr>
          <w:rFonts w:hint="eastAsia"/>
        </w:rPr>
        <w:t>、</w:t>
      </w:r>
      <w:r>
        <w:t>気づいていない</w:t>
      </w:r>
      <w:r w:rsidR="00CB224E">
        <w:t>という</w:t>
      </w:r>
      <w:r>
        <w:t>か知らない</w:t>
      </w:r>
      <w:r w:rsidR="00CB224E">
        <w:t>という</w:t>
      </w:r>
      <w:r>
        <w:t>状況から始まって、ここでまず知ってもらって、自然って何なのか、それが自分たちにとってどんないいことがあるのか</w:t>
      </w:r>
      <w:r w:rsidR="00CB224E">
        <w:t>という</w:t>
      </w:r>
      <w:r>
        <w:t>ところに気づいてもらうと、その次は、自ら次の行動へスタートする</w:t>
      </w:r>
      <w:r w:rsidR="00CB224E">
        <w:t>という</w:t>
      </w:r>
      <w:r>
        <w:t>意味合いで、もう一つ次のステップへ動き出してもらう</w:t>
      </w:r>
      <w:r w:rsidR="00CB224E">
        <w:t>という</w:t>
      </w:r>
      <w:r>
        <w:t>意味でも「始める」という意味だろうと思い</w:t>
      </w:r>
      <w:r w:rsidR="003A5113">
        <w:rPr>
          <w:rFonts w:hint="eastAsia"/>
        </w:rPr>
        <w:t>、</w:t>
      </w:r>
      <w:r>
        <w:t>しっくりきています。</w:t>
      </w:r>
    </w:p>
    <w:p w14:paraId="0FBD0EF2" w14:textId="50933B0D" w:rsidR="00F171C8" w:rsidRDefault="00CB067A" w:rsidP="00305EBD">
      <w:pPr>
        <w:ind w:firstLineChars="100" w:firstLine="210"/>
      </w:pPr>
      <w:r>
        <w:rPr>
          <w:rFonts w:hint="eastAsia"/>
        </w:rPr>
        <w:t>また、</w:t>
      </w:r>
      <w:r w:rsidR="00A71CEF">
        <w:t>始めたその先にあるのが</w:t>
      </w:r>
      <w:r>
        <w:rPr>
          <w:rFonts w:hint="eastAsia"/>
        </w:rPr>
        <w:t>、</w:t>
      </w:r>
      <w:r w:rsidR="00A71CEF">
        <w:t>戦略</w:t>
      </w:r>
      <w:r>
        <w:rPr>
          <w:rFonts w:hint="eastAsia"/>
        </w:rPr>
        <w:t>２</w:t>
      </w:r>
      <w:r w:rsidR="00A71CEF">
        <w:t>「守る」</w:t>
      </w:r>
      <w:r>
        <w:rPr>
          <w:rFonts w:hint="eastAsia"/>
        </w:rPr>
        <w:t>だと理解しています。</w:t>
      </w:r>
      <w:r w:rsidR="00A71CEF">
        <w:t>我々はお庭の話をしているので、人は</w:t>
      </w:r>
      <w:r w:rsidR="007156C6">
        <w:t>そのよう</w:t>
      </w:r>
      <w:r w:rsidR="007156C6">
        <w:rPr>
          <w:rFonts w:hint="eastAsia"/>
        </w:rPr>
        <w:t>な</w:t>
      </w:r>
      <w:r w:rsidR="00A71CEF">
        <w:t>気づき</w:t>
      </w:r>
      <w:r w:rsidR="00BA613F">
        <w:rPr>
          <w:rFonts w:hint="eastAsia"/>
        </w:rPr>
        <w:t>により、</w:t>
      </w:r>
      <w:r w:rsidR="00A71CEF">
        <w:t>お庭で何かを始めて、その次に何か自分たちで腑に落ちるところがあったときに、家を出て、どこかの取組に参加してみるというところが、この「守る・育む」というところ</w:t>
      </w:r>
      <w:r w:rsidR="00F171C8">
        <w:rPr>
          <w:rFonts w:hint="eastAsia"/>
        </w:rPr>
        <w:t>だと考えています。</w:t>
      </w:r>
    </w:p>
    <w:p w14:paraId="050B6AAD" w14:textId="29EDE08C" w:rsidR="000C41DF" w:rsidRDefault="00F171C8" w:rsidP="00305EBD">
      <w:pPr>
        <w:ind w:firstLineChars="100" w:firstLine="210"/>
      </w:pPr>
      <w:r>
        <w:rPr>
          <w:rFonts w:hint="eastAsia"/>
        </w:rPr>
        <w:t>一方で、</w:t>
      </w:r>
      <w:r w:rsidR="00A71CEF">
        <w:t>基本戦略3「活かす」は企業が主導して</w:t>
      </w:r>
      <w:r w:rsidR="00A91210">
        <w:rPr>
          <w:rFonts w:hint="eastAsia"/>
        </w:rPr>
        <w:t>い</w:t>
      </w:r>
      <w:r w:rsidR="00A71CEF">
        <w:t>ることも多いと思いますが、ここに関しても取り組む人によって違うかなと思ってい</w:t>
      </w:r>
      <w:r w:rsidR="009153BA">
        <w:rPr>
          <w:rFonts w:hint="eastAsia"/>
        </w:rPr>
        <w:t>ます。</w:t>
      </w:r>
      <w:r w:rsidR="00A71CEF">
        <w:t>府民の方と、何か次の行動を活かして、自分たちで何かやってみよう</w:t>
      </w:r>
      <w:r w:rsidR="00CB224E">
        <w:t>という</w:t>
      </w:r>
      <w:r w:rsidR="00A71CEF">
        <w:t>ところが、活かすというと、自分たちで勉強してこういったことをすると自然にいい</w:t>
      </w:r>
      <w:r w:rsidR="007156C6">
        <w:rPr>
          <w:rFonts w:hint="eastAsia"/>
        </w:rPr>
        <w:t>のではないか</w:t>
      </w:r>
      <w:r w:rsidR="00A71CEF">
        <w:t>と</w:t>
      </w:r>
      <w:r w:rsidR="009153BA">
        <w:rPr>
          <w:rFonts w:hint="eastAsia"/>
        </w:rPr>
        <w:t>、</w:t>
      </w:r>
      <w:r w:rsidR="00A71CEF">
        <w:t>何か</w:t>
      </w:r>
      <w:r w:rsidR="009153BA">
        <w:rPr>
          <w:rFonts w:hint="eastAsia"/>
        </w:rPr>
        <w:t>行動</w:t>
      </w:r>
      <w:r w:rsidR="00A71CEF">
        <w:t>に起こす</w:t>
      </w:r>
      <w:r w:rsidR="00CB224E">
        <w:t>という</w:t>
      </w:r>
      <w:r w:rsidR="00A71CEF">
        <w:t>ところとして捉えても、基本戦略3に当てはまると思います。府民は基本戦略1、企業は基本戦略3という括りよりも、それぞれの主体によって３つがそれぞれ関わってくる</w:t>
      </w:r>
      <w:r w:rsidR="00CB224E">
        <w:t>という</w:t>
      </w:r>
      <w:r w:rsidR="00A71CEF">
        <w:t>考え方もあるかなと思いました。</w:t>
      </w:r>
    </w:p>
    <w:p w14:paraId="7A7DFA3C" w14:textId="77777777" w:rsidR="004D089A" w:rsidRDefault="004D089A" w:rsidP="00281DA4">
      <w:pPr>
        <w:rPr>
          <w:b/>
        </w:rPr>
      </w:pPr>
    </w:p>
    <w:p w14:paraId="22083249" w14:textId="5A9E004A" w:rsidR="000C41DF" w:rsidRDefault="00A71CEF" w:rsidP="00281DA4">
      <w:r>
        <w:rPr>
          <w:b/>
        </w:rPr>
        <w:t>○花田部会長</w:t>
      </w:r>
    </w:p>
    <w:p w14:paraId="312C1070" w14:textId="7CEC5248" w:rsidR="00B12610" w:rsidRDefault="00A71CEF" w:rsidP="00305EBD">
      <w:pPr>
        <w:ind w:firstLineChars="100" w:firstLine="210"/>
      </w:pPr>
      <w:r>
        <w:t>八木委員ありがとうございます。まさにそうだと思います。つい、基本戦略１は府民、基本戦略３は企業と考えてしま</w:t>
      </w:r>
      <w:r w:rsidR="00B12610">
        <w:rPr>
          <w:rFonts w:hint="eastAsia"/>
        </w:rPr>
        <w:t>います</w:t>
      </w:r>
      <w:r>
        <w:t>が、そうではなく府民も経済活動をするわけで、経済活動を通じて、その行動選択の中で生物多様性を守る</w:t>
      </w:r>
      <w:r w:rsidR="00CB224E">
        <w:t>という</w:t>
      </w:r>
      <w:r>
        <w:t>ところが出てくる社会になったらいいなと思います。</w:t>
      </w:r>
    </w:p>
    <w:p w14:paraId="24D327ED" w14:textId="4A7BA117" w:rsidR="002C7567" w:rsidRDefault="0018256D" w:rsidP="00305EBD">
      <w:pPr>
        <w:ind w:firstLineChars="100" w:firstLine="210"/>
      </w:pPr>
      <w:r>
        <w:rPr>
          <w:rFonts w:hint="eastAsia"/>
        </w:rPr>
        <w:t>また、</w:t>
      </w:r>
      <w:r w:rsidR="00A71CEF">
        <w:t>深町委員の御指摘の中で、その通りだと思いましたのが、「このまま</w:t>
      </w:r>
      <w:r>
        <w:rPr>
          <w:rFonts w:hint="eastAsia"/>
        </w:rPr>
        <w:t>では</w:t>
      </w:r>
      <w:r w:rsidR="00A71CEF">
        <w:t>まずい」というのが、まず大前提にありますよね。BAU（Business As Usual）では、</w:t>
      </w:r>
      <w:r w:rsidR="005343A7" w:rsidRPr="005343A7">
        <w:rPr>
          <w:rFonts w:hint="eastAsia"/>
        </w:rPr>
        <w:t>つまり現状のまま何も変えずに進んでいくとどうなるのかということ</w:t>
      </w:r>
      <w:r w:rsidR="00A71CEF">
        <w:t>をまず認識してもらう</w:t>
      </w:r>
      <w:r w:rsidR="005343A7">
        <w:rPr>
          <w:rFonts w:hint="eastAsia"/>
        </w:rPr>
        <w:t>必要があるのではないでしょうか</w:t>
      </w:r>
      <w:r w:rsidR="007E597D">
        <w:rPr>
          <w:rFonts w:hint="eastAsia"/>
        </w:rPr>
        <w:t>。</w:t>
      </w:r>
      <w:r w:rsidR="00A71CEF">
        <w:t>日々の暮らしに追われていますと、</w:t>
      </w:r>
      <w:r w:rsidR="007E597D">
        <w:rPr>
          <w:rFonts w:hint="eastAsia"/>
        </w:rPr>
        <w:t>「今の</w:t>
      </w:r>
      <w:r w:rsidR="00A71CEF">
        <w:t>ままでいい</w:t>
      </w:r>
      <w:r w:rsidR="007E597D">
        <w:rPr>
          <w:rFonts w:hint="eastAsia"/>
        </w:rPr>
        <w:t>」</w:t>
      </w:r>
      <w:r w:rsidR="00A71CEF">
        <w:t>となってしまいますが、深町委員</w:t>
      </w:r>
      <w:r w:rsidR="007E597D">
        <w:rPr>
          <w:rFonts w:hint="eastAsia"/>
        </w:rPr>
        <w:t>がおっしゃりたかったのは</w:t>
      </w:r>
      <w:r w:rsidR="008D1A6D">
        <w:rPr>
          <w:rFonts w:hint="eastAsia"/>
        </w:rPr>
        <w:t>、まさにその部分</w:t>
      </w:r>
      <w:r w:rsidR="007156C6">
        <w:rPr>
          <w:rFonts w:hint="eastAsia"/>
        </w:rPr>
        <w:t>ではないかと</w:t>
      </w:r>
      <w:r w:rsidR="00A71CEF">
        <w:t>思います。既に文化</w:t>
      </w:r>
      <w:r w:rsidR="008D1A6D">
        <w:rPr>
          <w:rFonts w:hint="eastAsia"/>
        </w:rPr>
        <w:t>は</w:t>
      </w:r>
      <w:r w:rsidR="00A71CEF">
        <w:t>失われつつあり、外来種はこんなに侵入してきて、それで経済も</w:t>
      </w:r>
      <w:r w:rsidR="008D1A6D">
        <w:rPr>
          <w:rFonts w:hint="eastAsia"/>
        </w:rPr>
        <w:t>外部環境変化で大きな影響を受ける可能性があります。</w:t>
      </w:r>
      <w:r w:rsidR="00A71CEF">
        <w:t>あるいはワンヘルスの</w:t>
      </w:r>
      <w:r w:rsidR="008D1A6D">
        <w:rPr>
          <w:rFonts w:hint="eastAsia"/>
        </w:rPr>
        <w:t>観点から</w:t>
      </w:r>
      <w:r w:rsidR="00A71CEF">
        <w:t>言えばパンデミック</w:t>
      </w:r>
      <w:r w:rsidR="002C7567">
        <w:rPr>
          <w:rFonts w:hint="eastAsia"/>
        </w:rPr>
        <w:t>によって、</w:t>
      </w:r>
      <w:r w:rsidR="00A71CEF">
        <w:t>経済</w:t>
      </w:r>
      <w:r w:rsidR="0068497B">
        <w:rPr>
          <w:rFonts w:hint="eastAsia"/>
        </w:rPr>
        <w:t>は大きな影響受けますよね</w:t>
      </w:r>
      <w:r w:rsidR="00A71CEF">
        <w:t>。</w:t>
      </w:r>
      <w:r w:rsidR="002C7567">
        <w:rPr>
          <w:rFonts w:hint="eastAsia"/>
        </w:rPr>
        <w:t>こうした</w:t>
      </w:r>
      <w:r w:rsidR="00E85B6B">
        <w:rPr>
          <w:rFonts w:hint="eastAsia"/>
        </w:rPr>
        <w:t>様々な</w:t>
      </w:r>
      <w:r w:rsidR="002C7567">
        <w:rPr>
          <w:rFonts w:hint="eastAsia"/>
        </w:rPr>
        <w:t>課題と</w:t>
      </w:r>
      <w:r w:rsidR="00A71CEF">
        <w:t>繋がって</w:t>
      </w:r>
      <w:r w:rsidR="00E85B6B">
        <w:rPr>
          <w:rFonts w:hint="eastAsia"/>
        </w:rPr>
        <w:t>い</w:t>
      </w:r>
      <w:r w:rsidR="00A71CEF">
        <w:t>るんだ</w:t>
      </w:r>
      <w:r w:rsidR="00CB224E">
        <w:t>という</w:t>
      </w:r>
      <w:r w:rsidR="00A71CEF">
        <w:t>ことと、</w:t>
      </w:r>
      <w:r w:rsidR="002C7567">
        <w:rPr>
          <w:rFonts w:hint="eastAsia"/>
        </w:rPr>
        <w:t>「</w:t>
      </w:r>
      <w:r w:rsidR="00A71CEF">
        <w:t>このまま</w:t>
      </w:r>
      <w:r w:rsidR="002C7567">
        <w:rPr>
          <w:rFonts w:hint="eastAsia"/>
        </w:rPr>
        <w:t>では</w:t>
      </w:r>
      <w:r w:rsidR="00A71CEF">
        <w:t>まずい</w:t>
      </w:r>
      <w:r w:rsidR="002C7567">
        <w:rPr>
          <w:rFonts w:hint="eastAsia"/>
        </w:rPr>
        <w:t>」という</w:t>
      </w:r>
      <w:r w:rsidR="00A71CEF">
        <w:t>ことからスタートする</w:t>
      </w:r>
      <w:r w:rsidR="002C7567">
        <w:rPr>
          <w:rFonts w:hint="eastAsia"/>
        </w:rPr>
        <w:t>という考え方</w:t>
      </w:r>
      <w:r w:rsidR="00A71CEF">
        <w:t>はどうでしょうか。</w:t>
      </w:r>
      <w:r w:rsidR="002C7567">
        <w:rPr>
          <w:rFonts w:hint="eastAsia"/>
        </w:rPr>
        <w:t>「</w:t>
      </w:r>
      <w:r w:rsidR="00A71CEF">
        <w:t>このまま</w:t>
      </w:r>
      <w:r w:rsidR="002C7567">
        <w:rPr>
          <w:rFonts w:hint="eastAsia"/>
        </w:rPr>
        <w:t>では</w:t>
      </w:r>
      <w:r w:rsidR="00A71CEF">
        <w:t>まずい</w:t>
      </w:r>
      <w:r w:rsidR="002C7567">
        <w:rPr>
          <w:rFonts w:hint="eastAsia"/>
        </w:rPr>
        <w:t>」ということを</w:t>
      </w:r>
      <w:r w:rsidR="00A71CEF">
        <w:t>示すと、この計画の重要性がさらに増す</w:t>
      </w:r>
      <w:r w:rsidR="002C7567">
        <w:rPr>
          <w:rFonts w:hint="eastAsia"/>
        </w:rPr>
        <w:t>と</w:t>
      </w:r>
      <w:r w:rsidR="00A71CEF">
        <w:t>思います。</w:t>
      </w:r>
    </w:p>
    <w:p w14:paraId="2F7DE047" w14:textId="7D261481" w:rsidR="000C41DF" w:rsidRDefault="002C7567" w:rsidP="00305EBD">
      <w:pPr>
        <w:ind w:firstLineChars="100" w:firstLine="210"/>
      </w:pPr>
      <w:r>
        <w:rPr>
          <w:rFonts w:hint="eastAsia"/>
        </w:rPr>
        <w:t>また、</w:t>
      </w:r>
      <w:r w:rsidR="00A71CEF">
        <w:t>基本戦略が独立して見え</w:t>
      </w:r>
      <w:r>
        <w:rPr>
          <w:rFonts w:hint="eastAsia"/>
        </w:rPr>
        <w:t>るという</w:t>
      </w:r>
      <w:r w:rsidR="00A71CEF">
        <w:t>お話について、</w:t>
      </w:r>
      <w:r>
        <w:rPr>
          <w:rFonts w:hint="eastAsia"/>
        </w:rPr>
        <w:t>図</w:t>
      </w:r>
      <w:r w:rsidR="00A71CEF">
        <w:t>で示すのは一ついいかなと思います。基本戦略の4つの話と、それから、基本戦略1、2、3とありますけど、それぞれ単独で</w:t>
      </w:r>
      <w:r w:rsidR="00E02BD6">
        <w:rPr>
          <w:rFonts w:hint="eastAsia"/>
        </w:rPr>
        <w:t>は</w:t>
      </w:r>
      <w:r w:rsidR="00A71CEF">
        <w:t>、何も解決しないんですよね。そこのところを打ち出すと、常に三つの方向性で考えてもらって、常にどうしたら、ともに支えるかみんなが支えるか</w:t>
      </w:r>
      <w:r w:rsidR="00CB224E">
        <w:t>という</w:t>
      </w:r>
      <w:r w:rsidR="00A71CEF">
        <w:t>ところに繋がるのかなと思いますので、やはり最初に書く必要があるかもしれません。佐久間委員お願いします。</w:t>
      </w:r>
    </w:p>
    <w:p w14:paraId="6964AB51" w14:textId="77777777" w:rsidR="004D089A" w:rsidRDefault="004D089A" w:rsidP="00281DA4">
      <w:pPr>
        <w:rPr>
          <w:b/>
        </w:rPr>
      </w:pPr>
    </w:p>
    <w:p w14:paraId="0B11E1C2" w14:textId="4DF5CA74" w:rsidR="000C41DF" w:rsidRDefault="00A71CEF" w:rsidP="00281DA4">
      <w:r>
        <w:rPr>
          <w:b/>
        </w:rPr>
        <w:t>○佐久間委員</w:t>
      </w:r>
    </w:p>
    <w:p w14:paraId="480E7A69" w14:textId="11EFB474" w:rsidR="000C41DF" w:rsidRDefault="00A71CEF" w:rsidP="00305EBD">
      <w:pPr>
        <w:ind w:firstLineChars="100" w:firstLine="210"/>
      </w:pPr>
      <w:r>
        <w:t>2050年目標は府民の合意をどうやって作っていくのかって話をさしてもらいましたけど、この戦略を動かしていくためには、事業体として大阪府が何を目指して</w:t>
      </w:r>
      <w:r w:rsidR="00E02BD6">
        <w:rPr>
          <w:rFonts w:hint="eastAsia"/>
        </w:rPr>
        <w:t>い</w:t>
      </w:r>
      <w:r>
        <w:t>るのかというところは明確化</w:t>
      </w:r>
      <w:r w:rsidR="002E2BB2">
        <w:rPr>
          <w:rFonts w:hint="eastAsia"/>
        </w:rPr>
        <w:t>する必要がある</w:t>
      </w:r>
      <w:r>
        <w:t>と思います。ここではその行動目標という形で、要するに何をするのかの目標は書いてくれて</w:t>
      </w:r>
      <w:r w:rsidR="00E02BD6">
        <w:rPr>
          <w:rFonts w:hint="eastAsia"/>
        </w:rPr>
        <w:t>い</w:t>
      </w:r>
      <w:r>
        <w:t>ますが、どういう状態に持ってくのか</w:t>
      </w:r>
      <w:r w:rsidR="00CB224E">
        <w:t>という</w:t>
      </w:r>
      <w:r>
        <w:t>状態目標のところは今のところまだブランクになっています。</w:t>
      </w:r>
    </w:p>
    <w:p w14:paraId="07BF054D" w14:textId="77777777" w:rsidR="004D089A" w:rsidRDefault="004D089A" w:rsidP="00281DA4">
      <w:pPr>
        <w:rPr>
          <w:b/>
        </w:rPr>
      </w:pPr>
    </w:p>
    <w:p w14:paraId="6E7AEB0E" w14:textId="70232DA7" w:rsidR="000C41DF" w:rsidRDefault="00A71CEF" w:rsidP="00281DA4">
      <w:pPr>
        <w:rPr>
          <w:rFonts w:hint="eastAsia"/>
        </w:rPr>
      </w:pPr>
      <w:r>
        <w:rPr>
          <w:b/>
        </w:rPr>
        <w:t>○</w:t>
      </w:r>
      <w:r w:rsidR="007C03BC">
        <w:rPr>
          <w:rFonts w:hint="eastAsia"/>
          <w:b/>
        </w:rPr>
        <w:t>事務局</w:t>
      </w:r>
    </w:p>
    <w:p w14:paraId="7C985AEA" w14:textId="77777777" w:rsidR="000C41DF" w:rsidRDefault="00A71CEF" w:rsidP="00305EBD">
      <w:pPr>
        <w:ind w:firstLineChars="100" w:firstLine="210"/>
      </w:pPr>
      <w:r>
        <w:t>2030年目標として記載しています。</w:t>
      </w:r>
    </w:p>
    <w:p w14:paraId="62D70140" w14:textId="77777777" w:rsidR="004D089A" w:rsidRDefault="004D089A" w:rsidP="00281DA4">
      <w:pPr>
        <w:rPr>
          <w:b/>
        </w:rPr>
      </w:pPr>
    </w:p>
    <w:p w14:paraId="7BE4B352" w14:textId="463B0FB9" w:rsidR="000C41DF" w:rsidRDefault="00A71CEF" w:rsidP="00281DA4">
      <w:r>
        <w:rPr>
          <w:b/>
        </w:rPr>
        <w:t>○佐久間委員</w:t>
      </w:r>
    </w:p>
    <w:p w14:paraId="418752B8" w14:textId="0347FF65" w:rsidR="0094707D" w:rsidRDefault="00A71CEF" w:rsidP="00305EBD">
      <w:pPr>
        <w:ind w:firstLineChars="100" w:firstLine="210"/>
      </w:pPr>
      <w:r>
        <w:t>2030年目標が状態目標</w:t>
      </w:r>
      <w:r w:rsidR="00F77DA0">
        <w:rPr>
          <w:rFonts w:hint="eastAsia"/>
        </w:rPr>
        <w:t>であるとするならば</w:t>
      </w:r>
      <w:r>
        <w:t>、行動目標</w:t>
      </w:r>
      <w:r w:rsidR="00FB2E6F">
        <w:rPr>
          <w:rFonts w:hint="eastAsia"/>
        </w:rPr>
        <w:t>として設定される</w:t>
      </w:r>
      <w:r>
        <w:t>アウトプット</w:t>
      </w:r>
      <w:r w:rsidR="00FB2E6F">
        <w:rPr>
          <w:rFonts w:hint="eastAsia"/>
        </w:rPr>
        <w:t>の数値</w:t>
      </w:r>
      <w:r>
        <w:t>が</w:t>
      </w:r>
      <w:r w:rsidR="00FB2E6F">
        <w:rPr>
          <w:rFonts w:hint="eastAsia"/>
        </w:rPr>
        <w:t>、</w:t>
      </w:r>
      <w:r>
        <w:t>ど</w:t>
      </w:r>
      <w:r w:rsidR="00FB2E6F">
        <w:rPr>
          <w:rFonts w:hint="eastAsia"/>
        </w:rPr>
        <w:t>のような</w:t>
      </w:r>
      <w:r>
        <w:t>アウトカムをもたらし、状態目標に繋がる</w:t>
      </w:r>
      <w:r w:rsidR="00E9310D">
        <w:rPr>
          <w:rFonts w:hint="eastAsia"/>
        </w:rPr>
        <w:t>のかという</w:t>
      </w:r>
      <w:r>
        <w:t>接続</w:t>
      </w:r>
      <w:r w:rsidR="00E9310D">
        <w:rPr>
          <w:rFonts w:hint="eastAsia"/>
        </w:rPr>
        <w:t>関係が分かりにくいように感じます</w:t>
      </w:r>
      <w:r>
        <w:t>。基本戦略1で</w:t>
      </w:r>
      <w:r w:rsidR="00AA7724">
        <w:rPr>
          <w:rFonts w:hint="eastAsia"/>
        </w:rPr>
        <w:t>取組む内容</w:t>
      </w:r>
      <w:r>
        <w:t>がどうい</w:t>
      </w:r>
      <w:r w:rsidR="00AA7724">
        <w:rPr>
          <w:rFonts w:hint="eastAsia"/>
        </w:rPr>
        <w:t>うことに繋がり</w:t>
      </w:r>
      <w:r>
        <w:t>、基本戦略2や3にプラスして</w:t>
      </w:r>
      <w:r w:rsidR="00C14C00">
        <w:rPr>
          <w:rFonts w:hint="eastAsia"/>
        </w:rPr>
        <w:t>い</w:t>
      </w:r>
      <w:r>
        <w:t>くんだというロジックが今ひとつ見えてこないというところが弱いところかなと思います。</w:t>
      </w:r>
    </w:p>
    <w:p w14:paraId="22B8221A" w14:textId="51AC126F" w:rsidR="00F3124E" w:rsidRDefault="0094707D" w:rsidP="00305EBD">
      <w:pPr>
        <w:ind w:firstLineChars="100" w:firstLine="210"/>
      </w:pPr>
      <w:r>
        <w:rPr>
          <w:rFonts w:hint="eastAsia"/>
        </w:rPr>
        <w:t>これは</w:t>
      </w:r>
      <w:r w:rsidR="00A71CEF">
        <w:t>アウトカムの設定の問題だけじゃなく、例えば</w:t>
      </w:r>
      <w:r w:rsidR="006052CD">
        <w:rPr>
          <w:rFonts w:hint="eastAsia"/>
        </w:rPr>
        <w:t>、</w:t>
      </w:r>
      <w:r w:rsidR="00A71CEF">
        <w:t>気づく</w:t>
      </w:r>
      <w:r w:rsidR="00CB224E">
        <w:t>という</w:t>
      </w:r>
      <w:r w:rsidR="00A71CEF">
        <w:t>ことと経済性の問題では、農林水産業行政をどうするのかを書き込まな</w:t>
      </w:r>
      <w:r w:rsidR="00101DE2">
        <w:rPr>
          <w:rFonts w:hint="eastAsia"/>
        </w:rPr>
        <w:t>ければ、</w:t>
      </w:r>
      <w:r w:rsidR="00A71CEF">
        <w:t>大阪府の生物多様性の今後は語れない</w:t>
      </w:r>
      <w:r w:rsidR="00101DE2">
        <w:rPr>
          <w:rFonts w:hint="eastAsia"/>
        </w:rPr>
        <w:t>と思います。</w:t>
      </w:r>
      <w:r w:rsidR="00A71CEF">
        <w:t>や</w:t>
      </w:r>
      <w:r w:rsidR="00101DE2">
        <w:rPr>
          <w:rFonts w:hint="eastAsia"/>
        </w:rPr>
        <w:t>はり、</w:t>
      </w:r>
      <w:r w:rsidR="00A71CEF">
        <w:t>農林水産業</w:t>
      </w:r>
      <w:r w:rsidR="00101DE2">
        <w:rPr>
          <w:rFonts w:hint="eastAsia"/>
        </w:rPr>
        <w:t>は</w:t>
      </w:r>
      <w:r w:rsidR="00A71CEF">
        <w:t>文化とも結びついてい</w:t>
      </w:r>
      <w:r w:rsidR="00101DE2">
        <w:rPr>
          <w:rFonts w:hint="eastAsia"/>
        </w:rPr>
        <w:t>ます</w:t>
      </w:r>
      <w:r w:rsidR="00A71CEF">
        <w:t>ので、そこがどういうふうなことを目標としたいかが見えてこないと思います。そことその状態目標</w:t>
      </w:r>
      <w:r w:rsidR="006052CD">
        <w:rPr>
          <w:rFonts w:hint="eastAsia"/>
        </w:rPr>
        <w:t>、</w:t>
      </w:r>
      <w:r w:rsidR="00A71CEF">
        <w:t>それから行動目標とそのアウトカムの設定をする必要があると思います。</w:t>
      </w:r>
    </w:p>
    <w:p w14:paraId="02CCCADE" w14:textId="6BAC7567" w:rsidR="00601690" w:rsidRDefault="00F3124E" w:rsidP="00305EBD">
      <w:pPr>
        <w:ind w:firstLineChars="100" w:firstLine="210"/>
      </w:pPr>
      <w:r>
        <w:rPr>
          <w:rFonts w:hint="eastAsia"/>
        </w:rPr>
        <w:t>そのような観点から、</w:t>
      </w:r>
      <w:r w:rsidR="00A71CEF">
        <w:t>基本戦略4を見ていくと、生物多様性増進活動支援センターは</w:t>
      </w:r>
      <w:r w:rsidR="007156C6">
        <w:t>非常に</w:t>
      </w:r>
      <w:r w:rsidR="00A71CEF">
        <w:t>大事です。大阪府の基礎的な生物多様性の情報を</w:t>
      </w:r>
      <w:r w:rsidR="00894497">
        <w:rPr>
          <w:rFonts w:hint="eastAsia"/>
        </w:rPr>
        <w:t>集積し、</w:t>
      </w:r>
      <w:r w:rsidR="00A71CEF">
        <w:t>それを農林水産業で生物多様性に親和的に持っていくのは、大阪府立環境農林水産総合研究所が得意だと思います。そして、マッチングがここにもう一つ加わり、</w:t>
      </w:r>
      <w:r w:rsidR="00215DAF" w:rsidRPr="00215DAF">
        <w:t>さらに二点必要と考えます</w:t>
      </w:r>
      <w:r w:rsidR="00A71CEF">
        <w:t>。</w:t>
      </w:r>
    </w:p>
    <w:p w14:paraId="3B992ADF" w14:textId="77777777" w:rsidR="00C14D33" w:rsidRDefault="00A575D0" w:rsidP="00305EBD">
      <w:pPr>
        <w:ind w:firstLineChars="100" w:firstLine="210"/>
      </w:pPr>
      <w:r>
        <w:rPr>
          <w:rFonts w:hint="eastAsia"/>
        </w:rPr>
        <w:t>一つ目は、行政執行機能です。これ</w:t>
      </w:r>
      <w:r w:rsidR="00A71CEF">
        <w:t>は、残念ながら、みどりのトラスト協会と大阪府立環境農林水産総合研究所では、行政執行が出来ない。権限を持った個々の保全であるとか、緊急保護であるとか執行権を持った保全ができないので、行政権を持ったセンターはどうするのか。</w:t>
      </w:r>
    </w:p>
    <w:p w14:paraId="66D1F1FD" w14:textId="17A5CF39" w:rsidR="0065204F" w:rsidRDefault="00BB3975" w:rsidP="00305EBD">
      <w:pPr>
        <w:ind w:firstLineChars="100" w:firstLine="210"/>
      </w:pPr>
      <w:r>
        <w:rPr>
          <w:rFonts w:hint="eastAsia"/>
        </w:rPr>
        <w:t>二つ目は、</w:t>
      </w:r>
      <w:r w:rsidRPr="00BB3975">
        <w:rPr>
          <w:rFonts w:hint="eastAsia"/>
        </w:rPr>
        <w:t>キャパシティビルディング機能</w:t>
      </w:r>
      <w:r>
        <w:rPr>
          <w:rFonts w:hint="eastAsia"/>
        </w:rPr>
        <w:t>です。</w:t>
      </w:r>
      <w:r w:rsidR="00034DE5">
        <w:rPr>
          <w:rFonts w:hint="eastAsia"/>
        </w:rPr>
        <w:t>基本戦略１で</w:t>
      </w:r>
      <w:r w:rsidR="00A71CEF">
        <w:t>気づいた人たちが一緒に担い手になってもらうためには、彼らが生物多様性に関していろんなことができる能力を開発していかなきゃいけないと思います。そのためのセンター</w:t>
      </w:r>
      <w:r w:rsidR="00CB224E">
        <w:t>という</w:t>
      </w:r>
      <w:r w:rsidR="00A71CEF">
        <w:t>のが</w:t>
      </w:r>
      <w:r w:rsidR="0065204F">
        <w:rPr>
          <w:rFonts w:hint="eastAsia"/>
        </w:rPr>
        <w:t>、</w:t>
      </w:r>
      <w:r w:rsidR="00A71CEF">
        <w:t>みどりのトラスト協会と大阪府立環境農林水産総合研究所では少し弱いと思います。</w:t>
      </w:r>
    </w:p>
    <w:p w14:paraId="0FC05BC9" w14:textId="1CA40067" w:rsidR="000C41DF" w:rsidRDefault="00A71CEF" w:rsidP="00305EBD">
      <w:pPr>
        <w:ind w:firstLineChars="100" w:firstLine="210"/>
      </w:pPr>
      <w:r>
        <w:t>書いていただいている支える仕組みに何が足りないか</w:t>
      </w:r>
      <w:r w:rsidR="00CB224E">
        <w:t>という</w:t>
      </w:r>
      <w:r>
        <w:t>と、重点取り組みのところで書いていただいて</w:t>
      </w:r>
      <w:r w:rsidR="00CF322D">
        <w:rPr>
          <w:rFonts w:hint="eastAsia"/>
        </w:rPr>
        <w:t>い</w:t>
      </w:r>
      <w:r>
        <w:t>るような法執行、</w:t>
      </w:r>
      <w:r w:rsidR="00CF322D">
        <w:rPr>
          <w:rFonts w:hint="eastAsia"/>
        </w:rPr>
        <w:t>行政</w:t>
      </w:r>
      <w:r>
        <w:t>執行を考えるんだとしたら</w:t>
      </w:r>
      <w:r w:rsidR="00CF322D">
        <w:rPr>
          <w:rFonts w:hint="eastAsia"/>
        </w:rPr>
        <w:t>、</w:t>
      </w:r>
      <w:r>
        <w:t>権限を出すということと府民全体のキャパシティビルディングをどうしていくのかの二つが支える仕組みとしては足りないかなと思います。以上です。</w:t>
      </w:r>
    </w:p>
    <w:p w14:paraId="5D78AF4B" w14:textId="77777777" w:rsidR="004D089A" w:rsidRDefault="004D089A" w:rsidP="00281DA4">
      <w:pPr>
        <w:rPr>
          <w:b/>
        </w:rPr>
      </w:pPr>
    </w:p>
    <w:p w14:paraId="618DDF65" w14:textId="6D57D44E" w:rsidR="000C41DF" w:rsidRDefault="00A71CEF" w:rsidP="00281DA4">
      <w:r>
        <w:rPr>
          <w:b/>
        </w:rPr>
        <w:t>○花田部会長</w:t>
      </w:r>
    </w:p>
    <w:p w14:paraId="1AC01A6F" w14:textId="7B3B7724" w:rsidR="000C41DF" w:rsidRDefault="00A71CEF" w:rsidP="00305EBD">
      <w:pPr>
        <w:ind w:firstLineChars="100" w:firstLine="210"/>
      </w:pPr>
      <w:r>
        <w:t>ありがとうございました。例えば担い手作りみたいなところは、とても大切だと思いますが、どのあたりに反映するといいでしょうか。環境教育を考えれば、基本戦略</w:t>
      </w:r>
      <w:r w:rsidR="00B42696">
        <w:rPr>
          <w:rFonts w:hint="eastAsia"/>
        </w:rPr>
        <w:t>１</w:t>
      </w:r>
      <w:r>
        <w:t>かと思いますが。</w:t>
      </w:r>
    </w:p>
    <w:p w14:paraId="149C1AC1" w14:textId="77777777" w:rsidR="004D089A" w:rsidRDefault="004D089A" w:rsidP="00281DA4">
      <w:pPr>
        <w:rPr>
          <w:b/>
        </w:rPr>
      </w:pPr>
    </w:p>
    <w:p w14:paraId="56C2C7A6" w14:textId="79E9ACEE" w:rsidR="000C41DF" w:rsidRDefault="00A71CEF" w:rsidP="00281DA4">
      <w:r>
        <w:rPr>
          <w:b/>
        </w:rPr>
        <w:t>○佐久間委員</w:t>
      </w:r>
    </w:p>
    <w:p w14:paraId="09721568" w14:textId="351F3C30" w:rsidR="000C41DF" w:rsidRDefault="00A71CEF" w:rsidP="00305EBD">
      <w:pPr>
        <w:ind w:firstLineChars="100" w:firstLine="210"/>
      </w:pPr>
      <w:r>
        <w:t>気づいた人が始める</w:t>
      </w:r>
      <w:r w:rsidR="00CB224E">
        <w:t>という</w:t>
      </w:r>
      <w:r>
        <w:t>ところだとしたら戦略1でいいと思います。ですが、その人たちがマッチング</w:t>
      </w:r>
      <w:r w:rsidR="00775EB2">
        <w:rPr>
          <w:rFonts w:hint="eastAsia"/>
        </w:rPr>
        <w:t>し</w:t>
      </w:r>
      <w:r>
        <w:t>て、戦略2や3に繋がっていく</w:t>
      </w:r>
      <w:r w:rsidR="00CB224E">
        <w:t>という</w:t>
      </w:r>
      <w:r w:rsidR="007156C6">
        <w:t>そのよう</w:t>
      </w:r>
      <w:r w:rsidR="007156C6">
        <w:rPr>
          <w:rFonts w:hint="eastAsia"/>
        </w:rPr>
        <w:t>な</w:t>
      </w:r>
      <w:r>
        <w:t>数字ですよね。気づいた人たちが実際に何かできるようにするために例えば農業できるようにするために</w:t>
      </w:r>
      <w:r w:rsidR="00CB224E">
        <w:t>という</w:t>
      </w:r>
      <w:r>
        <w:t>のは、そう簡単ではないですよね。</w:t>
      </w:r>
    </w:p>
    <w:p w14:paraId="7A14A5BB" w14:textId="77777777" w:rsidR="004D089A" w:rsidRDefault="004D089A" w:rsidP="00281DA4">
      <w:pPr>
        <w:rPr>
          <w:b/>
        </w:rPr>
      </w:pPr>
    </w:p>
    <w:p w14:paraId="78ABF20C" w14:textId="7347DA9D" w:rsidR="000C41DF" w:rsidRDefault="00A71CEF" w:rsidP="00281DA4">
      <w:pPr>
        <w:rPr>
          <w:rFonts w:hint="eastAsia"/>
        </w:rPr>
      </w:pPr>
      <w:r>
        <w:rPr>
          <w:b/>
        </w:rPr>
        <w:t>○</w:t>
      </w:r>
      <w:r w:rsidR="007C03BC">
        <w:rPr>
          <w:rFonts w:hint="eastAsia"/>
          <w:b/>
        </w:rPr>
        <w:t>事務局</w:t>
      </w:r>
    </w:p>
    <w:p w14:paraId="7771AA32" w14:textId="77777777" w:rsidR="000C41DF" w:rsidRDefault="00A71CEF" w:rsidP="00305EBD">
      <w:pPr>
        <w:ind w:firstLineChars="100" w:firstLine="210"/>
      </w:pPr>
      <w:r>
        <w:t>農業とか個別の事例になるとおっしゃる通りですが、まさに支援センターで、現場に繋いでいく役割を担ってもらおうと考えています。</w:t>
      </w:r>
    </w:p>
    <w:p w14:paraId="43B881E4" w14:textId="77777777" w:rsidR="004D089A" w:rsidRDefault="004D089A" w:rsidP="00281DA4">
      <w:pPr>
        <w:rPr>
          <w:b/>
        </w:rPr>
      </w:pPr>
    </w:p>
    <w:p w14:paraId="5E9B3979" w14:textId="0526FCAF" w:rsidR="000C41DF" w:rsidRDefault="00A71CEF" w:rsidP="00281DA4">
      <w:r>
        <w:rPr>
          <w:b/>
        </w:rPr>
        <w:t>○佐久間委員</w:t>
      </w:r>
    </w:p>
    <w:p w14:paraId="03F8B3CC" w14:textId="43571720" w:rsidR="000C41DF" w:rsidRDefault="00A71CEF" w:rsidP="00305EBD">
      <w:pPr>
        <w:ind w:firstLineChars="100" w:firstLine="210"/>
      </w:pPr>
      <w:r>
        <w:t>ですが、</w:t>
      </w:r>
      <w:r w:rsidR="00B42696">
        <w:rPr>
          <w:rFonts w:hint="eastAsia"/>
        </w:rPr>
        <w:t>例えば「</w:t>
      </w:r>
      <w:r>
        <w:t>このヤゴがどのような名前でどういう希少種なのか</w:t>
      </w:r>
      <w:r w:rsidR="00B42696">
        <w:rPr>
          <w:rFonts w:hint="eastAsia"/>
        </w:rPr>
        <w:t>」</w:t>
      </w:r>
      <w:r>
        <w:t>は多分</w:t>
      </w:r>
      <w:r w:rsidR="00775EB2">
        <w:rPr>
          <w:rFonts w:hint="eastAsia"/>
        </w:rPr>
        <w:t>センター</w:t>
      </w:r>
      <w:r>
        <w:t>では担えないですよね。それが分かる人材を育てていくことができれば、やれることって</w:t>
      </w:r>
      <w:r w:rsidR="007156C6">
        <w:t>非常に</w:t>
      </w:r>
      <w:r>
        <w:t>増えてきますよね。</w:t>
      </w:r>
    </w:p>
    <w:p w14:paraId="1932002F" w14:textId="77777777" w:rsidR="004D089A" w:rsidRDefault="004D089A" w:rsidP="00281DA4">
      <w:pPr>
        <w:rPr>
          <w:b/>
        </w:rPr>
      </w:pPr>
    </w:p>
    <w:p w14:paraId="77164E9B" w14:textId="66001797" w:rsidR="000C41DF" w:rsidRDefault="00A71CEF" w:rsidP="00281DA4">
      <w:pPr>
        <w:rPr>
          <w:rFonts w:hint="eastAsia"/>
        </w:rPr>
      </w:pPr>
      <w:r>
        <w:rPr>
          <w:b/>
        </w:rPr>
        <w:t>○</w:t>
      </w:r>
      <w:r w:rsidR="007C03BC">
        <w:rPr>
          <w:rFonts w:hint="eastAsia"/>
          <w:b/>
        </w:rPr>
        <w:t>事務局</w:t>
      </w:r>
    </w:p>
    <w:p w14:paraId="3AECBCD7" w14:textId="0BF8C18E" w:rsidR="004642D4" w:rsidRDefault="00A71CEF" w:rsidP="00305EBD">
      <w:pPr>
        <w:ind w:firstLineChars="100" w:firstLine="210"/>
      </w:pPr>
      <w:r>
        <w:t>現在、素案として考えている支援センターは、みどりのトラスト協会</w:t>
      </w:r>
      <w:r w:rsidR="004642D4">
        <w:rPr>
          <w:rFonts w:hint="eastAsia"/>
        </w:rPr>
        <w:t>が</w:t>
      </w:r>
      <w:r w:rsidR="00B42696">
        <w:rPr>
          <w:rFonts w:hint="eastAsia"/>
        </w:rPr>
        <w:t>持っている</w:t>
      </w:r>
      <w:r>
        <w:t>保全団体との繋がりを</w:t>
      </w:r>
      <w:r w:rsidR="00B42696">
        <w:rPr>
          <w:rFonts w:hint="eastAsia"/>
        </w:rPr>
        <w:t>企業等と</w:t>
      </w:r>
      <w:r>
        <w:t>繋ぐというところと</w:t>
      </w:r>
      <w:r w:rsidR="00B42696">
        <w:rPr>
          <w:rFonts w:hint="eastAsia"/>
        </w:rPr>
        <w:t>、</w:t>
      </w:r>
      <w:r>
        <w:t>大阪府立環境農林水産総合研究所</w:t>
      </w:r>
      <w:r w:rsidR="004642D4">
        <w:rPr>
          <w:rFonts w:hint="eastAsia"/>
        </w:rPr>
        <w:t>が技術支援という形で、</w:t>
      </w:r>
      <w:r>
        <w:t>現場で生物のことを指導するということは、既に研修会をやっておられますので、そこを進めていただきたいと考えています。そして、大阪府もセンターの一員として入り、先ほどの行政執行も含めて対応していきたいと考えています。</w:t>
      </w:r>
    </w:p>
    <w:p w14:paraId="10E6A2DB" w14:textId="77777777" w:rsidR="004D089A" w:rsidRDefault="004D089A" w:rsidP="00281DA4">
      <w:pPr>
        <w:rPr>
          <w:b/>
        </w:rPr>
      </w:pPr>
    </w:p>
    <w:p w14:paraId="003897C6" w14:textId="2E3DB8C8" w:rsidR="000C41DF" w:rsidRDefault="00A71CEF" w:rsidP="00281DA4">
      <w:r>
        <w:rPr>
          <w:b/>
        </w:rPr>
        <w:t>○花田部会長</w:t>
      </w:r>
    </w:p>
    <w:p w14:paraId="16233FE1" w14:textId="77777777" w:rsidR="000C41DF" w:rsidRDefault="00A71CEF" w:rsidP="00305EBD">
      <w:pPr>
        <w:ind w:firstLineChars="100" w:firstLine="210"/>
      </w:pPr>
      <w:r>
        <w:t>ありがとうございます。分けてご意見を賜ろうと思っていたんですけれども、既に3番目の重点取組項目にも入ってきているように思いました。岡委員お願いします。</w:t>
      </w:r>
    </w:p>
    <w:p w14:paraId="2682FCBE" w14:textId="77777777" w:rsidR="004D089A" w:rsidRDefault="004D089A" w:rsidP="00281DA4">
      <w:pPr>
        <w:rPr>
          <w:b/>
        </w:rPr>
      </w:pPr>
    </w:p>
    <w:p w14:paraId="61565003" w14:textId="7B0268FF" w:rsidR="000C41DF" w:rsidRDefault="00A71CEF" w:rsidP="00281DA4">
      <w:r>
        <w:rPr>
          <w:b/>
        </w:rPr>
        <w:t>○岡委員</w:t>
      </w:r>
    </w:p>
    <w:p w14:paraId="5E5CB787" w14:textId="47BFD07D" w:rsidR="00CA0CBD" w:rsidRDefault="00A71CEF" w:rsidP="00305EBD">
      <w:pPr>
        <w:ind w:firstLineChars="100" w:firstLine="210"/>
      </w:pPr>
      <w:r>
        <w:t>基本戦略の2の「守る・育む」の</w:t>
      </w:r>
      <w:r w:rsidR="002D049C">
        <w:rPr>
          <w:rFonts w:hint="eastAsia"/>
        </w:rPr>
        <w:t>中</w:t>
      </w:r>
      <w:r>
        <w:t>で、3</w:t>
      </w:r>
      <w:r w:rsidR="00A44EBD">
        <w:rPr>
          <w:rFonts w:hint="eastAsia"/>
        </w:rPr>
        <w:t>つ目の項目として</w:t>
      </w:r>
      <w:r>
        <w:t>「開発行為における自然環境への配慮」ということで</w:t>
      </w:r>
      <w:r w:rsidR="00A44EBD">
        <w:rPr>
          <w:rFonts w:hint="eastAsia"/>
        </w:rPr>
        <w:t>掲げて頂いております。</w:t>
      </w:r>
      <w:r>
        <w:t>数字を調べますと、林野庁の天然林の減少</w:t>
      </w:r>
      <w:r w:rsidR="00C66FB3">
        <w:rPr>
          <w:rFonts w:hint="eastAsia"/>
        </w:rPr>
        <w:t>に関するデータでは</w:t>
      </w:r>
      <w:r>
        <w:t>、ここ50年ぐらいで鹿児島県一</w:t>
      </w:r>
      <w:r w:rsidR="00C66FB3">
        <w:rPr>
          <w:rFonts w:hint="eastAsia"/>
        </w:rPr>
        <w:t>県分に相当する</w:t>
      </w:r>
      <w:r>
        <w:t>面積の</w:t>
      </w:r>
      <w:r w:rsidR="00C11BB6">
        <w:rPr>
          <w:rFonts w:hint="eastAsia"/>
        </w:rPr>
        <w:t>減少</w:t>
      </w:r>
      <w:r>
        <w:t>があって、これは大阪府の10倍ぐらいに当たります。</w:t>
      </w:r>
      <w:r w:rsidR="00CA0CBD" w:rsidRPr="00CA0CBD">
        <w:rPr>
          <w:rFonts w:hint="eastAsia"/>
        </w:rPr>
        <w:t>前回の部会でも、「危機的な状況が見えなければ、なぜ取り組む必要があるのかが伝わらない」という趣旨の意見を申し上げましたが、今回、その考え方を戦略の中に反映していただいているものと受け止めています。</w:t>
      </w:r>
    </w:p>
    <w:p w14:paraId="13EC36C2" w14:textId="3ED4324E" w:rsidR="00940F87" w:rsidRDefault="00CA0CBD" w:rsidP="00305EBD">
      <w:pPr>
        <w:ind w:firstLineChars="100" w:firstLine="210"/>
      </w:pPr>
      <w:r>
        <w:rPr>
          <w:rFonts w:hint="eastAsia"/>
        </w:rPr>
        <w:t>一方で、</w:t>
      </w:r>
      <w:r w:rsidR="00A71CEF">
        <w:t>生物多様性の危機の</w:t>
      </w:r>
      <w:r w:rsidR="00FD0FD0">
        <w:rPr>
          <w:rFonts w:hint="eastAsia"/>
        </w:rPr>
        <w:t>第</w:t>
      </w:r>
      <w:r w:rsidR="00A71CEF">
        <w:t>１の開発の危機ですけども、非常に制度的に難</w:t>
      </w:r>
      <w:r w:rsidR="00C46308">
        <w:rPr>
          <w:rFonts w:hint="eastAsia"/>
        </w:rPr>
        <w:t>しいと感じています。</w:t>
      </w:r>
      <w:r w:rsidR="00A71CEF">
        <w:t>そ</w:t>
      </w:r>
      <w:r w:rsidR="00C46308">
        <w:rPr>
          <w:rFonts w:hint="eastAsia"/>
        </w:rPr>
        <w:t>のため、</w:t>
      </w:r>
      <w:r w:rsidR="00A71CEF">
        <w:t>OECMであるとか、保護地域の拡大とか、動かしにくい法制度の外</w:t>
      </w:r>
      <w:r w:rsidR="00934757">
        <w:rPr>
          <w:rFonts w:hint="eastAsia"/>
        </w:rPr>
        <w:t>側から</w:t>
      </w:r>
      <w:r w:rsidR="00A71CEF">
        <w:t>やっていかざるを得ないという状況はひしひしと感じています。</w:t>
      </w:r>
    </w:p>
    <w:p w14:paraId="474870EA" w14:textId="03689FFB" w:rsidR="000C41DF" w:rsidRDefault="00940F87" w:rsidP="00305EBD">
      <w:pPr>
        <w:ind w:firstLineChars="100" w:firstLine="210"/>
      </w:pPr>
      <w:r>
        <w:rPr>
          <w:rFonts w:hint="eastAsia"/>
        </w:rPr>
        <w:t>現在</w:t>
      </w:r>
      <w:r w:rsidR="00A71CEF">
        <w:t>でも大阪府内で</w:t>
      </w:r>
      <w:r>
        <w:rPr>
          <w:rFonts w:hint="eastAsia"/>
        </w:rPr>
        <w:t>は、</w:t>
      </w:r>
      <w:r w:rsidR="00A71CEF">
        <w:t>交野や枚方では大</w:t>
      </w:r>
      <w:r w:rsidR="00F322AB">
        <w:rPr>
          <w:rFonts w:hint="eastAsia"/>
        </w:rPr>
        <w:t>規模な土地</w:t>
      </w:r>
      <w:r w:rsidR="00A71CEF">
        <w:t>区画整理事業で生物多様性の高いところがなくなっていって</w:t>
      </w:r>
      <w:r w:rsidR="005E5F93">
        <w:rPr>
          <w:rFonts w:hint="eastAsia"/>
        </w:rPr>
        <w:t>い</w:t>
      </w:r>
      <w:r w:rsidR="00A71CEF">
        <w:t>るというところですので、配慮の中身では、OECMや保護地域の拡大も記載いただいて</w:t>
      </w:r>
      <w:r w:rsidR="005E5F93">
        <w:rPr>
          <w:rFonts w:hint="eastAsia"/>
        </w:rPr>
        <w:t>い</w:t>
      </w:r>
      <w:r w:rsidR="00A71CEF">
        <w:t>ますが、保護</w:t>
      </w:r>
      <w:r w:rsidR="005E5F93">
        <w:rPr>
          <w:rFonts w:hint="eastAsia"/>
        </w:rPr>
        <w:t>・</w:t>
      </w:r>
      <w:r w:rsidR="00A71CEF">
        <w:t>保全していくシステム</w:t>
      </w:r>
      <w:r w:rsidR="0036030E">
        <w:rPr>
          <w:rFonts w:hint="eastAsia"/>
        </w:rPr>
        <w:t>や</w:t>
      </w:r>
      <w:r w:rsidR="00A71CEF">
        <w:t>仕組み</w:t>
      </w:r>
      <w:r w:rsidR="0036030E">
        <w:rPr>
          <w:rFonts w:hint="eastAsia"/>
        </w:rPr>
        <w:t>の</w:t>
      </w:r>
      <w:r w:rsidR="00A71CEF">
        <w:t>方向性も書き込む必要があるんではないかなと思っております。例えば、里地里山の保全でいえば、資源をあらゆる手を使って保全して産業化できるようなモデルを示し、アピールすることが戦略の中で必要ではないかなと思います。以上です。</w:t>
      </w:r>
    </w:p>
    <w:p w14:paraId="0E8BA99E" w14:textId="77777777" w:rsidR="004D089A" w:rsidRDefault="004D089A" w:rsidP="00281DA4">
      <w:pPr>
        <w:rPr>
          <w:b/>
        </w:rPr>
      </w:pPr>
    </w:p>
    <w:p w14:paraId="4120ADA7" w14:textId="0A26D37A" w:rsidR="000C41DF" w:rsidRDefault="00A71CEF" w:rsidP="00281DA4">
      <w:r>
        <w:rPr>
          <w:b/>
        </w:rPr>
        <w:t>○花田部会長</w:t>
      </w:r>
    </w:p>
    <w:p w14:paraId="1DB2C80C" w14:textId="77777777" w:rsidR="000C41DF" w:rsidRDefault="00A71CEF" w:rsidP="00305EBD">
      <w:pPr>
        <w:ind w:firstLineChars="100" w:firstLine="210"/>
      </w:pPr>
      <w:r>
        <w:t>ありがとうございました。保護地域の指定のところですが、指定されたらどうなるのでしょうか。</w:t>
      </w:r>
    </w:p>
    <w:p w14:paraId="7DE39F18" w14:textId="77777777" w:rsidR="004D089A" w:rsidRDefault="004D089A" w:rsidP="00281DA4">
      <w:pPr>
        <w:rPr>
          <w:b/>
        </w:rPr>
      </w:pPr>
    </w:p>
    <w:p w14:paraId="6EB128CF" w14:textId="55F18DE3" w:rsidR="000C41DF" w:rsidRDefault="00A71CEF" w:rsidP="00281DA4">
      <w:pPr>
        <w:rPr>
          <w:rFonts w:hint="eastAsia"/>
        </w:rPr>
      </w:pPr>
      <w:r>
        <w:rPr>
          <w:b/>
        </w:rPr>
        <w:t>○</w:t>
      </w:r>
      <w:r w:rsidR="007C03BC">
        <w:rPr>
          <w:rFonts w:hint="eastAsia"/>
          <w:b/>
        </w:rPr>
        <w:t>事務局</w:t>
      </w:r>
    </w:p>
    <w:p w14:paraId="708A87C6" w14:textId="77777777" w:rsidR="00A75C31" w:rsidRDefault="00A75C31" w:rsidP="00305EBD">
      <w:pPr>
        <w:ind w:firstLineChars="100" w:firstLine="210"/>
      </w:pPr>
      <w:r w:rsidRPr="00A75C31">
        <w:rPr>
          <w:rFonts w:hint="eastAsia"/>
        </w:rPr>
        <w:t>今の自然環境保全地域や緑地環境保全地域においては、伐採や土地の形状変更などが制限されることとなっています</w:t>
      </w:r>
      <w:r>
        <w:rPr>
          <w:rFonts w:hint="eastAsia"/>
        </w:rPr>
        <w:t>。また、</w:t>
      </w:r>
      <w:r w:rsidR="00A71CEF">
        <w:t>野生動植物保護地区については、動植物の捕獲・採取ができないということになります。</w:t>
      </w:r>
    </w:p>
    <w:p w14:paraId="1D776CBC" w14:textId="3B57752D" w:rsidR="000C41DF" w:rsidRDefault="00A71CEF" w:rsidP="00305EBD">
      <w:pPr>
        <w:ind w:firstLineChars="100" w:firstLine="210"/>
      </w:pPr>
      <w:r>
        <w:t>ただ、保護地域の指定については農地として守られて</w:t>
      </w:r>
      <w:r w:rsidR="00A75C31">
        <w:rPr>
          <w:rFonts w:hint="eastAsia"/>
        </w:rPr>
        <w:t>い</w:t>
      </w:r>
      <w:r>
        <w:t>る</w:t>
      </w:r>
      <w:r w:rsidR="00A75C31">
        <w:rPr>
          <w:rFonts w:hint="eastAsia"/>
        </w:rPr>
        <w:t>場所</w:t>
      </w:r>
      <w:r>
        <w:t>が重要だったりするので、純粋な規制するような地域を広げていくのが</w:t>
      </w:r>
      <w:r w:rsidR="00DF1873">
        <w:rPr>
          <w:rFonts w:hint="eastAsia"/>
        </w:rPr>
        <w:t>望ましい</w:t>
      </w:r>
      <w:r>
        <w:t>か</w:t>
      </w:r>
      <w:r w:rsidR="00DF1873">
        <w:rPr>
          <w:rFonts w:hint="eastAsia"/>
        </w:rPr>
        <w:t>という</w:t>
      </w:r>
      <w:r>
        <w:t>ところは議論が</w:t>
      </w:r>
      <w:r w:rsidR="00DF1873">
        <w:rPr>
          <w:rFonts w:hint="eastAsia"/>
        </w:rPr>
        <w:t>必要である</w:t>
      </w:r>
      <w:r>
        <w:t>と考えています。自然共生サイト</w:t>
      </w:r>
      <w:r w:rsidR="00DF1873">
        <w:rPr>
          <w:rFonts w:hint="eastAsia"/>
        </w:rPr>
        <w:t>のような仕組み</w:t>
      </w:r>
      <w:r>
        <w:t>で、保全活動を促進し、地域という形で広げていくことを考えています。</w:t>
      </w:r>
    </w:p>
    <w:p w14:paraId="6980D9E5" w14:textId="77777777" w:rsidR="004D089A" w:rsidRPr="00BF3F68" w:rsidRDefault="004D089A" w:rsidP="00281DA4">
      <w:pPr>
        <w:rPr>
          <w:b/>
        </w:rPr>
      </w:pPr>
    </w:p>
    <w:p w14:paraId="0993328E" w14:textId="205B4C0A" w:rsidR="000C41DF" w:rsidRDefault="00A71CEF" w:rsidP="00281DA4">
      <w:r>
        <w:rPr>
          <w:b/>
        </w:rPr>
        <w:t>○佐久間委員</w:t>
      </w:r>
    </w:p>
    <w:p w14:paraId="36614B56" w14:textId="7F92738E" w:rsidR="007B204E" w:rsidRDefault="00BF1457" w:rsidP="00305EBD">
      <w:pPr>
        <w:ind w:firstLineChars="100" w:firstLine="210"/>
      </w:pPr>
      <w:r w:rsidRPr="00BF1457">
        <w:rPr>
          <w:rFonts w:hint="eastAsia"/>
        </w:rPr>
        <w:t>ミティゲーションの考え方を取り入れていく必要があるのではないかと思います</w:t>
      </w:r>
      <w:r>
        <w:rPr>
          <w:rFonts w:hint="eastAsia"/>
        </w:rPr>
        <w:t>。</w:t>
      </w:r>
      <w:r w:rsidR="00A71CEF">
        <w:t>例えば、一定面積開発</w:t>
      </w:r>
      <w:r>
        <w:rPr>
          <w:rFonts w:hint="eastAsia"/>
        </w:rPr>
        <w:t>を行う場合には</w:t>
      </w:r>
      <w:r w:rsidR="00A71CEF">
        <w:t>、そ</w:t>
      </w:r>
      <w:r>
        <w:rPr>
          <w:rFonts w:hint="eastAsia"/>
        </w:rPr>
        <w:t>の開発によって</w:t>
      </w:r>
      <w:r w:rsidR="00A71CEF">
        <w:t>失われる自然に</w:t>
      </w:r>
      <w:r w:rsidR="00F214DA">
        <w:rPr>
          <w:rFonts w:hint="eastAsia"/>
        </w:rPr>
        <w:t>対して、</w:t>
      </w:r>
      <w:r w:rsidR="00A71CEF">
        <w:t>この要素は補う必要があるというような個体群の半分を削っちゃうんだったらその削ったハビタットを新しく造成</w:t>
      </w:r>
      <w:r w:rsidR="00F214DA">
        <w:rPr>
          <w:rFonts w:hint="eastAsia"/>
        </w:rPr>
        <w:t>することを求める手法も</w:t>
      </w:r>
      <w:r w:rsidR="00A71CEF">
        <w:t>技術的に</w:t>
      </w:r>
      <w:r w:rsidR="00F214DA">
        <w:rPr>
          <w:rFonts w:hint="eastAsia"/>
        </w:rPr>
        <w:t>は既に実施さ</w:t>
      </w:r>
      <w:r w:rsidR="00A71CEF">
        <w:t>れて</w:t>
      </w:r>
      <w:r w:rsidR="005E5F93">
        <w:rPr>
          <w:rFonts w:hint="eastAsia"/>
        </w:rPr>
        <w:t>い</w:t>
      </w:r>
      <w:r w:rsidR="00A71CEF">
        <w:t>るところはあります。</w:t>
      </w:r>
    </w:p>
    <w:p w14:paraId="6F072549" w14:textId="41244A5B" w:rsidR="000C41DF" w:rsidRDefault="007B204E" w:rsidP="00305EBD">
      <w:pPr>
        <w:ind w:firstLineChars="100" w:firstLine="210"/>
      </w:pPr>
      <w:r>
        <w:rPr>
          <w:rFonts w:hint="eastAsia"/>
        </w:rPr>
        <w:t>成功事例も失敗事例も</w:t>
      </w:r>
      <w:r w:rsidR="00A71CEF">
        <w:t>たくさんありますけど、例えば住宅開発して、そこで同等の緑地を作ろうというのは、積水ハウスさんも</w:t>
      </w:r>
      <w:r w:rsidR="00072126">
        <w:rPr>
          <w:rFonts w:hint="eastAsia"/>
        </w:rPr>
        <w:t>実施されています。</w:t>
      </w:r>
      <w:r w:rsidR="00072126" w:rsidRPr="00072126">
        <w:rPr>
          <w:rFonts w:hint="eastAsia"/>
        </w:rPr>
        <w:t>ミティゲーション</w:t>
      </w:r>
      <w:r w:rsidR="00A71CEF">
        <w:t>の考え方を</w:t>
      </w:r>
      <w:r w:rsidR="00072126">
        <w:rPr>
          <w:rFonts w:hint="eastAsia"/>
        </w:rPr>
        <w:t>どのように</w:t>
      </w:r>
      <w:r w:rsidR="00A71CEF">
        <w:t>行為規制の中に入れてくのかは、大阪府にとっては非常に大事なことだと思います。本当にその中で守らなきゃならないところに関しては規制的な網掛けをするということ、あるいはそこで農業を続けるためにはどうしたらいいのかという新たな工夫が必要になってくるところが</w:t>
      </w:r>
      <w:r w:rsidR="007156C6">
        <w:t>非常に</w:t>
      </w:r>
      <w:r w:rsidR="00A71CEF">
        <w:t>あるので、一緒に知恵を絞っていかないといけないのかなと考えているんですけれど、海外事例も含めて、いくつか事例はあると思います。</w:t>
      </w:r>
    </w:p>
    <w:p w14:paraId="5E5E661D" w14:textId="77777777" w:rsidR="004D089A" w:rsidRDefault="004D089A" w:rsidP="00281DA4">
      <w:pPr>
        <w:rPr>
          <w:b/>
        </w:rPr>
      </w:pPr>
    </w:p>
    <w:p w14:paraId="002E481A" w14:textId="0F342439" w:rsidR="000C41DF" w:rsidRDefault="00A71CEF" w:rsidP="00281DA4">
      <w:r>
        <w:rPr>
          <w:b/>
        </w:rPr>
        <w:t>○八木委員</w:t>
      </w:r>
    </w:p>
    <w:p w14:paraId="0A90B430" w14:textId="74D08515" w:rsidR="000C41DF" w:rsidRDefault="00A71CEF" w:rsidP="00305EBD">
      <w:pPr>
        <w:ind w:firstLineChars="100" w:firstLine="210"/>
      </w:pPr>
      <w:r>
        <w:t>開発のときに我々も余分な土地を買うことは出来ない</w:t>
      </w:r>
      <w:r w:rsidR="002E352A">
        <w:rPr>
          <w:rFonts w:hint="eastAsia"/>
        </w:rPr>
        <w:t>の</w:t>
      </w:r>
      <w:r>
        <w:t>で、そもそも緑地をどれだけ出さなきゃいけないという規制があれば、それに倣って、保護・残していける</w:t>
      </w:r>
      <w:r w:rsidR="00CB224E">
        <w:t>という</w:t>
      </w:r>
      <w:r>
        <w:t>ところがあります。何もないとどうしてもどこでラインを引くかが相当難しい。それを自分の事業を削るというのは、なかなか事業として難しく、法的に縛ってもらえるとなると、やりやすいです。</w:t>
      </w:r>
    </w:p>
    <w:p w14:paraId="61CACDB1" w14:textId="77777777" w:rsidR="004D089A" w:rsidRDefault="004D089A" w:rsidP="00281DA4">
      <w:pPr>
        <w:rPr>
          <w:b/>
        </w:rPr>
      </w:pPr>
    </w:p>
    <w:p w14:paraId="6C5D4564" w14:textId="66804458" w:rsidR="000C41DF" w:rsidRDefault="00A71CEF" w:rsidP="00281DA4">
      <w:r>
        <w:rPr>
          <w:b/>
        </w:rPr>
        <w:t>○佐久間委員</w:t>
      </w:r>
    </w:p>
    <w:p w14:paraId="513BFF22" w14:textId="77777777" w:rsidR="000C41DF" w:rsidRDefault="00A71CEF" w:rsidP="00305EBD">
      <w:pPr>
        <w:ind w:firstLineChars="100" w:firstLine="210"/>
      </w:pPr>
      <w:r>
        <w:t>納得のいく共通ルールがあることが大事だということですよね。</w:t>
      </w:r>
    </w:p>
    <w:p w14:paraId="46E61839" w14:textId="77777777" w:rsidR="004D089A" w:rsidRDefault="004D089A" w:rsidP="00281DA4">
      <w:pPr>
        <w:rPr>
          <w:b/>
        </w:rPr>
      </w:pPr>
    </w:p>
    <w:p w14:paraId="05B7A8FA" w14:textId="3C41E474" w:rsidR="000C41DF" w:rsidRDefault="00A71CEF" w:rsidP="00281DA4">
      <w:r>
        <w:rPr>
          <w:b/>
        </w:rPr>
        <w:t>○花田部会長</w:t>
      </w:r>
    </w:p>
    <w:p w14:paraId="71DA2854" w14:textId="37C579E8" w:rsidR="000C41DF" w:rsidRDefault="00A71CEF" w:rsidP="00305EBD">
      <w:pPr>
        <w:ind w:firstLineChars="100" w:firstLine="210"/>
      </w:pPr>
      <w:r>
        <w:t>ありがとうございました。あともう一つは積水ハウスさんの例を見ると、面積だけ</w:t>
      </w:r>
      <w:r w:rsidR="00072126">
        <w:rPr>
          <w:rFonts w:hint="eastAsia"/>
        </w:rPr>
        <w:t>を</w:t>
      </w:r>
      <w:r>
        <w:t>考えるんじゃなくて質を考え</w:t>
      </w:r>
      <w:r w:rsidR="00072126">
        <w:rPr>
          <w:rFonts w:hint="eastAsia"/>
        </w:rPr>
        <w:t>ておられますよね。</w:t>
      </w:r>
      <w:r>
        <w:t>まさに5本の樹プロジェクトが質を考えることによって生物多様性の保全が図れる</w:t>
      </w:r>
      <w:r w:rsidR="00CB224E">
        <w:t>という</w:t>
      </w:r>
      <w:r>
        <w:t>事例だと思います。ミ</w:t>
      </w:r>
      <w:r w:rsidR="00072126">
        <w:rPr>
          <w:rFonts w:hint="eastAsia"/>
        </w:rPr>
        <w:t>ティ</w:t>
      </w:r>
      <w:r>
        <w:t>ゲ―ションは</w:t>
      </w:r>
      <w:r w:rsidR="007156C6">
        <w:t>そのよう</w:t>
      </w:r>
      <w:r w:rsidR="007156C6">
        <w:rPr>
          <w:rFonts w:hint="eastAsia"/>
        </w:rPr>
        <w:t>な</w:t>
      </w:r>
      <w:r>
        <w:t>ことも含めると思います。</w:t>
      </w:r>
    </w:p>
    <w:p w14:paraId="0FC9E7ED" w14:textId="77777777" w:rsidR="004D089A" w:rsidRDefault="004D089A" w:rsidP="00281DA4">
      <w:pPr>
        <w:rPr>
          <w:b/>
        </w:rPr>
      </w:pPr>
    </w:p>
    <w:p w14:paraId="594A107B" w14:textId="043C13A2" w:rsidR="000C41DF" w:rsidRDefault="00A71CEF" w:rsidP="00281DA4">
      <w:r>
        <w:rPr>
          <w:b/>
        </w:rPr>
        <w:t>○前迫委員</w:t>
      </w:r>
    </w:p>
    <w:p w14:paraId="7AAD145C" w14:textId="77777777" w:rsidR="00634AFE" w:rsidRDefault="00A71CEF" w:rsidP="00305EBD">
      <w:pPr>
        <w:ind w:firstLineChars="100" w:firstLine="210"/>
      </w:pPr>
      <w:r>
        <w:t>今の</w:t>
      </w:r>
      <w:r w:rsidR="00DB5CC0">
        <w:rPr>
          <w:rFonts w:hint="eastAsia"/>
        </w:rPr>
        <w:t>お話</w:t>
      </w:r>
      <w:r>
        <w:t>と</w:t>
      </w:r>
      <w:r w:rsidR="00DB5CC0">
        <w:rPr>
          <w:rFonts w:hint="eastAsia"/>
        </w:rPr>
        <w:t>も</w:t>
      </w:r>
      <w:r>
        <w:t>関係するかもしれ</w:t>
      </w:r>
      <w:r w:rsidR="00DB5CC0">
        <w:rPr>
          <w:rFonts w:hint="eastAsia"/>
        </w:rPr>
        <w:t>ませんが</w:t>
      </w:r>
      <w:r>
        <w:t>、</w:t>
      </w:r>
      <w:r w:rsidR="00DB5CC0">
        <w:rPr>
          <w:rFonts w:hint="eastAsia"/>
        </w:rPr>
        <w:t>やはり</w:t>
      </w:r>
      <w:r>
        <w:t>支援センター</w:t>
      </w:r>
      <w:r w:rsidR="00DB5CC0">
        <w:rPr>
          <w:rFonts w:hint="eastAsia"/>
        </w:rPr>
        <w:t>の機能を充実させること</w:t>
      </w:r>
      <w:r>
        <w:t>が</w:t>
      </w:r>
      <w:r w:rsidR="003755AD">
        <w:rPr>
          <w:rFonts w:hint="eastAsia"/>
        </w:rPr>
        <w:t>非常に</w:t>
      </w:r>
      <w:r>
        <w:t>重要</w:t>
      </w:r>
      <w:r w:rsidR="003755AD">
        <w:rPr>
          <w:rFonts w:hint="eastAsia"/>
        </w:rPr>
        <w:t>だと考えています。</w:t>
      </w:r>
      <w:r>
        <w:t>まさに</w:t>
      </w:r>
      <w:r w:rsidR="003755AD">
        <w:rPr>
          <w:rFonts w:hint="eastAsia"/>
        </w:rPr>
        <w:t>、</w:t>
      </w:r>
      <w:r>
        <w:t>生物多様性を支えていく機関が</w:t>
      </w:r>
      <w:r w:rsidR="003755AD">
        <w:rPr>
          <w:rFonts w:hint="eastAsia"/>
        </w:rPr>
        <w:t>存在すると</w:t>
      </w:r>
      <w:r>
        <w:t>いうことが重要</w:t>
      </w:r>
      <w:r w:rsidR="00405835">
        <w:rPr>
          <w:rFonts w:hint="eastAsia"/>
        </w:rPr>
        <w:t>だと考えています。</w:t>
      </w:r>
      <w:r>
        <w:t>資料19ページの今後の</w:t>
      </w:r>
      <w:r w:rsidR="003755AD">
        <w:rPr>
          <w:rFonts w:hint="eastAsia"/>
        </w:rPr>
        <w:t>取組の中でも、</w:t>
      </w:r>
      <w:r>
        <w:t>自然共生サイトの認定支援</w:t>
      </w:r>
      <w:r w:rsidR="003755AD">
        <w:rPr>
          <w:rFonts w:hint="eastAsia"/>
        </w:rPr>
        <w:t>など</w:t>
      </w:r>
      <w:r>
        <w:t>が挙げられて</w:t>
      </w:r>
      <w:r w:rsidR="003755AD">
        <w:rPr>
          <w:rFonts w:hint="eastAsia"/>
        </w:rPr>
        <w:t>いますが</w:t>
      </w:r>
      <w:r>
        <w:t>、人材育成も大事</w:t>
      </w:r>
      <w:r w:rsidR="00405835">
        <w:rPr>
          <w:rFonts w:hint="eastAsia"/>
        </w:rPr>
        <w:t>です。</w:t>
      </w:r>
      <w:r w:rsidR="00634AFE">
        <w:rPr>
          <w:rFonts w:hint="eastAsia"/>
        </w:rPr>
        <w:t>特</w:t>
      </w:r>
      <w:r>
        <w:t>に次世代の担い手</w:t>
      </w:r>
      <w:r w:rsidR="00634AFE">
        <w:rPr>
          <w:rFonts w:hint="eastAsia"/>
        </w:rPr>
        <w:t>という観点から、幼児期から小・</w:t>
      </w:r>
      <w:r>
        <w:t>中</w:t>
      </w:r>
      <w:r w:rsidR="00634AFE">
        <w:rPr>
          <w:rFonts w:hint="eastAsia"/>
        </w:rPr>
        <w:t>・</w:t>
      </w:r>
      <w:r>
        <w:t>高</w:t>
      </w:r>
      <w:r w:rsidR="00634AFE">
        <w:rPr>
          <w:rFonts w:hint="eastAsia"/>
        </w:rPr>
        <w:t>・</w:t>
      </w:r>
      <w:r>
        <w:t>大学生</w:t>
      </w:r>
      <w:r w:rsidR="00634AFE">
        <w:rPr>
          <w:rFonts w:hint="eastAsia"/>
        </w:rPr>
        <w:t>さらには成人</w:t>
      </w:r>
      <w:r>
        <w:t>まで</w:t>
      </w:r>
      <w:r w:rsidR="00634AFE">
        <w:rPr>
          <w:rFonts w:hint="eastAsia"/>
        </w:rPr>
        <w:t>を対象に</w:t>
      </w:r>
      <w:r>
        <w:t>育成する</w:t>
      </w:r>
      <w:r w:rsidR="00634AFE">
        <w:rPr>
          <w:rFonts w:hint="eastAsia"/>
        </w:rPr>
        <w:t>機能もセンターに位置付けられると思います。</w:t>
      </w:r>
    </w:p>
    <w:p w14:paraId="0B8D716C" w14:textId="5021BC85" w:rsidR="00FB4B7B" w:rsidRDefault="00634AFE" w:rsidP="00305EBD">
      <w:pPr>
        <w:ind w:firstLineChars="100" w:firstLine="210"/>
      </w:pPr>
      <w:r>
        <w:rPr>
          <w:rFonts w:hint="eastAsia"/>
        </w:rPr>
        <w:t>また、先ほど議論にあった、</w:t>
      </w:r>
      <w:r w:rsidR="00A71CEF">
        <w:t>どういうふうに</w:t>
      </w:r>
      <w:r>
        <w:rPr>
          <w:rFonts w:hint="eastAsia"/>
        </w:rPr>
        <w:t>ミティ</w:t>
      </w:r>
      <w:r w:rsidR="00A71CEF">
        <w:t>ゲ―ションするか</w:t>
      </w:r>
      <w:r w:rsidR="00CB224E">
        <w:t>という</w:t>
      </w:r>
      <w:r w:rsidR="00A71CEF">
        <w:t>、これまで外来種</w:t>
      </w:r>
      <w:r>
        <w:rPr>
          <w:rFonts w:hint="eastAsia"/>
        </w:rPr>
        <w:t>を</w:t>
      </w:r>
      <w:r w:rsidR="00A71CEF">
        <w:t>増やして</w:t>
      </w:r>
      <w:r w:rsidR="005E5F93">
        <w:rPr>
          <w:rFonts w:hint="eastAsia"/>
        </w:rPr>
        <w:t>い</w:t>
      </w:r>
      <w:r w:rsidR="00A71CEF">
        <w:t>るみたいな</w:t>
      </w:r>
      <w:r>
        <w:rPr>
          <w:rFonts w:hint="eastAsia"/>
        </w:rPr>
        <w:t>ミティ</w:t>
      </w:r>
      <w:r w:rsidR="00A71CEF">
        <w:t>ゲ―ションもあった</w:t>
      </w:r>
      <w:r w:rsidR="00B30637">
        <w:rPr>
          <w:rFonts w:hint="eastAsia"/>
        </w:rPr>
        <w:t>と認識しています。</w:t>
      </w:r>
      <w:r w:rsidR="007156C6">
        <w:t>そのよう</w:t>
      </w:r>
      <w:r w:rsidR="007156C6">
        <w:rPr>
          <w:rFonts w:hint="eastAsia"/>
        </w:rPr>
        <w:t>な</w:t>
      </w:r>
      <w:r w:rsidR="00A71CEF">
        <w:t>意味ではどうやることが適正か</w:t>
      </w:r>
      <w:r w:rsidR="00CB224E">
        <w:t>という</w:t>
      </w:r>
      <w:r w:rsidR="00A71CEF">
        <w:t>ことの相談の窓口、例えば自然史博物館</w:t>
      </w:r>
      <w:r w:rsidR="00EC36A5">
        <w:rPr>
          <w:rFonts w:hint="eastAsia"/>
        </w:rPr>
        <w:t>は</w:t>
      </w:r>
      <w:r w:rsidR="00A71CEF">
        <w:t>そ</w:t>
      </w:r>
      <w:r w:rsidR="00EC36A5">
        <w:rPr>
          <w:rFonts w:hint="eastAsia"/>
        </w:rPr>
        <w:t>のような</w:t>
      </w:r>
      <w:r w:rsidR="00A71CEF">
        <w:t>相談窓口にもなっておられるだろうし、大阪府立環境農林水産総合研究所も相談に乗っておられると思</w:t>
      </w:r>
      <w:r w:rsidR="00EC36A5">
        <w:rPr>
          <w:rFonts w:hint="eastAsia"/>
        </w:rPr>
        <w:t>います。しかし、</w:t>
      </w:r>
      <w:r w:rsidR="00A71CEF">
        <w:t>それが大阪府の機関として</w:t>
      </w:r>
      <w:r w:rsidR="007156C6">
        <w:t>そのよう</w:t>
      </w:r>
      <w:r w:rsidR="007156C6">
        <w:rPr>
          <w:rFonts w:hint="eastAsia"/>
        </w:rPr>
        <w:t>な</w:t>
      </w:r>
      <w:r w:rsidR="00A71CEF">
        <w:t>センターがある</w:t>
      </w:r>
      <w:r w:rsidR="00CB224E">
        <w:t>という</w:t>
      </w:r>
      <w:r w:rsidR="00A71CEF">
        <w:t>のは</w:t>
      </w:r>
      <w:r w:rsidR="007156C6">
        <w:t>非常に</w:t>
      </w:r>
      <w:r w:rsidR="00A71CEF">
        <w:t>心強いし、実質的に市民の方を後押しできるセンターになると思うので、ぜひ力を入れて体制がうまくできるといいなと思</w:t>
      </w:r>
      <w:r w:rsidR="00FB4B7B">
        <w:rPr>
          <w:rFonts w:hint="eastAsia"/>
        </w:rPr>
        <w:t>います。</w:t>
      </w:r>
    </w:p>
    <w:p w14:paraId="0967232B" w14:textId="39B8CBBD" w:rsidR="000C41DF" w:rsidRDefault="00FB4B7B" w:rsidP="00305EBD">
      <w:pPr>
        <w:ind w:firstLineChars="100" w:firstLine="210"/>
      </w:pPr>
      <w:r>
        <w:rPr>
          <w:rFonts w:hint="eastAsia"/>
        </w:rPr>
        <w:t>しかし、</w:t>
      </w:r>
      <w:r w:rsidR="00A71CEF">
        <w:t>例えば</w:t>
      </w:r>
      <w:r>
        <w:rPr>
          <w:rFonts w:hint="eastAsia"/>
        </w:rPr>
        <w:t>自然史</w:t>
      </w:r>
      <w:r w:rsidR="00A71CEF">
        <w:t>博物館だと大阪市</w:t>
      </w:r>
      <w:r w:rsidR="00131CC8">
        <w:rPr>
          <w:rFonts w:hint="eastAsia"/>
        </w:rPr>
        <w:t>の施設ですし</w:t>
      </w:r>
      <w:r w:rsidR="00A71CEF">
        <w:t>、堺市</w:t>
      </w:r>
      <w:r w:rsidR="00131CC8">
        <w:rPr>
          <w:rFonts w:hint="eastAsia"/>
        </w:rPr>
        <w:t>をはじめとして大阪府</w:t>
      </w:r>
      <w:r w:rsidR="00A71CEF">
        <w:t>に</w:t>
      </w:r>
      <w:r w:rsidR="00131CC8">
        <w:rPr>
          <w:rFonts w:hint="eastAsia"/>
        </w:rPr>
        <w:t>は</w:t>
      </w:r>
      <w:r w:rsidR="00A71CEF">
        <w:t>いろいろ</w:t>
      </w:r>
      <w:r w:rsidR="00131CC8">
        <w:rPr>
          <w:rFonts w:hint="eastAsia"/>
        </w:rPr>
        <w:t>な</w:t>
      </w:r>
      <w:r w:rsidR="00A71CEF">
        <w:t>機関が</w:t>
      </w:r>
      <w:r w:rsidR="00C8156F">
        <w:rPr>
          <w:rFonts w:hint="eastAsia"/>
        </w:rPr>
        <w:t>存在しています。こうした状況を踏まえ、</w:t>
      </w:r>
      <w:r w:rsidR="00A71CEF">
        <w:t>大阪府と大阪市の連携関</w:t>
      </w:r>
      <w:r w:rsidR="00C8156F">
        <w:rPr>
          <w:rFonts w:hint="eastAsia"/>
        </w:rPr>
        <w:t>や</w:t>
      </w:r>
      <w:r w:rsidR="00764457" w:rsidRPr="00764457">
        <w:rPr>
          <w:rFonts w:hint="eastAsia"/>
        </w:rPr>
        <w:t>その他の市町村・関係機関との連携体制</w:t>
      </w:r>
      <w:r w:rsidR="00764457">
        <w:rPr>
          <w:rFonts w:hint="eastAsia"/>
        </w:rPr>
        <w:t>についてお考えを</w:t>
      </w:r>
      <w:r w:rsidR="00A71CEF">
        <w:t>教えていただけるとありがたいです。</w:t>
      </w:r>
    </w:p>
    <w:p w14:paraId="399818C0" w14:textId="77777777" w:rsidR="004D089A" w:rsidRPr="00764457" w:rsidRDefault="004D089A" w:rsidP="00281DA4">
      <w:pPr>
        <w:rPr>
          <w:b/>
        </w:rPr>
      </w:pPr>
    </w:p>
    <w:p w14:paraId="54BCCBFC" w14:textId="2D364F64" w:rsidR="000C41DF" w:rsidRDefault="00A71CEF" w:rsidP="00281DA4">
      <w:pPr>
        <w:rPr>
          <w:rFonts w:hint="eastAsia"/>
        </w:rPr>
      </w:pPr>
      <w:r>
        <w:rPr>
          <w:b/>
        </w:rPr>
        <w:t>○</w:t>
      </w:r>
      <w:r w:rsidR="007C03BC">
        <w:rPr>
          <w:rFonts w:hint="eastAsia"/>
          <w:b/>
        </w:rPr>
        <w:t>事務局</w:t>
      </w:r>
    </w:p>
    <w:p w14:paraId="69EA788F" w14:textId="3A45ADD3" w:rsidR="000C41DF" w:rsidRDefault="00A71CEF" w:rsidP="00305EBD">
      <w:pPr>
        <w:ind w:firstLineChars="100" w:firstLine="210"/>
      </w:pPr>
      <w:r>
        <w:t>ありがとうございます。大阪市</w:t>
      </w:r>
      <w:r w:rsidR="00764457">
        <w:rPr>
          <w:rFonts w:hint="eastAsia"/>
        </w:rPr>
        <w:t>など</w:t>
      </w:r>
      <w:r>
        <w:t>との連携の可能性の話</w:t>
      </w:r>
      <w:r w:rsidR="00745227">
        <w:rPr>
          <w:rFonts w:hint="eastAsia"/>
        </w:rPr>
        <w:t>ですが</w:t>
      </w:r>
      <w:r>
        <w:t>、京都府</w:t>
      </w:r>
      <w:r w:rsidR="00745227">
        <w:rPr>
          <w:rFonts w:hint="eastAsia"/>
        </w:rPr>
        <w:t>や</w:t>
      </w:r>
      <w:r>
        <w:t>京都市の方では連携してやられている事例もありますので、そういった事例を情報収集しながら進めていこうと考えてい</w:t>
      </w:r>
      <w:r w:rsidR="00745227">
        <w:rPr>
          <w:rFonts w:hint="eastAsia"/>
        </w:rPr>
        <w:t>ま</w:t>
      </w:r>
      <w:r>
        <w:t>す。大阪についてはもう既に生物多様性保全ネットワークという形で</w:t>
      </w:r>
      <w:r w:rsidR="005E5F93">
        <w:rPr>
          <w:rFonts w:hint="eastAsia"/>
        </w:rPr>
        <w:t>大阪市立</w:t>
      </w:r>
      <w:r>
        <w:t>自然史博物館</w:t>
      </w:r>
      <w:r w:rsidR="005E5F93">
        <w:rPr>
          <w:rFonts w:hint="eastAsia"/>
        </w:rPr>
        <w:t>や</w:t>
      </w:r>
      <w:r>
        <w:t>保全に関わる重要な機関の皆様に入っていただいて</w:t>
      </w:r>
      <w:r w:rsidR="005E5F93">
        <w:rPr>
          <w:rFonts w:hint="eastAsia"/>
        </w:rPr>
        <w:t>い</w:t>
      </w:r>
      <w:r>
        <w:t>るような仕組みもありますので、どう連携していくのかは今後検討すべきだなと考えています。</w:t>
      </w:r>
    </w:p>
    <w:p w14:paraId="0D64570B" w14:textId="77777777" w:rsidR="004D089A" w:rsidRPr="005E5F93" w:rsidRDefault="004D089A" w:rsidP="00281DA4">
      <w:pPr>
        <w:rPr>
          <w:b/>
        </w:rPr>
      </w:pPr>
    </w:p>
    <w:p w14:paraId="631FE302" w14:textId="1AFA3F8A" w:rsidR="000C41DF" w:rsidRDefault="00A71CEF" w:rsidP="00281DA4">
      <w:r>
        <w:rPr>
          <w:b/>
        </w:rPr>
        <w:t>○花田部会長</w:t>
      </w:r>
    </w:p>
    <w:p w14:paraId="5954B47E" w14:textId="77777777" w:rsidR="000C41DF" w:rsidRDefault="00A71CEF" w:rsidP="00305EBD">
      <w:pPr>
        <w:ind w:firstLineChars="100" w:firstLine="210"/>
      </w:pPr>
      <w:r>
        <w:t>寺川委員お願いします。</w:t>
      </w:r>
    </w:p>
    <w:p w14:paraId="14435877" w14:textId="77777777" w:rsidR="004D089A" w:rsidRDefault="004D089A" w:rsidP="00281DA4">
      <w:pPr>
        <w:rPr>
          <w:b/>
        </w:rPr>
      </w:pPr>
    </w:p>
    <w:p w14:paraId="219D2DC7" w14:textId="5D6C0687" w:rsidR="000C41DF" w:rsidRDefault="00A71CEF" w:rsidP="00281DA4">
      <w:r>
        <w:rPr>
          <w:b/>
        </w:rPr>
        <w:t>○寺川委員</w:t>
      </w:r>
    </w:p>
    <w:p w14:paraId="7D825D0B" w14:textId="6CF0C6A8" w:rsidR="00133BDC" w:rsidRDefault="00A71CEF" w:rsidP="00305EBD">
      <w:pPr>
        <w:ind w:firstLineChars="100" w:firstLine="210"/>
      </w:pPr>
      <w:r>
        <w:t>先ほど</w:t>
      </w:r>
      <w:r w:rsidR="000E24A6">
        <w:rPr>
          <w:rFonts w:hint="eastAsia"/>
        </w:rPr>
        <w:t>「</w:t>
      </w:r>
      <w:r>
        <w:t>気づく</w:t>
      </w:r>
      <w:r w:rsidR="000E24A6">
        <w:rPr>
          <w:rFonts w:hint="eastAsia"/>
        </w:rPr>
        <w:t>」</w:t>
      </w:r>
      <w:r>
        <w:t>の</w:t>
      </w:r>
      <w:r w:rsidR="000E24A6">
        <w:rPr>
          <w:rFonts w:hint="eastAsia"/>
        </w:rPr>
        <w:t>段階</w:t>
      </w:r>
      <w:r>
        <w:t>で、</w:t>
      </w:r>
      <w:r w:rsidR="00E567A5">
        <w:rPr>
          <w:rFonts w:hint="eastAsia"/>
        </w:rPr>
        <w:t>一人一人</w:t>
      </w:r>
      <w:r>
        <w:t>が気づいた後</w:t>
      </w:r>
      <w:r w:rsidR="00E567A5">
        <w:rPr>
          <w:rFonts w:hint="eastAsia"/>
        </w:rPr>
        <w:t>に</w:t>
      </w:r>
      <w:r>
        <w:t>どう</w:t>
      </w:r>
      <w:r w:rsidR="00E567A5">
        <w:rPr>
          <w:rFonts w:hint="eastAsia"/>
        </w:rPr>
        <w:t>繋げていく</w:t>
      </w:r>
      <w:r w:rsidR="002F4F0C">
        <w:rPr>
          <w:rFonts w:hint="eastAsia"/>
        </w:rPr>
        <w:t>のかという</w:t>
      </w:r>
      <w:r w:rsidR="00211019">
        <w:rPr>
          <w:rFonts w:hint="eastAsia"/>
        </w:rPr>
        <w:t>話があり</w:t>
      </w:r>
      <w:r>
        <w:t>、</w:t>
      </w:r>
      <w:r w:rsidR="00211019">
        <w:rPr>
          <w:rFonts w:hint="eastAsia"/>
        </w:rPr>
        <w:t>その点は非常に</w:t>
      </w:r>
      <w:r w:rsidR="0068497B">
        <w:rPr>
          <w:rFonts w:hint="eastAsia"/>
        </w:rPr>
        <w:t>重要</w:t>
      </w:r>
      <w:r w:rsidR="00211019">
        <w:rPr>
          <w:rFonts w:hint="eastAsia"/>
        </w:rPr>
        <w:t>だと感じました。</w:t>
      </w:r>
      <w:r w:rsidR="003F0534">
        <w:rPr>
          <w:rFonts w:hint="eastAsia"/>
        </w:rPr>
        <w:t>もし</w:t>
      </w:r>
      <w:r>
        <w:t>支援センターが出来るのであれば、そこに個人がアクセス</w:t>
      </w:r>
      <w:r w:rsidR="003F0534">
        <w:rPr>
          <w:rFonts w:hint="eastAsia"/>
        </w:rPr>
        <w:t>出来る</w:t>
      </w:r>
      <w:r>
        <w:t>窓口が開いたらいいなと思</w:t>
      </w:r>
      <w:r w:rsidR="003F0534">
        <w:rPr>
          <w:rFonts w:hint="eastAsia"/>
        </w:rPr>
        <w:t>います。</w:t>
      </w:r>
      <w:r>
        <w:t>ただ</w:t>
      </w:r>
      <w:r w:rsidR="00B3796F">
        <w:rPr>
          <w:rFonts w:hint="eastAsia"/>
        </w:rPr>
        <w:t>、</w:t>
      </w:r>
      <w:r>
        <w:t>いきなり個人に開く</w:t>
      </w:r>
      <w:r w:rsidR="00CB224E">
        <w:t>という</w:t>
      </w:r>
      <w:r>
        <w:t>の</w:t>
      </w:r>
      <w:r w:rsidR="00666E9B">
        <w:rPr>
          <w:rFonts w:hint="eastAsia"/>
        </w:rPr>
        <w:t>は</w:t>
      </w:r>
      <w:r>
        <w:t>難しいので、重点取組項目の</w:t>
      </w:r>
      <w:r w:rsidR="00B3796F">
        <w:rPr>
          <w:rFonts w:hint="eastAsia"/>
        </w:rPr>
        <w:t>「</w:t>
      </w:r>
      <w:r w:rsidR="00111545">
        <w:rPr>
          <w:rFonts w:hint="eastAsia"/>
        </w:rPr>
        <w:t>おおさか</w:t>
      </w:r>
      <w:r>
        <w:t>生物多様性応援宣言の拡充</w:t>
      </w:r>
      <w:r w:rsidR="00B3796F">
        <w:rPr>
          <w:rFonts w:hint="eastAsia"/>
        </w:rPr>
        <w:t>」</w:t>
      </w:r>
      <w:r w:rsidR="00111545">
        <w:rPr>
          <w:rFonts w:hint="eastAsia"/>
        </w:rPr>
        <w:t>について</w:t>
      </w:r>
      <w:r>
        <w:t>は</w:t>
      </w:r>
      <w:r w:rsidR="00111545">
        <w:rPr>
          <w:rFonts w:hint="eastAsia"/>
        </w:rPr>
        <w:t>、</w:t>
      </w:r>
      <w:r>
        <w:t>支援の拡充だと</w:t>
      </w:r>
      <w:r w:rsidR="0087259C">
        <w:rPr>
          <w:rFonts w:hint="eastAsia"/>
        </w:rPr>
        <w:t>認識しています。</w:t>
      </w:r>
      <w:r>
        <w:t>現在</w:t>
      </w:r>
      <w:r w:rsidR="00666E9B">
        <w:rPr>
          <w:rFonts w:hint="eastAsia"/>
        </w:rPr>
        <w:t>、</w:t>
      </w:r>
      <w:r>
        <w:t>応援宣言は事業体</w:t>
      </w:r>
      <w:r w:rsidR="0087259C">
        <w:rPr>
          <w:rFonts w:hint="eastAsia"/>
        </w:rPr>
        <w:t>や</w:t>
      </w:r>
      <w:r>
        <w:t>企業さんだけ</w:t>
      </w:r>
      <w:r w:rsidR="0068497B">
        <w:rPr>
          <w:rFonts w:hint="eastAsia"/>
        </w:rPr>
        <w:t>だ</w:t>
      </w:r>
      <w:r>
        <w:t>と思うので、個人でも</w:t>
      </w:r>
      <w:r w:rsidR="0087259C">
        <w:rPr>
          <w:rFonts w:hint="eastAsia"/>
        </w:rPr>
        <w:t>参画</w:t>
      </w:r>
      <w:r>
        <w:t>できるようにして</w:t>
      </w:r>
      <w:r w:rsidR="008613C3">
        <w:rPr>
          <w:rFonts w:hint="eastAsia"/>
        </w:rPr>
        <w:t>はどうかと思います。</w:t>
      </w:r>
      <w:r>
        <w:t>応援宣言</w:t>
      </w:r>
      <w:r w:rsidR="008613C3">
        <w:rPr>
          <w:rFonts w:hint="eastAsia"/>
        </w:rPr>
        <w:t>を</w:t>
      </w:r>
      <w:r>
        <w:t>するだけだと、気づくだけですけども、</w:t>
      </w:r>
      <w:r w:rsidR="008613C3">
        <w:rPr>
          <w:rFonts w:hint="eastAsia"/>
        </w:rPr>
        <w:t>宣言した</w:t>
      </w:r>
      <w:r>
        <w:t>人が次</w:t>
      </w:r>
      <w:r w:rsidR="007156C6">
        <w:rPr>
          <w:rFonts w:hint="eastAsia"/>
        </w:rPr>
        <w:t>に</w:t>
      </w:r>
      <w:r>
        <w:t>何かこんなことしたいと思ったときの最初の窓口に支援センターがあ</w:t>
      </w:r>
      <w:r w:rsidR="00860658">
        <w:rPr>
          <w:rFonts w:hint="eastAsia"/>
        </w:rPr>
        <w:t>れば良いと思います。ただ、</w:t>
      </w:r>
      <w:r>
        <w:t>支援センターだけでそれを抱えるのは大変なので</w:t>
      </w:r>
      <w:r w:rsidR="009839FE">
        <w:rPr>
          <w:rFonts w:hint="eastAsia"/>
        </w:rPr>
        <w:t>、</w:t>
      </w:r>
      <w:r>
        <w:t>今おっしゃった、いろんなネットワークを駆使して、その気づいた方が次のアクションを起こせる</w:t>
      </w:r>
      <w:r w:rsidR="003A46DD">
        <w:rPr>
          <w:rFonts w:hint="eastAsia"/>
        </w:rPr>
        <w:t>ような</w:t>
      </w:r>
      <w:r>
        <w:t>橋渡し</w:t>
      </w:r>
      <w:r w:rsidR="003A46DD">
        <w:rPr>
          <w:rFonts w:hint="eastAsia"/>
        </w:rPr>
        <w:t>や</w:t>
      </w:r>
      <w:r>
        <w:t>個人へのマッチングみたいなことも窓口</w:t>
      </w:r>
      <w:r w:rsidR="004D3C4D">
        <w:rPr>
          <w:rFonts w:hint="eastAsia"/>
        </w:rPr>
        <w:t>を</w:t>
      </w:r>
      <w:r w:rsidR="003A46DD">
        <w:rPr>
          <w:rFonts w:hint="eastAsia"/>
        </w:rPr>
        <w:t>あけ</w:t>
      </w:r>
      <w:r>
        <w:t>ておくと、先ほどの人材育成とかにも繋がっていくのかなと思いました</w:t>
      </w:r>
      <w:r w:rsidR="003A46DD">
        <w:rPr>
          <w:rFonts w:hint="eastAsia"/>
        </w:rPr>
        <w:t>。</w:t>
      </w:r>
      <w:r>
        <w:t>せっかく気づきのところで</w:t>
      </w:r>
      <w:r w:rsidR="00C555FE">
        <w:rPr>
          <w:rFonts w:hint="eastAsia"/>
        </w:rPr>
        <w:t>様々な</w:t>
      </w:r>
      <w:r w:rsidR="0007688B" w:rsidRPr="0007688B">
        <w:rPr>
          <w:rFonts w:hint="eastAsia"/>
        </w:rPr>
        <w:t>手法を拡充しようとしているのであれば</w:t>
      </w:r>
      <w:r>
        <w:t>、</w:t>
      </w:r>
      <w:r w:rsidR="00C555FE">
        <w:rPr>
          <w:rFonts w:hint="eastAsia"/>
        </w:rPr>
        <w:t>「</w:t>
      </w:r>
      <w:r w:rsidR="00133BDC" w:rsidRPr="00133BDC">
        <w:rPr>
          <w:rFonts w:hint="eastAsia"/>
        </w:rPr>
        <w:t>気づく」→「応援宣言をする」→「支援センターに相談する」→「活動につながる」</w:t>
      </w:r>
      <w:r>
        <w:t>みたいな流れがあるといいなと</w:t>
      </w:r>
      <w:r w:rsidR="00133BDC">
        <w:rPr>
          <w:rFonts w:hint="eastAsia"/>
        </w:rPr>
        <w:t>思います。</w:t>
      </w:r>
    </w:p>
    <w:p w14:paraId="25F1E344" w14:textId="6C01F9D0" w:rsidR="000C41DF" w:rsidRDefault="00133BDC" w:rsidP="0068497B">
      <w:pPr>
        <w:ind w:firstLineChars="100" w:firstLine="210"/>
      </w:pPr>
      <w:r>
        <w:rPr>
          <w:rFonts w:hint="eastAsia"/>
        </w:rPr>
        <w:t>また、</w:t>
      </w:r>
      <w:r w:rsidR="00A71CEF">
        <w:t>そういった流れ</w:t>
      </w:r>
      <w:r w:rsidR="003C03A6">
        <w:rPr>
          <w:rFonts w:hint="eastAsia"/>
        </w:rPr>
        <w:t>は</w:t>
      </w:r>
      <w:r w:rsidR="00A71CEF">
        <w:t>文章だと</w:t>
      </w:r>
      <w:r w:rsidR="003C03A6">
        <w:rPr>
          <w:rFonts w:hint="eastAsia"/>
        </w:rPr>
        <w:t>伝わりにくいとも感じています</w:t>
      </w:r>
      <w:r w:rsidR="00A71CEF">
        <w:t>。わかりやすく</w:t>
      </w:r>
      <w:r w:rsidR="0068497B" w:rsidRPr="0068497B">
        <w:t>図示することを</w:t>
      </w:r>
      <w:r w:rsidR="00A71CEF">
        <w:t>考えたときに前回NFFの資料が非常にわかりやすかったです。</w:t>
      </w:r>
      <w:r w:rsidR="009C4D12" w:rsidRPr="009C4D12">
        <w:rPr>
          <w:rFonts w:hint="eastAsia"/>
        </w:rPr>
        <w:t>円や矢印を用いて関係性が示されていたり</w:t>
      </w:r>
      <w:r w:rsidR="00A71CEF">
        <w:t>、クビアカツヤカミキリ対策の事例として三つが載っていたり</w:t>
      </w:r>
      <w:r w:rsidR="003A4363">
        <w:rPr>
          <w:rFonts w:hint="eastAsia"/>
        </w:rPr>
        <w:t>、</w:t>
      </w:r>
      <w:r w:rsidR="00A71CEF">
        <w:t>マトリックスがあったりと非常に参考に出来ると思いました。前回のNFFの資料を参考にしながら、戦略を見た個人の人</w:t>
      </w:r>
      <w:r w:rsidR="002F4F0C">
        <w:rPr>
          <w:rFonts w:hint="eastAsia"/>
        </w:rPr>
        <w:t>が</w:t>
      </w:r>
      <w:r w:rsidR="008515F8">
        <w:rPr>
          <w:rFonts w:hint="eastAsia"/>
        </w:rPr>
        <w:t>「</w:t>
      </w:r>
      <w:r w:rsidR="00A71CEF">
        <w:t>私はこんな動きが</w:t>
      </w:r>
      <w:r w:rsidR="002F4F0C">
        <w:rPr>
          <w:rFonts w:hint="eastAsia"/>
        </w:rPr>
        <w:t>出来る</w:t>
      </w:r>
      <w:r w:rsidR="008515F8">
        <w:rPr>
          <w:rFonts w:hint="eastAsia"/>
        </w:rPr>
        <w:t>」</w:t>
      </w:r>
      <w:r w:rsidR="00A71CEF">
        <w:t>、</w:t>
      </w:r>
      <w:r w:rsidR="008515F8" w:rsidRPr="008515F8">
        <w:rPr>
          <w:rFonts w:hint="eastAsia"/>
        </w:rPr>
        <w:t>企業であれば</w:t>
      </w:r>
      <w:r w:rsidR="008515F8">
        <w:rPr>
          <w:rFonts w:hint="eastAsia"/>
        </w:rPr>
        <w:t>「</w:t>
      </w:r>
      <w:r w:rsidR="008515F8" w:rsidRPr="008515F8">
        <w:rPr>
          <w:rFonts w:hint="eastAsia"/>
        </w:rPr>
        <w:t>こういう形で貢献できる」</w:t>
      </w:r>
      <w:r w:rsidR="00A71CEF">
        <w:t>、市民団体は</w:t>
      </w:r>
      <w:r w:rsidR="008515F8">
        <w:rPr>
          <w:rFonts w:hint="eastAsia"/>
        </w:rPr>
        <w:t>「</w:t>
      </w:r>
      <w:r w:rsidR="00A71CEF">
        <w:t>ここへ相談に行けばいい</w:t>
      </w:r>
      <w:r w:rsidR="008515F8">
        <w:rPr>
          <w:rFonts w:hint="eastAsia"/>
        </w:rPr>
        <w:t>」</w:t>
      </w:r>
      <w:r w:rsidR="00735576">
        <w:rPr>
          <w:rFonts w:hint="eastAsia"/>
        </w:rPr>
        <w:t>と</w:t>
      </w:r>
      <w:r w:rsidR="00A71CEF">
        <w:t>いうことが見えるような形に、図示もしくは事例紹介したらいい</w:t>
      </w:r>
      <w:r w:rsidR="007156C6">
        <w:rPr>
          <w:rFonts w:hint="eastAsia"/>
        </w:rPr>
        <w:t>のではないかと</w:t>
      </w:r>
      <w:r w:rsidR="00A71CEF">
        <w:t>思いました。以上です。</w:t>
      </w:r>
    </w:p>
    <w:p w14:paraId="46DA0AD4" w14:textId="77777777" w:rsidR="004D089A" w:rsidRDefault="004D089A" w:rsidP="00281DA4">
      <w:pPr>
        <w:rPr>
          <w:b/>
        </w:rPr>
      </w:pPr>
    </w:p>
    <w:p w14:paraId="4BA8757A" w14:textId="76A58486" w:rsidR="000C41DF" w:rsidRDefault="00A71CEF" w:rsidP="00281DA4">
      <w:r>
        <w:rPr>
          <w:b/>
        </w:rPr>
        <w:t>○花田部会長</w:t>
      </w:r>
    </w:p>
    <w:p w14:paraId="273369FB" w14:textId="6958BDF3" w:rsidR="00C43C7D" w:rsidRDefault="00A71CEF" w:rsidP="00C555FE">
      <w:pPr>
        <w:ind w:firstLineChars="100" w:firstLine="210"/>
      </w:pPr>
      <w:r>
        <w:t>どうもありがとうございました。ぜひ、</w:t>
      </w:r>
      <w:r w:rsidR="008E5CDA">
        <w:rPr>
          <w:rFonts w:hint="eastAsia"/>
        </w:rPr>
        <w:t>今後の検討の</w:t>
      </w:r>
      <w:r>
        <w:t>ご参考にしていただけたらと思いま</w:t>
      </w:r>
      <w:r w:rsidRPr="007C03BC">
        <w:t>す。</w:t>
      </w:r>
      <w:r w:rsidR="007473C0" w:rsidRPr="007C03BC">
        <w:rPr>
          <w:rFonts w:hint="eastAsia"/>
        </w:rPr>
        <w:t>既にご検討されているかもしれませんが、</w:t>
      </w:r>
      <w:r>
        <w:t>応援宣言のところで、宣言をしてくださった団体や事業者の方の</w:t>
      </w:r>
      <w:r w:rsidR="00C43C7D" w:rsidRPr="00C43C7D">
        <w:rPr>
          <w:rFonts w:hint="eastAsia"/>
        </w:rPr>
        <w:t>交流の場を設けることも重要ではないかと思います。</w:t>
      </w:r>
      <w:r>
        <w:t>例えば</w:t>
      </w:r>
      <w:r w:rsidR="00C43C7D">
        <w:rPr>
          <w:rFonts w:hint="eastAsia"/>
        </w:rPr>
        <w:t>、</w:t>
      </w:r>
      <w:r>
        <w:t>意見交換</w:t>
      </w:r>
      <w:r w:rsidR="00C43C7D">
        <w:rPr>
          <w:rFonts w:hint="eastAsia"/>
        </w:rPr>
        <w:t>会</w:t>
      </w:r>
      <w:r w:rsidR="004B2760">
        <w:rPr>
          <w:rFonts w:hint="eastAsia"/>
        </w:rPr>
        <w:t>や</w:t>
      </w:r>
      <w:r>
        <w:t>セミナーを開催したりなど、応援宣言をして終わりではなく、お互いにシナジーになるような機会を提供していただけたらなと思います。</w:t>
      </w:r>
    </w:p>
    <w:p w14:paraId="3082CA9D" w14:textId="72D05DDB" w:rsidR="00043876" w:rsidRDefault="00A71CEF" w:rsidP="00C555FE">
      <w:pPr>
        <w:ind w:firstLineChars="100" w:firstLine="210"/>
      </w:pPr>
      <w:r>
        <w:t>他にご意見</w:t>
      </w:r>
      <w:r w:rsidR="00BB7025">
        <w:rPr>
          <w:rFonts w:hint="eastAsia"/>
        </w:rPr>
        <w:t>あり</w:t>
      </w:r>
      <w:r>
        <w:t>ますでしょうか。</w:t>
      </w:r>
      <w:r w:rsidR="00C43C7D">
        <w:rPr>
          <w:rFonts w:hint="eastAsia"/>
        </w:rPr>
        <w:t>本日の議論を通して、</w:t>
      </w:r>
      <w:r w:rsidR="00D447CE" w:rsidRPr="00D447CE">
        <w:rPr>
          <w:rFonts w:hint="eastAsia"/>
        </w:rPr>
        <w:t>今後さまざまな観点から検討を深めていく必要があることを改めて共有できたのではないかと思います</w:t>
      </w:r>
      <w:r>
        <w:t>。特に基本戦略の示し方が</w:t>
      </w:r>
      <w:r w:rsidR="00D447CE">
        <w:rPr>
          <w:rFonts w:hint="eastAsia"/>
        </w:rPr>
        <w:t>非常に</w:t>
      </w:r>
      <w:r>
        <w:t>大切だと思</w:t>
      </w:r>
      <w:r w:rsidR="00D447CE">
        <w:rPr>
          <w:rFonts w:hint="eastAsia"/>
        </w:rPr>
        <w:t>います</w:t>
      </w:r>
      <w:r>
        <w:t>ので、1度見直していただいて、整理していただきたいと思います。深町委員</w:t>
      </w:r>
      <w:r w:rsidR="00F31E9D">
        <w:rPr>
          <w:rFonts w:hint="eastAsia"/>
        </w:rPr>
        <w:t>からご指摘のあった</w:t>
      </w:r>
      <w:r>
        <w:t>文化を孤立させることなくということを見える形に出来たらいいと思います。全体を通じて何かご意見ございますか。よろしいでしょうか。ではご意見やお気付きになられたら、事務局の方にご連絡をいただけたらと思います。部会としては、以上をもちまして審議終了というふうにさせていただきます。委員の皆さま本当に熱心に長時間にわたりご意見いただきまして本当にありがとうございました。それでは事務局に進行をお返しいたします。お願いいたします。</w:t>
      </w:r>
    </w:p>
    <w:p w14:paraId="2D5C0159" w14:textId="77777777" w:rsidR="004D089A" w:rsidRDefault="004D089A" w:rsidP="00281DA4">
      <w:pPr>
        <w:rPr>
          <w:b/>
        </w:rPr>
      </w:pPr>
    </w:p>
    <w:p w14:paraId="364D4185" w14:textId="7545E6E9" w:rsidR="00043876" w:rsidRDefault="00043876" w:rsidP="00281DA4">
      <w:r>
        <w:rPr>
          <w:b/>
        </w:rPr>
        <w:t>○</w:t>
      </w:r>
      <w:r w:rsidR="007C03BC">
        <w:rPr>
          <w:rFonts w:hint="eastAsia"/>
          <w:b/>
        </w:rPr>
        <w:t>事務局</w:t>
      </w:r>
    </w:p>
    <w:p w14:paraId="18AFB7FE" w14:textId="046A86F1" w:rsidR="000C41DF" w:rsidRDefault="00A71CEF" w:rsidP="00C555FE">
      <w:pPr>
        <w:ind w:firstLineChars="100" w:firstLine="210"/>
      </w:pPr>
      <w:r>
        <w:t>花田部会長ありがとうございました。委員の皆様も長時間にわたりご議論いただきましてありがとうございました。本日の議事録につきましては委員の皆様にご意見をいただいた後、本資料と併せまして、公開させていただく予定になっておりますのでよろしくお願いいたします。次回部会の開催は９月頃を予定しております。以上をもちまして、本日の部会を終了させていただきます。長時間どうもありがとうございました。</w:t>
      </w:r>
    </w:p>
    <w:sectPr w:rsidR="000C41DF">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54E1E" w14:textId="77777777" w:rsidR="004A1F85" w:rsidRDefault="004A1F85" w:rsidP="00A10003">
      <w:r>
        <w:separator/>
      </w:r>
    </w:p>
  </w:endnote>
  <w:endnote w:type="continuationSeparator" w:id="0">
    <w:p w14:paraId="1B0D8AF6" w14:textId="77777777" w:rsidR="004A1F85" w:rsidRDefault="004A1F85" w:rsidP="00A10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E743A" w14:textId="77777777" w:rsidR="004A1F85" w:rsidRDefault="004A1F85" w:rsidP="00A10003">
      <w:r>
        <w:separator/>
      </w:r>
    </w:p>
  </w:footnote>
  <w:footnote w:type="continuationSeparator" w:id="0">
    <w:p w14:paraId="328B5F3C" w14:textId="77777777" w:rsidR="004A1F85" w:rsidRDefault="004A1F85" w:rsidP="00A100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1DF"/>
    <w:rsid w:val="00034DE5"/>
    <w:rsid w:val="00043876"/>
    <w:rsid w:val="00045B11"/>
    <w:rsid w:val="000651CB"/>
    <w:rsid w:val="00070DF6"/>
    <w:rsid w:val="00072126"/>
    <w:rsid w:val="0007688B"/>
    <w:rsid w:val="0008708C"/>
    <w:rsid w:val="000A2764"/>
    <w:rsid w:val="000C345D"/>
    <w:rsid w:val="000C41DF"/>
    <w:rsid w:val="000D1D34"/>
    <w:rsid w:val="000E14DE"/>
    <w:rsid w:val="000E24A6"/>
    <w:rsid w:val="00100850"/>
    <w:rsid w:val="00101DE2"/>
    <w:rsid w:val="00111545"/>
    <w:rsid w:val="00125E12"/>
    <w:rsid w:val="00131CC8"/>
    <w:rsid w:val="00133BDC"/>
    <w:rsid w:val="00136E7D"/>
    <w:rsid w:val="0014261C"/>
    <w:rsid w:val="001431DC"/>
    <w:rsid w:val="00145805"/>
    <w:rsid w:val="00161F57"/>
    <w:rsid w:val="001654FF"/>
    <w:rsid w:val="00173CD3"/>
    <w:rsid w:val="0018256D"/>
    <w:rsid w:val="0019074C"/>
    <w:rsid w:val="001A3E64"/>
    <w:rsid w:val="001A6BEE"/>
    <w:rsid w:val="001B2CC5"/>
    <w:rsid w:val="001C6BC1"/>
    <w:rsid w:val="001C7AF8"/>
    <w:rsid w:val="001E199F"/>
    <w:rsid w:val="001E66B7"/>
    <w:rsid w:val="00204C56"/>
    <w:rsid w:val="00211019"/>
    <w:rsid w:val="00215DAF"/>
    <w:rsid w:val="002259AD"/>
    <w:rsid w:val="0023478F"/>
    <w:rsid w:val="00242592"/>
    <w:rsid w:val="0025017A"/>
    <w:rsid w:val="00274798"/>
    <w:rsid w:val="00281DA4"/>
    <w:rsid w:val="002B3B96"/>
    <w:rsid w:val="002C7567"/>
    <w:rsid w:val="002D049C"/>
    <w:rsid w:val="002D2355"/>
    <w:rsid w:val="002E2BB2"/>
    <w:rsid w:val="002E352A"/>
    <w:rsid w:val="002F2C71"/>
    <w:rsid w:val="002F4F0C"/>
    <w:rsid w:val="00301EE1"/>
    <w:rsid w:val="00305EBD"/>
    <w:rsid w:val="00312933"/>
    <w:rsid w:val="003333EC"/>
    <w:rsid w:val="00342783"/>
    <w:rsid w:val="00345CF5"/>
    <w:rsid w:val="00346B97"/>
    <w:rsid w:val="00350390"/>
    <w:rsid w:val="0036030E"/>
    <w:rsid w:val="00373CF3"/>
    <w:rsid w:val="003755AD"/>
    <w:rsid w:val="00376F3F"/>
    <w:rsid w:val="003A4363"/>
    <w:rsid w:val="003A46DD"/>
    <w:rsid w:val="003A5113"/>
    <w:rsid w:val="003A5492"/>
    <w:rsid w:val="003B2F8A"/>
    <w:rsid w:val="003C03A6"/>
    <w:rsid w:val="003C1A0A"/>
    <w:rsid w:val="003C2503"/>
    <w:rsid w:val="003F0534"/>
    <w:rsid w:val="003F44CE"/>
    <w:rsid w:val="00405835"/>
    <w:rsid w:val="0040604E"/>
    <w:rsid w:val="00410CEC"/>
    <w:rsid w:val="00414195"/>
    <w:rsid w:val="00416F31"/>
    <w:rsid w:val="00420DF3"/>
    <w:rsid w:val="00432552"/>
    <w:rsid w:val="004339F8"/>
    <w:rsid w:val="00460A7D"/>
    <w:rsid w:val="004642D4"/>
    <w:rsid w:val="00464C51"/>
    <w:rsid w:val="00480FC3"/>
    <w:rsid w:val="004841B3"/>
    <w:rsid w:val="0048615C"/>
    <w:rsid w:val="00495E00"/>
    <w:rsid w:val="004A1F85"/>
    <w:rsid w:val="004A4AEC"/>
    <w:rsid w:val="004B2760"/>
    <w:rsid w:val="004C3E0B"/>
    <w:rsid w:val="004C58F1"/>
    <w:rsid w:val="004D089A"/>
    <w:rsid w:val="004D3C4D"/>
    <w:rsid w:val="004D79C6"/>
    <w:rsid w:val="004E14D8"/>
    <w:rsid w:val="004F0C2F"/>
    <w:rsid w:val="004F2F5F"/>
    <w:rsid w:val="004F7207"/>
    <w:rsid w:val="00504319"/>
    <w:rsid w:val="0050792F"/>
    <w:rsid w:val="00507AB8"/>
    <w:rsid w:val="00513B5C"/>
    <w:rsid w:val="00521582"/>
    <w:rsid w:val="0052691F"/>
    <w:rsid w:val="00533F7B"/>
    <w:rsid w:val="005343A7"/>
    <w:rsid w:val="005377FE"/>
    <w:rsid w:val="005430C9"/>
    <w:rsid w:val="00545B3C"/>
    <w:rsid w:val="00552C38"/>
    <w:rsid w:val="005538C2"/>
    <w:rsid w:val="00570845"/>
    <w:rsid w:val="00577CB0"/>
    <w:rsid w:val="00580739"/>
    <w:rsid w:val="00594935"/>
    <w:rsid w:val="005A27BA"/>
    <w:rsid w:val="005A2D16"/>
    <w:rsid w:val="005B19EF"/>
    <w:rsid w:val="005C14D9"/>
    <w:rsid w:val="005D49A3"/>
    <w:rsid w:val="005D6CD4"/>
    <w:rsid w:val="005E192D"/>
    <w:rsid w:val="005E4CA5"/>
    <w:rsid w:val="005E5F93"/>
    <w:rsid w:val="005E7111"/>
    <w:rsid w:val="005F1A16"/>
    <w:rsid w:val="005F6042"/>
    <w:rsid w:val="00601690"/>
    <w:rsid w:val="006016B3"/>
    <w:rsid w:val="00601E58"/>
    <w:rsid w:val="0060379C"/>
    <w:rsid w:val="006052CD"/>
    <w:rsid w:val="00621402"/>
    <w:rsid w:val="006312B5"/>
    <w:rsid w:val="00634AFE"/>
    <w:rsid w:val="00641336"/>
    <w:rsid w:val="00645952"/>
    <w:rsid w:val="00647F79"/>
    <w:rsid w:val="0065204F"/>
    <w:rsid w:val="00655D00"/>
    <w:rsid w:val="00665D24"/>
    <w:rsid w:val="00666E7A"/>
    <w:rsid w:val="00666E9B"/>
    <w:rsid w:val="00676DC8"/>
    <w:rsid w:val="0068497B"/>
    <w:rsid w:val="00686BE8"/>
    <w:rsid w:val="006A3676"/>
    <w:rsid w:val="006B2F8F"/>
    <w:rsid w:val="006B312F"/>
    <w:rsid w:val="006C3708"/>
    <w:rsid w:val="006D7233"/>
    <w:rsid w:val="006E19C8"/>
    <w:rsid w:val="006F15B2"/>
    <w:rsid w:val="006F5CD4"/>
    <w:rsid w:val="007126C0"/>
    <w:rsid w:val="007156C6"/>
    <w:rsid w:val="00735576"/>
    <w:rsid w:val="00745227"/>
    <w:rsid w:val="00746C89"/>
    <w:rsid w:val="007473C0"/>
    <w:rsid w:val="0075729E"/>
    <w:rsid w:val="00764457"/>
    <w:rsid w:val="007753F8"/>
    <w:rsid w:val="00775EB2"/>
    <w:rsid w:val="00783185"/>
    <w:rsid w:val="00795FB5"/>
    <w:rsid w:val="007B0D3F"/>
    <w:rsid w:val="007B204E"/>
    <w:rsid w:val="007B499A"/>
    <w:rsid w:val="007B6694"/>
    <w:rsid w:val="007C03BC"/>
    <w:rsid w:val="007C1F81"/>
    <w:rsid w:val="007C759A"/>
    <w:rsid w:val="007D2E1C"/>
    <w:rsid w:val="007E597D"/>
    <w:rsid w:val="00803E86"/>
    <w:rsid w:val="00804AAF"/>
    <w:rsid w:val="008144A3"/>
    <w:rsid w:val="00815848"/>
    <w:rsid w:val="008273C9"/>
    <w:rsid w:val="00830594"/>
    <w:rsid w:val="00844D50"/>
    <w:rsid w:val="008515F8"/>
    <w:rsid w:val="008518E4"/>
    <w:rsid w:val="00860658"/>
    <w:rsid w:val="008613C3"/>
    <w:rsid w:val="008637C0"/>
    <w:rsid w:val="0087259C"/>
    <w:rsid w:val="00872992"/>
    <w:rsid w:val="00874A50"/>
    <w:rsid w:val="00890B56"/>
    <w:rsid w:val="00894497"/>
    <w:rsid w:val="008B6A0C"/>
    <w:rsid w:val="008C582D"/>
    <w:rsid w:val="008C7B4B"/>
    <w:rsid w:val="008D1A6D"/>
    <w:rsid w:val="008D48A1"/>
    <w:rsid w:val="008E5CDA"/>
    <w:rsid w:val="008F1ADF"/>
    <w:rsid w:val="008F31ED"/>
    <w:rsid w:val="008F455A"/>
    <w:rsid w:val="009153BA"/>
    <w:rsid w:val="00923B5C"/>
    <w:rsid w:val="009262A4"/>
    <w:rsid w:val="00926D9E"/>
    <w:rsid w:val="00934757"/>
    <w:rsid w:val="009378F3"/>
    <w:rsid w:val="00940F87"/>
    <w:rsid w:val="0094707D"/>
    <w:rsid w:val="00955F41"/>
    <w:rsid w:val="0096300B"/>
    <w:rsid w:val="0096622F"/>
    <w:rsid w:val="009839FE"/>
    <w:rsid w:val="00993BD9"/>
    <w:rsid w:val="009B7FD1"/>
    <w:rsid w:val="009C4D12"/>
    <w:rsid w:val="009D6F70"/>
    <w:rsid w:val="009D72D9"/>
    <w:rsid w:val="009E105B"/>
    <w:rsid w:val="009E2A35"/>
    <w:rsid w:val="009E2FAD"/>
    <w:rsid w:val="00A10003"/>
    <w:rsid w:val="00A22383"/>
    <w:rsid w:val="00A2489F"/>
    <w:rsid w:val="00A30B3F"/>
    <w:rsid w:val="00A40BE6"/>
    <w:rsid w:val="00A41511"/>
    <w:rsid w:val="00A42CDC"/>
    <w:rsid w:val="00A44EBD"/>
    <w:rsid w:val="00A53D35"/>
    <w:rsid w:val="00A575D0"/>
    <w:rsid w:val="00A70E0B"/>
    <w:rsid w:val="00A71CEF"/>
    <w:rsid w:val="00A733FC"/>
    <w:rsid w:val="00A75C31"/>
    <w:rsid w:val="00A779E8"/>
    <w:rsid w:val="00A82352"/>
    <w:rsid w:val="00A91210"/>
    <w:rsid w:val="00A91C45"/>
    <w:rsid w:val="00AA35D8"/>
    <w:rsid w:val="00AA5ADB"/>
    <w:rsid w:val="00AA6AD1"/>
    <w:rsid w:val="00AA7724"/>
    <w:rsid w:val="00AB1C5A"/>
    <w:rsid w:val="00AC36A1"/>
    <w:rsid w:val="00AD2DBC"/>
    <w:rsid w:val="00AD49EC"/>
    <w:rsid w:val="00AD5FB1"/>
    <w:rsid w:val="00AE51A4"/>
    <w:rsid w:val="00B119F7"/>
    <w:rsid w:val="00B12610"/>
    <w:rsid w:val="00B267C9"/>
    <w:rsid w:val="00B30637"/>
    <w:rsid w:val="00B3796F"/>
    <w:rsid w:val="00B42696"/>
    <w:rsid w:val="00B52AC7"/>
    <w:rsid w:val="00B55A24"/>
    <w:rsid w:val="00B65543"/>
    <w:rsid w:val="00B733D0"/>
    <w:rsid w:val="00B91460"/>
    <w:rsid w:val="00BA613F"/>
    <w:rsid w:val="00BB3975"/>
    <w:rsid w:val="00BB6620"/>
    <w:rsid w:val="00BB7025"/>
    <w:rsid w:val="00BE3FED"/>
    <w:rsid w:val="00BE6AB6"/>
    <w:rsid w:val="00BF1457"/>
    <w:rsid w:val="00BF3564"/>
    <w:rsid w:val="00BF3F68"/>
    <w:rsid w:val="00C0450A"/>
    <w:rsid w:val="00C11915"/>
    <w:rsid w:val="00C11BB6"/>
    <w:rsid w:val="00C13E65"/>
    <w:rsid w:val="00C14C00"/>
    <w:rsid w:val="00C14D33"/>
    <w:rsid w:val="00C20D3C"/>
    <w:rsid w:val="00C33267"/>
    <w:rsid w:val="00C43C7D"/>
    <w:rsid w:val="00C46308"/>
    <w:rsid w:val="00C555FE"/>
    <w:rsid w:val="00C66FB3"/>
    <w:rsid w:val="00C71733"/>
    <w:rsid w:val="00C8156F"/>
    <w:rsid w:val="00C876F4"/>
    <w:rsid w:val="00C912ED"/>
    <w:rsid w:val="00C9549A"/>
    <w:rsid w:val="00CA0CBD"/>
    <w:rsid w:val="00CA3F6A"/>
    <w:rsid w:val="00CB0434"/>
    <w:rsid w:val="00CB067A"/>
    <w:rsid w:val="00CB224E"/>
    <w:rsid w:val="00CD4844"/>
    <w:rsid w:val="00CE28E6"/>
    <w:rsid w:val="00CE74E1"/>
    <w:rsid w:val="00CF322D"/>
    <w:rsid w:val="00D222E5"/>
    <w:rsid w:val="00D23FF8"/>
    <w:rsid w:val="00D447CE"/>
    <w:rsid w:val="00D468CE"/>
    <w:rsid w:val="00D77AD6"/>
    <w:rsid w:val="00D83275"/>
    <w:rsid w:val="00DA00D3"/>
    <w:rsid w:val="00DB4912"/>
    <w:rsid w:val="00DB5CC0"/>
    <w:rsid w:val="00DD317B"/>
    <w:rsid w:val="00DE475D"/>
    <w:rsid w:val="00DF1873"/>
    <w:rsid w:val="00E02BD6"/>
    <w:rsid w:val="00E12DB0"/>
    <w:rsid w:val="00E176F8"/>
    <w:rsid w:val="00E27753"/>
    <w:rsid w:val="00E41349"/>
    <w:rsid w:val="00E51F05"/>
    <w:rsid w:val="00E566CF"/>
    <w:rsid w:val="00E567A5"/>
    <w:rsid w:val="00E72818"/>
    <w:rsid w:val="00E73233"/>
    <w:rsid w:val="00E80D6A"/>
    <w:rsid w:val="00E85B6B"/>
    <w:rsid w:val="00E90BF8"/>
    <w:rsid w:val="00E9310D"/>
    <w:rsid w:val="00EB4661"/>
    <w:rsid w:val="00EC234F"/>
    <w:rsid w:val="00EC36A5"/>
    <w:rsid w:val="00EC6304"/>
    <w:rsid w:val="00EF1A60"/>
    <w:rsid w:val="00F02FFB"/>
    <w:rsid w:val="00F06EFE"/>
    <w:rsid w:val="00F171C8"/>
    <w:rsid w:val="00F214DA"/>
    <w:rsid w:val="00F30F25"/>
    <w:rsid w:val="00F3124E"/>
    <w:rsid w:val="00F31E9D"/>
    <w:rsid w:val="00F322AB"/>
    <w:rsid w:val="00F33762"/>
    <w:rsid w:val="00F45BDB"/>
    <w:rsid w:val="00F52B7A"/>
    <w:rsid w:val="00F609A2"/>
    <w:rsid w:val="00F77DA0"/>
    <w:rsid w:val="00F830F1"/>
    <w:rsid w:val="00F87779"/>
    <w:rsid w:val="00FB2E6F"/>
    <w:rsid w:val="00FB4B7B"/>
    <w:rsid w:val="00FB682B"/>
    <w:rsid w:val="00FB7547"/>
    <w:rsid w:val="00FB7C9C"/>
    <w:rsid w:val="00FC0732"/>
    <w:rsid w:val="00FD0FD0"/>
    <w:rsid w:val="00FD44C8"/>
    <w:rsid w:val="00FD5DFB"/>
    <w:rsid w:val="00FD6058"/>
    <w:rsid w:val="00FD73C0"/>
    <w:rsid w:val="00FE00E2"/>
    <w:rsid w:val="00FE2767"/>
    <w:rsid w:val="00FF45BD"/>
    <w:rsid w:val="00FF62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3EEAAC"/>
  <w15:docId w15:val="{93E4C037-1050-40C0-B7CA-65B26E0EB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0003"/>
    <w:pPr>
      <w:tabs>
        <w:tab w:val="center" w:pos="4252"/>
        <w:tab w:val="right" w:pos="8504"/>
      </w:tabs>
      <w:snapToGrid w:val="0"/>
    </w:pPr>
  </w:style>
  <w:style w:type="character" w:customStyle="1" w:styleId="a4">
    <w:name w:val="ヘッダー (文字)"/>
    <w:basedOn w:val="a0"/>
    <w:link w:val="a3"/>
    <w:uiPriority w:val="99"/>
    <w:rsid w:val="00A10003"/>
  </w:style>
  <w:style w:type="paragraph" w:styleId="a5">
    <w:name w:val="footer"/>
    <w:basedOn w:val="a"/>
    <w:link w:val="a6"/>
    <w:uiPriority w:val="99"/>
    <w:unhideWhenUsed/>
    <w:rsid w:val="00A10003"/>
    <w:pPr>
      <w:tabs>
        <w:tab w:val="center" w:pos="4252"/>
        <w:tab w:val="right" w:pos="8504"/>
      </w:tabs>
      <w:snapToGrid w:val="0"/>
    </w:pPr>
  </w:style>
  <w:style w:type="character" w:customStyle="1" w:styleId="a6">
    <w:name w:val="フッター (文字)"/>
    <w:basedOn w:val="a0"/>
    <w:link w:val="a5"/>
    <w:uiPriority w:val="99"/>
    <w:rsid w:val="00A10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1269">
      <w:bodyDiv w:val="1"/>
      <w:marLeft w:val="0"/>
      <w:marRight w:val="0"/>
      <w:marTop w:val="0"/>
      <w:marBottom w:val="0"/>
      <w:divBdr>
        <w:top w:val="none" w:sz="0" w:space="0" w:color="auto"/>
        <w:left w:val="none" w:sz="0" w:space="0" w:color="auto"/>
        <w:bottom w:val="none" w:sz="0" w:space="0" w:color="auto"/>
        <w:right w:val="none" w:sz="0" w:space="0" w:color="auto"/>
      </w:divBdr>
      <w:divsChild>
        <w:div w:id="1344550195">
          <w:marLeft w:val="0"/>
          <w:marRight w:val="0"/>
          <w:marTop w:val="0"/>
          <w:marBottom w:val="0"/>
          <w:divBdr>
            <w:top w:val="none" w:sz="0" w:space="0" w:color="auto"/>
            <w:left w:val="none" w:sz="0" w:space="0" w:color="auto"/>
            <w:bottom w:val="none" w:sz="0" w:space="0" w:color="auto"/>
            <w:right w:val="none" w:sz="0" w:space="0" w:color="auto"/>
          </w:divBdr>
        </w:div>
      </w:divsChild>
    </w:div>
    <w:div w:id="9307503">
      <w:bodyDiv w:val="1"/>
      <w:marLeft w:val="0"/>
      <w:marRight w:val="0"/>
      <w:marTop w:val="0"/>
      <w:marBottom w:val="0"/>
      <w:divBdr>
        <w:top w:val="none" w:sz="0" w:space="0" w:color="auto"/>
        <w:left w:val="none" w:sz="0" w:space="0" w:color="auto"/>
        <w:bottom w:val="none" w:sz="0" w:space="0" w:color="auto"/>
        <w:right w:val="none" w:sz="0" w:space="0" w:color="auto"/>
      </w:divBdr>
      <w:divsChild>
        <w:div w:id="662583817">
          <w:marLeft w:val="0"/>
          <w:marRight w:val="0"/>
          <w:marTop w:val="0"/>
          <w:marBottom w:val="0"/>
          <w:divBdr>
            <w:top w:val="none" w:sz="0" w:space="0" w:color="auto"/>
            <w:left w:val="none" w:sz="0" w:space="0" w:color="auto"/>
            <w:bottom w:val="none" w:sz="0" w:space="0" w:color="auto"/>
            <w:right w:val="none" w:sz="0" w:space="0" w:color="auto"/>
          </w:divBdr>
        </w:div>
      </w:divsChild>
    </w:div>
    <w:div w:id="38894157">
      <w:bodyDiv w:val="1"/>
      <w:marLeft w:val="0"/>
      <w:marRight w:val="0"/>
      <w:marTop w:val="0"/>
      <w:marBottom w:val="0"/>
      <w:divBdr>
        <w:top w:val="none" w:sz="0" w:space="0" w:color="auto"/>
        <w:left w:val="none" w:sz="0" w:space="0" w:color="auto"/>
        <w:bottom w:val="none" w:sz="0" w:space="0" w:color="auto"/>
        <w:right w:val="none" w:sz="0" w:space="0" w:color="auto"/>
      </w:divBdr>
      <w:divsChild>
        <w:div w:id="1420523935">
          <w:marLeft w:val="0"/>
          <w:marRight w:val="0"/>
          <w:marTop w:val="0"/>
          <w:marBottom w:val="0"/>
          <w:divBdr>
            <w:top w:val="none" w:sz="0" w:space="0" w:color="auto"/>
            <w:left w:val="none" w:sz="0" w:space="0" w:color="auto"/>
            <w:bottom w:val="none" w:sz="0" w:space="0" w:color="auto"/>
            <w:right w:val="none" w:sz="0" w:space="0" w:color="auto"/>
          </w:divBdr>
        </w:div>
      </w:divsChild>
    </w:div>
    <w:div w:id="98723488">
      <w:bodyDiv w:val="1"/>
      <w:marLeft w:val="0"/>
      <w:marRight w:val="0"/>
      <w:marTop w:val="0"/>
      <w:marBottom w:val="0"/>
      <w:divBdr>
        <w:top w:val="none" w:sz="0" w:space="0" w:color="auto"/>
        <w:left w:val="none" w:sz="0" w:space="0" w:color="auto"/>
        <w:bottom w:val="none" w:sz="0" w:space="0" w:color="auto"/>
        <w:right w:val="none" w:sz="0" w:space="0" w:color="auto"/>
      </w:divBdr>
      <w:divsChild>
        <w:div w:id="1118330767">
          <w:marLeft w:val="0"/>
          <w:marRight w:val="0"/>
          <w:marTop w:val="0"/>
          <w:marBottom w:val="0"/>
          <w:divBdr>
            <w:top w:val="none" w:sz="0" w:space="0" w:color="auto"/>
            <w:left w:val="none" w:sz="0" w:space="0" w:color="auto"/>
            <w:bottom w:val="none" w:sz="0" w:space="0" w:color="auto"/>
            <w:right w:val="none" w:sz="0" w:space="0" w:color="auto"/>
          </w:divBdr>
        </w:div>
      </w:divsChild>
    </w:div>
    <w:div w:id="288362338">
      <w:bodyDiv w:val="1"/>
      <w:marLeft w:val="0"/>
      <w:marRight w:val="0"/>
      <w:marTop w:val="0"/>
      <w:marBottom w:val="0"/>
      <w:divBdr>
        <w:top w:val="none" w:sz="0" w:space="0" w:color="auto"/>
        <w:left w:val="none" w:sz="0" w:space="0" w:color="auto"/>
        <w:bottom w:val="none" w:sz="0" w:space="0" w:color="auto"/>
        <w:right w:val="none" w:sz="0" w:space="0" w:color="auto"/>
      </w:divBdr>
      <w:divsChild>
        <w:div w:id="1334187457">
          <w:marLeft w:val="0"/>
          <w:marRight w:val="0"/>
          <w:marTop w:val="0"/>
          <w:marBottom w:val="0"/>
          <w:divBdr>
            <w:top w:val="none" w:sz="0" w:space="0" w:color="auto"/>
            <w:left w:val="none" w:sz="0" w:space="0" w:color="auto"/>
            <w:bottom w:val="none" w:sz="0" w:space="0" w:color="auto"/>
            <w:right w:val="none" w:sz="0" w:space="0" w:color="auto"/>
          </w:divBdr>
        </w:div>
      </w:divsChild>
    </w:div>
    <w:div w:id="297952195">
      <w:bodyDiv w:val="1"/>
      <w:marLeft w:val="0"/>
      <w:marRight w:val="0"/>
      <w:marTop w:val="0"/>
      <w:marBottom w:val="0"/>
      <w:divBdr>
        <w:top w:val="none" w:sz="0" w:space="0" w:color="auto"/>
        <w:left w:val="none" w:sz="0" w:space="0" w:color="auto"/>
        <w:bottom w:val="none" w:sz="0" w:space="0" w:color="auto"/>
        <w:right w:val="none" w:sz="0" w:space="0" w:color="auto"/>
      </w:divBdr>
      <w:divsChild>
        <w:div w:id="300187287">
          <w:marLeft w:val="0"/>
          <w:marRight w:val="0"/>
          <w:marTop w:val="0"/>
          <w:marBottom w:val="0"/>
          <w:divBdr>
            <w:top w:val="none" w:sz="0" w:space="0" w:color="auto"/>
            <w:left w:val="none" w:sz="0" w:space="0" w:color="auto"/>
            <w:bottom w:val="none" w:sz="0" w:space="0" w:color="auto"/>
            <w:right w:val="none" w:sz="0" w:space="0" w:color="auto"/>
          </w:divBdr>
        </w:div>
      </w:divsChild>
    </w:div>
    <w:div w:id="303857296">
      <w:bodyDiv w:val="1"/>
      <w:marLeft w:val="0"/>
      <w:marRight w:val="0"/>
      <w:marTop w:val="0"/>
      <w:marBottom w:val="0"/>
      <w:divBdr>
        <w:top w:val="none" w:sz="0" w:space="0" w:color="auto"/>
        <w:left w:val="none" w:sz="0" w:space="0" w:color="auto"/>
        <w:bottom w:val="none" w:sz="0" w:space="0" w:color="auto"/>
        <w:right w:val="none" w:sz="0" w:space="0" w:color="auto"/>
      </w:divBdr>
      <w:divsChild>
        <w:div w:id="146634857">
          <w:marLeft w:val="0"/>
          <w:marRight w:val="0"/>
          <w:marTop w:val="0"/>
          <w:marBottom w:val="0"/>
          <w:divBdr>
            <w:top w:val="none" w:sz="0" w:space="0" w:color="auto"/>
            <w:left w:val="none" w:sz="0" w:space="0" w:color="auto"/>
            <w:bottom w:val="none" w:sz="0" w:space="0" w:color="auto"/>
            <w:right w:val="none" w:sz="0" w:space="0" w:color="auto"/>
          </w:divBdr>
        </w:div>
      </w:divsChild>
    </w:div>
    <w:div w:id="310987279">
      <w:bodyDiv w:val="1"/>
      <w:marLeft w:val="0"/>
      <w:marRight w:val="0"/>
      <w:marTop w:val="0"/>
      <w:marBottom w:val="0"/>
      <w:divBdr>
        <w:top w:val="none" w:sz="0" w:space="0" w:color="auto"/>
        <w:left w:val="none" w:sz="0" w:space="0" w:color="auto"/>
        <w:bottom w:val="none" w:sz="0" w:space="0" w:color="auto"/>
        <w:right w:val="none" w:sz="0" w:space="0" w:color="auto"/>
      </w:divBdr>
      <w:divsChild>
        <w:div w:id="1004743393">
          <w:marLeft w:val="0"/>
          <w:marRight w:val="0"/>
          <w:marTop w:val="0"/>
          <w:marBottom w:val="0"/>
          <w:divBdr>
            <w:top w:val="none" w:sz="0" w:space="0" w:color="auto"/>
            <w:left w:val="none" w:sz="0" w:space="0" w:color="auto"/>
            <w:bottom w:val="none" w:sz="0" w:space="0" w:color="auto"/>
            <w:right w:val="none" w:sz="0" w:space="0" w:color="auto"/>
          </w:divBdr>
        </w:div>
      </w:divsChild>
    </w:div>
    <w:div w:id="320503762">
      <w:bodyDiv w:val="1"/>
      <w:marLeft w:val="0"/>
      <w:marRight w:val="0"/>
      <w:marTop w:val="0"/>
      <w:marBottom w:val="0"/>
      <w:divBdr>
        <w:top w:val="none" w:sz="0" w:space="0" w:color="auto"/>
        <w:left w:val="none" w:sz="0" w:space="0" w:color="auto"/>
        <w:bottom w:val="none" w:sz="0" w:space="0" w:color="auto"/>
        <w:right w:val="none" w:sz="0" w:space="0" w:color="auto"/>
      </w:divBdr>
      <w:divsChild>
        <w:div w:id="1039553669">
          <w:marLeft w:val="0"/>
          <w:marRight w:val="0"/>
          <w:marTop w:val="0"/>
          <w:marBottom w:val="0"/>
          <w:divBdr>
            <w:top w:val="none" w:sz="0" w:space="0" w:color="auto"/>
            <w:left w:val="none" w:sz="0" w:space="0" w:color="auto"/>
            <w:bottom w:val="none" w:sz="0" w:space="0" w:color="auto"/>
            <w:right w:val="none" w:sz="0" w:space="0" w:color="auto"/>
          </w:divBdr>
        </w:div>
      </w:divsChild>
    </w:div>
    <w:div w:id="326053117">
      <w:bodyDiv w:val="1"/>
      <w:marLeft w:val="0"/>
      <w:marRight w:val="0"/>
      <w:marTop w:val="0"/>
      <w:marBottom w:val="0"/>
      <w:divBdr>
        <w:top w:val="none" w:sz="0" w:space="0" w:color="auto"/>
        <w:left w:val="none" w:sz="0" w:space="0" w:color="auto"/>
        <w:bottom w:val="none" w:sz="0" w:space="0" w:color="auto"/>
        <w:right w:val="none" w:sz="0" w:space="0" w:color="auto"/>
      </w:divBdr>
      <w:divsChild>
        <w:div w:id="972557393">
          <w:marLeft w:val="0"/>
          <w:marRight w:val="0"/>
          <w:marTop w:val="0"/>
          <w:marBottom w:val="0"/>
          <w:divBdr>
            <w:top w:val="none" w:sz="0" w:space="0" w:color="auto"/>
            <w:left w:val="none" w:sz="0" w:space="0" w:color="auto"/>
            <w:bottom w:val="none" w:sz="0" w:space="0" w:color="auto"/>
            <w:right w:val="none" w:sz="0" w:space="0" w:color="auto"/>
          </w:divBdr>
        </w:div>
      </w:divsChild>
    </w:div>
    <w:div w:id="394860142">
      <w:bodyDiv w:val="1"/>
      <w:marLeft w:val="0"/>
      <w:marRight w:val="0"/>
      <w:marTop w:val="0"/>
      <w:marBottom w:val="0"/>
      <w:divBdr>
        <w:top w:val="none" w:sz="0" w:space="0" w:color="auto"/>
        <w:left w:val="none" w:sz="0" w:space="0" w:color="auto"/>
        <w:bottom w:val="none" w:sz="0" w:space="0" w:color="auto"/>
        <w:right w:val="none" w:sz="0" w:space="0" w:color="auto"/>
      </w:divBdr>
      <w:divsChild>
        <w:div w:id="974869067">
          <w:marLeft w:val="0"/>
          <w:marRight w:val="0"/>
          <w:marTop w:val="0"/>
          <w:marBottom w:val="0"/>
          <w:divBdr>
            <w:top w:val="none" w:sz="0" w:space="0" w:color="auto"/>
            <w:left w:val="none" w:sz="0" w:space="0" w:color="auto"/>
            <w:bottom w:val="none" w:sz="0" w:space="0" w:color="auto"/>
            <w:right w:val="none" w:sz="0" w:space="0" w:color="auto"/>
          </w:divBdr>
        </w:div>
      </w:divsChild>
    </w:div>
    <w:div w:id="742529284">
      <w:bodyDiv w:val="1"/>
      <w:marLeft w:val="0"/>
      <w:marRight w:val="0"/>
      <w:marTop w:val="0"/>
      <w:marBottom w:val="0"/>
      <w:divBdr>
        <w:top w:val="none" w:sz="0" w:space="0" w:color="auto"/>
        <w:left w:val="none" w:sz="0" w:space="0" w:color="auto"/>
        <w:bottom w:val="none" w:sz="0" w:space="0" w:color="auto"/>
        <w:right w:val="none" w:sz="0" w:space="0" w:color="auto"/>
      </w:divBdr>
      <w:divsChild>
        <w:div w:id="491678762">
          <w:marLeft w:val="0"/>
          <w:marRight w:val="0"/>
          <w:marTop w:val="0"/>
          <w:marBottom w:val="0"/>
          <w:divBdr>
            <w:top w:val="none" w:sz="0" w:space="0" w:color="auto"/>
            <w:left w:val="none" w:sz="0" w:space="0" w:color="auto"/>
            <w:bottom w:val="none" w:sz="0" w:space="0" w:color="auto"/>
            <w:right w:val="none" w:sz="0" w:space="0" w:color="auto"/>
          </w:divBdr>
        </w:div>
      </w:divsChild>
    </w:div>
    <w:div w:id="757016363">
      <w:bodyDiv w:val="1"/>
      <w:marLeft w:val="0"/>
      <w:marRight w:val="0"/>
      <w:marTop w:val="0"/>
      <w:marBottom w:val="0"/>
      <w:divBdr>
        <w:top w:val="none" w:sz="0" w:space="0" w:color="auto"/>
        <w:left w:val="none" w:sz="0" w:space="0" w:color="auto"/>
        <w:bottom w:val="none" w:sz="0" w:space="0" w:color="auto"/>
        <w:right w:val="none" w:sz="0" w:space="0" w:color="auto"/>
      </w:divBdr>
      <w:divsChild>
        <w:div w:id="1568229195">
          <w:marLeft w:val="0"/>
          <w:marRight w:val="0"/>
          <w:marTop w:val="0"/>
          <w:marBottom w:val="0"/>
          <w:divBdr>
            <w:top w:val="none" w:sz="0" w:space="0" w:color="auto"/>
            <w:left w:val="none" w:sz="0" w:space="0" w:color="auto"/>
            <w:bottom w:val="none" w:sz="0" w:space="0" w:color="auto"/>
            <w:right w:val="none" w:sz="0" w:space="0" w:color="auto"/>
          </w:divBdr>
        </w:div>
      </w:divsChild>
    </w:div>
    <w:div w:id="863904056">
      <w:bodyDiv w:val="1"/>
      <w:marLeft w:val="0"/>
      <w:marRight w:val="0"/>
      <w:marTop w:val="0"/>
      <w:marBottom w:val="0"/>
      <w:divBdr>
        <w:top w:val="none" w:sz="0" w:space="0" w:color="auto"/>
        <w:left w:val="none" w:sz="0" w:space="0" w:color="auto"/>
        <w:bottom w:val="none" w:sz="0" w:space="0" w:color="auto"/>
        <w:right w:val="none" w:sz="0" w:space="0" w:color="auto"/>
      </w:divBdr>
      <w:divsChild>
        <w:div w:id="1187017761">
          <w:marLeft w:val="0"/>
          <w:marRight w:val="0"/>
          <w:marTop w:val="0"/>
          <w:marBottom w:val="0"/>
          <w:divBdr>
            <w:top w:val="none" w:sz="0" w:space="0" w:color="auto"/>
            <w:left w:val="none" w:sz="0" w:space="0" w:color="auto"/>
            <w:bottom w:val="none" w:sz="0" w:space="0" w:color="auto"/>
            <w:right w:val="none" w:sz="0" w:space="0" w:color="auto"/>
          </w:divBdr>
        </w:div>
      </w:divsChild>
    </w:div>
    <w:div w:id="963384846">
      <w:bodyDiv w:val="1"/>
      <w:marLeft w:val="0"/>
      <w:marRight w:val="0"/>
      <w:marTop w:val="0"/>
      <w:marBottom w:val="0"/>
      <w:divBdr>
        <w:top w:val="none" w:sz="0" w:space="0" w:color="auto"/>
        <w:left w:val="none" w:sz="0" w:space="0" w:color="auto"/>
        <w:bottom w:val="none" w:sz="0" w:space="0" w:color="auto"/>
        <w:right w:val="none" w:sz="0" w:space="0" w:color="auto"/>
      </w:divBdr>
      <w:divsChild>
        <w:div w:id="1915041420">
          <w:marLeft w:val="0"/>
          <w:marRight w:val="0"/>
          <w:marTop w:val="0"/>
          <w:marBottom w:val="0"/>
          <w:divBdr>
            <w:top w:val="none" w:sz="0" w:space="0" w:color="auto"/>
            <w:left w:val="none" w:sz="0" w:space="0" w:color="auto"/>
            <w:bottom w:val="none" w:sz="0" w:space="0" w:color="auto"/>
            <w:right w:val="none" w:sz="0" w:space="0" w:color="auto"/>
          </w:divBdr>
        </w:div>
      </w:divsChild>
    </w:div>
    <w:div w:id="965426014">
      <w:bodyDiv w:val="1"/>
      <w:marLeft w:val="0"/>
      <w:marRight w:val="0"/>
      <w:marTop w:val="0"/>
      <w:marBottom w:val="0"/>
      <w:divBdr>
        <w:top w:val="none" w:sz="0" w:space="0" w:color="auto"/>
        <w:left w:val="none" w:sz="0" w:space="0" w:color="auto"/>
        <w:bottom w:val="none" w:sz="0" w:space="0" w:color="auto"/>
        <w:right w:val="none" w:sz="0" w:space="0" w:color="auto"/>
      </w:divBdr>
      <w:divsChild>
        <w:div w:id="1485463300">
          <w:marLeft w:val="0"/>
          <w:marRight w:val="0"/>
          <w:marTop w:val="0"/>
          <w:marBottom w:val="0"/>
          <w:divBdr>
            <w:top w:val="none" w:sz="0" w:space="0" w:color="auto"/>
            <w:left w:val="none" w:sz="0" w:space="0" w:color="auto"/>
            <w:bottom w:val="none" w:sz="0" w:space="0" w:color="auto"/>
            <w:right w:val="none" w:sz="0" w:space="0" w:color="auto"/>
          </w:divBdr>
        </w:div>
      </w:divsChild>
    </w:div>
    <w:div w:id="968972678">
      <w:bodyDiv w:val="1"/>
      <w:marLeft w:val="0"/>
      <w:marRight w:val="0"/>
      <w:marTop w:val="0"/>
      <w:marBottom w:val="0"/>
      <w:divBdr>
        <w:top w:val="none" w:sz="0" w:space="0" w:color="auto"/>
        <w:left w:val="none" w:sz="0" w:space="0" w:color="auto"/>
        <w:bottom w:val="none" w:sz="0" w:space="0" w:color="auto"/>
        <w:right w:val="none" w:sz="0" w:space="0" w:color="auto"/>
      </w:divBdr>
      <w:divsChild>
        <w:div w:id="126901162">
          <w:marLeft w:val="0"/>
          <w:marRight w:val="0"/>
          <w:marTop w:val="0"/>
          <w:marBottom w:val="0"/>
          <w:divBdr>
            <w:top w:val="none" w:sz="0" w:space="0" w:color="auto"/>
            <w:left w:val="none" w:sz="0" w:space="0" w:color="auto"/>
            <w:bottom w:val="none" w:sz="0" w:space="0" w:color="auto"/>
            <w:right w:val="none" w:sz="0" w:space="0" w:color="auto"/>
          </w:divBdr>
        </w:div>
      </w:divsChild>
    </w:div>
    <w:div w:id="1048066948">
      <w:bodyDiv w:val="1"/>
      <w:marLeft w:val="0"/>
      <w:marRight w:val="0"/>
      <w:marTop w:val="0"/>
      <w:marBottom w:val="0"/>
      <w:divBdr>
        <w:top w:val="none" w:sz="0" w:space="0" w:color="auto"/>
        <w:left w:val="none" w:sz="0" w:space="0" w:color="auto"/>
        <w:bottom w:val="none" w:sz="0" w:space="0" w:color="auto"/>
        <w:right w:val="none" w:sz="0" w:space="0" w:color="auto"/>
      </w:divBdr>
      <w:divsChild>
        <w:div w:id="50085407">
          <w:marLeft w:val="0"/>
          <w:marRight w:val="0"/>
          <w:marTop w:val="0"/>
          <w:marBottom w:val="0"/>
          <w:divBdr>
            <w:top w:val="none" w:sz="0" w:space="0" w:color="auto"/>
            <w:left w:val="none" w:sz="0" w:space="0" w:color="auto"/>
            <w:bottom w:val="none" w:sz="0" w:space="0" w:color="auto"/>
            <w:right w:val="none" w:sz="0" w:space="0" w:color="auto"/>
          </w:divBdr>
        </w:div>
      </w:divsChild>
    </w:div>
    <w:div w:id="1106849015">
      <w:bodyDiv w:val="1"/>
      <w:marLeft w:val="0"/>
      <w:marRight w:val="0"/>
      <w:marTop w:val="0"/>
      <w:marBottom w:val="0"/>
      <w:divBdr>
        <w:top w:val="none" w:sz="0" w:space="0" w:color="auto"/>
        <w:left w:val="none" w:sz="0" w:space="0" w:color="auto"/>
        <w:bottom w:val="none" w:sz="0" w:space="0" w:color="auto"/>
        <w:right w:val="none" w:sz="0" w:space="0" w:color="auto"/>
      </w:divBdr>
      <w:divsChild>
        <w:div w:id="1214803804">
          <w:marLeft w:val="0"/>
          <w:marRight w:val="0"/>
          <w:marTop w:val="0"/>
          <w:marBottom w:val="0"/>
          <w:divBdr>
            <w:top w:val="none" w:sz="0" w:space="0" w:color="auto"/>
            <w:left w:val="none" w:sz="0" w:space="0" w:color="auto"/>
            <w:bottom w:val="none" w:sz="0" w:space="0" w:color="auto"/>
            <w:right w:val="none" w:sz="0" w:space="0" w:color="auto"/>
          </w:divBdr>
        </w:div>
      </w:divsChild>
    </w:div>
    <w:div w:id="1249313818">
      <w:bodyDiv w:val="1"/>
      <w:marLeft w:val="0"/>
      <w:marRight w:val="0"/>
      <w:marTop w:val="0"/>
      <w:marBottom w:val="0"/>
      <w:divBdr>
        <w:top w:val="none" w:sz="0" w:space="0" w:color="auto"/>
        <w:left w:val="none" w:sz="0" w:space="0" w:color="auto"/>
        <w:bottom w:val="none" w:sz="0" w:space="0" w:color="auto"/>
        <w:right w:val="none" w:sz="0" w:space="0" w:color="auto"/>
      </w:divBdr>
      <w:divsChild>
        <w:div w:id="995261007">
          <w:marLeft w:val="0"/>
          <w:marRight w:val="0"/>
          <w:marTop w:val="0"/>
          <w:marBottom w:val="0"/>
          <w:divBdr>
            <w:top w:val="none" w:sz="0" w:space="0" w:color="auto"/>
            <w:left w:val="none" w:sz="0" w:space="0" w:color="auto"/>
            <w:bottom w:val="none" w:sz="0" w:space="0" w:color="auto"/>
            <w:right w:val="none" w:sz="0" w:space="0" w:color="auto"/>
          </w:divBdr>
        </w:div>
      </w:divsChild>
    </w:div>
    <w:div w:id="1397820248">
      <w:bodyDiv w:val="1"/>
      <w:marLeft w:val="0"/>
      <w:marRight w:val="0"/>
      <w:marTop w:val="0"/>
      <w:marBottom w:val="0"/>
      <w:divBdr>
        <w:top w:val="none" w:sz="0" w:space="0" w:color="auto"/>
        <w:left w:val="none" w:sz="0" w:space="0" w:color="auto"/>
        <w:bottom w:val="none" w:sz="0" w:space="0" w:color="auto"/>
        <w:right w:val="none" w:sz="0" w:space="0" w:color="auto"/>
      </w:divBdr>
      <w:divsChild>
        <w:div w:id="1662657624">
          <w:marLeft w:val="0"/>
          <w:marRight w:val="0"/>
          <w:marTop w:val="0"/>
          <w:marBottom w:val="0"/>
          <w:divBdr>
            <w:top w:val="none" w:sz="0" w:space="0" w:color="auto"/>
            <w:left w:val="none" w:sz="0" w:space="0" w:color="auto"/>
            <w:bottom w:val="none" w:sz="0" w:space="0" w:color="auto"/>
            <w:right w:val="none" w:sz="0" w:space="0" w:color="auto"/>
          </w:divBdr>
        </w:div>
      </w:divsChild>
    </w:div>
    <w:div w:id="1487359206">
      <w:bodyDiv w:val="1"/>
      <w:marLeft w:val="0"/>
      <w:marRight w:val="0"/>
      <w:marTop w:val="0"/>
      <w:marBottom w:val="0"/>
      <w:divBdr>
        <w:top w:val="none" w:sz="0" w:space="0" w:color="auto"/>
        <w:left w:val="none" w:sz="0" w:space="0" w:color="auto"/>
        <w:bottom w:val="none" w:sz="0" w:space="0" w:color="auto"/>
        <w:right w:val="none" w:sz="0" w:space="0" w:color="auto"/>
      </w:divBdr>
      <w:divsChild>
        <w:div w:id="422999250">
          <w:marLeft w:val="0"/>
          <w:marRight w:val="0"/>
          <w:marTop w:val="0"/>
          <w:marBottom w:val="0"/>
          <w:divBdr>
            <w:top w:val="none" w:sz="0" w:space="0" w:color="auto"/>
            <w:left w:val="none" w:sz="0" w:space="0" w:color="auto"/>
            <w:bottom w:val="none" w:sz="0" w:space="0" w:color="auto"/>
            <w:right w:val="none" w:sz="0" w:space="0" w:color="auto"/>
          </w:divBdr>
        </w:div>
      </w:divsChild>
    </w:div>
    <w:div w:id="1618289848">
      <w:bodyDiv w:val="1"/>
      <w:marLeft w:val="0"/>
      <w:marRight w:val="0"/>
      <w:marTop w:val="0"/>
      <w:marBottom w:val="0"/>
      <w:divBdr>
        <w:top w:val="none" w:sz="0" w:space="0" w:color="auto"/>
        <w:left w:val="none" w:sz="0" w:space="0" w:color="auto"/>
        <w:bottom w:val="none" w:sz="0" w:space="0" w:color="auto"/>
        <w:right w:val="none" w:sz="0" w:space="0" w:color="auto"/>
      </w:divBdr>
      <w:divsChild>
        <w:div w:id="222571946">
          <w:marLeft w:val="0"/>
          <w:marRight w:val="0"/>
          <w:marTop w:val="0"/>
          <w:marBottom w:val="0"/>
          <w:divBdr>
            <w:top w:val="none" w:sz="0" w:space="0" w:color="auto"/>
            <w:left w:val="none" w:sz="0" w:space="0" w:color="auto"/>
            <w:bottom w:val="none" w:sz="0" w:space="0" w:color="auto"/>
            <w:right w:val="none" w:sz="0" w:space="0" w:color="auto"/>
          </w:divBdr>
        </w:div>
      </w:divsChild>
    </w:div>
    <w:div w:id="1656883122">
      <w:bodyDiv w:val="1"/>
      <w:marLeft w:val="0"/>
      <w:marRight w:val="0"/>
      <w:marTop w:val="0"/>
      <w:marBottom w:val="0"/>
      <w:divBdr>
        <w:top w:val="none" w:sz="0" w:space="0" w:color="auto"/>
        <w:left w:val="none" w:sz="0" w:space="0" w:color="auto"/>
        <w:bottom w:val="none" w:sz="0" w:space="0" w:color="auto"/>
        <w:right w:val="none" w:sz="0" w:space="0" w:color="auto"/>
      </w:divBdr>
      <w:divsChild>
        <w:div w:id="594023781">
          <w:marLeft w:val="0"/>
          <w:marRight w:val="0"/>
          <w:marTop w:val="0"/>
          <w:marBottom w:val="0"/>
          <w:divBdr>
            <w:top w:val="none" w:sz="0" w:space="0" w:color="auto"/>
            <w:left w:val="none" w:sz="0" w:space="0" w:color="auto"/>
            <w:bottom w:val="none" w:sz="0" w:space="0" w:color="auto"/>
            <w:right w:val="none" w:sz="0" w:space="0" w:color="auto"/>
          </w:divBdr>
        </w:div>
      </w:divsChild>
    </w:div>
    <w:div w:id="1656955866">
      <w:bodyDiv w:val="1"/>
      <w:marLeft w:val="0"/>
      <w:marRight w:val="0"/>
      <w:marTop w:val="0"/>
      <w:marBottom w:val="0"/>
      <w:divBdr>
        <w:top w:val="none" w:sz="0" w:space="0" w:color="auto"/>
        <w:left w:val="none" w:sz="0" w:space="0" w:color="auto"/>
        <w:bottom w:val="none" w:sz="0" w:space="0" w:color="auto"/>
        <w:right w:val="none" w:sz="0" w:space="0" w:color="auto"/>
      </w:divBdr>
      <w:divsChild>
        <w:div w:id="469399720">
          <w:marLeft w:val="0"/>
          <w:marRight w:val="0"/>
          <w:marTop w:val="0"/>
          <w:marBottom w:val="0"/>
          <w:divBdr>
            <w:top w:val="none" w:sz="0" w:space="0" w:color="auto"/>
            <w:left w:val="none" w:sz="0" w:space="0" w:color="auto"/>
            <w:bottom w:val="none" w:sz="0" w:space="0" w:color="auto"/>
            <w:right w:val="none" w:sz="0" w:space="0" w:color="auto"/>
          </w:divBdr>
        </w:div>
      </w:divsChild>
    </w:div>
    <w:div w:id="1677224474">
      <w:bodyDiv w:val="1"/>
      <w:marLeft w:val="0"/>
      <w:marRight w:val="0"/>
      <w:marTop w:val="0"/>
      <w:marBottom w:val="0"/>
      <w:divBdr>
        <w:top w:val="none" w:sz="0" w:space="0" w:color="auto"/>
        <w:left w:val="none" w:sz="0" w:space="0" w:color="auto"/>
        <w:bottom w:val="none" w:sz="0" w:space="0" w:color="auto"/>
        <w:right w:val="none" w:sz="0" w:space="0" w:color="auto"/>
      </w:divBdr>
      <w:divsChild>
        <w:div w:id="1471437186">
          <w:marLeft w:val="0"/>
          <w:marRight w:val="0"/>
          <w:marTop w:val="0"/>
          <w:marBottom w:val="0"/>
          <w:divBdr>
            <w:top w:val="none" w:sz="0" w:space="0" w:color="auto"/>
            <w:left w:val="none" w:sz="0" w:space="0" w:color="auto"/>
            <w:bottom w:val="none" w:sz="0" w:space="0" w:color="auto"/>
            <w:right w:val="none" w:sz="0" w:space="0" w:color="auto"/>
          </w:divBdr>
        </w:div>
      </w:divsChild>
    </w:div>
    <w:div w:id="1926723972">
      <w:bodyDiv w:val="1"/>
      <w:marLeft w:val="0"/>
      <w:marRight w:val="0"/>
      <w:marTop w:val="0"/>
      <w:marBottom w:val="0"/>
      <w:divBdr>
        <w:top w:val="none" w:sz="0" w:space="0" w:color="auto"/>
        <w:left w:val="none" w:sz="0" w:space="0" w:color="auto"/>
        <w:bottom w:val="none" w:sz="0" w:space="0" w:color="auto"/>
        <w:right w:val="none" w:sz="0" w:space="0" w:color="auto"/>
      </w:divBdr>
      <w:divsChild>
        <w:div w:id="1474059517">
          <w:marLeft w:val="0"/>
          <w:marRight w:val="0"/>
          <w:marTop w:val="0"/>
          <w:marBottom w:val="0"/>
          <w:divBdr>
            <w:top w:val="none" w:sz="0" w:space="0" w:color="auto"/>
            <w:left w:val="none" w:sz="0" w:space="0" w:color="auto"/>
            <w:bottom w:val="none" w:sz="0" w:space="0" w:color="auto"/>
            <w:right w:val="none" w:sz="0" w:space="0" w:color="auto"/>
          </w:divBdr>
        </w:div>
      </w:divsChild>
    </w:div>
    <w:div w:id="2005621024">
      <w:bodyDiv w:val="1"/>
      <w:marLeft w:val="0"/>
      <w:marRight w:val="0"/>
      <w:marTop w:val="0"/>
      <w:marBottom w:val="0"/>
      <w:divBdr>
        <w:top w:val="none" w:sz="0" w:space="0" w:color="auto"/>
        <w:left w:val="none" w:sz="0" w:space="0" w:color="auto"/>
        <w:bottom w:val="none" w:sz="0" w:space="0" w:color="auto"/>
        <w:right w:val="none" w:sz="0" w:space="0" w:color="auto"/>
      </w:divBdr>
      <w:divsChild>
        <w:div w:id="660692471">
          <w:marLeft w:val="0"/>
          <w:marRight w:val="0"/>
          <w:marTop w:val="0"/>
          <w:marBottom w:val="0"/>
          <w:divBdr>
            <w:top w:val="none" w:sz="0" w:space="0" w:color="auto"/>
            <w:left w:val="none" w:sz="0" w:space="0" w:color="auto"/>
            <w:bottom w:val="none" w:sz="0" w:space="0" w:color="auto"/>
            <w:right w:val="none" w:sz="0" w:space="0" w:color="auto"/>
          </w:divBdr>
        </w:div>
      </w:divsChild>
    </w:div>
    <w:div w:id="2046247157">
      <w:bodyDiv w:val="1"/>
      <w:marLeft w:val="0"/>
      <w:marRight w:val="0"/>
      <w:marTop w:val="0"/>
      <w:marBottom w:val="0"/>
      <w:divBdr>
        <w:top w:val="none" w:sz="0" w:space="0" w:color="auto"/>
        <w:left w:val="none" w:sz="0" w:space="0" w:color="auto"/>
        <w:bottom w:val="none" w:sz="0" w:space="0" w:color="auto"/>
        <w:right w:val="none" w:sz="0" w:space="0" w:color="auto"/>
      </w:divBdr>
      <w:divsChild>
        <w:div w:id="16401130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54F2ADF14D3B44891E24CF33323F7CA" ma:contentTypeVersion="3" ma:contentTypeDescription="新しいドキュメントを作成します。" ma:contentTypeScope="" ma:versionID="3d46799cb21803f93db02fcfe54b30b0">
  <xsd:schema xmlns:xsd="http://www.w3.org/2001/XMLSchema" xmlns:xs="http://www.w3.org/2001/XMLSchema" xmlns:p="http://schemas.microsoft.com/office/2006/metadata/properties" xmlns:ns2="6c54173a-3eaf-47a3-959a-b5448cee1bec" targetNamespace="http://schemas.microsoft.com/office/2006/metadata/properties" ma:root="true" ma:fieldsID="ca88d75a7dc3ad09157ebd6373d1f9bd" ns2:_="">
    <xsd:import namespace="6c54173a-3eaf-47a3-959a-b5448cee1b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54173a-3eaf-47a3-959a-b5448cee1b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889EE5-2BC2-4217-A854-60CB1C46424E}">
  <ds:schemaRefs>
    <ds:schemaRef ds:uri="http://schemas.microsoft.com/sharepoint/v3/contenttype/forms"/>
  </ds:schemaRefs>
</ds:datastoreItem>
</file>

<file path=customXml/itemProps2.xml><?xml version="1.0" encoding="utf-8"?>
<ds:datastoreItem xmlns:ds="http://schemas.openxmlformats.org/officeDocument/2006/customXml" ds:itemID="{E3A08F1C-F357-48B9-9185-084BAEA0F1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64B128-ED2F-4935-8A76-FEDEBF924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54173a-3eaf-47a3-959a-b5448cee1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22</Pages>
  <Words>3925</Words>
  <Characters>22376</Characters>
  <Application>Microsoft Office Word</Application>
  <DocSecurity>0</DocSecurity>
  <Lines>186</Lines>
  <Paragraphs>52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織田　智也</dc:creator>
  <cp:lastModifiedBy>長谷川　颯馬</cp:lastModifiedBy>
  <cp:revision>33</cp:revision>
  <dcterms:created xsi:type="dcterms:W3CDTF">2026-08-03T06:55:00Z</dcterms:created>
  <dcterms:modified xsi:type="dcterms:W3CDTF">2026-09-03T07:38:00Z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0x010100854F2ADF14D3B44891E24CF33323F7CA</vt:lpwstr>
  </property>
</Properties>
</file>