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BCA9" w14:textId="1F459651" w:rsidR="000568F9" w:rsidRPr="00104920" w:rsidRDefault="00703EBF" w:rsidP="00BE649D">
      <w:r w:rsidRPr="00104920">
        <w:rPr>
          <w:rFonts w:cs="Times New Roman"/>
          <w:szCs w:val="21"/>
        </w:rPr>
        <w:t>様式１－２（第</w:t>
      </w:r>
      <w:r w:rsidR="00D35BC3" w:rsidRPr="00104920">
        <w:rPr>
          <w:rFonts w:cs="Times New Roman" w:hint="eastAsia"/>
          <w:szCs w:val="21"/>
        </w:rPr>
        <w:t>６</w:t>
      </w:r>
      <w:r w:rsidR="000568F9" w:rsidRPr="00104920">
        <w:rPr>
          <w:rFonts w:cs="Times New Roman"/>
          <w:szCs w:val="21"/>
        </w:rPr>
        <w:t>関係）</w:t>
      </w:r>
    </w:p>
    <w:p w14:paraId="4CE472A4" w14:textId="77777777" w:rsidR="000568F9" w:rsidRPr="00104920" w:rsidRDefault="000568F9" w:rsidP="000568F9">
      <w:pPr>
        <w:jc w:val="right"/>
      </w:pPr>
      <w:r w:rsidRPr="00104920">
        <w:t>年　月　日</w:t>
      </w:r>
    </w:p>
    <w:p w14:paraId="730ECFD9" w14:textId="77777777" w:rsidR="000568F9" w:rsidRPr="00104920" w:rsidRDefault="000568F9" w:rsidP="000568F9">
      <w:pPr>
        <w:rPr>
          <w:sz w:val="24"/>
          <w:szCs w:val="32"/>
        </w:rPr>
      </w:pPr>
    </w:p>
    <w:p w14:paraId="1A48A29C" w14:textId="4D2EE892" w:rsidR="000568F9" w:rsidRPr="00104920" w:rsidRDefault="009838F6" w:rsidP="000568F9">
      <w:pPr>
        <w:jc w:val="center"/>
        <w:rPr>
          <w:sz w:val="24"/>
          <w:szCs w:val="32"/>
        </w:rPr>
      </w:pPr>
      <w:r w:rsidRPr="00104920">
        <w:rPr>
          <w:rFonts w:hint="eastAsia"/>
          <w:sz w:val="24"/>
          <w:szCs w:val="32"/>
        </w:rPr>
        <w:t>大阪府高度スマート農業技術実装促進事業</w:t>
      </w:r>
      <w:r w:rsidR="000568F9" w:rsidRPr="00104920">
        <w:rPr>
          <w:sz w:val="24"/>
          <w:szCs w:val="32"/>
        </w:rPr>
        <w:t>実施計画</w:t>
      </w:r>
      <w:r w:rsidR="00993018" w:rsidRPr="00104920">
        <w:rPr>
          <w:rFonts w:hint="eastAsia"/>
          <w:sz w:val="24"/>
          <w:szCs w:val="32"/>
        </w:rPr>
        <w:t>（報告）</w:t>
      </w:r>
      <w:r w:rsidR="000568F9" w:rsidRPr="00104920">
        <w:rPr>
          <w:sz w:val="24"/>
          <w:szCs w:val="32"/>
        </w:rPr>
        <w:t>書</w:t>
      </w:r>
    </w:p>
    <w:p w14:paraId="5C643A97" w14:textId="32DE773C" w:rsidR="001544A1" w:rsidRPr="006D01F2" w:rsidRDefault="001544A1" w:rsidP="000568F9">
      <w:pPr>
        <w:jc w:val="center"/>
        <w:rPr>
          <w:rFonts w:cs="Times New Roman"/>
          <w:sz w:val="24"/>
          <w:szCs w:val="32"/>
        </w:rPr>
      </w:pPr>
    </w:p>
    <w:p w14:paraId="1B91187C" w14:textId="47B9C139" w:rsidR="00B004E3" w:rsidRPr="00104920" w:rsidRDefault="00B004E3" w:rsidP="00B004E3">
      <w:pPr>
        <w:rPr>
          <w:szCs w:val="21"/>
        </w:rPr>
      </w:pPr>
      <w:r w:rsidRPr="00104920">
        <w:rPr>
          <w:rFonts w:cs="Times New Roman"/>
          <w:szCs w:val="21"/>
        </w:rPr>
        <w:t>１</w:t>
      </w:r>
      <w:r w:rsidRPr="00104920">
        <w:rPr>
          <w:szCs w:val="21"/>
        </w:rPr>
        <w:t>．</w:t>
      </w:r>
      <w:r w:rsidR="009B380D" w:rsidRPr="00104920">
        <w:rPr>
          <w:rFonts w:hint="eastAsia"/>
          <w:szCs w:val="21"/>
        </w:rPr>
        <w:t>事業実施主体</w:t>
      </w:r>
      <w:r w:rsidRPr="00104920">
        <w:rPr>
          <w:szCs w:val="21"/>
        </w:rPr>
        <w:t>の概要</w:t>
      </w:r>
    </w:p>
    <w:tbl>
      <w:tblPr>
        <w:tblStyle w:val="ab"/>
        <w:tblW w:w="9781" w:type="dxa"/>
        <w:tblInd w:w="-5" w:type="dxa"/>
        <w:tblLook w:val="04A0" w:firstRow="1" w:lastRow="0" w:firstColumn="1" w:lastColumn="0" w:noHBand="0" w:noVBand="1"/>
      </w:tblPr>
      <w:tblGrid>
        <w:gridCol w:w="570"/>
        <w:gridCol w:w="1557"/>
        <w:gridCol w:w="7654"/>
      </w:tblGrid>
      <w:tr w:rsidR="00104920" w:rsidRPr="00104920" w14:paraId="1F158318" w14:textId="77777777" w:rsidTr="00CD0C08">
        <w:trPr>
          <w:trHeight w:val="553"/>
        </w:trPr>
        <w:tc>
          <w:tcPr>
            <w:tcW w:w="2127" w:type="dxa"/>
            <w:gridSpan w:val="2"/>
            <w:vAlign w:val="center"/>
          </w:tcPr>
          <w:p w14:paraId="6CEE961E" w14:textId="7789028B" w:rsidR="00DD0D97" w:rsidRPr="00104920" w:rsidRDefault="009B380D" w:rsidP="001544A1">
            <w:pPr>
              <w:rPr>
                <w:rFonts w:cs="Times New Roman"/>
                <w:szCs w:val="21"/>
              </w:rPr>
            </w:pPr>
            <w:r w:rsidRPr="00104920">
              <w:rPr>
                <w:rFonts w:cs="Times New Roman" w:hint="eastAsia"/>
                <w:szCs w:val="21"/>
              </w:rPr>
              <w:t>事業実施主体</w:t>
            </w:r>
            <w:r w:rsidR="00B004E3" w:rsidRPr="00104920">
              <w:rPr>
                <w:rFonts w:cs="Times New Roman" w:hint="eastAsia"/>
                <w:szCs w:val="21"/>
              </w:rPr>
              <w:t>名</w:t>
            </w:r>
          </w:p>
        </w:tc>
        <w:tc>
          <w:tcPr>
            <w:tcW w:w="7654" w:type="dxa"/>
            <w:vAlign w:val="center"/>
          </w:tcPr>
          <w:p w14:paraId="1801FB61" w14:textId="0895ACF0" w:rsidR="00DD0D97" w:rsidRPr="00104920" w:rsidRDefault="00DD0D97" w:rsidP="001544A1">
            <w:pPr>
              <w:rPr>
                <w:rFonts w:cs="Times New Roman"/>
                <w:szCs w:val="21"/>
              </w:rPr>
            </w:pPr>
          </w:p>
        </w:tc>
      </w:tr>
      <w:tr w:rsidR="00104920" w:rsidRPr="00104920" w14:paraId="07565BA3" w14:textId="77777777" w:rsidTr="00DD0D97">
        <w:trPr>
          <w:trHeight w:val="567"/>
        </w:trPr>
        <w:tc>
          <w:tcPr>
            <w:tcW w:w="2127" w:type="dxa"/>
            <w:gridSpan w:val="2"/>
            <w:vAlign w:val="center"/>
          </w:tcPr>
          <w:p w14:paraId="05D343BA" w14:textId="2346C18E" w:rsidR="00B004E3" w:rsidRPr="00104920" w:rsidRDefault="00DD0D97" w:rsidP="001544A1">
            <w:pPr>
              <w:rPr>
                <w:rFonts w:cs="Times New Roman"/>
                <w:szCs w:val="21"/>
              </w:rPr>
            </w:pPr>
            <w:r w:rsidRPr="00104920">
              <w:rPr>
                <w:rFonts w:cs="Times New Roman" w:hint="eastAsia"/>
                <w:szCs w:val="21"/>
              </w:rPr>
              <w:t>（法人・団体の場合）代表者名</w:t>
            </w:r>
          </w:p>
        </w:tc>
        <w:tc>
          <w:tcPr>
            <w:tcW w:w="7654" w:type="dxa"/>
            <w:vAlign w:val="center"/>
          </w:tcPr>
          <w:p w14:paraId="14D9EC99" w14:textId="77777777" w:rsidR="00B004E3" w:rsidRPr="00104920" w:rsidRDefault="00B004E3" w:rsidP="001544A1">
            <w:pPr>
              <w:rPr>
                <w:rFonts w:cs="Times New Roman"/>
                <w:szCs w:val="21"/>
              </w:rPr>
            </w:pPr>
          </w:p>
        </w:tc>
      </w:tr>
      <w:tr w:rsidR="00104920" w:rsidRPr="00104920" w14:paraId="44BDAA2C" w14:textId="77777777" w:rsidTr="00CD0C08">
        <w:trPr>
          <w:trHeight w:val="400"/>
        </w:trPr>
        <w:tc>
          <w:tcPr>
            <w:tcW w:w="2127" w:type="dxa"/>
            <w:gridSpan w:val="2"/>
            <w:vAlign w:val="center"/>
          </w:tcPr>
          <w:p w14:paraId="52283656" w14:textId="3E115D1E" w:rsidR="00DD0D97" w:rsidRPr="00104920" w:rsidRDefault="00DD0D97" w:rsidP="001544A1">
            <w:pPr>
              <w:rPr>
                <w:rFonts w:cs="Times New Roman"/>
                <w:szCs w:val="21"/>
              </w:rPr>
            </w:pPr>
            <w:r w:rsidRPr="00104920">
              <w:rPr>
                <w:rFonts w:cs="Times New Roman" w:hint="eastAsia"/>
                <w:szCs w:val="21"/>
              </w:rPr>
              <w:t>住所</w:t>
            </w:r>
          </w:p>
        </w:tc>
        <w:tc>
          <w:tcPr>
            <w:tcW w:w="7654" w:type="dxa"/>
            <w:vAlign w:val="center"/>
          </w:tcPr>
          <w:p w14:paraId="6BB974AB" w14:textId="77777777" w:rsidR="00DD0D97" w:rsidRPr="00104920" w:rsidRDefault="00DD0D97" w:rsidP="001544A1">
            <w:pPr>
              <w:rPr>
                <w:rFonts w:cs="Times New Roman"/>
                <w:szCs w:val="21"/>
              </w:rPr>
            </w:pPr>
          </w:p>
        </w:tc>
      </w:tr>
      <w:tr w:rsidR="00104920" w:rsidRPr="00104920" w14:paraId="4ED3EEE9" w14:textId="77777777" w:rsidTr="00DD0D97">
        <w:trPr>
          <w:trHeight w:val="440"/>
        </w:trPr>
        <w:tc>
          <w:tcPr>
            <w:tcW w:w="570" w:type="dxa"/>
            <w:vMerge w:val="restart"/>
            <w:vAlign w:val="center"/>
          </w:tcPr>
          <w:p w14:paraId="4D290FD9" w14:textId="270C0B7D" w:rsidR="00DD0D97" w:rsidRPr="00104920" w:rsidRDefault="00DD0D97" w:rsidP="001544A1">
            <w:pPr>
              <w:rPr>
                <w:rFonts w:cs="Times New Roman"/>
                <w:szCs w:val="21"/>
              </w:rPr>
            </w:pPr>
            <w:r w:rsidRPr="00104920">
              <w:rPr>
                <w:rFonts w:cs="Times New Roman" w:hint="eastAsia"/>
                <w:szCs w:val="21"/>
              </w:rPr>
              <w:t>担当者名</w:t>
            </w:r>
          </w:p>
        </w:tc>
        <w:tc>
          <w:tcPr>
            <w:tcW w:w="1557" w:type="dxa"/>
            <w:vAlign w:val="center"/>
          </w:tcPr>
          <w:p w14:paraId="21BEFD95" w14:textId="4CCF678B" w:rsidR="00DD0D97" w:rsidRPr="00104920" w:rsidRDefault="00DD0D97" w:rsidP="001544A1">
            <w:pPr>
              <w:rPr>
                <w:rFonts w:cs="Times New Roman"/>
                <w:szCs w:val="21"/>
              </w:rPr>
            </w:pPr>
            <w:r w:rsidRPr="00104920">
              <w:rPr>
                <w:rFonts w:cs="Times New Roman" w:hint="eastAsia"/>
                <w:szCs w:val="21"/>
              </w:rPr>
              <w:t>氏名</w:t>
            </w:r>
          </w:p>
        </w:tc>
        <w:tc>
          <w:tcPr>
            <w:tcW w:w="7654" w:type="dxa"/>
            <w:vAlign w:val="center"/>
          </w:tcPr>
          <w:p w14:paraId="3B51DE8F" w14:textId="6C4B59C0" w:rsidR="00DD0D97" w:rsidRPr="00104920" w:rsidRDefault="00DD0D97" w:rsidP="001544A1">
            <w:pPr>
              <w:rPr>
                <w:rFonts w:cs="Times New Roman"/>
                <w:szCs w:val="21"/>
              </w:rPr>
            </w:pPr>
          </w:p>
        </w:tc>
      </w:tr>
      <w:tr w:rsidR="00104920" w:rsidRPr="00104920" w14:paraId="7C603931" w14:textId="77777777" w:rsidTr="00CD0C08">
        <w:trPr>
          <w:trHeight w:val="501"/>
        </w:trPr>
        <w:tc>
          <w:tcPr>
            <w:tcW w:w="570" w:type="dxa"/>
            <w:vMerge/>
            <w:vAlign w:val="center"/>
          </w:tcPr>
          <w:p w14:paraId="28111E9D" w14:textId="77777777" w:rsidR="00DD0D97" w:rsidRPr="00104920" w:rsidRDefault="00DD0D97" w:rsidP="001544A1">
            <w:pPr>
              <w:rPr>
                <w:rFonts w:cs="Times New Roman"/>
                <w:szCs w:val="21"/>
              </w:rPr>
            </w:pPr>
          </w:p>
        </w:tc>
        <w:tc>
          <w:tcPr>
            <w:tcW w:w="1557" w:type="dxa"/>
            <w:vAlign w:val="center"/>
          </w:tcPr>
          <w:p w14:paraId="33D038DD" w14:textId="4BA6BAEC" w:rsidR="00DD0D97" w:rsidRPr="00104920" w:rsidRDefault="00DD0D97" w:rsidP="001544A1">
            <w:pPr>
              <w:rPr>
                <w:rFonts w:cs="Times New Roman"/>
                <w:szCs w:val="21"/>
              </w:rPr>
            </w:pPr>
            <w:r w:rsidRPr="00104920">
              <w:rPr>
                <w:rFonts w:cs="Times New Roman" w:hint="eastAsia"/>
                <w:szCs w:val="21"/>
              </w:rPr>
              <w:t>電話番号</w:t>
            </w:r>
          </w:p>
        </w:tc>
        <w:tc>
          <w:tcPr>
            <w:tcW w:w="7654" w:type="dxa"/>
            <w:vAlign w:val="center"/>
          </w:tcPr>
          <w:p w14:paraId="5622493B" w14:textId="77777777" w:rsidR="00DD0D97" w:rsidRPr="00104920" w:rsidRDefault="00DD0D97" w:rsidP="001544A1">
            <w:pPr>
              <w:rPr>
                <w:rFonts w:cs="Times New Roman"/>
                <w:szCs w:val="21"/>
              </w:rPr>
            </w:pPr>
          </w:p>
        </w:tc>
      </w:tr>
      <w:tr w:rsidR="00104920" w:rsidRPr="00104920" w14:paraId="7F632D9E" w14:textId="77777777" w:rsidTr="00CD0C08">
        <w:trPr>
          <w:trHeight w:val="423"/>
        </w:trPr>
        <w:tc>
          <w:tcPr>
            <w:tcW w:w="570" w:type="dxa"/>
            <w:vMerge/>
            <w:vAlign w:val="center"/>
          </w:tcPr>
          <w:p w14:paraId="613608EB" w14:textId="77777777" w:rsidR="00DD0D97" w:rsidRPr="00104920" w:rsidRDefault="00DD0D97" w:rsidP="001544A1">
            <w:pPr>
              <w:rPr>
                <w:rFonts w:cs="Times New Roman"/>
                <w:szCs w:val="21"/>
              </w:rPr>
            </w:pPr>
          </w:p>
        </w:tc>
        <w:tc>
          <w:tcPr>
            <w:tcW w:w="1557" w:type="dxa"/>
            <w:vAlign w:val="center"/>
          </w:tcPr>
          <w:p w14:paraId="71010FB0" w14:textId="45A2B8B4" w:rsidR="00DD0D97" w:rsidRPr="00104920" w:rsidRDefault="00DD0D97" w:rsidP="001544A1">
            <w:pPr>
              <w:rPr>
                <w:rFonts w:cs="Times New Roman"/>
                <w:szCs w:val="21"/>
              </w:rPr>
            </w:pPr>
            <w:r w:rsidRPr="00104920">
              <w:rPr>
                <w:rFonts w:cs="Times New Roman" w:hint="eastAsia"/>
                <w:szCs w:val="21"/>
              </w:rPr>
              <w:t>e</w:t>
            </w:r>
            <w:r w:rsidRPr="00104920">
              <w:rPr>
                <w:rFonts w:cs="Times New Roman"/>
                <w:szCs w:val="21"/>
              </w:rPr>
              <w:t>-ma</w:t>
            </w:r>
            <w:r w:rsidR="00E63A4F">
              <w:rPr>
                <w:rFonts w:cs="Times New Roman" w:hint="eastAsia"/>
                <w:szCs w:val="21"/>
              </w:rPr>
              <w:t>i</w:t>
            </w:r>
            <w:r w:rsidRPr="00104920">
              <w:rPr>
                <w:rFonts w:cs="Times New Roman"/>
                <w:szCs w:val="21"/>
              </w:rPr>
              <w:t>l</w:t>
            </w:r>
          </w:p>
        </w:tc>
        <w:tc>
          <w:tcPr>
            <w:tcW w:w="7654" w:type="dxa"/>
            <w:vAlign w:val="center"/>
          </w:tcPr>
          <w:p w14:paraId="50C3B77E" w14:textId="77777777" w:rsidR="00DD0D97" w:rsidRPr="00104920" w:rsidRDefault="00DD0D97" w:rsidP="001544A1">
            <w:pPr>
              <w:rPr>
                <w:rFonts w:cs="Times New Roman"/>
                <w:szCs w:val="21"/>
              </w:rPr>
            </w:pPr>
          </w:p>
        </w:tc>
      </w:tr>
      <w:tr w:rsidR="00104920" w:rsidRPr="00104920" w14:paraId="2FFD5EE9" w14:textId="77777777" w:rsidTr="00DD0D97">
        <w:trPr>
          <w:trHeight w:val="549"/>
        </w:trPr>
        <w:tc>
          <w:tcPr>
            <w:tcW w:w="2127" w:type="dxa"/>
            <w:gridSpan w:val="2"/>
            <w:vAlign w:val="center"/>
          </w:tcPr>
          <w:p w14:paraId="2FF286D0" w14:textId="7A633EF9" w:rsidR="00DD0D97" w:rsidRPr="00104920" w:rsidRDefault="00DD0D97" w:rsidP="001544A1">
            <w:pPr>
              <w:rPr>
                <w:rFonts w:cs="Times New Roman"/>
                <w:szCs w:val="21"/>
              </w:rPr>
            </w:pPr>
            <w:r w:rsidRPr="00104920">
              <w:rPr>
                <w:rFonts w:hint="eastAsia"/>
                <w:szCs w:val="21"/>
              </w:rPr>
              <w:t>国版認定農業者、認定新規就農者の認定状況</w:t>
            </w:r>
          </w:p>
        </w:tc>
        <w:tc>
          <w:tcPr>
            <w:tcW w:w="7654" w:type="dxa"/>
            <w:vAlign w:val="center"/>
          </w:tcPr>
          <w:tbl>
            <w:tblPr>
              <w:tblStyle w:val="12"/>
              <w:tblpPr w:leftFromText="142" w:rightFromText="142" w:horzAnchor="margin" w:tblpY="450"/>
              <w:tblOverlap w:val="never"/>
              <w:tblW w:w="0" w:type="auto"/>
              <w:tblLook w:val="04A0" w:firstRow="1" w:lastRow="0" w:firstColumn="1" w:lastColumn="0" w:noHBand="0" w:noVBand="1"/>
            </w:tblPr>
            <w:tblGrid>
              <w:gridCol w:w="2547"/>
              <w:gridCol w:w="2410"/>
              <w:gridCol w:w="2471"/>
            </w:tblGrid>
            <w:tr w:rsidR="00104920" w:rsidRPr="00104920" w14:paraId="3EB8ADCC" w14:textId="77777777" w:rsidTr="00DD0D97">
              <w:tc>
                <w:tcPr>
                  <w:tcW w:w="2547" w:type="dxa"/>
                  <w:shd w:val="clear" w:color="auto" w:fill="auto"/>
                </w:tcPr>
                <w:p w14:paraId="7C3DBDB7" w14:textId="77777777" w:rsidR="00DD0D97" w:rsidRPr="00104920" w:rsidRDefault="00DD0D97" w:rsidP="00DD0D97">
                  <w:pPr>
                    <w:rPr>
                      <w:szCs w:val="21"/>
                    </w:rPr>
                  </w:pPr>
                  <w:r w:rsidRPr="00104920">
                    <w:rPr>
                      <w:rFonts w:hint="eastAsia"/>
                      <w:szCs w:val="21"/>
                    </w:rPr>
                    <w:t>認定区分</w:t>
                  </w:r>
                </w:p>
              </w:tc>
              <w:tc>
                <w:tcPr>
                  <w:tcW w:w="2410" w:type="dxa"/>
                  <w:shd w:val="clear" w:color="auto" w:fill="auto"/>
                </w:tcPr>
                <w:p w14:paraId="67A42258" w14:textId="77777777" w:rsidR="00DD0D97" w:rsidRPr="00104920" w:rsidRDefault="00DD0D97" w:rsidP="00DD0D97">
                  <w:pPr>
                    <w:rPr>
                      <w:szCs w:val="21"/>
                    </w:rPr>
                  </w:pPr>
                  <w:r w:rsidRPr="00104920">
                    <w:rPr>
                      <w:rFonts w:hint="eastAsia"/>
                      <w:szCs w:val="21"/>
                    </w:rPr>
                    <w:t>認定日</w:t>
                  </w:r>
                </w:p>
              </w:tc>
              <w:tc>
                <w:tcPr>
                  <w:tcW w:w="2471" w:type="dxa"/>
                  <w:shd w:val="clear" w:color="auto" w:fill="auto"/>
                </w:tcPr>
                <w:p w14:paraId="7E0D41F6" w14:textId="77777777" w:rsidR="00DD0D97" w:rsidRPr="00104920" w:rsidRDefault="00DD0D97" w:rsidP="00DD0D97">
                  <w:pPr>
                    <w:rPr>
                      <w:szCs w:val="21"/>
                    </w:rPr>
                  </w:pPr>
                  <w:r w:rsidRPr="00104920">
                    <w:rPr>
                      <w:rFonts w:hint="eastAsia"/>
                      <w:szCs w:val="21"/>
                    </w:rPr>
                    <w:t>（見込みの場合）</w:t>
                  </w:r>
                </w:p>
                <w:p w14:paraId="5BBA6E44" w14:textId="77777777" w:rsidR="00DD0D97" w:rsidRPr="00104920" w:rsidRDefault="00DD0D97" w:rsidP="00DD0D97">
                  <w:pPr>
                    <w:rPr>
                      <w:szCs w:val="21"/>
                    </w:rPr>
                  </w:pPr>
                  <w:r w:rsidRPr="00104920">
                    <w:rPr>
                      <w:rFonts w:hint="eastAsia"/>
                      <w:szCs w:val="21"/>
                    </w:rPr>
                    <w:t>認定予定時期</w:t>
                  </w:r>
                </w:p>
                <w:p w14:paraId="1EC67664" w14:textId="7841F01A" w:rsidR="00720346" w:rsidRPr="00104920" w:rsidRDefault="00720346" w:rsidP="00DD0D97">
                  <w:pPr>
                    <w:rPr>
                      <w:sz w:val="16"/>
                      <w:szCs w:val="16"/>
                    </w:rPr>
                  </w:pPr>
                  <w:r w:rsidRPr="00104920">
                    <w:rPr>
                      <w:rFonts w:hint="eastAsia"/>
                      <w:sz w:val="16"/>
                      <w:szCs w:val="16"/>
                    </w:rPr>
                    <w:t>※事業実施年度末まで</w:t>
                  </w:r>
                </w:p>
              </w:tc>
            </w:tr>
            <w:tr w:rsidR="00104920" w:rsidRPr="00104920" w14:paraId="15153071" w14:textId="77777777" w:rsidTr="00DD0D97">
              <w:trPr>
                <w:trHeight w:val="533"/>
              </w:trPr>
              <w:tc>
                <w:tcPr>
                  <w:tcW w:w="2547" w:type="dxa"/>
                  <w:shd w:val="clear" w:color="auto" w:fill="auto"/>
                </w:tcPr>
                <w:p w14:paraId="4DF05249" w14:textId="77777777" w:rsidR="00DD0D97" w:rsidRPr="00104920" w:rsidRDefault="00DD0D97" w:rsidP="00DD0D97">
                  <w:pPr>
                    <w:rPr>
                      <w:szCs w:val="21"/>
                    </w:rPr>
                  </w:pPr>
                  <w:r w:rsidRPr="00104920">
                    <w:rPr>
                      <w:rFonts w:hint="eastAsia"/>
                      <w:szCs w:val="21"/>
                    </w:rPr>
                    <w:t>国版認定農業者</w:t>
                  </w:r>
                </w:p>
              </w:tc>
              <w:tc>
                <w:tcPr>
                  <w:tcW w:w="2410" w:type="dxa"/>
                  <w:shd w:val="clear" w:color="auto" w:fill="auto"/>
                </w:tcPr>
                <w:p w14:paraId="179198EF" w14:textId="77777777" w:rsidR="00DD0D97" w:rsidRPr="00104920" w:rsidRDefault="00DD0D97" w:rsidP="00DD0D97">
                  <w:pPr>
                    <w:rPr>
                      <w:szCs w:val="21"/>
                    </w:rPr>
                  </w:pPr>
                  <w:r w:rsidRPr="00104920">
                    <w:rPr>
                      <w:rFonts w:hint="eastAsia"/>
                      <w:szCs w:val="21"/>
                    </w:rPr>
                    <w:t xml:space="preserve">　　年　　月　　日</w:t>
                  </w:r>
                </w:p>
              </w:tc>
              <w:tc>
                <w:tcPr>
                  <w:tcW w:w="2471" w:type="dxa"/>
                  <w:shd w:val="clear" w:color="auto" w:fill="auto"/>
                </w:tcPr>
                <w:p w14:paraId="47A4B734" w14:textId="77777777" w:rsidR="00DD0D97" w:rsidRPr="00104920" w:rsidRDefault="00DD0D97" w:rsidP="00DD0D97">
                  <w:pPr>
                    <w:rPr>
                      <w:szCs w:val="21"/>
                    </w:rPr>
                  </w:pPr>
                  <w:r w:rsidRPr="00104920">
                    <w:rPr>
                      <w:rFonts w:hint="eastAsia"/>
                      <w:szCs w:val="21"/>
                    </w:rPr>
                    <w:t xml:space="preserve">　　年　　月頃</w:t>
                  </w:r>
                </w:p>
              </w:tc>
            </w:tr>
            <w:tr w:rsidR="00104920" w:rsidRPr="00104920" w14:paraId="79530EA6" w14:textId="77777777" w:rsidTr="00DD0D97">
              <w:trPr>
                <w:trHeight w:val="540"/>
              </w:trPr>
              <w:tc>
                <w:tcPr>
                  <w:tcW w:w="2547" w:type="dxa"/>
                  <w:shd w:val="clear" w:color="auto" w:fill="auto"/>
                </w:tcPr>
                <w:p w14:paraId="68F01DC3" w14:textId="77777777" w:rsidR="00DD0D97" w:rsidRPr="00104920" w:rsidRDefault="00DD0D97" w:rsidP="00DD0D97">
                  <w:pPr>
                    <w:rPr>
                      <w:szCs w:val="21"/>
                    </w:rPr>
                  </w:pPr>
                  <w:r w:rsidRPr="00104920">
                    <w:rPr>
                      <w:rFonts w:hint="eastAsia"/>
                      <w:szCs w:val="21"/>
                    </w:rPr>
                    <w:t>認定新規就農者</w:t>
                  </w:r>
                </w:p>
              </w:tc>
              <w:tc>
                <w:tcPr>
                  <w:tcW w:w="2410" w:type="dxa"/>
                  <w:shd w:val="clear" w:color="auto" w:fill="auto"/>
                </w:tcPr>
                <w:p w14:paraId="5EB2C350" w14:textId="77777777" w:rsidR="00DD0D97" w:rsidRPr="00104920" w:rsidRDefault="00DD0D97" w:rsidP="00DD0D97">
                  <w:pPr>
                    <w:rPr>
                      <w:szCs w:val="21"/>
                    </w:rPr>
                  </w:pPr>
                  <w:r w:rsidRPr="00104920">
                    <w:rPr>
                      <w:rFonts w:hint="eastAsia"/>
                      <w:szCs w:val="21"/>
                    </w:rPr>
                    <w:t xml:space="preserve">　　年　　月　　日</w:t>
                  </w:r>
                </w:p>
              </w:tc>
              <w:tc>
                <w:tcPr>
                  <w:tcW w:w="2471" w:type="dxa"/>
                  <w:shd w:val="clear" w:color="auto" w:fill="auto"/>
                </w:tcPr>
                <w:p w14:paraId="0AFBCF79" w14:textId="77777777" w:rsidR="00DD0D97" w:rsidRPr="00104920" w:rsidRDefault="00DD0D97" w:rsidP="00DD0D97">
                  <w:pPr>
                    <w:ind w:firstLineChars="200" w:firstLine="420"/>
                    <w:rPr>
                      <w:szCs w:val="21"/>
                    </w:rPr>
                  </w:pPr>
                  <w:r w:rsidRPr="00104920">
                    <w:rPr>
                      <w:rFonts w:hint="eastAsia"/>
                      <w:szCs w:val="21"/>
                    </w:rPr>
                    <w:t>年　　月頃</w:t>
                  </w:r>
                </w:p>
              </w:tc>
            </w:tr>
          </w:tbl>
          <w:p w14:paraId="1BE57407" w14:textId="77777777" w:rsidR="00DD0D97" w:rsidRPr="00104920" w:rsidRDefault="00DD0D97" w:rsidP="001544A1">
            <w:pPr>
              <w:rPr>
                <w:rFonts w:cs="Times New Roman"/>
                <w:szCs w:val="21"/>
              </w:rPr>
            </w:pPr>
          </w:p>
          <w:p w14:paraId="062AB8BA" w14:textId="0265F144" w:rsidR="00DD0D97" w:rsidRPr="00104920" w:rsidRDefault="00DD0D97" w:rsidP="001544A1">
            <w:pPr>
              <w:rPr>
                <w:rFonts w:cs="Times New Roman"/>
                <w:szCs w:val="21"/>
              </w:rPr>
            </w:pPr>
          </w:p>
        </w:tc>
      </w:tr>
    </w:tbl>
    <w:p w14:paraId="6F92E800" w14:textId="77777777" w:rsidR="000568F9" w:rsidRPr="00104920" w:rsidRDefault="000568F9" w:rsidP="000568F9">
      <w:pPr>
        <w:rPr>
          <w:rFonts w:cs="Times New Roman"/>
          <w:szCs w:val="21"/>
        </w:rPr>
      </w:pPr>
    </w:p>
    <w:p w14:paraId="00521836" w14:textId="047C1368" w:rsidR="000568F9" w:rsidRPr="00104920" w:rsidRDefault="00695AB7" w:rsidP="000568F9">
      <w:pPr>
        <w:rPr>
          <w:rFonts w:cs="Times New Roman"/>
          <w:szCs w:val="21"/>
        </w:rPr>
      </w:pPr>
      <w:r w:rsidRPr="00104920">
        <w:rPr>
          <w:rFonts w:cs="Times New Roman" w:hint="eastAsia"/>
          <w:szCs w:val="21"/>
        </w:rPr>
        <w:t>2</w:t>
      </w:r>
      <w:r w:rsidR="000568F9" w:rsidRPr="00104920">
        <w:rPr>
          <w:szCs w:val="21"/>
        </w:rPr>
        <w:t>．計画の概要</w:t>
      </w:r>
    </w:p>
    <w:tbl>
      <w:tblPr>
        <w:tblStyle w:val="12"/>
        <w:tblW w:w="9781" w:type="dxa"/>
        <w:tblInd w:w="-5" w:type="dxa"/>
        <w:tblLook w:val="04A0" w:firstRow="1" w:lastRow="0" w:firstColumn="1" w:lastColumn="0" w:noHBand="0" w:noVBand="1"/>
      </w:tblPr>
      <w:tblGrid>
        <w:gridCol w:w="9781"/>
      </w:tblGrid>
      <w:tr w:rsidR="00104920" w:rsidRPr="00104920" w14:paraId="490762C2" w14:textId="77777777" w:rsidTr="001544A1">
        <w:trPr>
          <w:trHeight w:val="336"/>
        </w:trPr>
        <w:tc>
          <w:tcPr>
            <w:tcW w:w="9781" w:type="dxa"/>
            <w:tcBorders>
              <w:bottom w:val="single" w:sz="4" w:space="0" w:color="auto"/>
            </w:tcBorders>
            <w:shd w:val="clear" w:color="auto" w:fill="auto"/>
            <w:vAlign w:val="center"/>
          </w:tcPr>
          <w:p w14:paraId="68776FC2" w14:textId="77777777" w:rsidR="000568F9" w:rsidRPr="00104920" w:rsidRDefault="000568F9" w:rsidP="000568F9">
            <w:pPr>
              <w:rPr>
                <w:szCs w:val="21"/>
              </w:rPr>
            </w:pPr>
            <w:r w:rsidRPr="00104920">
              <w:rPr>
                <w:szCs w:val="21"/>
              </w:rPr>
              <w:t>２－１．事業の目的・背景（現状や抱える課題、事業目的について記入）</w:t>
            </w:r>
          </w:p>
        </w:tc>
      </w:tr>
      <w:tr w:rsidR="00104920" w:rsidRPr="00104920" w14:paraId="3518FC56" w14:textId="77777777" w:rsidTr="00085543">
        <w:trPr>
          <w:trHeight w:val="1239"/>
        </w:trPr>
        <w:tc>
          <w:tcPr>
            <w:tcW w:w="9781" w:type="dxa"/>
            <w:tcBorders>
              <w:top w:val="single" w:sz="4" w:space="0" w:color="auto"/>
            </w:tcBorders>
          </w:tcPr>
          <w:p w14:paraId="3B648950" w14:textId="77777777" w:rsidR="000568F9" w:rsidRPr="00104920" w:rsidRDefault="000568F9" w:rsidP="000568F9">
            <w:pPr>
              <w:rPr>
                <w:szCs w:val="21"/>
              </w:rPr>
            </w:pPr>
          </w:p>
          <w:p w14:paraId="1AF49DED" w14:textId="77777777" w:rsidR="000568F9" w:rsidRPr="00104920" w:rsidRDefault="000568F9" w:rsidP="000568F9">
            <w:pPr>
              <w:rPr>
                <w:szCs w:val="21"/>
              </w:rPr>
            </w:pPr>
          </w:p>
          <w:p w14:paraId="355B5B19" w14:textId="77777777" w:rsidR="000568F9" w:rsidRPr="00104920" w:rsidRDefault="000568F9" w:rsidP="000568F9">
            <w:pPr>
              <w:rPr>
                <w:szCs w:val="21"/>
              </w:rPr>
            </w:pPr>
          </w:p>
          <w:p w14:paraId="58183E40" w14:textId="77777777" w:rsidR="000568F9" w:rsidRPr="00104920" w:rsidRDefault="000568F9" w:rsidP="000568F9">
            <w:pPr>
              <w:rPr>
                <w:szCs w:val="21"/>
              </w:rPr>
            </w:pPr>
          </w:p>
        </w:tc>
      </w:tr>
      <w:tr w:rsidR="00104920" w:rsidRPr="00104920" w14:paraId="69447D47" w14:textId="77777777" w:rsidTr="001544A1">
        <w:trPr>
          <w:trHeight w:val="70"/>
        </w:trPr>
        <w:tc>
          <w:tcPr>
            <w:tcW w:w="9781" w:type="dxa"/>
            <w:tcBorders>
              <w:top w:val="single" w:sz="4" w:space="0" w:color="auto"/>
            </w:tcBorders>
            <w:shd w:val="clear" w:color="auto" w:fill="auto"/>
          </w:tcPr>
          <w:p w14:paraId="1A9535FA" w14:textId="2ADB1C5E" w:rsidR="000568F9" w:rsidRPr="00104920" w:rsidRDefault="000568F9" w:rsidP="000568F9">
            <w:pPr>
              <w:rPr>
                <w:szCs w:val="21"/>
              </w:rPr>
            </w:pPr>
            <w:r w:rsidRPr="00104920">
              <w:rPr>
                <w:szCs w:val="21"/>
              </w:rPr>
              <w:t>２－</w:t>
            </w:r>
            <w:r w:rsidR="00D35144" w:rsidRPr="00104920">
              <w:rPr>
                <w:rFonts w:hint="eastAsia"/>
                <w:szCs w:val="21"/>
              </w:rPr>
              <w:t>２</w:t>
            </w:r>
            <w:r w:rsidRPr="00104920">
              <w:rPr>
                <w:szCs w:val="21"/>
              </w:rPr>
              <w:t>．事業の実施場所</w:t>
            </w:r>
          </w:p>
        </w:tc>
      </w:tr>
      <w:tr w:rsidR="00104920" w:rsidRPr="00104920" w14:paraId="345EA721" w14:textId="77777777" w:rsidTr="0050397C">
        <w:trPr>
          <w:trHeight w:val="70"/>
        </w:trPr>
        <w:tc>
          <w:tcPr>
            <w:tcW w:w="9781" w:type="dxa"/>
            <w:tcBorders>
              <w:top w:val="single" w:sz="4" w:space="0" w:color="auto"/>
            </w:tcBorders>
          </w:tcPr>
          <w:p w14:paraId="0386F53F" w14:textId="77777777" w:rsidR="000568F9" w:rsidRPr="00104920" w:rsidRDefault="000568F9" w:rsidP="000568F9">
            <w:pPr>
              <w:rPr>
                <w:szCs w:val="21"/>
              </w:rPr>
            </w:pPr>
          </w:p>
          <w:tbl>
            <w:tblPr>
              <w:tblStyle w:val="12"/>
              <w:tblW w:w="0" w:type="auto"/>
              <w:tblLook w:val="04A0" w:firstRow="1" w:lastRow="0" w:firstColumn="1" w:lastColumn="0" w:noHBand="0" w:noVBand="1"/>
            </w:tblPr>
            <w:tblGrid>
              <w:gridCol w:w="5665"/>
              <w:gridCol w:w="1457"/>
              <w:gridCol w:w="2433"/>
            </w:tblGrid>
            <w:tr w:rsidR="00104920" w:rsidRPr="00104920" w14:paraId="7EA5644D" w14:textId="13B7CE50" w:rsidTr="00333633">
              <w:tc>
                <w:tcPr>
                  <w:tcW w:w="5665" w:type="dxa"/>
                  <w:shd w:val="clear" w:color="auto" w:fill="auto"/>
                </w:tcPr>
                <w:p w14:paraId="6F85E4BF" w14:textId="49148486" w:rsidR="00492696" w:rsidRPr="00104920" w:rsidRDefault="00492696" w:rsidP="000568F9">
                  <w:pPr>
                    <w:rPr>
                      <w:szCs w:val="21"/>
                    </w:rPr>
                  </w:pPr>
                  <w:r w:rsidRPr="00104920">
                    <w:rPr>
                      <w:rFonts w:hint="eastAsia"/>
                      <w:szCs w:val="21"/>
                    </w:rPr>
                    <w:t>所在地</w:t>
                  </w:r>
                </w:p>
              </w:tc>
              <w:tc>
                <w:tcPr>
                  <w:tcW w:w="1457" w:type="dxa"/>
                  <w:shd w:val="clear" w:color="auto" w:fill="auto"/>
                </w:tcPr>
                <w:p w14:paraId="70591691" w14:textId="7A633D4D" w:rsidR="00492696" w:rsidRPr="00104920" w:rsidRDefault="00492696" w:rsidP="00492696">
                  <w:pPr>
                    <w:rPr>
                      <w:szCs w:val="21"/>
                    </w:rPr>
                  </w:pPr>
                  <w:r w:rsidRPr="00104920">
                    <w:rPr>
                      <w:rFonts w:hint="eastAsia"/>
                      <w:szCs w:val="21"/>
                    </w:rPr>
                    <w:t>栽培品目</w:t>
                  </w:r>
                </w:p>
              </w:tc>
              <w:tc>
                <w:tcPr>
                  <w:tcW w:w="1694" w:type="dxa"/>
                  <w:shd w:val="clear" w:color="auto" w:fill="auto"/>
                </w:tcPr>
                <w:p w14:paraId="0D7294A1" w14:textId="2E753250" w:rsidR="00492696" w:rsidRPr="00104920" w:rsidRDefault="00492696" w:rsidP="00492696">
                  <w:pPr>
                    <w:rPr>
                      <w:szCs w:val="21"/>
                    </w:rPr>
                  </w:pPr>
                  <w:r w:rsidRPr="00104920">
                    <w:rPr>
                      <w:rFonts w:hint="eastAsia"/>
                      <w:szCs w:val="21"/>
                    </w:rPr>
                    <w:t>取組面積</w:t>
                  </w:r>
                </w:p>
              </w:tc>
            </w:tr>
            <w:tr w:rsidR="00104920" w:rsidRPr="00104920" w14:paraId="38A4D5F2" w14:textId="005B7288" w:rsidTr="00333633">
              <w:trPr>
                <w:trHeight w:val="367"/>
              </w:trPr>
              <w:tc>
                <w:tcPr>
                  <w:tcW w:w="5665" w:type="dxa"/>
                </w:tcPr>
                <w:p w14:paraId="3CA247AF" w14:textId="332CF387" w:rsidR="00492696" w:rsidRPr="00104920" w:rsidRDefault="00492696" w:rsidP="0016222E">
                  <w:pPr>
                    <w:ind w:left="1260" w:right="840" w:hangingChars="600" w:hanging="1260"/>
                    <w:rPr>
                      <w:szCs w:val="21"/>
                    </w:rPr>
                  </w:pPr>
                  <w:r w:rsidRPr="00104920">
                    <w:rPr>
                      <w:rFonts w:hint="eastAsia"/>
                      <w:szCs w:val="21"/>
                    </w:rPr>
                    <w:t xml:space="preserve"> </w:t>
                  </w:r>
                </w:p>
              </w:tc>
              <w:tc>
                <w:tcPr>
                  <w:tcW w:w="1457" w:type="dxa"/>
                </w:tcPr>
                <w:p w14:paraId="4940D36F" w14:textId="77777777" w:rsidR="00492696" w:rsidRPr="00104920" w:rsidRDefault="00492696" w:rsidP="0016222E">
                  <w:pPr>
                    <w:ind w:left="1260" w:right="840" w:hangingChars="600" w:hanging="1260"/>
                    <w:rPr>
                      <w:szCs w:val="21"/>
                    </w:rPr>
                  </w:pPr>
                </w:p>
              </w:tc>
              <w:tc>
                <w:tcPr>
                  <w:tcW w:w="1694" w:type="dxa"/>
                </w:tcPr>
                <w:p w14:paraId="4F45852D" w14:textId="3F78F36A" w:rsidR="00492696" w:rsidRPr="00104920" w:rsidRDefault="00492696" w:rsidP="0016222E">
                  <w:pPr>
                    <w:ind w:left="1260" w:right="840" w:hangingChars="600" w:hanging="1260"/>
                    <w:rPr>
                      <w:szCs w:val="21"/>
                    </w:rPr>
                  </w:pPr>
                  <w:r w:rsidRPr="00104920">
                    <w:rPr>
                      <w:rFonts w:hint="eastAsia"/>
                      <w:szCs w:val="21"/>
                    </w:rPr>
                    <w:t xml:space="preserve">　　　　　</w:t>
                  </w:r>
                  <w:r w:rsidRPr="00104920">
                    <w:rPr>
                      <w:rFonts w:hint="eastAsia"/>
                      <w:szCs w:val="21"/>
                    </w:rPr>
                    <w:t>a</w:t>
                  </w:r>
                </w:p>
              </w:tc>
            </w:tr>
          </w:tbl>
          <w:p w14:paraId="6D2DCDCA" w14:textId="2FD4C903" w:rsidR="000568F9" w:rsidRPr="00104920" w:rsidRDefault="000568F9" w:rsidP="000568F9">
            <w:pPr>
              <w:rPr>
                <w:rFonts w:cs="Times New Roman"/>
                <w:szCs w:val="21"/>
              </w:rPr>
            </w:pPr>
            <w:r w:rsidRPr="00104920">
              <w:rPr>
                <w:rFonts w:cs="Times New Roman"/>
                <w:szCs w:val="21"/>
              </w:rPr>
              <w:t>位置図（</w:t>
            </w:r>
            <w:r w:rsidRPr="00104920">
              <w:rPr>
                <w:szCs w:val="21"/>
              </w:rPr>
              <w:t>事業導入予定地を</w:t>
            </w:r>
            <w:r w:rsidRPr="00104920">
              <w:rPr>
                <w:rFonts w:hint="eastAsia"/>
                <w:szCs w:val="21"/>
              </w:rPr>
              <w:t>○</w:t>
            </w:r>
            <w:r w:rsidRPr="00104920">
              <w:rPr>
                <w:szCs w:val="21"/>
              </w:rPr>
              <w:t>で示す</w:t>
            </w:r>
            <w:r w:rsidRPr="00104920">
              <w:rPr>
                <w:rFonts w:cs="Times New Roman"/>
                <w:szCs w:val="21"/>
              </w:rPr>
              <w:t>）</w:t>
            </w:r>
          </w:p>
          <w:p w14:paraId="113051DB" w14:textId="05C10944" w:rsidR="00672105" w:rsidRPr="00104920" w:rsidRDefault="00672105" w:rsidP="000568F9">
            <w:pPr>
              <w:rPr>
                <w:rFonts w:cs="Times New Roman"/>
                <w:szCs w:val="21"/>
              </w:rPr>
            </w:pPr>
          </w:p>
          <w:p w14:paraId="598D2CD9" w14:textId="17FE750C" w:rsidR="00672105" w:rsidRPr="00104920" w:rsidRDefault="00672105" w:rsidP="000568F9">
            <w:pPr>
              <w:rPr>
                <w:rFonts w:cs="Times New Roman"/>
                <w:szCs w:val="21"/>
              </w:rPr>
            </w:pPr>
          </w:p>
          <w:p w14:paraId="17DD1CA3" w14:textId="77777777" w:rsidR="00672105" w:rsidRPr="00104920" w:rsidRDefault="00672105" w:rsidP="000568F9">
            <w:pPr>
              <w:rPr>
                <w:rFonts w:cs="Times New Roman"/>
                <w:szCs w:val="21"/>
              </w:rPr>
            </w:pPr>
          </w:p>
          <w:p w14:paraId="113CBCF1" w14:textId="77777777" w:rsidR="000568F9" w:rsidRPr="00104920" w:rsidRDefault="000568F9" w:rsidP="000568F9">
            <w:pPr>
              <w:rPr>
                <w:szCs w:val="21"/>
              </w:rPr>
            </w:pPr>
          </w:p>
          <w:p w14:paraId="62291515" w14:textId="77777777" w:rsidR="000568F9" w:rsidRPr="00104920" w:rsidRDefault="000568F9" w:rsidP="000568F9">
            <w:pPr>
              <w:rPr>
                <w:szCs w:val="21"/>
              </w:rPr>
            </w:pPr>
          </w:p>
          <w:p w14:paraId="5D1AB4EC" w14:textId="77777777" w:rsidR="000568F9" w:rsidRPr="00104920" w:rsidRDefault="000568F9" w:rsidP="000568F9">
            <w:pPr>
              <w:rPr>
                <w:szCs w:val="21"/>
              </w:rPr>
            </w:pPr>
          </w:p>
          <w:p w14:paraId="649BA9F5" w14:textId="77777777" w:rsidR="000568F9" w:rsidRPr="00104920" w:rsidRDefault="000568F9" w:rsidP="000568F9">
            <w:pPr>
              <w:rPr>
                <w:szCs w:val="21"/>
              </w:rPr>
            </w:pPr>
          </w:p>
          <w:p w14:paraId="42D40F3E" w14:textId="77777777" w:rsidR="000568F9" w:rsidRPr="00104920" w:rsidRDefault="000568F9" w:rsidP="000568F9">
            <w:pPr>
              <w:rPr>
                <w:szCs w:val="21"/>
              </w:rPr>
            </w:pPr>
          </w:p>
          <w:p w14:paraId="5C59A54C" w14:textId="77777777" w:rsidR="000568F9" w:rsidRPr="00104920" w:rsidRDefault="000568F9" w:rsidP="000568F9">
            <w:pPr>
              <w:rPr>
                <w:szCs w:val="21"/>
              </w:rPr>
            </w:pPr>
          </w:p>
          <w:p w14:paraId="76274466" w14:textId="72F58DC6" w:rsidR="000568F9" w:rsidRPr="00104920" w:rsidRDefault="00505929" w:rsidP="000568F9">
            <w:pPr>
              <w:rPr>
                <w:szCs w:val="21"/>
              </w:rPr>
            </w:pPr>
            <w:r w:rsidRPr="00104920">
              <w:rPr>
                <w:rFonts w:hint="eastAsia"/>
                <w:szCs w:val="21"/>
              </w:rPr>
              <w:t>※</w:t>
            </w:r>
            <w:r w:rsidR="00264C5B" w:rsidRPr="00104920">
              <w:rPr>
                <w:rFonts w:hint="eastAsia"/>
                <w:szCs w:val="21"/>
              </w:rPr>
              <w:t>事業実施場所について</w:t>
            </w:r>
            <w:r w:rsidRPr="00104920">
              <w:rPr>
                <w:rFonts w:ascii="ＭＳ 明朝" w:eastAsia="ＭＳ 明朝" w:hAnsi="ＭＳ 明朝" w:cs="ＭＳ 明朝" w:hint="eastAsia"/>
              </w:rPr>
              <w:t>該当する項目にチェック</w:t>
            </w:r>
          </w:p>
          <w:p w14:paraId="6B5C424A" w14:textId="30382167" w:rsidR="000568F9" w:rsidRPr="00104920" w:rsidRDefault="00672105" w:rsidP="00672105">
            <w:pPr>
              <w:rPr>
                <w:szCs w:val="21"/>
              </w:rPr>
            </w:pPr>
            <w:r w:rsidRPr="00104920">
              <w:rPr>
                <w:rFonts w:hint="eastAsia"/>
                <w:szCs w:val="21"/>
              </w:rPr>
              <w:t>□事業主体本人の所有権または利用権の設定をしていることを確認した。</w:t>
            </w:r>
          </w:p>
          <w:p w14:paraId="64FFEBE3" w14:textId="1051FE4B" w:rsidR="00863EEB" w:rsidRPr="00104920" w:rsidRDefault="00863EEB" w:rsidP="00672105">
            <w:pPr>
              <w:rPr>
                <w:szCs w:val="21"/>
              </w:rPr>
            </w:pPr>
            <w:r w:rsidRPr="00104920">
              <w:rPr>
                <w:rFonts w:hint="eastAsia"/>
                <w:szCs w:val="21"/>
              </w:rPr>
              <w:t>□地域計画にスマート</w:t>
            </w:r>
            <w:r w:rsidR="00660D21" w:rsidRPr="00104920">
              <w:rPr>
                <w:rFonts w:hint="eastAsia"/>
                <w:szCs w:val="21"/>
              </w:rPr>
              <w:t>農業</w:t>
            </w:r>
            <w:r w:rsidRPr="00104920">
              <w:rPr>
                <w:rFonts w:hint="eastAsia"/>
                <w:szCs w:val="21"/>
              </w:rPr>
              <w:t>が位置づけられている</w:t>
            </w:r>
            <w:r w:rsidR="00660D21" w:rsidRPr="00104920">
              <w:rPr>
                <w:rFonts w:hint="eastAsia"/>
                <w:szCs w:val="21"/>
              </w:rPr>
              <w:t>ことを</w:t>
            </w:r>
            <w:r w:rsidRPr="00104920">
              <w:rPr>
                <w:rFonts w:hint="eastAsia"/>
                <w:szCs w:val="21"/>
              </w:rPr>
              <w:t>市町村に確認した。</w:t>
            </w:r>
          </w:p>
          <w:p w14:paraId="3DD89973" w14:textId="3983B2DC" w:rsidR="00EA7C34" w:rsidRPr="00104920" w:rsidRDefault="00660D21" w:rsidP="00672105">
            <w:pPr>
              <w:rPr>
                <w:szCs w:val="21"/>
              </w:rPr>
            </w:pPr>
            <w:r w:rsidRPr="00104920">
              <w:rPr>
                <w:rFonts w:hint="eastAsia"/>
                <w:szCs w:val="21"/>
              </w:rPr>
              <w:lastRenderedPageBreak/>
              <w:t>□地域計画にスマート農業が位置づけられる予定であることを市町村に確認した。</w:t>
            </w:r>
          </w:p>
          <w:p w14:paraId="1ECDCB0D" w14:textId="298D18BF" w:rsidR="00660D21" w:rsidRPr="00104920" w:rsidRDefault="00660D21" w:rsidP="00672105">
            <w:pPr>
              <w:rPr>
                <w:szCs w:val="21"/>
              </w:rPr>
            </w:pPr>
            <w:r w:rsidRPr="00104920">
              <w:rPr>
                <w:rFonts w:hint="eastAsia"/>
                <w:szCs w:val="21"/>
              </w:rPr>
              <w:t>（位置づける時期（事業実施年度末まで）：令和　　年　　月予定）</w:t>
            </w:r>
          </w:p>
          <w:p w14:paraId="774FA8E6" w14:textId="2E04A108" w:rsidR="00EA7C34" w:rsidRPr="00104920" w:rsidRDefault="00EA7C34" w:rsidP="00672105">
            <w:pPr>
              <w:rPr>
                <w:szCs w:val="21"/>
              </w:rPr>
            </w:pPr>
            <w:r w:rsidRPr="00104920">
              <w:rPr>
                <w:rFonts w:hint="eastAsia"/>
                <w:szCs w:val="21"/>
              </w:rPr>
              <w:t>□生産緑地であること確認した。</w:t>
            </w:r>
          </w:p>
          <w:p w14:paraId="25471E35" w14:textId="5DF10BD7" w:rsidR="00660D21" w:rsidRPr="00104920" w:rsidRDefault="00660D21" w:rsidP="00672105">
            <w:pPr>
              <w:rPr>
                <w:szCs w:val="21"/>
              </w:rPr>
            </w:pPr>
          </w:p>
        </w:tc>
      </w:tr>
      <w:tr w:rsidR="00104920" w:rsidRPr="00104920" w14:paraId="2B3F4D43" w14:textId="77777777" w:rsidTr="001544A1">
        <w:trPr>
          <w:trHeight w:val="70"/>
        </w:trPr>
        <w:tc>
          <w:tcPr>
            <w:tcW w:w="9781" w:type="dxa"/>
            <w:tcBorders>
              <w:top w:val="single" w:sz="4" w:space="0" w:color="auto"/>
            </w:tcBorders>
            <w:shd w:val="clear" w:color="auto" w:fill="auto"/>
          </w:tcPr>
          <w:p w14:paraId="2E3E6898" w14:textId="44FA4CA0" w:rsidR="000568F9" w:rsidRPr="00104920" w:rsidRDefault="000568F9" w:rsidP="000568F9">
            <w:pPr>
              <w:rPr>
                <w:szCs w:val="21"/>
              </w:rPr>
            </w:pPr>
            <w:r w:rsidRPr="00104920">
              <w:rPr>
                <w:szCs w:val="21"/>
              </w:rPr>
              <w:lastRenderedPageBreak/>
              <w:t>２－３．</w:t>
            </w:r>
            <w:r w:rsidR="00AC456F" w:rsidRPr="00104920">
              <w:rPr>
                <w:rFonts w:hint="eastAsia"/>
                <w:szCs w:val="21"/>
              </w:rPr>
              <w:t>導入技術・機器</w:t>
            </w:r>
            <w:r w:rsidRPr="00104920">
              <w:rPr>
                <w:szCs w:val="21"/>
              </w:rPr>
              <w:t>の内容</w:t>
            </w:r>
          </w:p>
        </w:tc>
      </w:tr>
      <w:tr w:rsidR="00104920" w:rsidRPr="00104920" w14:paraId="30C74F3C" w14:textId="77777777" w:rsidTr="0050397C">
        <w:trPr>
          <w:trHeight w:val="70"/>
        </w:trPr>
        <w:tc>
          <w:tcPr>
            <w:tcW w:w="9781" w:type="dxa"/>
            <w:tcBorders>
              <w:top w:val="single" w:sz="4" w:space="0" w:color="auto"/>
            </w:tcBorders>
          </w:tcPr>
          <w:p w14:paraId="3683C61A" w14:textId="77777777" w:rsidR="000568F9" w:rsidRPr="00104920" w:rsidRDefault="000568F9" w:rsidP="000568F9">
            <w:pPr>
              <w:rPr>
                <w:szCs w:val="21"/>
              </w:rPr>
            </w:pPr>
          </w:p>
          <w:p w14:paraId="7853A736" w14:textId="77777777" w:rsidR="000568F9" w:rsidRPr="00104920" w:rsidRDefault="000568F9" w:rsidP="000568F9">
            <w:pPr>
              <w:rPr>
                <w:szCs w:val="21"/>
              </w:rPr>
            </w:pPr>
          </w:p>
          <w:p w14:paraId="3C42C5AB" w14:textId="77777777" w:rsidR="000568F9" w:rsidRPr="00104920" w:rsidRDefault="000568F9" w:rsidP="000568F9">
            <w:pPr>
              <w:rPr>
                <w:szCs w:val="21"/>
              </w:rPr>
            </w:pPr>
          </w:p>
          <w:p w14:paraId="68A5FF1F" w14:textId="20645C23" w:rsidR="000568F9" w:rsidRPr="00104920" w:rsidRDefault="000568F9" w:rsidP="000568F9">
            <w:pPr>
              <w:rPr>
                <w:szCs w:val="21"/>
              </w:rPr>
            </w:pPr>
          </w:p>
          <w:p w14:paraId="452F5D71" w14:textId="77777777" w:rsidR="00367E83" w:rsidRPr="00104920" w:rsidRDefault="00367E83" w:rsidP="000568F9">
            <w:pPr>
              <w:rPr>
                <w:szCs w:val="21"/>
              </w:rPr>
            </w:pPr>
          </w:p>
          <w:p w14:paraId="43392579" w14:textId="77777777" w:rsidR="000568F9" w:rsidRPr="00104920" w:rsidRDefault="000568F9" w:rsidP="000568F9">
            <w:pPr>
              <w:rPr>
                <w:szCs w:val="21"/>
              </w:rPr>
            </w:pPr>
          </w:p>
          <w:p w14:paraId="025F6B4D" w14:textId="77777777" w:rsidR="000568F9" w:rsidRPr="00104920" w:rsidRDefault="000568F9" w:rsidP="000568F9">
            <w:pPr>
              <w:rPr>
                <w:szCs w:val="21"/>
              </w:rPr>
            </w:pPr>
          </w:p>
          <w:p w14:paraId="21A4225F" w14:textId="77777777" w:rsidR="000568F9" w:rsidRPr="00104920" w:rsidRDefault="000568F9" w:rsidP="000568F9">
            <w:pPr>
              <w:rPr>
                <w:szCs w:val="21"/>
              </w:rPr>
            </w:pPr>
          </w:p>
        </w:tc>
      </w:tr>
      <w:tr w:rsidR="00104920" w:rsidRPr="00104920" w14:paraId="4E4083D2" w14:textId="77777777" w:rsidTr="001544A1">
        <w:trPr>
          <w:trHeight w:val="70"/>
        </w:trPr>
        <w:tc>
          <w:tcPr>
            <w:tcW w:w="9781" w:type="dxa"/>
            <w:tcBorders>
              <w:top w:val="single" w:sz="4" w:space="0" w:color="auto"/>
            </w:tcBorders>
            <w:shd w:val="clear" w:color="auto" w:fill="auto"/>
          </w:tcPr>
          <w:p w14:paraId="73242F89" w14:textId="1D8F271F" w:rsidR="00DC2517" w:rsidRPr="00104920" w:rsidRDefault="00DC2517" w:rsidP="000568F9">
            <w:pPr>
              <w:rPr>
                <w:szCs w:val="21"/>
              </w:rPr>
            </w:pPr>
            <w:r w:rsidRPr="00104920">
              <w:rPr>
                <w:rFonts w:hint="eastAsia"/>
                <w:szCs w:val="21"/>
              </w:rPr>
              <w:t>２－</w:t>
            </w:r>
            <w:r w:rsidR="00720346" w:rsidRPr="00104920">
              <w:rPr>
                <w:rFonts w:hint="eastAsia"/>
                <w:szCs w:val="21"/>
              </w:rPr>
              <w:t>４</w:t>
            </w:r>
            <w:r w:rsidRPr="00104920">
              <w:rPr>
                <w:rFonts w:hint="eastAsia"/>
                <w:szCs w:val="21"/>
              </w:rPr>
              <w:t>．事業完了予定年月日</w:t>
            </w:r>
          </w:p>
        </w:tc>
      </w:tr>
      <w:tr w:rsidR="00104920" w:rsidRPr="00104920" w14:paraId="7DA59F5B" w14:textId="77777777" w:rsidTr="001544A1">
        <w:trPr>
          <w:trHeight w:val="70"/>
        </w:trPr>
        <w:tc>
          <w:tcPr>
            <w:tcW w:w="9781" w:type="dxa"/>
            <w:tcBorders>
              <w:top w:val="single" w:sz="4" w:space="0" w:color="auto"/>
            </w:tcBorders>
            <w:shd w:val="clear" w:color="auto" w:fill="auto"/>
          </w:tcPr>
          <w:p w14:paraId="3E207141" w14:textId="59627A54" w:rsidR="00DC2517" w:rsidRPr="00104920" w:rsidRDefault="00DC2517" w:rsidP="000568F9">
            <w:pPr>
              <w:rPr>
                <w:szCs w:val="21"/>
              </w:rPr>
            </w:pPr>
            <w:r w:rsidRPr="00104920">
              <w:rPr>
                <w:rFonts w:hint="eastAsia"/>
                <w:szCs w:val="21"/>
              </w:rPr>
              <w:t xml:space="preserve">　　年　　月　　日</w:t>
            </w:r>
          </w:p>
        </w:tc>
      </w:tr>
      <w:tr w:rsidR="00104920" w:rsidRPr="00104920" w14:paraId="78B5402A" w14:textId="77777777" w:rsidTr="001544A1">
        <w:trPr>
          <w:trHeight w:val="70"/>
        </w:trPr>
        <w:tc>
          <w:tcPr>
            <w:tcW w:w="9781" w:type="dxa"/>
            <w:tcBorders>
              <w:top w:val="single" w:sz="4" w:space="0" w:color="auto"/>
            </w:tcBorders>
            <w:shd w:val="clear" w:color="auto" w:fill="auto"/>
          </w:tcPr>
          <w:p w14:paraId="1363DA2A" w14:textId="3DE001A6" w:rsidR="000568F9" w:rsidRPr="00104920" w:rsidRDefault="000568F9" w:rsidP="000568F9">
            <w:pPr>
              <w:rPr>
                <w:szCs w:val="21"/>
              </w:rPr>
            </w:pPr>
            <w:r w:rsidRPr="00104920">
              <w:rPr>
                <w:szCs w:val="21"/>
              </w:rPr>
              <w:t>２－</w:t>
            </w:r>
            <w:r w:rsidR="00720346" w:rsidRPr="00104920">
              <w:rPr>
                <w:rFonts w:hint="eastAsia"/>
                <w:szCs w:val="21"/>
              </w:rPr>
              <w:t>５</w:t>
            </w:r>
            <w:r w:rsidRPr="00104920">
              <w:rPr>
                <w:szCs w:val="21"/>
              </w:rPr>
              <w:t>．事業の成果目標</w:t>
            </w:r>
          </w:p>
        </w:tc>
      </w:tr>
      <w:tr w:rsidR="00104920" w:rsidRPr="00104920" w14:paraId="597C2A6C" w14:textId="77777777" w:rsidTr="0050397C">
        <w:trPr>
          <w:trHeight w:val="70"/>
        </w:trPr>
        <w:tc>
          <w:tcPr>
            <w:tcW w:w="9781" w:type="dxa"/>
            <w:tcBorders>
              <w:top w:val="single" w:sz="4" w:space="0" w:color="auto"/>
            </w:tcBorders>
          </w:tcPr>
          <w:p w14:paraId="260C1C76" w14:textId="26428C58" w:rsidR="00E665CC" w:rsidRPr="00104920" w:rsidRDefault="00E665CC" w:rsidP="000568F9">
            <w:pPr>
              <w:rPr>
                <w:szCs w:val="21"/>
              </w:rPr>
            </w:pPr>
            <w:r w:rsidRPr="00104920">
              <w:rPr>
                <w:rFonts w:hint="eastAsia"/>
                <w:szCs w:val="21"/>
              </w:rPr>
              <w:t>（１）成果目標</w:t>
            </w:r>
          </w:p>
          <w:tbl>
            <w:tblPr>
              <w:tblStyle w:val="12"/>
              <w:tblW w:w="0" w:type="auto"/>
              <w:tblLook w:val="04A0" w:firstRow="1" w:lastRow="0" w:firstColumn="1" w:lastColumn="0" w:noHBand="0" w:noVBand="1"/>
            </w:tblPr>
            <w:tblGrid>
              <w:gridCol w:w="4138"/>
              <w:gridCol w:w="2551"/>
              <w:gridCol w:w="2694"/>
            </w:tblGrid>
            <w:tr w:rsidR="00104920" w:rsidRPr="00104920" w14:paraId="04867978" w14:textId="77777777" w:rsidTr="00357CBA">
              <w:tc>
                <w:tcPr>
                  <w:tcW w:w="4138" w:type="dxa"/>
                  <w:shd w:val="clear" w:color="auto" w:fill="auto"/>
                </w:tcPr>
                <w:p w14:paraId="59662383" w14:textId="533B037A" w:rsidR="00357CBA" w:rsidRPr="00104920" w:rsidRDefault="00357CBA" w:rsidP="00357CBA">
                  <w:pPr>
                    <w:rPr>
                      <w:szCs w:val="21"/>
                    </w:rPr>
                  </w:pPr>
                  <w:bookmarkStart w:id="0" w:name="_Hlk231389578"/>
                  <w:r w:rsidRPr="00104920">
                    <w:rPr>
                      <w:rFonts w:hint="eastAsia"/>
                      <w:szCs w:val="21"/>
                    </w:rPr>
                    <w:t>内容</w:t>
                  </w:r>
                </w:p>
              </w:tc>
              <w:tc>
                <w:tcPr>
                  <w:tcW w:w="2551" w:type="dxa"/>
                  <w:shd w:val="clear" w:color="auto" w:fill="auto"/>
                </w:tcPr>
                <w:p w14:paraId="036BF1DD" w14:textId="77777777" w:rsidR="00357CBA" w:rsidRPr="00104920" w:rsidRDefault="00357CBA" w:rsidP="00357CBA">
                  <w:pPr>
                    <w:rPr>
                      <w:szCs w:val="21"/>
                    </w:rPr>
                  </w:pPr>
                  <w:r w:rsidRPr="00104920">
                    <w:rPr>
                      <w:rFonts w:hint="eastAsia"/>
                      <w:szCs w:val="21"/>
                    </w:rPr>
                    <w:t>現状（令和　年度）</w:t>
                  </w:r>
                </w:p>
                <w:p w14:paraId="5820F486" w14:textId="6DCA913C" w:rsidR="00357CBA" w:rsidRPr="00104920" w:rsidRDefault="00357CBA" w:rsidP="00357CBA">
                  <w:pPr>
                    <w:rPr>
                      <w:szCs w:val="21"/>
                    </w:rPr>
                  </w:pPr>
                  <w:r w:rsidRPr="00104920">
                    <w:rPr>
                      <w:rFonts w:hint="eastAsia"/>
                      <w:szCs w:val="21"/>
                    </w:rPr>
                    <w:t>事業実施前年度</w:t>
                  </w:r>
                </w:p>
              </w:tc>
              <w:tc>
                <w:tcPr>
                  <w:tcW w:w="2694" w:type="dxa"/>
                  <w:shd w:val="clear" w:color="auto" w:fill="auto"/>
                </w:tcPr>
                <w:p w14:paraId="0963BECE" w14:textId="6E267B2D" w:rsidR="00357CBA" w:rsidRPr="00104920" w:rsidRDefault="00357CBA" w:rsidP="00357CBA">
                  <w:pPr>
                    <w:rPr>
                      <w:szCs w:val="21"/>
                    </w:rPr>
                  </w:pPr>
                  <w:r w:rsidRPr="00104920">
                    <w:rPr>
                      <w:rFonts w:hint="eastAsia"/>
                      <w:szCs w:val="21"/>
                    </w:rPr>
                    <w:t>目標年度（令和　年度）</w:t>
                  </w:r>
                </w:p>
                <w:p w14:paraId="3E6D3BDF" w14:textId="2CFDBBE8" w:rsidR="00357CBA" w:rsidRPr="00104920" w:rsidRDefault="00357CBA" w:rsidP="00357CBA">
                  <w:pPr>
                    <w:rPr>
                      <w:szCs w:val="21"/>
                    </w:rPr>
                  </w:pPr>
                  <w:r w:rsidRPr="00104920">
                    <w:rPr>
                      <w:rFonts w:hint="eastAsia"/>
                      <w:szCs w:val="21"/>
                    </w:rPr>
                    <w:t>事業実施年度の翌々年度</w:t>
                  </w:r>
                </w:p>
              </w:tc>
            </w:tr>
            <w:tr w:rsidR="00104920" w:rsidRPr="00104920" w14:paraId="701F38A6" w14:textId="77777777" w:rsidTr="006464C4">
              <w:trPr>
                <w:trHeight w:val="604"/>
              </w:trPr>
              <w:tc>
                <w:tcPr>
                  <w:tcW w:w="4138" w:type="dxa"/>
                </w:tcPr>
                <w:p w14:paraId="35EEA15F" w14:textId="77777777" w:rsidR="00357CBA" w:rsidRPr="00104920" w:rsidRDefault="00357CBA" w:rsidP="00357CBA">
                  <w:pPr>
                    <w:ind w:left="1260" w:right="840" w:hangingChars="600" w:hanging="1260"/>
                    <w:rPr>
                      <w:szCs w:val="21"/>
                    </w:rPr>
                  </w:pPr>
                  <w:r w:rsidRPr="00104920">
                    <w:rPr>
                      <w:rFonts w:hint="eastAsia"/>
                      <w:szCs w:val="21"/>
                    </w:rPr>
                    <w:t xml:space="preserve"> </w:t>
                  </w:r>
                </w:p>
              </w:tc>
              <w:tc>
                <w:tcPr>
                  <w:tcW w:w="2551" w:type="dxa"/>
                </w:tcPr>
                <w:p w14:paraId="1B09346C" w14:textId="77777777" w:rsidR="00357CBA" w:rsidRPr="00104920" w:rsidRDefault="00357CBA" w:rsidP="00357CBA">
                  <w:pPr>
                    <w:ind w:right="840"/>
                    <w:rPr>
                      <w:szCs w:val="21"/>
                    </w:rPr>
                  </w:pPr>
                </w:p>
              </w:tc>
              <w:tc>
                <w:tcPr>
                  <w:tcW w:w="2694" w:type="dxa"/>
                </w:tcPr>
                <w:p w14:paraId="1EB19CDE" w14:textId="3208EA17" w:rsidR="00357CBA" w:rsidRPr="00104920" w:rsidRDefault="00357CBA" w:rsidP="00357CBA">
                  <w:pPr>
                    <w:ind w:left="1260" w:right="840" w:hangingChars="600" w:hanging="1260"/>
                    <w:rPr>
                      <w:szCs w:val="21"/>
                    </w:rPr>
                  </w:pPr>
                </w:p>
              </w:tc>
            </w:tr>
            <w:bookmarkEnd w:id="0"/>
          </w:tbl>
          <w:p w14:paraId="2C1FB4AB" w14:textId="5762CB74" w:rsidR="00E665CC" w:rsidRPr="00104920" w:rsidRDefault="00E665CC" w:rsidP="000568F9">
            <w:pPr>
              <w:rPr>
                <w:szCs w:val="21"/>
              </w:rPr>
            </w:pPr>
          </w:p>
          <w:p w14:paraId="0423F7FD" w14:textId="5ECFD4FA" w:rsidR="00E665CC" w:rsidRPr="00104920" w:rsidRDefault="00E665CC" w:rsidP="000568F9">
            <w:pPr>
              <w:rPr>
                <w:szCs w:val="21"/>
              </w:rPr>
            </w:pPr>
            <w:r w:rsidRPr="00104920">
              <w:rPr>
                <w:rFonts w:hint="eastAsia"/>
                <w:szCs w:val="21"/>
              </w:rPr>
              <w:t>（２）成果目標</w:t>
            </w:r>
            <w:r w:rsidR="00E56ADF" w:rsidRPr="00104920">
              <w:rPr>
                <w:rFonts w:hint="eastAsia"/>
                <w:szCs w:val="21"/>
              </w:rPr>
              <w:t>の</w:t>
            </w:r>
            <w:r w:rsidR="00720346" w:rsidRPr="00104920">
              <w:rPr>
                <w:rFonts w:hint="eastAsia"/>
                <w:szCs w:val="21"/>
              </w:rPr>
              <w:t>算定</w:t>
            </w:r>
            <w:r w:rsidR="00E56ADF" w:rsidRPr="00104920">
              <w:rPr>
                <w:rFonts w:hint="eastAsia"/>
                <w:szCs w:val="21"/>
              </w:rPr>
              <w:t>方法および根拠</w:t>
            </w:r>
          </w:p>
          <w:p w14:paraId="25FFD1F6" w14:textId="2574C3BA" w:rsidR="000568F9" w:rsidRPr="00104920" w:rsidRDefault="00E665CC" w:rsidP="000568F9">
            <w:pPr>
              <w:rPr>
                <w:szCs w:val="21"/>
              </w:rPr>
            </w:pPr>
            <w:r w:rsidRPr="00104920">
              <w:rPr>
                <w:rFonts w:hint="eastAsia"/>
                <w:szCs w:val="21"/>
              </w:rPr>
              <w:t>※</w:t>
            </w:r>
            <w:r w:rsidR="00720346" w:rsidRPr="00104920">
              <w:rPr>
                <w:rFonts w:hint="eastAsia"/>
                <w:szCs w:val="21"/>
              </w:rPr>
              <w:t>成果目標と関連する定量的指標を交えて記入すること。</w:t>
            </w:r>
          </w:p>
          <w:p w14:paraId="6226990A" w14:textId="5E9D8BE8" w:rsidR="000568F9" w:rsidRPr="00104920" w:rsidRDefault="00A82927" w:rsidP="000568F9">
            <w:pPr>
              <w:rPr>
                <w:szCs w:val="21"/>
              </w:rPr>
            </w:pPr>
            <w:r w:rsidRPr="00104920">
              <w:rPr>
                <w:rFonts w:hint="eastAsia"/>
                <w:szCs w:val="21"/>
              </w:rPr>
              <w:t>※根拠資料（導入技術</w:t>
            </w:r>
            <w:r w:rsidR="00720346" w:rsidRPr="00104920">
              <w:rPr>
                <w:rFonts w:hint="eastAsia"/>
                <w:szCs w:val="21"/>
              </w:rPr>
              <w:t>により成果目標を達成できると判断した調査結果や文献等）を添付すること</w:t>
            </w:r>
          </w:p>
          <w:p w14:paraId="4E0F5651" w14:textId="3D6F496D" w:rsidR="00863EEB" w:rsidRPr="00104920" w:rsidRDefault="00863EEB" w:rsidP="000568F9">
            <w:pPr>
              <w:rPr>
                <w:szCs w:val="21"/>
              </w:rPr>
            </w:pPr>
          </w:p>
          <w:p w14:paraId="7160B8EE" w14:textId="092DE9B9" w:rsidR="00863EEB" w:rsidRPr="00104920" w:rsidRDefault="00863EEB" w:rsidP="000568F9">
            <w:pPr>
              <w:rPr>
                <w:szCs w:val="21"/>
              </w:rPr>
            </w:pPr>
          </w:p>
          <w:p w14:paraId="416C0445" w14:textId="03FE3357" w:rsidR="00A075C9" w:rsidRPr="00104920" w:rsidRDefault="00A075C9" w:rsidP="000568F9">
            <w:pPr>
              <w:rPr>
                <w:szCs w:val="21"/>
              </w:rPr>
            </w:pPr>
          </w:p>
          <w:p w14:paraId="4A0451B8" w14:textId="22BFD3C4" w:rsidR="00E014E0" w:rsidRPr="00104920" w:rsidRDefault="00E014E0" w:rsidP="000568F9">
            <w:pPr>
              <w:rPr>
                <w:szCs w:val="21"/>
              </w:rPr>
            </w:pPr>
          </w:p>
          <w:p w14:paraId="342BCA77" w14:textId="77777777" w:rsidR="00E014E0" w:rsidRPr="00104920" w:rsidRDefault="00E014E0" w:rsidP="000568F9">
            <w:pPr>
              <w:rPr>
                <w:szCs w:val="21"/>
              </w:rPr>
            </w:pPr>
          </w:p>
          <w:p w14:paraId="7E1197D8" w14:textId="77777777" w:rsidR="00A075C9" w:rsidRPr="00104920" w:rsidRDefault="00A075C9" w:rsidP="000568F9">
            <w:pPr>
              <w:rPr>
                <w:szCs w:val="21"/>
              </w:rPr>
            </w:pPr>
          </w:p>
          <w:p w14:paraId="143B94B9" w14:textId="4CC54AE8" w:rsidR="00A075C9" w:rsidRPr="00104920" w:rsidRDefault="00A075C9" w:rsidP="000568F9">
            <w:pPr>
              <w:rPr>
                <w:szCs w:val="21"/>
              </w:rPr>
            </w:pPr>
          </w:p>
          <w:p w14:paraId="47D78DFB" w14:textId="77777777" w:rsidR="00A075C9" w:rsidRPr="00104920" w:rsidRDefault="00A075C9" w:rsidP="000568F9">
            <w:pPr>
              <w:rPr>
                <w:szCs w:val="21"/>
              </w:rPr>
            </w:pPr>
          </w:p>
          <w:p w14:paraId="6809BA66" w14:textId="77777777" w:rsidR="00863EEB" w:rsidRPr="00104920" w:rsidRDefault="00863EEB" w:rsidP="000568F9">
            <w:pPr>
              <w:rPr>
                <w:szCs w:val="21"/>
              </w:rPr>
            </w:pPr>
          </w:p>
          <w:p w14:paraId="7DCA0A31" w14:textId="77777777" w:rsidR="000568F9" w:rsidRPr="00104920" w:rsidRDefault="000568F9" w:rsidP="000568F9">
            <w:pPr>
              <w:rPr>
                <w:szCs w:val="21"/>
              </w:rPr>
            </w:pPr>
          </w:p>
          <w:p w14:paraId="69FC79EB" w14:textId="07C41EFA" w:rsidR="006464C4" w:rsidRPr="00104920" w:rsidRDefault="00E665CC" w:rsidP="00A34202">
            <w:pPr>
              <w:rPr>
                <w:szCs w:val="21"/>
              </w:rPr>
            </w:pPr>
            <w:r w:rsidRPr="00104920">
              <w:rPr>
                <w:rFonts w:hint="eastAsia"/>
                <w:szCs w:val="21"/>
              </w:rPr>
              <w:t>（３）</w:t>
            </w:r>
            <w:r w:rsidR="00A82927" w:rsidRPr="00104920">
              <w:rPr>
                <w:rFonts w:hint="eastAsia"/>
                <w:szCs w:val="21"/>
              </w:rPr>
              <w:t>事業実施にあたり、記録する環境</w:t>
            </w:r>
            <w:r w:rsidR="00863EEB" w:rsidRPr="00104920">
              <w:rPr>
                <w:rFonts w:hint="eastAsia"/>
                <w:szCs w:val="21"/>
              </w:rPr>
              <w:t>センシング</w:t>
            </w:r>
            <w:r w:rsidR="00A82927" w:rsidRPr="00104920">
              <w:rPr>
                <w:rFonts w:hint="eastAsia"/>
                <w:szCs w:val="21"/>
              </w:rPr>
              <w:t>データ、</w:t>
            </w:r>
            <w:r w:rsidR="00863EEB" w:rsidRPr="00104920">
              <w:rPr>
                <w:rFonts w:hint="eastAsia"/>
                <w:szCs w:val="21"/>
              </w:rPr>
              <w:t>収量</w:t>
            </w:r>
            <w:r w:rsidR="00A82927" w:rsidRPr="00104920">
              <w:rPr>
                <w:rFonts w:hint="eastAsia"/>
                <w:szCs w:val="21"/>
              </w:rPr>
              <w:t>・生育</w:t>
            </w:r>
            <w:r w:rsidR="00863EEB" w:rsidRPr="00104920">
              <w:rPr>
                <w:rFonts w:hint="eastAsia"/>
                <w:szCs w:val="21"/>
              </w:rPr>
              <w:t xml:space="preserve">データ　　　　　　　　　　　　　　　　　　　　　　　　　　　</w:t>
            </w:r>
          </w:p>
          <w:tbl>
            <w:tblPr>
              <w:tblStyle w:val="12"/>
              <w:tblW w:w="0" w:type="auto"/>
              <w:tblLook w:val="04A0" w:firstRow="1" w:lastRow="0" w:firstColumn="1" w:lastColumn="0" w:noHBand="0" w:noVBand="1"/>
            </w:tblPr>
            <w:tblGrid>
              <w:gridCol w:w="2720"/>
              <w:gridCol w:w="6464"/>
            </w:tblGrid>
            <w:tr w:rsidR="00104920" w:rsidRPr="00104920" w14:paraId="44EC476D" w14:textId="77777777" w:rsidTr="00A41C75">
              <w:tc>
                <w:tcPr>
                  <w:tcW w:w="2720" w:type="dxa"/>
                  <w:shd w:val="clear" w:color="auto" w:fill="auto"/>
                </w:tcPr>
                <w:p w14:paraId="15DE284E" w14:textId="526ED8F4" w:rsidR="006464C4" w:rsidRPr="00104920" w:rsidRDefault="006464C4" w:rsidP="006464C4">
                  <w:pPr>
                    <w:rPr>
                      <w:szCs w:val="21"/>
                    </w:rPr>
                  </w:pPr>
                </w:p>
              </w:tc>
              <w:tc>
                <w:tcPr>
                  <w:tcW w:w="6464" w:type="dxa"/>
                  <w:shd w:val="clear" w:color="auto" w:fill="auto"/>
                </w:tcPr>
                <w:p w14:paraId="1B2D7F87" w14:textId="518F8298" w:rsidR="006464C4" w:rsidRPr="00104920" w:rsidRDefault="006464C4" w:rsidP="006464C4">
                  <w:pPr>
                    <w:rPr>
                      <w:szCs w:val="21"/>
                    </w:rPr>
                  </w:pPr>
                  <w:r w:rsidRPr="00104920">
                    <w:rPr>
                      <w:rFonts w:hint="eastAsia"/>
                      <w:szCs w:val="21"/>
                    </w:rPr>
                    <w:t>記録する</w:t>
                  </w:r>
                  <w:r w:rsidR="00A41C75" w:rsidRPr="00104920">
                    <w:rPr>
                      <w:rFonts w:hint="eastAsia"/>
                      <w:szCs w:val="21"/>
                    </w:rPr>
                    <w:t>項目</w:t>
                  </w:r>
                </w:p>
              </w:tc>
            </w:tr>
            <w:tr w:rsidR="00104920" w:rsidRPr="00104920" w14:paraId="5DB1D95A" w14:textId="77777777" w:rsidTr="00A41C75">
              <w:trPr>
                <w:trHeight w:val="604"/>
              </w:trPr>
              <w:tc>
                <w:tcPr>
                  <w:tcW w:w="2720" w:type="dxa"/>
                </w:tcPr>
                <w:p w14:paraId="34E57751" w14:textId="0C54015B" w:rsidR="006464C4" w:rsidRPr="00104920" w:rsidRDefault="006464C4" w:rsidP="00A877A0">
                  <w:pPr>
                    <w:ind w:left="1260" w:right="38" w:hangingChars="600" w:hanging="1260"/>
                    <w:rPr>
                      <w:szCs w:val="21"/>
                    </w:rPr>
                  </w:pPr>
                  <w:r w:rsidRPr="00104920">
                    <w:rPr>
                      <w:rFonts w:hint="eastAsia"/>
                      <w:szCs w:val="21"/>
                    </w:rPr>
                    <w:t>環境センシングデータ</w:t>
                  </w:r>
                </w:p>
                <w:p w14:paraId="377D09CC" w14:textId="5DC5E7A1" w:rsidR="00AD1E26" w:rsidRPr="00104920" w:rsidRDefault="00AD1E26" w:rsidP="00A877A0">
                  <w:pPr>
                    <w:ind w:left="2048" w:right="38" w:hangingChars="975" w:hanging="2048"/>
                    <w:rPr>
                      <w:szCs w:val="21"/>
                    </w:rPr>
                  </w:pPr>
                </w:p>
              </w:tc>
              <w:tc>
                <w:tcPr>
                  <w:tcW w:w="6464" w:type="dxa"/>
                </w:tcPr>
                <w:p w14:paraId="2C99AC46" w14:textId="77777777" w:rsidR="00E014E0" w:rsidRPr="00104920" w:rsidRDefault="00E014E0" w:rsidP="006464C4">
                  <w:pPr>
                    <w:ind w:right="840"/>
                    <w:rPr>
                      <w:szCs w:val="21"/>
                    </w:rPr>
                  </w:pPr>
                  <w:r w:rsidRPr="00104920">
                    <w:rPr>
                      <w:rFonts w:hint="eastAsia"/>
                      <w:szCs w:val="21"/>
                    </w:rPr>
                    <w:t>該当する項目にチェック</w:t>
                  </w:r>
                </w:p>
                <w:p w14:paraId="12FC5240" w14:textId="1A4A39D7" w:rsidR="00E014E0" w:rsidRPr="00104920" w:rsidRDefault="00A41C75" w:rsidP="006464C4">
                  <w:pPr>
                    <w:ind w:right="840"/>
                    <w:rPr>
                      <w:szCs w:val="21"/>
                    </w:rPr>
                  </w:pPr>
                  <w:r w:rsidRPr="00104920">
                    <w:rPr>
                      <w:rFonts w:hint="eastAsia"/>
                      <w:szCs w:val="21"/>
                    </w:rPr>
                    <w:t>□温度　□湿度　□</w:t>
                  </w:r>
                  <w:r w:rsidRPr="00104920">
                    <w:rPr>
                      <w:rFonts w:hint="eastAsia"/>
                      <w:szCs w:val="21"/>
                    </w:rPr>
                    <w:t>CO2</w:t>
                  </w:r>
                  <w:r w:rsidR="00E014E0" w:rsidRPr="00104920">
                    <w:rPr>
                      <w:rFonts w:hint="eastAsia"/>
                      <w:szCs w:val="21"/>
                    </w:rPr>
                    <w:t>濃度</w:t>
                  </w:r>
                  <w:r w:rsidRPr="00104920">
                    <w:rPr>
                      <w:rFonts w:hint="eastAsia"/>
                      <w:szCs w:val="21"/>
                    </w:rPr>
                    <w:t xml:space="preserve">　□日射　</w:t>
                  </w:r>
                </w:p>
                <w:p w14:paraId="52EDB1D9" w14:textId="4EAED92F" w:rsidR="006464C4" w:rsidRPr="00104920" w:rsidRDefault="00A41C75" w:rsidP="006464C4">
                  <w:pPr>
                    <w:ind w:right="840"/>
                    <w:rPr>
                      <w:szCs w:val="21"/>
                    </w:rPr>
                  </w:pPr>
                  <w:r w:rsidRPr="00104920">
                    <w:rPr>
                      <w:rFonts w:hint="eastAsia"/>
                      <w:szCs w:val="21"/>
                    </w:rPr>
                    <w:t xml:space="preserve">□その他（　　　　</w:t>
                  </w:r>
                  <w:r w:rsidR="00E014E0" w:rsidRPr="00104920">
                    <w:rPr>
                      <w:rFonts w:hint="eastAsia"/>
                      <w:szCs w:val="21"/>
                    </w:rPr>
                    <w:t xml:space="preserve">　　　　　　　　　</w:t>
                  </w:r>
                  <w:r w:rsidRPr="00104920">
                    <w:rPr>
                      <w:rFonts w:hint="eastAsia"/>
                      <w:szCs w:val="21"/>
                    </w:rPr>
                    <w:t xml:space="preserve">　）</w:t>
                  </w:r>
                </w:p>
              </w:tc>
            </w:tr>
            <w:tr w:rsidR="00104920" w:rsidRPr="00104920" w14:paraId="2C613CEB" w14:textId="77777777" w:rsidTr="00A41C75">
              <w:trPr>
                <w:trHeight w:val="604"/>
              </w:trPr>
              <w:tc>
                <w:tcPr>
                  <w:tcW w:w="2720" w:type="dxa"/>
                </w:tcPr>
                <w:p w14:paraId="309FE209" w14:textId="0B5F170E" w:rsidR="006464C4" w:rsidRPr="00104920" w:rsidRDefault="006464C4" w:rsidP="00A877A0">
                  <w:pPr>
                    <w:ind w:left="1260" w:right="38" w:hangingChars="600" w:hanging="1260"/>
                    <w:rPr>
                      <w:szCs w:val="21"/>
                    </w:rPr>
                  </w:pPr>
                  <w:r w:rsidRPr="00104920">
                    <w:rPr>
                      <w:rFonts w:hint="eastAsia"/>
                      <w:szCs w:val="21"/>
                    </w:rPr>
                    <w:t>収量・生育データ</w:t>
                  </w:r>
                </w:p>
              </w:tc>
              <w:tc>
                <w:tcPr>
                  <w:tcW w:w="6464" w:type="dxa"/>
                </w:tcPr>
                <w:p w14:paraId="035ADEE5" w14:textId="77777777" w:rsidR="00E014E0" w:rsidRPr="00104920" w:rsidRDefault="00E014E0" w:rsidP="00E014E0">
                  <w:pPr>
                    <w:ind w:right="840"/>
                    <w:rPr>
                      <w:szCs w:val="21"/>
                    </w:rPr>
                  </w:pPr>
                  <w:r w:rsidRPr="00104920">
                    <w:rPr>
                      <w:rFonts w:hint="eastAsia"/>
                      <w:szCs w:val="21"/>
                    </w:rPr>
                    <w:t>該当する項目にチェック</w:t>
                  </w:r>
                </w:p>
                <w:p w14:paraId="38DFAA06" w14:textId="311529CF" w:rsidR="006464C4" w:rsidRPr="00104920" w:rsidRDefault="00E014E0" w:rsidP="006464C4">
                  <w:pPr>
                    <w:ind w:right="840"/>
                    <w:rPr>
                      <w:szCs w:val="21"/>
                    </w:rPr>
                  </w:pPr>
                  <w:r w:rsidRPr="00104920">
                    <w:rPr>
                      <w:rFonts w:hint="eastAsia"/>
                      <w:szCs w:val="21"/>
                    </w:rPr>
                    <w:t>□</w:t>
                  </w:r>
                  <w:r w:rsidR="006464C4" w:rsidRPr="00104920">
                    <w:rPr>
                      <w:rFonts w:hint="eastAsia"/>
                      <w:szCs w:val="21"/>
                    </w:rPr>
                    <w:t>収量</w:t>
                  </w:r>
                  <w:r w:rsidRPr="00104920">
                    <w:rPr>
                      <w:rFonts w:hint="eastAsia"/>
                      <w:szCs w:val="21"/>
                    </w:rPr>
                    <w:t>データ</w:t>
                  </w:r>
                </w:p>
                <w:p w14:paraId="00AF416D" w14:textId="44D96254" w:rsidR="006464C4" w:rsidRPr="00104920" w:rsidRDefault="00E014E0" w:rsidP="006464C4">
                  <w:pPr>
                    <w:ind w:right="840"/>
                    <w:rPr>
                      <w:szCs w:val="21"/>
                    </w:rPr>
                  </w:pPr>
                  <w:r w:rsidRPr="00104920">
                    <w:rPr>
                      <w:rFonts w:hint="eastAsia"/>
                      <w:szCs w:val="21"/>
                    </w:rPr>
                    <w:t>□</w:t>
                  </w:r>
                  <w:r w:rsidR="006464C4" w:rsidRPr="00104920">
                    <w:rPr>
                      <w:rFonts w:hint="eastAsia"/>
                      <w:szCs w:val="21"/>
                    </w:rPr>
                    <w:t>生育</w:t>
                  </w:r>
                  <w:r w:rsidRPr="00104920">
                    <w:rPr>
                      <w:rFonts w:hint="eastAsia"/>
                      <w:szCs w:val="21"/>
                    </w:rPr>
                    <w:t>データ（　　　　　　　　　　　　　）</w:t>
                  </w:r>
                </w:p>
              </w:tc>
            </w:tr>
            <w:tr w:rsidR="00104920" w:rsidRPr="00104920" w14:paraId="4F626DFF" w14:textId="77777777" w:rsidTr="00A41C75">
              <w:trPr>
                <w:trHeight w:val="604"/>
              </w:trPr>
              <w:tc>
                <w:tcPr>
                  <w:tcW w:w="2720" w:type="dxa"/>
                </w:tcPr>
                <w:p w14:paraId="031B26EA" w14:textId="0777C7A5" w:rsidR="006464C4" w:rsidRPr="00104920" w:rsidRDefault="006464C4" w:rsidP="00E014E0">
                  <w:pPr>
                    <w:ind w:right="38"/>
                    <w:rPr>
                      <w:szCs w:val="21"/>
                    </w:rPr>
                  </w:pPr>
                  <w:r w:rsidRPr="00104920">
                    <w:rPr>
                      <w:rFonts w:hint="eastAsia"/>
                      <w:szCs w:val="21"/>
                    </w:rPr>
                    <w:t>環境センシングに用いる機器</w:t>
                  </w:r>
                  <w:r w:rsidR="00E014E0" w:rsidRPr="00104920">
                    <w:rPr>
                      <w:rFonts w:hint="eastAsia"/>
                      <w:szCs w:val="21"/>
                    </w:rPr>
                    <w:t>（予定）</w:t>
                  </w:r>
                </w:p>
              </w:tc>
              <w:tc>
                <w:tcPr>
                  <w:tcW w:w="6464" w:type="dxa"/>
                </w:tcPr>
                <w:p w14:paraId="43B087A8" w14:textId="0991CF99" w:rsidR="006464C4" w:rsidRPr="00104920" w:rsidRDefault="006464C4" w:rsidP="006464C4">
                  <w:pPr>
                    <w:ind w:right="840"/>
                    <w:rPr>
                      <w:szCs w:val="21"/>
                    </w:rPr>
                  </w:pPr>
                  <w:r w:rsidRPr="00104920">
                    <w:rPr>
                      <w:rFonts w:hint="eastAsia"/>
                      <w:szCs w:val="21"/>
                    </w:rPr>
                    <w:t>機種</w:t>
                  </w:r>
                  <w:r w:rsidR="00E014E0" w:rsidRPr="00104920">
                    <w:rPr>
                      <w:rFonts w:hint="eastAsia"/>
                      <w:szCs w:val="21"/>
                    </w:rPr>
                    <w:t>・型番（　　　　　　　　　　　　　　）</w:t>
                  </w:r>
                </w:p>
              </w:tc>
            </w:tr>
          </w:tbl>
          <w:p w14:paraId="41EB4BDF" w14:textId="77777777" w:rsidR="00E014E0" w:rsidRPr="00104920" w:rsidRDefault="00AD1E26" w:rsidP="00AD1E26">
            <w:pPr>
              <w:rPr>
                <w:szCs w:val="21"/>
              </w:rPr>
            </w:pPr>
            <w:r w:rsidRPr="00104920">
              <w:rPr>
                <w:rFonts w:hint="eastAsia"/>
                <w:szCs w:val="21"/>
              </w:rPr>
              <w:t>※環境センシングはモニタリング機器を用いて</w:t>
            </w:r>
            <w:r w:rsidR="00A877A0" w:rsidRPr="00104920">
              <w:rPr>
                <w:rFonts w:hint="eastAsia"/>
                <w:szCs w:val="21"/>
              </w:rPr>
              <w:t>記録すること。</w:t>
            </w:r>
          </w:p>
          <w:p w14:paraId="72E9ECEE" w14:textId="688FD508" w:rsidR="00AD1E26" w:rsidRPr="00104920" w:rsidRDefault="00E014E0" w:rsidP="00AD1E26">
            <w:pPr>
              <w:rPr>
                <w:szCs w:val="21"/>
              </w:rPr>
            </w:pPr>
            <w:r w:rsidRPr="00104920">
              <w:rPr>
                <w:rFonts w:hint="eastAsia"/>
                <w:szCs w:val="21"/>
              </w:rPr>
              <w:t>※</w:t>
            </w:r>
            <w:r w:rsidR="00AD1E26" w:rsidRPr="00104920">
              <w:rPr>
                <w:rFonts w:hint="eastAsia"/>
                <w:szCs w:val="21"/>
              </w:rPr>
              <w:t xml:space="preserve">温度、湿度は必須。加えて、導入技術の成果確認に必要な環境データのセンシングを行うこと。　</w:t>
            </w:r>
          </w:p>
          <w:p w14:paraId="4AF5F9C7" w14:textId="745F3842" w:rsidR="00E665CC" w:rsidRPr="00104920" w:rsidRDefault="00E014E0" w:rsidP="00A34202">
            <w:pPr>
              <w:rPr>
                <w:szCs w:val="21"/>
              </w:rPr>
            </w:pPr>
            <w:r w:rsidRPr="00104920">
              <w:rPr>
                <w:rFonts w:hint="eastAsia"/>
                <w:szCs w:val="21"/>
              </w:rPr>
              <w:t>※</w:t>
            </w:r>
            <w:r w:rsidR="00AD1E26" w:rsidRPr="00104920">
              <w:rPr>
                <w:rFonts w:hint="eastAsia"/>
                <w:szCs w:val="21"/>
              </w:rPr>
              <w:t>収量・生育データは少なくとも月</w:t>
            </w:r>
            <w:r w:rsidR="00085543" w:rsidRPr="00104920">
              <w:rPr>
                <w:rFonts w:hint="eastAsia"/>
                <w:szCs w:val="21"/>
              </w:rPr>
              <w:t>ごと</w:t>
            </w:r>
            <w:r w:rsidR="00AD1E26" w:rsidRPr="00104920">
              <w:rPr>
                <w:rFonts w:hint="eastAsia"/>
                <w:szCs w:val="21"/>
              </w:rPr>
              <w:t>に把握すること。</w:t>
            </w:r>
          </w:p>
        </w:tc>
      </w:tr>
    </w:tbl>
    <w:p w14:paraId="7E5B9009" w14:textId="77777777" w:rsidR="000568F9" w:rsidRPr="00104920" w:rsidRDefault="000568F9" w:rsidP="000568F9">
      <w:pPr>
        <w:rPr>
          <w:szCs w:val="21"/>
        </w:rPr>
      </w:pPr>
    </w:p>
    <w:p w14:paraId="19B1B46A" w14:textId="589BB442" w:rsidR="000568F9" w:rsidRPr="00104920" w:rsidRDefault="000568F9" w:rsidP="000568F9">
      <w:pPr>
        <w:rPr>
          <w:szCs w:val="21"/>
        </w:rPr>
      </w:pPr>
      <w:r w:rsidRPr="00104920">
        <w:rPr>
          <w:szCs w:val="21"/>
        </w:rPr>
        <w:t>５．収支予算</w:t>
      </w:r>
      <w:r w:rsidR="00993018" w:rsidRPr="00104920">
        <w:rPr>
          <w:rFonts w:hint="eastAsia"/>
          <w:szCs w:val="21"/>
        </w:rPr>
        <w:t>（決算）</w:t>
      </w:r>
      <w:r w:rsidRPr="00104920">
        <w:rPr>
          <w:szCs w:val="21"/>
        </w:rPr>
        <w:t>書（適宜行を追加してください）</w:t>
      </w:r>
    </w:p>
    <w:p w14:paraId="516305D2" w14:textId="77777777" w:rsidR="000568F9" w:rsidRPr="00104920" w:rsidRDefault="000568F9" w:rsidP="000568F9">
      <w:pPr>
        <w:rPr>
          <w:szCs w:val="21"/>
        </w:rPr>
      </w:pPr>
      <w:r w:rsidRPr="00104920">
        <w:rPr>
          <w:szCs w:val="21"/>
        </w:rPr>
        <w:t>（収入の部）</w:t>
      </w:r>
    </w:p>
    <w:tbl>
      <w:tblPr>
        <w:tblStyle w:val="12"/>
        <w:tblW w:w="0" w:type="auto"/>
        <w:tblLook w:val="04A0" w:firstRow="1" w:lastRow="0" w:firstColumn="1" w:lastColumn="0" w:noHBand="0" w:noVBand="1"/>
      </w:tblPr>
      <w:tblGrid>
        <w:gridCol w:w="2830"/>
        <w:gridCol w:w="4111"/>
        <w:gridCol w:w="2795"/>
      </w:tblGrid>
      <w:tr w:rsidR="00104920" w:rsidRPr="00104920" w14:paraId="597BB5BB" w14:textId="77777777" w:rsidTr="001544A1">
        <w:tc>
          <w:tcPr>
            <w:tcW w:w="2830" w:type="dxa"/>
            <w:shd w:val="clear" w:color="auto" w:fill="auto"/>
          </w:tcPr>
          <w:p w14:paraId="5EE335C9" w14:textId="77777777" w:rsidR="000568F9" w:rsidRPr="00104920" w:rsidRDefault="000568F9" w:rsidP="000568F9">
            <w:pPr>
              <w:rPr>
                <w:szCs w:val="21"/>
              </w:rPr>
            </w:pPr>
            <w:r w:rsidRPr="00104920">
              <w:rPr>
                <w:szCs w:val="21"/>
              </w:rPr>
              <w:lastRenderedPageBreak/>
              <w:t>項目</w:t>
            </w:r>
          </w:p>
        </w:tc>
        <w:tc>
          <w:tcPr>
            <w:tcW w:w="4111" w:type="dxa"/>
            <w:shd w:val="clear" w:color="auto" w:fill="auto"/>
          </w:tcPr>
          <w:p w14:paraId="4D933A75" w14:textId="77777777" w:rsidR="000568F9" w:rsidRPr="00104920" w:rsidRDefault="000568F9" w:rsidP="000568F9">
            <w:pPr>
              <w:rPr>
                <w:szCs w:val="21"/>
              </w:rPr>
            </w:pPr>
            <w:r w:rsidRPr="00104920">
              <w:rPr>
                <w:szCs w:val="21"/>
              </w:rPr>
              <w:t>金額</w:t>
            </w:r>
          </w:p>
        </w:tc>
        <w:tc>
          <w:tcPr>
            <w:tcW w:w="2795" w:type="dxa"/>
            <w:shd w:val="clear" w:color="auto" w:fill="auto"/>
          </w:tcPr>
          <w:p w14:paraId="24367D90" w14:textId="77777777" w:rsidR="000568F9" w:rsidRPr="00104920" w:rsidRDefault="000568F9" w:rsidP="000568F9">
            <w:pPr>
              <w:rPr>
                <w:szCs w:val="21"/>
              </w:rPr>
            </w:pPr>
            <w:r w:rsidRPr="00104920">
              <w:rPr>
                <w:szCs w:val="21"/>
              </w:rPr>
              <w:t>備考</w:t>
            </w:r>
          </w:p>
        </w:tc>
      </w:tr>
      <w:tr w:rsidR="00104920" w:rsidRPr="00104920" w14:paraId="162B4FD7" w14:textId="77777777" w:rsidTr="00546F88">
        <w:tc>
          <w:tcPr>
            <w:tcW w:w="2830" w:type="dxa"/>
          </w:tcPr>
          <w:p w14:paraId="79F7BE84" w14:textId="2B230799" w:rsidR="000568F9" w:rsidRPr="00104920" w:rsidRDefault="00871764" w:rsidP="000568F9">
            <w:pPr>
              <w:rPr>
                <w:szCs w:val="21"/>
              </w:rPr>
            </w:pPr>
            <w:r w:rsidRPr="00104920">
              <w:rPr>
                <w:rFonts w:hint="eastAsia"/>
                <w:szCs w:val="21"/>
              </w:rPr>
              <w:t>補助金</w:t>
            </w:r>
          </w:p>
        </w:tc>
        <w:tc>
          <w:tcPr>
            <w:tcW w:w="4111" w:type="dxa"/>
          </w:tcPr>
          <w:p w14:paraId="3054CA43" w14:textId="77777777" w:rsidR="000568F9" w:rsidRPr="00104920" w:rsidRDefault="000568F9" w:rsidP="000568F9">
            <w:pPr>
              <w:rPr>
                <w:szCs w:val="21"/>
              </w:rPr>
            </w:pPr>
          </w:p>
        </w:tc>
        <w:tc>
          <w:tcPr>
            <w:tcW w:w="2795" w:type="dxa"/>
          </w:tcPr>
          <w:p w14:paraId="3FE02D01" w14:textId="77777777" w:rsidR="000568F9" w:rsidRPr="00104920" w:rsidRDefault="000568F9" w:rsidP="000568F9">
            <w:pPr>
              <w:rPr>
                <w:szCs w:val="21"/>
              </w:rPr>
            </w:pPr>
          </w:p>
        </w:tc>
      </w:tr>
      <w:tr w:rsidR="00104920" w:rsidRPr="00104920" w14:paraId="6636B0F8" w14:textId="77777777" w:rsidTr="00546F88">
        <w:tc>
          <w:tcPr>
            <w:tcW w:w="2830" w:type="dxa"/>
          </w:tcPr>
          <w:p w14:paraId="346BEEC9" w14:textId="2B4FB016" w:rsidR="000568F9" w:rsidRPr="00104920" w:rsidRDefault="00871764" w:rsidP="000568F9">
            <w:pPr>
              <w:rPr>
                <w:szCs w:val="21"/>
              </w:rPr>
            </w:pPr>
            <w:r w:rsidRPr="00104920">
              <w:rPr>
                <w:rFonts w:hint="eastAsia"/>
                <w:szCs w:val="21"/>
              </w:rPr>
              <w:t>自己資金</w:t>
            </w:r>
          </w:p>
        </w:tc>
        <w:tc>
          <w:tcPr>
            <w:tcW w:w="4111" w:type="dxa"/>
          </w:tcPr>
          <w:p w14:paraId="2BB474C8" w14:textId="77777777" w:rsidR="000568F9" w:rsidRPr="00104920" w:rsidRDefault="000568F9" w:rsidP="000568F9">
            <w:pPr>
              <w:rPr>
                <w:szCs w:val="21"/>
              </w:rPr>
            </w:pPr>
          </w:p>
        </w:tc>
        <w:tc>
          <w:tcPr>
            <w:tcW w:w="2795" w:type="dxa"/>
          </w:tcPr>
          <w:p w14:paraId="44F0D561" w14:textId="77777777" w:rsidR="000568F9" w:rsidRPr="00104920" w:rsidRDefault="000568F9" w:rsidP="000568F9">
            <w:pPr>
              <w:rPr>
                <w:szCs w:val="21"/>
              </w:rPr>
            </w:pPr>
          </w:p>
        </w:tc>
      </w:tr>
      <w:tr w:rsidR="00104920" w:rsidRPr="00104920" w14:paraId="6E37E7EE" w14:textId="77777777" w:rsidTr="00546F88">
        <w:tc>
          <w:tcPr>
            <w:tcW w:w="2830" w:type="dxa"/>
          </w:tcPr>
          <w:p w14:paraId="5B3005EA" w14:textId="77777777" w:rsidR="000568F9" w:rsidRPr="00104920" w:rsidRDefault="000568F9" w:rsidP="000568F9">
            <w:pPr>
              <w:rPr>
                <w:szCs w:val="21"/>
              </w:rPr>
            </w:pPr>
          </w:p>
        </w:tc>
        <w:tc>
          <w:tcPr>
            <w:tcW w:w="4111" w:type="dxa"/>
          </w:tcPr>
          <w:p w14:paraId="5C5FCA75" w14:textId="77777777" w:rsidR="000568F9" w:rsidRPr="00104920" w:rsidRDefault="000568F9" w:rsidP="000568F9">
            <w:pPr>
              <w:rPr>
                <w:szCs w:val="21"/>
              </w:rPr>
            </w:pPr>
          </w:p>
        </w:tc>
        <w:tc>
          <w:tcPr>
            <w:tcW w:w="2795" w:type="dxa"/>
          </w:tcPr>
          <w:p w14:paraId="61E6CC49" w14:textId="77777777" w:rsidR="000568F9" w:rsidRPr="00104920" w:rsidRDefault="000568F9" w:rsidP="000568F9">
            <w:pPr>
              <w:rPr>
                <w:szCs w:val="21"/>
              </w:rPr>
            </w:pPr>
          </w:p>
        </w:tc>
      </w:tr>
      <w:tr w:rsidR="000568F9" w:rsidRPr="00104920" w14:paraId="2CA15852" w14:textId="77777777" w:rsidTr="001544A1">
        <w:tc>
          <w:tcPr>
            <w:tcW w:w="2830" w:type="dxa"/>
            <w:shd w:val="clear" w:color="auto" w:fill="auto"/>
          </w:tcPr>
          <w:p w14:paraId="71C98660" w14:textId="77777777" w:rsidR="000568F9" w:rsidRPr="00104920" w:rsidRDefault="000568F9" w:rsidP="000568F9">
            <w:pPr>
              <w:rPr>
                <w:szCs w:val="21"/>
              </w:rPr>
            </w:pPr>
            <w:r w:rsidRPr="00104920">
              <w:rPr>
                <w:szCs w:val="21"/>
              </w:rPr>
              <w:t>合計</w:t>
            </w:r>
          </w:p>
        </w:tc>
        <w:tc>
          <w:tcPr>
            <w:tcW w:w="4111" w:type="dxa"/>
            <w:shd w:val="clear" w:color="auto" w:fill="auto"/>
          </w:tcPr>
          <w:p w14:paraId="5B3506E3" w14:textId="77777777" w:rsidR="000568F9" w:rsidRPr="00104920" w:rsidRDefault="000568F9" w:rsidP="000568F9">
            <w:pPr>
              <w:rPr>
                <w:szCs w:val="21"/>
              </w:rPr>
            </w:pPr>
          </w:p>
        </w:tc>
        <w:tc>
          <w:tcPr>
            <w:tcW w:w="2795" w:type="dxa"/>
            <w:shd w:val="clear" w:color="auto" w:fill="auto"/>
          </w:tcPr>
          <w:p w14:paraId="1C560F9A" w14:textId="77777777" w:rsidR="000568F9" w:rsidRPr="00104920" w:rsidRDefault="000568F9" w:rsidP="000568F9">
            <w:pPr>
              <w:rPr>
                <w:szCs w:val="21"/>
              </w:rPr>
            </w:pPr>
          </w:p>
        </w:tc>
      </w:tr>
    </w:tbl>
    <w:p w14:paraId="44C5FF4E" w14:textId="77777777" w:rsidR="000568F9" w:rsidRPr="00104920" w:rsidRDefault="000568F9" w:rsidP="000568F9">
      <w:pPr>
        <w:rPr>
          <w:szCs w:val="21"/>
        </w:rPr>
      </w:pPr>
    </w:p>
    <w:p w14:paraId="7AE0320B" w14:textId="77777777" w:rsidR="000568F9" w:rsidRPr="00104920" w:rsidRDefault="000568F9" w:rsidP="000568F9">
      <w:pPr>
        <w:rPr>
          <w:szCs w:val="21"/>
        </w:rPr>
      </w:pPr>
      <w:r w:rsidRPr="00104920">
        <w:rPr>
          <w:szCs w:val="21"/>
        </w:rPr>
        <w:t>（支出の部）</w:t>
      </w:r>
    </w:p>
    <w:tbl>
      <w:tblPr>
        <w:tblStyle w:val="12"/>
        <w:tblW w:w="0" w:type="auto"/>
        <w:tblLook w:val="04A0" w:firstRow="1" w:lastRow="0" w:firstColumn="1" w:lastColumn="0" w:noHBand="0" w:noVBand="1"/>
      </w:tblPr>
      <w:tblGrid>
        <w:gridCol w:w="2830"/>
        <w:gridCol w:w="2055"/>
        <w:gridCol w:w="2056"/>
        <w:gridCol w:w="2728"/>
      </w:tblGrid>
      <w:tr w:rsidR="00104920" w:rsidRPr="00104920" w14:paraId="2B9E36FB" w14:textId="77777777" w:rsidTr="001544A1">
        <w:trPr>
          <w:trHeight w:val="246"/>
        </w:trPr>
        <w:tc>
          <w:tcPr>
            <w:tcW w:w="2830" w:type="dxa"/>
            <w:shd w:val="clear" w:color="auto" w:fill="auto"/>
          </w:tcPr>
          <w:p w14:paraId="4803F99C" w14:textId="32896599" w:rsidR="00450C7F" w:rsidRPr="00104920" w:rsidRDefault="00450C7F" w:rsidP="000568F9">
            <w:pPr>
              <w:rPr>
                <w:szCs w:val="21"/>
              </w:rPr>
            </w:pPr>
            <w:r w:rsidRPr="00104920">
              <w:rPr>
                <w:rFonts w:hint="eastAsia"/>
                <w:szCs w:val="21"/>
              </w:rPr>
              <w:t>項目</w:t>
            </w:r>
          </w:p>
        </w:tc>
        <w:tc>
          <w:tcPr>
            <w:tcW w:w="2055" w:type="dxa"/>
            <w:shd w:val="clear" w:color="auto" w:fill="auto"/>
          </w:tcPr>
          <w:p w14:paraId="10C6A2DA" w14:textId="77777777" w:rsidR="00450C7F" w:rsidRPr="00104920" w:rsidRDefault="00450C7F" w:rsidP="000568F9">
            <w:pPr>
              <w:rPr>
                <w:szCs w:val="21"/>
              </w:rPr>
            </w:pPr>
            <w:r w:rsidRPr="00104920">
              <w:rPr>
                <w:rFonts w:hint="eastAsia"/>
                <w:szCs w:val="21"/>
              </w:rPr>
              <w:t>金額</w:t>
            </w:r>
          </w:p>
        </w:tc>
        <w:tc>
          <w:tcPr>
            <w:tcW w:w="2056" w:type="dxa"/>
            <w:shd w:val="clear" w:color="auto" w:fill="auto"/>
          </w:tcPr>
          <w:p w14:paraId="5B8BABEA" w14:textId="39D2B6D2" w:rsidR="00450C7F" w:rsidRPr="00104920" w:rsidRDefault="00450C7F" w:rsidP="000568F9">
            <w:pPr>
              <w:rPr>
                <w:szCs w:val="21"/>
              </w:rPr>
            </w:pPr>
            <w:r w:rsidRPr="00104920">
              <w:rPr>
                <w:rFonts w:hint="eastAsia"/>
                <w:szCs w:val="21"/>
              </w:rPr>
              <w:t>うち補助金予定額</w:t>
            </w:r>
          </w:p>
        </w:tc>
        <w:tc>
          <w:tcPr>
            <w:tcW w:w="2728" w:type="dxa"/>
            <w:shd w:val="clear" w:color="auto" w:fill="auto"/>
          </w:tcPr>
          <w:p w14:paraId="184F0C79" w14:textId="0A97A81A" w:rsidR="00450C7F" w:rsidRPr="00104920" w:rsidRDefault="00450C7F" w:rsidP="000568F9">
            <w:pPr>
              <w:rPr>
                <w:szCs w:val="21"/>
              </w:rPr>
            </w:pPr>
            <w:r w:rsidRPr="00104920">
              <w:rPr>
                <w:rFonts w:hint="eastAsia"/>
                <w:szCs w:val="21"/>
              </w:rPr>
              <w:t>備考</w:t>
            </w:r>
          </w:p>
        </w:tc>
      </w:tr>
      <w:tr w:rsidR="00104920" w:rsidRPr="00104920" w14:paraId="1DFADC24" w14:textId="77777777" w:rsidTr="00450C7F">
        <w:trPr>
          <w:trHeight w:val="262"/>
        </w:trPr>
        <w:tc>
          <w:tcPr>
            <w:tcW w:w="2830" w:type="dxa"/>
            <w:shd w:val="clear" w:color="auto" w:fill="auto"/>
          </w:tcPr>
          <w:p w14:paraId="5BACABA4" w14:textId="62B4B9D5" w:rsidR="00450C7F" w:rsidRPr="00104920" w:rsidRDefault="00450C7F" w:rsidP="000568F9">
            <w:pPr>
              <w:rPr>
                <w:szCs w:val="21"/>
              </w:rPr>
            </w:pPr>
          </w:p>
        </w:tc>
        <w:tc>
          <w:tcPr>
            <w:tcW w:w="2055" w:type="dxa"/>
            <w:shd w:val="clear" w:color="auto" w:fill="auto"/>
          </w:tcPr>
          <w:p w14:paraId="544CC448" w14:textId="77777777" w:rsidR="00450C7F" w:rsidRPr="00104920" w:rsidRDefault="00450C7F" w:rsidP="000568F9">
            <w:pPr>
              <w:rPr>
                <w:szCs w:val="21"/>
              </w:rPr>
            </w:pPr>
          </w:p>
        </w:tc>
        <w:tc>
          <w:tcPr>
            <w:tcW w:w="2056" w:type="dxa"/>
            <w:shd w:val="clear" w:color="auto" w:fill="auto"/>
          </w:tcPr>
          <w:p w14:paraId="0A41AC1E" w14:textId="1ADABB36" w:rsidR="00450C7F" w:rsidRPr="00104920" w:rsidRDefault="00450C7F" w:rsidP="000568F9">
            <w:pPr>
              <w:rPr>
                <w:szCs w:val="21"/>
              </w:rPr>
            </w:pPr>
          </w:p>
        </w:tc>
        <w:tc>
          <w:tcPr>
            <w:tcW w:w="2728" w:type="dxa"/>
          </w:tcPr>
          <w:p w14:paraId="72721775" w14:textId="77777777" w:rsidR="00450C7F" w:rsidRPr="00104920" w:rsidRDefault="00450C7F" w:rsidP="000568F9">
            <w:pPr>
              <w:rPr>
                <w:szCs w:val="21"/>
              </w:rPr>
            </w:pPr>
          </w:p>
        </w:tc>
      </w:tr>
      <w:tr w:rsidR="00104920" w:rsidRPr="00104920" w14:paraId="7CFC0B21" w14:textId="77777777" w:rsidTr="00450C7F">
        <w:trPr>
          <w:trHeight w:val="246"/>
        </w:trPr>
        <w:tc>
          <w:tcPr>
            <w:tcW w:w="2830" w:type="dxa"/>
            <w:shd w:val="clear" w:color="auto" w:fill="auto"/>
          </w:tcPr>
          <w:p w14:paraId="3BDC15A3" w14:textId="7988A548" w:rsidR="00450C7F" w:rsidRPr="00104920" w:rsidRDefault="00450C7F" w:rsidP="000568F9">
            <w:pPr>
              <w:rPr>
                <w:szCs w:val="21"/>
              </w:rPr>
            </w:pPr>
          </w:p>
        </w:tc>
        <w:tc>
          <w:tcPr>
            <w:tcW w:w="2055" w:type="dxa"/>
            <w:shd w:val="clear" w:color="auto" w:fill="auto"/>
          </w:tcPr>
          <w:p w14:paraId="405869AC" w14:textId="77777777" w:rsidR="00450C7F" w:rsidRPr="00104920" w:rsidRDefault="00450C7F" w:rsidP="000568F9">
            <w:pPr>
              <w:rPr>
                <w:szCs w:val="21"/>
              </w:rPr>
            </w:pPr>
          </w:p>
        </w:tc>
        <w:tc>
          <w:tcPr>
            <w:tcW w:w="2056" w:type="dxa"/>
            <w:shd w:val="clear" w:color="auto" w:fill="auto"/>
          </w:tcPr>
          <w:p w14:paraId="0536EFC7" w14:textId="536E0F93" w:rsidR="00450C7F" w:rsidRPr="00104920" w:rsidRDefault="00450C7F" w:rsidP="000568F9">
            <w:pPr>
              <w:rPr>
                <w:szCs w:val="21"/>
              </w:rPr>
            </w:pPr>
          </w:p>
        </w:tc>
        <w:tc>
          <w:tcPr>
            <w:tcW w:w="2728" w:type="dxa"/>
          </w:tcPr>
          <w:p w14:paraId="14C8F8C3" w14:textId="77777777" w:rsidR="00450C7F" w:rsidRPr="00104920" w:rsidRDefault="00450C7F" w:rsidP="000568F9">
            <w:pPr>
              <w:rPr>
                <w:szCs w:val="21"/>
              </w:rPr>
            </w:pPr>
          </w:p>
        </w:tc>
      </w:tr>
      <w:tr w:rsidR="00104920" w:rsidRPr="00104920" w14:paraId="3853B9C9" w14:textId="77777777" w:rsidTr="00450C7F">
        <w:trPr>
          <w:trHeight w:val="262"/>
        </w:trPr>
        <w:tc>
          <w:tcPr>
            <w:tcW w:w="2830" w:type="dxa"/>
            <w:shd w:val="clear" w:color="auto" w:fill="auto"/>
          </w:tcPr>
          <w:p w14:paraId="6C43FD54" w14:textId="77777777" w:rsidR="00450C7F" w:rsidRPr="00104920" w:rsidRDefault="00450C7F" w:rsidP="000568F9">
            <w:pPr>
              <w:rPr>
                <w:szCs w:val="21"/>
              </w:rPr>
            </w:pPr>
          </w:p>
        </w:tc>
        <w:tc>
          <w:tcPr>
            <w:tcW w:w="2055" w:type="dxa"/>
            <w:shd w:val="clear" w:color="auto" w:fill="auto"/>
          </w:tcPr>
          <w:p w14:paraId="505E79A8" w14:textId="77777777" w:rsidR="00450C7F" w:rsidRPr="00104920" w:rsidRDefault="00450C7F" w:rsidP="000568F9">
            <w:pPr>
              <w:rPr>
                <w:szCs w:val="21"/>
              </w:rPr>
            </w:pPr>
          </w:p>
        </w:tc>
        <w:tc>
          <w:tcPr>
            <w:tcW w:w="2056" w:type="dxa"/>
            <w:shd w:val="clear" w:color="auto" w:fill="auto"/>
          </w:tcPr>
          <w:p w14:paraId="075A619A" w14:textId="50B87B49" w:rsidR="00450C7F" w:rsidRPr="00104920" w:rsidRDefault="00450C7F" w:rsidP="000568F9">
            <w:pPr>
              <w:rPr>
                <w:szCs w:val="21"/>
              </w:rPr>
            </w:pPr>
          </w:p>
        </w:tc>
        <w:tc>
          <w:tcPr>
            <w:tcW w:w="2728" w:type="dxa"/>
          </w:tcPr>
          <w:p w14:paraId="53D1F292" w14:textId="77777777" w:rsidR="00450C7F" w:rsidRPr="00104920" w:rsidRDefault="00450C7F" w:rsidP="000568F9">
            <w:pPr>
              <w:rPr>
                <w:szCs w:val="21"/>
              </w:rPr>
            </w:pPr>
          </w:p>
        </w:tc>
      </w:tr>
      <w:tr w:rsidR="001459E8" w:rsidRPr="00104920" w14:paraId="3A775D50" w14:textId="77777777" w:rsidTr="001544A1">
        <w:trPr>
          <w:trHeight w:val="262"/>
        </w:trPr>
        <w:tc>
          <w:tcPr>
            <w:tcW w:w="2830" w:type="dxa"/>
            <w:shd w:val="clear" w:color="auto" w:fill="auto"/>
          </w:tcPr>
          <w:p w14:paraId="7F0B1953" w14:textId="77777777" w:rsidR="00450C7F" w:rsidRPr="00104920" w:rsidRDefault="00450C7F" w:rsidP="000568F9">
            <w:pPr>
              <w:rPr>
                <w:szCs w:val="21"/>
              </w:rPr>
            </w:pPr>
            <w:r w:rsidRPr="00104920">
              <w:rPr>
                <w:szCs w:val="21"/>
              </w:rPr>
              <w:t>合計</w:t>
            </w:r>
          </w:p>
        </w:tc>
        <w:tc>
          <w:tcPr>
            <w:tcW w:w="2055" w:type="dxa"/>
            <w:shd w:val="clear" w:color="auto" w:fill="auto"/>
          </w:tcPr>
          <w:p w14:paraId="68564596" w14:textId="77777777" w:rsidR="00450C7F" w:rsidRPr="00104920" w:rsidRDefault="00450C7F" w:rsidP="000568F9">
            <w:pPr>
              <w:rPr>
                <w:szCs w:val="21"/>
              </w:rPr>
            </w:pPr>
          </w:p>
        </w:tc>
        <w:tc>
          <w:tcPr>
            <w:tcW w:w="2056" w:type="dxa"/>
            <w:shd w:val="clear" w:color="auto" w:fill="auto"/>
          </w:tcPr>
          <w:p w14:paraId="67D78607" w14:textId="31035811" w:rsidR="00450C7F" w:rsidRPr="00104920" w:rsidRDefault="00450C7F" w:rsidP="000568F9">
            <w:pPr>
              <w:rPr>
                <w:szCs w:val="21"/>
              </w:rPr>
            </w:pPr>
          </w:p>
        </w:tc>
        <w:tc>
          <w:tcPr>
            <w:tcW w:w="2728" w:type="dxa"/>
            <w:shd w:val="clear" w:color="auto" w:fill="auto"/>
          </w:tcPr>
          <w:p w14:paraId="0941C035" w14:textId="77777777" w:rsidR="00450C7F" w:rsidRPr="00104920" w:rsidRDefault="00450C7F" w:rsidP="000568F9">
            <w:pPr>
              <w:rPr>
                <w:szCs w:val="21"/>
              </w:rPr>
            </w:pPr>
          </w:p>
        </w:tc>
      </w:tr>
    </w:tbl>
    <w:p w14:paraId="18BA8A02" w14:textId="77777777" w:rsidR="007A5EBC" w:rsidRPr="00104920" w:rsidRDefault="007A5EBC" w:rsidP="000568F9">
      <w:pPr>
        <w:rPr>
          <w:szCs w:val="21"/>
        </w:rPr>
      </w:pPr>
    </w:p>
    <w:p w14:paraId="44D2472E" w14:textId="3F9C1AF1" w:rsidR="000568F9" w:rsidRPr="00104920" w:rsidRDefault="00546F88" w:rsidP="000568F9">
      <w:r w:rsidRPr="00104920">
        <w:rPr>
          <w:rFonts w:hint="eastAsia"/>
          <w:szCs w:val="21"/>
        </w:rPr>
        <w:t>※</w:t>
      </w:r>
      <w:r w:rsidR="007C7DD0" w:rsidRPr="00104920">
        <w:rPr>
          <w:rFonts w:hint="eastAsia"/>
          <w:szCs w:val="21"/>
        </w:rPr>
        <w:t>実績報告の際は、</w:t>
      </w:r>
      <w:r w:rsidR="007A5EBC" w:rsidRPr="00104920">
        <w:rPr>
          <w:rFonts w:hint="eastAsia"/>
        </w:rPr>
        <w:t>様式中の「計画」を「実績」に、「予算」を「決算」に替えて記載すること。</w:t>
      </w:r>
    </w:p>
    <w:p w14:paraId="644974EE" w14:textId="7117C226" w:rsidR="00333633" w:rsidRPr="00104920" w:rsidRDefault="00333633" w:rsidP="000568F9"/>
    <w:p w14:paraId="37801707" w14:textId="65E0EA07" w:rsidR="00333633" w:rsidRPr="00104920" w:rsidRDefault="00085543" w:rsidP="000568F9">
      <w:r w:rsidRPr="00104920">
        <w:rPr>
          <w:rFonts w:hint="eastAsia"/>
        </w:rPr>
        <w:t>６　加算ポイントに</w:t>
      </w:r>
      <w:r w:rsidR="00B45FAF" w:rsidRPr="00104920">
        <w:rPr>
          <w:rFonts w:hint="eastAsia"/>
        </w:rPr>
        <w:t>かかる添付資料</w:t>
      </w:r>
    </w:p>
    <w:p w14:paraId="4C71A2EE" w14:textId="3E8458C1" w:rsidR="00333633" w:rsidRPr="00104920" w:rsidRDefault="00333633" w:rsidP="000568F9"/>
    <w:tbl>
      <w:tblPr>
        <w:tblStyle w:val="ab"/>
        <w:tblW w:w="9639" w:type="dxa"/>
        <w:tblInd w:w="-5" w:type="dxa"/>
        <w:tblLook w:val="04A0" w:firstRow="1" w:lastRow="0" w:firstColumn="1" w:lastColumn="0" w:noHBand="0" w:noVBand="1"/>
      </w:tblPr>
      <w:tblGrid>
        <w:gridCol w:w="2694"/>
        <w:gridCol w:w="3685"/>
        <w:gridCol w:w="3260"/>
      </w:tblGrid>
      <w:tr w:rsidR="00104920" w:rsidRPr="00104920" w14:paraId="691A2EEC" w14:textId="77777777" w:rsidTr="00505929">
        <w:tc>
          <w:tcPr>
            <w:tcW w:w="2694" w:type="dxa"/>
          </w:tcPr>
          <w:p w14:paraId="07158A00" w14:textId="23FF14A8"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加算ポイントの項目</w:t>
            </w:r>
          </w:p>
        </w:tc>
        <w:tc>
          <w:tcPr>
            <w:tcW w:w="3685" w:type="dxa"/>
          </w:tcPr>
          <w:p w14:paraId="3CEE8871" w14:textId="27C1EDE7"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提出資料</w:t>
            </w:r>
          </w:p>
        </w:tc>
        <w:tc>
          <w:tcPr>
            <w:tcW w:w="3260" w:type="dxa"/>
          </w:tcPr>
          <w:p w14:paraId="2B056BD7" w14:textId="51FC7959"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該当の有無</w:t>
            </w:r>
          </w:p>
          <w:p w14:paraId="4B4D21E5" w14:textId="5F43ED65" w:rsidR="00505929" w:rsidRPr="00104920" w:rsidRDefault="00505929" w:rsidP="00287E21">
            <w:pPr>
              <w:rPr>
                <w:rFonts w:ascii="ＭＳ 明朝" w:eastAsia="ＭＳ 明朝" w:hAnsi="ＭＳ 明朝" w:cs="ＭＳ 明朝"/>
              </w:rPr>
            </w:pPr>
            <w:r w:rsidRPr="00104920">
              <w:rPr>
                <w:rFonts w:ascii="ＭＳ 明朝" w:eastAsia="ＭＳ 明朝" w:hAnsi="ＭＳ 明朝" w:cs="ＭＳ 明朝" w:hint="eastAsia"/>
              </w:rPr>
              <w:t>（いずれかにチェック）</w:t>
            </w:r>
          </w:p>
        </w:tc>
      </w:tr>
      <w:tr w:rsidR="00104920" w:rsidRPr="00104920" w14:paraId="17847F3D" w14:textId="77777777" w:rsidTr="00505929">
        <w:tc>
          <w:tcPr>
            <w:tcW w:w="2694" w:type="dxa"/>
          </w:tcPr>
          <w:p w14:paraId="2C7B20DC" w14:textId="77777777" w:rsidR="00505929" w:rsidRPr="009C06FE" w:rsidRDefault="00505929" w:rsidP="00085543">
            <w:pPr>
              <w:ind w:left="210" w:hangingChars="100" w:hanging="210"/>
              <w:rPr>
                <w:rFonts w:ascii="ＭＳ 明朝" w:eastAsia="ＭＳ 明朝" w:hAnsi="ＭＳ 明朝" w:cs="ＭＳ 明朝"/>
              </w:rPr>
            </w:pPr>
            <w:r w:rsidRPr="009C06FE">
              <w:rPr>
                <w:rFonts w:ascii="ＭＳ 明朝" w:eastAsia="ＭＳ 明朝" w:hAnsi="ＭＳ 明朝" w:cs="ＭＳ 明朝" w:hint="eastAsia"/>
              </w:rPr>
              <w:t>センシングの実施</w:t>
            </w:r>
          </w:p>
          <w:p w14:paraId="5231F118" w14:textId="0B1129BE" w:rsidR="00505929" w:rsidRPr="009C06FE" w:rsidRDefault="00505929" w:rsidP="00085543">
            <w:pPr>
              <w:ind w:left="210" w:hangingChars="100" w:hanging="210"/>
              <w:rPr>
                <w:rFonts w:ascii="ＭＳ 明朝" w:eastAsia="ＭＳ 明朝" w:hAnsi="ＭＳ 明朝" w:cs="ＭＳ 明朝"/>
              </w:rPr>
            </w:pPr>
            <w:r w:rsidRPr="009C06FE">
              <w:rPr>
                <w:rFonts w:ascii="ＭＳ 明朝" w:eastAsia="ＭＳ 明朝" w:hAnsi="ＭＳ 明朝" w:cs="ＭＳ 明朝" w:hint="eastAsia"/>
              </w:rPr>
              <w:t>（審査項目5－2関係）</w:t>
            </w:r>
          </w:p>
        </w:tc>
        <w:tc>
          <w:tcPr>
            <w:tcW w:w="3685" w:type="dxa"/>
          </w:tcPr>
          <w:p w14:paraId="1B979B2E" w14:textId="4406D2E4" w:rsidR="00505929" w:rsidRPr="009C06FE" w:rsidRDefault="00B868AA" w:rsidP="002F140F">
            <w:r w:rsidRPr="009C06FE">
              <w:rPr>
                <w:rFonts w:ascii="ＭＳ 明朝" w:eastAsia="ＭＳ 明朝" w:hAnsi="ＭＳ 明朝" w:cs="ＭＳ 明朝" w:hint="eastAsia"/>
              </w:rPr>
              <w:t>前作で取り組んでいる</w:t>
            </w:r>
            <w:r w:rsidR="00505929" w:rsidRPr="009C06FE">
              <w:rPr>
                <w:rFonts w:ascii="ＭＳ 明朝" w:eastAsia="ＭＳ 明朝" w:hAnsi="ＭＳ 明朝" w:cs="ＭＳ 明朝" w:hint="eastAsia"/>
              </w:rPr>
              <w:t>センシングおよび収量・生育調査の内容（調査期間、調査項目・結果概要等）がわかる資料</w:t>
            </w:r>
          </w:p>
        </w:tc>
        <w:tc>
          <w:tcPr>
            <w:tcW w:w="3260" w:type="dxa"/>
          </w:tcPr>
          <w:p w14:paraId="3C85F3DE" w14:textId="77777777" w:rsidR="00505929" w:rsidRPr="009C06FE" w:rsidRDefault="00505929" w:rsidP="00287E21">
            <w:pPr>
              <w:ind w:left="210" w:hangingChars="100" w:hanging="210"/>
            </w:pPr>
            <w:r w:rsidRPr="009C06FE">
              <w:rPr>
                <w:rFonts w:hint="eastAsia"/>
              </w:rPr>
              <w:t>□該当なし</w:t>
            </w:r>
          </w:p>
          <w:p w14:paraId="11ECB5B1" w14:textId="77777777" w:rsidR="00505929" w:rsidRPr="009C06FE" w:rsidRDefault="00505929" w:rsidP="00287E21">
            <w:pPr>
              <w:ind w:left="210" w:hangingChars="100" w:hanging="210"/>
            </w:pPr>
            <w:r w:rsidRPr="009C06FE">
              <w:rPr>
                <w:rFonts w:hint="eastAsia"/>
              </w:rPr>
              <w:t>□該当あり</w:t>
            </w:r>
          </w:p>
          <w:p w14:paraId="2228EFCE" w14:textId="3E16F61E" w:rsidR="00505929" w:rsidRPr="009C06FE" w:rsidRDefault="00505929" w:rsidP="00287E21">
            <w:pPr>
              <w:ind w:left="210" w:hangingChars="100" w:hanging="210"/>
            </w:pPr>
          </w:p>
        </w:tc>
      </w:tr>
      <w:tr w:rsidR="00104920" w:rsidRPr="00104920" w14:paraId="75D626C0" w14:textId="77777777" w:rsidTr="00505929">
        <w:trPr>
          <w:trHeight w:val="932"/>
        </w:trPr>
        <w:tc>
          <w:tcPr>
            <w:tcW w:w="2694" w:type="dxa"/>
          </w:tcPr>
          <w:p w14:paraId="511212FD" w14:textId="33CFF4A5" w:rsidR="00505929" w:rsidRPr="009C06FE" w:rsidRDefault="00B868AA" w:rsidP="00B868AA">
            <w:r w:rsidRPr="009C06FE">
              <w:rPr>
                <w:rFonts w:hint="eastAsia"/>
              </w:rPr>
              <w:t>本事業の対象品目の栽培実</w:t>
            </w:r>
            <w:r w:rsidR="00505929" w:rsidRPr="009C06FE">
              <w:rPr>
                <w:rFonts w:hint="eastAsia"/>
              </w:rPr>
              <w:t>面積（現状）</w:t>
            </w:r>
          </w:p>
          <w:p w14:paraId="3D6F46DB" w14:textId="61918801" w:rsidR="00505929" w:rsidRPr="009C06FE" w:rsidRDefault="00505929" w:rsidP="00B45FAF">
            <w:r w:rsidRPr="009C06FE">
              <w:rPr>
                <w:rFonts w:ascii="ＭＳ 明朝" w:eastAsia="ＭＳ 明朝" w:hAnsi="ＭＳ 明朝" w:cs="ＭＳ 明朝" w:hint="eastAsia"/>
              </w:rPr>
              <w:t>（審査項目5－3関係）</w:t>
            </w:r>
          </w:p>
        </w:tc>
        <w:tc>
          <w:tcPr>
            <w:tcW w:w="3685" w:type="dxa"/>
          </w:tcPr>
          <w:p w14:paraId="5B4BBF59" w14:textId="4C2AAF8B" w:rsidR="00505929" w:rsidRPr="009C06FE" w:rsidRDefault="00505929" w:rsidP="00A21305">
            <w:pPr>
              <w:ind w:firstLineChars="17" w:firstLine="36"/>
            </w:pPr>
            <w:r w:rsidRPr="009C06FE">
              <w:rPr>
                <w:rFonts w:hint="eastAsia"/>
              </w:rPr>
              <w:t>面積がわかる資料</w:t>
            </w:r>
          </w:p>
        </w:tc>
        <w:tc>
          <w:tcPr>
            <w:tcW w:w="3260" w:type="dxa"/>
          </w:tcPr>
          <w:p w14:paraId="5C641B8E" w14:textId="77777777" w:rsidR="00505929" w:rsidRPr="009C06FE" w:rsidRDefault="00505929" w:rsidP="00287E21">
            <w:pPr>
              <w:ind w:left="210" w:hangingChars="100" w:hanging="210"/>
            </w:pPr>
            <w:r w:rsidRPr="009C06FE">
              <w:rPr>
                <w:rFonts w:hint="eastAsia"/>
              </w:rPr>
              <w:t>□該当なし</w:t>
            </w:r>
          </w:p>
          <w:p w14:paraId="357F3A79" w14:textId="77777777" w:rsidR="00505929" w:rsidRPr="009C06FE" w:rsidRDefault="00505929" w:rsidP="00210E2A">
            <w:pPr>
              <w:ind w:left="210" w:hangingChars="100" w:hanging="210"/>
            </w:pPr>
            <w:r w:rsidRPr="009C06FE">
              <w:rPr>
                <w:rFonts w:hint="eastAsia"/>
              </w:rPr>
              <w:t>□該当あり</w:t>
            </w:r>
          </w:p>
          <w:p w14:paraId="03F8AB74" w14:textId="5CCF91EE" w:rsidR="00505929" w:rsidRPr="009C06FE" w:rsidRDefault="00505929" w:rsidP="00210E2A">
            <w:pPr>
              <w:ind w:left="210" w:hangingChars="100" w:hanging="210"/>
            </w:pPr>
            <w:r w:rsidRPr="009C06FE">
              <w:rPr>
                <w:rFonts w:hint="eastAsia"/>
              </w:rPr>
              <w:t>（</w:t>
            </w:r>
            <w:r w:rsidR="005907D1" w:rsidRPr="009C06FE">
              <w:rPr>
                <w:rFonts w:hint="eastAsia"/>
              </w:rPr>
              <w:t>栽培実</w:t>
            </w:r>
            <w:r w:rsidRPr="009C06FE">
              <w:rPr>
                <w:rFonts w:hint="eastAsia"/>
              </w:rPr>
              <w:t xml:space="preserve">面積：　</w:t>
            </w:r>
            <w:r w:rsidRPr="009C06FE">
              <w:rPr>
                <w:rFonts w:hint="eastAsia"/>
              </w:rPr>
              <w:t>a</w:t>
            </w:r>
            <w:r w:rsidRPr="009C06FE">
              <w:rPr>
                <w:rFonts w:hint="eastAsia"/>
              </w:rPr>
              <w:t>）</w:t>
            </w:r>
          </w:p>
        </w:tc>
      </w:tr>
      <w:tr w:rsidR="00104920" w:rsidRPr="00104920" w14:paraId="3497F235" w14:textId="77777777" w:rsidTr="00505929">
        <w:tc>
          <w:tcPr>
            <w:tcW w:w="2694" w:type="dxa"/>
          </w:tcPr>
          <w:p w14:paraId="33999AFF" w14:textId="7ACBD824" w:rsidR="00505929" w:rsidRPr="00104920" w:rsidRDefault="00505929" w:rsidP="00287E21">
            <w:pPr>
              <w:ind w:left="210" w:hangingChars="100" w:hanging="210"/>
            </w:pPr>
            <w:r w:rsidRPr="00104920">
              <w:rPr>
                <w:rFonts w:hint="eastAsia"/>
              </w:rPr>
              <w:t>収量・売上（現状）</w:t>
            </w:r>
          </w:p>
          <w:p w14:paraId="6D2038A2" w14:textId="411690BA" w:rsidR="00505929" w:rsidRPr="00104920" w:rsidRDefault="00505929" w:rsidP="00287E21">
            <w:pPr>
              <w:ind w:left="210" w:hangingChars="100" w:hanging="210"/>
            </w:pPr>
            <w:r w:rsidRPr="00104920">
              <w:rPr>
                <w:rFonts w:hint="eastAsia"/>
              </w:rPr>
              <w:t>（審査項目</w:t>
            </w:r>
            <w:r w:rsidRPr="00104920">
              <w:rPr>
                <w:rFonts w:hint="eastAsia"/>
              </w:rPr>
              <w:t>5</w:t>
            </w:r>
            <w:r w:rsidRPr="00104920">
              <w:rPr>
                <w:rFonts w:hint="eastAsia"/>
              </w:rPr>
              <w:t>－４関係）</w:t>
            </w:r>
          </w:p>
          <w:p w14:paraId="26DBFD3C" w14:textId="77777777" w:rsidR="00505929" w:rsidRPr="00104920" w:rsidRDefault="00505929" w:rsidP="00287E21">
            <w:pPr>
              <w:ind w:left="210" w:hangingChars="100" w:hanging="210"/>
              <w:rPr>
                <w:rFonts w:ascii="Century" w:hAnsi="Century" w:cs="Century"/>
              </w:rPr>
            </w:pPr>
          </w:p>
        </w:tc>
        <w:tc>
          <w:tcPr>
            <w:tcW w:w="3685" w:type="dxa"/>
          </w:tcPr>
          <w:p w14:paraId="199FC673" w14:textId="4259C85D" w:rsidR="00505929" w:rsidRPr="00104920" w:rsidRDefault="00505929" w:rsidP="00A21305">
            <w:pPr>
              <w:ind w:firstLineChars="17" w:firstLine="36"/>
            </w:pPr>
            <w:r w:rsidRPr="00104920">
              <w:rPr>
                <w:rFonts w:hint="eastAsia"/>
              </w:rPr>
              <w:t>単位面積あたり収量または売上がわかる資料</w:t>
            </w:r>
          </w:p>
        </w:tc>
        <w:tc>
          <w:tcPr>
            <w:tcW w:w="3260" w:type="dxa"/>
          </w:tcPr>
          <w:p w14:paraId="3B462204" w14:textId="77777777" w:rsidR="00505929" w:rsidRPr="00104920" w:rsidRDefault="00505929" w:rsidP="00287E21">
            <w:pPr>
              <w:ind w:left="210" w:hangingChars="100" w:hanging="210"/>
            </w:pPr>
            <w:r w:rsidRPr="00104920">
              <w:rPr>
                <w:rFonts w:hint="eastAsia"/>
              </w:rPr>
              <w:t>□該当なし</w:t>
            </w:r>
          </w:p>
          <w:p w14:paraId="29731811" w14:textId="77777777" w:rsidR="00505929" w:rsidRPr="00104920" w:rsidRDefault="00505929" w:rsidP="00287E21">
            <w:pPr>
              <w:ind w:left="210" w:hangingChars="100" w:hanging="210"/>
            </w:pPr>
            <w:r w:rsidRPr="00104920">
              <w:rPr>
                <w:rFonts w:hint="eastAsia"/>
              </w:rPr>
              <w:t>□該当あり</w:t>
            </w:r>
          </w:p>
          <w:p w14:paraId="218CE0C7" w14:textId="006DF16C" w:rsidR="00505929" w:rsidRPr="00104920" w:rsidRDefault="00505929" w:rsidP="00505929">
            <w:pPr>
              <w:ind w:left="210" w:hangingChars="100" w:hanging="210"/>
            </w:pPr>
            <w:r w:rsidRPr="00104920">
              <w:rPr>
                <w:rFonts w:hint="eastAsia"/>
              </w:rPr>
              <w:t>（単位面積あたり収量または売上：　　　㎏または円</w:t>
            </w:r>
            <w:r w:rsidRPr="00104920">
              <w:rPr>
                <w:rFonts w:hint="eastAsia"/>
              </w:rPr>
              <w:t>/</w:t>
            </w:r>
            <w:r w:rsidRPr="00104920">
              <w:t>10</w:t>
            </w:r>
            <w:r w:rsidRPr="00104920">
              <w:rPr>
                <w:rFonts w:hint="eastAsia"/>
              </w:rPr>
              <w:t>a</w:t>
            </w:r>
            <w:r w:rsidRPr="00104920">
              <w:rPr>
                <w:rFonts w:hint="eastAsia"/>
              </w:rPr>
              <w:t>）</w:t>
            </w:r>
          </w:p>
        </w:tc>
      </w:tr>
    </w:tbl>
    <w:p w14:paraId="764DCB36" w14:textId="2179D46D" w:rsidR="00333633" w:rsidRPr="00104920" w:rsidRDefault="00333633" w:rsidP="000568F9"/>
    <w:p w14:paraId="59D70C2C" w14:textId="29FAE521" w:rsidR="00333633" w:rsidRPr="00104920" w:rsidRDefault="00333633" w:rsidP="000568F9"/>
    <w:p w14:paraId="1934E11B" w14:textId="2CDE7FEC" w:rsidR="00333633" w:rsidRPr="00104920" w:rsidRDefault="00333633" w:rsidP="000568F9"/>
    <w:p w14:paraId="237E87C9" w14:textId="0D2FAF41" w:rsidR="00333633" w:rsidRPr="00104920" w:rsidRDefault="00333633" w:rsidP="000568F9"/>
    <w:p w14:paraId="5658BD3F" w14:textId="5F776CCD" w:rsidR="00333633" w:rsidRPr="00104920" w:rsidRDefault="00333633" w:rsidP="000568F9"/>
    <w:p w14:paraId="15923FCD" w14:textId="49C73876" w:rsidR="00333633" w:rsidRPr="00104920" w:rsidRDefault="00333633" w:rsidP="000568F9"/>
    <w:p w14:paraId="5920848E" w14:textId="7505CCE7" w:rsidR="00333633" w:rsidRPr="00B45FAF" w:rsidRDefault="00333633" w:rsidP="000568F9">
      <w:pPr>
        <w:rPr>
          <w:color w:val="FF0000"/>
        </w:rPr>
      </w:pPr>
    </w:p>
    <w:p w14:paraId="01059585" w14:textId="5C168153" w:rsidR="00333633" w:rsidRPr="00B45FAF" w:rsidRDefault="00333633" w:rsidP="000568F9">
      <w:pPr>
        <w:rPr>
          <w:color w:val="FF0000"/>
        </w:rPr>
      </w:pPr>
    </w:p>
    <w:p w14:paraId="67AD3C21" w14:textId="7BE8AFA7" w:rsidR="00333633" w:rsidRDefault="00333633" w:rsidP="000568F9"/>
    <w:p w14:paraId="28A78890" w14:textId="3E2ECF8F" w:rsidR="00333633" w:rsidRDefault="00333633" w:rsidP="000568F9"/>
    <w:p w14:paraId="24DD7339" w14:textId="5E9A161D" w:rsidR="00333633" w:rsidRDefault="00333633" w:rsidP="000568F9"/>
    <w:p w14:paraId="584F5084" w14:textId="75D0CD10" w:rsidR="00333633" w:rsidRDefault="00333633" w:rsidP="000568F9"/>
    <w:p w14:paraId="6657DB57" w14:textId="5386949C" w:rsidR="00333633" w:rsidRDefault="00333633" w:rsidP="000568F9"/>
    <w:p w14:paraId="6D00161C" w14:textId="375D3086" w:rsidR="00333633" w:rsidRDefault="00333633" w:rsidP="000568F9"/>
    <w:p w14:paraId="0D1B645E" w14:textId="6EE61BE6" w:rsidR="00333633" w:rsidRDefault="00333633" w:rsidP="000568F9"/>
    <w:p w14:paraId="0CC937C6" w14:textId="1E6D6C17" w:rsidR="00333633" w:rsidRDefault="00333633" w:rsidP="000568F9"/>
    <w:p w14:paraId="66D87AEE" w14:textId="19F0EEBB" w:rsidR="00333633" w:rsidRDefault="00333633" w:rsidP="000568F9"/>
    <w:p w14:paraId="4B032F7C" w14:textId="544180B0" w:rsidR="00333633" w:rsidRDefault="00333633" w:rsidP="000568F9"/>
    <w:p w14:paraId="6FF2B534" w14:textId="4780DD40" w:rsidR="00333633" w:rsidRDefault="00333633" w:rsidP="000568F9"/>
    <w:p w14:paraId="35B4C900" w14:textId="738FDC4A" w:rsidR="004B1B1D" w:rsidRDefault="004B1B1D" w:rsidP="000568F9"/>
    <w:p w14:paraId="530E63A5" w14:textId="6A11A0BB" w:rsidR="004B1B1D" w:rsidRDefault="004B1B1D" w:rsidP="000568F9"/>
    <w:sectPr w:rsidR="004B1B1D" w:rsidSect="00FD302E">
      <w:footnotePr>
        <w:numRestart w:val="eachPage"/>
      </w:footnotePr>
      <w:endnotePr>
        <w:numFmt w:val="decimal"/>
      </w:endnotePr>
      <w:pgSz w:w="11906" w:h="16838" w:code="9"/>
      <w:pgMar w:top="1440" w:right="1077" w:bottom="1440" w:left="1077" w:header="1134" w:footer="1247" w:gutter="0"/>
      <w:cols w:space="720"/>
      <w:docGrid w:linePitch="286" w:charSpace="11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8156" w14:textId="77777777" w:rsidR="001A2674" w:rsidRDefault="001A2674" w:rsidP="00730C53">
      <w:r>
        <w:separator/>
      </w:r>
    </w:p>
  </w:endnote>
  <w:endnote w:type="continuationSeparator" w:id="0">
    <w:p w14:paraId="4B5FD08B" w14:textId="77777777" w:rsidR="001A2674" w:rsidRDefault="001A2674" w:rsidP="0073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357B" w14:textId="77777777" w:rsidR="001A2674" w:rsidRDefault="001A2674" w:rsidP="00730C53">
      <w:r>
        <w:separator/>
      </w:r>
    </w:p>
  </w:footnote>
  <w:footnote w:type="continuationSeparator" w:id="0">
    <w:p w14:paraId="69CE1309" w14:textId="77777777" w:rsidR="001A2674" w:rsidRDefault="001A2674" w:rsidP="0073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55C"/>
    <w:multiLevelType w:val="hybridMultilevel"/>
    <w:tmpl w:val="05D64FDA"/>
    <w:lvl w:ilvl="0" w:tplc="C714CC1E">
      <w:start w:val="1"/>
      <w:numFmt w:val="decimalFullWidth"/>
      <w:lvlText w:val="（%1）"/>
      <w:lvlJc w:val="left"/>
      <w:pPr>
        <w:ind w:left="1056" w:hanging="63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6063F9A"/>
    <w:multiLevelType w:val="hybridMultilevel"/>
    <w:tmpl w:val="D56ABE26"/>
    <w:lvl w:ilvl="0" w:tplc="4C76CA24">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CC2872"/>
    <w:multiLevelType w:val="hybridMultilevel"/>
    <w:tmpl w:val="18E431F2"/>
    <w:lvl w:ilvl="0" w:tplc="7AF0BD42">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F67ADC"/>
    <w:multiLevelType w:val="hybridMultilevel"/>
    <w:tmpl w:val="93CA5558"/>
    <w:lvl w:ilvl="0" w:tplc="84005312">
      <w:start w:val="1"/>
      <w:numFmt w:val="decimalFullWidth"/>
      <w:lvlText w:val="（%1）"/>
      <w:lvlJc w:val="left"/>
      <w:pPr>
        <w:ind w:left="720" w:hanging="720"/>
      </w:pPr>
      <w:rPr>
        <w:rFonts w:hint="default"/>
        <w:u w:val="singl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EB39AB"/>
    <w:multiLevelType w:val="hybridMultilevel"/>
    <w:tmpl w:val="2B00020C"/>
    <w:lvl w:ilvl="0" w:tplc="440260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B42DE5"/>
    <w:multiLevelType w:val="hybridMultilevel"/>
    <w:tmpl w:val="7CAEA238"/>
    <w:lvl w:ilvl="0" w:tplc="E6445CB6">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31451"/>
    <w:multiLevelType w:val="hybridMultilevel"/>
    <w:tmpl w:val="823E1C36"/>
    <w:lvl w:ilvl="0" w:tplc="96F811C6">
      <w:start w:val="1"/>
      <w:numFmt w:val="decimalFullWidth"/>
      <w:lvlText w:val="（%1）"/>
      <w:lvlJc w:val="left"/>
      <w:pPr>
        <w:ind w:left="720" w:hanging="720"/>
      </w:pPr>
      <w:rPr>
        <w:rFonts w:hint="default"/>
        <w:u w:val="singl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1820C5"/>
    <w:multiLevelType w:val="hybridMultilevel"/>
    <w:tmpl w:val="569652FE"/>
    <w:lvl w:ilvl="0" w:tplc="BC604C6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1B0537"/>
    <w:multiLevelType w:val="hybridMultilevel"/>
    <w:tmpl w:val="6C184A02"/>
    <w:lvl w:ilvl="0" w:tplc="A0A6732A">
      <w:start w:val="1"/>
      <w:numFmt w:val="bullet"/>
      <w:lvlText w:val=""/>
      <w:lvlJc w:val="left"/>
      <w:pPr>
        <w:tabs>
          <w:tab w:val="num" w:pos="720"/>
        </w:tabs>
        <w:ind w:left="720" w:hanging="360"/>
      </w:pPr>
      <w:rPr>
        <w:rFonts w:ascii="Wingdings" w:hAnsi="Wingdings" w:hint="default"/>
      </w:rPr>
    </w:lvl>
    <w:lvl w:ilvl="1" w:tplc="85B87D0E" w:tentative="1">
      <w:start w:val="1"/>
      <w:numFmt w:val="bullet"/>
      <w:lvlText w:val=""/>
      <w:lvlJc w:val="left"/>
      <w:pPr>
        <w:tabs>
          <w:tab w:val="num" w:pos="1440"/>
        </w:tabs>
        <w:ind w:left="1440" w:hanging="360"/>
      </w:pPr>
      <w:rPr>
        <w:rFonts w:ascii="Wingdings" w:hAnsi="Wingdings" w:hint="default"/>
      </w:rPr>
    </w:lvl>
    <w:lvl w:ilvl="2" w:tplc="EB48C7BA" w:tentative="1">
      <w:start w:val="1"/>
      <w:numFmt w:val="bullet"/>
      <w:lvlText w:val=""/>
      <w:lvlJc w:val="left"/>
      <w:pPr>
        <w:tabs>
          <w:tab w:val="num" w:pos="2160"/>
        </w:tabs>
        <w:ind w:left="2160" w:hanging="360"/>
      </w:pPr>
      <w:rPr>
        <w:rFonts w:ascii="Wingdings" w:hAnsi="Wingdings" w:hint="default"/>
      </w:rPr>
    </w:lvl>
    <w:lvl w:ilvl="3" w:tplc="C0D2C02C" w:tentative="1">
      <w:start w:val="1"/>
      <w:numFmt w:val="bullet"/>
      <w:lvlText w:val=""/>
      <w:lvlJc w:val="left"/>
      <w:pPr>
        <w:tabs>
          <w:tab w:val="num" w:pos="2880"/>
        </w:tabs>
        <w:ind w:left="2880" w:hanging="360"/>
      </w:pPr>
      <w:rPr>
        <w:rFonts w:ascii="Wingdings" w:hAnsi="Wingdings" w:hint="default"/>
      </w:rPr>
    </w:lvl>
    <w:lvl w:ilvl="4" w:tplc="FD38F7F4" w:tentative="1">
      <w:start w:val="1"/>
      <w:numFmt w:val="bullet"/>
      <w:lvlText w:val=""/>
      <w:lvlJc w:val="left"/>
      <w:pPr>
        <w:tabs>
          <w:tab w:val="num" w:pos="3600"/>
        </w:tabs>
        <w:ind w:left="3600" w:hanging="360"/>
      </w:pPr>
      <w:rPr>
        <w:rFonts w:ascii="Wingdings" w:hAnsi="Wingdings" w:hint="default"/>
      </w:rPr>
    </w:lvl>
    <w:lvl w:ilvl="5" w:tplc="17FEBB6E" w:tentative="1">
      <w:start w:val="1"/>
      <w:numFmt w:val="bullet"/>
      <w:lvlText w:val=""/>
      <w:lvlJc w:val="left"/>
      <w:pPr>
        <w:tabs>
          <w:tab w:val="num" w:pos="4320"/>
        </w:tabs>
        <w:ind w:left="4320" w:hanging="360"/>
      </w:pPr>
      <w:rPr>
        <w:rFonts w:ascii="Wingdings" w:hAnsi="Wingdings" w:hint="default"/>
      </w:rPr>
    </w:lvl>
    <w:lvl w:ilvl="6" w:tplc="22547424" w:tentative="1">
      <w:start w:val="1"/>
      <w:numFmt w:val="bullet"/>
      <w:lvlText w:val=""/>
      <w:lvlJc w:val="left"/>
      <w:pPr>
        <w:tabs>
          <w:tab w:val="num" w:pos="5040"/>
        </w:tabs>
        <w:ind w:left="5040" w:hanging="360"/>
      </w:pPr>
      <w:rPr>
        <w:rFonts w:ascii="Wingdings" w:hAnsi="Wingdings" w:hint="default"/>
      </w:rPr>
    </w:lvl>
    <w:lvl w:ilvl="7" w:tplc="F2FC61EA" w:tentative="1">
      <w:start w:val="1"/>
      <w:numFmt w:val="bullet"/>
      <w:lvlText w:val=""/>
      <w:lvlJc w:val="left"/>
      <w:pPr>
        <w:tabs>
          <w:tab w:val="num" w:pos="5760"/>
        </w:tabs>
        <w:ind w:left="5760" w:hanging="360"/>
      </w:pPr>
      <w:rPr>
        <w:rFonts w:ascii="Wingdings" w:hAnsi="Wingdings" w:hint="default"/>
      </w:rPr>
    </w:lvl>
    <w:lvl w:ilvl="8" w:tplc="B0065FD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6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87"/>
    <w:rsid w:val="00000A3C"/>
    <w:rsid w:val="0000257E"/>
    <w:rsid w:val="00002EF9"/>
    <w:rsid w:val="00010B93"/>
    <w:rsid w:val="00012A0B"/>
    <w:rsid w:val="000233BC"/>
    <w:rsid w:val="00025011"/>
    <w:rsid w:val="0004292E"/>
    <w:rsid w:val="0004455C"/>
    <w:rsid w:val="00044CB8"/>
    <w:rsid w:val="00044F5F"/>
    <w:rsid w:val="00046B01"/>
    <w:rsid w:val="00050C56"/>
    <w:rsid w:val="00050F0C"/>
    <w:rsid w:val="0005127B"/>
    <w:rsid w:val="0005279D"/>
    <w:rsid w:val="00053929"/>
    <w:rsid w:val="000545F9"/>
    <w:rsid w:val="00055886"/>
    <w:rsid w:val="000568F9"/>
    <w:rsid w:val="000573FD"/>
    <w:rsid w:val="00063DB2"/>
    <w:rsid w:val="000641F5"/>
    <w:rsid w:val="00064EDD"/>
    <w:rsid w:val="00075174"/>
    <w:rsid w:val="0008130F"/>
    <w:rsid w:val="00083987"/>
    <w:rsid w:val="00083B58"/>
    <w:rsid w:val="00085543"/>
    <w:rsid w:val="00097DB4"/>
    <w:rsid w:val="000A3051"/>
    <w:rsid w:val="000A3EE1"/>
    <w:rsid w:val="000A7CEC"/>
    <w:rsid w:val="000B350D"/>
    <w:rsid w:val="000C073A"/>
    <w:rsid w:val="000C0E5E"/>
    <w:rsid w:val="000C498C"/>
    <w:rsid w:val="000C65D2"/>
    <w:rsid w:val="000D1995"/>
    <w:rsid w:val="000D3B22"/>
    <w:rsid w:val="000D4248"/>
    <w:rsid w:val="000D5CBE"/>
    <w:rsid w:val="000E33AA"/>
    <w:rsid w:val="000E58DC"/>
    <w:rsid w:val="000E5B40"/>
    <w:rsid w:val="000E63CC"/>
    <w:rsid w:val="000E7E8E"/>
    <w:rsid w:val="000F20B4"/>
    <w:rsid w:val="00101E85"/>
    <w:rsid w:val="0010238C"/>
    <w:rsid w:val="00104920"/>
    <w:rsid w:val="00106B4F"/>
    <w:rsid w:val="00112FF4"/>
    <w:rsid w:val="00117320"/>
    <w:rsid w:val="0012071D"/>
    <w:rsid w:val="001208A0"/>
    <w:rsid w:val="00120EE7"/>
    <w:rsid w:val="001214DD"/>
    <w:rsid w:val="00133F8F"/>
    <w:rsid w:val="00134616"/>
    <w:rsid w:val="00134B89"/>
    <w:rsid w:val="001360B3"/>
    <w:rsid w:val="0013711B"/>
    <w:rsid w:val="00141422"/>
    <w:rsid w:val="00141875"/>
    <w:rsid w:val="001420DB"/>
    <w:rsid w:val="0014246B"/>
    <w:rsid w:val="001439C6"/>
    <w:rsid w:val="00145887"/>
    <w:rsid w:val="001459E8"/>
    <w:rsid w:val="00147D74"/>
    <w:rsid w:val="00151EC0"/>
    <w:rsid w:val="001544A1"/>
    <w:rsid w:val="00154A89"/>
    <w:rsid w:val="001555E2"/>
    <w:rsid w:val="00156B72"/>
    <w:rsid w:val="00157F55"/>
    <w:rsid w:val="0016222E"/>
    <w:rsid w:val="00165A96"/>
    <w:rsid w:val="0017008B"/>
    <w:rsid w:val="00171BB0"/>
    <w:rsid w:val="00175F0A"/>
    <w:rsid w:val="00180BF4"/>
    <w:rsid w:val="00190FE8"/>
    <w:rsid w:val="0019429A"/>
    <w:rsid w:val="0019723D"/>
    <w:rsid w:val="00197553"/>
    <w:rsid w:val="001A2674"/>
    <w:rsid w:val="001A272C"/>
    <w:rsid w:val="001A620A"/>
    <w:rsid w:val="001A657A"/>
    <w:rsid w:val="001A6D9A"/>
    <w:rsid w:val="001B4D9E"/>
    <w:rsid w:val="001B6B38"/>
    <w:rsid w:val="001B780F"/>
    <w:rsid w:val="001C2873"/>
    <w:rsid w:val="001C4653"/>
    <w:rsid w:val="001D0F40"/>
    <w:rsid w:val="001D1ED0"/>
    <w:rsid w:val="001D2B2B"/>
    <w:rsid w:val="001D6688"/>
    <w:rsid w:val="001E4915"/>
    <w:rsid w:val="001E574B"/>
    <w:rsid w:val="0020027F"/>
    <w:rsid w:val="00200EB3"/>
    <w:rsid w:val="00207336"/>
    <w:rsid w:val="00210E2A"/>
    <w:rsid w:val="00214068"/>
    <w:rsid w:val="00216B6E"/>
    <w:rsid w:val="00221656"/>
    <w:rsid w:val="002229EB"/>
    <w:rsid w:val="00224750"/>
    <w:rsid w:val="0022750E"/>
    <w:rsid w:val="0023033F"/>
    <w:rsid w:val="00230F8E"/>
    <w:rsid w:val="00241EE7"/>
    <w:rsid w:val="00242BB4"/>
    <w:rsid w:val="00243425"/>
    <w:rsid w:val="002446E7"/>
    <w:rsid w:val="002513FC"/>
    <w:rsid w:val="00252548"/>
    <w:rsid w:val="00252A08"/>
    <w:rsid w:val="00254505"/>
    <w:rsid w:val="0025670C"/>
    <w:rsid w:val="002570F0"/>
    <w:rsid w:val="00261973"/>
    <w:rsid w:val="00262776"/>
    <w:rsid w:val="00262785"/>
    <w:rsid w:val="00263497"/>
    <w:rsid w:val="00264C5B"/>
    <w:rsid w:val="00275C9A"/>
    <w:rsid w:val="00277839"/>
    <w:rsid w:val="00280A83"/>
    <w:rsid w:val="002826C9"/>
    <w:rsid w:val="002925A4"/>
    <w:rsid w:val="0029395F"/>
    <w:rsid w:val="0029414B"/>
    <w:rsid w:val="002A242A"/>
    <w:rsid w:val="002A48DC"/>
    <w:rsid w:val="002B2BC9"/>
    <w:rsid w:val="002B39F5"/>
    <w:rsid w:val="002B57E4"/>
    <w:rsid w:val="002C3D34"/>
    <w:rsid w:val="002C7361"/>
    <w:rsid w:val="002C78A5"/>
    <w:rsid w:val="002D17C5"/>
    <w:rsid w:val="002D27E8"/>
    <w:rsid w:val="002D3936"/>
    <w:rsid w:val="002D3F14"/>
    <w:rsid w:val="002D40A2"/>
    <w:rsid w:val="002D75B6"/>
    <w:rsid w:val="002E234C"/>
    <w:rsid w:val="002F0F64"/>
    <w:rsid w:val="002F140F"/>
    <w:rsid w:val="002F2B7E"/>
    <w:rsid w:val="002F32CE"/>
    <w:rsid w:val="002F6BBF"/>
    <w:rsid w:val="003001D1"/>
    <w:rsid w:val="00300232"/>
    <w:rsid w:val="00300497"/>
    <w:rsid w:val="003016DA"/>
    <w:rsid w:val="003027C0"/>
    <w:rsid w:val="00305255"/>
    <w:rsid w:val="00305E1B"/>
    <w:rsid w:val="00306A36"/>
    <w:rsid w:val="00314833"/>
    <w:rsid w:val="00324D91"/>
    <w:rsid w:val="003253BB"/>
    <w:rsid w:val="003254C6"/>
    <w:rsid w:val="003262B5"/>
    <w:rsid w:val="00333633"/>
    <w:rsid w:val="003371FC"/>
    <w:rsid w:val="00347452"/>
    <w:rsid w:val="003503E5"/>
    <w:rsid w:val="00351D6F"/>
    <w:rsid w:val="00353A7F"/>
    <w:rsid w:val="00357CBA"/>
    <w:rsid w:val="0036167D"/>
    <w:rsid w:val="003630ED"/>
    <w:rsid w:val="00367E83"/>
    <w:rsid w:val="00370B80"/>
    <w:rsid w:val="00370E86"/>
    <w:rsid w:val="0037465C"/>
    <w:rsid w:val="003773FC"/>
    <w:rsid w:val="00380AE8"/>
    <w:rsid w:val="0039161A"/>
    <w:rsid w:val="003936BD"/>
    <w:rsid w:val="00395E59"/>
    <w:rsid w:val="003A427E"/>
    <w:rsid w:val="003A6074"/>
    <w:rsid w:val="003A73D2"/>
    <w:rsid w:val="003B0522"/>
    <w:rsid w:val="003B567F"/>
    <w:rsid w:val="003B57ED"/>
    <w:rsid w:val="003B5E96"/>
    <w:rsid w:val="003B6BC0"/>
    <w:rsid w:val="003D0A00"/>
    <w:rsid w:val="003D1E2F"/>
    <w:rsid w:val="003E0CF0"/>
    <w:rsid w:val="003E2F85"/>
    <w:rsid w:val="003E55E5"/>
    <w:rsid w:val="003E5F14"/>
    <w:rsid w:val="003F2BDE"/>
    <w:rsid w:val="003F429B"/>
    <w:rsid w:val="003F60BF"/>
    <w:rsid w:val="004009B4"/>
    <w:rsid w:val="00401D52"/>
    <w:rsid w:val="00407216"/>
    <w:rsid w:val="00407513"/>
    <w:rsid w:val="0041140A"/>
    <w:rsid w:val="0041371D"/>
    <w:rsid w:val="00414428"/>
    <w:rsid w:val="00414823"/>
    <w:rsid w:val="00416670"/>
    <w:rsid w:val="00423CE6"/>
    <w:rsid w:val="0042438B"/>
    <w:rsid w:val="00424A06"/>
    <w:rsid w:val="00425E18"/>
    <w:rsid w:val="00431F5A"/>
    <w:rsid w:val="00433F08"/>
    <w:rsid w:val="0043664E"/>
    <w:rsid w:val="00436710"/>
    <w:rsid w:val="0043761F"/>
    <w:rsid w:val="00440E90"/>
    <w:rsid w:val="004431ED"/>
    <w:rsid w:val="00447A73"/>
    <w:rsid w:val="00450C7F"/>
    <w:rsid w:val="00452988"/>
    <w:rsid w:val="00452FB2"/>
    <w:rsid w:val="00454236"/>
    <w:rsid w:val="004551D4"/>
    <w:rsid w:val="00457807"/>
    <w:rsid w:val="00461B9A"/>
    <w:rsid w:val="00463E70"/>
    <w:rsid w:val="00465570"/>
    <w:rsid w:val="00466416"/>
    <w:rsid w:val="00466A95"/>
    <w:rsid w:val="004710B2"/>
    <w:rsid w:val="00475359"/>
    <w:rsid w:val="0047639C"/>
    <w:rsid w:val="00477AF9"/>
    <w:rsid w:val="00480B6B"/>
    <w:rsid w:val="0048301F"/>
    <w:rsid w:val="00483E8B"/>
    <w:rsid w:val="00492696"/>
    <w:rsid w:val="00493FF0"/>
    <w:rsid w:val="004A13E0"/>
    <w:rsid w:val="004A1BFB"/>
    <w:rsid w:val="004A2EFD"/>
    <w:rsid w:val="004A3C44"/>
    <w:rsid w:val="004A62BD"/>
    <w:rsid w:val="004B047A"/>
    <w:rsid w:val="004B1B1D"/>
    <w:rsid w:val="004B507F"/>
    <w:rsid w:val="004B7BF1"/>
    <w:rsid w:val="004C0129"/>
    <w:rsid w:val="004C07A5"/>
    <w:rsid w:val="004C5C08"/>
    <w:rsid w:val="004D2DBF"/>
    <w:rsid w:val="004D45E6"/>
    <w:rsid w:val="004D4DD6"/>
    <w:rsid w:val="004D54BB"/>
    <w:rsid w:val="004E15D7"/>
    <w:rsid w:val="004E4B83"/>
    <w:rsid w:val="004E5423"/>
    <w:rsid w:val="004F0C8A"/>
    <w:rsid w:val="004F193F"/>
    <w:rsid w:val="004F4294"/>
    <w:rsid w:val="004F49D9"/>
    <w:rsid w:val="00500815"/>
    <w:rsid w:val="0050397C"/>
    <w:rsid w:val="005044A7"/>
    <w:rsid w:val="005044BB"/>
    <w:rsid w:val="00504F91"/>
    <w:rsid w:val="00505929"/>
    <w:rsid w:val="005070DA"/>
    <w:rsid w:val="00510E76"/>
    <w:rsid w:val="0051511E"/>
    <w:rsid w:val="00520352"/>
    <w:rsid w:val="00522F23"/>
    <w:rsid w:val="00524C99"/>
    <w:rsid w:val="0053481D"/>
    <w:rsid w:val="00535FEB"/>
    <w:rsid w:val="005429CA"/>
    <w:rsid w:val="00546242"/>
    <w:rsid w:val="00546F88"/>
    <w:rsid w:val="005516F2"/>
    <w:rsid w:val="00552309"/>
    <w:rsid w:val="00563C2E"/>
    <w:rsid w:val="00563DEB"/>
    <w:rsid w:val="00564461"/>
    <w:rsid w:val="00564A62"/>
    <w:rsid w:val="00565F3D"/>
    <w:rsid w:val="00570A2C"/>
    <w:rsid w:val="00573C2B"/>
    <w:rsid w:val="00574474"/>
    <w:rsid w:val="00576448"/>
    <w:rsid w:val="00581C76"/>
    <w:rsid w:val="00583355"/>
    <w:rsid w:val="00585338"/>
    <w:rsid w:val="00585DF8"/>
    <w:rsid w:val="00586DC1"/>
    <w:rsid w:val="005907D1"/>
    <w:rsid w:val="00590B9A"/>
    <w:rsid w:val="0059257C"/>
    <w:rsid w:val="005953D1"/>
    <w:rsid w:val="00596C78"/>
    <w:rsid w:val="005A30F3"/>
    <w:rsid w:val="005A4278"/>
    <w:rsid w:val="005A527B"/>
    <w:rsid w:val="005A669D"/>
    <w:rsid w:val="005B73CF"/>
    <w:rsid w:val="005C2F0A"/>
    <w:rsid w:val="005C391C"/>
    <w:rsid w:val="005C5865"/>
    <w:rsid w:val="005C60E0"/>
    <w:rsid w:val="005D2D23"/>
    <w:rsid w:val="005D4A0F"/>
    <w:rsid w:val="005E070F"/>
    <w:rsid w:val="005E0A99"/>
    <w:rsid w:val="005E1C72"/>
    <w:rsid w:val="005E6DDC"/>
    <w:rsid w:val="005F276F"/>
    <w:rsid w:val="005F69F7"/>
    <w:rsid w:val="006076CC"/>
    <w:rsid w:val="0061310D"/>
    <w:rsid w:val="0061673A"/>
    <w:rsid w:val="00616BB3"/>
    <w:rsid w:val="00622C87"/>
    <w:rsid w:val="006231A5"/>
    <w:rsid w:val="00625363"/>
    <w:rsid w:val="00626256"/>
    <w:rsid w:val="0063072E"/>
    <w:rsid w:val="00630900"/>
    <w:rsid w:val="00632553"/>
    <w:rsid w:val="006332E2"/>
    <w:rsid w:val="0063355B"/>
    <w:rsid w:val="0063488C"/>
    <w:rsid w:val="0063581A"/>
    <w:rsid w:val="00636975"/>
    <w:rsid w:val="00643B42"/>
    <w:rsid w:val="006456CE"/>
    <w:rsid w:val="006464C4"/>
    <w:rsid w:val="00651972"/>
    <w:rsid w:val="00653E3E"/>
    <w:rsid w:val="00654B55"/>
    <w:rsid w:val="00654E70"/>
    <w:rsid w:val="00660D21"/>
    <w:rsid w:val="006616DE"/>
    <w:rsid w:val="006636B8"/>
    <w:rsid w:val="0066504F"/>
    <w:rsid w:val="00665B76"/>
    <w:rsid w:val="00670E73"/>
    <w:rsid w:val="00671346"/>
    <w:rsid w:val="00672105"/>
    <w:rsid w:val="006739FA"/>
    <w:rsid w:val="00674A9D"/>
    <w:rsid w:val="0067577F"/>
    <w:rsid w:val="0067792D"/>
    <w:rsid w:val="00681447"/>
    <w:rsid w:val="00683896"/>
    <w:rsid w:val="0068757E"/>
    <w:rsid w:val="00691188"/>
    <w:rsid w:val="00694832"/>
    <w:rsid w:val="00695AB7"/>
    <w:rsid w:val="006A03D0"/>
    <w:rsid w:val="006A3F62"/>
    <w:rsid w:val="006A73DA"/>
    <w:rsid w:val="006B6218"/>
    <w:rsid w:val="006B6BC6"/>
    <w:rsid w:val="006C2AB7"/>
    <w:rsid w:val="006D01F2"/>
    <w:rsid w:val="006D5E47"/>
    <w:rsid w:val="006D6915"/>
    <w:rsid w:val="006E1D6F"/>
    <w:rsid w:val="006E3819"/>
    <w:rsid w:val="006E5EF4"/>
    <w:rsid w:val="006E684E"/>
    <w:rsid w:val="006F14BD"/>
    <w:rsid w:val="006F3F05"/>
    <w:rsid w:val="00701B1D"/>
    <w:rsid w:val="00703EBF"/>
    <w:rsid w:val="00706984"/>
    <w:rsid w:val="00710821"/>
    <w:rsid w:val="007115E5"/>
    <w:rsid w:val="00712BD9"/>
    <w:rsid w:val="00720346"/>
    <w:rsid w:val="00723573"/>
    <w:rsid w:val="0072371A"/>
    <w:rsid w:val="007253CA"/>
    <w:rsid w:val="0072549F"/>
    <w:rsid w:val="00730C53"/>
    <w:rsid w:val="0074002E"/>
    <w:rsid w:val="007417DA"/>
    <w:rsid w:val="00742ECC"/>
    <w:rsid w:val="00744F1F"/>
    <w:rsid w:val="0074501F"/>
    <w:rsid w:val="00745661"/>
    <w:rsid w:val="00747690"/>
    <w:rsid w:val="00756AD5"/>
    <w:rsid w:val="00756B25"/>
    <w:rsid w:val="00763307"/>
    <w:rsid w:val="00763584"/>
    <w:rsid w:val="0077068A"/>
    <w:rsid w:val="00770EF6"/>
    <w:rsid w:val="00772A93"/>
    <w:rsid w:val="00787BAB"/>
    <w:rsid w:val="007903E8"/>
    <w:rsid w:val="007961AE"/>
    <w:rsid w:val="007A5EBC"/>
    <w:rsid w:val="007B0366"/>
    <w:rsid w:val="007B1089"/>
    <w:rsid w:val="007B20D2"/>
    <w:rsid w:val="007B48C7"/>
    <w:rsid w:val="007B6831"/>
    <w:rsid w:val="007C09B3"/>
    <w:rsid w:val="007C4FDF"/>
    <w:rsid w:val="007C7DD0"/>
    <w:rsid w:val="007D23EA"/>
    <w:rsid w:val="007D3ECA"/>
    <w:rsid w:val="007D5070"/>
    <w:rsid w:val="007E5179"/>
    <w:rsid w:val="007E6E6A"/>
    <w:rsid w:val="007F1383"/>
    <w:rsid w:val="007F4294"/>
    <w:rsid w:val="007F57E2"/>
    <w:rsid w:val="007F672F"/>
    <w:rsid w:val="008018D3"/>
    <w:rsid w:val="00806785"/>
    <w:rsid w:val="008116A7"/>
    <w:rsid w:val="0081197D"/>
    <w:rsid w:val="00814AFB"/>
    <w:rsid w:val="00814B4A"/>
    <w:rsid w:val="00815182"/>
    <w:rsid w:val="00816539"/>
    <w:rsid w:val="008169E6"/>
    <w:rsid w:val="0081770D"/>
    <w:rsid w:val="00817B6E"/>
    <w:rsid w:val="00826A26"/>
    <w:rsid w:val="00826D2C"/>
    <w:rsid w:val="00832766"/>
    <w:rsid w:val="008337BC"/>
    <w:rsid w:val="00834DFB"/>
    <w:rsid w:val="0083510B"/>
    <w:rsid w:val="00835C6D"/>
    <w:rsid w:val="008471A2"/>
    <w:rsid w:val="00847526"/>
    <w:rsid w:val="0085111F"/>
    <w:rsid w:val="0085366D"/>
    <w:rsid w:val="0085697D"/>
    <w:rsid w:val="00856986"/>
    <w:rsid w:val="0085777C"/>
    <w:rsid w:val="00863EEB"/>
    <w:rsid w:val="0086483F"/>
    <w:rsid w:val="00865C42"/>
    <w:rsid w:val="00866618"/>
    <w:rsid w:val="00867326"/>
    <w:rsid w:val="00870219"/>
    <w:rsid w:val="00870582"/>
    <w:rsid w:val="00871764"/>
    <w:rsid w:val="00871C6A"/>
    <w:rsid w:val="00876CA7"/>
    <w:rsid w:val="0088474C"/>
    <w:rsid w:val="0088624C"/>
    <w:rsid w:val="008909E5"/>
    <w:rsid w:val="008933E2"/>
    <w:rsid w:val="008968B2"/>
    <w:rsid w:val="00896F59"/>
    <w:rsid w:val="008A2961"/>
    <w:rsid w:val="008B0454"/>
    <w:rsid w:val="008B5655"/>
    <w:rsid w:val="008C44ED"/>
    <w:rsid w:val="008D070E"/>
    <w:rsid w:val="008D20A6"/>
    <w:rsid w:val="008D7346"/>
    <w:rsid w:val="008E0E66"/>
    <w:rsid w:val="008E12E7"/>
    <w:rsid w:val="008E33E7"/>
    <w:rsid w:val="008E3579"/>
    <w:rsid w:val="008E380C"/>
    <w:rsid w:val="008E734A"/>
    <w:rsid w:val="008F109D"/>
    <w:rsid w:val="008F33A6"/>
    <w:rsid w:val="008F3BD1"/>
    <w:rsid w:val="008F7700"/>
    <w:rsid w:val="009002C3"/>
    <w:rsid w:val="0090119D"/>
    <w:rsid w:val="00906901"/>
    <w:rsid w:val="009073CA"/>
    <w:rsid w:val="00914082"/>
    <w:rsid w:val="00914699"/>
    <w:rsid w:val="009157AA"/>
    <w:rsid w:val="00917482"/>
    <w:rsid w:val="0092767E"/>
    <w:rsid w:val="0093064E"/>
    <w:rsid w:val="009319B6"/>
    <w:rsid w:val="0093444E"/>
    <w:rsid w:val="009349D0"/>
    <w:rsid w:val="00934A42"/>
    <w:rsid w:val="00934D8B"/>
    <w:rsid w:val="009351CA"/>
    <w:rsid w:val="0094325D"/>
    <w:rsid w:val="009510EF"/>
    <w:rsid w:val="00954A69"/>
    <w:rsid w:val="00954AAC"/>
    <w:rsid w:val="00955F81"/>
    <w:rsid w:val="00956257"/>
    <w:rsid w:val="00957803"/>
    <w:rsid w:val="00957C11"/>
    <w:rsid w:val="00965BCE"/>
    <w:rsid w:val="00967D69"/>
    <w:rsid w:val="00970EB1"/>
    <w:rsid w:val="00971332"/>
    <w:rsid w:val="00973187"/>
    <w:rsid w:val="009740CC"/>
    <w:rsid w:val="00976BF9"/>
    <w:rsid w:val="00977D88"/>
    <w:rsid w:val="0098148A"/>
    <w:rsid w:val="009838F6"/>
    <w:rsid w:val="00984FB2"/>
    <w:rsid w:val="00986660"/>
    <w:rsid w:val="00990F51"/>
    <w:rsid w:val="00991F61"/>
    <w:rsid w:val="00992FCE"/>
    <w:rsid w:val="00993018"/>
    <w:rsid w:val="00993700"/>
    <w:rsid w:val="0099414D"/>
    <w:rsid w:val="0099660F"/>
    <w:rsid w:val="00996B52"/>
    <w:rsid w:val="009A0032"/>
    <w:rsid w:val="009A3DA4"/>
    <w:rsid w:val="009A47DC"/>
    <w:rsid w:val="009B380D"/>
    <w:rsid w:val="009B3881"/>
    <w:rsid w:val="009B4867"/>
    <w:rsid w:val="009B4F62"/>
    <w:rsid w:val="009B78CD"/>
    <w:rsid w:val="009C06FE"/>
    <w:rsid w:val="009C0DCC"/>
    <w:rsid w:val="009C30A4"/>
    <w:rsid w:val="009C4C8D"/>
    <w:rsid w:val="009D0273"/>
    <w:rsid w:val="009D239A"/>
    <w:rsid w:val="009D3D2F"/>
    <w:rsid w:val="009D3F42"/>
    <w:rsid w:val="009D7043"/>
    <w:rsid w:val="009D7F37"/>
    <w:rsid w:val="009E513C"/>
    <w:rsid w:val="009E6EC4"/>
    <w:rsid w:val="009E7C1B"/>
    <w:rsid w:val="009E7E4E"/>
    <w:rsid w:val="009F1691"/>
    <w:rsid w:val="009F2081"/>
    <w:rsid w:val="009F59CC"/>
    <w:rsid w:val="009F6922"/>
    <w:rsid w:val="00A03899"/>
    <w:rsid w:val="00A075C9"/>
    <w:rsid w:val="00A15906"/>
    <w:rsid w:val="00A21305"/>
    <w:rsid w:val="00A22A79"/>
    <w:rsid w:val="00A2387F"/>
    <w:rsid w:val="00A24824"/>
    <w:rsid w:val="00A269F3"/>
    <w:rsid w:val="00A279D0"/>
    <w:rsid w:val="00A27CBD"/>
    <w:rsid w:val="00A32183"/>
    <w:rsid w:val="00A3352B"/>
    <w:rsid w:val="00A34202"/>
    <w:rsid w:val="00A35713"/>
    <w:rsid w:val="00A37748"/>
    <w:rsid w:val="00A40A2A"/>
    <w:rsid w:val="00A41494"/>
    <w:rsid w:val="00A41C75"/>
    <w:rsid w:val="00A4341D"/>
    <w:rsid w:val="00A4365D"/>
    <w:rsid w:val="00A436CC"/>
    <w:rsid w:val="00A479C7"/>
    <w:rsid w:val="00A51E61"/>
    <w:rsid w:val="00A6421B"/>
    <w:rsid w:val="00A65BD8"/>
    <w:rsid w:val="00A67BD6"/>
    <w:rsid w:val="00A70CBC"/>
    <w:rsid w:val="00A74392"/>
    <w:rsid w:val="00A7484D"/>
    <w:rsid w:val="00A74EE4"/>
    <w:rsid w:val="00A76631"/>
    <w:rsid w:val="00A766E2"/>
    <w:rsid w:val="00A803C5"/>
    <w:rsid w:val="00A82927"/>
    <w:rsid w:val="00A84212"/>
    <w:rsid w:val="00A877A0"/>
    <w:rsid w:val="00A90043"/>
    <w:rsid w:val="00A91E50"/>
    <w:rsid w:val="00AA361E"/>
    <w:rsid w:val="00AA5587"/>
    <w:rsid w:val="00AB04A3"/>
    <w:rsid w:val="00AB3FF4"/>
    <w:rsid w:val="00AC0176"/>
    <w:rsid w:val="00AC0E17"/>
    <w:rsid w:val="00AC0E56"/>
    <w:rsid w:val="00AC1D77"/>
    <w:rsid w:val="00AC456F"/>
    <w:rsid w:val="00AC620B"/>
    <w:rsid w:val="00AC6CA5"/>
    <w:rsid w:val="00AC6DEA"/>
    <w:rsid w:val="00AC7310"/>
    <w:rsid w:val="00AD1B04"/>
    <w:rsid w:val="00AD1E26"/>
    <w:rsid w:val="00AD4576"/>
    <w:rsid w:val="00AD5418"/>
    <w:rsid w:val="00AD58EA"/>
    <w:rsid w:val="00AD60B6"/>
    <w:rsid w:val="00AE216B"/>
    <w:rsid w:val="00AE7BC7"/>
    <w:rsid w:val="00AF4844"/>
    <w:rsid w:val="00AF4ADE"/>
    <w:rsid w:val="00AF52A7"/>
    <w:rsid w:val="00AF59C2"/>
    <w:rsid w:val="00AF6C03"/>
    <w:rsid w:val="00B004E3"/>
    <w:rsid w:val="00B00578"/>
    <w:rsid w:val="00B02429"/>
    <w:rsid w:val="00B030DE"/>
    <w:rsid w:val="00B05BD1"/>
    <w:rsid w:val="00B07FC0"/>
    <w:rsid w:val="00B105FC"/>
    <w:rsid w:val="00B1141F"/>
    <w:rsid w:val="00B11767"/>
    <w:rsid w:val="00B15BB1"/>
    <w:rsid w:val="00B1726E"/>
    <w:rsid w:val="00B21667"/>
    <w:rsid w:val="00B24B1C"/>
    <w:rsid w:val="00B2545C"/>
    <w:rsid w:val="00B30246"/>
    <w:rsid w:val="00B3702C"/>
    <w:rsid w:val="00B402A7"/>
    <w:rsid w:val="00B439B6"/>
    <w:rsid w:val="00B45FAF"/>
    <w:rsid w:val="00B56932"/>
    <w:rsid w:val="00B57BA2"/>
    <w:rsid w:val="00B62D1F"/>
    <w:rsid w:val="00B6660E"/>
    <w:rsid w:val="00B7059B"/>
    <w:rsid w:val="00B717C9"/>
    <w:rsid w:val="00B754E3"/>
    <w:rsid w:val="00B7673A"/>
    <w:rsid w:val="00B76FAE"/>
    <w:rsid w:val="00B80309"/>
    <w:rsid w:val="00B8110A"/>
    <w:rsid w:val="00B81752"/>
    <w:rsid w:val="00B85C3D"/>
    <w:rsid w:val="00B868AA"/>
    <w:rsid w:val="00B9179F"/>
    <w:rsid w:val="00BA02EE"/>
    <w:rsid w:val="00BA2377"/>
    <w:rsid w:val="00BA2A17"/>
    <w:rsid w:val="00BA2BFC"/>
    <w:rsid w:val="00BA32A9"/>
    <w:rsid w:val="00BA4C88"/>
    <w:rsid w:val="00BA5EF8"/>
    <w:rsid w:val="00BB1A4F"/>
    <w:rsid w:val="00BB31CB"/>
    <w:rsid w:val="00BB4547"/>
    <w:rsid w:val="00BC34DC"/>
    <w:rsid w:val="00BC391F"/>
    <w:rsid w:val="00BD4546"/>
    <w:rsid w:val="00BD744D"/>
    <w:rsid w:val="00BE1A02"/>
    <w:rsid w:val="00BE416A"/>
    <w:rsid w:val="00BE649D"/>
    <w:rsid w:val="00BE6938"/>
    <w:rsid w:val="00BE7798"/>
    <w:rsid w:val="00BF325A"/>
    <w:rsid w:val="00BF399F"/>
    <w:rsid w:val="00BF51E8"/>
    <w:rsid w:val="00BF56A9"/>
    <w:rsid w:val="00C01B52"/>
    <w:rsid w:val="00C0411A"/>
    <w:rsid w:val="00C079B3"/>
    <w:rsid w:val="00C125BB"/>
    <w:rsid w:val="00C12C9E"/>
    <w:rsid w:val="00C16EDA"/>
    <w:rsid w:val="00C17BCD"/>
    <w:rsid w:val="00C21584"/>
    <w:rsid w:val="00C23372"/>
    <w:rsid w:val="00C24670"/>
    <w:rsid w:val="00C2470D"/>
    <w:rsid w:val="00C24BB2"/>
    <w:rsid w:val="00C30E07"/>
    <w:rsid w:val="00C32AD6"/>
    <w:rsid w:val="00C33E44"/>
    <w:rsid w:val="00C3776D"/>
    <w:rsid w:val="00C477AF"/>
    <w:rsid w:val="00C558C0"/>
    <w:rsid w:val="00C600F4"/>
    <w:rsid w:val="00C62186"/>
    <w:rsid w:val="00C65A3F"/>
    <w:rsid w:val="00C67779"/>
    <w:rsid w:val="00C71CFC"/>
    <w:rsid w:val="00C72808"/>
    <w:rsid w:val="00C7668C"/>
    <w:rsid w:val="00C77D99"/>
    <w:rsid w:val="00C82320"/>
    <w:rsid w:val="00C83839"/>
    <w:rsid w:val="00C84221"/>
    <w:rsid w:val="00C85968"/>
    <w:rsid w:val="00C90DDB"/>
    <w:rsid w:val="00CA1093"/>
    <w:rsid w:val="00CA2C01"/>
    <w:rsid w:val="00CA2F1D"/>
    <w:rsid w:val="00CA3445"/>
    <w:rsid w:val="00CA3EF5"/>
    <w:rsid w:val="00CA4C27"/>
    <w:rsid w:val="00CA5ADF"/>
    <w:rsid w:val="00CA5E5B"/>
    <w:rsid w:val="00CA5EEE"/>
    <w:rsid w:val="00CA7DDE"/>
    <w:rsid w:val="00CB24B8"/>
    <w:rsid w:val="00CB2BD3"/>
    <w:rsid w:val="00CB3A81"/>
    <w:rsid w:val="00CB79CC"/>
    <w:rsid w:val="00CC3560"/>
    <w:rsid w:val="00CD019F"/>
    <w:rsid w:val="00CD0C08"/>
    <w:rsid w:val="00CD234A"/>
    <w:rsid w:val="00CD31EB"/>
    <w:rsid w:val="00CE0995"/>
    <w:rsid w:val="00CF3CFD"/>
    <w:rsid w:val="00CF55D5"/>
    <w:rsid w:val="00D03804"/>
    <w:rsid w:val="00D03CF9"/>
    <w:rsid w:val="00D053AB"/>
    <w:rsid w:val="00D103CC"/>
    <w:rsid w:val="00D110B6"/>
    <w:rsid w:val="00D113FF"/>
    <w:rsid w:val="00D1374C"/>
    <w:rsid w:val="00D156C8"/>
    <w:rsid w:val="00D17780"/>
    <w:rsid w:val="00D20AB7"/>
    <w:rsid w:val="00D25D9D"/>
    <w:rsid w:val="00D27BE8"/>
    <w:rsid w:val="00D35144"/>
    <w:rsid w:val="00D35BC3"/>
    <w:rsid w:val="00D3669B"/>
    <w:rsid w:val="00D45006"/>
    <w:rsid w:val="00D523E8"/>
    <w:rsid w:val="00D524C2"/>
    <w:rsid w:val="00D52C87"/>
    <w:rsid w:val="00D53724"/>
    <w:rsid w:val="00D53F23"/>
    <w:rsid w:val="00D561CD"/>
    <w:rsid w:val="00D56A6C"/>
    <w:rsid w:val="00D5712E"/>
    <w:rsid w:val="00D57B2B"/>
    <w:rsid w:val="00D6265F"/>
    <w:rsid w:val="00D6492B"/>
    <w:rsid w:val="00D64E12"/>
    <w:rsid w:val="00D7010A"/>
    <w:rsid w:val="00D710F9"/>
    <w:rsid w:val="00D71DB6"/>
    <w:rsid w:val="00D764C6"/>
    <w:rsid w:val="00D772D1"/>
    <w:rsid w:val="00D77554"/>
    <w:rsid w:val="00D80A10"/>
    <w:rsid w:val="00D80A45"/>
    <w:rsid w:val="00D80A7C"/>
    <w:rsid w:val="00D86A96"/>
    <w:rsid w:val="00D87922"/>
    <w:rsid w:val="00D96D44"/>
    <w:rsid w:val="00DA1636"/>
    <w:rsid w:val="00DA2644"/>
    <w:rsid w:val="00DA7025"/>
    <w:rsid w:val="00DB1E1A"/>
    <w:rsid w:val="00DB7846"/>
    <w:rsid w:val="00DC061D"/>
    <w:rsid w:val="00DC17EA"/>
    <w:rsid w:val="00DC2517"/>
    <w:rsid w:val="00DC6FCD"/>
    <w:rsid w:val="00DD0D97"/>
    <w:rsid w:val="00DD3279"/>
    <w:rsid w:val="00DD72D4"/>
    <w:rsid w:val="00DD7530"/>
    <w:rsid w:val="00DD7A70"/>
    <w:rsid w:val="00DE184A"/>
    <w:rsid w:val="00DE30C9"/>
    <w:rsid w:val="00DE7BBC"/>
    <w:rsid w:val="00DF122C"/>
    <w:rsid w:val="00DF4ED1"/>
    <w:rsid w:val="00E014E0"/>
    <w:rsid w:val="00E027BD"/>
    <w:rsid w:val="00E043E3"/>
    <w:rsid w:val="00E07D63"/>
    <w:rsid w:val="00E12904"/>
    <w:rsid w:val="00E2459A"/>
    <w:rsid w:val="00E26219"/>
    <w:rsid w:val="00E2658E"/>
    <w:rsid w:val="00E3275A"/>
    <w:rsid w:val="00E34794"/>
    <w:rsid w:val="00E34DF6"/>
    <w:rsid w:val="00E37750"/>
    <w:rsid w:val="00E37D42"/>
    <w:rsid w:val="00E411B3"/>
    <w:rsid w:val="00E4610C"/>
    <w:rsid w:val="00E46786"/>
    <w:rsid w:val="00E56ADF"/>
    <w:rsid w:val="00E6210C"/>
    <w:rsid w:val="00E62587"/>
    <w:rsid w:val="00E62D58"/>
    <w:rsid w:val="00E63A4F"/>
    <w:rsid w:val="00E63F60"/>
    <w:rsid w:val="00E665CC"/>
    <w:rsid w:val="00E67805"/>
    <w:rsid w:val="00E73BCE"/>
    <w:rsid w:val="00E74FFE"/>
    <w:rsid w:val="00E76EF3"/>
    <w:rsid w:val="00E76FD8"/>
    <w:rsid w:val="00E824C5"/>
    <w:rsid w:val="00E83E64"/>
    <w:rsid w:val="00E8568E"/>
    <w:rsid w:val="00E86AB4"/>
    <w:rsid w:val="00E94122"/>
    <w:rsid w:val="00E94701"/>
    <w:rsid w:val="00E96FAD"/>
    <w:rsid w:val="00E97F16"/>
    <w:rsid w:val="00EA0444"/>
    <w:rsid w:val="00EA0C7D"/>
    <w:rsid w:val="00EA191D"/>
    <w:rsid w:val="00EA1F5C"/>
    <w:rsid w:val="00EA64B9"/>
    <w:rsid w:val="00EA7C34"/>
    <w:rsid w:val="00EB2986"/>
    <w:rsid w:val="00EB2CF2"/>
    <w:rsid w:val="00EB5002"/>
    <w:rsid w:val="00EC2BD8"/>
    <w:rsid w:val="00EC5199"/>
    <w:rsid w:val="00EC7D48"/>
    <w:rsid w:val="00ED0CFF"/>
    <w:rsid w:val="00ED3A1D"/>
    <w:rsid w:val="00EE08AB"/>
    <w:rsid w:val="00EE20D7"/>
    <w:rsid w:val="00EE297C"/>
    <w:rsid w:val="00EE3898"/>
    <w:rsid w:val="00EE7F65"/>
    <w:rsid w:val="00EF42A0"/>
    <w:rsid w:val="00EF734C"/>
    <w:rsid w:val="00F05929"/>
    <w:rsid w:val="00F05FC5"/>
    <w:rsid w:val="00F061DB"/>
    <w:rsid w:val="00F0625A"/>
    <w:rsid w:val="00F06E0E"/>
    <w:rsid w:val="00F11015"/>
    <w:rsid w:val="00F14395"/>
    <w:rsid w:val="00F15301"/>
    <w:rsid w:val="00F16D12"/>
    <w:rsid w:val="00F20485"/>
    <w:rsid w:val="00F2062B"/>
    <w:rsid w:val="00F207BC"/>
    <w:rsid w:val="00F20C3D"/>
    <w:rsid w:val="00F2237D"/>
    <w:rsid w:val="00F22807"/>
    <w:rsid w:val="00F2417C"/>
    <w:rsid w:val="00F25032"/>
    <w:rsid w:val="00F277D3"/>
    <w:rsid w:val="00F2799D"/>
    <w:rsid w:val="00F31410"/>
    <w:rsid w:val="00F342B8"/>
    <w:rsid w:val="00F42E46"/>
    <w:rsid w:val="00F51307"/>
    <w:rsid w:val="00F513F7"/>
    <w:rsid w:val="00F53C70"/>
    <w:rsid w:val="00F55942"/>
    <w:rsid w:val="00F5790E"/>
    <w:rsid w:val="00F62054"/>
    <w:rsid w:val="00F62330"/>
    <w:rsid w:val="00F7052A"/>
    <w:rsid w:val="00F71D17"/>
    <w:rsid w:val="00F74103"/>
    <w:rsid w:val="00F75510"/>
    <w:rsid w:val="00F75C03"/>
    <w:rsid w:val="00F75EEF"/>
    <w:rsid w:val="00F75FDF"/>
    <w:rsid w:val="00F8256F"/>
    <w:rsid w:val="00F8652F"/>
    <w:rsid w:val="00F902FF"/>
    <w:rsid w:val="00F9785F"/>
    <w:rsid w:val="00FA1448"/>
    <w:rsid w:val="00FA42B7"/>
    <w:rsid w:val="00FA5E34"/>
    <w:rsid w:val="00FA71FE"/>
    <w:rsid w:val="00FB1BE0"/>
    <w:rsid w:val="00FB3D5D"/>
    <w:rsid w:val="00FB48E3"/>
    <w:rsid w:val="00FB644E"/>
    <w:rsid w:val="00FC0D9C"/>
    <w:rsid w:val="00FC11BC"/>
    <w:rsid w:val="00FC2285"/>
    <w:rsid w:val="00FC5A1B"/>
    <w:rsid w:val="00FC61B1"/>
    <w:rsid w:val="00FC7ED4"/>
    <w:rsid w:val="00FD302E"/>
    <w:rsid w:val="00FD40F2"/>
    <w:rsid w:val="00FD4699"/>
    <w:rsid w:val="00FD5F93"/>
    <w:rsid w:val="00FD5FEE"/>
    <w:rsid w:val="00FD77CA"/>
    <w:rsid w:val="00FE251D"/>
    <w:rsid w:val="00FE3C8A"/>
    <w:rsid w:val="00FE66DB"/>
    <w:rsid w:val="00FF0593"/>
    <w:rsid w:val="00FF0DF5"/>
    <w:rsid w:val="00FF3C02"/>
    <w:rsid w:val="00FF6AFB"/>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E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C4"/>
    <w:pPr>
      <w:widowControl w:val="0"/>
      <w:jc w:val="both"/>
    </w:pPr>
  </w:style>
  <w:style w:type="paragraph" w:styleId="1">
    <w:name w:val="heading 1"/>
    <w:basedOn w:val="a"/>
    <w:next w:val="a"/>
    <w:link w:val="10"/>
    <w:uiPriority w:val="9"/>
    <w:qFormat/>
    <w:rsid w:val="000E58DC"/>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1A27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C53"/>
    <w:pPr>
      <w:tabs>
        <w:tab w:val="center" w:pos="4252"/>
        <w:tab w:val="right" w:pos="8504"/>
      </w:tabs>
      <w:snapToGrid w:val="0"/>
    </w:pPr>
  </w:style>
  <w:style w:type="character" w:customStyle="1" w:styleId="a4">
    <w:name w:val="ヘッダー (文字)"/>
    <w:basedOn w:val="a0"/>
    <w:link w:val="a3"/>
    <w:uiPriority w:val="99"/>
    <w:rsid w:val="00730C53"/>
  </w:style>
  <w:style w:type="paragraph" w:styleId="a5">
    <w:name w:val="footer"/>
    <w:basedOn w:val="a"/>
    <w:link w:val="a6"/>
    <w:uiPriority w:val="99"/>
    <w:unhideWhenUsed/>
    <w:rsid w:val="00730C53"/>
    <w:pPr>
      <w:tabs>
        <w:tab w:val="center" w:pos="4252"/>
        <w:tab w:val="right" w:pos="8504"/>
      </w:tabs>
      <w:snapToGrid w:val="0"/>
    </w:pPr>
  </w:style>
  <w:style w:type="character" w:customStyle="1" w:styleId="a6">
    <w:name w:val="フッター (文字)"/>
    <w:basedOn w:val="a0"/>
    <w:link w:val="a5"/>
    <w:uiPriority w:val="99"/>
    <w:rsid w:val="00730C53"/>
  </w:style>
  <w:style w:type="paragraph" w:styleId="a7">
    <w:name w:val="Balloon Text"/>
    <w:basedOn w:val="a"/>
    <w:link w:val="a8"/>
    <w:uiPriority w:val="99"/>
    <w:semiHidden/>
    <w:unhideWhenUsed/>
    <w:rsid w:val="005764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448"/>
    <w:rPr>
      <w:rFonts w:asciiTheme="majorHAnsi" w:eastAsiaTheme="majorEastAsia" w:hAnsiTheme="majorHAnsi" w:cstheme="majorBidi"/>
      <w:sz w:val="18"/>
      <w:szCs w:val="18"/>
    </w:rPr>
  </w:style>
  <w:style w:type="character" w:customStyle="1" w:styleId="10">
    <w:name w:val="見出し 1 (文字)"/>
    <w:basedOn w:val="a0"/>
    <w:link w:val="1"/>
    <w:uiPriority w:val="9"/>
    <w:rsid w:val="000E58DC"/>
    <w:rPr>
      <w:rFonts w:asciiTheme="majorHAnsi" w:eastAsiaTheme="majorEastAsia" w:hAnsiTheme="majorHAnsi" w:cstheme="majorBidi"/>
      <w:sz w:val="24"/>
      <w:szCs w:val="24"/>
    </w:rPr>
  </w:style>
  <w:style w:type="paragraph" w:styleId="a9">
    <w:name w:val="TOC Heading"/>
    <w:basedOn w:val="1"/>
    <w:next w:val="a"/>
    <w:uiPriority w:val="39"/>
    <w:unhideWhenUsed/>
    <w:qFormat/>
    <w:rsid w:val="00424A0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424A06"/>
  </w:style>
  <w:style w:type="character" w:styleId="aa">
    <w:name w:val="Hyperlink"/>
    <w:basedOn w:val="a0"/>
    <w:uiPriority w:val="99"/>
    <w:unhideWhenUsed/>
    <w:rsid w:val="00424A06"/>
    <w:rPr>
      <w:color w:val="0000FF" w:themeColor="hyperlink"/>
      <w:u w:val="single"/>
    </w:rPr>
  </w:style>
  <w:style w:type="table" w:styleId="ab">
    <w:name w:val="Table Grid"/>
    <w:basedOn w:val="a1"/>
    <w:rsid w:val="0035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C4653"/>
    <w:pPr>
      <w:ind w:leftChars="400" w:left="840"/>
    </w:pPr>
  </w:style>
  <w:style w:type="paragraph" w:styleId="ad">
    <w:name w:val="Note Heading"/>
    <w:basedOn w:val="a"/>
    <w:next w:val="a"/>
    <w:link w:val="ae"/>
    <w:uiPriority w:val="99"/>
    <w:unhideWhenUsed/>
    <w:rsid w:val="005070DA"/>
    <w:pPr>
      <w:jc w:val="center"/>
    </w:pPr>
  </w:style>
  <w:style w:type="character" w:customStyle="1" w:styleId="ae">
    <w:name w:val="記 (文字)"/>
    <w:basedOn w:val="a0"/>
    <w:link w:val="ad"/>
    <w:uiPriority w:val="99"/>
    <w:rsid w:val="005070DA"/>
  </w:style>
  <w:style w:type="paragraph" w:styleId="af">
    <w:name w:val="Closing"/>
    <w:basedOn w:val="a"/>
    <w:link w:val="af0"/>
    <w:uiPriority w:val="99"/>
    <w:unhideWhenUsed/>
    <w:rsid w:val="005070DA"/>
    <w:pPr>
      <w:jc w:val="right"/>
    </w:pPr>
  </w:style>
  <w:style w:type="character" w:customStyle="1" w:styleId="af0">
    <w:name w:val="結語 (文字)"/>
    <w:basedOn w:val="a0"/>
    <w:link w:val="af"/>
    <w:uiPriority w:val="99"/>
    <w:rsid w:val="005070DA"/>
  </w:style>
  <w:style w:type="paragraph" w:styleId="af1">
    <w:name w:val="Revision"/>
    <w:hidden/>
    <w:uiPriority w:val="99"/>
    <w:semiHidden/>
    <w:rsid w:val="000641F5"/>
  </w:style>
  <w:style w:type="character" w:styleId="af2">
    <w:name w:val="annotation reference"/>
    <w:basedOn w:val="a0"/>
    <w:uiPriority w:val="99"/>
    <w:semiHidden/>
    <w:unhideWhenUsed/>
    <w:rsid w:val="000641F5"/>
    <w:rPr>
      <w:sz w:val="18"/>
      <w:szCs w:val="18"/>
    </w:rPr>
  </w:style>
  <w:style w:type="paragraph" w:styleId="af3">
    <w:name w:val="annotation text"/>
    <w:basedOn w:val="a"/>
    <w:link w:val="af4"/>
    <w:uiPriority w:val="99"/>
    <w:unhideWhenUsed/>
    <w:rsid w:val="000641F5"/>
    <w:pPr>
      <w:jc w:val="left"/>
    </w:pPr>
  </w:style>
  <w:style w:type="character" w:customStyle="1" w:styleId="af4">
    <w:name w:val="コメント文字列 (文字)"/>
    <w:basedOn w:val="a0"/>
    <w:link w:val="af3"/>
    <w:uiPriority w:val="99"/>
    <w:rsid w:val="000641F5"/>
  </w:style>
  <w:style w:type="paragraph" w:styleId="af5">
    <w:name w:val="annotation subject"/>
    <w:basedOn w:val="af3"/>
    <w:next w:val="af3"/>
    <w:link w:val="af6"/>
    <w:uiPriority w:val="99"/>
    <w:semiHidden/>
    <w:unhideWhenUsed/>
    <w:rsid w:val="000641F5"/>
    <w:rPr>
      <w:b/>
      <w:bCs/>
    </w:rPr>
  </w:style>
  <w:style w:type="character" w:customStyle="1" w:styleId="af6">
    <w:name w:val="コメント内容 (文字)"/>
    <w:basedOn w:val="af4"/>
    <w:link w:val="af5"/>
    <w:uiPriority w:val="99"/>
    <w:semiHidden/>
    <w:rsid w:val="000641F5"/>
    <w:rPr>
      <w:b/>
      <w:bCs/>
    </w:rPr>
  </w:style>
  <w:style w:type="paragraph" w:styleId="af7">
    <w:name w:val="Date"/>
    <w:basedOn w:val="a"/>
    <w:next w:val="a"/>
    <w:link w:val="af8"/>
    <w:uiPriority w:val="99"/>
    <w:semiHidden/>
    <w:unhideWhenUsed/>
    <w:rsid w:val="00BE416A"/>
  </w:style>
  <w:style w:type="character" w:customStyle="1" w:styleId="af8">
    <w:name w:val="日付 (文字)"/>
    <w:basedOn w:val="a0"/>
    <w:link w:val="af7"/>
    <w:uiPriority w:val="99"/>
    <w:semiHidden/>
    <w:rsid w:val="00BE416A"/>
  </w:style>
  <w:style w:type="table" w:customStyle="1" w:styleId="12">
    <w:name w:val="表 (格子)1"/>
    <w:basedOn w:val="a1"/>
    <w:next w:val="ab"/>
    <w:rsid w:val="000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1A272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570">
      <w:bodyDiv w:val="1"/>
      <w:marLeft w:val="0"/>
      <w:marRight w:val="0"/>
      <w:marTop w:val="0"/>
      <w:marBottom w:val="0"/>
      <w:divBdr>
        <w:top w:val="none" w:sz="0" w:space="0" w:color="auto"/>
        <w:left w:val="none" w:sz="0" w:space="0" w:color="auto"/>
        <w:bottom w:val="none" w:sz="0" w:space="0" w:color="auto"/>
        <w:right w:val="none" w:sz="0" w:space="0" w:color="auto"/>
      </w:divBdr>
    </w:div>
    <w:div w:id="302736234">
      <w:bodyDiv w:val="1"/>
      <w:marLeft w:val="0"/>
      <w:marRight w:val="0"/>
      <w:marTop w:val="0"/>
      <w:marBottom w:val="0"/>
      <w:divBdr>
        <w:top w:val="none" w:sz="0" w:space="0" w:color="auto"/>
        <w:left w:val="none" w:sz="0" w:space="0" w:color="auto"/>
        <w:bottom w:val="none" w:sz="0" w:space="0" w:color="auto"/>
        <w:right w:val="none" w:sz="0" w:space="0" w:color="auto"/>
      </w:divBdr>
    </w:div>
    <w:div w:id="590813892">
      <w:bodyDiv w:val="1"/>
      <w:marLeft w:val="0"/>
      <w:marRight w:val="0"/>
      <w:marTop w:val="0"/>
      <w:marBottom w:val="0"/>
      <w:divBdr>
        <w:top w:val="none" w:sz="0" w:space="0" w:color="auto"/>
        <w:left w:val="none" w:sz="0" w:space="0" w:color="auto"/>
        <w:bottom w:val="none" w:sz="0" w:space="0" w:color="auto"/>
        <w:right w:val="none" w:sz="0" w:space="0" w:color="auto"/>
      </w:divBdr>
    </w:div>
    <w:div w:id="659431612">
      <w:bodyDiv w:val="1"/>
      <w:marLeft w:val="0"/>
      <w:marRight w:val="0"/>
      <w:marTop w:val="0"/>
      <w:marBottom w:val="0"/>
      <w:divBdr>
        <w:top w:val="none" w:sz="0" w:space="0" w:color="auto"/>
        <w:left w:val="none" w:sz="0" w:space="0" w:color="auto"/>
        <w:bottom w:val="none" w:sz="0" w:space="0" w:color="auto"/>
        <w:right w:val="none" w:sz="0" w:space="0" w:color="auto"/>
      </w:divBdr>
    </w:div>
    <w:div w:id="975649047">
      <w:bodyDiv w:val="1"/>
      <w:marLeft w:val="0"/>
      <w:marRight w:val="0"/>
      <w:marTop w:val="0"/>
      <w:marBottom w:val="0"/>
      <w:divBdr>
        <w:top w:val="none" w:sz="0" w:space="0" w:color="auto"/>
        <w:left w:val="none" w:sz="0" w:space="0" w:color="auto"/>
        <w:bottom w:val="none" w:sz="0" w:space="0" w:color="auto"/>
        <w:right w:val="none" w:sz="0" w:space="0" w:color="auto"/>
      </w:divBdr>
    </w:div>
    <w:div w:id="1000039113">
      <w:bodyDiv w:val="1"/>
      <w:marLeft w:val="0"/>
      <w:marRight w:val="0"/>
      <w:marTop w:val="0"/>
      <w:marBottom w:val="0"/>
      <w:divBdr>
        <w:top w:val="none" w:sz="0" w:space="0" w:color="auto"/>
        <w:left w:val="none" w:sz="0" w:space="0" w:color="auto"/>
        <w:bottom w:val="none" w:sz="0" w:space="0" w:color="auto"/>
        <w:right w:val="none" w:sz="0" w:space="0" w:color="auto"/>
      </w:divBdr>
      <w:divsChild>
        <w:div w:id="131873392">
          <w:marLeft w:val="446"/>
          <w:marRight w:val="0"/>
          <w:marTop w:val="0"/>
          <w:marBottom w:val="0"/>
          <w:divBdr>
            <w:top w:val="none" w:sz="0" w:space="0" w:color="auto"/>
            <w:left w:val="none" w:sz="0" w:space="0" w:color="auto"/>
            <w:bottom w:val="none" w:sz="0" w:space="0" w:color="auto"/>
            <w:right w:val="none" w:sz="0" w:space="0" w:color="auto"/>
          </w:divBdr>
        </w:div>
        <w:div w:id="1844584549">
          <w:marLeft w:val="446"/>
          <w:marRight w:val="0"/>
          <w:marTop w:val="0"/>
          <w:marBottom w:val="0"/>
          <w:divBdr>
            <w:top w:val="none" w:sz="0" w:space="0" w:color="auto"/>
            <w:left w:val="none" w:sz="0" w:space="0" w:color="auto"/>
            <w:bottom w:val="none" w:sz="0" w:space="0" w:color="auto"/>
            <w:right w:val="none" w:sz="0" w:space="0" w:color="auto"/>
          </w:divBdr>
        </w:div>
      </w:divsChild>
    </w:div>
    <w:div w:id="1137719059">
      <w:bodyDiv w:val="1"/>
      <w:marLeft w:val="0"/>
      <w:marRight w:val="0"/>
      <w:marTop w:val="0"/>
      <w:marBottom w:val="0"/>
      <w:divBdr>
        <w:top w:val="none" w:sz="0" w:space="0" w:color="auto"/>
        <w:left w:val="none" w:sz="0" w:space="0" w:color="auto"/>
        <w:bottom w:val="none" w:sz="0" w:space="0" w:color="auto"/>
        <w:right w:val="none" w:sz="0" w:space="0" w:color="auto"/>
      </w:divBdr>
    </w:div>
    <w:div w:id="1142498261">
      <w:bodyDiv w:val="1"/>
      <w:marLeft w:val="0"/>
      <w:marRight w:val="0"/>
      <w:marTop w:val="0"/>
      <w:marBottom w:val="0"/>
      <w:divBdr>
        <w:top w:val="none" w:sz="0" w:space="0" w:color="auto"/>
        <w:left w:val="none" w:sz="0" w:space="0" w:color="auto"/>
        <w:bottom w:val="none" w:sz="0" w:space="0" w:color="auto"/>
        <w:right w:val="none" w:sz="0" w:space="0" w:color="auto"/>
      </w:divBdr>
    </w:div>
    <w:div w:id="1215236033">
      <w:bodyDiv w:val="1"/>
      <w:marLeft w:val="0"/>
      <w:marRight w:val="0"/>
      <w:marTop w:val="0"/>
      <w:marBottom w:val="0"/>
      <w:divBdr>
        <w:top w:val="none" w:sz="0" w:space="0" w:color="auto"/>
        <w:left w:val="none" w:sz="0" w:space="0" w:color="auto"/>
        <w:bottom w:val="none" w:sz="0" w:space="0" w:color="auto"/>
        <w:right w:val="none" w:sz="0" w:space="0" w:color="auto"/>
      </w:divBdr>
      <w:divsChild>
        <w:div w:id="200368325">
          <w:marLeft w:val="446"/>
          <w:marRight w:val="0"/>
          <w:marTop w:val="0"/>
          <w:marBottom w:val="0"/>
          <w:divBdr>
            <w:top w:val="none" w:sz="0" w:space="0" w:color="auto"/>
            <w:left w:val="none" w:sz="0" w:space="0" w:color="auto"/>
            <w:bottom w:val="none" w:sz="0" w:space="0" w:color="auto"/>
            <w:right w:val="none" w:sz="0" w:space="0" w:color="auto"/>
          </w:divBdr>
        </w:div>
        <w:div w:id="1542210945">
          <w:marLeft w:val="446"/>
          <w:marRight w:val="0"/>
          <w:marTop w:val="0"/>
          <w:marBottom w:val="0"/>
          <w:divBdr>
            <w:top w:val="none" w:sz="0" w:space="0" w:color="auto"/>
            <w:left w:val="none" w:sz="0" w:space="0" w:color="auto"/>
            <w:bottom w:val="none" w:sz="0" w:space="0" w:color="auto"/>
            <w:right w:val="none" w:sz="0" w:space="0" w:color="auto"/>
          </w:divBdr>
        </w:div>
      </w:divsChild>
    </w:div>
    <w:div w:id="1724332510">
      <w:bodyDiv w:val="1"/>
      <w:marLeft w:val="0"/>
      <w:marRight w:val="0"/>
      <w:marTop w:val="0"/>
      <w:marBottom w:val="0"/>
      <w:divBdr>
        <w:top w:val="none" w:sz="0" w:space="0" w:color="auto"/>
        <w:left w:val="none" w:sz="0" w:space="0" w:color="auto"/>
        <w:bottom w:val="none" w:sz="0" w:space="0" w:color="auto"/>
        <w:right w:val="none" w:sz="0" w:space="0" w:color="auto"/>
      </w:divBdr>
    </w:div>
    <w:div w:id="2039506050">
      <w:bodyDiv w:val="1"/>
      <w:marLeft w:val="0"/>
      <w:marRight w:val="0"/>
      <w:marTop w:val="0"/>
      <w:marBottom w:val="0"/>
      <w:divBdr>
        <w:top w:val="none" w:sz="0" w:space="0" w:color="auto"/>
        <w:left w:val="none" w:sz="0" w:space="0" w:color="auto"/>
        <w:bottom w:val="none" w:sz="0" w:space="0" w:color="auto"/>
        <w:right w:val="none" w:sz="0" w:space="0" w:color="auto"/>
      </w:divBdr>
    </w:div>
    <w:div w:id="2086949483">
      <w:bodyDiv w:val="1"/>
      <w:marLeft w:val="0"/>
      <w:marRight w:val="0"/>
      <w:marTop w:val="0"/>
      <w:marBottom w:val="0"/>
      <w:divBdr>
        <w:top w:val="none" w:sz="0" w:space="0" w:color="auto"/>
        <w:left w:val="none" w:sz="0" w:space="0" w:color="auto"/>
        <w:bottom w:val="none" w:sz="0" w:space="0" w:color="auto"/>
        <w:right w:val="none" w:sz="0" w:space="0" w:color="auto"/>
      </w:divBdr>
      <w:divsChild>
        <w:div w:id="259994222">
          <w:marLeft w:val="446"/>
          <w:marRight w:val="0"/>
          <w:marTop w:val="0"/>
          <w:marBottom w:val="0"/>
          <w:divBdr>
            <w:top w:val="none" w:sz="0" w:space="0" w:color="auto"/>
            <w:left w:val="none" w:sz="0" w:space="0" w:color="auto"/>
            <w:bottom w:val="none" w:sz="0" w:space="0" w:color="auto"/>
            <w:right w:val="none" w:sz="0" w:space="0" w:color="auto"/>
          </w:divBdr>
        </w:div>
        <w:div w:id="157516667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2026-06-04T10:52:00Z</dcterms:created>
  <dcterms:modified xsi:type="dcterms:W3CDTF">2026-07-03T05:08:00Z</dcterms:modified>
</cp:coreProperties>
</file>