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36390" w14:textId="454DA07E" w:rsidR="00D52C87" w:rsidRPr="00104920" w:rsidRDefault="009838F6" w:rsidP="00E74FFE">
      <w:pPr>
        <w:jc w:val="center"/>
        <w:rPr>
          <w:sz w:val="28"/>
        </w:rPr>
      </w:pPr>
      <w:r w:rsidRPr="00104920">
        <w:rPr>
          <w:rFonts w:hint="eastAsia"/>
          <w:sz w:val="28"/>
        </w:rPr>
        <w:t>大阪府高度スマート農業技術実装促進事業</w:t>
      </w:r>
      <w:r w:rsidR="003371FC" w:rsidRPr="00104920">
        <w:rPr>
          <w:rFonts w:hint="eastAsia"/>
          <w:sz w:val="28"/>
        </w:rPr>
        <w:t>実施要領</w:t>
      </w:r>
    </w:p>
    <w:p w14:paraId="4896B506" w14:textId="77777777" w:rsidR="004D54BB" w:rsidRPr="00104920" w:rsidRDefault="004D54BB" w:rsidP="003371FC"/>
    <w:p w14:paraId="77DD9020" w14:textId="64D7DF19" w:rsidR="003371FC" w:rsidRPr="00104920" w:rsidRDefault="003371FC" w:rsidP="003371FC">
      <w:r w:rsidRPr="00104920">
        <w:rPr>
          <w:rFonts w:hint="eastAsia"/>
        </w:rPr>
        <w:t>（目的）</w:t>
      </w:r>
    </w:p>
    <w:p w14:paraId="09EF2559" w14:textId="6AEC8472" w:rsidR="003371FC" w:rsidRPr="00104920" w:rsidRDefault="003371FC" w:rsidP="00670E73">
      <w:pPr>
        <w:ind w:left="210" w:hangingChars="100" w:hanging="210"/>
      </w:pPr>
      <w:r w:rsidRPr="00104920">
        <w:rPr>
          <w:rFonts w:hint="eastAsia"/>
        </w:rPr>
        <w:t xml:space="preserve">第１　</w:t>
      </w:r>
      <w:r w:rsidR="00D1374C" w:rsidRPr="00104920">
        <w:rPr>
          <w:rFonts w:hint="eastAsia"/>
        </w:rPr>
        <w:t>大</w:t>
      </w:r>
      <w:r w:rsidR="009C30A4" w:rsidRPr="00104920">
        <w:rPr>
          <w:rFonts w:hint="eastAsia"/>
        </w:rPr>
        <w:t>阪府は、「大阪農業デジタルトランスフォーメーション（</w:t>
      </w:r>
      <w:r w:rsidR="009C30A4" w:rsidRPr="00104920">
        <w:rPr>
          <w:rFonts w:hint="eastAsia"/>
        </w:rPr>
        <w:t>DX</w:t>
      </w:r>
      <w:r w:rsidR="009C30A4" w:rsidRPr="00104920">
        <w:rPr>
          <w:rFonts w:hint="eastAsia"/>
        </w:rPr>
        <w:t>）推進戦略」に掲げる取組目標の実現に向け、</w:t>
      </w:r>
      <w:r w:rsidR="00A2387F" w:rsidRPr="00104920">
        <w:rPr>
          <w:rFonts w:hint="eastAsia"/>
        </w:rPr>
        <w:t>大阪府の重点品目</w:t>
      </w:r>
      <w:r w:rsidR="009C30A4" w:rsidRPr="00104920">
        <w:rPr>
          <w:rFonts w:hint="eastAsia"/>
        </w:rPr>
        <w:t>の生産性の大幅な向上を目的に、</w:t>
      </w:r>
      <w:r w:rsidR="009C30A4" w:rsidRPr="00104920">
        <w:rPr>
          <w:rFonts w:hint="eastAsia"/>
        </w:rPr>
        <w:t>AI</w:t>
      </w:r>
      <w:r w:rsidR="009C30A4" w:rsidRPr="00104920">
        <w:rPr>
          <w:rFonts w:hint="eastAsia"/>
        </w:rPr>
        <w:t>・</w:t>
      </w:r>
      <w:r w:rsidR="009C30A4" w:rsidRPr="00104920">
        <w:rPr>
          <w:rFonts w:hint="eastAsia"/>
        </w:rPr>
        <w:t>IoT</w:t>
      </w:r>
      <w:r w:rsidR="009C30A4" w:rsidRPr="00104920">
        <w:rPr>
          <w:rFonts w:hint="eastAsia"/>
        </w:rPr>
        <w:t>等を活用した高度環境制御・自動化技術の導入を支援し、導入事例のデータ・ノウハウを府内全域に共有することで収益性向上・担い手確保につなげる</w:t>
      </w:r>
      <w:r w:rsidR="001214DD" w:rsidRPr="00104920">
        <w:rPr>
          <w:rFonts w:hint="eastAsia"/>
        </w:rPr>
        <w:t>ものとし、その実施については</w:t>
      </w:r>
      <w:r w:rsidR="001214DD" w:rsidRPr="00104920">
        <w:t>大阪府補助金交付規則（昭和４５年大阪府規則第８５号）</w:t>
      </w:r>
      <w:r w:rsidR="001214DD" w:rsidRPr="00104920">
        <w:rPr>
          <w:rFonts w:hint="eastAsia"/>
        </w:rPr>
        <w:t>（以下「規則」という</w:t>
      </w:r>
      <w:r w:rsidR="00D56A6C" w:rsidRPr="00104920">
        <w:rPr>
          <w:rFonts w:hint="eastAsia"/>
        </w:rPr>
        <w:t>。</w:t>
      </w:r>
      <w:r w:rsidR="001214DD" w:rsidRPr="00104920">
        <w:rPr>
          <w:rFonts w:hint="eastAsia"/>
        </w:rPr>
        <w:t>）及び大阪府高度スマート農業技術実装促進事業補助金交付要綱</w:t>
      </w:r>
      <w:r w:rsidR="00D56A6C" w:rsidRPr="00104920">
        <w:rPr>
          <w:rFonts w:hint="eastAsia"/>
        </w:rPr>
        <w:t>（以下、「交付要綱」という。）</w:t>
      </w:r>
      <w:r w:rsidR="001214DD" w:rsidRPr="00104920">
        <w:rPr>
          <w:rFonts w:hint="eastAsia"/>
        </w:rPr>
        <w:t>に定めるもののほか、この要領の定めるところによる</w:t>
      </w:r>
      <w:r w:rsidR="009C30A4" w:rsidRPr="00104920">
        <w:rPr>
          <w:rFonts w:hint="eastAsia"/>
        </w:rPr>
        <w:t xml:space="preserve">。　　</w:t>
      </w:r>
    </w:p>
    <w:p w14:paraId="3678756A" w14:textId="1DCEA530" w:rsidR="003371FC" w:rsidRPr="00104920" w:rsidRDefault="003371FC" w:rsidP="003371FC"/>
    <w:p w14:paraId="10A4CBBA" w14:textId="75AA3D01" w:rsidR="004D54BB" w:rsidRPr="00466A95" w:rsidRDefault="004D54BB" w:rsidP="00BD4546">
      <w:r w:rsidRPr="00466A95">
        <w:rPr>
          <w:rFonts w:hint="eastAsia"/>
        </w:rPr>
        <w:t>（事業実施地区）</w:t>
      </w:r>
    </w:p>
    <w:p w14:paraId="1559AC38" w14:textId="77777777" w:rsidR="00466A95" w:rsidRDefault="004D54BB" w:rsidP="001E4915">
      <w:pPr>
        <w:ind w:left="210" w:hangingChars="100" w:hanging="210"/>
      </w:pPr>
      <w:r w:rsidRPr="00466A95">
        <w:rPr>
          <w:rFonts w:hint="eastAsia"/>
        </w:rPr>
        <w:t>第</w:t>
      </w:r>
      <w:r w:rsidR="000C498C" w:rsidRPr="00466A95">
        <w:rPr>
          <w:rFonts w:hint="eastAsia"/>
        </w:rPr>
        <w:t>２</w:t>
      </w:r>
      <w:r w:rsidRPr="00466A95">
        <w:rPr>
          <w:rFonts w:hint="eastAsia"/>
        </w:rPr>
        <w:t xml:space="preserve">　本事業の実施地区は、</w:t>
      </w:r>
      <w:r w:rsidR="00466A95">
        <w:rPr>
          <w:rFonts w:hint="eastAsia"/>
        </w:rPr>
        <w:t>次の各号に掲げるすべての要件を満たす地区とする。</w:t>
      </w:r>
    </w:p>
    <w:p w14:paraId="0AA957E5" w14:textId="71805199" w:rsidR="00466A95" w:rsidRPr="00E63A4F" w:rsidRDefault="00466A95" w:rsidP="00466A95">
      <w:r w:rsidRPr="00E63A4F">
        <w:rPr>
          <w:rFonts w:hint="eastAsia"/>
        </w:rPr>
        <w:t>（１）大阪府内とする。</w:t>
      </w:r>
    </w:p>
    <w:p w14:paraId="581B21E1" w14:textId="034ED6CA" w:rsidR="004D54BB" w:rsidRPr="00466A95" w:rsidRDefault="00466A95" w:rsidP="00466A95">
      <w:pPr>
        <w:ind w:left="210" w:hangingChars="100" w:hanging="210"/>
      </w:pPr>
      <w:r w:rsidRPr="00E63A4F">
        <w:rPr>
          <w:rFonts w:hint="eastAsia"/>
        </w:rPr>
        <w:t>（２）</w:t>
      </w:r>
      <w:r w:rsidR="001E4915" w:rsidRPr="00466A95">
        <w:rPr>
          <w:rFonts w:hint="eastAsia"/>
        </w:rPr>
        <w:t>市街化調整区域</w:t>
      </w:r>
      <w:r w:rsidR="00075174" w:rsidRPr="00466A95">
        <w:rPr>
          <w:rFonts w:hint="eastAsia"/>
        </w:rPr>
        <w:t>（都市計画法（昭和</w:t>
      </w:r>
      <w:r w:rsidR="00075174" w:rsidRPr="00466A95">
        <w:rPr>
          <w:rFonts w:hint="eastAsia"/>
        </w:rPr>
        <w:t>43</w:t>
      </w:r>
      <w:r w:rsidR="00075174" w:rsidRPr="00466A95">
        <w:rPr>
          <w:rFonts w:hint="eastAsia"/>
        </w:rPr>
        <w:t>年法律第</w:t>
      </w:r>
      <w:r w:rsidR="00075174" w:rsidRPr="00466A95">
        <w:rPr>
          <w:rFonts w:hint="eastAsia"/>
        </w:rPr>
        <w:t>100</w:t>
      </w:r>
      <w:r w:rsidR="00075174" w:rsidRPr="00466A95">
        <w:rPr>
          <w:rFonts w:hint="eastAsia"/>
        </w:rPr>
        <w:t>号</w:t>
      </w:r>
      <w:r w:rsidR="00C90DDB" w:rsidRPr="00466A95">
        <w:rPr>
          <w:rFonts w:hint="eastAsia"/>
        </w:rPr>
        <w:t>、</w:t>
      </w:r>
      <w:r w:rsidR="00075174" w:rsidRPr="00466A95">
        <w:rPr>
          <w:rFonts w:hint="eastAsia"/>
        </w:rPr>
        <w:t>以下、「都市計画法」と言う。）第</w:t>
      </w:r>
      <w:r w:rsidR="00075174" w:rsidRPr="00466A95">
        <w:rPr>
          <w:rFonts w:hint="eastAsia"/>
        </w:rPr>
        <w:t>29</w:t>
      </w:r>
      <w:r w:rsidR="00075174" w:rsidRPr="00466A95">
        <w:rPr>
          <w:rFonts w:hint="eastAsia"/>
        </w:rPr>
        <w:t>条第１項第２号の市街化調整区域を言う。）</w:t>
      </w:r>
      <w:r w:rsidR="001E4915" w:rsidRPr="00466A95">
        <w:rPr>
          <w:rFonts w:hint="eastAsia"/>
        </w:rPr>
        <w:t>にあっては、</w:t>
      </w:r>
      <w:r w:rsidR="001214DD" w:rsidRPr="00466A95">
        <w:rPr>
          <w:rFonts w:hint="eastAsia"/>
        </w:rPr>
        <w:t>スマート農業の推進が位置付けられている</w:t>
      </w:r>
      <w:r w:rsidR="004D54BB" w:rsidRPr="00466A95">
        <w:rPr>
          <w:rFonts w:hint="eastAsia"/>
        </w:rPr>
        <w:t>地域計画（農業経営基盤強化促進法（昭和</w:t>
      </w:r>
      <w:r w:rsidR="004D54BB" w:rsidRPr="00466A95">
        <w:rPr>
          <w:rFonts w:hint="eastAsia"/>
        </w:rPr>
        <w:t>55</w:t>
      </w:r>
      <w:r w:rsidR="004D54BB" w:rsidRPr="00466A95">
        <w:rPr>
          <w:rFonts w:hint="eastAsia"/>
        </w:rPr>
        <w:t>年法律第</w:t>
      </w:r>
      <w:r w:rsidR="004D54BB" w:rsidRPr="00466A95">
        <w:rPr>
          <w:rFonts w:hint="eastAsia"/>
        </w:rPr>
        <w:t>65</w:t>
      </w:r>
      <w:r w:rsidR="004D54BB" w:rsidRPr="00466A95">
        <w:rPr>
          <w:rFonts w:hint="eastAsia"/>
        </w:rPr>
        <w:t>号）第</w:t>
      </w:r>
      <w:r w:rsidR="004D54BB" w:rsidRPr="00466A95">
        <w:rPr>
          <w:rFonts w:hint="eastAsia"/>
        </w:rPr>
        <w:t>19</w:t>
      </w:r>
      <w:r w:rsidR="004D54BB" w:rsidRPr="00466A95">
        <w:rPr>
          <w:rFonts w:hint="eastAsia"/>
        </w:rPr>
        <w:t>条第１項の地域計画をいう。以下同じ。）</w:t>
      </w:r>
      <w:r w:rsidR="001214DD" w:rsidRPr="00466A95">
        <w:rPr>
          <w:rFonts w:hint="eastAsia"/>
        </w:rPr>
        <w:t>等が策定されている</w:t>
      </w:r>
      <w:r w:rsidR="008F109D" w:rsidRPr="00466A95">
        <w:rPr>
          <w:rFonts w:hint="eastAsia"/>
        </w:rPr>
        <w:t>又は策定されることが</w:t>
      </w:r>
      <w:r w:rsidR="0008130F" w:rsidRPr="00466A95">
        <w:rPr>
          <w:rFonts w:hint="eastAsia"/>
        </w:rPr>
        <w:t>確実と認められる</w:t>
      </w:r>
      <w:r w:rsidR="001214DD" w:rsidRPr="00466A95">
        <w:rPr>
          <w:rFonts w:hint="eastAsia"/>
        </w:rPr>
        <w:t>地域とする。</w:t>
      </w:r>
      <w:r w:rsidR="001E4915" w:rsidRPr="00466A95">
        <w:rPr>
          <w:rFonts w:hint="eastAsia"/>
        </w:rPr>
        <w:t>市街化区域内</w:t>
      </w:r>
      <w:r w:rsidR="00075174" w:rsidRPr="00466A95">
        <w:rPr>
          <w:rFonts w:hint="eastAsia"/>
        </w:rPr>
        <w:t>（都市計画法第</w:t>
      </w:r>
      <w:r w:rsidR="00075174" w:rsidRPr="00466A95">
        <w:rPr>
          <w:rFonts w:hint="eastAsia"/>
        </w:rPr>
        <w:t>29</w:t>
      </w:r>
      <w:r w:rsidR="00075174" w:rsidRPr="00466A95">
        <w:rPr>
          <w:rFonts w:hint="eastAsia"/>
        </w:rPr>
        <w:t>条</w:t>
      </w:r>
      <w:r w:rsidR="00672105" w:rsidRPr="00466A95">
        <w:rPr>
          <w:rFonts w:hint="eastAsia"/>
        </w:rPr>
        <w:t>第１項第１号の市街化区域を言う。）</w:t>
      </w:r>
      <w:r w:rsidR="001E4915" w:rsidRPr="00466A95">
        <w:rPr>
          <w:rFonts w:hint="eastAsia"/>
        </w:rPr>
        <w:t>にあっては、生産緑地（生産緑地法（昭和</w:t>
      </w:r>
      <w:r w:rsidR="001E4915" w:rsidRPr="00466A95">
        <w:rPr>
          <w:rFonts w:hint="eastAsia"/>
        </w:rPr>
        <w:t>49</w:t>
      </w:r>
      <w:r w:rsidR="001E4915" w:rsidRPr="00466A95">
        <w:rPr>
          <w:rFonts w:hint="eastAsia"/>
        </w:rPr>
        <w:t>年法律第</w:t>
      </w:r>
      <w:r w:rsidR="001E4915" w:rsidRPr="00466A95">
        <w:rPr>
          <w:rFonts w:hint="eastAsia"/>
        </w:rPr>
        <w:t>68</w:t>
      </w:r>
      <w:r w:rsidR="001E4915" w:rsidRPr="00466A95">
        <w:rPr>
          <w:rFonts w:hint="eastAsia"/>
        </w:rPr>
        <w:t>号）第</w:t>
      </w:r>
      <w:r w:rsidR="003A427E" w:rsidRPr="00466A95">
        <w:rPr>
          <w:rFonts w:hint="eastAsia"/>
        </w:rPr>
        <w:t>２条第３号</w:t>
      </w:r>
      <w:r w:rsidR="00976BF9" w:rsidRPr="00466A95">
        <w:rPr>
          <w:rFonts w:hint="eastAsia"/>
        </w:rPr>
        <w:t>の</w:t>
      </w:r>
      <w:r w:rsidR="001E4915" w:rsidRPr="00466A95">
        <w:rPr>
          <w:rFonts w:hint="eastAsia"/>
        </w:rPr>
        <w:t>生産緑地</w:t>
      </w:r>
      <w:r w:rsidR="00976BF9" w:rsidRPr="00466A95">
        <w:rPr>
          <w:rFonts w:hint="eastAsia"/>
        </w:rPr>
        <w:t>をいう。</w:t>
      </w:r>
      <w:r w:rsidR="00A15906" w:rsidRPr="00466A95">
        <w:rPr>
          <w:rFonts w:hint="eastAsia"/>
        </w:rPr>
        <w:t>）</w:t>
      </w:r>
      <w:r w:rsidR="001E4915" w:rsidRPr="00466A95">
        <w:rPr>
          <w:rFonts w:hint="eastAsia"/>
        </w:rPr>
        <w:t>とする。</w:t>
      </w:r>
    </w:p>
    <w:p w14:paraId="4C6330A3" w14:textId="144DAA9E" w:rsidR="001214DD" w:rsidRPr="00466A95" w:rsidRDefault="001214DD" w:rsidP="00866618">
      <w:pPr>
        <w:ind w:left="210" w:hangingChars="100" w:hanging="210"/>
      </w:pPr>
    </w:p>
    <w:p w14:paraId="3AABC997" w14:textId="089A32CB" w:rsidR="001214DD" w:rsidRPr="00466A95" w:rsidRDefault="001214DD" w:rsidP="00866618">
      <w:pPr>
        <w:ind w:left="210" w:hangingChars="100" w:hanging="210"/>
      </w:pPr>
      <w:r w:rsidRPr="00466A95">
        <w:rPr>
          <w:rFonts w:hint="eastAsia"/>
        </w:rPr>
        <w:t>（データ等の共有）</w:t>
      </w:r>
    </w:p>
    <w:p w14:paraId="3B59E8A9" w14:textId="15B8BF8F" w:rsidR="0004292E" w:rsidRPr="00466A95" w:rsidRDefault="003E55E5" w:rsidP="0004292E">
      <w:pPr>
        <w:ind w:left="210" w:hangingChars="100" w:hanging="210"/>
      </w:pPr>
      <w:r w:rsidRPr="00466A95">
        <w:rPr>
          <w:rFonts w:hint="eastAsia"/>
        </w:rPr>
        <w:t>第</w:t>
      </w:r>
      <w:r w:rsidR="009C06FE">
        <w:rPr>
          <w:rFonts w:hint="eastAsia"/>
        </w:rPr>
        <w:t>３</w:t>
      </w:r>
      <w:r w:rsidRPr="00466A95">
        <w:rPr>
          <w:rFonts w:hint="eastAsia"/>
        </w:rPr>
        <w:t xml:space="preserve">　</w:t>
      </w:r>
      <w:r w:rsidR="00F05929" w:rsidRPr="00466A95">
        <w:rPr>
          <w:rFonts w:hint="eastAsia"/>
        </w:rPr>
        <w:t>事業実施主体</w:t>
      </w:r>
      <w:r w:rsidRPr="00466A95">
        <w:rPr>
          <w:rFonts w:hint="eastAsia"/>
        </w:rPr>
        <w:t>は、本事業により高度環境制御・自動化技術</w:t>
      </w:r>
      <w:r w:rsidR="0008130F" w:rsidRPr="00466A95">
        <w:rPr>
          <w:rFonts w:hint="eastAsia"/>
        </w:rPr>
        <w:t>を</w:t>
      </w:r>
      <w:r w:rsidRPr="00466A95">
        <w:rPr>
          <w:rFonts w:hint="eastAsia"/>
        </w:rPr>
        <w:t>導入した後、栽培環境、生育及び収量</w:t>
      </w:r>
      <w:r w:rsidR="00BF56A9" w:rsidRPr="00466A95">
        <w:rPr>
          <w:rFonts w:hint="eastAsia"/>
        </w:rPr>
        <w:t>に関する</w:t>
      </w:r>
      <w:r w:rsidRPr="00466A95">
        <w:rPr>
          <w:rFonts w:hint="eastAsia"/>
        </w:rPr>
        <w:t>データを記録し、生産性の向上に向け活用すること。また、栽培環境</w:t>
      </w:r>
      <w:r w:rsidR="00A40A2A" w:rsidRPr="00466A95">
        <w:rPr>
          <w:rFonts w:hint="eastAsia"/>
        </w:rPr>
        <w:t>に関する</w:t>
      </w:r>
      <w:r w:rsidRPr="00466A95">
        <w:rPr>
          <w:rFonts w:hint="eastAsia"/>
        </w:rPr>
        <w:t>データや導入効果（生育・収量等）、環境制御のノウハウ等の共有に協力すること。</w:t>
      </w:r>
    </w:p>
    <w:p w14:paraId="4981CFF8" w14:textId="7EEBA676" w:rsidR="0081770D" w:rsidRPr="00466A95" w:rsidRDefault="00300232" w:rsidP="00FB644E">
      <w:pPr>
        <w:ind w:left="420" w:hangingChars="200" w:hanging="420"/>
      </w:pPr>
      <w:r w:rsidRPr="00466A95">
        <w:rPr>
          <w:rFonts w:hint="eastAsia"/>
        </w:rPr>
        <w:t xml:space="preserve">　　　　　　　　　</w:t>
      </w:r>
    </w:p>
    <w:p w14:paraId="56D08723" w14:textId="5CBA1D2A" w:rsidR="00300232" w:rsidRPr="00466A95" w:rsidRDefault="00300232" w:rsidP="00300232">
      <w:r w:rsidRPr="00466A95">
        <w:rPr>
          <w:rFonts w:hint="eastAsia"/>
        </w:rPr>
        <w:t>（成果目標及び目標年度）</w:t>
      </w:r>
    </w:p>
    <w:p w14:paraId="43C2EE73" w14:textId="41D6C3CB" w:rsidR="00300232" w:rsidRPr="00466A95" w:rsidRDefault="00300232" w:rsidP="00242BB4">
      <w:pPr>
        <w:ind w:left="210" w:hangingChars="100" w:hanging="210"/>
      </w:pPr>
      <w:r w:rsidRPr="00466A95">
        <w:rPr>
          <w:rFonts w:hint="eastAsia"/>
        </w:rPr>
        <w:t>第</w:t>
      </w:r>
      <w:r w:rsidR="009C06FE">
        <w:rPr>
          <w:rFonts w:hint="eastAsia"/>
        </w:rPr>
        <w:t>４</w:t>
      </w:r>
      <w:r w:rsidR="00242BB4" w:rsidRPr="00466A95">
        <w:rPr>
          <w:rFonts w:hint="eastAsia"/>
        </w:rPr>
        <w:t xml:space="preserve">　</w:t>
      </w:r>
      <w:r w:rsidRPr="00466A95">
        <w:rPr>
          <w:rFonts w:hint="eastAsia"/>
        </w:rPr>
        <w:t>本事業の成果目標は、</w:t>
      </w:r>
      <w:r w:rsidR="000D5CBE" w:rsidRPr="00466A95">
        <w:rPr>
          <w:rFonts w:hint="eastAsia"/>
        </w:rPr>
        <w:t>単位面積当たり収穫量又は秀品率の向上</w:t>
      </w:r>
      <w:r w:rsidRPr="00466A95">
        <w:rPr>
          <w:rFonts w:hint="eastAsia"/>
        </w:rPr>
        <w:t>と</w:t>
      </w:r>
      <w:r w:rsidR="000D5CBE" w:rsidRPr="00466A95">
        <w:rPr>
          <w:rFonts w:hint="eastAsia"/>
        </w:rPr>
        <w:t>し、「大阪農業デジタルトランスフォーメーション（</w:t>
      </w:r>
      <w:r w:rsidR="000D5CBE" w:rsidRPr="00466A95">
        <w:rPr>
          <w:rFonts w:hint="eastAsia"/>
        </w:rPr>
        <w:t>DX</w:t>
      </w:r>
      <w:r w:rsidR="000D5CBE" w:rsidRPr="00466A95">
        <w:rPr>
          <w:rFonts w:hint="eastAsia"/>
        </w:rPr>
        <w:t>）推進戦略」と整合性を図るものと</w:t>
      </w:r>
      <w:r w:rsidRPr="00466A95">
        <w:rPr>
          <w:rFonts w:hint="eastAsia"/>
        </w:rPr>
        <w:t>する。</w:t>
      </w:r>
    </w:p>
    <w:p w14:paraId="7A91DCB1" w14:textId="77777777" w:rsidR="00300232" w:rsidRPr="00466A95" w:rsidRDefault="00300232" w:rsidP="00300232">
      <w:r w:rsidRPr="00466A95">
        <w:rPr>
          <w:rFonts w:hint="eastAsia"/>
        </w:rPr>
        <w:t>２</w:t>
      </w:r>
      <w:r w:rsidRPr="00466A95">
        <w:rPr>
          <w:rFonts w:hint="eastAsia"/>
        </w:rPr>
        <w:t xml:space="preserve"> </w:t>
      </w:r>
      <w:r w:rsidRPr="00466A95">
        <w:rPr>
          <w:rFonts w:hint="eastAsia"/>
        </w:rPr>
        <w:t>目標年度</w:t>
      </w:r>
    </w:p>
    <w:p w14:paraId="2DC00BC0" w14:textId="48CC63BE" w:rsidR="00353A7F" w:rsidRPr="00466A95" w:rsidRDefault="00300232" w:rsidP="00300232">
      <w:pPr>
        <w:ind w:firstLineChars="100" w:firstLine="210"/>
      </w:pPr>
      <w:r w:rsidRPr="00466A95">
        <w:rPr>
          <w:rFonts w:hint="eastAsia"/>
        </w:rPr>
        <w:t>事業実施年度の翌々年度とする。</w:t>
      </w:r>
    </w:p>
    <w:p w14:paraId="07B280CC" w14:textId="77777777" w:rsidR="00305E1B" w:rsidRPr="00466A95" w:rsidRDefault="00305E1B" w:rsidP="00BD4546"/>
    <w:p w14:paraId="5D6CCFD7" w14:textId="4C62C0AC" w:rsidR="003371FC" w:rsidRPr="00466A95" w:rsidRDefault="003371FC" w:rsidP="003371FC">
      <w:r w:rsidRPr="00466A95">
        <w:rPr>
          <w:rFonts w:hint="eastAsia"/>
        </w:rPr>
        <w:t>（事業の実施</w:t>
      </w:r>
      <w:r w:rsidR="00DA7025" w:rsidRPr="00466A95">
        <w:rPr>
          <w:rFonts w:hint="eastAsia"/>
        </w:rPr>
        <w:t>手続き</w:t>
      </w:r>
      <w:r w:rsidRPr="00466A95">
        <w:rPr>
          <w:rFonts w:hint="eastAsia"/>
        </w:rPr>
        <w:t>）</w:t>
      </w:r>
    </w:p>
    <w:p w14:paraId="1500FBB6" w14:textId="072630DB" w:rsidR="00DA7025" w:rsidRPr="00466A95" w:rsidRDefault="00063DB2" w:rsidP="00973187">
      <w:r w:rsidRPr="00466A95">
        <w:rPr>
          <w:rFonts w:hint="eastAsia"/>
        </w:rPr>
        <w:t>第</w:t>
      </w:r>
      <w:r w:rsidR="009C06FE">
        <w:rPr>
          <w:rFonts w:hint="eastAsia"/>
        </w:rPr>
        <w:t>５</w:t>
      </w:r>
      <w:r w:rsidR="00973187" w:rsidRPr="00466A95">
        <w:rPr>
          <w:rFonts w:hint="eastAsia"/>
        </w:rPr>
        <w:t xml:space="preserve">　</w:t>
      </w:r>
      <w:r w:rsidR="00BD4546" w:rsidRPr="00466A95">
        <w:rPr>
          <w:rFonts w:hint="eastAsia"/>
        </w:rPr>
        <w:t>知事は本事業を実施する際は</w:t>
      </w:r>
      <w:r w:rsidR="00F8256F" w:rsidRPr="00466A95">
        <w:rPr>
          <w:rFonts w:hint="eastAsia"/>
        </w:rPr>
        <w:t>、</w:t>
      </w:r>
      <w:r w:rsidR="00BD4546" w:rsidRPr="00466A95">
        <w:rPr>
          <w:rFonts w:hint="eastAsia"/>
        </w:rPr>
        <w:t>ホームページへの掲載等により広く公募するものとする。</w:t>
      </w:r>
    </w:p>
    <w:p w14:paraId="46335035" w14:textId="7413CAA7" w:rsidR="00973187" w:rsidRPr="00466A95" w:rsidRDefault="00DA7025" w:rsidP="00672105">
      <w:pPr>
        <w:ind w:left="210" w:hangingChars="100" w:hanging="210"/>
      </w:pPr>
      <w:r w:rsidRPr="00466A95">
        <w:rPr>
          <w:rFonts w:hint="eastAsia"/>
        </w:rPr>
        <w:t xml:space="preserve">２　</w:t>
      </w:r>
      <w:r w:rsidR="00F05929" w:rsidRPr="00466A95">
        <w:rPr>
          <w:rFonts w:hint="eastAsia"/>
        </w:rPr>
        <w:t>事業実施主体</w:t>
      </w:r>
      <w:r w:rsidR="00973187" w:rsidRPr="00466A95">
        <w:rPr>
          <w:rFonts w:hint="eastAsia"/>
        </w:rPr>
        <w:t>は、知事が定める</w:t>
      </w:r>
      <w:r w:rsidR="00BD4546" w:rsidRPr="00466A95">
        <w:rPr>
          <w:rFonts w:hint="eastAsia"/>
        </w:rPr>
        <w:t>期日まで</w:t>
      </w:r>
      <w:r w:rsidR="00917482" w:rsidRPr="00466A95">
        <w:rPr>
          <w:rFonts w:hint="eastAsia"/>
        </w:rPr>
        <w:t>に</w:t>
      </w:r>
      <w:r w:rsidR="003016DA" w:rsidRPr="00466A95">
        <w:rPr>
          <w:rFonts w:hint="eastAsia"/>
        </w:rPr>
        <w:t>大阪府高度スマート農業技術実装促進事業実施計画承認申請書（様式１－１）に、</w:t>
      </w:r>
      <w:r w:rsidR="004E4B83" w:rsidRPr="00466A95">
        <w:rPr>
          <w:rFonts w:hint="eastAsia"/>
        </w:rPr>
        <w:t>次</w:t>
      </w:r>
      <w:r w:rsidR="00F8256F" w:rsidRPr="00466A95">
        <w:rPr>
          <w:rFonts w:hint="eastAsia"/>
        </w:rPr>
        <w:t>に掲げる</w:t>
      </w:r>
      <w:r w:rsidR="00973187" w:rsidRPr="00466A95">
        <w:rPr>
          <w:rFonts w:hint="eastAsia"/>
        </w:rPr>
        <w:t>書類</w:t>
      </w:r>
      <w:r w:rsidR="004E4B83" w:rsidRPr="00466A95">
        <w:rPr>
          <w:rFonts w:hint="eastAsia"/>
        </w:rPr>
        <w:t>を</w:t>
      </w:r>
      <w:r w:rsidR="003016DA" w:rsidRPr="00466A95">
        <w:rPr>
          <w:rFonts w:hint="eastAsia"/>
        </w:rPr>
        <w:t>添えて</w:t>
      </w:r>
      <w:r w:rsidR="003B0522" w:rsidRPr="00466A95">
        <w:rPr>
          <w:rFonts w:hint="eastAsia"/>
        </w:rPr>
        <w:t>所管の農と緑の総合事務所</w:t>
      </w:r>
      <w:r w:rsidR="005A527B" w:rsidRPr="00466A95">
        <w:rPr>
          <w:rFonts w:hint="eastAsia"/>
        </w:rPr>
        <w:t>を経由して知事</w:t>
      </w:r>
      <w:r w:rsidR="00305E1B" w:rsidRPr="00466A95">
        <w:rPr>
          <w:rFonts w:hint="eastAsia"/>
        </w:rPr>
        <w:t>に</w:t>
      </w:r>
      <w:r w:rsidR="00973187" w:rsidRPr="00466A95">
        <w:rPr>
          <w:rFonts w:hint="eastAsia"/>
        </w:rPr>
        <w:t>提出しなければならない。</w:t>
      </w:r>
    </w:p>
    <w:p w14:paraId="2A15614F" w14:textId="08E1A33A" w:rsidR="002570F0" w:rsidRPr="00466A95" w:rsidRDefault="002570F0" w:rsidP="002570F0">
      <w:r w:rsidRPr="00466A95">
        <w:rPr>
          <w:rFonts w:hint="eastAsia"/>
        </w:rPr>
        <w:t>（１）</w:t>
      </w:r>
      <w:r w:rsidR="0081770D" w:rsidRPr="00466A95">
        <w:rPr>
          <w:rFonts w:hint="eastAsia"/>
        </w:rPr>
        <w:t>事業</w:t>
      </w:r>
      <w:r w:rsidRPr="00466A95">
        <w:rPr>
          <w:rFonts w:hint="eastAsia"/>
        </w:rPr>
        <w:t>実施計画書（様式１－２）</w:t>
      </w:r>
    </w:p>
    <w:p w14:paraId="4D1BB5C6" w14:textId="4C2E85EE" w:rsidR="002570F0" w:rsidRPr="00466A95" w:rsidRDefault="002570F0" w:rsidP="002570F0">
      <w:r w:rsidRPr="00466A95">
        <w:rPr>
          <w:rFonts w:hint="eastAsia"/>
        </w:rPr>
        <w:t>（</w:t>
      </w:r>
      <w:r w:rsidR="003016DA" w:rsidRPr="00466A95">
        <w:rPr>
          <w:rFonts w:hint="eastAsia"/>
        </w:rPr>
        <w:t>２</w:t>
      </w:r>
      <w:r w:rsidRPr="00466A95">
        <w:rPr>
          <w:rFonts w:hint="eastAsia"/>
        </w:rPr>
        <w:t>）見積書</w:t>
      </w:r>
    </w:p>
    <w:p w14:paraId="3B1948B8" w14:textId="7E1098C6" w:rsidR="002570F0" w:rsidRPr="00466A95" w:rsidRDefault="002570F0" w:rsidP="002570F0">
      <w:r w:rsidRPr="00466A95">
        <w:rPr>
          <w:rFonts w:hint="eastAsia"/>
        </w:rPr>
        <w:t>（</w:t>
      </w:r>
      <w:r w:rsidR="003016DA" w:rsidRPr="00466A95">
        <w:rPr>
          <w:rFonts w:hint="eastAsia"/>
        </w:rPr>
        <w:t>３</w:t>
      </w:r>
      <w:r w:rsidRPr="00466A95">
        <w:rPr>
          <w:rFonts w:hint="eastAsia"/>
        </w:rPr>
        <w:t>）</w:t>
      </w:r>
      <w:r w:rsidR="00F2237D" w:rsidRPr="00466A95">
        <w:rPr>
          <w:rFonts w:hint="eastAsia"/>
        </w:rPr>
        <w:t>成果目標を達成するための根拠</w:t>
      </w:r>
      <w:r w:rsidR="0017008B" w:rsidRPr="00466A95">
        <w:rPr>
          <w:rFonts w:hint="eastAsia"/>
        </w:rPr>
        <w:t>資料</w:t>
      </w:r>
    </w:p>
    <w:p w14:paraId="6D1FA8D3" w14:textId="2075827B" w:rsidR="00826A26" w:rsidRPr="00466A95" w:rsidRDefault="002570F0" w:rsidP="002570F0">
      <w:r w:rsidRPr="00466A95">
        <w:rPr>
          <w:rFonts w:hint="eastAsia"/>
        </w:rPr>
        <w:t>（</w:t>
      </w:r>
      <w:r w:rsidR="003016DA" w:rsidRPr="00466A95">
        <w:rPr>
          <w:rFonts w:hint="eastAsia"/>
        </w:rPr>
        <w:t>４</w:t>
      </w:r>
      <w:r w:rsidRPr="00466A95">
        <w:rPr>
          <w:rFonts w:hint="eastAsia"/>
        </w:rPr>
        <w:t>）その他、知事が必要と認める書類</w:t>
      </w:r>
    </w:p>
    <w:p w14:paraId="5E20F98A" w14:textId="7A494072" w:rsidR="00EB2986" w:rsidRPr="00466A95" w:rsidRDefault="002570F0" w:rsidP="00672105">
      <w:pPr>
        <w:ind w:left="210" w:hangingChars="100" w:hanging="210"/>
      </w:pPr>
      <w:r w:rsidRPr="00466A95">
        <w:rPr>
          <w:rFonts w:hint="eastAsia"/>
        </w:rPr>
        <w:t>３</w:t>
      </w:r>
      <w:r w:rsidR="00EB2986" w:rsidRPr="00466A95">
        <w:rPr>
          <w:rFonts w:hint="eastAsia"/>
        </w:rPr>
        <w:t xml:space="preserve">　応募者から提出された申請書類は別表</w:t>
      </w:r>
      <w:r w:rsidR="004A13E0" w:rsidRPr="00466A95">
        <w:rPr>
          <w:rFonts w:hint="eastAsia"/>
        </w:rPr>
        <w:t>１</w:t>
      </w:r>
      <w:r w:rsidR="00EB2986" w:rsidRPr="00466A95">
        <w:rPr>
          <w:rFonts w:hint="eastAsia"/>
        </w:rPr>
        <w:t>の</w:t>
      </w:r>
      <w:r w:rsidR="00C477AF" w:rsidRPr="00466A95">
        <w:rPr>
          <w:rFonts w:hint="eastAsia"/>
        </w:rPr>
        <w:t>審査</w:t>
      </w:r>
      <w:r w:rsidR="00EB2986" w:rsidRPr="00466A95">
        <w:rPr>
          <w:rFonts w:hint="eastAsia"/>
        </w:rPr>
        <w:t>基準に基づき</w:t>
      </w:r>
      <w:r w:rsidR="00B030DE" w:rsidRPr="00466A95">
        <w:rPr>
          <w:rFonts w:hint="eastAsia"/>
        </w:rPr>
        <w:t>審査を</w:t>
      </w:r>
      <w:r w:rsidR="00EB2986" w:rsidRPr="00466A95">
        <w:rPr>
          <w:rFonts w:hint="eastAsia"/>
        </w:rPr>
        <w:t>行</w:t>
      </w:r>
      <w:r w:rsidR="00B030DE" w:rsidRPr="00466A95">
        <w:rPr>
          <w:rFonts w:hint="eastAsia"/>
        </w:rPr>
        <w:t>い</w:t>
      </w:r>
      <w:r w:rsidR="00EB2986" w:rsidRPr="00466A95">
        <w:rPr>
          <w:rFonts w:hint="eastAsia"/>
        </w:rPr>
        <w:t>、</w:t>
      </w:r>
      <w:r w:rsidR="007F672F" w:rsidRPr="00466A95">
        <w:rPr>
          <w:rFonts w:hint="eastAsia"/>
        </w:rPr>
        <w:t>合計点</w:t>
      </w:r>
      <w:r w:rsidR="00EB2986" w:rsidRPr="00466A95">
        <w:rPr>
          <w:rFonts w:hint="eastAsia"/>
        </w:rPr>
        <w:t>の高い者から順に</w:t>
      </w:r>
      <w:r w:rsidR="007253CA" w:rsidRPr="00466A95">
        <w:rPr>
          <w:rFonts w:hint="eastAsia"/>
        </w:rPr>
        <w:t>予算の範囲内で</w:t>
      </w:r>
      <w:r w:rsidR="00EB2986" w:rsidRPr="00466A95">
        <w:rPr>
          <w:rFonts w:hint="eastAsia"/>
        </w:rPr>
        <w:t>採択するものとする。</w:t>
      </w:r>
      <w:r w:rsidR="00EB2986" w:rsidRPr="00466A95">
        <w:rPr>
          <w:rFonts w:hint="eastAsia"/>
        </w:rPr>
        <w:t xml:space="preserve"> </w:t>
      </w:r>
    </w:p>
    <w:p w14:paraId="786E151E" w14:textId="4383451D" w:rsidR="00EB2986" w:rsidRPr="00466A95" w:rsidRDefault="00EB2986" w:rsidP="00672105">
      <w:pPr>
        <w:ind w:leftChars="100" w:left="210" w:firstLineChars="100" w:firstLine="210"/>
      </w:pPr>
      <w:r w:rsidRPr="00466A95">
        <w:rPr>
          <w:rFonts w:hint="eastAsia"/>
        </w:rPr>
        <w:t>なお、同</w:t>
      </w:r>
      <w:r w:rsidR="00DD7A70" w:rsidRPr="00466A95">
        <w:rPr>
          <w:rFonts w:hint="eastAsia"/>
        </w:rPr>
        <w:t>点</w:t>
      </w:r>
      <w:r w:rsidRPr="00466A95">
        <w:rPr>
          <w:rFonts w:hint="eastAsia"/>
        </w:rPr>
        <w:t>の申請が複数あった場合は、事業費が少ない者を優先的に採択するものとする。</w:t>
      </w:r>
    </w:p>
    <w:p w14:paraId="187E725B" w14:textId="65CE1FC7" w:rsidR="00EB2986" w:rsidRPr="00466A95" w:rsidRDefault="00EB2986" w:rsidP="00EB2986">
      <w:r w:rsidRPr="00466A95">
        <w:rPr>
          <w:rFonts w:hint="eastAsia"/>
        </w:rPr>
        <w:t>４　知事は、前項に基づき</w:t>
      </w:r>
      <w:r w:rsidR="00DD7A70" w:rsidRPr="00466A95">
        <w:rPr>
          <w:rFonts w:hint="eastAsia"/>
        </w:rPr>
        <w:t>採択</w:t>
      </w:r>
      <w:r w:rsidRPr="00466A95">
        <w:rPr>
          <w:rFonts w:hint="eastAsia"/>
        </w:rPr>
        <w:t>した結果について、応募者に対して、速やかに通知するものとする。</w:t>
      </w:r>
      <w:r w:rsidRPr="00466A95">
        <w:rPr>
          <w:rFonts w:hint="eastAsia"/>
        </w:rPr>
        <w:t xml:space="preserve"> </w:t>
      </w:r>
    </w:p>
    <w:p w14:paraId="4AAC6563" w14:textId="77777777" w:rsidR="00856986" w:rsidRPr="00466A95" w:rsidRDefault="00856986" w:rsidP="003371FC"/>
    <w:p w14:paraId="69A073AF" w14:textId="007B5B22" w:rsidR="00973187" w:rsidRPr="00466A95" w:rsidRDefault="00973187" w:rsidP="00973187">
      <w:r w:rsidRPr="00466A95">
        <w:rPr>
          <w:rFonts w:hint="eastAsia"/>
        </w:rPr>
        <w:t>（計画の変更）</w:t>
      </w:r>
    </w:p>
    <w:p w14:paraId="537922F5" w14:textId="12217A2E" w:rsidR="00973187" w:rsidRPr="00466A95" w:rsidRDefault="00063DB2" w:rsidP="00670E73">
      <w:pPr>
        <w:ind w:left="210" w:hangingChars="100" w:hanging="210"/>
      </w:pPr>
      <w:r w:rsidRPr="00466A95">
        <w:rPr>
          <w:rFonts w:hint="eastAsia"/>
        </w:rPr>
        <w:t>第</w:t>
      </w:r>
      <w:r w:rsidR="009C06FE">
        <w:rPr>
          <w:rFonts w:hint="eastAsia"/>
        </w:rPr>
        <w:t>６</w:t>
      </w:r>
      <w:r w:rsidR="00973187" w:rsidRPr="00466A95">
        <w:rPr>
          <w:rFonts w:hint="eastAsia"/>
        </w:rPr>
        <w:t xml:space="preserve">　</w:t>
      </w:r>
      <w:r w:rsidR="00F05929" w:rsidRPr="00466A95">
        <w:rPr>
          <w:rFonts w:hint="eastAsia"/>
        </w:rPr>
        <w:t>事業実施主体</w:t>
      </w:r>
      <w:r w:rsidR="00973187" w:rsidRPr="00466A95">
        <w:t>は、</w:t>
      </w:r>
      <w:r w:rsidR="00C72808" w:rsidRPr="00466A95">
        <w:rPr>
          <w:rFonts w:hint="eastAsia"/>
        </w:rPr>
        <w:t>別表</w:t>
      </w:r>
      <w:r w:rsidR="00672105" w:rsidRPr="00466A95">
        <w:rPr>
          <w:rFonts w:hint="eastAsia"/>
        </w:rPr>
        <w:t>２</w:t>
      </w:r>
      <w:r w:rsidR="00FD5F93" w:rsidRPr="00466A95">
        <w:rPr>
          <w:rFonts w:hint="eastAsia"/>
        </w:rPr>
        <w:t>に掲げる</w:t>
      </w:r>
      <w:r w:rsidR="00973187" w:rsidRPr="00466A95">
        <w:t>変更をしようとする時は、</w:t>
      </w:r>
      <w:r w:rsidR="009838F6" w:rsidRPr="00466A95">
        <w:rPr>
          <w:rFonts w:hint="eastAsia"/>
        </w:rPr>
        <w:t>大阪府高度スマート農業技術実装促進事業</w:t>
      </w:r>
      <w:r w:rsidR="00C24670" w:rsidRPr="00466A95">
        <w:rPr>
          <w:rFonts w:hint="eastAsia"/>
        </w:rPr>
        <w:t>計画変</w:t>
      </w:r>
      <w:r w:rsidR="00973187" w:rsidRPr="00466A95">
        <w:t>更承認申請書（様式２）に、次に掲げる書類を添えて</w:t>
      </w:r>
      <w:r w:rsidR="003B0522" w:rsidRPr="00466A95">
        <w:rPr>
          <w:rFonts w:hint="eastAsia"/>
        </w:rPr>
        <w:t>所管の農と緑の総合事務所</w:t>
      </w:r>
      <w:r w:rsidR="005A527B" w:rsidRPr="00466A95">
        <w:rPr>
          <w:rFonts w:hint="eastAsia"/>
        </w:rPr>
        <w:t>を経由して知事</w:t>
      </w:r>
      <w:r w:rsidR="003B0522" w:rsidRPr="00466A95">
        <w:rPr>
          <w:rFonts w:hint="eastAsia"/>
        </w:rPr>
        <w:t>に</w:t>
      </w:r>
      <w:r w:rsidR="00973187" w:rsidRPr="00466A95">
        <w:t>提出しなければならない。</w:t>
      </w:r>
    </w:p>
    <w:p w14:paraId="693EF987" w14:textId="1DF96706" w:rsidR="00973187" w:rsidRPr="00466A95" w:rsidRDefault="00973187" w:rsidP="00973187">
      <w:r w:rsidRPr="00466A95">
        <w:t>（１）</w:t>
      </w:r>
      <w:r w:rsidR="004F4294" w:rsidRPr="00466A95">
        <w:t>変更後の</w:t>
      </w:r>
      <w:r w:rsidR="00E2658E" w:rsidRPr="00466A95">
        <w:rPr>
          <w:rFonts w:hint="eastAsia"/>
        </w:rPr>
        <w:t>事業</w:t>
      </w:r>
      <w:r w:rsidR="004F4294" w:rsidRPr="00466A95">
        <w:rPr>
          <w:rFonts w:hint="eastAsia"/>
        </w:rPr>
        <w:t>実施</w:t>
      </w:r>
      <w:r w:rsidR="004F4294" w:rsidRPr="00466A95">
        <w:t>計画書</w:t>
      </w:r>
    </w:p>
    <w:p w14:paraId="48AD7B0A" w14:textId="6310F388" w:rsidR="00973187" w:rsidRPr="00466A95" w:rsidRDefault="00973187" w:rsidP="00973187">
      <w:r w:rsidRPr="00466A95">
        <w:t>（２）</w:t>
      </w:r>
      <w:r w:rsidR="004F4294" w:rsidRPr="00466A95">
        <w:rPr>
          <w:rFonts w:hint="eastAsia"/>
        </w:rPr>
        <w:t>その他、知事が必要と認める書類</w:t>
      </w:r>
    </w:p>
    <w:p w14:paraId="1C5B926F" w14:textId="77777777" w:rsidR="00EA1F5C" w:rsidRPr="00466A95" w:rsidRDefault="00EA1F5C" w:rsidP="00973187"/>
    <w:p w14:paraId="334F85E0" w14:textId="77777777" w:rsidR="00EA1F5C" w:rsidRPr="00466A95" w:rsidRDefault="00EA1F5C" w:rsidP="00EA1F5C">
      <w:r w:rsidRPr="00466A95">
        <w:rPr>
          <w:rFonts w:hint="eastAsia"/>
        </w:rPr>
        <w:t>（実施報告）</w:t>
      </w:r>
    </w:p>
    <w:p w14:paraId="019DEBE7" w14:textId="019F0000" w:rsidR="00EA1F5C" w:rsidRPr="00466A95" w:rsidRDefault="00EA1F5C" w:rsidP="00EA1F5C">
      <w:r w:rsidRPr="00466A95">
        <w:rPr>
          <w:rFonts w:hint="eastAsia"/>
        </w:rPr>
        <w:t>第</w:t>
      </w:r>
      <w:r w:rsidR="009C06FE">
        <w:rPr>
          <w:rFonts w:hint="eastAsia"/>
        </w:rPr>
        <w:t>７</w:t>
      </w:r>
      <w:r w:rsidRPr="00466A95">
        <w:rPr>
          <w:rFonts w:hint="eastAsia"/>
        </w:rPr>
        <w:t xml:space="preserve">　</w:t>
      </w:r>
      <w:r w:rsidR="00D80A7C" w:rsidRPr="00466A95">
        <w:rPr>
          <w:rFonts w:hint="eastAsia"/>
        </w:rPr>
        <w:t>交付要綱第</w:t>
      </w:r>
      <w:r w:rsidR="00D80A7C" w:rsidRPr="00466A95">
        <w:rPr>
          <w:rFonts w:hint="eastAsia"/>
        </w:rPr>
        <w:t>11</w:t>
      </w:r>
      <w:r w:rsidR="00D80A7C" w:rsidRPr="00466A95">
        <w:rPr>
          <w:rFonts w:hint="eastAsia"/>
        </w:rPr>
        <w:t>条の</w:t>
      </w:r>
      <w:r w:rsidR="00D3669B" w:rsidRPr="00466A95">
        <w:rPr>
          <w:rFonts w:hint="eastAsia"/>
        </w:rPr>
        <w:t>補助事業</w:t>
      </w:r>
      <w:r w:rsidR="00D80A7C" w:rsidRPr="00466A95">
        <w:rPr>
          <w:rFonts w:hint="eastAsia"/>
        </w:rPr>
        <w:t>実績報告書</w:t>
      </w:r>
      <w:r w:rsidR="00D3669B" w:rsidRPr="00466A95">
        <w:rPr>
          <w:rFonts w:hint="eastAsia"/>
        </w:rPr>
        <w:t>に添付する</w:t>
      </w:r>
      <w:r w:rsidR="00C33E44" w:rsidRPr="00466A95">
        <w:rPr>
          <w:rFonts w:hint="eastAsia"/>
        </w:rPr>
        <w:t>事業実施報告書</w:t>
      </w:r>
      <w:r w:rsidR="00324D91" w:rsidRPr="00466A95">
        <w:rPr>
          <w:rFonts w:hint="eastAsia"/>
        </w:rPr>
        <w:t>は、様式１－２</w:t>
      </w:r>
      <w:r w:rsidR="007C7DD0" w:rsidRPr="00466A95">
        <w:rPr>
          <w:rFonts w:hint="eastAsia"/>
        </w:rPr>
        <w:t>とする。</w:t>
      </w:r>
    </w:p>
    <w:p w14:paraId="451D6F0F" w14:textId="77777777" w:rsidR="00F55942" w:rsidRPr="00466A95" w:rsidRDefault="00F55942" w:rsidP="003371FC"/>
    <w:p w14:paraId="3F89EED7" w14:textId="13A91154" w:rsidR="003371FC" w:rsidRPr="00466A95" w:rsidRDefault="003371FC" w:rsidP="003371FC">
      <w:r w:rsidRPr="00466A95">
        <w:rPr>
          <w:rFonts w:hint="eastAsia"/>
        </w:rPr>
        <w:t>（</w:t>
      </w:r>
      <w:r w:rsidR="00F55942" w:rsidRPr="00466A95">
        <w:rPr>
          <w:rFonts w:hint="eastAsia"/>
        </w:rPr>
        <w:t>評価</w:t>
      </w:r>
      <w:r w:rsidRPr="00466A95">
        <w:rPr>
          <w:rFonts w:hint="eastAsia"/>
        </w:rPr>
        <w:t>報告）</w:t>
      </w:r>
    </w:p>
    <w:p w14:paraId="56CADFF1" w14:textId="595273F1" w:rsidR="00B1141F" w:rsidRPr="00466A95" w:rsidRDefault="003D0A00" w:rsidP="00670E73">
      <w:pPr>
        <w:ind w:left="210" w:hangingChars="100" w:hanging="210"/>
      </w:pPr>
      <w:r w:rsidRPr="00466A95">
        <w:rPr>
          <w:rFonts w:hint="eastAsia"/>
        </w:rPr>
        <w:t>第</w:t>
      </w:r>
      <w:r w:rsidR="009C06FE">
        <w:rPr>
          <w:rFonts w:hint="eastAsia"/>
        </w:rPr>
        <w:t>８</w:t>
      </w:r>
      <w:r w:rsidR="006332E2" w:rsidRPr="00466A95">
        <w:rPr>
          <w:rFonts w:hint="eastAsia"/>
        </w:rPr>
        <w:t xml:space="preserve">　</w:t>
      </w:r>
      <w:r w:rsidR="00F05929" w:rsidRPr="00466A95">
        <w:rPr>
          <w:rFonts w:hint="eastAsia"/>
        </w:rPr>
        <w:t>事業実施主体</w:t>
      </w:r>
      <w:r w:rsidR="00B1141F" w:rsidRPr="00466A95">
        <w:rPr>
          <w:rFonts w:hint="eastAsia"/>
        </w:rPr>
        <w:t>は、目標年度の翌年度において、事業実施計画で設定した目標年度の成果目標の達成状況等について、自ら評価を行い、目標年度の翌年度の６月末までに、大阪府高度スマート農業技術実装促進事業</w:t>
      </w:r>
      <w:r w:rsidR="00672105" w:rsidRPr="00466A95">
        <w:rPr>
          <w:rFonts w:hint="eastAsia"/>
        </w:rPr>
        <w:t>評価報告書</w:t>
      </w:r>
      <w:r w:rsidR="00B1141F" w:rsidRPr="00466A95">
        <w:rPr>
          <w:rFonts w:hint="eastAsia"/>
        </w:rPr>
        <w:t>（様式</w:t>
      </w:r>
      <w:r w:rsidR="0036167D" w:rsidRPr="00466A95">
        <w:rPr>
          <w:rFonts w:hint="eastAsia"/>
        </w:rPr>
        <w:t>３</w:t>
      </w:r>
      <w:r w:rsidR="00B1141F" w:rsidRPr="00466A95">
        <w:rPr>
          <w:rFonts w:hint="eastAsia"/>
        </w:rPr>
        <w:t>）により評価報告書を作成し、所管の農と緑の総合事務所を経由して知事に提出しなければならない。</w:t>
      </w:r>
    </w:p>
    <w:p w14:paraId="7312B7DD" w14:textId="77777777" w:rsidR="003371FC" w:rsidRPr="00466A95" w:rsidRDefault="003371FC" w:rsidP="003371FC"/>
    <w:p w14:paraId="30247F90" w14:textId="2F6C803B" w:rsidR="003371FC" w:rsidRPr="00466A95" w:rsidRDefault="003371FC" w:rsidP="003371FC">
      <w:r w:rsidRPr="00466A95">
        <w:rPr>
          <w:rFonts w:hint="eastAsia"/>
        </w:rPr>
        <w:t>（附則）</w:t>
      </w:r>
    </w:p>
    <w:p w14:paraId="3486D66A" w14:textId="1672A2F2" w:rsidR="00814B4A" w:rsidRPr="00104920" w:rsidRDefault="00814B4A" w:rsidP="00814B4A">
      <w:r w:rsidRPr="00466A95">
        <w:rPr>
          <w:rFonts w:hint="eastAsia"/>
        </w:rPr>
        <w:t>本要領は、令和</w:t>
      </w:r>
      <w:r w:rsidR="009838F6" w:rsidRPr="00466A95">
        <w:rPr>
          <w:rFonts w:hint="eastAsia"/>
        </w:rPr>
        <w:t>８</w:t>
      </w:r>
      <w:r w:rsidRPr="00466A95">
        <w:rPr>
          <w:rFonts w:hint="eastAsia"/>
        </w:rPr>
        <w:t>年</w:t>
      </w:r>
      <w:r w:rsidR="009C06FE">
        <w:rPr>
          <w:rFonts w:hint="eastAsia"/>
        </w:rPr>
        <w:t>６</w:t>
      </w:r>
      <w:r w:rsidRPr="00466A95">
        <w:rPr>
          <w:rFonts w:asciiTheme="minorEastAsia" w:hAnsiTheme="minorEastAsia" w:hint="eastAsia"/>
        </w:rPr>
        <w:t>月</w:t>
      </w:r>
      <w:r w:rsidR="009C06FE">
        <w:rPr>
          <w:rFonts w:asciiTheme="minorEastAsia" w:hAnsiTheme="minorEastAsia" w:hint="eastAsia"/>
        </w:rPr>
        <w:t>25</w:t>
      </w:r>
      <w:r w:rsidRPr="00466A95">
        <w:rPr>
          <w:rFonts w:asciiTheme="minorEastAsia" w:hAnsiTheme="minorEastAsia" w:hint="eastAsia"/>
        </w:rPr>
        <w:t>日から施行</w:t>
      </w:r>
      <w:r w:rsidRPr="00466A95">
        <w:rPr>
          <w:rFonts w:hint="eastAsia"/>
        </w:rPr>
        <w:t>する。</w:t>
      </w:r>
    </w:p>
    <w:p w14:paraId="0AAB1547" w14:textId="6FEAC940" w:rsidR="009E513C" w:rsidRPr="00104920" w:rsidRDefault="009E513C" w:rsidP="00E74FFE"/>
    <w:p w14:paraId="1D378B4C" w14:textId="76E79D93" w:rsidR="00814B4A" w:rsidRPr="00104920" w:rsidRDefault="00814B4A" w:rsidP="00E74FFE"/>
    <w:p w14:paraId="21010CF8" w14:textId="77777777" w:rsidR="00C30E07" w:rsidRPr="00104920" w:rsidRDefault="00C30E07" w:rsidP="00E74FFE"/>
    <w:p w14:paraId="098DE741" w14:textId="77777777" w:rsidR="00C30E07" w:rsidRPr="00104920" w:rsidRDefault="00C30E07" w:rsidP="00E74FFE"/>
    <w:p w14:paraId="64180E58" w14:textId="77777777" w:rsidR="00C30E07" w:rsidRPr="00104920" w:rsidRDefault="00C30E07" w:rsidP="00E74FFE"/>
    <w:p w14:paraId="1F9712B0" w14:textId="77777777" w:rsidR="00C30E07" w:rsidRPr="00104920" w:rsidRDefault="00C30E07" w:rsidP="00E74FFE"/>
    <w:p w14:paraId="0B8E8016" w14:textId="77777777" w:rsidR="00C30E07" w:rsidRPr="00104920" w:rsidRDefault="00C30E07" w:rsidP="00E74FFE"/>
    <w:p w14:paraId="161FB34A" w14:textId="77777777" w:rsidR="00C30E07" w:rsidRPr="00104920" w:rsidRDefault="00C30E07" w:rsidP="00E74FFE"/>
    <w:p w14:paraId="4FC53113" w14:textId="77777777" w:rsidR="00C30E07" w:rsidRPr="00104920" w:rsidRDefault="00C30E07" w:rsidP="00E74FFE"/>
    <w:p w14:paraId="0985F67E" w14:textId="77777777" w:rsidR="00C30E07" w:rsidRPr="00104920" w:rsidRDefault="00C30E07" w:rsidP="00E74FFE"/>
    <w:p w14:paraId="1228DC87" w14:textId="77777777" w:rsidR="00C30E07" w:rsidRPr="00104920" w:rsidRDefault="00C30E07" w:rsidP="00E74FFE"/>
    <w:p w14:paraId="6933FA43" w14:textId="77777777" w:rsidR="00C30E07" w:rsidRPr="00104920" w:rsidRDefault="00C30E07" w:rsidP="00E74FFE"/>
    <w:p w14:paraId="5C945B38" w14:textId="77777777" w:rsidR="00C30E07" w:rsidRPr="00104920" w:rsidRDefault="00C30E07" w:rsidP="00E74FFE"/>
    <w:p w14:paraId="3895341F" w14:textId="77777777" w:rsidR="00C30E07" w:rsidRPr="00104920" w:rsidRDefault="00C30E07" w:rsidP="00E74FFE"/>
    <w:p w14:paraId="6A25EA3C" w14:textId="77777777" w:rsidR="00C30E07" w:rsidRPr="00104920" w:rsidRDefault="00C30E07" w:rsidP="00E74FFE"/>
    <w:p w14:paraId="1FEBE131" w14:textId="77777777" w:rsidR="00C30E07" w:rsidRPr="00104920" w:rsidRDefault="00C30E07" w:rsidP="00E74FFE"/>
    <w:p w14:paraId="045FA346" w14:textId="77777777" w:rsidR="00C30E07" w:rsidRPr="00104920" w:rsidRDefault="00C30E07" w:rsidP="00E74FFE"/>
    <w:p w14:paraId="0924983C" w14:textId="77777777" w:rsidR="00C30E07" w:rsidRPr="00104920" w:rsidRDefault="00C30E07" w:rsidP="00E74FFE"/>
    <w:p w14:paraId="460F1EA2" w14:textId="77777777" w:rsidR="00C30E07" w:rsidRPr="00104920" w:rsidRDefault="00C30E07" w:rsidP="00E74FFE"/>
    <w:p w14:paraId="084E7BA1" w14:textId="77777777" w:rsidR="00C30E07" w:rsidRPr="00104920" w:rsidRDefault="00C30E07" w:rsidP="00E74FFE"/>
    <w:p w14:paraId="2C96B548" w14:textId="77777777" w:rsidR="00C30E07" w:rsidRPr="00104920" w:rsidRDefault="00C30E07" w:rsidP="00E74FFE"/>
    <w:p w14:paraId="41DA0B62" w14:textId="77777777" w:rsidR="00C30E07" w:rsidRPr="00104920" w:rsidRDefault="00C30E07" w:rsidP="00E74FFE"/>
    <w:p w14:paraId="6E4A62C5" w14:textId="77777777" w:rsidR="00C30E07" w:rsidRPr="00104920" w:rsidRDefault="00C30E07" w:rsidP="00E74FFE"/>
    <w:p w14:paraId="6A609735" w14:textId="77777777" w:rsidR="00C30E07" w:rsidRPr="00104920" w:rsidRDefault="00C30E07" w:rsidP="00E74FFE"/>
    <w:p w14:paraId="0978B135" w14:textId="77777777" w:rsidR="00C30E07" w:rsidRPr="00104920" w:rsidRDefault="00C30E07" w:rsidP="00E74FFE"/>
    <w:p w14:paraId="1DF72782" w14:textId="77777777" w:rsidR="00C30E07" w:rsidRPr="00104920" w:rsidRDefault="00C30E07" w:rsidP="00E74FFE"/>
    <w:p w14:paraId="593C69BF" w14:textId="77777777" w:rsidR="00C30E07" w:rsidRPr="00104920" w:rsidRDefault="00C30E07" w:rsidP="00E74FFE"/>
    <w:p w14:paraId="21523148" w14:textId="77777777" w:rsidR="00C30E07" w:rsidRPr="00104920" w:rsidRDefault="00C30E07" w:rsidP="00E74FFE"/>
    <w:p w14:paraId="5663F559" w14:textId="77777777" w:rsidR="00C30E07" w:rsidRPr="00104920" w:rsidRDefault="00C30E07" w:rsidP="00E74FFE"/>
    <w:p w14:paraId="460CC8E0" w14:textId="77777777" w:rsidR="00C30E07" w:rsidRPr="00104920" w:rsidRDefault="00C30E07" w:rsidP="00E74FFE"/>
    <w:p w14:paraId="064B793E" w14:textId="77777777" w:rsidR="00C30E07" w:rsidRPr="00104920" w:rsidRDefault="00C30E07" w:rsidP="00E74FFE"/>
    <w:p w14:paraId="27240F5D" w14:textId="77777777" w:rsidR="00C30E07" w:rsidRPr="00104920" w:rsidRDefault="00C30E07" w:rsidP="00E74FFE"/>
    <w:p w14:paraId="74CE8932" w14:textId="77777777" w:rsidR="00C30E07" w:rsidRPr="00104920" w:rsidRDefault="00C30E07" w:rsidP="00E74FFE"/>
    <w:p w14:paraId="4CAD582B" w14:textId="6BA4A53F" w:rsidR="001E4915" w:rsidRPr="00104920" w:rsidRDefault="001E4915" w:rsidP="00E74FFE"/>
    <w:p w14:paraId="26644192" w14:textId="6F34563A" w:rsidR="001459E8" w:rsidRPr="00104920" w:rsidRDefault="001459E8" w:rsidP="00E74FFE"/>
    <w:p w14:paraId="45DCE741" w14:textId="46A08FF0" w:rsidR="001459E8" w:rsidRPr="00104920" w:rsidRDefault="001459E8" w:rsidP="00E74FFE"/>
    <w:p w14:paraId="18BED689" w14:textId="6C391245" w:rsidR="001459E8" w:rsidRPr="00104920" w:rsidRDefault="001459E8" w:rsidP="00E74FFE"/>
    <w:p w14:paraId="647ECC5D" w14:textId="6F72E9D1" w:rsidR="001459E8" w:rsidRPr="00104920" w:rsidRDefault="001459E8" w:rsidP="00E74FFE"/>
    <w:p w14:paraId="2680F58E" w14:textId="3C592187" w:rsidR="001459E8" w:rsidRPr="00104920" w:rsidRDefault="001459E8" w:rsidP="00E74FFE"/>
    <w:p w14:paraId="426802D2" w14:textId="2B4116C5" w:rsidR="001459E8" w:rsidRPr="00104920" w:rsidRDefault="001459E8" w:rsidP="00E74FFE"/>
    <w:p w14:paraId="7B134D4B" w14:textId="2E892C42" w:rsidR="001459E8" w:rsidRPr="00104920" w:rsidRDefault="001459E8" w:rsidP="00E74FFE"/>
    <w:p w14:paraId="5F73BD1C" w14:textId="762AD2E8" w:rsidR="001459E8" w:rsidRPr="00104920" w:rsidRDefault="001459E8" w:rsidP="00E74FFE"/>
    <w:p w14:paraId="3B297C36" w14:textId="1EE3513A" w:rsidR="00180BF4" w:rsidRPr="00104920" w:rsidRDefault="00F71D17" w:rsidP="0023033F">
      <w:pPr>
        <w:rPr>
          <w:rFonts w:ascii="ＭＳ 明朝" w:eastAsia="ＭＳ 明朝" w:hAnsi="ＭＳ 明朝" w:cs="ＭＳ 明朝"/>
        </w:rPr>
      </w:pPr>
      <w:r w:rsidRPr="00104920">
        <w:rPr>
          <w:rFonts w:ascii="ＭＳ 明朝" w:eastAsia="ＭＳ 明朝" w:hAnsi="ＭＳ 明朝" w:cs="ＭＳ 明朝" w:hint="eastAsia"/>
        </w:rPr>
        <w:lastRenderedPageBreak/>
        <w:t>別表</w:t>
      </w:r>
      <w:r w:rsidR="006B6BC6" w:rsidRPr="00104920">
        <w:rPr>
          <w:rFonts w:ascii="ＭＳ 明朝" w:eastAsia="ＭＳ 明朝" w:hAnsi="ＭＳ 明朝" w:cs="ＭＳ 明朝" w:hint="eastAsia"/>
        </w:rPr>
        <w:t>１</w:t>
      </w:r>
      <w:r w:rsidR="00180BF4" w:rsidRPr="00104920">
        <w:rPr>
          <w:rFonts w:ascii="ＭＳ 明朝" w:eastAsia="ＭＳ 明朝" w:hAnsi="ＭＳ 明朝" w:cs="ＭＳ 明朝" w:hint="eastAsia"/>
        </w:rPr>
        <w:t>（第</w:t>
      </w:r>
      <w:r w:rsidR="00D35BC3" w:rsidRPr="00104920">
        <w:rPr>
          <w:rFonts w:ascii="ＭＳ 明朝" w:eastAsia="ＭＳ 明朝" w:hAnsi="ＭＳ 明朝" w:cs="ＭＳ 明朝" w:hint="eastAsia"/>
        </w:rPr>
        <w:t>６の３</w:t>
      </w:r>
      <w:r w:rsidR="00180BF4" w:rsidRPr="00104920">
        <w:rPr>
          <w:rFonts w:ascii="ＭＳ 明朝" w:eastAsia="ＭＳ 明朝" w:hAnsi="ＭＳ 明朝" w:cs="ＭＳ 明朝" w:hint="eastAsia"/>
        </w:rPr>
        <w:t xml:space="preserve">関係） </w:t>
      </w:r>
    </w:p>
    <w:p w14:paraId="418EF464" w14:textId="77777777" w:rsidR="00180BF4" w:rsidRPr="00104920" w:rsidRDefault="00180BF4" w:rsidP="00180BF4">
      <w:pPr>
        <w:ind w:left="210" w:hangingChars="100" w:hanging="210"/>
        <w:rPr>
          <w:rFonts w:ascii="ＭＳ 明朝" w:eastAsia="ＭＳ 明朝" w:hAnsi="ＭＳ 明朝" w:cs="ＭＳ 明朝"/>
        </w:rPr>
      </w:pPr>
      <w:r w:rsidRPr="00104920">
        <w:rPr>
          <w:rFonts w:ascii="ＭＳ 明朝" w:eastAsia="ＭＳ 明朝" w:hAnsi="ＭＳ 明朝" w:cs="ＭＳ 明朝"/>
        </w:rPr>
        <w:t xml:space="preserve"> </w:t>
      </w:r>
    </w:p>
    <w:p w14:paraId="244272D4" w14:textId="015E1A5F" w:rsidR="00180BF4" w:rsidRPr="00104920" w:rsidRDefault="00180BF4" w:rsidP="00433F08">
      <w:pPr>
        <w:ind w:left="210" w:hangingChars="100" w:hanging="210"/>
        <w:jc w:val="center"/>
        <w:rPr>
          <w:rFonts w:ascii="ＭＳ 明朝" w:eastAsia="ＭＳ 明朝" w:hAnsi="ＭＳ 明朝" w:cs="ＭＳ 明朝"/>
        </w:rPr>
      </w:pPr>
      <w:r w:rsidRPr="00104920">
        <w:rPr>
          <w:rFonts w:ascii="ＭＳ 明朝" w:eastAsia="ＭＳ 明朝" w:hAnsi="ＭＳ 明朝" w:cs="ＭＳ 明朝" w:hint="eastAsia"/>
        </w:rPr>
        <w:t>審査基準</w:t>
      </w:r>
    </w:p>
    <w:p w14:paraId="243BE1F8" w14:textId="77777777" w:rsidR="00180BF4" w:rsidRPr="00104920" w:rsidRDefault="00180BF4" w:rsidP="00180BF4">
      <w:pPr>
        <w:ind w:left="210" w:hangingChars="100" w:hanging="210"/>
        <w:rPr>
          <w:rFonts w:ascii="ＭＳ 明朝" w:eastAsia="ＭＳ 明朝" w:hAnsi="ＭＳ 明朝" w:cs="ＭＳ 明朝"/>
        </w:rPr>
      </w:pPr>
      <w:r w:rsidRPr="00104920">
        <w:rPr>
          <w:rFonts w:ascii="ＭＳ 明朝" w:eastAsia="ＭＳ 明朝" w:hAnsi="ＭＳ 明朝" w:cs="ＭＳ 明朝"/>
        </w:rPr>
        <w:t xml:space="preserve"> </w:t>
      </w:r>
    </w:p>
    <w:p w14:paraId="2858AE5A" w14:textId="77777777" w:rsidR="00180BF4" w:rsidRPr="00104920" w:rsidRDefault="00180BF4" w:rsidP="00433F08">
      <w:pPr>
        <w:ind w:leftChars="100" w:left="210"/>
        <w:rPr>
          <w:rFonts w:ascii="ＭＳ 明朝" w:eastAsia="ＭＳ 明朝" w:hAnsi="ＭＳ 明朝" w:cs="ＭＳ 明朝"/>
        </w:rPr>
      </w:pPr>
      <w:r w:rsidRPr="00104920">
        <w:rPr>
          <w:rFonts w:ascii="ＭＳ 明朝" w:eastAsia="ＭＳ 明朝" w:hAnsi="ＭＳ 明朝" w:cs="ＭＳ 明朝" w:hint="eastAsia"/>
        </w:rPr>
        <w:t xml:space="preserve">本事業の審査に当たり、審査項目、配分基準及び点数配分は以下のとおりとする。 </w:t>
      </w:r>
    </w:p>
    <w:p w14:paraId="530EE6A4" w14:textId="32796123" w:rsidR="00180BF4" w:rsidRPr="00104920" w:rsidRDefault="00180BF4" w:rsidP="00423CE6">
      <w:pPr>
        <w:ind w:firstLineChars="100" w:firstLine="210"/>
        <w:rPr>
          <w:rFonts w:ascii="ＭＳ 明朝" w:eastAsia="ＭＳ 明朝" w:hAnsi="ＭＳ 明朝" w:cs="ＭＳ 明朝"/>
        </w:rPr>
      </w:pPr>
      <w:r w:rsidRPr="00104920">
        <w:rPr>
          <w:rFonts w:ascii="ＭＳ 明朝" w:eastAsia="ＭＳ 明朝" w:hAnsi="ＭＳ 明朝" w:cs="ＭＳ 明朝" w:hint="eastAsia"/>
        </w:rPr>
        <w:t>なお、事業の要件を満たす場合であっても、</w:t>
      </w:r>
      <w:r w:rsidR="00423CE6" w:rsidRPr="00104920">
        <w:rPr>
          <w:rFonts w:ascii="ＭＳ 明朝" w:eastAsia="ＭＳ 明朝" w:hAnsi="ＭＳ 明朝" w:cs="ＭＳ 明朝" w:hint="eastAsia"/>
        </w:rPr>
        <w:t>審査項目において一つでも不採択がある場合</w:t>
      </w:r>
      <w:r w:rsidR="00F75510" w:rsidRPr="00104920">
        <w:rPr>
          <w:rFonts w:ascii="ＭＳ 明朝" w:eastAsia="ＭＳ 明朝" w:hAnsi="ＭＳ 明朝" w:cs="ＭＳ 明朝" w:hint="eastAsia"/>
        </w:rPr>
        <w:t>は</w:t>
      </w:r>
      <w:r w:rsidRPr="00104920">
        <w:rPr>
          <w:rFonts w:ascii="ＭＳ 明朝" w:eastAsia="ＭＳ 明朝" w:hAnsi="ＭＳ 明朝" w:cs="ＭＳ 明朝" w:hint="eastAsia"/>
        </w:rPr>
        <w:t xml:space="preserve">採択しないものとする。 </w:t>
      </w:r>
    </w:p>
    <w:p w14:paraId="36C8B0DF" w14:textId="77777777" w:rsidR="00433F08" w:rsidRPr="00104920" w:rsidRDefault="00433F08" w:rsidP="00180BF4">
      <w:pPr>
        <w:ind w:left="210" w:hangingChars="100" w:hanging="210"/>
        <w:rPr>
          <w:rFonts w:ascii="ＭＳ 明朝" w:eastAsia="ＭＳ 明朝" w:hAnsi="ＭＳ 明朝" w:cs="ＭＳ 明朝"/>
        </w:rPr>
      </w:pPr>
    </w:p>
    <w:p w14:paraId="67339628" w14:textId="4212D99D" w:rsidR="00180BF4" w:rsidRPr="00104920" w:rsidRDefault="00180BF4" w:rsidP="00B15BB1">
      <w:pPr>
        <w:rPr>
          <w:rFonts w:ascii="ＭＳ 明朝" w:eastAsia="ＭＳ 明朝" w:hAnsi="ＭＳ 明朝" w:cs="ＭＳ 明朝"/>
        </w:rPr>
      </w:pPr>
    </w:p>
    <w:tbl>
      <w:tblPr>
        <w:tblStyle w:val="ab"/>
        <w:tblW w:w="0" w:type="auto"/>
        <w:tblInd w:w="210" w:type="dxa"/>
        <w:tblLook w:val="04A0" w:firstRow="1" w:lastRow="0" w:firstColumn="1" w:lastColumn="0" w:noHBand="0" w:noVBand="1"/>
      </w:tblPr>
      <w:tblGrid>
        <w:gridCol w:w="5172"/>
        <w:gridCol w:w="3402"/>
        <w:gridCol w:w="958"/>
      </w:tblGrid>
      <w:tr w:rsidR="00104920" w:rsidRPr="00104920" w14:paraId="33FEA141" w14:textId="77777777" w:rsidTr="00FB48E3">
        <w:tc>
          <w:tcPr>
            <w:tcW w:w="5172" w:type="dxa"/>
          </w:tcPr>
          <w:p w14:paraId="243E26AE" w14:textId="6BAD49A8" w:rsidR="00B15BB1" w:rsidRPr="00104920" w:rsidRDefault="00B15BB1" w:rsidP="00826A26">
            <w:pPr>
              <w:rPr>
                <w:rFonts w:ascii="ＭＳ 明朝" w:eastAsia="ＭＳ 明朝" w:hAnsi="ＭＳ 明朝" w:cs="ＭＳ 明朝"/>
              </w:rPr>
            </w:pPr>
            <w:r w:rsidRPr="00104920">
              <w:rPr>
                <w:rFonts w:ascii="ＭＳ 明朝" w:eastAsia="ＭＳ 明朝" w:hAnsi="ＭＳ 明朝" w:cs="ＭＳ 明朝" w:hint="eastAsia"/>
              </w:rPr>
              <w:t>審査項目</w:t>
            </w:r>
          </w:p>
        </w:tc>
        <w:tc>
          <w:tcPr>
            <w:tcW w:w="3402" w:type="dxa"/>
          </w:tcPr>
          <w:p w14:paraId="17E5D513" w14:textId="11AFD585" w:rsidR="00B15BB1" w:rsidRPr="00104920" w:rsidRDefault="00D53724" w:rsidP="00826A26">
            <w:pPr>
              <w:rPr>
                <w:rFonts w:ascii="ＭＳ 明朝" w:eastAsia="ＭＳ 明朝" w:hAnsi="ＭＳ 明朝" w:cs="ＭＳ 明朝"/>
              </w:rPr>
            </w:pPr>
            <w:r w:rsidRPr="00104920">
              <w:rPr>
                <w:rFonts w:ascii="ＭＳ 明朝" w:eastAsia="ＭＳ 明朝" w:hAnsi="ＭＳ 明朝" w:cs="ＭＳ 明朝" w:hint="eastAsia"/>
              </w:rPr>
              <w:t>審査</w:t>
            </w:r>
            <w:r w:rsidR="00B15BB1" w:rsidRPr="00104920">
              <w:rPr>
                <w:rFonts w:ascii="ＭＳ 明朝" w:eastAsia="ＭＳ 明朝" w:hAnsi="ＭＳ 明朝" w:cs="ＭＳ 明朝" w:hint="eastAsia"/>
              </w:rPr>
              <w:t>基準</w:t>
            </w:r>
          </w:p>
        </w:tc>
        <w:tc>
          <w:tcPr>
            <w:tcW w:w="958" w:type="dxa"/>
          </w:tcPr>
          <w:p w14:paraId="672C080D" w14:textId="02A2BE4E" w:rsidR="00B15BB1" w:rsidRPr="00104920" w:rsidRDefault="00B15BB1" w:rsidP="00826A26">
            <w:pPr>
              <w:rPr>
                <w:rFonts w:ascii="ＭＳ 明朝" w:eastAsia="ＭＳ 明朝" w:hAnsi="ＭＳ 明朝" w:cs="ＭＳ 明朝"/>
              </w:rPr>
            </w:pPr>
            <w:r w:rsidRPr="00104920">
              <w:rPr>
                <w:rFonts w:ascii="ＭＳ 明朝" w:eastAsia="ＭＳ 明朝" w:hAnsi="ＭＳ 明朝" w:cs="ＭＳ 明朝" w:hint="eastAsia"/>
              </w:rPr>
              <w:t>点数</w:t>
            </w:r>
          </w:p>
        </w:tc>
      </w:tr>
      <w:tr w:rsidR="00104920" w:rsidRPr="00104920" w14:paraId="3F411A79" w14:textId="77777777" w:rsidTr="00FB48E3">
        <w:tc>
          <w:tcPr>
            <w:tcW w:w="5172" w:type="dxa"/>
          </w:tcPr>
          <w:p w14:paraId="6BC8669B" w14:textId="42CEBF7B" w:rsidR="006A03D0" w:rsidRPr="00104920" w:rsidRDefault="00064EDD" w:rsidP="006B6218">
            <w:pPr>
              <w:ind w:left="210" w:hangingChars="100" w:hanging="210"/>
            </w:pPr>
            <w:r w:rsidRPr="00104920">
              <w:rPr>
                <w:rFonts w:hint="eastAsia"/>
              </w:rPr>
              <w:t>１</w:t>
            </w:r>
            <w:r w:rsidR="00F05929" w:rsidRPr="00104920">
              <w:rPr>
                <w:rFonts w:hint="eastAsia"/>
              </w:rPr>
              <w:t>事業実施主体</w:t>
            </w:r>
            <w:r w:rsidR="006A03D0" w:rsidRPr="00104920">
              <w:t>の適格性</w:t>
            </w:r>
            <w:r w:rsidR="006A03D0" w:rsidRPr="00104920">
              <w:t xml:space="preserve"> </w:t>
            </w:r>
          </w:p>
        </w:tc>
        <w:tc>
          <w:tcPr>
            <w:tcW w:w="3402" w:type="dxa"/>
          </w:tcPr>
          <w:p w14:paraId="383F1D94" w14:textId="7F5E9D60" w:rsidR="006A03D0" w:rsidRPr="00104920" w:rsidRDefault="006A03D0" w:rsidP="00826A26">
            <w:pPr>
              <w:rPr>
                <w:rFonts w:ascii="ＭＳ 明朝" w:eastAsia="ＭＳ 明朝" w:hAnsi="ＭＳ 明朝" w:cs="ＭＳ 明朝"/>
              </w:rPr>
            </w:pPr>
          </w:p>
        </w:tc>
        <w:tc>
          <w:tcPr>
            <w:tcW w:w="958" w:type="dxa"/>
          </w:tcPr>
          <w:p w14:paraId="685E77E0" w14:textId="77777777" w:rsidR="006A03D0" w:rsidRPr="00104920" w:rsidRDefault="006A03D0" w:rsidP="00826A26">
            <w:pPr>
              <w:rPr>
                <w:rFonts w:ascii="ＭＳ 明朝" w:eastAsia="ＭＳ 明朝" w:hAnsi="ＭＳ 明朝" w:cs="ＭＳ 明朝"/>
              </w:rPr>
            </w:pPr>
          </w:p>
        </w:tc>
      </w:tr>
      <w:tr w:rsidR="00104920" w:rsidRPr="00104920" w14:paraId="44150F36" w14:textId="77777777" w:rsidTr="00F05929">
        <w:trPr>
          <w:trHeight w:val="528"/>
        </w:trPr>
        <w:tc>
          <w:tcPr>
            <w:tcW w:w="5172" w:type="dxa"/>
            <w:vMerge w:val="restart"/>
          </w:tcPr>
          <w:p w14:paraId="34AB2B57" w14:textId="301B0128" w:rsidR="00F05929" w:rsidRPr="00104920" w:rsidRDefault="00F05929" w:rsidP="00826A26">
            <w:r w:rsidRPr="00104920">
              <w:rPr>
                <w:rFonts w:hint="eastAsia"/>
              </w:rPr>
              <w:t>１</w:t>
            </w:r>
            <w:r w:rsidRPr="00104920">
              <w:t>－１</w:t>
            </w:r>
            <w:r w:rsidRPr="00104920">
              <w:rPr>
                <w:rFonts w:hint="eastAsia"/>
              </w:rPr>
              <w:t>事業実施主体</w:t>
            </w:r>
            <w:r w:rsidRPr="00104920">
              <w:t>の要件を満たしているか。</w:t>
            </w:r>
          </w:p>
          <w:p w14:paraId="02D9BA61" w14:textId="714D890B" w:rsidR="00F05929" w:rsidRPr="00104920" w:rsidRDefault="00F05929" w:rsidP="00826A26">
            <w:pPr>
              <w:rPr>
                <w:rFonts w:ascii="ＭＳ 明朝" w:eastAsia="ＭＳ 明朝" w:hAnsi="ＭＳ 明朝" w:cs="ＭＳ 明朝"/>
              </w:rPr>
            </w:pPr>
          </w:p>
        </w:tc>
        <w:tc>
          <w:tcPr>
            <w:tcW w:w="3402" w:type="dxa"/>
          </w:tcPr>
          <w:p w14:paraId="2E574449" w14:textId="248A626C" w:rsidR="00F05929" w:rsidRPr="00104920" w:rsidRDefault="00F05929" w:rsidP="00826A26">
            <w:pPr>
              <w:rPr>
                <w:rFonts w:ascii="ＭＳ 明朝" w:eastAsia="ＭＳ 明朝" w:hAnsi="ＭＳ 明朝" w:cs="ＭＳ 明朝"/>
              </w:rPr>
            </w:pPr>
            <w:r w:rsidRPr="00104920">
              <w:t>ア</w:t>
            </w:r>
            <w:r w:rsidRPr="00104920">
              <w:rPr>
                <w:rFonts w:hint="eastAsia"/>
              </w:rPr>
              <w:t xml:space="preserve">　事業実施主体の要件を満たしている。</w:t>
            </w:r>
          </w:p>
        </w:tc>
        <w:tc>
          <w:tcPr>
            <w:tcW w:w="958" w:type="dxa"/>
          </w:tcPr>
          <w:p w14:paraId="64E36063" w14:textId="0DD61D24" w:rsidR="00F05929" w:rsidRPr="00104920" w:rsidRDefault="00F05929" w:rsidP="006A03D0">
            <w:pPr>
              <w:ind w:left="210" w:hangingChars="100" w:hanging="210"/>
            </w:pPr>
            <w:r w:rsidRPr="00104920">
              <w:t>１点</w:t>
            </w:r>
            <w:r w:rsidRPr="00104920">
              <w:t xml:space="preserve"> </w:t>
            </w:r>
          </w:p>
        </w:tc>
      </w:tr>
      <w:tr w:rsidR="00104920" w:rsidRPr="00104920" w14:paraId="029DC7E5" w14:textId="77777777" w:rsidTr="008909E5">
        <w:trPr>
          <w:trHeight w:val="566"/>
        </w:trPr>
        <w:tc>
          <w:tcPr>
            <w:tcW w:w="5172" w:type="dxa"/>
            <w:vMerge/>
          </w:tcPr>
          <w:p w14:paraId="5003548E" w14:textId="77777777" w:rsidR="008909E5" w:rsidRPr="00104920" w:rsidRDefault="008909E5" w:rsidP="00826A26"/>
        </w:tc>
        <w:tc>
          <w:tcPr>
            <w:tcW w:w="3402" w:type="dxa"/>
          </w:tcPr>
          <w:p w14:paraId="2ACFA055" w14:textId="70DAC436" w:rsidR="008909E5" w:rsidRPr="00104920" w:rsidRDefault="00F05929" w:rsidP="008909E5">
            <w:r w:rsidRPr="00104920">
              <w:rPr>
                <w:rFonts w:hint="eastAsia"/>
              </w:rPr>
              <w:t>イ</w:t>
            </w:r>
            <w:r w:rsidR="008909E5" w:rsidRPr="00104920">
              <w:rPr>
                <w:rFonts w:hint="eastAsia"/>
              </w:rPr>
              <w:t xml:space="preserve">　</w:t>
            </w:r>
            <w:r w:rsidRPr="00104920">
              <w:rPr>
                <w:rFonts w:hint="eastAsia"/>
              </w:rPr>
              <w:t>事業実施主体</w:t>
            </w:r>
            <w:r w:rsidR="008909E5" w:rsidRPr="00104920">
              <w:rPr>
                <w:rFonts w:hint="eastAsia"/>
              </w:rPr>
              <w:t>の</w:t>
            </w:r>
            <w:r w:rsidR="008909E5" w:rsidRPr="00104920">
              <w:t>要件を満たしていない</w:t>
            </w:r>
          </w:p>
        </w:tc>
        <w:tc>
          <w:tcPr>
            <w:tcW w:w="958" w:type="dxa"/>
          </w:tcPr>
          <w:p w14:paraId="7A46A10F" w14:textId="35F38A08" w:rsidR="008909E5" w:rsidRPr="00104920" w:rsidRDefault="008909E5" w:rsidP="006A03D0">
            <w:pPr>
              <w:ind w:left="210" w:hangingChars="100" w:hanging="210"/>
            </w:pPr>
            <w:r w:rsidRPr="00104920">
              <w:t>不採択</w:t>
            </w:r>
          </w:p>
        </w:tc>
      </w:tr>
      <w:tr w:rsidR="00104920" w:rsidRPr="00104920" w14:paraId="5DE3ED93" w14:textId="77777777" w:rsidTr="00FB48E3">
        <w:tc>
          <w:tcPr>
            <w:tcW w:w="5172" w:type="dxa"/>
            <w:vMerge w:val="restart"/>
          </w:tcPr>
          <w:p w14:paraId="57ED46B8" w14:textId="77777777" w:rsidR="00064EDD" w:rsidRPr="00104920" w:rsidRDefault="00596C78" w:rsidP="00826A26">
            <w:r w:rsidRPr="00104920">
              <w:rPr>
                <w:rFonts w:hint="eastAsia"/>
              </w:rPr>
              <w:t>１</w:t>
            </w:r>
            <w:r w:rsidR="00064EDD" w:rsidRPr="00104920">
              <w:t>－２</w:t>
            </w:r>
            <w:r w:rsidR="00064EDD" w:rsidRPr="00104920">
              <w:rPr>
                <w:rFonts w:hint="eastAsia"/>
              </w:rPr>
              <w:t>事業実施地区の要件を満たしているか。</w:t>
            </w:r>
          </w:p>
          <w:p w14:paraId="71D018AE" w14:textId="06FF160E" w:rsidR="00B754E3" w:rsidRPr="00104920" w:rsidRDefault="00B754E3" w:rsidP="00826A26">
            <w:pPr>
              <w:rPr>
                <w:rFonts w:ascii="ＭＳ 明朝" w:eastAsia="ＭＳ 明朝" w:hAnsi="ＭＳ 明朝" w:cs="ＭＳ 明朝"/>
              </w:rPr>
            </w:pPr>
          </w:p>
        </w:tc>
        <w:tc>
          <w:tcPr>
            <w:tcW w:w="3402" w:type="dxa"/>
          </w:tcPr>
          <w:p w14:paraId="574FC98A" w14:textId="6FDF1D0E" w:rsidR="00064EDD" w:rsidRPr="00104920" w:rsidRDefault="00064EDD" w:rsidP="00370E86">
            <w:pPr>
              <w:ind w:left="210" w:hangingChars="100" w:hanging="210"/>
            </w:pPr>
            <w:r w:rsidRPr="00104920">
              <w:t>ア</w:t>
            </w:r>
            <w:r w:rsidRPr="00104920">
              <w:t xml:space="preserve"> </w:t>
            </w:r>
            <w:r w:rsidRPr="00104920">
              <w:t>該当する</w:t>
            </w:r>
          </w:p>
        </w:tc>
        <w:tc>
          <w:tcPr>
            <w:tcW w:w="958" w:type="dxa"/>
          </w:tcPr>
          <w:p w14:paraId="2AF39690" w14:textId="601B68A9" w:rsidR="00064EDD" w:rsidRPr="00104920" w:rsidRDefault="00064EDD" w:rsidP="00826A26">
            <w:r w:rsidRPr="00104920">
              <w:t>１点</w:t>
            </w:r>
          </w:p>
        </w:tc>
      </w:tr>
      <w:tr w:rsidR="00104920" w:rsidRPr="00104920" w14:paraId="2170E6CF" w14:textId="77777777" w:rsidTr="00FB48E3">
        <w:tc>
          <w:tcPr>
            <w:tcW w:w="5172" w:type="dxa"/>
            <w:vMerge/>
          </w:tcPr>
          <w:p w14:paraId="5C0B54C0" w14:textId="77777777" w:rsidR="00064EDD" w:rsidRPr="00104920" w:rsidRDefault="00064EDD" w:rsidP="00826A26">
            <w:pPr>
              <w:rPr>
                <w:rFonts w:ascii="ＭＳ 明朝" w:eastAsia="ＭＳ 明朝" w:hAnsi="ＭＳ 明朝" w:cs="ＭＳ 明朝"/>
              </w:rPr>
            </w:pPr>
          </w:p>
        </w:tc>
        <w:tc>
          <w:tcPr>
            <w:tcW w:w="3402" w:type="dxa"/>
          </w:tcPr>
          <w:p w14:paraId="39BF2563" w14:textId="26A2A7C4" w:rsidR="00064EDD" w:rsidRPr="00104920" w:rsidRDefault="00064EDD" w:rsidP="00370E86">
            <w:pPr>
              <w:ind w:left="210" w:hangingChars="100" w:hanging="210"/>
            </w:pPr>
            <w:r w:rsidRPr="00104920">
              <w:t>イ</w:t>
            </w:r>
            <w:r w:rsidRPr="00104920">
              <w:t xml:space="preserve"> </w:t>
            </w:r>
            <w:r w:rsidRPr="00104920">
              <w:t>該当しない</w:t>
            </w:r>
          </w:p>
        </w:tc>
        <w:tc>
          <w:tcPr>
            <w:tcW w:w="958" w:type="dxa"/>
          </w:tcPr>
          <w:p w14:paraId="750A266C" w14:textId="6A28A61F" w:rsidR="00064EDD" w:rsidRPr="00104920" w:rsidRDefault="00064EDD" w:rsidP="006A03D0">
            <w:pPr>
              <w:ind w:left="210" w:hangingChars="100" w:hanging="210"/>
            </w:pPr>
            <w:r w:rsidRPr="00104920">
              <w:t>不採択</w:t>
            </w:r>
            <w:r w:rsidRPr="00104920">
              <w:t xml:space="preserve"> </w:t>
            </w:r>
          </w:p>
        </w:tc>
      </w:tr>
      <w:tr w:rsidR="00104920" w:rsidRPr="00104920" w14:paraId="7B5A098C" w14:textId="77777777" w:rsidTr="00FB48E3">
        <w:tc>
          <w:tcPr>
            <w:tcW w:w="5172" w:type="dxa"/>
            <w:vMerge w:val="restart"/>
          </w:tcPr>
          <w:p w14:paraId="10F02115" w14:textId="534AFE81" w:rsidR="00596C78" w:rsidRPr="00104920" w:rsidRDefault="00596C78" w:rsidP="00826A26">
            <w:pPr>
              <w:rPr>
                <w:rFonts w:ascii="ＭＳ 明朝" w:eastAsia="ＭＳ 明朝" w:hAnsi="ＭＳ 明朝" w:cs="ＭＳ 明朝"/>
              </w:rPr>
            </w:pPr>
            <w:r w:rsidRPr="00104920">
              <w:rPr>
                <w:rFonts w:ascii="ＭＳ 明朝" w:eastAsia="ＭＳ 明朝" w:hAnsi="ＭＳ 明朝" w:cs="ＭＳ 明朝" w:hint="eastAsia"/>
              </w:rPr>
              <w:t>２</w:t>
            </w:r>
            <w:r w:rsidR="00BD744D" w:rsidRPr="00104920">
              <w:rPr>
                <w:rFonts w:ascii="ＭＳ 明朝" w:eastAsia="ＭＳ 明朝" w:hAnsi="ＭＳ 明朝" w:cs="ＭＳ 明朝" w:hint="eastAsia"/>
              </w:rPr>
              <w:t>計画</w:t>
            </w:r>
            <w:r w:rsidRPr="00104920">
              <w:rPr>
                <w:rFonts w:ascii="ＭＳ 明朝" w:eastAsia="ＭＳ 明朝" w:hAnsi="ＭＳ 明朝" w:cs="ＭＳ 明朝" w:hint="eastAsia"/>
              </w:rPr>
              <w:t>内容</w:t>
            </w:r>
            <w:r w:rsidRPr="00104920">
              <w:t>の</w:t>
            </w:r>
            <w:r w:rsidR="00BD744D" w:rsidRPr="00104920">
              <w:rPr>
                <w:rFonts w:hint="eastAsia"/>
              </w:rPr>
              <w:t>実効</w:t>
            </w:r>
            <w:r w:rsidRPr="00104920">
              <w:t>性</w:t>
            </w:r>
            <w:r w:rsidR="00BD744D" w:rsidRPr="00104920">
              <w:rPr>
                <w:rFonts w:hint="eastAsia"/>
              </w:rPr>
              <w:t>・普及性</w:t>
            </w:r>
          </w:p>
          <w:p w14:paraId="4D400FB4" w14:textId="08132F1F" w:rsidR="00596C78" w:rsidRPr="00104920" w:rsidRDefault="00F71D17" w:rsidP="00BD744D">
            <w:r w:rsidRPr="00104920">
              <w:rPr>
                <w:rFonts w:hint="eastAsia"/>
              </w:rPr>
              <w:t>導入</w:t>
            </w:r>
            <w:r w:rsidR="00BD744D" w:rsidRPr="00104920">
              <w:rPr>
                <w:rFonts w:hint="eastAsia"/>
              </w:rPr>
              <w:t>する技術を踏まえ、計画内容に実効性</w:t>
            </w:r>
            <w:r w:rsidR="0067792D" w:rsidRPr="00104920">
              <w:rPr>
                <w:rFonts w:hint="eastAsia"/>
              </w:rPr>
              <w:t>・普及性</w:t>
            </w:r>
            <w:r w:rsidR="00BD744D" w:rsidRPr="00104920">
              <w:rPr>
                <w:rFonts w:hint="eastAsia"/>
              </w:rPr>
              <w:t>が認められるか。（</w:t>
            </w:r>
            <w:r w:rsidR="00500815" w:rsidRPr="00104920">
              <w:rPr>
                <w:rFonts w:hint="eastAsia"/>
              </w:rPr>
              <w:t>技術導入により</w:t>
            </w:r>
            <w:r w:rsidR="00BD744D" w:rsidRPr="00104920">
              <w:rPr>
                <w:rFonts w:hint="eastAsia"/>
              </w:rPr>
              <w:t>成果目標</w:t>
            </w:r>
            <w:r w:rsidR="00500815" w:rsidRPr="00104920">
              <w:rPr>
                <w:rFonts w:hint="eastAsia"/>
              </w:rPr>
              <w:t>が</w:t>
            </w:r>
            <w:r w:rsidR="00BD744D" w:rsidRPr="00104920">
              <w:rPr>
                <w:rFonts w:hint="eastAsia"/>
              </w:rPr>
              <w:t>達成</w:t>
            </w:r>
            <w:r w:rsidR="00500815" w:rsidRPr="00104920">
              <w:rPr>
                <w:rFonts w:hint="eastAsia"/>
              </w:rPr>
              <w:t>できる根拠が確認できるか。</w:t>
            </w:r>
            <w:r w:rsidR="00BD744D" w:rsidRPr="00104920">
              <w:rPr>
                <w:rFonts w:hint="eastAsia"/>
              </w:rPr>
              <w:t>取組面積</w:t>
            </w:r>
            <w:r w:rsidR="00500815" w:rsidRPr="00104920">
              <w:rPr>
                <w:rFonts w:hint="eastAsia"/>
              </w:rPr>
              <w:t>はおおむね</w:t>
            </w:r>
            <w:r w:rsidR="00BD744D" w:rsidRPr="00104920">
              <w:rPr>
                <w:rFonts w:hint="eastAsia"/>
              </w:rPr>
              <w:t>５</w:t>
            </w:r>
            <w:r w:rsidR="00BD744D" w:rsidRPr="00104920">
              <w:rPr>
                <w:rFonts w:hint="eastAsia"/>
              </w:rPr>
              <w:t>a</w:t>
            </w:r>
            <w:r w:rsidR="00BD744D" w:rsidRPr="00104920">
              <w:rPr>
                <w:rFonts w:hint="eastAsia"/>
              </w:rPr>
              <w:t>以上</w:t>
            </w:r>
            <w:r w:rsidR="00500815" w:rsidRPr="00104920">
              <w:rPr>
                <w:rFonts w:hint="eastAsia"/>
              </w:rPr>
              <w:t>か。</w:t>
            </w:r>
            <w:r w:rsidR="00BD744D" w:rsidRPr="00104920">
              <w:rPr>
                <w:rFonts w:hint="eastAsia"/>
              </w:rPr>
              <w:t>）</w:t>
            </w:r>
          </w:p>
        </w:tc>
        <w:tc>
          <w:tcPr>
            <w:tcW w:w="3402" w:type="dxa"/>
          </w:tcPr>
          <w:p w14:paraId="2DA738F8" w14:textId="5B4ED32C" w:rsidR="00596C78" w:rsidRPr="00104920" w:rsidRDefault="00596C78" w:rsidP="00370E86">
            <w:pPr>
              <w:ind w:left="210" w:hangingChars="100" w:hanging="210"/>
            </w:pPr>
            <w:r w:rsidRPr="00104920">
              <w:t>ア</w:t>
            </w:r>
            <w:r w:rsidRPr="00104920">
              <w:t xml:space="preserve"> </w:t>
            </w:r>
            <w:r w:rsidR="00BD744D" w:rsidRPr="00104920">
              <w:rPr>
                <w:rFonts w:hint="eastAsia"/>
              </w:rPr>
              <w:t>実効性・普及性が認められる</w:t>
            </w:r>
          </w:p>
        </w:tc>
        <w:tc>
          <w:tcPr>
            <w:tcW w:w="958" w:type="dxa"/>
          </w:tcPr>
          <w:p w14:paraId="03414E00" w14:textId="76C81C29" w:rsidR="00596C78" w:rsidRPr="00104920" w:rsidRDefault="00596C78" w:rsidP="00370E86">
            <w:pPr>
              <w:ind w:left="210" w:hangingChars="100" w:hanging="210"/>
            </w:pPr>
            <w:r w:rsidRPr="00104920">
              <w:t>１点</w:t>
            </w:r>
          </w:p>
        </w:tc>
      </w:tr>
      <w:tr w:rsidR="00104920" w:rsidRPr="00104920" w14:paraId="341B911E" w14:textId="77777777" w:rsidTr="00FB48E3">
        <w:tc>
          <w:tcPr>
            <w:tcW w:w="5172" w:type="dxa"/>
            <w:vMerge/>
          </w:tcPr>
          <w:p w14:paraId="71AA1B98" w14:textId="20D7406E" w:rsidR="00596C78" w:rsidRPr="00104920" w:rsidRDefault="00596C78" w:rsidP="00826A26">
            <w:pPr>
              <w:rPr>
                <w:rFonts w:ascii="ＭＳ 明朝" w:eastAsia="ＭＳ 明朝" w:hAnsi="ＭＳ 明朝" w:cs="ＭＳ 明朝"/>
              </w:rPr>
            </w:pPr>
          </w:p>
        </w:tc>
        <w:tc>
          <w:tcPr>
            <w:tcW w:w="3402" w:type="dxa"/>
          </w:tcPr>
          <w:p w14:paraId="25F1839E" w14:textId="08CE63BD" w:rsidR="00596C78" w:rsidRPr="00104920" w:rsidRDefault="00596C78" w:rsidP="00370E86">
            <w:pPr>
              <w:ind w:left="210" w:hangingChars="100" w:hanging="210"/>
            </w:pPr>
            <w:r w:rsidRPr="00104920">
              <w:rPr>
                <w:rFonts w:hint="eastAsia"/>
              </w:rPr>
              <w:t>イ</w:t>
            </w:r>
            <w:r w:rsidRPr="00104920">
              <w:t xml:space="preserve"> </w:t>
            </w:r>
            <w:r w:rsidR="00BD744D" w:rsidRPr="00104920">
              <w:rPr>
                <w:rFonts w:hint="eastAsia"/>
              </w:rPr>
              <w:t>実効性・普及性が認められない</w:t>
            </w:r>
            <w:r w:rsidRPr="00104920">
              <w:t xml:space="preserve"> </w:t>
            </w:r>
          </w:p>
        </w:tc>
        <w:tc>
          <w:tcPr>
            <w:tcW w:w="958" w:type="dxa"/>
          </w:tcPr>
          <w:p w14:paraId="3D52FF5E" w14:textId="5B1AED52" w:rsidR="00596C78" w:rsidRPr="00104920" w:rsidRDefault="00596C78" w:rsidP="00370E86">
            <w:pPr>
              <w:ind w:left="210" w:hangingChars="100" w:hanging="210"/>
            </w:pPr>
            <w:r w:rsidRPr="00104920">
              <w:t>不採択</w:t>
            </w:r>
          </w:p>
        </w:tc>
      </w:tr>
      <w:tr w:rsidR="00104920" w:rsidRPr="00104920" w14:paraId="13404DC8" w14:textId="77777777" w:rsidTr="00FB48E3">
        <w:tc>
          <w:tcPr>
            <w:tcW w:w="5172" w:type="dxa"/>
            <w:vMerge w:val="restart"/>
          </w:tcPr>
          <w:p w14:paraId="6C99AF81" w14:textId="77777777" w:rsidR="00A03899" w:rsidRPr="00104920" w:rsidRDefault="00A03899" w:rsidP="0025670C">
            <w:pPr>
              <w:ind w:left="210" w:hangingChars="100" w:hanging="210"/>
              <w:rPr>
                <w:rFonts w:ascii="ＭＳ 明朝" w:eastAsia="ＭＳ 明朝" w:hAnsi="ＭＳ 明朝" w:cs="ＭＳ 明朝"/>
              </w:rPr>
            </w:pPr>
            <w:r w:rsidRPr="00104920">
              <w:rPr>
                <w:rFonts w:ascii="ＭＳ 明朝" w:eastAsia="ＭＳ 明朝" w:hAnsi="ＭＳ 明朝" w:cs="ＭＳ 明朝" w:hint="eastAsia"/>
              </w:rPr>
              <w:t>３計画内容の新規性</w:t>
            </w:r>
          </w:p>
          <w:p w14:paraId="607D5337" w14:textId="65D1F688" w:rsidR="00A03899" w:rsidRPr="00104920" w:rsidRDefault="00A766E2" w:rsidP="00A766E2">
            <w:pPr>
              <w:ind w:leftChars="-17" w:left="-36"/>
              <w:rPr>
                <w:rFonts w:ascii="ＭＳ 明朝" w:eastAsia="ＭＳ 明朝" w:hAnsi="ＭＳ 明朝" w:cs="ＭＳ 明朝"/>
              </w:rPr>
            </w:pPr>
            <w:r w:rsidRPr="00104920">
              <w:rPr>
                <w:rFonts w:ascii="ＭＳ 明朝" w:eastAsia="ＭＳ 明朝" w:hAnsi="ＭＳ 明朝" w:cs="ＭＳ 明朝" w:hint="eastAsia"/>
              </w:rPr>
              <w:t>すでに効果が広く認めら</w:t>
            </w:r>
            <w:r w:rsidR="0061673A" w:rsidRPr="00104920">
              <w:rPr>
                <w:rFonts w:ascii="ＭＳ 明朝" w:eastAsia="ＭＳ 明朝" w:hAnsi="ＭＳ 明朝" w:cs="ＭＳ 明朝" w:hint="eastAsia"/>
              </w:rPr>
              <w:t>れている技術のうち、</w:t>
            </w:r>
            <w:r w:rsidR="00A03899" w:rsidRPr="00104920">
              <w:rPr>
                <w:rFonts w:ascii="ＭＳ 明朝" w:eastAsia="ＭＳ 明朝" w:hAnsi="ＭＳ 明朝" w:cs="ＭＳ 明朝" w:hint="eastAsia"/>
              </w:rPr>
              <w:t>府内において</w:t>
            </w:r>
            <w:r w:rsidRPr="00104920">
              <w:rPr>
                <w:rFonts w:ascii="ＭＳ 明朝" w:eastAsia="ＭＳ 明朝" w:hAnsi="ＭＳ 明朝" w:cs="ＭＳ 明朝" w:hint="eastAsia"/>
              </w:rPr>
              <w:t>導入事例が少な</w:t>
            </w:r>
            <w:r w:rsidR="0061673A" w:rsidRPr="00104920">
              <w:rPr>
                <w:rFonts w:ascii="ＭＳ 明朝" w:eastAsia="ＭＳ 明朝" w:hAnsi="ＭＳ 明朝" w:cs="ＭＳ 明朝" w:hint="eastAsia"/>
              </w:rPr>
              <w:t>く</w:t>
            </w:r>
            <w:r w:rsidRPr="00104920">
              <w:rPr>
                <w:rFonts w:ascii="ＭＳ 明朝" w:eastAsia="ＭＳ 明朝" w:hAnsi="ＭＳ 明朝" w:cs="ＭＳ 明朝" w:hint="eastAsia"/>
              </w:rPr>
              <w:t>、</w:t>
            </w:r>
            <w:r w:rsidR="00A03899" w:rsidRPr="00104920">
              <w:rPr>
                <w:rFonts w:ascii="ＭＳ 明朝" w:eastAsia="ＭＳ 明朝" w:hAnsi="ＭＳ 明朝" w:cs="ＭＳ 明朝" w:hint="eastAsia"/>
              </w:rPr>
              <w:t>新規性がある</w:t>
            </w:r>
            <w:r w:rsidR="0061673A" w:rsidRPr="00104920">
              <w:rPr>
                <w:rFonts w:ascii="ＭＳ 明朝" w:eastAsia="ＭＳ 明朝" w:hAnsi="ＭＳ 明朝" w:cs="ＭＳ 明朝" w:hint="eastAsia"/>
              </w:rPr>
              <w:t>と府が認める技術</w:t>
            </w:r>
            <w:r w:rsidR="00A03899" w:rsidRPr="00104920">
              <w:rPr>
                <w:rFonts w:ascii="ＭＳ 明朝" w:eastAsia="ＭＳ 明朝" w:hAnsi="ＭＳ 明朝" w:cs="ＭＳ 明朝" w:hint="eastAsia"/>
              </w:rPr>
              <w:t>か。</w:t>
            </w:r>
          </w:p>
          <w:p w14:paraId="52104843" w14:textId="2EA480DB" w:rsidR="00A03899" w:rsidRPr="00104920" w:rsidRDefault="00A03899" w:rsidP="0067792D">
            <w:pPr>
              <w:ind w:left="210" w:hangingChars="100" w:hanging="210"/>
              <w:rPr>
                <w:rFonts w:ascii="ＭＳ 明朝" w:eastAsia="ＭＳ 明朝" w:hAnsi="ＭＳ 明朝" w:cs="ＭＳ 明朝"/>
              </w:rPr>
            </w:pPr>
            <w:r w:rsidRPr="00104920">
              <w:rPr>
                <w:rFonts w:ascii="ＭＳ 明朝" w:eastAsia="ＭＳ 明朝" w:hAnsi="ＭＳ 明朝" w:cs="ＭＳ 明朝" w:hint="eastAsia"/>
              </w:rPr>
              <w:t>【新規性を認める技術】</w:t>
            </w:r>
          </w:p>
          <w:p w14:paraId="7BDF10A8" w14:textId="48315066" w:rsidR="00A03899" w:rsidRDefault="00A03899" w:rsidP="00A03899">
            <w:pPr>
              <w:ind w:left="210" w:hangingChars="100" w:hanging="210"/>
            </w:pPr>
            <w:r w:rsidRPr="00104920">
              <w:rPr>
                <w:rFonts w:hint="eastAsia"/>
              </w:rPr>
              <w:t>①水なす</w:t>
            </w:r>
          </w:p>
          <w:p w14:paraId="26E64195" w14:textId="257BEB2E" w:rsidR="00466A95" w:rsidRPr="00104920" w:rsidRDefault="00466A95" w:rsidP="00A03899">
            <w:pPr>
              <w:ind w:left="210" w:hangingChars="100" w:hanging="210"/>
            </w:pPr>
            <w:r>
              <w:rPr>
                <w:rFonts w:hint="eastAsia"/>
              </w:rPr>
              <w:t>・細霧冷房システム</w:t>
            </w:r>
          </w:p>
          <w:p w14:paraId="378EF36B" w14:textId="77777777" w:rsidR="00A03899" w:rsidRPr="00104920" w:rsidRDefault="00A03899" w:rsidP="00A03899">
            <w:r w:rsidRPr="00104920">
              <w:rPr>
                <w:rFonts w:hint="eastAsia"/>
              </w:rPr>
              <w:t>・日射比例かん水</w:t>
            </w:r>
          </w:p>
          <w:p w14:paraId="021D296A" w14:textId="77777777" w:rsidR="00A03899" w:rsidRPr="00104920" w:rsidRDefault="00A03899" w:rsidP="00A03899">
            <w:pPr>
              <w:ind w:left="210" w:hangingChars="100" w:hanging="210"/>
            </w:pPr>
            <w:r w:rsidRPr="00104920">
              <w:rPr>
                <w:rFonts w:hint="eastAsia"/>
              </w:rPr>
              <w:t>・制御盤（統合環境制御システム）</w:t>
            </w:r>
          </w:p>
          <w:p w14:paraId="33CA7D4F" w14:textId="77777777" w:rsidR="00A03899" w:rsidRPr="00104920" w:rsidRDefault="00A03899" w:rsidP="00A03899">
            <w:pPr>
              <w:ind w:left="210" w:hangingChars="100" w:hanging="210"/>
            </w:pPr>
            <w:r w:rsidRPr="00104920">
              <w:rPr>
                <w:rFonts w:hint="eastAsia"/>
              </w:rPr>
              <w:t>②いちご</w:t>
            </w:r>
          </w:p>
          <w:p w14:paraId="7A360335" w14:textId="77777777" w:rsidR="00A03899" w:rsidRPr="00104920" w:rsidRDefault="00A03899" w:rsidP="00A03899">
            <w:pPr>
              <w:ind w:left="210" w:hangingChars="100" w:hanging="210"/>
            </w:pPr>
            <w:r w:rsidRPr="00104920">
              <w:rPr>
                <w:rFonts w:hint="eastAsia"/>
              </w:rPr>
              <w:t>・細霧冷房システム</w:t>
            </w:r>
          </w:p>
          <w:p w14:paraId="0526125A" w14:textId="77777777" w:rsidR="00A03899" w:rsidRPr="00104920" w:rsidRDefault="00A03899" w:rsidP="00A03899">
            <w:pPr>
              <w:ind w:left="210" w:hangingChars="100" w:hanging="210"/>
            </w:pPr>
            <w:r w:rsidRPr="00104920">
              <w:rPr>
                <w:rFonts w:hint="eastAsia"/>
              </w:rPr>
              <w:t>・日射比例かん水</w:t>
            </w:r>
          </w:p>
          <w:p w14:paraId="209AB12F" w14:textId="77777777" w:rsidR="00A03899" w:rsidRPr="00104920" w:rsidRDefault="00A03899" w:rsidP="00A03899">
            <w:pPr>
              <w:ind w:left="210" w:hangingChars="100" w:hanging="210"/>
            </w:pPr>
            <w:r w:rsidRPr="00104920">
              <w:rPr>
                <w:rFonts w:hint="eastAsia"/>
              </w:rPr>
              <w:t>・制御盤（統合環境制御システム）</w:t>
            </w:r>
          </w:p>
          <w:p w14:paraId="698C0B2C" w14:textId="77777777" w:rsidR="00A03899" w:rsidRPr="00104920" w:rsidRDefault="00A03899" w:rsidP="00A03899">
            <w:pPr>
              <w:ind w:left="210" w:hangingChars="100" w:hanging="210"/>
            </w:pPr>
            <w:r w:rsidRPr="00104920">
              <w:rPr>
                <w:rFonts w:hint="eastAsia"/>
              </w:rPr>
              <w:t>・クラウン加温・冷却</w:t>
            </w:r>
          </w:p>
          <w:p w14:paraId="3C95928B" w14:textId="77777777" w:rsidR="00A03899" w:rsidRPr="00104920" w:rsidRDefault="00A03899" w:rsidP="00A03899">
            <w:pPr>
              <w:ind w:left="210" w:hangingChars="100" w:hanging="210"/>
            </w:pPr>
            <w:r w:rsidRPr="00104920">
              <w:rPr>
                <w:rFonts w:hint="eastAsia"/>
              </w:rPr>
              <w:t>③ぶどう</w:t>
            </w:r>
          </w:p>
          <w:p w14:paraId="5123A620" w14:textId="77777777" w:rsidR="00A03899" w:rsidRPr="00104920" w:rsidRDefault="00A03899" w:rsidP="00A03899">
            <w:pPr>
              <w:ind w:left="210" w:hangingChars="100" w:hanging="210"/>
            </w:pPr>
            <w:r w:rsidRPr="00104920">
              <w:rPr>
                <w:rFonts w:hint="eastAsia"/>
              </w:rPr>
              <w:t>・ＣＯ</w:t>
            </w:r>
            <w:r w:rsidRPr="00104920">
              <w:rPr>
                <w:rFonts w:hint="eastAsia"/>
              </w:rPr>
              <w:t>2</w:t>
            </w:r>
            <w:r w:rsidRPr="00104920">
              <w:rPr>
                <w:rFonts w:hint="eastAsia"/>
              </w:rPr>
              <w:t>施用装置（密閉性のあるハウスのみ</w:t>
            </w:r>
            <w:r w:rsidRPr="00104920">
              <w:rPr>
                <w:rFonts w:hint="eastAsia"/>
              </w:rPr>
              <w:t>)</w:t>
            </w:r>
          </w:p>
          <w:p w14:paraId="23A16081" w14:textId="5FA90C57" w:rsidR="00A03899" w:rsidRPr="00104920" w:rsidRDefault="00A03899" w:rsidP="00A03899">
            <w:pPr>
              <w:ind w:left="210" w:hangingChars="100" w:hanging="210"/>
              <w:rPr>
                <w:rFonts w:ascii="ＭＳ 明朝" w:eastAsia="ＭＳ 明朝" w:hAnsi="ＭＳ 明朝" w:cs="ＭＳ 明朝"/>
              </w:rPr>
            </w:pPr>
            <w:r w:rsidRPr="00104920">
              <w:rPr>
                <w:rFonts w:hint="eastAsia"/>
              </w:rPr>
              <w:t>・日射比例かん水</w:t>
            </w:r>
          </w:p>
        </w:tc>
        <w:tc>
          <w:tcPr>
            <w:tcW w:w="3402" w:type="dxa"/>
          </w:tcPr>
          <w:p w14:paraId="00FFE9FE" w14:textId="15C42C85" w:rsidR="00A03899" w:rsidRPr="00104920" w:rsidRDefault="00A03899" w:rsidP="00A03899">
            <w:pPr>
              <w:rPr>
                <w:rFonts w:ascii="ＭＳ 明朝" w:eastAsia="ＭＳ 明朝" w:hAnsi="ＭＳ 明朝" w:cs="ＭＳ 明朝"/>
              </w:rPr>
            </w:pPr>
            <w:r w:rsidRPr="00104920">
              <w:rPr>
                <w:rFonts w:ascii="ＭＳ 明朝" w:eastAsia="ＭＳ 明朝" w:hAnsi="ＭＳ 明朝" w:cs="ＭＳ 明朝" w:hint="eastAsia"/>
              </w:rPr>
              <w:t>ア　新規性を認める技術を導入する</w:t>
            </w:r>
          </w:p>
        </w:tc>
        <w:tc>
          <w:tcPr>
            <w:tcW w:w="958" w:type="dxa"/>
          </w:tcPr>
          <w:p w14:paraId="74C0606E" w14:textId="5477B249" w:rsidR="00A03899" w:rsidRPr="00104920" w:rsidRDefault="00A03899" w:rsidP="00370E86">
            <w:pPr>
              <w:ind w:left="210" w:hangingChars="100" w:hanging="210"/>
            </w:pPr>
            <w:r w:rsidRPr="00104920">
              <w:rPr>
                <w:rFonts w:hint="eastAsia"/>
              </w:rPr>
              <w:t>１点</w:t>
            </w:r>
          </w:p>
        </w:tc>
      </w:tr>
      <w:tr w:rsidR="00104920" w:rsidRPr="00104920" w14:paraId="14F58BB5" w14:textId="77777777" w:rsidTr="00FB48E3">
        <w:tc>
          <w:tcPr>
            <w:tcW w:w="5172" w:type="dxa"/>
            <w:vMerge/>
          </w:tcPr>
          <w:p w14:paraId="578F8EA9" w14:textId="77777777" w:rsidR="00A03899" w:rsidRPr="00104920" w:rsidRDefault="00A03899" w:rsidP="0025670C">
            <w:pPr>
              <w:ind w:left="210" w:hangingChars="100" w:hanging="210"/>
              <w:rPr>
                <w:rFonts w:ascii="ＭＳ 明朝" w:eastAsia="ＭＳ 明朝" w:hAnsi="ＭＳ 明朝" w:cs="ＭＳ 明朝"/>
              </w:rPr>
            </w:pPr>
          </w:p>
        </w:tc>
        <w:tc>
          <w:tcPr>
            <w:tcW w:w="3402" w:type="dxa"/>
          </w:tcPr>
          <w:p w14:paraId="3960C57B" w14:textId="380F5E36" w:rsidR="00A03899" w:rsidRPr="00104920" w:rsidRDefault="00A03899" w:rsidP="0067792D">
            <w:pPr>
              <w:ind w:left="210" w:hangingChars="100" w:hanging="210"/>
              <w:rPr>
                <w:rFonts w:ascii="ＭＳ 明朝" w:eastAsia="ＭＳ 明朝" w:hAnsi="ＭＳ 明朝" w:cs="ＭＳ 明朝"/>
              </w:rPr>
            </w:pPr>
            <w:r w:rsidRPr="00104920">
              <w:rPr>
                <w:rFonts w:ascii="ＭＳ 明朝" w:eastAsia="ＭＳ 明朝" w:hAnsi="ＭＳ 明朝" w:cs="ＭＳ 明朝" w:hint="eastAsia"/>
              </w:rPr>
              <w:t>イ　新規性を認める技術を導入</w:t>
            </w:r>
            <w:r w:rsidR="00A766E2" w:rsidRPr="00104920">
              <w:rPr>
                <w:rFonts w:ascii="ＭＳ 明朝" w:eastAsia="ＭＳ 明朝" w:hAnsi="ＭＳ 明朝" w:cs="ＭＳ 明朝" w:hint="eastAsia"/>
              </w:rPr>
              <w:t>しない</w:t>
            </w:r>
          </w:p>
        </w:tc>
        <w:tc>
          <w:tcPr>
            <w:tcW w:w="958" w:type="dxa"/>
          </w:tcPr>
          <w:p w14:paraId="5084E297" w14:textId="1F50E9CC" w:rsidR="00A03899" w:rsidRPr="00104920" w:rsidRDefault="00A03899" w:rsidP="00370E86">
            <w:pPr>
              <w:ind w:left="210" w:hangingChars="100" w:hanging="210"/>
            </w:pPr>
            <w:r w:rsidRPr="00104920">
              <w:rPr>
                <w:rFonts w:hint="eastAsia"/>
              </w:rPr>
              <w:t>０点</w:t>
            </w:r>
          </w:p>
        </w:tc>
      </w:tr>
      <w:tr w:rsidR="00104920" w:rsidRPr="00104920" w14:paraId="33CC2EE0" w14:textId="77777777" w:rsidTr="00FB48E3">
        <w:tc>
          <w:tcPr>
            <w:tcW w:w="5172" w:type="dxa"/>
          </w:tcPr>
          <w:p w14:paraId="1592911C" w14:textId="13FB9256" w:rsidR="00F71D17" w:rsidRPr="00104920" w:rsidRDefault="00252A08" w:rsidP="00500815">
            <w:pPr>
              <w:ind w:left="210" w:hangingChars="100" w:hanging="210"/>
              <w:rPr>
                <w:rFonts w:ascii="ＭＳ 明朝" w:eastAsia="ＭＳ 明朝" w:hAnsi="ＭＳ 明朝" w:cs="ＭＳ 明朝"/>
              </w:rPr>
            </w:pPr>
            <w:r w:rsidRPr="00104920">
              <w:rPr>
                <w:rFonts w:ascii="ＭＳ 明朝" w:eastAsia="ＭＳ 明朝" w:hAnsi="ＭＳ 明朝" w:cs="ＭＳ 明朝" w:hint="eastAsia"/>
              </w:rPr>
              <w:t>４</w:t>
            </w:r>
            <w:r w:rsidR="00B754E3" w:rsidRPr="00104920">
              <w:rPr>
                <w:rFonts w:ascii="ＭＳ 明朝" w:eastAsia="ＭＳ 明朝" w:hAnsi="ＭＳ 明朝" w:cs="ＭＳ 明朝" w:hint="eastAsia"/>
              </w:rPr>
              <w:t>成果目標が大阪農業DX推進戦略と整合性がとれているか</w:t>
            </w:r>
            <w:r w:rsidR="00F71D17" w:rsidRPr="00104920">
              <w:rPr>
                <w:rFonts w:ascii="ＭＳ 明朝" w:eastAsia="ＭＳ 明朝" w:hAnsi="ＭＳ 明朝" w:cs="ＭＳ 明朝" w:hint="eastAsia"/>
              </w:rPr>
              <w:t>。</w:t>
            </w:r>
          </w:p>
        </w:tc>
        <w:tc>
          <w:tcPr>
            <w:tcW w:w="3402" w:type="dxa"/>
          </w:tcPr>
          <w:p w14:paraId="32D5A096" w14:textId="77777777" w:rsidR="00596C78" w:rsidRPr="00104920" w:rsidRDefault="00596C78" w:rsidP="0025670C">
            <w:pPr>
              <w:ind w:left="210" w:hangingChars="100" w:hanging="210"/>
            </w:pPr>
          </w:p>
        </w:tc>
        <w:tc>
          <w:tcPr>
            <w:tcW w:w="958" w:type="dxa"/>
          </w:tcPr>
          <w:p w14:paraId="487E63EC" w14:textId="77777777" w:rsidR="00596C78" w:rsidRPr="00104920" w:rsidRDefault="00596C78" w:rsidP="00370E86">
            <w:pPr>
              <w:ind w:left="210" w:hangingChars="100" w:hanging="210"/>
            </w:pPr>
          </w:p>
        </w:tc>
      </w:tr>
      <w:tr w:rsidR="00104920" w:rsidRPr="00104920" w14:paraId="6F2CE418" w14:textId="77777777" w:rsidTr="00FB48E3">
        <w:tc>
          <w:tcPr>
            <w:tcW w:w="5172" w:type="dxa"/>
            <w:vMerge w:val="restart"/>
          </w:tcPr>
          <w:p w14:paraId="18713D7E" w14:textId="24B384BD" w:rsidR="00B754E3" w:rsidRPr="00104920" w:rsidRDefault="00252A08" w:rsidP="00B754E3">
            <w:pPr>
              <w:ind w:left="210" w:hangingChars="100" w:hanging="210"/>
              <w:rPr>
                <w:rFonts w:ascii="Century" w:hAnsi="Century" w:cs="Century"/>
              </w:rPr>
            </w:pPr>
            <w:r w:rsidRPr="00104920">
              <w:rPr>
                <w:rFonts w:ascii="Century" w:hAnsi="Century" w:cs="Century" w:hint="eastAsia"/>
              </w:rPr>
              <w:t>４</w:t>
            </w:r>
            <w:r w:rsidR="00B754E3" w:rsidRPr="00104920">
              <w:rPr>
                <w:rFonts w:ascii="Century" w:hAnsi="Century" w:cs="Century" w:hint="eastAsia"/>
              </w:rPr>
              <w:t>－１　水なす</w:t>
            </w:r>
          </w:p>
          <w:p w14:paraId="6D8732A1" w14:textId="409E0699" w:rsidR="00B754E3" w:rsidRPr="00104920" w:rsidRDefault="00B754E3" w:rsidP="00B754E3">
            <w:pPr>
              <w:ind w:left="210" w:hangingChars="100" w:hanging="210"/>
            </w:pPr>
          </w:p>
        </w:tc>
        <w:tc>
          <w:tcPr>
            <w:tcW w:w="3402" w:type="dxa"/>
          </w:tcPr>
          <w:p w14:paraId="76AE369B" w14:textId="1C60BC13" w:rsidR="00B754E3" w:rsidRPr="00104920" w:rsidRDefault="00B754E3" w:rsidP="00B754E3">
            <w:pPr>
              <w:ind w:left="210" w:hangingChars="100" w:hanging="210"/>
            </w:pPr>
            <w:r w:rsidRPr="00104920">
              <w:rPr>
                <w:rFonts w:hint="eastAsia"/>
              </w:rPr>
              <w:t>20</w:t>
            </w:r>
            <w:r w:rsidRPr="00104920">
              <w:rPr>
                <w:rFonts w:hint="eastAsia"/>
              </w:rPr>
              <w:t>ｔ</w:t>
            </w:r>
            <w:r w:rsidRPr="00104920">
              <w:rPr>
                <w:rFonts w:hint="eastAsia"/>
              </w:rPr>
              <w:t>/10a</w:t>
            </w:r>
            <w:r w:rsidRPr="00104920">
              <w:rPr>
                <w:rFonts w:hint="eastAsia"/>
              </w:rPr>
              <w:t xml:space="preserve">以上　</w:t>
            </w:r>
          </w:p>
        </w:tc>
        <w:tc>
          <w:tcPr>
            <w:tcW w:w="958" w:type="dxa"/>
          </w:tcPr>
          <w:p w14:paraId="1471DCB6" w14:textId="25D64392" w:rsidR="00B754E3" w:rsidRPr="00104920" w:rsidRDefault="005C391C" w:rsidP="00B754E3">
            <w:pPr>
              <w:ind w:left="210" w:hangingChars="100" w:hanging="210"/>
            </w:pPr>
            <w:r w:rsidRPr="00104920">
              <w:rPr>
                <w:rFonts w:hint="eastAsia"/>
              </w:rPr>
              <w:t>５</w:t>
            </w:r>
            <w:r w:rsidR="00B754E3" w:rsidRPr="00104920">
              <w:rPr>
                <w:rFonts w:hint="eastAsia"/>
              </w:rPr>
              <w:t>点</w:t>
            </w:r>
          </w:p>
        </w:tc>
      </w:tr>
      <w:tr w:rsidR="00104920" w:rsidRPr="00104920" w14:paraId="31A48EA2" w14:textId="77777777" w:rsidTr="00FB48E3">
        <w:tc>
          <w:tcPr>
            <w:tcW w:w="5172" w:type="dxa"/>
            <w:vMerge/>
          </w:tcPr>
          <w:p w14:paraId="0B57E859" w14:textId="77777777" w:rsidR="00B754E3" w:rsidRPr="00104920" w:rsidRDefault="00B754E3" w:rsidP="00B754E3">
            <w:pPr>
              <w:ind w:left="210" w:hangingChars="100" w:hanging="210"/>
            </w:pPr>
          </w:p>
        </w:tc>
        <w:tc>
          <w:tcPr>
            <w:tcW w:w="3402" w:type="dxa"/>
          </w:tcPr>
          <w:p w14:paraId="467948BE" w14:textId="5DA0198F" w:rsidR="00B754E3" w:rsidRPr="00104920" w:rsidRDefault="00B754E3" w:rsidP="00B754E3">
            <w:pPr>
              <w:ind w:left="210" w:hangingChars="100" w:hanging="210"/>
            </w:pPr>
            <w:r w:rsidRPr="00104920">
              <w:rPr>
                <w:rFonts w:hint="eastAsia"/>
              </w:rPr>
              <w:t>18</w:t>
            </w:r>
            <w:r w:rsidRPr="00104920">
              <w:rPr>
                <w:rFonts w:hint="eastAsia"/>
              </w:rPr>
              <w:t>ｔ</w:t>
            </w:r>
            <w:r w:rsidR="00573C2B" w:rsidRPr="00104920">
              <w:rPr>
                <w:rFonts w:hint="eastAsia"/>
              </w:rPr>
              <w:t>/10a</w:t>
            </w:r>
            <w:r w:rsidRPr="00104920">
              <w:rPr>
                <w:rFonts w:hint="eastAsia"/>
              </w:rPr>
              <w:t>以上</w:t>
            </w:r>
            <w:r w:rsidRPr="00104920">
              <w:rPr>
                <w:rFonts w:hint="eastAsia"/>
              </w:rPr>
              <w:t>20</w:t>
            </w:r>
            <w:r w:rsidRPr="00104920">
              <w:rPr>
                <w:rFonts w:hint="eastAsia"/>
              </w:rPr>
              <w:t>ｔ</w:t>
            </w:r>
            <w:r w:rsidRPr="00104920">
              <w:rPr>
                <w:rFonts w:hint="eastAsia"/>
              </w:rPr>
              <w:t>/10a</w:t>
            </w:r>
            <w:r w:rsidRPr="00104920">
              <w:rPr>
                <w:rFonts w:hint="eastAsia"/>
              </w:rPr>
              <w:t xml:space="preserve">未満　</w:t>
            </w:r>
          </w:p>
        </w:tc>
        <w:tc>
          <w:tcPr>
            <w:tcW w:w="958" w:type="dxa"/>
          </w:tcPr>
          <w:p w14:paraId="35E87385" w14:textId="7D1D7475" w:rsidR="00B754E3" w:rsidRPr="00104920" w:rsidRDefault="005C391C" w:rsidP="00B754E3">
            <w:pPr>
              <w:ind w:left="210" w:hangingChars="100" w:hanging="210"/>
            </w:pPr>
            <w:r w:rsidRPr="00104920">
              <w:rPr>
                <w:rFonts w:hint="eastAsia"/>
              </w:rPr>
              <w:t>４</w:t>
            </w:r>
            <w:r w:rsidR="00B754E3" w:rsidRPr="00104920">
              <w:rPr>
                <w:rFonts w:hint="eastAsia"/>
              </w:rPr>
              <w:t>点</w:t>
            </w:r>
          </w:p>
        </w:tc>
      </w:tr>
      <w:tr w:rsidR="00104920" w:rsidRPr="00104920" w14:paraId="232F893A" w14:textId="77777777" w:rsidTr="00FB48E3">
        <w:tc>
          <w:tcPr>
            <w:tcW w:w="5172" w:type="dxa"/>
            <w:vMerge/>
          </w:tcPr>
          <w:p w14:paraId="67E062C5" w14:textId="77777777" w:rsidR="00B754E3" w:rsidRPr="00104920" w:rsidRDefault="00B754E3" w:rsidP="00B754E3">
            <w:pPr>
              <w:ind w:left="210" w:hangingChars="100" w:hanging="210"/>
            </w:pPr>
          </w:p>
        </w:tc>
        <w:tc>
          <w:tcPr>
            <w:tcW w:w="3402" w:type="dxa"/>
          </w:tcPr>
          <w:p w14:paraId="263A08B1" w14:textId="62016614" w:rsidR="00B754E3" w:rsidRPr="00104920" w:rsidRDefault="00B754E3" w:rsidP="00B754E3">
            <w:pPr>
              <w:ind w:left="210" w:hangingChars="100" w:hanging="210"/>
            </w:pPr>
            <w:r w:rsidRPr="00104920">
              <w:rPr>
                <w:rFonts w:hint="eastAsia"/>
              </w:rPr>
              <w:t>15</w:t>
            </w:r>
            <w:r w:rsidRPr="00104920">
              <w:rPr>
                <w:rFonts w:hint="eastAsia"/>
              </w:rPr>
              <w:t>ｔ</w:t>
            </w:r>
            <w:r w:rsidR="00573C2B" w:rsidRPr="00104920">
              <w:rPr>
                <w:rFonts w:hint="eastAsia"/>
              </w:rPr>
              <w:t>/10a</w:t>
            </w:r>
            <w:r w:rsidRPr="00104920">
              <w:rPr>
                <w:rFonts w:hint="eastAsia"/>
              </w:rPr>
              <w:t>以上</w:t>
            </w:r>
            <w:r w:rsidRPr="00104920">
              <w:rPr>
                <w:rFonts w:hint="eastAsia"/>
              </w:rPr>
              <w:t>18</w:t>
            </w:r>
            <w:r w:rsidRPr="00104920">
              <w:rPr>
                <w:rFonts w:hint="eastAsia"/>
              </w:rPr>
              <w:t>ｔ</w:t>
            </w:r>
            <w:r w:rsidRPr="00104920">
              <w:rPr>
                <w:rFonts w:hint="eastAsia"/>
              </w:rPr>
              <w:t>/10a</w:t>
            </w:r>
            <w:r w:rsidRPr="00104920">
              <w:rPr>
                <w:rFonts w:hint="eastAsia"/>
              </w:rPr>
              <w:t xml:space="preserve">未満　</w:t>
            </w:r>
          </w:p>
        </w:tc>
        <w:tc>
          <w:tcPr>
            <w:tcW w:w="958" w:type="dxa"/>
          </w:tcPr>
          <w:p w14:paraId="1B6C4213" w14:textId="06640BD3" w:rsidR="00B754E3" w:rsidRPr="00104920" w:rsidRDefault="005C391C" w:rsidP="00B754E3">
            <w:pPr>
              <w:ind w:left="210" w:hangingChars="100" w:hanging="210"/>
            </w:pPr>
            <w:r w:rsidRPr="00104920">
              <w:rPr>
                <w:rFonts w:hint="eastAsia"/>
              </w:rPr>
              <w:t>３</w:t>
            </w:r>
            <w:r w:rsidR="00B754E3" w:rsidRPr="00104920">
              <w:rPr>
                <w:rFonts w:hint="eastAsia"/>
              </w:rPr>
              <w:t>点</w:t>
            </w:r>
          </w:p>
        </w:tc>
      </w:tr>
      <w:tr w:rsidR="00104920" w:rsidRPr="00104920" w14:paraId="284F78BE" w14:textId="77777777" w:rsidTr="00FB48E3">
        <w:tc>
          <w:tcPr>
            <w:tcW w:w="5172" w:type="dxa"/>
            <w:vMerge/>
          </w:tcPr>
          <w:p w14:paraId="09B4E2C9" w14:textId="77777777" w:rsidR="00B754E3" w:rsidRPr="00104920" w:rsidRDefault="00B754E3" w:rsidP="00B754E3">
            <w:pPr>
              <w:ind w:left="210" w:hangingChars="100" w:hanging="210"/>
            </w:pPr>
          </w:p>
        </w:tc>
        <w:tc>
          <w:tcPr>
            <w:tcW w:w="3402" w:type="dxa"/>
          </w:tcPr>
          <w:p w14:paraId="7B6CF14A" w14:textId="6C7570D8" w:rsidR="00B754E3" w:rsidRPr="00104920" w:rsidRDefault="00B754E3" w:rsidP="00B754E3">
            <w:pPr>
              <w:ind w:left="210" w:hangingChars="100" w:hanging="210"/>
            </w:pPr>
            <w:r w:rsidRPr="00104920">
              <w:rPr>
                <w:rFonts w:hint="eastAsia"/>
              </w:rPr>
              <w:t>15</w:t>
            </w:r>
            <w:r w:rsidRPr="00104920">
              <w:rPr>
                <w:rFonts w:hint="eastAsia"/>
              </w:rPr>
              <w:t>ｔ</w:t>
            </w:r>
            <w:r w:rsidRPr="00104920">
              <w:rPr>
                <w:rFonts w:hint="eastAsia"/>
              </w:rPr>
              <w:t>/10a</w:t>
            </w:r>
            <w:r w:rsidRPr="00104920">
              <w:rPr>
                <w:rFonts w:hint="eastAsia"/>
              </w:rPr>
              <w:t xml:space="preserve">未満　　　　　</w:t>
            </w:r>
          </w:p>
        </w:tc>
        <w:tc>
          <w:tcPr>
            <w:tcW w:w="958" w:type="dxa"/>
          </w:tcPr>
          <w:p w14:paraId="1D718D89" w14:textId="6101C7F4" w:rsidR="00B754E3" w:rsidRPr="00104920" w:rsidRDefault="00B754E3" w:rsidP="00B754E3">
            <w:pPr>
              <w:ind w:left="210" w:hangingChars="100" w:hanging="210"/>
            </w:pPr>
            <w:r w:rsidRPr="00104920">
              <w:rPr>
                <w:rFonts w:hint="eastAsia"/>
              </w:rPr>
              <w:t>不採択</w:t>
            </w:r>
          </w:p>
        </w:tc>
      </w:tr>
      <w:tr w:rsidR="00104920" w:rsidRPr="00104920" w14:paraId="7B80AEF6" w14:textId="77777777" w:rsidTr="00FB48E3">
        <w:tc>
          <w:tcPr>
            <w:tcW w:w="5172" w:type="dxa"/>
            <w:vMerge w:val="restart"/>
          </w:tcPr>
          <w:p w14:paraId="361A39DC" w14:textId="799E8829" w:rsidR="00B754E3" w:rsidRPr="00104920" w:rsidRDefault="00252A08" w:rsidP="00B754E3">
            <w:pPr>
              <w:ind w:left="210" w:hangingChars="100" w:hanging="210"/>
            </w:pPr>
            <w:r w:rsidRPr="00104920">
              <w:rPr>
                <w:rFonts w:hint="eastAsia"/>
              </w:rPr>
              <w:t>４</w:t>
            </w:r>
            <w:r w:rsidR="00B754E3" w:rsidRPr="00104920">
              <w:rPr>
                <w:rFonts w:hint="eastAsia"/>
              </w:rPr>
              <w:t>－２いちご</w:t>
            </w:r>
          </w:p>
          <w:p w14:paraId="1E0A0946" w14:textId="77777777" w:rsidR="00B754E3" w:rsidRPr="00104920" w:rsidRDefault="00B754E3" w:rsidP="00B754E3">
            <w:pPr>
              <w:ind w:left="210" w:hangingChars="100" w:hanging="210"/>
            </w:pPr>
          </w:p>
        </w:tc>
        <w:tc>
          <w:tcPr>
            <w:tcW w:w="3402" w:type="dxa"/>
          </w:tcPr>
          <w:p w14:paraId="021285B8" w14:textId="6878E933" w:rsidR="00B754E3" w:rsidRPr="00104920" w:rsidRDefault="0041371D" w:rsidP="00B754E3">
            <w:pPr>
              <w:ind w:left="210" w:hangingChars="100" w:hanging="210"/>
            </w:pPr>
            <w:r w:rsidRPr="00104920">
              <w:rPr>
                <w:rFonts w:hint="eastAsia"/>
              </w:rPr>
              <w:t>5</w:t>
            </w:r>
            <w:r w:rsidR="00B754E3" w:rsidRPr="00104920">
              <w:rPr>
                <w:rFonts w:hint="eastAsia"/>
              </w:rPr>
              <w:t>ｔ</w:t>
            </w:r>
            <w:r w:rsidR="00B754E3" w:rsidRPr="00104920">
              <w:rPr>
                <w:rFonts w:hint="eastAsia"/>
              </w:rPr>
              <w:t>/10a</w:t>
            </w:r>
            <w:r w:rsidR="00B754E3" w:rsidRPr="00104920">
              <w:rPr>
                <w:rFonts w:hint="eastAsia"/>
              </w:rPr>
              <w:t xml:space="preserve">以上　</w:t>
            </w:r>
          </w:p>
        </w:tc>
        <w:tc>
          <w:tcPr>
            <w:tcW w:w="958" w:type="dxa"/>
          </w:tcPr>
          <w:p w14:paraId="1BA09BAB" w14:textId="6BC29E25" w:rsidR="00B754E3" w:rsidRPr="00104920" w:rsidRDefault="005C391C" w:rsidP="00B754E3">
            <w:pPr>
              <w:ind w:left="210" w:hangingChars="100" w:hanging="210"/>
            </w:pPr>
            <w:r w:rsidRPr="00104920">
              <w:rPr>
                <w:rFonts w:hint="eastAsia"/>
              </w:rPr>
              <w:t>５</w:t>
            </w:r>
            <w:r w:rsidR="00B754E3" w:rsidRPr="00104920">
              <w:rPr>
                <w:rFonts w:hint="eastAsia"/>
              </w:rPr>
              <w:t>点</w:t>
            </w:r>
          </w:p>
        </w:tc>
      </w:tr>
      <w:tr w:rsidR="00104920" w:rsidRPr="00104920" w14:paraId="06F42481" w14:textId="77777777" w:rsidTr="00FB48E3">
        <w:tc>
          <w:tcPr>
            <w:tcW w:w="5172" w:type="dxa"/>
            <w:vMerge/>
          </w:tcPr>
          <w:p w14:paraId="44206E86" w14:textId="77777777" w:rsidR="00B754E3" w:rsidRPr="00104920" w:rsidRDefault="00B754E3" w:rsidP="00B754E3">
            <w:pPr>
              <w:ind w:left="210" w:hangingChars="100" w:hanging="210"/>
            </w:pPr>
          </w:p>
        </w:tc>
        <w:tc>
          <w:tcPr>
            <w:tcW w:w="3402" w:type="dxa"/>
          </w:tcPr>
          <w:p w14:paraId="2B3CDEE7" w14:textId="406A77FE" w:rsidR="00B754E3" w:rsidRPr="00104920" w:rsidRDefault="0041371D" w:rsidP="0041371D">
            <w:r w:rsidRPr="00104920">
              <w:rPr>
                <w:rFonts w:hint="eastAsia"/>
              </w:rPr>
              <w:t>4</w:t>
            </w:r>
            <w:r w:rsidR="00B754E3" w:rsidRPr="00104920">
              <w:rPr>
                <w:rFonts w:hint="eastAsia"/>
              </w:rPr>
              <w:t>ｔ</w:t>
            </w:r>
            <w:r w:rsidR="000A7CEC" w:rsidRPr="00104920">
              <w:rPr>
                <w:rFonts w:hint="eastAsia"/>
              </w:rPr>
              <w:t>/10a</w:t>
            </w:r>
            <w:r w:rsidR="00B754E3" w:rsidRPr="00104920">
              <w:rPr>
                <w:rFonts w:hint="eastAsia"/>
              </w:rPr>
              <w:t>以上</w:t>
            </w:r>
            <w:r w:rsidRPr="00104920">
              <w:rPr>
                <w:rFonts w:hint="eastAsia"/>
              </w:rPr>
              <w:t>5</w:t>
            </w:r>
            <w:r w:rsidR="00B754E3" w:rsidRPr="00104920">
              <w:rPr>
                <w:rFonts w:hint="eastAsia"/>
              </w:rPr>
              <w:t>ｔ</w:t>
            </w:r>
            <w:r w:rsidR="00B754E3" w:rsidRPr="00104920">
              <w:rPr>
                <w:rFonts w:hint="eastAsia"/>
              </w:rPr>
              <w:t>/10a</w:t>
            </w:r>
            <w:r w:rsidR="00B754E3" w:rsidRPr="00104920">
              <w:rPr>
                <w:rFonts w:hint="eastAsia"/>
              </w:rPr>
              <w:t xml:space="preserve">未満　</w:t>
            </w:r>
          </w:p>
        </w:tc>
        <w:tc>
          <w:tcPr>
            <w:tcW w:w="958" w:type="dxa"/>
          </w:tcPr>
          <w:p w14:paraId="593FFDB0" w14:textId="28095E03" w:rsidR="00B754E3" w:rsidRPr="00104920" w:rsidRDefault="005C391C" w:rsidP="00B754E3">
            <w:pPr>
              <w:ind w:left="210" w:hangingChars="100" w:hanging="210"/>
            </w:pPr>
            <w:r w:rsidRPr="00104920">
              <w:rPr>
                <w:rFonts w:hint="eastAsia"/>
              </w:rPr>
              <w:t>４</w:t>
            </w:r>
            <w:r w:rsidR="00B754E3" w:rsidRPr="00104920">
              <w:rPr>
                <w:rFonts w:hint="eastAsia"/>
              </w:rPr>
              <w:t>点</w:t>
            </w:r>
          </w:p>
        </w:tc>
      </w:tr>
      <w:tr w:rsidR="00104920" w:rsidRPr="00104920" w14:paraId="2027CDBF" w14:textId="77777777" w:rsidTr="00FB48E3">
        <w:tc>
          <w:tcPr>
            <w:tcW w:w="5172" w:type="dxa"/>
            <w:vMerge/>
          </w:tcPr>
          <w:p w14:paraId="04761DA7" w14:textId="77777777" w:rsidR="00B754E3" w:rsidRPr="00104920" w:rsidRDefault="00B754E3" w:rsidP="00B754E3">
            <w:pPr>
              <w:ind w:left="210" w:hangingChars="100" w:hanging="210"/>
            </w:pPr>
          </w:p>
        </w:tc>
        <w:tc>
          <w:tcPr>
            <w:tcW w:w="3402" w:type="dxa"/>
          </w:tcPr>
          <w:p w14:paraId="425C4E3C" w14:textId="4F8A1C6C" w:rsidR="00B754E3" w:rsidRPr="00104920" w:rsidRDefault="00B754E3" w:rsidP="00B754E3">
            <w:pPr>
              <w:ind w:left="210" w:hangingChars="100" w:hanging="210"/>
            </w:pPr>
            <w:r w:rsidRPr="00104920">
              <w:rPr>
                <w:rFonts w:hint="eastAsia"/>
              </w:rPr>
              <w:t>3.6</w:t>
            </w:r>
            <w:r w:rsidRPr="00104920">
              <w:rPr>
                <w:rFonts w:hint="eastAsia"/>
              </w:rPr>
              <w:t>ｔ</w:t>
            </w:r>
            <w:r w:rsidR="000A7CEC" w:rsidRPr="00104920">
              <w:rPr>
                <w:rFonts w:hint="eastAsia"/>
              </w:rPr>
              <w:t>/10a</w:t>
            </w:r>
            <w:r w:rsidRPr="00104920">
              <w:rPr>
                <w:rFonts w:hint="eastAsia"/>
              </w:rPr>
              <w:t>以上</w:t>
            </w:r>
            <w:r w:rsidR="0041371D" w:rsidRPr="00104920">
              <w:rPr>
                <w:rFonts w:hint="eastAsia"/>
              </w:rPr>
              <w:t>4</w:t>
            </w:r>
            <w:r w:rsidRPr="00104920">
              <w:rPr>
                <w:rFonts w:hint="eastAsia"/>
              </w:rPr>
              <w:t>ｔ</w:t>
            </w:r>
            <w:r w:rsidRPr="00104920">
              <w:rPr>
                <w:rFonts w:hint="eastAsia"/>
              </w:rPr>
              <w:t>/10a</w:t>
            </w:r>
            <w:r w:rsidRPr="00104920">
              <w:rPr>
                <w:rFonts w:hint="eastAsia"/>
              </w:rPr>
              <w:t xml:space="preserve">未満　</w:t>
            </w:r>
          </w:p>
        </w:tc>
        <w:tc>
          <w:tcPr>
            <w:tcW w:w="958" w:type="dxa"/>
          </w:tcPr>
          <w:p w14:paraId="6A3220F9" w14:textId="4A840004" w:rsidR="00B754E3" w:rsidRPr="00104920" w:rsidRDefault="005C391C" w:rsidP="00B754E3">
            <w:pPr>
              <w:ind w:left="210" w:hangingChars="100" w:hanging="210"/>
            </w:pPr>
            <w:r w:rsidRPr="00104920">
              <w:rPr>
                <w:rFonts w:hint="eastAsia"/>
              </w:rPr>
              <w:t>３</w:t>
            </w:r>
            <w:r w:rsidR="00B754E3" w:rsidRPr="00104920">
              <w:rPr>
                <w:rFonts w:hint="eastAsia"/>
              </w:rPr>
              <w:t>点</w:t>
            </w:r>
          </w:p>
        </w:tc>
      </w:tr>
      <w:tr w:rsidR="00104920" w:rsidRPr="00104920" w14:paraId="71FB595B" w14:textId="77777777" w:rsidTr="00FB48E3">
        <w:tc>
          <w:tcPr>
            <w:tcW w:w="5172" w:type="dxa"/>
            <w:vMerge/>
          </w:tcPr>
          <w:p w14:paraId="087E3D9A" w14:textId="77777777" w:rsidR="00B754E3" w:rsidRPr="00104920" w:rsidRDefault="00B754E3" w:rsidP="00B754E3">
            <w:pPr>
              <w:ind w:left="210" w:hangingChars="100" w:hanging="210"/>
            </w:pPr>
          </w:p>
        </w:tc>
        <w:tc>
          <w:tcPr>
            <w:tcW w:w="3402" w:type="dxa"/>
          </w:tcPr>
          <w:p w14:paraId="6E0DF789" w14:textId="55C87498" w:rsidR="00B754E3" w:rsidRPr="00104920" w:rsidRDefault="00B754E3" w:rsidP="00B754E3">
            <w:pPr>
              <w:ind w:left="210" w:hangingChars="100" w:hanging="210"/>
            </w:pPr>
            <w:r w:rsidRPr="00104920">
              <w:rPr>
                <w:rFonts w:hint="eastAsia"/>
              </w:rPr>
              <w:t>3.6</w:t>
            </w:r>
            <w:r w:rsidRPr="00104920">
              <w:rPr>
                <w:rFonts w:hint="eastAsia"/>
              </w:rPr>
              <w:t>ｔ</w:t>
            </w:r>
            <w:r w:rsidR="0041371D" w:rsidRPr="00104920">
              <w:rPr>
                <w:rFonts w:hint="eastAsia"/>
              </w:rPr>
              <w:t>/</w:t>
            </w:r>
            <w:r w:rsidR="0041371D" w:rsidRPr="00104920">
              <w:t>10a</w:t>
            </w:r>
            <w:r w:rsidRPr="00104920">
              <w:rPr>
                <w:rFonts w:hint="eastAsia"/>
              </w:rPr>
              <w:t>未満</w:t>
            </w:r>
          </w:p>
        </w:tc>
        <w:tc>
          <w:tcPr>
            <w:tcW w:w="958" w:type="dxa"/>
          </w:tcPr>
          <w:p w14:paraId="28DE449F" w14:textId="5B6E7E34" w:rsidR="00B754E3" w:rsidRPr="00104920" w:rsidRDefault="00B754E3" w:rsidP="00B754E3">
            <w:pPr>
              <w:ind w:left="210" w:hangingChars="100" w:hanging="210"/>
            </w:pPr>
            <w:r w:rsidRPr="00104920">
              <w:rPr>
                <w:rFonts w:hint="eastAsia"/>
              </w:rPr>
              <w:t>不採択</w:t>
            </w:r>
          </w:p>
        </w:tc>
      </w:tr>
      <w:tr w:rsidR="00104920" w:rsidRPr="00104920" w14:paraId="678AEDAD" w14:textId="77777777" w:rsidTr="00FB48E3">
        <w:trPr>
          <w:trHeight w:val="341"/>
        </w:trPr>
        <w:tc>
          <w:tcPr>
            <w:tcW w:w="5172" w:type="dxa"/>
            <w:vMerge w:val="restart"/>
          </w:tcPr>
          <w:p w14:paraId="439DF2FB" w14:textId="6FE7B4A7" w:rsidR="00F11015" w:rsidRPr="00104920" w:rsidRDefault="00252A08" w:rsidP="00B754E3">
            <w:pPr>
              <w:ind w:left="210" w:hangingChars="100" w:hanging="210"/>
            </w:pPr>
            <w:r w:rsidRPr="00104920">
              <w:rPr>
                <w:rFonts w:hint="eastAsia"/>
              </w:rPr>
              <w:t>４</w:t>
            </w:r>
            <w:r w:rsidR="00F11015" w:rsidRPr="00104920">
              <w:rPr>
                <w:rFonts w:hint="eastAsia"/>
              </w:rPr>
              <w:t>－３ぶどう</w:t>
            </w:r>
          </w:p>
          <w:p w14:paraId="3E6FF977" w14:textId="39C530B2" w:rsidR="00F11015" w:rsidRPr="00104920" w:rsidRDefault="00F11015" w:rsidP="00B754E3">
            <w:pPr>
              <w:ind w:left="210" w:hangingChars="100" w:hanging="210"/>
            </w:pPr>
          </w:p>
        </w:tc>
        <w:tc>
          <w:tcPr>
            <w:tcW w:w="3402" w:type="dxa"/>
          </w:tcPr>
          <w:p w14:paraId="45DC5E9F" w14:textId="77777777" w:rsidR="00F11015" w:rsidRPr="00104920" w:rsidRDefault="00F11015" w:rsidP="00B754E3">
            <w:pPr>
              <w:ind w:left="210" w:hangingChars="100" w:hanging="210"/>
            </w:pPr>
            <w:r w:rsidRPr="00104920">
              <w:rPr>
                <w:rFonts w:hint="eastAsia"/>
              </w:rPr>
              <w:lastRenderedPageBreak/>
              <w:t>単価の現状からの増加率</w:t>
            </w:r>
          </w:p>
          <w:p w14:paraId="68C21F7F" w14:textId="75C259E9" w:rsidR="00F11015" w:rsidRPr="00104920" w:rsidRDefault="00F11015" w:rsidP="00B754E3">
            <w:pPr>
              <w:ind w:left="210" w:hangingChars="100" w:hanging="210"/>
            </w:pPr>
            <w:r w:rsidRPr="00104920">
              <w:rPr>
                <w:rFonts w:hint="eastAsia"/>
              </w:rPr>
              <w:lastRenderedPageBreak/>
              <w:t>20</w:t>
            </w:r>
            <w:r w:rsidRPr="00104920">
              <w:rPr>
                <w:rFonts w:hint="eastAsia"/>
              </w:rPr>
              <w:t xml:space="preserve">％以上　</w:t>
            </w:r>
          </w:p>
        </w:tc>
        <w:tc>
          <w:tcPr>
            <w:tcW w:w="958" w:type="dxa"/>
          </w:tcPr>
          <w:p w14:paraId="7A3F4019" w14:textId="5CF5B22F" w:rsidR="00F11015" w:rsidRPr="00104920" w:rsidRDefault="009B380D" w:rsidP="00B754E3">
            <w:pPr>
              <w:ind w:left="210" w:hangingChars="100" w:hanging="210"/>
            </w:pPr>
            <w:r w:rsidRPr="00104920">
              <w:rPr>
                <w:rFonts w:hint="eastAsia"/>
              </w:rPr>
              <w:lastRenderedPageBreak/>
              <w:t>４</w:t>
            </w:r>
            <w:r w:rsidR="00F11015" w:rsidRPr="00104920">
              <w:rPr>
                <w:rFonts w:hint="eastAsia"/>
              </w:rPr>
              <w:t>点</w:t>
            </w:r>
          </w:p>
        </w:tc>
      </w:tr>
      <w:tr w:rsidR="00104920" w:rsidRPr="00104920" w14:paraId="2B3AE877" w14:textId="77777777" w:rsidTr="00FB48E3">
        <w:tc>
          <w:tcPr>
            <w:tcW w:w="5172" w:type="dxa"/>
            <w:vMerge/>
          </w:tcPr>
          <w:p w14:paraId="657F6494" w14:textId="77777777" w:rsidR="00F11015" w:rsidRPr="00104920" w:rsidRDefault="00F11015" w:rsidP="00B754E3">
            <w:pPr>
              <w:ind w:left="210" w:hangingChars="100" w:hanging="210"/>
            </w:pPr>
          </w:p>
        </w:tc>
        <w:tc>
          <w:tcPr>
            <w:tcW w:w="3402" w:type="dxa"/>
          </w:tcPr>
          <w:p w14:paraId="63427C92" w14:textId="481C39F4" w:rsidR="00F11015" w:rsidRPr="00104920" w:rsidRDefault="00F11015" w:rsidP="00B754E3">
            <w:pPr>
              <w:ind w:left="210" w:hangingChars="100" w:hanging="210"/>
            </w:pPr>
            <w:r w:rsidRPr="00104920">
              <w:rPr>
                <w:rFonts w:hint="eastAsia"/>
              </w:rPr>
              <w:t>15</w:t>
            </w:r>
            <w:r w:rsidRPr="00104920">
              <w:rPr>
                <w:rFonts w:hint="eastAsia"/>
              </w:rPr>
              <w:t>％以上</w:t>
            </w:r>
            <w:r w:rsidRPr="00104920">
              <w:rPr>
                <w:rFonts w:hint="eastAsia"/>
              </w:rPr>
              <w:t>20</w:t>
            </w:r>
            <w:r w:rsidRPr="00104920">
              <w:rPr>
                <w:rFonts w:hint="eastAsia"/>
              </w:rPr>
              <w:t xml:space="preserve">％未満　</w:t>
            </w:r>
          </w:p>
        </w:tc>
        <w:tc>
          <w:tcPr>
            <w:tcW w:w="958" w:type="dxa"/>
          </w:tcPr>
          <w:p w14:paraId="08B1E215" w14:textId="1CA0F5DC" w:rsidR="00F11015" w:rsidRPr="00104920" w:rsidRDefault="009B380D" w:rsidP="00B754E3">
            <w:pPr>
              <w:ind w:left="210" w:hangingChars="100" w:hanging="210"/>
            </w:pPr>
            <w:r w:rsidRPr="00104920">
              <w:rPr>
                <w:rFonts w:hint="eastAsia"/>
              </w:rPr>
              <w:t>３</w:t>
            </w:r>
            <w:r w:rsidR="00F11015" w:rsidRPr="00104920">
              <w:rPr>
                <w:rFonts w:hint="eastAsia"/>
              </w:rPr>
              <w:t>点</w:t>
            </w:r>
          </w:p>
        </w:tc>
      </w:tr>
      <w:tr w:rsidR="00104920" w:rsidRPr="00104920" w14:paraId="5499888A" w14:textId="77777777" w:rsidTr="00FB48E3">
        <w:tc>
          <w:tcPr>
            <w:tcW w:w="5172" w:type="dxa"/>
            <w:vMerge/>
          </w:tcPr>
          <w:p w14:paraId="6EED2E57" w14:textId="77777777" w:rsidR="00F11015" w:rsidRPr="00104920" w:rsidRDefault="00F11015" w:rsidP="00B754E3">
            <w:pPr>
              <w:ind w:left="210" w:hangingChars="100" w:hanging="210"/>
            </w:pPr>
          </w:p>
        </w:tc>
        <w:tc>
          <w:tcPr>
            <w:tcW w:w="3402" w:type="dxa"/>
          </w:tcPr>
          <w:p w14:paraId="1C17BC4A" w14:textId="4FFBEFB0" w:rsidR="00F11015" w:rsidRPr="00104920" w:rsidRDefault="00F11015" w:rsidP="00010B93">
            <w:pPr>
              <w:ind w:left="210" w:hangingChars="100" w:hanging="210"/>
            </w:pPr>
            <w:r w:rsidRPr="00104920">
              <w:rPr>
                <w:rFonts w:hint="eastAsia"/>
              </w:rPr>
              <w:t>10</w:t>
            </w:r>
            <w:r w:rsidRPr="00104920">
              <w:rPr>
                <w:rFonts w:hint="eastAsia"/>
              </w:rPr>
              <w:t>％以上</w:t>
            </w:r>
            <w:r w:rsidRPr="00104920">
              <w:rPr>
                <w:rFonts w:hint="eastAsia"/>
              </w:rPr>
              <w:t>15</w:t>
            </w:r>
            <w:r w:rsidRPr="00104920">
              <w:rPr>
                <w:rFonts w:hint="eastAsia"/>
              </w:rPr>
              <w:t>％未満</w:t>
            </w:r>
          </w:p>
        </w:tc>
        <w:tc>
          <w:tcPr>
            <w:tcW w:w="958" w:type="dxa"/>
          </w:tcPr>
          <w:p w14:paraId="559F1FF3" w14:textId="06FB9362" w:rsidR="00F11015" w:rsidRPr="00104920" w:rsidRDefault="009B380D" w:rsidP="00B754E3">
            <w:pPr>
              <w:ind w:left="210" w:hangingChars="100" w:hanging="210"/>
            </w:pPr>
            <w:r w:rsidRPr="00104920">
              <w:rPr>
                <w:rFonts w:hint="eastAsia"/>
              </w:rPr>
              <w:t>２</w:t>
            </w:r>
            <w:r w:rsidR="00F11015" w:rsidRPr="00104920">
              <w:rPr>
                <w:rFonts w:hint="eastAsia"/>
              </w:rPr>
              <w:t>点</w:t>
            </w:r>
          </w:p>
        </w:tc>
      </w:tr>
      <w:tr w:rsidR="00104920" w:rsidRPr="00104920" w14:paraId="76F12E2F" w14:textId="77777777" w:rsidTr="00FB48E3">
        <w:tc>
          <w:tcPr>
            <w:tcW w:w="5172" w:type="dxa"/>
            <w:vMerge/>
          </w:tcPr>
          <w:p w14:paraId="37B8AC34" w14:textId="77777777" w:rsidR="00F11015" w:rsidRPr="00104920" w:rsidRDefault="00F11015" w:rsidP="00B754E3">
            <w:pPr>
              <w:ind w:left="210" w:hangingChars="100" w:hanging="210"/>
            </w:pPr>
          </w:p>
        </w:tc>
        <w:tc>
          <w:tcPr>
            <w:tcW w:w="3402" w:type="dxa"/>
          </w:tcPr>
          <w:p w14:paraId="42B30B27" w14:textId="6C9F30B9" w:rsidR="00F11015" w:rsidRPr="00104920" w:rsidRDefault="00F11015" w:rsidP="00B754E3">
            <w:pPr>
              <w:ind w:left="210" w:hangingChars="100" w:hanging="210"/>
            </w:pPr>
            <w:r w:rsidRPr="00104920">
              <w:rPr>
                <w:rFonts w:hint="eastAsia"/>
              </w:rPr>
              <w:t>10</w:t>
            </w:r>
            <w:r w:rsidRPr="00104920">
              <w:rPr>
                <w:rFonts w:hint="eastAsia"/>
              </w:rPr>
              <w:t xml:space="preserve">％未満　　　　　</w:t>
            </w:r>
          </w:p>
        </w:tc>
        <w:tc>
          <w:tcPr>
            <w:tcW w:w="958" w:type="dxa"/>
          </w:tcPr>
          <w:p w14:paraId="69BF9CD9" w14:textId="08AC37B0" w:rsidR="00F11015" w:rsidRPr="00104920" w:rsidRDefault="00F11015" w:rsidP="00B754E3">
            <w:pPr>
              <w:ind w:left="210" w:hangingChars="100" w:hanging="210"/>
            </w:pPr>
            <w:r w:rsidRPr="00104920">
              <w:rPr>
                <w:rFonts w:hint="eastAsia"/>
              </w:rPr>
              <w:t>不採択</w:t>
            </w:r>
          </w:p>
        </w:tc>
      </w:tr>
      <w:tr w:rsidR="00104920" w:rsidRPr="00104920" w14:paraId="494DB8F5" w14:textId="77777777" w:rsidTr="00FB48E3">
        <w:tc>
          <w:tcPr>
            <w:tcW w:w="5172" w:type="dxa"/>
            <w:vMerge w:val="restart"/>
          </w:tcPr>
          <w:p w14:paraId="4E8E732A" w14:textId="6431824E" w:rsidR="00F11015" w:rsidRPr="00104920" w:rsidRDefault="00252A08" w:rsidP="00010B93">
            <w:pPr>
              <w:ind w:left="210" w:hangingChars="100" w:hanging="210"/>
            </w:pPr>
            <w:r w:rsidRPr="00104920">
              <w:rPr>
                <w:rFonts w:hint="eastAsia"/>
              </w:rPr>
              <w:t>４</w:t>
            </w:r>
            <w:r w:rsidR="00F11015" w:rsidRPr="00104920">
              <w:rPr>
                <w:rFonts w:hint="eastAsia"/>
              </w:rPr>
              <w:t>－４その他品目</w:t>
            </w:r>
          </w:p>
          <w:p w14:paraId="47B7FE06" w14:textId="17BD299F" w:rsidR="00F11015" w:rsidRPr="00104920" w:rsidRDefault="00F11015" w:rsidP="00010B93">
            <w:pPr>
              <w:ind w:left="210" w:hangingChars="100" w:hanging="210"/>
            </w:pPr>
          </w:p>
        </w:tc>
        <w:tc>
          <w:tcPr>
            <w:tcW w:w="3402" w:type="dxa"/>
          </w:tcPr>
          <w:p w14:paraId="744DCD7F" w14:textId="6897386B" w:rsidR="00F11015" w:rsidRPr="00104920" w:rsidRDefault="00F11015" w:rsidP="00010B93">
            <w:pPr>
              <w:ind w:left="210" w:hangingChars="100" w:hanging="210"/>
            </w:pPr>
            <w:r w:rsidRPr="00104920">
              <w:rPr>
                <w:rFonts w:hint="eastAsia"/>
              </w:rPr>
              <w:t>収量・単価の現状からの増加率</w:t>
            </w:r>
          </w:p>
          <w:p w14:paraId="789907F7" w14:textId="6AC62652" w:rsidR="00F11015" w:rsidRPr="00104920" w:rsidRDefault="00F11015" w:rsidP="00010B93">
            <w:pPr>
              <w:ind w:left="210" w:hangingChars="100" w:hanging="210"/>
            </w:pPr>
            <w:r w:rsidRPr="00104920">
              <w:rPr>
                <w:rFonts w:hint="eastAsia"/>
              </w:rPr>
              <w:t>20</w:t>
            </w:r>
            <w:r w:rsidRPr="00104920">
              <w:rPr>
                <w:rFonts w:hint="eastAsia"/>
              </w:rPr>
              <w:t xml:space="preserve">％以上　</w:t>
            </w:r>
          </w:p>
        </w:tc>
        <w:tc>
          <w:tcPr>
            <w:tcW w:w="958" w:type="dxa"/>
          </w:tcPr>
          <w:p w14:paraId="21D37C21" w14:textId="6BBD73F4" w:rsidR="00F11015" w:rsidRPr="00104920" w:rsidRDefault="00F11015" w:rsidP="00010B93">
            <w:pPr>
              <w:ind w:left="210" w:hangingChars="100" w:hanging="210"/>
            </w:pPr>
            <w:r w:rsidRPr="00104920">
              <w:rPr>
                <w:rFonts w:hint="eastAsia"/>
              </w:rPr>
              <w:t>２点</w:t>
            </w:r>
          </w:p>
        </w:tc>
      </w:tr>
      <w:tr w:rsidR="00104920" w:rsidRPr="00104920" w14:paraId="56564F3F" w14:textId="77777777" w:rsidTr="00FB48E3">
        <w:tc>
          <w:tcPr>
            <w:tcW w:w="5172" w:type="dxa"/>
            <w:vMerge/>
          </w:tcPr>
          <w:p w14:paraId="09CED171" w14:textId="77777777" w:rsidR="00F11015" w:rsidRPr="00104920" w:rsidRDefault="00F11015" w:rsidP="00010B93">
            <w:pPr>
              <w:ind w:left="210" w:hangingChars="100" w:hanging="210"/>
            </w:pPr>
          </w:p>
        </w:tc>
        <w:tc>
          <w:tcPr>
            <w:tcW w:w="3402" w:type="dxa"/>
          </w:tcPr>
          <w:p w14:paraId="5E45961E" w14:textId="5C02AE68" w:rsidR="00F11015" w:rsidRPr="00104920" w:rsidRDefault="00F11015" w:rsidP="00010B93">
            <w:pPr>
              <w:ind w:left="210" w:hangingChars="100" w:hanging="210"/>
            </w:pPr>
            <w:r w:rsidRPr="00104920">
              <w:rPr>
                <w:rFonts w:hint="eastAsia"/>
              </w:rPr>
              <w:t>15</w:t>
            </w:r>
            <w:r w:rsidRPr="00104920">
              <w:rPr>
                <w:rFonts w:hint="eastAsia"/>
              </w:rPr>
              <w:t>％以上</w:t>
            </w:r>
            <w:r w:rsidRPr="00104920">
              <w:rPr>
                <w:rFonts w:hint="eastAsia"/>
              </w:rPr>
              <w:t>20</w:t>
            </w:r>
            <w:r w:rsidRPr="00104920">
              <w:rPr>
                <w:rFonts w:hint="eastAsia"/>
              </w:rPr>
              <w:t xml:space="preserve">％未満　</w:t>
            </w:r>
          </w:p>
        </w:tc>
        <w:tc>
          <w:tcPr>
            <w:tcW w:w="958" w:type="dxa"/>
          </w:tcPr>
          <w:p w14:paraId="2E9CF456" w14:textId="176ECB16" w:rsidR="00F11015" w:rsidRPr="00104920" w:rsidRDefault="00F11015" w:rsidP="00010B93">
            <w:pPr>
              <w:ind w:left="210" w:hangingChars="100" w:hanging="210"/>
            </w:pPr>
            <w:r w:rsidRPr="00104920">
              <w:rPr>
                <w:rFonts w:hint="eastAsia"/>
              </w:rPr>
              <w:t>１点</w:t>
            </w:r>
          </w:p>
        </w:tc>
      </w:tr>
      <w:tr w:rsidR="00104920" w:rsidRPr="00104920" w14:paraId="242F4553" w14:textId="77777777" w:rsidTr="00FB48E3">
        <w:tc>
          <w:tcPr>
            <w:tcW w:w="5172" w:type="dxa"/>
            <w:vMerge/>
          </w:tcPr>
          <w:p w14:paraId="5980CA05" w14:textId="77777777" w:rsidR="00F11015" w:rsidRPr="00104920" w:rsidRDefault="00F11015" w:rsidP="00010B93">
            <w:pPr>
              <w:ind w:left="210" w:hangingChars="100" w:hanging="210"/>
            </w:pPr>
          </w:p>
        </w:tc>
        <w:tc>
          <w:tcPr>
            <w:tcW w:w="3402" w:type="dxa"/>
          </w:tcPr>
          <w:p w14:paraId="3CD30DCA" w14:textId="7993B34F" w:rsidR="00F11015" w:rsidRPr="00104920" w:rsidRDefault="00F11015" w:rsidP="00010B93">
            <w:pPr>
              <w:ind w:left="210" w:hangingChars="100" w:hanging="210"/>
            </w:pPr>
            <w:r w:rsidRPr="00104920">
              <w:rPr>
                <w:rFonts w:hint="eastAsia"/>
              </w:rPr>
              <w:t>10</w:t>
            </w:r>
            <w:r w:rsidRPr="00104920">
              <w:rPr>
                <w:rFonts w:hint="eastAsia"/>
              </w:rPr>
              <w:t>％以上</w:t>
            </w:r>
            <w:r w:rsidRPr="00104920">
              <w:rPr>
                <w:rFonts w:hint="eastAsia"/>
              </w:rPr>
              <w:t>15</w:t>
            </w:r>
            <w:r w:rsidRPr="00104920">
              <w:rPr>
                <w:rFonts w:hint="eastAsia"/>
              </w:rPr>
              <w:t>％未満</w:t>
            </w:r>
          </w:p>
        </w:tc>
        <w:tc>
          <w:tcPr>
            <w:tcW w:w="958" w:type="dxa"/>
          </w:tcPr>
          <w:p w14:paraId="07C4CE69" w14:textId="79A450BB" w:rsidR="00F11015" w:rsidRPr="00104920" w:rsidRDefault="00F11015" w:rsidP="00010B93">
            <w:pPr>
              <w:ind w:left="210" w:hangingChars="100" w:hanging="210"/>
            </w:pPr>
            <w:r w:rsidRPr="00104920">
              <w:rPr>
                <w:rFonts w:hint="eastAsia"/>
              </w:rPr>
              <w:t>０点</w:t>
            </w:r>
          </w:p>
        </w:tc>
      </w:tr>
      <w:tr w:rsidR="00104920" w:rsidRPr="00104920" w14:paraId="028E4C43" w14:textId="77777777" w:rsidTr="00FB48E3">
        <w:tc>
          <w:tcPr>
            <w:tcW w:w="5172" w:type="dxa"/>
            <w:vMerge/>
          </w:tcPr>
          <w:p w14:paraId="00CBC109" w14:textId="77777777" w:rsidR="00F11015" w:rsidRPr="00104920" w:rsidRDefault="00F11015" w:rsidP="00010B93">
            <w:pPr>
              <w:ind w:left="210" w:hangingChars="100" w:hanging="210"/>
            </w:pPr>
          </w:p>
        </w:tc>
        <w:tc>
          <w:tcPr>
            <w:tcW w:w="3402" w:type="dxa"/>
          </w:tcPr>
          <w:p w14:paraId="23B92195" w14:textId="3B1FBF6A" w:rsidR="00F11015" w:rsidRPr="00104920" w:rsidRDefault="00F11015" w:rsidP="00010B93">
            <w:pPr>
              <w:ind w:left="210" w:hangingChars="100" w:hanging="210"/>
            </w:pPr>
            <w:r w:rsidRPr="00104920">
              <w:rPr>
                <w:rFonts w:hint="eastAsia"/>
              </w:rPr>
              <w:t>10</w:t>
            </w:r>
            <w:r w:rsidRPr="00104920">
              <w:rPr>
                <w:rFonts w:hint="eastAsia"/>
              </w:rPr>
              <w:t xml:space="preserve">％未満　　　　　</w:t>
            </w:r>
          </w:p>
        </w:tc>
        <w:tc>
          <w:tcPr>
            <w:tcW w:w="958" w:type="dxa"/>
          </w:tcPr>
          <w:p w14:paraId="104A0429" w14:textId="2816AA04" w:rsidR="00F11015" w:rsidRPr="00104920" w:rsidRDefault="00F11015" w:rsidP="00010B93">
            <w:pPr>
              <w:ind w:left="210" w:hangingChars="100" w:hanging="210"/>
            </w:pPr>
            <w:r w:rsidRPr="00104920">
              <w:rPr>
                <w:rFonts w:hint="eastAsia"/>
              </w:rPr>
              <w:t>不採択</w:t>
            </w:r>
          </w:p>
        </w:tc>
      </w:tr>
      <w:tr w:rsidR="00104920" w:rsidRPr="00104920" w14:paraId="21F88519" w14:textId="77777777" w:rsidTr="00FB48E3">
        <w:tc>
          <w:tcPr>
            <w:tcW w:w="5172" w:type="dxa"/>
          </w:tcPr>
          <w:p w14:paraId="141C1681" w14:textId="5F6AF314" w:rsidR="00C84221" w:rsidRPr="00104920" w:rsidRDefault="006B6218" w:rsidP="00C84221">
            <w:pPr>
              <w:ind w:left="210" w:hangingChars="100" w:hanging="210"/>
            </w:pPr>
            <w:r w:rsidRPr="00104920">
              <w:rPr>
                <w:rFonts w:hint="eastAsia"/>
              </w:rPr>
              <w:t>５</w:t>
            </w:r>
            <w:r w:rsidR="00C84221" w:rsidRPr="00104920">
              <w:rPr>
                <w:rFonts w:hint="eastAsia"/>
              </w:rPr>
              <w:t>成果目標の実現性</w:t>
            </w:r>
            <w:r w:rsidR="00500815" w:rsidRPr="00104920">
              <w:rPr>
                <w:rFonts w:hint="eastAsia"/>
              </w:rPr>
              <w:t>が高く、将来的により多くの農業者に対して生産性の向上の効果を発揮できるか</w:t>
            </w:r>
          </w:p>
        </w:tc>
        <w:tc>
          <w:tcPr>
            <w:tcW w:w="3402" w:type="dxa"/>
          </w:tcPr>
          <w:p w14:paraId="14980508" w14:textId="6E749D18" w:rsidR="00B754E3" w:rsidRPr="00104920" w:rsidRDefault="00B754E3" w:rsidP="00B754E3">
            <w:pPr>
              <w:ind w:left="210" w:hangingChars="100" w:hanging="210"/>
            </w:pPr>
          </w:p>
        </w:tc>
        <w:tc>
          <w:tcPr>
            <w:tcW w:w="958" w:type="dxa"/>
          </w:tcPr>
          <w:p w14:paraId="2705BB8B" w14:textId="77777777" w:rsidR="00B754E3" w:rsidRPr="00104920" w:rsidRDefault="00B754E3" w:rsidP="00B754E3">
            <w:pPr>
              <w:ind w:left="210" w:hangingChars="100" w:hanging="210"/>
            </w:pPr>
          </w:p>
        </w:tc>
      </w:tr>
      <w:tr w:rsidR="00104920" w:rsidRPr="00104920" w14:paraId="3276332E" w14:textId="77777777" w:rsidTr="007870FC">
        <w:trPr>
          <w:trHeight w:val="545"/>
        </w:trPr>
        <w:tc>
          <w:tcPr>
            <w:tcW w:w="5172" w:type="dxa"/>
          </w:tcPr>
          <w:p w14:paraId="65EA5B02" w14:textId="2D22CE6C" w:rsidR="00FB48E3" w:rsidRPr="00104920" w:rsidRDefault="00C079B3" w:rsidP="00B754E3">
            <w:pPr>
              <w:ind w:left="210" w:hangingChars="100" w:hanging="210"/>
            </w:pPr>
            <w:bookmarkStart w:id="0" w:name="_Hlk230177433"/>
            <w:r w:rsidRPr="00104920">
              <w:rPr>
                <w:rFonts w:hint="eastAsia"/>
              </w:rPr>
              <w:t>５</w:t>
            </w:r>
            <w:r w:rsidR="00FB48E3" w:rsidRPr="00104920">
              <w:rPr>
                <w:rFonts w:hint="eastAsia"/>
              </w:rPr>
              <w:t>－１　国版認定農業者の認定状況</w:t>
            </w:r>
          </w:p>
        </w:tc>
        <w:tc>
          <w:tcPr>
            <w:tcW w:w="3402" w:type="dxa"/>
          </w:tcPr>
          <w:p w14:paraId="6AB23ABC" w14:textId="4FFB2166" w:rsidR="00FB48E3" w:rsidRPr="00104920" w:rsidRDefault="00FB48E3" w:rsidP="00B754E3">
            <w:pPr>
              <w:ind w:left="210" w:hangingChars="100" w:hanging="210"/>
            </w:pPr>
            <w:r w:rsidRPr="00104920">
              <w:rPr>
                <w:rFonts w:hint="eastAsia"/>
              </w:rPr>
              <w:t xml:space="preserve">　国版認定農業者の認定を受けている（計画申請時点）</w:t>
            </w:r>
          </w:p>
        </w:tc>
        <w:tc>
          <w:tcPr>
            <w:tcW w:w="958" w:type="dxa"/>
          </w:tcPr>
          <w:p w14:paraId="5284246C" w14:textId="0EA1A47D" w:rsidR="00FB48E3" w:rsidRPr="00104920" w:rsidRDefault="00FB48E3" w:rsidP="00B754E3">
            <w:pPr>
              <w:ind w:left="210" w:hangingChars="100" w:hanging="210"/>
            </w:pPr>
            <w:r w:rsidRPr="00104920">
              <w:rPr>
                <w:rFonts w:hint="eastAsia"/>
              </w:rPr>
              <w:t>１点</w:t>
            </w:r>
          </w:p>
        </w:tc>
      </w:tr>
      <w:bookmarkEnd w:id="0"/>
      <w:tr w:rsidR="00104920" w:rsidRPr="00104920" w14:paraId="21EACB9C" w14:textId="77777777" w:rsidTr="00FB48E3">
        <w:tc>
          <w:tcPr>
            <w:tcW w:w="5172" w:type="dxa"/>
          </w:tcPr>
          <w:p w14:paraId="41D2F799" w14:textId="3F72A390" w:rsidR="00FB48E3" w:rsidRPr="00104920" w:rsidRDefault="00C079B3" w:rsidP="00FB48E3">
            <w:pPr>
              <w:ind w:left="210" w:hangingChars="100" w:hanging="210"/>
            </w:pPr>
            <w:r w:rsidRPr="00104920">
              <w:rPr>
                <w:rFonts w:hint="eastAsia"/>
              </w:rPr>
              <w:t>５</w:t>
            </w:r>
            <w:r w:rsidR="00FB48E3" w:rsidRPr="00104920">
              <w:rPr>
                <w:rFonts w:hint="eastAsia"/>
              </w:rPr>
              <w:t>－２　センシングの実施</w:t>
            </w:r>
          </w:p>
        </w:tc>
        <w:tc>
          <w:tcPr>
            <w:tcW w:w="3402" w:type="dxa"/>
          </w:tcPr>
          <w:p w14:paraId="55717FB9" w14:textId="6879699A" w:rsidR="00FB48E3" w:rsidRPr="00104920" w:rsidRDefault="00FB48E3" w:rsidP="00FB48E3">
            <w:pPr>
              <w:ind w:left="210" w:hangingChars="100" w:hanging="210"/>
            </w:pPr>
            <w:r w:rsidRPr="00104920">
              <w:rPr>
                <w:rFonts w:hint="eastAsia"/>
              </w:rPr>
              <w:t xml:space="preserve">　前作において環境センシングおよび収量把握を行っている。</w:t>
            </w:r>
          </w:p>
        </w:tc>
        <w:tc>
          <w:tcPr>
            <w:tcW w:w="958" w:type="dxa"/>
          </w:tcPr>
          <w:p w14:paraId="7E3DBF8F" w14:textId="508C0287" w:rsidR="00FB48E3" w:rsidRPr="00104920" w:rsidRDefault="00FB48E3" w:rsidP="00FB48E3">
            <w:pPr>
              <w:ind w:left="210" w:hangingChars="100" w:hanging="210"/>
            </w:pPr>
            <w:r w:rsidRPr="00104920">
              <w:rPr>
                <w:rFonts w:hint="eastAsia"/>
              </w:rPr>
              <w:t>１点</w:t>
            </w:r>
          </w:p>
        </w:tc>
      </w:tr>
      <w:tr w:rsidR="00104920" w:rsidRPr="00104920" w14:paraId="0400696B" w14:textId="77777777" w:rsidTr="00340927">
        <w:trPr>
          <w:trHeight w:val="2451"/>
        </w:trPr>
        <w:tc>
          <w:tcPr>
            <w:tcW w:w="5172" w:type="dxa"/>
          </w:tcPr>
          <w:p w14:paraId="56ACAC51" w14:textId="5C6C3BBF" w:rsidR="00500815" w:rsidRPr="00104920" w:rsidRDefault="00C079B3" w:rsidP="00500815">
            <w:pPr>
              <w:ind w:left="210" w:hangingChars="100" w:hanging="210"/>
            </w:pPr>
            <w:r w:rsidRPr="00104920">
              <w:rPr>
                <w:rFonts w:hint="eastAsia"/>
              </w:rPr>
              <w:t>５</w:t>
            </w:r>
            <w:r w:rsidR="0063072E" w:rsidRPr="00104920">
              <w:rPr>
                <w:rFonts w:hint="eastAsia"/>
              </w:rPr>
              <w:t>－</w:t>
            </w:r>
            <w:r w:rsidR="00742ECC" w:rsidRPr="00104920">
              <w:rPr>
                <w:rFonts w:hint="eastAsia"/>
              </w:rPr>
              <w:t>３</w:t>
            </w:r>
            <w:r w:rsidR="0063072E" w:rsidRPr="00104920">
              <w:rPr>
                <w:rFonts w:hint="eastAsia"/>
              </w:rPr>
              <w:t xml:space="preserve">　経営面積（現状）</w:t>
            </w:r>
          </w:p>
          <w:p w14:paraId="3EB03E52" w14:textId="50ABB173" w:rsidR="0063072E" w:rsidRPr="00104920" w:rsidRDefault="00500815" w:rsidP="00500815">
            <w:pPr>
              <w:ind w:left="210" w:hangingChars="100" w:hanging="210"/>
            </w:pPr>
            <w:r w:rsidRPr="00104920">
              <w:rPr>
                <w:rFonts w:hint="eastAsia"/>
              </w:rPr>
              <w:t>該当品目の経営面積（申請時点）が以下に該当するか。</w:t>
            </w:r>
          </w:p>
          <w:p w14:paraId="0A53A570" w14:textId="77777777" w:rsidR="0063072E" w:rsidRPr="00104920" w:rsidRDefault="0063072E" w:rsidP="0063072E">
            <w:pPr>
              <w:ind w:left="210" w:hangingChars="100" w:hanging="210"/>
            </w:pPr>
            <w:r w:rsidRPr="00104920">
              <w:rPr>
                <w:rFonts w:hint="eastAsia"/>
              </w:rPr>
              <w:t xml:space="preserve">①水なす　</w:t>
            </w:r>
          </w:p>
          <w:p w14:paraId="45FE5E67" w14:textId="503FB805" w:rsidR="0063072E" w:rsidRPr="00104920" w:rsidRDefault="0063072E" w:rsidP="0063072E">
            <w:pPr>
              <w:ind w:leftChars="100" w:left="210"/>
            </w:pPr>
            <w:r w:rsidRPr="00104920">
              <w:rPr>
                <w:rFonts w:hint="eastAsia"/>
              </w:rPr>
              <w:t>20a</w:t>
            </w:r>
            <w:r w:rsidRPr="00104920">
              <w:rPr>
                <w:rFonts w:hint="eastAsia"/>
              </w:rPr>
              <w:t>以上</w:t>
            </w:r>
          </w:p>
          <w:p w14:paraId="4A786F68" w14:textId="77777777" w:rsidR="0063072E" w:rsidRPr="00104920" w:rsidRDefault="0063072E" w:rsidP="0063072E">
            <w:pPr>
              <w:ind w:left="210" w:hangingChars="100" w:hanging="210"/>
            </w:pPr>
            <w:r w:rsidRPr="00104920">
              <w:rPr>
                <w:rFonts w:hint="eastAsia"/>
              </w:rPr>
              <w:t xml:space="preserve">②いちご　</w:t>
            </w:r>
          </w:p>
          <w:p w14:paraId="0956C865" w14:textId="4179D719" w:rsidR="0063072E" w:rsidRPr="00104920" w:rsidRDefault="0063072E" w:rsidP="0063072E">
            <w:pPr>
              <w:ind w:leftChars="100" w:left="210"/>
            </w:pPr>
            <w:r w:rsidRPr="00104920">
              <w:rPr>
                <w:rFonts w:hint="eastAsia"/>
              </w:rPr>
              <w:t>10</w:t>
            </w:r>
            <w:r w:rsidRPr="00104920">
              <w:t>a</w:t>
            </w:r>
            <w:r w:rsidRPr="00104920">
              <w:rPr>
                <w:rFonts w:hint="eastAsia"/>
              </w:rPr>
              <w:t>以上</w:t>
            </w:r>
          </w:p>
          <w:p w14:paraId="61527579" w14:textId="77777777" w:rsidR="0063072E" w:rsidRPr="00104920" w:rsidRDefault="0063072E" w:rsidP="0063072E">
            <w:pPr>
              <w:ind w:left="210" w:hangingChars="100" w:hanging="210"/>
            </w:pPr>
            <w:r w:rsidRPr="00104920">
              <w:rPr>
                <w:rFonts w:hint="eastAsia"/>
              </w:rPr>
              <w:t xml:space="preserve">③ぶどう　</w:t>
            </w:r>
          </w:p>
          <w:p w14:paraId="3371984C" w14:textId="592F3CD4" w:rsidR="0063072E" w:rsidRPr="00104920" w:rsidRDefault="0063072E" w:rsidP="0063072E">
            <w:pPr>
              <w:ind w:leftChars="100" w:left="210"/>
            </w:pPr>
            <w:r w:rsidRPr="00104920">
              <w:t>50</w:t>
            </w:r>
            <w:r w:rsidRPr="00104920">
              <w:rPr>
                <w:rFonts w:hint="eastAsia"/>
              </w:rPr>
              <w:t>a</w:t>
            </w:r>
            <w:r w:rsidRPr="00104920">
              <w:rPr>
                <w:rFonts w:hint="eastAsia"/>
              </w:rPr>
              <w:t>以上</w:t>
            </w:r>
          </w:p>
          <w:p w14:paraId="27EC6052" w14:textId="77777777" w:rsidR="0063072E" w:rsidRPr="00104920" w:rsidRDefault="0063072E" w:rsidP="0063072E">
            <w:pPr>
              <w:ind w:left="210" w:hangingChars="100" w:hanging="210"/>
            </w:pPr>
            <w:r w:rsidRPr="00104920">
              <w:rPr>
                <w:rFonts w:hint="eastAsia"/>
              </w:rPr>
              <w:t xml:space="preserve">④その他品目　</w:t>
            </w:r>
          </w:p>
          <w:p w14:paraId="1E2AF0C1" w14:textId="39C84B4B" w:rsidR="0063072E" w:rsidRPr="00104920" w:rsidRDefault="0063072E" w:rsidP="0063072E">
            <w:pPr>
              <w:ind w:leftChars="100" w:left="210"/>
            </w:pPr>
            <w:r w:rsidRPr="00104920">
              <w:rPr>
                <w:rFonts w:hint="eastAsia"/>
              </w:rPr>
              <w:t>2</w:t>
            </w:r>
            <w:r w:rsidRPr="00104920">
              <w:t>0</w:t>
            </w:r>
            <w:r w:rsidRPr="00104920">
              <w:rPr>
                <w:rFonts w:hint="eastAsia"/>
              </w:rPr>
              <w:t>a</w:t>
            </w:r>
            <w:r w:rsidRPr="00104920">
              <w:rPr>
                <w:rFonts w:hint="eastAsia"/>
              </w:rPr>
              <w:t>以上</w:t>
            </w:r>
          </w:p>
        </w:tc>
        <w:tc>
          <w:tcPr>
            <w:tcW w:w="3402" w:type="dxa"/>
          </w:tcPr>
          <w:p w14:paraId="7062EB03" w14:textId="212D4DE5" w:rsidR="0063072E" w:rsidRPr="00104920" w:rsidRDefault="0063072E" w:rsidP="0063072E">
            <w:pPr>
              <w:ind w:left="210" w:hangingChars="100" w:hanging="210"/>
            </w:pPr>
            <w:r w:rsidRPr="00104920">
              <w:rPr>
                <w:rFonts w:hint="eastAsia"/>
              </w:rPr>
              <w:t>該当する</w:t>
            </w:r>
          </w:p>
        </w:tc>
        <w:tc>
          <w:tcPr>
            <w:tcW w:w="958" w:type="dxa"/>
          </w:tcPr>
          <w:p w14:paraId="1DDEB632" w14:textId="147DB629" w:rsidR="0063072E" w:rsidRPr="00104920" w:rsidRDefault="0063072E" w:rsidP="00B754E3">
            <w:pPr>
              <w:ind w:left="210" w:hangingChars="100" w:hanging="210"/>
            </w:pPr>
            <w:r w:rsidRPr="00104920">
              <w:rPr>
                <w:rFonts w:hint="eastAsia"/>
              </w:rPr>
              <w:t>３点</w:t>
            </w:r>
          </w:p>
        </w:tc>
      </w:tr>
      <w:tr w:rsidR="00207336" w:rsidRPr="00104920" w14:paraId="74E97E4B" w14:textId="77777777" w:rsidTr="00311739">
        <w:tc>
          <w:tcPr>
            <w:tcW w:w="5172" w:type="dxa"/>
          </w:tcPr>
          <w:p w14:paraId="24296E81" w14:textId="546307F9" w:rsidR="00207336" w:rsidRPr="00104920" w:rsidRDefault="00742ECC" w:rsidP="00B7059B">
            <w:pPr>
              <w:ind w:left="210" w:hangingChars="100" w:hanging="210"/>
            </w:pPr>
            <w:r w:rsidRPr="00104920">
              <w:rPr>
                <w:rFonts w:hint="eastAsia"/>
              </w:rPr>
              <w:t>５</w:t>
            </w:r>
            <w:r w:rsidR="00207336" w:rsidRPr="00104920">
              <w:rPr>
                <w:rFonts w:hint="eastAsia"/>
              </w:rPr>
              <w:t>－</w:t>
            </w:r>
            <w:r w:rsidRPr="00104920">
              <w:rPr>
                <w:rFonts w:hint="eastAsia"/>
              </w:rPr>
              <w:t>４</w:t>
            </w:r>
            <w:r w:rsidR="00207336" w:rsidRPr="00104920">
              <w:rPr>
                <w:rFonts w:hint="eastAsia"/>
              </w:rPr>
              <w:t xml:space="preserve">　</w:t>
            </w:r>
            <w:r w:rsidR="00500815" w:rsidRPr="00104920">
              <w:rPr>
                <w:rFonts w:hint="eastAsia"/>
              </w:rPr>
              <w:t>収量</w:t>
            </w:r>
            <w:r w:rsidR="009B380D" w:rsidRPr="00104920">
              <w:rPr>
                <w:rFonts w:hint="eastAsia"/>
              </w:rPr>
              <w:t>・売上</w:t>
            </w:r>
            <w:r w:rsidR="00500815" w:rsidRPr="00104920">
              <w:rPr>
                <w:rFonts w:hint="eastAsia"/>
              </w:rPr>
              <w:t>（現状）</w:t>
            </w:r>
          </w:p>
          <w:p w14:paraId="39FCFE08" w14:textId="5016989E" w:rsidR="0063072E" w:rsidRPr="00466A95" w:rsidRDefault="0063072E" w:rsidP="00F05929">
            <w:pPr>
              <w:ind w:leftChars="-17" w:left="-36" w:firstLineChars="17" w:firstLine="36"/>
            </w:pPr>
            <w:r w:rsidRPr="00104920">
              <w:rPr>
                <w:rFonts w:hint="eastAsia"/>
              </w:rPr>
              <w:t>前作</w:t>
            </w:r>
            <w:r w:rsidR="00500815" w:rsidRPr="00104920">
              <w:rPr>
                <w:rFonts w:hint="eastAsia"/>
              </w:rPr>
              <w:t>（申請時点）</w:t>
            </w:r>
            <w:r w:rsidRPr="00466A95">
              <w:rPr>
                <w:rFonts w:hint="eastAsia"/>
              </w:rPr>
              <w:t>の</w:t>
            </w:r>
            <w:r w:rsidR="00F05929" w:rsidRPr="00466A95">
              <w:rPr>
                <w:rFonts w:hint="eastAsia"/>
              </w:rPr>
              <w:t>単位</w:t>
            </w:r>
            <w:r w:rsidR="00B868AA" w:rsidRPr="00466A95">
              <w:rPr>
                <w:rFonts w:hint="eastAsia"/>
              </w:rPr>
              <w:t>面積</w:t>
            </w:r>
            <w:r w:rsidR="00F05929" w:rsidRPr="00466A95">
              <w:rPr>
                <w:rFonts w:hint="eastAsia"/>
              </w:rPr>
              <w:t>あたり収量または売上</w:t>
            </w:r>
            <w:r w:rsidRPr="00466A95">
              <w:rPr>
                <w:rFonts w:hint="eastAsia"/>
              </w:rPr>
              <w:t>が以下に該当する</w:t>
            </w:r>
            <w:r w:rsidR="00500815" w:rsidRPr="00466A95">
              <w:rPr>
                <w:rFonts w:hint="eastAsia"/>
              </w:rPr>
              <w:t>か</w:t>
            </w:r>
            <w:r w:rsidRPr="00466A95">
              <w:rPr>
                <w:rFonts w:hint="eastAsia"/>
              </w:rPr>
              <w:t>。</w:t>
            </w:r>
          </w:p>
          <w:p w14:paraId="39AA3C6B" w14:textId="77777777" w:rsidR="0063072E" w:rsidRPr="00466A95" w:rsidRDefault="0063072E" w:rsidP="0063072E">
            <w:pPr>
              <w:ind w:left="210" w:hangingChars="100" w:hanging="210"/>
            </w:pPr>
            <w:r w:rsidRPr="00466A95">
              <w:rPr>
                <w:rFonts w:hint="eastAsia"/>
              </w:rPr>
              <w:t xml:space="preserve">①水なす　</w:t>
            </w:r>
          </w:p>
          <w:p w14:paraId="52DCA199" w14:textId="4A449FA0" w:rsidR="0063072E" w:rsidRPr="00104920" w:rsidRDefault="009B380D" w:rsidP="0063072E">
            <w:pPr>
              <w:ind w:leftChars="100" w:left="210"/>
            </w:pPr>
            <w:r w:rsidRPr="00466A95">
              <w:rPr>
                <w:rFonts w:hint="eastAsia"/>
              </w:rPr>
              <w:t>収量</w:t>
            </w:r>
            <w:r w:rsidR="0063072E" w:rsidRPr="00466A95">
              <w:rPr>
                <w:rFonts w:hint="eastAsia"/>
              </w:rPr>
              <w:t>11t</w:t>
            </w:r>
            <w:r w:rsidR="0063072E" w:rsidRPr="00466A95">
              <w:t>/10</w:t>
            </w:r>
            <w:r w:rsidR="0063072E" w:rsidRPr="00466A95">
              <w:rPr>
                <w:rFonts w:hint="eastAsia"/>
              </w:rPr>
              <w:t>a</w:t>
            </w:r>
            <w:r w:rsidR="0063072E" w:rsidRPr="00466A95">
              <w:rPr>
                <w:rFonts w:hint="eastAsia"/>
              </w:rPr>
              <w:t>以上</w:t>
            </w:r>
          </w:p>
          <w:p w14:paraId="7530446B" w14:textId="77777777" w:rsidR="0063072E" w:rsidRPr="00104920" w:rsidRDefault="0063072E" w:rsidP="0063072E">
            <w:pPr>
              <w:ind w:left="210" w:hangingChars="100" w:hanging="210"/>
            </w:pPr>
            <w:r w:rsidRPr="00104920">
              <w:rPr>
                <w:rFonts w:hint="eastAsia"/>
              </w:rPr>
              <w:t xml:space="preserve">②いちご　</w:t>
            </w:r>
          </w:p>
          <w:p w14:paraId="57BDB4E8" w14:textId="0736A1AA" w:rsidR="0063072E" w:rsidRPr="00104920" w:rsidRDefault="009B380D" w:rsidP="0063072E">
            <w:pPr>
              <w:ind w:leftChars="100" w:left="210"/>
            </w:pPr>
            <w:r w:rsidRPr="00104920">
              <w:rPr>
                <w:rFonts w:hint="eastAsia"/>
              </w:rPr>
              <w:t>収量</w:t>
            </w:r>
            <w:r w:rsidR="0063072E" w:rsidRPr="00104920">
              <w:rPr>
                <w:rFonts w:hint="eastAsia"/>
              </w:rPr>
              <w:t>2.5t</w:t>
            </w:r>
            <w:r w:rsidR="0063072E" w:rsidRPr="00104920">
              <w:t>/10a</w:t>
            </w:r>
            <w:r w:rsidR="0063072E" w:rsidRPr="00104920">
              <w:rPr>
                <w:rFonts w:hint="eastAsia"/>
              </w:rPr>
              <w:t>以上</w:t>
            </w:r>
          </w:p>
          <w:p w14:paraId="23D201D3" w14:textId="77777777" w:rsidR="0063072E" w:rsidRPr="00104920" w:rsidRDefault="0063072E" w:rsidP="0063072E">
            <w:pPr>
              <w:ind w:left="210" w:hangingChars="100" w:hanging="210"/>
            </w:pPr>
            <w:r w:rsidRPr="00104920">
              <w:rPr>
                <w:rFonts w:hint="eastAsia"/>
              </w:rPr>
              <w:t xml:space="preserve">③ぶどう　</w:t>
            </w:r>
          </w:p>
          <w:p w14:paraId="4A9CB173" w14:textId="07998C88" w:rsidR="0063072E" w:rsidRPr="00104920" w:rsidRDefault="009B380D" w:rsidP="0063072E">
            <w:pPr>
              <w:ind w:leftChars="100" w:left="210"/>
            </w:pPr>
            <w:r w:rsidRPr="00104920">
              <w:rPr>
                <w:rFonts w:hint="eastAsia"/>
              </w:rPr>
              <w:t>収量</w:t>
            </w:r>
            <w:r w:rsidR="0063072E" w:rsidRPr="00104920">
              <w:rPr>
                <w:rFonts w:hint="eastAsia"/>
              </w:rPr>
              <w:t>1.5t</w:t>
            </w:r>
            <w:r w:rsidR="0063072E" w:rsidRPr="00104920">
              <w:t>/10</w:t>
            </w:r>
            <w:r w:rsidR="0063072E" w:rsidRPr="00104920">
              <w:rPr>
                <w:rFonts w:hint="eastAsia"/>
              </w:rPr>
              <w:t>a</w:t>
            </w:r>
            <w:r w:rsidR="0063072E" w:rsidRPr="00104920">
              <w:rPr>
                <w:rFonts w:hint="eastAsia"/>
              </w:rPr>
              <w:t>以上</w:t>
            </w:r>
          </w:p>
          <w:p w14:paraId="785072A6" w14:textId="77777777" w:rsidR="0063072E" w:rsidRPr="00104920" w:rsidRDefault="0063072E" w:rsidP="0063072E">
            <w:pPr>
              <w:ind w:left="210" w:hangingChars="100" w:hanging="210"/>
            </w:pPr>
            <w:r w:rsidRPr="00104920">
              <w:rPr>
                <w:rFonts w:hint="eastAsia"/>
              </w:rPr>
              <w:t xml:space="preserve">④その他品目　</w:t>
            </w:r>
          </w:p>
          <w:p w14:paraId="047BF1EA" w14:textId="414B3D65" w:rsidR="00207336" w:rsidRPr="00104920" w:rsidRDefault="0063072E" w:rsidP="009B380D">
            <w:pPr>
              <w:ind w:leftChars="100" w:left="210"/>
              <w:rPr>
                <w:rFonts w:ascii="Century" w:hAnsi="Century" w:cs="Century"/>
              </w:rPr>
            </w:pPr>
            <w:r w:rsidRPr="00104920">
              <w:rPr>
                <w:rFonts w:hint="eastAsia"/>
              </w:rPr>
              <w:t>売上</w:t>
            </w:r>
            <w:r w:rsidRPr="00104920">
              <w:rPr>
                <w:rFonts w:hint="eastAsia"/>
              </w:rPr>
              <w:t>300</w:t>
            </w:r>
            <w:r w:rsidRPr="00104920">
              <w:rPr>
                <w:rFonts w:hint="eastAsia"/>
              </w:rPr>
              <w:t>万</w:t>
            </w:r>
            <w:r w:rsidRPr="00104920">
              <w:rPr>
                <w:rFonts w:hint="eastAsia"/>
              </w:rPr>
              <w:t>/10a</w:t>
            </w:r>
            <w:r w:rsidRPr="00104920">
              <w:rPr>
                <w:rFonts w:hint="eastAsia"/>
              </w:rPr>
              <w:t>（複合作目可）</w:t>
            </w:r>
          </w:p>
        </w:tc>
        <w:tc>
          <w:tcPr>
            <w:tcW w:w="3402" w:type="dxa"/>
          </w:tcPr>
          <w:p w14:paraId="21FC4F63" w14:textId="03573BC7" w:rsidR="00207336" w:rsidRPr="00104920" w:rsidRDefault="0063072E" w:rsidP="0063072E">
            <w:r w:rsidRPr="00104920">
              <w:rPr>
                <w:rFonts w:hint="eastAsia"/>
              </w:rPr>
              <w:t>該当する</w:t>
            </w:r>
          </w:p>
        </w:tc>
        <w:tc>
          <w:tcPr>
            <w:tcW w:w="958" w:type="dxa"/>
          </w:tcPr>
          <w:p w14:paraId="677E5756" w14:textId="18EEBFFF" w:rsidR="00207336" w:rsidRPr="00104920" w:rsidRDefault="00207336" w:rsidP="00B754E3">
            <w:pPr>
              <w:ind w:left="210" w:hangingChars="100" w:hanging="210"/>
            </w:pPr>
            <w:r w:rsidRPr="00104920">
              <w:rPr>
                <w:rFonts w:hint="eastAsia"/>
              </w:rPr>
              <w:t>３点</w:t>
            </w:r>
          </w:p>
        </w:tc>
      </w:tr>
    </w:tbl>
    <w:p w14:paraId="143DFA5C" w14:textId="6FCC59D2" w:rsidR="00AC6CA5" w:rsidRPr="00104920" w:rsidRDefault="00AC6CA5" w:rsidP="00305255"/>
    <w:p w14:paraId="6A065CAF" w14:textId="77777777" w:rsidR="00AC6CA5" w:rsidRPr="00104920" w:rsidRDefault="00AC6CA5" w:rsidP="00826A26">
      <w:pPr>
        <w:ind w:left="210" w:hangingChars="100" w:hanging="210"/>
      </w:pPr>
    </w:p>
    <w:p w14:paraId="251D96AD" w14:textId="37047CC2" w:rsidR="006616DE" w:rsidRPr="00104920" w:rsidRDefault="006616DE" w:rsidP="00826A26">
      <w:pPr>
        <w:ind w:left="210" w:hangingChars="100" w:hanging="210"/>
      </w:pPr>
    </w:p>
    <w:p w14:paraId="673A95AE" w14:textId="3BBBB506" w:rsidR="00F71D17" w:rsidRPr="00104920" w:rsidRDefault="00F71D17" w:rsidP="00826A26">
      <w:pPr>
        <w:ind w:left="210" w:hangingChars="100" w:hanging="210"/>
      </w:pPr>
    </w:p>
    <w:p w14:paraId="3ADBF24E" w14:textId="705D1E4B" w:rsidR="00F71D17" w:rsidRPr="00104920" w:rsidRDefault="00F71D17" w:rsidP="00826A26">
      <w:pPr>
        <w:ind w:left="210" w:hangingChars="100" w:hanging="210"/>
      </w:pPr>
    </w:p>
    <w:p w14:paraId="3C08C8B6" w14:textId="582E1BC1" w:rsidR="00F71D17" w:rsidRPr="00104920" w:rsidRDefault="00F71D17" w:rsidP="00826A26">
      <w:pPr>
        <w:ind w:left="210" w:hangingChars="100" w:hanging="210"/>
      </w:pPr>
    </w:p>
    <w:p w14:paraId="44EE8809" w14:textId="0D160957" w:rsidR="00F71D17" w:rsidRPr="00104920" w:rsidRDefault="00F71D17" w:rsidP="00826A26">
      <w:pPr>
        <w:ind w:left="210" w:hangingChars="100" w:hanging="210"/>
      </w:pPr>
    </w:p>
    <w:p w14:paraId="3E53BDA2" w14:textId="2D9ED7EE" w:rsidR="00F71D17" w:rsidRPr="00104920" w:rsidRDefault="00F71D17" w:rsidP="00826A26">
      <w:pPr>
        <w:ind w:left="210" w:hangingChars="100" w:hanging="210"/>
      </w:pPr>
    </w:p>
    <w:p w14:paraId="41CE8467" w14:textId="0B5635D0" w:rsidR="00F71D17" w:rsidRPr="00104920" w:rsidRDefault="00F71D17" w:rsidP="00826A26">
      <w:pPr>
        <w:ind w:left="210" w:hangingChars="100" w:hanging="210"/>
      </w:pPr>
    </w:p>
    <w:p w14:paraId="435FFA95" w14:textId="0EDBE974" w:rsidR="00F71D17" w:rsidRPr="00104920" w:rsidRDefault="00F71D17" w:rsidP="00826A26">
      <w:pPr>
        <w:ind w:left="210" w:hangingChars="100" w:hanging="210"/>
      </w:pPr>
    </w:p>
    <w:p w14:paraId="78AE5217" w14:textId="7E34F39E" w:rsidR="00F71D17" w:rsidRPr="00104920" w:rsidRDefault="00F71D17" w:rsidP="00826A26">
      <w:pPr>
        <w:ind w:left="210" w:hangingChars="100" w:hanging="210"/>
      </w:pPr>
    </w:p>
    <w:p w14:paraId="7F56AF63" w14:textId="6E67432F" w:rsidR="00F71D17" w:rsidRPr="00104920" w:rsidRDefault="00F71D17" w:rsidP="00826A26">
      <w:pPr>
        <w:ind w:left="210" w:hangingChars="100" w:hanging="210"/>
      </w:pPr>
    </w:p>
    <w:p w14:paraId="202B1479" w14:textId="47898FE3" w:rsidR="00F71D17" w:rsidRPr="00104920" w:rsidRDefault="00F71D17" w:rsidP="00826A26">
      <w:pPr>
        <w:ind w:left="210" w:hangingChars="100" w:hanging="210"/>
      </w:pPr>
    </w:p>
    <w:p w14:paraId="067C925E" w14:textId="096FF247" w:rsidR="00F71D17" w:rsidRPr="00104920" w:rsidRDefault="00F71D17" w:rsidP="00826A26">
      <w:pPr>
        <w:ind w:left="210" w:hangingChars="100" w:hanging="210"/>
      </w:pPr>
    </w:p>
    <w:p w14:paraId="26AE4757" w14:textId="77777777" w:rsidR="00104920" w:rsidRPr="00104920" w:rsidRDefault="00104920" w:rsidP="00826A26">
      <w:pPr>
        <w:ind w:left="210" w:hangingChars="100" w:hanging="210"/>
      </w:pPr>
    </w:p>
    <w:p w14:paraId="7F368164" w14:textId="77777777" w:rsidR="004A1BFB" w:rsidRPr="00104920" w:rsidRDefault="004A1BFB" w:rsidP="00A27CBD">
      <w:pPr>
        <w:rPr>
          <w:rFonts w:ascii="ＭＳ 明朝" w:eastAsia="ＭＳ 明朝" w:hAnsi="ＭＳ 明朝" w:cs="ＭＳ 明朝"/>
        </w:rPr>
      </w:pPr>
    </w:p>
    <w:p w14:paraId="21D614FF" w14:textId="340BA676" w:rsidR="00701B1D" w:rsidRPr="00104920" w:rsidRDefault="00701B1D" w:rsidP="00701B1D">
      <w:r w:rsidRPr="00104920">
        <w:t>別表</w:t>
      </w:r>
      <w:r w:rsidR="00672105" w:rsidRPr="00104920">
        <w:rPr>
          <w:rFonts w:hint="eastAsia"/>
        </w:rPr>
        <w:t>２</w:t>
      </w:r>
      <w:r w:rsidR="00D35BC3" w:rsidRPr="00104920">
        <w:rPr>
          <w:rFonts w:hint="eastAsia"/>
        </w:rPr>
        <w:t>（第７関係）</w:t>
      </w:r>
      <w:r w:rsidRPr="00104920">
        <w:t xml:space="preserve">　</w:t>
      </w:r>
      <w:r w:rsidRPr="00104920">
        <w:rPr>
          <w:rFonts w:hint="eastAsia"/>
        </w:rPr>
        <w:t>承認申請が必要な変更</w:t>
      </w:r>
    </w:p>
    <w:tbl>
      <w:tblPr>
        <w:tblW w:w="968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3"/>
      </w:tblGrid>
      <w:tr w:rsidR="00104920" w:rsidRPr="00104920" w14:paraId="16DACC8D" w14:textId="77777777" w:rsidTr="004A1BFB">
        <w:trPr>
          <w:trHeight w:val="145"/>
        </w:trPr>
        <w:tc>
          <w:tcPr>
            <w:tcW w:w="9683" w:type="dxa"/>
            <w:tcBorders>
              <w:top w:val="single" w:sz="4" w:space="0" w:color="000000"/>
              <w:left w:val="single" w:sz="4" w:space="0" w:color="000000"/>
              <w:bottom w:val="nil"/>
              <w:right w:val="single" w:sz="4" w:space="0" w:color="000000"/>
            </w:tcBorders>
            <w:shd w:val="clear" w:color="auto" w:fill="auto"/>
          </w:tcPr>
          <w:p w14:paraId="2CF03981" w14:textId="77777777" w:rsidR="00701B1D" w:rsidRPr="00104920" w:rsidRDefault="00701B1D" w:rsidP="009F6922">
            <w:r w:rsidRPr="00104920">
              <w:rPr>
                <w:rFonts w:hint="eastAsia"/>
              </w:rPr>
              <w:t>承認申請が必要な変更</w:t>
            </w:r>
          </w:p>
        </w:tc>
      </w:tr>
      <w:tr w:rsidR="00104920" w:rsidRPr="00104920" w14:paraId="0B01ABA3" w14:textId="77777777" w:rsidTr="004A1BFB">
        <w:trPr>
          <w:trHeight w:val="252"/>
        </w:trPr>
        <w:tc>
          <w:tcPr>
            <w:tcW w:w="9683" w:type="dxa"/>
            <w:tcBorders>
              <w:top w:val="single" w:sz="4" w:space="0" w:color="000000"/>
              <w:left w:val="single" w:sz="4" w:space="0" w:color="000000"/>
              <w:right w:val="single" w:sz="4" w:space="0" w:color="000000"/>
            </w:tcBorders>
          </w:tcPr>
          <w:p w14:paraId="505494A1" w14:textId="77777777" w:rsidR="00466A95" w:rsidRPr="001322C3" w:rsidRDefault="00466A95" w:rsidP="00466A95">
            <w:r w:rsidRPr="001322C3">
              <w:t>１</w:t>
            </w:r>
            <w:r w:rsidRPr="001322C3">
              <w:rPr>
                <w:rFonts w:hint="eastAsia"/>
              </w:rPr>
              <w:t>．補助事業の申請者</w:t>
            </w:r>
            <w:r w:rsidRPr="001322C3">
              <w:t>の変更</w:t>
            </w:r>
          </w:p>
          <w:p w14:paraId="57D6CAFD" w14:textId="77777777" w:rsidR="00466A95" w:rsidRPr="00E63A4F" w:rsidRDefault="00466A95" w:rsidP="00466A95">
            <w:r w:rsidRPr="001322C3">
              <w:rPr>
                <w:rFonts w:hint="eastAsia"/>
              </w:rPr>
              <w:t>２．補助事業の</w:t>
            </w:r>
            <w:r w:rsidRPr="00E63A4F">
              <w:rPr>
                <w:rFonts w:hint="eastAsia"/>
              </w:rPr>
              <w:t>中止又は廃止</w:t>
            </w:r>
          </w:p>
          <w:p w14:paraId="66363854" w14:textId="77777777" w:rsidR="00466A95" w:rsidRPr="00E63A4F" w:rsidRDefault="00466A95" w:rsidP="00466A95">
            <w:r w:rsidRPr="00E63A4F">
              <w:rPr>
                <w:rFonts w:hint="eastAsia"/>
              </w:rPr>
              <w:t>３．施行場所又は導入技術の変更</w:t>
            </w:r>
          </w:p>
          <w:p w14:paraId="491BE859" w14:textId="77777777" w:rsidR="00466A95" w:rsidRPr="00E63A4F" w:rsidRDefault="00466A95" w:rsidP="00466A95">
            <w:r w:rsidRPr="00E63A4F">
              <w:rPr>
                <w:rFonts w:hint="eastAsia"/>
              </w:rPr>
              <w:t>４．事業費の</w:t>
            </w:r>
            <w:r w:rsidRPr="00E63A4F">
              <w:rPr>
                <w:rFonts w:hint="eastAsia"/>
              </w:rPr>
              <w:t>30</w:t>
            </w:r>
            <w:r w:rsidRPr="00E63A4F">
              <w:rPr>
                <w:rFonts w:hint="eastAsia"/>
              </w:rPr>
              <w:t>％を超える増又は府補助金の増</w:t>
            </w:r>
          </w:p>
          <w:p w14:paraId="6C977F75" w14:textId="4EAD8582" w:rsidR="00701B1D" w:rsidRPr="00104920" w:rsidRDefault="00466A95" w:rsidP="00466A95">
            <w:r w:rsidRPr="00E63A4F">
              <w:rPr>
                <w:rFonts w:hint="eastAsia"/>
              </w:rPr>
              <w:t>５．事業費または</w:t>
            </w:r>
            <w:r w:rsidRPr="001322C3">
              <w:rPr>
                <w:rFonts w:hint="eastAsia"/>
              </w:rPr>
              <w:t>府補助金の</w:t>
            </w:r>
            <w:r w:rsidRPr="001322C3">
              <w:rPr>
                <w:rFonts w:hint="eastAsia"/>
              </w:rPr>
              <w:t xml:space="preserve">30 </w:t>
            </w:r>
            <w:r w:rsidRPr="001322C3">
              <w:rPr>
                <w:rFonts w:hint="eastAsia"/>
              </w:rPr>
              <w:t>％</w:t>
            </w:r>
            <w:r w:rsidRPr="001322C3">
              <w:rPr>
                <w:rFonts w:hint="eastAsia"/>
              </w:rPr>
              <w:t xml:space="preserve"> </w:t>
            </w:r>
            <w:r w:rsidRPr="001322C3">
              <w:rPr>
                <w:rFonts w:hint="eastAsia"/>
              </w:rPr>
              <w:t>を超える減</w:t>
            </w:r>
          </w:p>
        </w:tc>
      </w:tr>
    </w:tbl>
    <w:p w14:paraId="31845C51" w14:textId="61A2E49F" w:rsidR="000568F9" w:rsidRPr="00104920" w:rsidRDefault="00643B42" w:rsidP="000568F9">
      <w:pPr>
        <w:widowControl/>
        <w:jc w:val="left"/>
      </w:pPr>
      <w:r w:rsidRPr="00104920">
        <w:br w:type="page"/>
      </w:r>
      <w:r w:rsidR="0072549F" w:rsidRPr="00104920">
        <w:rPr>
          <w:rFonts w:hint="eastAsia"/>
        </w:rPr>
        <w:lastRenderedPageBreak/>
        <w:t>様式１－１（第</w:t>
      </w:r>
      <w:r w:rsidR="00D35BC3" w:rsidRPr="00104920">
        <w:rPr>
          <w:rFonts w:hint="eastAsia"/>
        </w:rPr>
        <w:t>６</w:t>
      </w:r>
      <w:r w:rsidR="0072549F" w:rsidRPr="00104920">
        <w:rPr>
          <w:rFonts w:hint="eastAsia"/>
        </w:rPr>
        <w:t>関係</w:t>
      </w:r>
      <w:r w:rsidR="000568F9" w:rsidRPr="00104920">
        <w:rPr>
          <w:rFonts w:hint="eastAsia"/>
        </w:rPr>
        <w:t>）</w:t>
      </w:r>
    </w:p>
    <w:p w14:paraId="3DD64A9F" w14:textId="77777777" w:rsidR="000568F9" w:rsidRPr="00104920" w:rsidRDefault="000568F9" w:rsidP="000568F9">
      <w:pPr>
        <w:widowControl/>
        <w:jc w:val="left"/>
      </w:pPr>
    </w:p>
    <w:p w14:paraId="60F97C44" w14:textId="77777777" w:rsidR="000568F9" w:rsidRPr="00104920" w:rsidRDefault="000568F9" w:rsidP="000568F9">
      <w:pPr>
        <w:widowControl/>
        <w:jc w:val="right"/>
      </w:pPr>
      <w:r w:rsidRPr="00104920">
        <w:rPr>
          <w:rFonts w:hint="eastAsia"/>
        </w:rPr>
        <w:t>年　月　日</w:t>
      </w:r>
    </w:p>
    <w:p w14:paraId="5E2139FB" w14:textId="0823BD42" w:rsidR="000568F9" w:rsidRPr="00104920" w:rsidRDefault="000568F9" w:rsidP="000568F9">
      <w:pPr>
        <w:widowControl/>
      </w:pPr>
      <w:r w:rsidRPr="00104920">
        <w:rPr>
          <w:rFonts w:hint="eastAsia"/>
        </w:rPr>
        <w:t xml:space="preserve">大阪府知事　</w:t>
      </w:r>
      <w:r w:rsidR="00A74EE4" w:rsidRPr="00104920">
        <w:rPr>
          <w:rFonts w:hint="eastAsia"/>
        </w:rPr>
        <w:t>様</w:t>
      </w:r>
    </w:p>
    <w:p w14:paraId="3BBA46FF" w14:textId="77777777" w:rsidR="000568F9" w:rsidRPr="00104920" w:rsidRDefault="000568F9" w:rsidP="000568F9">
      <w:pPr>
        <w:widowControl/>
        <w:jc w:val="left"/>
      </w:pPr>
    </w:p>
    <w:p w14:paraId="4F311C06" w14:textId="77777777" w:rsidR="00A74EE4" w:rsidRPr="00104920" w:rsidRDefault="00A74EE4" w:rsidP="00A74EE4">
      <w:pPr>
        <w:spacing w:line="360" w:lineRule="auto"/>
        <w:ind w:firstLineChars="2700" w:firstLine="5670"/>
      </w:pPr>
      <w:r w:rsidRPr="00104920">
        <w:rPr>
          <w:rFonts w:hint="eastAsia"/>
        </w:rPr>
        <w:t>所在地</w:t>
      </w:r>
    </w:p>
    <w:p w14:paraId="2A0CF1A4" w14:textId="77777777" w:rsidR="00A74EE4" w:rsidRPr="00104920" w:rsidRDefault="00A74EE4" w:rsidP="00A74EE4">
      <w:pPr>
        <w:spacing w:line="360" w:lineRule="auto"/>
        <w:ind w:firstLineChars="2700" w:firstLine="5670"/>
      </w:pPr>
      <w:r w:rsidRPr="00104920">
        <w:rPr>
          <w:rFonts w:hint="eastAsia"/>
        </w:rPr>
        <w:t>団体名</w:t>
      </w:r>
    </w:p>
    <w:p w14:paraId="4D9EE3CA" w14:textId="77777777" w:rsidR="00A74EE4" w:rsidRPr="00104920" w:rsidRDefault="00A74EE4" w:rsidP="00A74EE4">
      <w:pPr>
        <w:spacing w:line="360" w:lineRule="auto"/>
        <w:ind w:firstLineChars="2700" w:firstLine="5670"/>
      </w:pPr>
      <w:r w:rsidRPr="00104920">
        <w:rPr>
          <w:rFonts w:hint="eastAsia"/>
        </w:rPr>
        <w:t>代表者名</w:t>
      </w:r>
    </w:p>
    <w:p w14:paraId="7442854B" w14:textId="7E281541" w:rsidR="000568F9" w:rsidRPr="00104920" w:rsidRDefault="000568F9" w:rsidP="000568F9">
      <w:pPr>
        <w:widowControl/>
        <w:jc w:val="left"/>
      </w:pPr>
    </w:p>
    <w:p w14:paraId="11339EC6" w14:textId="77777777" w:rsidR="000568F9" w:rsidRPr="00104920" w:rsidRDefault="000568F9" w:rsidP="000568F9">
      <w:pPr>
        <w:widowControl/>
        <w:jc w:val="left"/>
      </w:pPr>
    </w:p>
    <w:p w14:paraId="045EBCA5" w14:textId="77777777" w:rsidR="000568F9" w:rsidRPr="00104920" w:rsidRDefault="000568F9" w:rsidP="000568F9">
      <w:pPr>
        <w:widowControl/>
        <w:jc w:val="left"/>
      </w:pPr>
    </w:p>
    <w:p w14:paraId="4177A796" w14:textId="1DADAC49" w:rsidR="000568F9" w:rsidRPr="00104920" w:rsidRDefault="009838F6" w:rsidP="000568F9">
      <w:pPr>
        <w:widowControl/>
        <w:jc w:val="center"/>
        <w:rPr>
          <w:sz w:val="24"/>
        </w:rPr>
      </w:pPr>
      <w:r w:rsidRPr="00104920">
        <w:rPr>
          <w:rFonts w:hint="eastAsia"/>
          <w:sz w:val="24"/>
        </w:rPr>
        <w:t>大阪府高度スマート農業技術実装促進</w:t>
      </w:r>
      <w:r w:rsidR="001D1ED0" w:rsidRPr="00104920">
        <w:rPr>
          <w:rFonts w:hint="eastAsia"/>
          <w:sz w:val="24"/>
        </w:rPr>
        <w:t>事業</w:t>
      </w:r>
      <w:r w:rsidR="000568F9" w:rsidRPr="00104920">
        <w:rPr>
          <w:rFonts w:hint="eastAsia"/>
          <w:sz w:val="24"/>
        </w:rPr>
        <w:t>実施計画</w:t>
      </w:r>
      <w:r w:rsidR="003016DA" w:rsidRPr="00104920">
        <w:rPr>
          <w:rFonts w:hint="eastAsia"/>
          <w:sz w:val="24"/>
        </w:rPr>
        <w:t>承認申請書</w:t>
      </w:r>
    </w:p>
    <w:p w14:paraId="2664EE53" w14:textId="77777777" w:rsidR="000568F9" w:rsidRPr="00104920" w:rsidRDefault="000568F9" w:rsidP="000568F9">
      <w:pPr>
        <w:widowControl/>
        <w:jc w:val="left"/>
      </w:pPr>
    </w:p>
    <w:p w14:paraId="0917AEE9" w14:textId="77777777" w:rsidR="000568F9" w:rsidRPr="00104920" w:rsidRDefault="000568F9" w:rsidP="000568F9">
      <w:pPr>
        <w:widowControl/>
        <w:jc w:val="left"/>
      </w:pPr>
    </w:p>
    <w:p w14:paraId="6C9DE26E" w14:textId="77777777" w:rsidR="000568F9" w:rsidRPr="00104920" w:rsidRDefault="000568F9" w:rsidP="000568F9">
      <w:pPr>
        <w:widowControl/>
        <w:jc w:val="left"/>
      </w:pPr>
    </w:p>
    <w:p w14:paraId="0004823D" w14:textId="6E9C5C00" w:rsidR="000568F9" w:rsidRPr="00104920" w:rsidRDefault="000568F9" w:rsidP="000568F9">
      <w:pPr>
        <w:widowControl/>
        <w:jc w:val="left"/>
      </w:pPr>
      <w:r w:rsidRPr="00104920">
        <w:rPr>
          <w:rFonts w:hint="eastAsia"/>
        </w:rPr>
        <w:t xml:space="preserve">　</w:t>
      </w:r>
      <w:r w:rsidR="009838F6" w:rsidRPr="00104920">
        <w:rPr>
          <w:rFonts w:hint="eastAsia"/>
        </w:rPr>
        <w:t>大阪府高度スマート農業技術実装促進事業</w:t>
      </w:r>
      <w:r w:rsidRPr="00104920">
        <w:rPr>
          <w:rFonts w:hint="eastAsia"/>
        </w:rPr>
        <w:t>実施要領第</w:t>
      </w:r>
      <w:r w:rsidR="00E12904" w:rsidRPr="00104920">
        <w:rPr>
          <w:rFonts w:hint="eastAsia"/>
        </w:rPr>
        <w:t>６</w:t>
      </w:r>
      <w:r w:rsidRPr="00104920">
        <w:rPr>
          <w:rFonts w:hint="eastAsia"/>
        </w:rPr>
        <w:t>の規定により、</w:t>
      </w:r>
      <w:r w:rsidR="009838F6" w:rsidRPr="00104920">
        <w:rPr>
          <w:rFonts w:hint="eastAsia"/>
        </w:rPr>
        <w:t>大阪府高度スマート農業技術実装促進事業</w:t>
      </w:r>
      <w:r w:rsidRPr="00104920">
        <w:rPr>
          <w:rFonts w:hint="eastAsia"/>
        </w:rPr>
        <w:t>実施計画を</w:t>
      </w:r>
      <w:r w:rsidR="003016DA" w:rsidRPr="00104920">
        <w:rPr>
          <w:rFonts w:hint="eastAsia"/>
        </w:rPr>
        <w:t>承認</w:t>
      </w:r>
      <w:r w:rsidRPr="00104920">
        <w:rPr>
          <w:rFonts w:hint="eastAsia"/>
        </w:rPr>
        <w:t>されたく申請します。</w:t>
      </w:r>
    </w:p>
    <w:p w14:paraId="4804FD68" w14:textId="77777777" w:rsidR="000568F9" w:rsidRPr="00104920" w:rsidRDefault="000568F9" w:rsidP="000568F9">
      <w:pPr>
        <w:widowControl/>
        <w:jc w:val="left"/>
      </w:pPr>
    </w:p>
    <w:p w14:paraId="027A4ECF" w14:textId="77777777" w:rsidR="000568F9" w:rsidRPr="00104920" w:rsidRDefault="000568F9" w:rsidP="000568F9">
      <w:pPr>
        <w:widowControl/>
        <w:jc w:val="left"/>
      </w:pPr>
      <w:r w:rsidRPr="00104920">
        <w:rPr>
          <w:rFonts w:hint="eastAsia"/>
        </w:rPr>
        <w:t>【添付書類】</w:t>
      </w:r>
    </w:p>
    <w:p w14:paraId="5A70A450" w14:textId="3B3D7084" w:rsidR="002570F0" w:rsidRPr="00104920" w:rsidRDefault="002570F0" w:rsidP="003016DA">
      <w:pPr>
        <w:ind w:firstLineChars="100" w:firstLine="210"/>
      </w:pPr>
      <w:r w:rsidRPr="00104920">
        <w:rPr>
          <w:rFonts w:hint="eastAsia"/>
        </w:rPr>
        <w:t>□実施計画書（様式１－２）</w:t>
      </w:r>
    </w:p>
    <w:p w14:paraId="01ED95AF" w14:textId="22B4D50E" w:rsidR="008018D3" w:rsidRPr="00104920" w:rsidRDefault="00333633" w:rsidP="00101E85">
      <w:pPr>
        <w:ind w:leftChars="100" w:left="420" w:hangingChars="100" w:hanging="210"/>
      </w:pPr>
      <w:r w:rsidRPr="00104920">
        <w:rPr>
          <w:rFonts w:hint="eastAsia"/>
        </w:rPr>
        <w:t>□</w:t>
      </w:r>
      <w:r w:rsidR="00F7052A" w:rsidRPr="00104920">
        <w:rPr>
          <w:rFonts w:hint="eastAsia"/>
        </w:rPr>
        <w:t>（国版認定農業者の場合）農業経営改善計画書および</w:t>
      </w:r>
      <w:r w:rsidRPr="00104920">
        <w:rPr>
          <w:rFonts w:hint="eastAsia"/>
        </w:rPr>
        <w:t>認定書の写し</w:t>
      </w:r>
      <w:r w:rsidR="008018D3" w:rsidRPr="00104920">
        <w:rPr>
          <w:rFonts w:hint="eastAsia"/>
        </w:rPr>
        <w:t>（</w:t>
      </w:r>
      <w:bookmarkStart w:id="1" w:name="_Hlk231407333"/>
      <w:r w:rsidR="008018D3" w:rsidRPr="00104920">
        <w:rPr>
          <w:rFonts w:hint="eastAsia"/>
        </w:rPr>
        <w:t>見込みの場合は計画書案）</w:t>
      </w:r>
      <w:bookmarkEnd w:id="1"/>
    </w:p>
    <w:p w14:paraId="212D3ECE" w14:textId="3C3683B8" w:rsidR="008018D3" w:rsidRPr="00104920" w:rsidRDefault="008018D3" w:rsidP="008018D3">
      <w:pPr>
        <w:ind w:leftChars="100" w:left="420" w:hangingChars="100" w:hanging="210"/>
      </w:pPr>
      <w:r w:rsidRPr="00104920">
        <w:rPr>
          <w:rFonts w:hint="eastAsia"/>
        </w:rPr>
        <w:t>□（認定新規就農者の場合）</w:t>
      </w:r>
      <w:r w:rsidR="00101E85" w:rsidRPr="00104920">
        <w:rPr>
          <w:rFonts w:hint="eastAsia"/>
        </w:rPr>
        <w:t>青年等就農計画および</w:t>
      </w:r>
      <w:r w:rsidRPr="00104920">
        <w:rPr>
          <w:rFonts w:hint="eastAsia"/>
        </w:rPr>
        <w:t>認定証の写し（見込みの場合は計画書案）</w:t>
      </w:r>
    </w:p>
    <w:p w14:paraId="126805C9" w14:textId="65DF5248" w:rsidR="009B380D" w:rsidRPr="00104920" w:rsidRDefault="009B380D" w:rsidP="008018D3">
      <w:pPr>
        <w:ind w:leftChars="100" w:left="420" w:hangingChars="100" w:hanging="210"/>
      </w:pPr>
      <w:r w:rsidRPr="00104920">
        <w:rPr>
          <w:rFonts w:hint="eastAsia"/>
        </w:rPr>
        <w:t>□（法人・団体の場合）規約、名簿等</w:t>
      </w:r>
    </w:p>
    <w:p w14:paraId="232D26B2" w14:textId="46B53691" w:rsidR="005F69F7" w:rsidRPr="00104920" w:rsidRDefault="00CD0C08" w:rsidP="005F69F7">
      <w:pPr>
        <w:ind w:firstLineChars="100" w:firstLine="210"/>
      </w:pPr>
      <w:r w:rsidRPr="00104920">
        <w:rPr>
          <w:rFonts w:hint="eastAsia"/>
        </w:rPr>
        <w:t>□見積書</w:t>
      </w:r>
      <w:r w:rsidR="005F69F7" w:rsidRPr="00104920">
        <w:rPr>
          <w:rFonts w:hint="eastAsia"/>
        </w:rPr>
        <w:t>、カタログ等</w:t>
      </w:r>
    </w:p>
    <w:p w14:paraId="2B8F054E" w14:textId="0F0ADF01" w:rsidR="002570F0" w:rsidRPr="00104920" w:rsidRDefault="002570F0" w:rsidP="008018D3">
      <w:pPr>
        <w:ind w:leftChars="100" w:left="420" w:hangingChars="100" w:hanging="210"/>
      </w:pPr>
      <w:r w:rsidRPr="00104920">
        <w:rPr>
          <w:rFonts w:hint="eastAsia"/>
        </w:rPr>
        <w:t>□</w:t>
      </w:r>
      <w:r w:rsidR="003016DA" w:rsidRPr="00104920">
        <w:rPr>
          <w:rFonts w:hint="eastAsia"/>
        </w:rPr>
        <w:t>成果目標を達成するための根拠</w:t>
      </w:r>
      <w:r w:rsidR="005F69F7" w:rsidRPr="00104920">
        <w:rPr>
          <w:rFonts w:hint="eastAsia"/>
        </w:rPr>
        <w:t>資料</w:t>
      </w:r>
    </w:p>
    <w:p w14:paraId="126F1005" w14:textId="30FB2F72" w:rsidR="005F69F7" w:rsidRPr="00104920" w:rsidRDefault="005F69F7" w:rsidP="008018D3">
      <w:pPr>
        <w:ind w:leftChars="100" w:left="420" w:hangingChars="100" w:hanging="210"/>
      </w:pPr>
      <w:r w:rsidRPr="00104920">
        <w:rPr>
          <w:rFonts w:hint="eastAsia"/>
        </w:rPr>
        <w:t>□規模決定根拠</w:t>
      </w:r>
    </w:p>
    <w:p w14:paraId="2F57E8EE" w14:textId="77BF0A32" w:rsidR="005F69F7" w:rsidRPr="00104920" w:rsidRDefault="005F69F7" w:rsidP="008018D3">
      <w:pPr>
        <w:ind w:leftChars="100" w:left="420" w:hangingChars="100" w:hanging="210"/>
      </w:pPr>
      <w:r w:rsidRPr="00104920">
        <w:rPr>
          <w:rFonts w:hint="eastAsia"/>
        </w:rPr>
        <w:t>□（加算ポイント申請する場合）加算ポイントに係る資料</w:t>
      </w:r>
    </w:p>
    <w:p w14:paraId="620F396B" w14:textId="1B368D61" w:rsidR="00BE649D" w:rsidRPr="00104920" w:rsidRDefault="002570F0" w:rsidP="002570F0">
      <w:pPr>
        <w:ind w:firstLineChars="100" w:firstLine="210"/>
      </w:pPr>
      <w:r w:rsidRPr="00104920">
        <w:rPr>
          <w:rFonts w:hint="eastAsia"/>
        </w:rPr>
        <w:t>□その他、知事が必要と認める書類</w:t>
      </w:r>
    </w:p>
    <w:p w14:paraId="01F87EBF" w14:textId="4D96CA5F" w:rsidR="00BE649D" w:rsidRPr="00104920" w:rsidRDefault="00BE649D">
      <w:pPr>
        <w:widowControl/>
        <w:jc w:val="left"/>
      </w:pPr>
      <w:r w:rsidRPr="00104920">
        <w:br w:type="page"/>
      </w:r>
    </w:p>
    <w:p w14:paraId="2EBABCA9" w14:textId="1F459651" w:rsidR="000568F9" w:rsidRPr="00104920" w:rsidRDefault="00703EBF" w:rsidP="00BE649D">
      <w:r w:rsidRPr="00104920">
        <w:rPr>
          <w:rFonts w:cs="Times New Roman"/>
          <w:szCs w:val="21"/>
        </w:rPr>
        <w:lastRenderedPageBreak/>
        <w:t>様式１－２（第</w:t>
      </w:r>
      <w:r w:rsidR="00D35BC3" w:rsidRPr="00104920">
        <w:rPr>
          <w:rFonts w:cs="Times New Roman" w:hint="eastAsia"/>
          <w:szCs w:val="21"/>
        </w:rPr>
        <w:t>６</w:t>
      </w:r>
      <w:r w:rsidR="000568F9" w:rsidRPr="00104920">
        <w:rPr>
          <w:rFonts w:cs="Times New Roman"/>
          <w:szCs w:val="21"/>
        </w:rPr>
        <w:t>関係）</w:t>
      </w:r>
    </w:p>
    <w:p w14:paraId="4CE472A4" w14:textId="77777777" w:rsidR="000568F9" w:rsidRPr="00104920" w:rsidRDefault="000568F9" w:rsidP="000568F9">
      <w:pPr>
        <w:jc w:val="right"/>
      </w:pPr>
      <w:r w:rsidRPr="00104920">
        <w:t>年　月　日</w:t>
      </w:r>
    </w:p>
    <w:p w14:paraId="730ECFD9" w14:textId="77777777" w:rsidR="000568F9" w:rsidRPr="00104920" w:rsidRDefault="000568F9" w:rsidP="000568F9">
      <w:pPr>
        <w:rPr>
          <w:sz w:val="24"/>
          <w:szCs w:val="32"/>
        </w:rPr>
      </w:pPr>
    </w:p>
    <w:p w14:paraId="1A48A29C" w14:textId="4D2EE892" w:rsidR="000568F9" w:rsidRPr="00104920" w:rsidRDefault="009838F6" w:rsidP="000568F9">
      <w:pPr>
        <w:jc w:val="center"/>
        <w:rPr>
          <w:sz w:val="24"/>
          <w:szCs w:val="32"/>
        </w:rPr>
      </w:pPr>
      <w:r w:rsidRPr="00104920">
        <w:rPr>
          <w:rFonts w:hint="eastAsia"/>
          <w:sz w:val="24"/>
          <w:szCs w:val="32"/>
        </w:rPr>
        <w:t>大阪府高度スマート農業技術実装促進事業</w:t>
      </w:r>
      <w:r w:rsidR="000568F9" w:rsidRPr="00104920">
        <w:rPr>
          <w:sz w:val="24"/>
          <w:szCs w:val="32"/>
        </w:rPr>
        <w:t>実施計画</w:t>
      </w:r>
      <w:r w:rsidR="00993018" w:rsidRPr="00104920">
        <w:rPr>
          <w:rFonts w:hint="eastAsia"/>
          <w:sz w:val="24"/>
          <w:szCs w:val="32"/>
        </w:rPr>
        <w:t>（報告）</w:t>
      </w:r>
      <w:r w:rsidR="000568F9" w:rsidRPr="00104920">
        <w:rPr>
          <w:sz w:val="24"/>
          <w:szCs w:val="32"/>
        </w:rPr>
        <w:t>書</w:t>
      </w:r>
    </w:p>
    <w:p w14:paraId="5C643A97" w14:textId="32DE773C" w:rsidR="001544A1" w:rsidRPr="00104920" w:rsidRDefault="001544A1" w:rsidP="000568F9">
      <w:pPr>
        <w:jc w:val="center"/>
        <w:rPr>
          <w:rFonts w:cs="Times New Roman"/>
          <w:sz w:val="24"/>
          <w:szCs w:val="32"/>
        </w:rPr>
      </w:pPr>
    </w:p>
    <w:p w14:paraId="1B91187C" w14:textId="47B9C139" w:rsidR="00B004E3" w:rsidRPr="00104920" w:rsidRDefault="00B004E3" w:rsidP="00B004E3">
      <w:pPr>
        <w:rPr>
          <w:szCs w:val="21"/>
        </w:rPr>
      </w:pPr>
      <w:r w:rsidRPr="00104920">
        <w:rPr>
          <w:rFonts w:cs="Times New Roman"/>
          <w:szCs w:val="21"/>
        </w:rPr>
        <w:t>１</w:t>
      </w:r>
      <w:r w:rsidRPr="00104920">
        <w:rPr>
          <w:szCs w:val="21"/>
        </w:rPr>
        <w:t>．</w:t>
      </w:r>
      <w:r w:rsidR="009B380D" w:rsidRPr="00104920">
        <w:rPr>
          <w:rFonts w:hint="eastAsia"/>
          <w:szCs w:val="21"/>
        </w:rPr>
        <w:t>事業実施主体</w:t>
      </w:r>
      <w:r w:rsidRPr="00104920">
        <w:rPr>
          <w:szCs w:val="21"/>
        </w:rPr>
        <w:t>の概要</w:t>
      </w:r>
    </w:p>
    <w:tbl>
      <w:tblPr>
        <w:tblStyle w:val="ab"/>
        <w:tblW w:w="9781" w:type="dxa"/>
        <w:tblInd w:w="-5" w:type="dxa"/>
        <w:tblLook w:val="04A0" w:firstRow="1" w:lastRow="0" w:firstColumn="1" w:lastColumn="0" w:noHBand="0" w:noVBand="1"/>
      </w:tblPr>
      <w:tblGrid>
        <w:gridCol w:w="570"/>
        <w:gridCol w:w="1557"/>
        <w:gridCol w:w="7654"/>
      </w:tblGrid>
      <w:tr w:rsidR="00104920" w:rsidRPr="00104920" w14:paraId="1F158318" w14:textId="77777777" w:rsidTr="00CD0C08">
        <w:trPr>
          <w:trHeight w:val="553"/>
        </w:trPr>
        <w:tc>
          <w:tcPr>
            <w:tcW w:w="2127" w:type="dxa"/>
            <w:gridSpan w:val="2"/>
            <w:vAlign w:val="center"/>
          </w:tcPr>
          <w:p w14:paraId="6CEE961E" w14:textId="7789028B" w:rsidR="00DD0D97" w:rsidRPr="00104920" w:rsidRDefault="009B380D" w:rsidP="001544A1">
            <w:pPr>
              <w:rPr>
                <w:rFonts w:cs="Times New Roman"/>
                <w:szCs w:val="21"/>
              </w:rPr>
            </w:pPr>
            <w:r w:rsidRPr="00104920">
              <w:rPr>
                <w:rFonts w:cs="Times New Roman" w:hint="eastAsia"/>
                <w:szCs w:val="21"/>
              </w:rPr>
              <w:t>事業実施主体</w:t>
            </w:r>
            <w:r w:rsidR="00B004E3" w:rsidRPr="00104920">
              <w:rPr>
                <w:rFonts w:cs="Times New Roman" w:hint="eastAsia"/>
                <w:szCs w:val="21"/>
              </w:rPr>
              <w:t>名</w:t>
            </w:r>
          </w:p>
        </w:tc>
        <w:tc>
          <w:tcPr>
            <w:tcW w:w="7654" w:type="dxa"/>
            <w:vAlign w:val="center"/>
          </w:tcPr>
          <w:p w14:paraId="1801FB61" w14:textId="0895ACF0" w:rsidR="00DD0D97" w:rsidRPr="00104920" w:rsidRDefault="00DD0D97" w:rsidP="001544A1">
            <w:pPr>
              <w:rPr>
                <w:rFonts w:cs="Times New Roman"/>
                <w:szCs w:val="21"/>
              </w:rPr>
            </w:pPr>
          </w:p>
        </w:tc>
      </w:tr>
      <w:tr w:rsidR="00104920" w:rsidRPr="00104920" w14:paraId="07565BA3" w14:textId="77777777" w:rsidTr="00DD0D97">
        <w:trPr>
          <w:trHeight w:val="567"/>
        </w:trPr>
        <w:tc>
          <w:tcPr>
            <w:tcW w:w="2127" w:type="dxa"/>
            <w:gridSpan w:val="2"/>
            <w:vAlign w:val="center"/>
          </w:tcPr>
          <w:p w14:paraId="05D343BA" w14:textId="2346C18E" w:rsidR="00B004E3" w:rsidRPr="00104920" w:rsidRDefault="00DD0D97" w:rsidP="001544A1">
            <w:pPr>
              <w:rPr>
                <w:rFonts w:cs="Times New Roman"/>
                <w:szCs w:val="21"/>
              </w:rPr>
            </w:pPr>
            <w:r w:rsidRPr="00104920">
              <w:rPr>
                <w:rFonts w:cs="Times New Roman" w:hint="eastAsia"/>
                <w:szCs w:val="21"/>
              </w:rPr>
              <w:t>（法人・団体の場合）代表者名</w:t>
            </w:r>
          </w:p>
        </w:tc>
        <w:tc>
          <w:tcPr>
            <w:tcW w:w="7654" w:type="dxa"/>
            <w:vAlign w:val="center"/>
          </w:tcPr>
          <w:p w14:paraId="14D9EC99" w14:textId="77777777" w:rsidR="00B004E3" w:rsidRPr="00104920" w:rsidRDefault="00B004E3" w:rsidP="001544A1">
            <w:pPr>
              <w:rPr>
                <w:rFonts w:cs="Times New Roman"/>
                <w:szCs w:val="21"/>
              </w:rPr>
            </w:pPr>
          </w:p>
        </w:tc>
      </w:tr>
      <w:tr w:rsidR="00104920" w:rsidRPr="00104920" w14:paraId="44BDAA2C" w14:textId="77777777" w:rsidTr="00CD0C08">
        <w:trPr>
          <w:trHeight w:val="400"/>
        </w:trPr>
        <w:tc>
          <w:tcPr>
            <w:tcW w:w="2127" w:type="dxa"/>
            <w:gridSpan w:val="2"/>
            <w:vAlign w:val="center"/>
          </w:tcPr>
          <w:p w14:paraId="52283656" w14:textId="3E115D1E" w:rsidR="00DD0D97" w:rsidRPr="00104920" w:rsidRDefault="00DD0D97" w:rsidP="001544A1">
            <w:pPr>
              <w:rPr>
                <w:rFonts w:cs="Times New Roman"/>
                <w:szCs w:val="21"/>
              </w:rPr>
            </w:pPr>
            <w:r w:rsidRPr="00104920">
              <w:rPr>
                <w:rFonts w:cs="Times New Roman" w:hint="eastAsia"/>
                <w:szCs w:val="21"/>
              </w:rPr>
              <w:t>住所</w:t>
            </w:r>
          </w:p>
        </w:tc>
        <w:tc>
          <w:tcPr>
            <w:tcW w:w="7654" w:type="dxa"/>
            <w:vAlign w:val="center"/>
          </w:tcPr>
          <w:p w14:paraId="6BB974AB" w14:textId="77777777" w:rsidR="00DD0D97" w:rsidRPr="00104920" w:rsidRDefault="00DD0D97" w:rsidP="001544A1">
            <w:pPr>
              <w:rPr>
                <w:rFonts w:cs="Times New Roman"/>
                <w:szCs w:val="21"/>
              </w:rPr>
            </w:pPr>
          </w:p>
        </w:tc>
      </w:tr>
      <w:tr w:rsidR="00104920" w:rsidRPr="00104920" w14:paraId="4ED3EEE9" w14:textId="77777777" w:rsidTr="00DD0D97">
        <w:trPr>
          <w:trHeight w:val="440"/>
        </w:trPr>
        <w:tc>
          <w:tcPr>
            <w:tcW w:w="570" w:type="dxa"/>
            <w:vMerge w:val="restart"/>
            <w:vAlign w:val="center"/>
          </w:tcPr>
          <w:p w14:paraId="4D290FD9" w14:textId="270C0B7D" w:rsidR="00DD0D97" w:rsidRPr="00104920" w:rsidRDefault="00DD0D97" w:rsidP="001544A1">
            <w:pPr>
              <w:rPr>
                <w:rFonts w:cs="Times New Roman"/>
                <w:szCs w:val="21"/>
              </w:rPr>
            </w:pPr>
            <w:r w:rsidRPr="00104920">
              <w:rPr>
                <w:rFonts w:cs="Times New Roman" w:hint="eastAsia"/>
                <w:szCs w:val="21"/>
              </w:rPr>
              <w:t>担当者名</w:t>
            </w:r>
          </w:p>
        </w:tc>
        <w:tc>
          <w:tcPr>
            <w:tcW w:w="1557" w:type="dxa"/>
            <w:vAlign w:val="center"/>
          </w:tcPr>
          <w:p w14:paraId="21BEFD95" w14:textId="4CCF678B" w:rsidR="00DD0D97" w:rsidRPr="00104920" w:rsidRDefault="00DD0D97" w:rsidP="001544A1">
            <w:pPr>
              <w:rPr>
                <w:rFonts w:cs="Times New Roman"/>
                <w:szCs w:val="21"/>
              </w:rPr>
            </w:pPr>
            <w:r w:rsidRPr="00104920">
              <w:rPr>
                <w:rFonts w:cs="Times New Roman" w:hint="eastAsia"/>
                <w:szCs w:val="21"/>
              </w:rPr>
              <w:t>氏名</w:t>
            </w:r>
          </w:p>
        </w:tc>
        <w:tc>
          <w:tcPr>
            <w:tcW w:w="7654" w:type="dxa"/>
            <w:vAlign w:val="center"/>
          </w:tcPr>
          <w:p w14:paraId="3B51DE8F" w14:textId="6C4B59C0" w:rsidR="00DD0D97" w:rsidRPr="00104920" w:rsidRDefault="00DD0D97" w:rsidP="001544A1">
            <w:pPr>
              <w:rPr>
                <w:rFonts w:cs="Times New Roman"/>
                <w:szCs w:val="21"/>
              </w:rPr>
            </w:pPr>
          </w:p>
        </w:tc>
      </w:tr>
      <w:tr w:rsidR="00104920" w:rsidRPr="00104920" w14:paraId="7C603931" w14:textId="77777777" w:rsidTr="00CD0C08">
        <w:trPr>
          <w:trHeight w:val="501"/>
        </w:trPr>
        <w:tc>
          <w:tcPr>
            <w:tcW w:w="570" w:type="dxa"/>
            <w:vMerge/>
            <w:vAlign w:val="center"/>
          </w:tcPr>
          <w:p w14:paraId="28111E9D" w14:textId="77777777" w:rsidR="00DD0D97" w:rsidRPr="00104920" w:rsidRDefault="00DD0D97" w:rsidP="001544A1">
            <w:pPr>
              <w:rPr>
                <w:rFonts w:cs="Times New Roman"/>
                <w:szCs w:val="21"/>
              </w:rPr>
            </w:pPr>
          </w:p>
        </w:tc>
        <w:tc>
          <w:tcPr>
            <w:tcW w:w="1557" w:type="dxa"/>
            <w:vAlign w:val="center"/>
          </w:tcPr>
          <w:p w14:paraId="33D038DD" w14:textId="4BA6BAEC" w:rsidR="00DD0D97" w:rsidRPr="00104920" w:rsidRDefault="00DD0D97" w:rsidP="001544A1">
            <w:pPr>
              <w:rPr>
                <w:rFonts w:cs="Times New Roman"/>
                <w:szCs w:val="21"/>
              </w:rPr>
            </w:pPr>
            <w:r w:rsidRPr="00104920">
              <w:rPr>
                <w:rFonts w:cs="Times New Roman" w:hint="eastAsia"/>
                <w:szCs w:val="21"/>
              </w:rPr>
              <w:t>電話番号</w:t>
            </w:r>
          </w:p>
        </w:tc>
        <w:tc>
          <w:tcPr>
            <w:tcW w:w="7654" w:type="dxa"/>
            <w:vAlign w:val="center"/>
          </w:tcPr>
          <w:p w14:paraId="5622493B" w14:textId="77777777" w:rsidR="00DD0D97" w:rsidRPr="00104920" w:rsidRDefault="00DD0D97" w:rsidP="001544A1">
            <w:pPr>
              <w:rPr>
                <w:rFonts w:cs="Times New Roman"/>
                <w:szCs w:val="21"/>
              </w:rPr>
            </w:pPr>
          </w:p>
        </w:tc>
      </w:tr>
      <w:tr w:rsidR="00104920" w:rsidRPr="00104920" w14:paraId="7F632D9E" w14:textId="77777777" w:rsidTr="00CD0C08">
        <w:trPr>
          <w:trHeight w:val="423"/>
        </w:trPr>
        <w:tc>
          <w:tcPr>
            <w:tcW w:w="570" w:type="dxa"/>
            <w:vMerge/>
            <w:vAlign w:val="center"/>
          </w:tcPr>
          <w:p w14:paraId="613608EB" w14:textId="77777777" w:rsidR="00DD0D97" w:rsidRPr="00104920" w:rsidRDefault="00DD0D97" w:rsidP="001544A1">
            <w:pPr>
              <w:rPr>
                <w:rFonts w:cs="Times New Roman"/>
                <w:szCs w:val="21"/>
              </w:rPr>
            </w:pPr>
          </w:p>
        </w:tc>
        <w:tc>
          <w:tcPr>
            <w:tcW w:w="1557" w:type="dxa"/>
            <w:vAlign w:val="center"/>
          </w:tcPr>
          <w:p w14:paraId="71010FB0" w14:textId="45A2B8B4" w:rsidR="00DD0D97" w:rsidRPr="00104920" w:rsidRDefault="00DD0D97" w:rsidP="001544A1">
            <w:pPr>
              <w:rPr>
                <w:rFonts w:cs="Times New Roman"/>
                <w:szCs w:val="21"/>
              </w:rPr>
            </w:pPr>
            <w:r w:rsidRPr="00104920">
              <w:rPr>
                <w:rFonts w:cs="Times New Roman" w:hint="eastAsia"/>
                <w:szCs w:val="21"/>
              </w:rPr>
              <w:t>e</w:t>
            </w:r>
            <w:r w:rsidRPr="00104920">
              <w:rPr>
                <w:rFonts w:cs="Times New Roman"/>
                <w:szCs w:val="21"/>
              </w:rPr>
              <w:t>-ma</w:t>
            </w:r>
            <w:r w:rsidR="00E63A4F">
              <w:rPr>
                <w:rFonts w:cs="Times New Roman" w:hint="eastAsia"/>
                <w:szCs w:val="21"/>
              </w:rPr>
              <w:t>i</w:t>
            </w:r>
            <w:r w:rsidRPr="00104920">
              <w:rPr>
                <w:rFonts w:cs="Times New Roman"/>
                <w:szCs w:val="21"/>
              </w:rPr>
              <w:t>l</w:t>
            </w:r>
          </w:p>
        </w:tc>
        <w:tc>
          <w:tcPr>
            <w:tcW w:w="7654" w:type="dxa"/>
            <w:vAlign w:val="center"/>
          </w:tcPr>
          <w:p w14:paraId="50C3B77E" w14:textId="77777777" w:rsidR="00DD0D97" w:rsidRPr="00104920" w:rsidRDefault="00DD0D97" w:rsidP="001544A1">
            <w:pPr>
              <w:rPr>
                <w:rFonts w:cs="Times New Roman"/>
                <w:szCs w:val="21"/>
              </w:rPr>
            </w:pPr>
          </w:p>
        </w:tc>
      </w:tr>
      <w:tr w:rsidR="00104920" w:rsidRPr="00104920" w14:paraId="2FFD5EE9" w14:textId="77777777" w:rsidTr="00DD0D97">
        <w:trPr>
          <w:trHeight w:val="549"/>
        </w:trPr>
        <w:tc>
          <w:tcPr>
            <w:tcW w:w="2127" w:type="dxa"/>
            <w:gridSpan w:val="2"/>
            <w:vAlign w:val="center"/>
          </w:tcPr>
          <w:p w14:paraId="2FF286D0" w14:textId="7A633EF9" w:rsidR="00DD0D97" w:rsidRPr="00104920" w:rsidRDefault="00DD0D97" w:rsidP="001544A1">
            <w:pPr>
              <w:rPr>
                <w:rFonts w:cs="Times New Roman"/>
                <w:szCs w:val="21"/>
              </w:rPr>
            </w:pPr>
            <w:r w:rsidRPr="00104920">
              <w:rPr>
                <w:rFonts w:hint="eastAsia"/>
                <w:szCs w:val="21"/>
              </w:rPr>
              <w:t>国版認定農業者、認定新規就農者の認定状況</w:t>
            </w:r>
          </w:p>
        </w:tc>
        <w:tc>
          <w:tcPr>
            <w:tcW w:w="7654" w:type="dxa"/>
            <w:vAlign w:val="center"/>
          </w:tcPr>
          <w:tbl>
            <w:tblPr>
              <w:tblStyle w:val="12"/>
              <w:tblpPr w:leftFromText="142" w:rightFromText="142" w:horzAnchor="margin" w:tblpY="450"/>
              <w:tblOverlap w:val="never"/>
              <w:tblW w:w="0" w:type="auto"/>
              <w:tblLook w:val="04A0" w:firstRow="1" w:lastRow="0" w:firstColumn="1" w:lastColumn="0" w:noHBand="0" w:noVBand="1"/>
            </w:tblPr>
            <w:tblGrid>
              <w:gridCol w:w="2547"/>
              <w:gridCol w:w="2410"/>
              <w:gridCol w:w="2471"/>
            </w:tblGrid>
            <w:tr w:rsidR="00104920" w:rsidRPr="00104920" w14:paraId="3EB8ADCC" w14:textId="77777777" w:rsidTr="00DD0D97">
              <w:tc>
                <w:tcPr>
                  <w:tcW w:w="2547" w:type="dxa"/>
                  <w:shd w:val="clear" w:color="auto" w:fill="auto"/>
                </w:tcPr>
                <w:p w14:paraId="7C3DBDB7" w14:textId="77777777" w:rsidR="00DD0D97" w:rsidRPr="00104920" w:rsidRDefault="00DD0D97" w:rsidP="00DD0D97">
                  <w:pPr>
                    <w:rPr>
                      <w:szCs w:val="21"/>
                    </w:rPr>
                  </w:pPr>
                  <w:r w:rsidRPr="00104920">
                    <w:rPr>
                      <w:rFonts w:hint="eastAsia"/>
                      <w:szCs w:val="21"/>
                    </w:rPr>
                    <w:t>認定区分</w:t>
                  </w:r>
                </w:p>
              </w:tc>
              <w:tc>
                <w:tcPr>
                  <w:tcW w:w="2410" w:type="dxa"/>
                  <w:shd w:val="clear" w:color="auto" w:fill="auto"/>
                </w:tcPr>
                <w:p w14:paraId="67A42258" w14:textId="77777777" w:rsidR="00DD0D97" w:rsidRPr="00104920" w:rsidRDefault="00DD0D97" w:rsidP="00DD0D97">
                  <w:pPr>
                    <w:rPr>
                      <w:szCs w:val="21"/>
                    </w:rPr>
                  </w:pPr>
                  <w:r w:rsidRPr="00104920">
                    <w:rPr>
                      <w:rFonts w:hint="eastAsia"/>
                      <w:szCs w:val="21"/>
                    </w:rPr>
                    <w:t>認定日</w:t>
                  </w:r>
                </w:p>
              </w:tc>
              <w:tc>
                <w:tcPr>
                  <w:tcW w:w="2471" w:type="dxa"/>
                  <w:shd w:val="clear" w:color="auto" w:fill="auto"/>
                </w:tcPr>
                <w:p w14:paraId="7E0D41F6" w14:textId="77777777" w:rsidR="00DD0D97" w:rsidRPr="00104920" w:rsidRDefault="00DD0D97" w:rsidP="00DD0D97">
                  <w:pPr>
                    <w:rPr>
                      <w:szCs w:val="21"/>
                    </w:rPr>
                  </w:pPr>
                  <w:r w:rsidRPr="00104920">
                    <w:rPr>
                      <w:rFonts w:hint="eastAsia"/>
                      <w:szCs w:val="21"/>
                    </w:rPr>
                    <w:t>（見込みの場合）</w:t>
                  </w:r>
                </w:p>
                <w:p w14:paraId="5BBA6E44" w14:textId="77777777" w:rsidR="00DD0D97" w:rsidRPr="00104920" w:rsidRDefault="00DD0D97" w:rsidP="00DD0D97">
                  <w:pPr>
                    <w:rPr>
                      <w:szCs w:val="21"/>
                    </w:rPr>
                  </w:pPr>
                  <w:r w:rsidRPr="00104920">
                    <w:rPr>
                      <w:rFonts w:hint="eastAsia"/>
                      <w:szCs w:val="21"/>
                    </w:rPr>
                    <w:t>認定予定時期</w:t>
                  </w:r>
                </w:p>
                <w:p w14:paraId="1EC67664" w14:textId="7841F01A" w:rsidR="00720346" w:rsidRPr="00104920" w:rsidRDefault="00720346" w:rsidP="00DD0D97">
                  <w:pPr>
                    <w:rPr>
                      <w:sz w:val="16"/>
                      <w:szCs w:val="16"/>
                    </w:rPr>
                  </w:pPr>
                  <w:r w:rsidRPr="00104920">
                    <w:rPr>
                      <w:rFonts w:hint="eastAsia"/>
                      <w:sz w:val="16"/>
                      <w:szCs w:val="16"/>
                    </w:rPr>
                    <w:t>※事業実施年度末まで</w:t>
                  </w:r>
                </w:p>
              </w:tc>
            </w:tr>
            <w:tr w:rsidR="00104920" w:rsidRPr="00104920" w14:paraId="15153071" w14:textId="77777777" w:rsidTr="00DD0D97">
              <w:trPr>
                <w:trHeight w:val="533"/>
              </w:trPr>
              <w:tc>
                <w:tcPr>
                  <w:tcW w:w="2547" w:type="dxa"/>
                  <w:shd w:val="clear" w:color="auto" w:fill="auto"/>
                </w:tcPr>
                <w:p w14:paraId="4DF05249" w14:textId="77777777" w:rsidR="00DD0D97" w:rsidRPr="00104920" w:rsidRDefault="00DD0D97" w:rsidP="00DD0D97">
                  <w:pPr>
                    <w:rPr>
                      <w:szCs w:val="21"/>
                    </w:rPr>
                  </w:pPr>
                  <w:r w:rsidRPr="00104920">
                    <w:rPr>
                      <w:rFonts w:hint="eastAsia"/>
                      <w:szCs w:val="21"/>
                    </w:rPr>
                    <w:t>国版認定農業者</w:t>
                  </w:r>
                </w:p>
              </w:tc>
              <w:tc>
                <w:tcPr>
                  <w:tcW w:w="2410" w:type="dxa"/>
                  <w:shd w:val="clear" w:color="auto" w:fill="auto"/>
                </w:tcPr>
                <w:p w14:paraId="179198EF" w14:textId="77777777" w:rsidR="00DD0D97" w:rsidRPr="00104920" w:rsidRDefault="00DD0D97" w:rsidP="00DD0D97">
                  <w:pPr>
                    <w:rPr>
                      <w:szCs w:val="21"/>
                    </w:rPr>
                  </w:pPr>
                  <w:r w:rsidRPr="00104920">
                    <w:rPr>
                      <w:rFonts w:hint="eastAsia"/>
                      <w:szCs w:val="21"/>
                    </w:rPr>
                    <w:t xml:space="preserve">　　年　　月　　日</w:t>
                  </w:r>
                </w:p>
              </w:tc>
              <w:tc>
                <w:tcPr>
                  <w:tcW w:w="2471" w:type="dxa"/>
                  <w:shd w:val="clear" w:color="auto" w:fill="auto"/>
                </w:tcPr>
                <w:p w14:paraId="47A4B734" w14:textId="77777777" w:rsidR="00DD0D97" w:rsidRPr="00104920" w:rsidRDefault="00DD0D97" w:rsidP="00DD0D97">
                  <w:pPr>
                    <w:rPr>
                      <w:szCs w:val="21"/>
                    </w:rPr>
                  </w:pPr>
                  <w:r w:rsidRPr="00104920">
                    <w:rPr>
                      <w:rFonts w:hint="eastAsia"/>
                      <w:szCs w:val="21"/>
                    </w:rPr>
                    <w:t xml:space="preserve">　　年　　月頃</w:t>
                  </w:r>
                </w:p>
              </w:tc>
            </w:tr>
            <w:tr w:rsidR="00104920" w:rsidRPr="00104920" w14:paraId="79530EA6" w14:textId="77777777" w:rsidTr="00DD0D97">
              <w:trPr>
                <w:trHeight w:val="540"/>
              </w:trPr>
              <w:tc>
                <w:tcPr>
                  <w:tcW w:w="2547" w:type="dxa"/>
                  <w:shd w:val="clear" w:color="auto" w:fill="auto"/>
                </w:tcPr>
                <w:p w14:paraId="68F01DC3" w14:textId="77777777" w:rsidR="00DD0D97" w:rsidRPr="00104920" w:rsidRDefault="00DD0D97" w:rsidP="00DD0D97">
                  <w:pPr>
                    <w:rPr>
                      <w:szCs w:val="21"/>
                    </w:rPr>
                  </w:pPr>
                  <w:r w:rsidRPr="00104920">
                    <w:rPr>
                      <w:rFonts w:hint="eastAsia"/>
                      <w:szCs w:val="21"/>
                    </w:rPr>
                    <w:t>認定新規就農者</w:t>
                  </w:r>
                </w:p>
              </w:tc>
              <w:tc>
                <w:tcPr>
                  <w:tcW w:w="2410" w:type="dxa"/>
                  <w:shd w:val="clear" w:color="auto" w:fill="auto"/>
                </w:tcPr>
                <w:p w14:paraId="5EB2C350" w14:textId="77777777" w:rsidR="00DD0D97" w:rsidRPr="00104920" w:rsidRDefault="00DD0D97" w:rsidP="00DD0D97">
                  <w:pPr>
                    <w:rPr>
                      <w:szCs w:val="21"/>
                    </w:rPr>
                  </w:pPr>
                  <w:r w:rsidRPr="00104920">
                    <w:rPr>
                      <w:rFonts w:hint="eastAsia"/>
                      <w:szCs w:val="21"/>
                    </w:rPr>
                    <w:t xml:space="preserve">　　年　　月　　日</w:t>
                  </w:r>
                </w:p>
              </w:tc>
              <w:tc>
                <w:tcPr>
                  <w:tcW w:w="2471" w:type="dxa"/>
                  <w:shd w:val="clear" w:color="auto" w:fill="auto"/>
                </w:tcPr>
                <w:p w14:paraId="0AFBCF79" w14:textId="77777777" w:rsidR="00DD0D97" w:rsidRPr="00104920" w:rsidRDefault="00DD0D97" w:rsidP="00DD0D97">
                  <w:pPr>
                    <w:ind w:firstLineChars="200" w:firstLine="420"/>
                    <w:rPr>
                      <w:szCs w:val="21"/>
                    </w:rPr>
                  </w:pPr>
                  <w:r w:rsidRPr="00104920">
                    <w:rPr>
                      <w:rFonts w:hint="eastAsia"/>
                      <w:szCs w:val="21"/>
                    </w:rPr>
                    <w:t>年　　月頃</w:t>
                  </w:r>
                </w:p>
              </w:tc>
            </w:tr>
          </w:tbl>
          <w:p w14:paraId="1BE57407" w14:textId="77777777" w:rsidR="00DD0D97" w:rsidRPr="00104920" w:rsidRDefault="00DD0D97" w:rsidP="001544A1">
            <w:pPr>
              <w:rPr>
                <w:rFonts w:cs="Times New Roman"/>
                <w:szCs w:val="21"/>
              </w:rPr>
            </w:pPr>
          </w:p>
          <w:p w14:paraId="062AB8BA" w14:textId="0265F144" w:rsidR="00DD0D97" w:rsidRPr="00104920" w:rsidRDefault="00DD0D97" w:rsidP="001544A1">
            <w:pPr>
              <w:rPr>
                <w:rFonts w:cs="Times New Roman"/>
                <w:szCs w:val="21"/>
              </w:rPr>
            </w:pPr>
          </w:p>
        </w:tc>
      </w:tr>
    </w:tbl>
    <w:p w14:paraId="6F92E800" w14:textId="77777777" w:rsidR="000568F9" w:rsidRPr="00104920" w:rsidRDefault="000568F9" w:rsidP="000568F9">
      <w:pPr>
        <w:rPr>
          <w:rFonts w:cs="Times New Roman"/>
          <w:szCs w:val="21"/>
        </w:rPr>
      </w:pPr>
    </w:p>
    <w:p w14:paraId="00521836" w14:textId="047C1368" w:rsidR="000568F9" w:rsidRPr="00104920" w:rsidRDefault="00695AB7" w:rsidP="000568F9">
      <w:pPr>
        <w:rPr>
          <w:rFonts w:cs="Times New Roman"/>
          <w:szCs w:val="21"/>
        </w:rPr>
      </w:pPr>
      <w:r w:rsidRPr="00104920">
        <w:rPr>
          <w:rFonts w:cs="Times New Roman" w:hint="eastAsia"/>
          <w:szCs w:val="21"/>
        </w:rPr>
        <w:t>2</w:t>
      </w:r>
      <w:r w:rsidR="000568F9" w:rsidRPr="00104920">
        <w:rPr>
          <w:szCs w:val="21"/>
        </w:rPr>
        <w:t>．計画の概要</w:t>
      </w:r>
    </w:p>
    <w:tbl>
      <w:tblPr>
        <w:tblStyle w:val="12"/>
        <w:tblW w:w="9781" w:type="dxa"/>
        <w:tblInd w:w="-5" w:type="dxa"/>
        <w:tblLook w:val="04A0" w:firstRow="1" w:lastRow="0" w:firstColumn="1" w:lastColumn="0" w:noHBand="0" w:noVBand="1"/>
      </w:tblPr>
      <w:tblGrid>
        <w:gridCol w:w="9781"/>
      </w:tblGrid>
      <w:tr w:rsidR="00104920" w:rsidRPr="00104920" w14:paraId="490762C2" w14:textId="77777777" w:rsidTr="001544A1">
        <w:trPr>
          <w:trHeight w:val="336"/>
        </w:trPr>
        <w:tc>
          <w:tcPr>
            <w:tcW w:w="9781" w:type="dxa"/>
            <w:tcBorders>
              <w:bottom w:val="single" w:sz="4" w:space="0" w:color="auto"/>
            </w:tcBorders>
            <w:shd w:val="clear" w:color="auto" w:fill="auto"/>
            <w:vAlign w:val="center"/>
          </w:tcPr>
          <w:p w14:paraId="68776FC2" w14:textId="77777777" w:rsidR="000568F9" w:rsidRPr="00104920" w:rsidRDefault="000568F9" w:rsidP="000568F9">
            <w:pPr>
              <w:rPr>
                <w:szCs w:val="21"/>
              </w:rPr>
            </w:pPr>
            <w:r w:rsidRPr="00104920">
              <w:rPr>
                <w:szCs w:val="21"/>
              </w:rPr>
              <w:t>２－１．事業の目的・背景（現状や抱える課題、事業目的について記入）</w:t>
            </w:r>
          </w:p>
        </w:tc>
      </w:tr>
      <w:tr w:rsidR="00104920" w:rsidRPr="00104920" w14:paraId="3518FC56" w14:textId="77777777" w:rsidTr="00085543">
        <w:trPr>
          <w:trHeight w:val="1239"/>
        </w:trPr>
        <w:tc>
          <w:tcPr>
            <w:tcW w:w="9781" w:type="dxa"/>
            <w:tcBorders>
              <w:top w:val="single" w:sz="4" w:space="0" w:color="auto"/>
            </w:tcBorders>
          </w:tcPr>
          <w:p w14:paraId="3B648950" w14:textId="77777777" w:rsidR="000568F9" w:rsidRPr="00104920" w:rsidRDefault="000568F9" w:rsidP="000568F9">
            <w:pPr>
              <w:rPr>
                <w:szCs w:val="21"/>
              </w:rPr>
            </w:pPr>
          </w:p>
          <w:p w14:paraId="1AF49DED" w14:textId="77777777" w:rsidR="000568F9" w:rsidRPr="00104920" w:rsidRDefault="000568F9" w:rsidP="000568F9">
            <w:pPr>
              <w:rPr>
                <w:szCs w:val="21"/>
              </w:rPr>
            </w:pPr>
          </w:p>
          <w:p w14:paraId="355B5B19" w14:textId="77777777" w:rsidR="000568F9" w:rsidRPr="00104920" w:rsidRDefault="000568F9" w:rsidP="000568F9">
            <w:pPr>
              <w:rPr>
                <w:szCs w:val="21"/>
              </w:rPr>
            </w:pPr>
          </w:p>
          <w:p w14:paraId="58183E40" w14:textId="77777777" w:rsidR="000568F9" w:rsidRPr="00104920" w:rsidRDefault="000568F9" w:rsidP="000568F9">
            <w:pPr>
              <w:rPr>
                <w:szCs w:val="21"/>
              </w:rPr>
            </w:pPr>
          </w:p>
        </w:tc>
      </w:tr>
      <w:tr w:rsidR="00104920" w:rsidRPr="00104920" w14:paraId="69447D47" w14:textId="77777777" w:rsidTr="001544A1">
        <w:trPr>
          <w:trHeight w:val="70"/>
        </w:trPr>
        <w:tc>
          <w:tcPr>
            <w:tcW w:w="9781" w:type="dxa"/>
            <w:tcBorders>
              <w:top w:val="single" w:sz="4" w:space="0" w:color="auto"/>
            </w:tcBorders>
            <w:shd w:val="clear" w:color="auto" w:fill="auto"/>
          </w:tcPr>
          <w:p w14:paraId="1A9535FA" w14:textId="2ADB1C5E" w:rsidR="000568F9" w:rsidRPr="00104920" w:rsidRDefault="000568F9" w:rsidP="000568F9">
            <w:pPr>
              <w:rPr>
                <w:szCs w:val="21"/>
              </w:rPr>
            </w:pPr>
            <w:r w:rsidRPr="00104920">
              <w:rPr>
                <w:szCs w:val="21"/>
              </w:rPr>
              <w:t>２－</w:t>
            </w:r>
            <w:r w:rsidR="00D35144" w:rsidRPr="00104920">
              <w:rPr>
                <w:rFonts w:hint="eastAsia"/>
                <w:szCs w:val="21"/>
              </w:rPr>
              <w:t>２</w:t>
            </w:r>
            <w:r w:rsidRPr="00104920">
              <w:rPr>
                <w:szCs w:val="21"/>
              </w:rPr>
              <w:t>．事業の実施場所</w:t>
            </w:r>
          </w:p>
        </w:tc>
      </w:tr>
      <w:tr w:rsidR="00104920" w:rsidRPr="00104920" w14:paraId="345EA721" w14:textId="77777777" w:rsidTr="0050397C">
        <w:trPr>
          <w:trHeight w:val="70"/>
        </w:trPr>
        <w:tc>
          <w:tcPr>
            <w:tcW w:w="9781" w:type="dxa"/>
            <w:tcBorders>
              <w:top w:val="single" w:sz="4" w:space="0" w:color="auto"/>
            </w:tcBorders>
          </w:tcPr>
          <w:p w14:paraId="0386F53F" w14:textId="77777777" w:rsidR="000568F9" w:rsidRPr="00104920" w:rsidRDefault="000568F9" w:rsidP="000568F9">
            <w:pPr>
              <w:rPr>
                <w:szCs w:val="21"/>
              </w:rPr>
            </w:pPr>
          </w:p>
          <w:tbl>
            <w:tblPr>
              <w:tblStyle w:val="12"/>
              <w:tblW w:w="0" w:type="auto"/>
              <w:tblLook w:val="04A0" w:firstRow="1" w:lastRow="0" w:firstColumn="1" w:lastColumn="0" w:noHBand="0" w:noVBand="1"/>
            </w:tblPr>
            <w:tblGrid>
              <w:gridCol w:w="5665"/>
              <w:gridCol w:w="1457"/>
              <w:gridCol w:w="2433"/>
            </w:tblGrid>
            <w:tr w:rsidR="00104920" w:rsidRPr="00104920" w14:paraId="7EA5644D" w14:textId="13B7CE50" w:rsidTr="00333633">
              <w:tc>
                <w:tcPr>
                  <w:tcW w:w="5665" w:type="dxa"/>
                  <w:shd w:val="clear" w:color="auto" w:fill="auto"/>
                </w:tcPr>
                <w:p w14:paraId="6F85E4BF" w14:textId="49148486" w:rsidR="00492696" w:rsidRPr="00104920" w:rsidRDefault="00492696" w:rsidP="000568F9">
                  <w:pPr>
                    <w:rPr>
                      <w:szCs w:val="21"/>
                    </w:rPr>
                  </w:pPr>
                  <w:r w:rsidRPr="00104920">
                    <w:rPr>
                      <w:rFonts w:hint="eastAsia"/>
                      <w:szCs w:val="21"/>
                    </w:rPr>
                    <w:t>所在地</w:t>
                  </w:r>
                </w:p>
              </w:tc>
              <w:tc>
                <w:tcPr>
                  <w:tcW w:w="1457" w:type="dxa"/>
                  <w:shd w:val="clear" w:color="auto" w:fill="auto"/>
                </w:tcPr>
                <w:p w14:paraId="70591691" w14:textId="7A633D4D" w:rsidR="00492696" w:rsidRPr="00104920" w:rsidRDefault="00492696" w:rsidP="00492696">
                  <w:pPr>
                    <w:rPr>
                      <w:szCs w:val="21"/>
                    </w:rPr>
                  </w:pPr>
                  <w:r w:rsidRPr="00104920">
                    <w:rPr>
                      <w:rFonts w:hint="eastAsia"/>
                      <w:szCs w:val="21"/>
                    </w:rPr>
                    <w:t>栽培品目</w:t>
                  </w:r>
                </w:p>
              </w:tc>
              <w:tc>
                <w:tcPr>
                  <w:tcW w:w="1694" w:type="dxa"/>
                  <w:shd w:val="clear" w:color="auto" w:fill="auto"/>
                </w:tcPr>
                <w:p w14:paraId="0D7294A1" w14:textId="2E753250" w:rsidR="00492696" w:rsidRPr="00104920" w:rsidRDefault="00492696" w:rsidP="00492696">
                  <w:pPr>
                    <w:rPr>
                      <w:szCs w:val="21"/>
                    </w:rPr>
                  </w:pPr>
                  <w:r w:rsidRPr="00104920">
                    <w:rPr>
                      <w:rFonts w:hint="eastAsia"/>
                      <w:szCs w:val="21"/>
                    </w:rPr>
                    <w:t>取組面積</w:t>
                  </w:r>
                </w:p>
              </w:tc>
            </w:tr>
            <w:tr w:rsidR="00104920" w:rsidRPr="00104920" w14:paraId="38A4D5F2" w14:textId="005B7288" w:rsidTr="00333633">
              <w:trPr>
                <w:trHeight w:val="367"/>
              </w:trPr>
              <w:tc>
                <w:tcPr>
                  <w:tcW w:w="5665" w:type="dxa"/>
                </w:tcPr>
                <w:p w14:paraId="3CA247AF" w14:textId="332CF387" w:rsidR="00492696" w:rsidRPr="00104920" w:rsidRDefault="00492696" w:rsidP="0016222E">
                  <w:pPr>
                    <w:ind w:left="1260" w:right="840" w:hangingChars="600" w:hanging="1260"/>
                    <w:rPr>
                      <w:szCs w:val="21"/>
                    </w:rPr>
                  </w:pPr>
                  <w:r w:rsidRPr="00104920">
                    <w:rPr>
                      <w:rFonts w:hint="eastAsia"/>
                      <w:szCs w:val="21"/>
                    </w:rPr>
                    <w:t xml:space="preserve"> </w:t>
                  </w:r>
                </w:p>
              </w:tc>
              <w:tc>
                <w:tcPr>
                  <w:tcW w:w="1457" w:type="dxa"/>
                </w:tcPr>
                <w:p w14:paraId="4940D36F" w14:textId="77777777" w:rsidR="00492696" w:rsidRPr="00104920" w:rsidRDefault="00492696" w:rsidP="0016222E">
                  <w:pPr>
                    <w:ind w:left="1260" w:right="840" w:hangingChars="600" w:hanging="1260"/>
                    <w:rPr>
                      <w:szCs w:val="21"/>
                    </w:rPr>
                  </w:pPr>
                </w:p>
              </w:tc>
              <w:tc>
                <w:tcPr>
                  <w:tcW w:w="1694" w:type="dxa"/>
                </w:tcPr>
                <w:p w14:paraId="4F45852D" w14:textId="3F78F36A" w:rsidR="00492696" w:rsidRPr="00104920" w:rsidRDefault="00492696" w:rsidP="0016222E">
                  <w:pPr>
                    <w:ind w:left="1260" w:right="840" w:hangingChars="600" w:hanging="1260"/>
                    <w:rPr>
                      <w:szCs w:val="21"/>
                    </w:rPr>
                  </w:pPr>
                  <w:r w:rsidRPr="00104920">
                    <w:rPr>
                      <w:rFonts w:hint="eastAsia"/>
                      <w:szCs w:val="21"/>
                    </w:rPr>
                    <w:t xml:space="preserve">　　　　　</w:t>
                  </w:r>
                  <w:r w:rsidRPr="00104920">
                    <w:rPr>
                      <w:rFonts w:hint="eastAsia"/>
                      <w:szCs w:val="21"/>
                    </w:rPr>
                    <w:t>a</w:t>
                  </w:r>
                </w:p>
              </w:tc>
            </w:tr>
          </w:tbl>
          <w:p w14:paraId="6D2DCDCA" w14:textId="2FD4C903" w:rsidR="000568F9" w:rsidRPr="00104920" w:rsidRDefault="000568F9" w:rsidP="000568F9">
            <w:pPr>
              <w:rPr>
                <w:rFonts w:cs="Times New Roman"/>
                <w:szCs w:val="21"/>
              </w:rPr>
            </w:pPr>
            <w:r w:rsidRPr="00104920">
              <w:rPr>
                <w:rFonts w:cs="Times New Roman"/>
                <w:szCs w:val="21"/>
              </w:rPr>
              <w:t>位置図（</w:t>
            </w:r>
            <w:r w:rsidRPr="00104920">
              <w:rPr>
                <w:szCs w:val="21"/>
              </w:rPr>
              <w:t>事業導入予定地を</w:t>
            </w:r>
            <w:r w:rsidRPr="00104920">
              <w:rPr>
                <w:rFonts w:hint="eastAsia"/>
                <w:szCs w:val="21"/>
              </w:rPr>
              <w:t>○</w:t>
            </w:r>
            <w:r w:rsidRPr="00104920">
              <w:rPr>
                <w:szCs w:val="21"/>
              </w:rPr>
              <w:t>で示す</w:t>
            </w:r>
            <w:r w:rsidRPr="00104920">
              <w:rPr>
                <w:rFonts w:cs="Times New Roman"/>
                <w:szCs w:val="21"/>
              </w:rPr>
              <w:t>）</w:t>
            </w:r>
          </w:p>
          <w:p w14:paraId="113051DB" w14:textId="05C10944" w:rsidR="00672105" w:rsidRPr="00104920" w:rsidRDefault="00672105" w:rsidP="000568F9">
            <w:pPr>
              <w:rPr>
                <w:rFonts w:cs="Times New Roman"/>
                <w:szCs w:val="21"/>
              </w:rPr>
            </w:pPr>
          </w:p>
          <w:p w14:paraId="598D2CD9" w14:textId="17FE750C" w:rsidR="00672105" w:rsidRPr="00104920" w:rsidRDefault="00672105" w:rsidP="000568F9">
            <w:pPr>
              <w:rPr>
                <w:rFonts w:cs="Times New Roman"/>
                <w:szCs w:val="21"/>
              </w:rPr>
            </w:pPr>
          </w:p>
          <w:p w14:paraId="17DD1CA3" w14:textId="77777777" w:rsidR="00672105" w:rsidRPr="00104920" w:rsidRDefault="00672105" w:rsidP="000568F9">
            <w:pPr>
              <w:rPr>
                <w:rFonts w:cs="Times New Roman"/>
                <w:szCs w:val="21"/>
              </w:rPr>
            </w:pPr>
          </w:p>
          <w:p w14:paraId="113CBCF1" w14:textId="77777777" w:rsidR="000568F9" w:rsidRPr="00104920" w:rsidRDefault="000568F9" w:rsidP="000568F9">
            <w:pPr>
              <w:rPr>
                <w:szCs w:val="21"/>
              </w:rPr>
            </w:pPr>
          </w:p>
          <w:p w14:paraId="62291515" w14:textId="77777777" w:rsidR="000568F9" w:rsidRPr="00104920" w:rsidRDefault="000568F9" w:rsidP="000568F9">
            <w:pPr>
              <w:rPr>
                <w:szCs w:val="21"/>
              </w:rPr>
            </w:pPr>
          </w:p>
          <w:p w14:paraId="5D1AB4EC" w14:textId="77777777" w:rsidR="000568F9" w:rsidRPr="00104920" w:rsidRDefault="000568F9" w:rsidP="000568F9">
            <w:pPr>
              <w:rPr>
                <w:szCs w:val="21"/>
              </w:rPr>
            </w:pPr>
          </w:p>
          <w:p w14:paraId="649BA9F5" w14:textId="77777777" w:rsidR="000568F9" w:rsidRPr="00104920" w:rsidRDefault="000568F9" w:rsidP="000568F9">
            <w:pPr>
              <w:rPr>
                <w:szCs w:val="21"/>
              </w:rPr>
            </w:pPr>
          </w:p>
          <w:p w14:paraId="42D40F3E" w14:textId="77777777" w:rsidR="000568F9" w:rsidRPr="00104920" w:rsidRDefault="000568F9" w:rsidP="000568F9">
            <w:pPr>
              <w:rPr>
                <w:szCs w:val="21"/>
              </w:rPr>
            </w:pPr>
          </w:p>
          <w:p w14:paraId="5C59A54C" w14:textId="77777777" w:rsidR="000568F9" w:rsidRPr="00104920" w:rsidRDefault="000568F9" w:rsidP="000568F9">
            <w:pPr>
              <w:rPr>
                <w:szCs w:val="21"/>
              </w:rPr>
            </w:pPr>
          </w:p>
          <w:p w14:paraId="76274466" w14:textId="72F58DC6" w:rsidR="000568F9" w:rsidRPr="00104920" w:rsidRDefault="00505929" w:rsidP="000568F9">
            <w:pPr>
              <w:rPr>
                <w:szCs w:val="21"/>
              </w:rPr>
            </w:pPr>
            <w:r w:rsidRPr="00104920">
              <w:rPr>
                <w:rFonts w:hint="eastAsia"/>
                <w:szCs w:val="21"/>
              </w:rPr>
              <w:t>※</w:t>
            </w:r>
            <w:r w:rsidR="00264C5B" w:rsidRPr="00104920">
              <w:rPr>
                <w:rFonts w:hint="eastAsia"/>
                <w:szCs w:val="21"/>
              </w:rPr>
              <w:t>事業実施場所について</w:t>
            </w:r>
            <w:r w:rsidRPr="00104920">
              <w:rPr>
                <w:rFonts w:ascii="ＭＳ 明朝" w:eastAsia="ＭＳ 明朝" w:hAnsi="ＭＳ 明朝" w:cs="ＭＳ 明朝" w:hint="eastAsia"/>
              </w:rPr>
              <w:t>該当する項目にチェック</w:t>
            </w:r>
          </w:p>
          <w:p w14:paraId="6B5C424A" w14:textId="30382167" w:rsidR="000568F9" w:rsidRPr="00104920" w:rsidRDefault="00672105" w:rsidP="00672105">
            <w:pPr>
              <w:rPr>
                <w:szCs w:val="21"/>
              </w:rPr>
            </w:pPr>
            <w:r w:rsidRPr="00104920">
              <w:rPr>
                <w:rFonts w:hint="eastAsia"/>
                <w:szCs w:val="21"/>
              </w:rPr>
              <w:t>□事業主体本人の所有権または利用権の設定をしていることを確認した。</w:t>
            </w:r>
          </w:p>
          <w:p w14:paraId="64FFEBE3" w14:textId="1051FE4B" w:rsidR="00863EEB" w:rsidRPr="00104920" w:rsidRDefault="00863EEB" w:rsidP="00672105">
            <w:pPr>
              <w:rPr>
                <w:szCs w:val="21"/>
              </w:rPr>
            </w:pPr>
            <w:r w:rsidRPr="00104920">
              <w:rPr>
                <w:rFonts w:hint="eastAsia"/>
                <w:szCs w:val="21"/>
              </w:rPr>
              <w:t>□地域計画にスマート</w:t>
            </w:r>
            <w:r w:rsidR="00660D21" w:rsidRPr="00104920">
              <w:rPr>
                <w:rFonts w:hint="eastAsia"/>
                <w:szCs w:val="21"/>
              </w:rPr>
              <w:t>農業</w:t>
            </w:r>
            <w:r w:rsidRPr="00104920">
              <w:rPr>
                <w:rFonts w:hint="eastAsia"/>
                <w:szCs w:val="21"/>
              </w:rPr>
              <w:t>が位置づけられている</w:t>
            </w:r>
            <w:r w:rsidR="00660D21" w:rsidRPr="00104920">
              <w:rPr>
                <w:rFonts w:hint="eastAsia"/>
                <w:szCs w:val="21"/>
              </w:rPr>
              <w:t>ことを</w:t>
            </w:r>
            <w:r w:rsidRPr="00104920">
              <w:rPr>
                <w:rFonts w:hint="eastAsia"/>
                <w:szCs w:val="21"/>
              </w:rPr>
              <w:t>市町村に確認した。</w:t>
            </w:r>
          </w:p>
          <w:p w14:paraId="3DD89973" w14:textId="3983B2DC" w:rsidR="00EA7C34" w:rsidRPr="00104920" w:rsidRDefault="00660D21" w:rsidP="00672105">
            <w:pPr>
              <w:rPr>
                <w:szCs w:val="21"/>
              </w:rPr>
            </w:pPr>
            <w:r w:rsidRPr="00104920">
              <w:rPr>
                <w:rFonts w:hint="eastAsia"/>
                <w:szCs w:val="21"/>
              </w:rPr>
              <w:lastRenderedPageBreak/>
              <w:t>□地域計画にスマート農業が位置づけられる予定であることを市町村に確認した。</w:t>
            </w:r>
          </w:p>
          <w:p w14:paraId="1ECDCB0D" w14:textId="298D18BF" w:rsidR="00660D21" w:rsidRPr="00104920" w:rsidRDefault="00660D21" w:rsidP="00672105">
            <w:pPr>
              <w:rPr>
                <w:szCs w:val="21"/>
              </w:rPr>
            </w:pPr>
            <w:r w:rsidRPr="00104920">
              <w:rPr>
                <w:rFonts w:hint="eastAsia"/>
                <w:szCs w:val="21"/>
              </w:rPr>
              <w:t>（位置づける時期（事業実施年度末まで）：令和　　年　　月予定）</w:t>
            </w:r>
          </w:p>
          <w:p w14:paraId="774FA8E6" w14:textId="2E04A108" w:rsidR="00EA7C34" w:rsidRPr="00104920" w:rsidRDefault="00EA7C34" w:rsidP="00672105">
            <w:pPr>
              <w:rPr>
                <w:szCs w:val="21"/>
              </w:rPr>
            </w:pPr>
            <w:r w:rsidRPr="00104920">
              <w:rPr>
                <w:rFonts w:hint="eastAsia"/>
                <w:szCs w:val="21"/>
              </w:rPr>
              <w:t>□生産緑地であること確認した。</w:t>
            </w:r>
          </w:p>
          <w:p w14:paraId="25471E35" w14:textId="5DF10BD7" w:rsidR="00660D21" w:rsidRPr="00104920" w:rsidRDefault="00660D21" w:rsidP="00672105">
            <w:pPr>
              <w:rPr>
                <w:szCs w:val="21"/>
              </w:rPr>
            </w:pPr>
          </w:p>
        </w:tc>
      </w:tr>
      <w:tr w:rsidR="00104920" w:rsidRPr="00104920" w14:paraId="2B3F4D43" w14:textId="77777777" w:rsidTr="001544A1">
        <w:trPr>
          <w:trHeight w:val="70"/>
        </w:trPr>
        <w:tc>
          <w:tcPr>
            <w:tcW w:w="9781" w:type="dxa"/>
            <w:tcBorders>
              <w:top w:val="single" w:sz="4" w:space="0" w:color="auto"/>
            </w:tcBorders>
            <w:shd w:val="clear" w:color="auto" w:fill="auto"/>
          </w:tcPr>
          <w:p w14:paraId="2E3E6898" w14:textId="44FA4CA0" w:rsidR="000568F9" w:rsidRPr="00104920" w:rsidRDefault="000568F9" w:rsidP="000568F9">
            <w:pPr>
              <w:rPr>
                <w:szCs w:val="21"/>
              </w:rPr>
            </w:pPr>
            <w:r w:rsidRPr="00104920">
              <w:rPr>
                <w:szCs w:val="21"/>
              </w:rPr>
              <w:lastRenderedPageBreak/>
              <w:t>２－３．</w:t>
            </w:r>
            <w:r w:rsidR="00AC456F" w:rsidRPr="00104920">
              <w:rPr>
                <w:rFonts w:hint="eastAsia"/>
                <w:szCs w:val="21"/>
              </w:rPr>
              <w:t>導入技術・機器</w:t>
            </w:r>
            <w:r w:rsidRPr="00104920">
              <w:rPr>
                <w:szCs w:val="21"/>
              </w:rPr>
              <w:t>の内容</w:t>
            </w:r>
          </w:p>
        </w:tc>
      </w:tr>
      <w:tr w:rsidR="00104920" w:rsidRPr="00104920" w14:paraId="30C74F3C" w14:textId="77777777" w:rsidTr="0050397C">
        <w:trPr>
          <w:trHeight w:val="70"/>
        </w:trPr>
        <w:tc>
          <w:tcPr>
            <w:tcW w:w="9781" w:type="dxa"/>
            <w:tcBorders>
              <w:top w:val="single" w:sz="4" w:space="0" w:color="auto"/>
            </w:tcBorders>
          </w:tcPr>
          <w:p w14:paraId="3683C61A" w14:textId="77777777" w:rsidR="000568F9" w:rsidRPr="00104920" w:rsidRDefault="000568F9" w:rsidP="000568F9">
            <w:pPr>
              <w:rPr>
                <w:szCs w:val="21"/>
              </w:rPr>
            </w:pPr>
          </w:p>
          <w:p w14:paraId="7853A736" w14:textId="77777777" w:rsidR="000568F9" w:rsidRPr="00104920" w:rsidRDefault="000568F9" w:rsidP="000568F9">
            <w:pPr>
              <w:rPr>
                <w:szCs w:val="21"/>
              </w:rPr>
            </w:pPr>
          </w:p>
          <w:p w14:paraId="3C42C5AB" w14:textId="77777777" w:rsidR="000568F9" w:rsidRPr="00104920" w:rsidRDefault="000568F9" w:rsidP="000568F9">
            <w:pPr>
              <w:rPr>
                <w:szCs w:val="21"/>
              </w:rPr>
            </w:pPr>
          </w:p>
          <w:p w14:paraId="68A5FF1F" w14:textId="20645C23" w:rsidR="000568F9" w:rsidRPr="00104920" w:rsidRDefault="000568F9" w:rsidP="000568F9">
            <w:pPr>
              <w:rPr>
                <w:szCs w:val="21"/>
              </w:rPr>
            </w:pPr>
          </w:p>
          <w:p w14:paraId="452F5D71" w14:textId="77777777" w:rsidR="00367E83" w:rsidRPr="00104920" w:rsidRDefault="00367E83" w:rsidP="000568F9">
            <w:pPr>
              <w:rPr>
                <w:szCs w:val="21"/>
              </w:rPr>
            </w:pPr>
          </w:p>
          <w:p w14:paraId="43392579" w14:textId="77777777" w:rsidR="000568F9" w:rsidRPr="00104920" w:rsidRDefault="000568F9" w:rsidP="000568F9">
            <w:pPr>
              <w:rPr>
                <w:szCs w:val="21"/>
              </w:rPr>
            </w:pPr>
          </w:p>
          <w:p w14:paraId="025F6B4D" w14:textId="77777777" w:rsidR="000568F9" w:rsidRPr="00104920" w:rsidRDefault="000568F9" w:rsidP="000568F9">
            <w:pPr>
              <w:rPr>
                <w:szCs w:val="21"/>
              </w:rPr>
            </w:pPr>
          </w:p>
          <w:p w14:paraId="21A4225F" w14:textId="77777777" w:rsidR="000568F9" w:rsidRPr="00104920" w:rsidRDefault="000568F9" w:rsidP="000568F9">
            <w:pPr>
              <w:rPr>
                <w:szCs w:val="21"/>
              </w:rPr>
            </w:pPr>
          </w:p>
        </w:tc>
      </w:tr>
      <w:tr w:rsidR="00104920" w:rsidRPr="00104920" w14:paraId="4E4083D2" w14:textId="77777777" w:rsidTr="001544A1">
        <w:trPr>
          <w:trHeight w:val="70"/>
        </w:trPr>
        <w:tc>
          <w:tcPr>
            <w:tcW w:w="9781" w:type="dxa"/>
            <w:tcBorders>
              <w:top w:val="single" w:sz="4" w:space="0" w:color="auto"/>
            </w:tcBorders>
            <w:shd w:val="clear" w:color="auto" w:fill="auto"/>
          </w:tcPr>
          <w:p w14:paraId="73242F89" w14:textId="1D8F271F" w:rsidR="00DC2517" w:rsidRPr="00104920" w:rsidRDefault="00DC2517" w:rsidP="000568F9">
            <w:pPr>
              <w:rPr>
                <w:szCs w:val="21"/>
              </w:rPr>
            </w:pPr>
            <w:r w:rsidRPr="00104920">
              <w:rPr>
                <w:rFonts w:hint="eastAsia"/>
                <w:szCs w:val="21"/>
              </w:rPr>
              <w:t>２－</w:t>
            </w:r>
            <w:r w:rsidR="00720346" w:rsidRPr="00104920">
              <w:rPr>
                <w:rFonts w:hint="eastAsia"/>
                <w:szCs w:val="21"/>
              </w:rPr>
              <w:t>４</w:t>
            </w:r>
            <w:r w:rsidRPr="00104920">
              <w:rPr>
                <w:rFonts w:hint="eastAsia"/>
                <w:szCs w:val="21"/>
              </w:rPr>
              <w:t>．事業完了予定年月日</w:t>
            </w:r>
          </w:p>
        </w:tc>
      </w:tr>
      <w:tr w:rsidR="00104920" w:rsidRPr="00104920" w14:paraId="7DA59F5B" w14:textId="77777777" w:rsidTr="001544A1">
        <w:trPr>
          <w:trHeight w:val="70"/>
        </w:trPr>
        <w:tc>
          <w:tcPr>
            <w:tcW w:w="9781" w:type="dxa"/>
            <w:tcBorders>
              <w:top w:val="single" w:sz="4" w:space="0" w:color="auto"/>
            </w:tcBorders>
            <w:shd w:val="clear" w:color="auto" w:fill="auto"/>
          </w:tcPr>
          <w:p w14:paraId="3E207141" w14:textId="59627A54" w:rsidR="00DC2517" w:rsidRPr="00104920" w:rsidRDefault="00DC2517" w:rsidP="000568F9">
            <w:pPr>
              <w:rPr>
                <w:szCs w:val="21"/>
              </w:rPr>
            </w:pPr>
            <w:r w:rsidRPr="00104920">
              <w:rPr>
                <w:rFonts w:hint="eastAsia"/>
                <w:szCs w:val="21"/>
              </w:rPr>
              <w:t xml:space="preserve">　　年　　月　　日</w:t>
            </w:r>
          </w:p>
        </w:tc>
      </w:tr>
      <w:tr w:rsidR="00104920" w:rsidRPr="00104920" w14:paraId="78B5402A" w14:textId="77777777" w:rsidTr="001544A1">
        <w:trPr>
          <w:trHeight w:val="70"/>
        </w:trPr>
        <w:tc>
          <w:tcPr>
            <w:tcW w:w="9781" w:type="dxa"/>
            <w:tcBorders>
              <w:top w:val="single" w:sz="4" w:space="0" w:color="auto"/>
            </w:tcBorders>
            <w:shd w:val="clear" w:color="auto" w:fill="auto"/>
          </w:tcPr>
          <w:p w14:paraId="1363DA2A" w14:textId="3DE001A6" w:rsidR="000568F9" w:rsidRPr="00104920" w:rsidRDefault="000568F9" w:rsidP="000568F9">
            <w:pPr>
              <w:rPr>
                <w:szCs w:val="21"/>
              </w:rPr>
            </w:pPr>
            <w:r w:rsidRPr="00104920">
              <w:rPr>
                <w:szCs w:val="21"/>
              </w:rPr>
              <w:t>２－</w:t>
            </w:r>
            <w:r w:rsidR="00720346" w:rsidRPr="00104920">
              <w:rPr>
                <w:rFonts w:hint="eastAsia"/>
                <w:szCs w:val="21"/>
              </w:rPr>
              <w:t>５</w:t>
            </w:r>
            <w:r w:rsidRPr="00104920">
              <w:rPr>
                <w:szCs w:val="21"/>
              </w:rPr>
              <w:t>．事業の成果目標</w:t>
            </w:r>
          </w:p>
        </w:tc>
      </w:tr>
      <w:tr w:rsidR="00104920" w:rsidRPr="00104920" w14:paraId="597C2A6C" w14:textId="77777777" w:rsidTr="0050397C">
        <w:trPr>
          <w:trHeight w:val="70"/>
        </w:trPr>
        <w:tc>
          <w:tcPr>
            <w:tcW w:w="9781" w:type="dxa"/>
            <w:tcBorders>
              <w:top w:val="single" w:sz="4" w:space="0" w:color="auto"/>
            </w:tcBorders>
          </w:tcPr>
          <w:p w14:paraId="260C1C76" w14:textId="26428C58" w:rsidR="00E665CC" w:rsidRPr="00104920" w:rsidRDefault="00E665CC" w:rsidP="000568F9">
            <w:pPr>
              <w:rPr>
                <w:szCs w:val="21"/>
              </w:rPr>
            </w:pPr>
            <w:r w:rsidRPr="00104920">
              <w:rPr>
                <w:rFonts w:hint="eastAsia"/>
                <w:szCs w:val="21"/>
              </w:rPr>
              <w:t>（１）成果目標</w:t>
            </w:r>
          </w:p>
          <w:tbl>
            <w:tblPr>
              <w:tblStyle w:val="12"/>
              <w:tblW w:w="0" w:type="auto"/>
              <w:tblLook w:val="04A0" w:firstRow="1" w:lastRow="0" w:firstColumn="1" w:lastColumn="0" w:noHBand="0" w:noVBand="1"/>
            </w:tblPr>
            <w:tblGrid>
              <w:gridCol w:w="4138"/>
              <w:gridCol w:w="2551"/>
              <w:gridCol w:w="2694"/>
            </w:tblGrid>
            <w:tr w:rsidR="00104920" w:rsidRPr="00104920" w14:paraId="04867978" w14:textId="77777777" w:rsidTr="00357CBA">
              <w:tc>
                <w:tcPr>
                  <w:tcW w:w="4138" w:type="dxa"/>
                  <w:shd w:val="clear" w:color="auto" w:fill="auto"/>
                </w:tcPr>
                <w:p w14:paraId="59662383" w14:textId="533B037A" w:rsidR="00357CBA" w:rsidRPr="00104920" w:rsidRDefault="00357CBA" w:rsidP="00357CBA">
                  <w:pPr>
                    <w:rPr>
                      <w:szCs w:val="21"/>
                    </w:rPr>
                  </w:pPr>
                  <w:bookmarkStart w:id="2" w:name="_Hlk231389578"/>
                  <w:r w:rsidRPr="00104920">
                    <w:rPr>
                      <w:rFonts w:hint="eastAsia"/>
                      <w:szCs w:val="21"/>
                    </w:rPr>
                    <w:t>内容</w:t>
                  </w:r>
                </w:p>
              </w:tc>
              <w:tc>
                <w:tcPr>
                  <w:tcW w:w="2551" w:type="dxa"/>
                  <w:shd w:val="clear" w:color="auto" w:fill="auto"/>
                </w:tcPr>
                <w:p w14:paraId="036BF1DD" w14:textId="77777777" w:rsidR="00357CBA" w:rsidRPr="00104920" w:rsidRDefault="00357CBA" w:rsidP="00357CBA">
                  <w:pPr>
                    <w:rPr>
                      <w:szCs w:val="21"/>
                    </w:rPr>
                  </w:pPr>
                  <w:r w:rsidRPr="00104920">
                    <w:rPr>
                      <w:rFonts w:hint="eastAsia"/>
                      <w:szCs w:val="21"/>
                    </w:rPr>
                    <w:t>現状（令和　年度）</w:t>
                  </w:r>
                </w:p>
                <w:p w14:paraId="5820F486" w14:textId="6DCA913C" w:rsidR="00357CBA" w:rsidRPr="00104920" w:rsidRDefault="00357CBA" w:rsidP="00357CBA">
                  <w:pPr>
                    <w:rPr>
                      <w:szCs w:val="21"/>
                    </w:rPr>
                  </w:pPr>
                  <w:r w:rsidRPr="00104920">
                    <w:rPr>
                      <w:rFonts w:hint="eastAsia"/>
                      <w:szCs w:val="21"/>
                    </w:rPr>
                    <w:t>事業実施前年度</w:t>
                  </w:r>
                </w:p>
              </w:tc>
              <w:tc>
                <w:tcPr>
                  <w:tcW w:w="2694" w:type="dxa"/>
                  <w:shd w:val="clear" w:color="auto" w:fill="auto"/>
                </w:tcPr>
                <w:p w14:paraId="0963BECE" w14:textId="6E267B2D" w:rsidR="00357CBA" w:rsidRPr="00104920" w:rsidRDefault="00357CBA" w:rsidP="00357CBA">
                  <w:pPr>
                    <w:rPr>
                      <w:szCs w:val="21"/>
                    </w:rPr>
                  </w:pPr>
                  <w:r w:rsidRPr="00104920">
                    <w:rPr>
                      <w:rFonts w:hint="eastAsia"/>
                      <w:szCs w:val="21"/>
                    </w:rPr>
                    <w:t>目標年度（令和　年度）</w:t>
                  </w:r>
                </w:p>
                <w:p w14:paraId="3E6D3BDF" w14:textId="2CFDBBE8" w:rsidR="00357CBA" w:rsidRPr="00104920" w:rsidRDefault="00357CBA" w:rsidP="00357CBA">
                  <w:pPr>
                    <w:rPr>
                      <w:szCs w:val="21"/>
                    </w:rPr>
                  </w:pPr>
                  <w:r w:rsidRPr="00104920">
                    <w:rPr>
                      <w:rFonts w:hint="eastAsia"/>
                      <w:szCs w:val="21"/>
                    </w:rPr>
                    <w:t>事業実施年度の翌々年度</w:t>
                  </w:r>
                </w:p>
              </w:tc>
            </w:tr>
            <w:tr w:rsidR="00104920" w:rsidRPr="00104920" w14:paraId="701F38A6" w14:textId="77777777" w:rsidTr="006464C4">
              <w:trPr>
                <w:trHeight w:val="604"/>
              </w:trPr>
              <w:tc>
                <w:tcPr>
                  <w:tcW w:w="4138" w:type="dxa"/>
                </w:tcPr>
                <w:p w14:paraId="35EEA15F" w14:textId="77777777" w:rsidR="00357CBA" w:rsidRPr="00104920" w:rsidRDefault="00357CBA" w:rsidP="00357CBA">
                  <w:pPr>
                    <w:ind w:left="1260" w:right="840" w:hangingChars="600" w:hanging="1260"/>
                    <w:rPr>
                      <w:szCs w:val="21"/>
                    </w:rPr>
                  </w:pPr>
                  <w:r w:rsidRPr="00104920">
                    <w:rPr>
                      <w:rFonts w:hint="eastAsia"/>
                      <w:szCs w:val="21"/>
                    </w:rPr>
                    <w:t xml:space="preserve"> </w:t>
                  </w:r>
                </w:p>
              </w:tc>
              <w:tc>
                <w:tcPr>
                  <w:tcW w:w="2551" w:type="dxa"/>
                </w:tcPr>
                <w:p w14:paraId="1B09346C" w14:textId="77777777" w:rsidR="00357CBA" w:rsidRPr="00104920" w:rsidRDefault="00357CBA" w:rsidP="00357CBA">
                  <w:pPr>
                    <w:ind w:right="840"/>
                    <w:rPr>
                      <w:szCs w:val="21"/>
                    </w:rPr>
                  </w:pPr>
                </w:p>
              </w:tc>
              <w:tc>
                <w:tcPr>
                  <w:tcW w:w="2694" w:type="dxa"/>
                </w:tcPr>
                <w:p w14:paraId="1EB19CDE" w14:textId="3208EA17" w:rsidR="00357CBA" w:rsidRPr="00104920" w:rsidRDefault="00357CBA" w:rsidP="00357CBA">
                  <w:pPr>
                    <w:ind w:left="1260" w:right="840" w:hangingChars="600" w:hanging="1260"/>
                    <w:rPr>
                      <w:szCs w:val="21"/>
                    </w:rPr>
                  </w:pPr>
                </w:p>
              </w:tc>
            </w:tr>
            <w:bookmarkEnd w:id="2"/>
          </w:tbl>
          <w:p w14:paraId="2C1FB4AB" w14:textId="5762CB74" w:rsidR="00E665CC" w:rsidRPr="00104920" w:rsidRDefault="00E665CC" w:rsidP="000568F9">
            <w:pPr>
              <w:rPr>
                <w:szCs w:val="21"/>
              </w:rPr>
            </w:pPr>
          </w:p>
          <w:p w14:paraId="0423F7FD" w14:textId="5ECFD4FA" w:rsidR="00E665CC" w:rsidRPr="00104920" w:rsidRDefault="00E665CC" w:rsidP="000568F9">
            <w:pPr>
              <w:rPr>
                <w:szCs w:val="21"/>
              </w:rPr>
            </w:pPr>
            <w:r w:rsidRPr="00104920">
              <w:rPr>
                <w:rFonts w:hint="eastAsia"/>
                <w:szCs w:val="21"/>
              </w:rPr>
              <w:t>（２）成果目標</w:t>
            </w:r>
            <w:r w:rsidR="00E56ADF" w:rsidRPr="00104920">
              <w:rPr>
                <w:rFonts w:hint="eastAsia"/>
                <w:szCs w:val="21"/>
              </w:rPr>
              <w:t>の</w:t>
            </w:r>
            <w:r w:rsidR="00720346" w:rsidRPr="00104920">
              <w:rPr>
                <w:rFonts w:hint="eastAsia"/>
                <w:szCs w:val="21"/>
              </w:rPr>
              <w:t>算定</w:t>
            </w:r>
            <w:r w:rsidR="00E56ADF" w:rsidRPr="00104920">
              <w:rPr>
                <w:rFonts w:hint="eastAsia"/>
                <w:szCs w:val="21"/>
              </w:rPr>
              <w:t>方法および根拠</w:t>
            </w:r>
          </w:p>
          <w:p w14:paraId="25FFD1F6" w14:textId="2574C3BA" w:rsidR="000568F9" w:rsidRPr="00104920" w:rsidRDefault="00E665CC" w:rsidP="000568F9">
            <w:pPr>
              <w:rPr>
                <w:szCs w:val="21"/>
              </w:rPr>
            </w:pPr>
            <w:r w:rsidRPr="00104920">
              <w:rPr>
                <w:rFonts w:hint="eastAsia"/>
                <w:szCs w:val="21"/>
              </w:rPr>
              <w:t>※</w:t>
            </w:r>
            <w:r w:rsidR="00720346" w:rsidRPr="00104920">
              <w:rPr>
                <w:rFonts w:hint="eastAsia"/>
                <w:szCs w:val="21"/>
              </w:rPr>
              <w:t>成果目標と関連する定量的指標を交えて記入すること。</w:t>
            </w:r>
          </w:p>
          <w:p w14:paraId="6226990A" w14:textId="5E9D8BE8" w:rsidR="000568F9" w:rsidRPr="00104920" w:rsidRDefault="00A82927" w:rsidP="000568F9">
            <w:pPr>
              <w:rPr>
                <w:szCs w:val="21"/>
              </w:rPr>
            </w:pPr>
            <w:r w:rsidRPr="00104920">
              <w:rPr>
                <w:rFonts w:hint="eastAsia"/>
                <w:szCs w:val="21"/>
              </w:rPr>
              <w:t>※根拠資料（導入技術</w:t>
            </w:r>
            <w:r w:rsidR="00720346" w:rsidRPr="00104920">
              <w:rPr>
                <w:rFonts w:hint="eastAsia"/>
                <w:szCs w:val="21"/>
              </w:rPr>
              <w:t>により成果目標を達成できると判断した調査結果や文献等）を添付すること</w:t>
            </w:r>
          </w:p>
          <w:p w14:paraId="4E0F5651" w14:textId="3D6F496D" w:rsidR="00863EEB" w:rsidRPr="00104920" w:rsidRDefault="00863EEB" w:rsidP="000568F9">
            <w:pPr>
              <w:rPr>
                <w:szCs w:val="21"/>
              </w:rPr>
            </w:pPr>
          </w:p>
          <w:p w14:paraId="7160B8EE" w14:textId="092DE9B9" w:rsidR="00863EEB" w:rsidRPr="00104920" w:rsidRDefault="00863EEB" w:rsidP="000568F9">
            <w:pPr>
              <w:rPr>
                <w:szCs w:val="21"/>
              </w:rPr>
            </w:pPr>
          </w:p>
          <w:p w14:paraId="416C0445" w14:textId="03FE3357" w:rsidR="00A075C9" w:rsidRPr="00104920" w:rsidRDefault="00A075C9" w:rsidP="000568F9">
            <w:pPr>
              <w:rPr>
                <w:szCs w:val="21"/>
              </w:rPr>
            </w:pPr>
          </w:p>
          <w:p w14:paraId="4A0451B8" w14:textId="22BFD3C4" w:rsidR="00E014E0" w:rsidRPr="00104920" w:rsidRDefault="00E014E0" w:rsidP="000568F9">
            <w:pPr>
              <w:rPr>
                <w:szCs w:val="21"/>
              </w:rPr>
            </w:pPr>
          </w:p>
          <w:p w14:paraId="342BCA77" w14:textId="77777777" w:rsidR="00E014E0" w:rsidRPr="00104920" w:rsidRDefault="00E014E0" w:rsidP="000568F9">
            <w:pPr>
              <w:rPr>
                <w:szCs w:val="21"/>
              </w:rPr>
            </w:pPr>
          </w:p>
          <w:p w14:paraId="7E1197D8" w14:textId="77777777" w:rsidR="00A075C9" w:rsidRPr="00104920" w:rsidRDefault="00A075C9" w:rsidP="000568F9">
            <w:pPr>
              <w:rPr>
                <w:szCs w:val="21"/>
              </w:rPr>
            </w:pPr>
          </w:p>
          <w:p w14:paraId="143B94B9" w14:textId="4CC54AE8" w:rsidR="00A075C9" w:rsidRPr="00104920" w:rsidRDefault="00A075C9" w:rsidP="000568F9">
            <w:pPr>
              <w:rPr>
                <w:szCs w:val="21"/>
              </w:rPr>
            </w:pPr>
          </w:p>
          <w:p w14:paraId="47D78DFB" w14:textId="77777777" w:rsidR="00A075C9" w:rsidRPr="00104920" w:rsidRDefault="00A075C9" w:rsidP="000568F9">
            <w:pPr>
              <w:rPr>
                <w:szCs w:val="21"/>
              </w:rPr>
            </w:pPr>
          </w:p>
          <w:p w14:paraId="6809BA66" w14:textId="77777777" w:rsidR="00863EEB" w:rsidRPr="00104920" w:rsidRDefault="00863EEB" w:rsidP="000568F9">
            <w:pPr>
              <w:rPr>
                <w:szCs w:val="21"/>
              </w:rPr>
            </w:pPr>
          </w:p>
          <w:p w14:paraId="7DCA0A31" w14:textId="77777777" w:rsidR="000568F9" w:rsidRPr="00104920" w:rsidRDefault="000568F9" w:rsidP="000568F9">
            <w:pPr>
              <w:rPr>
                <w:szCs w:val="21"/>
              </w:rPr>
            </w:pPr>
          </w:p>
          <w:p w14:paraId="69FC79EB" w14:textId="07C41EFA" w:rsidR="006464C4" w:rsidRPr="00104920" w:rsidRDefault="00E665CC" w:rsidP="00A34202">
            <w:pPr>
              <w:rPr>
                <w:szCs w:val="21"/>
              </w:rPr>
            </w:pPr>
            <w:r w:rsidRPr="00104920">
              <w:rPr>
                <w:rFonts w:hint="eastAsia"/>
                <w:szCs w:val="21"/>
              </w:rPr>
              <w:t>（３）</w:t>
            </w:r>
            <w:r w:rsidR="00A82927" w:rsidRPr="00104920">
              <w:rPr>
                <w:rFonts w:hint="eastAsia"/>
                <w:szCs w:val="21"/>
              </w:rPr>
              <w:t>事業実施にあたり、記録する環境</w:t>
            </w:r>
            <w:r w:rsidR="00863EEB" w:rsidRPr="00104920">
              <w:rPr>
                <w:rFonts w:hint="eastAsia"/>
                <w:szCs w:val="21"/>
              </w:rPr>
              <w:t>センシング</w:t>
            </w:r>
            <w:r w:rsidR="00A82927" w:rsidRPr="00104920">
              <w:rPr>
                <w:rFonts w:hint="eastAsia"/>
                <w:szCs w:val="21"/>
              </w:rPr>
              <w:t>データ、</w:t>
            </w:r>
            <w:r w:rsidR="00863EEB" w:rsidRPr="00104920">
              <w:rPr>
                <w:rFonts w:hint="eastAsia"/>
                <w:szCs w:val="21"/>
              </w:rPr>
              <w:t>収量</w:t>
            </w:r>
            <w:r w:rsidR="00A82927" w:rsidRPr="00104920">
              <w:rPr>
                <w:rFonts w:hint="eastAsia"/>
                <w:szCs w:val="21"/>
              </w:rPr>
              <w:t>・生育</w:t>
            </w:r>
            <w:r w:rsidR="00863EEB" w:rsidRPr="00104920">
              <w:rPr>
                <w:rFonts w:hint="eastAsia"/>
                <w:szCs w:val="21"/>
              </w:rPr>
              <w:t xml:space="preserve">データ　　　　　　　　　　　　　　　　　　　　　　　　　　　</w:t>
            </w:r>
          </w:p>
          <w:tbl>
            <w:tblPr>
              <w:tblStyle w:val="12"/>
              <w:tblW w:w="0" w:type="auto"/>
              <w:tblLook w:val="04A0" w:firstRow="1" w:lastRow="0" w:firstColumn="1" w:lastColumn="0" w:noHBand="0" w:noVBand="1"/>
            </w:tblPr>
            <w:tblGrid>
              <w:gridCol w:w="2720"/>
              <w:gridCol w:w="6464"/>
            </w:tblGrid>
            <w:tr w:rsidR="00104920" w:rsidRPr="00104920" w14:paraId="44EC476D" w14:textId="77777777" w:rsidTr="00A41C75">
              <w:tc>
                <w:tcPr>
                  <w:tcW w:w="2720" w:type="dxa"/>
                  <w:shd w:val="clear" w:color="auto" w:fill="auto"/>
                </w:tcPr>
                <w:p w14:paraId="15DE284E" w14:textId="526ED8F4" w:rsidR="006464C4" w:rsidRPr="00104920" w:rsidRDefault="006464C4" w:rsidP="006464C4">
                  <w:pPr>
                    <w:rPr>
                      <w:szCs w:val="21"/>
                    </w:rPr>
                  </w:pPr>
                </w:p>
              </w:tc>
              <w:tc>
                <w:tcPr>
                  <w:tcW w:w="6464" w:type="dxa"/>
                  <w:shd w:val="clear" w:color="auto" w:fill="auto"/>
                </w:tcPr>
                <w:p w14:paraId="1B2D7F87" w14:textId="518F8298" w:rsidR="006464C4" w:rsidRPr="00104920" w:rsidRDefault="006464C4" w:rsidP="006464C4">
                  <w:pPr>
                    <w:rPr>
                      <w:szCs w:val="21"/>
                    </w:rPr>
                  </w:pPr>
                  <w:r w:rsidRPr="00104920">
                    <w:rPr>
                      <w:rFonts w:hint="eastAsia"/>
                      <w:szCs w:val="21"/>
                    </w:rPr>
                    <w:t>記録する</w:t>
                  </w:r>
                  <w:r w:rsidR="00A41C75" w:rsidRPr="00104920">
                    <w:rPr>
                      <w:rFonts w:hint="eastAsia"/>
                      <w:szCs w:val="21"/>
                    </w:rPr>
                    <w:t>項目</w:t>
                  </w:r>
                </w:p>
              </w:tc>
            </w:tr>
            <w:tr w:rsidR="00104920" w:rsidRPr="00104920" w14:paraId="5DB1D95A" w14:textId="77777777" w:rsidTr="00A41C75">
              <w:trPr>
                <w:trHeight w:val="604"/>
              </w:trPr>
              <w:tc>
                <w:tcPr>
                  <w:tcW w:w="2720" w:type="dxa"/>
                </w:tcPr>
                <w:p w14:paraId="34E57751" w14:textId="0C54015B" w:rsidR="006464C4" w:rsidRPr="00104920" w:rsidRDefault="006464C4" w:rsidP="00A877A0">
                  <w:pPr>
                    <w:ind w:left="1260" w:right="38" w:hangingChars="600" w:hanging="1260"/>
                    <w:rPr>
                      <w:szCs w:val="21"/>
                    </w:rPr>
                  </w:pPr>
                  <w:r w:rsidRPr="00104920">
                    <w:rPr>
                      <w:rFonts w:hint="eastAsia"/>
                      <w:szCs w:val="21"/>
                    </w:rPr>
                    <w:t>環境センシングデータ</w:t>
                  </w:r>
                </w:p>
                <w:p w14:paraId="377D09CC" w14:textId="5DC5E7A1" w:rsidR="00AD1E26" w:rsidRPr="00104920" w:rsidRDefault="00AD1E26" w:rsidP="00A877A0">
                  <w:pPr>
                    <w:ind w:left="2048" w:right="38" w:hangingChars="975" w:hanging="2048"/>
                    <w:rPr>
                      <w:szCs w:val="21"/>
                    </w:rPr>
                  </w:pPr>
                </w:p>
              </w:tc>
              <w:tc>
                <w:tcPr>
                  <w:tcW w:w="6464" w:type="dxa"/>
                </w:tcPr>
                <w:p w14:paraId="2C99AC46" w14:textId="77777777" w:rsidR="00E014E0" w:rsidRPr="00104920" w:rsidRDefault="00E014E0" w:rsidP="006464C4">
                  <w:pPr>
                    <w:ind w:right="840"/>
                    <w:rPr>
                      <w:szCs w:val="21"/>
                    </w:rPr>
                  </w:pPr>
                  <w:r w:rsidRPr="00104920">
                    <w:rPr>
                      <w:rFonts w:hint="eastAsia"/>
                      <w:szCs w:val="21"/>
                    </w:rPr>
                    <w:t>該当する項目にチェック</w:t>
                  </w:r>
                </w:p>
                <w:p w14:paraId="12FC5240" w14:textId="1A4A39D7" w:rsidR="00E014E0" w:rsidRPr="00104920" w:rsidRDefault="00A41C75" w:rsidP="006464C4">
                  <w:pPr>
                    <w:ind w:right="840"/>
                    <w:rPr>
                      <w:szCs w:val="21"/>
                    </w:rPr>
                  </w:pPr>
                  <w:r w:rsidRPr="00104920">
                    <w:rPr>
                      <w:rFonts w:hint="eastAsia"/>
                      <w:szCs w:val="21"/>
                    </w:rPr>
                    <w:t>□温度　□湿度　□</w:t>
                  </w:r>
                  <w:r w:rsidRPr="00104920">
                    <w:rPr>
                      <w:rFonts w:hint="eastAsia"/>
                      <w:szCs w:val="21"/>
                    </w:rPr>
                    <w:t>CO2</w:t>
                  </w:r>
                  <w:r w:rsidR="00E014E0" w:rsidRPr="00104920">
                    <w:rPr>
                      <w:rFonts w:hint="eastAsia"/>
                      <w:szCs w:val="21"/>
                    </w:rPr>
                    <w:t>濃度</w:t>
                  </w:r>
                  <w:r w:rsidRPr="00104920">
                    <w:rPr>
                      <w:rFonts w:hint="eastAsia"/>
                      <w:szCs w:val="21"/>
                    </w:rPr>
                    <w:t xml:space="preserve">　□日射　</w:t>
                  </w:r>
                </w:p>
                <w:p w14:paraId="52EDB1D9" w14:textId="4EAED92F" w:rsidR="006464C4" w:rsidRPr="00104920" w:rsidRDefault="00A41C75" w:rsidP="006464C4">
                  <w:pPr>
                    <w:ind w:right="840"/>
                    <w:rPr>
                      <w:szCs w:val="21"/>
                    </w:rPr>
                  </w:pPr>
                  <w:r w:rsidRPr="00104920">
                    <w:rPr>
                      <w:rFonts w:hint="eastAsia"/>
                      <w:szCs w:val="21"/>
                    </w:rPr>
                    <w:t xml:space="preserve">□その他（　　　　</w:t>
                  </w:r>
                  <w:r w:rsidR="00E014E0" w:rsidRPr="00104920">
                    <w:rPr>
                      <w:rFonts w:hint="eastAsia"/>
                      <w:szCs w:val="21"/>
                    </w:rPr>
                    <w:t xml:space="preserve">　　　　　　　　　</w:t>
                  </w:r>
                  <w:r w:rsidRPr="00104920">
                    <w:rPr>
                      <w:rFonts w:hint="eastAsia"/>
                      <w:szCs w:val="21"/>
                    </w:rPr>
                    <w:t xml:space="preserve">　）</w:t>
                  </w:r>
                </w:p>
              </w:tc>
            </w:tr>
            <w:tr w:rsidR="00104920" w:rsidRPr="00104920" w14:paraId="2C613CEB" w14:textId="77777777" w:rsidTr="00A41C75">
              <w:trPr>
                <w:trHeight w:val="604"/>
              </w:trPr>
              <w:tc>
                <w:tcPr>
                  <w:tcW w:w="2720" w:type="dxa"/>
                </w:tcPr>
                <w:p w14:paraId="309FE209" w14:textId="0B5F170E" w:rsidR="006464C4" w:rsidRPr="00104920" w:rsidRDefault="006464C4" w:rsidP="00A877A0">
                  <w:pPr>
                    <w:ind w:left="1260" w:right="38" w:hangingChars="600" w:hanging="1260"/>
                    <w:rPr>
                      <w:szCs w:val="21"/>
                    </w:rPr>
                  </w:pPr>
                  <w:r w:rsidRPr="00104920">
                    <w:rPr>
                      <w:rFonts w:hint="eastAsia"/>
                      <w:szCs w:val="21"/>
                    </w:rPr>
                    <w:t>収量・生育データ</w:t>
                  </w:r>
                </w:p>
              </w:tc>
              <w:tc>
                <w:tcPr>
                  <w:tcW w:w="6464" w:type="dxa"/>
                </w:tcPr>
                <w:p w14:paraId="035ADEE5" w14:textId="77777777" w:rsidR="00E014E0" w:rsidRPr="00104920" w:rsidRDefault="00E014E0" w:rsidP="00E014E0">
                  <w:pPr>
                    <w:ind w:right="840"/>
                    <w:rPr>
                      <w:szCs w:val="21"/>
                    </w:rPr>
                  </w:pPr>
                  <w:r w:rsidRPr="00104920">
                    <w:rPr>
                      <w:rFonts w:hint="eastAsia"/>
                      <w:szCs w:val="21"/>
                    </w:rPr>
                    <w:t>該当する項目にチェック</w:t>
                  </w:r>
                </w:p>
                <w:p w14:paraId="38DFAA06" w14:textId="311529CF" w:rsidR="006464C4" w:rsidRPr="00104920" w:rsidRDefault="00E014E0" w:rsidP="006464C4">
                  <w:pPr>
                    <w:ind w:right="840"/>
                    <w:rPr>
                      <w:szCs w:val="21"/>
                    </w:rPr>
                  </w:pPr>
                  <w:r w:rsidRPr="00104920">
                    <w:rPr>
                      <w:rFonts w:hint="eastAsia"/>
                      <w:szCs w:val="21"/>
                    </w:rPr>
                    <w:t>□</w:t>
                  </w:r>
                  <w:r w:rsidR="006464C4" w:rsidRPr="00104920">
                    <w:rPr>
                      <w:rFonts w:hint="eastAsia"/>
                      <w:szCs w:val="21"/>
                    </w:rPr>
                    <w:t>収量</w:t>
                  </w:r>
                  <w:r w:rsidRPr="00104920">
                    <w:rPr>
                      <w:rFonts w:hint="eastAsia"/>
                      <w:szCs w:val="21"/>
                    </w:rPr>
                    <w:t>データ</w:t>
                  </w:r>
                </w:p>
                <w:p w14:paraId="00AF416D" w14:textId="44D96254" w:rsidR="006464C4" w:rsidRPr="00104920" w:rsidRDefault="00E014E0" w:rsidP="006464C4">
                  <w:pPr>
                    <w:ind w:right="840"/>
                    <w:rPr>
                      <w:szCs w:val="21"/>
                    </w:rPr>
                  </w:pPr>
                  <w:r w:rsidRPr="00104920">
                    <w:rPr>
                      <w:rFonts w:hint="eastAsia"/>
                      <w:szCs w:val="21"/>
                    </w:rPr>
                    <w:t>□</w:t>
                  </w:r>
                  <w:r w:rsidR="006464C4" w:rsidRPr="00104920">
                    <w:rPr>
                      <w:rFonts w:hint="eastAsia"/>
                      <w:szCs w:val="21"/>
                    </w:rPr>
                    <w:t>生育</w:t>
                  </w:r>
                  <w:r w:rsidRPr="00104920">
                    <w:rPr>
                      <w:rFonts w:hint="eastAsia"/>
                      <w:szCs w:val="21"/>
                    </w:rPr>
                    <w:t>データ（　　　　　　　　　　　　　）</w:t>
                  </w:r>
                </w:p>
              </w:tc>
            </w:tr>
            <w:tr w:rsidR="00104920" w:rsidRPr="00104920" w14:paraId="4F626DFF" w14:textId="77777777" w:rsidTr="00A41C75">
              <w:trPr>
                <w:trHeight w:val="604"/>
              </w:trPr>
              <w:tc>
                <w:tcPr>
                  <w:tcW w:w="2720" w:type="dxa"/>
                </w:tcPr>
                <w:p w14:paraId="031B26EA" w14:textId="0777C7A5" w:rsidR="006464C4" w:rsidRPr="00104920" w:rsidRDefault="006464C4" w:rsidP="00E014E0">
                  <w:pPr>
                    <w:ind w:right="38"/>
                    <w:rPr>
                      <w:szCs w:val="21"/>
                    </w:rPr>
                  </w:pPr>
                  <w:r w:rsidRPr="00104920">
                    <w:rPr>
                      <w:rFonts w:hint="eastAsia"/>
                      <w:szCs w:val="21"/>
                    </w:rPr>
                    <w:t>環境センシングに用いる機器</w:t>
                  </w:r>
                  <w:r w:rsidR="00E014E0" w:rsidRPr="00104920">
                    <w:rPr>
                      <w:rFonts w:hint="eastAsia"/>
                      <w:szCs w:val="21"/>
                    </w:rPr>
                    <w:t>（予定）</w:t>
                  </w:r>
                </w:p>
              </w:tc>
              <w:tc>
                <w:tcPr>
                  <w:tcW w:w="6464" w:type="dxa"/>
                </w:tcPr>
                <w:p w14:paraId="43B087A8" w14:textId="0991CF99" w:rsidR="006464C4" w:rsidRPr="00104920" w:rsidRDefault="006464C4" w:rsidP="006464C4">
                  <w:pPr>
                    <w:ind w:right="840"/>
                    <w:rPr>
                      <w:szCs w:val="21"/>
                    </w:rPr>
                  </w:pPr>
                  <w:r w:rsidRPr="00104920">
                    <w:rPr>
                      <w:rFonts w:hint="eastAsia"/>
                      <w:szCs w:val="21"/>
                    </w:rPr>
                    <w:t>機種</w:t>
                  </w:r>
                  <w:r w:rsidR="00E014E0" w:rsidRPr="00104920">
                    <w:rPr>
                      <w:rFonts w:hint="eastAsia"/>
                      <w:szCs w:val="21"/>
                    </w:rPr>
                    <w:t>・型番（　　　　　　　　　　　　　　）</w:t>
                  </w:r>
                </w:p>
              </w:tc>
            </w:tr>
          </w:tbl>
          <w:p w14:paraId="41EB4BDF" w14:textId="77777777" w:rsidR="00E014E0" w:rsidRPr="00104920" w:rsidRDefault="00AD1E26" w:rsidP="00AD1E26">
            <w:pPr>
              <w:rPr>
                <w:szCs w:val="21"/>
              </w:rPr>
            </w:pPr>
            <w:r w:rsidRPr="00104920">
              <w:rPr>
                <w:rFonts w:hint="eastAsia"/>
                <w:szCs w:val="21"/>
              </w:rPr>
              <w:t>※環境センシングはモニタリング機器を用いて</w:t>
            </w:r>
            <w:r w:rsidR="00A877A0" w:rsidRPr="00104920">
              <w:rPr>
                <w:rFonts w:hint="eastAsia"/>
                <w:szCs w:val="21"/>
              </w:rPr>
              <w:t>記録すること。</w:t>
            </w:r>
          </w:p>
          <w:p w14:paraId="72E9ECEE" w14:textId="688FD508" w:rsidR="00AD1E26" w:rsidRPr="00104920" w:rsidRDefault="00E014E0" w:rsidP="00AD1E26">
            <w:pPr>
              <w:rPr>
                <w:szCs w:val="21"/>
              </w:rPr>
            </w:pPr>
            <w:r w:rsidRPr="00104920">
              <w:rPr>
                <w:rFonts w:hint="eastAsia"/>
                <w:szCs w:val="21"/>
              </w:rPr>
              <w:t>※</w:t>
            </w:r>
            <w:r w:rsidR="00AD1E26" w:rsidRPr="00104920">
              <w:rPr>
                <w:rFonts w:hint="eastAsia"/>
                <w:szCs w:val="21"/>
              </w:rPr>
              <w:t xml:space="preserve">温度、湿度は必須。加えて、導入技術の成果確認に必要な環境データのセンシングを行うこと。　</w:t>
            </w:r>
          </w:p>
          <w:p w14:paraId="4AF5F9C7" w14:textId="745F3842" w:rsidR="00E665CC" w:rsidRPr="00104920" w:rsidRDefault="00E014E0" w:rsidP="00A34202">
            <w:pPr>
              <w:rPr>
                <w:szCs w:val="21"/>
              </w:rPr>
            </w:pPr>
            <w:r w:rsidRPr="00104920">
              <w:rPr>
                <w:rFonts w:hint="eastAsia"/>
                <w:szCs w:val="21"/>
              </w:rPr>
              <w:t>※</w:t>
            </w:r>
            <w:r w:rsidR="00AD1E26" w:rsidRPr="00104920">
              <w:rPr>
                <w:rFonts w:hint="eastAsia"/>
                <w:szCs w:val="21"/>
              </w:rPr>
              <w:t>収量・生育データは少なくとも月</w:t>
            </w:r>
            <w:r w:rsidR="00085543" w:rsidRPr="00104920">
              <w:rPr>
                <w:rFonts w:hint="eastAsia"/>
                <w:szCs w:val="21"/>
              </w:rPr>
              <w:t>ごと</w:t>
            </w:r>
            <w:r w:rsidR="00AD1E26" w:rsidRPr="00104920">
              <w:rPr>
                <w:rFonts w:hint="eastAsia"/>
                <w:szCs w:val="21"/>
              </w:rPr>
              <w:t>に把握すること。</w:t>
            </w:r>
          </w:p>
        </w:tc>
      </w:tr>
    </w:tbl>
    <w:p w14:paraId="7E5B9009" w14:textId="77777777" w:rsidR="000568F9" w:rsidRPr="00104920" w:rsidRDefault="000568F9" w:rsidP="000568F9">
      <w:pPr>
        <w:rPr>
          <w:szCs w:val="21"/>
        </w:rPr>
      </w:pPr>
    </w:p>
    <w:p w14:paraId="19B1B46A" w14:textId="589BB442" w:rsidR="000568F9" w:rsidRPr="00104920" w:rsidRDefault="000568F9" w:rsidP="000568F9">
      <w:pPr>
        <w:rPr>
          <w:szCs w:val="21"/>
        </w:rPr>
      </w:pPr>
      <w:r w:rsidRPr="00104920">
        <w:rPr>
          <w:szCs w:val="21"/>
        </w:rPr>
        <w:t>５．収支予算</w:t>
      </w:r>
      <w:r w:rsidR="00993018" w:rsidRPr="00104920">
        <w:rPr>
          <w:rFonts w:hint="eastAsia"/>
          <w:szCs w:val="21"/>
        </w:rPr>
        <w:t>（決算）</w:t>
      </w:r>
      <w:r w:rsidRPr="00104920">
        <w:rPr>
          <w:szCs w:val="21"/>
        </w:rPr>
        <w:t>書（適宜行を追加してください）</w:t>
      </w:r>
    </w:p>
    <w:p w14:paraId="516305D2" w14:textId="77777777" w:rsidR="000568F9" w:rsidRPr="00104920" w:rsidRDefault="000568F9" w:rsidP="000568F9">
      <w:pPr>
        <w:rPr>
          <w:szCs w:val="21"/>
        </w:rPr>
      </w:pPr>
      <w:r w:rsidRPr="00104920">
        <w:rPr>
          <w:szCs w:val="21"/>
        </w:rPr>
        <w:t>（収入の部）</w:t>
      </w:r>
    </w:p>
    <w:tbl>
      <w:tblPr>
        <w:tblStyle w:val="12"/>
        <w:tblW w:w="0" w:type="auto"/>
        <w:tblLook w:val="04A0" w:firstRow="1" w:lastRow="0" w:firstColumn="1" w:lastColumn="0" w:noHBand="0" w:noVBand="1"/>
      </w:tblPr>
      <w:tblGrid>
        <w:gridCol w:w="2830"/>
        <w:gridCol w:w="4111"/>
        <w:gridCol w:w="2795"/>
      </w:tblGrid>
      <w:tr w:rsidR="00104920" w:rsidRPr="00104920" w14:paraId="597BB5BB" w14:textId="77777777" w:rsidTr="001544A1">
        <w:tc>
          <w:tcPr>
            <w:tcW w:w="2830" w:type="dxa"/>
            <w:shd w:val="clear" w:color="auto" w:fill="auto"/>
          </w:tcPr>
          <w:p w14:paraId="5EE335C9" w14:textId="77777777" w:rsidR="000568F9" w:rsidRPr="00104920" w:rsidRDefault="000568F9" w:rsidP="000568F9">
            <w:pPr>
              <w:rPr>
                <w:szCs w:val="21"/>
              </w:rPr>
            </w:pPr>
            <w:r w:rsidRPr="00104920">
              <w:rPr>
                <w:szCs w:val="21"/>
              </w:rPr>
              <w:lastRenderedPageBreak/>
              <w:t>項目</w:t>
            </w:r>
          </w:p>
        </w:tc>
        <w:tc>
          <w:tcPr>
            <w:tcW w:w="4111" w:type="dxa"/>
            <w:shd w:val="clear" w:color="auto" w:fill="auto"/>
          </w:tcPr>
          <w:p w14:paraId="4D933A75" w14:textId="77777777" w:rsidR="000568F9" w:rsidRPr="00104920" w:rsidRDefault="000568F9" w:rsidP="000568F9">
            <w:pPr>
              <w:rPr>
                <w:szCs w:val="21"/>
              </w:rPr>
            </w:pPr>
            <w:r w:rsidRPr="00104920">
              <w:rPr>
                <w:szCs w:val="21"/>
              </w:rPr>
              <w:t>金額</w:t>
            </w:r>
          </w:p>
        </w:tc>
        <w:tc>
          <w:tcPr>
            <w:tcW w:w="2795" w:type="dxa"/>
            <w:shd w:val="clear" w:color="auto" w:fill="auto"/>
          </w:tcPr>
          <w:p w14:paraId="24367D90" w14:textId="77777777" w:rsidR="000568F9" w:rsidRPr="00104920" w:rsidRDefault="000568F9" w:rsidP="000568F9">
            <w:pPr>
              <w:rPr>
                <w:szCs w:val="21"/>
              </w:rPr>
            </w:pPr>
            <w:r w:rsidRPr="00104920">
              <w:rPr>
                <w:szCs w:val="21"/>
              </w:rPr>
              <w:t>備考</w:t>
            </w:r>
          </w:p>
        </w:tc>
      </w:tr>
      <w:tr w:rsidR="00104920" w:rsidRPr="00104920" w14:paraId="162B4FD7" w14:textId="77777777" w:rsidTr="00546F88">
        <w:tc>
          <w:tcPr>
            <w:tcW w:w="2830" w:type="dxa"/>
          </w:tcPr>
          <w:p w14:paraId="79F7BE84" w14:textId="2B230799" w:rsidR="000568F9" w:rsidRPr="00104920" w:rsidRDefault="00871764" w:rsidP="000568F9">
            <w:pPr>
              <w:rPr>
                <w:szCs w:val="21"/>
              </w:rPr>
            </w:pPr>
            <w:r w:rsidRPr="00104920">
              <w:rPr>
                <w:rFonts w:hint="eastAsia"/>
                <w:szCs w:val="21"/>
              </w:rPr>
              <w:t>補助金</w:t>
            </w:r>
          </w:p>
        </w:tc>
        <w:tc>
          <w:tcPr>
            <w:tcW w:w="4111" w:type="dxa"/>
          </w:tcPr>
          <w:p w14:paraId="3054CA43" w14:textId="77777777" w:rsidR="000568F9" w:rsidRPr="00104920" w:rsidRDefault="000568F9" w:rsidP="000568F9">
            <w:pPr>
              <w:rPr>
                <w:szCs w:val="21"/>
              </w:rPr>
            </w:pPr>
          </w:p>
        </w:tc>
        <w:tc>
          <w:tcPr>
            <w:tcW w:w="2795" w:type="dxa"/>
          </w:tcPr>
          <w:p w14:paraId="3FE02D01" w14:textId="77777777" w:rsidR="000568F9" w:rsidRPr="00104920" w:rsidRDefault="000568F9" w:rsidP="000568F9">
            <w:pPr>
              <w:rPr>
                <w:szCs w:val="21"/>
              </w:rPr>
            </w:pPr>
          </w:p>
        </w:tc>
      </w:tr>
      <w:tr w:rsidR="00104920" w:rsidRPr="00104920" w14:paraId="6636B0F8" w14:textId="77777777" w:rsidTr="00546F88">
        <w:tc>
          <w:tcPr>
            <w:tcW w:w="2830" w:type="dxa"/>
          </w:tcPr>
          <w:p w14:paraId="346BEEC9" w14:textId="2B4FB016" w:rsidR="000568F9" w:rsidRPr="00104920" w:rsidRDefault="00871764" w:rsidP="000568F9">
            <w:pPr>
              <w:rPr>
                <w:szCs w:val="21"/>
              </w:rPr>
            </w:pPr>
            <w:r w:rsidRPr="00104920">
              <w:rPr>
                <w:rFonts w:hint="eastAsia"/>
                <w:szCs w:val="21"/>
              </w:rPr>
              <w:t>自己資金</w:t>
            </w:r>
          </w:p>
        </w:tc>
        <w:tc>
          <w:tcPr>
            <w:tcW w:w="4111" w:type="dxa"/>
          </w:tcPr>
          <w:p w14:paraId="2BB474C8" w14:textId="77777777" w:rsidR="000568F9" w:rsidRPr="00104920" w:rsidRDefault="000568F9" w:rsidP="000568F9">
            <w:pPr>
              <w:rPr>
                <w:szCs w:val="21"/>
              </w:rPr>
            </w:pPr>
          </w:p>
        </w:tc>
        <w:tc>
          <w:tcPr>
            <w:tcW w:w="2795" w:type="dxa"/>
          </w:tcPr>
          <w:p w14:paraId="44F0D561" w14:textId="77777777" w:rsidR="000568F9" w:rsidRPr="00104920" w:rsidRDefault="000568F9" w:rsidP="000568F9">
            <w:pPr>
              <w:rPr>
                <w:szCs w:val="21"/>
              </w:rPr>
            </w:pPr>
          </w:p>
        </w:tc>
      </w:tr>
      <w:tr w:rsidR="00104920" w:rsidRPr="00104920" w14:paraId="6E37E7EE" w14:textId="77777777" w:rsidTr="00546F88">
        <w:tc>
          <w:tcPr>
            <w:tcW w:w="2830" w:type="dxa"/>
          </w:tcPr>
          <w:p w14:paraId="5B3005EA" w14:textId="77777777" w:rsidR="000568F9" w:rsidRPr="00104920" w:rsidRDefault="000568F9" w:rsidP="000568F9">
            <w:pPr>
              <w:rPr>
                <w:szCs w:val="21"/>
              </w:rPr>
            </w:pPr>
          </w:p>
        </w:tc>
        <w:tc>
          <w:tcPr>
            <w:tcW w:w="4111" w:type="dxa"/>
          </w:tcPr>
          <w:p w14:paraId="5C5FCA75" w14:textId="77777777" w:rsidR="000568F9" w:rsidRPr="00104920" w:rsidRDefault="000568F9" w:rsidP="000568F9">
            <w:pPr>
              <w:rPr>
                <w:szCs w:val="21"/>
              </w:rPr>
            </w:pPr>
          </w:p>
        </w:tc>
        <w:tc>
          <w:tcPr>
            <w:tcW w:w="2795" w:type="dxa"/>
          </w:tcPr>
          <w:p w14:paraId="61E6CC49" w14:textId="77777777" w:rsidR="000568F9" w:rsidRPr="00104920" w:rsidRDefault="000568F9" w:rsidP="000568F9">
            <w:pPr>
              <w:rPr>
                <w:szCs w:val="21"/>
              </w:rPr>
            </w:pPr>
          </w:p>
        </w:tc>
      </w:tr>
      <w:tr w:rsidR="000568F9" w:rsidRPr="00104920" w14:paraId="2CA15852" w14:textId="77777777" w:rsidTr="001544A1">
        <w:tc>
          <w:tcPr>
            <w:tcW w:w="2830" w:type="dxa"/>
            <w:shd w:val="clear" w:color="auto" w:fill="auto"/>
          </w:tcPr>
          <w:p w14:paraId="71C98660" w14:textId="77777777" w:rsidR="000568F9" w:rsidRPr="00104920" w:rsidRDefault="000568F9" w:rsidP="000568F9">
            <w:pPr>
              <w:rPr>
                <w:szCs w:val="21"/>
              </w:rPr>
            </w:pPr>
            <w:r w:rsidRPr="00104920">
              <w:rPr>
                <w:szCs w:val="21"/>
              </w:rPr>
              <w:t>合計</w:t>
            </w:r>
          </w:p>
        </w:tc>
        <w:tc>
          <w:tcPr>
            <w:tcW w:w="4111" w:type="dxa"/>
            <w:shd w:val="clear" w:color="auto" w:fill="auto"/>
          </w:tcPr>
          <w:p w14:paraId="5B3506E3" w14:textId="77777777" w:rsidR="000568F9" w:rsidRPr="00104920" w:rsidRDefault="000568F9" w:rsidP="000568F9">
            <w:pPr>
              <w:rPr>
                <w:szCs w:val="21"/>
              </w:rPr>
            </w:pPr>
          </w:p>
        </w:tc>
        <w:tc>
          <w:tcPr>
            <w:tcW w:w="2795" w:type="dxa"/>
            <w:shd w:val="clear" w:color="auto" w:fill="auto"/>
          </w:tcPr>
          <w:p w14:paraId="1C560F9A" w14:textId="77777777" w:rsidR="000568F9" w:rsidRPr="00104920" w:rsidRDefault="000568F9" w:rsidP="000568F9">
            <w:pPr>
              <w:rPr>
                <w:szCs w:val="21"/>
              </w:rPr>
            </w:pPr>
          </w:p>
        </w:tc>
      </w:tr>
    </w:tbl>
    <w:p w14:paraId="44C5FF4E" w14:textId="77777777" w:rsidR="000568F9" w:rsidRPr="00104920" w:rsidRDefault="000568F9" w:rsidP="000568F9">
      <w:pPr>
        <w:rPr>
          <w:szCs w:val="21"/>
        </w:rPr>
      </w:pPr>
    </w:p>
    <w:p w14:paraId="7AE0320B" w14:textId="77777777" w:rsidR="000568F9" w:rsidRPr="00104920" w:rsidRDefault="000568F9" w:rsidP="000568F9">
      <w:pPr>
        <w:rPr>
          <w:szCs w:val="21"/>
        </w:rPr>
      </w:pPr>
      <w:r w:rsidRPr="00104920">
        <w:rPr>
          <w:szCs w:val="21"/>
        </w:rPr>
        <w:t>（支出の部）</w:t>
      </w:r>
    </w:p>
    <w:tbl>
      <w:tblPr>
        <w:tblStyle w:val="12"/>
        <w:tblW w:w="0" w:type="auto"/>
        <w:tblLook w:val="04A0" w:firstRow="1" w:lastRow="0" w:firstColumn="1" w:lastColumn="0" w:noHBand="0" w:noVBand="1"/>
      </w:tblPr>
      <w:tblGrid>
        <w:gridCol w:w="2830"/>
        <w:gridCol w:w="2055"/>
        <w:gridCol w:w="2056"/>
        <w:gridCol w:w="2728"/>
      </w:tblGrid>
      <w:tr w:rsidR="00104920" w:rsidRPr="00104920" w14:paraId="2B9E36FB" w14:textId="77777777" w:rsidTr="001544A1">
        <w:trPr>
          <w:trHeight w:val="246"/>
        </w:trPr>
        <w:tc>
          <w:tcPr>
            <w:tcW w:w="2830" w:type="dxa"/>
            <w:shd w:val="clear" w:color="auto" w:fill="auto"/>
          </w:tcPr>
          <w:p w14:paraId="4803F99C" w14:textId="32896599" w:rsidR="00450C7F" w:rsidRPr="00104920" w:rsidRDefault="00450C7F" w:rsidP="000568F9">
            <w:pPr>
              <w:rPr>
                <w:szCs w:val="21"/>
              </w:rPr>
            </w:pPr>
            <w:r w:rsidRPr="00104920">
              <w:rPr>
                <w:rFonts w:hint="eastAsia"/>
                <w:szCs w:val="21"/>
              </w:rPr>
              <w:t>項目</w:t>
            </w:r>
          </w:p>
        </w:tc>
        <w:tc>
          <w:tcPr>
            <w:tcW w:w="2055" w:type="dxa"/>
            <w:shd w:val="clear" w:color="auto" w:fill="auto"/>
          </w:tcPr>
          <w:p w14:paraId="10C6A2DA" w14:textId="77777777" w:rsidR="00450C7F" w:rsidRPr="00104920" w:rsidRDefault="00450C7F" w:rsidP="000568F9">
            <w:pPr>
              <w:rPr>
                <w:szCs w:val="21"/>
              </w:rPr>
            </w:pPr>
            <w:r w:rsidRPr="00104920">
              <w:rPr>
                <w:rFonts w:hint="eastAsia"/>
                <w:szCs w:val="21"/>
              </w:rPr>
              <w:t>金額</w:t>
            </w:r>
          </w:p>
        </w:tc>
        <w:tc>
          <w:tcPr>
            <w:tcW w:w="2056" w:type="dxa"/>
            <w:shd w:val="clear" w:color="auto" w:fill="auto"/>
          </w:tcPr>
          <w:p w14:paraId="5B8BABEA" w14:textId="39D2B6D2" w:rsidR="00450C7F" w:rsidRPr="00104920" w:rsidRDefault="00450C7F" w:rsidP="000568F9">
            <w:pPr>
              <w:rPr>
                <w:szCs w:val="21"/>
              </w:rPr>
            </w:pPr>
            <w:r w:rsidRPr="00104920">
              <w:rPr>
                <w:rFonts w:hint="eastAsia"/>
                <w:szCs w:val="21"/>
              </w:rPr>
              <w:t>うち補助金予定額</w:t>
            </w:r>
          </w:p>
        </w:tc>
        <w:tc>
          <w:tcPr>
            <w:tcW w:w="2728" w:type="dxa"/>
            <w:shd w:val="clear" w:color="auto" w:fill="auto"/>
          </w:tcPr>
          <w:p w14:paraId="184F0C79" w14:textId="0A97A81A" w:rsidR="00450C7F" w:rsidRPr="00104920" w:rsidRDefault="00450C7F" w:rsidP="000568F9">
            <w:pPr>
              <w:rPr>
                <w:szCs w:val="21"/>
              </w:rPr>
            </w:pPr>
            <w:r w:rsidRPr="00104920">
              <w:rPr>
                <w:rFonts w:hint="eastAsia"/>
                <w:szCs w:val="21"/>
              </w:rPr>
              <w:t>備考</w:t>
            </w:r>
          </w:p>
        </w:tc>
      </w:tr>
      <w:tr w:rsidR="00104920" w:rsidRPr="00104920" w14:paraId="1DFADC24" w14:textId="77777777" w:rsidTr="00450C7F">
        <w:trPr>
          <w:trHeight w:val="262"/>
        </w:trPr>
        <w:tc>
          <w:tcPr>
            <w:tcW w:w="2830" w:type="dxa"/>
            <w:shd w:val="clear" w:color="auto" w:fill="auto"/>
          </w:tcPr>
          <w:p w14:paraId="5BACABA4" w14:textId="62B4B9D5" w:rsidR="00450C7F" w:rsidRPr="00104920" w:rsidRDefault="00450C7F" w:rsidP="000568F9">
            <w:pPr>
              <w:rPr>
                <w:szCs w:val="21"/>
              </w:rPr>
            </w:pPr>
          </w:p>
        </w:tc>
        <w:tc>
          <w:tcPr>
            <w:tcW w:w="2055" w:type="dxa"/>
            <w:shd w:val="clear" w:color="auto" w:fill="auto"/>
          </w:tcPr>
          <w:p w14:paraId="544CC448" w14:textId="77777777" w:rsidR="00450C7F" w:rsidRPr="00104920" w:rsidRDefault="00450C7F" w:rsidP="000568F9">
            <w:pPr>
              <w:rPr>
                <w:szCs w:val="21"/>
              </w:rPr>
            </w:pPr>
          </w:p>
        </w:tc>
        <w:tc>
          <w:tcPr>
            <w:tcW w:w="2056" w:type="dxa"/>
            <w:shd w:val="clear" w:color="auto" w:fill="auto"/>
          </w:tcPr>
          <w:p w14:paraId="0A41AC1E" w14:textId="1ADABB36" w:rsidR="00450C7F" w:rsidRPr="00104920" w:rsidRDefault="00450C7F" w:rsidP="000568F9">
            <w:pPr>
              <w:rPr>
                <w:szCs w:val="21"/>
              </w:rPr>
            </w:pPr>
          </w:p>
        </w:tc>
        <w:tc>
          <w:tcPr>
            <w:tcW w:w="2728" w:type="dxa"/>
          </w:tcPr>
          <w:p w14:paraId="72721775" w14:textId="77777777" w:rsidR="00450C7F" w:rsidRPr="00104920" w:rsidRDefault="00450C7F" w:rsidP="000568F9">
            <w:pPr>
              <w:rPr>
                <w:szCs w:val="21"/>
              </w:rPr>
            </w:pPr>
          </w:p>
        </w:tc>
      </w:tr>
      <w:tr w:rsidR="00104920" w:rsidRPr="00104920" w14:paraId="7CFC0B21" w14:textId="77777777" w:rsidTr="00450C7F">
        <w:trPr>
          <w:trHeight w:val="246"/>
        </w:trPr>
        <w:tc>
          <w:tcPr>
            <w:tcW w:w="2830" w:type="dxa"/>
            <w:shd w:val="clear" w:color="auto" w:fill="auto"/>
          </w:tcPr>
          <w:p w14:paraId="3BDC15A3" w14:textId="7988A548" w:rsidR="00450C7F" w:rsidRPr="00104920" w:rsidRDefault="00450C7F" w:rsidP="000568F9">
            <w:pPr>
              <w:rPr>
                <w:szCs w:val="21"/>
              </w:rPr>
            </w:pPr>
          </w:p>
        </w:tc>
        <w:tc>
          <w:tcPr>
            <w:tcW w:w="2055" w:type="dxa"/>
            <w:shd w:val="clear" w:color="auto" w:fill="auto"/>
          </w:tcPr>
          <w:p w14:paraId="405869AC" w14:textId="77777777" w:rsidR="00450C7F" w:rsidRPr="00104920" w:rsidRDefault="00450C7F" w:rsidP="000568F9">
            <w:pPr>
              <w:rPr>
                <w:szCs w:val="21"/>
              </w:rPr>
            </w:pPr>
          </w:p>
        </w:tc>
        <w:tc>
          <w:tcPr>
            <w:tcW w:w="2056" w:type="dxa"/>
            <w:shd w:val="clear" w:color="auto" w:fill="auto"/>
          </w:tcPr>
          <w:p w14:paraId="0536EFC7" w14:textId="536E0F93" w:rsidR="00450C7F" w:rsidRPr="00104920" w:rsidRDefault="00450C7F" w:rsidP="000568F9">
            <w:pPr>
              <w:rPr>
                <w:szCs w:val="21"/>
              </w:rPr>
            </w:pPr>
          </w:p>
        </w:tc>
        <w:tc>
          <w:tcPr>
            <w:tcW w:w="2728" w:type="dxa"/>
          </w:tcPr>
          <w:p w14:paraId="14C8F8C3" w14:textId="77777777" w:rsidR="00450C7F" w:rsidRPr="00104920" w:rsidRDefault="00450C7F" w:rsidP="000568F9">
            <w:pPr>
              <w:rPr>
                <w:szCs w:val="21"/>
              </w:rPr>
            </w:pPr>
          </w:p>
        </w:tc>
      </w:tr>
      <w:tr w:rsidR="00104920" w:rsidRPr="00104920" w14:paraId="3853B9C9" w14:textId="77777777" w:rsidTr="00450C7F">
        <w:trPr>
          <w:trHeight w:val="262"/>
        </w:trPr>
        <w:tc>
          <w:tcPr>
            <w:tcW w:w="2830" w:type="dxa"/>
            <w:shd w:val="clear" w:color="auto" w:fill="auto"/>
          </w:tcPr>
          <w:p w14:paraId="6C43FD54" w14:textId="77777777" w:rsidR="00450C7F" w:rsidRPr="00104920" w:rsidRDefault="00450C7F" w:rsidP="000568F9">
            <w:pPr>
              <w:rPr>
                <w:szCs w:val="21"/>
              </w:rPr>
            </w:pPr>
          </w:p>
        </w:tc>
        <w:tc>
          <w:tcPr>
            <w:tcW w:w="2055" w:type="dxa"/>
            <w:shd w:val="clear" w:color="auto" w:fill="auto"/>
          </w:tcPr>
          <w:p w14:paraId="505E79A8" w14:textId="77777777" w:rsidR="00450C7F" w:rsidRPr="00104920" w:rsidRDefault="00450C7F" w:rsidP="000568F9">
            <w:pPr>
              <w:rPr>
                <w:szCs w:val="21"/>
              </w:rPr>
            </w:pPr>
          </w:p>
        </w:tc>
        <w:tc>
          <w:tcPr>
            <w:tcW w:w="2056" w:type="dxa"/>
            <w:shd w:val="clear" w:color="auto" w:fill="auto"/>
          </w:tcPr>
          <w:p w14:paraId="075A619A" w14:textId="50B87B49" w:rsidR="00450C7F" w:rsidRPr="00104920" w:rsidRDefault="00450C7F" w:rsidP="000568F9">
            <w:pPr>
              <w:rPr>
                <w:szCs w:val="21"/>
              </w:rPr>
            </w:pPr>
          </w:p>
        </w:tc>
        <w:tc>
          <w:tcPr>
            <w:tcW w:w="2728" w:type="dxa"/>
          </w:tcPr>
          <w:p w14:paraId="53D1F292" w14:textId="77777777" w:rsidR="00450C7F" w:rsidRPr="00104920" w:rsidRDefault="00450C7F" w:rsidP="000568F9">
            <w:pPr>
              <w:rPr>
                <w:szCs w:val="21"/>
              </w:rPr>
            </w:pPr>
          </w:p>
        </w:tc>
      </w:tr>
      <w:tr w:rsidR="001459E8" w:rsidRPr="00104920" w14:paraId="3A775D50" w14:textId="77777777" w:rsidTr="001544A1">
        <w:trPr>
          <w:trHeight w:val="262"/>
        </w:trPr>
        <w:tc>
          <w:tcPr>
            <w:tcW w:w="2830" w:type="dxa"/>
            <w:shd w:val="clear" w:color="auto" w:fill="auto"/>
          </w:tcPr>
          <w:p w14:paraId="7F0B1953" w14:textId="77777777" w:rsidR="00450C7F" w:rsidRPr="00104920" w:rsidRDefault="00450C7F" w:rsidP="000568F9">
            <w:pPr>
              <w:rPr>
                <w:szCs w:val="21"/>
              </w:rPr>
            </w:pPr>
            <w:r w:rsidRPr="00104920">
              <w:rPr>
                <w:szCs w:val="21"/>
              </w:rPr>
              <w:t>合計</w:t>
            </w:r>
          </w:p>
        </w:tc>
        <w:tc>
          <w:tcPr>
            <w:tcW w:w="2055" w:type="dxa"/>
            <w:shd w:val="clear" w:color="auto" w:fill="auto"/>
          </w:tcPr>
          <w:p w14:paraId="68564596" w14:textId="77777777" w:rsidR="00450C7F" w:rsidRPr="00104920" w:rsidRDefault="00450C7F" w:rsidP="000568F9">
            <w:pPr>
              <w:rPr>
                <w:szCs w:val="21"/>
              </w:rPr>
            </w:pPr>
          </w:p>
        </w:tc>
        <w:tc>
          <w:tcPr>
            <w:tcW w:w="2056" w:type="dxa"/>
            <w:shd w:val="clear" w:color="auto" w:fill="auto"/>
          </w:tcPr>
          <w:p w14:paraId="67D78607" w14:textId="31035811" w:rsidR="00450C7F" w:rsidRPr="00104920" w:rsidRDefault="00450C7F" w:rsidP="000568F9">
            <w:pPr>
              <w:rPr>
                <w:szCs w:val="21"/>
              </w:rPr>
            </w:pPr>
          </w:p>
        </w:tc>
        <w:tc>
          <w:tcPr>
            <w:tcW w:w="2728" w:type="dxa"/>
            <w:shd w:val="clear" w:color="auto" w:fill="auto"/>
          </w:tcPr>
          <w:p w14:paraId="0941C035" w14:textId="77777777" w:rsidR="00450C7F" w:rsidRPr="00104920" w:rsidRDefault="00450C7F" w:rsidP="000568F9">
            <w:pPr>
              <w:rPr>
                <w:szCs w:val="21"/>
              </w:rPr>
            </w:pPr>
          </w:p>
        </w:tc>
      </w:tr>
    </w:tbl>
    <w:p w14:paraId="18BA8A02" w14:textId="77777777" w:rsidR="007A5EBC" w:rsidRPr="00104920" w:rsidRDefault="007A5EBC" w:rsidP="000568F9">
      <w:pPr>
        <w:rPr>
          <w:szCs w:val="21"/>
        </w:rPr>
      </w:pPr>
    </w:p>
    <w:p w14:paraId="44D2472E" w14:textId="3F9C1AF1" w:rsidR="000568F9" w:rsidRPr="00104920" w:rsidRDefault="00546F88" w:rsidP="000568F9">
      <w:r w:rsidRPr="00104920">
        <w:rPr>
          <w:rFonts w:hint="eastAsia"/>
          <w:szCs w:val="21"/>
        </w:rPr>
        <w:t>※</w:t>
      </w:r>
      <w:r w:rsidR="007C7DD0" w:rsidRPr="00104920">
        <w:rPr>
          <w:rFonts w:hint="eastAsia"/>
          <w:szCs w:val="21"/>
        </w:rPr>
        <w:t>実績報告の際は、</w:t>
      </w:r>
      <w:r w:rsidR="007A5EBC" w:rsidRPr="00104920">
        <w:rPr>
          <w:rFonts w:hint="eastAsia"/>
        </w:rPr>
        <w:t>様式中の「計画」を「実績」に、「予算」を「決算」に替えて記載すること。</w:t>
      </w:r>
    </w:p>
    <w:p w14:paraId="644974EE" w14:textId="7117C226" w:rsidR="00333633" w:rsidRPr="00104920" w:rsidRDefault="00333633" w:rsidP="000568F9"/>
    <w:p w14:paraId="37801707" w14:textId="65E0EA07" w:rsidR="00333633" w:rsidRPr="00104920" w:rsidRDefault="00085543" w:rsidP="000568F9">
      <w:r w:rsidRPr="00104920">
        <w:rPr>
          <w:rFonts w:hint="eastAsia"/>
        </w:rPr>
        <w:t>６　加算ポイントに</w:t>
      </w:r>
      <w:r w:rsidR="00B45FAF" w:rsidRPr="00104920">
        <w:rPr>
          <w:rFonts w:hint="eastAsia"/>
        </w:rPr>
        <w:t>かかる添付資料</w:t>
      </w:r>
    </w:p>
    <w:p w14:paraId="4C71A2EE" w14:textId="3E8458C1" w:rsidR="00333633" w:rsidRPr="00104920" w:rsidRDefault="00333633" w:rsidP="000568F9"/>
    <w:tbl>
      <w:tblPr>
        <w:tblStyle w:val="ab"/>
        <w:tblW w:w="9639" w:type="dxa"/>
        <w:tblInd w:w="-5" w:type="dxa"/>
        <w:tblLook w:val="04A0" w:firstRow="1" w:lastRow="0" w:firstColumn="1" w:lastColumn="0" w:noHBand="0" w:noVBand="1"/>
      </w:tblPr>
      <w:tblGrid>
        <w:gridCol w:w="2694"/>
        <w:gridCol w:w="3685"/>
        <w:gridCol w:w="3260"/>
      </w:tblGrid>
      <w:tr w:rsidR="00104920" w:rsidRPr="00104920" w14:paraId="691A2EEC" w14:textId="77777777" w:rsidTr="00505929">
        <w:tc>
          <w:tcPr>
            <w:tcW w:w="2694" w:type="dxa"/>
          </w:tcPr>
          <w:p w14:paraId="07158A00" w14:textId="23FF14A8" w:rsidR="00505929" w:rsidRPr="00104920" w:rsidRDefault="00505929" w:rsidP="00287E21">
            <w:pPr>
              <w:rPr>
                <w:rFonts w:ascii="ＭＳ 明朝" w:eastAsia="ＭＳ 明朝" w:hAnsi="ＭＳ 明朝" w:cs="ＭＳ 明朝"/>
              </w:rPr>
            </w:pPr>
            <w:r w:rsidRPr="00104920">
              <w:rPr>
                <w:rFonts w:ascii="ＭＳ 明朝" w:eastAsia="ＭＳ 明朝" w:hAnsi="ＭＳ 明朝" w:cs="ＭＳ 明朝" w:hint="eastAsia"/>
              </w:rPr>
              <w:t>加算ポイントの項目</w:t>
            </w:r>
          </w:p>
        </w:tc>
        <w:tc>
          <w:tcPr>
            <w:tcW w:w="3685" w:type="dxa"/>
          </w:tcPr>
          <w:p w14:paraId="3CEE8871" w14:textId="27C1EDE7" w:rsidR="00505929" w:rsidRPr="00104920" w:rsidRDefault="00505929" w:rsidP="00287E21">
            <w:pPr>
              <w:rPr>
                <w:rFonts w:ascii="ＭＳ 明朝" w:eastAsia="ＭＳ 明朝" w:hAnsi="ＭＳ 明朝" w:cs="ＭＳ 明朝"/>
              </w:rPr>
            </w:pPr>
            <w:r w:rsidRPr="00104920">
              <w:rPr>
                <w:rFonts w:ascii="ＭＳ 明朝" w:eastAsia="ＭＳ 明朝" w:hAnsi="ＭＳ 明朝" w:cs="ＭＳ 明朝" w:hint="eastAsia"/>
              </w:rPr>
              <w:t>提出資料</w:t>
            </w:r>
          </w:p>
        </w:tc>
        <w:tc>
          <w:tcPr>
            <w:tcW w:w="3260" w:type="dxa"/>
          </w:tcPr>
          <w:p w14:paraId="2B056BD7" w14:textId="51FC7959" w:rsidR="00505929" w:rsidRPr="00104920" w:rsidRDefault="00505929" w:rsidP="00287E21">
            <w:pPr>
              <w:rPr>
                <w:rFonts w:ascii="ＭＳ 明朝" w:eastAsia="ＭＳ 明朝" w:hAnsi="ＭＳ 明朝" w:cs="ＭＳ 明朝"/>
              </w:rPr>
            </w:pPr>
            <w:r w:rsidRPr="00104920">
              <w:rPr>
                <w:rFonts w:ascii="ＭＳ 明朝" w:eastAsia="ＭＳ 明朝" w:hAnsi="ＭＳ 明朝" w:cs="ＭＳ 明朝" w:hint="eastAsia"/>
              </w:rPr>
              <w:t>該当の有無</w:t>
            </w:r>
          </w:p>
          <w:p w14:paraId="4B4D21E5" w14:textId="5F43ED65" w:rsidR="00505929" w:rsidRPr="00104920" w:rsidRDefault="00505929" w:rsidP="00287E21">
            <w:pPr>
              <w:rPr>
                <w:rFonts w:ascii="ＭＳ 明朝" w:eastAsia="ＭＳ 明朝" w:hAnsi="ＭＳ 明朝" w:cs="ＭＳ 明朝"/>
              </w:rPr>
            </w:pPr>
            <w:r w:rsidRPr="00104920">
              <w:rPr>
                <w:rFonts w:ascii="ＭＳ 明朝" w:eastAsia="ＭＳ 明朝" w:hAnsi="ＭＳ 明朝" w:cs="ＭＳ 明朝" w:hint="eastAsia"/>
              </w:rPr>
              <w:t>（いずれかにチェック）</w:t>
            </w:r>
          </w:p>
        </w:tc>
      </w:tr>
      <w:tr w:rsidR="00104920" w:rsidRPr="00104920" w14:paraId="17847F3D" w14:textId="77777777" w:rsidTr="00505929">
        <w:tc>
          <w:tcPr>
            <w:tcW w:w="2694" w:type="dxa"/>
          </w:tcPr>
          <w:p w14:paraId="2C7B20DC" w14:textId="77777777" w:rsidR="00505929" w:rsidRPr="009C06FE" w:rsidRDefault="00505929" w:rsidP="00085543">
            <w:pPr>
              <w:ind w:left="210" w:hangingChars="100" w:hanging="210"/>
              <w:rPr>
                <w:rFonts w:ascii="ＭＳ 明朝" w:eastAsia="ＭＳ 明朝" w:hAnsi="ＭＳ 明朝" w:cs="ＭＳ 明朝"/>
              </w:rPr>
            </w:pPr>
            <w:r w:rsidRPr="009C06FE">
              <w:rPr>
                <w:rFonts w:ascii="ＭＳ 明朝" w:eastAsia="ＭＳ 明朝" w:hAnsi="ＭＳ 明朝" w:cs="ＭＳ 明朝" w:hint="eastAsia"/>
              </w:rPr>
              <w:t>センシングの実施</w:t>
            </w:r>
          </w:p>
          <w:p w14:paraId="5231F118" w14:textId="0B1129BE" w:rsidR="00505929" w:rsidRPr="009C06FE" w:rsidRDefault="00505929" w:rsidP="00085543">
            <w:pPr>
              <w:ind w:left="210" w:hangingChars="100" w:hanging="210"/>
              <w:rPr>
                <w:rFonts w:ascii="ＭＳ 明朝" w:eastAsia="ＭＳ 明朝" w:hAnsi="ＭＳ 明朝" w:cs="ＭＳ 明朝"/>
              </w:rPr>
            </w:pPr>
            <w:r w:rsidRPr="009C06FE">
              <w:rPr>
                <w:rFonts w:ascii="ＭＳ 明朝" w:eastAsia="ＭＳ 明朝" w:hAnsi="ＭＳ 明朝" w:cs="ＭＳ 明朝" w:hint="eastAsia"/>
              </w:rPr>
              <w:t>（審査項目5－2関係）</w:t>
            </w:r>
          </w:p>
        </w:tc>
        <w:tc>
          <w:tcPr>
            <w:tcW w:w="3685" w:type="dxa"/>
          </w:tcPr>
          <w:p w14:paraId="1B979B2E" w14:textId="4406D2E4" w:rsidR="00505929" w:rsidRPr="009C06FE" w:rsidRDefault="00B868AA" w:rsidP="002F140F">
            <w:r w:rsidRPr="009C06FE">
              <w:rPr>
                <w:rFonts w:ascii="ＭＳ 明朝" w:eastAsia="ＭＳ 明朝" w:hAnsi="ＭＳ 明朝" w:cs="ＭＳ 明朝" w:hint="eastAsia"/>
              </w:rPr>
              <w:t>前作で取り組んでいる</w:t>
            </w:r>
            <w:r w:rsidR="00505929" w:rsidRPr="009C06FE">
              <w:rPr>
                <w:rFonts w:ascii="ＭＳ 明朝" w:eastAsia="ＭＳ 明朝" w:hAnsi="ＭＳ 明朝" w:cs="ＭＳ 明朝" w:hint="eastAsia"/>
              </w:rPr>
              <w:t>センシングおよび収量・生育調査の内容（調査期間、調査項目・結果概要等）がわかる資料</w:t>
            </w:r>
          </w:p>
        </w:tc>
        <w:tc>
          <w:tcPr>
            <w:tcW w:w="3260" w:type="dxa"/>
          </w:tcPr>
          <w:p w14:paraId="3C85F3DE" w14:textId="77777777" w:rsidR="00505929" w:rsidRPr="009C06FE" w:rsidRDefault="00505929" w:rsidP="00287E21">
            <w:pPr>
              <w:ind w:left="210" w:hangingChars="100" w:hanging="210"/>
            </w:pPr>
            <w:r w:rsidRPr="009C06FE">
              <w:rPr>
                <w:rFonts w:hint="eastAsia"/>
              </w:rPr>
              <w:t>□該当なし</w:t>
            </w:r>
          </w:p>
          <w:p w14:paraId="11ECB5B1" w14:textId="77777777" w:rsidR="00505929" w:rsidRPr="009C06FE" w:rsidRDefault="00505929" w:rsidP="00287E21">
            <w:pPr>
              <w:ind w:left="210" w:hangingChars="100" w:hanging="210"/>
            </w:pPr>
            <w:r w:rsidRPr="009C06FE">
              <w:rPr>
                <w:rFonts w:hint="eastAsia"/>
              </w:rPr>
              <w:t>□該当あり</w:t>
            </w:r>
          </w:p>
          <w:p w14:paraId="2228EFCE" w14:textId="3E16F61E" w:rsidR="00505929" w:rsidRPr="009C06FE" w:rsidRDefault="00505929" w:rsidP="00287E21">
            <w:pPr>
              <w:ind w:left="210" w:hangingChars="100" w:hanging="210"/>
            </w:pPr>
          </w:p>
        </w:tc>
      </w:tr>
      <w:tr w:rsidR="00104920" w:rsidRPr="00104920" w14:paraId="75D626C0" w14:textId="77777777" w:rsidTr="00505929">
        <w:trPr>
          <w:trHeight w:val="932"/>
        </w:trPr>
        <w:tc>
          <w:tcPr>
            <w:tcW w:w="2694" w:type="dxa"/>
          </w:tcPr>
          <w:p w14:paraId="511212FD" w14:textId="33CFF4A5" w:rsidR="00505929" w:rsidRPr="009C06FE" w:rsidRDefault="00B868AA" w:rsidP="00B868AA">
            <w:r w:rsidRPr="009C06FE">
              <w:rPr>
                <w:rFonts w:hint="eastAsia"/>
              </w:rPr>
              <w:t>本事業の対象品目の栽培実</w:t>
            </w:r>
            <w:r w:rsidR="00505929" w:rsidRPr="009C06FE">
              <w:rPr>
                <w:rFonts w:hint="eastAsia"/>
              </w:rPr>
              <w:t>面積（現状）</w:t>
            </w:r>
          </w:p>
          <w:p w14:paraId="3D6F46DB" w14:textId="61918801" w:rsidR="00505929" w:rsidRPr="009C06FE" w:rsidRDefault="00505929" w:rsidP="00B45FAF">
            <w:r w:rsidRPr="009C06FE">
              <w:rPr>
                <w:rFonts w:ascii="ＭＳ 明朝" w:eastAsia="ＭＳ 明朝" w:hAnsi="ＭＳ 明朝" w:cs="ＭＳ 明朝" w:hint="eastAsia"/>
              </w:rPr>
              <w:t>（審査項目5－3関係）</w:t>
            </w:r>
          </w:p>
        </w:tc>
        <w:tc>
          <w:tcPr>
            <w:tcW w:w="3685" w:type="dxa"/>
          </w:tcPr>
          <w:p w14:paraId="5B4BBF59" w14:textId="4C2AAF8B" w:rsidR="00505929" w:rsidRPr="009C06FE" w:rsidRDefault="00505929" w:rsidP="00A21305">
            <w:pPr>
              <w:ind w:firstLineChars="17" w:firstLine="36"/>
            </w:pPr>
            <w:r w:rsidRPr="009C06FE">
              <w:rPr>
                <w:rFonts w:hint="eastAsia"/>
              </w:rPr>
              <w:t>面積がわかる資料</w:t>
            </w:r>
          </w:p>
        </w:tc>
        <w:tc>
          <w:tcPr>
            <w:tcW w:w="3260" w:type="dxa"/>
          </w:tcPr>
          <w:p w14:paraId="5C641B8E" w14:textId="77777777" w:rsidR="00505929" w:rsidRPr="009C06FE" w:rsidRDefault="00505929" w:rsidP="00287E21">
            <w:pPr>
              <w:ind w:left="210" w:hangingChars="100" w:hanging="210"/>
            </w:pPr>
            <w:r w:rsidRPr="009C06FE">
              <w:rPr>
                <w:rFonts w:hint="eastAsia"/>
              </w:rPr>
              <w:t>□該当なし</w:t>
            </w:r>
          </w:p>
          <w:p w14:paraId="357F3A79" w14:textId="77777777" w:rsidR="00505929" w:rsidRPr="009C06FE" w:rsidRDefault="00505929" w:rsidP="00210E2A">
            <w:pPr>
              <w:ind w:left="210" w:hangingChars="100" w:hanging="210"/>
            </w:pPr>
            <w:r w:rsidRPr="009C06FE">
              <w:rPr>
                <w:rFonts w:hint="eastAsia"/>
              </w:rPr>
              <w:t>□該当あり</w:t>
            </w:r>
          </w:p>
          <w:p w14:paraId="03F8AB74" w14:textId="5CCF91EE" w:rsidR="00505929" w:rsidRPr="009C06FE" w:rsidRDefault="00505929" w:rsidP="00210E2A">
            <w:pPr>
              <w:ind w:left="210" w:hangingChars="100" w:hanging="210"/>
            </w:pPr>
            <w:r w:rsidRPr="009C06FE">
              <w:rPr>
                <w:rFonts w:hint="eastAsia"/>
              </w:rPr>
              <w:t>（</w:t>
            </w:r>
            <w:r w:rsidR="005907D1" w:rsidRPr="009C06FE">
              <w:rPr>
                <w:rFonts w:hint="eastAsia"/>
              </w:rPr>
              <w:t>栽培実</w:t>
            </w:r>
            <w:r w:rsidRPr="009C06FE">
              <w:rPr>
                <w:rFonts w:hint="eastAsia"/>
              </w:rPr>
              <w:t xml:space="preserve">面積：　</w:t>
            </w:r>
            <w:r w:rsidRPr="009C06FE">
              <w:rPr>
                <w:rFonts w:hint="eastAsia"/>
              </w:rPr>
              <w:t>a</w:t>
            </w:r>
            <w:r w:rsidRPr="009C06FE">
              <w:rPr>
                <w:rFonts w:hint="eastAsia"/>
              </w:rPr>
              <w:t>）</w:t>
            </w:r>
          </w:p>
        </w:tc>
      </w:tr>
      <w:tr w:rsidR="00104920" w:rsidRPr="00104920" w14:paraId="3497F235" w14:textId="77777777" w:rsidTr="00505929">
        <w:tc>
          <w:tcPr>
            <w:tcW w:w="2694" w:type="dxa"/>
          </w:tcPr>
          <w:p w14:paraId="33999AFF" w14:textId="7ACBD824" w:rsidR="00505929" w:rsidRPr="00104920" w:rsidRDefault="00505929" w:rsidP="00287E21">
            <w:pPr>
              <w:ind w:left="210" w:hangingChars="100" w:hanging="210"/>
            </w:pPr>
            <w:r w:rsidRPr="00104920">
              <w:rPr>
                <w:rFonts w:hint="eastAsia"/>
              </w:rPr>
              <w:t>収量・売上（現状）</w:t>
            </w:r>
          </w:p>
          <w:p w14:paraId="6D2038A2" w14:textId="411690BA" w:rsidR="00505929" w:rsidRPr="00104920" w:rsidRDefault="00505929" w:rsidP="00287E21">
            <w:pPr>
              <w:ind w:left="210" w:hangingChars="100" w:hanging="210"/>
            </w:pPr>
            <w:r w:rsidRPr="00104920">
              <w:rPr>
                <w:rFonts w:hint="eastAsia"/>
              </w:rPr>
              <w:t>（審査項目</w:t>
            </w:r>
            <w:r w:rsidRPr="00104920">
              <w:rPr>
                <w:rFonts w:hint="eastAsia"/>
              </w:rPr>
              <w:t>5</w:t>
            </w:r>
            <w:r w:rsidRPr="00104920">
              <w:rPr>
                <w:rFonts w:hint="eastAsia"/>
              </w:rPr>
              <w:t>－４関係）</w:t>
            </w:r>
          </w:p>
          <w:p w14:paraId="26DBFD3C" w14:textId="77777777" w:rsidR="00505929" w:rsidRPr="00104920" w:rsidRDefault="00505929" w:rsidP="00287E21">
            <w:pPr>
              <w:ind w:left="210" w:hangingChars="100" w:hanging="210"/>
              <w:rPr>
                <w:rFonts w:ascii="Century" w:hAnsi="Century" w:cs="Century"/>
              </w:rPr>
            </w:pPr>
          </w:p>
        </w:tc>
        <w:tc>
          <w:tcPr>
            <w:tcW w:w="3685" w:type="dxa"/>
          </w:tcPr>
          <w:p w14:paraId="199FC673" w14:textId="4259C85D" w:rsidR="00505929" w:rsidRPr="00104920" w:rsidRDefault="00505929" w:rsidP="00A21305">
            <w:pPr>
              <w:ind w:firstLineChars="17" w:firstLine="36"/>
            </w:pPr>
            <w:r w:rsidRPr="00104920">
              <w:rPr>
                <w:rFonts w:hint="eastAsia"/>
              </w:rPr>
              <w:t>単位面積あたり収量または売上がわかる資料</w:t>
            </w:r>
          </w:p>
        </w:tc>
        <w:tc>
          <w:tcPr>
            <w:tcW w:w="3260" w:type="dxa"/>
          </w:tcPr>
          <w:p w14:paraId="3B462204" w14:textId="77777777" w:rsidR="00505929" w:rsidRPr="00104920" w:rsidRDefault="00505929" w:rsidP="00287E21">
            <w:pPr>
              <w:ind w:left="210" w:hangingChars="100" w:hanging="210"/>
            </w:pPr>
            <w:r w:rsidRPr="00104920">
              <w:rPr>
                <w:rFonts w:hint="eastAsia"/>
              </w:rPr>
              <w:t>□該当なし</w:t>
            </w:r>
          </w:p>
          <w:p w14:paraId="29731811" w14:textId="77777777" w:rsidR="00505929" w:rsidRPr="00104920" w:rsidRDefault="00505929" w:rsidP="00287E21">
            <w:pPr>
              <w:ind w:left="210" w:hangingChars="100" w:hanging="210"/>
            </w:pPr>
            <w:r w:rsidRPr="00104920">
              <w:rPr>
                <w:rFonts w:hint="eastAsia"/>
              </w:rPr>
              <w:t>□該当あり</w:t>
            </w:r>
          </w:p>
          <w:p w14:paraId="218CE0C7" w14:textId="006DF16C" w:rsidR="00505929" w:rsidRPr="00104920" w:rsidRDefault="00505929" w:rsidP="00505929">
            <w:pPr>
              <w:ind w:left="210" w:hangingChars="100" w:hanging="210"/>
            </w:pPr>
            <w:r w:rsidRPr="00104920">
              <w:rPr>
                <w:rFonts w:hint="eastAsia"/>
              </w:rPr>
              <w:t>（単位面積あたり収量または売上：　　　㎏または円</w:t>
            </w:r>
            <w:r w:rsidRPr="00104920">
              <w:rPr>
                <w:rFonts w:hint="eastAsia"/>
              </w:rPr>
              <w:t>/</w:t>
            </w:r>
            <w:r w:rsidRPr="00104920">
              <w:t>10</w:t>
            </w:r>
            <w:r w:rsidRPr="00104920">
              <w:rPr>
                <w:rFonts w:hint="eastAsia"/>
              </w:rPr>
              <w:t>a</w:t>
            </w:r>
            <w:r w:rsidRPr="00104920">
              <w:rPr>
                <w:rFonts w:hint="eastAsia"/>
              </w:rPr>
              <w:t>）</w:t>
            </w:r>
          </w:p>
        </w:tc>
      </w:tr>
    </w:tbl>
    <w:p w14:paraId="764DCB36" w14:textId="2179D46D" w:rsidR="00333633" w:rsidRPr="00104920" w:rsidRDefault="00333633" w:rsidP="000568F9"/>
    <w:p w14:paraId="59D70C2C" w14:textId="29FAE521" w:rsidR="00333633" w:rsidRPr="00104920" w:rsidRDefault="00333633" w:rsidP="000568F9"/>
    <w:p w14:paraId="1934E11B" w14:textId="2CDE7FEC" w:rsidR="00333633" w:rsidRPr="00104920" w:rsidRDefault="00333633" w:rsidP="000568F9"/>
    <w:p w14:paraId="237E87C9" w14:textId="0D2FAF41" w:rsidR="00333633" w:rsidRPr="00104920" w:rsidRDefault="00333633" w:rsidP="000568F9"/>
    <w:p w14:paraId="5658BD3F" w14:textId="5F776CCD" w:rsidR="00333633" w:rsidRPr="00104920" w:rsidRDefault="00333633" w:rsidP="000568F9"/>
    <w:p w14:paraId="15923FCD" w14:textId="49C73876" w:rsidR="00333633" w:rsidRPr="00104920" w:rsidRDefault="00333633" w:rsidP="000568F9"/>
    <w:p w14:paraId="5920848E" w14:textId="7505CCE7" w:rsidR="00333633" w:rsidRPr="00B45FAF" w:rsidRDefault="00333633" w:rsidP="000568F9">
      <w:pPr>
        <w:rPr>
          <w:color w:val="FF0000"/>
        </w:rPr>
      </w:pPr>
    </w:p>
    <w:p w14:paraId="01059585" w14:textId="5C168153" w:rsidR="00333633" w:rsidRPr="00B45FAF" w:rsidRDefault="00333633" w:rsidP="000568F9">
      <w:pPr>
        <w:rPr>
          <w:color w:val="FF0000"/>
        </w:rPr>
      </w:pPr>
    </w:p>
    <w:p w14:paraId="67AD3C21" w14:textId="7BE8AFA7" w:rsidR="00333633" w:rsidRDefault="00333633" w:rsidP="000568F9"/>
    <w:p w14:paraId="28A78890" w14:textId="3E2ECF8F" w:rsidR="00333633" w:rsidRDefault="00333633" w:rsidP="000568F9"/>
    <w:p w14:paraId="24DD7339" w14:textId="5E9A161D" w:rsidR="00333633" w:rsidRDefault="00333633" w:rsidP="000568F9"/>
    <w:p w14:paraId="584F5084" w14:textId="75D0CD10" w:rsidR="00333633" w:rsidRDefault="00333633" w:rsidP="000568F9"/>
    <w:p w14:paraId="6657DB57" w14:textId="5386949C" w:rsidR="00333633" w:rsidRDefault="00333633" w:rsidP="000568F9"/>
    <w:p w14:paraId="6D00161C" w14:textId="375D3086" w:rsidR="00333633" w:rsidRDefault="00333633" w:rsidP="000568F9"/>
    <w:p w14:paraId="0D1B645E" w14:textId="6EE61BE6" w:rsidR="00333633" w:rsidRDefault="00333633" w:rsidP="000568F9"/>
    <w:p w14:paraId="0CC937C6" w14:textId="1E6D6C17" w:rsidR="00333633" w:rsidRDefault="00333633" w:rsidP="000568F9"/>
    <w:p w14:paraId="66D87AEE" w14:textId="19F0EEBB" w:rsidR="00333633" w:rsidRDefault="00333633" w:rsidP="000568F9"/>
    <w:p w14:paraId="4B032F7C" w14:textId="544180B0" w:rsidR="00333633" w:rsidRDefault="00333633" w:rsidP="000568F9"/>
    <w:p w14:paraId="6FF2B534" w14:textId="4780DD40" w:rsidR="00333633" w:rsidRDefault="00333633" w:rsidP="000568F9"/>
    <w:p w14:paraId="35B4C900" w14:textId="738FDC4A" w:rsidR="004B1B1D" w:rsidRDefault="004B1B1D" w:rsidP="000568F9"/>
    <w:p w14:paraId="7102F42C" w14:textId="195E2E67" w:rsidR="004B1B1D" w:rsidRDefault="004B1B1D" w:rsidP="000568F9"/>
    <w:p w14:paraId="4D26E6FB" w14:textId="6878028C" w:rsidR="004B1B1D" w:rsidRDefault="004B1B1D" w:rsidP="000568F9"/>
    <w:p w14:paraId="530E63A5" w14:textId="6A11A0BB" w:rsidR="004B1B1D" w:rsidRDefault="004B1B1D" w:rsidP="000568F9"/>
    <w:p w14:paraId="614BB521" w14:textId="49406854" w:rsidR="007B0366" w:rsidRPr="001459E8" w:rsidRDefault="00703EBF" w:rsidP="007B0366">
      <w:r w:rsidRPr="001459E8">
        <w:lastRenderedPageBreak/>
        <w:t>様式２（第</w:t>
      </w:r>
      <w:r w:rsidR="008B5655" w:rsidRPr="001459E8">
        <w:rPr>
          <w:rFonts w:hint="eastAsia"/>
        </w:rPr>
        <w:t>７</w:t>
      </w:r>
      <w:r w:rsidR="007B0366" w:rsidRPr="001459E8">
        <w:t>関係）</w:t>
      </w:r>
    </w:p>
    <w:p w14:paraId="30708C01" w14:textId="77777777" w:rsidR="007B0366" w:rsidRPr="001459E8" w:rsidRDefault="007B0366" w:rsidP="007B0366"/>
    <w:p w14:paraId="68B7D41C" w14:textId="77777777" w:rsidR="007B0366" w:rsidRPr="001459E8" w:rsidRDefault="007B0366" w:rsidP="007B0366">
      <w:pPr>
        <w:jc w:val="right"/>
      </w:pPr>
      <w:r w:rsidRPr="001459E8">
        <w:t>年　月　日</w:t>
      </w:r>
    </w:p>
    <w:p w14:paraId="6F511687" w14:textId="77777777" w:rsidR="007B0366" w:rsidRPr="001459E8" w:rsidRDefault="007B0366" w:rsidP="007B0366">
      <w:r w:rsidRPr="001459E8">
        <w:t>大阪府知事　あて</w:t>
      </w:r>
    </w:p>
    <w:p w14:paraId="14DA2983" w14:textId="77777777" w:rsidR="007B0366" w:rsidRPr="001459E8" w:rsidRDefault="007B0366" w:rsidP="007B0366"/>
    <w:p w14:paraId="0AE39422" w14:textId="77777777" w:rsidR="001544A1" w:rsidRPr="001459E8" w:rsidRDefault="001544A1" w:rsidP="001544A1">
      <w:pPr>
        <w:spacing w:line="360" w:lineRule="auto"/>
        <w:ind w:firstLineChars="2700" w:firstLine="5670"/>
      </w:pPr>
      <w:r w:rsidRPr="001459E8">
        <w:rPr>
          <w:rFonts w:hint="eastAsia"/>
        </w:rPr>
        <w:t>所在地</w:t>
      </w:r>
    </w:p>
    <w:p w14:paraId="57B683D6" w14:textId="77777777" w:rsidR="001544A1" w:rsidRPr="001459E8" w:rsidRDefault="001544A1" w:rsidP="001544A1">
      <w:pPr>
        <w:spacing w:line="360" w:lineRule="auto"/>
        <w:ind w:firstLineChars="2700" w:firstLine="5670"/>
      </w:pPr>
      <w:r w:rsidRPr="001459E8">
        <w:rPr>
          <w:rFonts w:hint="eastAsia"/>
        </w:rPr>
        <w:t>団体名</w:t>
      </w:r>
    </w:p>
    <w:p w14:paraId="0FEC9E62" w14:textId="77777777" w:rsidR="001544A1" w:rsidRPr="001459E8" w:rsidRDefault="001544A1" w:rsidP="001544A1">
      <w:pPr>
        <w:spacing w:line="360" w:lineRule="auto"/>
        <w:ind w:firstLineChars="2700" w:firstLine="5670"/>
      </w:pPr>
      <w:r w:rsidRPr="001459E8">
        <w:rPr>
          <w:rFonts w:hint="eastAsia"/>
        </w:rPr>
        <w:t>代表者名</w:t>
      </w:r>
    </w:p>
    <w:p w14:paraId="0258186E" w14:textId="77777777" w:rsidR="007B0366" w:rsidRPr="001459E8" w:rsidRDefault="007B0366" w:rsidP="007B0366"/>
    <w:p w14:paraId="08ADDA67" w14:textId="77777777" w:rsidR="007B0366" w:rsidRPr="001459E8" w:rsidRDefault="007B0366" w:rsidP="007B0366"/>
    <w:p w14:paraId="10A05BDE" w14:textId="461EE705" w:rsidR="007B0366" w:rsidRPr="001459E8" w:rsidRDefault="009838F6" w:rsidP="007B0366">
      <w:pPr>
        <w:jc w:val="center"/>
        <w:rPr>
          <w:sz w:val="24"/>
          <w:szCs w:val="28"/>
        </w:rPr>
      </w:pPr>
      <w:r w:rsidRPr="001459E8">
        <w:rPr>
          <w:rFonts w:hint="eastAsia"/>
          <w:sz w:val="24"/>
          <w:szCs w:val="28"/>
        </w:rPr>
        <w:t>大阪府高度スマート農業技術実装促進事業</w:t>
      </w:r>
      <w:r w:rsidR="007B0366" w:rsidRPr="001459E8">
        <w:rPr>
          <w:sz w:val="24"/>
          <w:szCs w:val="28"/>
        </w:rPr>
        <w:t xml:space="preserve">　</w:t>
      </w:r>
      <w:r w:rsidR="007B0366" w:rsidRPr="001459E8">
        <w:rPr>
          <w:rFonts w:hint="eastAsia"/>
          <w:sz w:val="24"/>
          <w:szCs w:val="28"/>
        </w:rPr>
        <w:t>計画</w:t>
      </w:r>
      <w:r w:rsidR="007B0366" w:rsidRPr="001459E8">
        <w:rPr>
          <w:sz w:val="24"/>
          <w:szCs w:val="28"/>
        </w:rPr>
        <w:t>変更承認申請書</w:t>
      </w:r>
    </w:p>
    <w:p w14:paraId="72F111D4" w14:textId="77777777" w:rsidR="007B0366" w:rsidRPr="001459E8" w:rsidRDefault="007B0366" w:rsidP="007B0366"/>
    <w:p w14:paraId="2545D9D5" w14:textId="77777777" w:rsidR="007B0366" w:rsidRPr="001459E8" w:rsidRDefault="007B0366" w:rsidP="007B0366"/>
    <w:p w14:paraId="03C27A27" w14:textId="5FE206CE" w:rsidR="007B0366" w:rsidRPr="001459E8" w:rsidRDefault="007B0366" w:rsidP="007B0366">
      <w:r w:rsidRPr="001459E8">
        <w:t xml:space="preserve">　</w:t>
      </w:r>
      <w:r w:rsidRPr="001459E8">
        <w:rPr>
          <w:rFonts w:hint="eastAsia"/>
        </w:rPr>
        <w:t>○○</w:t>
      </w:r>
      <w:r w:rsidRPr="001459E8">
        <w:t>年</w:t>
      </w:r>
      <w:r w:rsidRPr="001459E8">
        <w:rPr>
          <w:rFonts w:hint="eastAsia"/>
        </w:rPr>
        <w:t>○</w:t>
      </w:r>
      <w:r w:rsidRPr="001459E8">
        <w:t>月</w:t>
      </w:r>
      <w:r w:rsidRPr="001459E8">
        <w:rPr>
          <w:rFonts w:hint="eastAsia"/>
        </w:rPr>
        <w:t>○</w:t>
      </w:r>
      <w:r w:rsidRPr="001459E8">
        <w:t>日付け</w:t>
      </w:r>
      <w:r w:rsidR="00703EBF" w:rsidRPr="001459E8">
        <w:rPr>
          <w:rFonts w:hint="eastAsia"/>
        </w:rPr>
        <w:t>で</w:t>
      </w:r>
      <w:r w:rsidR="00756AD5" w:rsidRPr="001459E8">
        <w:rPr>
          <w:rFonts w:hint="eastAsia"/>
        </w:rPr>
        <w:t>承認された</w:t>
      </w:r>
      <w:r w:rsidRPr="001459E8">
        <w:rPr>
          <w:rFonts w:hint="eastAsia"/>
        </w:rPr>
        <w:t>○○</w:t>
      </w:r>
      <w:r w:rsidRPr="001459E8">
        <w:t>年度</w:t>
      </w:r>
      <w:r w:rsidR="009838F6" w:rsidRPr="001459E8">
        <w:rPr>
          <w:rFonts w:hint="eastAsia"/>
        </w:rPr>
        <w:t>大阪府高度スマート農業技術実装促進事業</w:t>
      </w:r>
      <w:r w:rsidR="00E043E3" w:rsidRPr="001459E8">
        <w:rPr>
          <w:rFonts w:hint="eastAsia"/>
        </w:rPr>
        <w:t>実施計画</w:t>
      </w:r>
      <w:r w:rsidRPr="001459E8">
        <w:t>について、</w:t>
      </w:r>
      <w:r w:rsidR="00475359" w:rsidRPr="001459E8">
        <w:rPr>
          <w:rFonts w:hint="eastAsia"/>
        </w:rPr>
        <w:t>下記</w:t>
      </w:r>
      <w:r w:rsidRPr="001459E8">
        <w:t>の理由により事業内容の変更承認を受けたいので、</w:t>
      </w:r>
      <w:r w:rsidR="009838F6" w:rsidRPr="001459E8">
        <w:rPr>
          <w:rFonts w:hint="eastAsia"/>
        </w:rPr>
        <w:t>大阪府高度スマート農業技術実装促進事業</w:t>
      </w:r>
      <w:r w:rsidR="005C60E0" w:rsidRPr="001459E8">
        <w:rPr>
          <w:rFonts w:hint="eastAsia"/>
        </w:rPr>
        <w:t>実施要領</w:t>
      </w:r>
      <w:r w:rsidR="00703EBF" w:rsidRPr="001459E8">
        <w:rPr>
          <w:rFonts w:hint="eastAsia"/>
        </w:rPr>
        <w:t>第</w:t>
      </w:r>
      <w:r w:rsidR="00E043E3" w:rsidRPr="001459E8">
        <w:rPr>
          <w:rFonts w:hint="eastAsia"/>
        </w:rPr>
        <w:t>７</w:t>
      </w:r>
      <w:r w:rsidRPr="001459E8">
        <w:t>の規定により申請します。</w:t>
      </w:r>
    </w:p>
    <w:p w14:paraId="6D4B971D" w14:textId="07F11F36" w:rsidR="00475359" w:rsidRPr="001459E8" w:rsidRDefault="00475359" w:rsidP="007B0366"/>
    <w:p w14:paraId="48470ED8" w14:textId="69113F18" w:rsidR="00475359" w:rsidRPr="001459E8" w:rsidRDefault="00475359" w:rsidP="007B0366"/>
    <w:p w14:paraId="6E6F3ECF" w14:textId="77777777" w:rsidR="00475359" w:rsidRPr="001459E8" w:rsidRDefault="00475359" w:rsidP="00475359">
      <w:pPr>
        <w:pStyle w:val="ad"/>
      </w:pPr>
      <w:r w:rsidRPr="001459E8">
        <w:rPr>
          <w:rFonts w:hint="eastAsia"/>
        </w:rPr>
        <w:t>記</w:t>
      </w:r>
    </w:p>
    <w:p w14:paraId="3CC98FE6" w14:textId="395ABD0E" w:rsidR="00475359" w:rsidRPr="001459E8" w:rsidRDefault="00475359" w:rsidP="00475359"/>
    <w:p w14:paraId="6913A2AB" w14:textId="3D5906EB" w:rsidR="00475359" w:rsidRPr="001459E8" w:rsidRDefault="00475359" w:rsidP="00475359">
      <w:r w:rsidRPr="001459E8">
        <w:rPr>
          <w:rFonts w:hint="eastAsia"/>
        </w:rPr>
        <w:t>１　変更の理由</w:t>
      </w:r>
    </w:p>
    <w:p w14:paraId="6EDEA510" w14:textId="77777777" w:rsidR="00475359" w:rsidRPr="001459E8" w:rsidRDefault="00475359" w:rsidP="00475359"/>
    <w:p w14:paraId="56D4DF5E" w14:textId="77777777" w:rsidR="007B0366" w:rsidRPr="001459E8" w:rsidRDefault="007B0366" w:rsidP="007B0366"/>
    <w:p w14:paraId="3F89F1A4" w14:textId="77777777" w:rsidR="007B0366" w:rsidRPr="001459E8" w:rsidRDefault="007B0366" w:rsidP="007B0366">
      <w:r w:rsidRPr="001459E8">
        <w:t>【添付書類】</w:t>
      </w:r>
    </w:p>
    <w:p w14:paraId="7DBDBCC4" w14:textId="77777777" w:rsidR="00475359" w:rsidRPr="001459E8" w:rsidRDefault="007B0366" w:rsidP="007B0366">
      <w:r w:rsidRPr="001459E8">
        <w:rPr>
          <w:rFonts w:hint="eastAsia"/>
        </w:rPr>
        <w:t>□</w:t>
      </w:r>
      <w:r w:rsidRPr="001459E8">
        <w:t>変更後の事業計画書</w:t>
      </w:r>
    </w:p>
    <w:p w14:paraId="0C58AC7D" w14:textId="2125E96E" w:rsidR="007B0366" w:rsidRPr="001459E8" w:rsidRDefault="007B0366" w:rsidP="007B0366">
      <w:r w:rsidRPr="001459E8">
        <w:t>（</w:t>
      </w:r>
      <w:r w:rsidR="00475359" w:rsidRPr="001459E8">
        <w:rPr>
          <w:rFonts w:hint="eastAsia"/>
        </w:rPr>
        <w:t>変更箇所は上段に変更前の内容を括弧書きで記載し、下段に変更後の内容を記載すること）</w:t>
      </w:r>
      <w:r w:rsidRPr="001459E8">
        <w:t>）</w:t>
      </w:r>
    </w:p>
    <w:p w14:paraId="6B0A2DE9" w14:textId="77777777" w:rsidR="00F9785F" w:rsidRPr="001459E8" w:rsidRDefault="00F9785F" w:rsidP="00F9785F">
      <w:r w:rsidRPr="001459E8">
        <w:rPr>
          <w:rFonts w:hint="eastAsia"/>
        </w:rPr>
        <w:t>□その他、知事が必要と認める書類</w:t>
      </w:r>
    </w:p>
    <w:p w14:paraId="40DDFEE4" w14:textId="77777777" w:rsidR="007B0366" w:rsidRPr="001459E8" w:rsidRDefault="007B0366" w:rsidP="007B0366"/>
    <w:p w14:paraId="3E4909F6" w14:textId="7F43631A" w:rsidR="00BE7798" w:rsidRPr="001459E8" w:rsidRDefault="007B0366" w:rsidP="00A82927">
      <w:r w:rsidRPr="001459E8">
        <w:br w:type="page"/>
      </w:r>
    </w:p>
    <w:p w14:paraId="4B39E703" w14:textId="229C3218" w:rsidR="00FC61B1" w:rsidRPr="001459E8" w:rsidRDefault="005C60E0" w:rsidP="00FC61B1">
      <w:r w:rsidRPr="001459E8">
        <w:lastRenderedPageBreak/>
        <w:t>様式</w:t>
      </w:r>
      <w:r w:rsidR="00E043E3" w:rsidRPr="001459E8">
        <w:rPr>
          <w:rFonts w:hint="eastAsia"/>
        </w:rPr>
        <w:t>３</w:t>
      </w:r>
      <w:r w:rsidRPr="001459E8">
        <w:t>（第</w:t>
      </w:r>
      <w:r w:rsidR="00EA1F5C" w:rsidRPr="001459E8">
        <w:rPr>
          <w:rFonts w:hint="eastAsia"/>
        </w:rPr>
        <w:t>９</w:t>
      </w:r>
      <w:r w:rsidR="00FC61B1" w:rsidRPr="001459E8">
        <w:rPr>
          <w:rFonts w:hint="eastAsia"/>
        </w:rPr>
        <w:t>関係</w:t>
      </w:r>
      <w:r w:rsidR="00FC61B1" w:rsidRPr="001459E8">
        <w:t>）</w:t>
      </w:r>
    </w:p>
    <w:p w14:paraId="076044BF" w14:textId="77777777" w:rsidR="00FC61B1" w:rsidRPr="001459E8" w:rsidRDefault="00FC61B1" w:rsidP="00FC61B1"/>
    <w:p w14:paraId="133A0105" w14:textId="77777777" w:rsidR="00FC61B1" w:rsidRPr="001459E8" w:rsidRDefault="00FC61B1" w:rsidP="00FC61B1">
      <w:pPr>
        <w:jc w:val="right"/>
      </w:pPr>
      <w:r w:rsidRPr="001459E8">
        <w:t>年　月　日</w:t>
      </w:r>
    </w:p>
    <w:p w14:paraId="3345E80C" w14:textId="418D1852" w:rsidR="00FC61B1" w:rsidRPr="001459E8" w:rsidRDefault="00FC61B1" w:rsidP="00FC61B1">
      <w:r w:rsidRPr="001459E8">
        <w:t xml:space="preserve">大阪府知事　</w:t>
      </w:r>
      <w:r w:rsidR="00D710F9" w:rsidRPr="001459E8">
        <w:rPr>
          <w:rFonts w:hint="eastAsia"/>
        </w:rPr>
        <w:t>様</w:t>
      </w:r>
    </w:p>
    <w:p w14:paraId="1BE3D5ED" w14:textId="77777777" w:rsidR="00FC61B1" w:rsidRPr="001459E8" w:rsidRDefault="00FC61B1" w:rsidP="00FC61B1"/>
    <w:p w14:paraId="46DEC554" w14:textId="77777777" w:rsidR="00D710F9" w:rsidRPr="001459E8" w:rsidRDefault="00D710F9" w:rsidP="00D710F9">
      <w:pPr>
        <w:spacing w:line="360" w:lineRule="auto"/>
        <w:ind w:firstLineChars="2700" w:firstLine="5670"/>
      </w:pPr>
      <w:r w:rsidRPr="001459E8">
        <w:rPr>
          <w:rFonts w:hint="eastAsia"/>
        </w:rPr>
        <w:t>所在地</w:t>
      </w:r>
    </w:p>
    <w:p w14:paraId="6B4507A5" w14:textId="77777777" w:rsidR="00D710F9" w:rsidRPr="001459E8" w:rsidRDefault="00D710F9" w:rsidP="00D710F9">
      <w:pPr>
        <w:spacing w:line="360" w:lineRule="auto"/>
        <w:ind w:firstLineChars="2700" w:firstLine="5670"/>
      </w:pPr>
      <w:r w:rsidRPr="001459E8">
        <w:rPr>
          <w:rFonts w:hint="eastAsia"/>
        </w:rPr>
        <w:t>団体名</w:t>
      </w:r>
    </w:p>
    <w:p w14:paraId="524346DE" w14:textId="77777777" w:rsidR="00D710F9" w:rsidRPr="001459E8" w:rsidRDefault="00D710F9" w:rsidP="00D710F9">
      <w:pPr>
        <w:spacing w:line="360" w:lineRule="auto"/>
        <w:ind w:firstLineChars="2700" w:firstLine="5670"/>
      </w:pPr>
      <w:r w:rsidRPr="001459E8">
        <w:rPr>
          <w:rFonts w:hint="eastAsia"/>
        </w:rPr>
        <w:t>代表者名</w:t>
      </w:r>
    </w:p>
    <w:p w14:paraId="0E92961B" w14:textId="77777777" w:rsidR="00FC61B1" w:rsidRPr="001459E8" w:rsidRDefault="00FC61B1" w:rsidP="00FC61B1"/>
    <w:p w14:paraId="36EC03BF" w14:textId="77777777" w:rsidR="00FC61B1" w:rsidRPr="001459E8" w:rsidRDefault="00FC61B1" w:rsidP="00FC61B1"/>
    <w:p w14:paraId="17588EF4" w14:textId="5C6AC81E" w:rsidR="00FC61B1" w:rsidRPr="001459E8" w:rsidRDefault="009838F6" w:rsidP="00FC61B1">
      <w:pPr>
        <w:jc w:val="center"/>
        <w:rPr>
          <w:sz w:val="24"/>
          <w:szCs w:val="28"/>
        </w:rPr>
      </w:pPr>
      <w:r w:rsidRPr="001459E8">
        <w:rPr>
          <w:rFonts w:hint="eastAsia"/>
          <w:sz w:val="24"/>
          <w:szCs w:val="28"/>
        </w:rPr>
        <w:t>大阪府高度スマート農業技術実装促進事業</w:t>
      </w:r>
      <w:r w:rsidR="00FC61B1" w:rsidRPr="001459E8">
        <w:rPr>
          <w:sz w:val="24"/>
          <w:szCs w:val="28"/>
        </w:rPr>
        <w:t xml:space="preserve">　</w:t>
      </w:r>
      <w:r w:rsidR="004F4294" w:rsidRPr="001459E8">
        <w:rPr>
          <w:rFonts w:hint="eastAsia"/>
          <w:sz w:val="24"/>
          <w:szCs w:val="28"/>
        </w:rPr>
        <w:t>評価</w:t>
      </w:r>
      <w:r w:rsidR="00FC61B1" w:rsidRPr="001459E8">
        <w:rPr>
          <w:sz w:val="24"/>
          <w:szCs w:val="28"/>
        </w:rPr>
        <w:t>報告書</w:t>
      </w:r>
    </w:p>
    <w:p w14:paraId="3B70F4F1" w14:textId="77777777" w:rsidR="00FC61B1" w:rsidRPr="001459E8" w:rsidRDefault="00FC61B1" w:rsidP="00FC61B1"/>
    <w:p w14:paraId="77719445" w14:textId="77777777" w:rsidR="00FC61B1" w:rsidRPr="001459E8" w:rsidRDefault="00FC61B1" w:rsidP="00FC61B1"/>
    <w:p w14:paraId="5B520949" w14:textId="77777777" w:rsidR="00FC61B1" w:rsidRPr="001459E8" w:rsidRDefault="00FC61B1" w:rsidP="00FC61B1"/>
    <w:p w14:paraId="06DE3678" w14:textId="547F91FA" w:rsidR="005C60E0" w:rsidRPr="001459E8" w:rsidRDefault="005C60E0" w:rsidP="005C60E0">
      <w:r w:rsidRPr="001459E8">
        <w:t xml:space="preserve">　</w:t>
      </w:r>
      <w:r w:rsidR="009838F6" w:rsidRPr="001459E8">
        <w:rPr>
          <w:rFonts w:hint="eastAsia"/>
        </w:rPr>
        <w:t>大阪府高度スマート農業技術実装促進事業</w:t>
      </w:r>
      <w:r w:rsidRPr="001459E8">
        <w:rPr>
          <w:rFonts w:hint="eastAsia"/>
        </w:rPr>
        <w:t>実施要領</w:t>
      </w:r>
      <w:r w:rsidR="00A76631" w:rsidRPr="001459E8">
        <w:rPr>
          <w:rFonts w:hint="eastAsia"/>
        </w:rPr>
        <w:t>第</w:t>
      </w:r>
      <w:r w:rsidR="00E043E3" w:rsidRPr="001459E8">
        <w:rPr>
          <w:rFonts w:hint="eastAsia"/>
        </w:rPr>
        <w:t>９</w:t>
      </w:r>
      <w:r w:rsidRPr="001459E8">
        <w:t>の規定により、</w:t>
      </w:r>
      <w:r w:rsidR="00A269F3" w:rsidRPr="001459E8">
        <w:rPr>
          <w:rFonts w:hint="eastAsia"/>
        </w:rPr>
        <w:t>成果目標の達成状況について</w:t>
      </w:r>
      <w:r w:rsidRPr="001459E8">
        <w:rPr>
          <w:rFonts w:hint="eastAsia"/>
        </w:rPr>
        <w:t>下記のとおり報告します</w:t>
      </w:r>
      <w:r w:rsidRPr="001459E8">
        <w:t>。</w:t>
      </w:r>
    </w:p>
    <w:p w14:paraId="76E88128" w14:textId="77777777" w:rsidR="00FC61B1" w:rsidRPr="001459E8" w:rsidRDefault="00FC61B1" w:rsidP="00FC61B1"/>
    <w:p w14:paraId="50AFE553" w14:textId="77777777" w:rsidR="00FC61B1" w:rsidRPr="001459E8" w:rsidRDefault="00FC61B1" w:rsidP="00FC61B1">
      <w:pPr>
        <w:jc w:val="center"/>
      </w:pPr>
      <w:r w:rsidRPr="001459E8">
        <w:t>記</w:t>
      </w:r>
    </w:p>
    <w:p w14:paraId="06FD7C7E" w14:textId="77777777" w:rsidR="00FC61B1" w:rsidRPr="001459E8" w:rsidRDefault="00FC61B1" w:rsidP="00FC61B1"/>
    <w:tbl>
      <w:tblPr>
        <w:tblStyle w:val="ab"/>
        <w:tblW w:w="9781" w:type="dxa"/>
        <w:tblInd w:w="-5" w:type="dxa"/>
        <w:tblLook w:val="04A0" w:firstRow="1" w:lastRow="0" w:firstColumn="1" w:lastColumn="0" w:noHBand="0" w:noVBand="1"/>
      </w:tblPr>
      <w:tblGrid>
        <w:gridCol w:w="9781"/>
      </w:tblGrid>
      <w:tr w:rsidR="001459E8" w:rsidRPr="001459E8" w14:paraId="4DA9EA1E" w14:textId="77777777" w:rsidTr="00D710F9">
        <w:trPr>
          <w:trHeight w:val="336"/>
        </w:trPr>
        <w:tc>
          <w:tcPr>
            <w:tcW w:w="9781" w:type="dxa"/>
            <w:tcBorders>
              <w:bottom w:val="single" w:sz="4" w:space="0" w:color="auto"/>
            </w:tcBorders>
            <w:shd w:val="clear" w:color="auto" w:fill="auto"/>
            <w:vAlign w:val="center"/>
          </w:tcPr>
          <w:p w14:paraId="459DB15C" w14:textId="026FDCBD" w:rsidR="00FC61B1" w:rsidRPr="001459E8" w:rsidRDefault="00FC61B1" w:rsidP="0050397C">
            <w:pPr>
              <w:rPr>
                <w:szCs w:val="21"/>
              </w:rPr>
            </w:pPr>
            <w:r w:rsidRPr="001459E8">
              <w:rPr>
                <w:szCs w:val="21"/>
              </w:rPr>
              <w:t>１．事業</w:t>
            </w:r>
            <w:r w:rsidR="00D710F9" w:rsidRPr="001459E8">
              <w:rPr>
                <w:rFonts w:hint="eastAsia"/>
                <w:szCs w:val="21"/>
              </w:rPr>
              <w:t>内容</w:t>
            </w:r>
          </w:p>
        </w:tc>
      </w:tr>
      <w:tr w:rsidR="001459E8" w:rsidRPr="001459E8" w14:paraId="0512BD73" w14:textId="77777777" w:rsidTr="00D710F9">
        <w:trPr>
          <w:trHeight w:val="994"/>
        </w:trPr>
        <w:tc>
          <w:tcPr>
            <w:tcW w:w="9781" w:type="dxa"/>
            <w:tcBorders>
              <w:bottom w:val="single" w:sz="4" w:space="0" w:color="auto"/>
            </w:tcBorders>
            <w:shd w:val="clear" w:color="auto" w:fill="auto"/>
            <w:vAlign w:val="center"/>
          </w:tcPr>
          <w:p w14:paraId="742C54BD" w14:textId="77777777" w:rsidR="00FC61B1" w:rsidRPr="001459E8" w:rsidRDefault="00FC61B1" w:rsidP="0050397C">
            <w:pPr>
              <w:rPr>
                <w:szCs w:val="21"/>
              </w:rPr>
            </w:pPr>
          </w:p>
          <w:p w14:paraId="393FC1D2" w14:textId="77777777" w:rsidR="00D710F9" w:rsidRPr="001459E8" w:rsidRDefault="00D710F9" w:rsidP="0050397C">
            <w:pPr>
              <w:rPr>
                <w:szCs w:val="21"/>
              </w:rPr>
            </w:pPr>
          </w:p>
          <w:p w14:paraId="0A87569F" w14:textId="63BBDDFB" w:rsidR="00D710F9" w:rsidRPr="001459E8" w:rsidRDefault="00D710F9" w:rsidP="0050397C">
            <w:pPr>
              <w:rPr>
                <w:szCs w:val="21"/>
              </w:rPr>
            </w:pPr>
          </w:p>
        </w:tc>
      </w:tr>
      <w:tr w:rsidR="001459E8" w:rsidRPr="001459E8" w14:paraId="3A176E24" w14:textId="77777777" w:rsidTr="00D710F9">
        <w:trPr>
          <w:trHeight w:val="336"/>
        </w:trPr>
        <w:tc>
          <w:tcPr>
            <w:tcW w:w="9781" w:type="dxa"/>
            <w:tcBorders>
              <w:bottom w:val="single" w:sz="4" w:space="0" w:color="auto"/>
            </w:tcBorders>
            <w:shd w:val="clear" w:color="auto" w:fill="auto"/>
            <w:vAlign w:val="center"/>
          </w:tcPr>
          <w:p w14:paraId="3AFA9448" w14:textId="2B8E3688" w:rsidR="00FC61B1" w:rsidRPr="001459E8" w:rsidRDefault="00FC61B1" w:rsidP="0050397C">
            <w:pPr>
              <w:rPr>
                <w:szCs w:val="21"/>
              </w:rPr>
            </w:pPr>
            <w:r w:rsidRPr="001459E8">
              <w:rPr>
                <w:szCs w:val="21"/>
              </w:rPr>
              <w:t>２．</w:t>
            </w:r>
            <w:r w:rsidR="0088474C" w:rsidRPr="001459E8">
              <w:rPr>
                <w:rFonts w:hint="eastAsia"/>
                <w:szCs w:val="21"/>
              </w:rPr>
              <w:t>導入技術・機器</w:t>
            </w:r>
            <w:r w:rsidRPr="001459E8">
              <w:rPr>
                <w:szCs w:val="21"/>
              </w:rPr>
              <w:t>の活用状況</w:t>
            </w:r>
          </w:p>
        </w:tc>
      </w:tr>
      <w:tr w:rsidR="001459E8" w:rsidRPr="001459E8" w14:paraId="7479EE7B" w14:textId="77777777" w:rsidTr="0050397C">
        <w:trPr>
          <w:trHeight w:val="70"/>
        </w:trPr>
        <w:tc>
          <w:tcPr>
            <w:tcW w:w="9781" w:type="dxa"/>
            <w:tcBorders>
              <w:top w:val="single" w:sz="4" w:space="0" w:color="auto"/>
            </w:tcBorders>
          </w:tcPr>
          <w:p w14:paraId="2FE928B5" w14:textId="77777777" w:rsidR="00FC61B1" w:rsidRPr="001459E8" w:rsidRDefault="00FC61B1" w:rsidP="0050397C">
            <w:pPr>
              <w:rPr>
                <w:szCs w:val="21"/>
              </w:rPr>
            </w:pPr>
          </w:p>
          <w:p w14:paraId="1ECB6220" w14:textId="77777777" w:rsidR="00FC61B1" w:rsidRPr="001459E8" w:rsidRDefault="00FC61B1" w:rsidP="0050397C">
            <w:pPr>
              <w:rPr>
                <w:szCs w:val="21"/>
              </w:rPr>
            </w:pPr>
          </w:p>
          <w:p w14:paraId="7B802C34" w14:textId="77777777" w:rsidR="00FC61B1" w:rsidRPr="001459E8" w:rsidRDefault="00FC61B1" w:rsidP="0050397C">
            <w:pPr>
              <w:rPr>
                <w:szCs w:val="21"/>
              </w:rPr>
            </w:pPr>
          </w:p>
          <w:p w14:paraId="7F2CCB23" w14:textId="77777777" w:rsidR="00FC61B1" w:rsidRPr="001459E8" w:rsidRDefault="00FC61B1" w:rsidP="0050397C">
            <w:pPr>
              <w:rPr>
                <w:szCs w:val="21"/>
              </w:rPr>
            </w:pPr>
          </w:p>
        </w:tc>
      </w:tr>
      <w:tr w:rsidR="001459E8" w:rsidRPr="001459E8" w14:paraId="7E80892E" w14:textId="77777777" w:rsidTr="00D710F9">
        <w:trPr>
          <w:trHeight w:val="70"/>
        </w:trPr>
        <w:tc>
          <w:tcPr>
            <w:tcW w:w="9781" w:type="dxa"/>
            <w:tcBorders>
              <w:top w:val="single" w:sz="4" w:space="0" w:color="auto"/>
            </w:tcBorders>
            <w:shd w:val="clear" w:color="auto" w:fill="auto"/>
          </w:tcPr>
          <w:p w14:paraId="04BECCC3" w14:textId="0A85A659" w:rsidR="00FC61B1" w:rsidRPr="009C06FE" w:rsidRDefault="00FC61B1" w:rsidP="0050397C">
            <w:pPr>
              <w:rPr>
                <w:szCs w:val="21"/>
              </w:rPr>
            </w:pPr>
            <w:r w:rsidRPr="009C06FE">
              <w:rPr>
                <w:szCs w:val="21"/>
              </w:rPr>
              <w:t>３．</w:t>
            </w:r>
            <w:r w:rsidR="00A82927" w:rsidRPr="009C06FE">
              <w:rPr>
                <w:rFonts w:hint="eastAsia"/>
                <w:szCs w:val="21"/>
              </w:rPr>
              <w:t>成果目標の達成状況</w:t>
            </w:r>
          </w:p>
          <w:p w14:paraId="26C213DB" w14:textId="41F41E46" w:rsidR="00FC61B1" w:rsidRPr="009C06FE" w:rsidRDefault="00574474" w:rsidP="0050397C">
            <w:pPr>
              <w:rPr>
                <w:szCs w:val="21"/>
              </w:rPr>
            </w:pPr>
            <w:r w:rsidRPr="009C06FE">
              <w:rPr>
                <w:rFonts w:hint="eastAsia"/>
                <w:szCs w:val="21"/>
              </w:rPr>
              <w:t xml:space="preserve">※記録した環境センシングデータ、収量・生育データを添付すること　</w:t>
            </w:r>
          </w:p>
        </w:tc>
      </w:tr>
      <w:tr w:rsidR="001459E8" w:rsidRPr="001459E8" w14:paraId="07649026" w14:textId="77777777" w:rsidTr="0050397C">
        <w:trPr>
          <w:trHeight w:val="307"/>
        </w:trPr>
        <w:tc>
          <w:tcPr>
            <w:tcW w:w="9781" w:type="dxa"/>
            <w:tcBorders>
              <w:top w:val="single" w:sz="4" w:space="0" w:color="auto"/>
            </w:tcBorders>
            <w:shd w:val="clear" w:color="auto" w:fill="auto"/>
          </w:tcPr>
          <w:p w14:paraId="0F3E58F4" w14:textId="0E8A1309" w:rsidR="00A82927" w:rsidRPr="009C06FE" w:rsidRDefault="00A82927" w:rsidP="00A82927">
            <w:pPr>
              <w:rPr>
                <w:szCs w:val="21"/>
              </w:rPr>
            </w:pPr>
            <w:r w:rsidRPr="009C06FE">
              <w:rPr>
                <w:rFonts w:hint="eastAsia"/>
                <w:szCs w:val="21"/>
              </w:rPr>
              <w:t>（１）成果目標</w:t>
            </w:r>
            <w:r w:rsidR="00574474" w:rsidRPr="009C06FE">
              <w:rPr>
                <w:rFonts w:hint="eastAsia"/>
                <w:szCs w:val="21"/>
              </w:rPr>
              <w:t>および実績</w:t>
            </w:r>
          </w:p>
          <w:tbl>
            <w:tblPr>
              <w:tblStyle w:val="12"/>
              <w:tblW w:w="0" w:type="auto"/>
              <w:tblLook w:val="04A0" w:firstRow="1" w:lastRow="0" w:firstColumn="1" w:lastColumn="0" w:noHBand="0" w:noVBand="1"/>
            </w:tblPr>
            <w:tblGrid>
              <w:gridCol w:w="2437"/>
              <w:gridCol w:w="2126"/>
              <w:gridCol w:w="2552"/>
              <w:gridCol w:w="2409"/>
            </w:tblGrid>
            <w:tr w:rsidR="009C06FE" w:rsidRPr="009C06FE" w14:paraId="2CB0475C" w14:textId="6BB659B0" w:rsidTr="00E014E0">
              <w:tc>
                <w:tcPr>
                  <w:tcW w:w="2437" w:type="dxa"/>
                  <w:shd w:val="clear" w:color="auto" w:fill="auto"/>
                </w:tcPr>
                <w:p w14:paraId="78CF6BB8" w14:textId="77777777" w:rsidR="00E014E0" w:rsidRPr="009C06FE" w:rsidRDefault="00E014E0" w:rsidP="00E014E0">
                  <w:pPr>
                    <w:rPr>
                      <w:szCs w:val="21"/>
                    </w:rPr>
                  </w:pPr>
                  <w:r w:rsidRPr="009C06FE">
                    <w:rPr>
                      <w:rFonts w:hint="eastAsia"/>
                      <w:szCs w:val="21"/>
                    </w:rPr>
                    <w:t>内容</w:t>
                  </w:r>
                </w:p>
              </w:tc>
              <w:tc>
                <w:tcPr>
                  <w:tcW w:w="2126" w:type="dxa"/>
                  <w:shd w:val="clear" w:color="auto" w:fill="auto"/>
                </w:tcPr>
                <w:p w14:paraId="48645B31" w14:textId="0D30A372" w:rsidR="00E014E0" w:rsidRPr="009C06FE" w:rsidRDefault="00E014E0" w:rsidP="00E014E0">
                  <w:pPr>
                    <w:rPr>
                      <w:szCs w:val="21"/>
                    </w:rPr>
                  </w:pPr>
                  <w:r w:rsidRPr="009C06FE">
                    <w:rPr>
                      <w:rFonts w:hint="eastAsia"/>
                      <w:szCs w:val="21"/>
                    </w:rPr>
                    <w:t>計画時（令和　年度）</w:t>
                  </w:r>
                </w:p>
                <w:p w14:paraId="4D0B4FA0" w14:textId="600C1AB8" w:rsidR="00E014E0" w:rsidRPr="009C06FE" w:rsidRDefault="00E014E0" w:rsidP="00E014E0">
                  <w:pPr>
                    <w:rPr>
                      <w:sz w:val="16"/>
                      <w:szCs w:val="16"/>
                    </w:rPr>
                  </w:pPr>
                  <w:r w:rsidRPr="009C06FE">
                    <w:rPr>
                      <w:rFonts w:hint="eastAsia"/>
                      <w:sz w:val="16"/>
                      <w:szCs w:val="16"/>
                    </w:rPr>
                    <w:t>（事業実施前年度）</w:t>
                  </w:r>
                </w:p>
              </w:tc>
              <w:tc>
                <w:tcPr>
                  <w:tcW w:w="2552" w:type="dxa"/>
                  <w:shd w:val="clear" w:color="auto" w:fill="auto"/>
                </w:tcPr>
                <w:p w14:paraId="45FA8B62" w14:textId="1D64B931" w:rsidR="00E014E0" w:rsidRPr="009C06FE" w:rsidRDefault="004E15D7" w:rsidP="00E014E0">
                  <w:pPr>
                    <w:rPr>
                      <w:szCs w:val="21"/>
                    </w:rPr>
                  </w:pPr>
                  <w:r w:rsidRPr="009C06FE">
                    <w:rPr>
                      <w:rFonts w:hint="eastAsia"/>
                      <w:szCs w:val="21"/>
                    </w:rPr>
                    <w:t>成果</w:t>
                  </w:r>
                  <w:r w:rsidR="00E014E0" w:rsidRPr="009C06FE">
                    <w:rPr>
                      <w:rFonts w:hint="eastAsia"/>
                      <w:szCs w:val="21"/>
                    </w:rPr>
                    <w:t>目標（令和　年度）</w:t>
                  </w:r>
                </w:p>
                <w:p w14:paraId="37C21BC6" w14:textId="7B4FC225" w:rsidR="00E014E0" w:rsidRPr="009C06FE" w:rsidRDefault="00E014E0" w:rsidP="00E014E0">
                  <w:pPr>
                    <w:rPr>
                      <w:sz w:val="16"/>
                      <w:szCs w:val="16"/>
                    </w:rPr>
                  </w:pPr>
                  <w:r w:rsidRPr="009C06FE">
                    <w:rPr>
                      <w:rFonts w:hint="eastAsia"/>
                      <w:sz w:val="16"/>
                      <w:szCs w:val="16"/>
                    </w:rPr>
                    <w:t>（事業実施年度の翌々年度）</w:t>
                  </w:r>
                </w:p>
              </w:tc>
              <w:tc>
                <w:tcPr>
                  <w:tcW w:w="2409" w:type="dxa"/>
                  <w:shd w:val="clear" w:color="auto" w:fill="auto"/>
                </w:tcPr>
                <w:p w14:paraId="6360C987" w14:textId="6DA5D030" w:rsidR="00E014E0" w:rsidRPr="009C06FE" w:rsidRDefault="00E014E0" w:rsidP="00E014E0">
                  <w:pPr>
                    <w:rPr>
                      <w:szCs w:val="21"/>
                    </w:rPr>
                  </w:pPr>
                  <w:r w:rsidRPr="009C06FE">
                    <w:rPr>
                      <w:rFonts w:hint="eastAsia"/>
                      <w:szCs w:val="21"/>
                    </w:rPr>
                    <w:t>実績（令和　年度）</w:t>
                  </w:r>
                </w:p>
                <w:p w14:paraId="4D9BB391" w14:textId="02599A66" w:rsidR="00E014E0" w:rsidRPr="009C06FE" w:rsidRDefault="00E014E0" w:rsidP="00E014E0">
                  <w:pPr>
                    <w:widowControl/>
                    <w:jc w:val="left"/>
                    <w:rPr>
                      <w:sz w:val="16"/>
                      <w:szCs w:val="16"/>
                    </w:rPr>
                  </w:pPr>
                  <w:r w:rsidRPr="009C06FE">
                    <w:rPr>
                      <w:rFonts w:hint="eastAsia"/>
                      <w:sz w:val="16"/>
                      <w:szCs w:val="16"/>
                    </w:rPr>
                    <w:t>（事業実施年度の翌々年度）</w:t>
                  </w:r>
                </w:p>
              </w:tc>
            </w:tr>
            <w:tr w:rsidR="009C06FE" w:rsidRPr="009C06FE" w14:paraId="5F0E467B" w14:textId="0701BB56" w:rsidTr="00E014E0">
              <w:trPr>
                <w:trHeight w:val="604"/>
              </w:trPr>
              <w:tc>
                <w:tcPr>
                  <w:tcW w:w="2437" w:type="dxa"/>
                </w:tcPr>
                <w:p w14:paraId="01AE5264" w14:textId="77777777" w:rsidR="00E014E0" w:rsidRPr="009C06FE" w:rsidRDefault="00E014E0" w:rsidP="00E014E0">
                  <w:pPr>
                    <w:ind w:left="1260" w:right="840" w:hangingChars="600" w:hanging="1260"/>
                    <w:rPr>
                      <w:szCs w:val="21"/>
                    </w:rPr>
                  </w:pPr>
                  <w:r w:rsidRPr="009C06FE">
                    <w:rPr>
                      <w:rFonts w:hint="eastAsia"/>
                      <w:szCs w:val="21"/>
                    </w:rPr>
                    <w:t xml:space="preserve"> </w:t>
                  </w:r>
                </w:p>
              </w:tc>
              <w:tc>
                <w:tcPr>
                  <w:tcW w:w="2126" w:type="dxa"/>
                </w:tcPr>
                <w:p w14:paraId="179B8220" w14:textId="77777777" w:rsidR="00E014E0" w:rsidRPr="009C06FE" w:rsidRDefault="00E014E0" w:rsidP="00E014E0">
                  <w:pPr>
                    <w:ind w:right="840"/>
                    <w:rPr>
                      <w:szCs w:val="21"/>
                    </w:rPr>
                  </w:pPr>
                </w:p>
              </w:tc>
              <w:tc>
                <w:tcPr>
                  <w:tcW w:w="2552" w:type="dxa"/>
                </w:tcPr>
                <w:p w14:paraId="43DBB728" w14:textId="77777777" w:rsidR="00E014E0" w:rsidRPr="009C06FE" w:rsidRDefault="00E014E0" w:rsidP="00E014E0">
                  <w:pPr>
                    <w:ind w:left="1260" w:right="840" w:hangingChars="600" w:hanging="1260"/>
                    <w:rPr>
                      <w:szCs w:val="21"/>
                    </w:rPr>
                  </w:pPr>
                </w:p>
              </w:tc>
              <w:tc>
                <w:tcPr>
                  <w:tcW w:w="2409" w:type="dxa"/>
                </w:tcPr>
                <w:p w14:paraId="687C766E" w14:textId="77777777" w:rsidR="00E014E0" w:rsidRPr="009C06FE" w:rsidRDefault="00E014E0" w:rsidP="00E014E0">
                  <w:pPr>
                    <w:ind w:left="1260" w:right="840" w:hangingChars="600" w:hanging="1260"/>
                    <w:rPr>
                      <w:szCs w:val="21"/>
                    </w:rPr>
                  </w:pPr>
                </w:p>
              </w:tc>
            </w:tr>
          </w:tbl>
          <w:p w14:paraId="3F2A94F6" w14:textId="77777777" w:rsidR="00A82927" w:rsidRPr="009C06FE" w:rsidRDefault="00A82927" w:rsidP="00A82927">
            <w:pPr>
              <w:rPr>
                <w:szCs w:val="21"/>
              </w:rPr>
            </w:pPr>
          </w:p>
          <w:p w14:paraId="5FA1756F" w14:textId="7F27DE67" w:rsidR="00A82927" w:rsidRPr="009C06FE" w:rsidRDefault="00A82927" w:rsidP="00A82927">
            <w:pPr>
              <w:rPr>
                <w:szCs w:val="21"/>
              </w:rPr>
            </w:pPr>
            <w:r w:rsidRPr="009C06FE">
              <w:rPr>
                <w:rFonts w:hint="eastAsia"/>
                <w:szCs w:val="21"/>
              </w:rPr>
              <w:t>（２）</w:t>
            </w:r>
            <w:r w:rsidR="00574474" w:rsidRPr="009C06FE">
              <w:rPr>
                <w:rFonts w:hint="eastAsia"/>
                <w:szCs w:val="21"/>
              </w:rPr>
              <w:t>（成果目標達成した場合）成果目標達成につながった要因</w:t>
            </w:r>
          </w:p>
          <w:p w14:paraId="587BE54C" w14:textId="77777777" w:rsidR="00574474" w:rsidRPr="009C06FE" w:rsidRDefault="00574474" w:rsidP="00574474">
            <w:pPr>
              <w:ind w:firstLineChars="250" w:firstLine="525"/>
              <w:rPr>
                <w:szCs w:val="21"/>
              </w:rPr>
            </w:pPr>
            <w:r w:rsidRPr="009C06FE">
              <w:rPr>
                <w:rFonts w:hint="eastAsia"/>
                <w:szCs w:val="21"/>
              </w:rPr>
              <w:t>（成果目標未達成の場合）達成できなかった理由とその改善方策</w:t>
            </w:r>
          </w:p>
          <w:p w14:paraId="5E44BE6B" w14:textId="50F866F8" w:rsidR="00A82927" w:rsidRPr="009C06FE" w:rsidRDefault="00574474" w:rsidP="00A82927">
            <w:pPr>
              <w:rPr>
                <w:szCs w:val="21"/>
              </w:rPr>
            </w:pPr>
            <w:r w:rsidRPr="009C06FE">
              <w:rPr>
                <w:rFonts w:hint="eastAsia"/>
                <w:szCs w:val="21"/>
              </w:rPr>
              <w:t>※環境</w:t>
            </w:r>
            <w:r w:rsidR="00E014E0" w:rsidRPr="009C06FE">
              <w:rPr>
                <w:rFonts w:hint="eastAsia"/>
                <w:szCs w:val="21"/>
              </w:rPr>
              <w:t>センシング</w:t>
            </w:r>
            <w:r w:rsidRPr="009C06FE">
              <w:rPr>
                <w:rFonts w:hint="eastAsia"/>
                <w:szCs w:val="21"/>
              </w:rPr>
              <w:t>データや収量・生育データ等の定量的指標を交えて記入すること。</w:t>
            </w:r>
          </w:p>
          <w:p w14:paraId="5121EC7B" w14:textId="3B13D3C0" w:rsidR="00FC61B1" w:rsidRPr="009C06FE" w:rsidRDefault="00FC61B1" w:rsidP="0050397C">
            <w:pPr>
              <w:rPr>
                <w:szCs w:val="21"/>
              </w:rPr>
            </w:pPr>
          </w:p>
          <w:p w14:paraId="02AF2F11" w14:textId="77777777" w:rsidR="00A075C9" w:rsidRPr="009C06FE" w:rsidRDefault="00A075C9" w:rsidP="0050397C">
            <w:pPr>
              <w:rPr>
                <w:szCs w:val="21"/>
              </w:rPr>
            </w:pPr>
          </w:p>
          <w:p w14:paraId="1D7A1E86" w14:textId="77777777" w:rsidR="00FC61B1" w:rsidRPr="009C06FE" w:rsidRDefault="00FC61B1" w:rsidP="0050397C">
            <w:pPr>
              <w:rPr>
                <w:szCs w:val="21"/>
              </w:rPr>
            </w:pPr>
          </w:p>
          <w:p w14:paraId="70F1CD79" w14:textId="77777777" w:rsidR="00FC61B1" w:rsidRPr="009C06FE" w:rsidRDefault="00FC61B1" w:rsidP="0050397C">
            <w:pPr>
              <w:rPr>
                <w:szCs w:val="21"/>
              </w:rPr>
            </w:pPr>
          </w:p>
        </w:tc>
      </w:tr>
      <w:tr w:rsidR="001459E8" w:rsidRPr="001459E8" w14:paraId="2887D724" w14:textId="77777777" w:rsidTr="00D710F9">
        <w:trPr>
          <w:trHeight w:val="70"/>
        </w:trPr>
        <w:tc>
          <w:tcPr>
            <w:tcW w:w="9781" w:type="dxa"/>
            <w:tcBorders>
              <w:top w:val="single" w:sz="4" w:space="0" w:color="auto"/>
              <w:bottom w:val="single" w:sz="4" w:space="0" w:color="auto"/>
            </w:tcBorders>
            <w:shd w:val="clear" w:color="auto" w:fill="auto"/>
          </w:tcPr>
          <w:p w14:paraId="37FAB894" w14:textId="77777777" w:rsidR="00FC61B1" w:rsidRPr="001459E8" w:rsidRDefault="00FC61B1" w:rsidP="0050397C">
            <w:pPr>
              <w:rPr>
                <w:szCs w:val="21"/>
              </w:rPr>
            </w:pPr>
            <w:r w:rsidRPr="001459E8">
              <w:rPr>
                <w:szCs w:val="21"/>
              </w:rPr>
              <w:t>４．今後の展望</w:t>
            </w:r>
          </w:p>
        </w:tc>
      </w:tr>
      <w:tr w:rsidR="001459E8" w:rsidRPr="001459E8" w14:paraId="3E1A288B" w14:textId="77777777" w:rsidTr="0050397C">
        <w:trPr>
          <w:trHeight w:val="70"/>
        </w:trPr>
        <w:tc>
          <w:tcPr>
            <w:tcW w:w="9781" w:type="dxa"/>
            <w:tcBorders>
              <w:top w:val="single" w:sz="4" w:space="0" w:color="auto"/>
            </w:tcBorders>
          </w:tcPr>
          <w:p w14:paraId="7E553D97" w14:textId="77777777" w:rsidR="00FC61B1" w:rsidRPr="001459E8" w:rsidRDefault="00FC61B1" w:rsidP="0050397C">
            <w:pPr>
              <w:rPr>
                <w:szCs w:val="21"/>
              </w:rPr>
            </w:pPr>
          </w:p>
          <w:p w14:paraId="2728CEEE" w14:textId="606E0094" w:rsidR="00FC61B1" w:rsidRDefault="00FC61B1" w:rsidP="0050397C">
            <w:pPr>
              <w:rPr>
                <w:szCs w:val="21"/>
              </w:rPr>
            </w:pPr>
          </w:p>
          <w:p w14:paraId="771908BA" w14:textId="15AD4923" w:rsidR="00A075C9" w:rsidRDefault="00A075C9" w:rsidP="0050397C">
            <w:pPr>
              <w:rPr>
                <w:szCs w:val="21"/>
              </w:rPr>
            </w:pPr>
          </w:p>
          <w:p w14:paraId="33DB92C5" w14:textId="77777777" w:rsidR="00A075C9" w:rsidRDefault="00A075C9" w:rsidP="0050397C">
            <w:pPr>
              <w:rPr>
                <w:szCs w:val="21"/>
              </w:rPr>
            </w:pPr>
          </w:p>
          <w:p w14:paraId="63974AB7" w14:textId="77777777" w:rsidR="00FC61B1" w:rsidRPr="001459E8" w:rsidRDefault="00FC61B1" w:rsidP="0050397C">
            <w:pPr>
              <w:rPr>
                <w:szCs w:val="21"/>
              </w:rPr>
            </w:pPr>
          </w:p>
        </w:tc>
      </w:tr>
    </w:tbl>
    <w:p w14:paraId="21F13C78" w14:textId="0E2C1EE4" w:rsidR="004F4294" w:rsidRPr="004B7BF1" w:rsidRDefault="004F4294" w:rsidP="000568F9">
      <w:pPr>
        <w:widowControl/>
        <w:jc w:val="left"/>
      </w:pPr>
    </w:p>
    <w:sectPr w:rsidR="004F4294" w:rsidRPr="004B7BF1" w:rsidSect="00FD302E">
      <w:footnotePr>
        <w:numRestart w:val="eachPage"/>
      </w:footnotePr>
      <w:endnotePr>
        <w:numFmt w:val="decimal"/>
      </w:endnotePr>
      <w:pgSz w:w="11906" w:h="16838" w:code="9"/>
      <w:pgMar w:top="1440" w:right="1077" w:bottom="1440" w:left="1077" w:header="1134" w:footer="1247" w:gutter="0"/>
      <w:cols w:space="720"/>
      <w:docGrid w:linePitch="286" w:charSpace="11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E8156" w14:textId="77777777" w:rsidR="001A2674" w:rsidRDefault="001A2674" w:rsidP="00730C53">
      <w:r>
        <w:separator/>
      </w:r>
    </w:p>
  </w:endnote>
  <w:endnote w:type="continuationSeparator" w:id="0">
    <w:p w14:paraId="4B5FD08B" w14:textId="77777777" w:rsidR="001A2674" w:rsidRDefault="001A2674" w:rsidP="0073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1357B" w14:textId="77777777" w:rsidR="001A2674" w:rsidRDefault="001A2674" w:rsidP="00730C53">
      <w:r>
        <w:separator/>
      </w:r>
    </w:p>
  </w:footnote>
  <w:footnote w:type="continuationSeparator" w:id="0">
    <w:p w14:paraId="69CE1309" w14:textId="77777777" w:rsidR="001A2674" w:rsidRDefault="001A2674" w:rsidP="00730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155C"/>
    <w:multiLevelType w:val="hybridMultilevel"/>
    <w:tmpl w:val="05D64FDA"/>
    <w:lvl w:ilvl="0" w:tplc="C714CC1E">
      <w:start w:val="1"/>
      <w:numFmt w:val="decimalFullWidth"/>
      <w:lvlText w:val="（%1）"/>
      <w:lvlJc w:val="left"/>
      <w:pPr>
        <w:ind w:left="1056" w:hanging="63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6063F9A"/>
    <w:multiLevelType w:val="hybridMultilevel"/>
    <w:tmpl w:val="D56ABE26"/>
    <w:lvl w:ilvl="0" w:tplc="4C76CA24">
      <w:start w:val="1"/>
      <w:numFmt w:val="decimalFullWidth"/>
      <w:lvlText w:val="（%1）"/>
      <w:lvlJc w:val="left"/>
      <w:pPr>
        <w:ind w:left="720" w:hanging="720"/>
      </w:pPr>
      <w:rPr>
        <w:rFonts w:hint="default"/>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CC2872"/>
    <w:multiLevelType w:val="hybridMultilevel"/>
    <w:tmpl w:val="18E431F2"/>
    <w:lvl w:ilvl="0" w:tplc="7AF0BD42">
      <w:start w:val="1"/>
      <w:numFmt w:val="decimalFullWidth"/>
      <w:lvlText w:val="（%1）"/>
      <w:lvlJc w:val="left"/>
      <w:pPr>
        <w:ind w:left="720" w:hanging="720"/>
      </w:pPr>
      <w:rPr>
        <w:rFonts w:hint="default"/>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F67ADC"/>
    <w:multiLevelType w:val="hybridMultilevel"/>
    <w:tmpl w:val="93CA5558"/>
    <w:lvl w:ilvl="0" w:tplc="84005312">
      <w:start w:val="1"/>
      <w:numFmt w:val="decimalFullWidth"/>
      <w:lvlText w:val="（%1）"/>
      <w:lvlJc w:val="left"/>
      <w:pPr>
        <w:ind w:left="720" w:hanging="720"/>
      </w:pPr>
      <w:rPr>
        <w:rFonts w:hint="default"/>
        <w:u w:val="single"/>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EB39AB"/>
    <w:multiLevelType w:val="hybridMultilevel"/>
    <w:tmpl w:val="2B00020C"/>
    <w:lvl w:ilvl="0" w:tplc="440260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B42DE5"/>
    <w:multiLevelType w:val="hybridMultilevel"/>
    <w:tmpl w:val="7CAEA238"/>
    <w:lvl w:ilvl="0" w:tplc="E6445CB6">
      <w:start w:val="1"/>
      <w:numFmt w:val="decimalFullWidth"/>
      <w:lvlText w:val="（%1）"/>
      <w:lvlJc w:val="left"/>
      <w:pPr>
        <w:ind w:left="720" w:hanging="720"/>
      </w:pPr>
      <w:rPr>
        <w:rFonts w:hint="default"/>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531451"/>
    <w:multiLevelType w:val="hybridMultilevel"/>
    <w:tmpl w:val="823E1C36"/>
    <w:lvl w:ilvl="0" w:tplc="96F811C6">
      <w:start w:val="1"/>
      <w:numFmt w:val="decimalFullWidth"/>
      <w:lvlText w:val="（%1）"/>
      <w:lvlJc w:val="left"/>
      <w:pPr>
        <w:ind w:left="720" w:hanging="720"/>
      </w:pPr>
      <w:rPr>
        <w:rFonts w:hint="default"/>
        <w:u w:val="single"/>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1820C5"/>
    <w:multiLevelType w:val="hybridMultilevel"/>
    <w:tmpl w:val="569652FE"/>
    <w:lvl w:ilvl="0" w:tplc="BC604C6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1B0537"/>
    <w:multiLevelType w:val="hybridMultilevel"/>
    <w:tmpl w:val="6C184A02"/>
    <w:lvl w:ilvl="0" w:tplc="A0A6732A">
      <w:start w:val="1"/>
      <w:numFmt w:val="bullet"/>
      <w:lvlText w:val=""/>
      <w:lvlJc w:val="left"/>
      <w:pPr>
        <w:tabs>
          <w:tab w:val="num" w:pos="720"/>
        </w:tabs>
        <w:ind w:left="720" w:hanging="360"/>
      </w:pPr>
      <w:rPr>
        <w:rFonts w:ascii="Wingdings" w:hAnsi="Wingdings" w:hint="default"/>
      </w:rPr>
    </w:lvl>
    <w:lvl w:ilvl="1" w:tplc="85B87D0E" w:tentative="1">
      <w:start w:val="1"/>
      <w:numFmt w:val="bullet"/>
      <w:lvlText w:val=""/>
      <w:lvlJc w:val="left"/>
      <w:pPr>
        <w:tabs>
          <w:tab w:val="num" w:pos="1440"/>
        </w:tabs>
        <w:ind w:left="1440" w:hanging="360"/>
      </w:pPr>
      <w:rPr>
        <w:rFonts w:ascii="Wingdings" w:hAnsi="Wingdings" w:hint="default"/>
      </w:rPr>
    </w:lvl>
    <w:lvl w:ilvl="2" w:tplc="EB48C7BA" w:tentative="1">
      <w:start w:val="1"/>
      <w:numFmt w:val="bullet"/>
      <w:lvlText w:val=""/>
      <w:lvlJc w:val="left"/>
      <w:pPr>
        <w:tabs>
          <w:tab w:val="num" w:pos="2160"/>
        </w:tabs>
        <w:ind w:left="2160" w:hanging="360"/>
      </w:pPr>
      <w:rPr>
        <w:rFonts w:ascii="Wingdings" w:hAnsi="Wingdings" w:hint="default"/>
      </w:rPr>
    </w:lvl>
    <w:lvl w:ilvl="3" w:tplc="C0D2C02C" w:tentative="1">
      <w:start w:val="1"/>
      <w:numFmt w:val="bullet"/>
      <w:lvlText w:val=""/>
      <w:lvlJc w:val="left"/>
      <w:pPr>
        <w:tabs>
          <w:tab w:val="num" w:pos="2880"/>
        </w:tabs>
        <w:ind w:left="2880" w:hanging="360"/>
      </w:pPr>
      <w:rPr>
        <w:rFonts w:ascii="Wingdings" w:hAnsi="Wingdings" w:hint="default"/>
      </w:rPr>
    </w:lvl>
    <w:lvl w:ilvl="4" w:tplc="FD38F7F4" w:tentative="1">
      <w:start w:val="1"/>
      <w:numFmt w:val="bullet"/>
      <w:lvlText w:val=""/>
      <w:lvlJc w:val="left"/>
      <w:pPr>
        <w:tabs>
          <w:tab w:val="num" w:pos="3600"/>
        </w:tabs>
        <w:ind w:left="3600" w:hanging="360"/>
      </w:pPr>
      <w:rPr>
        <w:rFonts w:ascii="Wingdings" w:hAnsi="Wingdings" w:hint="default"/>
      </w:rPr>
    </w:lvl>
    <w:lvl w:ilvl="5" w:tplc="17FEBB6E" w:tentative="1">
      <w:start w:val="1"/>
      <w:numFmt w:val="bullet"/>
      <w:lvlText w:val=""/>
      <w:lvlJc w:val="left"/>
      <w:pPr>
        <w:tabs>
          <w:tab w:val="num" w:pos="4320"/>
        </w:tabs>
        <w:ind w:left="4320" w:hanging="360"/>
      </w:pPr>
      <w:rPr>
        <w:rFonts w:ascii="Wingdings" w:hAnsi="Wingdings" w:hint="default"/>
      </w:rPr>
    </w:lvl>
    <w:lvl w:ilvl="6" w:tplc="22547424" w:tentative="1">
      <w:start w:val="1"/>
      <w:numFmt w:val="bullet"/>
      <w:lvlText w:val=""/>
      <w:lvlJc w:val="left"/>
      <w:pPr>
        <w:tabs>
          <w:tab w:val="num" w:pos="5040"/>
        </w:tabs>
        <w:ind w:left="5040" w:hanging="360"/>
      </w:pPr>
      <w:rPr>
        <w:rFonts w:ascii="Wingdings" w:hAnsi="Wingdings" w:hint="default"/>
      </w:rPr>
    </w:lvl>
    <w:lvl w:ilvl="7" w:tplc="F2FC61EA" w:tentative="1">
      <w:start w:val="1"/>
      <w:numFmt w:val="bullet"/>
      <w:lvlText w:val=""/>
      <w:lvlJc w:val="left"/>
      <w:pPr>
        <w:tabs>
          <w:tab w:val="num" w:pos="5760"/>
        </w:tabs>
        <w:ind w:left="5760" w:hanging="360"/>
      </w:pPr>
      <w:rPr>
        <w:rFonts w:ascii="Wingdings" w:hAnsi="Wingdings" w:hint="default"/>
      </w:rPr>
    </w:lvl>
    <w:lvl w:ilvl="8" w:tplc="B0065FD2"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2"/>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HorizontalSpacing w:val="265"/>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87"/>
    <w:rsid w:val="00000A3C"/>
    <w:rsid w:val="0000257E"/>
    <w:rsid w:val="00002EF9"/>
    <w:rsid w:val="00010B93"/>
    <w:rsid w:val="00012A0B"/>
    <w:rsid w:val="000233BC"/>
    <w:rsid w:val="00025011"/>
    <w:rsid w:val="0004292E"/>
    <w:rsid w:val="0004455C"/>
    <w:rsid w:val="00044CB8"/>
    <w:rsid w:val="00044F5F"/>
    <w:rsid w:val="00046B01"/>
    <w:rsid w:val="00050C56"/>
    <w:rsid w:val="00050F0C"/>
    <w:rsid w:val="0005127B"/>
    <w:rsid w:val="0005279D"/>
    <w:rsid w:val="00053929"/>
    <w:rsid w:val="000545F9"/>
    <w:rsid w:val="00055886"/>
    <w:rsid w:val="000568F9"/>
    <w:rsid w:val="000573FD"/>
    <w:rsid w:val="00063DB2"/>
    <w:rsid w:val="000641F5"/>
    <w:rsid w:val="00064EDD"/>
    <w:rsid w:val="00075174"/>
    <w:rsid w:val="0008130F"/>
    <w:rsid w:val="00083987"/>
    <w:rsid w:val="00083B58"/>
    <w:rsid w:val="00085543"/>
    <w:rsid w:val="00097DB4"/>
    <w:rsid w:val="000A3051"/>
    <w:rsid w:val="000A3EE1"/>
    <w:rsid w:val="000A7CEC"/>
    <w:rsid w:val="000B350D"/>
    <w:rsid w:val="000C073A"/>
    <w:rsid w:val="000C0E5E"/>
    <w:rsid w:val="000C498C"/>
    <w:rsid w:val="000C65D2"/>
    <w:rsid w:val="000D1995"/>
    <w:rsid w:val="000D3B22"/>
    <w:rsid w:val="000D4248"/>
    <w:rsid w:val="000D5CBE"/>
    <w:rsid w:val="000E33AA"/>
    <w:rsid w:val="000E58DC"/>
    <w:rsid w:val="000E5B40"/>
    <w:rsid w:val="000E63CC"/>
    <w:rsid w:val="000E7E8E"/>
    <w:rsid w:val="000F20B4"/>
    <w:rsid w:val="00101E85"/>
    <w:rsid w:val="0010238C"/>
    <w:rsid w:val="00104920"/>
    <w:rsid w:val="00106B4F"/>
    <w:rsid w:val="00112FF4"/>
    <w:rsid w:val="00117320"/>
    <w:rsid w:val="0012071D"/>
    <w:rsid w:val="001208A0"/>
    <w:rsid w:val="00120EE7"/>
    <w:rsid w:val="001214DD"/>
    <w:rsid w:val="00133F8F"/>
    <w:rsid w:val="00134616"/>
    <w:rsid w:val="00134B89"/>
    <w:rsid w:val="001360B3"/>
    <w:rsid w:val="0013711B"/>
    <w:rsid w:val="00141422"/>
    <w:rsid w:val="00141875"/>
    <w:rsid w:val="001420DB"/>
    <w:rsid w:val="0014246B"/>
    <w:rsid w:val="001439C6"/>
    <w:rsid w:val="00145887"/>
    <w:rsid w:val="001459E8"/>
    <w:rsid w:val="00147D74"/>
    <w:rsid w:val="00151EC0"/>
    <w:rsid w:val="001544A1"/>
    <w:rsid w:val="00154A89"/>
    <w:rsid w:val="001555E2"/>
    <w:rsid w:val="00156B72"/>
    <w:rsid w:val="00157F55"/>
    <w:rsid w:val="0016222E"/>
    <w:rsid w:val="00165A96"/>
    <w:rsid w:val="0017008B"/>
    <w:rsid w:val="00171BB0"/>
    <w:rsid w:val="00175F0A"/>
    <w:rsid w:val="00180BF4"/>
    <w:rsid w:val="00190FE8"/>
    <w:rsid w:val="0019429A"/>
    <w:rsid w:val="0019723D"/>
    <w:rsid w:val="00197553"/>
    <w:rsid w:val="001A2674"/>
    <w:rsid w:val="001A272C"/>
    <w:rsid w:val="001A620A"/>
    <w:rsid w:val="001A657A"/>
    <w:rsid w:val="001A6D9A"/>
    <w:rsid w:val="001B4D9E"/>
    <w:rsid w:val="001B6B38"/>
    <w:rsid w:val="001B780F"/>
    <w:rsid w:val="001C2873"/>
    <w:rsid w:val="001C4653"/>
    <w:rsid w:val="001D0F40"/>
    <w:rsid w:val="001D1ED0"/>
    <w:rsid w:val="001D2B2B"/>
    <w:rsid w:val="001D6688"/>
    <w:rsid w:val="001E4915"/>
    <w:rsid w:val="001E574B"/>
    <w:rsid w:val="0020027F"/>
    <w:rsid w:val="00200EB3"/>
    <w:rsid w:val="00207336"/>
    <w:rsid w:val="00210E2A"/>
    <w:rsid w:val="00214068"/>
    <w:rsid w:val="00216B6E"/>
    <w:rsid w:val="00221656"/>
    <w:rsid w:val="002229EB"/>
    <w:rsid w:val="00224750"/>
    <w:rsid w:val="0022750E"/>
    <w:rsid w:val="0023033F"/>
    <w:rsid w:val="00230F8E"/>
    <w:rsid w:val="00241EE7"/>
    <w:rsid w:val="00242BB4"/>
    <w:rsid w:val="00243425"/>
    <w:rsid w:val="002446E7"/>
    <w:rsid w:val="002513FC"/>
    <w:rsid w:val="00252548"/>
    <w:rsid w:val="00252A08"/>
    <w:rsid w:val="00254505"/>
    <w:rsid w:val="0025670C"/>
    <w:rsid w:val="002570F0"/>
    <w:rsid w:val="00261973"/>
    <w:rsid w:val="00262776"/>
    <w:rsid w:val="00262785"/>
    <w:rsid w:val="00263497"/>
    <w:rsid w:val="00264C5B"/>
    <w:rsid w:val="00275C9A"/>
    <w:rsid w:val="00277839"/>
    <w:rsid w:val="00280A83"/>
    <w:rsid w:val="002826C9"/>
    <w:rsid w:val="002925A4"/>
    <w:rsid w:val="0029395F"/>
    <w:rsid w:val="0029414B"/>
    <w:rsid w:val="002A242A"/>
    <w:rsid w:val="002A48DC"/>
    <w:rsid w:val="002B2BC9"/>
    <w:rsid w:val="002B39F5"/>
    <w:rsid w:val="002B57E4"/>
    <w:rsid w:val="002C3D34"/>
    <w:rsid w:val="002C7361"/>
    <w:rsid w:val="002C78A5"/>
    <w:rsid w:val="002D17C5"/>
    <w:rsid w:val="002D27E8"/>
    <w:rsid w:val="002D3936"/>
    <w:rsid w:val="002D3F14"/>
    <w:rsid w:val="002D40A2"/>
    <w:rsid w:val="002D75B6"/>
    <w:rsid w:val="002E234C"/>
    <w:rsid w:val="002F0F64"/>
    <w:rsid w:val="002F140F"/>
    <w:rsid w:val="002F2B7E"/>
    <w:rsid w:val="002F32CE"/>
    <w:rsid w:val="002F6BBF"/>
    <w:rsid w:val="003001D1"/>
    <w:rsid w:val="00300232"/>
    <w:rsid w:val="00300497"/>
    <w:rsid w:val="003016DA"/>
    <w:rsid w:val="003027C0"/>
    <w:rsid w:val="00305255"/>
    <w:rsid w:val="00305E1B"/>
    <w:rsid w:val="00306A36"/>
    <w:rsid w:val="00314833"/>
    <w:rsid w:val="00324D91"/>
    <w:rsid w:val="003253BB"/>
    <w:rsid w:val="003254C6"/>
    <w:rsid w:val="003262B5"/>
    <w:rsid w:val="00333633"/>
    <w:rsid w:val="003371FC"/>
    <w:rsid w:val="00347452"/>
    <w:rsid w:val="003503E5"/>
    <w:rsid w:val="00351D6F"/>
    <w:rsid w:val="00353A7F"/>
    <w:rsid w:val="00357CBA"/>
    <w:rsid w:val="0036167D"/>
    <w:rsid w:val="003630ED"/>
    <w:rsid w:val="00367E83"/>
    <w:rsid w:val="00370B80"/>
    <w:rsid w:val="00370E86"/>
    <w:rsid w:val="0037465C"/>
    <w:rsid w:val="003773FC"/>
    <w:rsid w:val="00380AE8"/>
    <w:rsid w:val="0039161A"/>
    <w:rsid w:val="003936BD"/>
    <w:rsid w:val="00395E59"/>
    <w:rsid w:val="003A427E"/>
    <w:rsid w:val="003A6074"/>
    <w:rsid w:val="003A73D2"/>
    <w:rsid w:val="003B0522"/>
    <w:rsid w:val="003B567F"/>
    <w:rsid w:val="003B57ED"/>
    <w:rsid w:val="003B5E96"/>
    <w:rsid w:val="003B6BC0"/>
    <w:rsid w:val="003D0A00"/>
    <w:rsid w:val="003D1E2F"/>
    <w:rsid w:val="003E0CF0"/>
    <w:rsid w:val="003E2F85"/>
    <w:rsid w:val="003E55E5"/>
    <w:rsid w:val="003E5F14"/>
    <w:rsid w:val="003F2BDE"/>
    <w:rsid w:val="003F429B"/>
    <w:rsid w:val="003F60BF"/>
    <w:rsid w:val="004009B4"/>
    <w:rsid w:val="00401D52"/>
    <w:rsid w:val="00407216"/>
    <w:rsid w:val="00407513"/>
    <w:rsid w:val="0041140A"/>
    <w:rsid w:val="0041371D"/>
    <w:rsid w:val="00414428"/>
    <w:rsid w:val="00414823"/>
    <w:rsid w:val="00416670"/>
    <w:rsid w:val="00423CE6"/>
    <w:rsid w:val="0042438B"/>
    <w:rsid w:val="00424A06"/>
    <w:rsid w:val="00425E18"/>
    <w:rsid w:val="00431F5A"/>
    <w:rsid w:val="00433F08"/>
    <w:rsid w:val="0043664E"/>
    <w:rsid w:val="00436710"/>
    <w:rsid w:val="0043761F"/>
    <w:rsid w:val="00440E90"/>
    <w:rsid w:val="004431ED"/>
    <w:rsid w:val="00447A73"/>
    <w:rsid w:val="00450C7F"/>
    <w:rsid w:val="00452988"/>
    <w:rsid w:val="00452FB2"/>
    <w:rsid w:val="00454236"/>
    <w:rsid w:val="004551D4"/>
    <w:rsid w:val="00457807"/>
    <w:rsid w:val="00461B9A"/>
    <w:rsid w:val="00463E70"/>
    <w:rsid w:val="00465570"/>
    <w:rsid w:val="00466416"/>
    <w:rsid w:val="00466A95"/>
    <w:rsid w:val="004710B2"/>
    <w:rsid w:val="00475359"/>
    <w:rsid w:val="0047639C"/>
    <w:rsid w:val="00477AF9"/>
    <w:rsid w:val="00480B6B"/>
    <w:rsid w:val="0048301F"/>
    <w:rsid w:val="00483E8B"/>
    <w:rsid w:val="00492696"/>
    <w:rsid w:val="00493FF0"/>
    <w:rsid w:val="004A13E0"/>
    <w:rsid w:val="004A1BFB"/>
    <w:rsid w:val="004A2EFD"/>
    <w:rsid w:val="004A3C44"/>
    <w:rsid w:val="004A62BD"/>
    <w:rsid w:val="004B047A"/>
    <w:rsid w:val="004B1B1D"/>
    <w:rsid w:val="004B507F"/>
    <w:rsid w:val="004B7BF1"/>
    <w:rsid w:val="004C0129"/>
    <w:rsid w:val="004C07A5"/>
    <w:rsid w:val="004C5C08"/>
    <w:rsid w:val="004D2DBF"/>
    <w:rsid w:val="004D45E6"/>
    <w:rsid w:val="004D4DD6"/>
    <w:rsid w:val="004D54BB"/>
    <w:rsid w:val="004E15D7"/>
    <w:rsid w:val="004E4B83"/>
    <w:rsid w:val="004E5423"/>
    <w:rsid w:val="004F0C8A"/>
    <w:rsid w:val="004F193F"/>
    <w:rsid w:val="004F4294"/>
    <w:rsid w:val="004F49D9"/>
    <w:rsid w:val="00500815"/>
    <w:rsid w:val="0050397C"/>
    <w:rsid w:val="005044A7"/>
    <w:rsid w:val="005044BB"/>
    <w:rsid w:val="00504F91"/>
    <w:rsid w:val="00505929"/>
    <w:rsid w:val="005070DA"/>
    <w:rsid w:val="00510E76"/>
    <w:rsid w:val="0051511E"/>
    <w:rsid w:val="00520352"/>
    <w:rsid w:val="00522F23"/>
    <w:rsid w:val="00524C99"/>
    <w:rsid w:val="0053481D"/>
    <w:rsid w:val="00535FEB"/>
    <w:rsid w:val="005429CA"/>
    <w:rsid w:val="00546242"/>
    <w:rsid w:val="00546F88"/>
    <w:rsid w:val="005516F2"/>
    <w:rsid w:val="00552309"/>
    <w:rsid w:val="00563C2E"/>
    <w:rsid w:val="00563DEB"/>
    <w:rsid w:val="00564461"/>
    <w:rsid w:val="00564A62"/>
    <w:rsid w:val="00565F3D"/>
    <w:rsid w:val="00570A2C"/>
    <w:rsid w:val="00573C2B"/>
    <w:rsid w:val="00574474"/>
    <w:rsid w:val="00576448"/>
    <w:rsid w:val="00581C76"/>
    <w:rsid w:val="00583355"/>
    <w:rsid w:val="00585338"/>
    <w:rsid w:val="00585DF8"/>
    <w:rsid w:val="00586DC1"/>
    <w:rsid w:val="005907D1"/>
    <w:rsid w:val="00590B9A"/>
    <w:rsid w:val="0059257C"/>
    <w:rsid w:val="005953D1"/>
    <w:rsid w:val="00596C78"/>
    <w:rsid w:val="005A30F3"/>
    <w:rsid w:val="005A4278"/>
    <w:rsid w:val="005A527B"/>
    <w:rsid w:val="005A669D"/>
    <w:rsid w:val="005B73CF"/>
    <w:rsid w:val="005C2F0A"/>
    <w:rsid w:val="005C391C"/>
    <w:rsid w:val="005C5865"/>
    <w:rsid w:val="005C60E0"/>
    <w:rsid w:val="005D2D23"/>
    <w:rsid w:val="005D4A0F"/>
    <w:rsid w:val="005E070F"/>
    <w:rsid w:val="005E0A99"/>
    <w:rsid w:val="005E1C72"/>
    <w:rsid w:val="005E6DDC"/>
    <w:rsid w:val="005F276F"/>
    <w:rsid w:val="005F69F7"/>
    <w:rsid w:val="0061310D"/>
    <w:rsid w:val="0061673A"/>
    <w:rsid w:val="00616BB3"/>
    <w:rsid w:val="00622C87"/>
    <w:rsid w:val="006231A5"/>
    <w:rsid w:val="00625363"/>
    <w:rsid w:val="00626256"/>
    <w:rsid w:val="0063072E"/>
    <w:rsid w:val="00630900"/>
    <w:rsid w:val="00632553"/>
    <w:rsid w:val="006332E2"/>
    <w:rsid w:val="0063355B"/>
    <w:rsid w:val="0063488C"/>
    <w:rsid w:val="0063581A"/>
    <w:rsid w:val="00636975"/>
    <w:rsid w:val="00643B42"/>
    <w:rsid w:val="006456CE"/>
    <w:rsid w:val="006464C4"/>
    <w:rsid w:val="00651972"/>
    <w:rsid w:val="00653E3E"/>
    <w:rsid w:val="00654B55"/>
    <w:rsid w:val="00654E70"/>
    <w:rsid w:val="00660D21"/>
    <w:rsid w:val="006616DE"/>
    <w:rsid w:val="006636B8"/>
    <w:rsid w:val="0066504F"/>
    <w:rsid w:val="00665B76"/>
    <w:rsid w:val="00670E73"/>
    <w:rsid w:val="00671346"/>
    <w:rsid w:val="00672105"/>
    <w:rsid w:val="006739FA"/>
    <w:rsid w:val="00674A9D"/>
    <w:rsid w:val="0067577F"/>
    <w:rsid w:val="0067792D"/>
    <w:rsid w:val="00681447"/>
    <w:rsid w:val="00683896"/>
    <w:rsid w:val="0068757E"/>
    <w:rsid w:val="00691188"/>
    <w:rsid w:val="00694832"/>
    <w:rsid w:val="00695AB7"/>
    <w:rsid w:val="006A03D0"/>
    <w:rsid w:val="006A3F62"/>
    <w:rsid w:val="006A73DA"/>
    <w:rsid w:val="006B6218"/>
    <w:rsid w:val="006B6BC6"/>
    <w:rsid w:val="006C2AB7"/>
    <w:rsid w:val="006D5E47"/>
    <w:rsid w:val="006D6915"/>
    <w:rsid w:val="006E1D6F"/>
    <w:rsid w:val="006E3819"/>
    <w:rsid w:val="006E5EF4"/>
    <w:rsid w:val="006E684E"/>
    <w:rsid w:val="006F14BD"/>
    <w:rsid w:val="006F3F05"/>
    <w:rsid w:val="00701B1D"/>
    <w:rsid w:val="00703EBF"/>
    <w:rsid w:val="00706984"/>
    <w:rsid w:val="00710821"/>
    <w:rsid w:val="007115E5"/>
    <w:rsid w:val="00712BD9"/>
    <w:rsid w:val="00720346"/>
    <w:rsid w:val="00723573"/>
    <w:rsid w:val="0072371A"/>
    <w:rsid w:val="007253CA"/>
    <w:rsid w:val="0072549F"/>
    <w:rsid w:val="00730C53"/>
    <w:rsid w:val="0074002E"/>
    <w:rsid w:val="007417DA"/>
    <w:rsid w:val="00742ECC"/>
    <w:rsid w:val="00744F1F"/>
    <w:rsid w:val="0074501F"/>
    <w:rsid w:val="00745661"/>
    <w:rsid w:val="00747690"/>
    <w:rsid w:val="00756AD5"/>
    <w:rsid w:val="00756B25"/>
    <w:rsid w:val="00763307"/>
    <w:rsid w:val="00763584"/>
    <w:rsid w:val="0077068A"/>
    <w:rsid w:val="00770EF6"/>
    <w:rsid w:val="00772A93"/>
    <w:rsid w:val="00787BAB"/>
    <w:rsid w:val="007903E8"/>
    <w:rsid w:val="007961AE"/>
    <w:rsid w:val="007A5EBC"/>
    <w:rsid w:val="007B0366"/>
    <w:rsid w:val="007B1089"/>
    <w:rsid w:val="007B20D2"/>
    <w:rsid w:val="007B48C7"/>
    <w:rsid w:val="007B6831"/>
    <w:rsid w:val="007C09B3"/>
    <w:rsid w:val="007C4FDF"/>
    <w:rsid w:val="007C7DD0"/>
    <w:rsid w:val="007D23EA"/>
    <w:rsid w:val="007D3ECA"/>
    <w:rsid w:val="007D5070"/>
    <w:rsid w:val="007E5179"/>
    <w:rsid w:val="007E6E6A"/>
    <w:rsid w:val="007F1383"/>
    <w:rsid w:val="007F4294"/>
    <w:rsid w:val="007F57E2"/>
    <w:rsid w:val="007F672F"/>
    <w:rsid w:val="008018D3"/>
    <w:rsid w:val="00806785"/>
    <w:rsid w:val="008116A7"/>
    <w:rsid w:val="0081197D"/>
    <w:rsid w:val="00814AFB"/>
    <w:rsid w:val="00814B4A"/>
    <w:rsid w:val="00815182"/>
    <w:rsid w:val="00816539"/>
    <w:rsid w:val="008169E6"/>
    <w:rsid w:val="0081770D"/>
    <w:rsid w:val="00817B6E"/>
    <w:rsid w:val="00826A26"/>
    <w:rsid w:val="00826D2C"/>
    <w:rsid w:val="00832766"/>
    <w:rsid w:val="008337BC"/>
    <w:rsid w:val="00834DFB"/>
    <w:rsid w:val="0083510B"/>
    <w:rsid w:val="00835C6D"/>
    <w:rsid w:val="008471A2"/>
    <w:rsid w:val="00847526"/>
    <w:rsid w:val="0085111F"/>
    <w:rsid w:val="0085366D"/>
    <w:rsid w:val="0085697D"/>
    <w:rsid w:val="00856986"/>
    <w:rsid w:val="0085777C"/>
    <w:rsid w:val="00863EEB"/>
    <w:rsid w:val="0086483F"/>
    <w:rsid w:val="00865C42"/>
    <w:rsid w:val="00866618"/>
    <w:rsid w:val="00867326"/>
    <w:rsid w:val="00870219"/>
    <w:rsid w:val="00870582"/>
    <w:rsid w:val="00871764"/>
    <w:rsid w:val="00871C6A"/>
    <w:rsid w:val="00876CA7"/>
    <w:rsid w:val="0088474C"/>
    <w:rsid w:val="0088624C"/>
    <w:rsid w:val="008909E5"/>
    <w:rsid w:val="008933E2"/>
    <w:rsid w:val="008968B2"/>
    <w:rsid w:val="00896F59"/>
    <w:rsid w:val="008A2961"/>
    <w:rsid w:val="008B0454"/>
    <w:rsid w:val="008B5655"/>
    <w:rsid w:val="008C44ED"/>
    <w:rsid w:val="008D070E"/>
    <w:rsid w:val="008D20A6"/>
    <w:rsid w:val="008D7346"/>
    <w:rsid w:val="008E0E66"/>
    <w:rsid w:val="008E12E7"/>
    <w:rsid w:val="008E33E7"/>
    <w:rsid w:val="008E3579"/>
    <w:rsid w:val="008E380C"/>
    <w:rsid w:val="008E734A"/>
    <w:rsid w:val="008F109D"/>
    <w:rsid w:val="008F33A6"/>
    <w:rsid w:val="008F3BD1"/>
    <w:rsid w:val="008F7700"/>
    <w:rsid w:val="009002C3"/>
    <w:rsid w:val="0090119D"/>
    <w:rsid w:val="00906901"/>
    <w:rsid w:val="009073CA"/>
    <w:rsid w:val="00914082"/>
    <w:rsid w:val="00914699"/>
    <w:rsid w:val="009157AA"/>
    <w:rsid w:val="00917482"/>
    <w:rsid w:val="0092767E"/>
    <w:rsid w:val="0093064E"/>
    <w:rsid w:val="009319B6"/>
    <w:rsid w:val="0093444E"/>
    <w:rsid w:val="009349D0"/>
    <w:rsid w:val="00934A42"/>
    <w:rsid w:val="00934D8B"/>
    <w:rsid w:val="009351CA"/>
    <w:rsid w:val="0094325D"/>
    <w:rsid w:val="009510EF"/>
    <w:rsid w:val="00954A69"/>
    <w:rsid w:val="00954AAC"/>
    <w:rsid w:val="00955F81"/>
    <w:rsid w:val="00956257"/>
    <w:rsid w:val="00957803"/>
    <w:rsid w:val="00957C11"/>
    <w:rsid w:val="00965BCE"/>
    <w:rsid w:val="00967D69"/>
    <w:rsid w:val="00970EB1"/>
    <w:rsid w:val="00971332"/>
    <w:rsid w:val="00973187"/>
    <w:rsid w:val="009740CC"/>
    <w:rsid w:val="00976BF9"/>
    <w:rsid w:val="00977D88"/>
    <w:rsid w:val="0098148A"/>
    <w:rsid w:val="009838F6"/>
    <w:rsid w:val="00984FB2"/>
    <w:rsid w:val="00986660"/>
    <w:rsid w:val="00990F51"/>
    <w:rsid w:val="00991F61"/>
    <w:rsid w:val="00992FCE"/>
    <w:rsid w:val="00993018"/>
    <w:rsid w:val="00993700"/>
    <w:rsid w:val="0099414D"/>
    <w:rsid w:val="0099660F"/>
    <w:rsid w:val="00996B52"/>
    <w:rsid w:val="009A0032"/>
    <w:rsid w:val="009A3DA4"/>
    <w:rsid w:val="009A47DC"/>
    <w:rsid w:val="009B380D"/>
    <w:rsid w:val="009B3881"/>
    <w:rsid w:val="009B4867"/>
    <w:rsid w:val="009B4F62"/>
    <w:rsid w:val="009B78CD"/>
    <w:rsid w:val="009C06FE"/>
    <w:rsid w:val="009C0DCC"/>
    <w:rsid w:val="009C30A4"/>
    <w:rsid w:val="009C4C8D"/>
    <w:rsid w:val="009D0273"/>
    <w:rsid w:val="009D239A"/>
    <w:rsid w:val="009D3D2F"/>
    <w:rsid w:val="009D3F42"/>
    <w:rsid w:val="009D7043"/>
    <w:rsid w:val="009D7F37"/>
    <w:rsid w:val="009E513C"/>
    <w:rsid w:val="009E6EC4"/>
    <w:rsid w:val="009E7C1B"/>
    <w:rsid w:val="009E7E4E"/>
    <w:rsid w:val="009F1691"/>
    <w:rsid w:val="009F2081"/>
    <w:rsid w:val="009F59CC"/>
    <w:rsid w:val="009F6922"/>
    <w:rsid w:val="00A03899"/>
    <w:rsid w:val="00A075C9"/>
    <w:rsid w:val="00A15906"/>
    <w:rsid w:val="00A21305"/>
    <w:rsid w:val="00A22A79"/>
    <w:rsid w:val="00A2387F"/>
    <w:rsid w:val="00A24824"/>
    <w:rsid w:val="00A269F3"/>
    <w:rsid w:val="00A279D0"/>
    <w:rsid w:val="00A27CBD"/>
    <w:rsid w:val="00A30D67"/>
    <w:rsid w:val="00A32183"/>
    <w:rsid w:val="00A3352B"/>
    <w:rsid w:val="00A34202"/>
    <w:rsid w:val="00A35713"/>
    <w:rsid w:val="00A37748"/>
    <w:rsid w:val="00A40A2A"/>
    <w:rsid w:val="00A41494"/>
    <w:rsid w:val="00A41C75"/>
    <w:rsid w:val="00A4341D"/>
    <w:rsid w:val="00A4365D"/>
    <w:rsid w:val="00A436CC"/>
    <w:rsid w:val="00A479C7"/>
    <w:rsid w:val="00A51E61"/>
    <w:rsid w:val="00A6421B"/>
    <w:rsid w:val="00A65BD8"/>
    <w:rsid w:val="00A67BD6"/>
    <w:rsid w:val="00A70CBC"/>
    <w:rsid w:val="00A74392"/>
    <w:rsid w:val="00A7484D"/>
    <w:rsid w:val="00A74EE4"/>
    <w:rsid w:val="00A76631"/>
    <w:rsid w:val="00A766E2"/>
    <w:rsid w:val="00A803C5"/>
    <w:rsid w:val="00A82927"/>
    <w:rsid w:val="00A84212"/>
    <w:rsid w:val="00A877A0"/>
    <w:rsid w:val="00A90043"/>
    <w:rsid w:val="00A91E50"/>
    <w:rsid w:val="00AA361E"/>
    <w:rsid w:val="00AA5587"/>
    <w:rsid w:val="00AB04A3"/>
    <w:rsid w:val="00AB3FF4"/>
    <w:rsid w:val="00AC0176"/>
    <w:rsid w:val="00AC0E17"/>
    <w:rsid w:val="00AC0E56"/>
    <w:rsid w:val="00AC1D77"/>
    <w:rsid w:val="00AC456F"/>
    <w:rsid w:val="00AC620B"/>
    <w:rsid w:val="00AC6CA5"/>
    <w:rsid w:val="00AC6DEA"/>
    <w:rsid w:val="00AC7310"/>
    <w:rsid w:val="00AD1B04"/>
    <w:rsid w:val="00AD1E26"/>
    <w:rsid w:val="00AD4576"/>
    <w:rsid w:val="00AD5418"/>
    <w:rsid w:val="00AD58EA"/>
    <w:rsid w:val="00AD60B6"/>
    <w:rsid w:val="00AE216B"/>
    <w:rsid w:val="00AE7BC7"/>
    <w:rsid w:val="00AF4844"/>
    <w:rsid w:val="00AF4ADE"/>
    <w:rsid w:val="00AF52A7"/>
    <w:rsid w:val="00AF59C2"/>
    <w:rsid w:val="00AF6C03"/>
    <w:rsid w:val="00B004E3"/>
    <w:rsid w:val="00B00578"/>
    <w:rsid w:val="00B02429"/>
    <w:rsid w:val="00B030DE"/>
    <w:rsid w:val="00B05BD1"/>
    <w:rsid w:val="00B07FC0"/>
    <w:rsid w:val="00B105FC"/>
    <w:rsid w:val="00B1141F"/>
    <w:rsid w:val="00B11767"/>
    <w:rsid w:val="00B15BB1"/>
    <w:rsid w:val="00B1726E"/>
    <w:rsid w:val="00B21667"/>
    <w:rsid w:val="00B24B1C"/>
    <w:rsid w:val="00B2545C"/>
    <w:rsid w:val="00B30246"/>
    <w:rsid w:val="00B3702C"/>
    <w:rsid w:val="00B402A7"/>
    <w:rsid w:val="00B439B6"/>
    <w:rsid w:val="00B45FAF"/>
    <w:rsid w:val="00B56932"/>
    <w:rsid w:val="00B57BA2"/>
    <w:rsid w:val="00B62D1F"/>
    <w:rsid w:val="00B6660E"/>
    <w:rsid w:val="00B7059B"/>
    <w:rsid w:val="00B717C9"/>
    <w:rsid w:val="00B754E3"/>
    <w:rsid w:val="00B7673A"/>
    <w:rsid w:val="00B76FAE"/>
    <w:rsid w:val="00B80309"/>
    <w:rsid w:val="00B8110A"/>
    <w:rsid w:val="00B81752"/>
    <w:rsid w:val="00B85C3D"/>
    <w:rsid w:val="00B868AA"/>
    <w:rsid w:val="00B9179F"/>
    <w:rsid w:val="00BA02EE"/>
    <w:rsid w:val="00BA2377"/>
    <w:rsid w:val="00BA2A17"/>
    <w:rsid w:val="00BA2BFC"/>
    <w:rsid w:val="00BA32A9"/>
    <w:rsid w:val="00BA4C88"/>
    <w:rsid w:val="00BA5EF8"/>
    <w:rsid w:val="00BB1A4F"/>
    <w:rsid w:val="00BB31CB"/>
    <w:rsid w:val="00BB4547"/>
    <w:rsid w:val="00BC34DC"/>
    <w:rsid w:val="00BC391F"/>
    <w:rsid w:val="00BD4546"/>
    <w:rsid w:val="00BD744D"/>
    <w:rsid w:val="00BE1A02"/>
    <w:rsid w:val="00BE416A"/>
    <w:rsid w:val="00BE649D"/>
    <w:rsid w:val="00BE6938"/>
    <w:rsid w:val="00BE7798"/>
    <w:rsid w:val="00BF325A"/>
    <w:rsid w:val="00BF399F"/>
    <w:rsid w:val="00BF51E8"/>
    <w:rsid w:val="00BF56A9"/>
    <w:rsid w:val="00C01B52"/>
    <w:rsid w:val="00C0411A"/>
    <w:rsid w:val="00C079B3"/>
    <w:rsid w:val="00C125BB"/>
    <w:rsid w:val="00C12C9E"/>
    <w:rsid w:val="00C16EDA"/>
    <w:rsid w:val="00C17BCD"/>
    <w:rsid w:val="00C21584"/>
    <w:rsid w:val="00C23372"/>
    <w:rsid w:val="00C24670"/>
    <w:rsid w:val="00C2470D"/>
    <w:rsid w:val="00C24BB2"/>
    <w:rsid w:val="00C30E07"/>
    <w:rsid w:val="00C32AD6"/>
    <w:rsid w:val="00C33E44"/>
    <w:rsid w:val="00C3776D"/>
    <w:rsid w:val="00C477AF"/>
    <w:rsid w:val="00C558C0"/>
    <w:rsid w:val="00C600F4"/>
    <w:rsid w:val="00C62186"/>
    <w:rsid w:val="00C65A3F"/>
    <w:rsid w:val="00C67779"/>
    <w:rsid w:val="00C71CFC"/>
    <w:rsid w:val="00C72808"/>
    <w:rsid w:val="00C7668C"/>
    <w:rsid w:val="00C77D99"/>
    <w:rsid w:val="00C82320"/>
    <w:rsid w:val="00C83839"/>
    <w:rsid w:val="00C84221"/>
    <w:rsid w:val="00C85968"/>
    <w:rsid w:val="00C90DDB"/>
    <w:rsid w:val="00CA1093"/>
    <w:rsid w:val="00CA2C01"/>
    <w:rsid w:val="00CA2F1D"/>
    <w:rsid w:val="00CA3445"/>
    <w:rsid w:val="00CA3EF5"/>
    <w:rsid w:val="00CA4C27"/>
    <w:rsid w:val="00CA5ADF"/>
    <w:rsid w:val="00CA5E5B"/>
    <w:rsid w:val="00CA5EEE"/>
    <w:rsid w:val="00CA7DDE"/>
    <w:rsid w:val="00CB24B8"/>
    <w:rsid w:val="00CB2BD3"/>
    <w:rsid w:val="00CB3A81"/>
    <w:rsid w:val="00CB79CC"/>
    <w:rsid w:val="00CC3560"/>
    <w:rsid w:val="00CD019F"/>
    <w:rsid w:val="00CD0C08"/>
    <w:rsid w:val="00CD234A"/>
    <w:rsid w:val="00CD31EB"/>
    <w:rsid w:val="00CE0995"/>
    <w:rsid w:val="00CF3CFD"/>
    <w:rsid w:val="00CF55D5"/>
    <w:rsid w:val="00D03804"/>
    <w:rsid w:val="00D03CF9"/>
    <w:rsid w:val="00D053AB"/>
    <w:rsid w:val="00D103CC"/>
    <w:rsid w:val="00D110B6"/>
    <w:rsid w:val="00D113FF"/>
    <w:rsid w:val="00D1374C"/>
    <w:rsid w:val="00D156C8"/>
    <w:rsid w:val="00D17780"/>
    <w:rsid w:val="00D20AB7"/>
    <w:rsid w:val="00D25D9D"/>
    <w:rsid w:val="00D27BE8"/>
    <w:rsid w:val="00D35144"/>
    <w:rsid w:val="00D35BC3"/>
    <w:rsid w:val="00D3669B"/>
    <w:rsid w:val="00D45006"/>
    <w:rsid w:val="00D523E8"/>
    <w:rsid w:val="00D524C2"/>
    <w:rsid w:val="00D52C87"/>
    <w:rsid w:val="00D53724"/>
    <w:rsid w:val="00D53F23"/>
    <w:rsid w:val="00D561CD"/>
    <w:rsid w:val="00D56A6C"/>
    <w:rsid w:val="00D5712E"/>
    <w:rsid w:val="00D57B2B"/>
    <w:rsid w:val="00D6265F"/>
    <w:rsid w:val="00D6492B"/>
    <w:rsid w:val="00D64E12"/>
    <w:rsid w:val="00D7010A"/>
    <w:rsid w:val="00D710F9"/>
    <w:rsid w:val="00D71DB6"/>
    <w:rsid w:val="00D764C6"/>
    <w:rsid w:val="00D772D1"/>
    <w:rsid w:val="00D77554"/>
    <w:rsid w:val="00D80A10"/>
    <w:rsid w:val="00D80A45"/>
    <w:rsid w:val="00D80A7C"/>
    <w:rsid w:val="00D86A96"/>
    <w:rsid w:val="00D87922"/>
    <w:rsid w:val="00D96D44"/>
    <w:rsid w:val="00DA1636"/>
    <w:rsid w:val="00DA2644"/>
    <w:rsid w:val="00DA7025"/>
    <w:rsid w:val="00DB1E1A"/>
    <w:rsid w:val="00DB7846"/>
    <w:rsid w:val="00DC061D"/>
    <w:rsid w:val="00DC17EA"/>
    <w:rsid w:val="00DC2517"/>
    <w:rsid w:val="00DC6FCD"/>
    <w:rsid w:val="00DD0D97"/>
    <w:rsid w:val="00DD3279"/>
    <w:rsid w:val="00DD72D4"/>
    <w:rsid w:val="00DD7530"/>
    <w:rsid w:val="00DD7A70"/>
    <w:rsid w:val="00DE184A"/>
    <w:rsid w:val="00DE30C9"/>
    <w:rsid w:val="00DE7BBC"/>
    <w:rsid w:val="00DF122C"/>
    <w:rsid w:val="00DF4ED1"/>
    <w:rsid w:val="00E014E0"/>
    <w:rsid w:val="00E027BD"/>
    <w:rsid w:val="00E043E3"/>
    <w:rsid w:val="00E07D63"/>
    <w:rsid w:val="00E12904"/>
    <w:rsid w:val="00E2459A"/>
    <w:rsid w:val="00E26219"/>
    <w:rsid w:val="00E2658E"/>
    <w:rsid w:val="00E3275A"/>
    <w:rsid w:val="00E34794"/>
    <w:rsid w:val="00E34DF6"/>
    <w:rsid w:val="00E37750"/>
    <w:rsid w:val="00E37D42"/>
    <w:rsid w:val="00E411B3"/>
    <w:rsid w:val="00E4610C"/>
    <w:rsid w:val="00E46786"/>
    <w:rsid w:val="00E56ADF"/>
    <w:rsid w:val="00E6210C"/>
    <w:rsid w:val="00E62587"/>
    <w:rsid w:val="00E62D58"/>
    <w:rsid w:val="00E63A4F"/>
    <w:rsid w:val="00E63F60"/>
    <w:rsid w:val="00E665CC"/>
    <w:rsid w:val="00E67805"/>
    <w:rsid w:val="00E73BCE"/>
    <w:rsid w:val="00E74FFE"/>
    <w:rsid w:val="00E76EF3"/>
    <w:rsid w:val="00E76FD8"/>
    <w:rsid w:val="00E824C5"/>
    <w:rsid w:val="00E83E64"/>
    <w:rsid w:val="00E8568E"/>
    <w:rsid w:val="00E86AB4"/>
    <w:rsid w:val="00E94122"/>
    <w:rsid w:val="00E94701"/>
    <w:rsid w:val="00E96FAD"/>
    <w:rsid w:val="00E97F16"/>
    <w:rsid w:val="00EA0444"/>
    <w:rsid w:val="00EA0C7D"/>
    <w:rsid w:val="00EA191D"/>
    <w:rsid w:val="00EA1F5C"/>
    <w:rsid w:val="00EA64B9"/>
    <w:rsid w:val="00EA7C34"/>
    <w:rsid w:val="00EB2986"/>
    <w:rsid w:val="00EB2CF2"/>
    <w:rsid w:val="00EB5002"/>
    <w:rsid w:val="00EC2BD8"/>
    <w:rsid w:val="00EC5199"/>
    <w:rsid w:val="00EC7D48"/>
    <w:rsid w:val="00ED0CFF"/>
    <w:rsid w:val="00ED3A1D"/>
    <w:rsid w:val="00EE08AB"/>
    <w:rsid w:val="00EE20D7"/>
    <w:rsid w:val="00EE297C"/>
    <w:rsid w:val="00EE3898"/>
    <w:rsid w:val="00EE7F65"/>
    <w:rsid w:val="00EF42A0"/>
    <w:rsid w:val="00EF734C"/>
    <w:rsid w:val="00F05929"/>
    <w:rsid w:val="00F05FC5"/>
    <w:rsid w:val="00F061DB"/>
    <w:rsid w:val="00F0625A"/>
    <w:rsid w:val="00F06E0E"/>
    <w:rsid w:val="00F11015"/>
    <w:rsid w:val="00F14395"/>
    <w:rsid w:val="00F15301"/>
    <w:rsid w:val="00F16D12"/>
    <w:rsid w:val="00F20485"/>
    <w:rsid w:val="00F2062B"/>
    <w:rsid w:val="00F207BC"/>
    <w:rsid w:val="00F20C3D"/>
    <w:rsid w:val="00F2237D"/>
    <w:rsid w:val="00F22807"/>
    <w:rsid w:val="00F2417C"/>
    <w:rsid w:val="00F25032"/>
    <w:rsid w:val="00F277D3"/>
    <w:rsid w:val="00F2799D"/>
    <w:rsid w:val="00F31410"/>
    <w:rsid w:val="00F342B8"/>
    <w:rsid w:val="00F42E46"/>
    <w:rsid w:val="00F51307"/>
    <w:rsid w:val="00F513F7"/>
    <w:rsid w:val="00F53C70"/>
    <w:rsid w:val="00F55942"/>
    <w:rsid w:val="00F5790E"/>
    <w:rsid w:val="00F62054"/>
    <w:rsid w:val="00F62330"/>
    <w:rsid w:val="00F7052A"/>
    <w:rsid w:val="00F71D17"/>
    <w:rsid w:val="00F74103"/>
    <w:rsid w:val="00F75510"/>
    <w:rsid w:val="00F75C03"/>
    <w:rsid w:val="00F75EEF"/>
    <w:rsid w:val="00F75FDF"/>
    <w:rsid w:val="00F8256F"/>
    <w:rsid w:val="00F8652F"/>
    <w:rsid w:val="00F902FF"/>
    <w:rsid w:val="00F9785F"/>
    <w:rsid w:val="00FA1448"/>
    <w:rsid w:val="00FA42B7"/>
    <w:rsid w:val="00FA5E34"/>
    <w:rsid w:val="00FA71FE"/>
    <w:rsid w:val="00FB1BE0"/>
    <w:rsid w:val="00FB3D5D"/>
    <w:rsid w:val="00FB48E3"/>
    <w:rsid w:val="00FB644E"/>
    <w:rsid w:val="00FC0D9C"/>
    <w:rsid w:val="00FC11BC"/>
    <w:rsid w:val="00FC2285"/>
    <w:rsid w:val="00FC5A1B"/>
    <w:rsid w:val="00FC61B1"/>
    <w:rsid w:val="00FC7ED4"/>
    <w:rsid w:val="00FD302E"/>
    <w:rsid w:val="00FD40F2"/>
    <w:rsid w:val="00FD4699"/>
    <w:rsid w:val="00FD5F93"/>
    <w:rsid w:val="00FD5FEE"/>
    <w:rsid w:val="00FD77CA"/>
    <w:rsid w:val="00FE251D"/>
    <w:rsid w:val="00FE3C8A"/>
    <w:rsid w:val="00FE66DB"/>
    <w:rsid w:val="00FF0593"/>
    <w:rsid w:val="00FF0DF5"/>
    <w:rsid w:val="00FF3C02"/>
    <w:rsid w:val="00FF6AFB"/>
    <w:rsid w:val="00FF6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3E0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4C4"/>
    <w:pPr>
      <w:widowControl w:val="0"/>
      <w:jc w:val="both"/>
    </w:pPr>
  </w:style>
  <w:style w:type="paragraph" w:styleId="1">
    <w:name w:val="heading 1"/>
    <w:basedOn w:val="a"/>
    <w:next w:val="a"/>
    <w:link w:val="10"/>
    <w:uiPriority w:val="9"/>
    <w:qFormat/>
    <w:rsid w:val="000E58DC"/>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1A272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C53"/>
    <w:pPr>
      <w:tabs>
        <w:tab w:val="center" w:pos="4252"/>
        <w:tab w:val="right" w:pos="8504"/>
      </w:tabs>
      <w:snapToGrid w:val="0"/>
    </w:pPr>
  </w:style>
  <w:style w:type="character" w:customStyle="1" w:styleId="a4">
    <w:name w:val="ヘッダー (文字)"/>
    <w:basedOn w:val="a0"/>
    <w:link w:val="a3"/>
    <w:uiPriority w:val="99"/>
    <w:rsid w:val="00730C53"/>
  </w:style>
  <w:style w:type="paragraph" w:styleId="a5">
    <w:name w:val="footer"/>
    <w:basedOn w:val="a"/>
    <w:link w:val="a6"/>
    <w:uiPriority w:val="99"/>
    <w:unhideWhenUsed/>
    <w:rsid w:val="00730C53"/>
    <w:pPr>
      <w:tabs>
        <w:tab w:val="center" w:pos="4252"/>
        <w:tab w:val="right" w:pos="8504"/>
      </w:tabs>
      <w:snapToGrid w:val="0"/>
    </w:pPr>
  </w:style>
  <w:style w:type="character" w:customStyle="1" w:styleId="a6">
    <w:name w:val="フッター (文字)"/>
    <w:basedOn w:val="a0"/>
    <w:link w:val="a5"/>
    <w:uiPriority w:val="99"/>
    <w:rsid w:val="00730C53"/>
  </w:style>
  <w:style w:type="paragraph" w:styleId="a7">
    <w:name w:val="Balloon Text"/>
    <w:basedOn w:val="a"/>
    <w:link w:val="a8"/>
    <w:uiPriority w:val="99"/>
    <w:semiHidden/>
    <w:unhideWhenUsed/>
    <w:rsid w:val="005764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6448"/>
    <w:rPr>
      <w:rFonts w:asciiTheme="majorHAnsi" w:eastAsiaTheme="majorEastAsia" w:hAnsiTheme="majorHAnsi" w:cstheme="majorBidi"/>
      <w:sz w:val="18"/>
      <w:szCs w:val="18"/>
    </w:rPr>
  </w:style>
  <w:style w:type="character" w:customStyle="1" w:styleId="10">
    <w:name w:val="見出し 1 (文字)"/>
    <w:basedOn w:val="a0"/>
    <w:link w:val="1"/>
    <w:uiPriority w:val="9"/>
    <w:rsid w:val="000E58DC"/>
    <w:rPr>
      <w:rFonts w:asciiTheme="majorHAnsi" w:eastAsiaTheme="majorEastAsia" w:hAnsiTheme="majorHAnsi" w:cstheme="majorBidi"/>
      <w:sz w:val="24"/>
      <w:szCs w:val="24"/>
    </w:rPr>
  </w:style>
  <w:style w:type="paragraph" w:styleId="a9">
    <w:name w:val="TOC Heading"/>
    <w:basedOn w:val="1"/>
    <w:next w:val="a"/>
    <w:uiPriority w:val="39"/>
    <w:unhideWhenUsed/>
    <w:qFormat/>
    <w:rsid w:val="00424A06"/>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424A06"/>
  </w:style>
  <w:style w:type="character" w:styleId="aa">
    <w:name w:val="Hyperlink"/>
    <w:basedOn w:val="a0"/>
    <w:uiPriority w:val="99"/>
    <w:unhideWhenUsed/>
    <w:rsid w:val="00424A06"/>
    <w:rPr>
      <w:color w:val="0000FF" w:themeColor="hyperlink"/>
      <w:u w:val="single"/>
    </w:rPr>
  </w:style>
  <w:style w:type="table" w:styleId="ab">
    <w:name w:val="Table Grid"/>
    <w:basedOn w:val="a1"/>
    <w:rsid w:val="00350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C4653"/>
    <w:pPr>
      <w:ind w:leftChars="400" w:left="840"/>
    </w:pPr>
  </w:style>
  <w:style w:type="paragraph" w:styleId="ad">
    <w:name w:val="Note Heading"/>
    <w:basedOn w:val="a"/>
    <w:next w:val="a"/>
    <w:link w:val="ae"/>
    <w:uiPriority w:val="99"/>
    <w:unhideWhenUsed/>
    <w:rsid w:val="005070DA"/>
    <w:pPr>
      <w:jc w:val="center"/>
    </w:pPr>
  </w:style>
  <w:style w:type="character" w:customStyle="1" w:styleId="ae">
    <w:name w:val="記 (文字)"/>
    <w:basedOn w:val="a0"/>
    <w:link w:val="ad"/>
    <w:uiPriority w:val="99"/>
    <w:rsid w:val="005070DA"/>
  </w:style>
  <w:style w:type="paragraph" w:styleId="af">
    <w:name w:val="Closing"/>
    <w:basedOn w:val="a"/>
    <w:link w:val="af0"/>
    <w:uiPriority w:val="99"/>
    <w:unhideWhenUsed/>
    <w:rsid w:val="005070DA"/>
    <w:pPr>
      <w:jc w:val="right"/>
    </w:pPr>
  </w:style>
  <w:style w:type="character" w:customStyle="1" w:styleId="af0">
    <w:name w:val="結語 (文字)"/>
    <w:basedOn w:val="a0"/>
    <w:link w:val="af"/>
    <w:uiPriority w:val="99"/>
    <w:rsid w:val="005070DA"/>
  </w:style>
  <w:style w:type="paragraph" w:styleId="af1">
    <w:name w:val="Revision"/>
    <w:hidden/>
    <w:uiPriority w:val="99"/>
    <w:semiHidden/>
    <w:rsid w:val="000641F5"/>
  </w:style>
  <w:style w:type="character" w:styleId="af2">
    <w:name w:val="annotation reference"/>
    <w:basedOn w:val="a0"/>
    <w:uiPriority w:val="99"/>
    <w:semiHidden/>
    <w:unhideWhenUsed/>
    <w:rsid w:val="000641F5"/>
    <w:rPr>
      <w:sz w:val="18"/>
      <w:szCs w:val="18"/>
    </w:rPr>
  </w:style>
  <w:style w:type="paragraph" w:styleId="af3">
    <w:name w:val="annotation text"/>
    <w:basedOn w:val="a"/>
    <w:link w:val="af4"/>
    <w:uiPriority w:val="99"/>
    <w:unhideWhenUsed/>
    <w:rsid w:val="000641F5"/>
    <w:pPr>
      <w:jc w:val="left"/>
    </w:pPr>
  </w:style>
  <w:style w:type="character" w:customStyle="1" w:styleId="af4">
    <w:name w:val="コメント文字列 (文字)"/>
    <w:basedOn w:val="a0"/>
    <w:link w:val="af3"/>
    <w:uiPriority w:val="99"/>
    <w:rsid w:val="000641F5"/>
  </w:style>
  <w:style w:type="paragraph" w:styleId="af5">
    <w:name w:val="annotation subject"/>
    <w:basedOn w:val="af3"/>
    <w:next w:val="af3"/>
    <w:link w:val="af6"/>
    <w:uiPriority w:val="99"/>
    <w:semiHidden/>
    <w:unhideWhenUsed/>
    <w:rsid w:val="000641F5"/>
    <w:rPr>
      <w:b/>
      <w:bCs/>
    </w:rPr>
  </w:style>
  <w:style w:type="character" w:customStyle="1" w:styleId="af6">
    <w:name w:val="コメント内容 (文字)"/>
    <w:basedOn w:val="af4"/>
    <w:link w:val="af5"/>
    <w:uiPriority w:val="99"/>
    <w:semiHidden/>
    <w:rsid w:val="000641F5"/>
    <w:rPr>
      <w:b/>
      <w:bCs/>
    </w:rPr>
  </w:style>
  <w:style w:type="paragraph" w:styleId="af7">
    <w:name w:val="Date"/>
    <w:basedOn w:val="a"/>
    <w:next w:val="a"/>
    <w:link w:val="af8"/>
    <w:uiPriority w:val="99"/>
    <w:semiHidden/>
    <w:unhideWhenUsed/>
    <w:rsid w:val="00BE416A"/>
  </w:style>
  <w:style w:type="character" w:customStyle="1" w:styleId="af8">
    <w:name w:val="日付 (文字)"/>
    <w:basedOn w:val="a0"/>
    <w:link w:val="af7"/>
    <w:uiPriority w:val="99"/>
    <w:semiHidden/>
    <w:rsid w:val="00BE416A"/>
  </w:style>
  <w:style w:type="table" w:customStyle="1" w:styleId="12">
    <w:name w:val="表 (格子)1"/>
    <w:basedOn w:val="a1"/>
    <w:next w:val="ab"/>
    <w:rsid w:val="000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semiHidden/>
    <w:rsid w:val="001A272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3570">
      <w:bodyDiv w:val="1"/>
      <w:marLeft w:val="0"/>
      <w:marRight w:val="0"/>
      <w:marTop w:val="0"/>
      <w:marBottom w:val="0"/>
      <w:divBdr>
        <w:top w:val="none" w:sz="0" w:space="0" w:color="auto"/>
        <w:left w:val="none" w:sz="0" w:space="0" w:color="auto"/>
        <w:bottom w:val="none" w:sz="0" w:space="0" w:color="auto"/>
        <w:right w:val="none" w:sz="0" w:space="0" w:color="auto"/>
      </w:divBdr>
    </w:div>
    <w:div w:id="302736234">
      <w:bodyDiv w:val="1"/>
      <w:marLeft w:val="0"/>
      <w:marRight w:val="0"/>
      <w:marTop w:val="0"/>
      <w:marBottom w:val="0"/>
      <w:divBdr>
        <w:top w:val="none" w:sz="0" w:space="0" w:color="auto"/>
        <w:left w:val="none" w:sz="0" w:space="0" w:color="auto"/>
        <w:bottom w:val="none" w:sz="0" w:space="0" w:color="auto"/>
        <w:right w:val="none" w:sz="0" w:space="0" w:color="auto"/>
      </w:divBdr>
    </w:div>
    <w:div w:id="590813892">
      <w:bodyDiv w:val="1"/>
      <w:marLeft w:val="0"/>
      <w:marRight w:val="0"/>
      <w:marTop w:val="0"/>
      <w:marBottom w:val="0"/>
      <w:divBdr>
        <w:top w:val="none" w:sz="0" w:space="0" w:color="auto"/>
        <w:left w:val="none" w:sz="0" w:space="0" w:color="auto"/>
        <w:bottom w:val="none" w:sz="0" w:space="0" w:color="auto"/>
        <w:right w:val="none" w:sz="0" w:space="0" w:color="auto"/>
      </w:divBdr>
    </w:div>
    <w:div w:id="659431612">
      <w:bodyDiv w:val="1"/>
      <w:marLeft w:val="0"/>
      <w:marRight w:val="0"/>
      <w:marTop w:val="0"/>
      <w:marBottom w:val="0"/>
      <w:divBdr>
        <w:top w:val="none" w:sz="0" w:space="0" w:color="auto"/>
        <w:left w:val="none" w:sz="0" w:space="0" w:color="auto"/>
        <w:bottom w:val="none" w:sz="0" w:space="0" w:color="auto"/>
        <w:right w:val="none" w:sz="0" w:space="0" w:color="auto"/>
      </w:divBdr>
    </w:div>
    <w:div w:id="975649047">
      <w:bodyDiv w:val="1"/>
      <w:marLeft w:val="0"/>
      <w:marRight w:val="0"/>
      <w:marTop w:val="0"/>
      <w:marBottom w:val="0"/>
      <w:divBdr>
        <w:top w:val="none" w:sz="0" w:space="0" w:color="auto"/>
        <w:left w:val="none" w:sz="0" w:space="0" w:color="auto"/>
        <w:bottom w:val="none" w:sz="0" w:space="0" w:color="auto"/>
        <w:right w:val="none" w:sz="0" w:space="0" w:color="auto"/>
      </w:divBdr>
    </w:div>
    <w:div w:id="1000039113">
      <w:bodyDiv w:val="1"/>
      <w:marLeft w:val="0"/>
      <w:marRight w:val="0"/>
      <w:marTop w:val="0"/>
      <w:marBottom w:val="0"/>
      <w:divBdr>
        <w:top w:val="none" w:sz="0" w:space="0" w:color="auto"/>
        <w:left w:val="none" w:sz="0" w:space="0" w:color="auto"/>
        <w:bottom w:val="none" w:sz="0" w:space="0" w:color="auto"/>
        <w:right w:val="none" w:sz="0" w:space="0" w:color="auto"/>
      </w:divBdr>
      <w:divsChild>
        <w:div w:id="131873392">
          <w:marLeft w:val="446"/>
          <w:marRight w:val="0"/>
          <w:marTop w:val="0"/>
          <w:marBottom w:val="0"/>
          <w:divBdr>
            <w:top w:val="none" w:sz="0" w:space="0" w:color="auto"/>
            <w:left w:val="none" w:sz="0" w:space="0" w:color="auto"/>
            <w:bottom w:val="none" w:sz="0" w:space="0" w:color="auto"/>
            <w:right w:val="none" w:sz="0" w:space="0" w:color="auto"/>
          </w:divBdr>
        </w:div>
        <w:div w:id="1844584549">
          <w:marLeft w:val="446"/>
          <w:marRight w:val="0"/>
          <w:marTop w:val="0"/>
          <w:marBottom w:val="0"/>
          <w:divBdr>
            <w:top w:val="none" w:sz="0" w:space="0" w:color="auto"/>
            <w:left w:val="none" w:sz="0" w:space="0" w:color="auto"/>
            <w:bottom w:val="none" w:sz="0" w:space="0" w:color="auto"/>
            <w:right w:val="none" w:sz="0" w:space="0" w:color="auto"/>
          </w:divBdr>
        </w:div>
      </w:divsChild>
    </w:div>
    <w:div w:id="1137719059">
      <w:bodyDiv w:val="1"/>
      <w:marLeft w:val="0"/>
      <w:marRight w:val="0"/>
      <w:marTop w:val="0"/>
      <w:marBottom w:val="0"/>
      <w:divBdr>
        <w:top w:val="none" w:sz="0" w:space="0" w:color="auto"/>
        <w:left w:val="none" w:sz="0" w:space="0" w:color="auto"/>
        <w:bottom w:val="none" w:sz="0" w:space="0" w:color="auto"/>
        <w:right w:val="none" w:sz="0" w:space="0" w:color="auto"/>
      </w:divBdr>
    </w:div>
    <w:div w:id="1142498261">
      <w:bodyDiv w:val="1"/>
      <w:marLeft w:val="0"/>
      <w:marRight w:val="0"/>
      <w:marTop w:val="0"/>
      <w:marBottom w:val="0"/>
      <w:divBdr>
        <w:top w:val="none" w:sz="0" w:space="0" w:color="auto"/>
        <w:left w:val="none" w:sz="0" w:space="0" w:color="auto"/>
        <w:bottom w:val="none" w:sz="0" w:space="0" w:color="auto"/>
        <w:right w:val="none" w:sz="0" w:space="0" w:color="auto"/>
      </w:divBdr>
    </w:div>
    <w:div w:id="1215236033">
      <w:bodyDiv w:val="1"/>
      <w:marLeft w:val="0"/>
      <w:marRight w:val="0"/>
      <w:marTop w:val="0"/>
      <w:marBottom w:val="0"/>
      <w:divBdr>
        <w:top w:val="none" w:sz="0" w:space="0" w:color="auto"/>
        <w:left w:val="none" w:sz="0" w:space="0" w:color="auto"/>
        <w:bottom w:val="none" w:sz="0" w:space="0" w:color="auto"/>
        <w:right w:val="none" w:sz="0" w:space="0" w:color="auto"/>
      </w:divBdr>
      <w:divsChild>
        <w:div w:id="200368325">
          <w:marLeft w:val="446"/>
          <w:marRight w:val="0"/>
          <w:marTop w:val="0"/>
          <w:marBottom w:val="0"/>
          <w:divBdr>
            <w:top w:val="none" w:sz="0" w:space="0" w:color="auto"/>
            <w:left w:val="none" w:sz="0" w:space="0" w:color="auto"/>
            <w:bottom w:val="none" w:sz="0" w:space="0" w:color="auto"/>
            <w:right w:val="none" w:sz="0" w:space="0" w:color="auto"/>
          </w:divBdr>
        </w:div>
        <w:div w:id="1542210945">
          <w:marLeft w:val="446"/>
          <w:marRight w:val="0"/>
          <w:marTop w:val="0"/>
          <w:marBottom w:val="0"/>
          <w:divBdr>
            <w:top w:val="none" w:sz="0" w:space="0" w:color="auto"/>
            <w:left w:val="none" w:sz="0" w:space="0" w:color="auto"/>
            <w:bottom w:val="none" w:sz="0" w:space="0" w:color="auto"/>
            <w:right w:val="none" w:sz="0" w:space="0" w:color="auto"/>
          </w:divBdr>
        </w:div>
      </w:divsChild>
    </w:div>
    <w:div w:id="1724332510">
      <w:bodyDiv w:val="1"/>
      <w:marLeft w:val="0"/>
      <w:marRight w:val="0"/>
      <w:marTop w:val="0"/>
      <w:marBottom w:val="0"/>
      <w:divBdr>
        <w:top w:val="none" w:sz="0" w:space="0" w:color="auto"/>
        <w:left w:val="none" w:sz="0" w:space="0" w:color="auto"/>
        <w:bottom w:val="none" w:sz="0" w:space="0" w:color="auto"/>
        <w:right w:val="none" w:sz="0" w:space="0" w:color="auto"/>
      </w:divBdr>
    </w:div>
    <w:div w:id="2039506050">
      <w:bodyDiv w:val="1"/>
      <w:marLeft w:val="0"/>
      <w:marRight w:val="0"/>
      <w:marTop w:val="0"/>
      <w:marBottom w:val="0"/>
      <w:divBdr>
        <w:top w:val="none" w:sz="0" w:space="0" w:color="auto"/>
        <w:left w:val="none" w:sz="0" w:space="0" w:color="auto"/>
        <w:bottom w:val="none" w:sz="0" w:space="0" w:color="auto"/>
        <w:right w:val="none" w:sz="0" w:space="0" w:color="auto"/>
      </w:divBdr>
    </w:div>
    <w:div w:id="2086949483">
      <w:bodyDiv w:val="1"/>
      <w:marLeft w:val="0"/>
      <w:marRight w:val="0"/>
      <w:marTop w:val="0"/>
      <w:marBottom w:val="0"/>
      <w:divBdr>
        <w:top w:val="none" w:sz="0" w:space="0" w:color="auto"/>
        <w:left w:val="none" w:sz="0" w:space="0" w:color="auto"/>
        <w:bottom w:val="none" w:sz="0" w:space="0" w:color="auto"/>
        <w:right w:val="none" w:sz="0" w:space="0" w:color="auto"/>
      </w:divBdr>
      <w:divsChild>
        <w:div w:id="259994222">
          <w:marLeft w:val="446"/>
          <w:marRight w:val="0"/>
          <w:marTop w:val="0"/>
          <w:marBottom w:val="0"/>
          <w:divBdr>
            <w:top w:val="none" w:sz="0" w:space="0" w:color="auto"/>
            <w:left w:val="none" w:sz="0" w:space="0" w:color="auto"/>
            <w:bottom w:val="none" w:sz="0" w:space="0" w:color="auto"/>
            <w:right w:val="none" w:sz="0" w:space="0" w:color="auto"/>
          </w:divBdr>
        </w:div>
        <w:div w:id="157516667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877</Words>
  <Characters>5004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2026-06-04T10:52:00Z</dcterms:created>
  <dcterms:modified xsi:type="dcterms:W3CDTF">2026-06-26T08:52:00Z</dcterms:modified>
</cp:coreProperties>
</file>