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67" w:rsidRDefault="00147367">
      <w:r w:rsidRPr="00147367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-1032510</wp:posOffset>
            </wp:positionH>
            <wp:positionV relativeFrom="paragraph">
              <wp:posOffset>-793751</wp:posOffset>
            </wp:positionV>
            <wp:extent cx="7477125" cy="980122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7367" w:rsidRDefault="00147367">
      <w:pPr>
        <w:widowControl/>
        <w:jc w:val="left"/>
      </w:pPr>
      <w:r>
        <w:br w:type="page"/>
      </w:r>
    </w:p>
    <w:p w:rsidR="006972A5" w:rsidRDefault="00147367">
      <w:pPr>
        <w:rPr>
          <w:rFonts w:hint="eastAsia"/>
        </w:rPr>
      </w:pPr>
      <w:bookmarkStart w:id="0" w:name="_GoBack"/>
      <w:r w:rsidRPr="00147367"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-661035</wp:posOffset>
            </wp:positionH>
            <wp:positionV relativeFrom="paragraph">
              <wp:posOffset>-936626</wp:posOffset>
            </wp:positionV>
            <wp:extent cx="6762750" cy="86582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991" cy="86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972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67"/>
    <w:rsid w:val="00147367"/>
    <w:rsid w:val="0049415E"/>
    <w:rsid w:val="006D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A202C"/>
  <w15:chartTrackingRefBased/>
  <w15:docId w15:val="{A2D8E210-DE05-4EE9-AADA-522B8C8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　千晶</dc:creator>
  <cp:keywords/>
  <dc:description/>
  <cp:lastModifiedBy>森脇　千晶</cp:lastModifiedBy>
  <cp:revision>1</cp:revision>
  <dcterms:created xsi:type="dcterms:W3CDTF">2020-06-01T05:08:00Z</dcterms:created>
  <dcterms:modified xsi:type="dcterms:W3CDTF">2020-06-01T05:13:00Z</dcterms:modified>
</cp:coreProperties>
</file>