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A18C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5709" wp14:editId="01EDD069">
                <wp:simplePos x="0" y="0"/>
                <wp:positionH relativeFrom="column">
                  <wp:posOffset>7575355</wp:posOffset>
                </wp:positionH>
                <wp:positionV relativeFrom="paragraph">
                  <wp:posOffset>13970</wp:posOffset>
                </wp:positionV>
                <wp:extent cx="1298623" cy="55245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623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CF6B4" w14:textId="7FB713EB" w:rsidR="00920B7C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8655BE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７－１</w:t>
                            </w:r>
                          </w:p>
                          <w:p w14:paraId="5DD0160E" w14:textId="77777777" w:rsidR="002F6AD4" w:rsidRPr="005D107D" w:rsidRDefault="002F6AD4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5709" id="正方形/長方形 1" o:spid="_x0000_s1026" style="position:absolute;left:0;text-align:left;margin-left:596.5pt;margin-top:1.1pt;width:102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" fillcolor="window" strokecolor="#f79646" strokeweight="2pt">
                <v:textbox>
                  <w:txbxContent>
                    <w:p w14:paraId="439CF6B4" w14:textId="7FB713EB" w:rsidR="00920B7C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8655BE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７－１</w:t>
                      </w:r>
                    </w:p>
                    <w:p w14:paraId="5DD0160E" w14:textId="77777777" w:rsidR="002F6AD4" w:rsidRPr="005D107D" w:rsidRDefault="002F6AD4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05332" w14:textId="123F68DB" w:rsidR="00DC1FA0" w:rsidRDefault="00DC1FA0"/>
    <w:p w14:paraId="25A64DDC" w14:textId="77777777" w:rsidR="008655BE" w:rsidRDefault="008655BE"/>
    <w:p w14:paraId="51B48F1D" w14:textId="5F2464E4" w:rsidR="00DC1FA0" w:rsidRPr="00BB7833" w:rsidRDefault="00A031B8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地域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法人の</w:t>
      </w:r>
      <w:r w:rsidR="008655BE">
        <w:rPr>
          <w:rFonts w:asciiTheme="majorEastAsia" w:eastAsiaTheme="majorEastAsia" w:hAnsiTheme="majorEastAsia" w:hint="eastAsia"/>
          <w:b/>
          <w:sz w:val="48"/>
          <w:szCs w:val="48"/>
        </w:rPr>
        <w:t>医療連携推進方針変更一覧表</w:t>
      </w:r>
    </w:p>
    <w:p w14:paraId="16E31F3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"/>
        <w:gridCol w:w="3035"/>
        <w:gridCol w:w="3902"/>
        <w:gridCol w:w="1661"/>
        <w:gridCol w:w="3141"/>
        <w:gridCol w:w="1755"/>
      </w:tblGrid>
      <w:tr w:rsidR="008655BE" w:rsidRPr="001F6D1B" w14:paraId="49E3F314" w14:textId="6CB1CABD" w:rsidTr="008655BE">
        <w:trPr>
          <w:trHeight w:val="689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31F027" w14:textId="77777777" w:rsidR="008655BE" w:rsidRPr="00440C87" w:rsidRDefault="008655BE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3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0D6DA36" w14:textId="77777777" w:rsidR="008655BE" w:rsidRPr="00BB7833" w:rsidRDefault="008655BE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39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7E45D8" w14:textId="77777777" w:rsidR="008655BE" w:rsidRPr="00BB7833" w:rsidRDefault="008655BE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61" w:type="dxa"/>
            <w:tcBorders>
              <w:top w:val="single" w:sz="18" w:space="0" w:color="auto"/>
              <w:bottom w:val="single" w:sz="18" w:space="0" w:color="auto"/>
            </w:tcBorders>
          </w:tcPr>
          <w:p w14:paraId="739C605D" w14:textId="679240E8" w:rsidR="008655BE" w:rsidRDefault="008655BE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</w:p>
          <w:p w14:paraId="5129D5AE" w14:textId="77777777" w:rsidR="008655BE" w:rsidRDefault="008655BE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代表理事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F764D4" w14:textId="5ED69267" w:rsidR="008655BE" w:rsidRPr="00BB7833" w:rsidRDefault="008655BE" w:rsidP="008655B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変更箇所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7CAA31" w14:textId="77777777" w:rsidR="008655BE" w:rsidRDefault="008655BE" w:rsidP="008655B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医療連携</w:t>
            </w:r>
          </w:p>
          <w:p w14:paraId="7BBB9CA8" w14:textId="7A9A0EC3" w:rsidR="008655BE" w:rsidRPr="00BB7833" w:rsidRDefault="008655BE" w:rsidP="008655B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推進方針</w:t>
            </w:r>
          </w:p>
        </w:tc>
      </w:tr>
      <w:tr w:rsidR="008655BE" w:rsidRPr="00BB7833" w14:paraId="2343B524" w14:textId="6775DDBA" w:rsidTr="008655BE">
        <w:trPr>
          <w:trHeight w:val="1811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12CD8" w14:textId="77777777" w:rsidR="008655BE" w:rsidRDefault="008655BE" w:rsidP="00FA62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5C2027C" w14:textId="2E88FA9A" w:rsidR="008655BE" w:rsidRPr="00BB7833" w:rsidRDefault="00E90B47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地域医療連携推進法人　泉州北部メディカルネットワーク</w:t>
            </w:r>
          </w:p>
        </w:tc>
        <w:tc>
          <w:tcPr>
            <w:tcW w:w="39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E6369A" w14:textId="307FB728" w:rsidR="008655BE" w:rsidRPr="00BB7833" w:rsidRDefault="00E90B47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大阪府和泉市肥子町一丁目１０番１７号</w:t>
            </w:r>
          </w:p>
        </w:tc>
        <w:tc>
          <w:tcPr>
            <w:tcW w:w="16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C96679" w14:textId="257FD594" w:rsidR="008655BE" w:rsidRPr="00BB7833" w:rsidRDefault="00E90B47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亀山　雅男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9A6686" w14:textId="77777777" w:rsidR="008655BE" w:rsidRDefault="00E90B47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医療連携推進区域</w:t>
            </w:r>
          </w:p>
          <w:p w14:paraId="396CF019" w14:textId="7CD01ACF" w:rsidR="00CB5A35" w:rsidRPr="00A031B8" w:rsidRDefault="00CB5A35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（高石市、忠岡町）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DC79C" w14:textId="19CE3FA6" w:rsidR="008655BE" w:rsidRPr="00B07DC8" w:rsidRDefault="008655BE" w:rsidP="008655B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  <w:p w14:paraId="2FC81CC9" w14:textId="196F7A46" w:rsidR="008655BE" w:rsidRPr="00A031B8" w:rsidRDefault="008655BE" w:rsidP="008655B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7D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のとおり</w:t>
            </w:r>
          </w:p>
        </w:tc>
      </w:tr>
    </w:tbl>
    <w:p w14:paraId="7788F98C" w14:textId="77777777" w:rsidR="005B7709" w:rsidRDefault="005B7709" w:rsidP="00FA6236">
      <w:pPr>
        <w:rPr>
          <w:rFonts w:ascii="ＭＳ ゴシック" w:eastAsia="ＭＳ ゴシック" w:hAnsi="ＭＳ ゴシック"/>
        </w:rPr>
      </w:pPr>
    </w:p>
    <w:sectPr w:rsidR="005B7709" w:rsidSect="00B12775">
      <w:pgSz w:w="16838" w:h="11906" w:orient="landscape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920" w14:textId="77777777" w:rsidR="00C03F19" w:rsidRDefault="00C03F19" w:rsidP="00C03F19">
      <w:r>
        <w:separator/>
      </w:r>
    </w:p>
  </w:endnote>
  <w:endnote w:type="continuationSeparator" w:id="0">
    <w:p w14:paraId="09649AF0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1D4" w14:textId="77777777" w:rsidR="00C03F19" w:rsidRDefault="00C03F19" w:rsidP="00C03F19">
      <w:r>
        <w:separator/>
      </w:r>
    </w:p>
  </w:footnote>
  <w:footnote w:type="continuationSeparator" w:id="0">
    <w:p w14:paraId="39338EB8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D5916"/>
    <w:rsid w:val="000F48BC"/>
    <w:rsid w:val="000F5A70"/>
    <w:rsid w:val="001132D4"/>
    <w:rsid w:val="001C53FD"/>
    <w:rsid w:val="001D3977"/>
    <w:rsid w:val="001D4C90"/>
    <w:rsid w:val="001F2C1A"/>
    <w:rsid w:val="001F6D1B"/>
    <w:rsid w:val="002017BF"/>
    <w:rsid w:val="002509A6"/>
    <w:rsid w:val="002843B7"/>
    <w:rsid w:val="002930E1"/>
    <w:rsid w:val="002B7661"/>
    <w:rsid w:val="002D69C3"/>
    <w:rsid w:val="002F6AD4"/>
    <w:rsid w:val="003227B6"/>
    <w:rsid w:val="003D1980"/>
    <w:rsid w:val="003F00AE"/>
    <w:rsid w:val="00440C87"/>
    <w:rsid w:val="004A7C38"/>
    <w:rsid w:val="004F0D33"/>
    <w:rsid w:val="00566713"/>
    <w:rsid w:val="005B0808"/>
    <w:rsid w:val="005B6DFC"/>
    <w:rsid w:val="005B7709"/>
    <w:rsid w:val="005B79BF"/>
    <w:rsid w:val="00607311"/>
    <w:rsid w:val="00612979"/>
    <w:rsid w:val="006753EB"/>
    <w:rsid w:val="006B5BF2"/>
    <w:rsid w:val="006E6493"/>
    <w:rsid w:val="006F2D41"/>
    <w:rsid w:val="00711132"/>
    <w:rsid w:val="00712355"/>
    <w:rsid w:val="0071553B"/>
    <w:rsid w:val="00733909"/>
    <w:rsid w:val="00752B70"/>
    <w:rsid w:val="008172A1"/>
    <w:rsid w:val="008557BE"/>
    <w:rsid w:val="008655BE"/>
    <w:rsid w:val="008C0223"/>
    <w:rsid w:val="008D0987"/>
    <w:rsid w:val="00920B7C"/>
    <w:rsid w:val="00923B49"/>
    <w:rsid w:val="00A031B8"/>
    <w:rsid w:val="00A517BD"/>
    <w:rsid w:val="00A55AD6"/>
    <w:rsid w:val="00AA3D29"/>
    <w:rsid w:val="00AF1B5D"/>
    <w:rsid w:val="00B12775"/>
    <w:rsid w:val="00B26736"/>
    <w:rsid w:val="00B31153"/>
    <w:rsid w:val="00B574A6"/>
    <w:rsid w:val="00BB7833"/>
    <w:rsid w:val="00BC17CF"/>
    <w:rsid w:val="00BF1B41"/>
    <w:rsid w:val="00C03F19"/>
    <w:rsid w:val="00C12C32"/>
    <w:rsid w:val="00C815CB"/>
    <w:rsid w:val="00C865A1"/>
    <w:rsid w:val="00CB5A35"/>
    <w:rsid w:val="00CC1D7A"/>
    <w:rsid w:val="00D20032"/>
    <w:rsid w:val="00DC1FA0"/>
    <w:rsid w:val="00DD754A"/>
    <w:rsid w:val="00E450BF"/>
    <w:rsid w:val="00E82B87"/>
    <w:rsid w:val="00E90B47"/>
    <w:rsid w:val="00F00010"/>
    <w:rsid w:val="00F06430"/>
    <w:rsid w:val="00F61DA8"/>
    <w:rsid w:val="00FA6236"/>
    <w:rsid w:val="00FF14B2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365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2026-06-18T01:25:00Z</dcterms:created>
  <dcterms:modified xsi:type="dcterms:W3CDTF">2026-06-18T01:26:00Z</dcterms:modified>
</cp:coreProperties>
</file>