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3EC5" w14:textId="77777777" w:rsidR="00B605E1" w:rsidRPr="00DC1FA0" w:rsidRDefault="00341695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7FBE5" wp14:editId="3D777A7A">
                <wp:simplePos x="0" y="0"/>
                <wp:positionH relativeFrom="column">
                  <wp:posOffset>7929245</wp:posOffset>
                </wp:positionH>
                <wp:positionV relativeFrom="paragraph">
                  <wp:posOffset>33020</wp:posOffset>
                </wp:positionV>
                <wp:extent cx="92392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EFA58A" w14:textId="4C5C5423" w:rsidR="00341695" w:rsidRPr="005D107D" w:rsidRDefault="00341695" w:rsidP="0034169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4B3A3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7FBE5" id="正方形/長方形 1" o:spid="_x0000_s1026" style="position:absolute;left:0;text-align:left;margin-left:624.35pt;margin-top:2.6pt;width:72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" fillcolor="window" strokecolor="#f79646" strokeweight="2pt">
                <v:textbox>
                  <w:txbxContent>
                    <w:p w14:paraId="45EFA58A" w14:textId="4C5C5423" w:rsidR="00341695" w:rsidRPr="005D107D" w:rsidRDefault="00341695" w:rsidP="0034169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4B3A3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</w:p>
    <w:p w14:paraId="6068D153" w14:textId="77777777" w:rsidR="00DC1FA0" w:rsidRDefault="00DC1FA0"/>
    <w:p w14:paraId="30333B1D" w14:textId="77777777" w:rsidR="00DC1FA0" w:rsidRDefault="00DC1FA0"/>
    <w:p w14:paraId="386F98D5" w14:textId="77777777" w:rsidR="00DC1FA0" w:rsidRDefault="00DC1FA0"/>
    <w:p w14:paraId="2C47004B" w14:textId="77777777" w:rsidR="00DC1FA0" w:rsidRPr="00BB7833" w:rsidRDefault="0052271A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届出による解散</w:t>
      </w:r>
      <w:r w:rsidR="00EE44A5">
        <w:rPr>
          <w:rFonts w:asciiTheme="majorEastAsia" w:eastAsiaTheme="majorEastAsia" w:hAnsiTheme="majorEastAsia" w:hint="eastAsia"/>
          <w:b/>
          <w:sz w:val="48"/>
          <w:szCs w:val="48"/>
        </w:rPr>
        <w:t>医療</w:t>
      </w:r>
      <w:r w:rsidR="00767D66">
        <w:rPr>
          <w:rFonts w:asciiTheme="majorEastAsia" w:eastAsiaTheme="majorEastAsia" w:hAnsiTheme="majorEastAsia" w:hint="eastAsia"/>
          <w:b/>
          <w:sz w:val="48"/>
          <w:szCs w:val="48"/>
        </w:rPr>
        <w:t>法人</w:t>
      </w:r>
      <w:r w:rsidR="00677C3A">
        <w:rPr>
          <w:rFonts w:asciiTheme="majorEastAsia" w:eastAsiaTheme="majorEastAsia" w:hAnsiTheme="majorEastAsia" w:hint="eastAsia"/>
          <w:b/>
          <w:sz w:val="48"/>
          <w:szCs w:val="48"/>
        </w:rPr>
        <w:t>一覧</w:t>
      </w:r>
      <w:r w:rsidR="00406E3A">
        <w:rPr>
          <w:rFonts w:asciiTheme="majorEastAsia" w:eastAsiaTheme="majorEastAsia" w:hAnsiTheme="majorEastAsia" w:hint="eastAsia"/>
          <w:b/>
          <w:sz w:val="48"/>
          <w:szCs w:val="48"/>
        </w:rPr>
        <w:t>表</w:t>
      </w:r>
    </w:p>
    <w:p w14:paraId="3AE2F9B7" w14:textId="77777777" w:rsidR="00DC1FA0" w:rsidRPr="00BB7833" w:rsidRDefault="00DC1FA0">
      <w:pPr>
        <w:rPr>
          <w:rFonts w:asciiTheme="majorEastAsia" w:eastAsiaTheme="majorEastAsia" w:hAnsiTheme="majorEastAsia"/>
        </w:rPr>
      </w:pPr>
    </w:p>
    <w:p w14:paraId="3092AB5C" w14:textId="77777777"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14317" w:type="dxa"/>
        <w:tblLook w:val="04A0" w:firstRow="1" w:lastRow="0" w:firstColumn="1" w:lastColumn="0" w:noHBand="0" w:noVBand="1"/>
      </w:tblPr>
      <w:tblGrid>
        <w:gridCol w:w="2802"/>
        <w:gridCol w:w="5103"/>
        <w:gridCol w:w="3577"/>
        <w:gridCol w:w="2835"/>
      </w:tblGrid>
      <w:tr w:rsidR="00201759" w:rsidRPr="00BB7833" w14:paraId="7D69ECD8" w14:textId="77777777" w:rsidTr="00621906">
        <w:trPr>
          <w:trHeight w:val="689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C4C603" w14:textId="77777777" w:rsidR="00201759" w:rsidRPr="008746AA" w:rsidRDefault="00201759" w:rsidP="00DC1FA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63F9">
              <w:rPr>
                <w:rFonts w:asciiTheme="majorEastAsia" w:eastAsiaTheme="majorEastAsia" w:hAnsiTheme="majorEastAsia" w:hint="eastAsia"/>
                <w:spacing w:val="66"/>
                <w:kern w:val="0"/>
                <w:sz w:val="28"/>
                <w:szCs w:val="28"/>
                <w:fitText w:val="1928" w:id="458914304"/>
              </w:rPr>
              <w:t>法人の名</w:t>
            </w:r>
            <w:r w:rsidRPr="003163F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928" w:id="458914304"/>
              </w:rPr>
              <w:t>称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ED0F8B" w14:textId="77777777" w:rsidR="00201759" w:rsidRPr="008746AA" w:rsidRDefault="00201759" w:rsidP="00DC1FA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63F9">
              <w:rPr>
                <w:rFonts w:asciiTheme="majorEastAsia" w:eastAsiaTheme="majorEastAsia" w:hAnsiTheme="majorEastAsia" w:hint="eastAsia"/>
                <w:spacing w:val="89"/>
                <w:kern w:val="0"/>
                <w:sz w:val="28"/>
                <w:szCs w:val="28"/>
                <w:fitText w:val="2570" w:id="458914048"/>
              </w:rPr>
              <w:t>法人の所在</w:t>
            </w:r>
            <w:r w:rsidRPr="003163F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2570" w:id="458914048"/>
              </w:rPr>
              <w:t>地</w:t>
            </w:r>
          </w:p>
        </w:tc>
        <w:tc>
          <w:tcPr>
            <w:tcW w:w="35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7A3903" w14:textId="77777777" w:rsidR="00201759" w:rsidRPr="008746AA" w:rsidRDefault="00201759" w:rsidP="00BB7833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8746A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医療機関の名称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A090D" w14:textId="77777777" w:rsidR="00201759" w:rsidRPr="008746AA" w:rsidRDefault="00201759" w:rsidP="008D174C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8746A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解散日</w:t>
            </w:r>
          </w:p>
        </w:tc>
      </w:tr>
      <w:tr w:rsidR="004F08E2" w:rsidRPr="00BB7833" w14:paraId="4018C78E" w14:textId="77777777" w:rsidTr="00621906">
        <w:trPr>
          <w:trHeight w:val="1054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3B0125A" w14:textId="3C295A9B" w:rsidR="004F08E2" w:rsidRPr="008746AA" w:rsidRDefault="00621906" w:rsidP="006F33B5">
            <w:pPr>
              <w:ind w:firstLineChars="13" w:firstLine="39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21906">
              <w:rPr>
                <w:rFonts w:asciiTheme="majorEastAsia" w:eastAsiaTheme="majorEastAsia" w:hAnsiTheme="majorEastAsia" w:hint="eastAsia"/>
                <w:sz w:val="28"/>
                <w:szCs w:val="28"/>
              </w:rPr>
              <w:t>医療法人　佑希会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BCF882" w14:textId="6F0E299F" w:rsidR="004F08E2" w:rsidRPr="008746AA" w:rsidRDefault="00621906" w:rsidP="003D58DB">
            <w:pPr>
              <w:ind w:firstLineChars="12" w:firstLine="3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21906">
              <w:rPr>
                <w:rFonts w:asciiTheme="majorEastAsia" w:eastAsiaTheme="majorEastAsia" w:hAnsiTheme="majorEastAsia" w:hint="eastAsia"/>
                <w:sz w:val="28"/>
                <w:szCs w:val="28"/>
              </w:rPr>
              <w:t>大阪府守口市藤田町四丁目48番</w:t>
            </w:r>
            <w:r w:rsidR="00120F0F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971ED2">
              <w:rPr>
                <w:rFonts w:asciiTheme="majorEastAsia" w:eastAsiaTheme="majorEastAsia" w:hAnsiTheme="majorEastAsia" w:hint="eastAsia"/>
                <w:sz w:val="28"/>
                <w:szCs w:val="28"/>
              </w:rPr>
              <w:t>号</w:t>
            </w:r>
          </w:p>
        </w:tc>
        <w:tc>
          <w:tcPr>
            <w:tcW w:w="35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215A99" w14:textId="0C4407F7" w:rsidR="004F08E2" w:rsidRPr="009845DA" w:rsidRDefault="00621906" w:rsidP="0035223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21906">
              <w:rPr>
                <w:rFonts w:asciiTheme="majorEastAsia" w:eastAsiaTheme="majorEastAsia" w:hAnsiTheme="majorEastAsia" w:hint="eastAsia"/>
                <w:sz w:val="28"/>
                <w:szCs w:val="28"/>
              </w:rPr>
              <w:t>医療法人佑希会米田医院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DA6E7" w14:textId="21E2CB5A" w:rsidR="004F08E2" w:rsidRPr="008746AA" w:rsidRDefault="00621906" w:rsidP="00300DB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令和７年10月31日</w:t>
            </w:r>
          </w:p>
        </w:tc>
      </w:tr>
    </w:tbl>
    <w:p w14:paraId="11AC720C" w14:textId="77777777" w:rsidR="00DC1FA0" w:rsidRDefault="00DC1FA0"/>
    <w:p w14:paraId="1F9FF993" w14:textId="77777777" w:rsidR="00DC1FA0" w:rsidRDefault="00DC1FA0"/>
    <w:p w14:paraId="57362D41" w14:textId="77777777" w:rsidR="00B26736" w:rsidRDefault="00B26736"/>
    <w:p w14:paraId="547300F0" w14:textId="77777777" w:rsidR="00B26736" w:rsidRDefault="00B26736"/>
    <w:p w14:paraId="5AF7C75C" w14:textId="77777777" w:rsidR="00B26736" w:rsidRDefault="00B26736"/>
    <w:sectPr w:rsidR="00B26736" w:rsidSect="00BB7833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58E7" w14:textId="77777777" w:rsidR="00C03F19" w:rsidRDefault="00C03F19" w:rsidP="00C03F19">
      <w:r>
        <w:separator/>
      </w:r>
    </w:p>
  </w:endnote>
  <w:endnote w:type="continuationSeparator" w:id="0">
    <w:p w14:paraId="7B0683C3" w14:textId="77777777"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5E95" w14:textId="77777777" w:rsidR="00C03F19" w:rsidRDefault="00C03F19" w:rsidP="00C03F19">
      <w:r>
        <w:separator/>
      </w:r>
    </w:p>
  </w:footnote>
  <w:footnote w:type="continuationSeparator" w:id="0">
    <w:p w14:paraId="7083E58D" w14:textId="77777777"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FA0"/>
    <w:rsid w:val="000A6670"/>
    <w:rsid w:val="00120F0F"/>
    <w:rsid w:val="001464F0"/>
    <w:rsid w:val="00201759"/>
    <w:rsid w:val="002255B8"/>
    <w:rsid w:val="0023335F"/>
    <w:rsid w:val="002509A6"/>
    <w:rsid w:val="002C64A6"/>
    <w:rsid w:val="002D320A"/>
    <w:rsid w:val="002F1500"/>
    <w:rsid w:val="00300DB4"/>
    <w:rsid w:val="003163F9"/>
    <w:rsid w:val="003227B6"/>
    <w:rsid w:val="00341695"/>
    <w:rsid w:val="00352236"/>
    <w:rsid w:val="003D58DB"/>
    <w:rsid w:val="00406E3A"/>
    <w:rsid w:val="004554E9"/>
    <w:rsid w:val="004648CE"/>
    <w:rsid w:val="004669B4"/>
    <w:rsid w:val="004B3A30"/>
    <w:rsid w:val="004B78DE"/>
    <w:rsid w:val="004F08E2"/>
    <w:rsid w:val="004F0D33"/>
    <w:rsid w:val="0052271A"/>
    <w:rsid w:val="00544F0B"/>
    <w:rsid w:val="005B79BF"/>
    <w:rsid w:val="00621906"/>
    <w:rsid w:val="00677C3A"/>
    <w:rsid w:val="006C1A36"/>
    <w:rsid w:val="006F33B5"/>
    <w:rsid w:val="00733909"/>
    <w:rsid w:val="00767D66"/>
    <w:rsid w:val="0078488F"/>
    <w:rsid w:val="007D54DB"/>
    <w:rsid w:val="008746AA"/>
    <w:rsid w:val="008D0987"/>
    <w:rsid w:val="00924D8D"/>
    <w:rsid w:val="00966DD1"/>
    <w:rsid w:val="00971ED2"/>
    <w:rsid w:val="009845DA"/>
    <w:rsid w:val="00A517BD"/>
    <w:rsid w:val="00A55AD6"/>
    <w:rsid w:val="00A8227A"/>
    <w:rsid w:val="00A95DEF"/>
    <w:rsid w:val="00B26736"/>
    <w:rsid w:val="00B605E1"/>
    <w:rsid w:val="00BB7833"/>
    <w:rsid w:val="00C03F19"/>
    <w:rsid w:val="00C1393E"/>
    <w:rsid w:val="00CC1D7A"/>
    <w:rsid w:val="00CD045D"/>
    <w:rsid w:val="00DC1FA0"/>
    <w:rsid w:val="00DD5722"/>
    <w:rsid w:val="00E73654"/>
    <w:rsid w:val="00EA083B"/>
    <w:rsid w:val="00EE44A5"/>
    <w:rsid w:val="00F01483"/>
    <w:rsid w:val="00F06430"/>
    <w:rsid w:val="00F46CE7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A7A1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2026-06-18T01:25:00Z</dcterms:created>
  <dcterms:modified xsi:type="dcterms:W3CDTF">2026-06-18T01:25:00Z</dcterms:modified>
</cp:coreProperties>
</file>