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A18C" w14:textId="77777777" w:rsidR="00A517BD" w:rsidRPr="00DC1FA0" w:rsidRDefault="00920B7C" w:rsidP="00DC1FA0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DA5709" wp14:editId="5A7B5654">
                <wp:simplePos x="0" y="0"/>
                <wp:positionH relativeFrom="column">
                  <wp:posOffset>7564120</wp:posOffset>
                </wp:positionH>
                <wp:positionV relativeFrom="paragraph">
                  <wp:posOffset>13970</wp:posOffset>
                </wp:positionV>
                <wp:extent cx="1311275" cy="552450"/>
                <wp:effectExtent l="0" t="0" r="2222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9CF6B4" w14:textId="5BED89D7" w:rsidR="00920B7C" w:rsidRDefault="00920B7C" w:rsidP="00920B7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5D107D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2843B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５</w:t>
                            </w:r>
                            <w:r w:rsidR="00246E91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－１</w:t>
                            </w:r>
                          </w:p>
                          <w:p w14:paraId="5DD0160E" w14:textId="77777777" w:rsidR="002F6AD4" w:rsidRPr="005D107D" w:rsidRDefault="002F6AD4" w:rsidP="00920B7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A5709" id="正方形/長方形 1" o:spid="_x0000_s1026" style="position:absolute;left:0;text-align:left;margin-left:595.6pt;margin-top:1.1pt;width:103.2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" fillcolor="window" strokecolor="#f79646" strokeweight="2pt">
                <v:textbox>
                  <w:txbxContent>
                    <w:p w14:paraId="439CF6B4" w14:textId="5BED89D7" w:rsidR="00920B7C" w:rsidRDefault="00920B7C" w:rsidP="00920B7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5D107D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資料</w:t>
                      </w:r>
                      <w:r w:rsidR="002843B7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５</w:t>
                      </w:r>
                      <w:r w:rsidR="00246E91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－１</w:t>
                      </w:r>
                    </w:p>
                    <w:p w14:paraId="5DD0160E" w14:textId="77777777" w:rsidR="002F6AD4" w:rsidRPr="005D107D" w:rsidRDefault="002F6AD4" w:rsidP="00920B7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F05332" w14:textId="77777777" w:rsidR="00DC1FA0" w:rsidRDefault="00DC1FA0"/>
    <w:p w14:paraId="51B48F1D" w14:textId="77777777" w:rsidR="00DC1FA0" w:rsidRPr="00BB7833" w:rsidRDefault="00A031B8" w:rsidP="00DC1FA0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地域</w:t>
      </w:r>
      <w:r w:rsidR="000F48BC" w:rsidRPr="000F48BC">
        <w:rPr>
          <w:rFonts w:asciiTheme="majorEastAsia" w:eastAsiaTheme="majorEastAsia" w:hAnsiTheme="majorEastAsia" w:hint="eastAsia"/>
          <w:b/>
          <w:sz w:val="48"/>
          <w:szCs w:val="48"/>
        </w:rPr>
        <w:t>医療連携推進</w:t>
      </w:r>
      <w:r>
        <w:rPr>
          <w:rFonts w:asciiTheme="majorEastAsia" w:eastAsiaTheme="majorEastAsia" w:hAnsiTheme="majorEastAsia" w:hint="eastAsia"/>
          <w:b/>
          <w:sz w:val="48"/>
          <w:szCs w:val="48"/>
        </w:rPr>
        <w:t>法人の代表理事の選定認可</w:t>
      </w:r>
      <w:r w:rsidR="000F48BC" w:rsidRPr="000F48BC">
        <w:rPr>
          <w:rFonts w:asciiTheme="majorEastAsia" w:eastAsiaTheme="majorEastAsia" w:hAnsiTheme="majorEastAsia" w:hint="eastAsia"/>
          <w:b/>
          <w:sz w:val="48"/>
          <w:szCs w:val="48"/>
        </w:rPr>
        <w:t>申請一覧表</w:t>
      </w:r>
    </w:p>
    <w:p w14:paraId="16E31F3C" w14:textId="77777777" w:rsidR="00DC1FA0" w:rsidRPr="00BB7833" w:rsidRDefault="00DC1FA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73"/>
        <w:gridCol w:w="4205"/>
        <w:gridCol w:w="2835"/>
        <w:gridCol w:w="2268"/>
        <w:gridCol w:w="4111"/>
      </w:tblGrid>
      <w:tr w:rsidR="001F2C1A" w:rsidRPr="001F6D1B" w14:paraId="49E3F314" w14:textId="77777777" w:rsidTr="001F2C1A">
        <w:trPr>
          <w:trHeight w:val="689"/>
        </w:trPr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31F027" w14:textId="77777777" w:rsidR="001F2C1A" w:rsidRPr="00440C87" w:rsidRDefault="001F2C1A" w:rsidP="00440C8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№</w:t>
            </w:r>
          </w:p>
        </w:tc>
        <w:tc>
          <w:tcPr>
            <w:tcW w:w="42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0D6DA36" w14:textId="77777777" w:rsidR="001F2C1A" w:rsidRPr="00BB7833" w:rsidRDefault="001F2C1A" w:rsidP="00A031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0C8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法人の名称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7E45D8" w14:textId="77777777" w:rsidR="001F2C1A" w:rsidRPr="00BB7833" w:rsidRDefault="001F2C1A" w:rsidP="00DC1F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0C8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法人の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主たる事務所の</w:t>
            </w:r>
            <w:r w:rsidRPr="00440C8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704A75F6" w14:textId="77777777" w:rsidR="001F2C1A" w:rsidRDefault="001F2C1A" w:rsidP="00C865A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地域医療連携</w:t>
            </w:r>
          </w:p>
          <w:p w14:paraId="739C605D" w14:textId="77777777" w:rsidR="001F2C1A" w:rsidRDefault="001F2C1A" w:rsidP="00C865A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推進法人の</w:t>
            </w:r>
          </w:p>
          <w:p w14:paraId="5129D5AE" w14:textId="77777777" w:rsidR="001F2C1A" w:rsidRDefault="001F2C1A" w:rsidP="00C865A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代表理事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F764D4" w14:textId="77777777" w:rsidR="001F2C1A" w:rsidRPr="00BB7833" w:rsidRDefault="001F2C1A" w:rsidP="004A7C38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所属・役職</w:t>
            </w:r>
          </w:p>
        </w:tc>
      </w:tr>
      <w:tr w:rsidR="00FA6236" w:rsidRPr="00BB7833" w14:paraId="2343B524" w14:textId="77777777" w:rsidTr="001F2C1A">
        <w:trPr>
          <w:trHeight w:val="1811"/>
        </w:trPr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F12CD8" w14:textId="77777777" w:rsidR="00FA6236" w:rsidRDefault="00FA6236" w:rsidP="00FA623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42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5C2027C" w14:textId="7E44A735" w:rsidR="00FA6236" w:rsidRPr="00BB7833" w:rsidRDefault="00FA6236" w:rsidP="00FA623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一般社団法人</w:t>
            </w:r>
            <w:r w:rsidR="00876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大阪市北部東部</w:t>
            </w:r>
            <w:r w:rsidR="003D19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メディ</w:t>
            </w:r>
            <w:r w:rsidR="00876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ケア</w:t>
            </w:r>
            <w:r w:rsidR="003D19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ネット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EE6369A" w14:textId="7708A113" w:rsidR="00FA6236" w:rsidRPr="00BB7833" w:rsidRDefault="003D1980" w:rsidP="00FA623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大阪市</w:t>
            </w:r>
            <w:r w:rsidR="00876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旭区清水二丁目1</w:t>
            </w:r>
            <w:r w:rsidR="00876ABD"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</w:t>
            </w:r>
            <w:r w:rsidR="00876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876ABD">
              <w:rPr>
                <w:rFonts w:ascii="ＭＳ ゴシック" w:eastAsia="ＭＳ ゴシック" w:hAnsi="ＭＳ ゴシック"/>
                <w:sz w:val="24"/>
                <w:szCs w:val="24"/>
              </w:rPr>
              <w:t>4</w:t>
            </w: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C96679" w14:textId="06EE95C4" w:rsidR="00FA6236" w:rsidRPr="00BB7833" w:rsidRDefault="00876ABD" w:rsidP="00FA623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牧</w:t>
            </w:r>
            <w:r w:rsidR="003D1980"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恭彦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6CF019" w14:textId="32536389" w:rsidR="00FA6236" w:rsidRPr="00A031B8" w:rsidRDefault="00876ABD" w:rsidP="00FA623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社会</w:t>
            </w:r>
            <w:r w:rsidR="00FA6236">
              <w:rPr>
                <w:rFonts w:asciiTheme="majorEastAsia" w:eastAsiaTheme="majorEastAsia" w:hAnsiTheme="majorEastAsia" w:hint="eastAsia"/>
                <w:sz w:val="24"/>
                <w:szCs w:val="24"/>
              </w:rPr>
              <w:t>医療法人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ONE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FLAG</w:t>
            </w:r>
            <w:r w:rsidR="00FA6236">
              <w:rPr>
                <w:rFonts w:asciiTheme="majorEastAsia" w:eastAsiaTheme="majorEastAsia" w:hAnsiTheme="majorEastAsia" w:hint="eastAsia"/>
                <w:sz w:val="24"/>
                <w:szCs w:val="24"/>
              </w:rPr>
              <w:t>理事長</w:t>
            </w:r>
          </w:p>
        </w:tc>
      </w:tr>
      <w:tr w:rsidR="004E2285" w:rsidRPr="00BB7833" w14:paraId="533C3FE4" w14:textId="77777777" w:rsidTr="00345842">
        <w:trPr>
          <w:trHeight w:val="1811"/>
        </w:trPr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5147C3" w14:textId="4D3BE98D" w:rsidR="004E2285" w:rsidRDefault="004E2285" w:rsidP="004E22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42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B3ADB48" w14:textId="5D11C612" w:rsidR="004E2285" w:rsidRPr="00B07DC8" w:rsidRDefault="004E2285" w:rsidP="004E22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一般社団法人</w:t>
            </w:r>
            <w:r w:rsidRPr="004E2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いのちとくらし支援ネットワーク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FB3205" w14:textId="0001646F" w:rsidR="004E2285" w:rsidRPr="00E82B87" w:rsidRDefault="004E2285" w:rsidP="004E22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E2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大阪府岸和田市加守町四丁目27番１号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BAD3FD" w14:textId="0AF1343B" w:rsidR="004E2285" w:rsidRPr="00E82B87" w:rsidRDefault="004E2285" w:rsidP="004E22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E2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松下　晴彦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637997" w14:textId="68A088A6" w:rsidR="004E2285" w:rsidRPr="00E82B87" w:rsidRDefault="004E2285" w:rsidP="004E22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2285">
              <w:rPr>
                <w:rFonts w:asciiTheme="majorEastAsia" w:eastAsiaTheme="majorEastAsia" w:hAnsiTheme="majorEastAsia" w:hint="eastAsia"/>
                <w:sz w:val="24"/>
                <w:szCs w:val="24"/>
              </w:rPr>
              <w:t>医療法人徳洲会理事</w:t>
            </w:r>
            <w:r w:rsidR="000A06B7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4E2285">
              <w:rPr>
                <w:rFonts w:asciiTheme="majorEastAsia" w:eastAsiaTheme="majorEastAsia" w:hAnsiTheme="majorEastAsia" w:hint="eastAsia"/>
                <w:sz w:val="24"/>
                <w:szCs w:val="24"/>
              </w:rPr>
              <w:t>和泉市立総合医療センター病院長</w:t>
            </w:r>
          </w:p>
        </w:tc>
      </w:tr>
      <w:tr w:rsidR="004E2285" w:rsidRPr="00BB7833" w14:paraId="6747CE51" w14:textId="77777777" w:rsidTr="00345842">
        <w:trPr>
          <w:trHeight w:val="1811"/>
        </w:trPr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E72314" w14:textId="10403CE4" w:rsidR="004E2285" w:rsidRDefault="0077623D" w:rsidP="004E22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42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5399AF9" w14:textId="68353140" w:rsidR="004E2285" w:rsidRDefault="003A30F3" w:rsidP="004E22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30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地域医療連携推進法人</w:t>
            </w:r>
            <w:r w:rsidR="004E2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泉州北部メディカルネットワーク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FAFABB" w14:textId="53CCC1F6" w:rsidR="004E2285" w:rsidRDefault="004E2285" w:rsidP="004E22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2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大阪府和泉市肥子町一丁目10番17号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719B37" w14:textId="7F202875" w:rsidR="004E2285" w:rsidRDefault="000A06B7" w:rsidP="004E22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06B7">
              <w:rPr>
                <w:rFonts w:asciiTheme="majorEastAsia" w:eastAsiaTheme="majorEastAsia" w:hAnsiTheme="majorEastAsia" w:hint="eastAsia"/>
                <w:sz w:val="24"/>
                <w:szCs w:val="24"/>
              </w:rPr>
              <w:t>竹内　一浩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5C9187" w14:textId="09A6EF72" w:rsidR="004E2285" w:rsidRDefault="000A06B7" w:rsidP="004E22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社会</w:t>
            </w:r>
            <w:r w:rsidRPr="004E2285">
              <w:rPr>
                <w:rFonts w:asciiTheme="majorEastAsia" w:eastAsiaTheme="majorEastAsia" w:hAnsiTheme="majorEastAsia" w:hint="eastAsia"/>
                <w:sz w:val="24"/>
                <w:szCs w:val="24"/>
              </w:rPr>
              <w:t>医療法人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生長会</w:t>
            </w:r>
            <w:r w:rsidRPr="004E2285">
              <w:rPr>
                <w:rFonts w:asciiTheme="majorEastAsia" w:eastAsiaTheme="majorEastAsia" w:hAnsiTheme="majorEastAsia" w:hint="eastAsia"/>
                <w:sz w:val="24"/>
                <w:szCs w:val="24"/>
              </w:rPr>
              <w:t>理事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0A06B7">
              <w:rPr>
                <w:rFonts w:asciiTheme="majorEastAsia" w:eastAsiaTheme="majorEastAsia" w:hAnsiTheme="majorEastAsia" w:hint="eastAsia"/>
                <w:sz w:val="24"/>
                <w:szCs w:val="24"/>
              </w:rPr>
              <w:t>泉大津急性期メディカルセンター</w:t>
            </w:r>
            <w:r w:rsidRPr="004E2285">
              <w:rPr>
                <w:rFonts w:asciiTheme="majorEastAsia" w:eastAsiaTheme="majorEastAsia" w:hAnsiTheme="majorEastAsia" w:hint="eastAsia"/>
                <w:sz w:val="24"/>
                <w:szCs w:val="24"/>
              </w:rPr>
              <w:t>病院長</w:t>
            </w:r>
          </w:p>
        </w:tc>
      </w:tr>
    </w:tbl>
    <w:p w14:paraId="7788F98C" w14:textId="77777777" w:rsidR="005B7709" w:rsidRDefault="005B7709" w:rsidP="00FA6236">
      <w:pPr>
        <w:rPr>
          <w:rFonts w:ascii="ＭＳ ゴシック" w:eastAsia="ＭＳ ゴシック" w:hAnsi="ＭＳ ゴシック"/>
        </w:rPr>
      </w:pPr>
    </w:p>
    <w:sectPr w:rsidR="005B7709" w:rsidSect="00B12775">
      <w:pgSz w:w="16838" w:h="11906" w:orient="landscape" w:code="9"/>
      <w:pgMar w:top="1418" w:right="1418" w:bottom="1134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8920" w14:textId="77777777" w:rsidR="00C03F19" w:rsidRDefault="00C03F19" w:rsidP="00C03F19">
      <w:r>
        <w:separator/>
      </w:r>
    </w:p>
  </w:endnote>
  <w:endnote w:type="continuationSeparator" w:id="0">
    <w:p w14:paraId="09649AF0" w14:textId="77777777" w:rsidR="00C03F19" w:rsidRDefault="00C03F19" w:rsidP="00C0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11D4" w14:textId="77777777" w:rsidR="00C03F19" w:rsidRDefault="00C03F19" w:rsidP="00C03F19">
      <w:r>
        <w:separator/>
      </w:r>
    </w:p>
  </w:footnote>
  <w:footnote w:type="continuationSeparator" w:id="0">
    <w:p w14:paraId="39338EB8" w14:textId="77777777" w:rsidR="00C03F19" w:rsidRDefault="00C03F19" w:rsidP="00C0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FA0"/>
    <w:rsid w:val="000A06B7"/>
    <w:rsid w:val="000D5916"/>
    <w:rsid w:val="000F48BC"/>
    <w:rsid w:val="000F5A70"/>
    <w:rsid w:val="001132D4"/>
    <w:rsid w:val="001C53FD"/>
    <w:rsid w:val="001D3977"/>
    <w:rsid w:val="001D4C90"/>
    <w:rsid w:val="001F2C1A"/>
    <w:rsid w:val="001F6D1B"/>
    <w:rsid w:val="002017BF"/>
    <w:rsid w:val="00246E91"/>
    <w:rsid w:val="002509A6"/>
    <w:rsid w:val="00262B9B"/>
    <w:rsid w:val="002843B7"/>
    <w:rsid w:val="002930E1"/>
    <w:rsid w:val="002B7661"/>
    <w:rsid w:val="002D69C3"/>
    <w:rsid w:val="002F350D"/>
    <w:rsid w:val="002F6AD4"/>
    <w:rsid w:val="003227B6"/>
    <w:rsid w:val="003A30F3"/>
    <w:rsid w:val="003D1980"/>
    <w:rsid w:val="003F00AE"/>
    <w:rsid w:val="00440C87"/>
    <w:rsid w:val="004A7C38"/>
    <w:rsid w:val="004E2285"/>
    <w:rsid w:val="004F0D33"/>
    <w:rsid w:val="00566713"/>
    <w:rsid w:val="005B0808"/>
    <w:rsid w:val="005B6DFC"/>
    <w:rsid w:val="005B7709"/>
    <w:rsid w:val="005B79BF"/>
    <w:rsid w:val="00607311"/>
    <w:rsid w:val="00612979"/>
    <w:rsid w:val="006753EB"/>
    <w:rsid w:val="006B5BF2"/>
    <w:rsid w:val="006E6493"/>
    <w:rsid w:val="006F2D41"/>
    <w:rsid w:val="00711132"/>
    <w:rsid w:val="00712355"/>
    <w:rsid w:val="0071553B"/>
    <w:rsid w:val="00733909"/>
    <w:rsid w:val="00752B70"/>
    <w:rsid w:val="0077623D"/>
    <w:rsid w:val="008172A1"/>
    <w:rsid w:val="00876ABD"/>
    <w:rsid w:val="008C0223"/>
    <w:rsid w:val="008D0987"/>
    <w:rsid w:val="00920B7C"/>
    <w:rsid w:val="00923B49"/>
    <w:rsid w:val="00A031B8"/>
    <w:rsid w:val="00A517BD"/>
    <w:rsid w:val="00A55AD6"/>
    <w:rsid w:val="00AA3D29"/>
    <w:rsid w:val="00AF1B5D"/>
    <w:rsid w:val="00B12775"/>
    <w:rsid w:val="00B26736"/>
    <w:rsid w:val="00B31153"/>
    <w:rsid w:val="00B574A6"/>
    <w:rsid w:val="00BB7833"/>
    <w:rsid w:val="00BC17CF"/>
    <w:rsid w:val="00BF1B41"/>
    <w:rsid w:val="00C03F19"/>
    <w:rsid w:val="00C12C32"/>
    <w:rsid w:val="00C815CB"/>
    <w:rsid w:val="00C865A1"/>
    <w:rsid w:val="00CC1D7A"/>
    <w:rsid w:val="00D20032"/>
    <w:rsid w:val="00DC1FA0"/>
    <w:rsid w:val="00DD754A"/>
    <w:rsid w:val="00E450BF"/>
    <w:rsid w:val="00E82B87"/>
    <w:rsid w:val="00F00010"/>
    <w:rsid w:val="00F06430"/>
    <w:rsid w:val="00F61DA8"/>
    <w:rsid w:val="00FA6236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365F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F19"/>
  </w:style>
  <w:style w:type="paragraph" w:styleId="a6">
    <w:name w:val="footer"/>
    <w:basedOn w:val="a"/>
    <w:link w:val="a7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F19"/>
  </w:style>
  <w:style w:type="paragraph" w:styleId="a8">
    <w:name w:val="Balloon Text"/>
    <w:basedOn w:val="a"/>
    <w:link w:val="a9"/>
    <w:uiPriority w:val="99"/>
    <w:semiHidden/>
    <w:unhideWhenUsed/>
    <w:rsid w:val="008D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9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2026-06-18T01:24:00Z</dcterms:created>
  <dcterms:modified xsi:type="dcterms:W3CDTF">2026-06-18T01:24:00Z</dcterms:modified>
</cp:coreProperties>
</file>