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B19B" w14:textId="49101303" w:rsidR="0092286D" w:rsidRPr="00090843" w:rsidRDefault="00271FF6" w:rsidP="00020E72">
      <w:pPr>
        <w:kinsoku w:val="0"/>
        <w:overflowPunct w:val="0"/>
        <w:spacing w:line="240" w:lineRule="auto"/>
        <w:jc w:val="center"/>
        <w:rPr>
          <w:rFonts w:ascii="ＭＳ ゴシック" w:eastAsia="ＭＳ ゴシック" w:hAnsi="ＭＳ ゴシック"/>
          <w:sz w:val="32"/>
          <w:szCs w:val="26"/>
        </w:rPr>
      </w:pPr>
      <w:r w:rsidRPr="00090843">
        <w:rPr>
          <w:rFonts w:ascii="ＭＳ ゴシック" w:eastAsia="ＭＳ ゴシック" w:hAnsi="ＭＳ ゴシック" w:hint="eastAsia"/>
          <w:spacing w:val="0"/>
          <w:sz w:val="32"/>
          <w:szCs w:val="26"/>
        </w:rPr>
        <w:t>第</w:t>
      </w:r>
      <w:r w:rsidR="008A4BFF">
        <w:rPr>
          <w:rFonts w:ascii="ＭＳ ゴシック" w:eastAsia="ＭＳ ゴシック" w:hAnsi="ＭＳ ゴシック" w:hint="eastAsia"/>
          <w:spacing w:val="0"/>
          <w:sz w:val="32"/>
          <w:szCs w:val="26"/>
        </w:rPr>
        <w:t>６</w:t>
      </w:r>
      <w:r w:rsidR="00A63F5E">
        <w:rPr>
          <w:rFonts w:ascii="ＭＳ ゴシック" w:eastAsia="ＭＳ ゴシック" w:hAnsi="ＭＳ ゴシック" w:hint="eastAsia"/>
          <w:spacing w:val="0"/>
          <w:sz w:val="32"/>
          <w:szCs w:val="26"/>
        </w:rPr>
        <w:t>５</w:t>
      </w:r>
      <w:r w:rsidRPr="00090843">
        <w:rPr>
          <w:rFonts w:ascii="ＭＳ ゴシック" w:eastAsia="ＭＳ ゴシック" w:hAnsi="ＭＳ ゴシック" w:hint="eastAsia"/>
          <w:spacing w:val="0"/>
          <w:sz w:val="32"/>
          <w:szCs w:val="26"/>
        </w:rPr>
        <w:t>回大阪府医療審議会</w:t>
      </w:r>
    </w:p>
    <w:p w14:paraId="277142F4" w14:textId="30687D73" w:rsidR="00271FF6" w:rsidRPr="00090843" w:rsidRDefault="00C50583" w:rsidP="00020E72">
      <w:pPr>
        <w:kinsoku w:val="0"/>
        <w:overflowPunct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32"/>
          <w:szCs w:val="26"/>
        </w:rPr>
      </w:pPr>
      <w:r w:rsidRPr="00090843">
        <w:rPr>
          <w:rFonts w:ascii="ＭＳ ゴシック" w:eastAsia="ＭＳ ゴシック" w:hAnsi="ＭＳ ゴシック" w:hint="eastAsia"/>
          <w:spacing w:val="0"/>
          <w:sz w:val="32"/>
          <w:szCs w:val="26"/>
        </w:rPr>
        <w:t>医療法人部会　次第</w:t>
      </w:r>
    </w:p>
    <w:p w14:paraId="3F225498" w14:textId="77777777" w:rsidR="001F6DF3" w:rsidRPr="00090843" w:rsidRDefault="008965FC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z w:val="28"/>
          <w:szCs w:val="26"/>
        </w:rPr>
      </w:pPr>
      <w:r w:rsidRPr="00090843">
        <w:rPr>
          <w:rFonts w:ascii="ＭＳ ゴシック" w:eastAsia="ＭＳ ゴシック" w:hAnsi="ＭＳ ゴシック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C64A48" wp14:editId="631C8CBD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3600000" cy="719455"/>
                <wp:effectExtent l="0" t="0" r="19685" b="23495"/>
                <wp:wrapTight wrapText="bothSides">
                  <wp:wrapPolygon edited="0">
                    <wp:start x="0" y="0"/>
                    <wp:lineTo x="0" y="21733"/>
                    <wp:lineTo x="21604" y="21733"/>
                    <wp:lineTo x="21604" y="0"/>
                    <wp:lineTo x="0" y="0"/>
                  </wp:wrapPolygon>
                </wp:wrapTight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0" cy="719455"/>
                        </a:xfrm>
                        <a:prstGeom prst="bracketPair">
                          <a:avLst>
                            <a:gd name="adj" fmla="val 872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565864" w14:textId="05A4FD81" w:rsidR="00137E80" w:rsidRPr="00090843" w:rsidRDefault="00137E80" w:rsidP="00137E80">
                            <w:pPr>
                              <w:spacing w:line="300" w:lineRule="exact"/>
                              <w:ind w:firstLineChars="40" w:firstLine="98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</w:rPr>
                              <w:t>と　き：令和</w:t>
                            </w:r>
                            <w:r w:rsidR="00A63F5E">
                              <w:rPr>
                                <w:rFonts w:ascii="ＭＳ ゴシック" w:eastAsia="ＭＳ ゴシック" w:hAnsi="ＭＳ ゴシック" w:hint="eastAsia"/>
                              </w:rPr>
                              <w:t>８</w:t>
                            </w: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</w:rPr>
                              <w:t>年</w:t>
                            </w:r>
                            <w:r w:rsidR="00505F35"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  <w:r w:rsidRPr="0029424C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  <w:r w:rsidR="00505F35">
                              <w:rPr>
                                <w:rFonts w:ascii="ＭＳ ゴシック" w:eastAsia="ＭＳ ゴシック" w:hAnsi="ＭＳ ゴシック" w:hint="eastAsia"/>
                              </w:rPr>
                              <w:t>１９</w:t>
                            </w:r>
                            <w:r w:rsidRPr="0029424C">
                              <w:rPr>
                                <w:rFonts w:ascii="ＭＳ ゴシック" w:eastAsia="ＭＳ ゴシック" w:hAnsi="ＭＳ ゴシック" w:hint="eastAsia"/>
                              </w:rPr>
                              <w:t>日（</w:t>
                            </w:r>
                            <w:r w:rsidR="00505F35">
                              <w:rPr>
                                <w:rFonts w:ascii="ＭＳ ゴシック" w:eastAsia="ＭＳ ゴシック" w:hAnsi="ＭＳ ゴシック" w:hint="eastAsia"/>
                              </w:rPr>
                              <w:t>火</w:t>
                            </w:r>
                            <w:r w:rsidRPr="0029424C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1C89DE6E" w14:textId="0E28888B" w:rsidR="00137E80" w:rsidRPr="00090843" w:rsidRDefault="00137E80" w:rsidP="00090843">
                            <w:pPr>
                              <w:spacing w:line="300" w:lineRule="exact"/>
                              <w:ind w:firstLineChars="500" w:firstLine="12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</w:rPr>
                              <w:t>午後２時</w:t>
                            </w:r>
                            <w:r w:rsidR="003C2715">
                              <w:rPr>
                                <w:rFonts w:ascii="ＭＳ ゴシック" w:eastAsia="ＭＳ ゴシック" w:hAnsi="ＭＳ ゴシック" w:hint="eastAsia"/>
                              </w:rPr>
                              <w:t>０</w:t>
                            </w:r>
                            <w:r w:rsidR="00BE21C5">
                              <w:rPr>
                                <w:rFonts w:ascii="ＭＳ ゴシック" w:eastAsia="ＭＳ ゴシック" w:hAnsi="ＭＳ ゴシック" w:hint="eastAsia"/>
                              </w:rPr>
                              <w:t>０</w:t>
                            </w: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</w:rPr>
                              <w:t>分～午後４時</w:t>
                            </w:r>
                            <w:r w:rsidR="003C2715">
                              <w:rPr>
                                <w:rFonts w:ascii="ＭＳ ゴシック" w:eastAsia="ＭＳ ゴシック" w:hAnsi="ＭＳ ゴシック" w:hint="eastAsia"/>
                              </w:rPr>
                              <w:t>０</w:t>
                            </w:r>
                            <w:r w:rsidR="00BE21C5">
                              <w:rPr>
                                <w:rFonts w:ascii="ＭＳ ゴシック" w:eastAsia="ＭＳ ゴシック" w:hAnsi="ＭＳ ゴシック" w:hint="eastAsia"/>
                              </w:rPr>
                              <w:t>０</w:t>
                            </w: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</w:rPr>
                              <w:t>分</w:t>
                            </w:r>
                          </w:p>
                          <w:p w14:paraId="7026DD3A" w14:textId="3BD81AC2" w:rsidR="00137E80" w:rsidRPr="00090843" w:rsidRDefault="00137E80" w:rsidP="00137E80">
                            <w:pPr>
                              <w:spacing w:line="300" w:lineRule="exact"/>
                              <w:ind w:leftChars="41" w:left="205" w:hangingChars="43" w:hanging="10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ところ：大阪赤十字会館　</w:t>
                            </w:r>
                            <w:r w:rsidR="00BE21C5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階　</w:t>
                            </w:r>
                            <w:r w:rsidR="00BE21C5">
                              <w:rPr>
                                <w:rFonts w:ascii="ＭＳ ゴシック" w:eastAsia="ＭＳ ゴシック" w:hAnsi="ＭＳ ゴシック" w:hint="eastAsia"/>
                              </w:rPr>
                              <w:t>４０１</w:t>
                            </w: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</w:rPr>
                              <w:t>会議室</w:t>
                            </w:r>
                          </w:p>
                          <w:p w14:paraId="1E01EDE9" w14:textId="77777777" w:rsidR="00137E80" w:rsidRPr="00E8769E" w:rsidRDefault="00137E80" w:rsidP="00137E80">
                            <w:pPr>
                              <w:spacing w:line="300" w:lineRule="exact"/>
                              <w:ind w:leftChars="90" w:left="220" w:firstLineChars="600" w:firstLine="1464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64A4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7" o:spid="_x0000_s1026" type="#_x0000_t185" style="position:absolute;left:0;text-align:left;margin-left:232.25pt;margin-top:10.25pt;width:283.45pt;height:56.6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" adj="1885">
                <v:textbox inset="2mm,1mm,2mm,1mm">
                  <w:txbxContent>
                    <w:p w14:paraId="45565864" w14:textId="05A4FD81" w:rsidR="00137E80" w:rsidRPr="00090843" w:rsidRDefault="00137E80" w:rsidP="00137E80">
                      <w:pPr>
                        <w:spacing w:line="300" w:lineRule="exact"/>
                        <w:ind w:firstLineChars="40" w:firstLine="98"/>
                        <w:rPr>
                          <w:rFonts w:ascii="ＭＳ ゴシック" w:eastAsia="ＭＳ ゴシック" w:hAnsi="ＭＳ ゴシック"/>
                        </w:rPr>
                      </w:pPr>
                      <w:r w:rsidRPr="00090843">
                        <w:rPr>
                          <w:rFonts w:ascii="ＭＳ ゴシック" w:eastAsia="ＭＳ ゴシック" w:hAnsi="ＭＳ ゴシック" w:hint="eastAsia"/>
                        </w:rPr>
                        <w:t>と　き：令和</w:t>
                      </w:r>
                      <w:r w:rsidR="00A63F5E">
                        <w:rPr>
                          <w:rFonts w:ascii="ＭＳ ゴシック" w:eastAsia="ＭＳ ゴシック" w:hAnsi="ＭＳ ゴシック" w:hint="eastAsia"/>
                        </w:rPr>
                        <w:t>８</w:t>
                      </w:r>
                      <w:r w:rsidRPr="00090843">
                        <w:rPr>
                          <w:rFonts w:ascii="ＭＳ ゴシック" w:eastAsia="ＭＳ ゴシック" w:hAnsi="ＭＳ ゴシック" w:hint="eastAsia"/>
                        </w:rPr>
                        <w:t>年</w:t>
                      </w:r>
                      <w:r w:rsidR="00505F35"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  <w:r w:rsidRPr="0029424C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  <w:r w:rsidR="00505F35">
                        <w:rPr>
                          <w:rFonts w:ascii="ＭＳ ゴシック" w:eastAsia="ＭＳ ゴシック" w:hAnsi="ＭＳ ゴシック" w:hint="eastAsia"/>
                        </w:rPr>
                        <w:t>１９</w:t>
                      </w:r>
                      <w:r w:rsidRPr="0029424C">
                        <w:rPr>
                          <w:rFonts w:ascii="ＭＳ ゴシック" w:eastAsia="ＭＳ ゴシック" w:hAnsi="ＭＳ ゴシック" w:hint="eastAsia"/>
                        </w:rPr>
                        <w:t>日（</w:t>
                      </w:r>
                      <w:r w:rsidR="00505F35">
                        <w:rPr>
                          <w:rFonts w:ascii="ＭＳ ゴシック" w:eastAsia="ＭＳ ゴシック" w:hAnsi="ＭＳ ゴシック" w:hint="eastAsia"/>
                        </w:rPr>
                        <w:t>火</w:t>
                      </w:r>
                      <w:r w:rsidRPr="0029424C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1C89DE6E" w14:textId="0E28888B" w:rsidR="00137E80" w:rsidRPr="00090843" w:rsidRDefault="00137E80" w:rsidP="00090843">
                      <w:pPr>
                        <w:spacing w:line="300" w:lineRule="exact"/>
                        <w:ind w:firstLineChars="500" w:firstLine="1220"/>
                        <w:rPr>
                          <w:rFonts w:ascii="ＭＳ ゴシック" w:eastAsia="ＭＳ ゴシック" w:hAnsi="ＭＳ ゴシック"/>
                        </w:rPr>
                      </w:pPr>
                      <w:r w:rsidRPr="00090843">
                        <w:rPr>
                          <w:rFonts w:ascii="ＭＳ ゴシック" w:eastAsia="ＭＳ ゴシック" w:hAnsi="ＭＳ ゴシック" w:hint="eastAsia"/>
                        </w:rPr>
                        <w:t>午後２時</w:t>
                      </w:r>
                      <w:r w:rsidR="003C2715">
                        <w:rPr>
                          <w:rFonts w:ascii="ＭＳ ゴシック" w:eastAsia="ＭＳ ゴシック" w:hAnsi="ＭＳ ゴシック" w:hint="eastAsia"/>
                        </w:rPr>
                        <w:t>０</w:t>
                      </w:r>
                      <w:r w:rsidR="00BE21C5">
                        <w:rPr>
                          <w:rFonts w:ascii="ＭＳ ゴシック" w:eastAsia="ＭＳ ゴシック" w:hAnsi="ＭＳ ゴシック" w:hint="eastAsia"/>
                        </w:rPr>
                        <w:t>０</w:t>
                      </w:r>
                      <w:r w:rsidRPr="00090843">
                        <w:rPr>
                          <w:rFonts w:ascii="ＭＳ ゴシック" w:eastAsia="ＭＳ ゴシック" w:hAnsi="ＭＳ ゴシック" w:hint="eastAsia"/>
                        </w:rPr>
                        <w:t>分～午後４時</w:t>
                      </w:r>
                      <w:r w:rsidR="003C2715">
                        <w:rPr>
                          <w:rFonts w:ascii="ＭＳ ゴシック" w:eastAsia="ＭＳ ゴシック" w:hAnsi="ＭＳ ゴシック" w:hint="eastAsia"/>
                        </w:rPr>
                        <w:t>０</w:t>
                      </w:r>
                      <w:r w:rsidR="00BE21C5">
                        <w:rPr>
                          <w:rFonts w:ascii="ＭＳ ゴシック" w:eastAsia="ＭＳ ゴシック" w:hAnsi="ＭＳ ゴシック" w:hint="eastAsia"/>
                        </w:rPr>
                        <w:t>０</w:t>
                      </w:r>
                      <w:r w:rsidRPr="00090843">
                        <w:rPr>
                          <w:rFonts w:ascii="ＭＳ ゴシック" w:eastAsia="ＭＳ ゴシック" w:hAnsi="ＭＳ ゴシック" w:hint="eastAsia"/>
                        </w:rPr>
                        <w:t>分</w:t>
                      </w:r>
                    </w:p>
                    <w:p w14:paraId="7026DD3A" w14:textId="3BD81AC2" w:rsidR="00137E80" w:rsidRPr="00090843" w:rsidRDefault="00137E80" w:rsidP="00137E80">
                      <w:pPr>
                        <w:spacing w:line="300" w:lineRule="exact"/>
                        <w:ind w:leftChars="41" w:left="205" w:hangingChars="43" w:hanging="105"/>
                        <w:rPr>
                          <w:rFonts w:ascii="ＭＳ ゴシック" w:eastAsia="ＭＳ ゴシック" w:hAnsi="ＭＳ ゴシック"/>
                        </w:rPr>
                      </w:pPr>
                      <w:r w:rsidRPr="00090843">
                        <w:rPr>
                          <w:rFonts w:ascii="ＭＳ ゴシック" w:eastAsia="ＭＳ ゴシック" w:hAnsi="ＭＳ ゴシック" w:hint="eastAsia"/>
                        </w:rPr>
                        <w:t xml:space="preserve">ところ：大阪赤十字会館　</w:t>
                      </w:r>
                      <w:r w:rsidR="00BE21C5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  <w:r w:rsidRPr="00090843">
                        <w:rPr>
                          <w:rFonts w:ascii="ＭＳ ゴシック" w:eastAsia="ＭＳ ゴシック" w:hAnsi="ＭＳ ゴシック" w:hint="eastAsia"/>
                        </w:rPr>
                        <w:t xml:space="preserve">階　</w:t>
                      </w:r>
                      <w:r w:rsidR="00BE21C5">
                        <w:rPr>
                          <w:rFonts w:ascii="ＭＳ ゴシック" w:eastAsia="ＭＳ ゴシック" w:hAnsi="ＭＳ ゴシック" w:hint="eastAsia"/>
                        </w:rPr>
                        <w:t>４０１</w:t>
                      </w:r>
                      <w:r w:rsidRPr="00090843">
                        <w:rPr>
                          <w:rFonts w:ascii="ＭＳ ゴシック" w:eastAsia="ＭＳ ゴシック" w:hAnsi="ＭＳ ゴシック" w:hint="eastAsia"/>
                        </w:rPr>
                        <w:t>会議室</w:t>
                      </w:r>
                    </w:p>
                    <w:p w14:paraId="1E01EDE9" w14:textId="77777777" w:rsidR="00137E80" w:rsidRPr="00E8769E" w:rsidRDefault="00137E80" w:rsidP="00137E80">
                      <w:pPr>
                        <w:spacing w:line="300" w:lineRule="exact"/>
                        <w:ind w:leftChars="90" w:left="220" w:firstLineChars="600" w:firstLine="1464"/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3142FC6" w14:textId="77777777" w:rsidR="0092286D" w:rsidRPr="00090843" w:rsidRDefault="0092286D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z w:val="28"/>
          <w:szCs w:val="26"/>
        </w:rPr>
      </w:pPr>
    </w:p>
    <w:p w14:paraId="58798FA0" w14:textId="77777777" w:rsidR="00C50583" w:rsidRDefault="00C50583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pacing w:val="1"/>
          <w:sz w:val="28"/>
          <w:szCs w:val="26"/>
        </w:rPr>
      </w:pPr>
    </w:p>
    <w:p w14:paraId="4A87DF04" w14:textId="77777777" w:rsidR="00020E72" w:rsidRPr="00090843" w:rsidRDefault="00020E72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pacing w:val="1"/>
          <w:sz w:val="28"/>
          <w:szCs w:val="26"/>
        </w:rPr>
      </w:pPr>
    </w:p>
    <w:p w14:paraId="598379E3" w14:textId="77777777" w:rsidR="004E12E8" w:rsidRPr="00B55075" w:rsidRDefault="00C50583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z w:val="26"/>
          <w:szCs w:val="26"/>
        </w:rPr>
      </w:pPr>
      <w:r w:rsidRPr="00B55075">
        <w:rPr>
          <w:rFonts w:ascii="ＭＳ ゴシック" w:eastAsia="ＭＳ ゴシック" w:hAnsi="ＭＳ ゴシック" w:hint="eastAsia"/>
          <w:sz w:val="26"/>
          <w:szCs w:val="26"/>
        </w:rPr>
        <w:t>１</w:t>
      </w:r>
      <w:r w:rsidR="004E12E8" w:rsidRPr="00B55075">
        <w:rPr>
          <w:rFonts w:ascii="ＭＳ ゴシック" w:eastAsia="ＭＳ ゴシック" w:hAnsi="ＭＳ ゴシック" w:hint="eastAsia"/>
          <w:sz w:val="26"/>
          <w:szCs w:val="26"/>
        </w:rPr>
        <w:t xml:space="preserve">　開　会</w:t>
      </w:r>
    </w:p>
    <w:p w14:paraId="1DFFE15D" w14:textId="77777777" w:rsidR="008B62DB" w:rsidRPr="00B55075" w:rsidRDefault="008B62DB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z w:val="26"/>
          <w:szCs w:val="26"/>
        </w:rPr>
      </w:pPr>
    </w:p>
    <w:p w14:paraId="128AA784" w14:textId="00C19864" w:rsidR="0092286D" w:rsidRPr="00B55075" w:rsidRDefault="004E12E8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z w:val="26"/>
          <w:szCs w:val="26"/>
        </w:rPr>
      </w:pPr>
      <w:r w:rsidRPr="00B55075">
        <w:rPr>
          <w:rFonts w:ascii="ＭＳ ゴシック" w:eastAsia="ＭＳ ゴシック" w:hAnsi="ＭＳ ゴシック" w:hint="eastAsia"/>
          <w:sz w:val="26"/>
          <w:szCs w:val="26"/>
        </w:rPr>
        <w:t>２</w:t>
      </w:r>
      <w:r w:rsidR="0092286D" w:rsidRPr="00B55075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C4BB2" w:rsidRPr="00B55075">
        <w:rPr>
          <w:rFonts w:ascii="ＭＳ ゴシック" w:eastAsia="ＭＳ ゴシック" w:hAnsi="ＭＳ ゴシック" w:hint="eastAsia"/>
          <w:sz w:val="26"/>
          <w:szCs w:val="26"/>
        </w:rPr>
        <w:t>議　事</w:t>
      </w:r>
    </w:p>
    <w:p w14:paraId="3EEF1C85" w14:textId="77777777" w:rsidR="008B62DB" w:rsidRPr="00B55075" w:rsidRDefault="008B62DB" w:rsidP="00020E72">
      <w:pPr>
        <w:kinsoku w:val="0"/>
        <w:overflowPunct w:val="0"/>
        <w:spacing w:line="240" w:lineRule="auto"/>
        <w:ind w:firstLineChars="100" w:firstLine="264"/>
        <w:rPr>
          <w:rFonts w:ascii="ＭＳ ゴシック" w:eastAsia="ＭＳ ゴシック" w:hAnsi="ＭＳ ゴシック"/>
          <w:sz w:val="26"/>
          <w:szCs w:val="26"/>
        </w:rPr>
      </w:pPr>
    </w:p>
    <w:p w14:paraId="4E4870A4" w14:textId="01C32107" w:rsidR="006942B1" w:rsidRPr="00B55075" w:rsidRDefault="00EC4BB2" w:rsidP="00020E72">
      <w:pPr>
        <w:kinsoku w:val="0"/>
        <w:overflowPunct w:val="0"/>
        <w:spacing w:line="240" w:lineRule="auto"/>
        <w:ind w:firstLineChars="100" w:firstLine="264"/>
        <w:rPr>
          <w:rFonts w:ascii="ＭＳ ゴシック" w:eastAsia="ＭＳ ゴシック" w:hAnsi="ＭＳ ゴシック"/>
          <w:sz w:val="26"/>
          <w:szCs w:val="26"/>
        </w:rPr>
      </w:pPr>
      <w:r w:rsidRPr="00B55075">
        <w:rPr>
          <w:rFonts w:ascii="ＭＳ ゴシック" w:eastAsia="ＭＳ ゴシック" w:hAnsi="ＭＳ ゴシック" w:hint="eastAsia"/>
          <w:sz w:val="26"/>
          <w:szCs w:val="26"/>
        </w:rPr>
        <w:t>（１）議　題</w:t>
      </w:r>
    </w:p>
    <w:p w14:paraId="447836FB" w14:textId="2C9C6E24" w:rsidR="00F26251" w:rsidRPr="00B55075" w:rsidRDefault="00E815CB" w:rsidP="00020E72">
      <w:pPr>
        <w:kinsoku w:val="0"/>
        <w:overflowPunct w:val="0"/>
        <w:spacing w:line="240" w:lineRule="auto"/>
        <w:ind w:firstLineChars="100" w:firstLine="264"/>
        <w:rPr>
          <w:rFonts w:ascii="ＭＳ ゴシック" w:eastAsia="ＭＳ ゴシック" w:hAnsi="ＭＳ ゴシック"/>
          <w:sz w:val="26"/>
          <w:szCs w:val="26"/>
        </w:rPr>
      </w:pPr>
      <w:r w:rsidRPr="00B55075">
        <w:rPr>
          <w:rFonts w:ascii="ＭＳ ゴシック" w:eastAsia="ＭＳ ゴシック" w:hAnsi="ＭＳ ゴシック" w:hint="eastAsia"/>
          <w:sz w:val="26"/>
          <w:szCs w:val="26"/>
        </w:rPr>
        <w:t xml:space="preserve">　　</w:t>
      </w:r>
      <w:r w:rsidR="00F26251" w:rsidRPr="00B55075">
        <w:rPr>
          <w:rFonts w:ascii="ＭＳ ゴシック" w:eastAsia="ＭＳ ゴシック" w:hAnsi="ＭＳ ゴシック" w:hint="eastAsia"/>
          <w:sz w:val="26"/>
          <w:szCs w:val="26"/>
        </w:rPr>
        <w:t xml:space="preserve">第１号議案　　</w:t>
      </w:r>
      <w:r w:rsidR="00ED1E77" w:rsidRPr="00B55075">
        <w:rPr>
          <w:rFonts w:ascii="ＭＳ ゴシック" w:eastAsia="ＭＳ ゴシック" w:hAnsi="ＭＳ ゴシック" w:hint="eastAsia"/>
          <w:sz w:val="26"/>
          <w:szCs w:val="26"/>
        </w:rPr>
        <w:t>医療法人設立認可について</w:t>
      </w:r>
    </w:p>
    <w:p w14:paraId="4C161806" w14:textId="447F2B81" w:rsidR="00B30F5B" w:rsidRPr="00B55075" w:rsidRDefault="00146B83" w:rsidP="00F26251">
      <w:pPr>
        <w:kinsoku w:val="0"/>
        <w:overflowPunct w:val="0"/>
        <w:spacing w:line="240" w:lineRule="auto"/>
        <w:ind w:firstLineChars="300" w:firstLine="792"/>
        <w:rPr>
          <w:rFonts w:ascii="ＭＳ ゴシック" w:eastAsia="ＭＳ ゴシック" w:hAnsi="ＭＳ ゴシック"/>
          <w:sz w:val="26"/>
          <w:szCs w:val="26"/>
        </w:rPr>
      </w:pPr>
      <w:r w:rsidRPr="00B55075">
        <w:rPr>
          <w:rFonts w:ascii="ＭＳ ゴシック" w:eastAsia="ＭＳ ゴシック" w:hAnsi="ＭＳ ゴシック" w:hint="eastAsia"/>
          <w:sz w:val="26"/>
          <w:szCs w:val="26"/>
        </w:rPr>
        <w:t>第</w:t>
      </w:r>
      <w:r w:rsidR="00F26251" w:rsidRPr="00B55075">
        <w:rPr>
          <w:rFonts w:ascii="ＭＳ ゴシック" w:eastAsia="ＭＳ ゴシック" w:hAnsi="ＭＳ ゴシック" w:hint="eastAsia"/>
          <w:sz w:val="26"/>
          <w:szCs w:val="26"/>
        </w:rPr>
        <w:t>２</w:t>
      </w:r>
      <w:r w:rsidR="00B30F5B" w:rsidRPr="00B55075">
        <w:rPr>
          <w:rFonts w:ascii="ＭＳ ゴシック" w:eastAsia="ＭＳ ゴシック" w:hAnsi="ＭＳ ゴシック" w:hint="eastAsia"/>
          <w:sz w:val="26"/>
          <w:szCs w:val="26"/>
        </w:rPr>
        <w:t xml:space="preserve">号議案　　</w:t>
      </w:r>
      <w:r w:rsidR="00ED1E77" w:rsidRPr="00B55075">
        <w:rPr>
          <w:rFonts w:ascii="ＭＳ ゴシック" w:eastAsia="ＭＳ ゴシック" w:hAnsi="ＭＳ ゴシック" w:hint="eastAsia"/>
          <w:sz w:val="26"/>
          <w:szCs w:val="26"/>
        </w:rPr>
        <w:t>医療法人解散認可について</w:t>
      </w:r>
    </w:p>
    <w:p w14:paraId="06A46CDC" w14:textId="6CBE489C" w:rsidR="00E815CB" w:rsidRPr="00B55075" w:rsidRDefault="00E815CB" w:rsidP="00020E72">
      <w:pPr>
        <w:kinsoku w:val="0"/>
        <w:overflowPunct w:val="0"/>
        <w:spacing w:line="240" w:lineRule="auto"/>
        <w:ind w:firstLineChars="300" w:firstLine="792"/>
        <w:rPr>
          <w:rFonts w:ascii="ＭＳ ゴシック" w:eastAsia="ＭＳ ゴシック" w:hAnsi="ＭＳ ゴシック"/>
          <w:sz w:val="26"/>
          <w:szCs w:val="26"/>
        </w:rPr>
      </w:pPr>
      <w:r w:rsidRPr="00B55075">
        <w:rPr>
          <w:rFonts w:ascii="ＭＳ ゴシック" w:eastAsia="ＭＳ ゴシック" w:hAnsi="ＭＳ ゴシック" w:hint="eastAsia"/>
          <w:sz w:val="26"/>
          <w:szCs w:val="26"/>
        </w:rPr>
        <w:t>第</w:t>
      </w:r>
      <w:r w:rsidR="00F26251" w:rsidRPr="00B55075">
        <w:rPr>
          <w:rFonts w:ascii="ＭＳ ゴシック" w:eastAsia="ＭＳ ゴシック" w:hAnsi="ＭＳ ゴシック" w:hint="eastAsia"/>
          <w:sz w:val="26"/>
          <w:szCs w:val="26"/>
        </w:rPr>
        <w:t>３</w:t>
      </w:r>
      <w:r w:rsidRPr="00B55075">
        <w:rPr>
          <w:rFonts w:ascii="ＭＳ ゴシック" w:eastAsia="ＭＳ ゴシック" w:hAnsi="ＭＳ ゴシック" w:hint="eastAsia"/>
          <w:sz w:val="26"/>
          <w:szCs w:val="26"/>
        </w:rPr>
        <w:t xml:space="preserve">号議案　　</w:t>
      </w:r>
      <w:r w:rsidR="00ED1E77" w:rsidRPr="00B55075">
        <w:rPr>
          <w:rFonts w:ascii="ＭＳ ゴシック" w:eastAsia="ＭＳ ゴシック" w:hAnsi="ＭＳ ゴシック" w:hint="eastAsia"/>
          <w:sz w:val="26"/>
          <w:szCs w:val="26"/>
        </w:rPr>
        <w:t>医療法人吸収合併認可について</w:t>
      </w:r>
    </w:p>
    <w:p w14:paraId="6CF0DCC1" w14:textId="6236DEAB" w:rsidR="003B4442" w:rsidRPr="00B55075" w:rsidRDefault="00F26251" w:rsidP="00020E72">
      <w:pPr>
        <w:kinsoku w:val="0"/>
        <w:overflowPunct w:val="0"/>
        <w:spacing w:line="240" w:lineRule="auto"/>
        <w:ind w:firstLineChars="300" w:firstLine="792"/>
        <w:rPr>
          <w:rFonts w:ascii="ＭＳ ゴシック" w:eastAsia="ＭＳ ゴシック" w:hAnsi="ＭＳ ゴシック"/>
          <w:sz w:val="26"/>
          <w:szCs w:val="26"/>
        </w:rPr>
      </w:pPr>
      <w:r w:rsidRPr="00B55075">
        <w:rPr>
          <w:rFonts w:ascii="ＭＳ ゴシック" w:eastAsia="ＭＳ ゴシック" w:hAnsi="ＭＳ ゴシック" w:hint="eastAsia"/>
          <w:sz w:val="26"/>
          <w:szCs w:val="26"/>
        </w:rPr>
        <w:t>第４</w:t>
      </w:r>
      <w:r w:rsidR="00812644" w:rsidRPr="00B55075">
        <w:rPr>
          <w:rFonts w:ascii="ＭＳ ゴシック" w:eastAsia="ＭＳ ゴシック" w:hAnsi="ＭＳ ゴシック" w:hint="eastAsia"/>
          <w:sz w:val="26"/>
          <w:szCs w:val="26"/>
        </w:rPr>
        <w:t xml:space="preserve">号議案　　</w:t>
      </w:r>
      <w:r w:rsidR="00A63F5E" w:rsidRPr="00B55075">
        <w:rPr>
          <w:rFonts w:ascii="ＭＳ ゴシック" w:eastAsia="ＭＳ ゴシック" w:hAnsi="ＭＳ ゴシック" w:hint="eastAsia"/>
          <w:sz w:val="26"/>
          <w:szCs w:val="26"/>
        </w:rPr>
        <w:t>医療連携推進認定について</w:t>
      </w:r>
    </w:p>
    <w:p w14:paraId="3EB0B6B8" w14:textId="77777777" w:rsidR="00F11DF5" w:rsidRPr="00F11DF5" w:rsidRDefault="00580D57" w:rsidP="00F11DF5">
      <w:pPr>
        <w:kinsoku w:val="0"/>
        <w:overflowPunct w:val="0"/>
        <w:spacing w:line="240" w:lineRule="auto"/>
        <w:ind w:firstLineChars="300" w:firstLine="792"/>
        <w:rPr>
          <w:rFonts w:ascii="ＭＳ ゴシック" w:eastAsia="ＭＳ ゴシック" w:hAnsi="ＭＳ ゴシック"/>
          <w:sz w:val="26"/>
          <w:szCs w:val="26"/>
        </w:rPr>
      </w:pPr>
      <w:r w:rsidRPr="00B55075">
        <w:rPr>
          <w:rFonts w:ascii="ＭＳ ゴシック" w:eastAsia="ＭＳ ゴシック" w:hAnsi="ＭＳ ゴシック" w:hint="eastAsia"/>
          <w:sz w:val="26"/>
          <w:szCs w:val="26"/>
        </w:rPr>
        <w:t>第５号議案　　地域医療連携推進法人代表理事の</w:t>
      </w:r>
      <w:r w:rsidR="00F11DF5" w:rsidRPr="00F11DF5">
        <w:rPr>
          <w:rFonts w:ascii="ＭＳ ゴシック" w:eastAsia="ＭＳ ゴシック" w:hAnsi="ＭＳ ゴシック" w:hint="eastAsia"/>
          <w:sz w:val="26"/>
          <w:szCs w:val="26"/>
        </w:rPr>
        <w:t>選定認可及び</w:t>
      </w:r>
    </w:p>
    <w:p w14:paraId="41B425A1" w14:textId="23DD1D0F" w:rsidR="00580D57" w:rsidRDefault="00F11DF5" w:rsidP="00F11DF5">
      <w:pPr>
        <w:kinsoku w:val="0"/>
        <w:overflowPunct w:val="0"/>
        <w:spacing w:line="240" w:lineRule="auto"/>
        <w:ind w:firstLineChars="1000" w:firstLine="2640"/>
        <w:rPr>
          <w:rFonts w:ascii="ＭＳ ゴシック" w:eastAsia="ＭＳ ゴシック" w:hAnsi="ＭＳ ゴシック"/>
          <w:sz w:val="26"/>
          <w:szCs w:val="26"/>
        </w:rPr>
      </w:pPr>
      <w:r w:rsidRPr="00F11DF5">
        <w:rPr>
          <w:rFonts w:ascii="ＭＳ ゴシック" w:eastAsia="ＭＳ ゴシック" w:hAnsi="ＭＳ ゴシック" w:hint="eastAsia"/>
          <w:sz w:val="26"/>
          <w:szCs w:val="26"/>
        </w:rPr>
        <w:t>解職認可について</w:t>
      </w:r>
    </w:p>
    <w:p w14:paraId="74B09699" w14:textId="77777777" w:rsidR="00CA2C38" w:rsidRPr="00F11DF5" w:rsidRDefault="00CA2C38" w:rsidP="00F11DF5">
      <w:pPr>
        <w:kinsoku w:val="0"/>
        <w:overflowPunct w:val="0"/>
        <w:spacing w:line="240" w:lineRule="auto"/>
        <w:ind w:firstLineChars="1000" w:firstLine="2640"/>
        <w:rPr>
          <w:rFonts w:ascii="ＭＳ ゴシック" w:eastAsia="ＭＳ ゴシック" w:hAnsi="ＭＳ ゴシック"/>
          <w:sz w:val="26"/>
          <w:szCs w:val="26"/>
        </w:rPr>
      </w:pPr>
    </w:p>
    <w:p w14:paraId="5866F3E0" w14:textId="77777777" w:rsidR="00020E72" w:rsidRPr="00B55075" w:rsidRDefault="00020E72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pacing w:val="0"/>
          <w:sz w:val="26"/>
          <w:szCs w:val="26"/>
        </w:rPr>
      </w:pPr>
      <w:r w:rsidRPr="00B55075">
        <w:rPr>
          <w:rFonts w:ascii="ＭＳ ゴシック" w:eastAsia="ＭＳ ゴシック" w:hAnsi="ＭＳ ゴシック" w:hint="eastAsia"/>
          <w:spacing w:val="0"/>
          <w:sz w:val="26"/>
          <w:szCs w:val="26"/>
        </w:rPr>
        <w:t xml:space="preserve">　（２）報　告</w:t>
      </w:r>
    </w:p>
    <w:p w14:paraId="2A97DA05" w14:textId="2BD4299C" w:rsidR="006317E9" w:rsidRPr="00B55075" w:rsidRDefault="006317E9" w:rsidP="00F26251">
      <w:pPr>
        <w:kinsoku w:val="0"/>
        <w:wordWrap w:val="0"/>
        <w:overflowPunct w:val="0"/>
        <w:snapToGrid w:val="0"/>
        <w:spacing w:line="362" w:lineRule="exact"/>
        <w:ind w:rightChars="-1" w:right="-2" w:firstLineChars="300" w:firstLine="780"/>
        <w:rPr>
          <w:rFonts w:ascii="ＭＳ ゴシック" w:eastAsia="ＭＳ ゴシック" w:hAnsi="ＭＳ ゴシック"/>
          <w:color w:val="000000"/>
          <w:sz w:val="26"/>
          <w:szCs w:val="26"/>
        </w:rPr>
      </w:pPr>
      <w:r w:rsidRPr="00B55075">
        <w:rPr>
          <w:rFonts w:ascii="ＭＳ ゴシック" w:eastAsia="ＭＳ ゴシック" w:hAnsi="ＭＳ ゴシック" w:hint="eastAsia"/>
          <w:spacing w:val="0"/>
          <w:sz w:val="26"/>
          <w:szCs w:val="26"/>
        </w:rPr>
        <w:t xml:space="preserve">報告１　　　　</w:t>
      </w:r>
      <w:r w:rsidR="00A63F5E" w:rsidRPr="00B55075">
        <w:rPr>
          <w:rFonts w:ascii="ＭＳ ゴシック" w:eastAsia="ＭＳ ゴシック" w:hAnsi="ＭＳ ゴシック" w:hint="eastAsia"/>
          <w:color w:val="000000"/>
          <w:sz w:val="26"/>
          <w:szCs w:val="26"/>
        </w:rPr>
        <w:t>届出による解散医療法人について</w:t>
      </w:r>
    </w:p>
    <w:p w14:paraId="054D206A" w14:textId="0CED9E93" w:rsidR="00A63F5E" w:rsidRDefault="00A63F5E" w:rsidP="000D6244">
      <w:pPr>
        <w:kinsoku w:val="0"/>
        <w:wordWrap w:val="0"/>
        <w:overflowPunct w:val="0"/>
        <w:snapToGrid w:val="0"/>
        <w:spacing w:line="362" w:lineRule="exact"/>
        <w:ind w:rightChars="-1" w:right="-2" w:firstLineChars="300" w:firstLine="780"/>
        <w:rPr>
          <w:rFonts w:ascii="ＭＳ ゴシック" w:eastAsia="ＭＳ ゴシック" w:hAnsi="ＭＳ ゴシック"/>
          <w:sz w:val="26"/>
          <w:szCs w:val="26"/>
        </w:rPr>
      </w:pPr>
      <w:r w:rsidRPr="00B55075">
        <w:rPr>
          <w:rFonts w:ascii="ＭＳ ゴシック" w:eastAsia="ＭＳ ゴシック" w:hAnsi="ＭＳ ゴシック" w:hint="eastAsia"/>
          <w:spacing w:val="0"/>
          <w:sz w:val="26"/>
          <w:szCs w:val="26"/>
        </w:rPr>
        <w:t xml:space="preserve">報告２　　　　</w:t>
      </w:r>
      <w:r w:rsidR="000D6244" w:rsidRPr="00B55075">
        <w:rPr>
          <w:rFonts w:ascii="ＭＳ ゴシック" w:eastAsia="ＭＳ ゴシック" w:hAnsi="ＭＳ ゴシック" w:hint="eastAsia"/>
          <w:sz w:val="26"/>
          <w:szCs w:val="26"/>
        </w:rPr>
        <w:t>地域医療連携推進法人</w:t>
      </w:r>
      <w:r w:rsidR="000D6244">
        <w:rPr>
          <w:rFonts w:ascii="ＭＳ ゴシック" w:eastAsia="ＭＳ ゴシック" w:hAnsi="ＭＳ ゴシック" w:hint="eastAsia"/>
          <w:sz w:val="26"/>
          <w:szCs w:val="26"/>
        </w:rPr>
        <w:t>の</w:t>
      </w:r>
      <w:r w:rsidR="00B55075" w:rsidRPr="00B55075">
        <w:rPr>
          <w:rFonts w:ascii="ＭＳ ゴシック" w:eastAsia="ＭＳ ゴシック" w:hAnsi="ＭＳ ゴシック" w:hint="eastAsia"/>
          <w:sz w:val="26"/>
          <w:szCs w:val="26"/>
        </w:rPr>
        <w:t>医療連携推進方針</w:t>
      </w:r>
      <w:r w:rsidR="000D6244">
        <w:rPr>
          <w:rFonts w:ascii="ＭＳ ゴシック" w:eastAsia="ＭＳ ゴシック" w:hAnsi="ＭＳ ゴシック" w:hint="eastAsia"/>
          <w:sz w:val="26"/>
          <w:szCs w:val="26"/>
        </w:rPr>
        <w:t>変更</w:t>
      </w:r>
      <w:r w:rsidRPr="00B55075">
        <w:rPr>
          <w:rFonts w:ascii="ＭＳ ゴシック" w:eastAsia="ＭＳ ゴシック" w:hAnsi="ＭＳ ゴシック" w:hint="eastAsia"/>
          <w:sz w:val="26"/>
          <w:szCs w:val="26"/>
        </w:rPr>
        <w:t>について</w:t>
      </w:r>
    </w:p>
    <w:p w14:paraId="12E921A1" w14:textId="77777777" w:rsidR="00CA2C38" w:rsidRPr="00B55075" w:rsidRDefault="00CA2C38" w:rsidP="000D6244">
      <w:pPr>
        <w:kinsoku w:val="0"/>
        <w:wordWrap w:val="0"/>
        <w:overflowPunct w:val="0"/>
        <w:snapToGrid w:val="0"/>
        <w:spacing w:line="362" w:lineRule="exact"/>
        <w:ind w:rightChars="-1" w:right="-2" w:firstLineChars="300" w:firstLine="780"/>
        <w:rPr>
          <w:rFonts w:ascii="ＭＳ ゴシック" w:eastAsia="ＭＳ ゴシック" w:hAnsi="ＭＳ ゴシック"/>
          <w:spacing w:val="0"/>
          <w:sz w:val="26"/>
          <w:szCs w:val="26"/>
        </w:rPr>
      </w:pPr>
    </w:p>
    <w:p w14:paraId="47D86360" w14:textId="77777777" w:rsidR="002D66A6" w:rsidRPr="00B55075" w:rsidRDefault="008349CD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pacing w:val="0"/>
          <w:sz w:val="26"/>
          <w:szCs w:val="26"/>
        </w:rPr>
      </w:pPr>
      <w:r w:rsidRPr="00B55075">
        <w:rPr>
          <w:rFonts w:ascii="ＭＳ ゴシック" w:eastAsia="ＭＳ ゴシック" w:hAnsi="ＭＳ ゴシック" w:hint="eastAsia"/>
          <w:spacing w:val="0"/>
          <w:sz w:val="26"/>
          <w:szCs w:val="26"/>
        </w:rPr>
        <w:t xml:space="preserve">　（</w:t>
      </w:r>
      <w:r w:rsidR="00020E72" w:rsidRPr="00B55075">
        <w:rPr>
          <w:rFonts w:ascii="ＭＳ ゴシック" w:eastAsia="ＭＳ ゴシック" w:hAnsi="ＭＳ ゴシック" w:hint="eastAsia"/>
          <w:spacing w:val="0"/>
          <w:sz w:val="26"/>
          <w:szCs w:val="26"/>
        </w:rPr>
        <w:t>３</w:t>
      </w:r>
      <w:r w:rsidRPr="00B55075">
        <w:rPr>
          <w:rFonts w:ascii="ＭＳ ゴシック" w:eastAsia="ＭＳ ゴシック" w:hAnsi="ＭＳ ゴシック" w:hint="eastAsia"/>
          <w:spacing w:val="0"/>
          <w:sz w:val="26"/>
          <w:szCs w:val="26"/>
        </w:rPr>
        <w:t>）その他</w:t>
      </w:r>
    </w:p>
    <w:p w14:paraId="325B5038" w14:textId="77777777" w:rsidR="00CA2C38" w:rsidRPr="00CA2C38" w:rsidRDefault="00CA2C38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pacing w:val="0"/>
          <w:sz w:val="26"/>
          <w:szCs w:val="26"/>
        </w:rPr>
      </w:pPr>
    </w:p>
    <w:p w14:paraId="03A19FCC" w14:textId="11909212" w:rsidR="004E12E8" w:rsidRPr="00B55075" w:rsidRDefault="004E12E8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pacing w:val="0"/>
          <w:sz w:val="26"/>
          <w:szCs w:val="26"/>
        </w:rPr>
      </w:pPr>
      <w:r w:rsidRPr="00B55075">
        <w:rPr>
          <w:rFonts w:ascii="ＭＳ ゴシック" w:eastAsia="ＭＳ ゴシック" w:hAnsi="ＭＳ ゴシック" w:hint="eastAsia"/>
          <w:spacing w:val="0"/>
          <w:sz w:val="26"/>
          <w:szCs w:val="26"/>
        </w:rPr>
        <w:t>３　閉　会</w:t>
      </w:r>
    </w:p>
    <w:p w14:paraId="7240679F" w14:textId="0C1166EE" w:rsidR="00A63F5E" w:rsidRPr="00B55075" w:rsidRDefault="004E3CDF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pacing w:val="0"/>
          <w:sz w:val="26"/>
          <w:szCs w:val="26"/>
        </w:rPr>
      </w:pPr>
      <w:r w:rsidRPr="00B55075">
        <w:rPr>
          <w:rFonts w:ascii="ＭＳ ゴシック" w:eastAsia="ＭＳ ゴシック" w:hAnsi="ＭＳ ゴシック" w:hint="eastAsia"/>
          <w:noProof/>
          <w:spacing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500DAB" wp14:editId="2C0788BD">
                <wp:simplePos x="0" y="0"/>
                <wp:positionH relativeFrom="margin">
                  <wp:posOffset>72390</wp:posOffset>
                </wp:positionH>
                <wp:positionV relativeFrom="paragraph">
                  <wp:posOffset>28576</wp:posOffset>
                </wp:positionV>
                <wp:extent cx="6256020" cy="3619500"/>
                <wp:effectExtent l="0" t="0" r="11430" b="19050"/>
                <wp:wrapNone/>
                <wp:docPr id="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6020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53B9D" w14:textId="77777777" w:rsidR="00EC4BB2" w:rsidRPr="00F11DF5" w:rsidRDefault="00EC4BB2" w:rsidP="00020E72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【配付資料一覧】</w:t>
                            </w:r>
                          </w:p>
                          <w:p w14:paraId="43CCF14B" w14:textId="77777777" w:rsidR="00C50583" w:rsidRPr="00F11DF5" w:rsidRDefault="00C50583" w:rsidP="00020E72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090843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次第</w:t>
                            </w:r>
                          </w:p>
                          <w:p w14:paraId="28519C5F" w14:textId="77777777" w:rsidR="00EC4BB2" w:rsidRPr="00F11DF5" w:rsidRDefault="00EC4BB2" w:rsidP="00020E72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090843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大阪府医療審議会医療法人部会委員名簿</w:t>
                            </w:r>
                          </w:p>
                          <w:p w14:paraId="5DE89EFC" w14:textId="77777777" w:rsidR="00EC4BB2" w:rsidRPr="00F11DF5" w:rsidRDefault="00EC4BB2" w:rsidP="00020E72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090843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大阪府医療審議会医療法人部会設置要綱</w:t>
                            </w:r>
                          </w:p>
                          <w:p w14:paraId="40280569" w14:textId="77777777" w:rsidR="00EC4BB2" w:rsidRPr="00F11DF5" w:rsidRDefault="00EC4BB2" w:rsidP="00020E72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090843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FB2113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資料１－１</w:t>
                            </w:r>
                            <w:r w:rsidR="00090843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医療法人設立認可</w:t>
                            </w:r>
                            <w:r w:rsidR="001870B9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申請一覧表（医科診療所開設法人）</w:t>
                            </w:r>
                          </w:p>
                          <w:p w14:paraId="5A645B25" w14:textId="77777777" w:rsidR="001870B9" w:rsidRPr="00F11DF5" w:rsidRDefault="00090843" w:rsidP="00020E72">
                            <w:pPr>
                              <w:spacing w:line="320" w:lineRule="exact"/>
                              <w:ind w:firstLineChars="100" w:firstLine="264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FB2113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資料１－２　</w:t>
                            </w:r>
                            <w:r w:rsidR="001870B9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医療法人設立認可申請一覧表（歯科診療所開設法人）</w:t>
                            </w:r>
                          </w:p>
                          <w:p w14:paraId="570977A7" w14:textId="77777777" w:rsidR="00EC4BB2" w:rsidRPr="00F11DF5" w:rsidRDefault="00090843" w:rsidP="00020E72">
                            <w:pPr>
                              <w:spacing w:line="320" w:lineRule="exact"/>
                              <w:ind w:firstLineChars="100" w:firstLine="264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FB2113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資料２　</w:t>
                            </w:r>
                            <w:r w:rsidR="00315E0D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EC4BB2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医療法人</w:t>
                            </w:r>
                            <w:r w:rsidR="00803404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解散</w:t>
                            </w:r>
                            <w:r w:rsidR="00EC4BB2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認可</w:t>
                            </w:r>
                            <w:r w:rsidR="001870B9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申請一覧表</w:t>
                            </w:r>
                          </w:p>
                          <w:p w14:paraId="21401A03" w14:textId="69D708FB" w:rsidR="00B30F5B" w:rsidRPr="00F11DF5" w:rsidRDefault="00090843" w:rsidP="00020E72">
                            <w:pPr>
                              <w:spacing w:line="320" w:lineRule="exact"/>
                              <w:ind w:firstLineChars="100" w:firstLine="264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B30F5B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資料３　</w:t>
                            </w:r>
                            <w:r w:rsidR="00F26251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B30F5B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医療法人</w:t>
                            </w:r>
                            <w:r w:rsidR="00F26251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吸収合併</w:t>
                            </w:r>
                            <w:r w:rsidR="00B30F5B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認可申請一覧表</w:t>
                            </w:r>
                          </w:p>
                          <w:p w14:paraId="0B7866BA" w14:textId="3E7B9B8A" w:rsidR="00A63F5E" w:rsidRPr="00F11DF5" w:rsidRDefault="00A63F5E" w:rsidP="00A63F5E">
                            <w:pPr>
                              <w:spacing w:line="320" w:lineRule="exact"/>
                              <w:ind w:firstLineChars="100" w:firstLine="264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・資料４―１　医療連携推進認定申請一覧表</w:t>
                            </w:r>
                          </w:p>
                          <w:p w14:paraId="2509A611" w14:textId="55A5FDB5" w:rsidR="00A63F5E" w:rsidRPr="00F11DF5" w:rsidRDefault="00A63F5E" w:rsidP="00A63F5E">
                            <w:pPr>
                              <w:spacing w:line="320" w:lineRule="exact"/>
                              <w:ind w:firstLineChars="100" w:firstLine="264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・資料４－２　地域医療連携推進法人制度の概要</w:t>
                            </w:r>
                          </w:p>
                          <w:p w14:paraId="7E34B25D" w14:textId="3932E583" w:rsidR="00A63F5E" w:rsidRPr="00F11DF5" w:rsidRDefault="00A63F5E" w:rsidP="00A63F5E">
                            <w:pPr>
                              <w:spacing w:line="320" w:lineRule="exact"/>
                              <w:ind w:firstLineChars="100" w:firstLine="264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・資料４－３　医療連携推進方針</w:t>
                            </w:r>
                            <w:r w:rsidR="00A8381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及び一般社団法人の概要</w:t>
                            </w:r>
                          </w:p>
                          <w:p w14:paraId="46AB91F8" w14:textId="153F7A75" w:rsidR="00A63F5E" w:rsidRPr="00F11DF5" w:rsidRDefault="00A63F5E" w:rsidP="00A63F5E">
                            <w:pPr>
                              <w:spacing w:line="320" w:lineRule="exact"/>
                              <w:ind w:firstLineChars="100" w:firstLine="264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・資料４－４　</w:t>
                            </w:r>
                            <w:r w:rsidR="00A8381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医療連携推進認定基準に適合の可否</w:t>
                            </w:r>
                          </w:p>
                          <w:p w14:paraId="3F0BBE6C" w14:textId="4D03DE52" w:rsidR="00A63F5E" w:rsidRPr="00F11DF5" w:rsidRDefault="00A63F5E" w:rsidP="00A63F5E">
                            <w:pPr>
                              <w:spacing w:line="320" w:lineRule="exact"/>
                              <w:ind w:firstLineChars="100" w:firstLine="264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F11DF5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資料</w:t>
                            </w: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５</w:t>
                            </w:r>
                            <w:r w:rsid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―１</w:t>
                            </w:r>
                            <w:r w:rsidRPr="00F11DF5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地域医療連携推進法人の代表理事の選定認可申請一覧表</w:t>
                            </w:r>
                          </w:p>
                          <w:p w14:paraId="3AC5682A" w14:textId="32310281" w:rsidR="00F11DF5" w:rsidRDefault="00F11DF5" w:rsidP="006B59BA">
                            <w:pPr>
                              <w:spacing w:line="320" w:lineRule="exact"/>
                              <w:ind w:firstLineChars="100" w:firstLine="264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F11DF5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資料</w:t>
                            </w: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―２</w:t>
                            </w:r>
                            <w:r w:rsidRPr="00F11DF5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地域医療連携推進法人の代表理事の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解職</w:t>
                            </w: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認可申請一覧表</w:t>
                            </w:r>
                          </w:p>
                          <w:p w14:paraId="705AAF8C" w14:textId="354F3588" w:rsidR="006317E9" w:rsidRPr="00F11DF5" w:rsidRDefault="006317E9" w:rsidP="006B59BA">
                            <w:pPr>
                              <w:spacing w:line="320" w:lineRule="exact"/>
                              <w:ind w:firstLineChars="100" w:firstLine="264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F11DF5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資料</w:t>
                            </w: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６</w:t>
                            </w:r>
                            <w:r w:rsidRPr="00F11DF5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="00A63F5E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届出による解散医療法人一覧表</w:t>
                            </w:r>
                          </w:p>
                          <w:p w14:paraId="1A1FF789" w14:textId="333A9EE3" w:rsidR="00A63F5E" w:rsidRPr="00F11DF5" w:rsidRDefault="00A63F5E" w:rsidP="000D6244">
                            <w:pPr>
                              <w:spacing w:line="320" w:lineRule="exact"/>
                              <w:ind w:firstLineChars="100" w:firstLine="264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F11DF5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・</w:t>
                            </w: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資料７</w:t>
                            </w:r>
                            <w:r w:rsidR="004E3CDF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―１</w:t>
                            </w: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0D6244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地域医療連携推進法人の</w:t>
                            </w: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医療連携推進</w:t>
                            </w:r>
                            <w:r w:rsidR="004E3CDF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方針</w:t>
                            </w:r>
                            <w:r w:rsidR="000D6244"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変更</w:t>
                            </w: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一覧表</w:t>
                            </w:r>
                          </w:p>
                          <w:p w14:paraId="2F494EDE" w14:textId="628047F0" w:rsidR="004E3CDF" w:rsidRPr="00F11DF5" w:rsidRDefault="004E3CDF" w:rsidP="004E3CDF">
                            <w:pPr>
                              <w:spacing w:line="320" w:lineRule="exact"/>
                              <w:ind w:firstLineChars="100" w:firstLine="264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F11DF5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・</w:t>
                            </w:r>
                            <w:r w:rsidRPr="00F11DF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資料７―２　医療連携推進方針</w:t>
                            </w: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00DAB" id="Rectangle 46" o:spid="_x0000_s1027" style="position:absolute;left:0;text-align:left;margin-left:5.7pt;margin-top:2.25pt;width:492.6pt;height:2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">
                <v:textbox inset="2mm,2mm,2mm,2mm">
                  <w:txbxContent>
                    <w:p w14:paraId="60053B9D" w14:textId="77777777" w:rsidR="00EC4BB2" w:rsidRPr="00F11DF5" w:rsidRDefault="00EC4BB2" w:rsidP="00020E72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【配付資料一覧】</w:t>
                      </w:r>
                    </w:p>
                    <w:p w14:paraId="43CCF14B" w14:textId="77777777" w:rsidR="00C50583" w:rsidRPr="00F11DF5" w:rsidRDefault="00C50583" w:rsidP="00020E72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090843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・</w:t>
                      </w: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次第</w:t>
                      </w:r>
                    </w:p>
                    <w:p w14:paraId="28519C5F" w14:textId="77777777" w:rsidR="00EC4BB2" w:rsidRPr="00F11DF5" w:rsidRDefault="00EC4BB2" w:rsidP="00020E72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090843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・</w:t>
                      </w: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大阪府医療審議会医療法人部会委員名簿</w:t>
                      </w:r>
                    </w:p>
                    <w:p w14:paraId="5DE89EFC" w14:textId="77777777" w:rsidR="00EC4BB2" w:rsidRPr="00F11DF5" w:rsidRDefault="00EC4BB2" w:rsidP="00020E72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090843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・</w:t>
                      </w: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大阪府医療審議会医療法人部会設置要綱</w:t>
                      </w:r>
                    </w:p>
                    <w:p w14:paraId="40280569" w14:textId="77777777" w:rsidR="00EC4BB2" w:rsidRPr="00F11DF5" w:rsidRDefault="00EC4BB2" w:rsidP="00020E72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090843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・</w:t>
                      </w:r>
                      <w:r w:rsidR="00FB2113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資料１－１</w:t>
                      </w:r>
                      <w:r w:rsidR="00090843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医療法人設立認可</w:t>
                      </w:r>
                      <w:r w:rsidR="001870B9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申請一覧表（医科診療所開設法人）</w:t>
                      </w:r>
                    </w:p>
                    <w:p w14:paraId="5A645B25" w14:textId="77777777" w:rsidR="001870B9" w:rsidRPr="00F11DF5" w:rsidRDefault="00090843" w:rsidP="00020E72">
                      <w:pPr>
                        <w:spacing w:line="320" w:lineRule="exact"/>
                        <w:ind w:firstLineChars="100" w:firstLine="264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・</w:t>
                      </w:r>
                      <w:r w:rsidR="00FB2113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資料１－２　</w:t>
                      </w:r>
                      <w:r w:rsidR="001870B9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医療法人設立認可申請一覧表（歯科診療所開設法人）</w:t>
                      </w:r>
                    </w:p>
                    <w:p w14:paraId="570977A7" w14:textId="77777777" w:rsidR="00EC4BB2" w:rsidRPr="00F11DF5" w:rsidRDefault="00090843" w:rsidP="00020E72">
                      <w:pPr>
                        <w:spacing w:line="320" w:lineRule="exact"/>
                        <w:ind w:firstLineChars="100" w:firstLine="264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・</w:t>
                      </w:r>
                      <w:r w:rsidR="00FB2113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資料２　</w:t>
                      </w:r>
                      <w:r w:rsidR="00315E0D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　</w:t>
                      </w:r>
                      <w:r w:rsidR="00EC4BB2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医療法人</w:t>
                      </w:r>
                      <w:r w:rsidR="00803404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解散</w:t>
                      </w:r>
                      <w:r w:rsidR="00EC4BB2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認可</w:t>
                      </w:r>
                      <w:r w:rsidR="001870B9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申請一覧表</w:t>
                      </w:r>
                    </w:p>
                    <w:p w14:paraId="21401A03" w14:textId="69D708FB" w:rsidR="00B30F5B" w:rsidRPr="00F11DF5" w:rsidRDefault="00090843" w:rsidP="00020E72">
                      <w:pPr>
                        <w:spacing w:line="320" w:lineRule="exact"/>
                        <w:ind w:firstLineChars="100" w:firstLine="264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・</w:t>
                      </w:r>
                      <w:r w:rsidR="00B30F5B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資料３　</w:t>
                      </w:r>
                      <w:r w:rsidR="00F26251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　</w:t>
                      </w:r>
                      <w:r w:rsidR="00B30F5B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医療法人</w:t>
                      </w:r>
                      <w:r w:rsidR="00F26251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吸収合併</w:t>
                      </w:r>
                      <w:r w:rsidR="00B30F5B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認可申請一覧表</w:t>
                      </w:r>
                    </w:p>
                    <w:p w14:paraId="0B7866BA" w14:textId="3E7B9B8A" w:rsidR="00A63F5E" w:rsidRPr="00F11DF5" w:rsidRDefault="00A63F5E" w:rsidP="00A63F5E">
                      <w:pPr>
                        <w:spacing w:line="320" w:lineRule="exact"/>
                        <w:ind w:firstLineChars="100" w:firstLine="264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・資料４―１　医療連携推進認定申請一覧表</w:t>
                      </w:r>
                    </w:p>
                    <w:p w14:paraId="2509A611" w14:textId="55A5FDB5" w:rsidR="00A63F5E" w:rsidRPr="00F11DF5" w:rsidRDefault="00A63F5E" w:rsidP="00A63F5E">
                      <w:pPr>
                        <w:spacing w:line="320" w:lineRule="exact"/>
                        <w:ind w:firstLineChars="100" w:firstLine="264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・資料４－２　地域医療連携推進法人制度の概要</w:t>
                      </w:r>
                    </w:p>
                    <w:p w14:paraId="7E34B25D" w14:textId="3932E583" w:rsidR="00A63F5E" w:rsidRPr="00F11DF5" w:rsidRDefault="00A63F5E" w:rsidP="00A63F5E">
                      <w:pPr>
                        <w:spacing w:line="320" w:lineRule="exact"/>
                        <w:ind w:firstLineChars="100" w:firstLine="264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・資料４－３　医療連携推進方針</w:t>
                      </w:r>
                      <w:r w:rsidR="00A8381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及び一般社団法人の概要</w:t>
                      </w:r>
                    </w:p>
                    <w:p w14:paraId="46AB91F8" w14:textId="153F7A75" w:rsidR="00A63F5E" w:rsidRPr="00F11DF5" w:rsidRDefault="00A63F5E" w:rsidP="00A63F5E">
                      <w:pPr>
                        <w:spacing w:line="320" w:lineRule="exact"/>
                        <w:ind w:firstLineChars="100" w:firstLine="264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・資料４－４　</w:t>
                      </w:r>
                      <w:r w:rsidR="00A8381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医療連携推進認定基準に適合の可否</w:t>
                      </w:r>
                    </w:p>
                    <w:p w14:paraId="3F0BBE6C" w14:textId="4D03DE52" w:rsidR="00A63F5E" w:rsidRPr="00F11DF5" w:rsidRDefault="00A63F5E" w:rsidP="00A63F5E">
                      <w:pPr>
                        <w:spacing w:line="320" w:lineRule="exact"/>
                        <w:ind w:firstLineChars="100" w:firstLine="264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・</w:t>
                      </w:r>
                      <w:r w:rsidRPr="00F11DF5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資料</w:t>
                      </w: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５</w:t>
                      </w:r>
                      <w:r w:rsid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―１</w:t>
                      </w:r>
                      <w:r w:rsidRPr="00F11DF5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　</w:t>
                      </w: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地域医療連携推進法人の代表理事の選定認可申請一覧表</w:t>
                      </w:r>
                    </w:p>
                    <w:p w14:paraId="3AC5682A" w14:textId="32310281" w:rsidR="00F11DF5" w:rsidRDefault="00F11DF5" w:rsidP="006B59BA">
                      <w:pPr>
                        <w:spacing w:line="320" w:lineRule="exact"/>
                        <w:ind w:firstLineChars="100" w:firstLine="264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・</w:t>
                      </w:r>
                      <w:r w:rsidRPr="00F11DF5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資料</w:t>
                      </w: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―２</w:t>
                      </w:r>
                      <w:r w:rsidRPr="00F11DF5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　</w:t>
                      </w: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地域医療連携推進法人の代表理事の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解職</w:t>
                      </w: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認可申請一覧表</w:t>
                      </w:r>
                    </w:p>
                    <w:p w14:paraId="705AAF8C" w14:textId="354F3588" w:rsidR="006317E9" w:rsidRPr="00F11DF5" w:rsidRDefault="006317E9" w:rsidP="006B59BA">
                      <w:pPr>
                        <w:spacing w:line="320" w:lineRule="exact"/>
                        <w:ind w:firstLineChars="100" w:firstLine="264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・</w:t>
                      </w:r>
                      <w:r w:rsidRPr="00F11DF5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資料</w:t>
                      </w: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６</w:t>
                      </w:r>
                      <w:r w:rsidRPr="00F11DF5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　　　</w:t>
                      </w:r>
                      <w:r w:rsidR="00A63F5E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届出による解散医療法人一覧表</w:t>
                      </w:r>
                    </w:p>
                    <w:p w14:paraId="1A1FF789" w14:textId="333A9EE3" w:rsidR="00A63F5E" w:rsidRPr="00F11DF5" w:rsidRDefault="00A63F5E" w:rsidP="000D6244">
                      <w:pPr>
                        <w:spacing w:line="320" w:lineRule="exact"/>
                        <w:ind w:firstLineChars="100" w:firstLine="264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F11DF5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・</w:t>
                      </w: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資料７</w:t>
                      </w:r>
                      <w:r w:rsidR="004E3CDF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―１</w:t>
                      </w: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0D6244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地域医療連携推進法人の</w:t>
                      </w: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医療連携推進</w:t>
                      </w:r>
                      <w:r w:rsidR="004E3CDF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方針</w:t>
                      </w:r>
                      <w:r w:rsidR="000D6244"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変更</w:t>
                      </w: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一覧表</w:t>
                      </w:r>
                    </w:p>
                    <w:p w14:paraId="2F494EDE" w14:textId="628047F0" w:rsidR="004E3CDF" w:rsidRPr="00F11DF5" w:rsidRDefault="004E3CDF" w:rsidP="004E3CDF">
                      <w:pPr>
                        <w:spacing w:line="320" w:lineRule="exact"/>
                        <w:ind w:firstLineChars="100" w:firstLine="264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F11DF5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・</w:t>
                      </w:r>
                      <w:r w:rsidRPr="00F11DF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資料７―２　医療連携推進方針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69BE42" w14:textId="2C77D41F" w:rsidR="00C50583" w:rsidRPr="00B55075" w:rsidRDefault="00C50583" w:rsidP="00090843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z w:val="26"/>
          <w:szCs w:val="26"/>
        </w:rPr>
      </w:pPr>
    </w:p>
    <w:p w14:paraId="2FB4C850" w14:textId="417CFE97" w:rsidR="00C50583" w:rsidRPr="00B55075" w:rsidRDefault="00C50583" w:rsidP="00090843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z w:val="26"/>
          <w:szCs w:val="26"/>
        </w:rPr>
      </w:pPr>
    </w:p>
    <w:p w14:paraId="457572EA" w14:textId="4447A69B" w:rsidR="008076F3" w:rsidRPr="00B55075" w:rsidRDefault="008076F3" w:rsidP="00090843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z w:val="26"/>
          <w:szCs w:val="26"/>
        </w:rPr>
      </w:pPr>
    </w:p>
    <w:sectPr w:rsidR="008076F3" w:rsidRPr="00B55075" w:rsidSect="00F11DF5">
      <w:type w:val="nextColumn"/>
      <w:pgSz w:w="11905" w:h="16837" w:code="9"/>
      <w:pgMar w:top="851" w:right="851" w:bottom="1134" w:left="1134" w:header="851" w:footer="142" w:gutter="0"/>
      <w:cols w:space="720"/>
      <w:docGrid w:linePitch="362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C5347" w14:textId="77777777" w:rsidR="00BB08B2" w:rsidRDefault="00BB08B2">
      <w:r>
        <w:separator/>
      </w:r>
    </w:p>
  </w:endnote>
  <w:endnote w:type="continuationSeparator" w:id="0">
    <w:p w14:paraId="1EFABBEF" w14:textId="77777777" w:rsidR="00BB08B2" w:rsidRDefault="00BB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43D5" w14:textId="77777777" w:rsidR="00BB08B2" w:rsidRDefault="00BB08B2">
      <w:r>
        <w:separator/>
      </w:r>
    </w:p>
  </w:footnote>
  <w:footnote w:type="continuationSeparator" w:id="0">
    <w:p w14:paraId="57768B66" w14:textId="77777777" w:rsidR="00BB08B2" w:rsidRDefault="00BB0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6A31"/>
    <w:multiLevelType w:val="hybridMultilevel"/>
    <w:tmpl w:val="F3EEA834"/>
    <w:lvl w:ilvl="0" w:tplc="67B885C0">
      <w:start w:val="1"/>
      <w:numFmt w:val="decimalFullWidth"/>
      <w:lvlText w:val="（%1）"/>
      <w:lvlJc w:val="left"/>
      <w:pPr>
        <w:tabs>
          <w:tab w:val="num" w:pos="1362"/>
        </w:tabs>
        <w:ind w:left="1362" w:hanging="720"/>
      </w:pPr>
      <w:rPr>
        <w:rFonts w:hint="default"/>
      </w:rPr>
    </w:lvl>
    <w:lvl w:ilvl="1" w:tplc="79423D04">
      <w:numFmt w:val="bullet"/>
      <w:lvlText w:val="○"/>
      <w:lvlJc w:val="left"/>
      <w:pPr>
        <w:tabs>
          <w:tab w:val="num" w:pos="1557"/>
        </w:tabs>
        <w:ind w:left="1557" w:hanging="49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02"/>
        </w:tabs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2"/>
        </w:tabs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2"/>
        </w:tabs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2"/>
        </w:tabs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2"/>
        </w:tabs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2"/>
        </w:tabs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2"/>
        </w:tabs>
        <w:ind w:left="4422" w:hanging="420"/>
      </w:pPr>
    </w:lvl>
  </w:abstractNum>
  <w:abstractNum w:abstractNumId="1" w15:restartNumberingAfterBreak="0">
    <w:nsid w:val="117B544E"/>
    <w:multiLevelType w:val="hybridMultilevel"/>
    <w:tmpl w:val="0C5C6E26"/>
    <w:lvl w:ilvl="0" w:tplc="C2DE6D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292290D"/>
    <w:multiLevelType w:val="hybridMultilevel"/>
    <w:tmpl w:val="A0C08DEE"/>
    <w:lvl w:ilvl="0" w:tplc="8DFA59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9550259"/>
    <w:multiLevelType w:val="hybridMultilevel"/>
    <w:tmpl w:val="D12C0C12"/>
    <w:lvl w:ilvl="0" w:tplc="379A6A1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6A2A0EBC"/>
    <w:multiLevelType w:val="hybridMultilevel"/>
    <w:tmpl w:val="94586F4C"/>
    <w:lvl w:ilvl="0" w:tplc="2C1A48D2">
      <w:start w:val="1"/>
      <w:numFmt w:val="decimalFullWidth"/>
      <w:lvlText w:val="（%1）"/>
      <w:lvlJc w:val="left"/>
      <w:pPr>
        <w:tabs>
          <w:tab w:val="num" w:pos="1469"/>
        </w:tabs>
        <w:ind w:left="146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89"/>
        </w:tabs>
        <w:ind w:left="15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09"/>
        </w:tabs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9"/>
        </w:tabs>
        <w:ind w:left="24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49"/>
        </w:tabs>
        <w:ind w:left="28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69"/>
        </w:tabs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9"/>
        </w:tabs>
        <w:ind w:left="36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09"/>
        </w:tabs>
        <w:ind w:left="41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9"/>
        </w:tabs>
        <w:ind w:left="4529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7"/>
  <w:drawingGridVerticalSpacing w:val="181"/>
  <w:displayHorizontalDrawingGridEvery w:val="0"/>
  <w:displayVerticalDrawingGridEvery w:val="2"/>
  <w:doNotShadeFormData/>
  <w:characterSpacingControl w:val="doNotCompress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FF6"/>
    <w:rsid w:val="00020E72"/>
    <w:rsid w:val="00034C6E"/>
    <w:rsid w:val="00034ECE"/>
    <w:rsid w:val="000401BD"/>
    <w:rsid w:val="00064E5D"/>
    <w:rsid w:val="000700F7"/>
    <w:rsid w:val="000902E0"/>
    <w:rsid w:val="00090843"/>
    <w:rsid w:val="000A2629"/>
    <w:rsid w:val="000B7A91"/>
    <w:rsid w:val="000C6B17"/>
    <w:rsid w:val="000D36CC"/>
    <w:rsid w:val="000D6244"/>
    <w:rsid w:val="000E29C7"/>
    <w:rsid w:val="000F7F68"/>
    <w:rsid w:val="00103372"/>
    <w:rsid w:val="001047B5"/>
    <w:rsid w:val="00107FF5"/>
    <w:rsid w:val="001271CE"/>
    <w:rsid w:val="001365C6"/>
    <w:rsid w:val="0013725B"/>
    <w:rsid w:val="00137E80"/>
    <w:rsid w:val="001406DC"/>
    <w:rsid w:val="00146B83"/>
    <w:rsid w:val="0016051A"/>
    <w:rsid w:val="00165A6D"/>
    <w:rsid w:val="00165DB8"/>
    <w:rsid w:val="00171208"/>
    <w:rsid w:val="00173BB1"/>
    <w:rsid w:val="00185FC5"/>
    <w:rsid w:val="001870B9"/>
    <w:rsid w:val="001C3C89"/>
    <w:rsid w:val="001D77E9"/>
    <w:rsid w:val="001E3971"/>
    <w:rsid w:val="001E71E2"/>
    <w:rsid w:val="001F6DF3"/>
    <w:rsid w:val="00223C85"/>
    <w:rsid w:val="00227E8A"/>
    <w:rsid w:val="002358D7"/>
    <w:rsid w:val="002443B3"/>
    <w:rsid w:val="002524A3"/>
    <w:rsid w:val="002628D3"/>
    <w:rsid w:val="00263DA5"/>
    <w:rsid w:val="00271FF6"/>
    <w:rsid w:val="002923B4"/>
    <w:rsid w:val="0029424C"/>
    <w:rsid w:val="002A1443"/>
    <w:rsid w:val="002A450F"/>
    <w:rsid w:val="002C36C2"/>
    <w:rsid w:val="002C6968"/>
    <w:rsid w:val="002D66A6"/>
    <w:rsid w:val="002F301A"/>
    <w:rsid w:val="002F40DF"/>
    <w:rsid w:val="00303865"/>
    <w:rsid w:val="00315E0D"/>
    <w:rsid w:val="00317539"/>
    <w:rsid w:val="00327B36"/>
    <w:rsid w:val="00337170"/>
    <w:rsid w:val="00344FC9"/>
    <w:rsid w:val="00370B19"/>
    <w:rsid w:val="00373055"/>
    <w:rsid w:val="003734D0"/>
    <w:rsid w:val="00375396"/>
    <w:rsid w:val="003770B5"/>
    <w:rsid w:val="003776A3"/>
    <w:rsid w:val="00382EE7"/>
    <w:rsid w:val="003A48A9"/>
    <w:rsid w:val="003B4442"/>
    <w:rsid w:val="003C2715"/>
    <w:rsid w:val="003C2EA0"/>
    <w:rsid w:val="003D26CF"/>
    <w:rsid w:val="003D33F6"/>
    <w:rsid w:val="00434DBE"/>
    <w:rsid w:val="0046500D"/>
    <w:rsid w:val="00484945"/>
    <w:rsid w:val="004874F9"/>
    <w:rsid w:val="004904FA"/>
    <w:rsid w:val="004C6690"/>
    <w:rsid w:val="004D290B"/>
    <w:rsid w:val="004D50C1"/>
    <w:rsid w:val="004D5359"/>
    <w:rsid w:val="004E12E8"/>
    <w:rsid w:val="004E3CDF"/>
    <w:rsid w:val="004F22E7"/>
    <w:rsid w:val="00502D86"/>
    <w:rsid w:val="00505F35"/>
    <w:rsid w:val="00522E4B"/>
    <w:rsid w:val="00525D8D"/>
    <w:rsid w:val="00540CF0"/>
    <w:rsid w:val="00565CEC"/>
    <w:rsid w:val="005710C7"/>
    <w:rsid w:val="00580D57"/>
    <w:rsid w:val="005A3985"/>
    <w:rsid w:val="005B648B"/>
    <w:rsid w:val="005D4A86"/>
    <w:rsid w:val="005D6C64"/>
    <w:rsid w:val="005E0CE4"/>
    <w:rsid w:val="005E15CF"/>
    <w:rsid w:val="005E2028"/>
    <w:rsid w:val="005E270F"/>
    <w:rsid w:val="005F16DF"/>
    <w:rsid w:val="005F7711"/>
    <w:rsid w:val="0060392F"/>
    <w:rsid w:val="00606059"/>
    <w:rsid w:val="00612CE0"/>
    <w:rsid w:val="006143ED"/>
    <w:rsid w:val="0061542A"/>
    <w:rsid w:val="00620C24"/>
    <w:rsid w:val="006317E9"/>
    <w:rsid w:val="0063275F"/>
    <w:rsid w:val="006455B9"/>
    <w:rsid w:val="00681C8E"/>
    <w:rsid w:val="00691A4A"/>
    <w:rsid w:val="006942B1"/>
    <w:rsid w:val="006B482E"/>
    <w:rsid w:val="006B59BA"/>
    <w:rsid w:val="006C4BB1"/>
    <w:rsid w:val="006C53C3"/>
    <w:rsid w:val="006C627A"/>
    <w:rsid w:val="007028BE"/>
    <w:rsid w:val="00707B49"/>
    <w:rsid w:val="007114F8"/>
    <w:rsid w:val="00727D7F"/>
    <w:rsid w:val="007746CA"/>
    <w:rsid w:val="00780AAF"/>
    <w:rsid w:val="007A58FF"/>
    <w:rsid w:val="007B4C80"/>
    <w:rsid w:val="007D3011"/>
    <w:rsid w:val="007E1ADA"/>
    <w:rsid w:val="007E244B"/>
    <w:rsid w:val="007F0853"/>
    <w:rsid w:val="007F2144"/>
    <w:rsid w:val="007F7412"/>
    <w:rsid w:val="00803404"/>
    <w:rsid w:val="00803A76"/>
    <w:rsid w:val="008043D8"/>
    <w:rsid w:val="008076F3"/>
    <w:rsid w:val="00810428"/>
    <w:rsid w:val="00812644"/>
    <w:rsid w:val="008349CD"/>
    <w:rsid w:val="00853E53"/>
    <w:rsid w:val="00891EFD"/>
    <w:rsid w:val="00893DC0"/>
    <w:rsid w:val="008965FC"/>
    <w:rsid w:val="008A4BFF"/>
    <w:rsid w:val="008B3E45"/>
    <w:rsid w:val="008B62DB"/>
    <w:rsid w:val="008C2210"/>
    <w:rsid w:val="008D1E2F"/>
    <w:rsid w:val="008D495F"/>
    <w:rsid w:val="008F327F"/>
    <w:rsid w:val="008F4D1E"/>
    <w:rsid w:val="00901830"/>
    <w:rsid w:val="0092143E"/>
    <w:rsid w:val="0092286D"/>
    <w:rsid w:val="009502DC"/>
    <w:rsid w:val="00963A34"/>
    <w:rsid w:val="0096496C"/>
    <w:rsid w:val="00965434"/>
    <w:rsid w:val="00982A3F"/>
    <w:rsid w:val="009838E1"/>
    <w:rsid w:val="00983C6A"/>
    <w:rsid w:val="009852E4"/>
    <w:rsid w:val="009939EF"/>
    <w:rsid w:val="00995753"/>
    <w:rsid w:val="009E79E2"/>
    <w:rsid w:val="009E7DAC"/>
    <w:rsid w:val="009F548E"/>
    <w:rsid w:val="009F69BD"/>
    <w:rsid w:val="00A1314F"/>
    <w:rsid w:val="00A13988"/>
    <w:rsid w:val="00A14C92"/>
    <w:rsid w:val="00A25F50"/>
    <w:rsid w:val="00A56466"/>
    <w:rsid w:val="00A63F5E"/>
    <w:rsid w:val="00A767F4"/>
    <w:rsid w:val="00A83814"/>
    <w:rsid w:val="00A851A1"/>
    <w:rsid w:val="00A9144C"/>
    <w:rsid w:val="00A937E5"/>
    <w:rsid w:val="00AD2ACD"/>
    <w:rsid w:val="00AF28C6"/>
    <w:rsid w:val="00B052DB"/>
    <w:rsid w:val="00B12854"/>
    <w:rsid w:val="00B12DF4"/>
    <w:rsid w:val="00B161F7"/>
    <w:rsid w:val="00B20FB7"/>
    <w:rsid w:val="00B2562A"/>
    <w:rsid w:val="00B30F5B"/>
    <w:rsid w:val="00B40FE4"/>
    <w:rsid w:val="00B55075"/>
    <w:rsid w:val="00B74B9E"/>
    <w:rsid w:val="00B74E2D"/>
    <w:rsid w:val="00B75569"/>
    <w:rsid w:val="00B84C91"/>
    <w:rsid w:val="00B915FB"/>
    <w:rsid w:val="00B94487"/>
    <w:rsid w:val="00BA35CA"/>
    <w:rsid w:val="00BB08B2"/>
    <w:rsid w:val="00BB6421"/>
    <w:rsid w:val="00BD16D3"/>
    <w:rsid w:val="00BD312D"/>
    <w:rsid w:val="00BE0893"/>
    <w:rsid w:val="00BE21C5"/>
    <w:rsid w:val="00BE2346"/>
    <w:rsid w:val="00BF1FE2"/>
    <w:rsid w:val="00BF3FA4"/>
    <w:rsid w:val="00C27D41"/>
    <w:rsid w:val="00C440C1"/>
    <w:rsid w:val="00C44352"/>
    <w:rsid w:val="00C50583"/>
    <w:rsid w:val="00C516E0"/>
    <w:rsid w:val="00C52332"/>
    <w:rsid w:val="00C60177"/>
    <w:rsid w:val="00C80FA4"/>
    <w:rsid w:val="00CA2C38"/>
    <w:rsid w:val="00CD0697"/>
    <w:rsid w:val="00CD66A1"/>
    <w:rsid w:val="00CF6FB4"/>
    <w:rsid w:val="00D0272E"/>
    <w:rsid w:val="00D03350"/>
    <w:rsid w:val="00D03454"/>
    <w:rsid w:val="00D2489F"/>
    <w:rsid w:val="00D57F28"/>
    <w:rsid w:val="00D601DC"/>
    <w:rsid w:val="00D702E6"/>
    <w:rsid w:val="00D72848"/>
    <w:rsid w:val="00DB435D"/>
    <w:rsid w:val="00DB4E5E"/>
    <w:rsid w:val="00DC4A79"/>
    <w:rsid w:val="00DD14D5"/>
    <w:rsid w:val="00DD2F95"/>
    <w:rsid w:val="00DE1D28"/>
    <w:rsid w:val="00DF690D"/>
    <w:rsid w:val="00E0273B"/>
    <w:rsid w:val="00E053F2"/>
    <w:rsid w:val="00E203FC"/>
    <w:rsid w:val="00E5204A"/>
    <w:rsid w:val="00E559E2"/>
    <w:rsid w:val="00E67AB2"/>
    <w:rsid w:val="00E815CB"/>
    <w:rsid w:val="00E855DD"/>
    <w:rsid w:val="00E93470"/>
    <w:rsid w:val="00E95B49"/>
    <w:rsid w:val="00EA1026"/>
    <w:rsid w:val="00EA1752"/>
    <w:rsid w:val="00EC4BB2"/>
    <w:rsid w:val="00ED1E77"/>
    <w:rsid w:val="00ED2526"/>
    <w:rsid w:val="00EE6FE3"/>
    <w:rsid w:val="00EF4532"/>
    <w:rsid w:val="00F014AB"/>
    <w:rsid w:val="00F057A7"/>
    <w:rsid w:val="00F07739"/>
    <w:rsid w:val="00F11DF5"/>
    <w:rsid w:val="00F26251"/>
    <w:rsid w:val="00F3144D"/>
    <w:rsid w:val="00F32731"/>
    <w:rsid w:val="00F37546"/>
    <w:rsid w:val="00F47CE2"/>
    <w:rsid w:val="00F5002A"/>
    <w:rsid w:val="00F5152C"/>
    <w:rsid w:val="00F836CB"/>
    <w:rsid w:val="00F87586"/>
    <w:rsid w:val="00F97BDC"/>
    <w:rsid w:val="00FA2A09"/>
    <w:rsid w:val="00FB2113"/>
    <w:rsid w:val="00FC0946"/>
    <w:rsid w:val="00FD0951"/>
    <w:rsid w:val="00FD58C2"/>
    <w:rsid w:val="00FE5A96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1A79B3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DF3"/>
    <w:pPr>
      <w:widowControl w:val="0"/>
      <w:autoSpaceDE w:val="0"/>
      <w:autoSpaceDN w:val="0"/>
      <w:spacing w:line="362" w:lineRule="atLeast"/>
      <w:jc w:val="both"/>
    </w:pPr>
    <w:rPr>
      <w:rFonts w:ascii="ＭＳ 明朝" w:eastAsia="ＭＳ 明朝"/>
      <w:spacing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48A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1264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26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2026-06-18T00:58:00Z</dcterms:created>
  <dcterms:modified xsi:type="dcterms:W3CDTF">2026-06-18T01:16:00Z</dcterms:modified>
</cp:coreProperties>
</file>