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D62A" w14:textId="17A10870" w:rsidR="00384A88" w:rsidRPr="00B51A15" w:rsidRDefault="00FD6974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D6930" wp14:editId="6220A92F">
                <wp:simplePos x="0" y="0"/>
                <wp:positionH relativeFrom="margin">
                  <wp:posOffset>4910067</wp:posOffset>
                </wp:positionH>
                <wp:positionV relativeFrom="paragraph">
                  <wp:posOffset>-601004</wp:posOffset>
                </wp:positionV>
                <wp:extent cx="1151890" cy="504190"/>
                <wp:effectExtent l="0" t="0" r="10160" b="101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E71E" w14:textId="42953344" w:rsidR="00FD6974" w:rsidRPr="007C08D5" w:rsidRDefault="00FD6974" w:rsidP="00FD697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413786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D6930" id="正方形/長方形 3" o:spid="_x0000_s1026" style="position:absolute;left:0;text-align:left;margin-left:386.6pt;margin-top:-47.3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" strokeweight="1.75pt">
                <v:textbox inset="1mm,.7pt,1mm,.7pt">
                  <w:txbxContent>
                    <w:p w14:paraId="7768E71E" w14:textId="42953344" w:rsidR="00FD6974" w:rsidRPr="007C08D5" w:rsidRDefault="00FD6974" w:rsidP="00FD697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413786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議員提出第</w:t>
      </w:r>
      <w:r w:rsidR="00BE395C">
        <w:rPr>
          <w:rFonts w:ascii="ＭＳ 明朝" w:eastAsia="ＭＳ 明朝" w:hAnsi="ＭＳ 明朝" w:hint="eastAsia"/>
          <w:sz w:val="28"/>
          <w:szCs w:val="28"/>
        </w:rPr>
        <w:t>１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号議案</w:t>
      </w:r>
    </w:p>
    <w:p w14:paraId="408CED96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98375B8" w14:textId="77777777" w:rsidR="00384A88" w:rsidRPr="004D6D41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43481911" w14:textId="77777777" w:rsidR="00384A88" w:rsidRPr="00B51A15" w:rsidRDefault="001B4E77" w:rsidP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2D87" w:rsidRPr="00B51A15">
        <w:rPr>
          <w:rFonts w:ascii="ＭＳ 明朝" w:eastAsia="ＭＳ 明朝" w:hAnsi="ＭＳ 明朝" w:hint="eastAsia"/>
          <w:sz w:val="28"/>
          <w:szCs w:val="28"/>
        </w:rPr>
        <w:t>大阪府議会</w:t>
      </w:r>
      <w:r w:rsidR="00993537">
        <w:rPr>
          <w:rFonts w:ascii="ＭＳ 明朝" w:eastAsia="ＭＳ 明朝" w:hAnsi="ＭＳ 明朝" w:hint="eastAsia"/>
          <w:sz w:val="28"/>
          <w:szCs w:val="28"/>
        </w:rPr>
        <w:t>会議規則</w:t>
      </w:r>
      <w:r w:rsidR="002D1678" w:rsidRPr="00B51A15">
        <w:rPr>
          <w:rFonts w:ascii="ＭＳ 明朝" w:eastAsia="ＭＳ 明朝" w:hAnsi="ＭＳ 明朝" w:hint="eastAsia"/>
          <w:sz w:val="28"/>
          <w:szCs w:val="28"/>
        </w:rPr>
        <w:t>一部改正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の件</w:t>
      </w:r>
    </w:p>
    <w:p w14:paraId="3FF67984" w14:textId="77777777" w:rsidR="00384A88" w:rsidRPr="00993537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6DA09CB6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>上記の議案を別紙のとおり大阪府議会会議規則第１３条の規定により提出します。</w:t>
      </w:r>
    </w:p>
    <w:p w14:paraId="45A8D134" w14:textId="77777777" w:rsidR="00384A88" w:rsidRPr="005C4F04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86E7EB2" w14:textId="3E0D9FFC" w:rsidR="00384A88" w:rsidRPr="00B51A15" w:rsidRDefault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令和</w:t>
      </w:r>
      <w:r w:rsidR="00BE395C">
        <w:rPr>
          <w:rFonts w:ascii="ＭＳ 明朝" w:eastAsia="ＭＳ 明朝" w:hAnsi="ＭＳ 明朝" w:hint="eastAsia"/>
          <w:sz w:val="28"/>
          <w:szCs w:val="28"/>
        </w:rPr>
        <w:t>８</w:t>
      </w:r>
      <w:r w:rsidRPr="00B51A15">
        <w:rPr>
          <w:rFonts w:ascii="ＭＳ 明朝" w:eastAsia="ＭＳ 明朝" w:hAnsi="ＭＳ 明朝" w:hint="eastAsia"/>
          <w:sz w:val="28"/>
          <w:szCs w:val="28"/>
        </w:rPr>
        <w:t>年</w:t>
      </w:r>
      <w:r w:rsidR="00BE395C">
        <w:rPr>
          <w:rFonts w:ascii="ＭＳ 明朝" w:eastAsia="ＭＳ 明朝" w:hAnsi="ＭＳ 明朝" w:hint="eastAsia"/>
          <w:sz w:val="28"/>
          <w:szCs w:val="28"/>
        </w:rPr>
        <w:t>６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月</w:t>
      </w:r>
      <w:r w:rsidR="00BE395C">
        <w:rPr>
          <w:rFonts w:ascii="ＭＳ 明朝" w:eastAsia="ＭＳ 明朝" w:hAnsi="ＭＳ 明朝" w:hint="eastAsia"/>
          <w:sz w:val="28"/>
          <w:szCs w:val="28"/>
        </w:rPr>
        <w:t>１</w:t>
      </w:r>
      <w:r w:rsidR="00273FA5">
        <w:rPr>
          <w:rFonts w:ascii="ＭＳ 明朝" w:eastAsia="ＭＳ 明朝" w:hAnsi="ＭＳ 明朝" w:hint="eastAsia"/>
          <w:sz w:val="28"/>
          <w:szCs w:val="28"/>
        </w:rPr>
        <w:t>５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日</w:t>
      </w:r>
    </w:p>
    <w:p w14:paraId="41FF6574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DE3F777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2D9998C0" w14:textId="78073A29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大阪府議会議長　</w:t>
      </w:r>
      <w:r w:rsidR="00DA763C">
        <w:rPr>
          <w:rFonts w:ascii="ＭＳ 明朝" w:eastAsia="ＭＳ 明朝" w:hAnsi="ＭＳ 明朝" w:hint="eastAsia"/>
          <w:sz w:val="28"/>
          <w:szCs w:val="28"/>
        </w:rPr>
        <w:t>西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>
        <w:rPr>
          <w:rFonts w:ascii="ＭＳ 明朝" w:eastAsia="ＭＳ 明朝" w:hAnsi="ＭＳ 明朝" w:hint="eastAsia"/>
          <w:sz w:val="28"/>
          <w:szCs w:val="28"/>
        </w:rPr>
        <w:t>野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>
        <w:rPr>
          <w:rFonts w:ascii="ＭＳ 明朝" w:eastAsia="ＭＳ 明朝" w:hAnsi="ＭＳ 明朝" w:hint="eastAsia"/>
          <w:sz w:val="28"/>
          <w:szCs w:val="28"/>
        </w:rPr>
        <w:t>弘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>
        <w:rPr>
          <w:rFonts w:ascii="ＭＳ 明朝" w:eastAsia="ＭＳ 明朝" w:hAnsi="ＭＳ 明朝" w:hint="eastAsia"/>
          <w:sz w:val="28"/>
          <w:szCs w:val="28"/>
        </w:rPr>
        <w:t>一</w:t>
      </w:r>
      <w:r w:rsidR="00A75600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>様</w:t>
      </w:r>
    </w:p>
    <w:p w14:paraId="7885D5CA" w14:textId="77777777" w:rsidR="00384A88" w:rsidRPr="00DA76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416790A2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3D246035" w14:textId="77777777" w:rsidR="00384A88" w:rsidRPr="00B51A15" w:rsidRDefault="00384A88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提　出　者</w:t>
      </w:r>
    </w:p>
    <w:p w14:paraId="378BA46D" w14:textId="53EAD6C0" w:rsidR="00384A88" w:rsidRPr="00B51A15" w:rsidRDefault="001B4E77" w:rsidP="001B4E77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大阪府議会議員　　</w:t>
      </w:r>
      <w:r w:rsidR="00DA763C">
        <w:rPr>
          <w:rFonts w:ascii="ＭＳ 明朝" w:eastAsia="ＭＳ 明朝" w:hAnsi="ＭＳ 明朝" w:hint="eastAsia"/>
          <w:sz w:val="28"/>
          <w:szCs w:val="28"/>
        </w:rPr>
        <w:t>和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>
        <w:rPr>
          <w:rFonts w:ascii="ＭＳ 明朝" w:eastAsia="ＭＳ 明朝" w:hAnsi="ＭＳ 明朝" w:hint="eastAsia"/>
          <w:sz w:val="28"/>
          <w:szCs w:val="28"/>
        </w:rPr>
        <w:t>田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 w:rsidRPr="00DA763C">
        <w:rPr>
          <w:rFonts w:ascii="ＭＳ 明朝" w:eastAsia="ＭＳ 明朝" w:hAnsi="ＭＳ 明朝" w:hint="eastAsia"/>
          <w:sz w:val="28"/>
          <w:szCs w:val="28"/>
        </w:rPr>
        <w:t>賢</w:t>
      </w:r>
      <w:r w:rsidR="00DA763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 w:rsidRPr="00DA763C">
        <w:rPr>
          <w:rFonts w:ascii="ＭＳ 明朝" w:eastAsia="ＭＳ 明朝" w:hAnsi="ＭＳ 明朝" w:hint="eastAsia"/>
          <w:sz w:val="28"/>
          <w:szCs w:val="28"/>
        </w:rPr>
        <w:t>治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741C13">
        <w:rPr>
          <w:rFonts w:ascii="ＭＳ 明朝" w:eastAsia="ＭＳ 明朝" w:hAnsi="ＭＳ 明朝" w:hint="eastAsia"/>
          <w:sz w:val="28"/>
          <w:szCs w:val="28"/>
        </w:rPr>
        <w:t>藤</w:t>
      </w:r>
      <w:r w:rsidR="00741C13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村</w:t>
      </w:r>
      <w:r w:rsidR="00741C13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昌　隆</w:t>
      </w:r>
    </w:p>
    <w:p w14:paraId="032FB4E8" w14:textId="70C47EF4" w:rsidR="0009794A" w:rsidRPr="00B51A15" w:rsidRDefault="001B4E77" w:rsidP="001B4E77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741C13">
        <w:rPr>
          <w:rFonts w:ascii="ＭＳ 明朝" w:eastAsia="ＭＳ 明朝" w:hAnsi="ＭＳ 明朝" w:hint="eastAsia"/>
          <w:sz w:val="28"/>
          <w:szCs w:val="28"/>
        </w:rPr>
        <w:t>しかた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松　男</w:t>
      </w:r>
    </w:p>
    <w:p w14:paraId="583BCA73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  <w:highlight w:val="yellow"/>
        </w:rPr>
      </w:pPr>
    </w:p>
    <w:p w14:paraId="08D27107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賛　成　者</w:t>
      </w:r>
    </w:p>
    <w:p w14:paraId="5FCB8544" w14:textId="1260F709" w:rsidR="006C1EC6" w:rsidRDefault="001B4E77" w:rsidP="006C1EC6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大阪府議会議員　　</w:t>
      </w:r>
      <w:r w:rsidR="006C1EC6">
        <w:rPr>
          <w:rFonts w:ascii="ＭＳ 明朝" w:eastAsia="ＭＳ 明朝" w:hAnsi="ＭＳ 明朝" w:hint="eastAsia"/>
          <w:sz w:val="28"/>
          <w:szCs w:val="28"/>
        </w:rPr>
        <w:t>森　田　彩　音</w:t>
      </w:r>
      <w:r w:rsidR="006C1EC6"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6C1EC6">
        <w:rPr>
          <w:rFonts w:ascii="ＭＳ 明朝" w:eastAsia="ＭＳ 明朝" w:hAnsi="ＭＳ 明朝" w:hint="eastAsia"/>
          <w:sz w:val="28"/>
          <w:szCs w:val="28"/>
        </w:rPr>
        <w:t>中川</w:t>
      </w:r>
      <w:r w:rsidR="00B86FBC">
        <w:rPr>
          <w:rFonts w:ascii="ＭＳ 明朝" w:eastAsia="ＭＳ 明朝" w:hAnsi="ＭＳ 明朝" w:hint="eastAsia"/>
          <w:sz w:val="28"/>
          <w:szCs w:val="28"/>
        </w:rPr>
        <w:t xml:space="preserve">　あきひと</w:t>
      </w:r>
    </w:p>
    <w:p w14:paraId="1DC46609" w14:textId="0C2F78A7" w:rsidR="006C1EC6" w:rsidRDefault="006C1EC6" w:rsidP="006C1EC6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三　橋　弘　幸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植　田　正　裕</w:t>
      </w:r>
    </w:p>
    <w:p w14:paraId="128B2311" w14:textId="071CF8FA" w:rsidR="006C1EC6" w:rsidRPr="003D0B8F" w:rsidRDefault="006C1EC6" w:rsidP="006C1EC6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浦　本　ともえ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</w:rPr>
        <w:t>泰　江　まさき</w:t>
      </w:r>
    </w:p>
    <w:p w14:paraId="7ECCF4B3" w14:textId="77777777" w:rsidR="006C1EC6" w:rsidRDefault="006C1EC6" w:rsidP="006C1EC6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>
        <w:rPr>
          <w:rFonts w:ascii="ＭＳ 明朝" w:eastAsia="ＭＳ 明朝" w:hAnsi="ＭＳ 明朝" w:hint="eastAsia"/>
          <w:sz w:val="28"/>
          <w:szCs w:val="28"/>
        </w:rPr>
        <w:t>中　野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</w:rPr>
        <w:t>剛</w:t>
      </w:r>
    </w:p>
    <w:p w14:paraId="4242AE78" w14:textId="17D479B4" w:rsidR="00DF06C1" w:rsidRDefault="00DF06C1" w:rsidP="00DA763C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p w14:paraId="1A27455D" w14:textId="1841C780" w:rsidR="006079BB" w:rsidRDefault="006079BB" w:rsidP="00B45D2E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sectPr w:rsidR="006079BB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73CE" w14:textId="77777777" w:rsidR="00CD1038" w:rsidRDefault="00CD1038" w:rsidP="001446DA">
      <w:pPr>
        <w:spacing w:line="240" w:lineRule="auto"/>
      </w:pPr>
      <w:r>
        <w:separator/>
      </w:r>
    </w:p>
  </w:endnote>
  <w:endnote w:type="continuationSeparator" w:id="0">
    <w:p w14:paraId="1E0124E2" w14:textId="77777777" w:rsidR="00CD1038" w:rsidRDefault="00CD1038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BD8D" w14:textId="77777777" w:rsidR="00CD1038" w:rsidRDefault="00CD1038" w:rsidP="001446DA">
      <w:pPr>
        <w:spacing w:line="240" w:lineRule="auto"/>
      </w:pPr>
      <w:r>
        <w:separator/>
      </w:r>
    </w:p>
  </w:footnote>
  <w:footnote w:type="continuationSeparator" w:id="0">
    <w:p w14:paraId="600BD712" w14:textId="77777777" w:rsidR="00CD1038" w:rsidRDefault="00CD1038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9794A"/>
    <w:rsid w:val="000F5DDB"/>
    <w:rsid w:val="001446DA"/>
    <w:rsid w:val="001614C0"/>
    <w:rsid w:val="00173AF2"/>
    <w:rsid w:val="001B4E77"/>
    <w:rsid w:val="001B6BE2"/>
    <w:rsid w:val="00202C79"/>
    <w:rsid w:val="00273FA5"/>
    <w:rsid w:val="002A70BD"/>
    <w:rsid w:val="002D1678"/>
    <w:rsid w:val="002E20EB"/>
    <w:rsid w:val="002E2433"/>
    <w:rsid w:val="002F3749"/>
    <w:rsid w:val="003041A5"/>
    <w:rsid w:val="00362F30"/>
    <w:rsid w:val="00384A88"/>
    <w:rsid w:val="003A03F0"/>
    <w:rsid w:val="003E019D"/>
    <w:rsid w:val="004075A8"/>
    <w:rsid w:val="00413786"/>
    <w:rsid w:val="00424CAF"/>
    <w:rsid w:val="00443296"/>
    <w:rsid w:val="004510DD"/>
    <w:rsid w:val="0046061C"/>
    <w:rsid w:val="004847E9"/>
    <w:rsid w:val="00484912"/>
    <w:rsid w:val="004A2D87"/>
    <w:rsid w:val="004A70E3"/>
    <w:rsid w:val="004B067F"/>
    <w:rsid w:val="004C5248"/>
    <w:rsid w:val="004D4183"/>
    <w:rsid w:val="004D6D41"/>
    <w:rsid w:val="004E752D"/>
    <w:rsid w:val="004F00D1"/>
    <w:rsid w:val="00544877"/>
    <w:rsid w:val="005845EC"/>
    <w:rsid w:val="005B221D"/>
    <w:rsid w:val="005C4F04"/>
    <w:rsid w:val="005E5C96"/>
    <w:rsid w:val="006079BB"/>
    <w:rsid w:val="00621F68"/>
    <w:rsid w:val="006916CA"/>
    <w:rsid w:val="0069661D"/>
    <w:rsid w:val="006A3A4D"/>
    <w:rsid w:val="006B73E1"/>
    <w:rsid w:val="006C1EC6"/>
    <w:rsid w:val="006E2B8F"/>
    <w:rsid w:val="006F6C7E"/>
    <w:rsid w:val="00702CEB"/>
    <w:rsid w:val="00741C13"/>
    <w:rsid w:val="007B229F"/>
    <w:rsid w:val="007D21B8"/>
    <w:rsid w:val="007E68D3"/>
    <w:rsid w:val="008308CA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93537"/>
    <w:rsid w:val="009C7F96"/>
    <w:rsid w:val="00A02C18"/>
    <w:rsid w:val="00A32130"/>
    <w:rsid w:val="00A75600"/>
    <w:rsid w:val="00A90F3C"/>
    <w:rsid w:val="00AF441B"/>
    <w:rsid w:val="00B10B91"/>
    <w:rsid w:val="00B137A3"/>
    <w:rsid w:val="00B43D6A"/>
    <w:rsid w:val="00B45D2E"/>
    <w:rsid w:val="00B51A15"/>
    <w:rsid w:val="00B51D95"/>
    <w:rsid w:val="00B62E36"/>
    <w:rsid w:val="00B635D1"/>
    <w:rsid w:val="00B86FBC"/>
    <w:rsid w:val="00BA5DEE"/>
    <w:rsid w:val="00BB2746"/>
    <w:rsid w:val="00BB3FEF"/>
    <w:rsid w:val="00BE395C"/>
    <w:rsid w:val="00C05331"/>
    <w:rsid w:val="00C05E8E"/>
    <w:rsid w:val="00C32282"/>
    <w:rsid w:val="00C776F3"/>
    <w:rsid w:val="00CA189A"/>
    <w:rsid w:val="00CB668B"/>
    <w:rsid w:val="00CD1038"/>
    <w:rsid w:val="00CF66D8"/>
    <w:rsid w:val="00CF6E95"/>
    <w:rsid w:val="00D47EBC"/>
    <w:rsid w:val="00D86171"/>
    <w:rsid w:val="00DA763C"/>
    <w:rsid w:val="00DC4E2A"/>
    <w:rsid w:val="00DF06C1"/>
    <w:rsid w:val="00DF18CB"/>
    <w:rsid w:val="00E07506"/>
    <w:rsid w:val="00E11721"/>
    <w:rsid w:val="00E65BFE"/>
    <w:rsid w:val="00E866A5"/>
    <w:rsid w:val="00EA2C40"/>
    <w:rsid w:val="00F353CB"/>
    <w:rsid w:val="00F36BAB"/>
    <w:rsid w:val="00F469F2"/>
    <w:rsid w:val="00F54B83"/>
    <w:rsid w:val="00FA4053"/>
    <w:rsid w:val="00FC38B3"/>
    <w:rsid w:val="00FC3D6F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756899"/>
  <w15:chartTrackingRefBased/>
  <w15:docId w15:val="{A4DFA6B6-676D-442E-9F14-FE53BA32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5EE85-2FEB-4CCA-AAB2-374E72D7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A89E971-2076-4D0B-BB2C-60A7D0877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781F41-0C25-4305-94D5-A400E33C5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決算特別委員会設置の件（議会提出）１５．５</vt:lpstr>
      <vt:lpstr>決算特別委員会設置の件（議会提出）１５．５</vt:lpstr>
    </vt:vector>
  </TitlesOfParts>
  <Company>大阪府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決算特別委員会設置の件（議会提出）１５．５</dc:title>
  <dc:subject/>
  <dc:creator>職員端末機１３年度９月調達</dc:creator>
  <cp:keywords/>
  <cp:lastModifiedBy>古石　勝寛</cp:lastModifiedBy>
  <cp:revision>32</cp:revision>
  <cp:lastPrinted>2026-06-12T10:24:00Z</cp:lastPrinted>
  <dcterms:created xsi:type="dcterms:W3CDTF">2019-10-31T08:18:00Z</dcterms:created>
  <dcterms:modified xsi:type="dcterms:W3CDTF">2026-06-12T10:24:00Z</dcterms:modified>
</cp:coreProperties>
</file>