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6F62" w14:textId="42A45388" w:rsidR="00820B6B" w:rsidRPr="006F70D2" w:rsidRDefault="00772412" w:rsidP="006F41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再開後</w: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20D9E117" w14:textId="0B0E8D26" w:rsidR="00A82BA9" w:rsidRDefault="00A82BA9" w:rsidP="004D6F08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84998E3" w14:textId="77777777" w:rsidR="00F22008" w:rsidRDefault="00F22008" w:rsidP="004D6F08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6FADA70" w14:textId="776A8366" w:rsidR="006232D4" w:rsidRDefault="00336627" w:rsidP="004D6F08">
      <w:pPr>
        <w:spacing w:beforeLines="50" w:before="178"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</w:t>
      </w:r>
      <w:r w:rsidR="00916725" w:rsidRPr="00B0322D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4D6F0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9167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42491">
        <w:rPr>
          <w:rFonts w:ascii="ＭＳ ゴシック" w:eastAsia="ＭＳ ゴシック" w:hAnsi="ＭＳ ゴシック" w:hint="eastAsia"/>
          <w:sz w:val="28"/>
          <w:szCs w:val="28"/>
        </w:rPr>
        <w:t>議員提出第２号議案</w:t>
      </w:r>
    </w:p>
    <w:p w14:paraId="0F11BDBE" w14:textId="77777777" w:rsidR="00A42491" w:rsidRDefault="00A42491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Pr="00A42491">
        <w:rPr>
          <w:rFonts w:ascii="ＭＳ ゴシック" w:eastAsia="ＭＳ ゴシック" w:hAnsi="ＭＳ ゴシック" w:hint="eastAsia"/>
          <w:spacing w:val="-4"/>
          <w:sz w:val="28"/>
          <w:szCs w:val="28"/>
        </w:rPr>
        <w:t>大阪府議会議員の定数並びに選挙区及び各選挙区において</w:t>
      </w:r>
    </w:p>
    <w:p w14:paraId="708852B7" w14:textId="782B2439" w:rsidR="00A42491" w:rsidRDefault="00A42491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選挙すべき議員の数に関する条例</w:t>
      </w:r>
      <w:r w:rsidR="005C4700">
        <w:rPr>
          <w:rFonts w:ascii="ＭＳ ゴシック" w:eastAsia="ＭＳ ゴシック" w:hAnsi="ＭＳ ゴシック" w:hint="eastAsia"/>
          <w:sz w:val="28"/>
          <w:szCs w:val="28"/>
        </w:rPr>
        <w:t>一部改正の件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04780EF4" w14:textId="2B0F5BD3" w:rsidR="00A42491" w:rsidRDefault="00A42491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9123D5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6208B5">
        <w:rPr>
          <w:rFonts w:ascii="ＭＳ ゴシック" w:eastAsia="ＭＳ ゴシック" w:hAnsi="ＭＳ ゴシック" w:hint="eastAsia"/>
          <w:sz w:val="28"/>
          <w:szCs w:val="28"/>
        </w:rPr>
        <w:t>討論</w:t>
      </w:r>
      <w:r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6208B5">
        <w:rPr>
          <w:rFonts w:ascii="ＭＳ ゴシック" w:eastAsia="ＭＳ ゴシック" w:hAnsi="ＭＳ ゴシック" w:hint="eastAsia"/>
          <w:sz w:val="28"/>
          <w:szCs w:val="28"/>
        </w:rPr>
        <w:t>採決</w:t>
      </w:r>
    </w:p>
    <w:p w14:paraId="4726D158" w14:textId="3739FFBA" w:rsidR="004D6F08" w:rsidRDefault="004D6F08" w:rsidP="004D6F0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A7EF686" w14:textId="77777777" w:rsidR="004D6F08" w:rsidRPr="001D630F" w:rsidRDefault="004D6F08" w:rsidP="004D6F08">
      <w:pPr>
        <w:spacing w:beforeLines="30" w:before="107"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日程第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５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委員会の継続調査事件</w:t>
      </w:r>
    </w:p>
    <w:p w14:paraId="4714457B" w14:textId="43EA1AE8" w:rsidR="004D6F08" w:rsidRPr="004D6F08" w:rsidRDefault="004D6F08" w:rsidP="004D6F08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～各委員会調査報告書配付［更に閉会中継続調査］～採決</w:t>
      </w:r>
    </w:p>
    <w:p w14:paraId="52FC6584" w14:textId="77777777" w:rsidR="006208B5" w:rsidRDefault="006208B5" w:rsidP="004D6F0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70830FC" w14:textId="3D86C570" w:rsidR="00A42491" w:rsidRDefault="00A42491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D6F08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6208B5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772412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6208B5">
        <w:rPr>
          <w:rFonts w:ascii="ＭＳ ゴシック" w:eastAsia="ＭＳ ゴシック" w:hAnsi="ＭＳ ゴシック" w:hint="eastAsia"/>
          <w:sz w:val="28"/>
          <w:szCs w:val="28"/>
        </w:rPr>
        <w:t xml:space="preserve">　意見書案第１号及び第２号</w:t>
      </w:r>
    </w:p>
    <w:p w14:paraId="16A0197A" w14:textId="77777777" w:rsidR="00A90A5D" w:rsidRDefault="006208B5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="00A90A5D">
        <w:rPr>
          <w:rFonts w:ascii="ＭＳ ゴシック" w:eastAsia="ＭＳ ゴシック" w:hAnsi="ＭＳ ゴシック" w:hint="eastAsia"/>
          <w:sz w:val="28"/>
          <w:szCs w:val="28"/>
        </w:rPr>
        <w:t>リニア中央新幹線の早期全線整備実現を求める意見書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3BAB37B7" w14:textId="4B4528EC" w:rsidR="006208B5" w:rsidRDefault="00A90A5D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6208B5">
        <w:rPr>
          <w:rFonts w:ascii="ＭＳ ゴシック" w:eastAsia="ＭＳ ゴシック" w:hAnsi="ＭＳ ゴシック" w:hint="eastAsia"/>
          <w:sz w:val="28"/>
          <w:szCs w:val="28"/>
        </w:rPr>
        <w:t>ほか１件</w:t>
      </w:r>
    </w:p>
    <w:p w14:paraId="413618FF" w14:textId="5FD39F43" w:rsidR="006208B5" w:rsidRDefault="006208B5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～提出者説明省略～質疑なし～委員会付託省略～討論なし</w:t>
      </w:r>
    </w:p>
    <w:p w14:paraId="5491A754" w14:textId="4022BE20" w:rsidR="006208B5" w:rsidRDefault="006208B5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～採決</w:t>
      </w:r>
    </w:p>
    <w:p w14:paraId="46BD658D" w14:textId="6AEDAE15" w:rsidR="00E91AC1" w:rsidRPr="00484CF7" w:rsidRDefault="00E91AC1" w:rsidP="004D6F0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E845FEF" w14:textId="639E43C3" w:rsidR="00E91AC1" w:rsidRDefault="000E5D06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815F4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772412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84CF7">
        <w:rPr>
          <w:rFonts w:ascii="ＭＳ ゴシック" w:eastAsia="ＭＳ ゴシック" w:hAnsi="ＭＳ ゴシック" w:hint="eastAsia"/>
          <w:sz w:val="28"/>
          <w:szCs w:val="28"/>
        </w:rPr>
        <w:t>大阪府議会議員派遣の件～採決</w:t>
      </w:r>
    </w:p>
    <w:p w14:paraId="6A05B6DF" w14:textId="78457B20" w:rsidR="00484CF7" w:rsidRPr="003815F4" w:rsidRDefault="00484CF7" w:rsidP="004D6F0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916CF8" w14:textId="77A6A891" w:rsidR="00484CF7" w:rsidRDefault="00484CF7" w:rsidP="004D6F08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815F4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）閉</w:t>
      </w:r>
      <w:r w:rsidR="00772412">
        <w:rPr>
          <w:rFonts w:ascii="ＭＳ ゴシック" w:eastAsia="ＭＳ ゴシック" w:hAnsi="ＭＳ ゴシック" w:hint="eastAsia"/>
          <w:sz w:val="28"/>
          <w:szCs w:val="28"/>
        </w:rPr>
        <w:t xml:space="preserve">　　議</w:t>
      </w:r>
    </w:p>
    <w:p w14:paraId="2055FFB8" w14:textId="1E3FE653" w:rsidR="00772412" w:rsidRDefault="00772412" w:rsidP="004D6F0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473C5A3" w14:textId="5B49D5CD" w:rsidR="00772412" w:rsidRPr="00E91AC1" w:rsidRDefault="00772412" w:rsidP="004D6F08">
      <w:pPr>
        <w:spacing w:line="28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815F4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）閉会宣告</w:t>
      </w:r>
    </w:p>
    <w:sectPr w:rsidR="00772412" w:rsidRPr="00E91AC1" w:rsidSect="00D607B0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0E5D06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D79A9"/>
    <w:rsid w:val="002E0214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128D"/>
    <w:rsid w:val="00354865"/>
    <w:rsid w:val="003815F4"/>
    <w:rsid w:val="003A0F5A"/>
    <w:rsid w:val="003B3C5B"/>
    <w:rsid w:val="003B4953"/>
    <w:rsid w:val="003B7C37"/>
    <w:rsid w:val="003C6BC9"/>
    <w:rsid w:val="003D55F0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84CF7"/>
    <w:rsid w:val="004917AE"/>
    <w:rsid w:val="00495889"/>
    <w:rsid w:val="00496A49"/>
    <w:rsid w:val="00497EEF"/>
    <w:rsid w:val="004B3A3F"/>
    <w:rsid w:val="004B412C"/>
    <w:rsid w:val="004C1124"/>
    <w:rsid w:val="004D425D"/>
    <w:rsid w:val="004D6F08"/>
    <w:rsid w:val="004D775D"/>
    <w:rsid w:val="004E22F7"/>
    <w:rsid w:val="004E60FB"/>
    <w:rsid w:val="004E7922"/>
    <w:rsid w:val="004F1996"/>
    <w:rsid w:val="0052616F"/>
    <w:rsid w:val="00527C5B"/>
    <w:rsid w:val="0053297B"/>
    <w:rsid w:val="0054493B"/>
    <w:rsid w:val="00576ED5"/>
    <w:rsid w:val="005A0D6B"/>
    <w:rsid w:val="005A1B28"/>
    <w:rsid w:val="005B205F"/>
    <w:rsid w:val="005B374A"/>
    <w:rsid w:val="005B6C46"/>
    <w:rsid w:val="005C4700"/>
    <w:rsid w:val="005C7C8F"/>
    <w:rsid w:val="005D259A"/>
    <w:rsid w:val="005D3B4E"/>
    <w:rsid w:val="005D3F0D"/>
    <w:rsid w:val="005D5432"/>
    <w:rsid w:val="00602312"/>
    <w:rsid w:val="00617094"/>
    <w:rsid w:val="006208B5"/>
    <w:rsid w:val="006232D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2DBD"/>
    <w:rsid w:val="006F4144"/>
    <w:rsid w:val="006F70D2"/>
    <w:rsid w:val="00710282"/>
    <w:rsid w:val="00720A63"/>
    <w:rsid w:val="0072488F"/>
    <w:rsid w:val="007375DA"/>
    <w:rsid w:val="00745690"/>
    <w:rsid w:val="00747003"/>
    <w:rsid w:val="00747197"/>
    <w:rsid w:val="00771B13"/>
    <w:rsid w:val="00772412"/>
    <w:rsid w:val="007737D8"/>
    <w:rsid w:val="007745EC"/>
    <w:rsid w:val="00783E9C"/>
    <w:rsid w:val="00790CFA"/>
    <w:rsid w:val="007A4CD1"/>
    <w:rsid w:val="007A4D35"/>
    <w:rsid w:val="007A73A3"/>
    <w:rsid w:val="007A7497"/>
    <w:rsid w:val="007B47AE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447EB"/>
    <w:rsid w:val="00852D42"/>
    <w:rsid w:val="008708D5"/>
    <w:rsid w:val="008800AC"/>
    <w:rsid w:val="00884157"/>
    <w:rsid w:val="008B6C03"/>
    <w:rsid w:val="008C5A57"/>
    <w:rsid w:val="008D3BAB"/>
    <w:rsid w:val="008D5597"/>
    <w:rsid w:val="008D5C8B"/>
    <w:rsid w:val="008F5FBA"/>
    <w:rsid w:val="00907812"/>
    <w:rsid w:val="009123D5"/>
    <w:rsid w:val="00912C98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45D0"/>
    <w:rsid w:val="00995BC7"/>
    <w:rsid w:val="009961F9"/>
    <w:rsid w:val="009C3DFE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42491"/>
    <w:rsid w:val="00A5017C"/>
    <w:rsid w:val="00A53200"/>
    <w:rsid w:val="00A62CE4"/>
    <w:rsid w:val="00A81A3A"/>
    <w:rsid w:val="00A82BA9"/>
    <w:rsid w:val="00A90A5D"/>
    <w:rsid w:val="00A91179"/>
    <w:rsid w:val="00A93EA3"/>
    <w:rsid w:val="00A96E0D"/>
    <w:rsid w:val="00AB2845"/>
    <w:rsid w:val="00AE560E"/>
    <w:rsid w:val="00AF7E35"/>
    <w:rsid w:val="00B0322D"/>
    <w:rsid w:val="00B065A2"/>
    <w:rsid w:val="00B32A5C"/>
    <w:rsid w:val="00B43279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204CA"/>
    <w:rsid w:val="00C2637F"/>
    <w:rsid w:val="00C33F72"/>
    <w:rsid w:val="00C34B7F"/>
    <w:rsid w:val="00C43F2A"/>
    <w:rsid w:val="00C45F41"/>
    <w:rsid w:val="00C51F88"/>
    <w:rsid w:val="00C550B4"/>
    <w:rsid w:val="00C5722C"/>
    <w:rsid w:val="00CA3BE6"/>
    <w:rsid w:val="00CA54F1"/>
    <w:rsid w:val="00CB7C61"/>
    <w:rsid w:val="00CC18FF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07B0"/>
    <w:rsid w:val="00D61E8E"/>
    <w:rsid w:val="00D8371B"/>
    <w:rsid w:val="00D96908"/>
    <w:rsid w:val="00DA04F2"/>
    <w:rsid w:val="00DA270E"/>
    <w:rsid w:val="00DB0A95"/>
    <w:rsid w:val="00DB0E5D"/>
    <w:rsid w:val="00DC0795"/>
    <w:rsid w:val="00DC520A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91AC1"/>
    <w:rsid w:val="00EA0B56"/>
    <w:rsid w:val="00EA3F42"/>
    <w:rsid w:val="00ED656C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2008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364"/>
    <w:rsid w:val="00FE0B66"/>
    <w:rsid w:val="00FE15EE"/>
    <w:rsid w:val="00FE272F"/>
    <w:rsid w:val="00FF164B"/>
    <w:rsid w:val="00FF6F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34</cp:revision>
  <cp:lastPrinted>2026-06-12T10:22:00Z</cp:lastPrinted>
  <dcterms:created xsi:type="dcterms:W3CDTF">2024-05-31T02:39:00Z</dcterms:created>
  <dcterms:modified xsi:type="dcterms:W3CDTF">2026-06-12T10:22:00Z</dcterms:modified>
</cp:coreProperties>
</file>