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855E0" w14:textId="26717128" w:rsidR="000878A0" w:rsidRDefault="000878A0" w:rsidP="000878A0">
      <w:pPr>
        <w:pStyle w:val="Web"/>
        <w:spacing w:before="0" w:beforeAutospacing="0" w:after="0" w:afterAutospacing="0" w:line="360" w:lineRule="auto"/>
        <w:ind w:firstLineChars="100" w:firstLine="360"/>
        <w:rPr>
          <w:rFonts w:ascii="ＭＳ ゴシック" w:eastAsia="ＭＳ ゴシック" w:hAnsi="ＭＳ ゴシック" w:cstheme="minorBidi"/>
          <w:color w:val="000000" w:themeColor="text1"/>
          <w:kern w:val="24"/>
          <w:sz w:val="36"/>
          <w:szCs w:val="36"/>
        </w:rPr>
      </w:pPr>
      <w:r w:rsidRPr="000878A0">
        <w:rPr>
          <w:rFonts w:ascii="ＭＳ ゴシック" w:eastAsia="ＭＳ ゴシック" w:hAnsi="ＭＳ ゴシック" w:cstheme="minorBidi"/>
          <w:noProof/>
          <w:color w:val="000000" w:themeColor="text1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EDB1A" wp14:editId="11B6F0AD">
                <wp:simplePos x="0" y="0"/>
                <wp:positionH relativeFrom="margin">
                  <wp:align>center</wp:align>
                </wp:positionH>
                <wp:positionV relativeFrom="paragraph">
                  <wp:posOffset>-129540</wp:posOffset>
                </wp:positionV>
                <wp:extent cx="7328848" cy="491320"/>
                <wp:effectExtent l="0" t="0" r="24765" b="23495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8848" cy="491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EA3859" w14:textId="77777777" w:rsidR="000878A0" w:rsidRDefault="000878A0" w:rsidP="000878A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大阪府スポーツ推進計画部会委員名簿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68580" tIns="34290" rIns="68580" bIns="3429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EDB1A" id="正方形/長方形 3" o:spid="_x0000_s1026" style="position:absolute;left:0;text-align:left;margin-left:0;margin-top:-10.2pt;width:577.05pt;height:38.7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" filled="f" strokecolor="black [3213]" strokeweight="1pt">
                <v:textbox inset="5.4pt,2.7pt,5.4pt,2.7pt">
                  <w:txbxContent>
                    <w:p w14:paraId="1AEA3859" w14:textId="77777777" w:rsidR="000878A0" w:rsidRDefault="000878A0" w:rsidP="000878A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大阪府スポーツ推進計画部会委員名簿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E04FCCD" w14:textId="0273B61D" w:rsidR="00CB2ACE" w:rsidRPr="00CB2ACE" w:rsidRDefault="009E13E7" w:rsidP="009E13E7">
      <w:pPr>
        <w:pStyle w:val="Web"/>
        <w:spacing w:before="0" w:beforeAutospacing="0" w:after="0" w:afterAutospacing="0" w:line="360" w:lineRule="auto"/>
        <w:rPr>
          <w:rFonts w:ascii="ＭＳ ゴシック" w:eastAsia="ＭＳ ゴシック" w:hAnsi="ＭＳ ゴシック" w:cstheme="minorBidi"/>
          <w:color w:val="000000" w:themeColor="text1"/>
          <w:kern w:val="24"/>
          <w:sz w:val="32"/>
          <w:szCs w:val="32"/>
        </w:rPr>
      </w:pPr>
      <w:r w:rsidRPr="00CB2ACE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◎</w:t>
      </w:r>
      <w:r w:rsidRPr="009E13E7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木村　雅則</w:t>
      </w:r>
      <w:r w:rsidR="00CB2ACE" w:rsidRPr="00CB2ACE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　　</w:t>
      </w:r>
      <w:r w:rsidRPr="009E13E7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四天王寺大学</w:t>
      </w:r>
      <w:r w:rsidR="00F357CB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講師</w:t>
      </w:r>
    </w:p>
    <w:p w14:paraId="23472EFD" w14:textId="27CF9F2C" w:rsidR="00CB2ACE" w:rsidRPr="00CB2ACE" w:rsidRDefault="004829FE" w:rsidP="00CB2ACE">
      <w:pPr>
        <w:pStyle w:val="Web"/>
        <w:spacing w:before="0" w:beforeAutospacing="0" w:after="0" w:afterAutospacing="0" w:line="360" w:lineRule="auto"/>
        <w:rPr>
          <w:rFonts w:ascii="ＭＳ ゴシック" w:eastAsia="ＭＳ ゴシック" w:hAnsi="ＭＳ ゴシック" w:cstheme="minorBidi"/>
          <w:color w:val="000000" w:themeColor="text1"/>
          <w:kern w:val="24"/>
          <w:sz w:val="32"/>
          <w:szCs w:val="32"/>
        </w:rPr>
      </w:pPr>
      <w:r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○</w:t>
      </w:r>
      <w:r w:rsidR="00CB2ACE" w:rsidRPr="00CB2ACE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冨山　浩三　　　大阪体育大学</w:t>
      </w:r>
      <w:r w:rsidR="009E13E7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スポーツ科学部　</w:t>
      </w:r>
      <w:r w:rsidR="00CB2ACE" w:rsidRPr="00CB2ACE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教授　</w:t>
      </w:r>
    </w:p>
    <w:p w14:paraId="7CE271F4" w14:textId="38D5FA81" w:rsidR="00CB2ACE" w:rsidRPr="00CB2ACE" w:rsidRDefault="00CB2ACE" w:rsidP="00CB2ACE">
      <w:pPr>
        <w:pStyle w:val="Web"/>
        <w:spacing w:before="0" w:beforeAutospacing="0" w:after="0" w:afterAutospacing="0" w:line="360" w:lineRule="auto"/>
        <w:rPr>
          <w:rFonts w:ascii="ＭＳ ゴシック" w:eastAsia="ＭＳ ゴシック" w:hAnsi="ＭＳ ゴシック" w:cstheme="minorBidi"/>
          <w:color w:val="000000" w:themeColor="text1"/>
          <w:kern w:val="24"/>
          <w:sz w:val="32"/>
          <w:szCs w:val="32"/>
        </w:rPr>
      </w:pPr>
      <w:r w:rsidRPr="00CB2ACE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</w:t>
      </w:r>
      <w:r w:rsidR="009E13E7" w:rsidRPr="009E13E7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中西　悠子</w:t>
      </w:r>
      <w:r w:rsidRPr="00CB2ACE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　　</w:t>
      </w:r>
      <w:r w:rsidR="009E13E7" w:rsidRPr="009E13E7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枚方スイミングスクール　コーチ</w:t>
      </w:r>
    </w:p>
    <w:p w14:paraId="163A99E0" w14:textId="20AB0B5E" w:rsidR="00CB2ACE" w:rsidRPr="00CB2ACE" w:rsidRDefault="009E13E7" w:rsidP="009E13E7">
      <w:pPr>
        <w:pStyle w:val="Web"/>
        <w:spacing w:before="0" w:beforeAutospacing="0" w:after="0" w:afterAutospacing="0" w:line="360" w:lineRule="auto"/>
        <w:ind w:firstLineChars="100" w:firstLine="320"/>
        <w:rPr>
          <w:rFonts w:ascii="ＭＳ ゴシック" w:eastAsia="ＭＳ ゴシック" w:hAnsi="ＭＳ ゴシック" w:cstheme="minorBidi"/>
          <w:color w:val="000000" w:themeColor="text1"/>
          <w:kern w:val="24"/>
          <w:sz w:val="32"/>
          <w:szCs w:val="32"/>
        </w:rPr>
      </w:pPr>
      <w:r w:rsidRPr="009E13E7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永浜　明子</w:t>
      </w:r>
      <w:r w:rsidR="00CB2ACE" w:rsidRPr="00CB2ACE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　　</w:t>
      </w:r>
      <w:r w:rsidRPr="009E13E7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立命館大学スポーツ健康科学部　教授</w:t>
      </w:r>
    </w:p>
    <w:p w14:paraId="2B596C1C" w14:textId="5E504CB5" w:rsidR="000878A0" w:rsidRDefault="00CB2ACE" w:rsidP="00CB2ACE">
      <w:pPr>
        <w:pStyle w:val="Web"/>
        <w:spacing w:before="0" w:beforeAutospacing="0" w:after="0" w:afterAutospacing="0" w:line="360" w:lineRule="auto"/>
        <w:rPr>
          <w:rFonts w:ascii="ＭＳ ゴシック" w:eastAsia="ＭＳ ゴシック" w:hAnsi="ＭＳ ゴシック" w:cstheme="minorBidi"/>
          <w:color w:val="000000" w:themeColor="text1"/>
          <w:kern w:val="24"/>
          <w:sz w:val="32"/>
          <w:szCs w:val="32"/>
        </w:rPr>
      </w:pPr>
      <w:r w:rsidRPr="00CB2ACE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</w:t>
      </w:r>
      <w:r w:rsidR="009E13E7" w:rsidRPr="009E13E7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山口　志郎</w:t>
      </w:r>
      <w:r w:rsidRPr="00CB2ACE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　　</w:t>
      </w:r>
      <w:r w:rsidR="009E13E7" w:rsidRPr="009E13E7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流通科学大学人間社会学部　教授</w:t>
      </w:r>
    </w:p>
    <w:p w14:paraId="6882719B" w14:textId="6B5F5338" w:rsidR="009E13E7" w:rsidRPr="000878A0" w:rsidRDefault="009E13E7" w:rsidP="00CB2ACE">
      <w:pPr>
        <w:pStyle w:val="Web"/>
        <w:spacing w:before="0" w:beforeAutospacing="0" w:after="0" w:afterAutospacing="0" w:line="360" w:lineRule="auto"/>
        <w:rPr>
          <w:sz w:val="22"/>
          <w:szCs w:val="22"/>
        </w:rPr>
      </w:pPr>
      <w:r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</w:t>
      </w:r>
      <w:r w:rsidRPr="00CB2ACE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横山　久代　　　</w:t>
      </w:r>
      <w:r w:rsidRPr="009E13E7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大阪公立大学</w:t>
      </w:r>
      <w:r w:rsidR="00367273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都市健康・スポーツ研究センター</w:t>
      </w:r>
      <w:r w:rsidRPr="009E13E7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教授</w:t>
      </w:r>
    </w:p>
    <w:p w14:paraId="20954072" w14:textId="4EB865B2" w:rsidR="000878A0" w:rsidRPr="000878A0" w:rsidRDefault="000878A0" w:rsidP="000878A0">
      <w:pPr>
        <w:pStyle w:val="Web"/>
        <w:spacing w:before="0" w:beforeAutospacing="0" w:after="0" w:afterAutospacing="0" w:line="360" w:lineRule="auto"/>
        <w:jc w:val="right"/>
        <w:rPr>
          <w:sz w:val="22"/>
          <w:szCs w:val="22"/>
        </w:rPr>
      </w:pPr>
      <w:r w:rsidRPr="000878A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◎部会長</w:t>
      </w:r>
      <w:r w:rsidR="004829FE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、○部会長代理</w:t>
      </w:r>
      <w:r w:rsidRPr="000878A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（５０音順・敬称略）</w:t>
      </w:r>
    </w:p>
    <w:p w14:paraId="674CC363" w14:textId="77777777" w:rsidR="000878A0" w:rsidRPr="000878A0" w:rsidRDefault="000878A0" w:rsidP="000878A0">
      <w:pPr>
        <w:pStyle w:val="Web"/>
        <w:spacing w:before="0" w:beforeAutospacing="0" w:after="0" w:afterAutospacing="0" w:line="360" w:lineRule="auto"/>
        <w:rPr>
          <w:sz w:val="22"/>
          <w:szCs w:val="22"/>
        </w:rPr>
      </w:pPr>
      <w:r w:rsidRPr="000878A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>（オブザーバー）</w:t>
      </w:r>
    </w:p>
    <w:p w14:paraId="06F08D40" w14:textId="675E4EF3" w:rsidR="000878A0" w:rsidRPr="000878A0" w:rsidRDefault="000878A0" w:rsidP="000878A0">
      <w:pPr>
        <w:pStyle w:val="Web"/>
        <w:spacing w:before="0" w:beforeAutospacing="0" w:after="0" w:afterAutospacing="0" w:line="360" w:lineRule="auto"/>
        <w:rPr>
          <w:sz w:val="22"/>
          <w:szCs w:val="22"/>
        </w:rPr>
      </w:pPr>
      <w:r w:rsidRPr="000878A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大阪市経済戦略局スポーツ部スポーツ課</w:t>
      </w:r>
    </w:p>
    <w:p w14:paraId="55679363" w14:textId="45F690FA" w:rsidR="000878A0" w:rsidRPr="000878A0" w:rsidRDefault="000878A0" w:rsidP="000878A0">
      <w:pPr>
        <w:pStyle w:val="Web"/>
        <w:spacing w:before="0" w:beforeAutospacing="0" w:after="0" w:afterAutospacing="0" w:line="360" w:lineRule="auto"/>
        <w:rPr>
          <w:sz w:val="22"/>
          <w:szCs w:val="22"/>
        </w:rPr>
      </w:pPr>
      <w:r w:rsidRPr="000878A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大阪商工会議所</w:t>
      </w:r>
    </w:p>
    <w:p w14:paraId="484A178E" w14:textId="2F8ACC3D" w:rsidR="002D1C4C" w:rsidRPr="000878A0" w:rsidRDefault="000878A0" w:rsidP="000878A0">
      <w:pPr>
        <w:pStyle w:val="Web"/>
        <w:spacing w:before="0" w:beforeAutospacing="0" w:after="0" w:afterAutospacing="0" w:line="360" w:lineRule="auto"/>
      </w:pPr>
      <w:r w:rsidRPr="000878A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2"/>
          <w:szCs w:val="32"/>
        </w:rPr>
        <w:t xml:space="preserve">　公益財団法人大阪観光局</w:t>
      </w:r>
      <w:r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36"/>
          <w:szCs w:val="36"/>
        </w:rPr>
        <w:t xml:space="preserve">　　　　　　　　　</w:t>
      </w:r>
    </w:p>
    <w:sectPr w:rsidR="002D1C4C" w:rsidRPr="000878A0" w:rsidSect="000878A0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36833" w14:textId="77777777" w:rsidR="00384F49" w:rsidRDefault="00384F49" w:rsidP="00384F49">
      <w:r>
        <w:separator/>
      </w:r>
    </w:p>
  </w:endnote>
  <w:endnote w:type="continuationSeparator" w:id="0">
    <w:p w14:paraId="3425F7E6" w14:textId="77777777" w:rsidR="00384F49" w:rsidRDefault="00384F49" w:rsidP="00384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E4175" w14:textId="77777777" w:rsidR="00384F49" w:rsidRDefault="00384F49" w:rsidP="00384F49">
      <w:r>
        <w:separator/>
      </w:r>
    </w:p>
  </w:footnote>
  <w:footnote w:type="continuationSeparator" w:id="0">
    <w:p w14:paraId="5931E758" w14:textId="77777777" w:rsidR="00384F49" w:rsidRDefault="00384F49" w:rsidP="00384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8A0"/>
    <w:rsid w:val="000878A0"/>
    <w:rsid w:val="000D1FA0"/>
    <w:rsid w:val="002C7DC6"/>
    <w:rsid w:val="002D1C4C"/>
    <w:rsid w:val="00367273"/>
    <w:rsid w:val="00384F49"/>
    <w:rsid w:val="004524A4"/>
    <w:rsid w:val="004829FE"/>
    <w:rsid w:val="009E13E7"/>
    <w:rsid w:val="00CB2ACE"/>
    <w:rsid w:val="00DC5C2F"/>
    <w:rsid w:val="00F3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30D5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0878A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84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4F49"/>
  </w:style>
  <w:style w:type="paragraph" w:styleId="a5">
    <w:name w:val="footer"/>
    <w:basedOn w:val="a"/>
    <w:link w:val="a6"/>
    <w:uiPriority w:val="99"/>
    <w:unhideWhenUsed/>
    <w:rsid w:val="00384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4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2026-05-19T01:26:00Z</dcterms:created>
  <dcterms:modified xsi:type="dcterms:W3CDTF">2026-05-19T04:04:00Z</dcterms:modified>
</cp:coreProperties>
</file>