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641191" w14:textId="694A8CF4" w:rsidR="007C706D" w:rsidRPr="00F30C4E" w:rsidRDefault="00F10DBF" w:rsidP="007C706D">
      <w:pPr>
        <w:jc w:val="center"/>
      </w:pPr>
      <w:r>
        <w:rPr>
          <w:rFonts w:hint="eastAsia"/>
        </w:rPr>
        <w:t>先駆的</w:t>
      </w:r>
      <w:r w:rsidR="00B3082B">
        <w:rPr>
          <w:rFonts w:hint="eastAsia"/>
        </w:rPr>
        <w:t>な</w:t>
      </w:r>
      <w:r>
        <w:rPr>
          <w:rFonts w:hint="eastAsia"/>
        </w:rPr>
        <w:t>金融市場等</w:t>
      </w:r>
      <w:r w:rsidR="00B3082B">
        <w:rPr>
          <w:rFonts w:hint="eastAsia"/>
        </w:rPr>
        <w:t>の</w:t>
      </w:r>
      <w:r>
        <w:rPr>
          <w:rFonts w:hint="eastAsia"/>
        </w:rPr>
        <w:t>形成</w:t>
      </w:r>
      <w:r w:rsidR="00007E32" w:rsidRPr="00F30C4E">
        <w:rPr>
          <w:rFonts w:hint="eastAsia"/>
        </w:rPr>
        <w:t>に</w:t>
      </w:r>
      <w:r w:rsidR="00B3082B">
        <w:rPr>
          <w:rFonts w:hint="eastAsia"/>
        </w:rPr>
        <w:t>向けた</w:t>
      </w:r>
      <w:r w:rsidR="00867611" w:rsidRPr="00F30C4E">
        <w:rPr>
          <w:rFonts w:hint="eastAsia"/>
        </w:rPr>
        <w:t>検討</w:t>
      </w:r>
      <w:r w:rsidR="007C706D" w:rsidRPr="00F30C4E">
        <w:rPr>
          <w:rFonts w:hint="eastAsia"/>
        </w:rPr>
        <w:t>会</w:t>
      </w:r>
      <w:r w:rsidR="00B3082B">
        <w:rPr>
          <w:rFonts w:hint="eastAsia"/>
        </w:rPr>
        <w:t xml:space="preserve">　</w:t>
      </w:r>
      <w:r w:rsidR="007C706D" w:rsidRPr="00F30C4E">
        <w:rPr>
          <w:rFonts w:hint="eastAsia"/>
        </w:rPr>
        <w:t>設置要綱</w:t>
      </w:r>
    </w:p>
    <w:p w14:paraId="3E02EFAC" w14:textId="1288C25F" w:rsidR="000C7EE7" w:rsidRPr="00B3082B" w:rsidRDefault="000C7EE7" w:rsidP="007C706D"/>
    <w:p w14:paraId="02713E6E" w14:textId="77777777" w:rsidR="00F10DBF" w:rsidRPr="00F30C4E" w:rsidRDefault="00F10DBF" w:rsidP="00F10DBF">
      <w:r w:rsidRPr="00F30C4E">
        <w:rPr>
          <w:rFonts w:hint="eastAsia"/>
        </w:rPr>
        <w:t>（設　置）</w:t>
      </w:r>
    </w:p>
    <w:p w14:paraId="017709A2" w14:textId="76F0DEA4" w:rsidR="00F10DBF" w:rsidRPr="00C15811" w:rsidRDefault="00F10DBF" w:rsidP="00F10DBF">
      <w:pPr>
        <w:ind w:left="210" w:hangingChars="100" w:hanging="210"/>
      </w:pPr>
      <w:r w:rsidRPr="00C15811">
        <w:rPr>
          <w:rFonts w:hint="eastAsia"/>
        </w:rPr>
        <w:t xml:space="preserve">第１条　</w:t>
      </w:r>
      <w:r>
        <w:rPr>
          <w:rFonts w:hint="eastAsia"/>
        </w:rPr>
        <w:t>大阪府内における新たな金融サービスの実装や市場の形成に向けた実証</w:t>
      </w:r>
      <w:r w:rsidR="00066948">
        <w:rPr>
          <w:rFonts w:hint="eastAsia"/>
        </w:rPr>
        <w:t>実験</w:t>
      </w:r>
      <w:r>
        <w:rPr>
          <w:rFonts w:hint="eastAsia"/>
        </w:rPr>
        <w:t>に</w:t>
      </w:r>
      <w:r w:rsidR="00B3082B">
        <w:rPr>
          <w:rFonts w:hint="eastAsia"/>
        </w:rPr>
        <w:t>対する</w:t>
      </w:r>
      <w:r>
        <w:rPr>
          <w:rFonts w:hint="eastAsia"/>
        </w:rPr>
        <w:t>補助制度</w:t>
      </w:r>
      <w:r w:rsidR="00B91CAB">
        <w:rPr>
          <w:rFonts w:hint="eastAsia"/>
        </w:rPr>
        <w:t>の</w:t>
      </w:r>
      <w:r w:rsidRPr="00C15811">
        <w:rPr>
          <w:rFonts w:hint="eastAsia"/>
        </w:rPr>
        <w:t>効果的な</w:t>
      </w:r>
      <w:r w:rsidR="00B91CAB">
        <w:rPr>
          <w:rFonts w:hint="eastAsia"/>
        </w:rPr>
        <w:t>運営について</w:t>
      </w:r>
      <w:r w:rsidRPr="00C15811">
        <w:rPr>
          <w:rFonts w:hint="eastAsia"/>
        </w:rPr>
        <w:t>検討するため、</w:t>
      </w:r>
      <w:r>
        <w:rPr>
          <w:rFonts w:hint="eastAsia"/>
        </w:rPr>
        <w:t>先駆的</w:t>
      </w:r>
      <w:r w:rsidR="00B3082B">
        <w:rPr>
          <w:rFonts w:hint="eastAsia"/>
        </w:rPr>
        <w:t>な</w:t>
      </w:r>
      <w:r>
        <w:rPr>
          <w:rFonts w:hint="eastAsia"/>
        </w:rPr>
        <w:t>金融市場等</w:t>
      </w:r>
      <w:r w:rsidR="00B3082B">
        <w:rPr>
          <w:rFonts w:hint="eastAsia"/>
        </w:rPr>
        <w:t>の</w:t>
      </w:r>
      <w:r>
        <w:rPr>
          <w:rFonts w:hint="eastAsia"/>
        </w:rPr>
        <w:t>形成に</w:t>
      </w:r>
      <w:r w:rsidR="00B3082B">
        <w:rPr>
          <w:rFonts w:hint="eastAsia"/>
        </w:rPr>
        <w:t>向けた</w:t>
      </w:r>
      <w:r w:rsidRPr="00C15811">
        <w:rPr>
          <w:rFonts w:hint="eastAsia"/>
        </w:rPr>
        <w:t>検討会（以下「検討会」という。）を設置する。</w:t>
      </w:r>
    </w:p>
    <w:p w14:paraId="23956173" w14:textId="4EB93AC2" w:rsidR="00F10DBF" w:rsidRDefault="00F10DBF" w:rsidP="007C706D"/>
    <w:p w14:paraId="781731A6" w14:textId="77777777" w:rsidR="00F10DBF" w:rsidRPr="00C15811" w:rsidRDefault="00F10DBF" w:rsidP="00F10DBF">
      <w:r w:rsidRPr="00C15811">
        <w:rPr>
          <w:rFonts w:hint="eastAsia"/>
        </w:rPr>
        <w:t>（所掌事務）</w:t>
      </w:r>
    </w:p>
    <w:p w14:paraId="2CD8972E" w14:textId="57D97273" w:rsidR="00F10DBF" w:rsidRPr="00C15811" w:rsidRDefault="00F10DBF" w:rsidP="00F10DBF">
      <w:r w:rsidRPr="00C15811">
        <w:rPr>
          <w:rFonts w:hint="eastAsia"/>
        </w:rPr>
        <w:t>第２条　検討会は、次</w:t>
      </w:r>
      <w:r w:rsidR="00B3082B">
        <w:rPr>
          <w:rFonts w:hint="eastAsia"/>
        </w:rPr>
        <w:t>の各号</w:t>
      </w:r>
      <w:r w:rsidRPr="00C15811">
        <w:rPr>
          <w:rFonts w:hint="eastAsia"/>
        </w:rPr>
        <w:t>に掲げる事項について検討する。</w:t>
      </w:r>
    </w:p>
    <w:p w14:paraId="0C2C8C84" w14:textId="55AEA1B7" w:rsidR="00F10DBF" w:rsidRPr="00C15811" w:rsidRDefault="00F10DBF" w:rsidP="00F10DBF">
      <w:pPr>
        <w:ind w:leftChars="100" w:left="525" w:hangingChars="150" w:hanging="315"/>
      </w:pPr>
      <w:r w:rsidRPr="00C15811">
        <w:rPr>
          <w:rFonts w:hint="eastAsia"/>
        </w:rPr>
        <w:t xml:space="preserve">(1) </w:t>
      </w:r>
      <w:r w:rsidR="00B3082B">
        <w:rPr>
          <w:rFonts w:hint="eastAsia"/>
        </w:rPr>
        <w:t>第１条の</w:t>
      </w:r>
      <w:r w:rsidRPr="00C15811">
        <w:rPr>
          <w:rFonts w:hint="eastAsia"/>
        </w:rPr>
        <w:t>補助制度の</w:t>
      </w:r>
      <w:r w:rsidR="00702BBA">
        <w:rPr>
          <w:rFonts w:hint="eastAsia"/>
        </w:rPr>
        <w:t>運営</w:t>
      </w:r>
      <w:r w:rsidRPr="00C15811">
        <w:rPr>
          <w:rFonts w:hint="eastAsia"/>
        </w:rPr>
        <w:t>及び補助事業選定に関する事項</w:t>
      </w:r>
    </w:p>
    <w:p w14:paraId="2F8D3C9B" w14:textId="5B717C25" w:rsidR="00F10DBF" w:rsidRPr="00C15811" w:rsidRDefault="00F10DBF" w:rsidP="00702BBA">
      <w:pPr>
        <w:ind w:leftChars="100" w:left="420" w:hangingChars="100" w:hanging="210"/>
      </w:pPr>
      <w:r w:rsidRPr="00C15811">
        <w:rPr>
          <w:rFonts w:hint="eastAsia"/>
        </w:rPr>
        <w:t xml:space="preserve">(2) </w:t>
      </w:r>
      <w:r w:rsidRPr="00C15811">
        <w:rPr>
          <w:rFonts w:hint="eastAsia"/>
        </w:rPr>
        <w:t>その他、</w:t>
      </w:r>
      <w:r w:rsidR="00B3082B">
        <w:rPr>
          <w:rFonts w:hint="eastAsia"/>
        </w:rPr>
        <w:t>第１条の</w:t>
      </w:r>
      <w:r w:rsidRPr="00C15811">
        <w:rPr>
          <w:rFonts w:hint="eastAsia"/>
        </w:rPr>
        <w:t>補助制度に関する事項で、事務局が必要と認める事項</w:t>
      </w:r>
    </w:p>
    <w:p w14:paraId="7D63C8B1" w14:textId="77777777" w:rsidR="00F10DBF" w:rsidRPr="00702BBA" w:rsidRDefault="00F10DBF" w:rsidP="007C706D"/>
    <w:p w14:paraId="0D20FF9E" w14:textId="77777777" w:rsidR="00702BBA" w:rsidRPr="00C15811" w:rsidRDefault="00702BBA" w:rsidP="00702BBA">
      <w:r w:rsidRPr="00C15811">
        <w:rPr>
          <w:rFonts w:hint="eastAsia"/>
        </w:rPr>
        <w:t>（検討会の組織）</w:t>
      </w:r>
    </w:p>
    <w:p w14:paraId="45FAFAF5" w14:textId="34F5E40D" w:rsidR="00702BBA" w:rsidRPr="00C15811" w:rsidRDefault="00702BBA" w:rsidP="00572A4D">
      <w:r w:rsidRPr="00C15811">
        <w:rPr>
          <w:rFonts w:hint="eastAsia"/>
        </w:rPr>
        <w:t>第３条　検討会の委員は、</w:t>
      </w:r>
      <w:r w:rsidR="003A0544">
        <w:rPr>
          <w:rFonts w:hint="eastAsia"/>
        </w:rPr>
        <w:t>大阪府が委嘱する</w:t>
      </w:r>
      <w:r w:rsidR="00615B49">
        <w:rPr>
          <w:rFonts w:hint="eastAsia"/>
        </w:rPr>
        <w:t>者を</w:t>
      </w:r>
      <w:r w:rsidR="00697F58" w:rsidRPr="00615B49">
        <w:rPr>
          <w:rFonts w:hint="eastAsia"/>
        </w:rPr>
        <w:t>もって</w:t>
      </w:r>
      <w:r w:rsidR="001946BC" w:rsidRPr="00615B49">
        <w:rPr>
          <w:rFonts w:hint="eastAsia"/>
        </w:rPr>
        <w:t>構成</w:t>
      </w:r>
      <w:r w:rsidR="001946BC">
        <w:rPr>
          <w:rFonts w:hint="eastAsia"/>
        </w:rPr>
        <w:t>する</w:t>
      </w:r>
      <w:r w:rsidRPr="00C15811">
        <w:rPr>
          <w:rFonts w:hint="eastAsia"/>
        </w:rPr>
        <w:t>。</w:t>
      </w:r>
    </w:p>
    <w:p w14:paraId="1746AB29" w14:textId="77777777" w:rsidR="00702BBA" w:rsidRPr="00B91CAB" w:rsidRDefault="00702BBA" w:rsidP="007C706D"/>
    <w:p w14:paraId="5E39F149" w14:textId="77777777" w:rsidR="007C706D" w:rsidRPr="00C15811" w:rsidRDefault="0051323E" w:rsidP="007C706D">
      <w:r w:rsidRPr="00C15811">
        <w:rPr>
          <w:rFonts w:hint="eastAsia"/>
        </w:rPr>
        <w:t>（</w:t>
      </w:r>
      <w:r w:rsidR="00867611" w:rsidRPr="00C15811">
        <w:rPr>
          <w:rFonts w:hint="eastAsia"/>
        </w:rPr>
        <w:t>検討</w:t>
      </w:r>
      <w:r w:rsidRPr="00C15811">
        <w:rPr>
          <w:rFonts w:hint="eastAsia"/>
        </w:rPr>
        <w:t>会</w:t>
      </w:r>
      <w:r w:rsidR="007C706D" w:rsidRPr="00C15811">
        <w:rPr>
          <w:rFonts w:hint="eastAsia"/>
        </w:rPr>
        <w:t>の運営方法）</w:t>
      </w:r>
    </w:p>
    <w:p w14:paraId="6FEA576E" w14:textId="77777777" w:rsidR="007C706D" w:rsidRPr="00C15811" w:rsidRDefault="0051323E" w:rsidP="00AF719B">
      <w:pPr>
        <w:ind w:left="210" w:hangingChars="100" w:hanging="210"/>
      </w:pPr>
      <w:r w:rsidRPr="00C15811">
        <w:rPr>
          <w:rFonts w:hint="eastAsia"/>
        </w:rPr>
        <w:t xml:space="preserve">第４条　</w:t>
      </w:r>
      <w:r w:rsidR="00867611" w:rsidRPr="00C15811">
        <w:rPr>
          <w:rFonts w:hint="eastAsia"/>
        </w:rPr>
        <w:t>検討</w:t>
      </w:r>
      <w:r w:rsidRPr="00C15811">
        <w:rPr>
          <w:rFonts w:hint="eastAsia"/>
        </w:rPr>
        <w:t>会</w:t>
      </w:r>
      <w:r w:rsidR="007C706D" w:rsidRPr="00C15811">
        <w:rPr>
          <w:rFonts w:hint="eastAsia"/>
        </w:rPr>
        <w:t>は、</w:t>
      </w:r>
      <w:r w:rsidR="00AF719B" w:rsidRPr="00C15811">
        <w:rPr>
          <w:rFonts w:hint="eastAsia"/>
        </w:rPr>
        <w:t>事務局</w:t>
      </w:r>
      <w:r w:rsidR="007C706D" w:rsidRPr="00C15811">
        <w:rPr>
          <w:rFonts w:hint="eastAsia"/>
        </w:rPr>
        <w:t>が招集する。</w:t>
      </w:r>
    </w:p>
    <w:p w14:paraId="1F3C7A13" w14:textId="03639A43" w:rsidR="007C706D" w:rsidRPr="008F1825" w:rsidRDefault="00AF719B" w:rsidP="000B56FA">
      <w:pPr>
        <w:ind w:left="210" w:hangingChars="100" w:hanging="210"/>
      </w:pPr>
      <w:r w:rsidRPr="00C15811">
        <w:rPr>
          <w:rFonts w:hint="eastAsia"/>
        </w:rPr>
        <w:t>２　事務局</w:t>
      </w:r>
      <w:r w:rsidR="007C706D" w:rsidRPr="00C15811">
        <w:rPr>
          <w:rFonts w:hint="eastAsia"/>
        </w:rPr>
        <w:t>は、必要があると認めたときは、</w:t>
      </w:r>
      <w:r w:rsidR="00B3082B">
        <w:rPr>
          <w:rFonts w:hint="eastAsia"/>
        </w:rPr>
        <w:t>新たな</w:t>
      </w:r>
      <w:r w:rsidR="00D456F1">
        <w:rPr>
          <w:rFonts w:hint="eastAsia"/>
        </w:rPr>
        <w:t>金融サービスに係る知見を有する</w:t>
      </w:r>
      <w:r w:rsidR="00DB48EA" w:rsidRPr="00C15811">
        <w:rPr>
          <w:rFonts w:hint="eastAsia"/>
        </w:rPr>
        <w:t>者</w:t>
      </w:r>
      <w:r w:rsidR="007C706D" w:rsidRPr="00C15811">
        <w:rPr>
          <w:rFonts w:hint="eastAsia"/>
        </w:rPr>
        <w:t>その</w:t>
      </w:r>
      <w:r w:rsidR="007C706D" w:rsidRPr="008F1825">
        <w:rPr>
          <w:rFonts w:hint="eastAsia"/>
        </w:rPr>
        <w:t>他関係人の出席を求め、その意見又は説明を聞くことができる。</w:t>
      </w:r>
    </w:p>
    <w:p w14:paraId="7EF15E09" w14:textId="2122DA81" w:rsidR="008632D1" w:rsidRPr="008F1825" w:rsidRDefault="008632D1" w:rsidP="000B56FA">
      <w:pPr>
        <w:ind w:left="210" w:hangingChars="100" w:hanging="210"/>
      </w:pPr>
      <w:r w:rsidRPr="008F1825">
        <w:rPr>
          <w:rFonts w:hint="eastAsia"/>
        </w:rPr>
        <w:t>３　事務局は、必要があると認めたときは、検討会の招集を行わず、書面その他の方法により委員の意見又は説明を聞くことができる。</w:t>
      </w:r>
    </w:p>
    <w:p w14:paraId="6E240078" w14:textId="12F0EC60" w:rsidR="00E477B0" w:rsidRPr="008F1825" w:rsidRDefault="008632D1" w:rsidP="00E477B0">
      <w:r w:rsidRPr="008F1825">
        <w:rPr>
          <w:rFonts w:hint="eastAsia"/>
        </w:rPr>
        <w:t>４</w:t>
      </w:r>
      <w:r w:rsidR="00AF719B" w:rsidRPr="008F1825">
        <w:rPr>
          <w:rFonts w:hint="eastAsia"/>
        </w:rPr>
        <w:t xml:space="preserve">　検討会の庶務は、事務局が行う。</w:t>
      </w:r>
    </w:p>
    <w:p w14:paraId="7632E610" w14:textId="0B3AC971" w:rsidR="00AF719B" w:rsidRDefault="00AF719B" w:rsidP="00E477B0"/>
    <w:p w14:paraId="32363D92" w14:textId="77777777" w:rsidR="007C706D" w:rsidRPr="008F1825" w:rsidRDefault="007C706D" w:rsidP="007C706D">
      <w:r w:rsidRPr="008F1825">
        <w:rPr>
          <w:rFonts w:hint="eastAsia"/>
        </w:rPr>
        <w:t>（報償費）</w:t>
      </w:r>
    </w:p>
    <w:p w14:paraId="65E4CCA6" w14:textId="6BCAA963" w:rsidR="00604347" w:rsidRPr="008F1825" w:rsidRDefault="002E487A" w:rsidP="007C706D">
      <w:pPr>
        <w:rPr>
          <w:rFonts w:asciiTheme="minorEastAsia" w:hAnsiTheme="minorEastAsia"/>
        </w:rPr>
      </w:pPr>
      <w:r w:rsidRPr="008F1825">
        <w:rPr>
          <w:rFonts w:hint="eastAsia"/>
        </w:rPr>
        <w:t>第</w:t>
      </w:r>
      <w:r w:rsidR="003A0544">
        <w:rPr>
          <w:rFonts w:hint="eastAsia"/>
        </w:rPr>
        <w:t>５</w:t>
      </w:r>
      <w:r w:rsidR="007C706D" w:rsidRPr="008F1825">
        <w:rPr>
          <w:rFonts w:hint="eastAsia"/>
        </w:rPr>
        <w:t xml:space="preserve">条　</w:t>
      </w:r>
      <w:r w:rsidR="007C706D" w:rsidRPr="008F1825">
        <w:rPr>
          <w:rFonts w:asciiTheme="minorEastAsia" w:hAnsiTheme="minorEastAsia" w:hint="eastAsia"/>
        </w:rPr>
        <w:t>委員</w:t>
      </w:r>
      <w:r w:rsidR="003522A6" w:rsidRPr="008F1825">
        <w:rPr>
          <w:rFonts w:asciiTheme="minorEastAsia" w:hAnsiTheme="minorEastAsia" w:hint="eastAsia"/>
        </w:rPr>
        <w:t>及び第</w:t>
      </w:r>
      <w:r w:rsidR="00B3082B">
        <w:rPr>
          <w:rFonts w:asciiTheme="minorEastAsia" w:hAnsiTheme="minorEastAsia" w:hint="eastAsia"/>
        </w:rPr>
        <w:t>４</w:t>
      </w:r>
      <w:r w:rsidR="003522A6" w:rsidRPr="008F1825">
        <w:rPr>
          <w:rFonts w:asciiTheme="minorEastAsia" w:hAnsiTheme="minorEastAsia" w:hint="eastAsia"/>
        </w:rPr>
        <w:t>条第</w:t>
      </w:r>
      <w:r w:rsidR="00B3082B">
        <w:rPr>
          <w:rFonts w:asciiTheme="minorEastAsia" w:hAnsiTheme="minorEastAsia" w:hint="eastAsia"/>
        </w:rPr>
        <w:t>２</w:t>
      </w:r>
      <w:r w:rsidR="003522A6" w:rsidRPr="008F1825">
        <w:rPr>
          <w:rFonts w:asciiTheme="minorEastAsia" w:hAnsiTheme="minorEastAsia" w:hint="eastAsia"/>
        </w:rPr>
        <w:t>項の規定により出席した関係人（以下「委員等」という。）</w:t>
      </w:r>
      <w:r w:rsidR="007C706D" w:rsidRPr="008F1825">
        <w:rPr>
          <w:rFonts w:asciiTheme="minorEastAsia" w:hAnsiTheme="minorEastAsia" w:hint="eastAsia"/>
        </w:rPr>
        <w:t>の</w:t>
      </w:r>
    </w:p>
    <w:p w14:paraId="158BE881" w14:textId="4AE38F69" w:rsidR="007C706D" w:rsidRPr="008F1825" w:rsidRDefault="007C706D" w:rsidP="00604347">
      <w:pPr>
        <w:ind w:firstLineChars="100" w:firstLine="210"/>
        <w:rPr>
          <w:rFonts w:asciiTheme="minorEastAsia" w:hAnsiTheme="minorEastAsia"/>
        </w:rPr>
      </w:pPr>
      <w:r w:rsidRPr="008F1825">
        <w:rPr>
          <w:rFonts w:asciiTheme="minorEastAsia" w:hAnsiTheme="minorEastAsia" w:hint="eastAsia"/>
        </w:rPr>
        <w:t>報償費の額は、日額</w:t>
      </w:r>
      <w:r w:rsidR="00B3082B">
        <w:rPr>
          <w:rFonts w:asciiTheme="minorEastAsia" w:hAnsiTheme="minorEastAsia" w:hint="eastAsia"/>
        </w:rPr>
        <w:t>１</w:t>
      </w:r>
      <w:r w:rsidR="008632D1" w:rsidRPr="008F1825">
        <w:rPr>
          <w:rFonts w:asciiTheme="minorEastAsia" w:hAnsiTheme="minorEastAsia" w:hint="eastAsia"/>
        </w:rPr>
        <w:t>万</w:t>
      </w:r>
      <w:r w:rsidR="00B3082B">
        <w:rPr>
          <w:rFonts w:asciiTheme="minorEastAsia" w:hAnsiTheme="minorEastAsia" w:hint="eastAsia"/>
        </w:rPr>
        <w:t>８</w:t>
      </w:r>
      <w:r w:rsidRPr="008F1825">
        <w:rPr>
          <w:rFonts w:asciiTheme="minorEastAsia" w:hAnsiTheme="minorEastAsia" w:hint="eastAsia"/>
        </w:rPr>
        <w:t>千円とする。</w:t>
      </w:r>
    </w:p>
    <w:p w14:paraId="05B75824" w14:textId="1D3AED40" w:rsidR="007C706D" w:rsidRPr="008F1825" w:rsidRDefault="007C706D" w:rsidP="008632D1">
      <w:pPr>
        <w:ind w:left="210" w:hangingChars="100" w:hanging="210"/>
        <w:rPr>
          <w:rFonts w:asciiTheme="minorEastAsia" w:hAnsiTheme="minorEastAsia"/>
        </w:rPr>
      </w:pPr>
      <w:r w:rsidRPr="008F1825">
        <w:rPr>
          <w:rFonts w:asciiTheme="minorEastAsia" w:hAnsiTheme="minorEastAsia" w:hint="eastAsia"/>
        </w:rPr>
        <w:t>２　前項の報償費は、</w:t>
      </w:r>
      <w:r w:rsidR="006B77C6" w:rsidRPr="008F1825">
        <w:rPr>
          <w:rFonts w:asciiTheme="minorEastAsia" w:hAnsiTheme="minorEastAsia" w:hint="eastAsia"/>
        </w:rPr>
        <w:t>出席（電話回線、インターネット回線等を用いた会議への出席</w:t>
      </w:r>
      <w:r w:rsidR="008632D1" w:rsidRPr="008F1825">
        <w:rPr>
          <w:rFonts w:asciiTheme="minorEastAsia" w:hAnsiTheme="minorEastAsia" w:hint="eastAsia"/>
        </w:rPr>
        <w:t>及び書面等による検討会開催での意見聴取</w:t>
      </w:r>
      <w:r w:rsidR="006B77C6" w:rsidRPr="008F1825">
        <w:rPr>
          <w:rFonts w:asciiTheme="minorEastAsia" w:hAnsiTheme="minorEastAsia" w:hint="eastAsia"/>
        </w:rPr>
        <w:t>を含む）した日数</w:t>
      </w:r>
      <w:r w:rsidRPr="008F1825">
        <w:rPr>
          <w:rFonts w:asciiTheme="minorEastAsia" w:hAnsiTheme="minorEastAsia" w:hint="eastAsia"/>
        </w:rPr>
        <w:t>に応じて、その都度支給する。</w:t>
      </w:r>
    </w:p>
    <w:p w14:paraId="65BD1400" w14:textId="77777777" w:rsidR="007C706D" w:rsidRPr="008F1825" w:rsidRDefault="007C706D" w:rsidP="007C706D">
      <w:pPr>
        <w:rPr>
          <w:rFonts w:asciiTheme="minorEastAsia" w:hAnsiTheme="minorEastAsia"/>
        </w:rPr>
      </w:pPr>
      <w:r w:rsidRPr="008F1825">
        <w:rPr>
          <w:rFonts w:asciiTheme="minorEastAsia" w:hAnsiTheme="minorEastAsia" w:hint="eastAsia"/>
        </w:rPr>
        <w:t>３　委員</w:t>
      </w:r>
      <w:r w:rsidR="003522A6" w:rsidRPr="008F1825">
        <w:rPr>
          <w:rFonts w:asciiTheme="minorEastAsia" w:hAnsiTheme="minorEastAsia" w:hint="eastAsia"/>
        </w:rPr>
        <w:t>等</w:t>
      </w:r>
      <w:r w:rsidRPr="008F1825">
        <w:rPr>
          <w:rFonts w:asciiTheme="minorEastAsia" w:hAnsiTheme="minorEastAsia" w:hint="eastAsia"/>
        </w:rPr>
        <w:t>のうち府の経済に属する常勤の職員である者に対しては、報償費を支給しない。</w:t>
      </w:r>
    </w:p>
    <w:p w14:paraId="21B52350" w14:textId="4DF65776" w:rsidR="000C7EE7" w:rsidRDefault="000C7EE7" w:rsidP="007C706D">
      <w:pPr>
        <w:rPr>
          <w:rFonts w:asciiTheme="minorEastAsia" w:hAnsiTheme="minorEastAsia"/>
        </w:rPr>
      </w:pPr>
    </w:p>
    <w:p w14:paraId="3D186956" w14:textId="77777777" w:rsidR="007C706D" w:rsidRPr="008F1825" w:rsidRDefault="007C706D" w:rsidP="007C706D">
      <w:r w:rsidRPr="008F1825">
        <w:rPr>
          <w:rFonts w:hint="eastAsia"/>
        </w:rPr>
        <w:t>（旅費）</w:t>
      </w:r>
    </w:p>
    <w:p w14:paraId="6C8DE7B3" w14:textId="33979B43" w:rsidR="00604347" w:rsidRPr="008F1825" w:rsidRDefault="002E487A" w:rsidP="007C706D">
      <w:r w:rsidRPr="008F1825">
        <w:rPr>
          <w:rFonts w:hint="eastAsia"/>
        </w:rPr>
        <w:t>第</w:t>
      </w:r>
      <w:r w:rsidR="003A0544">
        <w:rPr>
          <w:rFonts w:hint="eastAsia"/>
        </w:rPr>
        <w:t>６</w:t>
      </w:r>
      <w:r w:rsidR="007C706D" w:rsidRPr="008F1825">
        <w:rPr>
          <w:rFonts w:hint="eastAsia"/>
        </w:rPr>
        <w:t>条　委員</w:t>
      </w:r>
      <w:r w:rsidR="003522A6" w:rsidRPr="008F1825">
        <w:rPr>
          <w:rFonts w:hint="eastAsia"/>
        </w:rPr>
        <w:t>等</w:t>
      </w:r>
      <w:r w:rsidR="007C706D" w:rsidRPr="008F1825">
        <w:rPr>
          <w:rFonts w:hint="eastAsia"/>
        </w:rPr>
        <w:t>の旅費の額は、職員の旅費に関する条例（昭和</w:t>
      </w:r>
      <w:r w:rsidR="007C706D" w:rsidRPr="008F1825">
        <w:rPr>
          <w:rFonts w:hint="eastAsia"/>
        </w:rPr>
        <w:t>40</w:t>
      </w:r>
      <w:r w:rsidR="007C706D" w:rsidRPr="008F1825">
        <w:rPr>
          <w:rFonts w:hint="eastAsia"/>
        </w:rPr>
        <w:t>年大阪府条例第</w:t>
      </w:r>
      <w:r w:rsidR="007C706D" w:rsidRPr="008F1825">
        <w:rPr>
          <w:rFonts w:hint="eastAsia"/>
        </w:rPr>
        <w:t>37</w:t>
      </w:r>
      <w:r w:rsidR="007C706D" w:rsidRPr="008F1825">
        <w:rPr>
          <w:rFonts w:hint="eastAsia"/>
        </w:rPr>
        <w:t>号）</w:t>
      </w:r>
    </w:p>
    <w:p w14:paraId="1AFEA79B" w14:textId="77777777" w:rsidR="007C706D" w:rsidRPr="008F1825" w:rsidRDefault="007C706D" w:rsidP="00604347">
      <w:pPr>
        <w:ind w:firstLineChars="100" w:firstLine="210"/>
      </w:pPr>
      <w:r w:rsidRPr="008F1825">
        <w:rPr>
          <w:rFonts w:hint="eastAsia"/>
        </w:rPr>
        <w:t>による指定職等の職務にある者以外の者の額相当額とする。</w:t>
      </w:r>
    </w:p>
    <w:p w14:paraId="3670963D" w14:textId="77777777" w:rsidR="007C706D" w:rsidRPr="008F1825" w:rsidRDefault="007C706D" w:rsidP="007C706D">
      <w:r w:rsidRPr="008F1825">
        <w:rPr>
          <w:rFonts w:hint="eastAsia"/>
        </w:rPr>
        <w:t>２　前項の旅費の支給についての路程は、住所地の市町村から起算する。</w:t>
      </w:r>
    </w:p>
    <w:p w14:paraId="18406D17" w14:textId="77777777" w:rsidR="00604347" w:rsidRPr="008F1825" w:rsidRDefault="007C706D" w:rsidP="007C706D">
      <w:r w:rsidRPr="008F1825">
        <w:rPr>
          <w:rFonts w:hint="eastAsia"/>
        </w:rPr>
        <w:t>３　前２項の規定にかかわらず、委員</w:t>
      </w:r>
      <w:r w:rsidR="003522A6" w:rsidRPr="008F1825">
        <w:rPr>
          <w:rFonts w:hint="eastAsia"/>
        </w:rPr>
        <w:t>等</w:t>
      </w:r>
      <w:r w:rsidRPr="008F1825">
        <w:rPr>
          <w:rFonts w:hint="eastAsia"/>
        </w:rPr>
        <w:t>のうち府の経済に属する常勤の職員である者の費</w:t>
      </w:r>
    </w:p>
    <w:p w14:paraId="7AA5D768" w14:textId="77777777" w:rsidR="00604347" w:rsidRPr="008F1825" w:rsidRDefault="007C706D" w:rsidP="00604347">
      <w:pPr>
        <w:ind w:firstLineChars="100" w:firstLine="210"/>
      </w:pPr>
      <w:r w:rsidRPr="008F1825">
        <w:rPr>
          <w:rFonts w:hint="eastAsia"/>
        </w:rPr>
        <w:t>用弁償の額は、その者が当該職員として公務のため旅行した場合に支給される旅費相当</w:t>
      </w:r>
    </w:p>
    <w:p w14:paraId="474598A2" w14:textId="77777777" w:rsidR="007C706D" w:rsidRPr="008F1825" w:rsidRDefault="007C706D" w:rsidP="00604347">
      <w:pPr>
        <w:ind w:firstLineChars="100" w:firstLine="210"/>
      </w:pPr>
      <w:r w:rsidRPr="008F1825">
        <w:rPr>
          <w:rFonts w:hint="eastAsia"/>
        </w:rPr>
        <w:t>額とする。</w:t>
      </w:r>
    </w:p>
    <w:p w14:paraId="53FD4F66" w14:textId="1DDF8E67" w:rsidR="002E487A" w:rsidRDefault="002E487A" w:rsidP="007C706D"/>
    <w:p w14:paraId="2466CD47" w14:textId="77777777" w:rsidR="00E60E3F" w:rsidRPr="00E60E3F" w:rsidRDefault="00E60E3F" w:rsidP="007C706D"/>
    <w:p w14:paraId="37DBE003" w14:textId="512F0FF4" w:rsidR="007C706D" w:rsidRPr="008F1825" w:rsidRDefault="007C706D" w:rsidP="007C706D">
      <w:r w:rsidRPr="008F1825">
        <w:rPr>
          <w:rFonts w:hint="eastAsia"/>
        </w:rPr>
        <w:lastRenderedPageBreak/>
        <w:t>（支給方法）</w:t>
      </w:r>
    </w:p>
    <w:p w14:paraId="092D9268" w14:textId="57954187" w:rsidR="00604347" w:rsidRPr="008F1825" w:rsidRDefault="002E487A" w:rsidP="007C706D">
      <w:r w:rsidRPr="008F1825">
        <w:rPr>
          <w:rFonts w:hint="eastAsia"/>
        </w:rPr>
        <w:t>第</w:t>
      </w:r>
      <w:r w:rsidR="003A0544">
        <w:rPr>
          <w:rFonts w:hint="eastAsia"/>
        </w:rPr>
        <w:t>７</w:t>
      </w:r>
      <w:r w:rsidR="007C706D" w:rsidRPr="008F1825">
        <w:rPr>
          <w:rFonts w:hint="eastAsia"/>
        </w:rPr>
        <w:t>条　委員</w:t>
      </w:r>
      <w:r w:rsidR="003522A6" w:rsidRPr="008F1825">
        <w:rPr>
          <w:rFonts w:hint="eastAsia"/>
        </w:rPr>
        <w:t>等</w:t>
      </w:r>
      <w:r w:rsidR="007C706D" w:rsidRPr="008F1825">
        <w:rPr>
          <w:rFonts w:hint="eastAsia"/>
        </w:rPr>
        <w:t>の報償費及び旅費の支給方法に関し、この要綱に定めがない事項について</w:t>
      </w:r>
    </w:p>
    <w:p w14:paraId="345665EA" w14:textId="4D5059F2" w:rsidR="007C706D" w:rsidRDefault="007C706D" w:rsidP="00604347">
      <w:pPr>
        <w:ind w:firstLineChars="100" w:firstLine="210"/>
      </w:pPr>
      <w:r w:rsidRPr="008F1825">
        <w:rPr>
          <w:rFonts w:hint="eastAsia"/>
        </w:rPr>
        <w:t>は、府吏員の例による。</w:t>
      </w:r>
    </w:p>
    <w:p w14:paraId="73A3889D" w14:textId="63BCE917" w:rsidR="00D456F1" w:rsidRDefault="00D456F1" w:rsidP="00D456F1"/>
    <w:p w14:paraId="09D6E550" w14:textId="77777777" w:rsidR="00D456F1" w:rsidRPr="008F1825" w:rsidRDefault="00D456F1" w:rsidP="00D456F1">
      <w:r w:rsidRPr="008F1825">
        <w:rPr>
          <w:rFonts w:hint="eastAsia"/>
        </w:rPr>
        <w:t>（事務局）</w:t>
      </w:r>
    </w:p>
    <w:p w14:paraId="1427EA75" w14:textId="6663D7AF" w:rsidR="00D456F1" w:rsidRPr="008F1825" w:rsidRDefault="00D456F1" w:rsidP="00D456F1">
      <w:r w:rsidRPr="008F1825">
        <w:rPr>
          <w:rFonts w:hint="eastAsia"/>
        </w:rPr>
        <w:t>第</w:t>
      </w:r>
      <w:r w:rsidR="003A0544">
        <w:rPr>
          <w:rFonts w:hint="eastAsia"/>
        </w:rPr>
        <w:t>８</w:t>
      </w:r>
      <w:r w:rsidRPr="008F1825">
        <w:rPr>
          <w:rFonts w:hint="eastAsia"/>
        </w:rPr>
        <w:t>条　検討会の事務局は、大阪府</w:t>
      </w:r>
      <w:r>
        <w:rPr>
          <w:rFonts w:hint="eastAsia"/>
        </w:rPr>
        <w:t>政策企画</w:t>
      </w:r>
      <w:r w:rsidRPr="008F1825">
        <w:rPr>
          <w:rFonts w:hint="eastAsia"/>
        </w:rPr>
        <w:t>部</w:t>
      </w:r>
      <w:r>
        <w:rPr>
          <w:rFonts w:hint="eastAsia"/>
        </w:rPr>
        <w:t>戦略調整</w:t>
      </w:r>
      <w:r w:rsidRPr="008F1825">
        <w:rPr>
          <w:rFonts w:hint="eastAsia"/>
        </w:rPr>
        <w:t>局に置く。</w:t>
      </w:r>
    </w:p>
    <w:p w14:paraId="411626AF" w14:textId="77777777" w:rsidR="00D456F1" w:rsidRPr="003A0544" w:rsidRDefault="00D456F1" w:rsidP="007C706D"/>
    <w:p w14:paraId="569ADD01" w14:textId="77777777" w:rsidR="00F85A27" w:rsidRPr="008F1825" w:rsidRDefault="00F85A27" w:rsidP="00F85A27">
      <w:r w:rsidRPr="008F1825">
        <w:rPr>
          <w:rFonts w:hint="eastAsia"/>
        </w:rPr>
        <w:t>（その他）</w:t>
      </w:r>
    </w:p>
    <w:p w14:paraId="0E1D6694" w14:textId="3B8FD2FD" w:rsidR="00F85A27" w:rsidRPr="008F1825" w:rsidRDefault="00F85A27" w:rsidP="00F85A27">
      <w:r w:rsidRPr="008F1825">
        <w:rPr>
          <w:rFonts w:hint="eastAsia"/>
        </w:rPr>
        <w:t>第</w:t>
      </w:r>
      <w:r w:rsidR="003A0544">
        <w:rPr>
          <w:rFonts w:hint="eastAsia"/>
        </w:rPr>
        <w:t>９</w:t>
      </w:r>
      <w:r w:rsidRPr="008F1825">
        <w:rPr>
          <w:rFonts w:hint="eastAsia"/>
        </w:rPr>
        <w:t>条　この要綱に定めるもののほか、検討会の運営に関し必要な事項は、事務局が定</w:t>
      </w:r>
    </w:p>
    <w:p w14:paraId="18F4EEDF" w14:textId="77777777" w:rsidR="00F85A27" w:rsidRPr="008F1825" w:rsidRDefault="00F85A27" w:rsidP="00F85A27">
      <w:pPr>
        <w:ind w:firstLineChars="100" w:firstLine="210"/>
      </w:pPr>
      <w:r w:rsidRPr="008F1825">
        <w:rPr>
          <w:rFonts w:hint="eastAsia"/>
        </w:rPr>
        <w:t>める。</w:t>
      </w:r>
    </w:p>
    <w:p w14:paraId="4EA2CCE2" w14:textId="77777777" w:rsidR="00F85A27" w:rsidRPr="008F1825" w:rsidRDefault="00F85A27" w:rsidP="007C706D"/>
    <w:p w14:paraId="537248E3" w14:textId="77777777" w:rsidR="00162CB6" w:rsidRPr="008F1825" w:rsidRDefault="00162CB6" w:rsidP="007C706D"/>
    <w:p w14:paraId="0BFDA596" w14:textId="77777777" w:rsidR="007C706D" w:rsidRPr="008F1825" w:rsidRDefault="007C706D" w:rsidP="007C706D">
      <w:r w:rsidRPr="008F1825">
        <w:rPr>
          <w:rFonts w:hint="eastAsia"/>
        </w:rPr>
        <w:t xml:space="preserve">　附則</w:t>
      </w:r>
    </w:p>
    <w:p w14:paraId="6AC89D2C" w14:textId="66AF66BE" w:rsidR="008632D1" w:rsidRPr="008F1825" w:rsidRDefault="00D20522" w:rsidP="00DB341E">
      <w:r w:rsidRPr="008F1825">
        <w:rPr>
          <w:rFonts w:hint="eastAsia"/>
        </w:rPr>
        <w:t>この要綱は、</w:t>
      </w:r>
      <w:r w:rsidR="008632D1" w:rsidRPr="008F1825">
        <w:rPr>
          <w:rFonts w:hint="eastAsia"/>
        </w:rPr>
        <w:t>令和８年</w:t>
      </w:r>
      <w:r w:rsidR="004F6A8D">
        <w:rPr>
          <w:rFonts w:hint="eastAsia"/>
        </w:rPr>
        <w:t>７</w:t>
      </w:r>
      <w:r w:rsidR="008632D1" w:rsidRPr="008F1825">
        <w:rPr>
          <w:rFonts w:hint="eastAsia"/>
        </w:rPr>
        <w:t>月</w:t>
      </w:r>
      <w:r w:rsidR="004F6A8D">
        <w:rPr>
          <w:rFonts w:hint="eastAsia"/>
        </w:rPr>
        <w:t>1</w:t>
      </w:r>
      <w:r w:rsidR="004F6A8D">
        <w:t>7</w:t>
      </w:r>
      <w:r w:rsidR="008632D1" w:rsidRPr="008F1825">
        <w:rPr>
          <w:rFonts w:hint="eastAsia"/>
        </w:rPr>
        <w:t>日から施行する。</w:t>
      </w:r>
    </w:p>
    <w:sectPr w:rsidR="008632D1" w:rsidRPr="008F1825" w:rsidSect="00186A90">
      <w:pgSz w:w="11906" w:h="16838"/>
      <w:pgMar w:top="993"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17BD14" w14:textId="77777777" w:rsidR="0092453A" w:rsidRDefault="0092453A" w:rsidP="0088525C">
      <w:r>
        <w:separator/>
      </w:r>
    </w:p>
  </w:endnote>
  <w:endnote w:type="continuationSeparator" w:id="0">
    <w:p w14:paraId="23A1792B" w14:textId="77777777" w:rsidR="0092453A" w:rsidRDefault="0092453A" w:rsidP="008852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EDE3B9" w14:textId="77777777" w:rsidR="0092453A" w:rsidRDefault="0092453A" w:rsidP="0088525C">
      <w:r>
        <w:separator/>
      </w:r>
    </w:p>
  </w:footnote>
  <w:footnote w:type="continuationSeparator" w:id="0">
    <w:p w14:paraId="75406360" w14:textId="77777777" w:rsidR="0092453A" w:rsidRDefault="0092453A" w:rsidP="0088525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87D"/>
    <w:rsid w:val="00007E32"/>
    <w:rsid w:val="00066948"/>
    <w:rsid w:val="000821C6"/>
    <w:rsid w:val="000B56FA"/>
    <w:rsid w:val="000C68EF"/>
    <w:rsid w:val="000C7EE7"/>
    <w:rsid w:val="000F44E7"/>
    <w:rsid w:val="000F5E87"/>
    <w:rsid w:val="00125845"/>
    <w:rsid w:val="00130077"/>
    <w:rsid w:val="00162CB6"/>
    <w:rsid w:val="00172C39"/>
    <w:rsid w:val="00186A90"/>
    <w:rsid w:val="001946BC"/>
    <w:rsid w:val="00194FC9"/>
    <w:rsid w:val="001E2D13"/>
    <w:rsid w:val="00254F4E"/>
    <w:rsid w:val="002721AB"/>
    <w:rsid w:val="002923B1"/>
    <w:rsid w:val="002E487A"/>
    <w:rsid w:val="002F1DD8"/>
    <w:rsid w:val="00347EB1"/>
    <w:rsid w:val="00351E94"/>
    <w:rsid w:val="003522A6"/>
    <w:rsid w:val="003731B7"/>
    <w:rsid w:val="0039087D"/>
    <w:rsid w:val="003A0544"/>
    <w:rsid w:val="00407286"/>
    <w:rsid w:val="00436891"/>
    <w:rsid w:val="004B1490"/>
    <w:rsid w:val="004E0A56"/>
    <w:rsid w:val="004F6A8D"/>
    <w:rsid w:val="0051323E"/>
    <w:rsid w:val="005222BF"/>
    <w:rsid w:val="0053514F"/>
    <w:rsid w:val="00567AB3"/>
    <w:rsid w:val="00572A4D"/>
    <w:rsid w:val="005D3D93"/>
    <w:rsid w:val="005D50B6"/>
    <w:rsid w:val="00604347"/>
    <w:rsid w:val="00615B49"/>
    <w:rsid w:val="00654934"/>
    <w:rsid w:val="00697F58"/>
    <w:rsid w:val="006B77C6"/>
    <w:rsid w:val="006F3351"/>
    <w:rsid w:val="00702BBA"/>
    <w:rsid w:val="00703514"/>
    <w:rsid w:val="007053DF"/>
    <w:rsid w:val="0075690A"/>
    <w:rsid w:val="007A1953"/>
    <w:rsid w:val="007A7C2B"/>
    <w:rsid w:val="007C706D"/>
    <w:rsid w:val="007D69F9"/>
    <w:rsid w:val="0083596D"/>
    <w:rsid w:val="00855A14"/>
    <w:rsid w:val="008568A8"/>
    <w:rsid w:val="008632D1"/>
    <w:rsid w:val="00867611"/>
    <w:rsid w:val="008729DB"/>
    <w:rsid w:val="0088525C"/>
    <w:rsid w:val="00896892"/>
    <w:rsid w:val="008A468B"/>
    <w:rsid w:val="008F1825"/>
    <w:rsid w:val="0092453A"/>
    <w:rsid w:val="00942209"/>
    <w:rsid w:val="00956F50"/>
    <w:rsid w:val="009723D3"/>
    <w:rsid w:val="00982FA2"/>
    <w:rsid w:val="00984FE9"/>
    <w:rsid w:val="00A20A73"/>
    <w:rsid w:val="00A2761C"/>
    <w:rsid w:val="00A72670"/>
    <w:rsid w:val="00AB40AE"/>
    <w:rsid w:val="00AF719B"/>
    <w:rsid w:val="00B3082B"/>
    <w:rsid w:val="00B46F05"/>
    <w:rsid w:val="00B55AB9"/>
    <w:rsid w:val="00B91CAB"/>
    <w:rsid w:val="00BC16AB"/>
    <w:rsid w:val="00BF4529"/>
    <w:rsid w:val="00BF6DB2"/>
    <w:rsid w:val="00C07BD2"/>
    <w:rsid w:val="00C15811"/>
    <w:rsid w:val="00C34C6A"/>
    <w:rsid w:val="00C42F6D"/>
    <w:rsid w:val="00C759A7"/>
    <w:rsid w:val="00CA06C0"/>
    <w:rsid w:val="00CE7259"/>
    <w:rsid w:val="00CF431A"/>
    <w:rsid w:val="00CF632D"/>
    <w:rsid w:val="00D11DDA"/>
    <w:rsid w:val="00D16F48"/>
    <w:rsid w:val="00D20522"/>
    <w:rsid w:val="00D456F1"/>
    <w:rsid w:val="00D6284B"/>
    <w:rsid w:val="00D66315"/>
    <w:rsid w:val="00D927D2"/>
    <w:rsid w:val="00D972E2"/>
    <w:rsid w:val="00DB341E"/>
    <w:rsid w:val="00DB48EA"/>
    <w:rsid w:val="00DD7C19"/>
    <w:rsid w:val="00E477B0"/>
    <w:rsid w:val="00E60E3F"/>
    <w:rsid w:val="00E75CE7"/>
    <w:rsid w:val="00E847CA"/>
    <w:rsid w:val="00EE02C0"/>
    <w:rsid w:val="00F10DBF"/>
    <w:rsid w:val="00F1664C"/>
    <w:rsid w:val="00F30C4E"/>
    <w:rsid w:val="00F63EE2"/>
    <w:rsid w:val="00F85A27"/>
    <w:rsid w:val="00F863CE"/>
    <w:rsid w:val="00F918A8"/>
    <w:rsid w:val="00FC6D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B8B8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8525C"/>
    <w:pPr>
      <w:tabs>
        <w:tab w:val="center" w:pos="4252"/>
        <w:tab w:val="right" w:pos="8504"/>
      </w:tabs>
      <w:snapToGrid w:val="0"/>
    </w:pPr>
  </w:style>
  <w:style w:type="character" w:customStyle="1" w:styleId="a4">
    <w:name w:val="ヘッダー (文字)"/>
    <w:basedOn w:val="a0"/>
    <w:link w:val="a3"/>
    <w:uiPriority w:val="99"/>
    <w:rsid w:val="0088525C"/>
  </w:style>
  <w:style w:type="paragraph" w:styleId="a5">
    <w:name w:val="footer"/>
    <w:basedOn w:val="a"/>
    <w:link w:val="a6"/>
    <w:uiPriority w:val="99"/>
    <w:unhideWhenUsed/>
    <w:rsid w:val="0088525C"/>
    <w:pPr>
      <w:tabs>
        <w:tab w:val="center" w:pos="4252"/>
        <w:tab w:val="right" w:pos="8504"/>
      </w:tabs>
      <w:snapToGrid w:val="0"/>
    </w:pPr>
  </w:style>
  <w:style w:type="character" w:customStyle="1" w:styleId="a6">
    <w:name w:val="フッター (文字)"/>
    <w:basedOn w:val="a0"/>
    <w:link w:val="a5"/>
    <w:uiPriority w:val="99"/>
    <w:rsid w:val="0088525C"/>
  </w:style>
  <w:style w:type="paragraph" w:styleId="a7">
    <w:name w:val="Balloon Text"/>
    <w:basedOn w:val="a"/>
    <w:link w:val="a8"/>
    <w:uiPriority w:val="99"/>
    <w:semiHidden/>
    <w:unhideWhenUsed/>
    <w:rsid w:val="000F5E8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0F5E87"/>
    <w:rPr>
      <w:rFonts w:asciiTheme="majorHAnsi" w:eastAsiaTheme="majorEastAsia" w:hAnsiTheme="majorHAnsi" w:cstheme="majorBidi"/>
      <w:sz w:val="18"/>
      <w:szCs w:val="18"/>
    </w:rPr>
  </w:style>
  <w:style w:type="paragraph" w:styleId="a9">
    <w:name w:val="List Paragraph"/>
    <w:basedOn w:val="a"/>
    <w:uiPriority w:val="34"/>
    <w:qFormat/>
    <w:rsid w:val="0012584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1482704">
      <w:bodyDiv w:val="1"/>
      <w:marLeft w:val="0"/>
      <w:marRight w:val="0"/>
      <w:marTop w:val="0"/>
      <w:marBottom w:val="0"/>
      <w:divBdr>
        <w:top w:val="none" w:sz="0" w:space="0" w:color="auto"/>
        <w:left w:val="none" w:sz="0" w:space="0" w:color="auto"/>
        <w:bottom w:val="none" w:sz="0" w:space="0" w:color="auto"/>
        <w:right w:val="none" w:sz="0" w:space="0" w:color="auto"/>
      </w:divBdr>
    </w:div>
    <w:div w:id="1179004164">
      <w:bodyDiv w:val="1"/>
      <w:marLeft w:val="0"/>
      <w:marRight w:val="0"/>
      <w:marTop w:val="0"/>
      <w:marBottom w:val="0"/>
      <w:divBdr>
        <w:top w:val="none" w:sz="0" w:space="0" w:color="auto"/>
        <w:left w:val="none" w:sz="0" w:space="0" w:color="auto"/>
        <w:bottom w:val="none" w:sz="0" w:space="0" w:color="auto"/>
        <w:right w:val="none" w:sz="0" w:space="0" w:color="auto"/>
      </w:divBdr>
    </w:div>
    <w:div w:id="1788238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83D9E8-2242-4A05-91AB-8DB34EE1F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153</Words>
  <Characters>876</Characters>
  <Application>Microsoft Office Word</Application>
  <DocSecurity>0</DocSecurity>
  <Lines>7</Lines>
  <Paragraphs>2</Paragraphs>
  <ScaleCrop>false</ScaleCrop>
  <Company/>
  <LinksUpToDate>false</LinksUpToDate>
  <CharactersWithSpaces>1027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先駆的な金融市場等の形成に向けた検討会　設置要綱</dc:title>
  <dc:subject/>
  <dc:creator/>
  <cp:keywords/>
  <dc:description/>
  <cp:lastModifiedBy/>
  <cp:revision>1</cp:revision>
  <dcterms:created xsi:type="dcterms:W3CDTF">2026-07-28T11:26:00Z</dcterms:created>
  <dcterms:modified xsi:type="dcterms:W3CDTF">2026-07-28T11:26:00Z</dcterms:modified>
</cp:coreProperties>
</file>