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B36F" w14:textId="77777777" w:rsidR="001E720C" w:rsidRDefault="001E720C" w:rsidP="00A3244D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5999B370" w14:textId="77777777" w:rsidR="001E720C" w:rsidRDefault="001E720C" w:rsidP="00A3244D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1" w14:textId="77777777" w:rsidR="008F178B" w:rsidRPr="003850DE" w:rsidRDefault="008F178B" w:rsidP="008F178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注記（事業別財務諸表：公共用地先行取得事業）</w:t>
      </w:r>
    </w:p>
    <w:p w14:paraId="5999B372" w14:textId="77777777" w:rsidR="008F178B" w:rsidRPr="00C0252B" w:rsidRDefault="008F178B" w:rsidP="008F178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3" w14:textId="77777777" w:rsidR="008F178B" w:rsidRDefault="008F178B" w:rsidP="008F178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999B374" w14:textId="77777777" w:rsidR="008F178B" w:rsidRPr="002A40A7" w:rsidRDefault="008F178B" w:rsidP="008F178B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375" w14:textId="77777777" w:rsidR="008F178B" w:rsidRPr="002A40A7" w:rsidRDefault="008F178B" w:rsidP="008F178B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999B376" w14:textId="77777777" w:rsidR="008F178B" w:rsidRDefault="009C66F0" w:rsidP="008F178B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公共用地先行取得債に係るもの</w:t>
      </w:r>
      <w:r w:rsidRPr="000D1A09">
        <w:rPr>
          <w:rFonts w:ascii="HG丸ｺﾞｼｯｸM-PRO" w:eastAsia="HG丸ｺﾞｼｯｸM-PRO" w:hAnsi="HG丸ｺﾞｼｯｸM-PRO" w:hint="eastAsia"/>
          <w:sz w:val="18"/>
          <w:szCs w:val="18"/>
        </w:rPr>
        <w:t>について、不動産調達特別会計から公債管理特別会計へ繰出を行っています。</w:t>
      </w:r>
    </w:p>
    <w:p w14:paraId="5999B377" w14:textId="77777777" w:rsidR="008F178B" w:rsidRPr="00C00EFA" w:rsidRDefault="008F178B" w:rsidP="008F178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8" w14:textId="77777777" w:rsidR="00C0252B" w:rsidRDefault="00C0252B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9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A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B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C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D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E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7F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0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1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2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3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4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5" w14:textId="77777777" w:rsidR="0013650E" w:rsidRDefault="0013650E" w:rsidP="00C00EF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86" w14:textId="77777777" w:rsidR="0013650E" w:rsidRPr="00342487" w:rsidRDefault="0013650E" w:rsidP="0013650E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34248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：社会資本整備型　　部　　局 ： 都市整備部</w:t>
      </w:r>
    </w:p>
    <w:p w14:paraId="5999B3A2" w14:textId="3C580C00" w:rsidR="0013650E" w:rsidRPr="00342487" w:rsidRDefault="0013650E" w:rsidP="00DC70EF">
      <w:pPr>
        <w:ind w:firstLineChars="4700" w:firstLine="9437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34248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：公共用地先行取得事業</w:t>
      </w:r>
    </w:p>
    <w:sectPr w:rsidR="0013650E" w:rsidRPr="00342487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540D2" w14:textId="77777777" w:rsidR="00FA14C8" w:rsidRDefault="00FA14C8" w:rsidP="00307CCF">
      <w:r>
        <w:separator/>
      </w:r>
    </w:p>
  </w:endnote>
  <w:endnote w:type="continuationSeparator" w:id="0">
    <w:p w14:paraId="5AC20CD4" w14:textId="77777777" w:rsidR="00FA14C8" w:rsidRDefault="00FA14C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9B3A7" w14:textId="77777777" w:rsidR="008B5546" w:rsidRPr="00307CCF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76A0F9EF" w14:textId="77777777" w:rsidR="00D51866" w:rsidRPr="00EE416F" w:rsidRDefault="00D51866" w:rsidP="00D5186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社会資本整備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8A1377E" w14:textId="77777777" w:rsidR="00D51866" w:rsidRDefault="00D51866" w:rsidP="00D51866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公共用地先行取得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5999B3A8" w14:textId="77777777" w:rsidR="008B5546" w:rsidRPr="00D5186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ACA0D" w14:textId="77777777" w:rsidR="00FA14C8" w:rsidRDefault="00FA14C8" w:rsidP="00307CCF">
      <w:r>
        <w:separator/>
      </w:r>
    </w:p>
  </w:footnote>
  <w:footnote w:type="continuationSeparator" w:id="0">
    <w:p w14:paraId="78CA9FA9" w14:textId="77777777" w:rsidR="00FA14C8" w:rsidRDefault="00FA14C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332DD"/>
    <w:rsid w:val="00334127"/>
    <w:rsid w:val="00336B63"/>
    <w:rsid w:val="00342487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6103"/>
    <w:rsid w:val="00856CA6"/>
    <w:rsid w:val="00861C31"/>
    <w:rsid w:val="008738D6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1866"/>
    <w:rsid w:val="00D54A51"/>
    <w:rsid w:val="00D7023A"/>
    <w:rsid w:val="00D70D6E"/>
    <w:rsid w:val="00D72915"/>
    <w:rsid w:val="00D76B5C"/>
    <w:rsid w:val="00D80743"/>
    <w:rsid w:val="00D85A62"/>
    <w:rsid w:val="00DA470C"/>
    <w:rsid w:val="00DC70EF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14C8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0ABF5-0AA6-4DE4-8CEE-215EED0091D0}"/>
</file>

<file path=customXml/itemProps2.xml><?xml version="1.0" encoding="utf-8"?>
<ds:datastoreItem xmlns:ds="http://schemas.openxmlformats.org/officeDocument/2006/customXml" ds:itemID="{A7B6171B-BDFD-4044-90D1-66EB76E60D4B}"/>
</file>

<file path=customXml/itemProps3.xml><?xml version="1.0" encoding="utf-8"?>
<ds:datastoreItem xmlns:ds="http://schemas.openxmlformats.org/officeDocument/2006/customXml" ds:itemID="{2DB3BC44-4B55-40AE-A96B-387D84DFDD85}"/>
</file>

<file path=customXml/itemProps4.xml><?xml version="1.0" encoding="utf-8"?>
<ds:datastoreItem xmlns:ds="http://schemas.openxmlformats.org/officeDocument/2006/customXml" ds:itemID="{389EB940-2D71-4CB3-AA75-1B822770D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17</cp:revision>
  <cp:lastPrinted>2013-09-26T10:51:00Z</cp:lastPrinted>
  <dcterms:created xsi:type="dcterms:W3CDTF">2013-09-12T07:16:00Z</dcterms:created>
  <dcterms:modified xsi:type="dcterms:W3CDTF">2014-08-22T04:43:00Z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