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08D96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713CF02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7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4F5F8E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09" w14:textId="77777777" w:rsidR="001071A1" w:rsidRDefault="009F6984" w:rsidP="007631F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0A" w14:textId="77777777" w:rsidR="001071A1" w:rsidRDefault="001071A1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0B" w14:textId="77777777" w:rsidR="00EC6D5F" w:rsidRPr="002A40A7" w:rsidRDefault="00EC6D5F" w:rsidP="00EC6D5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9D529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FD66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C1594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8BD30A" w14:textId="77777777" w:rsidR="00D2678F" w:rsidRPr="00391D5E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2BE7F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EFDE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FFEA1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A853A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9E46E6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12AA7C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235B7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77FC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2857E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BFE518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C4B6D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8960D7" w14:textId="77777777" w:rsidR="00D2678F" w:rsidRPr="00391D5E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72A63562" w14:textId="2655117E" w:rsidR="00D2678F" w:rsidRPr="00391D5E" w:rsidRDefault="00D2678F" w:rsidP="00D2678F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：中河内救命救急センター管理運営事業</w:t>
      </w:r>
    </w:p>
    <w:sectPr w:rsidR="00D2678F" w:rsidRPr="00391D5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B425" w14:textId="77777777" w:rsidR="006061EA" w:rsidRDefault="006061EA" w:rsidP="00307CCF">
      <w:r>
        <w:separator/>
      </w:r>
    </w:p>
  </w:endnote>
  <w:endnote w:type="continuationSeparator" w:id="0">
    <w:p w14:paraId="21DA3721" w14:textId="77777777" w:rsidR="006061EA" w:rsidRDefault="006061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0165" w14:textId="77777777" w:rsidR="00553702" w:rsidRPr="00E751FD" w:rsidRDefault="00553702" w:rsidP="0055370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B06E82" w14:textId="77777777" w:rsidR="00553702" w:rsidRDefault="00553702" w:rsidP="005537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55370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2C0E" w14:textId="77777777" w:rsidR="006061EA" w:rsidRDefault="006061EA" w:rsidP="00307CCF">
      <w:r>
        <w:separator/>
      </w:r>
    </w:p>
  </w:footnote>
  <w:footnote w:type="continuationSeparator" w:id="0">
    <w:p w14:paraId="63C243D7" w14:textId="77777777" w:rsidR="006061EA" w:rsidRDefault="006061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3702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61EA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10E9B-8464-4FAD-94D1-1BCBED7F0D10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D5135623-1558-4229-854A-966792460B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