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D6D69" w14:textId="77777777" w:rsidR="00A92F4D" w:rsidRPr="00A92F4D" w:rsidRDefault="00A92F4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DB2E504" w14:textId="77777777" w:rsidR="00E3650D" w:rsidRPr="00065016" w:rsidRDefault="00E3650D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C" w14:textId="77777777" w:rsidR="00312CAA" w:rsidRPr="00065016" w:rsidRDefault="00312CAA" w:rsidP="00312CA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注記（事業別財務諸表：統計調査事務事業）</w:t>
      </w:r>
    </w:p>
    <w:p w14:paraId="5FD2F13D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FD2F13E" w14:textId="77777777" w:rsidR="00312CAA" w:rsidRPr="00065016" w:rsidRDefault="00312CAA" w:rsidP="00312CA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FD2F13F" w14:textId="77777777" w:rsidR="00312CAA" w:rsidRPr="00065016" w:rsidRDefault="00312CAA" w:rsidP="00312C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FD2F140" w14:textId="77777777" w:rsidR="00312CAA" w:rsidRPr="00233963" w:rsidRDefault="00312CAA" w:rsidP="00312CA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5B242A3" w14:textId="65A1B8C9" w:rsidR="005930DD" w:rsidRDefault="00312CAA" w:rsidP="007B0107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法定受託事務として国勢調査等の</w:t>
      </w:r>
      <w:r w:rsidR="007B0107">
        <w:rPr>
          <w:rFonts w:ascii="HG丸ｺﾞｼｯｸM-PRO" w:eastAsia="HG丸ｺﾞｼｯｸM-PRO" w:hAnsi="HG丸ｺﾞｼｯｸM-PRO" w:hint="eastAsia"/>
          <w:sz w:val="18"/>
          <w:szCs w:val="18"/>
        </w:rPr>
        <w:t>国の基幹</w:t>
      </w:r>
      <w:r w:rsidRPr="00233963">
        <w:rPr>
          <w:rFonts w:ascii="HG丸ｺﾞｼｯｸM-PRO" w:eastAsia="HG丸ｺﾞｼｯｸM-PRO" w:hAnsi="HG丸ｺﾞｼｯｸM-PRO" w:hint="eastAsia"/>
          <w:sz w:val="18"/>
          <w:szCs w:val="18"/>
        </w:rPr>
        <w:t>統計調査を実施し、各種行政の基礎資料を作成しています。また、府勢の現状を統計面から明らかにするため、調査結果を加工・分析して府民に提供するとともに、統計知識の普及啓発を図っています。</w:t>
      </w:r>
    </w:p>
    <w:p w14:paraId="1FEF1EF0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382904A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32E63C1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59B92E6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C5F4DE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F3C9AA4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056BDC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2078827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5FF009B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2C7333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F0583CD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9E24BE" w14:textId="77777777" w:rsidR="00190788" w:rsidRDefault="00190788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8745EA5" w14:textId="77777777" w:rsidR="00190788" w:rsidRPr="00927577" w:rsidRDefault="00190788" w:rsidP="00190788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総務部</w:t>
      </w:r>
    </w:p>
    <w:p w14:paraId="3AF45BA0" w14:textId="735F84F4" w:rsidR="00190788" w:rsidRPr="00927577" w:rsidRDefault="00190788" w:rsidP="00190788">
      <w:pPr>
        <w:widowControl/>
        <w:ind w:firstLineChars="4300" w:firstLine="8634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92757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：統計調査事務事業</w:t>
      </w:r>
    </w:p>
    <w:sectPr w:rsidR="00190788" w:rsidRPr="00927577" w:rsidSect="00E8114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FF1C5" w14:textId="77777777" w:rsidR="00D81735" w:rsidRDefault="00D81735" w:rsidP="00307CCF">
      <w:r>
        <w:separator/>
      </w:r>
    </w:p>
  </w:endnote>
  <w:endnote w:type="continuationSeparator" w:id="0">
    <w:p w14:paraId="7A56A5EC" w14:textId="77777777" w:rsidR="00D81735" w:rsidRDefault="00D81735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81EB6" w14:textId="77777777" w:rsidR="00362D69" w:rsidRPr="00E81145" w:rsidRDefault="00362D69" w:rsidP="00362D69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63AEEFED" w14:textId="77777777" w:rsidR="00362D69" w:rsidRDefault="00362D69" w:rsidP="00362D69">
    <w:pPr>
      <w:widowControl/>
      <w:ind w:firstLineChars="4300" w:firstLine="8634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統計調査事務事業</w:t>
    </w:r>
  </w:p>
  <w:p w14:paraId="5FD2F164" w14:textId="77777777" w:rsidR="00190788" w:rsidRPr="00362D69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C51E" w14:textId="77777777" w:rsidR="00D81735" w:rsidRDefault="00D81735" w:rsidP="00307CCF">
      <w:r>
        <w:separator/>
      </w:r>
    </w:p>
  </w:footnote>
  <w:footnote w:type="continuationSeparator" w:id="0">
    <w:p w14:paraId="1C68DDF8" w14:textId="77777777" w:rsidR="00D81735" w:rsidRDefault="00D81735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B633B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3963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2D69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84658"/>
    <w:rsid w:val="007851C0"/>
    <w:rsid w:val="00795941"/>
    <w:rsid w:val="007B0107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27577"/>
    <w:rsid w:val="009308E3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212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1735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B4916"/>
    <w:rsid w:val="00FC1734"/>
    <w:rsid w:val="00FC29A2"/>
    <w:rsid w:val="00FD3E2E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  <w15:docId w15:val="{1FDF6F5D-457E-4DAC-B6F1-0B371830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2469-07F3-45E0-B6B8-7C9D9D2105BA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3c5c5928-84e7-4321-8c25-23ea19acb70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73D582-6380-4077-A67A-F18A7123B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0BF71-DD31-4073-B7F3-F5EBAC02C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26B57-FE34-49E1-81CA-732F746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藤谷　友紀子</cp:lastModifiedBy>
  <cp:revision>3</cp:revision>
  <cp:lastPrinted>2013-09-13T07:02:00Z</cp:lastPrinted>
  <dcterms:created xsi:type="dcterms:W3CDTF">2020-07-30T02:18:00Z</dcterms:created>
  <dcterms:modified xsi:type="dcterms:W3CDTF">2020-07-30T02:18:00Z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