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41CD8" w14:textId="479E0E3E" w:rsidR="006D301C" w:rsidRDefault="00742E53" w:rsidP="006D301C">
      <w:r>
        <w:rPr>
          <w:rFonts w:hint="eastAsia"/>
        </w:rPr>
        <w:t>企業の皆さまへ</w:t>
      </w:r>
    </w:p>
    <w:p w14:paraId="40C37592" w14:textId="70849FAA" w:rsidR="00D2550D" w:rsidRDefault="00D2550D" w:rsidP="006D301C">
      <w:r>
        <w:rPr>
          <w:rFonts w:hint="eastAsia"/>
        </w:rPr>
        <w:t>職場体験受入</w:t>
      </w:r>
      <w:r w:rsidR="00742E53">
        <w:rPr>
          <w:rFonts w:hint="eastAsia"/>
        </w:rPr>
        <w:t>実践講座</w:t>
      </w:r>
    </w:p>
    <w:p w14:paraId="43D1B1CA" w14:textId="3B452CB4" w:rsidR="001A2F86" w:rsidRDefault="00742E53" w:rsidP="006D301C">
      <w:r>
        <w:rPr>
          <w:rFonts w:hint="eastAsia"/>
        </w:rPr>
        <w:t>「他社はどう始めた？」障がい者雇用につながる職場体験受入れのヒントが見つかる。</w:t>
      </w:r>
    </w:p>
    <w:p w14:paraId="22FBE25B" w14:textId="5BE59E02" w:rsidR="00EC7CC2" w:rsidRDefault="00EC7CC2" w:rsidP="006D301C"/>
    <w:p w14:paraId="3FF292E4" w14:textId="13ACBB6F" w:rsidR="00EC7CC2" w:rsidRDefault="00742E53" w:rsidP="006D301C">
      <w:r>
        <w:rPr>
          <w:rFonts w:hint="eastAsia"/>
        </w:rPr>
        <w:t>日程：2026年11月10日（火曜日）13時から16時15分</w:t>
      </w:r>
    </w:p>
    <w:p w14:paraId="4EF988CE" w14:textId="05CB418D" w:rsidR="00742E53" w:rsidRDefault="00742E53" w:rsidP="006D301C">
      <w:r>
        <w:rPr>
          <w:rFonts w:hint="eastAsia"/>
        </w:rPr>
        <w:t>受付：12時30分から</w:t>
      </w:r>
    </w:p>
    <w:p w14:paraId="57D4EE91" w14:textId="6C2A3BE1" w:rsidR="00742E53" w:rsidRDefault="00742E53" w:rsidP="006D301C">
      <w:r>
        <w:rPr>
          <w:rFonts w:hint="eastAsia"/>
        </w:rPr>
        <w:t>会場：フェニーチェ堺文化交流室A・B・C（堺市堺区翁橋町2-1-1）</w:t>
      </w:r>
    </w:p>
    <w:p w14:paraId="09EB1EA6" w14:textId="33CD914C" w:rsidR="00742E53" w:rsidRDefault="00742E53" w:rsidP="006D301C">
      <w:r>
        <w:rPr>
          <w:rFonts w:hint="eastAsia"/>
        </w:rPr>
        <w:t>参加対象：精神・発達障がい者等の職場体験受入れを通じて障がい者雇用を進めたい企業</w:t>
      </w:r>
    </w:p>
    <w:p w14:paraId="463D9CFA" w14:textId="77777777" w:rsidR="004971A7" w:rsidRDefault="004971A7" w:rsidP="004971A7">
      <w:r>
        <w:rPr>
          <w:rFonts w:hint="eastAsia"/>
        </w:rPr>
        <w:t>定員：30名（先着順）</w:t>
      </w:r>
    </w:p>
    <w:p w14:paraId="53C34429" w14:textId="5634871D" w:rsidR="004971A7" w:rsidRDefault="004971A7" w:rsidP="006D301C">
      <w:pPr>
        <w:rPr>
          <w:rFonts w:hint="eastAsia"/>
        </w:rPr>
      </w:pPr>
      <w:r>
        <w:rPr>
          <w:rFonts w:hint="eastAsia"/>
        </w:rPr>
        <w:t>締切：11月4日（水曜日）</w:t>
      </w:r>
    </w:p>
    <w:p w14:paraId="2C9EC1BE" w14:textId="77777777" w:rsidR="00742E53" w:rsidRDefault="00742E53" w:rsidP="006D301C"/>
    <w:p w14:paraId="5534DD57" w14:textId="16B10B56" w:rsidR="00742E53" w:rsidRDefault="00742E53" w:rsidP="006D301C">
      <w:r>
        <w:rPr>
          <w:rFonts w:hint="eastAsia"/>
        </w:rPr>
        <w:t>内容</w:t>
      </w:r>
    </w:p>
    <w:p w14:paraId="192E01EC" w14:textId="1F7514DE" w:rsidR="00742E53" w:rsidRDefault="00742E53" w:rsidP="00742E53">
      <w:pPr>
        <w:ind w:left="210" w:hangingChars="100" w:hanging="210"/>
      </w:pPr>
      <w:r>
        <w:rPr>
          <w:rFonts w:hint="eastAsia"/>
        </w:rPr>
        <w:t>・オートバックス（株式会社カネシン）・株式会社大阪建物管理2社による実習事例の紹介：企業規模に関わらず、継続的な雇用の実現に向けた真摯な取組</w:t>
      </w:r>
      <w:r w:rsidR="004971A7">
        <w:rPr>
          <w:rFonts w:hint="eastAsia"/>
        </w:rPr>
        <w:t>み</w:t>
      </w:r>
      <w:r>
        <w:rPr>
          <w:rFonts w:hint="eastAsia"/>
        </w:rPr>
        <w:t>を学べます。</w:t>
      </w:r>
    </w:p>
    <w:p w14:paraId="3CD9806E" w14:textId="77777777" w:rsidR="00742E53" w:rsidRPr="00742E53" w:rsidRDefault="00742E53" w:rsidP="00742E53">
      <w:pPr>
        <w:ind w:left="210" w:hangingChars="100" w:hanging="210"/>
      </w:pPr>
    </w:p>
    <w:p w14:paraId="293E3094" w14:textId="523677D5" w:rsidR="00742E53" w:rsidRDefault="00742E53" w:rsidP="00742E53">
      <w:pPr>
        <w:ind w:left="210" w:hangingChars="100" w:hanging="210"/>
      </w:pPr>
      <w:r>
        <w:rPr>
          <w:rFonts w:hint="eastAsia"/>
        </w:rPr>
        <w:t>・事例ディスカッション：職場体験の受入れ事例をもとに工夫や課題、成果を共有し明日からのヒントを見つけます</w:t>
      </w:r>
      <w:r w:rsidR="004971A7">
        <w:rPr>
          <w:rFonts w:hint="eastAsia"/>
        </w:rPr>
        <w:t>。</w:t>
      </w:r>
    </w:p>
    <w:p w14:paraId="13C130A9" w14:textId="77777777" w:rsidR="00742E53" w:rsidRDefault="00742E53" w:rsidP="00742E53">
      <w:pPr>
        <w:ind w:left="210" w:hangingChars="100" w:hanging="210"/>
      </w:pPr>
    </w:p>
    <w:p w14:paraId="118AE8F8" w14:textId="7091608B" w:rsidR="00742E53" w:rsidRDefault="00742E53" w:rsidP="00742E53">
      <w:pPr>
        <w:ind w:left="210" w:hangingChars="100" w:hanging="210"/>
      </w:pPr>
      <w:r>
        <w:rPr>
          <w:rFonts w:hint="eastAsia"/>
        </w:rPr>
        <w:t>・企業同士のグループワーク：企業間のグループワークを通じて受入れの工夫や課題解決のアイデアを出し合いネットワークを広げます。</w:t>
      </w:r>
    </w:p>
    <w:p w14:paraId="4FE0005D" w14:textId="77777777" w:rsidR="00742E53" w:rsidRDefault="00742E53" w:rsidP="00A21964"/>
    <w:p w14:paraId="084D45FE" w14:textId="7E90ECC1" w:rsidR="00742E53" w:rsidRDefault="00742E53" w:rsidP="00A21964">
      <w:r>
        <w:rPr>
          <w:rFonts w:hint="eastAsia"/>
        </w:rPr>
        <w:t>大阪府内の障害者就業・生活支援センターも連携・強力サポートします。</w:t>
      </w:r>
    </w:p>
    <w:p w14:paraId="24723C66" w14:textId="77777777" w:rsidR="00742E53" w:rsidRPr="00742E53" w:rsidRDefault="00742E53" w:rsidP="00A21964">
      <w:pPr>
        <w:rPr>
          <w:rFonts w:hint="eastAsia"/>
        </w:rPr>
      </w:pPr>
    </w:p>
    <w:p w14:paraId="71D1FB08" w14:textId="77777777" w:rsidR="00742E53" w:rsidRPr="00EC7CC2" w:rsidRDefault="00742E53" w:rsidP="00A21964">
      <w:pPr>
        <w:rPr>
          <w:rFonts w:hint="eastAsia"/>
        </w:rPr>
      </w:pPr>
    </w:p>
    <w:p w14:paraId="244F5090" w14:textId="41BF493C" w:rsidR="000164AF" w:rsidRDefault="000164AF" w:rsidP="000164AF">
      <w:r>
        <w:rPr>
          <w:rFonts w:hint="eastAsia"/>
        </w:rPr>
        <w:t>参加希望</w:t>
      </w:r>
      <w:r w:rsidR="004971A7">
        <w:rPr>
          <w:rFonts w:hint="eastAsia"/>
        </w:rPr>
        <w:t>者</w:t>
      </w:r>
      <w:r>
        <w:rPr>
          <w:rFonts w:hint="eastAsia"/>
        </w:rPr>
        <w:t>は、</w:t>
      </w:r>
      <w:bookmarkStart w:id="0" w:name="_Hlk200539149"/>
      <w:r w:rsidR="003E19C5">
        <w:rPr>
          <w:rFonts w:hint="eastAsia"/>
        </w:rPr>
        <w:t>ウェブ</w:t>
      </w:r>
      <w:r>
        <w:rPr>
          <w:rFonts w:hint="eastAsia"/>
        </w:rPr>
        <w:t>フ</w:t>
      </w:r>
      <w:bookmarkEnd w:id="0"/>
      <w:r>
        <w:rPr>
          <w:rFonts w:hint="eastAsia"/>
        </w:rPr>
        <w:t>ォーム</w:t>
      </w:r>
      <w:r w:rsidR="002332A0">
        <w:rPr>
          <w:rFonts w:hint="eastAsia"/>
        </w:rPr>
        <w:t>への入力</w:t>
      </w:r>
      <w:r>
        <w:rPr>
          <w:rFonts w:hint="eastAsia"/>
        </w:rPr>
        <w:t>もしくは</w:t>
      </w:r>
      <w:r w:rsidR="004971A7">
        <w:rPr>
          <w:rFonts w:hint="eastAsia"/>
        </w:rPr>
        <w:t>ファクシミリ</w:t>
      </w:r>
      <w:r w:rsidR="002332A0">
        <w:rPr>
          <w:rFonts w:hint="eastAsia"/>
        </w:rPr>
        <w:t>で</w:t>
      </w:r>
      <w:r w:rsidRPr="00F10EC0">
        <w:t>お申込みください。</w:t>
      </w:r>
    </w:p>
    <w:p w14:paraId="288210F8" w14:textId="0151DD71" w:rsidR="004971A7" w:rsidRDefault="004971A7" w:rsidP="000164AF">
      <w:r>
        <w:rPr>
          <w:rFonts w:hint="eastAsia"/>
        </w:rPr>
        <w:t>・</w:t>
      </w:r>
      <w:r w:rsidR="00D35D6F">
        <w:rPr>
          <w:rFonts w:hint="eastAsia"/>
        </w:rPr>
        <w:t>ウェブ</w:t>
      </w:r>
      <w:r w:rsidR="00D35D6F" w:rsidRPr="00D35D6F">
        <w:t>フォーム</w:t>
      </w:r>
      <w:r w:rsidR="00D35D6F">
        <w:rPr>
          <w:rFonts w:hint="eastAsia"/>
        </w:rPr>
        <w:t xml:space="preserve">　</w:t>
      </w:r>
    </w:p>
    <w:p w14:paraId="7B525A51" w14:textId="5834D7C6" w:rsidR="00D35D6F" w:rsidRDefault="004971A7" w:rsidP="000164AF">
      <w:hyperlink r:id="rId6" w:history="1">
        <w:r w:rsidRPr="005C6BB9">
          <w:rPr>
            <w:rStyle w:val="a7"/>
          </w:rPr>
          <w:t>https://www.workwith.or.jp/event_detail.php?id=NDUwNnREMkZidGhtWXA3M1A3S203eXN2Y0Z0Mg==</w:t>
        </w:r>
      </w:hyperlink>
    </w:p>
    <w:p w14:paraId="3729CE2D" w14:textId="77777777" w:rsidR="004971A7" w:rsidRDefault="004971A7" w:rsidP="000164AF"/>
    <w:p w14:paraId="2B6BF8A1" w14:textId="5E88C635" w:rsidR="004971A7" w:rsidRDefault="004971A7" w:rsidP="000164AF">
      <w:r>
        <w:rPr>
          <w:rFonts w:hint="eastAsia"/>
        </w:rPr>
        <w:t>・ファクシミリで申込みの方は下記内容をご連絡ください（06-6949-1256）</w:t>
      </w:r>
    </w:p>
    <w:p w14:paraId="766E3296" w14:textId="5D517087" w:rsidR="004971A7" w:rsidRPr="004971A7" w:rsidRDefault="004971A7" w:rsidP="000164AF">
      <w:pPr>
        <w:rPr>
          <w:rFonts w:hint="eastAsia"/>
        </w:rPr>
      </w:pPr>
      <w:r>
        <w:rPr>
          <w:rFonts w:hint="eastAsia"/>
        </w:rPr>
        <w:t>事業所名、所在地、電話番号、氏名、所属・役職、E-mail、従業員数（①100人以下、②100人超300人以下、③300人超）、障がい者雇用の経験年数</w:t>
      </w:r>
    </w:p>
    <w:p w14:paraId="2970A443" w14:textId="77777777" w:rsidR="00D35D6F" w:rsidRDefault="00D35D6F" w:rsidP="000164AF"/>
    <w:p w14:paraId="1EBB74F7" w14:textId="26795457" w:rsidR="004971A7" w:rsidRPr="00D35D6F" w:rsidRDefault="004971A7" w:rsidP="000164AF">
      <w:pPr>
        <w:rPr>
          <w:rFonts w:hint="eastAsia"/>
        </w:rPr>
      </w:pPr>
      <w:r>
        <w:rPr>
          <w:rFonts w:hint="eastAsia"/>
        </w:rPr>
        <w:t>手話通訳や場内誘導等の配慮が必要な方は、予め事務局へご連絡ください。</w:t>
      </w:r>
    </w:p>
    <w:p w14:paraId="7C1A084E" w14:textId="009E5AC5" w:rsidR="000164AF" w:rsidRDefault="000164AF" w:rsidP="000164AF">
      <w:r>
        <w:rPr>
          <w:rFonts w:hint="eastAsia"/>
        </w:rPr>
        <w:t>いただいた</w:t>
      </w:r>
      <w:r w:rsidRPr="001727E0">
        <w:rPr>
          <w:rFonts w:hint="eastAsia"/>
        </w:rPr>
        <w:t>個人情報</w:t>
      </w:r>
      <w:r>
        <w:rPr>
          <w:rFonts w:hint="eastAsia"/>
        </w:rPr>
        <w:t>は本事業の実施管理のみに使用し、</w:t>
      </w:r>
      <w:r w:rsidRPr="001727E0">
        <w:rPr>
          <w:rFonts w:hint="eastAsia"/>
        </w:rPr>
        <w:t>その他の目的では一切使用しません。</w:t>
      </w:r>
    </w:p>
    <w:p w14:paraId="2E0B5969" w14:textId="77777777" w:rsidR="004971A7" w:rsidRDefault="004971A7" w:rsidP="000164AF">
      <w:bookmarkStart w:id="1" w:name="_Hlk200539222"/>
    </w:p>
    <w:p w14:paraId="6397169C" w14:textId="38303FC6" w:rsidR="000164AF" w:rsidRDefault="000164AF" w:rsidP="000164AF">
      <w:r w:rsidRPr="00075BE0">
        <w:rPr>
          <w:rFonts w:hint="eastAsia"/>
        </w:rPr>
        <w:t>お問合せ・お申込み先</w:t>
      </w:r>
    </w:p>
    <w:p w14:paraId="364B3F55" w14:textId="77777777" w:rsidR="000164AF" w:rsidRDefault="000164AF" w:rsidP="000164AF">
      <w:r>
        <w:rPr>
          <w:rFonts w:hint="eastAsia"/>
        </w:rPr>
        <w:t xml:space="preserve">精神・発達障がい者等職場定着支援事業　事務局　</w:t>
      </w:r>
    </w:p>
    <w:p w14:paraId="06D81C32" w14:textId="30D96EBE" w:rsidR="002332A0" w:rsidRDefault="000164AF" w:rsidP="000164AF">
      <w:r>
        <w:rPr>
          <w:rFonts w:hint="eastAsia"/>
        </w:rPr>
        <w:t>委託事業者：</w:t>
      </w:r>
      <w:r w:rsidR="002332A0">
        <w:rPr>
          <w:rFonts w:hint="eastAsia"/>
          <w:szCs w:val="21"/>
        </w:rPr>
        <w:t>認定NPO法人大阪障害者雇用支援ネットワーク</w:t>
      </w:r>
    </w:p>
    <w:p w14:paraId="6B6146C7" w14:textId="1595CEED" w:rsidR="000164AF" w:rsidRDefault="000164AF" w:rsidP="000164AF">
      <w:r>
        <w:rPr>
          <w:rFonts w:hint="eastAsia"/>
        </w:rPr>
        <w:t>電話</w:t>
      </w:r>
      <w:r w:rsidR="002332A0">
        <w:rPr>
          <w:rFonts w:hint="eastAsia"/>
        </w:rPr>
        <w:t xml:space="preserve">　06-6949-</w:t>
      </w:r>
      <w:r w:rsidR="00D2550D">
        <w:rPr>
          <w:rFonts w:hint="eastAsia"/>
        </w:rPr>
        <w:t>9737</w:t>
      </w:r>
    </w:p>
    <w:p w14:paraId="2C86B54D" w14:textId="38031206" w:rsidR="000164AF" w:rsidRPr="007747AC" w:rsidRDefault="002332A0" w:rsidP="000164AF">
      <w:r>
        <w:rPr>
          <w:rFonts w:hint="eastAsia"/>
        </w:rPr>
        <w:t>メール</w:t>
      </w:r>
      <w:r w:rsidR="000164AF">
        <w:rPr>
          <w:rFonts w:hint="eastAsia"/>
        </w:rPr>
        <w:t xml:space="preserve">　</w:t>
      </w:r>
      <w:r w:rsidR="000164AF" w:rsidRPr="00083146">
        <w:t xml:space="preserve"> </w:t>
      </w:r>
      <w:r>
        <w:rPr>
          <w:rFonts w:hint="eastAsia"/>
        </w:rPr>
        <w:t>2025</w:t>
      </w:r>
      <w:r>
        <w:t>msds-info@workwith.or.jp</w:t>
      </w:r>
    </w:p>
    <w:p w14:paraId="4A02A847" w14:textId="15622FB8" w:rsidR="00162288" w:rsidRPr="000164AF" w:rsidRDefault="00F204C1" w:rsidP="000164AF">
      <w:r w:rsidRPr="001727E0">
        <w:rPr>
          <w:rFonts w:hint="eastAsia"/>
        </w:rPr>
        <w:t>当事業は</w:t>
      </w:r>
      <w:r w:rsidR="002332A0">
        <w:rPr>
          <w:rFonts w:hint="eastAsia"/>
          <w:szCs w:val="21"/>
        </w:rPr>
        <w:t>認定NPO法人大阪障害者雇用支援ネットワーク</w:t>
      </w:r>
      <w:r>
        <w:rPr>
          <w:rFonts w:hint="eastAsia"/>
        </w:rPr>
        <w:t>が大阪府から委託を受け運営しています。</w:t>
      </w:r>
      <w:bookmarkEnd w:id="1"/>
    </w:p>
    <w:sectPr w:rsidR="00162288" w:rsidRPr="000164A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C6906" w14:textId="77777777" w:rsidR="00C859C5" w:rsidRDefault="00C859C5" w:rsidP="006D301C">
      <w:r>
        <w:separator/>
      </w:r>
    </w:p>
  </w:endnote>
  <w:endnote w:type="continuationSeparator" w:id="0">
    <w:p w14:paraId="4D4AE6B3" w14:textId="77777777" w:rsidR="00C859C5" w:rsidRDefault="00C859C5" w:rsidP="006D3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A2F52" w14:textId="77777777" w:rsidR="00C859C5" w:rsidRDefault="00C859C5" w:rsidP="006D301C">
      <w:r>
        <w:separator/>
      </w:r>
    </w:p>
  </w:footnote>
  <w:footnote w:type="continuationSeparator" w:id="0">
    <w:p w14:paraId="3B3A033A" w14:textId="77777777" w:rsidR="00C859C5" w:rsidRDefault="00C859C5" w:rsidP="006D30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46B"/>
    <w:rsid w:val="000164AF"/>
    <w:rsid w:val="0002446B"/>
    <w:rsid w:val="00082BB9"/>
    <w:rsid w:val="000C0E25"/>
    <w:rsid w:val="000E17E4"/>
    <w:rsid w:val="000F0C24"/>
    <w:rsid w:val="0016079D"/>
    <w:rsid w:val="00162288"/>
    <w:rsid w:val="001A2F86"/>
    <w:rsid w:val="001B2A22"/>
    <w:rsid w:val="001D7617"/>
    <w:rsid w:val="002003AC"/>
    <w:rsid w:val="002332A0"/>
    <w:rsid w:val="00266E03"/>
    <w:rsid w:val="002C3B7D"/>
    <w:rsid w:val="003E19C5"/>
    <w:rsid w:val="00472868"/>
    <w:rsid w:val="004971A7"/>
    <w:rsid w:val="005D6275"/>
    <w:rsid w:val="006459C9"/>
    <w:rsid w:val="0067790B"/>
    <w:rsid w:val="0068416E"/>
    <w:rsid w:val="006B5272"/>
    <w:rsid w:val="006D301C"/>
    <w:rsid w:val="006F6760"/>
    <w:rsid w:val="00742E53"/>
    <w:rsid w:val="00814D27"/>
    <w:rsid w:val="009F63A6"/>
    <w:rsid w:val="00A21964"/>
    <w:rsid w:val="00B015E3"/>
    <w:rsid w:val="00B11B24"/>
    <w:rsid w:val="00BA70B2"/>
    <w:rsid w:val="00C859C5"/>
    <w:rsid w:val="00D2550D"/>
    <w:rsid w:val="00D35D6F"/>
    <w:rsid w:val="00D47C49"/>
    <w:rsid w:val="00D933C2"/>
    <w:rsid w:val="00E0020D"/>
    <w:rsid w:val="00E67535"/>
    <w:rsid w:val="00EC7CC2"/>
    <w:rsid w:val="00EE182E"/>
    <w:rsid w:val="00F204C1"/>
    <w:rsid w:val="00F959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4E92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301C"/>
    <w:pPr>
      <w:tabs>
        <w:tab w:val="center" w:pos="4252"/>
        <w:tab w:val="right" w:pos="8504"/>
      </w:tabs>
      <w:snapToGrid w:val="0"/>
    </w:pPr>
  </w:style>
  <w:style w:type="character" w:customStyle="1" w:styleId="a4">
    <w:name w:val="ヘッダー (文字)"/>
    <w:basedOn w:val="a0"/>
    <w:link w:val="a3"/>
    <w:uiPriority w:val="99"/>
    <w:rsid w:val="006D301C"/>
  </w:style>
  <w:style w:type="paragraph" w:styleId="a5">
    <w:name w:val="footer"/>
    <w:basedOn w:val="a"/>
    <w:link w:val="a6"/>
    <w:uiPriority w:val="99"/>
    <w:unhideWhenUsed/>
    <w:rsid w:val="006D301C"/>
    <w:pPr>
      <w:tabs>
        <w:tab w:val="center" w:pos="4252"/>
        <w:tab w:val="right" w:pos="8504"/>
      </w:tabs>
      <w:snapToGrid w:val="0"/>
    </w:pPr>
  </w:style>
  <w:style w:type="character" w:customStyle="1" w:styleId="a6">
    <w:name w:val="フッター (文字)"/>
    <w:basedOn w:val="a0"/>
    <w:link w:val="a5"/>
    <w:uiPriority w:val="99"/>
    <w:rsid w:val="006D301C"/>
  </w:style>
  <w:style w:type="character" w:styleId="a7">
    <w:name w:val="Hyperlink"/>
    <w:basedOn w:val="a0"/>
    <w:uiPriority w:val="99"/>
    <w:unhideWhenUsed/>
    <w:rsid w:val="005D6275"/>
    <w:rPr>
      <w:color w:val="0563C1" w:themeColor="hyperlink"/>
      <w:u w:val="single"/>
    </w:rPr>
  </w:style>
  <w:style w:type="character" w:styleId="a8">
    <w:name w:val="Unresolved Mention"/>
    <w:basedOn w:val="a0"/>
    <w:uiPriority w:val="99"/>
    <w:semiHidden/>
    <w:unhideWhenUsed/>
    <w:rsid w:val="000164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199936">
      <w:bodyDiv w:val="1"/>
      <w:marLeft w:val="0"/>
      <w:marRight w:val="0"/>
      <w:marTop w:val="0"/>
      <w:marBottom w:val="0"/>
      <w:divBdr>
        <w:top w:val="none" w:sz="0" w:space="0" w:color="auto"/>
        <w:left w:val="none" w:sz="0" w:space="0" w:color="auto"/>
        <w:bottom w:val="none" w:sz="0" w:space="0" w:color="auto"/>
        <w:right w:val="none" w:sz="0" w:space="0" w:color="auto"/>
      </w:divBdr>
    </w:div>
    <w:div w:id="1040521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orkwith.or.jp/event_detail.php?id=NDUwNnREMkZidGhtWXA3M1A3S203eXN2Y0Z0M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155</Words>
  <Characters>885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2026-06-08T00:43:00Z</dcterms:created>
  <dcterms:modified xsi:type="dcterms:W3CDTF">2026-09-29T07:02:00Z</dcterms:modified>
</cp:coreProperties>
</file>