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9680"/>
      </w:tblGrid>
      <w:tr w:rsidR="004907F5" w:rsidRPr="00E86FE8" w14:paraId="7658A9C4" w14:textId="77777777" w:rsidTr="004907F5">
        <w:trPr>
          <w:trHeight w:val="410"/>
        </w:trPr>
        <w:tc>
          <w:tcPr>
            <w:tcW w:w="9680" w:type="dxa"/>
            <w:vAlign w:val="center"/>
          </w:tcPr>
          <w:p w14:paraId="409384C1" w14:textId="77777777" w:rsidR="004907F5" w:rsidRPr="00E86FE8" w:rsidRDefault="004907F5" w:rsidP="004907F5">
            <w:pPr>
              <w:jc w:val="center"/>
            </w:pPr>
            <w:r>
              <w:rPr>
                <w:rFonts w:hint="eastAsia"/>
              </w:rPr>
              <w:t>議　　事　　概　　要</w:t>
            </w:r>
          </w:p>
        </w:tc>
      </w:tr>
      <w:tr w:rsidR="004907F5" w:rsidRPr="00E86FE8" w14:paraId="22C0C1B2" w14:textId="77777777" w:rsidTr="0017493F">
        <w:trPr>
          <w:trHeight w:val="13599"/>
        </w:trPr>
        <w:tc>
          <w:tcPr>
            <w:tcW w:w="9680" w:type="dxa"/>
          </w:tcPr>
          <w:p w14:paraId="4275B33F" w14:textId="77777777" w:rsidR="0027684F" w:rsidRDefault="0027684F" w:rsidP="0027684F"/>
          <w:p w14:paraId="4EEC66FB" w14:textId="01BA18FB" w:rsidR="001F5152" w:rsidRPr="00FC1565" w:rsidRDefault="003023D9" w:rsidP="001F5152">
            <w:pPr>
              <w:spacing w:line="340" w:lineRule="exact"/>
            </w:pPr>
            <w:r>
              <w:rPr>
                <w:rFonts w:hint="eastAsia"/>
              </w:rPr>
              <w:t xml:space="preserve">　１　</w:t>
            </w:r>
            <w:r w:rsidR="001C7E46">
              <w:rPr>
                <w:rFonts w:hint="eastAsia"/>
              </w:rPr>
              <w:t>代表者会議の開会</w:t>
            </w:r>
            <w:r w:rsidR="0027684F">
              <w:rPr>
                <w:rFonts w:hint="eastAsia"/>
              </w:rPr>
              <w:t>について</w:t>
            </w:r>
          </w:p>
          <w:p w14:paraId="5A35F856" w14:textId="77777777" w:rsidR="00F948F4" w:rsidRDefault="003023D9" w:rsidP="00F948F4">
            <w:pPr>
              <w:ind w:firstLineChars="200" w:firstLine="419"/>
            </w:pPr>
            <w:r w:rsidRPr="001F5152">
              <w:rPr>
                <w:rFonts w:hint="eastAsia"/>
              </w:rPr>
              <w:t>・</w:t>
            </w:r>
            <w:r w:rsidR="001F5152" w:rsidRPr="001F5152">
              <w:rPr>
                <w:rFonts w:hint="eastAsia"/>
              </w:rPr>
              <w:t>定例会中は、一般審査終了後及び知事質問終了後にそれぞれ代表者会議を開会</w:t>
            </w:r>
            <w:r w:rsidR="001F5152">
              <w:rPr>
                <w:rFonts w:hint="eastAsia"/>
              </w:rPr>
              <w:t>することと</w:t>
            </w:r>
            <w:r w:rsidR="001F5152" w:rsidRPr="001F5152">
              <w:rPr>
                <w:rFonts w:hint="eastAsia"/>
              </w:rPr>
              <w:t>し、</w:t>
            </w:r>
          </w:p>
          <w:p w14:paraId="1116FE74" w14:textId="0869B449" w:rsidR="0027684F" w:rsidRDefault="001F5152" w:rsidP="00F948F4">
            <w:pPr>
              <w:ind w:firstLineChars="300" w:firstLine="629"/>
            </w:pPr>
            <w:r w:rsidRPr="001F5152">
              <w:rPr>
                <w:rFonts w:hint="eastAsia"/>
              </w:rPr>
              <w:t>それ以外は</w:t>
            </w:r>
            <w:r>
              <w:rPr>
                <w:rFonts w:hint="eastAsia"/>
              </w:rPr>
              <w:t>、</w:t>
            </w:r>
            <w:r w:rsidRPr="001F5152">
              <w:rPr>
                <w:rFonts w:hint="eastAsia"/>
              </w:rPr>
              <w:t>必要に応じて開会。</w:t>
            </w:r>
          </w:p>
          <w:p w14:paraId="67BE7C45" w14:textId="77777777" w:rsidR="00D65F04" w:rsidRPr="0037312A" w:rsidRDefault="00D65F04" w:rsidP="00D65F04">
            <w:pPr>
              <w:spacing w:line="340" w:lineRule="exact"/>
              <w:ind w:left="838" w:hangingChars="400" w:hanging="838"/>
            </w:pPr>
          </w:p>
          <w:p w14:paraId="11B2533D" w14:textId="77777777" w:rsidR="0027684F" w:rsidRDefault="0027684F" w:rsidP="0027684F">
            <w:r>
              <w:rPr>
                <w:rFonts w:hint="eastAsia"/>
              </w:rPr>
              <w:t xml:space="preserve">　２　説明員の出席の取扱いについて</w:t>
            </w:r>
          </w:p>
          <w:p w14:paraId="012FFB6B" w14:textId="22A1A3AE" w:rsidR="008540CF" w:rsidRPr="008540CF" w:rsidRDefault="00D65F04" w:rsidP="00D65F04">
            <w:pPr>
              <w:ind w:firstLineChars="200" w:firstLine="419"/>
            </w:pPr>
            <w:r>
              <w:rPr>
                <w:rFonts w:hint="eastAsia"/>
              </w:rPr>
              <w:t>(</w:t>
            </w:r>
            <w:r>
              <w:t>1)</w:t>
            </w:r>
            <w:r w:rsidR="001C7E46">
              <w:rPr>
                <w:rFonts w:hint="eastAsia"/>
              </w:rPr>
              <w:t>公安委員</w:t>
            </w:r>
          </w:p>
          <w:p w14:paraId="29BC6BCF" w14:textId="77777777" w:rsidR="008E2BCC" w:rsidRDefault="008540CF" w:rsidP="008E2BCC">
            <w:pPr>
              <w:ind w:left="733" w:hangingChars="350" w:hanging="733"/>
            </w:pPr>
            <w:r w:rsidRPr="008540CF">
              <w:rPr>
                <w:rFonts w:hint="eastAsia"/>
              </w:rPr>
              <w:t xml:space="preserve">　　</w:t>
            </w:r>
            <w:r w:rsidR="00476D61">
              <w:rPr>
                <w:rFonts w:hint="eastAsia"/>
              </w:rPr>
              <w:t xml:space="preserve"> </w:t>
            </w:r>
            <w:r w:rsidRPr="00B900D9">
              <w:rPr>
                <w:rFonts w:hint="eastAsia"/>
              </w:rPr>
              <w:t>・</w:t>
            </w:r>
            <w:r w:rsidR="00B900D9" w:rsidRPr="00B900D9">
              <w:rPr>
                <w:rFonts w:hint="eastAsia"/>
              </w:rPr>
              <w:t>申合せ事項のとおり、委員会への行政委員の出席要求については、委員会で協議の上、</w:t>
            </w:r>
          </w:p>
          <w:p w14:paraId="7F3E74A4" w14:textId="1590C03D" w:rsidR="00B900D9" w:rsidRPr="00B900D9" w:rsidRDefault="008E2BCC" w:rsidP="008E2BCC">
            <w:pPr>
              <w:ind w:left="733" w:hangingChars="350" w:hanging="733"/>
            </w:pPr>
            <w:r>
              <w:rPr>
                <w:rFonts w:hint="eastAsia"/>
              </w:rPr>
              <w:t xml:space="preserve">　　　 </w:t>
            </w:r>
            <w:r w:rsidR="00B900D9" w:rsidRPr="00B900D9">
              <w:rPr>
                <w:rFonts w:hint="eastAsia"/>
              </w:rPr>
              <w:t>必要の都度出席を要求すること</w:t>
            </w:r>
            <w:r w:rsidR="00DA3412">
              <w:rPr>
                <w:rFonts w:hint="eastAsia"/>
              </w:rPr>
              <w:t>となっている</w:t>
            </w:r>
            <w:r w:rsidR="00B900D9" w:rsidRPr="00B900D9">
              <w:rPr>
                <w:rFonts w:hint="eastAsia"/>
              </w:rPr>
              <w:t>。</w:t>
            </w:r>
          </w:p>
          <w:p w14:paraId="584B088E" w14:textId="387B15A0" w:rsidR="00DF2DC6" w:rsidRDefault="00D65F04" w:rsidP="0027684F">
            <w:r>
              <w:rPr>
                <w:rFonts w:hint="eastAsia"/>
              </w:rPr>
              <w:t xml:space="preserve">　 </w:t>
            </w:r>
            <w:r>
              <w:t xml:space="preserve"> (2)</w:t>
            </w:r>
            <w:r w:rsidR="001C7E46">
              <w:rPr>
                <w:rFonts w:hint="eastAsia"/>
              </w:rPr>
              <w:t>理事者</w:t>
            </w:r>
          </w:p>
          <w:p w14:paraId="6419E7CF" w14:textId="77777777" w:rsidR="008E2BCC" w:rsidRDefault="00B900D9" w:rsidP="00107915">
            <w:pPr>
              <w:ind w:leftChars="250" w:left="734" w:hangingChars="100" w:hanging="210"/>
            </w:pPr>
            <w:r w:rsidRPr="00B900D9">
              <w:rPr>
                <w:rFonts w:hint="eastAsia"/>
              </w:rPr>
              <w:t>・申合せ事項のとおり、理事者の絞込みが可能な場合は、理事者側で出席者を限定して</w:t>
            </w:r>
          </w:p>
          <w:p w14:paraId="3B53C2E7" w14:textId="2848B7E5" w:rsidR="00B900D9" w:rsidRPr="00B900D9" w:rsidRDefault="008E2BCC" w:rsidP="00107915">
            <w:pPr>
              <w:ind w:leftChars="250" w:left="734" w:hangingChars="100" w:hanging="210"/>
            </w:pPr>
            <w:r>
              <w:rPr>
                <w:rFonts w:hint="eastAsia"/>
              </w:rPr>
              <w:t xml:space="preserve">　</w:t>
            </w:r>
            <w:r w:rsidR="00B900D9" w:rsidRPr="00B900D9">
              <w:rPr>
                <w:rFonts w:hint="eastAsia"/>
              </w:rPr>
              <w:t>差し支えない</w:t>
            </w:r>
            <w:r w:rsidR="00107915">
              <w:rPr>
                <w:rFonts w:hint="eastAsia"/>
              </w:rPr>
              <w:t>こと、また、</w:t>
            </w:r>
            <w:r w:rsidR="00B900D9" w:rsidRPr="00B900D9">
              <w:rPr>
                <w:rFonts w:hint="eastAsia"/>
              </w:rPr>
              <w:t>委員長の許可を得て、休憩又は質問者ごとに入れ替わり出席することが可能</w:t>
            </w:r>
            <w:r w:rsidR="00EB08A5">
              <w:rPr>
                <w:rFonts w:hint="eastAsia"/>
              </w:rPr>
              <w:t>となっている</w:t>
            </w:r>
            <w:r w:rsidR="00B900D9" w:rsidRPr="00B900D9">
              <w:rPr>
                <w:rFonts w:hint="eastAsia"/>
              </w:rPr>
              <w:t>。</w:t>
            </w:r>
          </w:p>
          <w:p w14:paraId="103FD0B3" w14:textId="77777777" w:rsidR="00EF4EE9" w:rsidRPr="008E2BCC" w:rsidRDefault="00EF4EE9" w:rsidP="00FC1565">
            <w:pPr>
              <w:spacing w:line="320" w:lineRule="exact"/>
              <w:ind w:firstLineChars="100" w:firstLine="210"/>
            </w:pPr>
          </w:p>
          <w:p w14:paraId="55561836" w14:textId="2F114CBF" w:rsidR="00FC1565" w:rsidRDefault="00EF4EE9" w:rsidP="00FC1565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３</w:t>
            </w:r>
            <w:r w:rsidR="00FC1565">
              <w:rPr>
                <w:rFonts w:hint="eastAsia"/>
              </w:rPr>
              <w:t xml:space="preserve">　委員会の所管事務に係る調査について</w:t>
            </w:r>
          </w:p>
          <w:p w14:paraId="3DFA1BB4" w14:textId="1AEA0CF6" w:rsidR="00FC1565" w:rsidRDefault="00FC1565" w:rsidP="00EF4EE9">
            <w:pPr>
              <w:ind w:left="629" w:hangingChars="300" w:hanging="629"/>
            </w:pPr>
            <w:r>
              <w:rPr>
                <w:rFonts w:hint="eastAsia"/>
              </w:rPr>
              <w:t xml:space="preserve">　　・</w:t>
            </w:r>
            <w:r w:rsidR="00806A3F">
              <w:rPr>
                <w:rFonts w:hint="eastAsia"/>
              </w:rPr>
              <w:t>本委員会における所管事務に係る調査</w:t>
            </w:r>
            <w:r w:rsidR="00DA3412">
              <w:rPr>
                <w:rFonts w:hint="eastAsia"/>
              </w:rPr>
              <w:t>の実施希望の有無に</w:t>
            </w:r>
            <w:r w:rsidR="00806A3F">
              <w:rPr>
                <w:rFonts w:hint="eastAsia"/>
              </w:rPr>
              <w:t>ついて、各会派の意向聴取。</w:t>
            </w:r>
          </w:p>
          <w:p w14:paraId="19A6D529" w14:textId="563E46D8" w:rsidR="008136E8" w:rsidRDefault="00107915" w:rsidP="00107915">
            <w:r>
              <w:rPr>
                <w:rFonts w:hint="eastAsia"/>
              </w:rPr>
              <w:t xml:space="preserve">　　　</w:t>
            </w:r>
            <w:r w:rsidR="008E2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維新：</w:t>
            </w:r>
            <w:r w:rsidR="00F962A2">
              <w:rPr>
                <w:rFonts w:hint="eastAsia"/>
              </w:rPr>
              <w:t>現在検討中。</w:t>
            </w:r>
            <w:r w:rsidR="00D42C8F">
              <w:rPr>
                <w:rFonts w:hint="eastAsia"/>
              </w:rPr>
              <w:t>調査項目は、後日示す。</w:t>
            </w:r>
          </w:p>
          <w:p w14:paraId="067B6FA4" w14:textId="6B4054A4" w:rsidR="00107915" w:rsidRDefault="00107915" w:rsidP="00107915">
            <w:r>
              <w:rPr>
                <w:rFonts w:hint="eastAsia"/>
              </w:rPr>
              <w:t xml:space="preserve">　　　</w:t>
            </w:r>
            <w:r w:rsidR="008E2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公明：</w:t>
            </w:r>
            <w:r w:rsidR="00D42C8F">
              <w:rPr>
                <w:rFonts w:hint="eastAsia"/>
              </w:rPr>
              <w:t>無</w:t>
            </w:r>
          </w:p>
          <w:p w14:paraId="3C99C638" w14:textId="15C35DFA" w:rsidR="00107915" w:rsidRDefault="00107915" w:rsidP="00107915">
            <w:r>
              <w:rPr>
                <w:rFonts w:hint="eastAsia"/>
              </w:rPr>
              <w:t xml:space="preserve">　　　</w:t>
            </w:r>
            <w:r w:rsidR="008E2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自民：</w:t>
            </w:r>
            <w:r w:rsidR="00D42C8F">
              <w:rPr>
                <w:rFonts w:hint="eastAsia"/>
              </w:rPr>
              <w:t>無</w:t>
            </w:r>
          </w:p>
          <w:p w14:paraId="3D3D8DE3" w14:textId="2B686A9F" w:rsidR="008E2BCC" w:rsidRDefault="00EF4EE9" w:rsidP="00213BD3">
            <w:pPr>
              <w:ind w:left="1571" w:hangingChars="750" w:hanging="1571"/>
            </w:pPr>
            <w:r>
              <w:rPr>
                <w:rFonts w:hint="eastAsia"/>
              </w:rPr>
              <w:t xml:space="preserve">　　　</w:t>
            </w:r>
            <w:r w:rsidR="008E2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民主：</w:t>
            </w:r>
            <w:r w:rsidR="008E2BCC">
              <w:rPr>
                <w:rFonts w:hint="eastAsia"/>
              </w:rPr>
              <w:t>基本的に正副委員長</w:t>
            </w:r>
            <w:r w:rsidR="00F962A2">
              <w:rPr>
                <w:rFonts w:hint="eastAsia"/>
              </w:rPr>
              <w:t>へ</w:t>
            </w:r>
            <w:r w:rsidR="008E2BCC">
              <w:rPr>
                <w:rFonts w:hint="eastAsia"/>
              </w:rPr>
              <w:t>一任</w:t>
            </w:r>
            <w:r w:rsidR="00F962A2">
              <w:rPr>
                <w:rFonts w:hint="eastAsia"/>
              </w:rPr>
              <w:t>。</w:t>
            </w:r>
          </w:p>
          <w:p w14:paraId="680DB102" w14:textId="289600C2" w:rsidR="00D42C8F" w:rsidRDefault="008E2BCC" w:rsidP="00D42C8F">
            <w:pPr>
              <w:ind w:left="1571" w:hangingChars="750" w:hanging="1571"/>
            </w:pPr>
            <w:r>
              <w:rPr>
                <w:rFonts w:hint="eastAsia"/>
              </w:rPr>
              <w:t xml:space="preserve">　　　　　　　</w:t>
            </w:r>
            <w:r w:rsidR="00D42C8F">
              <w:rPr>
                <w:rFonts w:hint="eastAsia"/>
              </w:rPr>
              <w:t>調査項目は、青</w:t>
            </w:r>
            <w:r w:rsidR="00634FA8">
              <w:rPr>
                <w:rFonts w:hint="eastAsia"/>
              </w:rPr>
              <w:t>キップ</w:t>
            </w:r>
            <w:r w:rsidR="00D42C8F">
              <w:rPr>
                <w:rFonts w:hint="eastAsia"/>
              </w:rPr>
              <w:t>の取締り状況等について。</w:t>
            </w:r>
          </w:p>
          <w:p w14:paraId="5C441662" w14:textId="02F8EE81" w:rsidR="006A321C" w:rsidRDefault="006A321C" w:rsidP="00B93E82">
            <w:pPr>
              <w:ind w:leftChars="700" w:left="1572" w:hangingChars="50" w:hanging="105"/>
            </w:pPr>
          </w:p>
          <w:p w14:paraId="01F3E757" w14:textId="27B6EF2A" w:rsidR="003B4AED" w:rsidRDefault="006A321C" w:rsidP="006A321C">
            <w:pPr>
              <w:ind w:left="838" w:hangingChars="400" w:hanging="838"/>
            </w:pPr>
            <w:r>
              <w:rPr>
                <w:rFonts w:hint="eastAsia"/>
              </w:rPr>
              <w:t xml:space="preserve">　　</w:t>
            </w:r>
            <w:r w:rsidR="00E833FA">
              <w:rPr>
                <w:rFonts w:hint="eastAsia"/>
              </w:rPr>
              <w:t>・</w:t>
            </w:r>
            <w:r w:rsidR="003B4AED" w:rsidRPr="003B4AED">
              <w:rPr>
                <w:rFonts w:asciiTheme="minorEastAsia" w:eastAsiaTheme="minorEastAsia" w:hAnsiTheme="minorEastAsia" w:hint="eastAsia"/>
              </w:rPr>
              <w:t>各会派持ち帰り検討の上、後日改めて協議。</w:t>
            </w:r>
          </w:p>
          <w:p w14:paraId="36D2898B" w14:textId="324047C9" w:rsidR="00E833FA" w:rsidRDefault="003B4AED" w:rsidP="003B4AED">
            <w:pPr>
              <w:ind w:leftChars="200" w:left="838" w:hangingChars="200" w:hanging="419"/>
            </w:pPr>
            <w:r>
              <w:rPr>
                <w:rFonts w:hint="eastAsia"/>
              </w:rPr>
              <w:t>・次回の代表者会議の日程については、後ほど事務局にて日程調整を行う。</w:t>
            </w:r>
          </w:p>
          <w:p w14:paraId="23B1490D" w14:textId="77777777" w:rsidR="00E833FA" w:rsidRDefault="00E833FA" w:rsidP="006A321C">
            <w:pPr>
              <w:ind w:left="838" w:hangingChars="400" w:hanging="838"/>
            </w:pPr>
          </w:p>
          <w:p w14:paraId="4E699D53" w14:textId="1F2E4B3D" w:rsidR="0027684F" w:rsidRDefault="00286CB6" w:rsidP="0027684F">
            <w:pPr>
              <w:ind w:left="629" w:hangingChars="300" w:hanging="629"/>
            </w:pPr>
            <w:r>
              <w:rPr>
                <w:rFonts w:hint="eastAsia"/>
              </w:rPr>
              <w:t xml:space="preserve">　</w:t>
            </w:r>
            <w:r w:rsidR="00EF4EE9">
              <w:rPr>
                <w:rFonts w:hint="eastAsia"/>
              </w:rPr>
              <w:t>４</w:t>
            </w:r>
            <w:r w:rsidR="0027684F">
              <w:rPr>
                <w:rFonts w:hint="eastAsia"/>
              </w:rPr>
              <w:t xml:space="preserve">　本日の委員協議会について</w:t>
            </w:r>
          </w:p>
          <w:p w14:paraId="44C56174" w14:textId="4E092ED6" w:rsidR="0027684F" w:rsidRDefault="0027684F" w:rsidP="0027684F">
            <w:pPr>
              <w:ind w:left="629" w:hangingChars="300" w:hanging="629"/>
            </w:pPr>
            <w:r w:rsidRPr="002746F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Pr="000F6825">
              <w:rPr>
                <w:rFonts w:hint="eastAsia"/>
                <w:sz w:val="18"/>
              </w:rPr>
              <w:t>〔</w:t>
            </w:r>
            <w:r>
              <w:rPr>
                <w:rFonts w:hint="eastAsia"/>
                <w:sz w:val="18"/>
              </w:rPr>
              <w:t>資料</w:t>
            </w:r>
            <w:r w:rsidR="00047B85">
              <w:rPr>
                <w:rFonts w:hint="eastAsia"/>
                <w:sz w:val="18"/>
              </w:rPr>
              <w:t>「警察</w:t>
            </w:r>
            <w:r w:rsidR="00286CB6">
              <w:rPr>
                <w:rFonts w:hint="eastAsia"/>
                <w:sz w:val="18"/>
              </w:rPr>
              <w:t>危機管理</w:t>
            </w:r>
            <w:r>
              <w:rPr>
                <w:rFonts w:hint="eastAsia"/>
                <w:sz w:val="18"/>
              </w:rPr>
              <w:t>常任委員協議会次第</w:t>
            </w:r>
            <w:r w:rsidRPr="000F6825">
              <w:rPr>
                <w:rFonts w:hint="eastAsia"/>
                <w:sz w:val="18"/>
              </w:rPr>
              <w:t>」参照〕</w:t>
            </w:r>
          </w:p>
          <w:p w14:paraId="633872FC" w14:textId="37C7DCCD" w:rsidR="0027684F" w:rsidRPr="006E5B4A" w:rsidRDefault="00476D61" w:rsidP="0027684F">
            <w:pPr>
              <w:ind w:left="629" w:hangingChars="300" w:hanging="629"/>
            </w:pPr>
            <w:r>
              <w:rPr>
                <w:rFonts w:hint="eastAsia"/>
              </w:rPr>
              <w:t xml:space="preserve">　　</w:t>
            </w:r>
            <w:r w:rsidRPr="006E5B4A">
              <w:rPr>
                <w:rFonts w:hint="eastAsia"/>
              </w:rPr>
              <w:t>・</w:t>
            </w:r>
            <w:r w:rsidRPr="008E2BCC">
              <w:rPr>
                <w:rFonts w:hint="eastAsia"/>
                <w:spacing w:val="-2"/>
              </w:rPr>
              <w:t>このあと</w:t>
            </w:r>
            <w:r w:rsidR="0027684F" w:rsidRPr="008E2BCC">
              <w:rPr>
                <w:rFonts w:hint="eastAsia"/>
                <w:spacing w:val="-2"/>
              </w:rPr>
              <w:t>11</w:t>
            </w:r>
            <w:r w:rsidR="000A6C3A" w:rsidRPr="008E2BCC">
              <w:rPr>
                <w:rFonts w:hint="eastAsia"/>
                <w:spacing w:val="-2"/>
              </w:rPr>
              <w:t>時から</w:t>
            </w:r>
            <w:r w:rsidR="00EB08A5">
              <w:rPr>
                <w:rFonts w:hint="eastAsia"/>
                <w:spacing w:val="-2"/>
              </w:rPr>
              <w:t>の</w:t>
            </w:r>
            <w:r w:rsidR="000A6C3A" w:rsidRPr="008E2BCC">
              <w:rPr>
                <w:rFonts w:hint="eastAsia"/>
                <w:spacing w:val="-2"/>
              </w:rPr>
              <w:t>委員協議会</w:t>
            </w:r>
            <w:r w:rsidR="00EB08A5">
              <w:rPr>
                <w:rFonts w:hint="eastAsia"/>
                <w:spacing w:val="-2"/>
              </w:rPr>
              <w:t>は、資料に記載のとおり進行</w:t>
            </w:r>
            <w:r w:rsidR="000A6C3A" w:rsidRPr="008E2BCC">
              <w:rPr>
                <w:rFonts w:hint="eastAsia"/>
                <w:spacing w:val="-2"/>
              </w:rPr>
              <w:t>。</w:t>
            </w:r>
          </w:p>
          <w:p w14:paraId="07A01135" w14:textId="34C93A2E" w:rsidR="0027684F" w:rsidRPr="004907F5" w:rsidRDefault="0027684F" w:rsidP="00476D61">
            <w:pPr>
              <w:ind w:left="629" w:hangingChars="300" w:hanging="629"/>
            </w:pPr>
            <w:r w:rsidRPr="006E5B4A">
              <w:rPr>
                <w:rFonts w:hint="eastAsia"/>
              </w:rPr>
              <w:t xml:space="preserve">　　・</w:t>
            </w:r>
            <w:r w:rsidR="00F962A2">
              <w:rPr>
                <w:rFonts w:hint="eastAsia"/>
              </w:rPr>
              <w:t>理事者</w:t>
            </w:r>
            <w:r w:rsidRPr="008E2BCC">
              <w:rPr>
                <w:rFonts w:hint="eastAsia"/>
                <w:spacing w:val="-6"/>
              </w:rPr>
              <w:t>説明資料</w:t>
            </w:r>
            <w:r w:rsidR="00F962A2">
              <w:rPr>
                <w:rFonts w:hint="eastAsia"/>
                <w:spacing w:val="-6"/>
              </w:rPr>
              <w:t>、委員名簿、配席図及び委員会運営に関する申合せ事項等を</w:t>
            </w:r>
            <w:r w:rsidRPr="008E2BCC">
              <w:rPr>
                <w:rFonts w:hint="eastAsia"/>
                <w:spacing w:val="-6"/>
              </w:rPr>
              <w:t>、府議会情報共有サイト</w:t>
            </w:r>
            <w:r w:rsidR="005A2E4D">
              <w:rPr>
                <w:rFonts w:hint="eastAsia"/>
                <w:spacing w:val="-6"/>
              </w:rPr>
              <w:t>に掲載している旨を周知</w:t>
            </w:r>
            <w:r w:rsidRPr="008E2BCC">
              <w:rPr>
                <w:rFonts w:hint="eastAsia"/>
                <w:spacing w:val="-6"/>
              </w:rPr>
              <w:t>。</w:t>
            </w:r>
          </w:p>
        </w:tc>
      </w:tr>
    </w:tbl>
    <w:p w14:paraId="57D3A048" w14:textId="77777777" w:rsidR="005729DD" w:rsidRPr="00E86FE8" w:rsidRDefault="005729DD" w:rsidP="00DC34B3">
      <w:pPr>
        <w:spacing w:line="100" w:lineRule="exact"/>
      </w:pPr>
    </w:p>
    <w:p w14:paraId="6CB8C318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299B" w14:textId="77777777" w:rsidR="00D33FC9" w:rsidRDefault="00D33FC9" w:rsidP="008707F9">
      <w:r>
        <w:separator/>
      </w:r>
    </w:p>
  </w:endnote>
  <w:endnote w:type="continuationSeparator" w:id="0">
    <w:p w14:paraId="2C245D10" w14:textId="77777777" w:rsidR="00D33FC9" w:rsidRDefault="00D33FC9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160DD" w14:textId="77777777" w:rsidR="00D33FC9" w:rsidRDefault="00D33FC9" w:rsidP="008707F9">
      <w:r>
        <w:separator/>
      </w:r>
    </w:p>
  </w:footnote>
  <w:footnote w:type="continuationSeparator" w:id="0">
    <w:p w14:paraId="268744E4" w14:textId="77777777" w:rsidR="00D33FC9" w:rsidRDefault="00D33FC9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3455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03F0B"/>
    <w:rsid w:val="00047B85"/>
    <w:rsid w:val="0006570B"/>
    <w:rsid w:val="000A6C3A"/>
    <w:rsid w:val="000E03F0"/>
    <w:rsid w:val="00107915"/>
    <w:rsid w:val="0013020F"/>
    <w:rsid w:val="00131298"/>
    <w:rsid w:val="0013387B"/>
    <w:rsid w:val="0015492F"/>
    <w:rsid w:val="0017493F"/>
    <w:rsid w:val="00180D5C"/>
    <w:rsid w:val="001B391F"/>
    <w:rsid w:val="001C7E46"/>
    <w:rsid w:val="001F5152"/>
    <w:rsid w:val="0020587A"/>
    <w:rsid w:val="00213BD3"/>
    <w:rsid w:val="00241603"/>
    <w:rsid w:val="00242174"/>
    <w:rsid w:val="002617B8"/>
    <w:rsid w:val="00261DE7"/>
    <w:rsid w:val="00265DBF"/>
    <w:rsid w:val="0027684F"/>
    <w:rsid w:val="00277340"/>
    <w:rsid w:val="00286CB6"/>
    <w:rsid w:val="002D7358"/>
    <w:rsid w:val="002F1D92"/>
    <w:rsid w:val="003023D9"/>
    <w:rsid w:val="00333207"/>
    <w:rsid w:val="00336382"/>
    <w:rsid w:val="00350736"/>
    <w:rsid w:val="00355B8A"/>
    <w:rsid w:val="0037312A"/>
    <w:rsid w:val="003B4AED"/>
    <w:rsid w:val="003C6D88"/>
    <w:rsid w:val="003D70D9"/>
    <w:rsid w:val="003E37E2"/>
    <w:rsid w:val="003E59AA"/>
    <w:rsid w:val="003E6FAC"/>
    <w:rsid w:val="003F622D"/>
    <w:rsid w:val="00435361"/>
    <w:rsid w:val="004567F6"/>
    <w:rsid w:val="00476D61"/>
    <w:rsid w:val="004907F5"/>
    <w:rsid w:val="00506361"/>
    <w:rsid w:val="005620E6"/>
    <w:rsid w:val="005729DD"/>
    <w:rsid w:val="005817CF"/>
    <w:rsid w:val="005A2E4D"/>
    <w:rsid w:val="005A4DE7"/>
    <w:rsid w:val="005C1510"/>
    <w:rsid w:val="005E77E7"/>
    <w:rsid w:val="005F742B"/>
    <w:rsid w:val="00602DB4"/>
    <w:rsid w:val="00626880"/>
    <w:rsid w:val="0063485C"/>
    <w:rsid w:val="00634FA8"/>
    <w:rsid w:val="006404F6"/>
    <w:rsid w:val="006511FB"/>
    <w:rsid w:val="006A321C"/>
    <w:rsid w:val="006B0A7B"/>
    <w:rsid w:val="006B78FF"/>
    <w:rsid w:val="006E5B4A"/>
    <w:rsid w:val="00744037"/>
    <w:rsid w:val="00746EF8"/>
    <w:rsid w:val="00762E60"/>
    <w:rsid w:val="007722CD"/>
    <w:rsid w:val="00785C21"/>
    <w:rsid w:val="007C54D3"/>
    <w:rsid w:val="00806622"/>
    <w:rsid w:val="00806A3F"/>
    <w:rsid w:val="00813501"/>
    <w:rsid w:val="008136E8"/>
    <w:rsid w:val="00847A6E"/>
    <w:rsid w:val="008540CF"/>
    <w:rsid w:val="008638AC"/>
    <w:rsid w:val="00864624"/>
    <w:rsid w:val="008707F9"/>
    <w:rsid w:val="008B3B7F"/>
    <w:rsid w:val="008C067D"/>
    <w:rsid w:val="008E2BCC"/>
    <w:rsid w:val="009C484D"/>
    <w:rsid w:val="00A0680E"/>
    <w:rsid w:val="00A4398D"/>
    <w:rsid w:val="00A570EF"/>
    <w:rsid w:val="00A60915"/>
    <w:rsid w:val="00AE6E0C"/>
    <w:rsid w:val="00AF34CA"/>
    <w:rsid w:val="00B45F57"/>
    <w:rsid w:val="00B5696A"/>
    <w:rsid w:val="00B602F8"/>
    <w:rsid w:val="00B61854"/>
    <w:rsid w:val="00B645D0"/>
    <w:rsid w:val="00B74463"/>
    <w:rsid w:val="00B7751C"/>
    <w:rsid w:val="00B8016B"/>
    <w:rsid w:val="00B900D9"/>
    <w:rsid w:val="00B93E82"/>
    <w:rsid w:val="00BE2360"/>
    <w:rsid w:val="00BF7C15"/>
    <w:rsid w:val="00C26718"/>
    <w:rsid w:val="00C278EA"/>
    <w:rsid w:val="00C2791C"/>
    <w:rsid w:val="00C31AE4"/>
    <w:rsid w:val="00C738BD"/>
    <w:rsid w:val="00C74152"/>
    <w:rsid w:val="00C744EA"/>
    <w:rsid w:val="00CE70EC"/>
    <w:rsid w:val="00CF13D1"/>
    <w:rsid w:val="00CF1D61"/>
    <w:rsid w:val="00D145B1"/>
    <w:rsid w:val="00D308B9"/>
    <w:rsid w:val="00D33FC9"/>
    <w:rsid w:val="00D36980"/>
    <w:rsid w:val="00D37B8C"/>
    <w:rsid w:val="00D42AE3"/>
    <w:rsid w:val="00D42C8F"/>
    <w:rsid w:val="00D65F04"/>
    <w:rsid w:val="00D8108B"/>
    <w:rsid w:val="00D810FE"/>
    <w:rsid w:val="00DA2531"/>
    <w:rsid w:val="00DA3412"/>
    <w:rsid w:val="00DB2215"/>
    <w:rsid w:val="00DC34B3"/>
    <w:rsid w:val="00DD2393"/>
    <w:rsid w:val="00DF2DC6"/>
    <w:rsid w:val="00E10F79"/>
    <w:rsid w:val="00E12D38"/>
    <w:rsid w:val="00E16208"/>
    <w:rsid w:val="00E26271"/>
    <w:rsid w:val="00E61D52"/>
    <w:rsid w:val="00E833FA"/>
    <w:rsid w:val="00E86FE8"/>
    <w:rsid w:val="00E952B8"/>
    <w:rsid w:val="00EA33E0"/>
    <w:rsid w:val="00EB08A5"/>
    <w:rsid w:val="00EF4EE9"/>
    <w:rsid w:val="00EF662D"/>
    <w:rsid w:val="00F51A4C"/>
    <w:rsid w:val="00F948F4"/>
    <w:rsid w:val="00F962A2"/>
    <w:rsid w:val="00FC1565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3428B39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岩倉　涼子</cp:lastModifiedBy>
  <cp:revision>115</cp:revision>
  <cp:lastPrinted>2026-05-26T02:37:00Z</cp:lastPrinted>
  <dcterms:created xsi:type="dcterms:W3CDTF">2018-04-20T05:14:00Z</dcterms:created>
  <dcterms:modified xsi:type="dcterms:W3CDTF">2026-05-26T02:37:00Z</dcterms:modified>
</cp:coreProperties>
</file>