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3BB1" w14:textId="5DE3327B" w:rsidR="00B273FC" w:rsidRDefault="00CB3CC4" w:rsidP="009F6979">
      <w:pPr>
        <w:jc w:val="center"/>
        <w:rPr>
          <w:sz w:val="44"/>
          <w:szCs w:val="36"/>
        </w:rPr>
      </w:pPr>
      <w:r w:rsidRPr="00E77C44">
        <w:rPr>
          <w:rFonts w:ascii="ＭＳ ゴシック" w:hAnsi="ＭＳ ゴシック" w:cs="ＭＳ ゴシック" w:hint="eastAsia"/>
          <w:noProof/>
          <w:color w:val="000000" w:themeColor="text1"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2A23A" wp14:editId="72A4F296">
                <wp:simplePos x="0" y="0"/>
                <wp:positionH relativeFrom="column">
                  <wp:posOffset>4791711</wp:posOffset>
                </wp:positionH>
                <wp:positionV relativeFrom="paragraph">
                  <wp:posOffset>-557530</wp:posOffset>
                </wp:positionV>
                <wp:extent cx="1036320" cy="504190"/>
                <wp:effectExtent l="0" t="0" r="11430" b="1016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320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1B42C" w14:textId="3CFB6A3D" w:rsidR="00CB3CC4" w:rsidRPr="007C08D5" w:rsidRDefault="0051184C" w:rsidP="0093638E">
                            <w:pPr>
                              <w:spacing w:line="7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</w:t>
                            </w:r>
                            <w:r w:rsidR="0093638E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料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2A23A" id="正方形/長方形 4" o:spid="_x0000_s1026" style="position:absolute;left:0;text-align:left;margin-left:377.3pt;margin-top:-43.9pt;width:81.6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" filled="f" strokeweight="1.75pt">
                <v:textbox inset="1mm,.7pt,1mm,.7pt">
                  <w:txbxContent>
                    <w:p w14:paraId="5861B42C" w14:textId="3CFB6A3D" w:rsidR="00CB3CC4" w:rsidRPr="007C08D5" w:rsidRDefault="0051184C" w:rsidP="0093638E">
                      <w:pPr>
                        <w:spacing w:line="7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</w:t>
                      </w:r>
                      <w:r w:rsidR="0093638E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料</w:t>
                      </w:r>
                    </w:p>
                  </w:txbxContent>
                </v:textbox>
              </v:rect>
            </w:pict>
          </mc:Fallback>
        </mc:AlternateContent>
      </w:r>
      <w:r w:rsidR="00E77C44" w:rsidRPr="00E77C44">
        <w:rPr>
          <w:rFonts w:hint="eastAsia"/>
          <w:color w:val="000000" w:themeColor="text1"/>
          <w:spacing w:val="20"/>
          <w:sz w:val="44"/>
          <w:szCs w:val="36"/>
        </w:rPr>
        <w:t>教育</w:t>
      </w:r>
      <w:r w:rsidR="00B273FC" w:rsidRPr="00D42211">
        <w:rPr>
          <w:rFonts w:hint="eastAsia"/>
          <w:spacing w:val="20"/>
          <w:sz w:val="44"/>
          <w:szCs w:val="36"/>
        </w:rPr>
        <w:t>常</w:t>
      </w:r>
      <w:r w:rsidR="00B273FC" w:rsidRPr="009F6979">
        <w:rPr>
          <w:rFonts w:hint="eastAsia"/>
          <w:spacing w:val="20"/>
          <w:sz w:val="44"/>
          <w:szCs w:val="36"/>
        </w:rPr>
        <w:t>任委員協議会</w:t>
      </w:r>
      <w:r w:rsidR="00452AAC">
        <w:rPr>
          <w:rFonts w:hint="eastAsia"/>
          <w:spacing w:val="20"/>
          <w:sz w:val="44"/>
          <w:szCs w:val="36"/>
        </w:rPr>
        <w:t>次第</w:t>
      </w:r>
    </w:p>
    <w:p w14:paraId="398AE518" w14:textId="77777777" w:rsidR="009F6979" w:rsidRPr="00141C56" w:rsidRDefault="009F6979" w:rsidP="00141C56">
      <w:pPr>
        <w:rPr>
          <w:rFonts w:ascii="ＭＳ ゴシック" w:hAnsi="ＭＳ ゴシック"/>
        </w:rPr>
      </w:pPr>
    </w:p>
    <w:p w14:paraId="2083A3DC" w14:textId="11360F0D" w:rsidR="00B273FC" w:rsidRPr="00E77C44" w:rsidRDefault="00B12719" w:rsidP="00E037EB">
      <w:pPr>
        <w:jc w:val="right"/>
        <w:rPr>
          <w:rFonts w:ascii="ＭＳ ゴシック" w:hAnsi="ＭＳ ゴシック"/>
          <w:color w:val="000000" w:themeColor="text1"/>
        </w:rPr>
      </w:pPr>
      <w:r w:rsidRPr="008C66C1">
        <w:rPr>
          <w:rFonts w:ascii="ＭＳ ゴシック" w:hAnsi="ＭＳ ゴシック" w:hint="eastAsia"/>
          <w:kern w:val="0"/>
        </w:rPr>
        <w:t>●</w:t>
      </w:r>
      <w:r w:rsidRPr="00E77C44">
        <w:rPr>
          <w:rFonts w:ascii="ＭＳ ゴシック" w:hAnsi="ＭＳ ゴシック" w:hint="eastAsia"/>
          <w:color w:val="000000" w:themeColor="text1"/>
          <w:kern w:val="0"/>
        </w:rPr>
        <w:t>令和</w:t>
      </w:r>
      <w:r w:rsidR="0093638E">
        <w:rPr>
          <w:rFonts w:ascii="ＭＳ ゴシック" w:hAnsi="ＭＳ ゴシック" w:hint="eastAsia"/>
          <w:color w:val="000000" w:themeColor="text1"/>
          <w:kern w:val="0"/>
        </w:rPr>
        <w:t>８</w:t>
      </w:r>
      <w:r w:rsidR="00B273FC" w:rsidRPr="00E77C44">
        <w:rPr>
          <w:rFonts w:ascii="ＭＳ ゴシック" w:hAnsi="ＭＳ ゴシック" w:hint="eastAsia"/>
          <w:color w:val="000000" w:themeColor="text1"/>
          <w:kern w:val="0"/>
        </w:rPr>
        <w:t>年</w:t>
      </w:r>
      <w:r w:rsidR="0019780A" w:rsidRPr="00E77C44">
        <w:rPr>
          <w:rFonts w:ascii="ＭＳ ゴシック" w:hAnsi="ＭＳ ゴシック" w:hint="eastAsia"/>
          <w:color w:val="000000" w:themeColor="text1"/>
          <w:kern w:val="0"/>
        </w:rPr>
        <w:t>５</w:t>
      </w:r>
      <w:r w:rsidR="00E037EB" w:rsidRPr="00E77C44">
        <w:rPr>
          <w:rFonts w:ascii="ＭＳ ゴシック" w:hAnsi="ＭＳ ゴシック" w:hint="eastAsia"/>
          <w:color w:val="000000" w:themeColor="text1"/>
          <w:kern w:val="0"/>
        </w:rPr>
        <w:t>月</w:t>
      </w:r>
      <w:r w:rsidR="0093638E">
        <w:rPr>
          <w:rFonts w:ascii="ＭＳ ゴシック" w:hAnsi="ＭＳ ゴシック" w:hint="eastAsia"/>
          <w:color w:val="000000" w:themeColor="text1"/>
          <w:kern w:val="0"/>
        </w:rPr>
        <w:t>２５</w:t>
      </w:r>
      <w:r w:rsidR="00B273FC" w:rsidRPr="00E77C44">
        <w:rPr>
          <w:rFonts w:ascii="ＭＳ ゴシック" w:hAnsi="ＭＳ ゴシック" w:hint="eastAsia"/>
          <w:color w:val="000000" w:themeColor="text1"/>
          <w:kern w:val="0"/>
        </w:rPr>
        <w:t>日</w:t>
      </w:r>
      <w:r w:rsidR="00E037EB" w:rsidRPr="00E77C44">
        <w:rPr>
          <w:rFonts w:ascii="ＭＳ ゴシック" w:hAnsi="ＭＳ ゴシック" w:hint="eastAsia"/>
          <w:color w:val="000000" w:themeColor="text1"/>
          <w:kern w:val="0"/>
        </w:rPr>
        <w:t>（</w:t>
      </w:r>
      <w:r w:rsidR="0093638E">
        <w:rPr>
          <w:rFonts w:ascii="ＭＳ ゴシック" w:hAnsi="ＭＳ ゴシック" w:hint="eastAsia"/>
          <w:color w:val="000000" w:themeColor="text1"/>
          <w:kern w:val="0"/>
        </w:rPr>
        <w:t>月</w:t>
      </w:r>
      <w:r w:rsidR="00E037EB" w:rsidRPr="00E77C44">
        <w:rPr>
          <w:rFonts w:ascii="ＭＳ ゴシック" w:hAnsi="ＭＳ ゴシック" w:hint="eastAsia"/>
          <w:color w:val="000000" w:themeColor="text1"/>
          <w:kern w:val="0"/>
        </w:rPr>
        <w:t>）</w:t>
      </w:r>
    </w:p>
    <w:p w14:paraId="7531F61A" w14:textId="621C6C09" w:rsidR="00B273FC" w:rsidRPr="00E77C44" w:rsidRDefault="0006366A" w:rsidP="009F6979">
      <w:pPr>
        <w:jc w:val="right"/>
        <w:rPr>
          <w:rFonts w:ascii="ＭＳ ゴシック" w:hAnsi="ＭＳ ゴシック"/>
          <w:color w:val="000000" w:themeColor="text1"/>
        </w:rPr>
      </w:pPr>
      <w:r w:rsidRPr="0093638E">
        <w:rPr>
          <w:rFonts w:ascii="ＭＳ ゴシック" w:hAnsi="ＭＳ ゴシック" w:hint="eastAsia"/>
          <w:color w:val="000000" w:themeColor="text1"/>
          <w:spacing w:val="21"/>
          <w:kern w:val="0"/>
          <w:fitText w:val="3354" w:id="-1248513024"/>
        </w:rPr>
        <w:t>●</w:t>
      </w:r>
      <w:r w:rsidR="00E77C44" w:rsidRPr="0093638E">
        <w:rPr>
          <w:rFonts w:ascii="ＭＳ ゴシック" w:hAnsi="ＭＳ ゴシック" w:hint="eastAsia"/>
          <w:color w:val="000000" w:themeColor="text1"/>
          <w:spacing w:val="21"/>
          <w:kern w:val="0"/>
          <w:fitText w:val="3354" w:id="-1248513024"/>
        </w:rPr>
        <w:t>１１</w:t>
      </w:r>
      <w:r w:rsidRPr="0093638E">
        <w:rPr>
          <w:rFonts w:ascii="ＭＳ ゴシック" w:hAnsi="ＭＳ ゴシック" w:hint="eastAsia"/>
          <w:color w:val="000000" w:themeColor="text1"/>
          <w:spacing w:val="21"/>
          <w:kern w:val="0"/>
          <w:fitText w:val="3354" w:id="-1248513024"/>
        </w:rPr>
        <w:t>時（第</w:t>
      </w:r>
      <w:r w:rsidR="0093638E" w:rsidRPr="0093638E">
        <w:rPr>
          <w:rFonts w:ascii="ＭＳ ゴシック" w:hAnsi="ＭＳ ゴシック" w:hint="eastAsia"/>
          <w:color w:val="000000" w:themeColor="text1"/>
          <w:spacing w:val="21"/>
          <w:kern w:val="0"/>
          <w:fitText w:val="3354" w:id="-1248513024"/>
        </w:rPr>
        <w:t>４</w:t>
      </w:r>
      <w:r w:rsidR="00B273FC" w:rsidRPr="0093638E">
        <w:rPr>
          <w:rFonts w:ascii="ＭＳ ゴシック" w:hAnsi="ＭＳ ゴシック" w:hint="eastAsia"/>
          <w:color w:val="000000" w:themeColor="text1"/>
          <w:spacing w:val="21"/>
          <w:kern w:val="0"/>
          <w:fitText w:val="3354" w:id="-1248513024"/>
        </w:rPr>
        <w:t>委員会室</w:t>
      </w:r>
      <w:r w:rsidR="00B273FC" w:rsidRPr="0093638E">
        <w:rPr>
          <w:rFonts w:ascii="ＭＳ ゴシック" w:hAnsi="ＭＳ ゴシック" w:hint="eastAsia"/>
          <w:color w:val="000000" w:themeColor="text1"/>
          <w:spacing w:val="6"/>
          <w:kern w:val="0"/>
          <w:fitText w:val="3354" w:id="-1248513024"/>
        </w:rPr>
        <w:t>）</w:t>
      </w:r>
    </w:p>
    <w:p w14:paraId="18BB32B7" w14:textId="77777777" w:rsidR="00B273FC" w:rsidRDefault="00B273FC" w:rsidP="009F6979">
      <w:pPr>
        <w:rPr>
          <w:rFonts w:ascii="ＭＳ 明朝" w:eastAsia="ＭＳ 明朝" w:hAnsi="ＭＳ 明朝"/>
        </w:rPr>
      </w:pPr>
    </w:p>
    <w:p w14:paraId="60956647" w14:textId="77777777" w:rsidR="004D614C" w:rsidRPr="004D614C" w:rsidRDefault="004D614C" w:rsidP="009F6979">
      <w:pPr>
        <w:rPr>
          <w:rFonts w:ascii="ＭＳ 明朝" w:eastAsia="ＭＳ 明朝" w:hAnsi="ＭＳ 明朝"/>
        </w:rPr>
      </w:pPr>
    </w:p>
    <w:p w14:paraId="5E819CCA" w14:textId="77777777" w:rsidR="00B273FC" w:rsidRDefault="00B273FC" w:rsidP="009F6979">
      <w:r>
        <w:rPr>
          <w:rFonts w:hint="eastAsia"/>
        </w:rPr>
        <w:t xml:space="preserve">　１　開</w:t>
      </w:r>
      <w:r w:rsidR="00326236">
        <w:rPr>
          <w:rFonts w:hint="eastAsia"/>
        </w:rPr>
        <w:t xml:space="preserve">　　</w:t>
      </w:r>
      <w:r>
        <w:rPr>
          <w:rFonts w:hint="eastAsia"/>
        </w:rPr>
        <w:t>会</w:t>
      </w:r>
    </w:p>
    <w:p w14:paraId="2D68D9E9" w14:textId="77777777" w:rsidR="001956D6" w:rsidRDefault="001956D6" w:rsidP="009F6979"/>
    <w:p w14:paraId="2A7C8208" w14:textId="77777777" w:rsidR="00E037EB" w:rsidRDefault="00E037EB" w:rsidP="009F6979"/>
    <w:p w14:paraId="05954434" w14:textId="0964A1BC" w:rsidR="00B273FC" w:rsidRPr="001638AB" w:rsidRDefault="00B273FC" w:rsidP="009F6979">
      <w:r w:rsidRPr="001638AB">
        <w:rPr>
          <w:rFonts w:hint="eastAsia"/>
        </w:rPr>
        <w:t xml:space="preserve">　２　</w:t>
      </w:r>
      <w:r w:rsidR="00B400C7" w:rsidRPr="00B400C7">
        <w:rPr>
          <w:rFonts w:hint="eastAsia"/>
          <w:color w:val="000000" w:themeColor="text1"/>
          <w:kern w:val="0"/>
        </w:rPr>
        <w:t>肥</w:t>
      </w:r>
      <w:r w:rsidR="00B400C7" w:rsidRPr="00B400C7">
        <w:rPr>
          <w:rFonts w:hint="eastAsia"/>
          <w:color w:val="000000" w:themeColor="text1"/>
          <w:kern w:val="0"/>
        </w:rPr>
        <w:t xml:space="preserve">    </w:t>
      </w:r>
      <w:r w:rsidR="00B400C7" w:rsidRPr="00B400C7">
        <w:rPr>
          <w:rFonts w:hint="eastAsia"/>
          <w:color w:val="000000" w:themeColor="text1"/>
          <w:kern w:val="0"/>
        </w:rPr>
        <w:t>後</w:t>
      </w:r>
      <w:r w:rsidRPr="001638AB">
        <w:rPr>
          <w:rFonts w:hint="eastAsia"/>
        </w:rPr>
        <w:t xml:space="preserve">　委員長あいさつ</w:t>
      </w:r>
    </w:p>
    <w:p w14:paraId="4A662375" w14:textId="77777777" w:rsidR="00141C56" w:rsidRDefault="00141C56" w:rsidP="009F6979"/>
    <w:p w14:paraId="4B6B0B8E" w14:textId="77777777" w:rsidR="00872D59" w:rsidRDefault="00872D59" w:rsidP="009F6979"/>
    <w:p w14:paraId="64A72E6F" w14:textId="256CF8BC" w:rsidR="00872D59" w:rsidRDefault="00872D59" w:rsidP="00872D59">
      <w:pPr>
        <w:ind w:firstLineChars="100" w:firstLine="258"/>
      </w:pPr>
      <w:r>
        <w:rPr>
          <w:rFonts w:hint="eastAsia"/>
        </w:rPr>
        <w:t xml:space="preserve">３　</w:t>
      </w:r>
      <w:r w:rsidR="00B400C7" w:rsidRPr="00B400C7">
        <w:rPr>
          <w:rFonts w:hint="eastAsia"/>
          <w:color w:val="000000" w:themeColor="text1"/>
          <w:kern w:val="0"/>
        </w:rPr>
        <w:t>くすのき</w:t>
      </w:r>
      <w:r w:rsidRPr="001638AB">
        <w:rPr>
          <w:rFonts w:hint="eastAsia"/>
        </w:rPr>
        <w:t xml:space="preserve">　</w:t>
      </w:r>
      <w:r>
        <w:rPr>
          <w:rFonts w:hint="eastAsia"/>
        </w:rPr>
        <w:t>副</w:t>
      </w:r>
      <w:r w:rsidRPr="001638AB">
        <w:rPr>
          <w:rFonts w:hint="eastAsia"/>
        </w:rPr>
        <w:t>委員長あいさつ</w:t>
      </w:r>
    </w:p>
    <w:p w14:paraId="7CAD4F15" w14:textId="77777777" w:rsidR="00872D59" w:rsidRDefault="00872D59" w:rsidP="009F6979"/>
    <w:p w14:paraId="1FBFD503" w14:textId="77777777" w:rsidR="00872D59" w:rsidRPr="00A76F04" w:rsidRDefault="00872D59" w:rsidP="009F6979"/>
    <w:p w14:paraId="1D5B9BA6" w14:textId="1BC0F585" w:rsidR="00141C56" w:rsidRPr="00CC28E6" w:rsidRDefault="001638AB" w:rsidP="008C66C1">
      <w:pPr>
        <w:rPr>
          <w:kern w:val="0"/>
        </w:rPr>
      </w:pPr>
      <w:r>
        <w:rPr>
          <w:rFonts w:hint="eastAsia"/>
        </w:rPr>
        <w:t xml:space="preserve">　</w:t>
      </w:r>
      <w:r w:rsidR="00872D59">
        <w:rPr>
          <w:rFonts w:hint="eastAsia"/>
        </w:rPr>
        <w:t>４</w:t>
      </w:r>
      <w:r w:rsidR="00B273FC" w:rsidRPr="00E06D9B">
        <w:rPr>
          <w:rFonts w:hint="eastAsia"/>
        </w:rPr>
        <w:t xml:space="preserve">　</w:t>
      </w:r>
      <w:r>
        <w:rPr>
          <w:rFonts w:hint="eastAsia"/>
        </w:rPr>
        <w:t>理事者代表</w:t>
      </w:r>
      <w:r w:rsidR="00E037EB">
        <w:rPr>
          <w:rFonts w:hint="eastAsia"/>
        </w:rPr>
        <w:t>あいさつ</w:t>
      </w:r>
      <w:r>
        <w:rPr>
          <w:rFonts w:hint="eastAsia"/>
        </w:rPr>
        <w:t xml:space="preserve">　………</w:t>
      </w:r>
      <w:r w:rsidR="0093638E">
        <w:rPr>
          <w:rFonts w:hint="eastAsia"/>
        </w:rPr>
        <w:t>…</w:t>
      </w:r>
      <w:r w:rsidR="00E77C44">
        <w:rPr>
          <w:rFonts w:hint="eastAsia"/>
          <w:color w:val="000000" w:themeColor="text1"/>
        </w:rPr>
        <w:t>水</w:t>
      </w:r>
      <w:r w:rsidR="0093638E">
        <w:rPr>
          <w:rFonts w:hint="eastAsia"/>
          <w:color w:val="000000" w:themeColor="text1"/>
        </w:rPr>
        <w:t xml:space="preserve">    </w:t>
      </w:r>
      <w:r w:rsidR="00E77C44">
        <w:rPr>
          <w:rFonts w:hint="eastAsia"/>
          <w:color w:val="000000" w:themeColor="text1"/>
        </w:rPr>
        <w:t>野</w:t>
      </w:r>
      <w:r w:rsidR="00E77C44" w:rsidRPr="00DE1D46">
        <w:rPr>
          <w:rFonts w:ascii="ＭＳ ゴシック" w:hAnsi="ＭＳ ゴシック" w:hint="eastAsia"/>
          <w:color w:val="000000" w:themeColor="text1"/>
        </w:rPr>
        <w:t xml:space="preserve">　</w:t>
      </w:r>
      <w:r w:rsidR="00E77C44" w:rsidRPr="00E77C44">
        <w:rPr>
          <w:rFonts w:ascii="ＭＳ ゴシック" w:hAnsi="ＭＳ ゴシック" w:hint="eastAsia"/>
          <w:color w:val="000000" w:themeColor="text1"/>
          <w:spacing w:val="207"/>
          <w:kern w:val="0"/>
          <w:fitText w:val="1548" w:id="-713910784"/>
        </w:rPr>
        <w:t>教育</w:t>
      </w:r>
      <w:r w:rsidR="00E77C44" w:rsidRPr="00E77C44">
        <w:rPr>
          <w:rFonts w:ascii="ＭＳ ゴシック" w:hAnsi="ＭＳ ゴシック" w:hint="eastAsia"/>
          <w:color w:val="000000" w:themeColor="text1"/>
          <w:kern w:val="0"/>
          <w:fitText w:val="1548" w:id="-713910784"/>
        </w:rPr>
        <w:t>長</w:t>
      </w:r>
    </w:p>
    <w:p w14:paraId="5E6EF4B0" w14:textId="77777777" w:rsidR="00CC28E6" w:rsidRDefault="00CC28E6" w:rsidP="008C66C1"/>
    <w:p w14:paraId="61ADE56B" w14:textId="77777777" w:rsidR="000E4FF2" w:rsidRDefault="000E4FF2" w:rsidP="008C66C1"/>
    <w:p w14:paraId="67471FC6" w14:textId="77777777" w:rsidR="000E4FF2" w:rsidRDefault="000E4FF2" w:rsidP="008C66C1">
      <w:r>
        <w:rPr>
          <w:rFonts w:hint="eastAsia"/>
        </w:rPr>
        <w:t xml:space="preserve">　５　幹部職員の紹介</w:t>
      </w:r>
    </w:p>
    <w:p w14:paraId="2E9AC9F8" w14:textId="1BDE816C" w:rsidR="000E4FF2" w:rsidRPr="00693D92" w:rsidRDefault="000E4FF2" w:rsidP="000E4FF2">
      <w:r>
        <w:rPr>
          <w:rFonts w:hint="eastAsia"/>
        </w:rPr>
        <w:t xml:space="preserve">　　⑴　</w:t>
      </w:r>
      <w:r w:rsidR="00E77C44">
        <w:rPr>
          <w:rFonts w:hint="eastAsia"/>
          <w:color w:val="000000" w:themeColor="text1"/>
        </w:rPr>
        <w:t>副首都推進局</w:t>
      </w:r>
      <w:r>
        <w:rPr>
          <w:rFonts w:ascii="ＭＳ 明朝" w:eastAsia="ＭＳ 明朝" w:hAnsi="ＭＳ 明朝" w:cs="ＭＳ 明朝" w:hint="eastAsia"/>
          <w:kern w:val="0"/>
        </w:rPr>
        <w:t xml:space="preserve">　</w:t>
      </w:r>
      <w:r>
        <w:rPr>
          <w:rFonts w:hint="eastAsia"/>
        </w:rPr>
        <w:t>………………</w:t>
      </w:r>
      <w:r w:rsidR="00B400C7" w:rsidRPr="00B400C7">
        <w:rPr>
          <w:rFonts w:hint="eastAsia"/>
          <w:color w:val="000000" w:themeColor="text1"/>
        </w:rPr>
        <w:t>辻</w:t>
      </w:r>
      <w:r w:rsidR="00B400C7" w:rsidRPr="00B400C7">
        <w:rPr>
          <w:rFonts w:hint="eastAsia"/>
          <w:color w:val="000000" w:themeColor="text1"/>
        </w:rPr>
        <w:t>󠄀</w:t>
      </w:r>
      <w:r w:rsidR="0093638E" w:rsidRPr="00B400C7">
        <w:rPr>
          <w:rFonts w:hint="eastAsia"/>
          <w:color w:val="000000" w:themeColor="text1"/>
        </w:rPr>
        <w:t xml:space="preserve">    </w:t>
      </w:r>
      <w:r w:rsidR="0093638E" w:rsidRPr="00B400C7">
        <w:rPr>
          <w:rFonts w:hint="eastAsia"/>
          <w:color w:val="000000" w:themeColor="text1"/>
        </w:rPr>
        <w:t>本</w:t>
      </w:r>
      <w:r w:rsidR="00E77C44" w:rsidRPr="00B400C7">
        <w:rPr>
          <w:rFonts w:hint="eastAsia"/>
          <w:color w:val="000000" w:themeColor="text1"/>
        </w:rPr>
        <w:t xml:space="preserve">　</w:t>
      </w:r>
      <w:r w:rsidR="0093638E" w:rsidRPr="00B400C7">
        <w:rPr>
          <w:rFonts w:hint="eastAsia"/>
          <w:color w:val="000000" w:themeColor="text1"/>
        </w:rPr>
        <w:t>理事兼公立大学</w:t>
      </w:r>
      <w:r w:rsidR="00051D61">
        <w:rPr>
          <w:rFonts w:hint="eastAsia"/>
          <w:color w:val="000000" w:themeColor="text1"/>
        </w:rPr>
        <w:t>法人</w:t>
      </w:r>
      <w:r w:rsidR="0093638E" w:rsidRPr="00B400C7">
        <w:rPr>
          <w:rFonts w:hint="eastAsia"/>
          <w:color w:val="000000" w:themeColor="text1"/>
        </w:rPr>
        <w:t>担当部長</w:t>
      </w:r>
    </w:p>
    <w:p w14:paraId="0342FD2C" w14:textId="26478217" w:rsidR="000E4FF2" w:rsidRPr="00693D92" w:rsidRDefault="000E4FF2" w:rsidP="000E4FF2">
      <w:r>
        <w:rPr>
          <w:rFonts w:hint="eastAsia"/>
        </w:rPr>
        <w:t xml:space="preserve">　　</w:t>
      </w:r>
      <w:r w:rsidRPr="00693D92">
        <w:rPr>
          <w:rFonts w:hint="eastAsia"/>
        </w:rPr>
        <w:t xml:space="preserve">⑵　</w:t>
      </w:r>
      <w:r w:rsidR="00E77C44" w:rsidRPr="0093638E">
        <w:rPr>
          <w:rFonts w:hint="eastAsia"/>
          <w:color w:val="000000" w:themeColor="text1"/>
          <w:spacing w:val="207"/>
          <w:kern w:val="0"/>
          <w:fitText w:val="1548" w:id="-713910783"/>
        </w:rPr>
        <w:t>教育</w:t>
      </w:r>
      <w:r w:rsidR="00E77C44" w:rsidRPr="0093638E">
        <w:rPr>
          <w:rFonts w:hint="eastAsia"/>
          <w:color w:val="000000" w:themeColor="text1"/>
          <w:kern w:val="0"/>
          <w:fitText w:val="1548" w:id="-713910783"/>
        </w:rPr>
        <w:t>庁</w:t>
      </w:r>
      <w:r w:rsidRPr="00693D92">
        <w:rPr>
          <w:rFonts w:hint="eastAsia"/>
        </w:rPr>
        <w:t xml:space="preserve">　</w:t>
      </w:r>
      <w:r>
        <w:rPr>
          <w:rFonts w:hint="eastAsia"/>
        </w:rPr>
        <w:t>………………</w:t>
      </w:r>
      <w:r w:rsidR="00E77C44">
        <w:rPr>
          <w:rFonts w:hint="eastAsia"/>
          <w:color w:val="000000" w:themeColor="text1"/>
        </w:rPr>
        <w:t>水</w:t>
      </w:r>
      <w:r w:rsidR="0093638E">
        <w:rPr>
          <w:rFonts w:hint="eastAsia"/>
          <w:color w:val="000000" w:themeColor="text1"/>
        </w:rPr>
        <w:t xml:space="preserve">    </w:t>
      </w:r>
      <w:r w:rsidR="00E77C44">
        <w:rPr>
          <w:rFonts w:hint="eastAsia"/>
          <w:color w:val="000000" w:themeColor="text1"/>
        </w:rPr>
        <w:t>野</w:t>
      </w:r>
      <w:r w:rsidR="00E77C44" w:rsidRPr="00D51DD5">
        <w:rPr>
          <w:rFonts w:hint="eastAsia"/>
          <w:color w:val="000000" w:themeColor="text1"/>
        </w:rPr>
        <w:t xml:space="preserve">　</w:t>
      </w:r>
      <w:r w:rsidR="00E77C44" w:rsidRPr="00E77C44">
        <w:rPr>
          <w:rFonts w:hint="eastAsia"/>
          <w:color w:val="000000" w:themeColor="text1"/>
          <w:spacing w:val="207"/>
          <w:kern w:val="0"/>
          <w:fitText w:val="1548" w:id="-713910782"/>
        </w:rPr>
        <w:t>教育</w:t>
      </w:r>
      <w:r w:rsidR="00E77C44" w:rsidRPr="00E77C44">
        <w:rPr>
          <w:rFonts w:hint="eastAsia"/>
          <w:color w:val="000000" w:themeColor="text1"/>
          <w:kern w:val="0"/>
          <w:fitText w:val="1548" w:id="-713910782"/>
        </w:rPr>
        <w:t>長</w:t>
      </w:r>
    </w:p>
    <w:p w14:paraId="3BF73ECD" w14:textId="77777777" w:rsidR="001956D6" w:rsidRPr="00051D61" w:rsidRDefault="001956D6" w:rsidP="008C66C1"/>
    <w:p w14:paraId="173112B2" w14:textId="77777777" w:rsidR="000E4FF2" w:rsidRPr="000E4FF2" w:rsidRDefault="000E4FF2" w:rsidP="008C66C1"/>
    <w:p w14:paraId="50A70770" w14:textId="77777777" w:rsidR="00B273FC" w:rsidRPr="00FF0B90" w:rsidRDefault="009F6979" w:rsidP="00141C56">
      <w:pPr>
        <w:rPr>
          <w:highlight w:val="yellow"/>
        </w:rPr>
      </w:pPr>
      <w:r w:rsidRPr="001638AB">
        <w:rPr>
          <w:rFonts w:hint="eastAsia"/>
        </w:rPr>
        <w:t xml:space="preserve">　</w:t>
      </w:r>
      <w:r w:rsidR="000E4FF2">
        <w:rPr>
          <w:rFonts w:hint="eastAsia"/>
        </w:rPr>
        <w:t>６</w:t>
      </w:r>
      <w:r w:rsidR="004110CC">
        <w:rPr>
          <w:rFonts w:hint="eastAsia"/>
        </w:rPr>
        <w:t xml:space="preserve">　所管事務事業</w:t>
      </w:r>
      <w:r w:rsidR="009B6730">
        <w:rPr>
          <w:rFonts w:hint="eastAsia"/>
        </w:rPr>
        <w:t>の概要</w:t>
      </w:r>
    </w:p>
    <w:p w14:paraId="32D5262F" w14:textId="2F5C00E2" w:rsidR="00B273FC" w:rsidRPr="00693D92" w:rsidRDefault="008C66C1" w:rsidP="008C66C1">
      <w:r>
        <w:rPr>
          <w:rFonts w:hint="eastAsia"/>
        </w:rPr>
        <w:t xml:space="preserve">　　</w:t>
      </w:r>
      <w:r w:rsidR="00B273FC">
        <w:rPr>
          <w:rFonts w:hint="eastAsia"/>
        </w:rPr>
        <w:t xml:space="preserve">⑴　</w:t>
      </w:r>
      <w:r w:rsidR="00E77C44" w:rsidRPr="00051D61">
        <w:rPr>
          <w:rFonts w:hint="eastAsia"/>
          <w:color w:val="000000" w:themeColor="text1"/>
          <w:spacing w:val="10"/>
          <w:kern w:val="0"/>
          <w:fitText w:val="2064" w:id="-713910528"/>
        </w:rPr>
        <w:t>副首都推進局</w:t>
      </w:r>
      <w:r w:rsidR="00E77C44" w:rsidRPr="00051D61">
        <w:rPr>
          <w:rFonts w:cs="ＭＳ 明朝" w:hint="eastAsia"/>
          <w:color w:val="000000" w:themeColor="text1"/>
          <w:spacing w:val="10"/>
          <w:kern w:val="0"/>
          <w:fitText w:val="2064" w:id="-713910528"/>
        </w:rPr>
        <w:t>関</w:t>
      </w:r>
      <w:r w:rsidR="00E77C44" w:rsidRPr="00051D61">
        <w:rPr>
          <w:rFonts w:cs="ＭＳ 明朝" w:hint="eastAsia"/>
          <w:color w:val="000000" w:themeColor="text1"/>
          <w:spacing w:val="2"/>
          <w:kern w:val="0"/>
          <w:fitText w:val="2064" w:id="-713910528"/>
        </w:rPr>
        <w:t>係</w:t>
      </w:r>
      <w:r w:rsidR="001638AB">
        <w:rPr>
          <w:rFonts w:ascii="ＭＳ 明朝" w:eastAsia="ＭＳ 明朝" w:hAnsi="ＭＳ 明朝" w:cs="ＭＳ 明朝" w:hint="eastAsia"/>
          <w:kern w:val="0"/>
        </w:rPr>
        <w:t xml:space="preserve">　</w:t>
      </w:r>
      <w:r w:rsidR="001638AB">
        <w:rPr>
          <w:rFonts w:hint="eastAsia"/>
        </w:rPr>
        <w:t>…………</w:t>
      </w:r>
      <w:r w:rsidR="00B400C7" w:rsidRPr="00B400C7">
        <w:rPr>
          <w:rFonts w:hint="eastAsia"/>
          <w:color w:val="000000" w:themeColor="text1"/>
        </w:rPr>
        <w:t>田</w:t>
      </w:r>
      <w:r w:rsidR="00B400C7" w:rsidRPr="00B400C7">
        <w:rPr>
          <w:rFonts w:hint="eastAsia"/>
          <w:color w:val="000000" w:themeColor="text1"/>
        </w:rPr>
        <w:t xml:space="preserve">    </w:t>
      </w:r>
      <w:r w:rsidR="00B400C7" w:rsidRPr="00B400C7">
        <w:rPr>
          <w:rFonts w:hint="eastAsia"/>
          <w:color w:val="000000" w:themeColor="text1"/>
        </w:rPr>
        <w:t>河</w:t>
      </w:r>
      <w:r w:rsidR="00B400C7" w:rsidRPr="00B400C7">
        <w:rPr>
          <w:rFonts w:hint="eastAsia"/>
          <w:color w:val="000000" w:themeColor="text1"/>
        </w:rPr>
        <w:t xml:space="preserve">  </w:t>
      </w:r>
      <w:r w:rsidR="00B400C7" w:rsidRPr="00B400C7">
        <w:rPr>
          <w:rFonts w:hint="eastAsia"/>
          <w:color w:val="000000" w:themeColor="text1"/>
        </w:rPr>
        <w:t>総務担当部長</w:t>
      </w:r>
    </w:p>
    <w:p w14:paraId="3626B264" w14:textId="062203A2" w:rsidR="00B273FC" w:rsidRPr="00693D92" w:rsidRDefault="008C66C1" w:rsidP="008C66C1">
      <w:r>
        <w:rPr>
          <w:rFonts w:hint="eastAsia"/>
        </w:rPr>
        <w:t xml:space="preserve">　　</w:t>
      </w:r>
      <w:r w:rsidR="00B273FC" w:rsidRPr="00693D92">
        <w:rPr>
          <w:rFonts w:hint="eastAsia"/>
        </w:rPr>
        <w:t xml:space="preserve">⑵　</w:t>
      </w:r>
      <w:r w:rsidR="00E77C44" w:rsidRPr="00E77C44">
        <w:rPr>
          <w:rFonts w:hint="eastAsia"/>
          <w:color w:val="000000" w:themeColor="text1"/>
          <w:spacing w:val="108"/>
          <w:kern w:val="0"/>
          <w:fitText w:val="2064" w:id="-713910527"/>
        </w:rPr>
        <w:t>教育庁関</w:t>
      </w:r>
      <w:r w:rsidR="00E77C44" w:rsidRPr="00E77C44">
        <w:rPr>
          <w:rFonts w:hint="eastAsia"/>
          <w:color w:val="000000" w:themeColor="text1"/>
          <w:kern w:val="0"/>
          <w:fitText w:val="2064" w:id="-713910527"/>
        </w:rPr>
        <w:t>係</w:t>
      </w:r>
      <w:r w:rsidR="00B273FC" w:rsidRPr="00693D92">
        <w:rPr>
          <w:rFonts w:hint="eastAsia"/>
        </w:rPr>
        <w:t xml:space="preserve">　</w:t>
      </w:r>
      <w:r w:rsidR="001638AB">
        <w:rPr>
          <w:rFonts w:hint="eastAsia"/>
        </w:rPr>
        <w:t>…………</w:t>
      </w:r>
      <w:r w:rsidR="00C4091F" w:rsidRPr="00B400C7">
        <w:rPr>
          <w:rFonts w:hint="eastAsia"/>
          <w:color w:val="000000" w:themeColor="text1"/>
        </w:rPr>
        <w:t>清</w:t>
      </w:r>
      <w:r w:rsidR="00C4091F" w:rsidRPr="00B400C7">
        <w:rPr>
          <w:rFonts w:hint="eastAsia"/>
          <w:color w:val="000000" w:themeColor="text1"/>
        </w:rPr>
        <w:t xml:space="preserve">    </w:t>
      </w:r>
      <w:r w:rsidR="00C4091F" w:rsidRPr="00B400C7">
        <w:rPr>
          <w:rFonts w:hint="eastAsia"/>
          <w:color w:val="000000" w:themeColor="text1"/>
        </w:rPr>
        <w:t>田</w:t>
      </w:r>
      <w:r w:rsidR="00E77C44" w:rsidRPr="00B400C7">
        <w:rPr>
          <w:rFonts w:hint="eastAsia"/>
          <w:color w:val="000000" w:themeColor="text1"/>
        </w:rPr>
        <w:t xml:space="preserve">　理事兼教育次長</w:t>
      </w:r>
    </w:p>
    <w:p w14:paraId="05966D97" w14:textId="77777777" w:rsidR="00CC28E6" w:rsidRDefault="00CC28E6" w:rsidP="009F6979">
      <w:pPr>
        <w:rPr>
          <w:rFonts w:ascii="ＭＳ ゴシック" w:hAnsi="ＭＳ ゴシック"/>
        </w:rPr>
      </w:pPr>
    </w:p>
    <w:p w14:paraId="76F6E35D" w14:textId="77777777" w:rsidR="00CC28E6" w:rsidRPr="00CC28E6" w:rsidRDefault="00CC28E6" w:rsidP="009F6979">
      <w:pPr>
        <w:rPr>
          <w:rFonts w:ascii="ＭＳ ゴシック" w:hAnsi="ＭＳ ゴシック"/>
        </w:rPr>
      </w:pPr>
    </w:p>
    <w:p w14:paraId="787D58BF" w14:textId="77777777" w:rsidR="00C83E05" w:rsidRPr="00175895" w:rsidRDefault="009F6979" w:rsidP="00175895">
      <w:r>
        <w:rPr>
          <w:rFonts w:hint="eastAsia"/>
        </w:rPr>
        <w:t xml:space="preserve">　</w:t>
      </w:r>
      <w:r w:rsidR="000E4FF2">
        <w:rPr>
          <w:rFonts w:hint="eastAsia"/>
        </w:rPr>
        <w:t>７</w:t>
      </w:r>
      <w:r w:rsidR="00A44C21">
        <w:rPr>
          <w:rFonts w:hint="eastAsia"/>
        </w:rPr>
        <w:t xml:space="preserve">　閉　　会</w:t>
      </w:r>
    </w:p>
    <w:sectPr w:rsidR="00C83E05" w:rsidRPr="00175895" w:rsidSect="00141C56">
      <w:pgSz w:w="11907" w:h="16840" w:code="9"/>
      <w:pgMar w:top="1418" w:right="1418" w:bottom="1134" w:left="1418" w:header="851" w:footer="992" w:gutter="0"/>
      <w:cols w:space="425"/>
      <w:docGrid w:type="linesAndChars" w:linePitch="432" w:charSpace="3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867B" w14:textId="77777777" w:rsidR="0083105F" w:rsidRDefault="0083105F">
      <w:r>
        <w:separator/>
      </w:r>
    </w:p>
  </w:endnote>
  <w:endnote w:type="continuationSeparator" w:id="0">
    <w:p w14:paraId="702B138E" w14:textId="77777777" w:rsidR="0083105F" w:rsidRDefault="0083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A9DA" w14:textId="77777777" w:rsidR="0083105F" w:rsidRDefault="0083105F">
      <w:r>
        <w:separator/>
      </w:r>
    </w:p>
  </w:footnote>
  <w:footnote w:type="continuationSeparator" w:id="0">
    <w:p w14:paraId="7A5CE255" w14:textId="77777777" w:rsidR="0083105F" w:rsidRDefault="0083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1B39"/>
    <w:multiLevelType w:val="hybridMultilevel"/>
    <w:tmpl w:val="010A2BC0"/>
    <w:lvl w:ilvl="0" w:tplc="074EAF8C">
      <w:start w:val="1"/>
      <w:numFmt w:val="decimalEnclosedParen"/>
      <w:lvlText w:val="%1"/>
      <w:lvlJc w:val="left"/>
      <w:pPr>
        <w:ind w:left="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1" w15:restartNumberingAfterBreak="0">
    <w:nsid w:val="5C197760"/>
    <w:multiLevelType w:val="hybridMultilevel"/>
    <w:tmpl w:val="8C5402F2"/>
    <w:lvl w:ilvl="0" w:tplc="7ED8AEB2">
      <w:start w:val="1"/>
      <w:numFmt w:val="decimalEnclosedParen"/>
      <w:lvlText w:val="%1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9F05BA"/>
    <w:multiLevelType w:val="hybridMultilevel"/>
    <w:tmpl w:val="B51EEE9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64"/>
  <w:drawingGridHorizontalSpacing w:val="129"/>
  <w:drawingGridVerticalSpacing w:val="21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F3"/>
    <w:rsid w:val="0000475B"/>
    <w:rsid w:val="0001272F"/>
    <w:rsid w:val="0001777D"/>
    <w:rsid w:val="000246EA"/>
    <w:rsid w:val="0003427E"/>
    <w:rsid w:val="0003448B"/>
    <w:rsid w:val="00047A00"/>
    <w:rsid w:val="00050188"/>
    <w:rsid w:val="000516EA"/>
    <w:rsid w:val="00051D61"/>
    <w:rsid w:val="0006366A"/>
    <w:rsid w:val="00066362"/>
    <w:rsid w:val="00070EFF"/>
    <w:rsid w:val="00073048"/>
    <w:rsid w:val="00086E23"/>
    <w:rsid w:val="00087D83"/>
    <w:rsid w:val="00093212"/>
    <w:rsid w:val="000936B8"/>
    <w:rsid w:val="000B12F4"/>
    <w:rsid w:val="000B3F4E"/>
    <w:rsid w:val="000B7137"/>
    <w:rsid w:val="000B7699"/>
    <w:rsid w:val="000C49CD"/>
    <w:rsid w:val="000D4351"/>
    <w:rsid w:val="000E4FF2"/>
    <w:rsid w:val="00101216"/>
    <w:rsid w:val="00105C58"/>
    <w:rsid w:val="00106A52"/>
    <w:rsid w:val="00110C90"/>
    <w:rsid w:val="0011613F"/>
    <w:rsid w:val="00126AAA"/>
    <w:rsid w:val="0013060D"/>
    <w:rsid w:val="00134712"/>
    <w:rsid w:val="00135842"/>
    <w:rsid w:val="00141C56"/>
    <w:rsid w:val="001465E7"/>
    <w:rsid w:val="001638AB"/>
    <w:rsid w:val="00173560"/>
    <w:rsid w:val="00175895"/>
    <w:rsid w:val="0019415F"/>
    <w:rsid w:val="001956D6"/>
    <w:rsid w:val="0019624B"/>
    <w:rsid w:val="0019780A"/>
    <w:rsid w:val="001B7077"/>
    <w:rsid w:val="001C6823"/>
    <w:rsid w:val="002021E4"/>
    <w:rsid w:val="00213033"/>
    <w:rsid w:val="002219AB"/>
    <w:rsid w:val="00224305"/>
    <w:rsid w:val="00226566"/>
    <w:rsid w:val="00236974"/>
    <w:rsid w:val="0024094A"/>
    <w:rsid w:val="00265C40"/>
    <w:rsid w:val="002C16A5"/>
    <w:rsid w:val="002C4315"/>
    <w:rsid w:val="002C7C17"/>
    <w:rsid w:val="002E0005"/>
    <w:rsid w:val="002E5E0C"/>
    <w:rsid w:val="00302C08"/>
    <w:rsid w:val="0031372B"/>
    <w:rsid w:val="0031754E"/>
    <w:rsid w:val="003219E5"/>
    <w:rsid w:val="00326236"/>
    <w:rsid w:val="00327C65"/>
    <w:rsid w:val="00331C93"/>
    <w:rsid w:val="0033624F"/>
    <w:rsid w:val="00342C82"/>
    <w:rsid w:val="0034351E"/>
    <w:rsid w:val="00360B1F"/>
    <w:rsid w:val="00367E25"/>
    <w:rsid w:val="00377802"/>
    <w:rsid w:val="00386F1C"/>
    <w:rsid w:val="00396703"/>
    <w:rsid w:val="003A0C44"/>
    <w:rsid w:val="003B0731"/>
    <w:rsid w:val="003B1262"/>
    <w:rsid w:val="003C2D64"/>
    <w:rsid w:val="003E1F6D"/>
    <w:rsid w:val="003E6C3F"/>
    <w:rsid w:val="003F379C"/>
    <w:rsid w:val="0040321C"/>
    <w:rsid w:val="004060C8"/>
    <w:rsid w:val="004110CC"/>
    <w:rsid w:val="00420010"/>
    <w:rsid w:val="004406E4"/>
    <w:rsid w:val="004411BB"/>
    <w:rsid w:val="00452A34"/>
    <w:rsid w:val="00452AAC"/>
    <w:rsid w:val="004606DD"/>
    <w:rsid w:val="00464D97"/>
    <w:rsid w:val="004667AD"/>
    <w:rsid w:val="00471844"/>
    <w:rsid w:val="004809E5"/>
    <w:rsid w:val="00481DA3"/>
    <w:rsid w:val="00485AF2"/>
    <w:rsid w:val="00486A6F"/>
    <w:rsid w:val="00490598"/>
    <w:rsid w:val="0049077E"/>
    <w:rsid w:val="004907CD"/>
    <w:rsid w:val="00493C6F"/>
    <w:rsid w:val="00495CDC"/>
    <w:rsid w:val="004965B4"/>
    <w:rsid w:val="004B33E1"/>
    <w:rsid w:val="004D21FA"/>
    <w:rsid w:val="004D614C"/>
    <w:rsid w:val="004F3E75"/>
    <w:rsid w:val="00502D1C"/>
    <w:rsid w:val="0051184C"/>
    <w:rsid w:val="00532476"/>
    <w:rsid w:val="00532E98"/>
    <w:rsid w:val="00556393"/>
    <w:rsid w:val="00566C56"/>
    <w:rsid w:val="0057765B"/>
    <w:rsid w:val="005B0D93"/>
    <w:rsid w:val="005B7117"/>
    <w:rsid w:val="005E2A4D"/>
    <w:rsid w:val="005E328E"/>
    <w:rsid w:val="0060201C"/>
    <w:rsid w:val="00615581"/>
    <w:rsid w:val="0062468A"/>
    <w:rsid w:val="00635608"/>
    <w:rsid w:val="00655FEE"/>
    <w:rsid w:val="0066659D"/>
    <w:rsid w:val="00670C9C"/>
    <w:rsid w:val="00681176"/>
    <w:rsid w:val="006868F3"/>
    <w:rsid w:val="00693D92"/>
    <w:rsid w:val="00696345"/>
    <w:rsid w:val="006A2C12"/>
    <w:rsid w:val="006B27BE"/>
    <w:rsid w:val="006B71B8"/>
    <w:rsid w:val="006C0BC0"/>
    <w:rsid w:val="006C2FA8"/>
    <w:rsid w:val="006C661F"/>
    <w:rsid w:val="006D79B9"/>
    <w:rsid w:val="006E0D01"/>
    <w:rsid w:val="006F5D31"/>
    <w:rsid w:val="007007F3"/>
    <w:rsid w:val="00700976"/>
    <w:rsid w:val="0072106C"/>
    <w:rsid w:val="00722CCE"/>
    <w:rsid w:val="00730CEC"/>
    <w:rsid w:val="00731439"/>
    <w:rsid w:val="007451BC"/>
    <w:rsid w:val="00754836"/>
    <w:rsid w:val="007709C1"/>
    <w:rsid w:val="007774F5"/>
    <w:rsid w:val="00787CF5"/>
    <w:rsid w:val="007A10C0"/>
    <w:rsid w:val="007A2282"/>
    <w:rsid w:val="007A602D"/>
    <w:rsid w:val="007A713C"/>
    <w:rsid w:val="007B36F0"/>
    <w:rsid w:val="007B5CBE"/>
    <w:rsid w:val="007C3A34"/>
    <w:rsid w:val="007C425A"/>
    <w:rsid w:val="007E095D"/>
    <w:rsid w:val="007E59C2"/>
    <w:rsid w:val="0081107E"/>
    <w:rsid w:val="0083105F"/>
    <w:rsid w:val="008509DE"/>
    <w:rsid w:val="00856F34"/>
    <w:rsid w:val="00863318"/>
    <w:rsid w:val="00872D59"/>
    <w:rsid w:val="00890F42"/>
    <w:rsid w:val="008A037C"/>
    <w:rsid w:val="008A458F"/>
    <w:rsid w:val="008A6E00"/>
    <w:rsid w:val="008C66C1"/>
    <w:rsid w:val="008D199C"/>
    <w:rsid w:val="008F6940"/>
    <w:rsid w:val="00913718"/>
    <w:rsid w:val="00932918"/>
    <w:rsid w:val="0093638E"/>
    <w:rsid w:val="0094149B"/>
    <w:rsid w:val="0094362A"/>
    <w:rsid w:val="0094693A"/>
    <w:rsid w:val="0098762A"/>
    <w:rsid w:val="009904FC"/>
    <w:rsid w:val="00993D30"/>
    <w:rsid w:val="00994AC8"/>
    <w:rsid w:val="009A3C7A"/>
    <w:rsid w:val="009A557B"/>
    <w:rsid w:val="009A6A35"/>
    <w:rsid w:val="009B6730"/>
    <w:rsid w:val="009D24E0"/>
    <w:rsid w:val="009D4402"/>
    <w:rsid w:val="009E0775"/>
    <w:rsid w:val="009F04A2"/>
    <w:rsid w:val="009F6979"/>
    <w:rsid w:val="00A01E07"/>
    <w:rsid w:val="00A032D7"/>
    <w:rsid w:val="00A31B31"/>
    <w:rsid w:val="00A44428"/>
    <w:rsid w:val="00A44C21"/>
    <w:rsid w:val="00A537C4"/>
    <w:rsid w:val="00A53F2D"/>
    <w:rsid w:val="00A719BF"/>
    <w:rsid w:val="00A74319"/>
    <w:rsid w:val="00A76F04"/>
    <w:rsid w:val="00A8467A"/>
    <w:rsid w:val="00A90B29"/>
    <w:rsid w:val="00AA7238"/>
    <w:rsid w:val="00AB2965"/>
    <w:rsid w:val="00AC2BEC"/>
    <w:rsid w:val="00AE4002"/>
    <w:rsid w:val="00AE40F6"/>
    <w:rsid w:val="00AE76D4"/>
    <w:rsid w:val="00AF14BF"/>
    <w:rsid w:val="00B05385"/>
    <w:rsid w:val="00B0562E"/>
    <w:rsid w:val="00B12719"/>
    <w:rsid w:val="00B2547D"/>
    <w:rsid w:val="00B273FC"/>
    <w:rsid w:val="00B3630B"/>
    <w:rsid w:val="00B400C7"/>
    <w:rsid w:val="00B42C19"/>
    <w:rsid w:val="00B4424F"/>
    <w:rsid w:val="00B5502B"/>
    <w:rsid w:val="00B57EEE"/>
    <w:rsid w:val="00B624C8"/>
    <w:rsid w:val="00B639A9"/>
    <w:rsid w:val="00B66EF4"/>
    <w:rsid w:val="00B81D2F"/>
    <w:rsid w:val="00B91F8F"/>
    <w:rsid w:val="00BA0969"/>
    <w:rsid w:val="00BA237D"/>
    <w:rsid w:val="00BB295D"/>
    <w:rsid w:val="00BC022C"/>
    <w:rsid w:val="00BD3B7A"/>
    <w:rsid w:val="00BE1D58"/>
    <w:rsid w:val="00BF1571"/>
    <w:rsid w:val="00C068EC"/>
    <w:rsid w:val="00C102BA"/>
    <w:rsid w:val="00C179A6"/>
    <w:rsid w:val="00C31C94"/>
    <w:rsid w:val="00C32ACB"/>
    <w:rsid w:val="00C34093"/>
    <w:rsid w:val="00C37483"/>
    <w:rsid w:val="00C4091F"/>
    <w:rsid w:val="00C45CFF"/>
    <w:rsid w:val="00C6248C"/>
    <w:rsid w:val="00C70F78"/>
    <w:rsid w:val="00C80C46"/>
    <w:rsid w:val="00C82EF0"/>
    <w:rsid w:val="00C8369A"/>
    <w:rsid w:val="00C83E05"/>
    <w:rsid w:val="00CA1245"/>
    <w:rsid w:val="00CA5026"/>
    <w:rsid w:val="00CA59C1"/>
    <w:rsid w:val="00CB0D53"/>
    <w:rsid w:val="00CB3CC4"/>
    <w:rsid w:val="00CB4938"/>
    <w:rsid w:val="00CB75A4"/>
    <w:rsid w:val="00CC28E6"/>
    <w:rsid w:val="00CC5567"/>
    <w:rsid w:val="00CD1296"/>
    <w:rsid w:val="00CD336E"/>
    <w:rsid w:val="00CD548B"/>
    <w:rsid w:val="00CF10D7"/>
    <w:rsid w:val="00CF2A8D"/>
    <w:rsid w:val="00D020F7"/>
    <w:rsid w:val="00D124FF"/>
    <w:rsid w:val="00D20A3F"/>
    <w:rsid w:val="00D213F3"/>
    <w:rsid w:val="00D267D3"/>
    <w:rsid w:val="00D275AE"/>
    <w:rsid w:val="00D418A0"/>
    <w:rsid w:val="00D42211"/>
    <w:rsid w:val="00D52837"/>
    <w:rsid w:val="00D55374"/>
    <w:rsid w:val="00D61113"/>
    <w:rsid w:val="00D66FD2"/>
    <w:rsid w:val="00D745F7"/>
    <w:rsid w:val="00D7572A"/>
    <w:rsid w:val="00D77F2A"/>
    <w:rsid w:val="00D94F03"/>
    <w:rsid w:val="00D97CEA"/>
    <w:rsid w:val="00DA5F4A"/>
    <w:rsid w:val="00DD37D2"/>
    <w:rsid w:val="00DE2874"/>
    <w:rsid w:val="00DE5265"/>
    <w:rsid w:val="00DF64CD"/>
    <w:rsid w:val="00E030D6"/>
    <w:rsid w:val="00E037EB"/>
    <w:rsid w:val="00E06D9B"/>
    <w:rsid w:val="00E12529"/>
    <w:rsid w:val="00E3380A"/>
    <w:rsid w:val="00E3650E"/>
    <w:rsid w:val="00E40914"/>
    <w:rsid w:val="00E45555"/>
    <w:rsid w:val="00E567F2"/>
    <w:rsid w:val="00E57A80"/>
    <w:rsid w:val="00E63972"/>
    <w:rsid w:val="00E741E3"/>
    <w:rsid w:val="00E77C44"/>
    <w:rsid w:val="00E90136"/>
    <w:rsid w:val="00EB009D"/>
    <w:rsid w:val="00ED06FF"/>
    <w:rsid w:val="00EE6751"/>
    <w:rsid w:val="00EF7CD7"/>
    <w:rsid w:val="00F0588C"/>
    <w:rsid w:val="00F120AA"/>
    <w:rsid w:val="00F15E67"/>
    <w:rsid w:val="00F35AD6"/>
    <w:rsid w:val="00F47B8F"/>
    <w:rsid w:val="00F52B72"/>
    <w:rsid w:val="00F718C2"/>
    <w:rsid w:val="00F90C15"/>
    <w:rsid w:val="00FB17A8"/>
    <w:rsid w:val="00FB3C88"/>
    <w:rsid w:val="00FB5F29"/>
    <w:rsid w:val="00FC4F41"/>
    <w:rsid w:val="00FD5740"/>
    <w:rsid w:val="00FD5A87"/>
    <w:rsid w:val="00FE471D"/>
    <w:rsid w:val="00FF0634"/>
    <w:rsid w:val="00FF0B90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8023D8E"/>
  <w15:chartTrackingRefBased/>
  <w15:docId w15:val="{3FB646AF-3BCD-49EB-B021-76EA128D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07F3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kinsoku w:val="0"/>
      <w:overflowPunct w:val="0"/>
      <w:autoSpaceDE w:val="0"/>
      <w:autoSpaceDN w:val="0"/>
      <w:snapToGrid w:val="0"/>
      <w:ind w:left="574" w:hangingChars="205" w:hanging="574"/>
    </w:pPr>
    <w:rPr>
      <w:kern w:val="24"/>
    </w:rPr>
  </w:style>
  <w:style w:type="paragraph" w:styleId="a4">
    <w:name w:val="head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213F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87340-189F-4EF8-9A7C-6558DE465D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58AA12-1456-4D2C-8FF6-DB5A8435E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98D9C80-5ADE-4910-AECB-2AF233282B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185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総務常任委員協議会次第（案）</vt:lpstr>
      <vt:lpstr>総務常任委員協議会次第（案）</vt:lpstr>
    </vt:vector>
  </TitlesOfParts>
  <Company>大阪府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総務常任委員協議会次第（案）</dc:title>
  <dc:subject/>
  <dc:creator>議会事務局</dc:creator>
  <cp:keywords/>
  <dc:description/>
  <cp:lastModifiedBy>齋藤 結大</cp:lastModifiedBy>
  <cp:revision>20</cp:revision>
  <cp:lastPrinted>2024-05-14T02:28:00Z</cp:lastPrinted>
  <dcterms:created xsi:type="dcterms:W3CDTF">2023-05-12T02:21:00Z</dcterms:created>
  <dcterms:modified xsi:type="dcterms:W3CDTF">2026-05-25T02:07:00Z</dcterms:modified>
</cp:coreProperties>
</file>