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ECD7" w14:textId="60DC8674" w:rsidR="00313021" w:rsidRDefault="00313021" w:rsidP="00AD52DC">
      <w:pPr>
        <w:spacing w:line="32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</w:p>
    <w:p w14:paraId="24141ED0" w14:textId="77777777" w:rsidR="00313021" w:rsidRDefault="00313021" w:rsidP="00AD52DC">
      <w:pPr>
        <w:spacing w:line="32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</w:p>
    <w:p w14:paraId="76E3AC7D" w14:textId="6E308DDF" w:rsidR="00385327" w:rsidRPr="00F1378F" w:rsidRDefault="008D6390" w:rsidP="00AD52DC">
      <w:pPr>
        <w:spacing w:line="320" w:lineRule="exact"/>
        <w:jc w:val="center"/>
        <w:rPr>
          <w:rFonts w:ascii="ＭＳ ゴシック" w:eastAsia="ＭＳ ゴシック" w:hAnsi="ＭＳ ゴシック"/>
          <w:sz w:val="30"/>
          <w:szCs w:val="30"/>
        </w:rPr>
      </w:pPr>
      <w:r>
        <w:rPr>
          <w:rFonts w:ascii="ＭＳ ゴシック" w:eastAsia="ＭＳ ゴシック" w:hAnsi="ＭＳ ゴシック" w:hint="eastAsia"/>
          <w:sz w:val="30"/>
          <w:szCs w:val="30"/>
        </w:rPr>
        <w:t>第３</w:t>
      </w:r>
      <w:r w:rsidR="00E00F7A" w:rsidRPr="00F1378F">
        <w:rPr>
          <w:rFonts w:ascii="ＭＳ ゴシック" w:eastAsia="ＭＳ ゴシック" w:hAnsi="ＭＳ ゴシック" w:hint="eastAsia"/>
          <w:sz w:val="30"/>
          <w:szCs w:val="30"/>
        </w:rPr>
        <w:t xml:space="preserve">回　</w:t>
      </w:r>
      <w:r w:rsidR="00B86BC0">
        <w:rPr>
          <w:rFonts w:ascii="ＭＳ ゴシック" w:eastAsia="ＭＳ ゴシック" w:hAnsi="ＭＳ ゴシック" w:hint="eastAsia"/>
          <w:sz w:val="30"/>
          <w:szCs w:val="30"/>
        </w:rPr>
        <w:t xml:space="preserve">兵庫・大阪連携会議  </w:t>
      </w:r>
      <w:r w:rsidR="007E54C9" w:rsidRPr="00F1378F">
        <w:rPr>
          <w:rFonts w:ascii="ＭＳ ゴシック" w:eastAsia="ＭＳ ゴシック" w:hAnsi="ＭＳ ゴシック" w:hint="eastAsia"/>
          <w:sz w:val="30"/>
          <w:szCs w:val="30"/>
        </w:rPr>
        <w:t>次</w:t>
      </w:r>
      <w:r w:rsidR="00385327" w:rsidRPr="00F1378F">
        <w:rPr>
          <w:rFonts w:ascii="ＭＳ ゴシック" w:eastAsia="ＭＳ ゴシック" w:hAnsi="ＭＳ ゴシック" w:hint="eastAsia"/>
          <w:sz w:val="30"/>
          <w:szCs w:val="30"/>
        </w:rPr>
        <w:t>第</w:t>
      </w:r>
    </w:p>
    <w:p w14:paraId="78698B67" w14:textId="7EAF1F82" w:rsidR="00FF4560" w:rsidRDefault="00FF4560" w:rsidP="00AD52DC">
      <w:pPr>
        <w:spacing w:line="320" w:lineRule="exact"/>
        <w:jc w:val="right"/>
      </w:pPr>
    </w:p>
    <w:p w14:paraId="1F58AED9" w14:textId="77777777" w:rsidR="00DE7E65" w:rsidRPr="00B86BC0" w:rsidRDefault="00DE7E65" w:rsidP="00AD52DC">
      <w:pPr>
        <w:spacing w:line="320" w:lineRule="exact"/>
        <w:jc w:val="right"/>
      </w:pPr>
    </w:p>
    <w:p w14:paraId="175D3538" w14:textId="4FEFD7CA" w:rsidR="00385327" w:rsidRPr="001D3855" w:rsidRDefault="002D2854" w:rsidP="00AD52DC">
      <w:pPr>
        <w:spacing w:line="320" w:lineRule="exact"/>
        <w:ind w:leftChars="1712" w:left="4109"/>
        <w:jc w:val="left"/>
        <w:rPr>
          <w:rFonts w:ascii="ＭＳ 明朝" w:hAnsi="ＭＳ 明朝"/>
          <w:sz w:val="26"/>
          <w:szCs w:val="26"/>
        </w:rPr>
      </w:pPr>
      <w:r w:rsidRPr="001D3855">
        <w:rPr>
          <w:rFonts w:ascii="ＭＳ 明朝" w:hAnsi="ＭＳ 明朝" w:hint="eastAsia"/>
          <w:sz w:val="26"/>
          <w:szCs w:val="26"/>
        </w:rPr>
        <w:t>日</w:t>
      </w:r>
      <w:r w:rsidR="00385327" w:rsidRPr="001D3855">
        <w:rPr>
          <w:rFonts w:ascii="ＭＳ 明朝" w:hAnsi="ＭＳ 明朝" w:hint="eastAsia"/>
          <w:sz w:val="26"/>
          <w:szCs w:val="26"/>
        </w:rPr>
        <w:t>時</w:t>
      </w:r>
      <w:r w:rsidR="00E04951" w:rsidRPr="001D3855">
        <w:rPr>
          <w:rFonts w:ascii="ＭＳ 明朝" w:hAnsi="ＭＳ 明朝" w:hint="eastAsia"/>
          <w:sz w:val="26"/>
          <w:szCs w:val="26"/>
        </w:rPr>
        <w:t>：</w:t>
      </w:r>
      <w:r w:rsidR="008D6390">
        <w:rPr>
          <w:rFonts w:ascii="ＭＳ 明朝" w:hAnsi="ＭＳ 明朝" w:hint="eastAsia"/>
          <w:sz w:val="26"/>
          <w:szCs w:val="26"/>
        </w:rPr>
        <w:t>令和５</w:t>
      </w:r>
      <w:r w:rsidR="00385327" w:rsidRPr="001D3855">
        <w:rPr>
          <w:rFonts w:ascii="ＭＳ 明朝" w:hAnsi="ＭＳ 明朝" w:hint="eastAsia"/>
          <w:sz w:val="26"/>
          <w:szCs w:val="26"/>
        </w:rPr>
        <w:t>年</w:t>
      </w:r>
      <w:r w:rsidR="00B86BC0">
        <w:rPr>
          <w:rFonts w:ascii="ＭＳ 明朝" w:hAnsi="ＭＳ 明朝" w:hint="eastAsia"/>
          <w:sz w:val="26"/>
          <w:szCs w:val="26"/>
        </w:rPr>
        <w:t>９</w:t>
      </w:r>
      <w:r w:rsidR="00385327" w:rsidRPr="001D3855">
        <w:rPr>
          <w:rFonts w:ascii="ＭＳ 明朝" w:hAnsi="ＭＳ 明朝" w:hint="eastAsia"/>
          <w:sz w:val="26"/>
          <w:szCs w:val="26"/>
        </w:rPr>
        <w:t>月</w:t>
      </w:r>
      <w:r w:rsidR="00A024C1">
        <w:rPr>
          <w:rFonts w:ascii="ＭＳ 明朝" w:hAnsi="ＭＳ 明朝" w:hint="eastAsia"/>
          <w:sz w:val="26"/>
          <w:szCs w:val="26"/>
        </w:rPr>
        <w:t>８日（金</w:t>
      </w:r>
      <w:r w:rsidR="00B924ED" w:rsidRPr="00B86BC0">
        <w:rPr>
          <w:rFonts w:ascii="ＭＳ 明朝" w:hAnsi="ＭＳ 明朝" w:hint="eastAsia"/>
          <w:sz w:val="26"/>
          <w:szCs w:val="26"/>
        </w:rPr>
        <w:t>）</w:t>
      </w:r>
      <w:r w:rsidR="0054577A">
        <w:rPr>
          <w:rFonts w:ascii="ＭＳ 明朝" w:hAnsi="ＭＳ 明朝" w:hint="eastAsia"/>
          <w:sz w:val="26"/>
          <w:szCs w:val="26"/>
        </w:rPr>
        <w:t>10</w:t>
      </w:r>
      <w:r w:rsidR="000E6451" w:rsidRPr="00B86BC0">
        <w:rPr>
          <w:rFonts w:ascii="ＭＳ 明朝" w:hAnsi="ＭＳ 明朝" w:hint="eastAsia"/>
          <w:sz w:val="26"/>
          <w:szCs w:val="26"/>
        </w:rPr>
        <w:t>:</w:t>
      </w:r>
      <w:r w:rsidR="0054577A">
        <w:rPr>
          <w:rFonts w:ascii="ＭＳ 明朝" w:hAnsi="ＭＳ 明朝" w:hint="eastAsia"/>
          <w:sz w:val="26"/>
          <w:szCs w:val="26"/>
        </w:rPr>
        <w:t>35</w:t>
      </w:r>
      <w:r w:rsidR="000C3F9C" w:rsidRPr="00B86BC0">
        <w:rPr>
          <w:rFonts w:ascii="ＭＳ 明朝" w:hAnsi="ＭＳ 明朝" w:hint="eastAsia"/>
          <w:sz w:val="26"/>
          <w:szCs w:val="26"/>
        </w:rPr>
        <w:t>～</w:t>
      </w:r>
      <w:r w:rsidR="005F406B">
        <w:rPr>
          <w:rFonts w:ascii="ＭＳ 明朝" w:hAnsi="ＭＳ 明朝" w:hint="eastAsia"/>
          <w:sz w:val="26"/>
          <w:szCs w:val="26"/>
        </w:rPr>
        <w:t>11</w:t>
      </w:r>
      <w:r w:rsidR="000E6451" w:rsidRPr="00B86BC0">
        <w:rPr>
          <w:rFonts w:ascii="ＭＳ 明朝" w:hAnsi="ＭＳ 明朝" w:hint="eastAsia"/>
          <w:sz w:val="26"/>
          <w:szCs w:val="26"/>
        </w:rPr>
        <w:t>:</w:t>
      </w:r>
      <w:r w:rsidR="005F406B">
        <w:rPr>
          <w:rFonts w:ascii="ＭＳ 明朝" w:hAnsi="ＭＳ 明朝" w:hint="eastAsia"/>
          <w:sz w:val="26"/>
          <w:szCs w:val="26"/>
        </w:rPr>
        <w:t>35</w:t>
      </w:r>
    </w:p>
    <w:p w14:paraId="7745C230" w14:textId="52F28E95" w:rsidR="00B86BC0" w:rsidRPr="00F1378F" w:rsidRDefault="002D2854" w:rsidP="00AD52DC">
      <w:pPr>
        <w:spacing w:line="320" w:lineRule="exact"/>
        <w:ind w:leftChars="1712" w:left="4109" w:right="-144"/>
        <w:jc w:val="left"/>
        <w:rPr>
          <w:rFonts w:ascii="ＭＳ 明朝" w:hAnsi="ＭＳ 明朝"/>
          <w:color w:val="FF0000"/>
          <w:w w:val="90"/>
          <w:sz w:val="26"/>
          <w:szCs w:val="26"/>
        </w:rPr>
      </w:pPr>
      <w:r w:rsidRPr="001D3855">
        <w:rPr>
          <w:rFonts w:ascii="ＭＳ 明朝" w:hAnsi="ＭＳ 明朝" w:hint="eastAsia"/>
          <w:sz w:val="26"/>
          <w:szCs w:val="26"/>
        </w:rPr>
        <w:t>場</w:t>
      </w:r>
      <w:r w:rsidR="00ED7912" w:rsidRPr="001D3855">
        <w:rPr>
          <w:rFonts w:ascii="ＭＳ 明朝" w:hAnsi="ＭＳ 明朝" w:hint="eastAsia"/>
          <w:sz w:val="26"/>
          <w:szCs w:val="26"/>
        </w:rPr>
        <w:t>所：</w:t>
      </w:r>
      <w:r w:rsidR="008D6390" w:rsidRPr="00297BD9">
        <w:rPr>
          <w:rFonts w:ascii="ＭＳ 明朝" w:hAnsi="ＭＳ 明朝" w:hint="eastAsia"/>
          <w:w w:val="97"/>
          <w:kern w:val="0"/>
          <w:sz w:val="26"/>
          <w:szCs w:val="26"/>
          <w:fitText w:val="4550" w:id="-1190351104"/>
        </w:rPr>
        <w:t>国立民族学博物館</w:t>
      </w:r>
      <w:r w:rsidR="005C2196" w:rsidRPr="00297BD9">
        <w:rPr>
          <w:rFonts w:ascii="ＭＳ 明朝" w:hAnsi="ＭＳ 明朝" w:hint="eastAsia"/>
          <w:w w:val="97"/>
          <w:kern w:val="0"/>
          <w:sz w:val="26"/>
          <w:szCs w:val="26"/>
          <w:fitText w:val="4550" w:id="-1190351104"/>
        </w:rPr>
        <w:t>本館２</w:t>
      </w:r>
      <w:r w:rsidR="005C2196" w:rsidRPr="00297BD9">
        <w:rPr>
          <w:rFonts w:ascii="ＭＳ 明朝" w:hAnsi="ＭＳ 明朝"/>
          <w:w w:val="97"/>
          <w:kern w:val="0"/>
          <w:sz w:val="26"/>
          <w:szCs w:val="26"/>
          <w:fitText w:val="4550" w:id="-1190351104"/>
        </w:rPr>
        <w:t>階</w:t>
      </w:r>
      <w:r w:rsidR="005C2196" w:rsidRPr="00297BD9">
        <w:rPr>
          <w:rFonts w:ascii="ＭＳ 明朝" w:hAnsi="ＭＳ 明朝" w:hint="eastAsia"/>
          <w:w w:val="97"/>
          <w:kern w:val="0"/>
          <w:sz w:val="26"/>
          <w:szCs w:val="26"/>
          <w:fitText w:val="4550" w:id="-1190351104"/>
        </w:rPr>
        <w:t>セミナー室</w:t>
      </w:r>
      <w:r w:rsidR="005C2196" w:rsidRPr="00297BD9">
        <w:rPr>
          <w:rFonts w:ascii="ＭＳ 明朝" w:hAnsi="ＭＳ 明朝" w:hint="eastAsia"/>
          <w:spacing w:val="8"/>
          <w:w w:val="97"/>
          <w:kern w:val="0"/>
          <w:sz w:val="26"/>
          <w:szCs w:val="26"/>
          <w:fitText w:val="4550" w:id="-1190351104"/>
        </w:rPr>
        <w:t>５</w:t>
      </w:r>
    </w:p>
    <w:p w14:paraId="39C5B626" w14:textId="088CC5CE" w:rsidR="00AD52DC" w:rsidRDefault="00AD52DC" w:rsidP="00AD52DC">
      <w:pPr>
        <w:spacing w:line="320" w:lineRule="exact"/>
        <w:rPr>
          <w:rFonts w:ascii="ＭＳ ゴシック" w:eastAsia="ＭＳ ゴシック" w:hAnsi="ＭＳ ゴシック"/>
          <w:sz w:val="26"/>
          <w:szCs w:val="26"/>
        </w:rPr>
      </w:pPr>
    </w:p>
    <w:p w14:paraId="6F198ED8" w14:textId="34310190" w:rsidR="00EE6115" w:rsidRDefault="00EE6115" w:rsidP="00153E8E">
      <w:pPr>
        <w:rPr>
          <w:rFonts w:ascii="ＭＳ ゴシック" w:eastAsia="ＭＳ ゴシック" w:hAnsi="ＭＳ ゴシック"/>
          <w:sz w:val="26"/>
          <w:szCs w:val="26"/>
        </w:rPr>
      </w:pPr>
    </w:p>
    <w:p w14:paraId="1FF09BF3" w14:textId="77777777" w:rsidR="00EC267B" w:rsidRDefault="00EC267B" w:rsidP="00153E8E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p w14:paraId="55955D38" w14:textId="514274AB" w:rsidR="00385327" w:rsidRPr="00F1378F" w:rsidRDefault="00385327" w:rsidP="00EF6858">
      <w:pPr>
        <w:spacing w:line="440" w:lineRule="exact"/>
        <w:jc w:val="left"/>
        <w:rPr>
          <w:rFonts w:ascii="ＭＳ ゴシック" w:eastAsia="ＭＳ ゴシック" w:hAnsi="ＭＳ ゴシック"/>
          <w:sz w:val="26"/>
          <w:szCs w:val="26"/>
        </w:rPr>
      </w:pPr>
      <w:r w:rsidRPr="00F1378F">
        <w:rPr>
          <w:rFonts w:ascii="ＭＳ ゴシック" w:eastAsia="ＭＳ ゴシック" w:hAnsi="ＭＳ ゴシック" w:hint="eastAsia"/>
          <w:sz w:val="26"/>
          <w:szCs w:val="26"/>
        </w:rPr>
        <w:t>１　開　会</w:t>
      </w:r>
    </w:p>
    <w:p w14:paraId="4D48F1FE" w14:textId="14130617" w:rsidR="00AB359F" w:rsidRPr="00EF6858" w:rsidRDefault="00BC264F" w:rsidP="00EF6858">
      <w:pPr>
        <w:tabs>
          <w:tab w:val="right" w:pos="8788"/>
        </w:tabs>
        <w:spacing w:line="440" w:lineRule="exact"/>
        <w:jc w:val="left"/>
        <w:rPr>
          <w:rFonts w:ascii="ＭＳ 明朝" w:hAnsi="ＭＳ 明朝"/>
          <w:i/>
          <w:sz w:val="26"/>
          <w:szCs w:val="26"/>
        </w:rPr>
      </w:pPr>
      <w:r w:rsidRPr="00F1378F">
        <w:rPr>
          <w:rFonts w:ascii="ＭＳ 明朝" w:hAnsi="ＭＳ 明朝" w:hint="eastAsia"/>
          <w:sz w:val="26"/>
          <w:szCs w:val="26"/>
        </w:rPr>
        <w:t xml:space="preserve">  </w:t>
      </w:r>
      <w:r w:rsidR="008356B4" w:rsidRPr="00F1378F">
        <w:rPr>
          <w:rFonts w:ascii="ＭＳ 明朝" w:hAnsi="ＭＳ 明朝"/>
          <w:sz w:val="26"/>
          <w:szCs w:val="26"/>
        </w:rPr>
        <w:t xml:space="preserve">  </w:t>
      </w:r>
      <w:r w:rsidR="0016551E">
        <w:rPr>
          <w:rFonts w:ascii="ＭＳ 明朝" w:hAnsi="ＭＳ 明朝" w:hint="eastAsia"/>
          <w:sz w:val="26"/>
          <w:szCs w:val="26"/>
        </w:rPr>
        <w:t>吉村</w:t>
      </w:r>
      <w:r w:rsidR="000E4FF4">
        <w:rPr>
          <w:rFonts w:ascii="ＭＳ 明朝" w:hAnsi="ＭＳ 明朝" w:hint="eastAsia"/>
          <w:sz w:val="26"/>
          <w:szCs w:val="26"/>
        </w:rPr>
        <w:t>知事</w:t>
      </w:r>
      <w:r w:rsidR="00ED7912" w:rsidRPr="00F1378F">
        <w:rPr>
          <w:rFonts w:ascii="ＭＳ 明朝" w:hAnsi="ＭＳ 明朝" w:hint="eastAsia"/>
          <w:sz w:val="26"/>
          <w:szCs w:val="26"/>
        </w:rPr>
        <w:t>挨拶</w:t>
      </w:r>
    </w:p>
    <w:p w14:paraId="2EE5AD12" w14:textId="31736D33" w:rsidR="00A97FBD" w:rsidRPr="00153E8E" w:rsidRDefault="008932D0" w:rsidP="00153E8E">
      <w:pPr>
        <w:spacing w:line="440" w:lineRule="exact"/>
        <w:rPr>
          <w:rFonts w:ascii="ＭＳ 明朝" w:hAnsi="ＭＳ 明朝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    </w:t>
      </w:r>
    </w:p>
    <w:p w14:paraId="3D713C56" w14:textId="38DD68A9" w:rsidR="00EC267B" w:rsidRPr="00EF6858" w:rsidRDefault="00EC267B" w:rsidP="00EF6858">
      <w:pPr>
        <w:spacing w:line="440" w:lineRule="exact"/>
        <w:jc w:val="left"/>
        <w:rPr>
          <w:rFonts w:ascii="ＭＳ ゴシック" w:eastAsia="ＭＳ ゴシック" w:hAnsi="ＭＳ ゴシック"/>
          <w:i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２  </w:t>
      </w:r>
      <w:r w:rsidR="001A5345">
        <w:rPr>
          <w:rFonts w:ascii="ＭＳ ゴシック" w:eastAsia="ＭＳ ゴシック" w:hAnsi="ＭＳ ゴシック" w:hint="eastAsia"/>
          <w:sz w:val="26"/>
          <w:szCs w:val="26"/>
        </w:rPr>
        <w:t>各分野における</w:t>
      </w:r>
      <w:r w:rsidR="00EF4298">
        <w:rPr>
          <w:rFonts w:ascii="ＭＳ ゴシック" w:eastAsia="ＭＳ ゴシック" w:hAnsi="ＭＳ ゴシック" w:hint="eastAsia"/>
          <w:sz w:val="26"/>
          <w:szCs w:val="26"/>
        </w:rPr>
        <w:t>連携事業</w:t>
      </w:r>
      <w:r w:rsidR="000D6113" w:rsidRPr="00F1378F">
        <w:rPr>
          <w:rFonts w:ascii="ＭＳ ゴシック" w:eastAsia="ＭＳ ゴシック" w:hAnsi="ＭＳ ゴシック" w:hint="eastAsia"/>
          <w:sz w:val="26"/>
          <w:szCs w:val="26"/>
        </w:rPr>
        <w:t>について</w:t>
      </w:r>
      <w:r w:rsidR="00661F70">
        <w:rPr>
          <w:rFonts w:ascii="ＭＳ ゴシック" w:eastAsia="ＭＳ ゴシック" w:hAnsi="ＭＳ ゴシック" w:hint="eastAsia"/>
          <w:sz w:val="26"/>
          <w:szCs w:val="26"/>
        </w:rPr>
        <w:t>【資料１】</w:t>
      </w:r>
    </w:p>
    <w:p w14:paraId="35CACA5C" w14:textId="7C51FC09" w:rsidR="0006666F" w:rsidRDefault="008E77B0" w:rsidP="00AD70B2">
      <w:pPr>
        <w:spacing w:line="44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（１）</w:t>
      </w:r>
      <w:r w:rsidR="0006666F">
        <w:rPr>
          <w:rFonts w:ascii="ＭＳ ゴシック" w:eastAsia="ＭＳ ゴシック" w:hAnsi="ＭＳ ゴシック" w:hint="eastAsia"/>
          <w:sz w:val="26"/>
          <w:szCs w:val="26"/>
        </w:rPr>
        <w:t>連携項目の説明</w:t>
      </w:r>
    </w:p>
    <w:p w14:paraId="70475AEF" w14:textId="2105001A" w:rsidR="00F540BC" w:rsidRPr="00EF6858" w:rsidRDefault="00EC267B" w:rsidP="00EF6858">
      <w:pPr>
        <w:spacing w:line="440" w:lineRule="exact"/>
        <w:ind w:firstLineChars="109" w:firstLine="283"/>
        <w:jc w:val="left"/>
        <w:rPr>
          <w:rFonts w:ascii="ＭＳ 明朝" w:hAnsi="ＭＳ 明朝"/>
          <w:i/>
          <w:sz w:val="26"/>
          <w:szCs w:val="26"/>
        </w:rPr>
      </w:pPr>
      <w:r>
        <w:rPr>
          <w:rFonts w:ascii="ＭＳ ゴシック" w:eastAsia="ＭＳ ゴシック" w:hAnsi="ＭＳ ゴシック"/>
          <w:sz w:val="26"/>
          <w:szCs w:val="26"/>
        </w:rPr>
        <w:t xml:space="preserve">  </w:t>
      </w:r>
      <w:r w:rsidR="0006666F">
        <w:rPr>
          <w:rFonts w:ascii="ＭＳ ゴシック" w:eastAsia="ＭＳ ゴシック" w:hAnsi="ＭＳ ゴシック"/>
          <w:sz w:val="26"/>
          <w:szCs w:val="26"/>
        </w:rPr>
        <w:t xml:space="preserve">  </w:t>
      </w:r>
      <w:r w:rsidR="0006666F" w:rsidRPr="00587553">
        <w:rPr>
          <w:rFonts w:ascii="ＭＳ 明朝" w:hAnsi="ＭＳ 明朝" w:hint="eastAsia"/>
          <w:sz w:val="26"/>
          <w:szCs w:val="26"/>
        </w:rPr>
        <w:t>①</w:t>
      </w:r>
      <w:r w:rsidR="001459A9" w:rsidRPr="00587553">
        <w:rPr>
          <w:rFonts w:ascii="ＭＳ 明朝" w:hAnsi="ＭＳ 明朝" w:hint="eastAsia"/>
          <w:sz w:val="26"/>
          <w:szCs w:val="26"/>
        </w:rPr>
        <w:t>産業振興</w:t>
      </w:r>
      <w:r w:rsidR="001A5345" w:rsidRPr="00587553">
        <w:rPr>
          <w:rFonts w:ascii="ＭＳ 明朝" w:hAnsi="ＭＳ 明朝" w:hint="eastAsia"/>
          <w:sz w:val="26"/>
          <w:szCs w:val="26"/>
        </w:rPr>
        <w:t>分野</w:t>
      </w:r>
    </w:p>
    <w:p w14:paraId="08E7BCA5" w14:textId="57E19DB7" w:rsidR="001A2B53" w:rsidRPr="00587553" w:rsidRDefault="0006666F" w:rsidP="00EF6858">
      <w:pPr>
        <w:spacing w:line="440" w:lineRule="exact"/>
        <w:ind w:leftChars="118" w:left="283" w:firstLineChars="109" w:firstLine="283"/>
        <w:jc w:val="left"/>
        <w:rPr>
          <w:rFonts w:ascii="ＭＳ 明朝" w:hAnsi="ＭＳ 明朝"/>
          <w:sz w:val="26"/>
          <w:szCs w:val="26"/>
        </w:rPr>
      </w:pPr>
      <w:r w:rsidRPr="00587553">
        <w:rPr>
          <w:rFonts w:ascii="ＭＳ 明朝" w:hAnsi="ＭＳ 明朝" w:hint="eastAsia"/>
          <w:sz w:val="26"/>
          <w:szCs w:val="26"/>
        </w:rPr>
        <w:t xml:space="preserve">  ②</w:t>
      </w:r>
      <w:r w:rsidR="00DF5CA1" w:rsidRPr="00587553">
        <w:rPr>
          <w:rFonts w:ascii="ＭＳ 明朝" w:hAnsi="ＭＳ 明朝" w:hint="eastAsia"/>
          <w:sz w:val="26"/>
          <w:szCs w:val="26"/>
        </w:rPr>
        <w:t>観光振興</w:t>
      </w:r>
      <w:r w:rsidR="001A5345" w:rsidRPr="00587553">
        <w:rPr>
          <w:rFonts w:ascii="ＭＳ 明朝" w:hAnsi="ＭＳ 明朝" w:hint="eastAsia"/>
          <w:sz w:val="26"/>
          <w:szCs w:val="26"/>
        </w:rPr>
        <w:t>分野</w:t>
      </w:r>
    </w:p>
    <w:p w14:paraId="20619E33" w14:textId="3DC557B0" w:rsidR="00203025" w:rsidRPr="00EF6858" w:rsidRDefault="0006666F" w:rsidP="00EF6858">
      <w:pPr>
        <w:spacing w:line="440" w:lineRule="exact"/>
        <w:ind w:leftChars="118" w:left="283" w:firstLineChars="109" w:firstLine="283"/>
        <w:jc w:val="left"/>
        <w:rPr>
          <w:rFonts w:ascii="ＭＳ 明朝" w:hAnsi="ＭＳ 明朝"/>
          <w:i/>
          <w:sz w:val="26"/>
          <w:szCs w:val="26"/>
        </w:rPr>
      </w:pPr>
      <w:r w:rsidRPr="00587553">
        <w:rPr>
          <w:rFonts w:ascii="ＭＳ 明朝" w:hAnsi="ＭＳ 明朝" w:hint="eastAsia"/>
          <w:sz w:val="26"/>
          <w:szCs w:val="26"/>
        </w:rPr>
        <w:t xml:space="preserve">  ③</w:t>
      </w:r>
      <w:r w:rsidR="0016551E">
        <w:rPr>
          <w:rFonts w:ascii="ＭＳ 明朝" w:hAnsi="ＭＳ 明朝" w:hint="eastAsia"/>
          <w:sz w:val="26"/>
          <w:szCs w:val="26"/>
        </w:rPr>
        <w:t>カーボンニュートラル</w:t>
      </w:r>
      <w:r w:rsidR="00EF4298" w:rsidRPr="00587553">
        <w:rPr>
          <w:rFonts w:ascii="ＭＳ 明朝" w:hAnsi="ＭＳ 明朝" w:hint="eastAsia"/>
          <w:sz w:val="26"/>
          <w:szCs w:val="26"/>
        </w:rPr>
        <w:t>分野</w:t>
      </w:r>
    </w:p>
    <w:p w14:paraId="53B463A8" w14:textId="56C1DEBE" w:rsidR="008E77B0" w:rsidRPr="00EF6858" w:rsidRDefault="008D7B8F" w:rsidP="00EF6858">
      <w:pPr>
        <w:spacing w:line="440" w:lineRule="exact"/>
        <w:ind w:firstLineChars="109" w:firstLine="283"/>
        <w:jc w:val="left"/>
        <w:rPr>
          <w:rFonts w:ascii="ＭＳ 明朝" w:hAnsi="ＭＳ 明朝"/>
          <w:i/>
          <w:color w:val="FF0000"/>
          <w:sz w:val="26"/>
          <w:szCs w:val="26"/>
        </w:rPr>
      </w:pPr>
      <w:r w:rsidRPr="00587553">
        <w:rPr>
          <w:rFonts w:ascii="ＭＳ 明朝" w:hAnsi="ＭＳ 明朝" w:hint="eastAsia"/>
          <w:sz w:val="26"/>
          <w:szCs w:val="26"/>
        </w:rPr>
        <w:t xml:space="preserve"> </w:t>
      </w:r>
      <w:r w:rsidR="0006666F" w:rsidRPr="00587553">
        <w:rPr>
          <w:rFonts w:ascii="ＭＳ 明朝" w:hAnsi="ＭＳ 明朝" w:hint="eastAsia"/>
          <w:sz w:val="26"/>
          <w:szCs w:val="26"/>
        </w:rPr>
        <w:t xml:space="preserve"> </w:t>
      </w:r>
      <w:r w:rsidR="0006666F" w:rsidRPr="00587553">
        <w:rPr>
          <w:rFonts w:ascii="ＭＳ 明朝" w:hAnsi="ＭＳ 明朝"/>
          <w:sz w:val="26"/>
          <w:szCs w:val="26"/>
        </w:rPr>
        <w:t xml:space="preserve">  </w:t>
      </w:r>
      <w:r w:rsidR="0006666F" w:rsidRPr="00587553">
        <w:rPr>
          <w:rFonts w:ascii="ＭＳ 明朝" w:hAnsi="ＭＳ 明朝" w:hint="eastAsia"/>
          <w:sz w:val="26"/>
          <w:szCs w:val="26"/>
        </w:rPr>
        <w:t>④</w:t>
      </w:r>
      <w:r w:rsidRPr="00587553">
        <w:rPr>
          <w:rFonts w:ascii="ＭＳ 明朝" w:hAnsi="ＭＳ 明朝" w:hint="eastAsia"/>
          <w:sz w:val="26"/>
          <w:szCs w:val="26"/>
        </w:rPr>
        <w:t>各分野共通</w:t>
      </w:r>
    </w:p>
    <w:p w14:paraId="67339410" w14:textId="668AF6C3" w:rsidR="00D613BA" w:rsidRPr="00EF6858" w:rsidRDefault="008E77B0" w:rsidP="00EF6858">
      <w:pPr>
        <w:spacing w:line="440" w:lineRule="exact"/>
        <w:ind w:firstLineChars="100" w:firstLine="260"/>
        <w:jc w:val="left"/>
        <w:rPr>
          <w:rFonts w:ascii="ＭＳ ゴシック" w:eastAsia="ＭＳ ゴシック" w:hAnsi="ＭＳ ゴシック"/>
          <w:i/>
          <w:color w:val="FF0000"/>
          <w:sz w:val="26"/>
          <w:szCs w:val="26"/>
        </w:rPr>
      </w:pPr>
      <w:r w:rsidRPr="008E77B0">
        <w:rPr>
          <w:rFonts w:ascii="ＭＳ ゴシック" w:eastAsia="ＭＳ ゴシック" w:hAnsi="ＭＳ ゴシック" w:hint="eastAsia"/>
          <w:sz w:val="26"/>
          <w:szCs w:val="26"/>
        </w:rPr>
        <w:t>（２）</w:t>
      </w:r>
      <w:r w:rsidR="00D613BA" w:rsidRPr="005575F6">
        <w:rPr>
          <w:rFonts w:ascii="ＭＳ ゴシック" w:eastAsia="ＭＳ ゴシック" w:hAnsi="ＭＳ ゴシック" w:hint="eastAsia"/>
          <w:sz w:val="26"/>
          <w:szCs w:val="26"/>
        </w:rPr>
        <w:t>両知事意見交換</w:t>
      </w:r>
    </w:p>
    <w:p w14:paraId="20BFC9DF" w14:textId="472D982D" w:rsidR="008D7B8F" w:rsidRPr="00EC267B" w:rsidRDefault="008D7B8F" w:rsidP="00153E8E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p w14:paraId="240D62CF" w14:textId="071EFA51" w:rsidR="00A13ADB" w:rsidRPr="00EF6858" w:rsidRDefault="00EC267B" w:rsidP="00EF6858">
      <w:pPr>
        <w:spacing w:line="440" w:lineRule="exact"/>
        <w:jc w:val="left"/>
        <w:rPr>
          <w:rFonts w:ascii="ＭＳ ゴシック" w:eastAsia="ＭＳ ゴシック" w:hAnsi="ＭＳ ゴシック"/>
          <w:i/>
          <w:sz w:val="26"/>
          <w:szCs w:val="26"/>
        </w:rPr>
      </w:pPr>
      <w:r w:rsidRPr="004C0E82">
        <w:rPr>
          <w:rFonts w:ascii="ＭＳ ゴシック" w:eastAsia="ＭＳ ゴシック" w:hAnsi="ＭＳ ゴシック" w:hint="eastAsia"/>
          <w:sz w:val="26"/>
          <w:szCs w:val="26"/>
        </w:rPr>
        <w:t xml:space="preserve">３ </w:t>
      </w:r>
      <w:r w:rsidRPr="004C0E82">
        <w:rPr>
          <w:rFonts w:ascii="ＭＳ ゴシック" w:eastAsia="ＭＳ ゴシック" w:hAnsi="ＭＳ ゴシック"/>
          <w:sz w:val="26"/>
          <w:szCs w:val="26"/>
        </w:rPr>
        <w:t xml:space="preserve"> </w:t>
      </w:r>
      <w:r w:rsidR="001A5345" w:rsidRPr="004C0E82">
        <w:rPr>
          <w:rFonts w:ascii="ＭＳ ゴシック" w:eastAsia="ＭＳ ゴシック" w:hAnsi="ＭＳ ゴシック" w:hint="eastAsia"/>
          <w:sz w:val="26"/>
          <w:szCs w:val="26"/>
        </w:rPr>
        <w:t>その他</w:t>
      </w:r>
    </w:p>
    <w:p w14:paraId="333803AA" w14:textId="77777777" w:rsidR="00DF5EF1" w:rsidRDefault="00C763D5" w:rsidP="00B20A80">
      <w:pPr>
        <w:spacing w:line="440" w:lineRule="exact"/>
        <w:ind w:firstLineChars="100" w:firstLine="2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明朝" w:hAnsi="ＭＳ 明朝" w:hint="eastAsia"/>
          <w:color w:val="FF0000"/>
          <w:sz w:val="26"/>
          <w:szCs w:val="26"/>
        </w:rPr>
        <w:t xml:space="preserve">  </w:t>
      </w:r>
      <w:r w:rsidRPr="00C763D5">
        <w:rPr>
          <w:rFonts w:ascii="ＭＳ ゴシック" w:eastAsia="ＭＳ ゴシック" w:hAnsi="ＭＳ ゴシック" w:hint="eastAsia"/>
          <w:sz w:val="26"/>
          <w:szCs w:val="26"/>
        </w:rPr>
        <w:t>授業料等無償化制度について</w:t>
      </w:r>
      <w:r w:rsidR="00B20A80">
        <w:rPr>
          <w:rFonts w:ascii="ＭＳ ゴシック" w:eastAsia="ＭＳ ゴシック" w:hAnsi="ＭＳ ゴシック" w:hint="eastAsia"/>
          <w:sz w:val="26"/>
          <w:szCs w:val="26"/>
        </w:rPr>
        <w:t>【資料２－１】【資料２－２】</w:t>
      </w:r>
    </w:p>
    <w:p w14:paraId="5277D4C8" w14:textId="77777777" w:rsidR="00DF5EF1" w:rsidRPr="00B20A80" w:rsidRDefault="00DF5EF1" w:rsidP="00153E8E">
      <w:pPr>
        <w:spacing w:line="440" w:lineRule="exact"/>
        <w:rPr>
          <w:rFonts w:ascii="ＭＳ 明朝" w:hAnsi="ＭＳ 明朝"/>
          <w:color w:val="FF0000"/>
          <w:sz w:val="26"/>
          <w:szCs w:val="26"/>
        </w:rPr>
      </w:pPr>
    </w:p>
    <w:p w14:paraId="2D9ED455" w14:textId="20BCBF2F" w:rsidR="00385327" w:rsidRPr="00EC267B" w:rsidRDefault="00482CC8" w:rsidP="00153E8E">
      <w:pPr>
        <w:spacing w:line="440" w:lineRule="exact"/>
        <w:rPr>
          <w:rFonts w:ascii="ＭＳ 明朝" w:hAnsi="ＭＳ 明朝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４</w:t>
      </w:r>
      <w:r w:rsidR="00385327" w:rsidRPr="00F1378F">
        <w:rPr>
          <w:rFonts w:ascii="ＭＳ ゴシック" w:eastAsia="ＭＳ ゴシック" w:hAnsi="ＭＳ ゴシック" w:hint="eastAsia"/>
          <w:sz w:val="26"/>
          <w:szCs w:val="26"/>
        </w:rPr>
        <w:t xml:space="preserve">　閉　会</w:t>
      </w:r>
    </w:p>
    <w:p w14:paraId="5AC181CD" w14:textId="4A75B7A9" w:rsidR="00BB3623" w:rsidRDefault="00BB3623" w:rsidP="000E4FF4">
      <w:pPr>
        <w:spacing w:line="340" w:lineRule="exact"/>
        <w:rPr>
          <w:rFonts w:ascii="ＭＳ ゴシック" w:eastAsia="ＭＳ ゴシック" w:hAnsi="ＭＳ ゴシック"/>
          <w:sz w:val="26"/>
          <w:szCs w:val="26"/>
        </w:rPr>
      </w:pPr>
    </w:p>
    <w:p w14:paraId="0C83CC24" w14:textId="1B1D780E" w:rsidR="00CE0723" w:rsidRPr="00CE0723" w:rsidRDefault="00CE0723" w:rsidP="000E4FF4">
      <w:pPr>
        <w:spacing w:line="34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CE0723" w:rsidRPr="00CE0723" w:rsidSect="00BF2AE5">
      <w:pgSz w:w="11906" w:h="16838" w:code="9"/>
      <w:pgMar w:top="1134" w:right="1134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C40C" w14:textId="77777777" w:rsidR="00380C2A" w:rsidRDefault="00380C2A" w:rsidP="00C10994">
      <w:r>
        <w:separator/>
      </w:r>
    </w:p>
  </w:endnote>
  <w:endnote w:type="continuationSeparator" w:id="0">
    <w:p w14:paraId="54B97A9E" w14:textId="77777777" w:rsidR="00380C2A" w:rsidRDefault="00380C2A" w:rsidP="00C1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8005" w14:textId="77777777" w:rsidR="00380C2A" w:rsidRDefault="00380C2A" w:rsidP="00C10994">
      <w:r>
        <w:separator/>
      </w:r>
    </w:p>
  </w:footnote>
  <w:footnote w:type="continuationSeparator" w:id="0">
    <w:p w14:paraId="3C194FE1" w14:textId="77777777" w:rsidR="00380C2A" w:rsidRDefault="00380C2A" w:rsidP="00C10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C16B9"/>
    <w:multiLevelType w:val="hybridMultilevel"/>
    <w:tmpl w:val="3B70AFA8"/>
    <w:lvl w:ilvl="0" w:tplc="389408B4">
      <w:numFmt w:val="bullet"/>
      <w:lvlText w:val="・"/>
      <w:lvlJc w:val="left"/>
      <w:pPr>
        <w:ind w:left="121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551A80"/>
    <w:multiLevelType w:val="hybridMultilevel"/>
    <w:tmpl w:val="BF64FD1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27"/>
    <w:rsid w:val="00041FC7"/>
    <w:rsid w:val="000545BF"/>
    <w:rsid w:val="00066575"/>
    <w:rsid w:val="0006666F"/>
    <w:rsid w:val="000933F1"/>
    <w:rsid w:val="000A07F7"/>
    <w:rsid w:val="000A706B"/>
    <w:rsid w:val="000B20B0"/>
    <w:rsid w:val="000C3F9C"/>
    <w:rsid w:val="000C7795"/>
    <w:rsid w:val="000D36D3"/>
    <w:rsid w:val="000D6113"/>
    <w:rsid w:val="000E4B5D"/>
    <w:rsid w:val="000E4FF4"/>
    <w:rsid w:val="000E6451"/>
    <w:rsid w:val="000F1374"/>
    <w:rsid w:val="000F2897"/>
    <w:rsid w:val="000F4AF6"/>
    <w:rsid w:val="000F6AD1"/>
    <w:rsid w:val="0014016E"/>
    <w:rsid w:val="001459A9"/>
    <w:rsid w:val="001535D5"/>
    <w:rsid w:val="00153E8E"/>
    <w:rsid w:val="001577E8"/>
    <w:rsid w:val="00160381"/>
    <w:rsid w:val="0016551E"/>
    <w:rsid w:val="00172471"/>
    <w:rsid w:val="001810AB"/>
    <w:rsid w:val="00194A8F"/>
    <w:rsid w:val="00196357"/>
    <w:rsid w:val="00196569"/>
    <w:rsid w:val="001A087A"/>
    <w:rsid w:val="001A2B53"/>
    <w:rsid w:val="001A5345"/>
    <w:rsid w:val="001B4320"/>
    <w:rsid w:val="001D0970"/>
    <w:rsid w:val="001D1D37"/>
    <w:rsid w:val="001D28DA"/>
    <w:rsid w:val="001D3855"/>
    <w:rsid w:val="001D5444"/>
    <w:rsid w:val="001E3F9F"/>
    <w:rsid w:val="00200BB7"/>
    <w:rsid w:val="00201DFD"/>
    <w:rsid w:val="00203025"/>
    <w:rsid w:val="00212819"/>
    <w:rsid w:val="00232383"/>
    <w:rsid w:val="002472B0"/>
    <w:rsid w:val="00251FFC"/>
    <w:rsid w:val="00266FA2"/>
    <w:rsid w:val="00270B20"/>
    <w:rsid w:val="0027282D"/>
    <w:rsid w:val="00274ECD"/>
    <w:rsid w:val="00276FA2"/>
    <w:rsid w:val="00290A71"/>
    <w:rsid w:val="00294260"/>
    <w:rsid w:val="00294DB0"/>
    <w:rsid w:val="00297BD9"/>
    <w:rsid w:val="002A3524"/>
    <w:rsid w:val="002D1919"/>
    <w:rsid w:val="002D2854"/>
    <w:rsid w:val="002D4773"/>
    <w:rsid w:val="002E1AB4"/>
    <w:rsid w:val="002E3677"/>
    <w:rsid w:val="00311208"/>
    <w:rsid w:val="00313021"/>
    <w:rsid w:val="00321F95"/>
    <w:rsid w:val="00332863"/>
    <w:rsid w:val="00363B2C"/>
    <w:rsid w:val="00367A82"/>
    <w:rsid w:val="00380C2A"/>
    <w:rsid w:val="00385327"/>
    <w:rsid w:val="00386738"/>
    <w:rsid w:val="003A0B15"/>
    <w:rsid w:val="003A2829"/>
    <w:rsid w:val="003B69C8"/>
    <w:rsid w:val="003C7865"/>
    <w:rsid w:val="003D31A2"/>
    <w:rsid w:val="003E2AA9"/>
    <w:rsid w:val="003F032A"/>
    <w:rsid w:val="003F366A"/>
    <w:rsid w:val="003F5911"/>
    <w:rsid w:val="003F6467"/>
    <w:rsid w:val="003F7671"/>
    <w:rsid w:val="00460366"/>
    <w:rsid w:val="00466B0A"/>
    <w:rsid w:val="00482CC8"/>
    <w:rsid w:val="004835B2"/>
    <w:rsid w:val="004839A9"/>
    <w:rsid w:val="00483D61"/>
    <w:rsid w:val="00491DD5"/>
    <w:rsid w:val="004B19DA"/>
    <w:rsid w:val="004B590B"/>
    <w:rsid w:val="004C0E82"/>
    <w:rsid w:val="004C6494"/>
    <w:rsid w:val="004F3CB0"/>
    <w:rsid w:val="004F6B68"/>
    <w:rsid w:val="004F6F30"/>
    <w:rsid w:val="00511ED3"/>
    <w:rsid w:val="00522681"/>
    <w:rsid w:val="00522B58"/>
    <w:rsid w:val="005248D4"/>
    <w:rsid w:val="005337A2"/>
    <w:rsid w:val="0054577A"/>
    <w:rsid w:val="005469D1"/>
    <w:rsid w:val="005479BB"/>
    <w:rsid w:val="00552A54"/>
    <w:rsid w:val="00555027"/>
    <w:rsid w:val="005575F6"/>
    <w:rsid w:val="00560CAB"/>
    <w:rsid w:val="00561A86"/>
    <w:rsid w:val="005672F4"/>
    <w:rsid w:val="00572FDA"/>
    <w:rsid w:val="00583A68"/>
    <w:rsid w:val="00587553"/>
    <w:rsid w:val="005B3164"/>
    <w:rsid w:val="005C2196"/>
    <w:rsid w:val="005F406B"/>
    <w:rsid w:val="006071BE"/>
    <w:rsid w:val="00612FE2"/>
    <w:rsid w:val="00613099"/>
    <w:rsid w:val="00615CB6"/>
    <w:rsid w:val="006234EC"/>
    <w:rsid w:val="006357DB"/>
    <w:rsid w:val="00645BB0"/>
    <w:rsid w:val="006462C5"/>
    <w:rsid w:val="006508A6"/>
    <w:rsid w:val="00652239"/>
    <w:rsid w:val="00661F70"/>
    <w:rsid w:val="00675FD1"/>
    <w:rsid w:val="006769C3"/>
    <w:rsid w:val="0069012A"/>
    <w:rsid w:val="00690DF3"/>
    <w:rsid w:val="006A7738"/>
    <w:rsid w:val="006B11CA"/>
    <w:rsid w:val="006B3CCF"/>
    <w:rsid w:val="006C01E5"/>
    <w:rsid w:val="006C41B3"/>
    <w:rsid w:val="006D5BAF"/>
    <w:rsid w:val="006F6F69"/>
    <w:rsid w:val="00713C51"/>
    <w:rsid w:val="0071616C"/>
    <w:rsid w:val="00724B36"/>
    <w:rsid w:val="00733F24"/>
    <w:rsid w:val="007417D3"/>
    <w:rsid w:val="007502FD"/>
    <w:rsid w:val="0075299C"/>
    <w:rsid w:val="007611FD"/>
    <w:rsid w:val="00797E09"/>
    <w:rsid w:val="007E54C9"/>
    <w:rsid w:val="007E5F3F"/>
    <w:rsid w:val="007F7E30"/>
    <w:rsid w:val="00812D7E"/>
    <w:rsid w:val="008356B4"/>
    <w:rsid w:val="00861517"/>
    <w:rsid w:val="008650C4"/>
    <w:rsid w:val="0086724F"/>
    <w:rsid w:val="008773A9"/>
    <w:rsid w:val="00883CB9"/>
    <w:rsid w:val="008932D0"/>
    <w:rsid w:val="00894C93"/>
    <w:rsid w:val="008A0584"/>
    <w:rsid w:val="008C3E85"/>
    <w:rsid w:val="008D6390"/>
    <w:rsid w:val="008D7B8F"/>
    <w:rsid w:val="008E22B7"/>
    <w:rsid w:val="008E7093"/>
    <w:rsid w:val="008E77B0"/>
    <w:rsid w:val="008F04BB"/>
    <w:rsid w:val="00936999"/>
    <w:rsid w:val="00980317"/>
    <w:rsid w:val="0098386C"/>
    <w:rsid w:val="00990CC2"/>
    <w:rsid w:val="0099245D"/>
    <w:rsid w:val="009B2BBB"/>
    <w:rsid w:val="009B770F"/>
    <w:rsid w:val="009C5362"/>
    <w:rsid w:val="009E29E2"/>
    <w:rsid w:val="009E5CBB"/>
    <w:rsid w:val="00A024C1"/>
    <w:rsid w:val="00A13ADB"/>
    <w:rsid w:val="00A14A88"/>
    <w:rsid w:val="00A216D0"/>
    <w:rsid w:val="00A2558B"/>
    <w:rsid w:val="00A2598A"/>
    <w:rsid w:val="00A2684A"/>
    <w:rsid w:val="00A30DAD"/>
    <w:rsid w:val="00A3591B"/>
    <w:rsid w:val="00A36907"/>
    <w:rsid w:val="00A52DCE"/>
    <w:rsid w:val="00A60A63"/>
    <w:rsid w:val="00A73690"/>
    <w:rsid w:val="00A805D0"/>
    <w:rsid w:val="00A80F83"/>
    <w:rsid w:val="00A945CF"/>
    <w:rsid w:val="00A97FBD"/>
    <w:rsid w:val="00AA02DC"/>
    <w:rsid w:val="00AB359F"/>
    <w:rsid w:val="00AB71EF"/>
    <w:rsid w:val="00AD52DC"/>
    <w:rsid w:val="00AD70B2"/>
    <w:rsid w:val="00AE23A3"/>
    <w:rsid w:val="00AF0773"/>
    <w:rsid w:val="00AF6C71"/>
    <w:rsid w:val="00B131F2"/>
    <w:rsid w:val="00B20A80"/>
    <w:rsid w:val="00B30384"/>
    <w:rsid w:val="00B403FC"/>
    <w:rsid w:val="00B43919"/>
    <w:rsid w:val="00B518E4"/>
    <w:rsid w:val="00B52B64"/>
    <w:rsid w:val="00B60AD6"/>
    <w:rsid w:val="00B86BC0"/>
    <w:rsid w:val="00B924ED"/>
    <w:rsid w:val="00B96B7B"/>
    <w:rsid w:val="00BB3623"/>
    <w:rsid w:val="00BB4E02"/>
    <w:rsid w:val="00BC264F"/>
    <w:rsid w:val="00BD6CF3"/>
    <w:rsid w:val="00BE1A46"/>
    <w:rsid w:val="00BF2AE5"/>
    <w:rsid w:val="00C06CB2"/>
    <w:rsid w:val="00C10994"/>
    <w:rsid w:val="00C11EFF"/>
    <w:rsid w:val="00C14141"/>
    <w:rsid w:val="00C20D0C"/>
    <w:rsid w:val="00C229B8"/>
    <w:rsid w:val="00C268E6"/>
    <w:rsid w:val="00C70CAB"/>
    <w:rsid w:val="00C7532F"/>
    <w:rsid w:val="00C763D5"/>
    <w:rsid w:val="00C86018"/>
    <w:rsid w:val="00C90354"/>
    <w:rsid w:val="00CA271E"/>
    <w:rsid w:val="00CC0B3A"/>
    <w:rsid w:val="00CC0E67"/>
    <w:rsid w:val="00CC50F7"/>
    <w:rsid w:val="00CC53B7"/>
    <w:rsid w:val="00CC6C99"/>
    <w:rsid w:val="00CE0723"/>
    <w:rsid w:val="00CE128A"/>
    <w:rsid w:val="00CF4F0D"/>
    <w:rsid w:val="00D13ACE"/>
    <w:rsid w:val="00D22ABC"/>
    <w:rsid w:val="00D55661"/>
    <w:rsid w:val="00D613BA"/>
    <w:rsid w:val="00D61F9A"/>
    <w:rsid w:val="00D6485B"/>
    <w:rsid w:val="00D84973"/>
    <w:rsid w:val="00DA5034"/>
    <w:rsid w:val="00DB2EFF"/>
    <w:rsid w:val="00DC14AB"/>
    <w:rsid w:val="00DE294F"/>
    <w:rsid w:val="00DE7E65"/>
    <w:rsid w:val="00DF444A"/>
    <w:rsid w:val="00DF5CA1"/>
    <w:rsid w:val="00DF5EF1"/>
    <w:rsid w:val="00E00F7A"/>
    <w:rsid w:val="00E04951"/>
    <w:rsid w:val="00E2227A"/>
    <w:rsid w:val="00E44536"/>
    <w:rsid w:val="00E52367"/>
    <w:rsid w:val="00E53AE2"/>
    <w:rsid w:val="00E55F3A"/>
    <w:rsid w:val="00E64D8A"/>
    <w:rsid w:val="00E6764A"/>
    <w:rsid w:val="00E962C6"/>
    <w:rsid w:val="00EA153D"/>
    <w:rsid w:val="00EB3794"/>
    <w:rsid w:val="00EC1306"/>
    <w:rsid w:val="00EC267B"/>
    <w:rsid w:val="00EC2A8F"/>
    <w:rsid w:val="00EC6450"/>
    <w:rsid w:val="00ED7912"/>
    <w:rsid w:val="00EE19B5"/>
    <w:rsid w:val="00EE341E"/>
    <w:rsid w:val="00EE6115"/>
    <w:rsid w:val="00EE6CB7"/>
    <w:rsid w:val="00EF4298"/>
    <w:rsid w:val="00EF51AC"/>
    <w:rsid w:val="00EF6858"/>
    <w:rsid w:val="00F07405"/>
    <w:rsid w:val="00F10EB1"/>
    <w:rsid w:val="00F1378F"/>
    <w:rsid w:val="00F23CA2"/>
    <w:rsid w:val="00F360F1"/>
    <w:rsid w:val="00F45C10"/>
    <w:rsid w:val="00F540BC"/>
    <w:rsid w:val="00F63898"/>
    <w:rsid w:val="00F76672"/>
    <w:rsid w:val="00F8273C"/>
    <w:rsid w:val="00FC6608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9E04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2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C0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0E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09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0994"/>
  </w:style>
  <w:style w:type="paragraph" w:styleId="a8">
    <w:name w:val="footer"/>
    <w:basedOn w:val="a"/>
    <w:link w:val="a9"/>
    <w:uiPriority w:val="99"/>
    <w:unhideWhenUsed/>
    <w:rsid w:val="00C109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2025-09-25T05:08:00Z</dcterms:created>
  <dcterms:modified xsi:type="dcterms:W3CDTF">2025-09-25T05:08:00Z</dcterms:modified>
</cp:coreProperties>
</file>