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8F6" w14:textId="00BD437F" w:rsidR="0021794A" w:rsidRPr="00AC5C8C" w:rsidRDefault="00E347AB" w:rsidP="00AC5C8C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4D2E58">
        <w:rPr>
          <w:rFonts w:ascii="ＭＳ ゴシック" w:eastAsia="ＭＳ ゴシック" w:hAnsi="ＭＳ ゴシック" w:hint="eastAsia"/>
          <w:sz w:val="24"/>
          <w:szCs w:val="24"/>
        </w:rPr>
        <w:t>８</w:t>
      </w:r>
      <w:r>
        <w:rPr>
          <w:rFonts w:ascii="ＭＳ ゴシック" w:eastAsia="ＭＳ ゴシック" w:hAnsi="ＭＳ ゴシック" w:hint="eastAsia"/>
          <w:sz w:val="24"/>
          <w:szCs w:val="24"/>
        </w:rPr>
        <w:t>年度第１回</w:t>
      </w:r>
      <w:r w:rsidR="00F832ED" w:rsidRPr="00AC5C8C">
        <w:rPr>
          <w:rFonts w:ascii="ＭＳ ゴシック" w:eastAsia="ＭＳ ゴシック" w:hAnsi="ＭＳ ゴシック" w:hint="eastAsia"/>
          <w:sz w:val="24"/>
          <w:szCs w:val="24"/>
        </w:rPr>
        <w:t>大阪府石油コンビナート等防災計画進行管理</w:t>
      </w:r>
      <w:r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F832ED" w:rsidRPr="00AC5C8C">
        <w:rPr>
          <w:rFonts w:ascii="ＭＳ ゴシック" w:eastAsia="ＭＳ ゴシック" w:hAnsi="ＭＳ ゴシック" w:hint="eastAsia"/>
          <w:sz w:val="24"/>
          <w:szCs w:val="24"/>
        </w:rPr>
        <w:t>検討部会</w:t>
      </w:r>
    </w:p>
    <w:p w14:paraId="55E5C444" w14:textId="77777777" w:rsidR="00366269" w:rsidRPr="00AC5C8C" w:rsidRDefault="00EE2543" w:rsidP="00AC5C8C">
      <w:pPr>
        <w:spacing w:beforeLines="50" w:before="180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AC5C8C">
        <w:rPr>
          <w:rFonts w:ascii="ＭＳ ゴシック" w:eastAsia="ＭＳ ゴシック" w:hAnsi="ＭＳ ゴシック" w:hint="eastAsia"/>
          <w:sz w:val="24"/>
          <w:szCs w:val="24"/>
        </w:rPr>
        <w:t>議　事　概　要</w:t>
      </w:r>
    </w:p>
    <w:p w14:paraId="2EA0FA74" w14:textId="77777777" w:rsidR="009A56E9" w:rsidRPr="002236F3" w:rsidRDefault="009A56E9" w:rsidP="002236F3">
      <w:pPr>
        <w:rPr>
          <w:rFonts w:ascii="ＭＳ ゴシック" w:eastAsia="ＭＳ ゴシック" w:hAnsi="ＭＳ ゴシック"/>
          <w:sz w:val="24"/>
        </w:rPr>
      </w:pPr>
    </w:p>
    <w:p w14:paraId="70B4F207" w14:textId="77777777" w:rsidR="005B7A30" w:rsidRPr="002236F3" w:rsidRDefault="00EE2543" w:rsidP="002236F3">
      <w:pPr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>１　日時</w:t>
      </w:r>
    </w:p>
    <w:p w14:paraId="68B5F818" w14:textId="0925416B" w:rsidR="00EE2543" w:rsidRDefault="00E977E8" w:rsidP="00E977E8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4D2E5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８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</w:t>
      </w:r>
      <w:r w:rsidR="004D2E5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５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月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27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日（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水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曜日）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</w:t>
      </w:r>
      <w:r w:rsidR="00A73D0E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3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時</w:t>
      </w:r>
      <w:r w:rsidR="004D2E5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0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0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分から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1</w:t>
      </w:r>
      <w:r w:rsidR="004D2E5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5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時</w:t>
      </w:r>
      <w:r w:rsidR="004D2E58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0</w:t>
      </w:r>
      <w:r w:rsidR="00E347A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0</w:t>
      </w:r>
      <w:r w:rsidRPr="00EE6F7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分まで</w:t>
      </w:r>
    </w:p>
    <w:p w14:paraId="27FB8CCF" w14:textId="77777777" w:rsidR="00E977E8" w:rsidRPr="004D2E58" w:rsidRDefault="00E977E8" w:rsidP="00E977E8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78559DBD" w14:textId="77777777" w:rsidR="005B7A30" w:rsidRPr="002236F3" w:rsidRDefault="00EE2543" w:rsidP="002236F3">
      <w:pPr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 xml:space="preserve">２　</w:t>
      </w:r>
      <w:r w:rsidR="005B7A30" w:rsidRPr="002236F3">
        <w:rPr>
          <w:rFonts w:ascii="ＭＳ ゴシック" w:eastAsia="ＭＳ ゴシック" w:hAnsi="ＭＳ ゴシック" w:hint="eastAsia"/>
          <w:sz w:val="24"/>
        </w:rPr>
        <w:t>場所</w:t>
      </w:r>
    </w:p>
    <w:p w14:paraId="079152E0" w14:textId="0D7F7BBC" w:rsidR="00EE2543" w:rsidRDefault="00E82351" w:rsidP="00E977E8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 w:rsidRPr="00E82351">
        <w:rPr>
          <w:rFonts w:ascii="ＭＳ ゴシック" w:eastAsia="ＭＳ ゴシック" w:hAnsi="ＭＳ ゴシック" w:hint="eastAsia"/>
          <w:sz w:val="24"/>
          <w:szCs w:val="24"/>
        </w:rPr>
        <w:t>大阪府庁新別館北館１階災害対策本部会議室及びWeb会議</w:t>
      </w:r>
    </w:p>
    <w:p w14:paraId="6D250E8C" w14:textId="77777777" w:rsidR="005045C4" w:rsidRPr="002236F3" w:rsidRDefault="005045C4" w:rsidP="00E347AB">
      <w:pPr>
        <w:jc w:val="left"/>
        <w:rPr>
          <w:rFonts w:ascii="ＭＳ ゴシック" w:eastAsia="ＭＳ ゴシック" w:hAnsi="ＭＳ ゴシック"/>
          <w:sz w:val="24"/>
        </w:rPr>
      </w:pPr>
    </w:p>
    <w:p w14:paraId="3BE8682C" w14:textId="114EE5C2" w:rsidR="00E347AB" w:rsidRPr="00E347AB" w:rsidRDefault="00EE2543" w:rsidP="00E347AB">
      <w:pPr>
        <w:jc w:val="left"/>
        <w:rPr>
          <w:rFonts w:ascii="ＭＳ ゴシック" w:eastAsia="ＭＳ ゴシック" w:hAnsi="ＭＳ ゴシック"/>
          <w:sz w:val="24"/>
        </w:rPr>
      </w:pPr>
      <w:r w:rsidRPr="002236F3">
        <w:rPr>
          <w:rFonts w:ascii="ＭＳ ゴシック" w:eastAsia="ＭＳ ゴシック" w:hAnsi="ＭＳ ゴシック" w:hint="eastAsia"/>
          <w:sz w:val="24"/>
        </w:rPr>
        <w:t xml:space="preserve">３　</w:t>
      </w:r>
      <w:r w:rsidR="00E347AB" w:rsidRPr="00E347AB">
        <w:rPr>
          <w:rFonts w:ascii="ＭＳ ゴシック" w:eastAsia="ＭＳ ゴシック" w:hAnsi="ＭＳ ゴシック" w:hint="eastAsia"/>
          <w:sz w:val="24"/>
        </w:rPr>
        <w:t xml:space="preserve">○出席者（順不同）　　　　　　　　　　　　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7FFB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E347AB" w:rsidRPr="00E347AB">
        <w:rPr>
          <w:rFonts w:ascii="ＭＳ ゴシック" w:eastAsia="ＭＳ ゴシック" w:hAnsi="ＭＳ ゴシック" w:hint="eastAsia"/>
          <w:sz w:val="24"/>
        </w:rPr>
        <w:t>○オブザーバー（順不同）</w:t>
      </w:r>
    </w:p>
    <w:p w14:paraId="5DF12405" w14:textId="2B0FEB79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岡山大学　名誉教授　　　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>鈴木部会長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7FFB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大阪市危機管理課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06FFAAF6" w14:textId="405335F0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大阪府危機管理室長　　　　　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川合部会員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7FFB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堺市危機管理課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194E5C5D" w14:textId="1D1C2E3C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関西大学</w:t>
      </w:r>
      <w:r w:rsidR="00EE63FD">
        <w:rPr>
          <w:rFonts w:ascii="ＭＳ ゴシック" w:eastAsia="ＭＳ ゴシック" w:hAnsi="ＭＳ ゴシック" w:hint="eastAsia"/>
          <w:sz w:val="24"/>
        </w:rPr>
        <w:t>社会安全学部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副学部長　</w:t>
      </w:r>
      <w:r w:rsidR="00EE63FD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越山部会員</w:t>
      </w:r>
      <w:r w:rsidR="005634CD">
        <w:rPr>
          <w:rFonts w:ascii="ＭＳ ゴシック" w:eastAsia="ＭＳ ゴシック" w:hAnsi="ＭＳ ゴシック" w:hint="eastAsia"/>
          <w:sz w:val="24"/>
        </w:rPr>
        <w:t>（web）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A54E86">
        <w:rPr>
          <w:rFonts w:ascii="ＭＳ ゴシック" w:eastAsia="ＭＳ ゴシック" w:hAnsi="ＭＳ ゴシック" w:hint="eastAsia"/>
          <w:sz w:val="24"/>
        </w:rPr>
        <w:t xml:space="preserve"> </w:t>
      </w:r>
      <w:r w:rsidRPr="00E347AB">
        <w:rPr>
          <w:rFonts w:ascii="ＭＳ ゴシック" w:eastAsia="ＭＳ ゴシック" w:hAnsi="ＭＳ ゴシック" w:hint="eastAsia"/>
          <w:sz w:val="24"/>
        </w:rPr>
        <w:t>高石市危機管理課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6E3A09B7" w14:textId="69D65BA6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兵庫県立大学大学院教授　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馬場部会員</w:t>
      </w:r>
      <w:r w:rsidR="005634CD">
        <w:rPr>
          <w:rFonts w:ascii="ＭＳ ゴシック" w:eastAsia="ＭＳ ゴシック" w:hAnsi="ＭＳ ゴシック" w:hint="eastAsia"/>
          <w:sz w:val="24"/>
        </w:rPr>
        <w:t>（web）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A54E86">
        <w:rPr>
          <w:rFonts w:ascii="ＭＳ ゴシック" w:eastAsia="ＭＳ ゴシック" w:hAnsi="ＭＳ ゴシック" w:hint="eastAsia"/>
          <w:sz w:val="24"/>
        </w:rPr>
        <w:t xml:space="preserve"> </w:t>
      </w:r>
      <w:r w:rsidRPr="00E347AB">
        <w:rPr>
          <w:rFonts w:ascii="ＭＳ ゴシック" w:eastAsia="ＭＳ ゴシック" w:hAnsi="ＭＳ ゴシック" w:hint="eastAsia"/>
          <w:sz w:val="24"/>
        </w:rPr>
        <w:t>泉大津市危機管理課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43939895" w14:textId="2EA06236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大阪市消防局予防部規制課長　</w:t>
      </w:r>
      <w:r>
        <w:rPr>
          <w:rFonts w:ascii="ＭＳ ゴシック" w:eastAsia="ＭＳ ゴシック" w:hAnsi="ＭＳ ゴシック" w:hint="eastAsia"/>
          <w:sz w:val="24"/>
        </w:rPr>
        <w:t xml:space="preserve">　　</w:t>
      </w:r>
      <w:r w:rsidR="004D2E58">
        <w:rPr>
          <w:rFonts w:ascii="ＭＳ ゴシック" w:eastAsia="ＭＳ ゴシック" w:hAnsi="ＭＳ ゴシック" w:hint="eastAsia"/>
          <w:sz w:val="24"/>
        </w:rPr>
        <w:t>木村</w:t>
      </w:r>
      <w:r w:rsidRPr="00E347AB">
        <w:rPr>
          <w:rFonts w:ascii="ＭＳ ゴシック" w:eastAsia="ＭＳ ゴシック" w:hAnsi="ＭＳ ゴシック" w:hint="eastAsia"/>
          <w:sz w:val="24"/>
        </w:rPr>
        <w:t>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7FF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 w:rsidR="00E37FFB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泉佐野市危機管理課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0516393" w14:textId="1A46D9C9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堺市消防局予防部危険物保安課長　</w:t>
      </w:r>
      <w:r w:rsidR="004D2E58">
        <w:rPr>
          <w:rFonts w:ascii="ＭＳ ゴシック" w:eastAsia="ＭＳ ゴシック" w:hAnsi="ＭＳ ゴシック" w:hint="eastAsia"/>
          <w:sz w:val="24"/>
        </w:rPr>
        <w:t>大北</w:t>
      </w:r>
      <w:r w:rsidRPr="00E347AB">
        <w:rPr>
          <w:rFonts w:ascii="ＭＳ ゴシック" w:eastAsia="ＭＳ ゴシック" w:hAnsi="ＭＳ ゴシック" w:hint="eastAsia"/>
          <w:sz w:val="24"/>
        </w:rPr>
        <w:t>部会員</w:t>
      </w:r>
      <w:r w:rsidR="005634CD">
        <w:rPr>
          <w:rFonts w:ascii="ＭＳ ゴシック" w:eastAsia="ＭＳ ゴシック" w:hAnsi="ＭＳ ゴシック" w:hint="eastAsia"/>
          <w:sz w:val="24"/>
        </w:rPr>
        <w:t>（web）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A54E86">
        <w:rPr>
          <w:rFonts w:ascii="ＭＳ ゴシック" w:eastAsia="ＭＳ ゴシック" w:hAnsi="ＭＳ ゴシック" w:hint="eastAsia"/>
          <w:sz w:val="24"/>
        </w:rPr>
        <w:t xml:space="preserve"> </w:t>
      </w:r>
      <w:r w:rsidRPr="00E347AB">
        <w:rPr>
          <w:rFonts w:ascii="ＭＳ ゴシック" w:eastAsia="ＭＳ ゴシック" w:hAnsi="ＭＳ ゴシック" w:hint="eastAsia"/>
          <w:sz w:val="24"/>
        </w:rPr>
        <w:t>泉南市危機管理課</w:t>
      </w:r>
      <w:r w:rsidR="00DF5CF5">
        <w:rPr>
          <w:rFonts w:ascii="ＭＳ ゴシック" w:eastAsia="ＭＳ ゴシック" w:hAnsi="ＭＳ ゴシック" w:hint="eastAsia"/>
          <w:sz w:val="24"/>
        </w:rPr>
        <w:t>長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D65B0E8" w14:textId="1F315CDF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泉大津市消防本部予防課長　</w:t>
      </w:r>
      <w:r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4D2E58">
        <w:rPr>
          <w:rFonts w:ascii="ＭＳ ゴシック" w:eastAsia="ＭＳ ゴシック" w:hAnsi="ＭＳ ゴシック" w:hint="eastAsia"/>
          <w:sz w:val="24"/>
        </w:rPr>
        <w:t>井黒</w:t>
      </w:r>
      <w:r w:rsidRPr="00E347AB">
        <w:rPr>
          <w:rFonts w:ascii="ＭＳ ゴシック" w:eastAsia="ＭＳ ゴシック" w:hAnsi="ＭＳ ゴシック" w:hint="eastAsia"/>
          <w:sz w:val="24"/>
        </w:rPr>
        <w:t>部会員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DF5CF5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DF5CF5">
        <w:rPr>
          <w:rFonts w:ascii="ＭＳ ゴシック" w:eastAsia="ＭＳ ゴシック" w:hAnsi="ＭＳ ゴシック" w:hint="eastAsia"/>
          <w:sz w:val="22"/>
        </w:rPr>
        <w:t>田尻町安全安心</w:t>
      </w:r>
      <w:r w:rsidR="00E37FFB" w:rsidRPr="00DF5CF5">
        <w:rPr>
          <w:rFonts w:ascii="ＭＳ ゴシック" w:eastAsia="ＭＳ ゴシック" w:hAnsi="ＭＳ ゴシック" w:hint="eastAsia"/>
          <w:sz w:val="22"/>
        </w:rPr>
        <w:t>まちづくり推進局</w:t>
      </w:r>
      <w:r w:rsidR="00DF5CF5" w:rsidRPr="00DF5CF5">
        <w:rPr>
          <w:rFonts w:ascii="ＭＳ ゴシック" w:eastAsia="ＭＳ ゴシック" w:hAnsi="ＭＳ ゴシック" w:hint="eastAsia"/>
          <w:sz w:val="22"/>
        </w:rPr>
        <w:t>課長</w:t>
      </w:r>
    </w:p>
    <w:p w14:paraId="61407817" w14:textId="7596125F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泉州南広域消防本部</w:t>
      </w:r>
      <w:r w:rsidR="005B2E19">
        <w:rPr>
          <w:rFonts w:ascii="ＭＳ ゴシック" w:eastAsia="ＭＳ ゴシック" w:hAnsi="ＭＳ ゴシック" w:hint="eastAsia"/>
          <w:sz w:val="24"/>
        </w:rPr>
        <w:t>警防部</w:t>
      </w:r>
      <w:r w:rsidRPr="00E347AB">
        <w:rPr>
          <w:rFonts w:ascii="ＭＳ ゴシック" w:eastAsia="ＭＳ ゴシック" w:hAnsi="ＭＳ ゴシック" w:hint="eastAsia"/>
          <w:sz w:val="24"/>
        </w:rPr>
        <w:t>予防課長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="004D2E58">
        <w:rPr>
          <w:rFonts w:ascii="ＭＳ ゴシック" w:eastAsia="ＭＳ ゴシック" w:hAnsi="ＭＳ ゴシック" w:hint="eastAsia"/>
          <w:sz w:val="24"/>
        </w:rPr>
        <w:t>小川</w:t>
      </w:r>
      <w:r w:rsidRPr="00E347AB">
        <w:rPr>
          <w:rFonts w:ascii="ＭＳ ゴシック" w:eastAsia="ＭＳ ゴシック" w:hAnsi="ＭＳ ゴシック" w:hint="eastAsia"/>
          <w:sz w:val="24"/>
        </w:rPr>
        <w:t>部会員</w:t>
      </w:r>
    </w:p>
    <w:p w14:paraId="014BF2F6" w14:textId="2F12A8A0" w:rsidR="00E347AB" w:rsidRPr="00E347A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 xml:space="preserve">大阪北港地区防災協議会事務局長　</w:t>
      </w:r>
      <w:r w:rsidR="005B2E19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347AB">
        <w:rPr>
          <w:rFonts w:ascii="ＭＳ ゴシック" w:eastAsia="ＭＳ ゴシック" w:hAnsi="ＭＳ ゴシック" w:hint="eastAsia"/>
          <w:sz w:val="24"/>
        </w:rPr>
        <w:t>細野部会員</w:t>
      </w:r>
      <w:r w:rsidR="00BF2387">
        <w:rPr>
          <w:rFonts w:ascii="ＭＳ ゴシック" w:eastAsia="ＭＳ ゴシック" w:hAnsi="ＭＳ ゴシック" w:hint="eastAsia"/>
          <w:sz w:val="24"/>
        </w:rPr>
        <w:t>（web）</w:t>
      </w:r>
    </w:p>
    <w:p w14:paraId="47B6FB86" w14:textId="2ED6F002" w:rsidR="006745DB" w:rsidRDefault="00E347AB" w:rsidP="00E347AB">
      <w:pPr>
        <w:ind w:firstLineChars="200" w:firstLine="480"/>
        <w:jc w:val="left"/>
        <w:rPr>
          <w:rFonts w:ascii="ＭＳ ゴシック" w:eastAsia="ＭＳ ゴシック" w:hAnsi="ＭＳ ゴシック"/>
          <w:sz w:val="24"/>
        </w:rPr>
      </w:pPr>
      <w:r w:rsidRPr="00E347AB">
        <w:rPr>
          <w:rFonts w:ascii="ＭＳ ゴシック" w:eastAsia="ＭＳ ゴシック" w:hAnsi="ＭＳ ゴシック" w:hint="eastAsia"/>
          <w:sz w:val="24"/>
        </w:rPr>
        <w:t>新関西国際空港株式会社空港技術課長　西北部会員</w:t>
      </w:r>
    </w:p>
    <w:p w14:paraId="06C25A8A" w14:textId="77777777" w:rsidR="00E347AB" w:rsidRPr="00E347AB" w:rsidRDefault="00E347AB" w:rsidP="00E347AB">
      <w:pPr>
        <w:jc w:val="left"/>
        <w:rPr>
          <w:rFonts w:ascii="ＭＳ ゴシック" w:eastAsia="ＭＳ ゴシック" w:hAnsi="ＭＳ ゴシック"/>
          <w:sz w:val="24"/>
        </w:rPr>
      </w:pPr>
    </w:p>
    <w:p w14:paraId="51DC2CCE" w14:textId="13823186" w:rsidR="006745DB" w:rsidRDefault="00EE63FD" w:rsidP="002236F3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6745DB" w:rsidRPr="002236F3">
        <w:rPr>
          <w:rFonts w:ascii="ＭＳ ゴシック" w:eastAsia="ＭＳ ゴシック" w:hAnsi="ＭＳ ゴシック" w:hint="eastAsia"/>
          <w:sz w:val="24"/>
        </w:rPr>
        <w:t xml:space="preserve">　議　事</w:t>
      </w:r>
    </w:p>
    <w:p w14:paraId="37411054" w14:textId="044F9205" w:rsidR="00511D13" w:rsidRDefault="00A73D0E" w:rsidP="00511D13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（１）</w:t>
      </w:r>
      <w:r w:rsidR="00E347AB" w:rsidRPr="00E347AB">
        <w:rPr>
          <w:rFonts w:ascii="ＭＳ ゴシック" w:eastAsia="ＭＳ ゴシック" w:hAnsi="ＭＳ ゴシック" w:hint="eastAsia"/>
          <w:sz w:val="24"/>
          <w:szCs w:val="24"/>
        </w:rPr>
        <w:t>議事１</w:t>
      </w:r>
    </w:p>
    <w:p w14:paraId="2EF6BDF8" w14:textId="6B2BD44B" w:rsidR="00511D13" w:rsidRDefault="00A73D0E" w:rsidP="00511D13">
      <w:pPr>
        <w:ind w:leftChars="200" w:left="66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・事務局から資料１により、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ガイドラインに基づく</w:t>
      </w:r>
      <w:r w:rsidRPr="00A73D0E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E37FFB">
        <w:rPr>
          <w:rFonts w:ascii="ＭＳ ゴシック" w:eastAsia="ＭＳ ゴシック" w:hAnsi="ＭＳ ゴシック" w:hint="eastAsia"/>
          <w:sz w:val="24"/>
          <w:szCs w:val="24"/>
        </w:rPr>
        <w:t>７</w:t>
      </w:r>
      <w:r w:rsidRPr="00A73D0E">
        <w:rPr>
          <w:rFonts w:ascii="ＭＳ ゴシック" w:eastAsia="ＭＳ ゴシック" w:hAnsi="ＭＳ ゴシック" w:hint="eastAsia"/>
          <w:sz w:val="24"/>
          <w:szCs w:val="24"/>
        </w:rPr>
        <w:t>年度分の進捗状況</w:t>
      </w:r>
      <w:r>
        <w:rPr>
          <w:rFonts w:ascii="ＭＳ ゴシック" w:eastAsia="ＭＳ ゴシック" w:hAnsi="ＭＳ ゴシック" w:hint="eastAsia"/>
          <w:sz w:val="24"/>
          <w:szCs w:val="24"/>
        </w:rPr>
        <w:t>の説明を行った。</w:t>
      </w:r>
    </w:p>
    <w:p w14:paraId="58AE7D48" w14:textId="1744694B" w:rsidR="00A73D0E" w:rsidRDefault="00511D13" w:rsidP="00511D13">
      <w:pPr>
        <w:ind w:leftChars="200" w:left="66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</w:t>
      </w:r>
      <w:r w:rsidR="00A73D0E">
        <w:rPr>
          <w:rFonts w:ascii="ＭＳ ゴシック" w:eastAsia="ＭＳ ゴシック" w:hAnsi="ＭＳ ゴシック" w:hint="eastAsia"/>
          <w:sz w:val="24"/>
          <w:szCs w:val="24"/>
        </w:rPr>
        <w:t>部会員から</w:t>
      </w:r>
      <w:r w:rsidR="002E7EBB">
        <w:rPr>
          <w:rFonts w:ascii="ＭＳ ゴシック" w:eastAsia="ＭＳ ゴシック" w:hAnsi="ＭＳ ゴシック" w:hint="eastAsia"/>
          <w:sz w:val="24"/>
          <w:szCs w:val="24"/>
        </w:rPr>
        <w:t>の意見はなく、資料の修正等はなかった。</w:t>
      </w:r>
    </w:p>
    <w:p w14:paraId="62B01360" w14:textId="77777777" w:rsidR="00A73D0E" w:rsidRPr="00511D13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35FCC15A" w14:textId="7DA993E8" w:rsidR="009C1864" w:rsidRDefault="00A73D0E" w:rsidP="009C1864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 w:rsidR="00F326C2" w:rsidRPr="00F326C2">
        <w:rPr>
          <w:rFonts w:ascii="ＭＳ ゴシック" w:eastAsia="ＭＳ ゴシック" w:hAnsi="ＭＳ ゴシック" w:hint="eastAsia"/>
          <w:sz w:val="24"/>
          <w:szCs w:val="24"/>
        </w:rPr>
        <w:t>議事２</w:t>
      </w:r>
    </w:p>
    <w:p w14:paraId="29D7D7B1" w14:textId="5587DB0D" w:rsidR="00511D13" w:rsidRDefault="009C1864" w:rsidP="00511D13">
      <w:pPr>
        <w:ind w:leftChars="200" w:left="66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・事務局から</w:t>
      </w:r>
      <w:r w:rsidR="00A73D0E">
        <w:rPr>
          <w:rFonts w:ascii="ＭＳ ゴシック" w:eastAsia="ＭＳ ゴシック" w:hAnsi="ＭＳ ゴシック" w:hint="eastAsia"/>
          <w:sz w:val="24"/>
          <w:szCs w:val="24"/>
        </w:rPr>
        <w:t>資料２により、</w:t>
      </w:r>
      <w:r w:rsidR="00F326C2" w:rsidRPr="00F326C2">
        <w:rPr>
          <w:rFonts w:ascii="ＭＳ ゴシック" w:eastAsia="ＭＳ ゴシック" w:hAnsi="ＭＳ ゴシック" w:hint="eastAsia"/>
          <w:sz w:val="24"/>
          <w:szCs w:val="24"/>
        </w:rPr>
        <w:t>大阪府石油コンビナート等</w:t>
      </w:r>
      <w:r w:rsidR="002E7EBB">
        <w:rPr>
          <w:rFonts w:ascii="ＭＳ ゴシック" w:eastAsia="ＭＳ ゴシック" w:hAnsi="ＭＳ ゴシック" w:hint="eastAsia"/>
          <w:sz w:val="24"/>
          <w:szCs w:val="24"/>
        </w:rPr>
        <w:t>特別防災区域に影響を及ぼす地震・津波</w:t>
      </w:r>
      <w:r w:rsidR="00F326C2" w:rsidRPr="00F326C2">
        <w:rPr>
          <w:rFonts w:ascii="ＭＳ ゴシック" w:eastAsia="ＭＳ ゴシック" w:hAnsi="ＭＳ ゴシック" w:hint="eastAsia"/>
          <w:sz w:val="24"/>
          <w:szCs w:val="24"/>
        </w:rPr>
        <w:t>について</w:t>
      </w:r>
      <w:r w:rsidR="00A73D0E">
        <w:rPr>
          <w:rFonts w:ascii="ＭＳ ゴシック" w:eastAsia="ＭＳ ゴシック" w:hAnsi="ＭＳ ゴシック" w:hint="eastAsia"/>
          <w:sz w:val="24"/>
          <w:szCs w:val="24"/>
        </w:rPr>
        <w:t>の説明を行った。</w:t>
      </w:r>
    </w:p>
    <w:p w14:paraId="6CB98DCF" w14:textId="0FB511C6" w:rsidR="009C1864" w:rsidRDefault="00E02D63" w:rsidP="009C1864">
      <w:pPr>
        <w:ind w:leftChars="200" w:left="660" w:hangingChars="100" w:hanging="2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・部会員から以下の意見があった。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資料の修正はなかった。</w:t>
      </w:r>
    </w:p>
    <w:p w14:paraId="07C046AE" w14:textId="3F836568" w:rsidR="00E02D63" w:rsidRDefault="00E02D63" w:rsidP="00E02D63">
      <w:pPr>
        <w:ind w:leftChars="300" w:left="63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部会員</w:t>
      </w:r>
      <w:r>
        <w:rPr>
          <w:rFonts w:ascii="ＭＳ ゴシック" w:eastAsia="ＭＳ ゴシック" w:hAnsi="ＭＳ ゴシック" w:hint="eastAsia"/>
          <w:sz w:val="24"/>
          <w:szCs w:val="24"/>
        </w:rPr>
        <w:t>意見】</w:t>
      </w:r>
    </w:p>
    <w:p w14:paraId="34B468C3" w14:textId="07FB6A96" w:rsidR="00A73D0E" w:rsidRDefault="002E7EBB" w:rsidP="00E02D63">
      <w:pPr>
        <w:ind w:leftChars="400" w:left="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大規模地震発生時</w:t>
      </w:r>
      <w:r w:rsidR="00511D13">
        <w:rPr>
          <w:rFonts w:ascii="ＭＳ ゴシック" w:eastAsia="ＭＳ ゴシック" w:hAnsi="ＭＳ ゴシック" w:hint="eastAsia"/>
          <w:sz w:val="24"/>
          <w:szCs w:val="24"/>
        </w:rPr>
        <w:t>において</w:t>
      </w:r>
      <w:r>
        <w:rPr>
          <w:rFonts w:ascii="ＭＳ ゴシック" w:eastAsia="ＭＳ ゴシック" w:hAnsi="ＭＳ ゴシック" w:hint="eastAsia"/>
          <w:sz w:val="24"/>
          <w:szCs w:val="24"/>
        </w:rPr>
        <w:t>石油コンビナート区域外で起こる事象</w:t>
      </w:r>
      <w:r w:rsidR="00511D13">
        <w:rPr>
          <w:rFonts w:ascii="ＭＳ ゴシック" w:eastAsia="ＭＳ ゴシック" w:hAnsi="ＭＳ ゴシック" w:hint="eastAsia"/>
          <w:sz w:val="24"/>
          <w:szCs w:val="24"/>
        </w:rPr>
        <w:t>（内陸部における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災害や</w:t>
      </w:r>
      <w:r w:rsidR="00511D13">
        <w:rPr>
          <w:rFonts w:ascii="ＭＳ ゴシック" w:eastAsia="ＭＳ ゴシック" w:hAnsi="ＭＳ ゴシック" w:hint="eastAsia"/>
          <w:sz w:val="24"/>
          <w:szCs w:val="24"/>
        </w:rPr>
        <w:t>交通障害等）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の影響</w:t>
      </w:r>
      <w:r>
        <w:rPr>
          <w:rFonts w:ascii="ＭＳ ゴシック" w:eastAsia="ＭＳ ゴシック" w:hAnsi="ＭＳ ゴシック" w:hint="eastAsia"/>
          <w:sz w:val="24"/>
          <w:szCs w:val="24"/>
        </w:rPr>
        <w:t>により</w:t>
      </w:r>
      <w:r w:rsidR="00DF5CF5">
        <w:rPr>
          <w:rFonts w:ascii="ＭＳ ゴシック" w:eastAsia="ＭＳ ゴシック" w:hAnsi="ＭＳ ゴシック" w:hint="eastAsia"/>
          <w:sz w:val="24"/>
          <w:szCs w:val="24"/>
        </w:rPr>
        <w:t>公設消防がすぐに到着しないことを想定する等</w:t>
      </w:r>
      <w:r w:rsidR="006267EF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511D13">
        <w:rPr>
          <w:rFonts w:ascii="ＭＳ ゴシック" w:eastAsia="ＭＳ ゴシック" w:hAnsi="ＭＳ ゴシック" w:hint="eastAsia"/>
          <w:sz w:val="24"/>
          <w:szCs w:val="24"/>
        </w:rPr>
        <w:t>調査業務で算定される想定</w:t>
      </w:r>
      <w:r w:rsidR="00DF5CF5">
        <w:rPr>
          <w:rFonts w:ascii="ＭＳ ゴシック" w:eastAsia="ＭＳ ゴシック" w:hAnsi="ＭＳ ゴシック" w:hint="eastAsia"/>
          <w:sz w:val="24"/>
          <w:szCs w:val="24"/>
        </w:rPr>
        <w:t>以外のことも考慮した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災害想定を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作成する</w:t>
      </w:r>
      <w:r w:rsidR="00511D13">
        <w:rPr>
          <w:rFonts w:ascii="ＭＳ ゴシック" w:eastAsia="ＭＳ ゴシック" w:hAnsi="ＭＳ ゴシック" w:hint="eastAsia"/>
          <w:sz w:val="24"/>
          <w:szCs w:val="24"/>
        </w:rPr>
        <w:t>ことが重要である。</w:t>
      </w:r>
    </w:p>
    <w:p w14:paraId="7AF05F56" w14:textId="77777777" w:rsidR="00E02D63" w:rsidRDefault="00511D13" w:rsidP="00E02D63">
      <w:pPr>
        <w:ind w:leftChars="200" w:left="900" w:hangingChars="200" w:hanging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02D63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E31156">
        <w:rPr>
          <w:rFonts w:ascii="ＭＳ ゴシック" w:eastAsia="ＭＳ ゴシック" w:hAnsi="ＭＳ ゴシック" w:hint="eastAsia"/>
          <w:sz w:val="24"/>
          <w:szCs w:val="24"/>
        </w:rPr>
        <w:t>事務局</w:t>
      </w:r>
      <w:r w:rsidR="00E02D63">
        <w:rPr>
          <w:rFonts w:ascii="ＭＳ ゴシック" w:eastAsia="ＭＳ ゴシック" w:hAnsi="ＭＳ ゴシック" w:hint="eastAsia"/>
          <w:sz w:val="24"/>
          <w:szCs w:val="24"/>
        </w:rPr>
        <w:t>回答】</w:t>
      </w:r>
    </w:p>
    <w:p w14:paraId="71DDC20C" w14:textId="51CDECD3" w:rsidR="00582CF3" w:rsidRDefault="00582CF3" w:rsidP="00E02D63">
      <w:pPr>
        <w:ind w:leftChars="400" w:left="84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大阪府石油コンビナート等防災計画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では</w:t>
      </w:r>
      <w:r w:rsidR="00E31156">
        <w:rPr>
          <w:rFonts w:ascii="ＭＳ ゴシック" w:eastAsia="ＭＳ ゴシック" w:hAnsi="ＭＳ ゴシック" w:hint="eastAsia"/>
          <w:sz w:val="24"/>
          <w:szCs w:val="24"/>
        </w:rPr>
        <w:t>「連鎖と複合の考え方に基づいた</w:t>
      </w:r>
      <w:r>
        <w:rPr>
          <w:rFonts w:ascii="ＭＳ ゴシック" w:eastAsia="ＭＳ ゴシック" w:hAnsi="ＭＳ ゴシック" w:hint="eastAsia"/>
          <w:sz w:val="24"/>
          <w:szCs w:val="24"/>
        </w:rPr>
        <w:t>被害想定シナリオ</w:t>
      </w:r>
      <w:r w:rsidR="00E31156">
        <w:rPr>
          <w:rFonts w:ascii="ＭＳ ゴシック" w:eastAsia="ＭＳ ゴシック" w:hAnsi="ＭＳ ゴシック" w:hint="eastAsia"/>
          <w:sz w:val="24"/>
          <w:szCs w:val="24"/>
        </w:rPr>
        <w:t>」</w:t>
      </w:r>
      <w:r w:rsidR="00054439">
        <w:rPr>
          <w:rFonts w:ascii="ＭＳ ゴシック" w:eastAsia="ＭＳ ゴシック" w:hAnsi="ＭＳ ゴシック" w:hint="eastAsia"/>
          <w:sz w:val="24"/>
          <w:szCs w:val="24"/>
        </w:rPr>
        <w:t>についても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定めており</w:t>
      </w:r>
      <w:r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内陸部の災害や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交通障害等の</w:t>
      </w:r>
      <w:r>
        <w:rPr>
          <w:rFonts w:ascii="ＭＳ ゴシック" w:eastAsia="ＭＳ ゴシック" w:hAnsi="ＭＳ ゴシック" w:hint="eastAsia"/>
          <w:sz w:val="24"/>
          <w:szCs w:val="24"/>
        </w:rPr>
        <w:t>大規模地震発生時に起こり得る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事象も</w:t>
      </w:r>
      <w:r w:rsidR="009C1864">
        <w:rPr>
          <w:rFonts w:ascii="ＭＳ ゴシック" w:eastAsia="ＭＳ ゴシック" w:hAnsi="ＭＳ ゴシック" w:hint="eastAsia"/>
          <w:sz w:val="24"/>
          <w:szCs w:val="24"/>
        </w:rPr>
        <w:t>シナリオに</w:t>
      </w:r>
      <w:r>
        <w:rPr>
          <w:rFonts w:ascii="ＭＳ ゴシック" w:eastAsia="ＭＳ ゴシック" w:hAnsi="ＭＳ ゴシック" w:hint="eastAsia"/>
          <w:sz w:val="24"/>
          <w:szCs w:val="24"/>
        </w:rPr>
        <w:t>盛り込み</w:t>
      </w:r>
      <w:r w:rsidR="00B86417">
        <w:rPr>
          <w:rFonts w:ascii="ＭＳ ゴシック" w:eastAsia="ＭＳ ゴシック" w:hAnsi="ＭＳ ゴシック" w:hint="eastAsia"/>
          <w:sz w:val="24"/>
          <w:szCs w:val="24"/>
        </w:rPr>
        <w:t>ながら</w:t>
      </w:r>
      <w:r w:rsidR="00054439">
        <w:rPr>
          <w:rFonts w:ascii="ＭＳ ゴシック" w:eastAsia="ＭＳ ゴシック" w:hAnsi="ＭＳ ゴシック" w:hint="eastAsia"/>
          <w:sz w:val="24"/>
          <w:szCs w:val="24"/>
        </w:rPr>
        <w:t>修正計画案を</w:t>
      </w:r>
      <w:r>
        <w:rPr>
          <w:rFonts w:ascii="ＭＳ ゴシック" w:eastAsia="ＭＳ ゴシック" w:hAnsi="ＭＳ ゴシック" w:hint="eastAsia"/>
          <w:sz w:val="24"/>
          <w:szCs w:val="24"/>
        </w:rPr>
        <w:t>検討していく</w:t>
      </w:r>
      <w:r w:rsidR="00DB6F30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64E81CF" w14:textId="77777777" w:rsidR="00A73D0E" w:rsidRPr="00582CF3" w:rsidRDefault="00A73D0E" w:rsidP="00A73D0E">
      <w:pPr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3A51EF9D" w14:textId="1948DC4D" w:rsidR="00A73D0E" w:rsidRDefault="00A73D0E" w:rsidP="00A73D0E">
      <w:pPr>
        <w:rPr>
          <w:rFonts w:ascii="ＭＳ ゴシック" w:eastAsia="ＭＳ ゴシック" w:hAnsi="ＭＳ ゴシック"/>
          <w:sz w:val="24"/>
          <w:szCs w:val="24"/>
        </w:rPr>
      </w:pPr>
      <w:r w:rsidRPr="00A73D0E">
        <w:rPr>
          <w:rFonts w:ascii="ＭＳ ゴシック" w:eastAsia="ＭＳ ゴシック" w:hAnsi="ＭＳ ゴシック" w:hint="eastAsia"/>
          <w:sz w:val="24"/>
          <w:szCs w:val="24"/>
        </w:rPr>
        <w:t>（３）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議事３</w:t>
      </w:r>
    </w:p>
    <w:p w14:paraId="6AA5ABD3" w14:textId="3EBC818D" w:rsidR="00FB6F38" w:rsidRPr="002236F3" w:rsidRDefault="00A73D0E" w:rsidP="00E82351">
      <w:pPr>
        <w:ind w:left="720" w:hangingChars="300" w:hanging="7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・事務局から、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7245F3">
        <w:rPr>
          <w:rFonts w:ascii="ＭＳ ゴシック" w:eastAsia="ＭＳ ゴシック" w:hAnsi="ＭＳ ゴシック" w:hint="eastAsia"/>
          <w:sz w:val="24"/>
          <w:szCs w:val="24"/>
        </w:rPr>
        <w:t>８</w:t>
      </w:r>
      <w:r w:rsidR="00E82351">
        <w:rPr>
          <w:rFonts w:ascii="ＭＳ ゴシック" w:eastAsia="ＭＳ ゴシック" w:hAnsi="ＭＳ ゴシック" w:hint="eastAsia"/>
          <w:sz w:val="24"/>
          <w:szCs w:val="24"/>
        </w:rPr>
        <w:t>年度のスケジュールについて説明を行った。</w:t>
      </w:r>
      <w:r>
        <w:rPr>
          <w:rFonts w:ascii="ＭＳ ゴシック" w:eastAsia="ＭＳ ゴシック" w:hAnsi="ＭＳ ゴシック" w:hint="eastAsia"/>
          <w:sz w:val="24"/>
          <w:szCs w:val="24"/>
        </w:rPr>
        <w:t>部会員からの意見等はなかった。</w:t>
      </w:r>
    </w:p>
    <w:sectPr w:rsidR="00FB6F38" w:rsidRPr="002236F3" w:rsidSect="00E347AB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DF426" w14:textId="77777777" w:rsidR="00B9278B" w:rsidRDefault="00B9278B" w:rsidP="00911091">
      <w:r>
        <w:separator/>
      </w:r>
    </w:p>
  </w:endnote>
  <w:endnote w:type="continuationSeparator" w:id="0">
    <w:p w14:paraId="0B48C67B" w14:textId="77777777" w:rsidR="00B9278B" w:rsidRDefault="00B9278B" w:rsidP="0091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3177" w14:textId="77777777" w:rsidR="00B9278B" w:rsidRDefault="00B9278B" w:rsidP="00911091">
      <w:r>
        <w:separator/>
      </w:r>
    </w:p>
  </w:footnote>
  <w:footnote w:type="continuationSeparator" w:id="0">
    <w:p w14:paraId="0077F5B8" w14:textId="77777777" w:rsidR="00B9278B" w:rsidRDefault="00B9278B" w:rsidP="00911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DB"/>
    <w:rsid w:val="000029DD"/>
    <w:rsid w:val="00003868"/>
    <w:rsid w:val="0003236D"/>
    <w:rsid w:val="00054439"/>
    <w:rsid w:val="00054651"/>
    <w:rsid w:val="00061C8A"/>
    <w:rsid w:val="000651DA"/>
    <w:rsid w:val="000816F0"/>
    <w:rsid w:val="00082D59"/>
    <w:rsid w:val="0008651F"/>
    <w:rsid w:val="000879CA"/>
    <w:rsid w:val="000908D2"/>
    <w:rsid w:val="00091EAB"/>
    <w:rsid w:val="0009546B"/>
    <w:rsid w:val="00097364"/>
    <w:rsid w:val="000A2019"/>
    <w:rsid w:val="000A24E8"/>
    <w:rsid w:val="000A2D64"/>
    <w:rsid w:val="000A41CA"/>
    <w:rsid w:val="000A7086"/>
    <w:rsid w:val="000B0E7C"/>
    <w:rsid w:val="000B77EC"/>
    <w:rsid w:val="000C6264"/>
    <w:rsid w:val="000C6754"/>
    <w:rsid w:val="000D0542"/>
    <w:rsid w:val="000D5D9F"/>
    <w:rsid w:val="000D7D61"/>
    <w:rsid w:val="000E016A"/>
    <w:rsid w:val="000E2729"/>
    <w:rsid w:val="000E3C7D"/>
    <w:rsid w:val="000E5980"/>
    <w:rsid w:val="000E7AA9"/>
    <w:rsid w:val="000F6210"/>
    <w:rsid w:val="00104131"/>
    <w:rsid w:val="0010414C"/>
    <w:rsid w:val="00105524"/>
    <w:rsid w:val="0010625A"/>
    <w:rsid w:val="0011033E"/>
    <w:rsid w:val="0011232B"/>
    <w:rsid w:val="0012429E"/>
    <w:rsid w:val="001261B8"/>
    <w:rsid w:val="00127773"/>
    <w:rsid w:val="00142127"/>
    <w:rsid w:val="001432F9"/>
    <w:rsid w:val="00144E40"/>
    <w:rsid w:val="001619CC"/>
    <w:rsid w:val="00166A52"/>
    <w:rsid w:val="00183173"/>
    <w:rsid w:val="001846E7"/>
    <w:rsid w:val="00184963"/>
    <w:rsid w:val="00187CA7"/>
    <w:rsid w:val="00190363"/>
    <w:rsid w:val="00197099"/>
    <w:rsid w:val="001A58A7"/>
    <w:rsid w:val="001A5B60"/>
    <w:rsid w:val="001A6C9C"/>
    <w:rsid w:val="001B130A"/>
    <w:rsid w:val="001B3D51"/>
    <w:rsid w:val="001C05BB"/>
    <w:rsid w:val="001C1C4A"/>
    <w:rsid w:val="001C6CB9"/>
    <w:rsid w:val="001E5A6A"/>
    <w:rsid w:val="001F067A"/>
    <w:rsid w:val="001F4E7A"/>
    <w:rsid w:val="001F5B87"/>
    <w:rsid w:val="00200887"/>
    <w:rsid w:val="00205797"/>
    <w:rsid w:val="00215F05"/>
    <w:rsid w:val="0021794A"/>
    <w:rsid w:val="00220DA4"/>
    <w:rsid w:val="002229D8"/>
    <w:rsid w:val="002236F3"/>
    <w:rsid w:val="00223800"/>
    <w:rsid w:val="0025099A"/>
    <w:rsid w:val="00252AAC"/>
    <w:rsid w:val="0025442D"/>
    <w:rsid w:val="00254765"/>
    <w:rsid w:val="002668F3"/>
    <w:rsid w:val="002716F5"/>
    <w:rsid w:val="00272F0D"/>
    <w:rsid w:val="002750F1"/>
    <w:rsid w:val="00275551"/>
    <w:rsid w:val="00276FD1"/>
    <w:rsid w:val="00292667"/>
    <w:rsid w:val="00294C3A"/>
    <w:rsid w:val="002A032B"/>
    <w:rsid w:val="002A198C"/>
    <w:rsid w:val="002A2474"/>
    <w:rsid w:val="002A3EA6"/>
    <w:rsid w:val="002A7255"/>
    <w:rsid w:val="002C1EEF"/>
    <w:rsid w:val="002D0010"/>
    <w:rsid w:val="002E7EBB"/>
    <w:rsid w:val="002F1999"/>
    <w:rsid w:val="00300D1E"/>
    <w:rsid w:val="00301CC5"/>
    <w:rsid w:val="003037FE"/>
    <w:rsid w:val="00305619"/>
    <w:rsid w:val="00310613"/>
    <w:rsid w:val="0031499A"/>
    <w:rsid w:val="00314A5F"/>
    <w:rsid w:val="00315235"/>
    <w:rsid w:val="003173C9"/>
    <w:rsid w:val="003214C0"/>
    <w:rsid w:val="00321972"/>
    <w:rsid w:val="0032699F"/>
    <w:rsid w:val="00330287"/>
    <w:rsid w:val="0033214D"/>
    <w:rsid w:val="00344353"/>
    <w:rsid w:val="00353300"/>
    <w:rsid w:val="00356934"/>
    <w:rsid w:val="00366269"/>
    <w:rsid w:val="0039144F"/>
    <w:rsid w:val="003924BF"/>
    <w:rsid w:val="00394AFD"/>
    <w:rsid w:val="003A1E5C"/>
    <w:rsid w:val="003A5175"/>
    <w:rsid w:val="003A6CC7"/>
    <w:rsid w:val="003A6D69"/>
    <w:rsid w:val="003A6E5B"/>
    <w:rsid w:val="003A6EBC"/>
    <w:rsid w:val="003B5261"/>
    <w:rsid w:val="003C3F82"/>
    <w:rsid w:val="003C51E4"/>
    <w:rsid w:val="003C5713"/>
    <w:rsid w:val="003D1C96"/>
    <w:rsid w:val="003D4131"/>
    <w:rsid w:val="003D4B26"/>
    <w:rsid w:val="003D70D4"/>
    <w:rsid w:val="003E0FC7"/>
    <w:rsid w:val="003E69B7"/>
    <w:rsid w:val="003F29DB"/>
    <w:rsid w:val="003F2FEA"/>
    <w:rsid w:val="004034B9"/>
    <w:rsid w:val="0041211D"/>
    <w:rsid w:val="00412BF0"/>
    <w:rsid w:val="004152BE"/>
    <w:rsid w:val="004165EE"/>
    <w:rsid w:val="00422660"/>
    <w:rsid w:val="0042798E"/>
    <w:rsid w:val="00427E10"/>
    <w:rsid w:val="00432224"/>
    <w:rsid w:val="00432FC1"/>
    <w:rsid w:val="004343A7"/>
    <w:rsid w:val="00441294"/>
    <w:rsid w:val="00450012"/>
    <w:rsid w:val="00456BC1"/>
    <w:rsid w:val="0047746F"/>
    <w:rsid w:val="004806C9"/>
    <w:rsid w:val="00483940"/>
    <w:rsid w:val="004849D6"/>
    <w:rsid w:val="004A39A4"/>
    <w:rsid w:val="004A45DE"/>
    <w:rsid w:val="004A4A65"/>
    <w:rsid w:val="004A58E0"/>
    <w:rsid w:val="004A6843"/>
    <w:rsid w:val="004B1BDD"/>
    <w:rsid w:val="004B59A7"/>
    <w:rsid w:val="004C5D7A"/>
    <w:rsid w:val="004C6C79"/>
    <w:rsid w:val="004C7A21"/>
    <w:rsid w:val="004D2E58"/>
    <w:rsid w:val="004D3AD2"/>
    <w:rsid w:val="004D6A4F"/>
    <w:rsid w:val="004D6CA0"/>
    <w:rsid w:val="004E52A4"/>
    <w:rsid w:val="004E5EF4"/>
    <w:rsid w:val="004F0188"/>
    <w:rsid w:val="004F38EB"/>
    <w:rsid w:val="004F6B5D"/>
    <w:rsid w:val="005020AC"/>
    <w:rsid w:val="00503C6A"/>
    <w:rsid w:val="005045C4"/>
    <w:rsid w:val="00505050"/>
    <w:rsid w:val="00506138"/>
    <w:rsid w:val="00511D13"/>
    <w:rsid w:val="00511FDD"/>
    <w:rsid w:val="00520DC7"/>
    <w:rsid w:val="005214BE"/>
    <w:rsid w:val="00522080"/>
    <w:rsid w:val="00524758"/>
    <w:rsid w:val="00542218"/>
    <w:rsid w:val="0054798D"/>
    <w:rsid w:val="005536D6"/>
    <w:rsid w:val="0055715D"/>
    <w:rsid w:val="005634CD"/>
    <w:rsid w:val="005737A7"/>
    <w:rsid w:val="00576FB2"/>
    <w:rsid w:val="00582B45"/>
    <w:rsid w:val="00582CF3"/>
    <w:rsid w:val="00582E74"/>
    <w:rsid w:val="005835B1"/>
    <w:rsid w:val="00583C7B"/>
    <w:rsid w:val="00584333"/>
    <w:rsid w:val="005865CF"/>
    <w:rsid w:val="0058686F"/>
    <w:rsid w:val="00590582"/>
    <w:rsid w:val="00594366"/>
    <w:rsid w:val="005A02C2"/>
    <w:rsid w:val="005A05FF"/>
    <w:rsid w:val="005B1E26"/>
    <w:rsid w:val="005B2E19"/>
    <w:rsid w:val="005B7A30"/>
    <w:rsid w:val="005D0674"/>
    <w:rsid w:val="005D29F9"/>
    <w:rsid w:val="005D3CEC"/>
    <w:rsid w:val="005D543B"/>
    <w:rsid w:val="005D5DA6"/>
    <w:rsid w:val="005E2C2B"/>
    <w:rsid w:val="005F0907"/>
    <w:rsid w:val="0060055C"/>
    <w:rsid w:val="006035BE"/>
    <w:rsid w:val="00610FFA"/>
    <w:rsid w:val="006123A2"/>
    <w:rsid w:val="0061370B"/>
    <w:rsid w:val="00614418"/>
    <w:rsid w:val="006172DA"/>
    <w:rsid w:val="00626576"/>
    <w:rsid w:val="006267EF"/>
    <w:rsid w:val="00627EF5"/>
    <w:rsid w:val="00630D2C"/>
    <w:rsid w:val="00633590"/>
    <w:rsid w:val="00634026"/>
    <w:rsid w:val="006355EE"/>
    <w:rsid w:val="00637BCE"/>
    <w:rsid w:val="00640808"/>
    <w:rsid w:val="00651F53"/>
    <w:rsid w:val="006542A7"/>
    <w:rsid w:val="00654710"/>
    <w:rsid w:val="006573B1"/>
    <w:rsid w:val="00664F7A"/>
    <w:rsid w:val="00670569"/>
    <w:rsid w:val="006745DB"/>
    <w:rsid w:val="006746D5"/>
    <w:rsid w:val="006753F6"/>
    <w:rsid w:val="00675532"/>
    <w:rsid w:val="00682D95"/>
    <w:rsid w:val="00691589"/>
    <w:rsid w:val="00695FAB"/>
    <w:rsid w:val="006A0476"/>
    <w:rsid w:val="006A102C"/>
    <w:rsid w:val="006A784B"/>
    <w:rsid w:val="006B405C"/>
    <w:rsid w:val="006B5D33"/>
    <w:rsid w:val="006C017B"/>
    <w:rsid w:val="006C080B"/>
    <w:rsid w:val="006D1BB1"/>
    <w:rsid w:val="006D6006"/>
    <w:rsid w:val="006D6C90"/>
    <w:rsid w:val="006E2BD0"/>
    <w:rsid w:val="006F15B4"/>
    <w:rsid w:val="006F3D9B"/>
    <w:rsid w:val="006F60DD"/>
    <w:rsid w:val="006F7001"/>
    <w:rsid w:val="007063EC"/>
    <w:rsid w:val="00707571"/>
    <w:rsid w:val="007077BE"/>
    <w:rsid w:val="00713876"/>
    <w:rsid w:val="0071667C"/>
    <w:rsid w:val="007206F7"/>
    <w:rsid w:val="0072148B"/>
    <w:rsid w:val="007245F3"/>
    <w:rsid w:val="007258F2"/>
    <w:rsid w:val="00730F2C"/>
    <w:rsid w:val="00733564"/>
    <w:rsid w:val="00740225"/>
    <w:rsid w:val="00742A7A"/>
    <w:rsid w:val="00742BF1"/>
    <w:rsid w:val="00745D15"/>
    <w:rsid w:val="00745F25"/>
    <w:rsid w:val="00752633"/>
    <w:rsid w:val="00753F66"/>
    <w:rsid w:val="0075496E"/>
    <w:rsid w:val="007649A9"/>
    <w:rsid w:val="00764D13"/>
    <w:rsid w:val="00773D39"/>
    <w:rsid w:val="00774556"/>
    <w:rsid w:val="0077545B"/>
    <w:rsid w:val="00775627"/>
    <w:rsid w:val="00783192"/>
    <w:rsid w:val="0078529F"/>
    <w:rsid w:val="00793BAB"/>
    <w:rsid w:val="0079471E"/>
    <w:rsid w:val="00795629"/>
    <w:rsid w:val="007B3882"/>
    <w:rsid w:val="007B41F9"/>
    <w:rsid w:val="007B4866"/>
    <w:rsid w:val="007B54A5"/>
    <w:rsid w:val="007C50A5"/>
    <w:rsid w:val="007C587C"/>
    <w:rsid w:val="007C678E"/>
    <w:rsid w:val="007C6845"/>
    <w:rsid w:val="007D086B"/>
    <w:rsid w:val="007D0FF8"/>
    <w:rsid w:val="007D261E"/>
    <w:rsid w:val="007D5A8B"/>
    <w:rsid w:val="007D5F9C"/>
    <w:rsid w:val="007E28EA"/>
    <w:rsid w:val="007E492B"/>
    <w:rsid w:val="007F5CF4"/>
    <w:rsid w:val="00800830"/>
    <w:rsid w:val="00805753"/>
    <w:rsid w:val="00815058"/>
    <w:rsid w:val="008166D4"/>
    <w:rsid w:val="00823250"/>
    <w:rsid w:val="008238F9"/>
    <w:rsid w:val="008319DF"/>
    <w:rsid w:val="008367A4"/>
    <w:rsid w:val="00850C20"/>
    <w:rsid w:val="00850DC4"/>
    <w:rsid w:val="008512D3"/>
    <w:rsid w:val="0085189D"/>
    <w:rsid w:val="0086227C"/>
    <w:rsid w:val="00865328"/>
    <w:rsid w:val="008712DB"/>
    <w:rsid w:val="0087251F"/>
    <w:rsid w:val="00872E23"/>
    <w:rsid w:val="00883683"/>
    <w:rsid w:val="00891B91"/>
    <w:rsid w:val="00892629"/>
    <w:rsid w:val="0089536C"/>
    <w:rsid w:val="0089659B"/>
    <w:rsid w:val="008A51FB"/>
    <w:rsid w:val="008B204A"/>
    <w:rsid w:val="008B5906"/>
    <w:rsid w:val="008B7397"/>
    <w:rsid w:val="008B74F8"/>
    <w:rsid w:val="008E3759"/>
    <w:rsid w:val="008F0339"/>
    <w:rsid w:val="008F07AF"/>
    <w:rsid w:val="008F3A1E"/>
    <w:rsid w:val="008F410B"/>
    <w:rsid w:val="008F42B1"/>
    <w:rsid w:val="008F62F3"/>
    <w:rsid w:val="008F78B6"/>
    <w:rsid w:val="00903B88"/>
    <w:rsid w:val="00905B33"/>
    <w:rsid w:val="00910A2B"/>
    <w:rsid w:val="00911091"/>
    <w:rsid w:val="00912F71"/>
    <w:rsid w:val="009133DE"/>
    <w:rsid w:val="00913D67"/>
    <w:rsid w:val="009155A7"/>
    <w:rsid w:val="00916656"/>
    <w:rsid w:val="0093745D"/>
    <w:rsid w:val="009377FB"/>
    <w:rsid w:val="00937CD1"/>
    <w:rsid w:val="0094330B"/>
    <w:rsid w:val="00943DC5"/>
    <w:rsid w:val="00945C22"/>
    <w:rsid w:val="00947A75"/>
    <w:rsid w:val="00955EA8"/>
    <w:rsid w:val="00960D56"/>
    <w:rsid w:val="00966594"/>
    <w:rsid w:val="009727C6"/>
    <w:rsid w:val="00973584"/>
    <w:rsid w:val="009841F5"/>
    <w:rsid w:val="00984846"/>
    <w:rsid w:val="0098755B"/>
    <w:rsid w:val="0099545B"/>
    <w:rsid w:val="00997DA5"/>
    <w:rsid w:val="009A2F7B"/>
    <w:rsid w:val="009A56E9"/>
    <w:rsid w:val="009C1864"/>
    <w:rsid w:val="009C277E"/>
    <w:rsid w:val="009D0691"/>
    <w:rsid w:val="009D406B"/>
    <w:rsid w:val="009E3933"/>
    <w:rsid w:val="009E43D5"/>
    <w:rsid w:val="009E51F3"/>
    <w:rsid w:val="009E68E9"/>
    <w:rsid w:val="009F01D0"/>
    <w:rsid w:val="009F6BF0"/>
    <w:rsid w:val="00A00DF8"/>
    <w:rsid w:val="00A0177C"/>
    <w:rsid w:val="00A152F7"/>
    <w:rsid w:val="00A15980"/>
    <w:rsid w:val="00A16D68"/>
    <w:rsid w:val="00A1739C"/>
    <w:rsid w:val="00A22B6A"/>
    <w:rsid w:val="00A27EFE"/>
    <w:rsid w:val="00A354C9"/>
    <w:rsid w:val="00A502B2"/>
    <w:rsid w:val="00A52212"/>
    <w:rsid w:val="00A5286D"/>
    <w:rsid w:val="00A54E86"/>
    <w:rsid w:val="00A562DB"/>
    <w:rsid w:val="00A56878"/>
    <w:rsid w:val="00A57193"/>
    <w:rsid w:val="00A60C03"/>
    <w:rsid w:val="00A641BB"/>
    <w:rsid w:val="00A7096B"/>
    <w:rsid w:val="00A72594"/>
    <w:rsid w:val="00A735FB"/>
    <w:rsid w:val="00A73D0E"/>
    <w:rsid w:val="00A73F69"/>
    <w:rsid w:val="00A77697"/>
    <w:rsid w:val="00A82CF4"/>
    <w:rsid w:val="00A862AA"/>
    <w:rsid w:val="00A90D45"/>
    <w:rsid w:val="00A91BDA"/>
    <w:rsid w:val="00AB66AE"/>
    <w:rsid w:val="00AC1899"/>
    <w:rsid w:val="00AC3FA2"/>
    <w:rsid w:val="00AC57FB"/>
    <w:rsid w:val="00AC5C8C"/>
    <w:rsid w:val="00AC6283"/>
    <w:rsid w:val="00AC65D5"/>
    <w:rsid w:val="00AD32F4"/>
    <w:rsid w:val="00AE6EB3"/>
    <w:rsid w:val="00AF1D0F"/>
    <w:rsid w:val="00B01EE1"/>
    <w:rsid w:val="00B032DB"/>
    <w:rsid w:val="00B07BB8"/>
    <w:rsid w:val="00B15451"/>
    <w:rsid w:val="00B17655"/>
    <w:rsid w:val="00B21135"/>
    <w:rsid w:val="00B23E04"/>
    <w:rsid w:val="00B31D94"/>
    <w:rsid w:val="00B352A6"/>
    <w:rsid w:val="00B35947"/>
    <w:rsid w:val="00B37124"/>
    <w:rsid w:val="00B41BD7"/>
    <w:rsid w:val="00B44911"/>
    <w:rsid w:val="00B45998"/>
    <w:rsid w:val="00B46EA6"/>
    <w:rsid w:val="00B509AB"/>
    <w:rsid w:val="00B511D3"/>
    <w:rsid w:val="00B53F57"/>
    <w:rsid w:val="00B57547"/>
    <w:rsid w:val="00B61AD7"/>
    <w:rsid w:val="00B6528D"/>
    <w:rsid w:val="00B7285E"/>
    <w:rsid w:val="00B736AE"/>
    <w:rsid w:val="00B74EDE"/>
    <w:rsid w:val="00B83D8E"/>
    <w:rsid w:val="00B840B4"/>
    <w:rsid w:val="00B854FE"/>
    <w:rsid w:val="00B8571F"/>
    <w:rsid w:val="00B86417"/>
    <w:rsid w:val="00B9278B"/>
    <w:rsid w:val="00BA2307"/>
    <w:rsid w:val="00BC2C82"/>
    <w:rsid w:val="00BC2CD9"/>
    <w:rsid w:val="00BD0877"/>
    <w:rsid w:val="00BD1CCD"/>
    <w:rsid w:val="00BD29EE"/>
    <w:rsid w:val="00BD2DCE"/>
    <w:rsid w:val="00BD3BFC"/>
    <w:rsid w:val="00BD68AE"/>
    <w:rsid w:val="00BE11B2"/>
    <w:rsid w:val="00BE6005"/>
    <w:rsid w:val="00BF2387"/>
    <w:rsid w:val="00C1325A"/>
    <w:rsid w:val="00C160F4"/>
    <w:rsid w:val="00C2238C"/>
    <w:rsid w:val="00C229F2"/>
    <w:rsid w:val="00C251A3"/>
    <w:rsid w:val="00C27BEC"/>
    <w:rsid w:val="00C32F59"/>
    <w:rsid w:val="00C33A5A"/>
    <w:rsid w:val="00C51CAF"/>
    <w:rsid w:val="00C5591A"/>
    <w:rsid w:val="00C55F02"/>
    <w:rsid w:val="00C56817"/>
    <w:rsid w:val="00C61B4A"/>
    <w:rsid w:val="00C62A84"/>
    <w:rsid w:val="00C63D83"/>
    <w:rsid w:val="00C711D8"/>
    <w:rsid w:val="00C72E9C"/>
    <w:rsid w:val="00C76379"/>
    <w:rsid w:val="00C804B4"/>
    <w:rsid w:val="00C81E90"/>
    <w:rsid w:val="00C859E4"/>
    <w:rsid w:val="00C85C55"/>
    <w:rsid w:val="00C9639C"/>
    <w:rsid w:val="00C9690E"/>
    <w:rsid w:val="00CA1A8E"/>
    <w:rsid w:val="00CA2DE7"/>
    <w:rsid w:val="00CA38FC"/>
    <w:rsid w:val="00CA602C"/>
    <w:rsid w:val="00CB0BC0"/>
    <w:rsid w:val="00CB2458"/>
    <w:rsid w:val="00CB367F"/>
    <w:rsid w:val="00CB5020"/>
    <w:rsid w:val="00CB5E20"/>
    <w:rsid w:val="00CC09BA"/>
    <w:rsid w:val="00CC354D"/>
    <w:rsid w:val="00CC3A9E"/>
    <w:rsid w:val="00CC6450"/>
    <w:rsid w:val="00CE1655"/>
    <w:rsid w:val="00CE2227"/>
    <w:rsid w:val="00CF25D6"/>
    <w:rsid w:val="00D102AB"/>
    <w:rsid w:val="00D13CB0"/>
    <w:rsid w:val="00D15FE0"/>
    <w:rsid w:val="00D17DC3"/>
    <w:rsid w:val="00D22BF0"/>
    <w:rsid w:val="00D22DD2"/>
    <w:rsid w:val="00D235E9"/>
    <w:rsid w:val="00D31D6E"/>
    <w:rsid w:val="00D33133"/>
    <w:rsid w:val="00D34992"/>
    <w:rsid w:val="00D462B7"/>
    <w:rsid w:val="00D5364E"/>
    <w:rsid w:val="00D5591E"/>
    <w:rsid w:val="00D55D7A"/>
    <w:rsid w:val="00D579B4"/>
    <w:rsid w:val="00D63C7F"/>
    <w:rsid w:val="00D70ECB"/>
    <w:rsid w:val="00D81D2C"/>
    <w:rsid w:val="00D82BAB"/>
    <w:rsid w:val="00D84817"/>
    <w:rsid w:val="00D84AE2"/>
    <w:rsid w:val="00D93509"/>
    <w:rsid w:val="00D93CFF"/>
    <w:rsid w:val="00DA264C"/>
    <w:rsid w:val="00DA3426"/>
    <w:rsid w:val="00DB2E48"/>
    <w:rsid w:val="00DB39AE"/>
    <w:rsid w:val="00DB45D5"/>
    <w:rsid w:val="00DB5792"/>
    <w:rsid w:val="00DB6F30"/>
    <w:rsid w:val="00DC0CD5"/>
    <w:rsid w:val="00DC6CBA"/>
    <w:rsid w:val="00DD0CDA"/>
    <w:rsid w:val="00DD364B"/>
    <w:rsid w:val="00DD4E81"/>
    <w:rsid w:val="00DE793B"/>
    <w:rsid w:val="00DF0BB4"/>
    <w:rsid w:val="00DF1769"/>
    <w:rsid w:val="00DF2F4B"/>
    <w:rsid w:val="00DF5CF5"/>
    <w:rsid w:val="00DF7CBE"/>
    <w:rsid w:val="00E023D0"/>
    <w:rsid w:val="00E02D63"/>
    <w:rsid w:val="00E10E0C"/>
    <w:rsid w:val="00E11A68"/>
    <w:rsid w:val="00E22816"/>
    <w:rsid w:val="00E22AD9"/>
    <w:rsid w:val="00E24188"/>
    <w:rsid w:val="00E24B71"/>
    <w:rsid w:val="00E2775E"/>
    <w:rsid w:val="00E31156"/>
    <w:rsid w:val="00E318D2"/>
    <w:rsid w:val="00E323D6"/>
    <w:rsid w:val="00E3402A"/>
    <w:rsid w:val="00E347AB"/>
    <w:rsid w:val="00E3622B"/>
    <w:rsid w:val="00E37FFB"/>
    <w:rsid w:val="00E4253E"/>
    <w:rsid w:val="00E776C7"/>
    <w:rsid w:val="00E77FA6"/>
    <w:rsid w:val="00E80554"/>
    <w:rsid w:val="00E82351"/>
    <w:rsid w:val="00E84839"/>
    <w:rsid w:val="00E85564"/>
    <w:rsid w:val="00E977E8"/>
    <w:rsid w:val="00EA340A"/>
    <w:rsid w:val="00EA4096"/>
    <w:rsid w:val="00EB132C"/>
    <w:rsid w:val="00EB75CF"/>
    <w:rsid w:val="00EC32B8"/>
    <w:rsid w:val="00ED1E9A"/>
    <w:rsid w:val="00ED2A44"/>
    <w:rsid w:val="00ED2C90"/>
    <w:rsid w:val="00ED3BBA"/>
    <w:rsid w:val="00EE2543"/>
    <w:rsid w:val="00EE4D5D"/>
    <w:rsid w:val="00EE6391"/>
    <w:rsid w:val="00EE63FD"/>
    <w:rsid w:val="00F00004"/>
    <w:rsid w:val="00F12134"/>
    <w:rsid w:val="00F12C36"/>
    <w:rsid w:val="00F172B1"/>
    <w:rsid w:val="00F20AA3"/>
    <w:rsid w:val="00F223B5"/>
    <w:rsid w:val="00F326C2"/>
    <w:rsid w:val="00F37F56"/>
    <w:rsid w:val="00F45E0D"/>
    <w:rsid w:val="00F5575F"/>
    <w:rsid w:val="00F55F4B"/>
    <w:rsid w:val="00F57D4B"/>
    <w:rsid w:val="00F61286"/>
    <w:rsid w:val="00F63C50"/>
    <w:rsid w:val="00F77B1D"/>
    <w:rsid w:val="00F828EF"/>
    <w:rsid w:val="00F832ED"/>
    <w:rsid w:val="00F853A0"/>
    <w:rsid w:val="00F916C9"/>
    <w:rsid w:val="00F91E2C"/>
    <w:rsid w:val="00F9699F"/>
    <w:rsid w:val="00FA044D"/>
    <w:rsid w:val="00FA459C"/>
    <w:rsid w:val="00FA5E3E"/>
    <w:rsid w:val="00FB0C7D"/>
    <w:rsid w:val="00FB2F03"/>
    <w:rsid w:val="00FB6F38"/>
    <w:rsid w:val="00FB7165"/>
    <w:rsid w:val="00FC1A12"/>
    <w:rsid w:val="00FC481C"/>
    <w:rsid w:val="00FC59D0"/>
    <w:rsid w:val="00FC7658"/>
    <w:rsid w:val="00FD4183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15C60"/>
  <w15:chartTrackingRefBased/>
  <w15:docId w15:val="{FE171F9A-1359-40E8-BFEC-09DA172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1091"/>
  </w:style>
  <w:style w:type="paragraph" w:styleId="a5">
    <w:name w:val="footer"/>
    <w:basedOn w:val="a"/>
    <w:link w:val="a6"/>
    <w:uiPriority w:val="99"/>
    <w:unhideWhenUsed/>
    <w:rsid w:val="009110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1091"/>
  </w:style>
  <w:style w:type="paragraph" w:styleId="a7">
    <w:name w:val="Balloon Text"/>
    <w:basedOn w:val="a"/>
    <w:link w:val="a8"/>
    <w:uiPriority w:val="99"/>
    <w:semiHidden/>
    <w:unhideWhenUsed/>
    <w:rsid w:val="00CB5E2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5E20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川添　恵祐</cp:lastModifiedBy>
  <cp:revision>25</cp:revision>
  <cp:lastPrinted>2022-10-24T07:44:00Z</cp:lastPrinted>
  <dcterms:created xsi:type="dcterms:W3CDTF">2022-10-24T07:45:00Z</dcterms:created>
  <dcterms:modified xsi:type="dcterms:W3CDTF">2026-08-09T23:12:00Z</dcterms:modified>
</cp:coreProperties>
</file>