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D4D" w:rsidRPr="004B0A89" w:rsidRDefault="00E455E8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第13</w:t>
      </w:r>
      <w:r w:rsidR="002D0BB2" w:rsidRPr="004B0A8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回「民都・大阪」フィランソロピー会議</w:t>
      </w:r>
      <w:r w:rsidR="00CA0040" w:rsidRPr="004B0A8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議事概要</w:t>
      </w:r>
    </w:p>
    <w:p w:rsidR="00F63D4D" w:rsidRPr="00E455E8" w:rsidRDefault="00F63D4D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F63D4D" w:rsidRPr="004B0A89" w:rsidRDefault="00BE2E9C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  <w:r w:rsidR="002D0BB2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日　時</w:t>
      </w:r>
      <w:r w:rsidR="006E60B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="00E455E8">
        <w:rPr>
          <w:rFonts w:asciiTheme="majorEastAsia" w:eastAsiaTheme="majorEastAsia" w:hAnsiTheme="majorEastAsia" w:hint="eastAsia"/>
          <w:color w:val="000000" w:themeColor="text1"/>
          <w:sz w:val="22"/>
        </w:rPr>
        <w:t>令和</w:t>
      </w:r>
      <w:r w:rsidR="00814505"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 w:rsidR="0069009A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年</w:t>
      </w:r>
      <w:r w:rsidR="00814505">
        <w:rPr>
          <w:rFonts w:asciiTheme="majorEastAsia" w:eastAsiaTheme="majorEastAsia" w:hAnsiTheme="majorEastAsia" w:hint="eastAsia"/>
          <w:color w:val="000000" w:themeColor="text1"/>
          <w:sz w:val="22"/>
        </w:rPr>
        <w:t>11</w:t>
      </w:r>
      <w:r w:rsidR="0069009A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月</w:t>
      </w:r>
      <w:r w:rsidR="00814505">
        <w:rPr>
          <w:rFonts w:asciiTheme="majorEastAsia" w:eastAsiaTheme="majorEastAsia" w:hAnsiTheme="majorEastAsia" w:hint="eastAsia"/>
          <w:color w:val="000000" w:themeColor="text1"/>
          <w:sz w:val="22"/>
        </w:rPr>
        <w:t>22</w:t>
      </w:r>
      <w:r w:rsidR="002D0BB2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日（</w:t>
      </w:r>
      <w:r w:rsidR="00814505">
        <w:rPr>
          <w:rFonts w:asciiTheme="majorEastAsia" w:eastAsiaTheme="majorEastAsia" w:hAnsiTheme="majorEastAsia" w:hint="eastAsia"/>
          <w:color w:val="000000" w:themeColor="text1"/>
          <w:sz w:val="22"/>
        </w:rPr>
        <w:t>月</w:t>
      </w:r>
      <w:r w:rsidR="0069009A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</w:p>
    <w:p w:rsidR="00F63D4D" w:rsidRPr="004B0A89" w:rsidRDefault="00BE2E9C" w:rsidP="00CA0DD4">
      <w:pPr>
        <w:spacing w:beforeLines="50" w:before="18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="00C954D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場　所</w:t>
      </w:r>
      <w:r w:rsidR="006E60B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="00FD03CB">
        <w:rPr>
          <w:rFonts w:asciiTheme="majorEastAsia" w:eastAsiaTheme="majorEastAsia" w:hAnsiTheme="majorEastAsia" w:hint="eastAsia"/>
          <w:color w:val="000000" w:themeColor="text1"/>
          <w:sz w:val="22"/>
        </w:rPr>
        <w:t>メール</w:t>
      </w:r>
      <w:r w:rsidR="00F2598C">
        <w:rPr>
          <w:rFonts w:asciiTheme="majorEastAsia" w:eastAsiaTheme="majorEastAsia" w:hAnsiTheme="majorEastAsia" w:hint="eastAsia"/>
          <w:color w:val="000000" w:themeColor="text1"/>
          <w:sz w:val="22"/>
        </w:rPr>
        <w:t>により開催</w:t>
      </w:r>
    </w:p>
    <w:p w:rsidR="006E60BB" w:rsidRPr="004B0A89" w:rsidRDefault="00BE2E9C" w:rsidP="00CA0DD4">
      <w:pPr>
        <w:spacing w:beforeLines="50" w:before="18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 w:rsidR="0069009A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出席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者</w:t>
      </w:r>
    </w:p>
    <w:p w:rsidR="00BE2E9C" w:rsidRPr="004B0A89" w:rsidRDefault="00BE2E9C" w:rsidP="006E60BB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F2598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会議メンバー</w:t>
      </w:r>
    </w:p>
    <w:p w:rsidR="006E60BB" w:rsidRDefault="006E60B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池内</w:t>
      </w:r>
      <w:r w:rsidR="00BE2E9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814505">
        <w:rPr>
          <w:rFonts w:asciiTheme="majorEastAsia" w:eastAsiaTheme="majorEastAsia" w:hAnsiTheme="majorEastAsia" w:hint="eastAsia"/>
          <w:color w:val="000000" w:themeColor="text1"/>
          <w:sz w:val="22"/>
        </w:rPr>
        <w:t>啓三　　学校法人関西大学</w:t>
      </w:r>
      <w:r w:rsidR="003B3480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814505">
        <w:rPr>
          <w:rFonts w:asciiTheme="majorEastAsia" w:eastAsiaTheme="majorEastAsia" w:hAnsiTheme="majorEastAsia" w:hint="eastAsia"/>
          <w:color w:val="000000" w:themeColor="text1"/>
          <w:sz w:val="22"/>
        </w:rPr>
        <w:t>相談役</w:t>
      </w:r>
    </w:p>
    <w:p w:rsidR="00FD03CB" w:rsidRDefault="00FD03C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>大槻  文藏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公益財団法人大槻能楽堂</w:t>
      </w:r>
      <w:r w:rsidR="003B3480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>理事長</w:t>
      </w:r>
    </w:p>
    <w:p w:rsidR="00FD03CB" w:rsidRPr="00FD03CB" w:rsidRDefault="00FD03C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>金井　宏実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認定特定非営利活動法人大阪ＮＰＯセンター</w:t>
      </w:r>
      <w:r w:rsidR="003B3480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>代表理事</w:t>
      </w:r>
    </w:p>
    <w:p w:rsidR="00814505" w:rsidRDefault="00814505" w:rsidP="00814505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川平　眞善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大阪府・大阪市副首都推進局</w:t>
      </w:r>
      <w:r w:rsidR="003B3480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理事兼副首都推進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担当部長</w:t>
      </w:r>
    </w:p>
    <w:p w:rsidR="006E60BB" w:rsidRDefault="006E60B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久保井</w:t>
      </w:r>
      <w:r w:rsidR="00FD03C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一匡</w:t>
      </w:r>
      <w:r w:rsidR="00FD03C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</w:t>
      </w:r>
      <w:r w:rsidR="00814505">
        <w:rPr>
          <w:rFonts w:asciiTheme="majorEastAsia" w:eastAsiaTheme="majorEastAsia" w:hAnsiTheme="majorEastAsia"/>
          <w:color w:val="000000" w:themeColor="text1"/>
          <w:sz w:val="22"/>
        </w:rPr>
        <w:t xml:space="preserve">  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公益財団法人</w:t>
      </w:r>
      <w:r w:rsidR="003B3480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小野奨学会理事長</w:t>
      </w:r>
    </w:p>
    <w:p w:rsidR="00FD03CB" w:rsidRDefault="00FD03C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>高　　亜希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>認定特定非営利活動法人</w:t>
      </w:r>
      <w:r w:rsidR="003B3480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>ノーベル代表理事</w:t>
      </w:r>
    </w:p>
    <w:p w:rsidR="003B3480" w:rsidRDefault="003B3480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﨑元　利樹　　</w:t>
      </w:r>
      <w:r>
        <w:rPr>
          <w:rFonts w:ascii="ＭＳ ゴシック" w:eastAsia="ＭＳ ゴシック" w:hAnsi="ＭＳ ゴシック" w:cs="Times New Roman" w:hint="eastAsia"/>
          <w:sz w:val="22"/>
        </w:rPr>
        <w:t>公益財団法人関西・大阪21世紀協会　理事長</w:t>
      </w:r>
    </w:p>
    <w:p w:rsidR="00814505" w:rsidRDefault="00814505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佐藤　正隆　　リタワークス株式会社</w:t>
      </w:r>
      <w:r w:rsidR="003B3480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代表取締役</w:t>
      </w:r>
    </w:p>
    <w:p w:rsidR="00FD03CB" w:rsidRPr="003B3480" w:rsidRDefault="00FD03CB" w:rsidP="00BE2E9C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>白井　智子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   </w:t>
      </w:r>
      <w:r w:rsidR="003B3480" w:rsidRPr="003B3480">
        <w:rPr>
          <w:rFonts w:asciiTheme="majorEastAsia" w:eastAsiaTheme="majorEastAsia" w:hAnsiTheme="majorEastAsia" w:hint="eastAsia"/>
          <w:sz w:val="22"/>
        </w:rPr>
        <w:t>特定非営利活動法人新公益連盟　代表理事</w:t>
      </w:r>
    </w:p>
    <w:p w:rsidR="006E60BB" w:rsidRDefault="006E60B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施</w:t>
      </w:r>
      <w:r w:rsidR="00BE2E9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治安　　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「大阪を変える</w:t>
      </w:r>
      <w:r w:rsidR="0051637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1</w:t>
      </w:r>
      <w:r w:rsidR="00516375" w:rsidRPr="004B0A89">
        <w:rPr>
          <w:rFonts w:asciiTheme="majorEastAsia" w:eastAsiaTheme="majorEastAsia" w:hAnsiTheme="majorEastAsia"/>
          <w:color w:val="000000" w:themeColor="text1"/>
          <w:sz w:val="22"/>
        </w:rPr>
        <w:t>00</w:t>
      </w:r>
      <w:r w:rsidR="0051637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人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会議」</w:t>
      </w:r>
      <w:r w:rsidR="003B3480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顧問</w:t>
      </w:r>
    </w:p>
    <w:p w:rsidR="006E60BB" w:rsidRDefault="006E60B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出口</w:t>
      </w:r>
      <w:r w:rsidR="00BE2E9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正之　　国立民族学博物館</w:t>
      </w:r>
      <w:r w:rsidR="003B3480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814505">
        <w:rPr>
          <w:rFonts w:asciiTheme="majorEastAsia" w:eastAsiaTheme="majorEastAsia" w:hAnsiTheme="majorEastAsia" w:hint="eastAsia"/>
          <w:color w:val="000000" w:themeColor="text1"/>
          <w:sz w:val="22"/>
        </w:rPr>
        <w:t>名誉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教授</w:t>
      </w:r>
    </w:p>
    <w:p w:rsidR="00814505" w:rsidRDefault="003B3480" w:rsidP="00814505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3B3480">
        <w:rPr>
          <w:rFonts w:asciiTheme="majorEastAsia" w:eastAsiaTheme="majorEastAsia" w:hAnsiTheme="majorEastAsia" w:hint="eastAsia"/>
          <w:sz w:val="22"/>
        </w:rPr>
        <w:t>西島</w:t>
      </w:r>
      <w:r w:rsidR="00814505" w:rsidRPr="003B3480">
        <w:rPr>
          <w:rFonts w:asciiTheme="majorEastAsia" w:eastAsiaTheme="majorEastAsia" w:hAnsiTheme="majorEastAsia" w:hint="eastAsia"/>
          <w:sz w:val="22"/>
        </w:rPr>
        <w:t xml:space="preserve">　</w:t>
      </w:r>
      <w:r w:rsidRPr="003B3480">
        <w:rPr>
          <w:rFonts w:asciiTheme="majorEastAsia" w:eastAsiaTheme="majorEastAsia" w:hAnsiTheme="majorEastAsia" w:hint="eastAsia"/>
          <w:sz w:val="22"/>
        </w:rPr>
        <w:t>善久</w:t>
      </w:r>
      <w:r w:rsidR="00814505" w:rsidRPr="003B3480">
        <w:rPr>
          <w:rFonts w:asciiTheme="majorEastAsia" w:eastAsiaTheme="majorEastAsia" w:hAnsiTheme="majorEastAsia" w:hint="eastAsia"/>
          <w:sz w:val="22"/>
        </w:rPr>
        <w:t xml:space="preserve">　　</w:t>
      </w:r>
      <w:r w:rsidR="00814505">
        <w:rPr>
          <w:rFonts w:asciiTheme="majorEastAsia" w:eastAsiaTheme="majorEastAsia" w:hAnsiTheme="majorEastAsia" w:hint="eastAsia"/>
          <w:color w:val="000000" w:themeColor="text1"/>
          <w:sz w:val="22"/>
        </w:rPr>
        <w:t>社会福祉法人玉美福祉会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814505" w:rsidRPr="00F563EA">
        <w:rPr>
          <w:rFonts w:asciiTheme="majorEastAsia" w:eastAsiaTheme="majorEastAsia" w:hAnsiTheme="majorEastAsia" w:hint="eastAsia"/>
          <w:color w:val="000000" w:themeColor="text1"/>
          <w:sz w:val="22"/>
        </w:rPr>
        <w:t>理事長</w:t>
      </w:r>
    </w:p>
    <w:p w:rsidR="00FD03CB" w:rsidRPr="00FD03CB" w:rsidRDefault="00FD03C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>早瀬　　昇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   社会福祉法人大阪ボランティア協会</w:t>
      </w:r>
      <w:r w:rsidR="003B3480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>理事長</w:t>
      </w:r>
    </w:p>
    <w:p w:rsidR="00FD03CB" w:rsidRPr="004B0A89" w:rsidRDefault="00FD03C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>藤田　　清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   公益財団法人藤田美術館</w:t>
      </w:r>
      <w:r w:rsidR="003B3480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館長</w:t>
      </w:r>
    </w:p>
    <w:p w:rsidR="00F563EA" w:rsidRPr="00FD03CB" w:rsidRDefault="00F563EA" w:rsidP="00F563EA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FD03CB"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宮城　 </w:t>
      </w:r>
      <w:r w:rsidR="00FD03CB">
        <w:rPr>
          <w:rFonts w:asciiTheme="majorEastAsia" w:eastAsiaTheme="majorEastAsia" w:hAnsiTheme="majorEastAsia"/>
          <w:color w:val="000000" w:themeColor="text1"/>
          <w:sz w:val="22"/>
        </w:rPr>
        <w:t xml:space="preserve"> </w:t>
      </w:r>
      <w:r w:rsidR="00FD03CB"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>勉</w:t>
      </w:r>
      <w:r w:rsidR="00FD03C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公益財団法人大阪コミュニティ財団</w:t>
      </w:r>
      <w:r w:rsidR="003B3480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FD03CB"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>理事長</w:t>
      </w:r>
    </w:p>
    <w:p w:rsidR="00814505" w:rsidRDefault="00814505" w:rsidP="00814505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山下 研一郎 </w:t>
      </w:r>
      <w:r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大阪府・大阪市副首都推進局</w:t>
      </w:r>
      <w:r w:rsidR="003B3480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副首都推進</w:t>
      </w:r>
      <w:r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>担当部長</w:t>
      </w:r>
    </w:p>
    <w:p w:rsidR="003B3480" w:rsidRDefault="003B3480" w:rsidP="00CA0DD4">
      <w:pPr>
        <w:autoSpaceDE w:val="0"/>
        <w:autoSpaceDN w:val="0"/>
        <w:spacing w:beforeLines="50" w:before="180"/>
        <w:ind w:firstLineChars="200" w:firstLine="44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顧問</w:t>
      </w:r>
    </w:p>
    <w:p w:rsidR="003B3480" w:rsidRDefault="003B3480" w:rsidP="003B3480">
      <w:pPr>
        <w:autoSpaceDE w:val="0"/>
        <w:autoSpaceDN w:val="0"/>
        <w:ind w:firstLineChars="200" w:firstLine="44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堀井　良殷　　公益財団法人関西・大阪21世紀協会　顧問</w:t>
      </w:r>
    </w:p>
    <w:p w:rsidR="006E60BB" w:rsidRPr="00FD03CB" w:rsidRDefault="00BE2E9C" w:rsidP="00CA0DD4">
      <w:pPr>
        <w:spacing w:beforeLines="50" w:before="18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４</w:t>
      </w:r>
      <w:r w:rsidR="006E60B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議題　 </w:t>
      </w:r>
      <w:r w:rsidR="00FD03C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 </w:t>
      </w:r>
      <w:r w:rsidR="00CB5D90">
        <w:rPr>
          <w:rFonts w:asciiTheme="majorEastAsia" w:eastAsiaTheme="majorEastAsia" w:hAnsiTheme="majorEastAsia" w:hint="eastAsia"/>
          <w:color w:val="000000" w:themeColor="text1"/>
          <w:sz w:val="22"/>
        </w:rPr>
        <w:t>「第3回フィランソロピー大会OSAKA2021」</w:t>
      </w:r>
      <w:r w:rsidR="00FD03CB"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>について</w:t>
      </w:r>
    </w:p>
    <w:p w:rsidR="00CA0DD4" w:rsidRDefault="00E662AE" w:rsidP="00CA0DD4">
      <w:pPr>
        <w:spacing w:beforeLines="50" w:before="18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５</w:t>
      </w:r>
      <w:r w:rsidR="006E60B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会議資料</w:t>
      </w:r>
    </w:p>
    <w:p w:rsidR="00CA0DD4" w:rsidRPr="004B0A89" w:rsidRDefault="00690E14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="00CA0DD4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E766F2">
        <w:rPr>
          <w:rFonts w:asciiTheme="majorEastAsia" w:eastAsiaTheme="majorEastAsia" w:hAnsiTheme="majorEastAsia" w:hint="eastAsia"/>
          <w:color w:val="000000" w:themeColor="text1"/>
          <w:sz w:val="22"/>
        </w:rPr>
        <w:t>資料</w:t>
      </w:r>
      <w:r w:rsidR="003B3480" w:rsidRPr="003B3480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「民都・大阪」フィランソロピー大会OSAKA2021　開催周知チラシ（案）</w:t>
      </w:r>
    </w:p>
    <w:p w:rsidR="00CB5D90" w:rsidRDefault="00E662AE" w:rsidP="00CA0DD4">
      <w:pPr>
        <w:spacing w:beforeLines="50" w:before="180"/>
        <w:ind w:left="1980" w:hangingChars="900" w:hanging="1980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６</w:t>
      </w:r>
      <w:r w:rsidR="00F25A30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6F0D26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議事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要旨</w:t>
      </w:r>
    </w:p>
    <w:p w:rsidR="00CB5D90" w:rsidRDefault="00CB5D90" w:rsidP="00CB5D90">
      <w:pPr>
        <w:ind w:leftChars="100" w:left="430" w:hangingChars="100" w:hanging="220"/>
        <w:rPr>
          <w:rFonts w:asciiTheme="majorEastAsia" w:eastAsiaTheme="majorEastAsia" w:hAnsiTheme="majorEastAsia"/>
          <w:color w:val="000000" w:themeColor="text1"/>
          <w:sz w:val="22"/>
        </w:rPr>
      </w:pPr>
      <w:r w:rsidRPr="00CB5D90">
        <w:rPr>
          <w:rFonts w:asciiTheme="majorEastAsia" w:eastAsiaTheme="majorEastAsia" w:hAnsiTheme="majorEastAsia" w:hint="eastAsia"/>
          <w:color w:val="000000" w:themeColor="text1"/>
          <w:sz w:val="22"/>
        </w:rPr>
        <w:t>・議長からメンバーに対し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て、</w:t>
      </w:r>
      <w:r w:rsidRPr="00CB5D90">
        <w:rPr>
          <w:rFonts w:asciiTheme="majorEastAsia" w:eastAsiaTheme="majorEastAsia" w:hAnsiTheme="majorEastAsia" w:hint="eastAsia"/>
          <w:color w:val="000000" w:themeColor="text1"/>
          <w:sz w:val="22"/>
        </w:rPr>
        <w:t>「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第3回フィランソロピー大会OSAKA2021」の開催に向けた取組状況に関する情報提供が</w:t>
      </w:r>
      <w:r w:rsidR="00E766F2">
        <w:rPr>
          <w:rFonts w:asciiTheme="majorEastAsia" w:eastAsiaTheme="majorEastAsia" w:hAnsiTheme="majorEastAsia" w:hint="eastAsia"/>
          <w:color w:val="000000" w:themeColor="text1"/>
          <w:sz w:val="22"/>
        </w:rPr>
        <w:t>行われた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</w:p>
    <w:p w:rsidR="00CA0DD4" w:rsidRDefault="003B3480" w:rsidP="00CA0DD4">
      <w:pPr>
        <w:ind w:leftChars="100" w:left="430" w:hangingChars="100" w:hanging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・大会プログラムに関</w:t>
      </w:r>
      <w:r w:rsidR="00E766F2">
        <w:rPr>
          <w:rFonts w:asciiTheme="majorEastAsia" w:eastAsiaTheme="majorEastAsia" w:hAnsiTheme="majorEastAsia" w:hint="eastAsia"/>
          <w:color w:val="000000" w:themeColor="text1"/>
          <w:sz w:val="22"/>
        </w:rPr>
        <w:t>し、</w:t>
      </w:r>
      <w:r w:rsidR="00CB5D90">
        <w:rPr>
          <w:rFonts w:asciiTheme="majorEastAsia" w:eastAsiaTheme="majorEastAsia" w:hAnsiTheme="majorEastAsia" w:hint="eastAsia"/>
          <w:color w:val="000000" w:themeColor="text1"/>
          <w:sz w:val="22"/>
        </w:rPr>
        <w:t>大会のとりまとめ</w:t>
      </w:r>
      <w:r w:rsidR="00E766F2">
        <w:rPr>
          <w:rFonts w:asciiTheme="majorEastAsia" w:eastAsiaTheme="majorEastAsia" w:hAnsiTheme="majorEastAsia" w:hint="eastAsia"/>
          <w:color w:val="000000" w:themeColor="text1"/>
          <w:sz w:val="22"/>
        </w:rPr>
        <w:t>方法等について意見交換を行った</w:t>
      </w:r>
      <w:r w:rsidR="00F2598C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</w:p>
    <w:p w:rsidR="00CA0DD4" w:rsidRPr="00BA6C0F" w:rsidRDefault="00CA0DD4" w:rsidP="00CA0DD4">
      <w:pPr>
        <w:ind w:leftChars="100" w:left="430" w:hangingChars="100" w:hanging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・「チラシ（案）」について、役職名や体裁等に関する修正意見があったため、反映を行った。</w:t>
      </w:r>
    </w:p>
    <w:sectPr w:rsidR="00CA0DD4" w:rsidRPr="00BA6C0F" w:rsidSect="00CA0DD4">
      <w:pgSz w:w="11906" w:h="16838" w:code="9"/>
      <w:pgMar w:top="1134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814" w:rsidRDefault="00E54814" w:rsidP="00793867">
      <w:r>
        <w:separator/>
      </w:r>
    </w:p>
  </w:endnote>
  <w:endnote w:type="continuationSeparator" w:id="0">
    <w:p w:rsidR="00E54814" w:rsidRDefault="00E54814" w:rsidP="0079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814" w:rsidRDefault="00E54814" w:rsidP="00793867">
      <w:r>
        <w:separator/>
      </w:r>
    </w:p>
  </w:footnote>
  <w:footnote w:type="continuationSeparator" w:id="0">
    <w:p w:rsidR="00E54814" w:rsidRDefault="00E54814" w:rsidP="00793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B41"/>
    <w:multiLevelType w:val="hybridMultilevel"/>
    <w:tmpl w:val="DB448204"/>
    <w:lvl w:ilvl="0" w:tplc="972E4F04">
      <w:start w:val="6"/>
      <w:numFmt w:val="bullet"/>
      <w:lvlText w:val="○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09BE6EA0"/>
    <w:multiLevelType w:val="hybridMultilevel"/>
    <w:tmpl w:val="DCBE0D7A"/>
    <w:lvl w:ilvl="0" w:tplc="02DCFBB4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B2D4728"/>
    <w:multiLevelType w:val="hybridMultilevel"/>
    <w:tmpl w:val="EAC885C0"/>
    <w:lvl w:ilvl="0" w:tplc="D65293C8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28F5148"/>
    <w:multiLevelType w:val="hybridMultilevel"/>
    <w:tmpl w:val="9B1055C0"/>
    <w:lvl w:ilvl="0" w:tplc="A1084306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3ADC3A02"/>
    <w:multiLevelType w:val="hybridMultilevel"/>
    <w:tmpl w:val="C3226636"/>
    <w:lvl w:ilvl="0" w:tplc="3DA2E3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CA1EBF"/>
    <w:multiLevelType w:val="hybridMultilevel"/>
    <w:tmpl w:val="DF18380A"/>
    <w:lvl w:ilvl="0" w:tplc="80081F6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DD6BCC"/>
    <w:multiLevelType w:val="hybridMultilevel"/>
    <w:tmpl w:val="1A56A95A"/>
    <w:lvl w:ilvl="0" w:tplc="CAA46CF2">
      <w:start w:val="1"/>
      <w:numFmt w:val="decimal"/>
      <w:lvlText w:val="（%1）"/>
      <w:lvlJc w:val="left"/>
      <w:pPr>
        <w:ind w:left="989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7" w15:restartNumberingAfterBreak="0">
    <w:nsid w:val="77EA1974"/>
    <w:multiLevelType w:val="hybridMultilevel"/>
    <w:tmpl w:val="98A0C648"/>
    <w:lvl w:ilvl="0" w:tplc="ECECCB10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F5"/>
    <w:rsid w:val="00004582"/>
    <w:rsid w:val="000258C3"/>
    <w:rsid w:val="000436A0"/>
    <w:rsid w:val="00053291"/>
    <w:rsid w:val="00062E9D"/>
    <w:rsid w:val="00071E4A"/>
    <w:rsid w:val="00096E49"/>
    <w:rsid w:val="000A7816"/>
    <w:rsid w:val="000D1587"/>
    <w:rsid w:val="00101571"/>
    <w:rsid w:val="0010261B"/>
    <w:rsid w:val="001064C7"/>
    <w:rsid w:val="00155E01"/>
    <w:rsid w:val="001573C0"/>
    <w:rsid w:val="0017106A"/>
    <w:rsid w:val="00175209"/>
    <w:rsid w:val="001827EA"/>
    <w:rsid w:val="00193E1B"/>
    <w:rsid w:val="001C2B1B"/>
    <w:rsid w:val="001D3C82"/>
    <w:rsid w:val="001E4A48"/>
    <w:rsid w:val="00206739"/>
    <w:rsid w:val="00220F6A"/>
    <w:rsid w:val="00232C17"/>
    <w:rsid w:val="002368C6"/>
    <w:rsid w:val="00236EEF"/>
    <w:rsid w:val="002B1C2A"/>
    <w:rsid w:val="002B36F9"/>
    <w:rsid w:val="002D0BB2"/>
    <w:rsid w:val="002D1B31"/>
    <w:rsid w:val="002D2C14"/>
    <w:rsid w:val="002D5D31"/>
    <w:rsid w:val="002E0930"/>
    <w:rsid w:val="002E2A47"/>
    <w:rsid w:val="002F5A59"/>
    <w:rsid w:val="00303365"/>
    <w:rsid w:val="003228D0"/>
    <w:rsid w:val="0032439D"/>
    <w:rsid w:val="0033048D"/>
    <w:rsid w:val="00341C21"/>
    <w:rsid w:val="00344292"/>
    <w:rsid w:val="00351075"/>
    <w:rsid w:val="00352533"/>
    <w:rsid w:val="00365A99"/>
    <w:rsid w:val="00382A9E"/>
    <w:rsid w:val="00396BFC"/>
    <w:rsid w:val="003A0CF2"/>
    <w:rsid w:val="003A6E98"/>
    <w:rsid w:val="003B1D1A"/>
    <w:rsid w:val="003B3480"/>
    <w:rsid w:val="003E143A"/>
    <w:rsid w:val="003E6FEB"/>
    <w:rsid w:val="003F493C"/>
    <w:rsid w:val="00410560"/>
    <w:rsid w:val="00410DE2"/>
    <w:rsid w:val="004110AE"/>
    <w:rsid w:val="004202A2"/>
    <w:rsid w:val="00421C39"/>
    <w:rsid w:val="004444B1"/>
    <w:rsid w:val="0044720E"/>
    <w:rsid w:val="0045154F"/>
    <w:rsid w:val="00452EEC"/>
    <w:rsid w:val="00455634"/>
    <w:rsid w:val="00466D76"/>
    <w:rsid w:val="00482768"/>
    <w:rsid w:val="004B0A89"/>
    <w:rsid w:val="004B1549"/>
    <w:rsid w:val="004E2507"/>
    <w:rsid w:val="00516375"/>
    <w:rsid w:val="00537175"/>
    <w:rsid w:val="00540314"/>
    <w:rsid w:val="0054621E"/>
    <w:rsid w:val="00546AEE"/>
    <w:rsid w:val="00554802"/>
    <w:rsid w:val="00566A03"/>
    <w:rsid w:val="00597CCF"/>
    <w:rsid w:val="005D56D9"/>
    <w:rsid w:val="005F54AD"/>
    <w:rsid w:val="005F57E7"/>
    <w:rsid w:val="005F73A6"/>
    <w:rsid w:val="00616B18"/>
    <w:rsid w:val="00631314"/>
    <w:rsid w:val="0064790D"/>
    <w:rsid w:val="006737E9"/>
    <w:rsid w:val="0069009A"/>
    <w:rsid w:val="0069024A"/>
    <w:rsid w:val="00690E14"/>
    <w:rsid w:val="006A6C81"/>
    <w:rsid w:val="006B649F"/>
    <w:rsid w:val="006D6E7B"/>
    <w:rsid w:val="006D7672"/>
    <w:rsid w:val="006E4996"/>
    <w:rsid w:val="006E60BB"/>
    <w:rsid w:val="006F0D26"/>
    <w:rsid w:val="006F1CDE"/>
    <w:rsid w:val="00703E41"/>
    <w:rsid w:val="00705CE6"/>
    <w:rsid w:val="0071221D"/>
    <w:rsid w:val="00720A7B"/>
    <w:rsid w:val="00732E13"/>
    <w:rsid w:val="0074592B"/>
    <w:rsid w:val="00745A09"/>
    <w:rsid w:val="00753250"/>
    <w:rsid w:val="00755938"/>
    <w:rsid w:val="00755B23"/>
    <w:rsid w:val="007621E0"/>
    <w:rsid w:val="0076689E"/>
    <w:rsid w:val="00767112"/>
    <w:rsid w:val="00781880"/>
    <w:rsid w:val="00783A54"/>
    <w:rsid w:val="0078656B"/>
    <w:rsid w:val="0079025A"/>
    <w:rsid w:val="00793867"/>
    <w:rsid w:val="007B7917"/>
    <w:rsid w:val="007C34F1"/>
    <w:rsid w:val="007C5AEC"/>
    <w:rsid w:val="007D0240"/>
    <w:rsid w:val="007D7A0F"/>
    <w:rsid w:val="00814505"/>
    <w:rsid w:val="00830CA1"/>
    <w:rsid w:val="00846A05"/>
    <w:rsid w:val="0084739B"/>
    <w:rsid w:val="00851E5A"/>
    <w:rsid w:val="00894D0C"/>
    <w:rsid w:val="008A273B"/>
    <w:rsid w:val="008D0C44"/>
    <w:rsid w:val="00903F65"/>
    <w:rsid w:val="0090625B"/>
    <w:rsid w:val="00947DD1"/>
    <w:rsid w:val="009756B0"/>
    <w:rsid w:val="0098052C"/>
    <w:rsid w:val="009819DB"/>
    <w:rsid w:val="009862D7"/>
    <w:rsid w:val="00992150"/>
    <w:rsid w:val="009B2D52"/>
    <w:rsid w:val="009D37B3"/>
    <w:rsid w:val="009D3A10"/>
    <w:rsid w:val="009F7232"/>
    <w:rsid w:val="00A13D14"/>
    <w:rsid w:val="00A27202"/>
    <w:rsid w:val="00A3011F"/>
    <w:rsid w:val="00A443DD"/>
    <w:rsid w:val="00A558DA"/>
    <w:rsid w:val="00A6141A"/>
    <w:rsid w:val="00A63123"/>
    <w:rsid w:val="00A72BC0"/>
    <w:rsid w:val="00A732B8"/>
    <w:rsid w:val="00A7753D"/>
    <w:rsid w:val="00AA6AA9"/>
    <w:rsid w:val="00AB1C21"/>
    <w:rsid w:val="00AB7C5D"/>
    <w:rsid w:val="00AC758E"/>
    <w:rsid w:val="00AF11A6"/>
    <w:rsid w:val="00B10A5D"/>
    <w:rsid w:val="00B21F31"/>
    <w:rsid w:val="00B30A23"/>
    <w:rsid w:val="00B41684"/>
    <w:rsid w:val="00B41B64"/>
    <w:rsid w:val="00B50427"/>
    <w:rsid w:val="00B83A17"/>
    <w:rsid w:val="00B91FE9"/>
    <w:rsid w:val="00BA6C0F"/>
    <w:rsid w:val="00BC0123"/>
    <w:rsid w:val="00BC5862"/>
    <w:rsid w:val="00BD2634"/>
    <w:rsid w:val="00BD7DC0"/>
    <w:rsid w:val="00BE0CAD"/>
    <w:rsid w:val="00BE2E9C"/>
    <w:rsid w:val="00BE36D3"/>
    <w:rsid w:val="00BF5B99"/>
    <w:rsid w:val="00C03812"/>
    <w:rsid w:val="00C12939"/>
    <w:rsid w:val="00C1662C"/>
    <w:rsid w:val="00C20162"/>
    <w:rsid w:val="00C321F5"/>
    <w:rsid w:val="00C357FE"/>
    <w:rsid w:val="00C41208"/>
    <w:rsid w:val="00C42BC4"/>
    <w:rsid w:val="00C70E54"/>
    <w:rsid w:val="00C71943"/>
    <w:rsid w:val="00C75ECD"/>
    <w:rsid w:val="00C954D9"/>
    <w:rsid w:val="00CA0040"/>
    <w:rsid w:val="00CA0DD4"/>
    <w:rsid w:val="00CB4659"/>
    <w:rsid w:val="00CB5D90"/>
    <w:rsid w:val="00CC64BD"/>
    <w:rsid w:val="00CD451C"/>
    <w:rsid w:val="00CD7678"/>
    <w:rsid w:val="00CD7CDD"/>
    <w:rsid w:val="00CE5C9F"/>
    <w:rsid w:val="00CF6982"/>
    <w:rsid w:val="00CF6B19"/>
    <w:rsid w:val="00D119F0"/>
    <w:rsid w:val="00D11D73"/>
    <w:rsid w:val="00D24080"/>
    <w:rsid w:val="00D27830"/>
    <w:rsid w:val="00D3089B"/>
    <w:rsid w:val="00D64BAF"/>
    <w:rsid w:val="00D650D3"/>
    <w:rsid w:val="00D66D07"/>
    <w:rsid w:val="00D67C72"/>
    <w:rsid w:val="00D726B4"/>
    <w:rsid w:val="00D72A25"/>
    <w:rsid w:val="00D81C9E"/>
    <w:rsid w:val="00D84A63"/>
    <w:rsid w:val="00D91DBF"/>
    <w:rsid w:val="00DC5C64"/>
    <w:rsid w:val="00DC67B4"/>
    <w:rsid w:val="00DD7319"/>
    <w:rsid w:val="00DF7C86"/>
    <w:rsid w:val="00E0170C"/>
    <w:rsid w:val="00E455E8"/>
    <w:rsid w:val="00E5166D"/>
    <w:rsid w:val="00E530BD"/>
    <w:rsid w:val="00E54814"/>
    <w:rsid w:val="00E634D9"/>
    <w:rsid w:val="00E662AE"/>
    <w:rsid w:val="00E71468"/>
    <w:rsid w:val="00E766F2"/>
    <w:rsid w:val="00E771D8"/>
    <w:rsid w:val="00E95E65"/>
    <w:rsid w:val="00EB3780"/>
    <w:rsid w:val="00EB494C"/>
    <w:rsid w:val="00EB7C36"/>
    <w:rsid w:val="00ED77FC"/>
    <w:rsid w:val="00EE29E0"/>
    <w:rsid w:val="00EE3042"/>
    <w:rsid w:val="00EF6D60"/>
    <w:rsid w:val="00F06C6F"/>
    <w:rsid w:val="00F1595B"/>
    <w:rsid w:val="00F21B2D"/>
    <w:rsid w:val="00F2598C"/>
    <w:rsid w:val="00F25A30"/>
    <w:rsid w:val="00F3101D"/>
    <w:rsid w:val="00F45980"/>
    <w:rsid w:val="00F50BF1"/>
    <w:rsid w:val="00F563EA"/>
    <w:rsid w:val="00F56D33"/>
    <w:rsid w:val="00F60EBE"/>
    <w:rsid w:val="00F63D4D"/>
    <w:rsid w:val="00F756B3"/>
    <w:rsid w:val="00F76575"/>
    <w:rsid w:val="00F92FB7"/>
    <w:rsid w:val="00FB0D5A"/>
    <w:rsid w:val="00FB7562"/>
    <w:rsid w:val="00FD03CB"/>
    <w:rsid w:val="00FD33B7"/>
    <w:rsid w:val="00FE2E5F"/>
    <w:rsid w:val="00FE4EF8"/>
    <w:rsid w:val="00FF5715"/>
    <w:rsid w:val="00FF691B"/>
    <w:rsid w:val="07C70DD0"/>
    <w:rsid w:val="17367180"/>
    <w:rsid w:val="66AE5A84"/>
    <w:rsid w:val="79E9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0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86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93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86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24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4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99"/>
    <w:rsid w:val="00F25A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2022-01-25T02:14:00Z</dcterms:created>
  <dcterms:modified xsi:type="dcterms:W3CDTF">2022-01-25T02:14:00Z</dcterms:modified>
</cp:coreProperties>
</file>