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CB" w:rsidRPr="00BA010C" w:rsidRDefault="004C1562" w:rsidP="00FA498A">
      <w:pPr>
        <w:pStyle w:val="xmsoplaintext"/>
        <w:jc w:val="center"/>
        <w:rPr>
          <w:rFonts w:ascii="Meiryo UI" w:eastAsia="Meiryo UI" w:hAnsi="Meiryo UI"/>
          <w:noProof/>
          <w:sz w:val="32"/>
          <w:szCs w:val="32"/>
        </w:rPr>
      </w:pPr>
      <w:r w:rsidRPr="00BA010C">
        <w:rPr>
          <w:rFonts w:ascii="Meiryo UI" w:eastAsia="Meiryo UI" w:hAnsi="Meiryo UI" w:hint="eastAsia"/>
          <w:noProof/>
          <w:sz w:val="32"/>
          <w:szCs w:val="32"/>
        </w:rPr>
        <w:t>第３回</w:t>
      </w:r>
      <w:r w:rsidR="00737F95" w:rsidRPr="00BA010C">
        <w:rPr>
          <w:rFonts w:ascii="Meiryo UI" w:eastAsia="Meiryo UI" w:hAnsi="Meiryo UI" w:hint="eastAsia"/>
          <w:noProof/>
          <w:sz w:val="32"/>
          <w:szCs w:val="32"/>
        </w:rPr>
        <w:t>「民都・大阪」</w:t>
      </w:r>
      <w:r w:rsidRPr="00BA010C">
        <w:rPr>
          <w:rFonts w:ascii="Meiryo UI" w:eastAsia="Meiryo UI" w:hAnsi="Meiryo UI" w:hint="eastAsia"/>
          <w:noProof/>
          <w:sz w:val="32"/>
          <w:szCs w:val="32"/>
        </w:rPr>
        <w:t xml:space="preserve">フィランソロピー会議　</w:t>
      </w:r>
    </w:p>
    <w:p w:rsidR="00781606" w:rsidRPr="00BA010C" w:rsidRDefault="00737F95" w:rsidP="00FA498A">
      <w:pPr>
        <w:pStyle w:val="xmsoplaintext"/>
        <w:jc w:val="center"/>
        <w:rPr>
          <w:rFonts w:ascii="Meiryo UI" w:eastAsia="Meiryo UI" w:hAnsi="Meiryo UI"/>
          <w:noProof/>
          <w:sz w:val="32"/>
          <w:szCs w:val="32"/>
        </w:rPr>
      </w:pPr>
      <w:r w:rsidRPr="00BA010C">
        <w:rPr>
          <w:rFonts w:ascii="Meiryo UI" w:eastAsia="Meiryo UI" w:hAnsi="Meiryo UI" w:hint="eastAsia"/>
          <w:noProof/>
          <w:sz w:val="32"/>
          <w:szCs w:val="32"/>
        </w:rPr>
        <w:t>次第</w:t>
      </w:r>
      <w:bookmarkStart w:id="0" w:name="_GoBack"/>
      <w:bookmarkEnd w:id="0"/>
    </w:p>
    <w:p w:rsidR="00BA010C" w:rsidRDefault="00BA010C" w:rsidP="00BA010C">
      <w:pPr>
        <w:pStyle w:val="xmsoplaintext"/>
        <w:ind w:right="220"/>
        <w:jc w:val="right"/>
        <w:rPr>
          <w:rFonts w:ascii="Meiryo UI" w:eastAsia="Meiryo UI" w:hAnsi="Meiryo UI"/>
          <w:noProof/>
          <w:sz w:val="22"/>
          <w:szCs w:val="22"/>
        </w:rPr>
      </w:pPr>
    </w:p>
    <w:p w:rsidR="000760CB" w:rsidRPr="00BA010C" w:rsidRDefault="000760CB" w:rsidP="00BA010C">
      <w:pPr>
        <w:pStyle w:val="xmsoplaintext"/>
        <w:ind w:right="220"/>
        <w:jc w:val="right"/>
        <w:rPr>
          <w:rFonts w:ascii="Meiryo UI" w:eastAsia="Meiryo UI" w:hAnsi="Meiryo UI"/>
          <w:noProof/>
          <w:sz w:val="22"/>
          <w:szCs w:val="22"/>
        </w:rPr>
      </w:pPr>
      <w:r w:rsidRPr="00BA010C">
        <w:rPr>
          <w:rFonts w:ascii="Meiryo UI" w:eastAsia="Meiryo UI" w:hAnsi="Meiryo UI" w:hint="eastAsia"/>
          <w:noProof/>
          <w:sz w:val="22"/>
          <w:szCs w:val="22"/>
        </w:rPr>
        <w:t>日時：平成30年12月27日</w:t>
      </w:r>
      <w:r w:rsidR="0097449A" w:rsidRPr="00BA010C">
        <w:rPr>
          <w:rFonts w:ascii="Meiryo UI" w:eastAsia="Meiryo UI" w:hAnsi="Meiryo UI" w:hint="eastAsia"/>
          <w:noProof/>
          <w:sz w:val="22"/>
          <w:szCs w:val="22"/>
        </w:rPr>
        <w:t>（木）</w:t>
      </w:r>
      <w:r w:rsidR="00BA010C" w:rsidRPr="00BA010C">
        <w:rPr>
          <w:rFonts w:ascii="Meiryo UI" w:eastAsia="Meiryo UI" w:hAnsi="Meiryo UI" w:hint="eastAsia"/>
          <w:noProof/>
          <w:sz w:val="22"/>
          <w:szCs w:val="22"/>
        </w:rPr>
        <w:t>13時30分</w:t>
      </w:r>
      <w:r w:rsidR="00BA010C">
        <w:rPr>
          <w:rFonts w:ascii="Meiryo UI" w:eastAsia="Meiryo UI" w:hAnsi="Meiryo UI" w:hint="eastAsia"/>
          <w:noProof/>
          <w:sz w:val="22"/>
          <w:szCs w:val="22"/>
        </w:rPr>
        <w:t>~14</w:t>
      </w:r>
      <w:r w:rsidR="00BA010C" w:rsidRPr="00BA010C">
        <w:rPr>
          <w:rFonts w:ascii="Meiryo UI" w:eastAsia="Meiryo UI" w:hAnsi="Meiryo UI" w:hint="eastAsia"/>
          <w:noProof/>
          <w:sz w:val="22"/>
          <w:szCs w:val="22"/>
        </w:rPr>
        <w:t>時</w:t>
      </w:r>
      <w:r w:rsidR="00413A89">
        <w:rPr>
          <w:rFonts w:ascii="Meiryo UI" w:eastAsia="Meiryo UI" w:hAnsi="Meiryo UI" w:hint="eastAsia"/>
          <w:noProof/>
          <w:sz w:val="22"/>
          <w:szCs w:val="22"/>
        </w:rPr>
        <w:t>1</w:t>
      </w:r>
      <w:r w:rsidR="00BA010C">
        <w:rPr>
          <w:rFonts w:ascii="Meiryo UI" w:eastAsia="Meiryo UI" w:hAnsi="Meiryo UI" w:hint="eastAsia"/>
          <w:noProof/>
          <w:sz w:val="22"/>
          <w:szCs w:val="22"/>
        </w:rPr>
        <w:t>5</w:t>
      </w:r>
      <w:r w:rsidR="00BA010C" w:rsidRPr="00BA010C">
        <w:rPr>
          <w:rFonts w:ascii="Meiryo UI" w:eastAsia="Meiryo UI" w:hAnsi="Meiryo UI" w:hint="eastAsia"/>
          <w:noProof/>
          <w:sz w:val="22"/>
          <w:szCs w:val="22"/>
        </w:rPr>
        <w:t>分</w:t>
      </w:r>
    </w:p>
    <w:p w:rsidR="0097449A" w:rsidRPr="00BA010C" w:rsidRDefault="000760CB" w:rsidP="0097449A">
      <w:pPr>
        <w:pStyle w:val="xmsoplaintext"/>
        <w:wordWrap w:val="0"/>
        <w:jc w:val="right"/>
        <w:rPr>
          <w:rFonts w:ascii="Meiryo UI" w:eastAsia="Meiryo UI" w:hAnsi="Meiryo UI"/>
          <w:noProof/>
          <w:sz w:val="22"/>
          <w:szCs w:val="22"/>
        </w:rPr>
      </w:pPr>
      <w:r w:rsidRPr="00BA010C">
        <w:rPr>
          <w:rFonts w:ascii="Meiryo UI" w:eastAsia="Meiryo UI" w:hAnsi="Meiryo UI" w:hint="eastAsia"/>
          <w:noProof/>
          <w:sz w:val="22"/>
          <w:szCs w:val="22"/>
        </w:rPr>
        <w:t xml:space="preserve">場所:大阪市役所５Ｆ  </w:t>
      </w:r>
      <w:r w:rsidR="00402FC4" w:rsidRPr="00BA010C">
        <w:rPr>
          <w:rFonts w:ascii="Meiryo UI" w:eastAsia="Meiryo UI" w:hAnsi="Meiryo UI" w:hint="eastAsia"/>
          <w:noProof/>
          <w:sz w:val="22"/>
          <w:szCs w:val="22"/>
        </w:rPr>
        <w:t>特別会議室</w:t>
      </w:r>
      <w:r w:rsidR="0097449A" w:rsidRPr="00BA010C">
        <w:rPr>
          <w:rFonts w:ascii="Meiryo UI" w:eastAsia="Meiryo UI" w:hAnsi="Meiryo UI" w:hint="eastAsia"/>
          <w:noProof/>
          <w:sz w:val="22"/>
          <w:szCs w:val="22"/>
        </w:rPr>
        <w:t xml:space="preserve">　 </w:t>
      </w:r>
    </w:p>
    <w:p w:rsidR="00BA010C" w:rsidRDefault="00BA010C" w:rsidP="004C1562">
      <w:pPr>
        <w:pStyle w:val="xmsoplaintext"/>
        <w:rPr>
          <w:rFonts w:ascii="Meiryo UI" w:eastAsia="Meiryo UI" w:hAnsi="Meiryo UI"/>
          <w:b/>
          <w:noProof/>
          <w:sz w:val="24"/>
          <w:szCs w:val="24"/>
        </w:rPr>
      </w:pPr>
    </w:p>
    <w:p w:rsidR="00FF6718" w:rsidRDefault="00BA010C" w:rsidP="009E516E">
      <w:pPr>
        <w:pStyle w:val="xmsoplaintext"/>
        <w:ind w:leftChars="100" w:left="8140" w:hangingChars="3050" w:hanging="7930"/>
        <w:rPr>
          <w:rFonts w:ascii="Meiryo UI" w:eastAsia="Meiryo UI" w:hAnsi="Meiryo UI"/>
          <w:noProof/>
          <w:sz w:val="26"/>
          <w:szCs w:val="26"/>
          <w:bdr w:val="single" w:sz="4" w:space="0" w:color="auto"/>
        </w:rPr>
      </w:pPr>
      <w:r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議題１　</w:t>
      </w:r>
      <w:r w:rsidR="009E516E" w:rsidRPr="009E516E">
        <w:rPr>
          <w:rFonts w:ascii="Meiryo UI" w:eastAsia="Meiryo UI" w:hAnsi="Meiryo UI" w:hint="eastAsia"/>
          <w:b/>
          <w:noProof/>
          <w:sz w:val="26"/>
          <w:szCs w:val="26"/>
        </w:rPr>
        <w:t>休眠預金等活用に係る</w:t>
      </w:r>
      <w:r w:rsidR="00555EA6">
        <w:rPr>
          <w:rFonts w:ascii="Meiryo UI" w:eastAsia="Meiryo UI" w:hAnsi="Meiryo UI" w:hint="eastAsia"/>
          <w:b/>
          <w:noProof/>
          <w:sz w:val="26"/>
          <w:szCs w:val="26"/>
        </w:rPr>
        <w:t>大阪の</w:t>
      </w:r>
      <w:r w:rsidR="009E516E" w:rsidRPr="009E516E">
        <w:rPr>
          <w:rFonts w:ascii="Meiryo UI" w:eastAsia="Meiryo UI" w:hAnsi="Meiryo UI" w:hint="eastAsia"/>
          <w:b/>
          <w:noProof/>
          <w:sz w:val="26"/>
          <w:szCs w:val="26"/>
        </w:rPr>
        <w:t>動向について</w:t>
      </w:r>
      <w:r w:rsidR="00BA65AE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　　　　</w:t>
      </w:r>
      <w:r w:rsidR="000577E3">
        <w:rPr>
          <w:rFonts w:ascii="Meiryo UI" w:eastAsia="Meiryo UI" w:hAnsi="Meiryo UI" w:hint="eastAsia"/>
          <w:b/>
          <w:noProof/>
          <w:sz w:val="26"/>
          <w:szCs w:val="26"/>
        </w:rPr>
        <w:t xml:space="preserve">　  </w:t>
      </w:r>
      <w:r>
        <w:rPr>
          <w:rFonts w:ascii="Meiryo UI" w:eastAsia="Meiryo UI" w:hAnsi="Meiryo UI" w:hint="eastAsia"/>
          <w:b/>
          <w:noProof/>
          <w:sz w:val="26"/>
          <w:szCs w:val="26"/>
        </w:rPr>
        <w:t xml:space="preserve"> </w:t>
      </w:r>
      <w:r w:rsidR="00A676FE">
        <w:rPr>
          <w:rFonts w:ascii="Meiryo UI" w:eastAsia="Meiryo UI" w:hAnsi="Meiryo UI" w:hint="eastAsia"/>
          <w:b/>
          <w:noProof/>
          <w:sz w:val="26"/>
          <w:szCs w:val="26"/>
        </w:rPr>
        <w:t xml:space="preserve">　</w:t>
      </w:r>
      <w:r w:rsidR="000577E3">
        <w:rPr>
          <w:rFonts w:ascii="Meiryo UI" w:eastAsia="Meiryo UI" w:hAnsi="Meiryo UI" w:hint="eastAsia"/>
          <w:b/>
          <w:noProof/>
          <w:sz w:val="26"/>
          <w:szCs w:val="26"/>
        </w:rPr>
        <w:t xml:space="preserve">　　</w:t>
      </w:r>
      <w:r w:rsidR="00A676FE">
        <w:rPr>
          <w:rFonts w:ascii="Meiryo UI" w:eastAsia="Meiryo UI" w:hAnsi="Meiryo UI" w:hint="eastAsia"/>
          <w:b/>
          <w:noProof/>
          <w:sz w:val="26"/>
          <w:szCs w:val="26"/>
        </w:rPr>
        <w:t xml:space="preserve">　　</w:t>
      </w:r>
      <w:r w:rsidR="00BA65AE" w:rsidRPr="00BA010C">
        <w:rPr>
          <w:rFonts w:ascii="Meiryo UI" w:eastAsia="Meiryo UI" w:hAnsi="Meiryo UI" w:hint="eastAsia"/>
          <w:noProof/>
          <w:sz w:val="26"/>
          <w:szCs w:val="26"/>
          <w:bdr w:val="single" w:sz="4" w:space="0" w:color="auto"/>
        </w:rPr>
        <w:t>資料１</w:t>
      </w:r>
    </w:p>
    <w:p w:rsidR="00BA010C" w:rsidRPr="00A676FE" w:rsidRDefault="00BA010C" w:rsidP="00BA010C">
      <w:pPr>
        <w:pStyle w:val="xmsoplaintext"/>
        <w:ind w:firstLineChars="100" w:firstLine="260"/>
        <w:rPr>
          <w:rFonts w:ascii="Meiryo UI" w:eastAsia="Meiryo UI" w:hAnsi="Meiryo UI"/>
          <w:b/>
          <w:noProof/>
          <w:sz w:val="26"/>
          <w:szCs w:val="26"/>
        </w:rPr>
      </w:pPr>
    </w:p>
    <w:p w:rsidR="00FF6718" w:rsidRPr="00BA010C" w:rsidRDefault="00BA010C" w:rsidP="00BA010C">
      <w:pPr>
        <w:pStyle w:val="xmsoplaintext"/>
        <w:ind w:firstLineChars="100" w:firstLine="260"/>
        <w:rPr>
          <w:rFonts w:ascii="Meiryo UI" w:eastAsia="Meiryo UI" w:hAnsi="Meiryo UI"/>
          <w:noProof/>
          <w:sz w:val="26"/>
          <w:szCs w:val="26"/>
        </w:rPr>
      </w:pPr>
      <w:r w:rsidRPr="00BA010C">
        <w:rPr>
          <w:rFonts w:ascii="Meiryo UI" w:eastAsia="Meiryo UI" w:hAnsi="Meiryo UI" w:hint="eastAsia"/>
          <w:b/>
          <w:noProof/>
          <w:sz w:val="26"/>
          <w:szCs w:val="26"/>
        </w:rPr>
        <w:t>議題２</w:t>
      </w:r>
      <w:r w:rsidR="00945588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</w:t>
      </w:r>
      <w:r w:rsidR="009E516E">
        <w:rPr>
          <w:rFonts w:ascii="Meiryo UI" w:eastAsia="Meiryo UI" w:hAnsi="Meiryo UI" w:hint="eastAsia"/>
          <w:b/>
          <w:noProof/>
          <w:sz w:val="26"/>
          <w:szCs w:val="26"/>
        </w:rPr>
        <w:t>共創分科会の設置等</w:t>
      </w:r>
      <w:r w:rsidR="00FA514C" w:rsidRPr="00BA010C">
        <w:rPr>
          <w:rFonts w:ascii="Meiryo UI" w:eastAsia="Meiryo UI" w:hAnsi="Meiryo UI" w:hint="eastAsia"/>
          <w:b/>
          <w:noProof/>
          <w:sz w:val="26"/>
          <w:szCs w:val="26"/>
        </w:rPr>
        <w:t>について</w:t>
      </w:r>
      <w:r w:rsidR="00A676FE">
        <w:rPr>
          <w:rFonts w:ascii="Meiryo UI" w:eastAsia="Meiryo UI" w:hAnsi="Meiryo UI" w:hint="eastAsia"/>
          <w:b/>
          <w:noProof/>
          <w:sz w:val="26"/>
          <w:szCs w:val="26"/>
        </w:rPr>
        <w:t xml:space="preserve">　　　</w:t>
      </w:r>
      <w:r w:rsidR="007E30A4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</w:t>
      </w:r>
      <w:r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　　　　　　　　　　</w:t>
      </w:r>
      <w:r>
        <w:rPr>
          <w:rFonts w:ascii="Meiryo UI" w:eastAsia="Meiryo UI" w:hAnsi="Meiryo UI" w:hint="eastAsia"/>
          <w:b/>
          <w:noProof/>
          <w:sz w:val="26"/>
          <w:szCs w:val="26"/>
        </w:rPr>
        <w:t xml:space="preserve"> 　　  </w:t>
      </w:r>
      <w:r w:rsidR="00A676FE">
        <w:rPr>
          <w:rFonts w:ascii="Meiryo UI" w:eastAsia="Meiryo UI" w:hAnsi="Meiryo UI" w:hint="eastAsia"/>
          <w:b/>
          <w:noProof/>
          <w:sz w:val="26"/>
          <w:szCs w:val="26"/>
        </w:rPr>
        <w:t xml:space="preserve">   </w:t>
      </w:r>
      <w:r w:rsidR="00A676FE">
        <w:rPr>
          <w:rFonts w:ascii="Meiryo UI" w:eastAsia="Meiryo UI" w:hAnsi="Meiryo UI" w:hint="eastAsia"/>
          <w:noProof/>
          <w:sz w:val="26"/>
          <w:szCs w:val="26"/>
          <w:bdr w:val="single" w:sz="4" w:space="0" w:color="auto"/>
        </w:rPr>
        <w:t>資料２</w:t>
      </w:r>
    </w:p>
    <w:p w:rsidR="00BA010C" w:rsidRPr="00A676FE" w:rsidRDefault="00BA010C" w:rsidP="00BA010C">
      <w:pPr>
        <w:pStyle w:val="xmsoplaintext"/>
        <w:ind w:firstLineChars="100" w:firstLine="260"/>
        <w:rPr>
          <w:rFonts w:ascii="Meiryo UI" w:eastAsia="Meiryo UI" w:hAnsi="Meiryo UI"/>
          <w:b/>
          <w:noProof/>
          <w:sz w:val="26"/>
          <w:szCs w:val="26"/>
        </w:rPr>
      </w:pPr>
    </w:p>
    <w:p w:rsidR="001D6465" w:rsidRDefault="00BA010C" w:rsidP="00BA010C">
      <w:pPr>
        <w:pStyle w:val="xmsoplaintext"/>
        <w:ind w:firstLineChars="100" w:firstLine="260"/>
        <w:rPr>
          <w:rFonts w:ascii="Meiryo UI" w:eastAsia="Meiryo UI" w:hAnsi="Meiryo UI"/>
          <w:noProof/>
          <w:sz w:val="26"/>
          <w:szCs w:val="26"/>
          <w:bdr w:val="single" w:sz="4" w:space="0" w:color="auto"/>
        </w:rPr>
      </w:pPr>
      <w:r w:rsidRPr="00BA010C">
        <w:rPr>
          <w:rFonts w:ascii="Meiryo UI" w:eastAsia="Meiryo UI" w:hAnsi="Meiryo UI" w:hint="eastAsia"/>
          <w:b/>
          <w:noProof/>
          <w:sz w:val="26"/>
          <w:szCs w:val="26"/>
        </w:rPr>
        <w:t>議題３</w:t>
      </w:r>
      <w:r w:rsidR="00945588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</w:t>
      </w:r>
      <w:r w:rsidR="00FA514C" w:rsidRPr="00BA010C">
        <w:rPr>
          <w:rFonts w:ascii="Meiryo UI" w:eastAsia="Meiryo UI" w:hAnsi="Meiryo UI" w:hint="eastAsia"/>
          <w:b/>
          <w:noProof/>
          <w:sz w:val="26"/>
          <w:szCs w:val="26"/>
        </w:rPr>
        <w:t>「民都・大阪」の実現に向けて</w:t>
      </w:r>
      <w:r w:rsidR="00A676FE">
        <w:rPr>
          <w:rFonts w:ascii="Meiryo UI" w:eastAsia="Meiryo UI" w:hAnsi="Meiryo UI" w:hint="eastAsia"/>
          <w:b/>
          <w:noProof/>
          <w:sz w:val="26"/>
          <w:szCs w:val="26"/>
        </w:rPr>
        <w:t xml:space="preserve"> </w:t>
      </w:r>
      <w:r w:rsidR="00FF6718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</w:t>
      </w:r>
      <w:r w:rsidR="00945588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　　 </w:t>
      </w:r>
      <w:r w:rsidR="00737F95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 </w:t>
      </w:r>
      <w:r w:rsidR="00FF6718"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　　  　</w:t>
      </w:r>
      <w:r w:rsidRPr="00BA010C">
        <w:rPr>
          <w:rFonts w:ascii="Meiryo UI" w:eastAsia="Meiryo UI" w:hAnsi="Meiryo UI" w:hint="eastAsia"/>
          <w:b/>
          <w:noProof/>
          <w:sz w:val="26"/>
          <w:szCs w:val="26"/>
        </w:rPr>
        <w:t xml:space="preserve">　　　　　　</w:t>
      </w:r>
      <w:r w:rsidR="009E516E">
        <w:rPr>
          <w:rFonts w:ascii="Meiryo UI" w:eastAsia="Meiryo UI" w:hAnsi="Meiryo UI" w:hint="eastAsia"/>
          <w:b/>
          <w:noProof/>
          <w:sz w:val="26"/>
          <w:szCs w:val="26"/>
        </w:rPr>
        <w:t xml:space="preserve">  </w:t>
      </w:r>
      <w:r>
        <w:rPr>
          <w:rFonts w:ascii="Meiryo UI" w:eastAsia="Meiryo UI" w:hAnsi="Meiryo UI" w:hint="eastAsia"/>
          <w:b/>
          <w:noProof/>
          <w:sz w:val="26"/>
          <w:szCs w:val="26"/>
        </w:rPr>
        <w:t xml:space="preserve">　　</w:t>
      </w:r>
      <w:r w:rsidR="00A676FE">
        <w:rPr>
          <w:rFonts w:ascii="Meiryo UI" w:eastAsia="Meiryo UI" w:hAnsi="Meiryo UI" w:hint="eastAsia"/>
          <w:b/>
          <w:noProof/>
          <w:sz w:val="26"/>
          <w:szCs w:val="26"/>
        </w:rPr>
        <w:t xml:space="preserve"> </w:t>
      </w:r>
      <w:r w:rsidR="00A676FE">
        <w:rPr>
          <w:rFonts w:ascii="Meiryo UI" w:eastAsia="Meiryo UI" w:hAnsi="Meiryo UI" w:hint="eastAsia"/>
          <w:noProof/>
          <w:sz w:val="26"/>
          <w:szCs w:val="26"/>
          <w:bdr w:val="single" w:sz="4" w:space="0" w:color="auto"/>
        </w:rPr>
        <w:t>資料3</w:t>
      </w:r>
    </w:p>
    <w:p w:rsidR="00BA010C" w:rsidRDefault="00A676FE" w:rsidP="00FF6718">
      <w:pPr>
        <w:pStyle w:val="xmsoplaintext"/>
        <w:rPr>
          <w:rFonts w:ascii="Meiryo UI" w:eastAsia="Meiryo UI" w:hAnsi="Meiryo UI"/>
          <w:b/>
          <w:noProof/>
          <w:sz w:val="24"/>
          <w:szCs w:val="24"/>
        </w:rPr>
      </w:pPr>
      <w:r>
        <w:rPr>
          <w:rFonts w:ascii="Meiryo UI" w:eastAsia="Meiryo UI" w:hAnsi="Meiryo U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381634</wp:posOffset>
                </wp:positionV>
                <wp:extent cx="5768340" cy="3686175"/>
                <wp:effectExtent l="0" t="0" r="2286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10C" w:rsidRPr="006811DC" w:rsidRDefault="00BA010C" w:rsidP="00BA010C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</w:p>
                          <w:p w:rsidR="00BA010C" w:rsidRPr="00684249" w:rsidRDefault="00BA010C" w:rsidP="00BA010C">
                            <w:pPr>
                              <w:spacing w:line="400" w:lineRule="exact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 w:rsidRPr="00684249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【配付資料】　</w:t>
                            </w:r>
                          </w:p>
                          <w:p w:rsidR="00BA010C" w:rsidRPr="00684249" w:rsidRDefault="00BA010C" w:rsidP="00BA010C">
                            <w:pPr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 w:rsidRPr="00684249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84249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次第</w:t>
                            </w:r>
                            <w:r w:rsidRPr="00A21A64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・会議メンバー名簿・配</w:t>
                            </w:r>
                            <w:r w:rsidRPr="00684249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席図</w:t>
                            </w:r>
                          </w:p>
                          <w:p w:rsidR="00BA010C" w:rsidRDefault="00BA010C" w:rsidP="00BA010C">
                            <w:pPr>
                              <w:ind w:firstLineChars="100" w:firstLine="260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 w:rsidRPr="00674384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資料１-１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BA010C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大阪からの休眠預金等の指定活用団体の申請の経緯</w:t>
                            </w:r>
                          </w:p>
                          <w:p w:rsidR="00BA010C" w:rsidRPr="00BA010C" w:rsidRDefault="00BA010C" w:rsidP="00BA010C">
                            <w:pPr>
                              <w:ind w:firstLineChars="100" w:firstLine="260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 w:rsidRPr="00BA010C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資料１-２</w:t>
                            </w:r>
                            <w:r w:rsidR="00FC74A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C74AE"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  <w:t>大</w:t>
                            </w:r>
                            <w:r w:rsidR="00321FD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阪からの休眠預金等の指定活用団体の申請（</w:t>
                            </w:r>
                            <w:r w:rsidRPr="00BA010C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ニュースリリース</w:t>
                            </w:r>
                            <w:r w:rsidR="00321FD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A676FE" w:rsidRPr="006D1CD8" w:rsidRDefault="00BA010C" w:rsidP="00BA010C">
                            <w:pPr>
                              <w:ind w:firstLineChars="100" w:firstLine="260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 w:rsidRPr="00674384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資料２</w:t>
                            </w:r>
                            <w:r w:rsidR="00321FD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-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１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「民都・大阪」フィランソロピー会議～共創分科会の進め方（案）～</w:t>
                            </w:r>
                          </w:p>
                          <w:p w:rsidR="00A676FE" w:rsidRDefault="00321FDE" w:rsidP="00BA010C">
                            <w:pPr>
                              <w:ind w:firstLineChars="100" w:firstLine="260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資料２-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２</w:t>
                            </w:r>
                            <w:r w:rsidR="00BA010C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参考　第１回「民都</w:t>
                            </w:r>
                            <w:r w:rsidR="00A676FE"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  <w:t>・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大阪</w:t>
                            </w:r>
                            <w:r w:rsidR="00A676FE"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  <w:t>」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フィランソロピー会議</w:t>
                            </w:r>
                            <w:r w:rsidR="00A676FE"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  <w:t>資料</w:t>
                            </w:r>
                            <w:r w:rsidR="00A676FE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BA010C" w:rsidRPr="00684249" w:rsidRDefault="00A676FE" w:rsidP="00A676FE">
                            <w:pPr>
                              <w:ind w:firstLineChars="700" w:firstLine="1820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分科会の構成・運営イメージ</w:t>
                            </w:r>
                          </w:p>
                          <w:p w:rsidR="00BA010C" w:rsidRPr="009826BC" w:rsidRDefault="00A676FE" w:rsidP="00A676FE">
                            <w:pPr>
                              <w:ind w:firstLineChars="100" w:firstLine="260"/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資料３</w:t>
                            </w:r>
                            <w:r w:rsidR="00BA010C"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6"/>
                                <w:szCs w:val="26"/>
                              </w:rPr>
                              <w:t>「民都・大阪」の実現に向けて</w:t>
                            </w:r>
                          </w:p>
                          <w:p w:rsidR="00BA010C" w:rsidRPr="009E3EFA" w:rsidRDefault="00BA010C" w:rsidP="00BA010C">
                            <w:pPr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</w:p>
                          <w:p w:rsidR="00BA010C" w:rsidRPr="00684249" w:rsidRDefault="00BA010C" w:rsidP="00BA010C">
                            <w:pPr>
                              <w:rPr>
                                <w:rFonts w:ascii="Meiryo UI" w:eastAsia="Meiryo UI" w:hAnsi="Meiryo UI" w:cs="Meiryo U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-1.15pt;margin-top:30.05pt;width:454.2pt;height:29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">
                <v:stroke dashstyle="1 1"/>
                <v:textbox inset="5.85pt,.7pt,5.85pt,.7pt">
                  <w:txbxContent>
                    <w:p w:rsidR="00BA010C" w:rsidRPr="006811DC" w:rsidRDefault="00BA010C" w:rsidP="00BA010C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</w:p>
                    <w:p w:rsidR="00BA010C" w:rsidRPr="00684249" w:rsidRDefault="00BA010C" w:rsidP="00BA010C">
                      <w:pPr>
                        <w:spacing w:line="400" w:lineRule="exact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 w:rsidRPr="00684249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【配付資料】　</w:t>
                      </w:r>
                    </w:p>
                    <w:p w:rsidR="00BA010C" w:rsidRPr="00684249" w:rsidRDefault="00BA010C" w:rsidP="00BA010C">
                      <w:pPr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 w:rsidRPr="00684249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684249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次第</w:t>
                      </w:r>
                      <w:r w:rsidRPr="00A21A64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・会議メンバー名簿・配</w:t>
                      </w:r>
                      <w:r w:rsidRPr="00684249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席図</w:t>
                      </w:r>
                    </w:p>
                    <w:p w:rsidR="00BA010C" w:rsidRDefault="00BA010C" w:rsidP="00BA010C">
                      <w:pPr>
                        <w:ind w:firstLineChars="100" w:firstLine="260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 w:rsidRPr="00674384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資料１-１</w:t>
                      </w: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BA010C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大阪からの休眠預金等の指定活用団体の申請の経緯</w:t>
                      </w:r>
                    </w:p>
                    <w:p w:rsidR="00BA010C" w:rsidRPr="00BA010C" w:rsidRDefault="00BA010C" w:rsidP="00BA010C">
                      <w:pPr>
                        <w:ind w:firstLineChars="100" w:firstLine="260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 w:rsidRPr="00BA010C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資料１-２</w:t>
                      </w:r>
                      <w:r w:rsidR="00FC74A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="00FC74AE"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  <w:t>大</w:t>
                      </w:r>
                      <w:r w:rsidR="00321FD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阪からの休眠預金等の指定活用団体の申請（</w:t>
                      </w:r>
                      <w:r w:rsidRPr="00BA010C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ニュースリリース</w:t>
                      </w:r>
                      <w:r w:rsidR="00321FD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）</w:t>
                      </w:r>
                    </w:p>
                    <w:p w:rsidR="00A676FE" w:rsidRPr="006D1CD8" w:rsidRDefault="00BA010C" w:rsidP="00BA010C">
                      <w:pPr>
                        <w:ind w:firstLineChars="100" w:firstLine="260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 w:rsidRPr="00674384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資料２</w:t>
                      </w:r>
                      <w:r w:rsidR="00321FD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-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１</w:t>
                      </w: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「民都・大阪」フィランソロピー会議～共創分科会の進め方（案）～</w:t>
                      </w:r>
                    </w:p>
                    <w:p w:rsidR="00A676FE" w:rsidRDefault="00321FDE" w:rsidP="00BA010C">
                      <w:pPr>
                        <w:ind w:firstLineChars="100" w:firstLine="260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資料２-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２</w:t>
                      </w:r>
                      <w:r w:rsidR="00BA010C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（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参考　第１回「民都</w:t>
                      </w:r>
                      <w:r w:rsidR="00A676FE"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  <w:t>・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大阪</w:t>
                      </w:r>
                      <w:r w:rsidR="00A676FE"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  <w:t>」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フィランソロピー会議</w:t>
                      </w:r>
                      <w:r w:rsidR="00A676FE"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  <w:t>資料</w:t>
                      </w:r>
                      <w:r w:rsidR="00A676FE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）</w:t>
                      </w:r>
                    </w:p>
                    <w:p w:rsidR="00BA010C" w:rsidRPr="00684249" w:rsidRDefault="00A676FE" w:rsidP="00A676FE">
                      <w:pPr>
                        <w:ind w:firstLineChars="700" w:firstLine="1820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分科会の構成・運営イメージ</w:t>
                      </w:r>
                    </w:p>
                    <w:p w:rsidR="00BA010C" w:rsidRPr="009826BC" w:rsidRDefault="00A676FE" w:rsidP="00A676FE">
                      <w:pPr>
                        <w:ind w:firstLineChars="100" w:firstLine="260"/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  <w:bdr w:val="single" w:sz="4" w:space="0" w:color="auto"/>
                        </w:rPr>
                        <w:t>資料３</w:t>
                      </w:r>
                      <w:r w:rsidR="00BA010C"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6"/>
                          <w:szCs w:val="26"/>
                        </w:rPr>
                        <w:t>「民都・大阪」の実現に向けて</w:t>
                      </w:r>
                    </w:p>
                    <w:p w:rsidR="00BA010C" w:rsidRPr="009E3EFA" w:rsidRDefault="00BA010C" w:rsidP="00BA010C">
                      <w:pPr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</w:p>
                    <w:p w:rsidR="00BA010C" w:rsidRPr="00684249" w:rsidRDefault="00BA010C" w:rsidP="00BA010C">
                      <w:pPr>
                        <w:rPr>
                          <w:rFonts w:ascii="Meiryo UI" w:eastAsia="Meiryo UI" w:hAnsi="Meiryo UI" w:cs="Meiryo UI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60125" w:rsidRPr="00F60125" w:rsidRDefault="00F60125" w:rsidP="00737F95">
      <w:pPr>
        <w:pStyle w:val="xmsoplaintext"/>
        <w:ind w:firstLineChars="50" w:firstLine="120"/>
        <w:rPr>
          <w:rFonts w:ascii="Meiryo UI" w:eastAsia="Meiryo UI" w:hAnsi="Meiryo UI"/>
          <w:noProof/>
          <w:sz w:val="24"/>
          <w:szCs w:val="24"/>
        </w:rPr>
      </w:pPr>
    </w:p>
    <w:sectPr w:rsidR="00F60125" w:rsidRPr="00F60125" w:rsidSect="001422BD">
      <w:pgSz w:w="11906" w:h="16838" w:code="9"/>
      <w:pgMar w:top="1304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34" w:rsidRDefault="00913F34" w:rsidP="009D5CF4">
      <w:r>
        <w:separator/>
      </w:r>
    </w:p>
  </w:endnote>
  <w:endnote w:type="continuationSeparator" w:id="0">
    <w:p w:rsidR="00913F34" w:rsidRDefault="00913F34" w:rsidP="009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34" w:rsidRDefault="00913F34" w:rsidP="009D5CF4">
      <w:r>
        <w:separator/>
      </w:r>
    </w:p>
  </w:footnote>
  <w:footnote w:type="continuationSeparator" w:id="0">
    <w:p w:rsidR="00913F34" w:rsidRDefault="00913F34" w:rsidP="009D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7DB"/>
    <w:multiLevelType w:val="hybridMultilevel"/>
    <w:tmpl w:val="A6049B9C"/>
    <w:lvl w:ilvl="0" w:tplc="FAAE803A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00C53A12"/>
    <w:multiLevelType w:val="hybridMultilevel"/>
    <w:tmpl w:val="9D44C60A"/>
    <w:lvl w:ilvl="0" w:tplc="23A831D8">
      <w:start w:val="1"/>
      <w:numFmt w:val="decimalFullWidth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E410595"/>
    <w:multiLevelType w:val="hybridMultilevel"/>
    <w:tmpl w:val="E46A4486"/>
    <w:lvl w:ilvl="0" w:tplc="92D20D2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C85DC4"/>
    <w:multiLevelType w:val="hybridMultilevel"/>
    <w:tmpl w:val="77DA5518"/>
    <w:lvl w:ilvl="0" w:tplc="8D6614BA">
      <w:start w:val="1"/>
      <w:numFmt w:val="decimal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CA0019"/>
    <w:multiLevelType w:val="hybridMultilevel"/>
    <w:tmpl w:val="47EC9F54"/>
    <w:lvl w:ilvl="0" w:tplc="E8BC2A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7D73840"/>
    <w:multiLevelType w:val="hybridMultilevel"/>
    <w:tmpl w:val="162AC236"/>
    <w:lvl w:ilvl="0" w:tplc="D1F88E92">
      <w:start w:val="2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E64759B"/>
    <w:multiLevelType w:val="hybridMultilevel"/>
    <w:tmpl w:val="DD7A1B5A"/>
    <w:lvl w:ilvl="0" w:tplc="51B01E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5EDA2149"/>
    <w:multiLevelType w:val="hybridMultilevel"/>
    <w:tmpl w:val="F2D479A0"/>
    <w:lvl w:ilvl="0" w:tplc="F09C28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CF676E"/>
    <w:multiLevelType w:val="hybridMultilevel"/>
    <w:tmpl w:val="3C4EFE5E"/>
    <w:lvl w:ilvl="0" w:tplc="7C809FE2">
      <w:start w:val="1"/>
      <w:numFmt w:val="bullet"/>
      <w:lvlText w:val=""/>
      <w:lvlJc w:val="left"/>
      <w:pPr>
        <w:ind w:left="1560" w:hanging="360"/>
      </w:pPr>
      <w:rPr>
        <w:rFonts w:ascii="Wingdings" w:eastAsiaTheme="min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7E7A716A"/>
    <w:multiLevelType w:val="hybridMultilevel"/>
    <w:tmpl w:val="67D4B294"/>
    <w:lvl w:ilvl="0" w:tplc="287C7282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9F"/>
    <w:rsid w:val="000273B3"/>
    <w:rsid w:val="000577E3"/>
    <w:rsid w:val="000760CB"/>
    <w:rsid w:val="00101DB2"/>
    <w:rsid w:val="00103EBA"/>
    <w:rsid w:val="00113518"/>
    <w:rsid w:val="0012558D"/>
    <w:rsid w:val="001422BD"/>
    <w:rsid w:val="00150E04"/>
    <w:rsid w:val="00166B29"/>
    <w:rsid w:val="001C101F"/>
    <w:rsid w:val="001D6465"/>
    <w:rsid w:val="00243790"/>
    <w:rsid w:val="002B12A7"/>
    <w:rsid w:val="002C6166"/>
    <w:rsid w:val="002E4C0A"/>
    <w:rsid w:val="00321FDE"/>
    <w:rsid w:val="00372E93"/>
    <w:rsid w:val="003A33BB"/>
    <w:rsid w:val="003F39F6"/>
    <w:rsid w:val="003F65AF"/>
    <w:rsid w:val="00402FC4"/>
    <w:rsid w:val="004108FE"/>
    <w:rsid w:val="00413A89"/>
    <w:rsid w:val="00422D43"/>
    <w:rsid w:val="00436E0F"/>
    <w:rsid w:val="004B493C"/>
    <w:rsid w:val="004B554D"/>
    <w:rsid w:val="004C1562"/>
    <w:rsid w:val="004C6D26"/>
    <w:rsid w:val="004D24CD"/>
    <w:rsid w:val="004F5476"/>
    <w:rsid w:val="00555EA6"/>
    <w:rsid w:val="00575382"/>
    <w:rsid w:val="005907EB"/>
    <w:rsid w:val="005D2B66"/>
    <w:rsid w:val="00685246"/>
    <w:rsid w:val="0069487B"/>
    <w:rsid w:val="00716C26"/>
    <w:rsid w:val="00731A54"/>
    <w:rsid w:val="00737F95"/>
    <w:rsid w:val="00762666"/>
    <w:rsid w:val="00781606"/>
    <w:rsid w:val="007B38E2"/>
    <w:rsid w:val="007E30A4"/>
    <w:rsid w:val="00822270"/>
    <w:rsid w:val="008312AE"/>
    <w:rsid w:val="008340E7"/>
    <w:rsid w:val="00874841"/>
    <w:rsid w:val="008A0224"/>
    <w:rsid w:val="00913F34"/>
    <w:rsid w:val="00921130"/>
    <w:rsid w:val="00945588"/>
    <w:rsid w:val="009606F3"/>
    <w:rsid w:val="009666C4"/>
    <w:rsid w:val="0097449A"/>
    <w:rsid w:val="0097736C"/>
    <w:rsid w:val="00995289"/>
    <w:rsid w:val="009A1AB7"/>
    <w:rsid w:val="009D5CF4"/>
    <w:rsid w:val="009E516E"/>
    <w:rsid w:val="00A41584"/>
    <w:rsid w:val="00A676FE"/>
    <w:rsid w:val="00AA4634"/>
    <w:rsid w:val="00AA7A07"/>
    <w:rsid w:val="00AF5787"/>
    <w:rsid w:val="00B11EC7"/>
    <w:rsid w:val="00B273D3"/>
    <w:rsid w:val="00B370B1"/>
    <w:rsid w:val="00B44E26"/>
    <w:rsid w:val="00BA010C"/>
    <w:rsid w:val="00BA65AE"/>
    <w:rsid w:val="00BB1C8B"/>
    <w:rsid w:val="00BB5825"/>
    <w:rsid w:val="00BC01E4"/>
    <w:rsid w:val="00C3152B"/>
    <w:rsid w:val="00C6029D"/>
    <w:rsid w:val="00D27F8C"/>
    <w:rsid w:val="00D32620"/>
    <w:rsid w:val="00D56317"/>
    <w:rsid w:val="00DA022E"/>
    <w:rsid w:val="00E17A02"/>
    <w:rsid w:val="00E17B9F"/>
    <w:rsid w:val="00E235B7"/>
    <w:rsid w:val="00E90F6E"/>
    <w:rsid w:val="00F026CD"/>
    <w:rsid w:val="00F02D1A"/>
    <w:rsid w:val="00F34C32"/>
    <w:rsid w:val="00F46F31"/>
    <w:rsid w:val="00F60125"/>
    <w:rsid w:val="00F958E3"/>
    <w:rsid w:val="00FA498A"/>
    <w:rsid w:val="00FA514C"/>
    <w:rsid w:val="00FC74AE"/>
    <w:rsid w:val="00FF6718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FB691"/>
  <w15:docId w15:val="{668889F9-0CCF-4CD5-B881-A26D9610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CF4"/>
  </w:style>
  <w:style w:type="paragraph" w:styleId="a5">
    <w:name w:val="footer"/>
    <w:basedOn w:val="a"/>
    <w:link w:val="a6"/>
    <w:uiPriority w:val="99"/>
    <w:unhideWhenUsed/>
    <w:rsid w:val="009D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CF4"/>
  </w:style>
  <w:style w:type="character" w:styleId="a7">
    <w:name w:val="Hyperlink"/>
    <w:basedOn w:val="a0"/>
    <w:uiPriority w:val="99"/>
    <w:semiHidden/>
    <w:unhideWhenUsed/>
    <w:rsid w:val="00781606"/>
    <w:rPr>
      <w:color w:val="0000FF"/>
      <w:u w:val="single"/>
    </w:rPr>
  </w:style>
  <w:style w:type="paragraph" w:customStyle="1" w:styleId="xmsoplaintext">
    <w:name w:val="x_msoplaintext"/>
    <w:basedOn w:val="a"/>
    <w:rsid w:val="00781606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0273B3"/>
    <w:pPr>
      <w:ind w:leftChars="400" w:left="840"/>
    </w:pPr>
  </w:style>
  <w:style w:type="table" w:styleId="a9">
    <w:name w:val="Table Grid"/>
    <w:basedOn w:val="a1"/>
    <w:uiPriority w:val="59"/>
    <w:rsid w:val="00142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61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F77D4"/>
  </w:style>
  <w:style w:type="character" w:customStyle="1" w:styleId="ad">
    <w:name w:val="日付 (文字)"/>
    <w:basedOn w:val="a0"/>
    <w:link w:val="ac"/>
    <w:uiPriority w:val="99"/>
    <w:semiHidden/>
    <w:rsid w:val="00FF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2018-12-13T11:19:00Z</cp:lastPrinted>
  <dcterms:created xsi:type="dcterms:W3CDTF">2018-12-12T12:34:00Z</dcterms:created>
  <dcterms:modified xsi:type="dcterms:W3CDTF">2018-12-28T04:42:00Z</dcterms:modified>
</cp:coreProperties>
</file>