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C3" w:rsidRPr="00755351" w:rsidRDefault="00621B4A">
      <w:pPr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 w:rsidRPr="00621B4A">
        <w:rPr>
          <w:rFonts w:ascii="Meiryo UI" w:eastAsia="Meiryo UI" w:hAnsi="Meiryo UI" w:cs="Meiryo UI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6776085</wp:posOffset>
                </wp:positionH>
                <wp:positionV relativeFrom="paragraph">
                  <wp:posOffset>-140335</wp:posOffset>
                </wp:positionV>
                <wp:extent cx="2278380" cy="1403985"/>
                <wp:effectExtent l="0" t="0" r="2667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4A" w:rsidRPr="00621B4A" w:rsidRDefault="00621B4A" w:rsidP="00621B4A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たたき台（５/23時点）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3.55pt;margin-top:-11.05pt;width:17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WHRAIAAFk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" strokeweight="1.5pt">
                <v:textbox style="mso-fit-shape-to-text:t">
                  <w:txbxContent>
                    <w:p w:rsidR="00621B4A" w:rsidRPr="00621B4A" w:rsidRDefault="00621B4A" w:rsidP="00621B4A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たたき台（５/23時点）</w:t>
                      </w:r>
                    </w:p>
                  </w:txbxContent>
                </v:textbox>
              </v:shape>
            </w:pict>
          </mc:Fallback>
        </mc:AlternateContent>
      </w:r>
      <w:r w:rsidR="00BD0B9F" w:rsidRPr="00755351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■</w:t>
      </w:r>
      <w:r w:rsidR="00B94B9C" w:rsidRPr="00755351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副首都制度面TF（</w:t>
      </w:r>
      <w:r w:rsidR="00BD0B9F" w:rsidRPr="00755351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民間活動、公益活動</w:t>
      </w:r>
      <w:r w:rsidR="00544C10" w:rsidRPr="00755351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）</w:t>
      </w:r>
    </w:p>
    <w:p w:rsidR="002C736B" w:rsidRPr="00755351" w:rsidRDefault="002C736B" w:rsidP="002C736B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544C10" w:rsidRPr="00755351" w:rsidRDefault="005B105B" w:rsidP="002C736B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755351"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B94B9C" w:rsidRPr="00755351">
        <w:rPr>
          <w:rFonts w:ascii="Meiryo UI" w:eastAsia="Meiryo UI" w:hAnsi="Meiryo UI" w:cs="Meiryo UI" w:hint="eastAsia"/>
          <w:b/>
          <w:sz w:val="24"/>
          <w:szCs w:val="24"/>
        </w:rPr>
        <w:t>検討内容</w:t>
      </w:r>
      <w:r w:rsidR="0090686C" w:rsidRPr="00755351">
        <w:rPr>
          <w:rFonts w:ascii="Meiryo UI" w:eastAsia="Meiryo UI" w:hAnsi="Meiryo UI" w:cs="Meiryo UI" w:hint="eastAsia"/>
          <w:b/>
          <w:sz w:val="24"/>
          <w:szCs w:val="24"/>
        </w:rPr>
        <w:t>（案）</w:t>
      </w:r>
      <w:r w:rsidRPr="00755351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tbl>
      <w:tblPr>
        <w:tblStyle w:val="a4"/>
        <w:tblW w:w="14317" w:type="dxa"/>
        <w:tblInd w:w="250" w:type="dxa"/>
        <w:tblLook w:val="04A0" w:firstRow="1" w:lastRow="0" w:firstColumn="1" w:lastColumn="0" w:noHBand="0" w:noVBand="1"/>
      </w:tblPr>
      <w:tblGrid>
        <w:gridCol w:w="6095"/>
        <w:gridCol w:w="8222"/>
      </w:tblGrid>
      <w:tr w:rsidR="005B105B" w:rsidRPr="00755351" w:rsidTr="00365D58">
        <w:trPr>
          <w:trHeight w:val="506"/>
        </w:trPr>
        <w:tc>
          <w:tcPr>
            <w:tcW w:w="6095" w:type="dxa"/>
            <w:vAlign w:val="center"/>
          </w:tcPr>
          <w:p w:rsidR="005B105B" w:rsidRPr="00755351" w:rsidRDefault="005B105B" w:rsidP="00FB2DCC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</w:t>
            </w:r>
            <w:r w:rsidR="00B94B9C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求められる制度・取組</w:t>
            </w:r>
            <w:bookmarkStart w:id="0" w:name="_GoBack"/>
            <w:bookmarkEnd w:id="0"/>
          </w:p>
        </w:tc>
        <w:tc>
          <w:tcPr>
            <w:tcW w:w="8222" w:type="dxa"/>
            <w:vAlign w:val="center"/>
          </w:tcPr>
          <w:p w:rsidR="005B105B" w:rsidRPr="00755351" w:rsidRDefault="005B105B" w:rsidP="00755351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5B105B" w:rsidRPr="00755351" w:rsidTr="00365D58">
        <w:trPr>
          <w:trHeight w:val="1347"/>
        </w:trPr>
        <w:tc>
          <w:tcPr>
            <w:tcW w:w="6095" w:type="dxa"/>
            <w:vAlign w:val="center"/>
          </w:tcPr>
          <w:p w:rsidR="005B105B" w:rsidRPr="00755351" w:rsidRDefault="00365D58" w:rsidP="00365D58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民間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の活動の場を拡大</w:t>
            </w:r>
            <w:r w:rsidR="00B94B9C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する制度・取組</w:t>
            </w:r>
          </w:p>
        </w:tc>
        <w:tc>
          <w:tcPr>
            <w:tcW w:w="8222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>行政や企業、</w:t>
            </w: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非営利セクター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>など多様な主体間</w:t>
            </w: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のパートナーシップの構築</w:t>
            </w:r>
          </w:p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（新たな公民連携手法や仕組み）</w:t>
            </w:r>
          </w:p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・行政サービスへの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>企業、</w:t>
            </w: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非営利セクターの参画促進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43282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A46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5B105B" w:rsidRPr="00755351" w:rsidTr="00365D58">
        <w:trPr>
          <w:trHeight w:val="1537"/>
        </w:trPr>
        <w:tc>
          <w:tcPr>
            <w:tcW w:w="6095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寄付や新たな手法による資金供給を拡充する制度・</w:t>
            </w:r>
            <w:r w:rsidR="00B94B9C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取組</w:t>
            </w:r>
          </w:p>
        </w:tc>
        <w:tc>
          <w:tcPr>
            <w:tcW w:w="8222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・民の都として大阪から新たな寄付文化を発信</w:t>
            </w:r>
          </w:p>
          <w:p w:rsidR="005B105B" w:rsidRPr="00755351" w:rsidRDefault="00DA46F0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・寄付に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関心を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持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っている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企業・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人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が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寄付に参加できる環境整備</w:t>
            </w:r>
          </w:p>
          <w:p w:rsidR="005B105B" w:rsidRPr="00755351" w:rsidRDefault="005B105B" w:rsidP="00DA46F0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・ソーシャルビジネス等への新たな資金供給の仕組みの構築　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A46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43282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5B105B" w:rsidRPr="00755351" w:rsidTr="00365D58">
        <w:trPr>
          <w:trHeight w:val="1119"/>
        </w:trPr>
        <w:tc>
          <w:tcPr>
            <w:tcW w:w="6095" w:type="dxa"/>
            <w:vAlign w:val="center"/>
          </w:tcPr>
          <w:p w:rsidR="005B105B" w:rsidRPr="00755351" w:rsidRDefault="00365D58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新たな公共の担い手</w:t>
            </w:r>
            <w:r w:rsidR="005B105B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の拠点化・集積を促進</w:t>
            </w:r>
            <w:r w:rsidR="00B94B9C"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する制度・取組</w:t>
            </w:r>
          </w:p>
        </w:tc>
        <w:tc>
          <w:tcPr>
            <w:tcW w:w="8222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76376F">
              <w:rPr>
                <w:rFonts w:ascii="Meiryo UI" w:eastAsia="Meiryo UI" w:hAnsi="Meiryo UI" w:cs="Meiryo UI" w:hint="eastAsia"/>
                <w:sz w:val="24"/>
                <w:szCs w:val="24"/>
              </w:rPr>
              <w:t>非営利セクター等の</w:t>
            </w: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活動拠点の創設や集積</w:t>
            </w:r>
          </w:p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（国際的な非営利セクターの日本拠点誘致等）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43282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DA46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365D58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  <w:r w:rsidR="0075535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5B105B" w:rsidRPr="00755351" w:rsidTr="00365D58">
        <w:trPr>
          <w:trHeight w:val="994"/>
        </w:trPr>
        <w:tc>
          <w:tcPr>
            <w:tcW w:w="6095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非営利セクター制度の改革</w:t>
            </w:r>
          </w:p>
        </w:tc>
        <w:tc>
          <w:tcPr>
            <w:tcW w:w="8222" w:type="dxa"/>
            <w:vAlign w:val="center"/>
          </w:tcPr>
          <w:p w:rsidR="005B105B" w:rsidRPr="00755351" w:rsidRDefault="005B105B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55351">
              <w:rPr>
                <w:rFonts w:ascii="Meiryo UI" w:eastAsia="Meiryo UI" w:hAnsi="Meiryo UI" w:cs="Meiryo UI" w:hint="eastAsia"/>
                <w:sz w:val="24"/>
                <w:szCs w:val="24"/>
              </w:rPr>
              <w:t>・多様な非営利セクターを支援する制度・仕組み</w:t>
            </w:r>
          </w:p>
          <w:p w:rsidR="005B105B" w:rsidRPr="00365D58" w:rsidRDefault="00365D58" w:rsidP="00755351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（公益庁など）　　　　　　　　　　　　　　　　　　　　　　　　　　　　　　</w:t>
            </w:r>
            <w:r w:rsidR="0043282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DA46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</w:tbl>
    <w:p w:rsidR="005B105B" w:rsidRPr="00755351" w:rsidRDefault="005B105B">
      <w:pPr>
        <w:rPr>
          <w:rFonts w:ascii="Meiryo UI" w:eastAsia="Meiryo UI" w:hAnsi="Meiryo UI" w:cs="Meiryo UI"/>
          <w:sz w:val="24"/>
          <w:szCs w:val="24"/>
        </w:rPr>
      </w:pPr>
    </w:p>
    <w:p w:rsidR="005B105B" w:rsidRPr="00755351" w:rsidRDefault="005B105B" w:rsidP="005B105B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755351">
        <w:rPr>
          <w:rFonts w:ascii="Meiryo UI" w:eastAsia="Meiryo UI" w:hAnsi="Meiryo UI" w:cs="Meiryo UI" w:hint="eastAsia"/>
          <w:b/>
          <w:sz w:val="24"/>
          <w:szCs w:val="24"/>
        </w:rPr>
        <w:t>【整理</w:t>
      </w:r>
      <w:r w:rsidR="00621B4A">
        <w:rPr>
          <w:rFonts w:ascii="Meiryo UI" w:eastAsia="Meiryo UI" w:hAnsi="Meiryo UI" w:cs="Meiryo UI" w:hint="eastAsia"/>
          <w:b/>
          <w:sz w:val="24"/>
          <w:szCs w:val="24"/>
        </w:rPr>
        <w:t>事項</w:t>
      </w:r>
      <w:r w:rsidRPr="00755351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p w:rsidR="005B105B" w:rsidRPr="00755351" w:rsidRDefault="005B105B" w:rsidP="005B105B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  <w:r w:rsidRPr="00755351">
        <w:rPr>
          <w:rFonts w:ascii="Meiryo UI" w:eastAsia="Meiryo UI" w:hAnsi="Meiryo UI" w:cs="Meiryo UI" w:hint="eastAsia"/>
          <w:sz w:val="24"/>
          <w:szCs w:val="24"/>
        </w:rPr>
        <w:t>・非営利</w:t>
      </w:r>
      <w:r w:rsidR="00365D58">
        <w:rPr>
          <w:rFonts w:ascii="Meiryo UI" w:eastAsia="Meiryo UI" w:hAnsi="Meiryo UI" w:cs="Meiryo UI" w:hint="eastAsia"/>
          <w:sz w:val="24"/>
          <w:szCs w:val="24"/>
        </w:rPr>
        <w:t>セクター</w:t>
      </w:r>
      <w:r w:rsidRPr="00755351">
        <w:rPr>
          <w:rFonts w:ascii="Meiryo UI" w:eastAsia="Meiryo UI" w:hAnsi="Meiryo UI" w:cs="Meiryo UI" w:hint="eastAsia"/>
          <w:sz w:val="24"/>
          <w:szCs w:val="24"/>
        </w:rPr>
        <w:t>の制度</w:t>
      </w:r>
      <w:r w:rsidR="00365D58">
        <w:rPr>
          <w:rFonts w:ascii="Meiryo UI" w:eastAsia="Meiryo UI" w:hAnsi="Meiryo UI" w:cs="Meiryo UI" w:hint="eastAsia"/>
          <w:sz w:val="24"/>
          <w:szCs w:val="24"/>
        </w:rPr>
        <w:t>や現状、海外事例等の</w:t>
      </w:r>
      <w:r w:rsidRPr="00755351">
        <w:rPr>
          <w:rFonts w:ascii="Meiryo UI" w:eastAsia="Meiryo UI" w:hAnsi="Meiryo UI" w:cs="Meiryo UI" w:hint="eastAsia"/>
          <w:sz w:val="24"/>
          <w:szCs w:val="24"/>
        </w:rPr>
        <w:t>整理</w:t>
      </w:r>
    </w:p>
    <w:p w:rsidR="005B105B" w:rsidRPr="00755351" w:rsidRDefault="005B105B" w:rsidP="005B105B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  <w:r w:rsidRPr="00755351">
        <w:rPr>
          <w:rFonts w:ascii="Meiryo UI" w:eastAsia="Meiryo UI" w:hAnsi="Meiryo UI" w:cs="Meiryo UI" w:hint="eastAsia"/>
          <w:sz w:val="24"/>
          <w:szCs w:val="24"/>
        </w:rPr>
        <w:t>・寄付市場、新たな資金供給の仕組み整理</w:t>
      </w:r>
    </w:p>
    <w:p w:rsidR="005B105B" w:rsidRPr="00755351" w:rsidRDefault="005B105B" w:rsidP="005B105B">
      <w:pPr>
        <w:spacing w:line="300" w:lineRule="exact"/>
        <w:rPr>
          <w:rFonts w:ascii="Meiryo UI" w:eastAsia="Meiryo UI" w:hAnsi="Meiryo UI" w:cs="Meiryo UI"/>
          <w:sz w:val="24"/>
          <w:szCs w:val="24"/>
        </w:rPr>
      </w:pPr>
    </w:p>
    <w:p w:rsidR="005B105B" w:rsidRPr="00755351" w:rsidRDefault="005B105B">
      <w:pPr>
        <w:rPr>
          <w:rFonts w:ascii="Meiryo UI" w:eastAsia="Meiryo UI" w:hAnsi="Meiryo UI" w:cs="Meiryo UI"/>
          <w:sz w:val="24"/>
          <w:szCs w:val="24"/>
        </w:rPr>
      </w:pPr>
    </w:p>
    <w:sectPr w:rsidR="005B105B" w:rsidRPr="00755351" w:rsidSect="00F85ADB">
      <w:footerReference w:type="default" r:id="rId8"/>
      <w:pgSz w:w="16840" w:h="11907" w:orient="landscape" w:code="9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44" w:rsidRDefault="004C1644" w:rsidP="0090686C">
      <w:r>
        <w:separator/>
      </w:r>
    </w:p>
  </w:endnote>
  <w:endnote w:type="continuationSeparator" w:id="0">
    <w:p w:rsidR="004C1644" w:rsidRDefault="004C1644" w:rsidP="009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332743"/>
      <w:docPartObj>
        <w:docPartGallery w:val="Page Numbers (Bottom of Page)"/>
        <w:docPartUnique/>
      </w:docPartObj>
    </w:sdtPr>
    <w:sdtEndPr/>
    <w:sdtContent>
      <w:p w:rsidR="00F85ADB" w:rsidRDefault="00797E2A">
        <w:pPr>
          <w:pStyle w:val="a8"/>
          <w:jc w:val="right"/>
        </w:pPr>
        <w:r>
          <w:rPr>
            <w:rFonts w:hint="eastAsia"/>
          </w:rPr>
          <w:t>3</w:t>
        </w:r>
      </w:p>
    </w:sdtContent>
  </w:sdt>
  <w:p w:rsidR="00F85ADB" w:rsidRDefault="00F85A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44" w:rsidRDefault="004C1644" w:rsidP="0090686C">
      <w:r>
        <w:separator/>
      </w:r>
    </w:p>
  </w:footnote>
  <w:footnote w:type="continuationSeparator" w:id="0">
    <w:p w:rsidR="004C1644" w:rsidRDefault="004C1644" w:rsidP="009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049D"/>
    <w:multiLevelType w:val="hybridMultilevel"/>
    <w:tmpl w:val="46CC4C10"/>
    <w:lvl w:ilvl="0" w:tplc="0786D8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10"/>
    <w:rsid w:val="0003385B"/>
    <w:rsid w:val="00055CB4"/>
    <w:rsid w:val="00103981"/>
    <w:rsid w:val="001224DE"/>
    <w:rsid w:val="00142F8D"/>
    <w:rsid w:val="00192D14"/>
    <w:rsid w:val="001C6B37"/>
    <w:rsid w:val="0021445F"/>
    <w:rsid w:val="00283E84"/>
    <w:rsid w:val="002C1A85"/>
    <w:rsid w:val="002C736B"/>
    <w:rsid w:val="00311CC3"/>
    <w:rsid w:val="00316FD5"/>
    <w:rsid w:val="003218ED"/>
    <w:rsid w:val="00365D58"/>
    <w:rsid w:val="003F30DB"/>
    <w:rsid w:val="0043282B"/>
    <w:rsid w:val="00482E69"/>
    <w:rsid w:val="004C1644"/>
    <w:rsid w:val="00506724"/>
    <w:rsid w:val="00544C10"/>
    <w:rsid w:val="005B105B"/>
    <w:rsid w:val="00621B4A"/>
    <w:rsid w:val="00657CE0"/>
    <w:rsid w:val="0069097F"/>
    <w:rsid w:val="006D3037"/>
    <w:rsid w:val="00755351"/>
    <w:rsid w:val="0076376F"/>
    <w:rsid w:val="007740A1"/>
    <w:rsid w:val="00791354"/>
    <w:rsid w:val="00797E2A"/>
    <w:rsid w:val="007C6D52"/>
    <w:rsid w:val="007D04D3"/>
    <w:rsid w:val="00801C38"/>
    <w:rsid w:val="00835CDA"/>
    <w:rsid w:val="00880032"/>
    <w:rsid w:val="008A5FD6"/>
    <w:rsid w:val="008E37EB"/>
    <w:rsid w:val="0090686C"/>
    <w:rsid w:val="00987105"/>
    <w:rsid w:val="00A5352F"/>
    <w:rsid w:val="00AB4647"/>
    <w:rsid w:val="00AD28FE"/>
    <w:rsid w:val="00B74F96"/>
    <w:rsid w:val="00B94B9C"/>
    <w:rsid w:val="00BD0B9F"/>
    <w:rsid w:val="00C31011"/>
    <w:rsid w:val="00C5025A"/>
    <w:rsid w:val="00C9018B"/>
    <w:rsid w:val="00CF2BC5"/>
    <w:rsid w:val="00D60021"/>
    <w:rsid w:val="00D73ED3"/>
    <w:rsid w:val="00D87BE9"/>
    <w:rsid w:val="00DA46F0"/>
    <w:rsid w:val="00DA55CD"/>
    <w:rsid w:val="00DB53FD"/>
    <w:rsid w:val="00DF2999"/>
    <w:rsid w:val="00E61CA1"/>
    <w:rsid w:val="00EC0B3E"/>
    <w:rsid w:val="00F11FCF"/>
    <w:rsid w:val="00F67DA1"/>
    <w:rsid w:val="00F85ADB"/>
    <w:rsid w:val="00FB2DCC"/>
    <w:rsid w:val="00FC16CF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  <w:style w:type="paragraph" w:styleId="aa">
    <w:name w:val="Balloon Text"/>
    <w:basedOn w:val="a"/>
    <w:link w:val="ab"/>
    <w:uiPriority w:val="99"/>
    <w:semiHidden/>
    <w:unhideWhenUsed/>
    <w:rsid w:val="0062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1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  <w:style w:type="paragraph" w:styleId="aa">
    <w:name w:val="Balloon Text"/>
    <w:basedOn w:val="a"/>
    <w:link w:val="ab"/>
    <w:uiPriority w:val="99"/>
    <w:semiHidden/>
    <w:unhideWhenUsed/>
    <w:rsid w:val="0062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1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Batchadmin</cp:lastModifiedBy>
  <cp:revision>12</cp:revision>
  <cp:lastPrinted>2016-05-19T06:57:00Z</cp:lastPrinted>
  <dcterms:created xsi:type="dcterms:W3CDTF">2016-05-17T09:22:00Z</dcterms:created>
  <dcterms:modified xsi:type="dcterms:W3CDTF">2016-05-23T06:46:00Z</dcterms:modified>
</cp:coreProperties>
</file>