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A1D3" w14:textId="3D19FE40" w:rsidR="00C55133" w:rsidRDefault="00633E32">
      <w:pPr>
        <w:rPr>
          <w:rFonts w:ascii="ＭＳ 明朝" w:eastAsia="ＭＳ 明朝" w:hAnsi="ＭＳ 明朝"/>
        </w:rPr>
      </w:pPr>
      <w:r w:rsidRPr="00D15A2E">
        <w:rPr>
          <w:rFonts w:ascii="ＭＳ 明朝" w:eastAsia="ＭＳ 明朝" w:hAnsi="ＭＳ 明朝" w:hint="eastAsia"/>
        </w:rPr>
        <w:t>（</w:t>
      </w:r>
      <w:r w:rsidR="00C55133" w:rsidRPr="00D15A2E">
        <w:rPr>
          <w:rFonts w:ascii="ＭＳ 明朝" w:eastAsia="ＭＳ 明朝" w:hAnsi="ＭＳ 明朝" w:hint="eastAsia"/>
        </w:rPr>
        <w:t>様式</w:t>
      </w:r>
      <w:r w:rsidR="001E46A9">
        <w:rPr>
          <w:rFonts w:ascii="ＭＳ 明朝" w:eastAsia="ＭＳ 明朝" w:hAnsi="ＭＳ 明朝" w:hint="eastAsia"/>
        </w:rPr>
        <w:t>２</w:t>
      </w:r>
      <w:r w:rsidRPr="00D15A2E">
        <w:rPr>
          <w:rFonts w:ascii="ＭＳ 明朝" w:eastAsia="ＭＳ 明朝" w:hAnsi="ＭＳ 明朝" w:hint="eastAsia"/>
        </w:rPr>
        <w:t>）</w:t>
      </w:r>
    </w:p>
    <w:p w14:paraId="64DDCBE7" w14:textId="77777777" w:rsidR="001C56A3" w:rsidRPr="00D15A2E" w:rsidRDefault="001C56A3" w:rsidP="001C56A3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>年　　月　　日</w:t>
      </w:r>
    </w:p>
    <w:p w14:paraId="72B2C17C" w14:textId="19014D52" w:rsidR="00AF4B39" w:rsidRDefault="006C163E" w:rsidP="00412AE6">
      <w:pPr>
        <w:jc w:val="center"/>
        <w:rPr>
          <w:rFonts w:ascii="ＭＳ 明朝" w:eastAsia="ＭＳ 明朝" w:hAnsi="ＭＳ 明朝"/>
          <w:sz w:val="24"/>
          <w:szCs w:val="24"/>
        </w:rPr>
      </w:pPr>
      <w:r w:rsidRPr="00D15A2E">
        <w:rPr>
          <w:rFonts w:ascii="ＭＳ 明朝" w:eastAsia="ＭＳ 明朝" w:hAnsi="ＭＳ 明朝" w:hint="eastAsia"/>
          <w:sz w:val="24"/>
          <w:szCs w:val="24"/>
        </w:rPr>
        <w:t>配置予定者</w:t>
      </w:r>
      <w:r w:rsidR="00B80AE1" w:rsidRPr="00D15A2E">
        <w:rPr>
          <w:rFonts w:ascii="ＭＳ 明朝" w:eastAsia="ＭＳ 明朝" w:hAnsi="ＭＳ 明朝" w:hint="eastAsia"/>
          <w:sz w:val="24"/>
          <w:szCs w:val="24"/>
        </w:rPr>
        <w:t>調書</w:t>
      </w:r>
    </w:p>
    <w:p w14:paraId="61FFF25E" w14:textId="77777777" w:rsidR="00412AE6" w:rsidRPr="00D15A2E" w:rsidRDefault="00412AE6" w:rsidP="00412AE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EB59686" w14:textId="77777777" w:rsidR="00C55133" w:rsidRPr="00D15A2E" w:rsidRDefault="00C55133">
      <w:pPr>
        <w:rPr>
          <w:rFonts w:ascii="ＭＳ 明朝" w:eastAsia="ＭＳ 明朝" w:hAnsi="ＭＳ 明朝"/>
        </w:rPr>
      </w:pPr>
    </w:p>
    <w:p w14:paraId="275C82D9" w14:textId="77777777" w:rsidR="00540005" w:rsidRPr="00D15A2E" w:rsidRDefault="00540005" w:rsidP="00540005">
      <w:pPr>
        <w:ind w:right="840" w:firstLineChars="2500" w:firstLine="5250"/>
        <w:rPr>
          <w:rFonts w:ascii="ＭＳ 明朝" w:eastAsia="ＭＳ 明朝" w:hAnsi="ＭＳ 明朝"/>
        </w:rPr>
      </w:pPr>
      <w:r w:rsidRPr="00D15A2E">
        <w:rPr>
          <w:rFonts w:ascii="ＭＳ 明朝" w:eastAsia="ＭＳ 明朝" w:hAnsi="ＭＳ 明朝" w:hint="eastAsia"/>
        </w:rPr>
        <w:t xml:space="preserve">所　在　地　　　　　　　　　　　　　　　　</w:t>
      </w:r>
    </w:p>
    <w:p w14:paraId="23149574" w14:textId="77777777" w:rsidR="00540005" w:rsidRPr="00D15A2E" w:rsidRDefault="00540005" w:rsidP="00540005">
      <w:pPr>
        <w:ind w:right="840" w:firstLineChars="2500" w:firstLine="5250"/>
        <w:rPr>
          <w:rFonts w:ascii="ＭＳ 明朝" w:eastAsia="ＭＳ 明朝" w:hAnsi="ＭＳ 明朝"/>
        </w:rPr>
      </w:pPr>
      <w:r w:rsidRPr="00D15A2E"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14:paraId="67B635B7" w14:textId="66841885" w:rsidR="00540005" w:rsidRDefault="00540005" w:rsidP="001E46A9">
      <w:pPr>
        <w:ind w:right="105" w:firstLineChars="2497" w:firstLine="5244"/>
        <w:rPr>
          <w:rFonts w:ascii="ＭＳ 明朝" w:eastAsia="ＭＳ 明朝" w:hAnsi="ＭＳ 明朝"/>
        </w:rPr>
      </w:pPr>
      <w:r w:rsidRPr="00D15A2E">
        <w:rPr>
          <w:rFonts w:ascii="ＭＳ 明朝" w:eastAsia="ＭＳ 明朝" w:hAnsi="ＭＳ 明朝" w:hint="eastAsia"/>
        </w:rPr>
        <w:t xml:space="preserve">代表者氏名　　　　　　　　　　　　　　　</w:t>
      </w:r>
    </w:p>
    <w:p w14:paraId="54379E9F" w14:textId="698094FD" w:rsidR="00540005" w:rsidRPr="00E03A13" w:rsidRDefault="00540005" w:rsidP="00A877C8">
      <w:pPr>
        <w:rPr>
          <w:rFonts w:ascii="ＭＳ 明朝" w:eastAsia="ＭＳ 明朝" w:hAnsi="ＭＳ 明朝"/>
          <w:color w:val="FF0000"/>
          <w:u w:val="single"/>
        </w:rPr>
      </w:pPr>
    </w:p>
    <w:tbl>
      <w:tblPr>
        <w:tblStyle w:val="a3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475"/>
        <w:gridCol w:w="1234"/>
        <w:gridCol w:w="1455"/>
        <w:gridCol w:w="1748"/>
        <w:gridCol w:w="1663"/>
        <w:gridCol w:w="1711"/>
      </w:tblGrid>
      <w:tr w:rsidR="00B96133" w:rsidRPr="00D15A2E" w14:paraId="5C1E9BB1" w14:textId="50EF9133" w:rsidTr="00B96133">
        <w:trPr>
          <w:trHeight w:val="699"/>
        </w:trPr>
        <w:tc>
          <w:tcPr>
            <w:tcW w:w="1475" w:type="dxa"/>
            <w:shd w:val="clear" w:color="auto" w:fill="C6D9F1" w:themeFill="text2" w:themeFillTint="33"/>
            <w:vAlign w:val="center"/>
          </w:tcPr>
          <w:p w14:paraId="74CD1E3D" w14:textId="10BFD4BB" w:rsidR="00B96133" w:rsidRPr="008703E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  <w:r w:rsidRPr="008703EE">
              <w:rPr>
                <w:rFonts w:ascii="ＭＳ 明朝" w:eastAsia="ＭＳ 明朝" w:hAnsi="ＭＳ 明朝" w:hint="eastAsia"/>
              </w:rPr>
              <w:t>従事する</w:t>
            </w:r>
            <w:r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1234" w:type="dxa"/>
            <w:shd w:val="clear" w:color="auto" w:fill="C6D9F1" w:themeFill="text2" w:themeFillTint="33"/>
            <w:vAlign w:val="center"/>
          </w:tcPr>
          <w:p w14:paraId="7C0DFA40" w14:textId="77777777" w:rsidR="00B96133" w:rsidRPr="008703E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  <w:r w:rsidRPr="008703E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455" w:type="dxa"/>
            <w:shd w:val="clear" w:color="auto" w:fill="C6D9F1" w:themeFill="text2" w:themeFillTint="33"/>
            <w:vAlign w:val="center"/>
          </w:tcPr>
          <w:p w14:paraId="3F465F43" w14:textId="77777777" w:rsidR="00B96133" w:rsidRPr="008703E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  <w:r w:rsidRPr="008703EE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48" w:type="dxa"/>
            <w:shd w:val="clear" w:color="auto" w:fill="C6D9F1" w:themeFill="text2" w:themeFillTint="33"/>
            <w:vAlign w:val="center"/>
          </w:tcPr>
          <w:p w14:paraId="09C16A7B" w14:textId="6E041DE1" w:rsidR="00B96133" w:rsidRPr="008703EE" w:rsidRDefault="00B96133" w:rsidP="00B961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共同生活型支援の経験年数</w:t>
            </w:r>
          </w:p>
        </w:tc>
        <w:tc>
          <w:tcPr>
            <w:tcW w:w="1663" w:type="dxa"/>
            <w:shd w:val="clear" w:color="auto" w:fill="C6D9F1" w:themeFill="text2" w:themeFillTint="33"/>
            <w:vAlign w:val="center"/>
          </w:tcPr>
          <w:p w14:paraId="5EAEF738" w14:textId="18A5D7BE" w:rsidR="00B96133" w:rsidRPr="00B96133" w:rsidRDefault="00B96133" w:rsidP="00B961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資格等</w:t>
            </w:r>
          </w:p>
        </w:tc>
        <w:tc>
          <w:tcPr>
            <w:tcW w:w="1711" w:type="dxa"/>
            <w:shd w:val="clear" w:color="auto" w:fill="C6D9F1" w:themeFill="text2" w:themeFillTint="33"/>
            <w:vAlign w:val="center"/>
          </w:tcPr>
          <w:p w14:paraId="11A23722" w14:textId="5C2A5295" w:rsidR="00B96133" w:rsidRPr="008703E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常勤換算人数</w:t>
            </w:r>
          </w:p>
        </w:tc>
      </w:tr>
      <w:tr w:rsidR="00B96133" w:rsidRPr="00D15A2E" w14:paraId="2E028289" w14:textId="1729D285" w:rsidTr="00B96133">
        <w:trPr>
          <w:trHeight w:val="716"/>
        </w:trPr>
        <w:tc>
          <w:tcPr>
            <w:tcW w:w="1475" w:type="dxa"/>
            <w:vAlign w:val="center"/>
          </w:tcPr>
          <w:p w14:paraId="1D47B92F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6397F86B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5822117D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2E05C27A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658F33AF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3A7DF083" w14:textId="794EF80E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6133" w:rsidRPr="00D15A2E" w14:paraId="34B540F6" w14:textId="0C80B446" w:rsidTr="00B96133">
        <w:trPr>
          <w:trHeight w:val="662"/>
        </w:trPr>
        <w:tc>
          <w:tcPr>
            <w:tcW w:w="1475" w:type="dxa"/>
            <w:vAlign w:val="center"/>
          </w:tcPr>
          <w:p w14:paraId="31568ECC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60B0F775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00122B0F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540A92F9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4BABFE59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40909D5F" w14:textId="41BEB17E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6133" w:rsidRPr="00D15A2E" w14:paraId="150877B6" w14:textId="06F22B58" w:rsidTr="00B96133">
        <w:trPr>
          <w:trHeight w:val="702"/>
        </w:trPr>
        <w:tc>
          <w:tcPr>
            <w:tcW w:w="1475" w:type="dxa"/>
            <w:vAlign w:val="center"/>
          </w:tcPr>
          <w:p w14:paraId="2889F110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4EF1C888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2CA6DB74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183DC703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3CB78E1F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13757CAE" w14:textId="2049726D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6133" w:rsidRPr="00D15A2E" w14:paraId="3D9DAEA8" w14:textId="1D3CCB0C" w:rsidTr="00B96133">
        <w:trPr>
          <w:trHeight w:val="698"/>
        </w:trPr>
        <w:tc>
          <w:tcPr>
            <w:tcW w:w="1475" w:type="dxa"/>
            <w:vAlign w:val="center"/>
          </w:tcPr>
          <w:p w14:paraId="00E54EBF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780AAFC1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4D056C0F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640F64DF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2D4B4053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404648CD" w14:textId="68D422E3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6133" w:rsidRPr="00D15A2E" w14:paraId="2EEC9C9A" w14:textId="6363B836" w:rsidTr="00B96133">
        <w:trPr>
          <w:trHeight w:val="693"/>
        </w:trPr>
        <w:tc>
          <w:tcPr>
            <w:tcW w:w="1475" w:type="dxa"/>
            <w:vAlign w:val="center"/>
          </w:tcPr>
          <w:p w14:paraId="65422F3B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371AE039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1D18B2DE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57929F0D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0E159A6C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039EE45C" w14:textId="3AEF6C2C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6133" w:rsidRPr="00D15A2E" w14:paraId="612C1709" w14:textId="01AB50C0" w:rsidTr="00B96133">
        <w:trPr>
          <w:trHeight w:val="693"/>
        </w:trPr>
        <w:tc>
          <w:tcPr>
            <w:tcW w:w="1475" w:type="dxa"/>
            <w:vAlign w:val="center"/>
          </w:tcPr>
          <w:p w14:paraId="4640827B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33DA8DEA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62830CB1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588AD577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245EACDD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2445997D" w14:textId="6DD1CAD1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6133" w:rsidRPr="00D15A2E" w14:paraId="56E32FE6" w14:textId="1D1E0BAF" w:rsidTr="00B96133">
        <w:trPr>
          <w:trHeight w:val="693"/>
        </w:trPr>
        <w:tc>
          <w:tcPr>
            <w:tcW w:w="1475" w:type="dxa"/>
            <w:vAlign w:val="center"/>
          </w:tcPr>
          <w:p w14:paraId="737CA82E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104CECD7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7226BEF5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5378A873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1022F822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24B2F6B1" w14:textId="5F1A545A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6133" w:rsidRPr="00D15A2E" w14:paraId="583A2D86" w14:textId="00AEAE09" w:rsidTr="00B96133">
        <w:trPr>
          <w:trHeight w:val="693"/>
        </w:trPr>
        <w:tc>
          <w:tcPr>
            <w:tcW w:w="1475" w:type="dxa"/>
            <w:vAlign w:val="center"/>
          </w:tcPr>
          <w:p w14:paraId="64B16883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05036141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6DB6B129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14B754BA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1C65AA41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4857388E" w14:textId="2895F85C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6133" w:rsidRPr="00D15A2E" w14:paraId="420E830C" w14:textId="55217CA6" w:rsidTr="00B96133">
        <w:trPr>
          <w:trHeight w:val="693"/>
        </w:trPr>
        <w:tc>
          <w:tcPr>
            <w:tcW w:w="1475" w:type="dxa"/>
            <w:vAlign w:val="center"/>
          </w:tcPr>
          <w:p w14:paraId="4AF1523C" w14:textId="77777777" w:rsidR="00B96133" w:rsidRPr="00D15A2E" w:rsidRDefault="00B96133" w:rsidP="005C420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4" w:type="dxa"/>
            <w:vAlign w:val="center"/>
          </w:tcPr>
          <w:p w14:paraId="26EC987F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5DA30BAA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Align w:val="center"/>
          </w:tcPr>
          <w:p w14:paraId="53035631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</w:tcPr>
          <w:p w14:paraId="7A82264C" w14:textId="77777777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</w:tcPr>
          <w:p w14:paraId="00B7C22D" w14:textId="0341485F" w:rsidR="00B96133" w:rsidRPr="00D15A2E" w:rsidRDefault="00B96133" w:rsidP="005C42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2019F0A" w14:textId="77777777" w:rsidR="005C4200" w:rsidRPr="00D15A2E" w:rsidRDefault="005C4200">
      <w:pPr>
        <w:rPr>
          <w:rFonts w:ascii="ＭＳ 明朝" w:eastAsia="ＭＳ 明朝" w:hAnsi="ＭＳ 明朝"/>
        </w:rPr>
      </w:pPr>
      <w:r w:rsidRPr="00D15A2E">
        <w:rPr>
          <w:rFonts w:ascii="ＭＳ 明朝" w:eastAsia="ＭＳ 明朝" w:hAnsi="ＭＳ 明朝" w:hint="eastAsia"/>
        </w:rPr>
        <w:t>※記入上の注意</w:t>
      </w:r>
    </w:p>
    <w:p w14:paraId="089C3AA7" w14:textId="482A0920" w:rsidR="00C55133" w:rsidRDefault="00BC3A4B" w:rsidP="00BC3A4B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１）</w:t>
      </w:r>
      <w:r w:rsidR="00CA694D">
        <w:rPr>
          <w:rFonts w:ascii="ＭＳ 明朝" w:eastAsia="ＭＳ 明朝" w:hAnsi="ＭＳ 明朝" w:hint="eastAsia"/>
        </w:rPr>
        <w:t>仕様書</w:t>
      </w:r>
      <w:r w:rsidR="00CA694D" w:rsidRPr="00CA694D">
        <w:rPr>
          <w:rFonts w:ascii="ＭＳ 明朝" w:eastAsia="ＭＳ 明朝" w:hAnsi="ＭＳ 明朝" w:hint="eastAsia"/>
        </w:rPr>
        <w:t>「４　委託内容」に記載した業務を遂行するために必要な職員として、常勤換算で対象者３名に対し１名以上配置するとともに、そのうち、３年以上の支援現場経験者１名、事業実施責任者１名の常勤職員を配置すること。</w:t>
      </w:r>
      <w:r w:rsidR="00DD3CE1">
        <w:rPr>
          <w:rFonts w:ascii="ＭＳ 明朝" w:eastAsia="ＭＳ 明朝" w:hAnsi="ＭＳ 明朝" w:hint="eastAsia"/>
        </w:rPr>
        <w:t>なお</w:t>
      </w:r>
      <w:r w:rsidR="00CA694D" w:rsidRPr="00CA694D">
        <w:rPr>
          <w:rFonts w:ascii="ＭＳ 明朝" w:eastAsia="ＭＳ 明朝" w:hAnsi="ＭＳ 明朝" w:hint="eastAsia"/>
        </w:rPr>
        <w:t>常勤とは、週５日以上、１日７時間 30 分以上の勤務をいう。</w:t>
      </w:r>
    </w:p>
    <w:p w14:paraId="5139D170" w14:textId="509383EA" w:rsidR="00BC3A4B" w:rsidRPr="00CA694D" w:rsidRDefault="00BC3A4B" w:rsidP="00BC3A4B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２）応募要件②（１）を満たすように常勤職員を配置すること。</w:t>
      </w:r>
    </w:p>
    <w:p w14:paraId="6C82BB82" w14:textId="77777777" w:rsidR="00C55133" w:rsidRPr="00D15A2E" w:rsidRDefault="00C55133" w:rsidP="00C55133">
      <w:pPr>
        <w:ind w:left="420" w:hangingChars="200" w:hanging="420"/>
        <w:rPr>
          <w:rFonts w:ascii="ＭＳ 明朝" w:eastAsia="ＭＳ 明朝" w:hAnsi="ＭＳ 明朝"/>
        </w:rPr>
      </w:pPr>
    </w:p>
    <w:p w14:paraId="6E6055D2" w14:textId="315FD8AD" w:rsidR="00C55133" w:rsidRPr="00A877C8" w:rsidRDefault="001E46A9" w:rsidP="001E46A9">
      <w:pPr>
        <w:ind w:left="420" w:hangingChars="200" w:hanging="420"/>
        <w:rPr>
          <w:rFonts w:ascii="ＭＳ 明朝" w:eastAsia="ＭＳ 明朝" w:hAnsi="ＭＳ 明朝"/>
          <w:u w:val="single"/>
        </w:rPr>
      </w:pPr>
      <w:r w:rsidRPr="001E46A9">
        <w:rPr>
          <w:rFonts w:ascii="ＭＳ 明朝" w:eastAsia="ＭＳ 明朝" w:hAnsi="ＭＳ 明朝" w:hint="eastAsia"/>
          <w:u w:val="single"/>
        </w:rPr>
        <w:t>件名：</w:t>
      </w:r>
      <w:r w:rsidR="007533BA" w:rsidRPr="007533BA">
        <w:rPr>
          <w:rFonts w:asciiTheme="minorEastAsia" w:hAnsiTheme="minorEastAsia" w:hint="eastAsia"/>
          <w:szCs w:val="21"/>
          <w:u w:val="single"/>
        </w:rPr>
        <w:t>令和８年度大阪府共同生活型支援による社会参加促進モデル</w:t>
      </w:r>
      <w:r w:rsidRPr="001E46A9">
        <w:rPr>
          <w:rFonts w:ascii="ＭＳ 明朝" w:eastAsia="ＭＳ 明朝" w:hAnsi="ＭＳ 明朝" w:hint="eastAsia"/>
          <w:u w:val="single"/>
        </w:rPr>
        <w:t>事業</w:t>
      </w:r>
    </w:p>
    <w:sectPr w:rsidR="00C55133" w:rsidRPr="00A877C8" w:rsidSect="000B51A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8B2F" w14:textId="77777777" w:rsidR="001F7B05" w:rsidRDefault="001F7B05" w:rsidP="001F7B05">
      <w:r>
        <w:separator/>
      </w:r>
    </w:p>
  </w:endnote>
  <w:endnote w:type="continuationSeparator" w:id="0">
    <w:p w14:paraId="1850A9F3" w14:textId="77777777" w:rsidR="001F7B05" w:rsidRDefault="001F7B05" w:rsidP="001F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3DB9" w14:textId="77777777" w:rsidR="001F7B05" w:rsidRDefault="001F7B05" w:rsidP="001F7B05">
      <w:r>
        <w:separator/>
      </w:r>
    </w:p>
  </w:footnote>
  <w:footnote w:type="continuationSeparator" w:id="0">
    <w:p w14:paraId="4D6D07DA" w14:textId="77777777" w:rsidR="001F7B05" w:rsidRDefault="001F7B05" w:rsidP="001F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133"/>
    <w:rsid w:val="000B51AE"/>
    <w:rsid w:val="001C56A3"/>
    <w:rsid w:val="001E46A9"/>
    <w:rsid w:val="001F7B05"/>
    <w:rsid w:val="003C2C05"/>
    <w:rsid w:val="00412AE6"/>
    <w:rsid w:val="00540005"/>
    <w:rsid w:val="00587346"/>
    <w:rsid w:val="005C4200"/>
    <w:rsid w:val="00603ACD"/>
    <w:rsid w:val="00633E32"/>
    <w:rsid w:val="006961EA"/>
    <w:rsid w:val="006C163E"/>
    <w:rsid w:val="007112D2"/>
    <w:rsid w:val="007533BA"/>
    <w:rsid w:val="007927DB"/>
    <w:rsid w:val="008703EE"/>
    <w:rsid w:val="0090319A"/>
    <w:rsid w:val="00A877C8"/>
    <w:rsid w:val="00AF4B39"/>
    <w:rsid w:val="00B54B30"/>
    <w:rsid w:val="00B80AE1"/>
    <w:rsid w:val="00B96133"/>
    <w:rsid w:val="00BC3A4B"/>
    <w:rsid w:val="00BD2F5C"/>
    <w:rsid w:val="00C55133"/>
    <w:rsid w:val="00C579AD"/>
    <w:rsid w:val="00C74C73"/>
    <w:rsid w:val="00CA694D"/>
    <w:rsid w:val="00D15A2E"/>
    <w:rsid w:val="00DD3CE1"/>
    <w:rsid w:val="00E03A13"/>
    <w:rsid w:val="00E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899362"/>
  <w15:docId w15:val="{623B2165-8B8F-4B19-953D-DD2D33A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6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7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7B05"/>
  </w:style>
  <w:style w:type="paragraph" w:styleId="a8">
    <w:name w:val="footer"/>
    <w:basedOn w:val="a"/>
    <w:link w:val="a9"/>
    <w:uiPriority w:val="99"/>
    <w:unhideWhenUsed/>
    <w:rsid w:val="001F7B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　一恵</dc:creator>
  <cp:lastModifiedBy>東　裕子</cp:lastModifiedBy>
  <cp:revision>32</cp:revision>
  <cp:lastPrinted>2019-04-05T08:36:00Z</cp:lastPrinted>
  <dcterms:created xsi:type="dcterms:W3CDTF">2016-03-18T11:52:00Z</dcterms:created>
  <dcterms:modified xsi:type="dcterms:W3CDTF">2026-05-22T01:10:00Z</dcterms:modified>
</cp:coreProperties>
</file>