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77777777" w:rsidR="00A02478" w:rsidRDefault="00A02478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078137A7" w14:textId="0DE661D5" w:rsidR="00971303" w:rsidRPr="00A02478" w:rsidRDefault="003352AC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4069CF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４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078137A8" w14:textId="77777777" w:rsidR="00513B98" w:rsidRPr="0050510C" w:rsidRDefault="00513B98" w:rsidP="00513B98"/>
    <w:p w14:paraId="078137A9" w14:textId="77777777" w:rsidR="00A02478" w:rsidRPr="00A02478" w:rsidRDefault="00A02478" w:rsidP="00513B98"/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20C05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C20C05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C20C05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0D24793E" w:rsidR="00E21E86" w:rsidRDefault="00E21E86" w:rsidP="00E21E8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C20C05">
        <w:rPr>
          <w:rFonts w:ascii="ＭＳ ゴシック" w:eastAsia="ＭＳ ゴシック" w:hAnsi="ＭＳ ゴシック" w:hint="eastAsia"/>
          <w:w w:val="98"/>
          <w:kern w:val="0"/>
          <w:sz w:val="24"/>
          <w:fitText w:val="4788" w:id="-1676332032"/>
        </w:rPr>
        <w:t>日時：</w:t>
      </w:r>
      <w:r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令和</w:t>
      </w:r>
      <w:r w:rsidR="0050510C"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４</w:t>
      </w:r>
      <w:r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年</w:t>
      </w:r>
      <w:r w:rsidR="004069CF"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３</w:t>
      </w:r>
      <w:r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月</w:t>
      </w:r>
      <w:r w:rsidR="004069CF"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17</w:t>
      </w:r>
      <w:r w:rsidR="00CC3FC8"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日</w:t>
      </w:r>
      <w:r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（</w:t>
      </w:r>
      <w:r w:rsidR="004069CF"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木</w:t>
      </w:r>
      <w:r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）</w:t>
      </w:r>
      <w:r w:rsidR="004069CF"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14</w:t>
      </w:r>
      <w:r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時</w:t>
      </w:r>
      <w:r w:rsidR="004069CF" w:rsidRPr="00C20C05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30</w:t>
      </w:r>
      <w:r w:rsidRPr="00C20C05">
        <w:rPr>
          <w:rFonts w:ascii="ＭＳ ゴシック" w:eastAsia="ＭＳ ゴシック" w:hAnsi="ＭＳ ゴシック" w:hint="eastAsia"/>
          <w:w w:val="98"/>
          <w:kern w:val="0"/>
          <w:sz w:val="24"/>
          <w:fitText w:val="4788" w:id="-1676332032"/>
        </w:rPr>
        <w:t>分</w:t>
      </w:r>
      <w:r w:rsidRPr="00C20C05">
        <w:rPr>
          <w:rFonts w:ascii="ＭＳ ゴシック" w:eastAsia="ＭＳ ゴシック" w:hAnsi="ＭＳ ゴシック" w:hint="eastAsia"/>
          <w:spacing w:val="20"/>
          <w:w w:val="98"/>
          <w:kern w:val="0"/>
          <w:sz w:val="24"/>
          <w:fitText w:val="4788" w:id="-1676332032"/>
        </w:rPr>
        <w:t>～</w:t>
      </w:r>
    </w:p>
    <w:p w14:paraId="078137AE" w14:textId="630F5C78" w:rsidR="00971303" w:rsidRPr="005E2E5D" w:rsidRDefault="00E21E86" w:rsidP="00E21E86">
      <w:pPr>
        <w:jc w:val="right"/>
        <w:rPr>
          <w:rFonts w:ascii="ＭＳ ゴシック" w:eastAsia="ＭＳ ゴシック" w:hAnsi="ＭＳ ゴシック"/>
          <w:sz w:val="24"/>
        </w:rPr>
      </w:pPr>
      <w:r w:rsidRPr="00C20C05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場所：大阪市役</w:t>
      </w:r>
      <w:r w:rsidR="00EC6B14" w:rsidRPr="00C20C05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所</w:t>
      </w:r>
      <w:r w:rsidR="00DF6BD4" w:rsidRPr="00C20C05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P1</w:t>
      </w:r>
      <w:r w:rsidR="0050510C" w:rsidRPr="00C20C05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階</w:t>
      </w:r>
      <w:r w:rsidR="00DF6BD4" w:rsidRPr="00C20C05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（屋上）</w:t>
      </w:r>
      <w:r w:rsidR="0050510C" w:rsidRPr="00C20C05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会議</w:t>
      </w:r>
      <w:r w:rsidR="00EC6B14" w:rsidRPr="00C20C05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676332031"/>
        </w:rPr>
        <w:t>室</w:t>
      </w:r>
    </w:p>
    <w:p w14:paraId="078137AF" w14:textId="77777777" w:rsidR="006C394B" w:rsidRPr="0050510C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>
      <w:pPr>
        <w:spacing w:beforeLines="50" w:before="190" w:line="28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C20C05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C20C05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F2070D">
      <w:pPr>
        <w:spacing w:before="50" w:line="280" w:lineRule="exact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390A91C" w14:textId="28BC2BF5" w:rsidR="00332142" w:rsidRPr="00332142" w:rsidRDefault="00862B9C" w:rsidP="00332142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F44A1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069CF">
        <w:rPr>
          <w:rFonts w:ascii="ＭＳ ゴシック" w:eastAsia="ＭＳ ゴシック" w:hAnsi="ＭＳ ゴシック" w:hint="eastAsia"/>
          <w:sz w:val="28"/>
          <w:szCs w:val="28"/>
        </w:rPr>
        <w:t>世界経済のトレンドと日本の状況を踏まえた大阪経済の分析</w:t>
      </w:r>
      <w:r w:rsidR="00332142">
        <w:rPr>
          <w:rFonts w:ascii="ＭＳ ゴシック" w:eastAsia="ＭＳ ゴシック" w:hAnsi="ＭＳ ゴシック"/>
          <w:sz w:val="28"/>
          <w:szCs w:val="28"/>
        </w:rPr>
        <w:br/>
      </w:r>
    </w:p>
    <w:p w14:paraId="078137B3" w14:textId="5E52208F" w:rsidR="00862B9C" w:rsidRPr="00332142" w:rsidRDefault="00332142" w:rsidP="00332142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学生との意見交換</w:t>
      </w:r>
      <w:r>
        <w:rPr>
          <w:rFonts w:ascii="ＭＳ ゴシック" w:eastAsia="ＭＳ ゴシック" w:hAnsi="ＭＳ ゴシック"/>
          <w:color w:val="000000" w:themeColor="text1"/>
          <w:sz w:val="28"/>
          <w:szCs w:val="28"/>
        </w:rPr>
        <w:br/>
      </w:r>
    </w:p>
    <w:p w14:paraId="078137B4" w14:textId="77777777" w:rsidR="00F93E1C" w:rsidRPr="00E02140" w:rsidRDefault="00A97E4B" w:rsidP="00E02140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81AD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3E1C"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77777777" w:rsidR="00971303" w:rsidRPr="00A32C18" w:rsidRDefault="00971303">
      <w:pPr>
        <w:spacing w:before="5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6" w14:textId="77777777" w:rsidR="00971303" w:rsidRPr="005E2E5D" w:rsidRDefault="00971303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>
      <w:pPr>
        <w:spacing w:line="28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3F6EFA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3F6EFA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7A81C88C"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E" w14:textId="77777777" w:rsidR="00971303" w:rsidRPr="005E2E5D" w:rsidRDefault="003D136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449FBE9F">
                <wp:simplePos x="0" y="0"/>
                <wp:positionH relativeFrom="margin">
                  <wp:posOffset>186218</wp:posOffset>
                </wp:positionH>
                <wp:positionV relativeFrom="paragraph">
                  <wp:posOffset>125185</wp:posOffset>
                </wp:positionV>
                <wp:extent cx="6200775" cy="2775568"/>
                <wp:effectExtent l="0" t="0" r="28575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775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078137CF" w14:textId="14B32CC5" w:rsidR="003C4F36" w:rsidRDefault="003C4F36" w:rsidP="001506C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1747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747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069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世界経済のトレンド</w:t>
                            </w:r>
                            <w:r w:rsidR="004069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と日本の状況</w:t>
                            </w:r>
                            <w:r w:rsidR="004069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4069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踏まえた大阪経済の分析</w:t>
                            </w:r>
                          </w:p>
                          <w:p w14:paraId="078137D0" w14:textId="5D6B952B" w:rsidR="003C4F36" w:rsidRDefault="003C4F36" w:rsidP="00CB26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◇資料２　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6656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大阪の産業構造・労働生産性など（</w:t>
                            </w:r>
                            <w:r w:rsidR="006656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関連データ</w:t>
                            </w:r>
                            <w:r w:rsidR="006656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14:paraId="73EBFE76" w14:textId="1853D3A7" w:rsidR="00E97E1C" w:rsidRDefault="00E97E1C" w:rsidP="00E97E1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これまでの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議論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の関連データ</w:t>
                            </w:r>
                          </w:p>
                          <w:p w14:paraId="0F20E2E5" w14:textId="204CFDFF" w:rsidR="00CC78A0" w:rsidRDefault="00CC78A0" w:rsidP="00E97E1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◇資料４　　　　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これまでに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いただいた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意見</w:t>
                            </w:r>
                            <w:r w:rsidR="003F6EFA" w:rsidRPr="00025A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（主に</w:t>
                            </w:r>
                            <w:r w:rsidR="003F6EFA" w:rsidRPr="00025A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経済の動きに関連すること</w:t>
                            </w:r>
                            <w:r w:rsidR="003F6EFA" w:rsidRPr="00025A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7CD8A018" w14:textId="1D82C2BD" w:rsidR="00545A62" w:rsidRDefault="00545A62" w:rsidP="00E97E1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A45B775" w14:textId="44B8D3F0" w:rsidR="00332142" w:rsidRDefault="00332142" w:rsidP="00E97E1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◇資料５</w:t>
                            </w:r>
                            <w:r w:rsidR="006656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656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国内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の成長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都市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政策展開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とその体制</w:t>
                            </w:r>
                            <w:r w:rsidR="0066561D" w:rsidRPr="006656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（会津若松）</w:t>
                            </w:r>
                          </w:p>
                          <w:p w14:paraId="4B50CD3F" w14:textId="488FA3C2" w:rsidR="00332142" w:rsidRDefault="00332142" w:rsidP="00332142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◇資料</w:t>
                            </w:r>
                            <w:r w:rsidR="006656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６　</w:t>
                            </w:r>
                            <w:r w:rsidR="006656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海外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の成長都市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6312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政策展開とその体制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（コペ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ンハーゲン）</w:t>
                            </w:r>
                          </w:p>
                          <w:p w14:paraId="7983E762" w14:textId="77777777" w:rsidR="00545A62" w:rsidRDefault="00545A62" w:rsidP="00CC78A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78137D1" w14:textId="3F60A417" w:rsidR="003C4F36" w:rsidRDefault="00CC78A0" w:rsidP="00CC78A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075E0517" w14:textId="699F3664" w:rsidR="00CC78A0" w:rsidRPr="00CC78A0" w:rsidRDefault="003C4F36" w:rsidP="00332142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Pr="001E4D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3321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学生との</w:t>
                            </w:r>
                            <w:r w:rsidR="0033214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意見交換について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14.65pt;margin-top:9.85pt;width:488.25pt;height:218.5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078137CF" w14:textId="14B32CC5" w:rsidR="003C4F36" w:rsidRDefault="003C4F36" w:rsidP="001506C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1747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747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069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世界経済のトレンド</w:t>
                      </w:r>
                      <w:r w:rsidR="004069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と日本の状況</w:t>
                      </w:r>
                      <w:r w:rsidR="004069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4069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踏まえた大阪経済の分析</w:t>
                      </w:r>
                    </w:p>
                    <w:p w14:paraId="078137D0" w14:textId="5D6B952B" w:rsidR="003C4F36" w:rsidRDefault="003C4F36" w:rsidP="00CB26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B1C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◇資料２　</w:t>
                      </w:r>
                      <w:r w:rsidR="004B1C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66561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大阪の産業構造・労働生産性など（</w:t>
                      </w:r>
                      <w:r w:rsidR="006656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関連データ</w:t>
                      </w:r>
                      <w:r w:rsidR="0066561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14:paraId="73EBFE76" w14:textId="1853D3A7" w:rsidR="00E97E1C" w:rsidRDefault="00E97E1C" w:rsidP="00E97E1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◇資料３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631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これまでの</w:t>
                      </w:r>
                      <w:r w:rsidR="006312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議論</w:t>
                      </w:r>
                      <w:r w:rsidR="00631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の関連データ</w:t>
                      </w:r>
                    </w:p>
                    <w:p w14:paraId="0F20E2E5" w14:textId="204CFDFF" w:rsidR="00CC78A0" w:rsidRDefault="00CC78A0" w:rsidP="00E97E1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◇資料４　　　　</w:t>
                      </w:r>
                      <w:r w:rsidR="00631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これまでに</w:t>
                      </w:r>
                      <w:r w:rsidR="006312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いただいた</w:t>
                      </w:r>
                      <w:r w:rsidR="00631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意見</w:t>
                      </w:r>
                      <w:r w:rsidR="003F6EFA" w:rsidRPr="00025A0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（主に</w:t>
                      </w:r>
                      <w:r w:rsidR="003F6EFA" w:rsidRPr="00025A0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経済の動きに関連すること</w:t>
                      </w:r>
                      <w:r w:rsidR="003F6EFA" w:rsidRPr="00025A0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14:paraId="7CD8A018" w14:textId="1D82C2BD" w:rsidR="00545A62" w:rsidRDefault="00545A62" w:rsidP="00E97E1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A45B775" w14:textId="44B8D3F0" w:rsidR="00332142" w:rsidRDefault="00332142" w:rsidP="00E97E1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◇資料５</w:t>
                      </w:r>
                      <w:r w:rsidR="006656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6561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631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国内</w:t>
                      </w:r>
                      <w:r w:rsidR="006312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の成長</w:t>
                      </w:r>
                      <w:r w:rsidR="00631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都市</w:t>
                      </w:r>
                      <w:r w:rsidR="006312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631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政策展開</w:t>
                      </w:r>
                      <w:r w:rsidR="006312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とその体制</w:t>
                      </w:r>
                      <w:r w:rsidR="0066561D" w:rsidRPr="006656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（会津若松）</w:t>
                      </w:r>
                    </w:p>
                    <w:p w14:paraId="4B50CD3F" w14:textId="488FA3C2" w:rsidR="00332142" w:rsidRDefault="00332142" w:rsidP="00332142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◇資料</w:t>
                      </w:r>
                      <w:r w:rsidR="006656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６　</w:t>
                      </w:r>
                      <w:r w:rsidR="0066561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海外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の成長都市</w:t>
                      </w:r>
                      <w:r w:rsidR="006312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6312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政策展開とその体制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（コペ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ンハーゲン）</w:t>
                      </w:r>
                    </w:p>
                    <w:p w14:paraId="7983E762" w14:textId="77777777" w:rsidR="00545A62" w:rsidRDefault="00545A62" w:rsidP="00CC78A0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78137D1" w14:textId="3F60A417" w:rsidR="003C4F36" w:rsidRDefault="00CC78A0" w:rsidP="00CC78A0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14:paraId="075E0517" w14:textId="699F3664" w:rsidR="00CC78A0" w:rsidRPr="00CC78A0" w:rsidRDefault="003C4F36" w:rsidP="00332142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Pr="001E4D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 w:rsidR="004B1C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B1C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3321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学生との</w:t>
                      </w:r>
                      <w:r w:rsidR="0033214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意見交換について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8137BF" w14:textId="77777777"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A942" w14:textId="77777777" w:rsidR="004D3EE2" w:rsidRDefault="004D3EE2" w:rsidP="001331DA">
      <w:r>
        <w:separator/>
      </w:r>
    </w:p>
  </w:endnote>
  <w:endnote w:type="continuationSeparator" w:id="0">
    <w:p w14:paraId="006665C0" w14:textId="77777777" w:rsidR="004D3EE2" w:rsidRDefault="004D3EE2" w:rsidP="001331DA">
      <w:r>
        <w:continuationSeparator/>
      </w:r>
    </w:p>
  </w:endnote>
  <w:endnote w:type="continuationNotice" w:id="1">
    <w:p w14:paraId="63AB74E8" w14:textId="77777777" w:rsidR="004D3EE2" w:rsidRDefault="004D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AFFAC" w14:textId="77777777" w:rsidR="004D3EE2" w:rsidRDefault="004D3EE2" w:rsidP="001331DA">
      <w:r>
        <w:separator/>
      </w:r>
    </w:p>
  </w:footnote>
  <w:footnote w:type="continuationSeparator" w:id="0">
    <w:p w14:paraId="602C5EB7" w14:textId="77777777" w:rsidR="004D3EE2" w:rsidRDefault="004D3EE2" w:rsidP="001331DA">
      <w:r>
        <w:continuationSeparator/>
      </w:r>
    </w:p>
  </w:footnote>
  <w:footnote w:type="continuationNotice" w:id="1">
    <w:p w14:paraId="5C0398CF" w14:textId="77777777" w:rsidR="004D3EE2" w:rsidRDefault="004D3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25A05"/>
    <w:rsid w:val="000366E4"/>
    <w:rsid w:val="00036E98"/>
    <w:rsid w:val="000460FD"/>
    <w:rsid w:val="0004698A"/>
    <w:rsid w:val="00047FF4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506CE"/>
    <w:rsid w:val="00165F0A"/>
    <w:rsid w:val="001703F6"/>
    <w:rsid w:val="00170CA2"/>
    <w:rsid w:val="00172EEA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27A2C"/>
    <w:rsid w:val="00245B37"/>
    <w:rsid w:val="00250EE2"/>
    <w:rsid w:val="00262610"/>
    <w:rsid w:val="002630DD"/>
    <w:rsid w:val="00286518"/>
    <w:rsid w:val="00286D8A"/>
    <w:rsid w:val="002A1B95"/>
    <w:rsid w:val="002A4435"/>
    <w:rsid w:val="002B1FA4"/>
    <w:rsid w:val="002B7AA7"/>
    <w:rsid w:val="002C095A"/>
    <w:rsid w:val="002D5048"/>
    <w:rsid w:val="002E4058"/>
    <w:rsid w:val="002F4E31"/>
    <w:rsid w:val="002F51DC"/>
    <w:rsid w:val="002F52A1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3F6EFA"/>
    <w:rsid w:val="00404C20"/>
    <w:rsid w:val="004069CF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43FFB"/>
    <w:rsid w:val="00545A62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E167A"/>
    <w:rsid w:val="006E58AD"/>
    <w:rsid w:val="00703CB0"/>
    <w:rsid w:val="00711146"/>
    <w:rsid w:val="00716F53"/>
    <w:rsid w:val="00732309"/>
    <w:rsid w:val="00735A24"/>
    <w:rsid w:val="00735D92"/>
    <w:rsid w:val="00745923"/>
    <w:rsid w:val="00755524"/>
    <w:rsid w:val="00756F5A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2B9C"/>
    <w:rsid w:val="00866B60"/>
    <w:rsid w:val="0087149D"/>
    <w:rsid w:val="00872C92"/>
    <w:rsid w:val="00873FF2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E7021"/>
    <w:rsid w:val="00BF019D"/>
    <w:rsid w:val="00BF38FE"/>
    <w:rsid w:val="00C10ABE"/>
    <w:rsid w:val="00C1297F"/>
    <w:rsid w:val="00C164CB"/>
    <w:rsid w:val="00C20C05"/>
    <w:rsid w:val="00C358B5"/>
    <w:rsid w:val="00C5003F"/>
    <w:rsid w:val="00C62D92"/>
    <w:rsid w:val="00C846A1"/>
    <w:rsid w:val="00C9360E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7C7F3-79AC-4EC9-B2AE-6AB4EC5CCEFF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0C7C2C-D7E1-469C-9B9D-52192ABE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EBE90-2C45-4A7A-A10E-2C338AF97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2022-03-14T01:37:00Z</dcterms:created>
  <dcterms:modified xsi:type="dcterms:W3CDTF">2022-03-15T06:45:00Z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