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0FFA9D" w14:textId="5B6B94F4" w:rsidR="00E011F2" w:rsidRDefault="0087112C" w:rsidP="007C48BC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028FA"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CFF2B" wp14:editId="38B75920">
                <wp:simplePos x="0" y="0"/>
                <wp:positionH relativeFrom="column">
                  <wp:posOffset>2595245</wp:posOffset>
                </wp:positionH>
                <wp:positionV relativeFrom="paragraph">
                  <wp:posOffset>-515620</wp:posOffset>
                </wp:positionV>
                <wp:extent cx="4679950" cy="561975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561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BA7F9B" w14:textId="77777777" w:rsidR="001028FA" w:rsidRPr="001028FA" w:rsidRDefault="001028FA" w:rsidP="001028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028FA">
                              <w:rPr>
                                <w:rFonts w:ascii="Meiryo UI" w:eastAsia="Meiryo UI" w:hAnsi="Meiryo UI" w:cs="Meiryo UI" w:hint="eastAsia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2021.12.16</w:t>
                            </w:r>
                          </w:p>
                          <w:p w14:paraId="7DBE2CA7" w14:textId="77777777" w:rsidR="001028FA" w:rsidRPr="001028FA" w:rsidRDefault="001028FA" w:rsidP="001028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028FA">
                              <w:rPr>
                                <w:rFonts w:ascii="Meiryo UI" w:eastAsia="Meiryo UI" w:hAnsi="Meiryo UI" w:cs="Meiryo UI" w:hint="eastAsia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第１回「副首都ビジョン」のバージョンアップに向けた意見交換会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CF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04.35pt;margin-top:-40.6pt;width:368.5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" filled="f" stroked="f">
                <v:textbox>
                  <w:txbxContent>
                    <w:p w14:paraId="30BA7F9B" w14:textId="77777777" w:rsidR="001028FA" w:rsidRPr="001028FA" w:rsidRDefault="001028FA" w:rsidP="001028F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028FA">
                        <w:rPr>
                          <w:rFonts w:ascii="Meiryo UI" w:eastAsia="Meiryo UI" w:hAnsi="Meiryo UI" w:cs="Meiryo UI" w:hint="eastAsia"/>
                          <w:color w:val="002060"/>
                          <w:kern w:val="24"/>
                          <w:sz w:val="20"/>
                          <w:szCs w:val="20"/>
                        </w:rPr>
                        <w:t>2021.12.16</w:t>
                      </w:r>
                    </w:p>
                    <w:p w14:paraId="7DBE2CA7" w14:textId="77777777" w:rsidR="001028FA" w:rsidRPr="001028FA" w:rsidRDefault="001028FA" w:rsidP="001028F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028FA">
                        <w:rPr>
                          <w:rFonts w:ascii="Meiryo UI" w:eastAsia="Meiryo UI" w:hAnsi="Meiryo UI" w:cs="Meiryo UI" w:hint="eastAsia"/>
                          <w:color w:val="002060"/>
                          <w:kern w:val="24"/>
                          <w:sz w:val="20"/>
                          <w:szCs w:val="20"/>
                        </w:rPr>
                        <w:t>第１回「副首都ビジョン」のバージョンアップに向けた意見交換会</w:t>
                      </w:r>
                    </w:p>
                  </w:txbxContent>
                </v:textbox>
              </v:shape>
            </w:pict>
          </mc:Fallback>
        </mc:AlternateContent>
      </w:r>
      <w:r w:rsidRPr="001028FA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3D357" wp14:editId="072639CE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141095" cy="537210"/>
                <wp:effectExtent l="0" t="0" r="20955" b="15240"/>
                <wp:wrapNone/>
                <wp:docPr id="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537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1DECA" w14:textId="3EC2E511" w:rsidR="0065113E" w:rsidRPr="0065113E" w:rsidRDefault="0065113E" w:rsidP="0065113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5113E">
                              <w:rPr>
                                <w:rFonts w:ascii="Meiryo UI" w:eastAsia="Meiryo UI" w:hAnsi="Meiryo UI" w:cs="Meiryo UI" w:hint="eastAsia"/>
                                <w:color w:val="002060"/>
                                <w:kern w:val="24"/>
                              </w:rPr>
                              <w:t>資料１－</w:t>
                            </w:r>
                            <w:r w:rsidR="0094108E">
                              <w:rPr>
                                <w:rFonts w:ascii="Meiryo UI" w:eastAsia="Meiryo UI" w:hAnsi="Meiryo UI" w:cs="Meiryo UI" w:hint="eastAsia"/>
                                <w:color w:val="002060"/>
                                <w:kern w:val="24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3D357" id="正方形/長方形 7" o:spid="_x0000_s1027" style="position:absolute;left:0;text-align:left;margin-left:38.65pt;margin-top:.35pt;width:89.85pt;height:42.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" filled="f" strokecolor="black [3213]">
                <v:textbox>
                  <w:txbxContent>
                    <w:p w14:paraId="12F1DECA" w14:textId="3EC2E511" w:rsidR="0065113E" w:rsidRPr="0065113E" w:rsidRDefault="0065113E" w:rsidP="0065113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5113E">
                        <w:rPr>
                          <w:rFonts w:ascii="Meiryo UI" w:eastAsia="Meiryo UI" w:hAnsi="Meiryo UI" w:cs="Meiryo UI" w:hint="eastAsia"/>
                          <w:color w:val="002060"/>
                          <w:kern w:val="24"/>
                        </w:rPr>
                        <w:t>資料１－</w:t>
                      </w:r>
                      <w:r w:rsidR="0094108E">
                        <w:rPr>
                          <w:rFonts w:ascii="Meiryo UI" w:eastAsia="Meiryo UI" w:hAnsi="Meiryo UI" w:cs="Meiryo UI" w:hint="eastAsia"/>
                          <w:color w:val="002060"/>
                          <w:kern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C2880D" w14:textId="3AEA2D12" w:rsidR="00AA446A" w:rsidRDefault="00AA446A" w:rsidP="001028FA">
      <w:pPr>
        <w:spacing w:line="320" w:lineRule="exact"/>
        <w:ind w:firstLineChars="300" w:firstLine="672"/>
        <w:rPr>
          <w:rFonts w:ascii="ＭＳ 明朝" w:eastAsia="ＭＳ 明朝" w:hAnsi="ＭＳ 明朝"/>
          <w:b/>
          <w:sz w:val="24"/>
          <w:szCs w:val="24"/>
        </w:rPr>
      </w:pPr>
    </w:p>
    <w:p w14:paraId="44CFD6EB" w14:textId="7474C4DE" w:rsidR="00AA446A" w:rsidRDefault="00AA446A" w:rsidP="001028FA">
      <w:pPr>
        <w:spacing w:line="320" w:lineRule="exact"/>
        <w:ind w:firstLineChars="300" w:firstLine="672"/>
        <w:rPr>
          <w:rFonts w:ascii="ＭＳ 明朝" w:eastAsia="ＭＳ 明朝" w:hAnsi="ＭＳ 明朝"/>
          <w:b/>
          <w:sz w:val="24"/>
          <w:szCs w:val="24"/>
        </w:rPr>
      </w:pPr>
    </w:p>
    <w:p w14:paraId="68B63BAC" w14:textId="77777777" w:rsidR="00AA446A" w:rsidRDefault="00AA446A" w:rsidP="001028FA">
      <w:pPr>
        <w:spacing w:line="320" w:lineRule="exact"/>
        <w:ind w:firstLineChars="300" w:firstLine="672"/>
        <w:rPr>
          <w:rFonts w:ascii="ＭＳ 明朝" w:eastAsia="ＭＳ 明朝" w:hAnsi="ＭＳ 明朝"/>
          <w:b/>
          <w:sz w:val="24"/>
          <w:szCs w:val="24"/>
        </w:rPr>
      </w:pPr>
    </w:p>
    <w:p w14:paraId="0467028F" w14:textId="6B9655AF" w:rsidR="001028FA" w:rsidRPr="009C30D6" w:rsidRDefault="001028FA" w:rsidP="0094108E">
      <w:pPr>
        <w:spacing w:line="320" w:lineRule="exact"/>
        <w:ind w:firstLineChars="300" w:firstLine="672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C30D6">
        <w:rPr>
          <w:rFonts w:ascii="ＭＳ 明朝" w:eastAsia="ＭＳ 明朝" w:hAnsi="ＭＳ 明朝" w:hint="eastAsia"/>
          <w:b/>
          <w:sz w:val="24"/>
          <w:szCs w:val="24"/>
        </w:rPr>
        <w:t>「副</w:t>
      </w:r>
      <w:r w:rsidR="00AA446A">
        <w:rPr>
          <w:rFonts w:ascii="ＭＳ 明朝" w:eastAsia="ＭＳ 明朝" w:hAnsi="ＭＳ 明朝" w:hint="eastAsia"/>
          <w:b/>
          <w:sz w:val="24"/>
          <w:szCs w:val="24"/>
        </w:rPr>
        <w:t>首都ビジョン」のバージョンアップに向けた意見交換会</w:t>
      </w:r>
      <w:r w:rsidR="00AA446A" w:rsidRPr="00770624">
        <w:rPr>
          <w:rFonts w:ascii="ＭＳ 明朝" w:eastAsia="ＭＳ 明朝" w:hAnsi="ＭＳ 明朝" w:hint="eastAsia"/>
          <w:b/>
          <w:sz w:val="24"/>
          <w:szCs w:val="24"/>
        </w:rPr>
        <w:t xml:space="preserve">　メンバー</w:t>
      </w:r>
    </w:p>
    <w:p w14:paraId="1C6A17DB" w14:textId="2A43D516" w:rsidR="00E011F2" w:rsidRDefault="00E011F2" w:rsidP="00E011F2">
      <w:pPr>
        <w:spacing w:line="320" w:lineRule="exact"/>
        <w:ind w:firstLineChars="300" w:firstLine="669"/>
        <w:jc w:val="right"/>
        <w:rPr>
          <w:rFonts w:ascii="ＭＳ 明朝" w:eastAsia="ＭＳ 明朝" w:hAnsi="ＭＳ 明朝"/>
          <w:sz w:val="24"/>
          <w:szCs w:val="24"/>
        </w:rPr>
      </w:pPr>
    </w:p>
    <w:p w14:paraId="075274DA" w14:textId="77777777" w:rsidR="007C48BC" w:rsidRPr="009C30D6" w:rsidRDefault="007C48BC" w:rsidP="00E011F2">
      <w:pPr>
        <w:spacing w:line="320" w:lineRule="exact"/>
        <w:ind w:firstLineChars="300" w:firstLine="669"/>
        <w:jc w:val="right"/>
        <w:rPr>
          <w:rFonts w:ascii="ＭＳ 明朝" w:eastAsia="ＭＳ 明朝" w:hAnsi="ＭＳ 明朝"/>
          <w:sz w:val="24"/>
          <w:szCs w:val="24"/>
        </w:rPr>
      </w:pPr>
    </w:p>
    <w:p w14:paraId="281A6EE0" w14:textId="075D0AD9" w:rsidR="00781B02" w:rsidRPr="009C30D6" w:rsidRDefault="00E011F2" w:rsidP="00E011F2">
      <w:pPr>
        <w:spacing w:line="320" w:lineRule="exact"/>
        <w:ind w:firstLineChars="300" w:firstLine="669"/>
        <w:jc w:val="right"/>
        <w:rPr>
          <w:rFonts w:ascii="ＭＳ 明朝" w:eastAsia="ＭＳ 明朝" w:hAnsi="ＭＳ 明朝"/>
          <w:sz w:val="24"/>
          <w:szCs w:val="24"/>
        </w:rPr>
      </w:pPr>
      <w:r w:rsidRPr="009C30D6">
        <w:rPr>
          <w:rFonts w:ascii="ＭＳ 明朝" w:eastAsia="ＭＳ 明朝" w:hAnsi="ＭＳ 明朝"/>
          <w:sz w:val="24"/>
          <w:szCs w:val="24"/>
        </w:rPr>
        <w:t>(</w:t>
      </w:r>
      <w:r w:rsidRPr="009C30D6">
        <w:rPr>
          <w:rFonts w:ascii="ＭＳ 明朝" w:eastAsia="ＭＳ 明朝" w:hAnsi="ＭＳ 明朝" w:hint="eastAsia"/>
          <w:sz w:val="24"/>
          <w:szCs w:val="24"/>
        </w:rPr>
        <w:t>五十音順</w:t>
      </w:r>
      <w:r w:rsidR="0094108E">
        <w:rPr>
          <w:rFonts w:ascii="ＭＳ 明朝" w:eastAsia="ＭＳ 明朝" w:hAnsi="ＭＳ 明朝" w:hint="eastAsia"/>
          <w:sz w:val="24"/>
          <w:szCs w:val="24"/>
        </w:rPr>
        <w:t>、敬称略</w:t>
      </w:r>
      <w:r w:rsidRPr="009C30D6">
        <w:rPr>
          <w:rFonts w:ascii="ＭＳ 明朝" w:eastAsia="ＭＳ 明朝" w:hAnsi="ＭＳ 明朝" w:hint="eastAsia"/>
          <w:sz w:val="24"/>
          <w:szCs w:val="24"/>
        </w:rPr>
        <w:t>)</w:t>
      </w:r>
    </w:p>
    <w:p w14:paraId="0A632DE7" w14:textId="50430E81" w:rsidR="00E011F2" w:rsidRPr="009C30D6" w:rsidRDefault="00E011F2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37904F1E" w14:textId="77777777" w:rsidR="009C30D6" w:rsidRPr="009C30D6" w:rsidRDefault="009C30D6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3843F548" w14:textId="3B80F091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出雲　明子　　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明治大学専門職大学院ガバナンス研究科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専任教授</w:t>
      </w:r>
    </w:p>
    <w:p w14:paraId="22259B55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1064861F" w14:textId="3057CE1E" w:rsidR="00E011F2" w:rsidRPr="009C30D6" w:rsidRDefault="00E011F2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伊藤　正次　　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>東京都立大学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>法学部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教授</w:t>
      </w:r>
    </w:p>
    <w:p w14:paraId="6F41EEA3" w14:textId="77777777" w:rsidR="00E011F2" w:rsidRPr="009C30D6" w:rsidRDefault="00E011F2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17C4CCFF" w14:textId="7D4A28F5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植木</w:t>
      </w:r>
      <w:r w:rsidR="0094108E">
        <w:rPr>
          <w:rFonts w:ascii="ＭＳ 明朝" w:eastAsia="ＭＳ 明朝" w:hAnsi="ＭＳ 明朝" w:hint="eastAsia"/>
          <w:bCs/>
          <w:sz w:val="24"/>
          <w:szCs w:val="24"/>
        </w:rPr>
        <w:t xml:space="preserve">　まり子　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 xml:space="preserve">株式会社パソナ日本創生大学校　執行役員　</w:t>
      </w:r>
    </w:p>
    <w:p w14:paraId="73F90031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3289426D" w14:textId="3183C956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大屋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>雄裕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781B02" w:rsidRPr="009C30D6">
        <w:rPr>
          <w:rFonts w:ascii="ＭＳ 明朝" w:eastAsia="ＭＳ 明朝" w:hAnsi="ＭＳ 明朝"/>
          <w:bCs/>
          <w:sz w:val="24"/>
          <w:szCs w:val="24"/>
        </w:rPr>
        <w:t xml:space="preserve">   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慶應義塾大学法学部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教授</w:t>
      </w:r>
    </w:p>
    <w:p w14:paraId="56C6155B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082E2206" w14:textId="7155817A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岡井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>有佳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781B02" w:rsidRPr="009C30D6">
        <w:rPr>
          <w:rFonts w:ascii="ＭＳ 明朝" w:eastAsia="ＭＳ 明朝" w:hAnsi="ＭＳ 明朝"/>
          <w:bCs/>
          <w:sz w:val="24"/>
          <w:szCs w:val="24"/>
        </w:rPr>
        <w:t xml:space="preserve">   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立命館大学理工学部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教授</w:t>
      </w:r>
    </w:p>
    <w:p w14:paraId="6CDBEB1C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4BD79472" w14:textId="1775E447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木下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>祐輔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781B02" w:rsidRPr="009C30D6">
        <w:rPr>
          <w:rFonts w:ascii="ＭＳ 明朝" w:eastAsia="ＭＳ 明朝" w:hAnsi="ＭＳ 明朝"/>
          <w:bCs/>
          <w:sz w:val="24"/>
          <w:szCs w:val="24"/>
        </w:rPr>
        <w:t xml:space="preserve">   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一般</w:t>
      </w:r>
      <w:r w:rsidR="007767B1">
        <w:rPr>
          <w:rFonts w:ascii="ＭＳ 明朝" w:eastAsia="ＭＳ 明朝" w:hAnsi="ＭＳ 明朝" w:hint="eastAsia"/>
          <w:bCs/>
          <w:sz w:val="24"/>
          <w:szCs w:val="24"/>
        </w:rPr>
        <w:t>財団</w:t>
      </w:r>
      <w:r w:rsidRPr="009C30D6">
        <w:rPr>
          <w:rFonts w:ascii="ＭＳ 明朝" w:eastAsia="ＭＳ 明朝" w:hAnsi="ＭＳ 明朝"/>
          <w:bCs/>
          <w:sz w:val="24"/>
          <w:szCs w:val="24"/>
        </w:rPr>
        <w:t>法人アジア太平洋研究所</w:t>
      </w:r>
      <w:r w:rsidR="0094108E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調査役兼研究員</w:t>
      </w:r>
    </w:p>
    <w:p w14:paraId="2866BC3F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290A03E6" w14:textId="77777777" w:rsidR="00CE4764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中村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>彰二朗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="00CE4764">
        <w:rPr>
          <w:rFonts w:ascii="ＭＳ 明朝" w:eastAsia="ＭＳ 明朝" w:hAnsi="ＭＳ 明朝" w:hint="eastAsia"/>
          <w:bCs/>
          <w:sz w:val="24"/>
          <w:szCs w:val="24"/>
        </w:rPr>
        <w:t>アクセンチュア株式会社</w:t>
      </w:r>
    </w:p>
    <w:p w14:paraId="15958F3C" w14:textId="070A1666" w:rsidR="00781B02" w:rsidRPr="009C30D6" w:rsidRDefault="001028FA" w:rsidP="00CE4764">
      <w:pPr>
        <w:spacing w:line="320" w:lineRule="exact"/>
        <w:ind w:firstLineChars="1200" w:firstLine="2676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>アクセンチュア・イノベーションセンター福島</w:t>
      </w:r>
    </w:p>
    <w:p w14:paraId="085086C5" w14:textId="7A29A4BB" w:rsidR="001028FA" w:rsidRPr="009C30D6" w:rsidRDefault="001028FA" w:rsidP="009C30D6">
      <w:pPr>
        <w:spacing w:line="320" w:lineRule="exact"/>
        <w:ind w:firstLineChars="1200" w:firstLine="2676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>センター共同統括　マネジング・ディレクター</w:t>
      </w:r>
    </w:p>
    <w:p w14:paraId="144EEACB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32921C34" w14:textId="338B2AB1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野田　遊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　　　</w:t>
      </w:r>
      <w:r w:rsidRPr="009C30D6">
        <w:rPr>
          <w:rFonts w:ascii="ＭＳ 明朝" w:eastAsia="ＭＳ 明朝" w:hAnsi="ＭＳ 明朝"/>
          <w:bCs/>
          <w:sz w:val="24"/>
          <w:szCs w:val="24"/>
        </w:rPr>
        <w:t>同志社大学政策学部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教授</w:t>
      </w:r>
    </w:p>
    <w:p w14:paraId="2A50C20C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773100F3" w14:textId="4416E26B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藤田　香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　　　</w:t>
      </w:r>
      <w:r w:rsidRPr="009C30D6">
        <w:rPr>
          <w:rFonts w:ascii="ＭＳ 明朝" w:eastAsia="ＭＳ 明朝" w:hAnsi="ＭＳ 明朝"/>
          <w:bCs/>
          <w:sz w:val="24"/>
          <w:szCs w:val="24"/>
        </w:rPr>
        <w:t>近畿大学総合社会学部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教授</w:t>
      </w:r>
    </w:p>
    <w:p w14:paraId="2DFE6C21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1FC3EDDF" w14:textId="37CAE21D" w:rsidR="006A01E0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若林</w:t>
      </w:r>
      <w:r w:rsidR="00E011F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>厚仁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　　</w:t>
      </w:r>
      <w:r w:rsidRPr="009C30D6">
        <w:rPr>
          <w:rFonts w:ascii="ＭＳ 明朝" w:eastAsia="ＭＳ 明朝" w:hAnsi="ＭＳ 明朝"/>
          <w:bCs/>
          <w:sz w:val="24"/>
          <w:szCs w:val="24"/>
        </w:rPr>
        <w:t>株式会社日本総合研究所調査部</w:t>
      </w:r>
      <w:r w:rsidR="0094108E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関西経済研究センター長</w:t>
      </w:r>
    </w:p>
    <w:p w14:paraId="0330FDDC" w14:textId="77087E6E" w:rsidR="001028FA" w:rsidRPr="009C30D6" w:rsidRDefault="001028FA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1BE73D85" w14:textId="2FCB53BE" w:rsidR="00781B02" w:rsidRPr="009C30D6" w:rsidRDefault="00781B02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26586064" w14:textId="1C19ADAB" w:rsidR="00781B02" w:rsidRPr="009C30D6" w:rsidRDefault="00781B02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2028366A" w14:textId="12EBAF6A" w:rsidR="00781B02" w:rsidRPr="009C30D6" w:rsidRDefault="00781B02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76B54168" w14:textId="56AD29E0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4C2C5B14" w14:textId="6B98815B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54A76F83" w14:textId="3D31E921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3EC95DB9" w14:textId="52F07421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6DA3E58F" w14:textId="1136AC66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48CE2E74" w14:textId="088F706C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01D89F87" w14:textId="155386D3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406814F5" w14:textId="627D616F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7F0FD6AE" w14:textId="7CD43206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738FFA33" w14:textId="6C554CE3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sectPr w:rsidR="009C30D6" w:rsidRPr="009C30D6" w:rsidSect="008B1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418" w:bottom="567" w:left="1418" w:header="851" w:footer="284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FCC18" w14:textId="77777777" w:rsidR="00663DB8" w:rsidRDefault="00663DB8"/>
  </w:endnote>
  <w:endnote w:type="continuationSeparator" w:id="0">
    <w:p w14:paraId="39E0E028" w14:textId="77777777" w:rsidR="00663DB8" w:rsidRDefault="00663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45D0" w14:textId="77777777" w:rsidR="00167FAE" w:rsidRDefault="00167F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DF59" w14:textId="77777777" w:rsidR="008F080D" w:rsidRPr="00167FAE" w:rsidRDefault="008F080D" w:rsidP="00167F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1F1" w14:textId="77777777" w:rsidR="00167FAE" w:rsidRDefault="00167F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AC95C" w14:textId="77777777" w:rsidR="00663DB8" w:rsidRDefault="00663DB8"/>
  </w:footnote>
  <w:footnote w:type="continuationSeparator" w:id="0">
    <w:p w14:paraId="406DED44" w14:textId="77777777" w:rsidR="00663DB8" w:rsidRDefault="00663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BAF6B" w14:textId="77777777" w:rsidR="00167FAE" w:rsidRDefault="00167F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7D93D" w14:textId="77777777" w:rsidR="00167FAE" w:rsidRDefault="00167F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BE3B4" w14:textId="77777777" w:rsidR="00167FAE" w:rsidRDefault="00167F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DB7"/>
    <w:multiLevelType w:val="hybridMultilevel"/>
    <w:tmpl w:val="3022EA9C"/>
    <w:lvl w:ilvl="0" w:tplc="FCF4C864">
      <w:start w:val="1"/>
      <w:numFmt w:val="decimalEnclosedCircle"/>
      <w:lvlText w:val="%1"/>
      <w:lvlJc w:val="left"/>
      <w:pPr>
        <w:ind w:left="46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7E5527"/>
    <w:multiLevelType w:val="hybridMultilevel"/>
    <w:tmpl w:val="BC92A716"/>
    <w:lvl w:ilvl="0" w:tplc="613CB344">
      <w:numFmt w:val="bullet"/>
      <w:lvlText w:val="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0F030B23"/>
    <w:multiLevelType w:val="hybridMultilevel"/>
    <w:tmpl w:val="94DEA9B6"/>
    <w:lvl w:ilvl="0" w:tplc="528661C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0F8F0410"/>
    <w:multiLevelType w:val="hybridMultilevel"/>
    <w:tmpl w:val="F0C2CF64"/>
    <w:lvl w:ilvl="0" w:tplc="C992708E">
      <w:start w:val="1"/>
      <w:numFmt w:val="decimalEnclosedCircle"/>
      <w:lvlText w:val="%1"/>
      <w:lvlJc w:val="left"/>
      <w:pPr>
        <w:ind w:left="46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FEF6618"/>
    <w:multiLevelType w:val="hybridMultilevel"/>
    <w:tmpl w:val="9C167656"/>
    <w:lvl w:ilvl="0" w:tplc="ECA049E0">
      <w:start w:val="2021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E1702CB"/>
    <w:multiLevelType w:val="hybridMultilevel"/>
    <w:tmpl w:val="69FECBE2"/>
    <w:lvl w:ilvl="0" w:tplc="A3544FF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B4E09"/>
    <w:multiLevelType w:val="hybridMultilevel"/>
    <w:tmpl w:val="1C0C38A4"/>
    <w:lvl w:ilvl="0" w:tplc="47C836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1B3737"/>
    <w:multiLevelType w:val="hybridMultilevel"/>
    <w:tmpl w:val="E0920378"/>
    <w:lvl w:ilvl="0" w:tplc="83A2792A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7C6065E"/>
    <w:multiLevelType w:val="hybridMultilevel"/>
    <w:tmpl w:val="0088CB2A"/>
    <w:lvl w:ilvl="0" w:tplc="91888B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2111C2"/>
    <w:multiLevelType w:val="hybridMultilevel"/>
    <w:tmpl w:val="97EE2CD4"/>
    <w:lvl w:ilvl="0" w:tplc="BBDA1AF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146257"/>
    <w:multiLevelType w:val="hybridMultilevel"/>
    <w:tmpl w:val="1B7A6D04"/>
    <w:lvl w:ilvl="0" w:tplc="B83C767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C0"/>
    <w:rsid w:val="00010D09"/>
    <w:rsid w:val="000255F9"/>
    <w:rsid w:val="0003001D"/>
    <w:rsid w:val="00040307"/>
    <w:rsid w:val="00041D7E"/>
    <w:rsid w:val="00050E8D"/>
    <w:rsid w:val="000511BA"/>
    <w:rsid w:val="00066B7F"/>
    <w:rsid w:val="0007226E"/>
    <w:rsid w:val="00074276"/>
    <w:rsid w:val="000979BD"/>
    <w:rsid w:val="000A68C0"/>
    <w:rsid w:val="000B4857"/>
    <w:rsid w:val="000B6EBD"/>
    <w:rsid w:val="000C1F50"/>
    <w:rsid w:val="000C30C9"/>
    <w:rsid w:val="000C41D0"/>
    <w:rsid w:val="000C5ABF"/>
    <w:rsid w:val="000C5D67"/>
    <w:rsid w:val="000D29B3"/>
    <w:rsid w:val="000E4B37"/>
    <w:rsid w:val="0010010B"/>
    <w:rsid w:val="001028FA"/>
    <w:rsid w:val="00124698"/>
    <w:rsid w:val="00162EBC"/>
    <w:rsid w:val="001668E2"/>
    <w:rsid w:val="00167FAE"/>
    <w:rsid w:val="00175CBE"/>
    <w:rsid w:val="001774CA"/>
    <w:rsid w:val="00183E30"/>
    <w:rsid w:val="001A663E"/>
    <w:rsid w:val="001D0CD9"/>
    <w:rsid w:val="001F32CE"/>
    <w:rsid w:val="00202AEA"/>
    <w:rsid w:val="00211487"/>
    <w:rsid w:val="00232D23"/>
    <w:rsid w:val="00235DDD"/>
    <w:rsid w:val="00236573"/>
    <w:rsid w:val="00242AB4"/>
    <w:rsid w:val="002518F8"/>
    <w:rsid w:val="00271A26"/>
    <w:rsid w:val="00286D5E"/>
    <w:rsid w:val="002943E9"/>
    <w:rsid w:val="0029794D"/>
    <w:rsid w:val="002D3B1F"/>
    <w:rsid w:val="002D774A"/>
    <w:rsid w:val="00300645"/>
    <w:rsid w:val="003015BC"/>
    <w:rsid w:val="00307691"/>
    <w:rsid w:val="00314A1A"/>
    <w:rsid w:val="00326799"/>
    <w:rsid w:val="00326AEC"/>
    <w:rsid w:val="00361D82"/>
    <w:rsid w:val="00373D0A"/>
    <w:rsid w:val="003B21C6"/>
    <w:rsid w:val="003B4294"/>
    <w:rsid w:val="003C1DD4"/>
    <w:rsid w:val="003C3273"/>
    <w:rsid w:val="003D1551"/>
    <w:rsid w:val="00423719"/>
    <w:rsid w:val="004240F0"/>
    <w:rsid w:val="00430C70"/>
    <w:rsid w:val="00483147"/>
    <w:rsid w:val="004A5DB1"/>
    <w:rsid w:val="004B7EA9"/>
    <w:rsid w:val="004E66C7"/>
    <w:rsid w:val="004F02C0"/>
    <w:rsid w:val="005024E1"/>
    <w:rsid w:val="005153F6"/>
    <w:rsid w:val="0052097C"/>
    <w:rsid w:val="00533287"/>
    <w:rsid w:val="005450EE"/>
    <w:rsid w:val="00545E93"/>
    <w:rsid w:val="005466ED"/>
    <w:rsid w:val="00556310"/>
    <w:rsid w:val="005830C0"/>
    <w:rsid w:val="00586C42"/>
    <w:rsid w:val="005A3ADA"/>
    <w:rsid w:val="005B1785"/>
    <w:rsid w:val="005B5207"/>
    <w:rsid w:val="005C1540"/>
    <w:rsid w:val="005E5C46"/>
    <w:rsid w:val="00632D89"/>
    <w:rsid w:val="00650C9D"/>
    <w:rsid w:val="0065113E"/>
    <w:rsid w:val="00663DB8"/>
    <w:rsid w:val="00686726"/>
    <w:rsid w:val="006A01E0"/>
    <w:rsid w:val="006A6CF5"/>
    <w:rsid w:val="006B4CBF"/>
    <w:rsid w:val="006D18F7"/>
    <w:rsid w:val="006D22AC"/>
    <w:rsid w:val="006E402E"/>
    <w:rsid w:val="006F0740"/>
    <w:rsid w:val="006F6D87"/>
    <w:rsid w:val="0070138C"/>
    <w:rsid w:val="00704C07"/>
    <w:rsid w:val="00713EF4"/>
    <w:rsid w:val="0072226F"/>
    <w:rsid w:val="00727128"/>
    <w:rsid w:val="00744C51"/>
    <w:rsid w:val="00754EBE"/>
    <w:rsid w:val="00770624"/>
    <w:rsid w:val="007760E3"/>
    <w:rsid w:val="007767B1"/>
    <w:rsid w:val="0078173B"/>
    <w:rsid w:val="00781B02"/>
    <w:rsid w:val="00794E4D"/>
    <w:rsid w:val="007B1140"/>
    <w:rsid w:val="007C48BC"/>
    <w:rsid w:val="007C7772"/>
    <w:rsid w:val="007D5AFC"/>
    <w:rsid w:val="007D7E4C"/>
    <w:rsid w:val="007F69F7"/>
    <w:rsid w:val="00802482"/>
    <w:rsid w:val="008040AC"/>
    <w:rsid w:val="008045F5"/>
    <w:rsid w:val="00817087"/>
    <w:rsid w:val="00822B90"/>
    <w:rsid w:val="00831246"/>
    <w:rsid w:val="0083344D"/>
    <w:rsid w:val="008405D8"/>
    <w:rsid w:val="00847ED6"/>
    <w:rsid w:val="00850918"/>
    <w:rsid w:val="008537F0"/>
    <w:rsid w:val="0087112C"/>
    <w:rsid w:val="00874760"/>
    <w:rsid w:val="00892155"/>
    <w:rsid w:val="008A415F"/>
    <w:rsid w:val="008A5133"/>
    <w:rsid w:val="008B15F7"/>
    <w:rsid w:val="008B476D"/>
    <w:rsid w:val="008D7CDE"/>
    <w:rsid w:val="008E2F68"/>
    <w:rsid w:val="008F080D"/>
    <w:rsid w:val="008F5494"/>
    <w:rsid w:val="00906279"/>
    <w:rsid w:val="00920088"/>
    <w:rsid w:val="00920139"/>
    <w:rsid w:val="0094108E"/>
    <w:rsid w:val="00945307"/>
    <w:rsid w:val="009539A7"/>
    <w:rsid w:val="00956F69"/>
    <w:rsid w:val="0096181E"/>
    <w:rsid w:val="0096685F"/>
    <w:rsid w:val="0097330D"/>
    <w:rsid w:val="00995DC8"/>
    <w:rsid w:val="009B1E34"/>
    <w:rsid w:val="009C30D6"/>
    <w:rsid w:val="009C50E1"/>
    <w:rsid w:val="009C7733"/>
    <w:rsid w:val="009E397B"/>
    <w:rsid w:val="009E493A"/>
    <w:rsid w:val="00A10F11"/>
    <w:rsid w:val="00A22ED9"/>
    <w:rsid w:val="00A25B3B"/>
    <w:rsid w:val="00A30264"/>
    <w:rsid w:val="00A3598D"/>
    <w:rsid w:val="00A64334"/>
    <w:rsid w:val="00A76F28"/>
    <w:rsid w:val="00A80D6B"/>
    <w:rsid w:val="00A97EE8"/>
    <w:rsid w:val="00AA446A"/>
    <w:rsid w:val="00B004F5"/>
    <w:rsid w:val="00B05BFD"/>
    <w:rsid w:val="00B137D2"/>
    <w:rsid w:val="00B174CB"/>
    <w:rsid w:val="00B450CF"/>
    <w:rsid w:val="00B46E26"/>
    <w:rsid w:val="00B8031D"/>
    <w:rsid w:val="00BD6926"/>
    <w:rsid w:val="00BD6A93"/>
    <w:rsid w:val="00BF3F2C"/>
    <w:rsid w:val="00C141B8"/>
    <w:rsid w:val="00C23F54"/>
    <w:rsid w:val="00C6493E"/>
    <w:rsid w:val="00C657AC"/>
    <w:rsid w:val="00C8223E"/>
    <w:rsid w:val="00C82444"/>
    <w:rsid w:val="00CC2C38"/>
    <w:rsid w:val="00CD5492"/>
    <w:rsid w:val="00CE4764"/>
    <w:rsid w:val="00D056E7"/>
    <w:rsid w:val="00D16261"/>
    <w:rsid w:val="00D54877"/>
    <w:rsid w:val="00D92562"/>
    <w:rsid w:val="00D937F8"/>
    <w:rsid w:val="00DA4797"/>
    <w:rsid w:val="00DC1B6A"/>
    <w:rsid w:val="00DC4069"/>
    <w:rsid w:val="00DD1CFD"/>
    <w:rsid w:val="00DD4429"/>
    <w:rsid w:val="00DE5FF8"/>
    <w:rsid w:val="00DF205D"/>
    <w:rsid w:val="00DF6714"/>
    <w:rsid w:val="00E011F2"/>
    <w:rsid w:val="00E15984"/>
    <w:rsid w:val="00E17F62"/>
    <w:rsid w:val="00E23160"/>
    <w:rsid w:val="00E456B8"/>
    <w:rsid w:val="00E548B3"/>
    <w:rsid w:val="00E56C82"/>
    <w:rsid w:val="00E61F2D"/>
    <w:rsid w:val="00E62A39"/>
    <w:rsid w:val="00E82738"/>
    <w:rsid w:val="00E913E2"/>
    <w:rsid w:val="00EA685E"/>
    <w:rsid w:val="00EB0218"/>
    <w:rsid w:val="00EC52EC"/>
    <w:rsid w:val="00ED5FC1"/>
    <w:rsid w:val="00EE4DF8"/>
    <w:rsid w:val="00EE5F12"/>
    <w:rsid w:val="00F045C9"/>
    <w:rsid w:val="00F10D2B"/>
    <w:rsid w:val="00F10DB6"/>
    <w:rsid w:val="00F16D9F"/>
    <w:rsid w:val="00F30F6F"/>
    <w:rsid w:val="00F37B3D"/>
    <w:rsid w:val="00F84880"/>
    <w:rsid w:val="00FB37E6"/>
    <w:rsid w:val="00FC0F8D"/>
    <w:rsid w:val="00FE3A1D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F0E7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8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0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04F5"/>
  </w:style>
  <w:style w:type="paragraph" w:styleId="a7">
    <w:name w:val="footer"/>
    <w:basedOn w:val="a"/>
    <w:link w:val="a8"/>
    <w:uiPriority w:val="99"/>
    <w:unhideWhenUsed/>
    <w:rsid w:val="00B0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04F5"/>
  </w:style>
  <w:style w:type="paragraph" w:styleId="a9">
    <w:name w:val="List Paragraph"/>
    <w:basedOn w:val="a"/>
    <w:uiPriority w:val="34"/>
    <w:qFormat/>
    <w:rsid w:val="00483147"/>
    <w:pPr>
      <w:ind w:leftChars="400" w:left="840"/>
    </w:pPr>
  </w:style>
  <w:style w:type="table" w:styleId="aa">
    <w:name w:val="Table Grid"/>
    <w:basedOn w:val="a1"/>
    <w:uiPriority w:val="39"/>
    <w:rsid w:val="0048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28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2021-12-15T07:02:00Z</dcterms:created>
  <dcterms:modified xsi:type="dcterms:W3CDTF">2021-12-15T07:03:00Z</dcterms:modified>
</cp:coreProperties>
</file>