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78" w:rsidRDefault="00A02478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:rsidR="00A02478" w:rsidRPr="00A02478" w:rsidRDefault="00A02478" w:rsidP="00A02478"/>
    <w:p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１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:rsidR="00513B98" w:rsidRDefault="00513B98" w:rsidP="00513B98"/>
    <w:p w:rsidR="00A02478" w:rsidRPr="00A02478" w:rsidRDefault="00A02478" w:rsidP="00513B98"/>
    <w:p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97A8E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A97A8E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A97A8E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A97A8E">
        <w:rPr>
          <w:rFonts w:ascii="ＭＳ ゴシック" w:eastAsia="ＭＳ ゴシック" w:hAnsi="ＭＳ ゴシック" w:hint="eastAsia"/>
          <w:w w:val="96"/>
          <w:kern w:val="0"/>
          <w:sz w:val="24"/>
          <w:fitText w:val="4788" w:id="-1676332032"/>
        </w:rPr>
        <w:t>日時：</w:t>
      </w:r>
      <w:r w:rsidRPr="00A97A8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8" w:id="-1676332032"/>
        </w:rPr>
        <w:t>令和３年1</w:t>
      </w:r>
      <w:r w:rsidRPr="00A97A8E">
        <w:rPr>
          <w:rFonts w:ascii="ＭＳ ゴシック" w:eastAsia="ＭＳ ゴシック" w:hAnsi="ＭＳ ゴシック"/>
          <w:color w:val="000000"/>
          <w:w w:val="96"/>
          <w:kern w:val="0"/>
          <w:sz w:val="24"/>
          <w:fitText w:val="4788" w:id="-1676332032"/>
        </w:rPr>
        <w:t>2</w:t>
      </w:r>
      <w:r w:rsidRPr="00A97A8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8" w:id="-1676332032"/>
        </w:rPr>
        <w:t>月16</w:t>
      </w:r>
      <w:r w:rsidR="00CC3FC8" w:rsidRPr="00A97A8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8" w:id="-1676332032"/>
        </w:rPr>
        <w:t>日</w:t>
      </w:r>
      <w:r w:rsidRPr="00A97A8E">
        <w:rPr>
          <w:rFonts w:ascii="ＭＳ ゴシック" w:eastAsia="ＭＳ ゴシック" w:hAnsi="ＭＳ ゴシック" w:hint="eastAsia"/>
          <w:color w:val="000000"/>
          <w:w w:val="96"/>
          <w:kern w:val="0"/>
          <w:sz w:val="24"/>
          <w:fitText w:val="4788" w:id="-1676332032"/>
        </w:rPr>
        <w:t>（木）14時00</w:t>
      </w:r>
      <w:r w:rsidRPr="00A97A8E">
        <w:rPr>
          <w:rFonts w:ascii="ＭＳ ゴシック" w:eastAsia="ＭＳ ゴシック" w:hAnsi="ＭＳ ゴシック" w:hint="eastAsia"/>
          <w:w w:val="96"/>
          <w:kern w:val="0"/>
          <w:sz w:val="24"/>
          <w:fitText w:val="4788" w:id="-1676332032"/>
        </w:rPr>
        <w:t>分</w:t>
      </w:r>
      <w:r w:rsidRPr="00A97A8E">
        <w:rPr>
          <w:rFonts w:ascii="ＭＳ ゴシック" w:eastAsia="ＭＳ ゴシック" w:hAnsi="ＭＳ ゴシック" w:hint="eastAsia"/>
          <w:spacing w:val="20"/>
          <w:w w:val="96"/>
          <w:kern w:val="0"/>
          <w:sz w:val="24"/>
          <w:fitText w:val="4788" w:id="-1676332032"/>
        </w:rPr>
        <w:t>～</w:t>
      </w:r>
    </w:p>
    <w:p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A97A8E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676332031"/>
        </w:rPr>
        <w:t>場所：大阪市役</w:t>
      </w:r>
      <w:r w:rsidR="00EC6B14" w:rsidRPr="00A97A8E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676332031"/>
        </w:rPr>
        <w:t>所</w:t>
      </w:r>
      <w:r w:rsidRPr="00A97A8E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676332031"/>
        </w:rPr>
        <w:t>7階大阪市</w:t>
      </w:r>
      <w:r w:rsidR="00EC6B14" w:rsidRPr="00A97A8E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676332031"/>
        </w:rPr>
        <w:t>会</w:t>
      </w:r>
      <w:r w:rsidRPr="00A97A8E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676332031"/>
        </w:rPr>
        <w:t>第3委員</w:t>
      </w:r>
      <w:r w:rsidR="00EC6B14" w:rsidRPr="00A97A8E">
        <w:rPr>
          <w:rFonts w:ascii="ＭＳ ゴシック" w:eastAsia="ＭＳ ゴシック" w:hAnsi="ＭＳ ゴシック" w:hint="eastAsia"/>
          <w:w w:val="99"/>
          <w:kern w:val="0"/>
          <w:sz w:val="24"/>
          <w:fitText w:val="4788" w:id="-1676332031"/>
        </w:rPr>
        <w:t>会</w:t>
      </w:r>
      <w:r w:rsidR="00EC6B14" w:rsidRPr="00A97A8E">
        <w:rPr>
          <w:rFonts w:ascii="ＭＳ ゴシック" w:eastAsia="ＭＳ ゴシック" w:hAnsi="ＭＳ ゴシック" w:hint="eastAsia"/>
          <w:spacing w:val="31"/>
          <w:w w:val="99"/>
          <w:kern w:val="0"/>
          <w:sz w:val="24"/>
          <w:fitText w:val="4788" w:id="-1676332031"/>
        </w:rPr>
        <w:t>室</w:t>
      </w:r>
    </w:p>
    <w:p w:rsidR="006C394B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971303" w:rsidRPr="005E2E5D" w:rsidRDefault="00B13F85">
      <w:pPr>
        <w:spacing w:beforeLines="50" w:before="190" w:line="28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A97A8E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A97A8E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:rsidR="00F2070D" w:rsidRPr="005E2E5D" w:rsidRDefault="00F2070D" w:rsidP="00F2070D">
      <w:pPr>
        <w:spacing w:before="50" w:line="280" w:lineRule="exact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2B7AA7" w:rsidRPr="002B7AA7" w:rsidRDefault="00862B9C" w:rsidP="003644C6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F44A1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A55B4">
        <w:rPr>
          <w:rFonts w:ascii="ＭＳ ゴシック" w:eastAsia="ＭＳ ゴシック" w:hAnsi="ＭＳ ゴシック" w:hint="eastAsia"/>
          <w:sz w:val="28"/>
          <w:szCs w:val="28"/>
        </w:rPr>
        <w:t>意見交換会</w:t>
      </w:r>
      <w:r w:rsidR="00E02140">
        <w:rPr>
          <w:rFonts w:ascii="ＭＳ ゴシック" w:eastAsia="ＭＳ ゴシック" w:hAnsi="ＭＳ ゴシック" w:hint="eastAsia"/>
          <w:sz w:val="28"/>
          <w:szCs w:val="28"/>
        </w:rPr>
        <w:t>の今後の進め方等</w:t>
      </w:r>
      <w:r w:rsidR="002B7AA7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862B9C" w:rsidRPr="002B7AA7" w:rsidRDefault="00862B9C" w:rsidP="00862B9C">
      <w:pPr>
        <w:pStyle w:val="ac"/>
        <w:ind w:left="79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F93E1C" w:rsidRPr="00E02140" w:rsidRDefault="00A97E4B" w:rsidP="00E02140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81AD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3E1C"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:rsidR="00971303" w:rsidRPr="00A32C18" w:rsidRDefault="00971303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Pr="005E2E5D" w:rsidRDefault="00971303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Pr="005E2E5D" w:rsidRDefault="00B13F85">
      <w:pPr>
        <w:spacing w:line="28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2B7AA7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2B7AA7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:rsidR="00B13F85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3644C6" w:rsidRPr="005E2E5D" w:rsidRDefault="003644C6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971303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E02140" w:rsidRDefault="00E02140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3644C6" w:rsidRPr="005E2E5D" w:rsidRDefault="00071022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CCB9B6B">
                <wp:simplePos x="0" y="0"/>
                <wp:positionH relativeFrom="margin">
                  <wp:posOffset>184582</wp:posOffset>
                </wp:positionH>
                <wp:positionV relativeFrom="paragraph">
                  <wp:posOffset>13956</wp:posOffset>
                </wp:positionV>
                <wp:extent cx="6200775" cy="3367595"/>
                <wp:effectExtent l="0" t="0" r="28575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36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3C4F36" w:rsidRDefault="003C4F36" w:rsidP="001506C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Pr="001331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「副首都ビジョン」のバージョンアップに向けた意見交換会について</w:t>
                            </w:r>
                          </w:p>
                          <w:p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Pr="001331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23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意見交換会開催要綱</w:t>
                            </w:r>
                          </w:p>
                          <w:p w:rsidR="003C4F36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  <w:r w:rsidRPr="001331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23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意見交換会　メンバー</w:t>
                            </w:r>
                          </w:p>
                          <w:p w:rsidR="003C4F36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C4F36" w:rsidRPr="00D12E93" w:rsidRDefault="003C4F36" w:rsidP="00D12E93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Pr="001E4D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Pr="001E4D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1E4D2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Pr="00823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副首都ビジョン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Pr="00823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の概要</w:t>
                            </w:r>
                          </w:p>
                          <w:p w:rsidR="003C4F36" w:rsidRPr="001331DA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1331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1331D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67A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「副首都ビジョン」</w:t>
                            </w:r>
                            <w:r w:rsidRPr="00823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策定後のこれまでの取組み</w:t>
                            </w:r>
                          </w:p>
                          <w:p w:rsidR="003C4F36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1331D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23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大阪の基礎データ及び現状（指標・データ）</w:t>
                            </w:r>
                          </w:p>
                          <w:p w:rsidR="00071022" w:rsidRDefault="00071022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C4F36" w:rsidRDefault="003C4F36" w:rsidP="000A0B1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（副首都ビジョン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に関連する中長期方針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3C4F36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－１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245B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万博のインパクトを活かした大阪の将来に向けたビジョン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【概要】</w:t>
                            </w:r>
                          </w:p>
                          <w:p w:rsidR="003C4F36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参考資料４－２　</w:t>
                            </w:r>
                            <w:r w:rsidRPr="00245B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大阪の再生・成長に向けた新戦略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【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概要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】</w:t>
                            </w:r>
                          </w:p>
                          <w:p w:rsidR="003C4F36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参考資料４－３　</w:t>
                            </w:r>
                            <w:r w:rsidRPr="00245B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グランドデザイン・大阪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／</w:t>
                            </w:r>
                            <w:r w:rsidR="00685406" w:rsidRPr="00245B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グランドデザイン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・大阪都市圏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【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概要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】</w:t>
                            </w:r>
                          </w:p>
                          <w:p w:rsidR="003C4F36" w:rsidRPr="00543FFB" w:rsidRDefault="003C4F36" w:rsidP="00245B37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参考資料４－４　</w:t>
                            </w:r>
                            <w:r w:rsidRPr="00245B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大阪スマートシティ戦略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【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概要</w:t>
                            </w:r>
                            <w:r w:rsidR="006854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4.55pt;margin-top:1.1pt;width:488.25pt;height:265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">
                <v:stroke dashstyle="1 1"/>
                <v:textbox inset="5.85pt,.7pt,5.85pt,.7pt">
                  <w:txbxContent>
                    <w:p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3C4F36" w:rsidRDefault="003C4F36" w:rsidP="001506C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Pr="001331D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「副首都ビジョン」のバージョンアップに向けた意見交換会について</w:t>
                      </w:r>
                    </w:p>
                    <w:p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Pr="001331D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23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意見交換会開催要綱</w:t>
                      </w:r>
                    </w:p>
                    <w:p w:rsidR="003C4F36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  <w:r w:rsidRPr="001331D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23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意見交換会　メンバー</w:t>
                      </w:r>
                    </w:p>
                    <w:p w:rsidR="003C4F36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C4F36" w:rsidRPr="00D12E93" w:rsidRDefault="003C4F36" w:rsidP="00D12E93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Pr="001E4D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Pr="001E4D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1E4D2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Pr="00823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副首都ビジョン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Pr="00823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の概要</w:t>
                      </w:r>
                    </w:p>
                    <w:p w:rsidR="003C4F36" w:rsidRPr="001331DA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1331D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1331D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67A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「副首都ビジョン」</w:t>
                      </w:r>
                      <w:r w:rsidRPr="00823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策定後のこれまでの取組み</w:t>
                      </w:r>
                    </w:p>
                    <w:p w:rsidR="003C4F36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1331D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23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大阪の基礎データ及び現状（指標・データ）</w:t>
                      </w:r>
                    </w:p>
                    <w:p w:rsidR="00071022" w:rsidRDefault="00071022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C4F36" w:rsidRDefault="003C4F36" w:rsidP="000A0B11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（副首都ビジョン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に関連する中長期方針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3C4F36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－１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245B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万博のインパクトを活かした大阪の将来に向けたビジョン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【概要】</w:t>
                      </w:r>
                    </w:p>
                    <w:p w:rsidR="003C4F36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参考資料４－２　</w:t>
                      </w:r>
                      <w:r w:rsidRPr="00245B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大阪の再生・成長に向けた新戦略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854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【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概要</w:t>
                      </w:r>
                      <w:r w:rsidR="006854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】</w:t>
                      </w:r>
                    </w:p>
                    <w:p w:rsidR="003C4F36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参考資料４－３　</w:t>
                      </w:r>
                      <w:r w:rsidRPr="00245B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グランドデザイン・大阪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／</w:t>
                      </w:r>
                      <w:r w:rsidR="00685406" w:rsidRPr="00245B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グランドデザイン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・大阪都市圏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854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【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概要</w:t>
                      </w:r>
                      <w:r w:rsidR="006854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】</w:t>
                      </w:r>
                    </w:p>
                    <w:p w:rsidR="003C4F36" w:rsidRPr="00543FFB" w:rsidRDefault="003C4F36" w:rsidP="00245B37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参考資料４－４　</w:t>
                      </w:r>
                      <w:r w:rsidRPr="00245B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大阪スマートシティ戦略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854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【</w:t>
                      </w:r>
                      <w:r w:rsidR="006854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概要</w:t>
                      </w:r>
                      <w:r w:rsidR="006854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971303" w:rsidRPr="005E2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36" w:rsidRDefault="003C4F36" w:rsidP="001331DA">
      <w:r>
        <w:separator/>
      </w:r>
    </w:p>
  </w:endnote>
  <w:endnote w:type="continuationSeparator" w:id="0">
    <w:p w:rsidR="003C4F36" w:rsidRDefault="003C4F36" w:rsidP="001331DA">
      <w:r>
        <w:continuationSeparator/>
      </w:r>
    </w:p>
  </w:endnote>
  <w:endnote w:type="continuationNotice" w:id="1">
    <w:p w:rsidR="003C4F36" w:rsidRDefault="003C4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8E" w:rsidRDefault="00A97A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8E" w:rsidRDefault="00A97A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8E" w:rsidRDefault="00A97A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36" w:rsidRDefault="003C4F36" w:rsidP="001331DA">
      <w:r>
        <w:separator/>
      </w:r>
    </w:p>
  </w:footnote>
  <w:footnote w:type="continuationSeparator" w:id="0">
    <w:p w:rsidR="003C4F36" w:rsidRDefault="003C4F36" w:rsidP="001331DA">
      <w:r>
        <w:continuationSeparator/>
      </w:r>
    </w:p>
  </w:footnote>
  <w:footnote w:type="continuationNotice" w:id="1">
    <w:p w:rsidR="003C4F36" w:rsidRDefault="003C4F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8E" w:rsidRDefault="00A97A8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8E" w:rsidRDefault="00A97A8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8E" w:rsidRDefault="00A97A8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366E4"/>
    <w:rsid w:val="00036E98"/>
    <w:rsid w:val="000460FD"/>
    <w:rsid w:val="0004698A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70CA2"/>
    <w:rsid w:val="00172EEA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27A2C"/>
    <w:rsid w:val="00245B37"/>
    <w:rsid w:val="00250EE2"/>
    <w:rsid w:val="00262610"/>
    <w:rsid w:val="002630DD"/>
    <w:rsid w:val="00286518"/>
    <w:rsid w:val="00286D8A"/>
    <w:rsid w:val="002A1B95"/>
    <w:rsid w:val="002A4435"/>
    <w:rsid w:val="002B1FA4"/>
    <w:rsid w:val="002B7AA7"/>
    <w:rsid w:val="002C095A"/>
    <w:rsid w:val="002D5048"/>
    <w:rsid w:val="002E4058"/>
    <w:rsid w:val="002F4E31"/>
    <w:rsid w:val="002F51DC"/>
    <w:rsid w:val="002F52A1"/>
    <w:rsid w:val="00321F9F"/>
    <w:rsid w:val="00322DE4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6EA"/>
    <w:rsid w:val="003D2D38"/>
    <w:rsid w:val="003E2669"/>
    <w:rsid w:val="003E61A3"/>
    <w:rsid w:val="003F272B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274"/>
    <w:rsid w:val="004E18CB"/>
    <w:rsid w:val="004F248A"/>
    <w:rsid w:val="004F574E"/>
    <w:rsid w:val="00510ADD"/>
    <w:rsid w:val="00513B98"/>
    <w:rsid w:val="00515C10"/>
    <w:rsid w:val="00521379"/>
    <w:rsid w:val="00523386"/>
    <w:rsid w:val="00543FFB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59B3"/>
    <w:rsid w:val="00625D84"/>
    <w:rsid w:val="00643B09"/>
    <w:rsid w:val="00646FDD"/>
    <w:rsid w:val="006514A0"/>
    <w:rsid w:val="00651516"/>
    <w:rsid w:val="00651E58"/>
    <w:rsid w:val="006623E8"/>
    <w:rsid w:val="006843C9"/>
    <w:rsid w:val="00685406"/>
    <w:rsid w:val="006870C2"/>
    <w:rsid w:val="00690A57"/>
    <w:rsid w:val="006973CB"/>
    <w:rsid w:val="006A14A1"/>
    <w:rsid w:val="006C0AE0"/>
    <w:rsid w:val="006C2D4D"/>
    <w:rsid w:val="006C394B"/>
    <w:rsid w:val="006C5A75"/>
    <w:rsid w:val="006E167A"/>
    <w:rsid w:val="006E58AD"/>
    <w:rsid w:val="00703CB0"/>
    <w:rsid w:val="00711146"/>
    <w:rsid w:val="00716F53"/>
    <w:rsid w:val="00732309"/>
    <w:rsid w:val="00735A24"/>
    <w:rsid w:val="00735D92"/>
    <w:rsid w:val="00745923"/>
    <w:rsid w:val="00755524"/>
    <w:rsid w:val="00756F5A"/>
    <w:rsid w:val="0077046C"/>
    <w:rsid w:val="00772285"/>
    <w:rsid w:val="00775EFF"/>
    <w:rsid w:val="00781ADF"/>
    <w:rsid w:val="0078369D"/>
    <w:rsid w:val="00793CE9"/>
    <w:rsid w:val="007A0476"/>
    <w:rsid w:val="007A4DCC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237C8"/>
    <w:rsid w:val="008313EA"/>
    <w:rsid w:val="0083344C"/>
    <w:rsid w:val="0084297A"/>
    <w:rsid w:val="00843FCB"/>
    <w:rsid w:val="00851053"/>
    <w:rsid w:val="008573EC"/>
    <w:rsid w:val="00862B9C"/>
    <w:rsid w:val="00866B60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A8E"/>
    <w:rsid w:val="00A97E4B"/>
    <w:rsid w:val="00AA74C2"/>
    <w:rsid w:val="00AB391A"/>
    <w:rsid w:val="00AB5D06"/>
    <w:rsid w:val="00AB6388"/>
    <w:rsid w:val="00AC457E"/>
    <w:rsid w:val="00AD339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62AA"/>
    <w:rsid w:val="00CB7632"/>
    <w:rsid w:val="00CC2EF7"/>
    <w:rsid w:val="00CC3FC8"/>
    <w:rsid w:val="00CC62F8"/>
    <w:rsid w:val="00CC7DE3"/>
    <w:rsid w:val="00CE0858"/>
    <w:rsid w:val="00CE3074"/>
    <w:rsid w:val="00CE6387"/>
    <w:rsid w:val="00CE78B0"/>
    <w:rsid w:val="00CF571E"/>
    <w:rsid w:val="00D008A7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02140"/>
    <w:rsid w:val="00E14BD4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A4422"/>
    <w:rsid w:val="00EB1425"/>
    <w:rsid w:val="00EB217B"/>
    <w:rsid w:val="00EB4E5D"/>
    <w:rsid w:val="00EC1B58"/>
    <w:rsid w:val="00EC6B14"/>
    <w:rsid w:val="00ED16B7"/>
    <w:rsid w:val="00ED1F15"/>
    <w:rsid w:val="00ED4ADA"/>
    <w:rsid w:val="00EF085A"/>
    <w:rsid w:val="00EF3C48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3793-C239-4AFA-B832-A51908D2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2021-12-15T07:03:00Z</dcterms:created>
  <dcterms:modified xsi:type="dcterms:W3CDTF">2021-12-15T07:04:00Z</dcterms:modified>
</cp:coreProperties>
</file>