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259D" w14:textId="00B89405" w:rsidR="00FE704F" w:rsidRDefault="00F047A6" w:rsidP="00F047A6">
      <w:pPr>
        <w:widowControl/>
        <w:jc w:val="center"/>
        <w:rPr>
          <w:rFonts w:asciiTheme="minorEastAsia" w:hAnsiTheme="minorEastAsia"/>
          <w:b/>
          <w:szCs w:val="21"/>
        </w:rPr>
      </w:pPr>
      <w:bookmarkStart w:id="0" w:name="_GoBack"/>
      <w:bookmarkEnd w:id="0"/>
      <w:r>
        <w:rPr>
          <w:rFonts w:asciiTheme="minorEastAsia" w:hAnsiTheme="minorEastAsia" w:hint="eastAsia"/>
          <w:b/>
          <w:szCs w:val="21"/>
        </w:rPr>
        <w:t xml:space="preserve">「副首都ビジョン」のバージョンアップに向けた意見交換会　</w:t>
      </w:r>
      <w:r w:rsidR="00FE704F" w:rsidRPr="00B0534D">
        <w:rPr>
          <w:rFonts w:asciiTheme="minorEastAsia" w:hAnsiTheme="minorEastAsia" w:hint="eastAsia"/>
          <w:b/>
          <w:szCs w:val="21"/>
        </w:rPr>
        <w:t>取材について</w:t>
      </w:r>
    </w:p>
    <w:p w14:paraId="24839AB1" w14:textId="77777777" w:rsidR="00F047A6" w:rsidRPr="00B0534D" w:rsidRDefault="00F047A6" w:rsidP="00FE704F">
      <w:pPr>
        <w:widowControl/>
        <w:jc w:val="left"/>
        <w:rPr>
          <w:rFonts w:asciiTheme="minorEastAsia" w:hAnsiTheme="minorEastAsia"/>
          <w:b/>
          <w:szCs w:val="21"/>
        </w:rPr>
      </w:pPr>
    </w:p>
    <w:p w14:paraId="242DC2AA" w14:textId="3E504B80" w:rsidR="00FE704F" w:rsidRDefault="00FE704F" w:rsidP="00FE704F">
      <w:pPr>
        <w:widowControl/>
        <w:jc w:val="left"/>
        <w:rPr>
          <w:rFonts w:asciiTheme="minorEastAsia" w:hAnsiTheme="minorEastAsia"/>
          <w:szCs w:val="21"/>
        </w:rPr>
      </w:pPr>
      <w:r w:rsidRPr="009773EB">
        <w:rPr>
          <w:rFonts w:asciiTheme="minorEastAsia" w:hAnsiTheme="minorEastAsia" w:hint="eastAsia"/>
          <w:szCs w:val="21"/>
        </w:rPr>
        <w:t>• 取材の受付は、</w:t>
      </w:r>
      <w:r w:rsidR="00F047A6">
        <w:rPr>
          <w:rFonts w:asciiTheme="minorEastAsia" w:hAnsiTheme="minorEastAsia" w:hint="eastAsia"/>
          <w:szCs w:val="21"/>
        </w:rPr>
        <w:t>意見交換会開始30分前</w:t>
      </w:r>
      <w:r w:rsidRPr="009773EB">
        <w:rPr>
          <w:rFonts w:asciiTheme="minorEastAsia" w:hAnsiTheme="minorEastAsia" w:hint="eastAsia"/>
          <w:szCs w:val="21"/>
        </w:rPr>
        <w:t>から会場前において開始します。受付で名刺受けを行いますので、名刺をご持参いただきますようお願いします。</w:t>
      </w:r>
    </w:p>
    <w:p w14:paraId="0A91CA4E" w14:textId="77777777"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取材に際しては、必ず市政記者カード、社員証（記者証）、自社腕章又は関西写真記者協会統一腕章のいずれかを見えやすいところに着用してください。腕章等の着用がない場合、取材いただけないことがございますのでご注意ください。</w:t>
      </w:r>
    </w:p>
    <w:p w14:paraId="160ABDF2" w14:textId="5F4964A5"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カメラ取材における</w:t>
      </w:r>
      <w:r>
        <w:rPr>
          <w:rFonts w:asciiTheme="minorEastAsia" w:hAnsiTheme="minorEastAsia" w:hint="eastAsia"/>
          <w:szCs w:val="21"/>
        </w:rPr>
        <w:t>EN</w:t>
      </w:r>
      <w:r w:rsidRPr="009773EB">
        <w:rPr>
          <w:rFonts w:asciiTheme="minorEastAsia" w:hAnsiTheme="minorEastAsia" w:hint="eastAsia"/>
          <w:szCs w:val="21"/>
        </w:rPr>
        <w:t>G ･生中継カメラ・スチール・デジカムの取材位置については、</w:t>
      </w:r>
      <w:r w:rsidR="00F047A6">
        <w:rPr>
          <w:rFonts w:asciiTheme="minorEastAsia" w:hAnsiTheme="minorEastAsia" w:hint="eastAsia"/>
          <w:szCs w:val="21"/>
        </w:rPr>
        <w:t>意見交換会開始30分前</w:t>
      </w:r>
      <w:r w:rsidRPr="009773EB">
        <w:rPr>
          <w:rFonts w:asciiTheme="minorEastAsia" w:hAnsiTheme="minorEastAsia" w:hint="eastAsia"/>
          <w:szCs w:val="21"/>
        </w:rPr>
        <w:t>から受付順とします。なお、1系列1社1 カメラ（動線の妨げにならないように）でお願いします。電源はバッテリー対応としてください。</w:t>
      </w:r>
    </w:p>
    <w:p w14:paraId="3525BBD1" w14:textId="77777777"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取材中は、意見交換会の進行を妨げないよう、職員の指示、誘導に従っていただくなどご協力をお願いします。なお、意見交換会中は、アナウンス、コメント等の収録はできませんので、ご注意ください。</w:t>
      </w:r>
    </w:p>
    <w:p w14:paraId="03A2FEAC" w14:textId="77777777"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会場内でのパソコンの使用については可能ですが、電源はバッテリー対応としてください。なお、キー入力の際のタッチ音に対する配慮をお願いします。</w:t>
      </w:r>
    </w:p>
    <w:p w14:paraId="1F10B360" w14:textId="77777777"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報道機関用の駐車場はございませんので、お近くの有料駐車場をご利用ください。</w:t>
      </w:r>
    </w:p>
    <w:p w14:paraId="5EBE27C4" w14:textId="77777777" w:rsidR="00FE704F" w:rsidRDefault="00FE704F" w:rsidP="00FE704F">
      <w:pPr>
        <w:widowControl/>
        <w:jc w:val="left"/>
        <w:rPr>
          <w:rFonts w:asciiTheme="minorEastAsia" w:hAnsiTheme="minorEastAsia"/>
          <w:szCs w:val="21"/>
        </w:rPr>
      </w:pPr>
      <w:r w:rsidRPr="009773EB">
        <w:rPr>
          <w:rFonts w:asciiTheme="minorEastAsia" w:hAnsiTheme="minorEastAsia" w:hint="eastAsia"/>
          <w:szCs w:val="21"/>
        </w:rPr>
        <w:t>• 新型コロナウイルス感染症拡大防止の観点から、マスク着用等咳エチケットの徹底にご協力をお願いします。座席に限りがありますので、譲り合ってご活用ください。また、発熱等の症状のある方は取材をご遠慮ください。</w:t>
      </w:r>
    </w:p>
    <w:p w14:paraId="19E82270" w14:textId="5D10CDAD" w:rsidR="00CC73F9" w:rsidRPr="00FE704F" w:rsidRDefault="00CC73F9" w:rsidP="00FE704F">
      <w:pPr>
        <w:rPr>
          <w:rFonts w:asciiTheme="minorEastAsia" w:hAnsiTheme="minorEastAsia"/>
          <w:szCs w:val="21"/>
        </w:rPr>
      </w:pPr>
    </w:p>
    <w:sectPr w:rsidR="00CC73F9" w:rsidRPr="00FE704F" w:rsidSect="00F047A6">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F7C8C" w14:textId="77777777" w:rsidR="00BC6CE7" w:rsidRDefault="00BC6CE7" w:rsidP="00B54D53">
      <w:r>
        <w:separator/>
      </w:r>
    </w:p>
  </w:endnote>
  <w:endnote w:type="continuationSeparator" w:id="0">
    <w:p w14:paraId="55C440D2" w14:textId="77777777" w:rsidR="00BC6CE7" w:rsidRDefault="00BC6CE7" w:rsidP="00B5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B75E" w14:textId="77777777" w:rsidR="00BC7C83" w:rsidRDefault="00BC7C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7CC0" w14:textId="77777777" w:rsidR="00BC7C83" w:rsidRDefault="00BC7C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D0EC" w14:textId="77777777" w:rsidR="00BC7C83" w:rsidRDefault="00BC7C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63935" w14:textId="77777777" w:rsidR="00BC6CE7" w:rsidRDefault="00BC6CE7" w:rsidP="00B54D53">
      <w:r>
        <w:separator/>
      </w:r>
    </w:p>
  </w:footnote>
  <w:footnote w:type="continuationSeparator" w:id="0">
    <w:p w14:paraId="280712BE" w14:textId="77777777" w:rsidR="00BC6CE7" w:rsidRDefault="00BC6CE7" w:rsidP="00B5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C6DA" w14:textId="77777777" w:rsidR="00BC7C83" w:rsidRDefault="00BC7C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B7D5" w14:textId="77777777" w:rsidR="00BC7C83" w:rsidRDefault="00BC7C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79AC" w14:textId="77777777" w:rsidR="00BC7C83" w:rsidRDefault="00BC7C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513E"/>
    <w:multiLevelType w:val="hybridMultilevel"/>
    <w:tmpl w:val="3140CC88"/>
    <w:lvl w:ilvl="0" w:tplc="22A8F07E">
      <w:start w:val="1"/>
      <w:numFmt w:val="decimal"/>
      <w:lvlText w:val="（第%1部）"/>
      <w:lvlJc w:val="left"/>
      <w:pPr>
        <w:ind w:left="2550" w:hanging="1080"/>
      </w:pPr>
      <w:rPr>
        <w:rFonts w:hint="default"/>
        <w:lang w:val="en-US"/>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7293682"/>
    <w:multiLevelType w:val="hybridMultilevel"/>
    <w:tmpl w:val="9AD0A3A0"/>
    <w:lvl w:ilvl="0" w:tplc="7EDC4EF6">
      <w:start w:val="1"/>
      <w:numFmt w:val="japaneseCounting"/>
      <w:lvlText w:val="（第%1部）"/>
      <w:lvlJc w:val="left"/>
      <w:pPr>
        <w:ind w:left="2760" w:hanging="10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63D653F5"/>
    <w:multiLevelType w:val="hybridMultilevel"/>
    <w:tmpl w:val="337C8B4A"/>
    <w:lvl w:ilvl="0" w:tplc="0409000F">
      <w:start w:val="1"/>
      <w:numFmt w:val="decimal"/>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648635A3"/>
    <w:multiLevelType w:val="hybridMultilevel"/>
    <w:tmpl w:val="9AD0A3A0"/>
    <w:lvl w:ilvl="0" w:tplc="7EDC4EF6">
      <w:start w:val="1"/>
      <w:numFmt w:val="japaneseCounting"/>
      <w:lvlText w:val="（第%1部）"/>
      <w:lvlJc w:val="left"/>
      <w:pPr>
        <w:ind w:left="2760" w:hanging="10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78"/>
    <w:rsid w:val="000265A5"/>
    <w:rsid w:val="0004173E"/>
    <w:rsid w:val="00061A91"/>
    <w:rsid w:val="00094B99"/>
    <w:rsid w:val="000B6303"/>
    <w:rsid w:val="000C27DF"/>
    <w:rsid w:val="001C4D12"/>
    <w:rsid w:val="001E38D1"/>
    <w:rsid w:val="001E5B12"/>
    <w:rsid w:val="002066FD"/>
    <w:rsid w:val="00212953"/>
    <w:rsid w:val="00231FB1"/>
    <w:rsid w:val="00240639"/>
    <w:rsid w:val="002837EF"/>
    <w:rsid w:val="0029327E"/>
    <w:rsid w:val="002B59E1"/>
    <w:rsid w:val="00303298"/>
    <w:rsid w:val="0030770F"/>
    <w:rsid w:val="003337E4"/>
    <w:rsid w:val="00337C1B"/>
    <w:rsid w:val="00360729"/>
    <w:rsid w:val="00364B4F"/>
    <w:rsid w:val="00395082"/>
    <w:rsid w:val="003A00C4"/>
    <w:rsid w:val="003C06E1"/>
    <w:rsid w:val="003D2C11"/>
    <w:rsid w:val="0041275E"/>
    <w:rsid w:val="004269B8"/>
    <w:rsid w:val="00440128"/>
    <w:rsid w:val="00442D9A"/>
    <w:rsid w:val="004438FD"/>
    <w:rsid w:val="00457C4B"/>
    <w:rsid w:val="00462C11"/>
    <w:rsid w:val="00465BAA"/>
    <w:rsid w:val="004760D5"/>
    <w:rsid w:val="00481F4C"/>
    <w:rsid w:val="004871CB"/>
    <w:rsid w:val="004B3C20"/>
    <w:rsid w:val="004D3733"/>
    <w:rsid w:val="004D6596"/>
    <w:rsid w:val="004D7065"/>
    <w:rsid w:val="00510C31"/>
    <w:rsid w:val="005253D5"/>
    <w:rsid w:val="005264CD"/>
    <w:rsid w:val="00545A32"/>
    <w:rsid w:val="005460C6"/>
    <w:rsid w:val="005620EC"/>
    <w:rsid w:val="0057054F"/>
    <w:rsid w:val="005A4020"/>
    <w:rsid w:val="005A4272"/>
    <w:rsid w:val="005A4AED"/>
    <w:rsid w:val="005A6B2E"/>
    <w:rsid w:val="005D0270"/>
    <w:rsid w:val="005D2BC3"/>
    <w:rsid w:val="005D59B1"/>
    <w:rsid w:val="005E02D7"/>
    <w:rsid w:val="005E44AA"/>
    <w:rsid w:val="005E507B"/>
    <w:rsid w:val="005F2D31"/>
    <w:rsid w:val="006019A4"/>
    <w:rsid w:val="00602DC0"/>
    <w:rsid w:val="00603F0E"/>
    <w:rsid w:val="00606A88"/>
    <w:rsid w:val="006703B0"/>
    <w:rsid w:val="00670FC7"/>
    <w:rsid w:val="006B0EA4"/>
    <w:rsid w:val="006B1928"/>
    <w:rsid w:val="006C607C"/>
    <w:rsid w:val="006D0478"/>
    <w:rsid w:val="0073799B"/>
    <w:rsid w:val="007547E2"/>
    <w:rsid w:val="00755887"/>
    <w:rsid w:val="00760A88"/>
    <w:rsid w:val="00761F3B"/>
    <w:rsid w:val="007953C1"/>
    <w:rsid w:val="00796FB2"/>
    <w:rsid w:val="007C6840"/>
    <w:rsid w:val="007D0BD3"/>
    <w:rsid w:val="007E58E7"/>
    <w:rsid w:val="007E73C7"/>
    <w:rsid w:val="00802ABE"/>
    <w:rsid w:val="008309B2"/>
    <w:rsid w:val="00850D61"/>
    <w:rsid w:val="00860326"/>
    <w:rsid w:val="00894432"/>
    <w:rsid w:val="008962BB"/>
    <w:rsid w:val="008C1F4E"/>
    <w:rsid w:val="0091775C"/>
    <w:rsid w:val="00937432"/>
    <w:rsid w:val="009610A1"/>
    <w:rsid w:val="009779D0"/>
    <w:rsid w:val="009A5CFB"/>
    <w:rsid w:val="009C4726"/>
    <w:rsid w:val="009C7059"/>
    <w:rsid w:val="009C7D0E"/>
    <w:rsid w:val="009E6BC4"/>
    <w:rsid w:val="009F52B6"/>
    <w:rsid w:val="00A31E4B"/>
    <w:rsid w:val="00A34FBD"/>
    <w:rsid w:val="00A8195F"/>
    <w:rsid w:val="00AA26E9"/>
    <w:rsid w:val="00AC1036"/>
    <w:rsid w:val="00AD6DC5"/>
    <w:rsid w:val="00AE31D8"/>
    <w:rsid w:val="00AF73DC"/>
    <w:rsid w:val="00B06E3D"/>
    <w:rsid w:val="00B428C7"/>
    <w:rsid w:val="00B54D53"/>
    <w:rsid w:val="00B71653"/>
    <w:rsid w:val="00B72201"/>
    <w:rsid w:val="00B87CE1"/>
    <w:rsid w:val="00B938AF"/>
    <w:rsid w:val="00BC6CE7"/>
    <w:rsid w:val="00BC7C83"/>
    <w:rsid w:val="00BD4431"/>
    <w:rsid w:val="00C01FA5"/>
    <w:rsid w:val="00C14635"/>
    <w:rsid w:val="00C214E5"/>
    <w:rsid w:val="00C24B59"/>
    <w:rsid w:val="00C32B71"/>
    <w:rsid w:val="00C32FB2"/>
    <w:rsid w:val="00C5666D"/>
    <w:rsid w:val="00C67457"/>
    <w:rsid w:val="00C72455"/>
    <w:rsid w:val="00C72A56"/>
    <w:rsid w:val="00C91B75"/>
    <w:rsid w:val="00CA4FDF"/>
    <w:rsid w:val="00CC73F9"/>
    <w:rsid w:val="00CD0691"/>
    <w:rsid w:val="00CD1F87"/>
    <w:rsid w:val="00CE0CE9"/>
    <w:rsid w:val="00CE2252"/>
    <w:rsid w:val="00D21732"/>
    <w:rsid w:val="00D252B3"/>
    <w:rsid w:val="00D53342"/>
    <w:rsid w:val="00D7321A"/>
    <w:rsid w:val="00D81F47"/>
    <w:rsid w:val="00D90C9C"/>
    <w:rsid w:val="00D97117"/>
    <w:rsid w:val="00DA3FA8"/>
    <w:rsid w:val="00DE40B2"/>
    <w:rsid w:val="00E066DA"/>
    <w:rsid w:val="00E62238"/>
    <w:rsid w:val="00E744EC"/>
    <w:rsid w:val="00E83C11"/>
    <w:rsid w:val="00EB7159"/>
    <w:rsid w:val="00ED68C5"/>
    <w:rsid w:val="00EE4D02"/>
    <w:rsid w:val="00F00F34"/>
    <w:rsid w:val="00F047A6"/>
    <w:rsid w:val="00F177D5"/>
    <w:rsid w:val="00FC180E"/>
    <w:rsid w:val="00FE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57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0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3"/>
    <w:pPr>
      <w:tabs>
        <w:tab w:val="center" w:pos="4252"/>
        <w:tab w:val="right" w:pos="8504"/>
      </w:tabs>
      <w:snapToGrid w:val="0"/>
    </w:pPr>
  </w:style>
  <w:style w:type="character" w:customStyle="1" w:styleId="a4">
    <w:name w:val="ヘッダー (文字)"/>
    <w:basedOn w:val="a0"/>
    <w:link w:val="a3"/>
    <w:uiPriority w:val="99"/>
    <w:rsid w:val="00B54D53"/>
  </w:style>
  <w:style w:type="paragraph" w:styleId="a5">
    <w:name w:val="footer"/>
    <w:basedOn w:val="a"/>
    <w:link w:val="a6"/>
    <w:uiPriority w:val="99"/>
    <w:unhideWhenUsed/>
    <w:rsid w:val="00B54D53"/>
    <w:pPr>
      <w:tabs>
        <w:tab w:val="center" w:pos="4252"/>
        <w:tab w:val="right" w:pos="8504"/>
      </w:tabs>
      <w:snapToGrid w:val="0"/>
    </w:pPr>
  </w:style>
  <w:style w:type="character" w:customStyle="1" w:styleId="a6">
    <w:name w:val="フッター (文字)"/>
    <w:basedOn w:val="a0"/>
    <w:link w:val="a5"/>
    <w:uiPriority w:val="99"/>
    <w:rsid w:val="00B54D53"/>
  </w:style>
  <w:style w:type="paragraph" w:styleId="a7">
    <w:name w:val="List Paragraph"/>
    <w:basedOn w:val="a"/>
    <w:uiPriority w:val="34"/>
    <w:qFormat/>
    <w:rsid w:val="007547E2"/>
    <w:pPr>
      <w:ind w:leftChars="400" w:left="840"/>
    </w:pPr>
  </w:style>
  <w:style w:type="paragraph" w:styleId="a8">
    <w:name w:val="Balloon Text"/>
    <w:basedOn w:val="a"/>
    <w:link w:val="a9"/>
    <w:uiPriority w:val="99"/>
    <w:semiHidden/>
    <w:unhideWhenUsed/>
    <w:rsid w:val="00337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7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14795">
      <w:bodyDiv w:val="1"/>
      <w:marLeft w:val="150"/>
      <w:marRight w:val="150"/>
      <w:marTop w:val="0"/>
      <w:marBottom w:val="0"/>
      <w:divBdr>
        <w:top w:val="none" w:sz="0" w:space="0" w:color="auto"/>
        <w:left w:val="none" w:sz="0" w:space="0" w:color="auto"/>
        <w:bottom w:val="none" w:sz="0" w:space="0" w:color="auto"/>
        <w:right w:val="none" w:sz="0" w:space="0" w:color="auto"/>
      </w:divBdr>
      <w:divsChild>
        <w:div w:id="515536526">
          <w:marLeft w:val="0"/>
          <w:marRight w:val="0"/>
          <w:marTop w:val="0"/>
          <w:marBottom w:val="0"/>
          <w:divBdr>
            <w:top w:val="none" w:sz="0" w:space="0" w:color="auto"/>
            <w:left w:val="none" w:sz="0" w:space="0" w:color="auto"/>
            <w:bottom w:val="none" w:sz="0" w:space="0" w:color="auto"/>
            <w:right w:val="none" w:sz="0" w:space="0" w:color="auto"/>
          </w:divBdr>
          <w:divsChild>
            <w:div w:id="476068338">
              <w:marLeft w:val="0"/>
              <w:marRight w:val="0"/>
              <w:marTop w:val="0"/>
              <w:marBottom w:val="0"/>
              <w:divBdr>
                <w:top w:val="none" w:sz="0" w:space="0" w:color="auto"/>
                <w:left w:val="none" w:sz="0" w:space="0" w:color="auto"/>
                <w:bottom w:val="none" w:sz="0" w:space="0" w:color="auto"/>
                <w:right w:val="none" w:sz="0" w:space="0" w:color="auto"/>
              </w:divBdr>
              <w:divsChild>
                <w:div w:id="1341927895">
                  <w:marLeft w:val="0"/>
                  <w:marRight w:val="0"/>
                  <w:marTop w:val="0"/>
                  <w:marBottom w:val="0"/>
                  <w:divBdr>
                    <w:top w:val="none" w:sz="0" w:space="0" w:color="auto"/>
                    <w:left w:val="none" w:sz="0" w:space="0" w:color="auto"/>
                    <w:bottom w:val="none" w:sz="0" w:space="0" w:color="auto"/>
                    <w:right w:val="none" w:sz="0" w:space="0" w:color="auto"/>
                  </w:divBdr>
                  <w:divsChild>
                    <w:div w:id="6672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2022-01-19T01:38:00Z</dcterms:created>
  <dcterms:modified xsi:type="dcterms:W3CDTF">2022-01-19T01:38:00Z</dcterms:modified>
</cp:coreProperties>
</file>