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0C28" w14:textId="0F7D1487" w:rsidR="00F14A63" w:rsidRPr="00CB45AB" w:rsidRDefault="00F14A63" w:rsidP="00E762B9">
      <w:pPr>
        <w:tabs>
          <w:tab w:val="left" w:pos="426"/>
        </w:tabs>
        <w:ind w:leftChars="163" w:left="566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B45AB">
        <w:rPr>
          <w:rFonts w:ascii="HG丸ｺﾞｼｯｸM-PRO" w:eastAsia="HG丸ｺﾞｼｯｸM-PRO" w:hAnsi="HG丸ｺﾞｼｯｸM-PRO" w:hint="eastAsia"/>
          <w:sz w:val="24"/>
          <w:szCs w:val="24"/>
        </w:rPr>
        <w:t>【別紙】</w:t>
      </w:r>
    </w:p>
    <w:p w14:paraId="0FE8CE50" w14:textId="185C0E71" w:rsidR="00EF7852" w:rsidRPr="00CB45AB" w:rsidRDefault="001B1248" w:rsidP="00195B10">
      <w:pPr>
        <w:ind w:left="241" w:hangingChars="100" w:hanging="241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各博物館</w:t>
      </w:r>
      <w:r w:rsidR="00EF7852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施設</w:t>
      </w:r>
      <w:r w:rsidR="009A1342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等</w:t>
      </w:r>
      <w:r w:rsidR="00EF7852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の概要</w:t>
      </w:r>
      <w:r w:rsidR="00F14A63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について</w:t>
      </w:r>
    </w:p>
    <w:p w14:paraId="1E150BC4" w14:textId="4A8D3DCC" w:rsidR="00E762B9" w:rsidRPr="00CB45AB" w:rsidRDefault="00E762B9" w:rsidP="00EF7852">
      <w:pPr>
        <w:ind w:left="241" w:hangingChars="100" w:hanging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4995A318" w14:textId="301FF0C6" w:rsidR="00E762B9" w:rsidRPr="00CB45AB" w:rsidRDefault="00E762B9" w:rsidP="00E762B9">
      <w:pPr>
        <w:ind w:left="241" w:hangingChars="100" w:hanging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●大阪府立弥生文化博物館</w:t>
      </w:r>
      <w:r w:rsidR="00A5189D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A5189D" w:rsidRPr="00CB45AB">
        <w:rPr>
          <w:rFonts w:ascii="HG丸ｺﾞｼｯｸM-PRO" w:eastAsia="HG丸ｺﾞｼｯｸM-PRO" w:hAnsi="HG丸ｺﾞｼｯｸM-PRO" w:hint="eastAsia"/>
        </w:rPr>
        <w:t>（</w:t>
      </w:r>
      <w:r w:rsidR="00A5189D" w:rsidRPr="00CB45AB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  <w:hyperlink r:id="rId7" w:history="1">
        <w:r w:rsidR="00A5189D" w:rsidRPr="00CB45AB">
          <w:rPr>
            <w:rStyle w:val="a7"/>
            <w:rFonts w:ascii="HG丸ｺﾞｼｯｸM-PRO" w:eastAsia="HG丸ｺﾞｼｯｸM-PRO" w:hAnsi="HG丸ｺﾞｼｯｸM-PRO"/>
            <w:color w:val="auto"/>
          </w:rPr>
          <w:t>https://yayoi-bunka.com/</w:t>
        </w:r>
      </w:hyperlink>
      <w:r w:rsidR="00A5189D" w:rsidRPr="00CB45AB">
        <w:rPr>
          <w:rFonts w:ascii="HG丸ｺﾞｼｯｸM-PRO" w:eastAsia="HG丸ｺﾞｼｯｸM-PRO" w:hAnsi="HG丸ｺﾞｼｯｸM-PRO" w:hint="eastAsia"/>
        </w:rPr>
        <w:t xml:space="preserve">　）</w:t>
      </w:r>
    </w:p>
    <w:p w14:paraId="1A126B1D" w14:textId="36B58719" w:rsidR="00E762B9" w:rsidRPr="00CB45AB" w:rsidRDefault="00910B51" w:rsidP="00DF41DD">
      <w:pPr>
        <w:ind w:leftChars="139" w:left="1884" w:hangingChars="800" w:hanging="1606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・施設の</w:t>
      </w:r>
      <w:r w:rsidR="00F75617" w:rsidRPr="00CB45AB">
        <w:rPr>
          <w:rFonts w:ascii="HG丸ｺﾞｼｯｸM-PRO" w:eastAsia="HG丸ｺﾞｼｯｸM-PRO" w:hAnsi="HG丸ｺﾞｼｯｸM-PRO" w:hint="eastAsia"/>
          <w:b/>
          <w:bCs/>
        </w:rPr>
        <w:t>概要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E762B9" w:rsidRPr="00CB45AB">
        <w:rPr>
          <w:rFonts w:ascii="HG丸ｺﾞｼｯｸM-PRO" w:eastAsia="HG丸ｺﾞｼｯｸM-PRO" w:hAnsi="HG丸ｺﾞｼｯｸM-PRO" w:hint="eastAsia"/>
        </w:rPr>
        <w:t>弥生時代を専門とする博物館であり、</w:t>
      </w:r>
      <w:r w:rsidR="00F75617" w:rsidRPr="00CB45AB">
        <w:rPr>
          <w:rFonts w:ascii="HG丸ｺﾞｼｯｸM-PRO" w:eastAsia="HG丸ｺﾞｼｯｸM-PRO" w:hAnsi="HG丸ｺﾞｼｯｸM-PRO" w:hint="eastAsia"/>
        </w:rPr>
        <w:t>隣接する</w:t>
      </w:r>
      <w:r w:rsidR="00E762B9" w:rsidRPr="00CB45AB">
        <w:rPr>
          <w:rFonts w:ascii="HG丸ｺﾞｼｯｸM-PRO" w:eastAsia="HG丸ｺﾞｼｯｸM-PRO" w:hAnsi="HG丸ｺﾞｼｯｸM-PRO" w:hint="eastAsia"/>
        </w:rPr>
        <w:t>史跡池上曽根遺跡のガイダンス機能も兼ね備える。展覧会・講演会・ワークショップなどを通して、弥生文化の特徴・魅力などを伝える。</w:t>
      </w:r>
    </w:p>
    <w:p w14:paraId="24677583" w14:textId="396FB151" w:rsidR="00E762B9" w:rsidRPr="00CB45AB" w:rsidRDefault="00F03821" w:rsidP="00A5189D">
      <w:pPr>
        <w:ind w:firstLineChars="150" w:firstLine="301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E762B9" w:rsidRPr="00CB45AB">
        <w:rPr>
          <w:rFonts w:ascii="HG丸ｺﾞｼｯｸM-PRO" w:eastAsia="HG丸ｺﾞｼｯｸM-PRO" w:hAnsi="HG丸ｺﾞｼｯｸM-PRO" w:hint="eastAsia"/>
          <w:b/>
          <w:bCs/>
        </w:rPr>
        <w:t>所　在　地</w:t>
      </w:r>
      <w:r w:rsidR="00E762B9" w:rsidRPr="00CB45AB">
        <w:rPr>
          <w:rFonts w:ascii="HG丸ｺﾞｼｯｸM-PRO" w:eastAsia="HG丸ｺﾞｼｯｸM-PRO" w:hAnsi="HG丸ｺﾞｼｯｸM-PRO" w:hint="eastAsia"/>
        </w:rPr>
        <w:t xml:space="preserve">　　〒594-0083  和泉市池上4丁目8-27</w:t>
      </w:r>
    </w:p>
    <w:p w14:paraId="025F1A39" w14:textId="62C0FCFD" w:rsidR="00A5189D" w:rsidRPr="00CB45AB" w:rsidRDefault="00F03821" w:rsidP="00F03821">
      <w:pPr>
        <w:ind w:firstLineChars="150" w:firstLine="301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  <w:kern w:val="0"/>
        </w:rPr>
        <w:t>・</w:t>
      </w:r>
      <w:r w:rsidR="00E762B9" w:rsidRPr="00CB45AB">
        <w:rPr>
          <w:rFonts w:ascii="HG丸ｺﾞｼｯｸM-PRO" w:eastAsia="HG丸ｺﾞｼｯｸM-PRO" w:hAnsi="HG丸ｺﾞｼｯｸM-PRO" w:hint="eastAsia"/>
          <w:b/>
          <w:bCs/>
          <w:spacing w:val="25"/>
          <w:kern w:val="0"/>
          <w:fitText w:val="955" w:id="-725424896"/>
        </w:rPr>
        <w:t>アクセ</w:t>
      </w:r>
      <w:r w:rsidR="00E762B9" w:rsidRPr="00CB45AB">
        <w:rPr>
          <w:rFonts w:ascii="HG丸ｺﾞｼｯｸM-PRO" w:eastAsia="HG丸ｺﾞｼｯｸM-PRO" w:hAnsi="HG丸ｺﾞｼｯｸM-PRO" w:hint="eastAsia"/>
          <w:b/>
          <w:bCs/>
          <w:spacing w:val="1"/>
          <w:kern w:val="0"/>
          <w:fitText w:val="955" w:id="-725424896"/>
        </w:rPr>
        <w:t>ス</w:t>
      </w:r>
      <w:r w:rsidR="00E762B9" w:rsidRPr="00CB45AB"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="00DF41DD" w:rsidRPr="00CB45AB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 w:rsidR="00E762B9" w:rsidRPr="00CB45AB">
        <w:rPr>
          <w:rFonts w:ascii="HG丸ｺﾞｼｯｸM-PRO" w:eastAsia="HG丸ｺﾞｼｯｸM-PRO" w:hAnsi="HG丸ｺﾞｼｯｸM-PRO" w:hint="eastAsia"/>
        </w:rPr>
        <w:t>JR阪和線「信太山」駅下車、西へ約600m</w:t>
      </w:r>
    </w:p>
    <w:p w14:paraId="712AD8B7" w14:textId="5FE2743F" w:rsidR="00F03821" w:rsidRPr="00CB45AB" w:rsidRDefault="00E762B9" w:rsidP="00DF41DD">
      <w:pPr>
        <w:ind w:firstLineChars="1000" w:firstLine="2000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</w:rPr>
        <w:t>南海本線「松ノ浜」駅下車、東へ約1,500ｍ</w:t>
      </w:r>
    </w:p>
    <w:p w14:paraId="53775FD6" w14:textId="212926FD" w:rsidR="00195B10" w:rsidRPr="00CB45AB" w:rsidRDefault="002B456B" w:rsidP="002B456B">
      <w:pPr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</w:rPr>
        <w:t xml:space="preserve"> </w:t>
      </w:r>
      <w:r w:rsidRPr="00CB45AB">
        <w:rPr>
          <w:rFonts w:ascii="HG丸ｺﾞｼｯｸM-PRO" w:eastAsia="HG丸ｺﾞｼｯｸM-PRO" w:hAnsi="HG丸ｺﾞｼｯｸM-PRO"/>
        </w:rPr>
        <w:t xml:space="preserve">  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195B10" w:rsidRPr="00CB45AB">
        <w:rPr>
          <w:rFonts w:ascii="HG丸ｺﾞｼｯｸM-PRO" w:eastAsia="HG丸ｺﾞｼｯｸM-PRO" w:hAnsi="HG丸ｺﾞｼｯｸM-PRO" w:hint="eastAsia"/>
          <w:b/>
          <w:bCs/>
        </w:rPr>
        <w:t xml:space="preserve">主な料金　　　　　</w:t>
      </w:r>
    </w:p>
    <w:tbl>
      <w:tblPr>
        <w:tblStyle w:val="aa"/>
        <w:tblW w:w="0" w:type="auto"/>
        <w:tblInd w:w="1838" w:type="dxa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CB45AB" w:rsidRPr="00CB45AB" w14:paraId="0B9575D3" w14:textId="77777777" w:rsidTr="00EF1D17">
        <w:tc>
          <w:tcPr>
            <w:tcW w:w="1276" w:type="dxa"/>
            <w:shd w:val="clear" w:color="auto" w:fill="F2F2F2" w:themeFill="background1" w:themeFillShade="F2"/>
          </w:tcPr>
          <w:p w14:paraId="17447A60" w14:textId="77777777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9177A42" w14:textId="0514E20D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常設展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4BA1775" w14:textId="330BF802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特別展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22C969" w14:textId="3836401B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企画展</w:t>
            </w:r>
          </w:p>
        </w:tc>
      </w:tr>
      <w:tr w:rsidR="00CB45AB" w:rsidRPr="00CB45AB" w14:paraId="5920EF01" w14:textId="77777777" w:rsidTr="00EF1D17">
        <w:tc>
          <w:tcPr>
            <w:tcW w:w="1276" w:type="dxa"/>
            <w:shd w:val="clear" w:color="auto" w:fill="F2F2F2" w:themeFill="background1" w:themeFillShade="F2"/>
          </w:tcPr>
          <w:p w14:paraId="7FD5C75D" w14:textId="48F3166D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一般</w:t>
            </w:r>
          </w:p>
        </w:tc>
        <w:tc>
          <w:tcPr>
            <w:tcW w:w="1134" w:type="dxa"/>
          </w:tcPr>
          <w:p w14:paraId="474E35F5" w14:textId="014A99CC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310円</w:t>
            </w:r>
          </w:p>
        </w:tc>
        <w:tc>
          <w:tcPr>
            <w:tcW w:w="1134" w:type="dxa"/>
          </w:tcPr>
          <w:p w14:paraId="1E78DA63" w14:textId="1BF7FB7C" w:rsidR="00195B10" w:rsidRPr="00CB45AB" w:rsidRDefault="000F706D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1,000</w:t>
            </w:r>
            <w:r w:rsidR="00195B10" w:rsidRPr="00CB45A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134" w:type="dxa"/>
          </w:tcPr>
          <w:p w14:paraId="1D5ECE66" w14:textId="2C7D5679" w:rsidR="00195B10" w:rsidRPr="00CB45AB" w:rsidRDefault="000F706D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600</w:t>
            </w:r>
            <w:r w:rsidR="00195B10" w:rsidRPr="00CB45A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CB45AB" w:rsidRPr="00CB45AB" w14:paraId="13960D5D" w14:textId="77777777" w:rsidTr="00EF1D17">
        <w:tc>
          <w:tcPr>
            <w:tcW w:w="1276" w:type="dxa"/>
            <w:shd w:val="clear" w:color="auto" w:fill="F2F2F2" w:themeFill="background1" w:themeFillShade="F2"/>
          </w:tcPr>
          <w:p w14:paraId="5F7DCBEF" w14:textId="2898D145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高大生</w:t>
            </w:r>
          </w:p>
        </w:tc>
        <w:tc>
          <w:tcPr>
            <w:tcW w:w="1134" w:type="dxa"/>
          </w:tcPr>
          <w:p w14:paraId="7805701B" w14:textId="2A6EF81C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210円</w:t>
            </w:r>
          </w:p>
        </w:tc>
        <w:tc>
          <w:tcPr>
            <w:tcW w:w="1134" w:type="dxa"/>
          </w:tcPr>
          <w:p w14:paraId="03AAA550" w14:textId="7CDE0592" w:rsidR="00195B10" w:rsidRPr="00CB45AB" w:rsidRDefault="000F706D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700</w:t>
            </w:r>
            <w:r w:rsidR="00195B10" w:rsidRPr="00CB45A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134" w:type="dxa"/>
          </w:tcPr>
          <w:p w14:paraId="449497F3" w14:textId="0F96FF5E" w:rsidR="00195B10" w:rsidRPr="00CB45AB" w:rsidRDefault="000F706D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460</w:t>
            </w:r>
            <w:r w:rsidR="00195B10" w:rsidRPr="00CB45A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CB45AB" w:rsidRPr="00CB45AB" w14:paraId="7BE8DAF3" w14:textId="77777777" w:rsidTr="00EF1D17">
        <w:tc>
          <w:tcPr>
            <w:tcW w:w="1276" w:type="dxa"/>
            <w:shd w:val="clear" w:color="auto" w:fill="F2F2F2" w:themeFill="background1" w:themeFillShade="F2"/>
          </w:tcPr>
          <w:p w14:paraId="7E8B5238" w14:textId="6E77F552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65歳以上</w:t>
            </w:r>
          </w:p>
        </w:tc>
        <w:tc>
          <w:tcPr>
            <w:tcW w:w="1134" w:type="dxa"/>
          </w:tcPr>
          <w:p w14:paraId="41DE1957" w14:textId="6832BF5B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210円</w:t>
            </w:r>
          </w:p>
        </w:tc>
        <w:tc>
          <w:tcPr>
            <w:tcW w:w="1134" w:type="dxa"/>
          </w:tcPr>
          <w:p w14:paraId="007F0722" w14:textId="7207695C" w:rsidR="00195B10" w:rsidRPr="00CB45AB" w:rsidRDefault="000F706D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700</w:t>
            </w:r>
            <w:r w:rsidR="00195B10" w:rsidRPr="00CB45A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134" w:type="dxa"/>
          </w:tcPr>
          <w:p w14:paraId="244165BD" w14:textId="6D503842" w:rsidR="00195B10" w:rsidRPr="00CB45AB" w:rsidRDefault="000F706D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460</w:t>
            </w:r>
            <w:r w:rsidR="00195B10" w:rsidRPr="00CB45A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CB45AB" w:rsidRPr="00CB45AB" w14:paraId="411D6D01" w14:textId="77777777" w:rsidTr="00EF1D17">
        <w:tc>
          <w:tcPr>
            <w:tcW w:w="1276" w:type="dxa"/>
            <w:shd w:val="clear" w:color="auto" w:fill="F2F2F2" w:themeFill="background1" w:themeFillShade="F2"/>
          </w:tcPr>
          <w:p w14:paraId="2F249912" w14:textId="2A8E9F55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中学生以下</w:t>
            </w:r>
          </w:p>
        </w:tc>
        <w:tc>
          <w:tcPr>
            <w:tcW w:w="1134" w:type="dxa"/>
          </w:tcPr>
          <w:p w14:paraId="2A112247" w14:textId="45C2E8CD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無　料</w:t>
            </w:r>
          </w:p>
        </w:tc>
        <w:tc>
          <w:tcPr>
            <w:tcW w:w="1134" w:type="dxa"/>
          </w:tcPr>
          <w:p w14:paraId="6E5CD65B" w14:textId="4D65C0B1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無　料</w:t>
            </w:r>
          </w:p>
        </w:tc>
        <w:tc>
          <w:tcPr>
            <w:tcW w:w="1134" w:type="dxa"/>
          </w:tcPr>
          <w:p w14:paraId="7A9855B8" w14:textId="00751C68" w:rsidR="00195B10" w:rsidRPr="00CB45AB" w:rsidRDefault="00195B10" w:rsidP="002B456B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無　料</w:t>
            </w:r>
          </w:p>
        </w:tc>
      </w:tr>
    </w:tbl>
    <w:p w14:paraId="5E6F834E" w14:textId="2D3512A0" w:rsidR="00195B10" w:rsidRPr="00CB45AB" w:rsidRDefault="00195B10" w:rsidP="003B37D1">
      <w:pPr>
        <w:ind w:firstLineChars="1100" w:firstLine="1760"/>
        <w:rPr>
          <w:rFonts w:ascii="HG丸ｺﾞｼｯｸM-PRO" w:eastAsia="HG丸ｺﾞｼｯｸM-PRO" w:hAnsi="HG丸ｺﾞｼｯｸM-PRO"/>
          <w:sz w:val="16"/>
          <w:szCs w:val="16"/>
        </w:rPr>
      </w:pPr>
      <w:r w:rsidRPr="00CB45A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※　20名以上の団体は２割引　</w:t>
      </w:r>
    </w:p>
    <w:p w14:paraId="0001054E" w14:textId="59D4F461" w:rsidR="00DE4D15" w:rsidRPr="00CB45AB" w:rsidRDefault="00195B10" w:rsidP="000D2FEF">
      <w:pPr>
        <w:ind w:firstLineChars="1100" w:firstLine="1760"/>
        <w:rPr>
          <w:rFonts w:ascii="HG丸ｺﾞｼｯｸM-PRO" w:eastAsia="HG丸ｺﾞｼｯｸM-PRO" w:hAnsi="HG丸ｺﾞｼｯｸM-PRO"/>
          <w:sz w:val="16"/>
          <w:szCs w:val="16"/>
        </w:rPr>
      </w:pPr>
      <w:r w:rsidRPr="00CB45AB">
        <w:rPr>
          <w:rFonts w:ascii="HG丸ｺﾞｼｯｸM-PRO" w:eastAsia="HG丸ｺﾞｼｯｸM-PRO" w:hAnsi="HG丸ｺﾞｼｯｸM-PRO" w:hint="eastAsia"/>
          <w:sz w:val="16"/>
          <w:szCs w:val="16"/>
        </w:rPr>
        <w:t>※　特別展：全国規模・遠隔地資料借用　※　企画展：近畿圏近辺・館外資料借用</w:t>
      </w:r>
    </w:p>
    <w:p w14:paraId="0E741246" w14:textId="2CDD9BD3" w:rsidR="00A51DBA" w:rsidRPr="00CB45AB" w:rsidRDefault="00A5189D" w:rsidP="00855421">
      <w:pPr>
        <w:ind w:left="193"/>
        <w:jc w:val="left"/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</w:rPr>
        <w:t xml:space="preserve"> </w:t>
      </w:r>
      <w:r w:rsidR="00F03821"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>利用者数（過去5年間）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280"/>
        <w:gridCol w:w="1276"/>
        <w:gridCol w:w="1418"/>
        <w:gridCol w:w="1267"/>
        <w:gridCol w:w="1416"/>
        <w:gridCol w:w="1416"/>
      </w:tblGrid>
      <w:tr w:rsidR="00CB45AB" w:rsidRPr="00CB45AB" w14:paraId="29804201" w14:textId="77777777" w:rsidTr="00EF1D17">
        <w:tc>
          <w:tcPr>
            <w:tcW w:w="1280" w:type="dxa"/>
            <w:shd w:val="clear" w:color="auto" w:fill="F2F2F2" w:themeFill="background1" w:themeFillShade="F2"/>
          </w:tcPr>
          <w:p w14:paraId="06A55C5F" w14:textId="38A59566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度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0D54DC1" w14:textId="0F91ACCD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令和２年度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214A327" w14:textId="087C8131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令和３年度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CC3F84B" w14:textId="3CD2168E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令和４年度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15192905" w14:textId="4B9D75A6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令和５年度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01475B25" w14:textId="2B591534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令和６年度</w:t>
            </w:r>
          </w:p>
        </w:tc>
      </w:tr>
      <w:tr w:rsidR="00CB45AB" w:rsidRPr="00CB45AB" w14:paraId="3946625D" w14:textId="77777777" w:rsidTr="00EF1D17">
        <w:tc>
          <w:tcPr>
            <w:tcW w:w="1280" w:type="dxa"/>
            <w:shd w:val="clear" w:color="auto" w:fill="F2F2F2" w:themeFill="background1" w:themeFillShade="F2"/>
          </w:tcPr>
          <w:p w14:paraId="3870F69C" w14:textId="023E8F79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　館　者</w:t>
            </w:r>
          </w:p>
        </w:tc>
        <w:tc>
          <w:tcPr>
            <w:tcW w:w="1276" w:type="dxa"/>
          </w:tcPr>
          <w:p w14:paraId="60B18045" w14:textId="7CEE6EE2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14,880人</w:t>
            </w:r>
          </w:p>
        </w:tc>
        <w:tc>
          <w:tcPr>
            <w:tcW w:w="1418" w:type="dxa"/>
          </w:tcPr>
          <w:p w14:paraId="1492C510" w14:textId="1ED4193A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14,794人</w:t>
            </w:r>
          </w:p>
        </w:tc>
        <w:tc>
          <w:tcPr>
            <w:tcW w:w="1267" w:type="dxa"/>
          </w:tcPr>
          <w:p w14:paraId="5D9EC32A" w14:textId="11205D02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15,249人</w:t>
            </w:r>
          </w:p>
        </w:tc>
        <w:tc>
          <w:tcPr>
            <w:tcW w:w="1416" w:type="dxa"/>
          </w:tcPr>
          <w:p w14:paraId="2EB1FF9F" w14:textId="182FF26F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25,652人</w:t>
            </w:r>
          </w:p>
        </w:tc>
        <w:tc>
          <w:tcPr>
            <w:tcW w:w="1416" w:type="dxa"/>
          </w:tcPr>
          <w:p w14:paraId="7DA836AC" w14:textId="4102A3E8" w:rsidR="000F706D" w:rsidRPr="00CB45AB" w:rsidRDefault="009F54D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741B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,</w:t>
            </w:r>
            <w:r w:rsidR="00741B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774</w:t>
            </w:r>
            <w:r w:rsidR="000F706D"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</w:tbl>
    <w:p w14:paraId="14EC24F2" w14:textId="77777777" w:rsidR="00017491" w:rsidRPr="00CB45AB" w:rsidRDefault="00AD1D0C" w:rsidP="00DF41DD">
      <w:pPr>
        <w:ind w:leftChars="150" w:left="541" w:hangingChars="100" w:hanging="241"/>
        <w:jc w:val="left"/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EAFD4F" wp14:editId="3190C3A1">
                <wp:simplePos x="0" y="0"/>
                <wp:positionH relativeFrom="margin">
                  <wp:posOffset>2607945</wp:posOffset>
                </wp:positionH>
                <wp:positionV relativeFrom="paragraph">
                  <wp:posOffset>1715135</wp:posOffset>
                </wp:positionV>
                <wp:extent cx="914400" cy="32004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A6053" w14:textId="6450F96D" w:rsidR="00AD1D0C" w:rsidRPr="008B01B5" w:rsidRDefault="00AD1D0C" w:rsidP="00AD1D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01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２階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AF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05.35pt;margin-top:135.05pt;width:1in;height:25.2pt;z-index:2516858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" filled="f" stroked="f" strokeweight=".5pt">
                <v:textbox>
                  <w:txbxContent>
                    <w:p w14:paraId="5DFA6053" w14:textId="6450F96D" w:rsidR="00AD1D0C" w:rsidRPr="008B01B5" w:rsidRDefault="00AD1D0C" w:rsidP="00AD1D0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8B01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２階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7D1"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97383A6" wp14:editId="0FDE59A6">
            <wp:simplePos x="0" y="0"/>
            <wp:positionH relativeFrom="margin">
              <wp:posOffset>107950</wp:posOffset>
            </wp:positionH>
            <wp:positionV relativeFrom="paragraph">
              <wp:posOffset>724535</wp:posOffset>
            </wp:positionV>
            <wp:extent cx="3224530" cy="1122680"/>
            <wp:effectExtent l="0" t="0" r="0" b="127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4530" cy="112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102" w:rsidRPr="00CB45A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E7266F4" wp14:editId="7C307714">
            <wp:simplePos x="0" y="0"/>
            <wp:positionH relativeFrom="margin">
              <wp:posOffset>3644265</wp:posOffset>
            </wp:positionH>
            <wp:positionV relativeFrom="paragraph">
              <wp:posOffset>551815</wp:posOffset>
            </wp:positionV>
            <wp:extent cx="1724660" cy="1188720"/>
            <wp:effectExtent l="0" t="0" r="889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46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FEF" w:rsidRPr="00CB45AB">
        <w:rPr>
          <w:rFonts w:ascii="HG丸ｺﾞｼｯｸM-PRO" w:eastAsia="HG丸ｺﾞｼｯｸM-PRO" w:hAnsi="HG丸ｺﾞｼｯｸM-PRO" w:hint="eastAsia"/>
          <w:b/>
          <w:bCs/>
        </w:rPr>
        <w:t>・その他施設の基本情報は以下参照</w:t>
      </w:r>
    </w:p>
    <w:p w14:paraId="168CEF0F" w14:textId="53196532" w:rsidR="000D2FEF" w:rsidRPr="00CB45AB" w:rsidRDefault="004D078E" w:rsidP="00DF41DD">
      <w:pPr>
        <w:ind w:leftChars="150" w:left="500" w:hangingChars="100" w:hanging="200"/>
        <w:jc w:val="left"/>
        <w:rPr>
          <w:rFonts w:ascii="HG丸ｺﾞｼｯｸM-PRO" w:eastAsia="HG丸ｺﾞｼｯｸM-PRO" w:hAnsi="HG丸ｺﾞｼｯｸM-PRO"/>
        </w:rPr>
      </w:pPr>
      <w:hyperlink r:id="rId10" w:history="1">
        <w:r w:rsidR="00017491" w:rsidRPr="00CB45AB">
          <w:rPr>
            <w:rStyle w:val="a7"/>
            <w:rFonts w:ascii="HG丸ｺﾞｼｯｸM-PRO" w:eastAsia="HG丸ｺﾞｼｯｸM-PRO" w:hAnsi="HG丸ｺﾞｼｯｸM-PRO"/>
            <w:color w:val="auto"/>
          </w:rPr>
          <w:t>公の施設の基本情報　府民公開用</w:t>
        </w:r>
      </w:hyperlink>
      <w:r w:rsidR="00017491" w:rsidRPr="00CB45AB">
        <w:rPr>
          <w:rFonts w:ascii="HG丸ｺﾞｼｯｸM-PRO" w:eastAsia="HG丸ｺﾞｼｯｸM-PRO" w:hAnsi="HG丸ｺﾞｼｯｸM-PRO"/>
        </w:rPr>
        <w:t>（弥生文化博物館）</w:t>
      </w:r>
    </w:p>
    <w:p w14:paraId="11FF4B33" w14:textId="3BBC7939" w:rsidR="00A5189D" w:rsidRPr="00CB45AB" w:rsidRDefault="001C297D" w:rsidP="00A51DBA">
      <w:pPr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A1CC0E8" wp14:editId="32C040C5">
            <wp:simplePos x="0" y="0"/>
            <wp:positionH relativeFrom="margin">
              <wp:posOffset>-460978</wp:posOffset>
            </wp:positionH>
            <wp:positionV relativeFrom="paragraph">
              <wp:posOffset>1424714</wp:posOffset>
            </wp:positionV>
            <wp:extent cx="3332480" cy="1358900"/>
            <wp:effectExtent l="0" t="0" r="127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32480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491"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6E01B8" wp14:editId="005E9B41">
                <wp:simplePos x="0" y="0"/>
                <wp:positionH relativeFrom="margin">
                  <wp:posOffset>5019299</wp:posOffset>
                </wp:positionH>
                <wp:positionV relativeFrom="paragraph">
                  <wp:posOffset>2406220</wp:posOffset>
                </wp:positionV>
                <wp:extent cx="914400" cy="320040"/>
                <wp:effectExtent l="0" t="0" r="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4EE70" w14:textId="64694FDC" w:rsidR="00B52656" w:rsidRPr="008B01B5" w:rsidRDefault="00B526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01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地階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01B8" id="テキスト ボックス 17" o:spid="_x0000_s1027" type="#_x0000_t202" style="position:absolute;left:0;text-align:left;margin-left:395.2pt;margin-top:189.45pt;width:1in;height:25.2pt;z-index:2516817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" filled="f" stroked="f" strokeweight=".5pt">
                <v:textbox>
                  <w:txbxContent>
                    <w:p w14:paraId="6914EE70" w14:textId="64694FDC" w:rsidR="00B52656" w:rsidRPr="008B01B5" w:rsidRDefault="00B5265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8B01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地階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2684F" w14:textId="48834F6E" w:rsidR="00017491" w:rsidRPr="00CB45AB" w:rsidRDefault="001C297D" w:rsidP="007C4985">
      <w:pPr>
        <w:ind w:left="241" w:hangingChars="100" w:hanging="241"/>
        <w:rPr>
          <w:rFonts w:ascii="HG丸ｺﾞｼｯｸM-PRO" w:eastAsia="HG丸ｺﾞｼｯｸM-PRO" w:hAnsi="HG丸ｺﾞｼｯｸM-PRO"/>
          <w:sz w:val="24"/>
          <w:szCs w:val="24"/>
        </w:rPr>
      </w:pPr>
      <w:r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7A03182B" wp14:editId="46D89256">
            <wp:simplePos x="0" y="0"/>
            <wp:positionH relativeFrom="margin">
              <wp:posOffset>2867789</wp:posOffset>
            </wp:positionH>
            <wp:positionV relativeFrom="paragraph">
              <wp:posOffset>1329109</wp:posOffset>
            </wp:positionV>
            <wp:extent cx="2540000" cy="1058545"/>
            <wp:effectExtent l="0" t="0" r="0" b="8255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40000" cy="105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C69D5" w14:textId="10B737C0" w:rsidR="00855421" w:rsidRPr="00CB45AB" w:rsidRDefault="00017491" w:rsidP="007C4985">
      <w:pPr>
        <w:ind w:left="241" w:hangingChars="100" w:hanging="241"/>
        <w:rPr>
          <w:rFonts w:ascii="HG丸ｺﾞｼｯｸM-PRO" w:eastAsia="HG丸ｺﾞｼｯｸM-PRO" w:hAnsi="HG丸ｺﾞｼｯｸM-PRO"/>
          <w:sz w:val="24"/>
          <w:szCs w:val="24"/>
        </w:rPr>
      </w:pPr>
      <w:r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430FAA" wp14:editId="4D946EFA">
                <wp:simplePos x="0" y="0"/>
                <wp:positionH relativeFrom="margin">
                  <wp:align>center</wp:align>
                </wp:positionH>
                <wp:positionV relativeFrom="paragraph">
                  <wp:posOffset>2221165</wp:posOffset>
                </wp:positionV>
                <wp:extent cx="914400" cy="320040"/>
                <wp:effectExtent l="0" t="0" r="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78AC9" w14:textId="46D9F2D4" w:rsidR="00B52656" w:rsidRPr="008B01B5" w:rsidRDefault="00B52656" w:rsidP="00B526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01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１階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0FAA" id="テキスト ボックス 18" o:spid="_x0000_s1028" type="#_x0000_t202" style="position:absolute;left:0;text-align:left;margin-left:0;margin-top:174.9pt;width:1in;height:25.2pt;z-index:25168384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zOSgIAAGg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" filled="f" stroked="f" strokeweight=".5pt">
                <v:textbox>
                  <w:txbxContent>
                    <w:p w14:paraId="2FE78AC9" w14:textId="46D9F2D4" w:rsidR="00B52656" w:rsidRPr="008B01B5" w:rsidRDefault="00B52656" w:rsidP="00B5265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8B01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１階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1A8DD" w14:textId="18056555" w:rsidR="00EF7852" w:rsidRPr="00CB45AB" w:rsidRDefault="00EF7852" w:rsidP="004A4DEE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●</w:t>
      </w:r>
      <w:bookmarkStart w:id="0" w:name="_Hlk196387124"/>
      <w:r w:rsidR="00E762B9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大阪府立近つ飛鳥博物館</w:t>
      </w:r>
      <w:bookmarkEnd w:id="0"/>
      <w:r w:rsidR="00E762B9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・</w:t>
      </w:r>
      <w:bookmarkStart w:id="1" w:name="_Hlk196387134"/>
      <w:r w:rsidR="00E762B9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大阪府立近つ飛鳥風土記の丘</w:t>
      </w:r>
      <w:bookmarkEnd w:id="1"/>
    </w:p>
    <w:p w14:paraId="6B1FD149" w14:textId="5A083577" w:rsidR="00EF7852" w:rsidRPr="00CB45AB" w:rsidRDefault="00EF7852" w:rsidP="00DE4D15">
      <w:pPr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E762B9" w:rsidRPr="00CB45AB">
        <w:rPr>
          <w:rFonts w:ascii="HG丸ｺﾞｼｯｸM-PRO" w:eastAsia="HG丸ｺﾞｼｯｸM-PRO" w:hAnsi="HG丸ｺﾞｼｯｸM-PRO" w:hint="eastAsia"/>
          <w:b/>
          <w:bCs/>
        </w:rPr>
        <w:t>大阪府立近つ飛鳥博物館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>】</w:t>
      </w:r>
      <w:r w:rsidR="00F03821" w:rsidRPr="00CB45AB">
        <w:rPr>
          <w:rFonts w:ascii="HG丸ｺﾞｼｯｸM-PRO" w:eastAsia="HG丸ｺﾞｼｯｸM-PRO" w:hAnsi="HG丸ｺﾞｼｯｸM-PRO" w:hint="eastAsia"/>
        </w:rPr>
        <w:t xml:space="preserve">（　</w:t>
      </w:r>
      <w:hyperlink r:id="rId13" w:history="1">
        <w:r w:rsidR="00F03821" w:rsidRPr="00CB45AB">
          <w:rPr>
            <w:rStyle w:val="a7"/>
            <w:rFonts w:ascii="HG丸ｺﾞｼｯｸM-PRO" w:eastAsia="HG丸ｺﾞｼｯｸM-PRO" w:hAnsi="HG丸ｺﾞｼｯｸM-PRO"/>
            <w:color w:val="auto"/>
          </w:rPr>
          <w:t>https://chikatsu-asuka.jp/</w:t>
        </w:r>
      </w:hyperlink>
      <w:r w:rsidR="00F03821" w:rsidRPr="00CB45AB">
        <w:rPr>
          <w:rFonts w:ascii="HG丸ｺﾞｼｯｸM-PRO" w:eastAsia="HG丸ｺﾞｼｯｸM-PRO" w:hAnsi="HG丸ｺﾞｼｯｸM-PRO" w:hint="eastAsia"/>
        </w:rPr>
        <w:t xml:space="preserve">　）</w:t>
      </w:r>
    </w:p>
    <w:p w14:paraId="4E21559A" w14:textId="474D2E8E" w:rsidR="00713EFC" w:rsidRPr="00CB45AB" w:rsidRDefault="00E55DA1" w:rsidP="00536E5F">
      <w:pPr>
        <w:ind w:leftChars="139" w:left="1985" w:hangingChars="850" w:hanging="1707"/>
        <w:rPr>
          <w:rFonts w:ascii="HG丸ｺﾞｼｯｸM-PRO" w:eastAsia="HG丸ｺﾞｼｯｸM-PRO" w:hAnsi="HG丸ｺﾞｼｯｸM-PRO"/>
          <w:shd w:val="clear" w:color="auto" w:fill="FFFFFF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・施設の</w:t>
      </w:r>
      <w:r w:rsidR="00F75617" w:rsidRPr="00CB45AB">
        <w:rPr>
          <w:rFonts w:ascii="HG丸ｺﾞｼｯｸM-PRO" w:eastAsia="HG丸ｺﾞｼｯｸM-PRO" w:hAnsi="HG丸ｺﾞｼｯｸM-PRO" w:hint="eastAsia"/>
          <w:b/>
          <w:bCs/>
        </w:rPr>
        <w:t>概要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536E5F" w:rsidRPr="00CB45AB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="00DE4D15" w:rsidRPr="00CB45AB">
        <w:rPr>
          <w:rFonts w:ascii="HG丸ｺﾞｼｯｸM-PRO" w:eastAsia="HG丸ｺﾞｼｯｸM-PRO" w:hAnsi="HG丸ｺﾞｼｯｸM-PRO" w:hint="eastAsia"/>
          <w:shd w:val="clear" w:color="auto" w:fill="FFFFFF"/>
        </w:rPr>
        <w:t>古墳時代から飛鳥時代にかけての歴史を主要テーマ</w:t>
      </w:r>
      <w:r w:rsidR="00713EFC" w:rsidRPr="00CB45AB">
        <w:rPr>
          <w:rFonts w:ascii="HG丸ｺﾞｼｯｸM-PRO" w:eastAsia="HG丸ｺﾞｼｯｸM-PRO" w:hAnsi="HG丸ｺﾞｼｯｸM-PRO" w:hint="eastAsia"/>
          <w:shd w:val="clear" w:color="auto" w:fill="FFFFFF"/>
        </w:rPr>
        <w:t>とした</w:t>
      </w:r>
      <w:r w:rsidR="00DE4D15" w:rsidRPr="00CB45AB">
        <w:rPr>
          <w:rFonts w:ascii="HG丸ｺﾞｼｯｸM-PRO" w:eastAsia="HG丸ｺﾞｼｯｸM-PRO" w:hAnsi="HG丸ｺﾞｼｯｸM-PRO" w:hint="eastAsia"/>
          <w:shd w:val="clear" w:color="auto" w:fill="FFFFFF"/>
        </w:rPr>
        <w:t>、展示や講座・研究教育など幅広い活動を展開する。</w:t>
      </w:r>
    </w:p>
    <w:p w14:paraId="07F7ED57" w14:textId="09B05E61" w:rsidR="00DE4D15" w:rsidRPr="00CB45AB" w:rsidRDefault="00DE4D15" w:rsidP="00713EFC">
      <w:pPr>
        <w:ind w:leftChars="1000" w:left="2000"/>
        <w:rPr>
          <w:rFonts w:ascii="HG丸ｺﾞｼｯｸM-PRO" w:eastAsia="HG丸ｺﾞｼｯｸM-PRO" w:hAnsi="HG丸ｺﾞｼｯｸM-PRO"/>
          <w:shd w:val="clear" w:color="auto" w:fill="FFFFFF"/>
        </w:rPr>
      </w:pPr>
      <w:r w:rsidRPr="00CB45AB">
        <w:rPr>
          <w:rFonts w:ascii="HG丸ｺﾞｼｯｸM-PRO" w:eastAsia="HG丸ｺﾞｼｯｸM-PRO" w:hAnsi="HG丸ｺﾞｼｯｸM-PRO" w:hint="eastAsia"/>
          <w:shd w:val="clear" w:color="auto" w:fill="FFFFFF"/>
        </w:rPr>
        <w:t>安藤忠雄氏の設計による建物も魅力的。</w:t>
      </w:r>
    </w:p>
    <w:p w14:paraId="2E1F6B96" w14:textId="13B66848" w:rsidR="00EF7852" w:rsidRPr="00CB45AB" w:rsidRDefault="00EF7852" w:rsidP="00FF02F9">
      <w:pPr>
        <w:ind w:left="200" w:hangingChars="100" w:hanging="200"/>
      </w:pPr>
      <w:r w:rsidRPr="00CB45AB">
        <w:rPr>
          <w:rFonts w:ascii="HG丸ｺﾞｼｯｸM-PRO" w:eastAsia="HG丸ｺﾞｼｯｸM-PRO" w:hAnsi="HG丸ｺﾞｼｯｸM-PRO" w:hint="eastAsia"/>
        </w:rPr>
        <w:t xml:space="preserve">　</w:t>
      </w:r>
      <w:r w:rsidR="00D46092" w:rsidRPr="00CB45AB">
        <w:rPr>
          <w:rFonts w:hint="eastAsia"/>
        </w:rPr>
        <w:t xml:space="preserve"> </w:t>
      </w:r>
      <w:r w:rsidR="00FF02F9"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>所　在　地</w:t>
      </w:r>
      <w:r w:rsidRPr="00CB45AB">
        <w:rPr>
          <w:rFonts w:ascii="HG丸ｺﾞｼｯｸM-PRO" w:eastAsia="HG丸ｺﾞｼｯｸM-PRO" w:hAnsi="HG丸ｺﾞｼｯｸM-PRO" w:hint="eastAsia"/>
        </w:rPr>
        <w:t xml:space="preserve">　　　〒585-0001　南河内郡河南町大字東山299番地</w:t>
      </w:r>
    </w:p>
    <w:p w14:paraId="127C3CA8" w14:textId="4BC49C3E" w:rsidR="00EF7852" w:rsidRPr="00CB45AB" w:rsidRDefault="00FF02F9" w:rsidP="00D46092">
      <w:pPr>
        <w:ind w:firstLineChars="150" w:firstLine="301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EF7852" w:rsidRPr="00CB45AB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fitText w:val="955" w:id="-732783872"/>
        </w:rPr>
        <w:t>アクセ</w:t>
      </w:r>
      <w:r w:rsidR="00EF7852" w:rsidRPr="00CB45AB">
        <w:rPr>
          <w:rFonts w:ascii="HG丸ｺﾞｼｯｸM-PRO" w:eastAsia="HG丸ｺﾞｼｯｸM-PRO" w:hAnsi="HG丸ｺﾞｼｯｸM-PRO" w:hint="eastAsia"/>
          <w:b/>
          <w:bCs/>
          <w:kern w:val="0"/>
          <w:fitText w:val="955" w:id="-732783872"/>
        </w:rPr>
        <w:t>ス</w:t>
      </w:r>
      <w:r w:rsidR="00EF7852" w:rsidRPr="00CB45AB">
        <w:rPr>
          <w:rFonts w:ascii="HG丸ｺﾞｼｯｸM-PRO" w:eastAsia="HG丸ｺﾞｼｯｸM-PRO" w:hAnsi="HG丸ｺﾞｼｯｸM-PRO" w:hint="eastAsia"/>
          <w:kern w:val="0"/>
        </w:rPr>
        <w:t xml:space="preserve">　　　</w:t>
      </w:r>
      <w:r w:rsidR="00EF7852" w:rsidRPr="00CB45AB">
        <w:rPr>
          <w:rFonts w:ascii="HG丸ｺﾞｼｯｸM-PRO" w:eastAsia="HG丸ｺﾞｼｯｸM-PRO" w:hAnsi="HG丸ｺﾞｼｯｸM-PRO" w:hint="eastAsia"/>
        </w:rPr>
        <w:t>近鉄長野線「喜志」駅</w:t>
      </w:r>
      <w:r w:rsidRPr="00CB45AB">
        <w:rPr>
          <w:rFonts w:ascii="HG丸ｺﾞｼｯｸM-PRO" w:eastAsia="HG丸ｺﾞｼｯｸM-PRO" w:hAnsi="HG丸ｺﾞｼｯｸM-PRO" w:hint="eastAsia"/>
        </w:rPr>
        <w:t>より</w:t>
      </w:r>
      <w:r w:rsidR="00DE4D15" w:rsidRPr="00CB45AB">
        <w:rPr>
          <w:rFonts w:ascii="HG丸ｺﾞｼｯｸM-PRO" w:eastAsia="HG丸ｺﾞｼｯｸM-PRO" w:hAnsi="HG丸ｺﾞｼｯｸM-PRO" w:hint="eastAsia"/>
        </w:rPr>
        <w:t>、</w:t>
      </w:r>
      <w:r w:rsidR="00EF7852" w:rsidRPr="00CB45AB">
        <w:rPr>
          <w:rFonts w:ascii="HG丸ｺﾞｼｯｸM-PRO" w:eastAsia="HG丸ｺﾞｼｯｸM-PRO" w:hAnsi="HG丸ｺﾞｼｯｸM-PRO" w:hint="eastAsia"/>
        </w:rPr>
        <w:t>路線バス</w:t>
      </w:r>
      <w:r w:rsidR="00DE4D15" w:rsidRPr="00CB45AB">
        <w:rPr>
          <w:rFonts w:ascii="HG丸ｺﾞｼｯｸM-PRO" w:eastAsia="HG丸ｺﾞｼｯｸM-PRO" w:hAnsi="HG丸ｺﾞｼｯｸM-PRO" w:hint="eastAsia"/>
        </w:rPr>
        <w:t>「</w:t>
      </w:r>
      <w:r w:rsidR="00EF7852" w:rsidRPr="00CB45AB">
        <w:rPr>
          <w:rFonts w:ascii="HG丸ｺﾞｼｯｸM-PRO" w:eastAsia="HG丸ｺﾞｼｯｸM-PRO" w:hAnsi="HG丸ｺﾞｼｯｸM-PRO" w:hint="eastAsia"/>
        </w:rPr>
        <w:t>阪南線</w:t>
      </w:r>
      <w:r w:rsidR="00DE4D15" w:rsidRPr="00CB45AB">
        <w:rPr>
          <w:rFonts w:ascii="HG丸ｺﾞｼｯｸM-PRO" w:eastAsia="HG丸ｺﾞｼｯｸM-PRO" w:hAnsi="HG丸ｺﾞｼｯｸM-PRO" w:hint="eastAsia"/>
        </w:rPr>
        <w:t>」</w:t>
      </w:r>
      <w:r w:rsidR="00EF7852" w:rsidRPr="00CB45AB">
        <w:rPr>
          <w:rFonts w:ascii="HG丸ｺﾞｼｯｸM-PRO" w:eastAsia="HG丸ｺﾞｼｯｸM-PRO" w:hAnsi="HG丸ｺﾞｼｯｸM-PRO" w:hint="eastAsia"/>
        </w:rPr>
        <w:t>乗車</w:t>
      </w:r>
    </w:p>
    <w:p w14:paraId="4E42B985" w14:textId="77777777" w:rsidR="00DE4D15" w:rsidRPr="00CB45AB" w:rsidRDefault="00EF7852" w:rsidP="009A1342">
      <w:pPr>
        <w:ind w:firstLineChars="1050" w:firstLine="2100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</w:rPr>
        <w:t>近鉄長野線「富田林」駅</w:t>
      </w:r>
      <w:r w:rsidR="00DE4D15" w:rsidRPr="00CB45AB">
        <w:rPr>
          <w:rFonts w:ascii="HG丸ｺﾞｼｯｸM-PRO" w:eastAsia="HG丸ｺﾞｼｯｸM-PRO" w:hAnsi="HG丸ｺﾞｼｯｸM-PRO" w:hint="eastAsia"/>
        </w:rPr>
        <w:t>より</w:t>
      </w:r>
      <w:r w:rsidRPr="00CB45AB">
        <w:rPr>
          <w:rFonts w:ascii="HG丸ｺﾞｼｯｸM-PRO" w:eastAsia="HG丸ｺﾞｼｯｸM-PRO" w:hAnsi="HG丸ｺﾞｼｯｸM-PRO" w:hint="eastAsia"/>
        </w:rPr>
        <w:t>、路線バス</w:t>
      </w:r>
      <w:r w:rsidR="00DE4D15" w:rsidRPr="00CB45AB">
        <w:rPr>
          <w:rFonts w:ascii="HG丸ｺﾞｼｯｸM-PRO" w:eastAsia="HG丸ｺﾞｼｯｸM-PRO" w:hAnsi="HG丸ｺﾞｼｯｸM-PRO" w:hint="eastAsia"/>
        </w:rPr>
        <w:t>「</w:t>
      </w:r>
      <w:r w:rsidRPr="00CB45AB">
        <w:rPr>
          <w:rFonts w:ascii="HG丸ｺﾞｼｯｸM-PRO" w:eastAsia="HG丸ｺﾞｼｯｸM-PRO" w:hAnsi="HG丸ｺﾞｼｯｸM-PRO" w:hint="eastAsia"/>
        </w:rPr>
        <w:t>石川線</w:t>
      </w:r>
      <w:r w:rsidR="00DE4D15" w:rsidRPr="00CB45AB">
        <w:rPr>
          <w:rFonts w:ascii="HG丸ｺﾞｼｯｸM-PRO" w:eastAsia="HG丸ｺﾞｼｯｸM-PRO" w:hAnsi="HG丸ｺﾞｼｯｸM-PRO" w:hint="eastAsia"/>
        </w:rPr>
        <w:t>」</w:t>
      </w:r>
      <w:r w:rsidRPr="00CB45AB">
        <w:rPr>
          <w:rFonts w:ascii="HG丸ｺﾞｼｯｸM-PRO" w:eastAsia="HG丸ｺﾞｼｯｸM-PRO" w:hAnsi="HG丸ｺﾞｼｯｸM-PRO" w:hint="eastAsia"/>
        </w:rPr>
        <w:t>乗車</w:t>
      </w:r>
    </w:p>
    <w:p w14:paraId="066F3668" w14:textId="4B62D08B" w:rsidR="00EF7852" w:rsidRPr="00CB45AB" w:rsidRDefault="00DE4D15" w:rsidP="009A1342">
      <w:pPr>
        <w:ind w:firstLineChars="1050" w:firstLine="2100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</w:rPr>
        <w:t>バス停</w:t>
      </w:r>
      <w:r w:rsidR="00EF7852" w:rsidRPr="00CB45AB">
        <w:rPr>
          <w:rFonts w:ascii="HG丸ｺﾞｼｯｸM-PRO" w:eastAsia="HG丸ｺﾞｼｯｸM-PRO" w:hAnsi="HG丸ｺﾞｼｯｸM-PRO" w:hint="eastAsia"/>
        </w:rPr>
        <w:t>「近つ飛鳥博物館前」下車</w:t>
      </w:r>
      <w:r w:rsidRPr="00CB45AB">
        <w:rPr>
          <w:rFonts w:ascii="HG丸ｺﾞｼｯｸM-PRO" w:eastAsia="HG丸ｺﾞｼｯｸM-PRO" w:hAnsi="HG丸ｺﾞｼｯｸM-PRO" w:hint="eastAsia"/>
        </w:rPr>
        <w:t>、</w:t>
      </w:r>
      <w:r w:rsidR="00EF7852" w:rsidRPr="00CB45AB">
        <w:rPr>
          <w:rFonts w:ascii="HG丸ｺﾞｼｯｸM-PRO" w:eastAsia="HG丸ｺﾞｼｯｸM-PRO" w:hAnsi="HG丸ｺﾞｼｯｸM-PRO" w:hint="eastAsia"/>
        </w:rPr>
        <w:t>博物館まで</w:t>
      </w:r>
      <w:r w:rsidRPr="00CB45AB">
        <w:rPr>
          <w:rFonts w:ascii="HG丸ｺﾞｼｯｸM-PRO" w:eastAsia="HG丸ｺﾞｼｯｸM-PRO" w:hAnsi="HG丸ｺﾞｼｯｸM-PRO" w:hint="eastAsia"/>
        </w:rPr>
        <w:t>約</w:t>
      </w:r>
      <w:r w:rsidR="00EF7852" w:rsidRPr="00CB45AB">
        <w:rPr>
          <w:rFonts w:ascii="HG丸ｺﾞｼｯｸM-PRO" w:eastAsia="HG丸ｺﾞｼｯｸM-PRO" w:hAnsi="HG丸ｺﾞｼｯｸM-PRO" w:hint="eastAsia"/>
        </w:rPr>
        <w:t>６００m</w:t>
      </w:r>
    </w:p>
    <w:p w14:paraId="008FB6A6" w14:textId="2CF4AF06" w:rsidR="00195B10" w:rsidRPr="00CB45AB" w:rsidRDefault="00195B10" w:rsidP="00195B10">
      <w:pPr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</w:rPr>
        <w:t xml:space="preserve">　 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13799F" w:rsidRPr="00CB45AB">
        <w:rPr>
          <w:rFonts w:ascii="HG丸ｺﾞｼｯｸM-PRO" w:eastAsia="HG丸ｺﾞｼｯｸM-PRO" w:hAnsi="HG丸ｺﾞｼｯｸM-PRO" w:hint="eastAsia"/>
          <w:b/>
          <w:bCs/>
        </w:rPr>
        <w:t>主な料金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CB45AB" w:rsidRPr="00CB45AB" w14:paraId="139BE492" w14:textId="77777777" w:rsidTr="00706B72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5BFC26C4" w14:textId="77777777" w:rsidR="00265E64" w:rsidRPr="00CB45AB" w:rsidRDefault="00265E64" w:rsidP="002B197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368120E" w14:textId="77777777" w:rsidR="00265E64" w:rsidRPr="00CB45AB" w:rsidRDefault="00265E64" w:rsidP="00265E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常設展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898FA7" w14:textId="77777777" w:rsidR="00265E64" w:rsidRPr="00CB45AB" w:rsidRDefault="00265E64" w:rsidP="00265E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特別展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590184" w14:textId="77777777" w:rsidR="00265E64" w:rsidRPr="00CB45AB" w:rsidRDefault="00265E64" w:rsidP="00265E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企画展</w:t>
            </w:r>
          </w:p>
        </w:tc>
      </w:tr>
      <w:tr w:rsidR="00CB45AB" w:rsidRPr="00CB45AB" w14:paraId="510E71AF" w14:textId="77777777" w:rsidTr="00706B72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5E9C70AE" w14:textId="77777777" w:rsidR="000F706D" w:rsidRPr="00CB45AB" w:rsidRDefault="000F706D" w:rsidP="000F706D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一般</w:t>
            </w:r>
          </w:p>
        </w:tc>
        <w:tc>
          <w:tcPr>
            <w:tcW w:w="1134" w:type="dxa"/>
          </w:tcPr>
          <w:p w14:paraId="329BB388" w14:textId="5562CDD5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310円</w:t>
            </w:r>
          </w:p>
        </w:tc>
        <w:tc>
          <w:tcPr>
            <w:tcW w:w="1134" w:type="dxa"/>
          </w:tcPr>
          <w:p w14:paraId="1A432699" w14:textId="0FFE2AF3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1,000円</w:t>
            </w:r>
          </w:p>
        </w:tc>
        <w:tc>
          <w:tcPr>
            <w:tcW w:w="1134" w:type="dxa"/>
          </w:tcPr>
          <w:p w14:paraId="1D2C8C48" w14:textId="4EC68D75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600円</w:t>
            </w:r>
          </w:p>
        </w:tc>
      </w:tr>
      <w:tr w:rsidR="00CB45AB" w:rsidRPr="00CB45AB" w14:paraId="47CDCCF3" w14:textId="77777777" w:rsidTr="00706B72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322C2403" w14:textId="77777777" w:rsidR="000F706D" w:rsidRPr="00CB45AB" w:rsidRDefault="000F706D" w:rsidP="000F706D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高大生</w:t>
            </w:r>
          </w:p>
        </w:tc>
        <w:tc>
          <w:tcPr>
            <w:tcW w:w="1134" w:type="dxa"/>
          </w:tcPr>
          <w:p w14:paraId="626E4DF8" w14:textId="1DA42E80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210円</w:t>
            </w:r>
          </w:p>
        </w:tc>
        <w:tc>
          <w:tcPr>
            <w:tcW w:w="1134" w:type="dxa"/>
          </w:tcPr>
          <w:p w14:paraId="3CB21CDA" w14:textId="02A8B9DA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700円</w:t>
            </w:r>
          </w:p>
        </w:tc>
        <w:tc>
          <w:tcPr>
            <w:tcW w:w="1134" w:type="dxa"/>
          </w:tcPr>
          <w:p w14:paraId="1809B768" w14:textId="66EE64C6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460円</w:t>
            </w:r>
          </w:p>
        </w:tc>
      </w:tr>
      <w:tr w:rsidR="00CB45AB" w:rsidRPr="00CB45AB" w14:paraId="682D6F40" w14:textId="77777777" w:rsidTr="00706B72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3D3C5AA6" w14:textId="77777777" w:rsidR="000F706D" w:rsidRPr="00CB45AB" w:rsidRDefault="000F706D" w:rsidP="000F706D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65歳以上</w:t>
            </w:r>
          </w:p>
        </w:tc>
        <w:tc>
          <w:tcPr>
            <w:tcW w:w="1134" w:type="dxa"/>
          </w:tcPr>
          <w:p w14:paraId="4F6E5A03" w14:textId="3A3ADF9F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210円</w:t>
            </w:r>
          </w:p>
        </w:tc>
        <w:tc>
          <w:tcPr>
            <w:tcW w:w="1134" w:type="dxa"/>
          </w:tcPr>
          <w:p w14:paraId="577FF869" w14:textId="78967A66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700円</w:t>
            </w:r>
          </w:p>
        </w:tc>
        <w:tc>
          <w:tcPr>
            <w:tcW w:w="1134" w:type="dxa"/>
          </w:tcPr>
          <w:p w14:paraId="6369AD62" w14:textId="7337470C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460円</w:t>
            </w:r>
          </w:p>
        </w:tc>
      </w:tr>
      <w:tr w:rsidR="00CB45AB" w:rsidRPr="00CB45AB" w14:paraId="19CAA491" w14:textId="77777777" w:rsidTr="00706B72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3211E49C" w14:textId="77777777" w:rsidR="00265E64" w:rsidRPr="00CB45AB" w:rsidRDefault="00265E64" w:rsidP="002B1973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中学生以下</w:t>
            </w:r>
          </w:p>
        </w:tc>
        <w:tc>
          <w:tcPr>
            <w:tcW w:w="1134" w:type="dxa"/>
          </w:tcPr>
          <w:p w14:paraId="737BFFE6" w14:textId="77777777" w:rsidR="00265E64" w:rsidRPr="00CB45AB" w:rsidRDefault="00265E64" w:rsidP="00265E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無　料</w:t>
            </w:r>
          </w:p>
        </w:tc>
        <w:tc>
          <w:tcPr>
            <w:tcW w:w="1134" w:type="dxa"/>
          </w:tcPr>
          <w:p w14:paraId="7715027A" w14:textId="77777777" w:rsidR="00265E64" w:rsidRPr="00CB45AB" w:rsidRDefault="00265E64" w:rsidP="00265E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無　料</w:t>
            </w:r>
          </w:p>
        </w:tc>
        <w:tc>
          <w:tcPr>
            <w:tcW w:w="1134" w:type="dxa"/>
          </w:tcPr>
          <w:p w14:paraId="7C0D001F" w14:textId="77777777" w:rsidR="00265E64" w:rsidRPr="00CB45AB" w:rsidRDefault="00265E64" w:rsidP="00265E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無　料</w:t>
            </w:r>
          </w:p>
        </w:tc>
      </w:tr>
    </w:tbl>
    <w:p w14:paraId="0E181988" w14:textId="4F11A312" w:rsidR="00265E64" w:rsidRPr="00CB45AB" w:rsidRDefault="00265E64" w:rsidP="00265E64">
      <w:pPr>
        <w:ind w:firstLineChars="1100" w:firstLine="1760"/>
        <w:rPr>
          <w:rFonts w:ascii="HG丸ｺﾞｼｯｸM-PRO" w:eastAsia="HG丸ｺﾞｼｯｸM-PRO" w:hAnsi="HG丸ｺﾞｼｯｸM-PRO"/>
          <w:sz w:val="16"/>
          <w:szCs w:val="16"/>
        </w:rPr>
      </w:pPr>
      <w:r w:rsidRPr="00CB45A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※　20名以上の団体は２割引　</w:t>
      </w:r>
      <w:r w:rsidR="00E64B91" w:rsidRPr="00CB45A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B72C2F" w:rsidRPr="00CB45AB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A5128B" w:rsidRPr="00CB45AB">
        <w:rPr>
          <w:rFonts w:ascii="HG丸ｺﾞｼｯｸM-PRO" w:eastAsia="HG丸ｺﾞｼｯｸM-PRO" w:hAnsi="HG丸ｺﾞｼｯｸM-PRO" w:hint="eastAsia"/>
          <w:sz w:val="16"/>
          <w:szCs w:val="16"/>
        </w:rPr>
        <w:t>普及</w:t>
      </w:r>
      <w:r w:rsidR="00B72C2F" w:rsidRPr="00CB45AB">
        <w:rPr>
          <w:rFonts w:ascii="HG丸ｺﾞｼｯｸM-PRO" w:eastAsia="HG丸ｺﾞｼｯｸM-PRO" w:hAnsi="HG丸ｺﾞｼｯｸM-PRO" w:hint="eastAsia"/>
          <w:sz w:val="16"/>
          <w:szCs w:val="16"/>
        </w:rPr>
        <w:t>ゾーン利用は無料</w:t>
      </w:r>
    </w:p>
    <w:p w14:paraId="28E7375E" w14:textId="25A9EEA8" w:rsidR="00195B10" w:rsidRPr="00CB45AB" w:rsidRDefault="00265E64" w:rsidP="00265E64">
      <w:pPr>
        <w:ind w:firstLineChars="1100" w:firstLine="1760"/>
        <w:rPr>
          <w:rFonts w:ascii="HG丸ｺﾞｼｯｸM-PRO" w:eastAsia="HG丸ｺﾞｼｯｸM-PRO" w:hAnsi="HG丸ｺﾞｼｯｸM-PRO"/>
          <w:sz w:val="16"/>
          <w:szCs w:val="16"/>
        </w:rPr>
      </w:pPr>
      <w:r w:rsidRPr="00CB45AB">
        <w:rPr>
          <w:rFonts w:ascii="HG丸ｺﾞｼｯｸM-PRO" w:eastAsia="HG丸ｺﾞｼｯｸM-PRO" w:hAnsi="HG丸ｺﾞｼｯｸM-PRO" w:hint="eastAsia"/>
          <w:sz w:val="16"/>
          <w:szCs w:val="16"/>
        </w:rPr>
        <w:t>※　特別展：全国規模・遠隔地資料借用　※　企画展：近畿圏近辺・館外資料借用</w:t>
      </w:r>
    </w:p>
    <w:p w14:paraId="19763FF1" w14:textId="57CB5F08" w:rsidR="00DE4D15" w:rsidRPr="00CB45AB" w:rsidRDefault="004A4DEE" w:rsidP="004A4DEE">
      <w:pPr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</w:rPr>
        <w:t xml:space="preserve"> </w:t>
      </w:r>
      <w:r w:rsidRPr="00CB45AB">
        <w:rPr>
          <w:rFonts w:ascii="HG丸ｺﾞｼｯｸM-PRO" w:eastAsia="HG丸ｺﾞｼｯｸM-PRO" w:hAnsi="HG丸ｺﾞｼｯｸM-PRO"/>
        </w:rPr>
        <w:t xml:space="preserve">  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>・利用者数（過去5年間）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1267"/>
        <w:gridCol w:w="1416"/>
        <w:gridCol w:w="1416"/>
      </w:tblGrid>
      <w:tr w:rsidR="00CB45AB" w:rsidRPr="00CB45AB" w14:paraId="64C0504E" w14:textId="77777777" w:rsidTr="00C540FC">
        <w:tc>
          <w:tcPr>
            <w:tcW w:w="1701" w:type="dxa"/>
            <w:shd w:val="clear" w:color="auto" w:fill="F2F2F2" w:themeFill="background1" w:themeFillShade="F2"/>
          </w:tcPr>
          <w:p w14:paraId="52F86A5E" w14:textId="77777777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度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F158459" w14:textId="5FA9F8EE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令和２年度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8308E6" w14:textId="54E3CDB5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令和３年度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18F92CBC" w14:textId="2F0ACBF2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令和４年度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2A35DF39" w14:textId="1FD34A61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令和５年度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6FC146A6" w14:textId="7A535FF6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令和６年度</w:t>
            </w:r>
          </w:p>
        </w:tc>
      </w:tr>
      <w:tr w:rsidR="00CB45AB" w:rsidRPr="00CB45AB" w14:paraId="0D7DB262" w14:textId="77777777" w:rsidTr="00C540FC">
        <w:tc>
          <w:tcPr>
            <w:tcW w:w="1701" w:type="dxa"/>
            <w:shd w:val="clear" w:color="auto" w:fill="F2F2F2" w:themeFill="background1" w:themeFillShade="F2"/>
          </w:tcPr>
          <w:p w14:paraId="40D59FDF" w14:textId="66EB4A80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展示入館者</w:t>
            </w:r>
          </w:p>
        </w:tc>
        <w:tc>
          <w:tcPr>
            <w:tcW w:w="1418" w:type="dxa"/>
          </w:tcPr>
          <w:p w14:paraId="5E62F830" w14:textId="2FD26046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15,135人</w:t>
            </w:r>
          </w:p>
        </w:tc>
        <w:tc>
          <w:tcPr>
            <w:tcW w:w="1276" w:type="dxa"/>
          </w:tcPr>
          <w:p w14:paraId="15D842E6" w14:textId="65303341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18,680人</w:t>
            </w:r>
          </w:p>
        </w:tc>
        <w:tc>
          <w:tcPr>
            <w:tcW w:w="1267" w:type="dxa"/>
          </w:tcPr>
          <w:p w14:paraId="248B35E4" w14:textId="67499F9D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20,586人</w:t>
            </w:r>
          </w:p>
        </w:tc>
        <w:tc>
          <w:tcPr>
            <w:tcW w:w="1416" w:type="dxa"/>
          </w:tcPr>
          <w:p w14:paraId="0B9F387C" w14:textId="75906F1C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19,975人</w:t>
            </w:r>
          </w:p>
        </w:tc>
        <w:tc>
          <w:tcPr>
            <w:tcW w:w="1416" w:type="dxa"/>
          </w:tcPr>
          <w:p w14:paraId="7646998D" w14:textId="680F5A12" w:rsidR="0073786A" w:rsidRPr="004D078E" w:rsidRDefault="00EE45DC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D07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23,405</w:t>
            </w:r>
            <w:r w:rsidR="0073786A" w:rsidRPr="004D07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CB45AB" w:rsidRPr="00CB45AB" w14:paraId="11D20DA8" w14:textId="77777777" w:rsidTr="00C540FC">
        <w:tc>
          <w:tcPr>
            <w:tcW w:w="1701" w:type="dxa"/>
            <w:shd w:val="clear" w:color="auto" w:fill="F2F2F2" w:themeFill="background1" w:themeFillShade="F2"/>
          </w:tcPr>
          <w:p w14:paraId="2A310C54" w14:textId="32716623" w:rsidR="0073786A" w:rsidRPr="00CB45AB" w:rsidRDefault="0073786A" w:rsidP="0073786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普及ゾーン利用者</w:t>
            </w:r>
          </w:p>
        </w:tc>
        <w:tc>
          <w:tcPr>
            <w:tcW w:w="1418" w:type="dxa"/>
          </w:tcPr>
          <w:p w14:paraId="36B2CB3B" w14:textId="3B3DF25E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40,808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</w:tcPr>
          <w:p w14:paraId="042B72AD" w14:textId="42B3DA35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42,205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267" w:type="dxa"/>
          </w:tcPr>
          <w:p w14:paraId="11DAFAF7" w14:textId="573B589E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52,077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6" w:type="dxa"/>
          </w:tcPr>
          <w:p w14:paraId="18DA9E57" w14:textId="5D47C70A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45,978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6" w:type="dxa"/>
          </w:tcPr>
          <w:p w14:paraId="15F92375" w14:textId="568BEFE3" w:rsidR="0073786A" w:rsidRPr="004D078E" w:rsidRDefault="00EE45DC" w:rsidP="0073786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D07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46,03</w:t>
            </w:r>
            <w:r w:rsidR="00C410D6" w:rsidRPr="004D07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="0073786A" w:rsidRPr="004D078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CB45AB" w:rsidRPr="00CB45AB" w14:paraId="2C71099F" w14:textId="77777777" w:rsidTr="00C540FC">
        <w:tc>
          <w:tcPr>
            <w:tcW w:w="1701" w:type="dxa"/>
            <w:shd w:val="clear" w:color="auto" w:fill="F2F2F2" w:themeFill="background1" w:themeFillShade="F2"/>
          </w:tcPr>
          <w:p w14:paraId="4262AAD1" w14:textId="2FF548DB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総入館者</w:t>
            </w:r>
          </w:p>
        </w:tc>
        <w:tc>
          <w:tcPr>
            <w:tcW w:w="1418" w:type="dxa"/>
          </w:tcPr>
          <w:p w14:paraId="5E3FE406" w14:textId="4871FDDB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55,943人</w:t>
            </w:r>
          </w:p>
        </w:tc>
        <w:tc>
          <w:tcPr>
            <w:tcW w:w="1276" w:type="dxa"/>
          </w:tcPr>
          <w:p w14:paraId="541B9AB0" w14:textId="100A2B76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60,885人</w:t>
            </w:r>
          </w:p>
        </w:tc>
        <w:tc>
          <w:tcPr>
            <w:tcW w:w="1267" w:type="dxa"/>
          </w:tcPr>
          <w:p w14:paraId="420A29FA" w14:textId="26507FCE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72,663人</w:t>
            </w:r>
          </w:p>
        </w:tc>
        <w:tc>
          <w:tcPr>
            <w:tcW w:w="1416" w:type="dxa"/>
          </w:tcPr>
          <w:p w14:paraId="1AF94612" w14:textId="3B10105E" w:rsidR="0073786A" w:rsidRPr="00CB45AB" w:rsidRDefault="0073786A" w:rsidP="007378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65,953人</w:t>
            </w:r>
          </w:p>
        </w:tc>
        <w:tc>
          <w:tcPr>
            <w:tcW w:w="1416" w:type="dxa"/>
          </w:tcPr>
          <w:p w14:paraId="6801E9BE" w14:textId="6ACDBD3C" w:rsidR="0073786A" w:rsidRPr="004D078E" w:rsidRDefault="00EE45DC" w:rsidP="007378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4D078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69,4</w:t>
            </w:r>
            <w:r w:rsidR="000536DF" w:rsidRPr="004D078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42</w:t>
            </w:r>
            <w:r w:rsidR="0073786A" w:rsidRPr="004D078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人</w:t>
            </w:r>
          </w:p>
        </w:tc>
      </w:tr>
    </w:tbl>
    <w:p w14:paraId="34D08034" w14:textId="01447083" w:rsidR="000D2FEF" w:rsidRPr="00CB45AB" w:rsidRDefault="000D2FEF" w:rsidP="000D2FEF">
      <w:pPr>
        <w:ind w:firstLineChars="200" w:firstLine="402"/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・その他施設の基本情報は以下参照</w:t>
      </w:r>
    </w:p>
    <w:p w14:paraId="589DF992" w14:textId="290C2A72" w:rsidR="001C297D" w:rsidRDefault="008B01B5" w:rsidP="001C297D">
      <w:pPr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EA93B" wp14:editId="06EE1AC7">
                <wp:simplePos x="0" y="0"/>
                <wp:positionH relativeFrom="margin">
                  <wp:posOffset>1256030</wp:posOffset>
                </wp:positionH>
                <wp:positionV relativeFrom="paragraph">
                  <wp:posOffset>2848610</wp:posOffset>
                </wp:positionV>
                <wp:extent cx="914400" cy="3200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0793E" w14:textId="228DB91C" w:rsidR="00A127C5" w:rsidRPr="008B01B5" w:rsidRDefault="00A127C5" w:rsidP="00A127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01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１階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A93B" id="テキスト ボックス 20" o:spid="_x0000_s1029" type="#_x0000_t202" style="position:absolute;left:0;text-align:left;margin-left:98.9pt;margin-top:224.3pt;width:1in;height:25.2pt;z-index:251687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" filled="f" stroked="f" strokeweight=".5pt">
                <v:textbox>
                  <w:txbxContent>
                    <w:p w14:paraId="1B10793E" w14:textId="228DB91C" w:rsidR="00A127C5" w:rsidRPr="008B01B5" w:rsidRDefault="00A127C5" w:rsidP="00A127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8B01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１階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16B569" wp14:editId="4AA929F0">
                <wp:simplePos x="0" y="0"/>
                <wp:positionH relativeFrom="margin">
                  <wp:posOffset>3375025</wp:posOffset>
                </wp:positionH>
                <wp:positionV relativeFrom="paragraph">
                  <wp:posOffset>2820035</wp:posOffset>
                </wp:positionV>
                <wp:extent cx="914400" cy="320040"/>
                <wp:effectExtent l="0" t="0" r="0" b="38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E9B03" w14:textId="56B2AA3B" w:rsidR="00752A00" w:rsidRPr="008B01B5" w:rsidRDefault="00752A00" w:rsidP="00752A0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01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地階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B569" id="テキスト ボックス 28" o:spid="_x0000_s1030" type="#_x0000_t202" style="position:absolute;left:0;text-align:left;margin-left:265.75pt;margin-top:222.05pt;width:1in;height:25.2pt;z-index:2516961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EbSgIAAGg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" filled="f" stroked="f" strokeweight=".5pt">
                <v:textbox>
                  <w:txbxContent>
                    <w:p w14:paraId="6A0E9B03" w14:textId="56B2AA3B" w:rsidR="00752A00" w:rsidRPr="008B01B5" w:rsidRDefault="00752A00" w:rsidP="00752A0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8B01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地階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1342" w:rsidRPr="00CB45A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0768" behindDoc="0" locked="0" layoutInCell="1" allowOverlap="1" wp14:anchorId="45670476" wp14:editId="6AC5204F">
            <wp:simplePos x="0" y="0"/>
            <wp:positionH relativeFrom="column">
              <wp:posOffset>3910330</wp:posOffset>
            </wp:positionH>
            <wp:positionV relativeFrom="paragraph">
              <wp:posOffset>1656715</wp:posOffset>
            </wp:positionV>
            <wp:extent cx="1663700" cy="1193800"/>
            <wp:effectExtent l="0" t="0" r="0" b="6350"/>
            <wp:wrapSquare wrapText="bothSides"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6974" name="図 61136974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63700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342"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F48E3B" wp14:editId="749725A7">
                <wp:simplePos x="0" y="0"/>
                <wp:positionH relativeFrom="margin">
                  <wp:posOffset>3834765</wp:posOffset>
                </wp:positionH>
                <wp:positionV relativeFrom="paragraph">
                  <wp:posOffset>414655</wp:posOffset>
                </wp:positionV>
                <wp:extent cx="1925320" cy="120396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C295C" w14:textId="1A80AC5D" w:rsidR="00AB1060" w:rsidRPr="007E432A" w:rsidRDefault="00AB1060" w:rsidP="00AB106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E4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【１階 普及ゾーン】</w:t>
                            </w:r>
                          </w:p>
                          <w:p w14:paraId="03FC3B84" w14:textId="77777777" w:rsidR="00197586" w:rsidRPr="007E432A" w:rsidRDefault="00AB1060" w:rsidP="00AB10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E43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相談カウンター、図書コーナー、</w:t>
                            </w:r>
                          </w:p>
                          <w:p w14:paraId="302655A8" w14:textId="593EE5C3" w:rsidR="00AB1060" w:rsidRPr="007E432A" w:rsidRDefault="00AB1060" w:rsidP="00AB10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E43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喫茶</w:t>
                            </w:r>
                            <w:r w:rsidR="001D1244" w:rsidRPr="007E43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店</w:t>
                            </w:r>
                            <w:r w:rsidRPr="007E43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、ミュージアムショップ</w:t>
                            </w:r>
                          </w:p>
                          <w:p w14:paraId="39AFEE74" w14:textId="68E3FA93" w:rsidR="00AB1060" w:rsidRPr="007E432A" w:rsidRDefault="00AB1060" w:rsidP="00AB106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E4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【地階　普及ゾーン】</w:t>
                            </w:r>
                          </w:p>
                          <w:p w14:paraId="0D10C813" w14:textId="1C95999D" w:rsidR="00AB1060" w:rsidRPr="007E432A" w:rsidRDefault="00AB1060" w:rsidP="00AB1060">
                            <w:pPr>
                              <w:pStyle w:val="3"/>
                              <w:pBdr>
                                <w:bottom w:val="double" w:sz="6" w:space="4" w:color="333333"/>
                              </w:pBdr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游ゴシック Medium" w:eastAsia="游ゴシック Medium" w:hAnsi="游ゴシック Medium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7E432A">
                              <w:rPr>
                                <w:rFonts w:ascii="HG丸ｺﾞｼｯｸM-PRO" w:eastAsia="HG丸ｺﾞｼｯｸM-PRO" w:hAnsi="HG丸ｺﾞｼｯｸM-PRO" w:hint="eastAsia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ハイビジョンコーナー、ホール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8E3B" id="テキスト ボックス 27" o:spid="_x0000_s1031" type="#_x0000_t202" style="position:absolute;left:0;text-align:left;margin-left:301.95pt;margin-top:32.65pt;width:151.6pt;height:94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" filled="f" stroked="f" strokeweight=".5pt">
                <v:textbox>
                  <w:txbxContent>
                    <w:p w14:paraId="5B2C295C" w14:textId="1A80AC5D" w:rsidR="00AB1060" w:rsidRPr="007E432A" w:rsidRDefault="00AB1060" w:rsidP="00AB106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7E43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【１階 普及ゾーン】</w:t>
                      </w:r>
                    </w:p>
                    <w:p w14:paraId="03FC3B84" w14:textId="77777777" w:rsidR="00197586" w:rsidRPr="007E432A" w:rsidRDefault="00AB1060" w:rsidP="00AB106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E43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相談カウンター、図書コーナー、</w:t>
                      </w:r>
                    </w:p>
                    <w:p w14:paraId="302655A8" w14:textId="593EE5C3" w:rsidR="00AB1060" w:rsidRPr="007E432A" w:rsidRDefault="00AB1060" w:rsidP="00AB106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E43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喫茶</w:t>
                      </w:r>
                      <w:r w:rsidR="001D1244" w:rsidRPr="007E43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店</w:t>
                      </w:r>
                      <w:r w:rsidRPr="007E43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、ミュージアムショップ</w:t>
                      </w:r>
                    </w:p>
                    <w:p w14:paraId="39AFEE74" w14:textId="68E3FA93" w:rsidR="00AB1060" w:rsidRPr="007E432A" w:rsidRDefault="00AB1060" w:rsidP="00AB106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7E43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【地階　普及ゾーン】</w:t>
                      </w:r>
                    </w:p>
                    <w:p w14:paraId="0D10C813" w14:textId="1C95999D" w:rsidR="00AB1060" w:rsidRPr="007E432A" w:rsidRDefault="00AB1060" w:rsidP="00AB1060">
                      <w:pPr>
                        <w:pStyle w:val="3"/>
                        <w:pBdr>
                          <w:bottom w:val="double" w:sz="6" w:space="4" w:color="333333"/>
                        </w:pBdr>
                        <w:shd w:val="clear" w:color="auto" w:fill="FFFFFF"/>
                        <w:spacing w:before="0" w:beforeAutospacing="0" w:after="300" w:afterAutospacing="0"/>
                        <w:rPr>
                          <w:rFonts w:ascii="游ゴシック Medium" w:eastAsia="游ゴシック Medium" w:hAnsi="游ゴシック Medium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7E432A">
                        <w:rPr>
                          <w:rFonts w:ascii="HG丸ｺﾞｼｯｸM-PRO" w:eastAsia="HG丸ｺﾞｼｯｸM-PRO" w:hAnsi="HG丸ｺﾞｼｯｸM-PRO" w:hint="eastAsia"/>
                          <w:b w:val="0"/>
                          <w:bCs w:val="0"/>
                          <w:sz w:val="18"/>
                          <w:szCs w:val="18"/>
                        </w:rPr>
                        <w:t>ハイビジョンコーナー、ホール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A00"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438583" wp14:editId="5E6DAE26">
                <wp:simplePos x="0" y="0"/>
                <wp:positionH relativeFrom="margin">
                  <wp:posOffset>4103370</wp:posOffset>
                </wp:positionH>
                <wp:positionV relativeFrom="paragraph">
                  <wp:posOffset>2809240</wp:posOffset>
                </wp:positionV>
                <wp:extent cx="914400" cy="32004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EC9FB" w14:textId="4B3BB63A" w:rsidR="00A127C5" w:rsidRPr="008B01B5" w:rsidRDefault="00752A00" w:rsidP="00A127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01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↑博物館屋上　大階段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38583" id="テキスト ボックス 21" o:spid="_x0000_s1032" type="#_x0000_t202" style="position:absolute;left:0;text-align:left;margin-left:323.1pt;margin-top:221.2pt;width:1in;height:25.2pt;z-index:2516899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ZnSgIAAGg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" filled="f" stroked="f" strokeweight=".5pt">
                <v:textbox>
                  <w:txbxContent>
                    <w:p w14:paraId="4C4EC9FB" w14:textId="4B3BB63A" w:rsidR="00A127C5" w:rsidRPr="008B01B5" w:rsidRDefault="00752A00" w:rsidP="00A127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8B01B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↑博物館屋上　大階段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586" w:rsidRPr="00CB45A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9744" behindDoc="0" locked="0" layoutInCell="1" allowOverlap="1" wp14:anchorId="457BA464" wp14:editId="14505FB9">
            <wp:simplePos x="0" y="0"/>
            <wp:positionH relativeFrom="column">
              <wp:posOffset>1887855</wp:posOffset>
            </wp:positionH>
            <wp:positionV relativeFrom="paragraph">
              <wp:posOffset>614680</wp:posOffset>
            </wp:positionV>
            <wp:extent cx="2037080" cy="2257425"/>
            <wp:effectExtent l="0" t="0" r="1270" b="952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060" w:rsidRPr="00CB45A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9357A" wp14:editId="1290EAFC">
                <wp:simplePos x="0" y="0"/>
                <wp:positionH relativeFrom="margin">
                  <wp:posOffset>3971925</wp:posOffset>
                </wp:positionH>
                <wp:positionV relativeFrom="paragraph">
                  <wp:posOffset>4215130</wp:posOffset>
                </wp:positionV>
                <wp:extent cx="1544320" cy="1158240"/>
                <wp:effectExtent l="0" t="0" r="0" b="381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A0B8B" w14:textId="77777777" w:rsidR="00317979" w:rsidRPr="00B26A01" w:rsidRDefault="00317979" w:rsidP="00317979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26A0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※普及ゾーン</w:t>
                            </w:r>
                          </w:p>
                          <w:p w14:paraId="727DC00E" w14:textId="1E702A90" w:rsidR="00317979" w:rsidRPr="00B26A01" w:rsidRDefault="00317979" w:rsidP="00317979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26A0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１階・中地階：</w:t>
                            </w:r>
                            <w:r w:rsidR="00B26A0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喫茶店、受付　ミュージアムショップ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357A" id="テキスト ボックス 22" o:spid="_x0000_s1033" type="#_x0000_t202" style="position:absolute;left:0;text-align:left;margin-left:312.75pt;margin-top:331.9pt;width:121.6pt;height:9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" filled="f" stroked="f" strokeweight=".5pt">
                <v:textbox>
                  <w:txbxContent>
                    <w:p w14:paraId="30EA0B8B" w14:textId="77777777" w:rsidR="00317979" w:rsidRPr="00B26A01" w:rsidRDefault="00317979" w:rsidP="00317979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26A0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※普及ゾーン</w:t>
                      </w:r>
                    </w:p>
                    <w:p w14:paraId="727DC00E" w14:textId="1E702A90" w:rsidR="00317979" w:rsidRPr="00B26A01" w:rsidRDefault="00317979" w:rsidP="00317979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26A0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１階・中地階：</w:t>
                      </w:r>
                      <w:r w:rsidR="00B26A0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喫茶店、受付　ミュージアムショップ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060" w:rsidRPr="00CB45A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8720" behindDoc="0" locked="0" layoutInCell="1" allowOverlap="1" wp14:anchorId="3E299470" wp14:editId="4A5598B3">
            <wp:simplePos x="0" y="0"/>
            <wp:positionH relativeFrom="column">
              <wp:posOffset>-245168</wp:posOffset>
            </wp:positionH>
            <wp:positionV relativeFrom="paragraph">
              <wp:posOffset>557415</wp:posOffset>
            </wp:positionV>
            <wp:extent cx="2103120" cy="2308860"/>
            <wp:effectExtent l="0" t="0" r="0" b="0"/>
            <wp:wrapTopAndBottom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03120" cy="2308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97D" w:rsidRPr="00CB45AB">
        <w:rPr>
          <w:rFonts w:ascii="HG丸ｺﾞｼｯｸM-PRO" w:eastAsia="HG丸ｺﾞｼｯｸM-PRO" w:hAnsi="HG丸ｺﾞｼｯｸM-PRO"/>
        </w:rPr>
        <w:t xml:space="preserve"> </w:t>
      </w:r>
      <w:hyperlink r:id="rId17" w:history="1">
        <w:r w:rsidR="001C297D" w:rsidRPr="00CB45AB">
          <w:rPr>
            <w:rStyle w:val="a7"/>
            <w:rFonts w:ascii="HG丸ｺﾞｼｯｸM-PRO" w:eastAsia="HG丸ｺﾞｼｯｸM-PRO" w:hAnsi="HG丸ｺﾞｼｯｸM-PRO"/>
            <w:color w:val="auto"/>
          </w:rPr>
          <w:t>公の施設の基本情報　府民公開用</w:t>
        </w:r>
      </w:hyperlink>
      <w:r w:rsidR="001C297D" w:rsidRPr="00CB45AB">
        <w:rPr>
          <w:rFonts w:ascii="HG丸ｺﾞｼｯｸM-PRO" w:eastAsia="HG丸ｺﾞｼｯｸM-PRO" w:hAnsi="HG丸ｺﾞｼｯｸM-PRO" w:hint="eastAsia"/>
        </w:rPr>
        <w:t>（近つ飛鳥博物館）</w:t>
      </w:r>
    </w:p>
    <w:p w14:paraId="52C520B1" w14:textId="77777777" w:rsidR="00C410D6" w:rsidRPr="00CB45AB" w:rsidRDefault="00C410D6" w:rsidP="001C297D">
      <w:pPr>
        <w:rPr>
          <w:rFonts w:ascii="HG丸ｺﾞｼｯｸM-PRO" w:eastAsia="HG丸ｺﾞｼｯｸM-PRO" w:hAnsi="HG丸ｺﾞｼｯｸM-PRO"/>
        </w:rPr>
      </w:pPr>
    </w:p>
    <w:p w14:paraId="63E6EBF7" w14:textId="40722191" w:rsidR="00EF7852" w:rsidRPr="00CB45AB" w:rsidRDefault="00EF7852" w:rsidP="00AB1060">
      <w:pPr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lastRenderedPageBreak/>
        <w:t>【</w:t>
      </w:r>
      <w:r w:rsidR="00E762B9" w:rsidRPr="00CB45AB">
        <w:rPr>
          <w:rFonts w:ascii="HG丸ｺﾞｼｯｸM-PRO" w:eastAsia="HG丸ｺﾞｼｯｸM-PRO" w:hAnsi="HG丸ｺﾞｼｯｸM-PRO" w:hint="eastAsia"/>
          <w:b/>
          <w:bCs/>
        </w:rPr>
        <w:t>大阪府立近つ飛鳥風土記の丘</w:t>
      </w:r>
      <w:r w:rsidRPr="00CB45AB">
        <w:rPr>
          <w:rFonts w:ascii="HG丸ｺﾞｼｯｸM-PRO" w:eastAsia="HG丸ｺﾞｼｯｸM-PRO" w:hAnsi="HG丸ｺﾞｼｯｸM-PRO" w:hint="eastAsia"/>
        </w:rPr>
        <w:t>】</w:t>
      </w:r>
      <w:r w:rsidR="00DE4D15" w:rsidRPr="00CB45AB">
        <w:rPr>
          <w:rFonts w:ascii="HG丸ｺﾞｼｯｸM-PRO" w:eastAsia="HG丸ｺﾞｼｯｸM-PRO" w:hAnsi="HG丸ｺﾞｼｯｸM-PRO" w:hint="eastAsia"/>
        </w:rPr>
        <w:t xml:space="preserve">（　</w:t>
      </w:r>
      <w:hyperlink r:id="rId18" w:history="1">
        <w:r w:rsidR="00DE4D15" w:rsidRPr="00CB45AB">
          <w:rPr>
            <w:rStyle w:val="a7"/>
            <w:rFonts w:ascii="HG丸ｺﾞｼｯｸM-PRO" w:eastAsia="HG丸ｺﾞｼｯｸM-PRO" w:hAnsi="HG丸ｺﾞｼｯｸM-PRO"/>
            <w:color w:val="auto"/>
          </w:rPr>
          <w:t>https://chikatsu-asuka.jp/fudokinooka/</w:t>
        </w:r>
      </w:hyperlink>
      <w:r w:rsidR="00DE4D15" w:rsidRPr="00CB45AB">
        <w:rPr>
          <w:rFonts w:ascii="HG丸ｺﾞｼｯｸM-PRO" w:eastAsia="HG丸ｺﾞｼｯｸM-PRO" w:hAnsi="HG丸ｺﾞｼｯｸM-PRO" w:hint="eastAsia"/>
        </w:rPr>
        <w:t xml:space="preserve">　）</w:t>
      </w:r>
    </w:p>
    <w:p w14:paraId="21C11988" w14:textId="0D2377E9" w:rsidR="00E762B9" w:rsidRPr="00CB45AB" w:rsidRDefault="00EF7852" w:rsidP="00713EFC">
      <w:pPr>
        <w:ind w:left="1900" w:hangingChars="950" w:hanging="1900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</w:rPr>
        <w:t xml:space="preserve">　</w:t>
      </w:r>
      <w:r w:rsidR="00713EFC" w:rsidRPr="00CB45AB">
        <w:rPr>
          <w:rFonts w:ascii="HG丸ｺﾞｼｯｸM-PRO" w:eastAsia="HG丸ｺﾞｼｯｸM-PRO" w:hAnsi="HG丸ｺﾞｼｯｸM-PRO" w:hint="eastAsia"/>
        </w:rPr>
        <w:t xml:space="preserve"> </w:t>
      </w:r>
      <w:r w:rsidR="00713EFC" w:rsidRPr="00CB45AB">
        <w:rPr>
          <w:rFonts w:ascii="HG丸ｺﾞｼｯｸM-PRO" w:eastAsia="HG丸ｺﾞｼｯｸM-PRO" w:hAnsi="HG丸ｺﾞｼｯｸM-PRO" w:hint="eastAsia"/>
          <w:b/>
          <w:bCs/>
        </w:rPr>
        <w:t>・施設の</w:t>
      </w:r>
      <w:r w:rsidR="00F75617" w:rsidRPr="00CB45AB">
        <w:rPr>
          <w:rFonts w:ascii="HG丸ｺﾞｼｯｸM-PRO" w:eastAsia="HG丸ｺﾞｼｯｸM-PRO" w:hAnsi="HG丸ｺﾞｼｯｸM-PRO" w:hint="eastAsia"/>
          <w:b/>
          <w:bCs/>
        </w:rPr>
        <w:t>概要</w:t>
      </w:r>
      <w:r w:rsidR="00713EFC" w:rsidRPr="00CB45AB">
        <w:rPr>
          <w:rFonts w:ascii="HG丸ｺﾞｼｯｸM-PRO" w:eastAsia="HG丸ｺﾞｼｯｸM-PRO" w:hAnsi="HG丸ｺﾞｼｯｸM-PRO" w:hint="eastAsia"/>
        </w:rPr>
        <w:t xml:space="preserve">　　</w:t>
      </w:r>
      <w:r w:rsidR="00F75617" w:rsidRPr="00CB45AB">
        <w:rPr>
          <w:rFonts w:ascii="HG丸ｺﾞｼｯｸM-PRO" w:eastAsia="HG丸ｺﾞｼｯｸM-PRO" w:hAnsi="HG丸ｺﾞｼｯｸM-PRO" w:hint="eastAsia"/>
        </w:rPr>
        <w:t>「史跡</w:t>
      </w:r>
      <w:r w:rsidR="00DE4D15" w:rsidRPr="00CB45AB">
        <w:rPr>
          <w:rFonts w:ascii="HG丸ｺﾞｼｯｸM-PRO" w:eastAsia="HG丸ｺﾞｼｯｸM-PRO" w:hAnsi="HG丸ｺﾞｼｯｸM-PRO" w:hint="eastAsia"/>
        </w:rPr>
        <w:t>一須賀古墳群」を保存し、貴重な文化財に触れ・学び・親しむ場として設置した史跡公園。園内には102基の古墳が保存されており、そのうち40基</w:t>
      </w:r>
      <w:r w:rsidR="00F75617" w:rsidRPr="00CB45AB">
        <w:rPr>
          <w:rFonts w:ascii="HG丸ｺﾞｼｯｸM-PRO" w:eastAsia="HG丸ｺﾞｼｯｸM-PRO" w:hAnsi="HG丸ｺﾞｼｯｸM-PRO" w:hint="eastAsia"/>
        </w:rPr>
        <w:t>は</w:t>
      </w:r>
      <w:r w:rsidR="00DE4D15" w:rsidRPr="00CB45AB">
        <w:rPr>
          <w:rFonts w:ascii="HG丸ｺﾞｼｯｸM-PRO" w:eastAsia="HG丸ｺﾞｼｯｸM-PRO" w:hAnsi="HG丸ｺﾞｼｯｸM-PRO" w:hint="eastAsia"/>
        </w:rPr>
        <w:t>整備され</w:t>
      </w:r>
      <w:r w:rsidR="00F75617" w:rsidRPr="00CB45AB">
        <w:rPr>
          <w:rFonts w:ascii="HG丸ｺﾞｼｯｸM-PRO" w:eastAsia="HG丸ｺﾞｼｯｸM-PRO" w:hAnsi="HG丸ｺﾞｼｯｸM-PRO" w:hint="eastAsia"/>
        </w:rPr>
        <w:t>ており</w:t>
      </w:r>
      <w:r w:rsidR="00DE4D15" w:rsidRPr="00CB45AB">
        <w:rPr>
          <w:rFonts w:ascii="HG丸ｺﾞｼｯｸM-PRO" w:eastAsia="HG丸ｺﾞｼｯｸM-PRO" w:hAnsi="HG丸ｺﾞｼｯｸM-PRO" w:hint="eastAsia"/>
        </w:rPr>
        <w:t>、見学</w:t>
      </w:r>
      <w:r w:rsidR="00F75617" w:rsidRPr="00CB45AB">
        <w:rPr>
          <w:rFonts w:ascii="HG丸ｺﾞｼｯｸM-PRO" w:eastAsia="HG丸ｺﾞｼｯｸM-PRO" w:hAnsi="HG丸ｺﾞｼｯｸM-PRO" w:hint="eastAsia"/>
        </w:rPr>
        <w:t>が</w:t>
      </w:r>
      <w:r w:rsidR="00DE4D15" w:rsidRPr="00CB45AB">
        <w:rPr>
          <w:rFonts w:ascii="HG丸ｺﾞｼｯｸM-PRO" w:eastAsia="HG丸ｺﾞｼｯｸM-PRO" w:hAnsi="HG丸ｺﾞｼｯｸM-PRO" w:hint="eastAsia"/>
        </w:rPr>
        <w:t>可能。</w:t>
      </w:r>
    </w:p>
    <w:p w14:paraId="21B2D138" w14:textId="325D6DD6" w:rsidR="00EF7852" w:rsidRPr="00CB45AB" w:rsidRDefault="00DE4D15" w:rsidP="00E762B9">
      <w:pPr>
        <w:ind w:firstLineChars="150" w:firstLine="301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EF7852" w:rsidRPr="00CB45AB">
        <w:rPr>
          <w:rFonts w:ascii="HG丸ｺﾞｼｯｸM-PRO" w:eastAsia="HG丸ｺﾞｼｯｸM-PRO" w:hAnsi="HG丸ｺﾞｼｯｸM-PRO" w:hint="eastAsia"/>
          <w:b/>
          <w:bCs/>
        </w:rPr>
        <w:t>所　在　地</w:t>
      </w:r>
      <w:r w:rsidR="00EF7852" w:rsidRPr="00CB45AB">
        <w:rPr>
          <w:rFonts w:ascii="HG丸ｺﾞｼｯｸM-PRO" w:eastAsia="HG丸ｺﾞｼｯｸM-PRO" w:hAnsi="HG丸ｺﾞｼｯｸM-PRO" w:hint="eastAsia"/>
        </w:rPr>
        <w:t xml:space="preserve">　　〒585-0001　南河内郡河南町大字東山</w:t>
      </w:r>
    </w:p>
    <w:p w14:paraId="64111BAC" w14:textId="7EE796C9" w:rsidR="00EF7852" w:rsidRPr="00CB45AB" w:rsidRDefault="00DE4D15" w:rsidP="0013799F">
      <w:pPr>
        <w:ind w:firstLineChars="150" w:firstLine="301"/>
        <w:rPr>
          <w:rFonts w:ascii="HG丸ｺﾞｼｯｸM-PRO" w:eastAsia="HG丸ｺﾞｼｯｸM-PRO" w:hAnsi="HG丸ｺﾞｼｯｸM-PRO"/>
          <w:kern w:val="0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EF7852" w:rsidRPr="00CB45AB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fitText w:val="955" w:id="-732783871"/>
        </w:rPr>
        <w:t>アクセ</w:t>
      </w:r>
      <w:r w:rsidR="00EF7852" w:rsidRPr="00CB45AB">
        <w:rPr>
          <w:rFonts w:ascii="HG丸ｺﾞｼｯｸM-PRO" w:eastAsia="HG丸ｺﾞｼｯｸM-PRO" w:hAnsi="HG丸ｺﾞｼｯｸM-PRO" w:hint="eastAsia"/>
          <w:b/>
          <w:bCs/>
          <w:kern w:val="0"/>
          <w:fitText w:val="955" w:id="-732783871"/>
        </w:rPr>
        <w:t>ス</w:t>
      </w:r>
      <w:r w:rsidR="00EF7852" w:rsidRPr="00CB45AB"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Pr="00CB45AB">
        <w:rPr>
          <w:rFonts w:ascii="HG丸ｺﾞｼｯｸM-PRO" w:eastAsia="HG丸ｺﾞｼｯｸM-PRO" w:hAnsi="HG丸ｺﾞｼｯｸM-PRO" w:hint="eastAsia"/>
        </w:rPr>
        <w:t>バス停「近つ飛鳥博物館前」下車、</w:t>
      </w:r>
      <w:r w:rsidR="00D647EC" w:rsidRPr="00CB45AB">
        <w:rPr>
          <w:rFonts w:ascii="HG丸ｺﾞｼｯｸM-PRO" w:eastAsia="HG丸ｺﾞｼｯｸM-PRO" w:hAnsi="HG丸ｺﾞｼｯｸM-PRO" w:hint="eastAsia"/>
          <w:kern w:val="0"/>
        </w:rPr>
        <w:t>バス停前が風土記の丘入口</w:t>
      </w:r>
    </w:p>
    <w:p w14:paraId="7E870F2B" w14:textId="49AF5A6A" w:rsidR="0013799F" w:rsidRPr="00CB45AB" w:rsidRDefault="0013799F" w:rsidP="0013799F">
      <w:pPr>
        <w:ind w:firstLineChars="150" w:firstLine="301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  <w:kern w:val="0"/>
        </w:rPr>
        <w:t>・</w:t>
      </w:r>
      <w:r w:rsidR="005C2B3C" w:rsidRPr="00CB45AB">
        <w:rPr>
          <w:rFonts w:ascii="HG丸ｺﾞｼｯｸM-PRO" w:eastAsia="HG丸ｺﾞｼｯｸM-PRO" w:hAnsi="HG丸ｺﾞｼｯｸM-PRO" w:hint="eastAsia"/>
          <w:b/>
          <w:bCs/>
          <w:kern w:val="0"/>
        </w:rPr>
        <w:t>料　　　金</w:t>
      </w:r>
      <w:r w:rsidR="005C2B3C" w:rsidRPr="00CB45AB">
        <w:rPr>
          <w:rFonts w:ascii="HG丸ｺﾞｼｯｸM-PRO" w:eastAsia="HG丸ｺﾞｼｯｸM-PRO" w:hAnsi="HG丸ｺﾞｼｯｸM-PRO" w:hint="eastAsia"/>
          <w:kern w:val="0"/>
        </w:rPr>
        <w:t xml:space="preserve">　　無</w:t>
      </w:r>
      <w:r w:rsidR="00C36894" w:rsidRPr="00CB45AB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5C2B3C" w:rsidRPr="00CB45AB">
        <w:rPr>
          <w:rFonts w:ascii="HG丸ｺﾞｼｯｸM-PRO" w:eastAsia="HG丸ｺﾞｼｯｸM-PRO" w:hAnsi="HG丸ｺﾞｼｯｸM-PRO" w:hint="eastAsia"/>
          <w:kern w:val="0"/>
        </w:rPr>
        <w:t>料</w:t>
      </w:r>
    </w:p>
    <w:p w14:paraId="0D0E3CF9" w14:textId="32D60682" w:rsidR="004A4DEE" w:rsidRPr="00CB45AB" w:rsidRDefault="004A4DEE" w:rsidP="0013799F">
      <w:pPr>
        <w:ind w:firstLineChars="150" w:firstLine="301"/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・利用者数（過去5年間）</w:t>
      </w:r>
    </w:p>
    <w:tbl>
      <w:tblPr>
        <w:tblStyle w:val="aa"/>
        <w:tblW w:w="8505" w:type="dxa"/>
        <w:tblInd w:w="137" w:type="dxa"/>
        <w:tblLook w:val="04A0" w:firstRow="1" w:lastRow="0" w:firstColumn="1" w:lastColumn="0" w:noHBand="0" w:noVBand="1"/>
      </w:tblPr>
      <w:tblGrid>
        <w:gridCol w:w="1564"/>
        <w:gridCol w:w="1413"/>
        <w:gridCol w:w="1281"/>
        <w:gridCol w:w="1412"/>
        <w:gridCol w:w="1418"/>
        <w:gridCol w:w="1417"/>
      </w:tblGrid>
      <w:tr w:rsidR="00CB45AB" w:rsidRPr="00CB45AB" w14:paraId="677EDEA1" w14:textId="77777777" w:rsidTr="00EE45DC">
        <w:tc>
          <w:tcPr>
            <w:tcW w:w="1564" w:type="dxa"/>
            <w:shd w:val="clear" w:color="auto" w:fill="F2F2F2" w:themeFill="background1" w:themeFillShade="F2"/>
          </w:tcPr>
          <w:p w14:paraId="7645C85D" w14:textId="77777777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度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6E24828E" w14:textId="283BAF49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令和２年度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09B17BA6" w14:textId="2F214E41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令和３年度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8E13EBB" w14:textId="1684CC4C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令和４年度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4308B4F" w14:textId="7650BFAD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令和５年度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5D4DD0" w14:textId="54347617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令和６年度</w:t>
            </w:r>
          </w:p>
        </w:tc>
      </w:tr>
      <w:tr w:rsidR="00CB45AB" w:rsidRPr="00CB45AB" w14:paraId="68666D75" w14:textId="77777777" w:rsidTr="00EE45DC">
        <w:tc>
          <w:tcPr>
            <w:tcW w:w="1564" w:type="dxa"/>
            <w:shd w:val="clear" w:color="auto" w:fill="F2F2F2" w:themeFill="background1" w:themeFillShade="F2"/>
          </w:tcPr>
          <w:p w14:paraId="092FBDED" w14:textId="6DBB6D0D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利用者数</w:t>
            </w:r>
          </w:p>
        </w:tc>
        <w:tc>
          <w:tcPr>
            <w:tcW w:w="1413" w:type="dxa"/>
          </w:tcPr>
          <w:p w14:paraId="0795F51C" w14:textId="3E910519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114,508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281" w:type="dxa"/>
          </w:tcPr>
          <w:p w14:paraId="1EE8D5A4" w14:textId="4FCE9181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99,202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2" w:type="dxa"/>
          </w:tcPr>
          <w:p w14:paraId="6558BD55" w14:textId="16D22F97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135,499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8" w:type="dxa"/>
          </w:tcPr>
          <w:p w14:paraId="18644E08" w14:textId="5FC7868A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122,657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7" w:type="dxa"/>
          </w:tcPr>
          <w:p w14:paraId="5B124ED0" w14:textId="2774D948" w:rsidR="000F706D" w:rsidRPr="00CB45AB" w:rsidRDefault="00EE45DC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114,847</w:t>
            </w:r>
            <w:r w:rsidR="000F706D"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</w:tbl>
    <w:p w14:paraId="10AC85BE" w14:textId="2163AA8E" w:rsidR="000D2FEF" w:rsidRPr="00CB45AB" w:rsidRDefault="000D2FEF" w:rsidP="00713EFC">
      <w:pPr>
        <w:ind w:firstLineChars="100" w:firstLine="201"/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・その他施設の基本情報は以下参照</w:t>
      </w:r>
    </w:p>
    <w:p w14:paraId="1747672E" w14:textId="6E82C319" w:rsidR="00BD2383" w:rsidRPr="00CB45AB" w:rsidRDefault="004D078E" w:rsidP="001C297D">
      <w:pPr>
        <w:ind w:firstLineChars="200" w:firstLine="400"/>
        <w:rPr>
          <w:rFonts w:ascii="HG丸ｺﾞｼｯｸM-PRO" w:eastAsia="HG丸ｺﾞｼｯｸM-PRO" w:hAnsi="HG丸ｺﾞｼｯｸM-PRO"/>
          <w:sz w:val="24"/>
          <w:szCs w:val="24"/>
        </w:rPr>
      </w:pPr>
      <w:hyperlink r:id="rId19" w:history="1">
        <w:r w:rsidR="001C297D" w:rsidRPr="00CB45AB">
          <w:rPr>
            <w:rStyle w:val="a7"/>
            <w:rFonts w:ascii="HG丸ｺﾞｼｯｸM-PRO" w:eastAsia="HG丸ｺﾞｼｯｸM-PRO" w:hAnsi="HG丸ｺﾞｼｯｸM-PRO"/>
            <w:color w:val="auto"/>
          </w:rPr>
          <w:t>公の施設の基本情報　府民公開用</w:t>
        </w:r>
      </w:hyperlink>
      <w:r w:rsidR="001C297D" w:rsidRPr="00CB45AB">
        <w:rPr>
          <w:rFonts w:ascii="HG丸ｺﾞｼｯｸM-PRO" w:eastAsia="HG丸ｺﾞｼｯｸM-PRO" w:hAnsi="HG丸ｺﾞｼｯｸM-PRO" w:hint="eastAsia"/>
        </w:rPr>
        <w:t>（近つ飛鳥風土記の丘）</w:t>
      </w:r>
    </w:p>
    <w:p w14:paraId="555AA841" w14:textId="77777777" w:rsidR="00CA5F81" w:rsidRDefault="00CA5F81" w:rsidP="00D9107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2D2D28F8" w14:textId="63B5ED3A" w:rsidR="007A30FB" w:rsidRPr="00CB45AB" w:rsidRDefault="007A30FB" w:rsidP="00D9107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●日本民家集落博物館</w:t>
      </w:r>
      <w:r w:rsidR="004A4DEE" w:rsidRPr="00CB45AB">
        <w:rPr>
          <w:rFonts w:ascii="HG丸ｺﾞｼｯｸM-PRO" w:eastAsia="HG丸ｺﾞｼｯｸM-PRO" w:hAnsi="HG丸ｺﾞｼｯｸM-PRO" w:hint="eastAsia"/>
        </w:rPr>
        <w:t>（</w:t>
      </w:r>
      <w:r w:rsidR="004A4DEE" w:rsidRPr="00CB45A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hyperlink r:id="rId20" w:history="1">
        <w:r w:rsidR="004A4DEE" w:rsidRPr="00CB45AB">
          <w:rPr>
            <w:rStyle w:val="a7"/>
            <w:rFonts w:ascii="HG丸ｺﾞｼｯｸM-PRO" w:eastAsia="HG丸ｺﾞｼｯｸM-PRO" w:hAnsi="HG丸ｺﾞｼｯｸM-PRO"/>
            <w:color w:val="auto"/>
          </w:rPr>
          <w:t>https://www.occh.or.jp/minka/</w:t>
        </w:r>
      </w:hyperlink>
      <w:r w:rsidR="004A4DEE" w:rsidRPr="00CB45AB">
        <w:rPr>
          <w:rFonts w:ascii="HG丸ｺﾞｼｯｸM-PRO" w:eastAsia="HG丸ｺﾞｼｯｸM-PRO" w:hAnsi="HG丸ｺﾞｼｯｸM-PRO" w:hint="eastAsia"/>
        </w:rPr>
        <w:t xml:space="preserve">　）</w:t>
      </w:r>
    </w:p>
    <w:p w14:paraId="5A53F5CC" w14:textId="6849F789" w:rsidR="00713EFC" w:rsidRPr="00CB45AB" w:rsidRDefault="00713EFC" w:rsidP="00713EFC">
      <w:pPr>
        <w:ind w:leftChars="100" w:left="2208" w:hangingChars="1000" w:hanging="2008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 xml:space="preserve">・ </w:t>
      </w:r>
      <w:r w:rsidRPr="00CB45AB">
        <w:rPr>
          <w:rFonts w:ascii="HG丸ｺﾞｼｯｸM-PRO" w:eastAsia="HG丸ｺﾞｼｯｸM-PRO" w:hAnsi="HG丸ｺﾞｼｯｸM-PRO"/>
          <w:b/>
          <w:bCs/>
        </w:rPr>
        <w:t xml:space="preserve"> </w:t>
      </w:r>
      <w:r w:rsidRPr="00CB45AB">
        <w:rPr>
          <w:rFonts w:ascii="HG丸ｺﾞｼｯｸM-PRO" w:eastAsia="HG丸ｺﾞｼｯｸM-PRO" w:hAnsi="HG丸ｺﾞｼｯｸM-PRO" w:hint="eastAsia"/>
          <w:b/>
          <w:bCs/>
        </w:rPr>
        <w:t xml:space="preserve">施設の特長 </w:t>
      </w:r>
      <w:r w:rsidRPr="00CB45AB">
        <w:rPr>
          <w:rFonts w:ascii="HG丸ｺﾞｼｯｸM-PRO" w:eastAsia="HG丸ｺﾞｼｯｸM-PRO" w:hAnsi="HG丸ｺﾞｼｯｸM-PRO"/>
          <w:b/>
          <w:bCs/>
        </w:rPr>
        <w:t xml:space="preserve">     </w:t>
      </w:r>
      <w:r w:rsidR="00D12132" w:rsidRPr="00CB45AB">
        <w:rPr>
          <w:rFonts w:ascii="HG丸ｺﾞｼｯｸM-PRO" w:eastAsia="HG丸ｺﾞｼｯｸM-PRO" w:hAnsi="HG丸ｺﾞｼｯｸM-PRO" w:hint="eastAsia"/>
        </w:rPr>
        <w:t>日本各地の代表的な民家を移築復元し、関連民具と合わせて展示する、野外博物館。服部緑地公園の一角に所在し、多くの樹木や草花に囲まれた</w:t>
      </w:r>
      <w:r w:rsidRPr="00CB45AB">
        <w:rPr>
          <w:rFonts w:ascii="HG丸ｺﾞｼｯｸM-PRO" w:eastAsia="HG丸ｺﾞｼｯｸM-PRO" w:hAnsi="HG丸ｺﾞｼｯｸM-PRO" w:hint="eastAsia"/>
        </w:rPr>
        <w:t>広大な</w:t>
      </w:r>
      <w:r w:rsidR="00D12132" w:rsidRPr="00CB45AB">
        <w:rPr>
          <w:rFonts w:ascii="HG丸ｺﾞｼｯｸM-PRO" w:eastAsia="HG丸ｺﾞｼｯｸM-PRO" w:hAnsi="HG丸ｺﾞｼｯｸM-PRO" w:hint="eastAsia"/>
        </w:rPr>
        <w:t>敷地内には、北は岩手県から南は鹿児島県まで</w:t>
      </w:r>
      <w:r w:rsidR="00396C62" w:rsidRPr="00CB45AB">
        <w:rPr>
          <w:rFonts w:ascii="HG丸ｺﾞｼｯｸM-PRO" w:eastAsia="HG丸ｺﾞｼｯｸM-PRO" w:hAnsi="HG丸ｺﾞｼｯｸM-PRO" w:hint="eastAsia"/>
        </w:rPr>
        <w:t>、</w:t>
      </w:r>
      <w:r w:rsidR="00D12132" w:rsidRPr="00CB45AB">
        <w:rPr>
          <w:rFonts w:ascii="HG丸ｺﾞｼｯｸM-PRO" w:eastAsia="HG丸ｺﾞｼｯｸM-PRO" w:hAnsi="HG丸ｺﾞｼｯｸM-PRO" w:hint="eastAsia"/>
        </w:rPr>
        <w:t>地方固有の風土・習慣から生まれた特色を色濃く残した12棟の民家を集める。</w:t>
      </w:r>
    </w:p>
    <w:p w14:paraId="7AC04BAC" w14:textId="5AFE5E78" w:rsidR="00D12132" w:rsidRPr="00CB45AB" w:rsidRDefault="00D12132" w:rsidP="00713EFC">
      <w:pPr>
        <w:ind w:leftChars="1100" w:left="2200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</w:rPr>
        <w:t>いずれの民家も17～19世紀（江戸時代）に建築されたもので、文化財となっている。</w:t>
      </w:r>
    </w:p>
    <w:p w14:paraId="211E520C" w14:textId="1AC347FD" w:rsidR="007A30FB" w:rsidRPr="00CB45AB" w:rsidRDefault="004A4DEE" w:rsidP="00D46092">
      <w:pPr>
        <w:ind w:firstLineChars="150" w:firstLine="301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7A30FB" w:rsidRPr="00CB45AB">
        <w:rPr>
          <w:rFonts w:ascii="HG丸ｺﾞｼｯｸM-PRO" w:eastAsia="HG丸ｺﾞｼｯｸM-PRO" w:hAnsi="HG丸ｺﾞｼｯｸM-PRO" w:hint="eastAsia"/>
          <w:b/>
          <w:bCs/>
        </w:rPr>
        <w:t xml:space="preserve">　所　在　地</w:t>
      </w:r>
      <w:r w:rsidR="007A30FB" w:rsidRPr="00CB45AB">
        <w:rPr>
          <w:rFonts w:ascii="HG丸ｺﾞｼｯｸM-PRO" w:eastAsia="HG丸ｺﾞｼｯｸM-PRO" w:hAnsi="HG丸ｺﾞｼｯｸM-PRO" w:hint="eastAsia"/>
        </w:rPr>
        <w:t xml:space="preserve">　　　〒561-0873 大阪府豊中市服部緑地1-2</w:t>
      </w:r>
    </w:p>
    <w:p w14:paraId="57EA916B" w14:textId="604D3A3D" w:rsidR="007A30FB" w:rsidRPr="00CB45AB" w:rsidRDefault="004A4DEE" w:rsidP="00D46092">
      <w:pPr>
        <w:ind w:firstLineChars="150" w:firstLine="301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7A30FB" w:rsidRPr="00CB45AB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7A30FB" w:rsidRPr="00CB45AB">
        <w:rPr>
          <w:rFonts w:ascii="HG丸ｺﾞｼｯｸM-PRO" w:eastAsia="HG丸ｺﾞｼｯｸM-PRO" w:hAnsi="HG丸ｺﾞｼｯｸM-PRO" w:hint="eastAsia"/>
          <w:b/>
          <w:bCs/>
          <w:spacing w:val="26"/>
          <w:kern w:val="0"/>
          <w:fitText w:val="955" w:id="-732189952"/>
        </w:rPr>
        <w:t>アクセ</w:t>
      </w:r>
      <w:r w:rsidR="007A30FB" w:rsidRPr="00CB45AB">
        <w:rPr>
          <w:rFonts w:ascii="HG丸ｺﾞｼｯｸM-PRO" w:eastAsia="HG丸ｺﾞｼｯｸM-PRO" w:hAnsi="HG丸ｺﾞｼｯｸM-PRO" w:hint="eastAsia"/>
          <w:b/>
          <w:bCs/>
          <w:kern w:val="0"/>
          <w:fitText w:val="955" w:id="-732189952"/>
        </w:rPr>
        <w:t>ス</w:t>
      </w:r>
      <w:r w:rsidR="007A30FB" w:rsidRPr="00CB45AB">
        <w:rPr>
          <w:rFonts w:ascii="HG丸ｺﾞｼｯｸM-PRO" w:eastAsia="HG丸ｺﾞｼｯｸM-PRO" w:hAnsi="HG丸ｺﾞｼｯｸM-PRO" w:hint="eastAsia"/>
          <w:kern w:val="0"/>
        </w:rPr>
        <w:t xml:space="preserve">　　　</w:t>
      </w:r>
      <w:r w:rsidR="007A30FB" w:rsidRPr="00CB45AB">
        <w:rPr>
          <w:rFonts w:ascii="HG丸ｺﾞｼｯｸM-PRO" w:eastAsia="HG丸ｺﾞｼｯｸM-PRO" w:hAnsi="HG丸ｺﾞｼｯｸM-PRO" w:hint="eastAsia"/>
        </w:rPr>
        <w:t>北大阪急行電鉄「緑地公園」駅下車 西口</w:t>
      </w:r>
      <w:r w:rsidR="00710F3B" w:rsidRPr="00CB45AB">
        <w:rPr>
          <w:rFonts w:ascii="HG丸ｺﾞｼｯｸM-PRO" w:eastAsia="HG丸ｺﾞｼｯｸM-PRO" w:hAnsi="HG丸ｺﾞｼｯｸM-PRO" w:hint="eastAsia"/>
        </w:rPr>
        <w:t>より</w:t>
      </w:r>
      <w:r w:rsidR="007A30FB" w:rsidRPr="00CB45AB">
        <w:rPr>
          <w:rFonts w:ascii="HG丸ｺﾞｼｯｸM-PRO" w:eastAsia="HG丸ｺﾞｼｯｸM-PRO" w:hAnsi="HG丸ｺﾞｼｯｸM-PRO" w:hint="eastAsia"/>
        </w:rPr>
        <w:t>約1ｋｍ</w:t>
      </w:r>
    </w:p>
    <w:p w14:paraId="5CD99F25" w14:textId="5869E0D1" w:rsidR="007A30FB" w:rsidRPr="00CB45AB" w:rsidRDefault="007A30FB" w:rsidP="00D46092">
      <w:pPr>
        <w:ind w:firstLineChars="1150" w:firstLine="2300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</w:rPr>
        <w:t>阪急電鉄「曽根」駅下車  東へ約2ｋｍ</w:t>
      </w:r>
    </w:p>
    <w:p w14:paraId="223A424C" w14:textId="17B690F8" w:rsidR="007A30FB" w:rsidRPr="00CB45AB" w:rsidRDefault="007A30FB" w:rsidP="00D46092">
      <w:pPr>
        <w:ind w:firstLineChars="1150" w:firstLine="2300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 w:hint="eastAsia"/>
        </w:rPr>
        <w:t>服部緑地第1駐車場が最寄り</w:t>
      </w:r>
    </w:p>
    <w:p w14:paraId="3037C7B9" w14:textId="09175FA6" w:rsidR="00C32BB8" w:rsidRPr="00CB45AB" w:rsidRDefault="00C32BB8" w:rsidP="00C32BB8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主な料金</w:t>
      </w:r>
      <w:r w:rsidR="007A30FB" w:rsidRPr="00CB45AB">
        <w:rPr>
          <w:rFonts w:ascii="HG丸ｺﾞｼｯｸM-PRO" w:eastAsia="HG丸ｺﾞｼｯｸM-PRO" w:hAnsi="HG丸ｺﾞｼｯｸM-PRO" w:hint="eastAsia"/>
          <w:b/>
          <w:bCs/>
        </w:rPr>
        <w:t xml:space="preserve">　　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34"/>
        <w:gridCol w:w="1980"/>
      </w:tblGrid>
      <w:tr w:rsidR="00CB45AB" w:rsidRPr="00CB45AB" w14:paraId="7112F3E0" w14:textId="77777777" w:rsidTr="005F7E90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66F5DC65" w14:textId="77777777" w:rsidR="008A0D33" w:rsidRPr="00CB45AB" w:rsidRDefault="008A0D33" w:rsidP="00C32BB8">
            <w:pPr>
              <w:ind w:left="20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11506E1" w14:textId="27906E1E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EB5A6B4" w14:textId="75E78D6D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団体（20名以上）</w:t>
            </w:r>
          </w:p>
        </w:tc>
      </w:tr>
      <w:tr w:rsidR="00CB45AB" w:rsidRPr="00CB45AB" w14:paraId="758E21A8" w14:textId="77777777" w:rsidTr="005F7E90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7F22D25B" w14:textId="0F833C5C" w:rsidR="008A0D33" w:rsidRPr="00CB45AB" w:rsidRDefault="008A0D33" w:rsidP="006D3B3D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大人</w:t>
            </w:r>
          </w:p>
        </w:tc>
        <w:tc>
          <w:tcPr>
            <w:tcW w:w="1134" w:type="dxa"/>
          </w:tcPr>
          <w:p w14:paraId="75ECE22B" w14:textId="40CE0F4F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800円</w:t>
            </w:r>
          </w:p>
        </w:tc>
        <w:tc>
          <w:tcPr>
            <w:tcW w:w="1980" w:type="dxa"/>
          </w:tcPr>
          <w:p w14:paraId="1BAD883B" w14:textId="111851F7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600円</w:t>
            </w:r>
          </w:p>
        </w:tc>
      </w:tr>
      <w:tr w:rsidR="00CB45AB" w:rsidRPr="00CB45AB" w14:paraId="5A8AD53E" w14:textId="77777777" w:rsidTr="005F7E90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68AE2F07" w14:textId="3CD41AC6" w:rsidR="008A0D33" w:rsidRPr="00CB45AB" w:rsidRDefault="008A0D33" w:rsidP="006D3B3D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高校生</w:t>
            </w:r>
          </w:p>
        </w:tc>
        <w:tc>
          <w:tcPr>
            <w:tcW w:w="1134" w:type="dxa"/>
          </w:tcPr>
          <w:p w14:paraId="7D4F0943" w14:textId="57EEC04A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300円</w:t>
            </w:r>
          </w:p>
        </w:tc>
        <w:tc>
          <w:tcPr>
            <w:tcW w:w="1980" w:type="dxa"/>
          </w:tcPr>
          <w:p w14:paraId="5C235ADB" w14:textId="39532E2F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200円</w:t>
            </w:r>
          </w:p>
        </w:tc>
      </w:tr>
      <w:tr w:rsidR="00CB45AB" w:rsidRPr="00CB45AB" w14:paraId="134A1882" w14:textId="77777777" w:rsidTr="005F7E90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1B2383B7" w14:textId="0C1902F5" w:rsidR="008A0D33" w:rsidRPr="00CB45AB" w:rsidRDefault="008A0D33" w:rsidP="006D3B3D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小中学生</w:t>
            </w:r>
          </w:p>
        </w:tc>
        <w:tc>
          <w:tcPr>
            <w:tcW w:w="1134" w:type="dxa"/>
          </w:tcPr>
          <w:p w14:paraId="3C80D54D" w14:textId="39A807B9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200円</w:t>
            </w:r>
          </w:p>
        </w:tc>
        <w:tc>
          <w:tcPr>
            <w:tcW w:w="1980" w:type="dxa"/>
          </w:tcPr>
          <w:p w14:paraId="3583D24D" w14:textId="6AF88643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150円</w:t>
            </w:r>
          </w:p>
        </w:tc>
      </w:tr>
      <w:tr w:rsidR="00CB45AB" w:rsidRPr="00CB45AB" w14:paraId="66812703" w14:textId="77777777" w:rsidTr="005F7E90">
        <w:trPr>
          <w:jc w:val="center"/>
        </w:trPr>
        <w:tc>
          <w:tcPr>
            <w:tcW w:w="1276" w:type="dxa"/>
            <w:shd w:val="clear" w:color="auto" w:fill="F2F2F2" w:themeFill="background1" w:themeFillShade="F2"/>
          </w:tcPr>
          <w:p w14:paraId="1C9AF82A" w14:textId="2611FD9E" w:rsidR="008A0D33" w:rsidRPr="00CB45AB" w:rsidRDefault="008A0D33" w:rsidP="006D3B3D">
            <w:pPr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幼児</w:t>
            </w:r>
          </w:p>
        </w:tc>
        <w:tc>
          <w:tcPr>
            <w:tcW w:w="1134" w:type="dxa"/>
          </w:tcPr>
          <w:p w14:paraId="002F1AEF" w14:textId="77777777" w:rsidR="008A0D33" w:rsidRPr="00CB45AB" w:rsidRDefault="008A0D3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無　料</w:t>
            </w:r>
          </w:p>
        </w:tc>
        <w:tc>
          <w:tcPr>
            <w:tcW w:w="1980" w:type="dxa"/>
          </w:tcPr>
          <w:p w14:paraId="2A28F4BA" w14:textId="37140926" w:rsidR="008A0D33" w:rsidRPr="00CB45AB" w:rsidRDefault="001C7CE3" w:rsidP="006D3B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</w:rPr>
              <w:t>100円※</w:t>
            </w:r>
          </w:p>
        </w:tc>
      </w:tr>
    </w:tbl>
    <w:p w14:paraId="3366BCE2" w14:textId="2B282FDF" w:rsidR="00BD2383" w:rsidRPr="00CB45AB" w:rsidRDefault="00C32BB8" w:rsidP="00CA5F81">
      <w:pPr>
        <w:ind w:firstLineChars="1100" w:firstLine="1760"/>
        <w:rPr>
          <w:rFonts w:ascii="HG丸ｺﾞｼｯｸM-PRO" w:eastAsia="HG丸ｺﾞｼｯｸM-PRO" w:hAnsi="HG丸ｺﾞｼｯｸM-PRO"/>
          <w:sz w:val="16"/>
          <w:szCs w:val="16"/>
        </w:rPr>
      </w:pPr>
      <w:r w:rsidRPr="00CB45A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※　</w:t>
      </w:r>
      <w:r w:rsidR="001C7CE3" w:rsidRPr="00CB45AB">
        <w:rPr>
          <w:rFonts w:ascii="HG丸ｺﾞｼｯｸM-PRO" w:eastAsia="HG丸ｺﾞｼｯｸM-PRO" w:hAnsi="HG丸ｺﾞｼｯｸM-PRO" w:hint="eastAsia"/>
          <w:sz w:val="16"/>
          <w:szCs w:val="16"/>
        </w:rPr>
        <w:t>幼稚園・保育園などの団体料金</w:t>
      </w:r>
    </w:p>
    <w:p w14:paraId="019D7B4C" w14:textId="7009970C" w:rsidR="00D46092" w:rsidRPr="00CB45AB" w:rsidRDefault="00D46092" w:rsidP="00C32BB8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</w:rPr>
      </w:pPr>
      <w:r w:rsidRPr="00CB45AB">
        <w:rPr>
          <w:rFonts w:ascii="HG丸ｺﾞｼｯｸM-PRO" w:eastAsia="HG丸ｺﾞｼｯｸM-PRO" w:hAnsi="HG丸ｺﾞｼｯｸM-PRO" w:hint="eastAsia"/>
          <w:b/>
          <w:bCs/>
        </w:rPr>
        <w:t>利用者数（過去5年間）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267"/>
        <w:gridCol w:w="1416"/>
        <w:gridCol w:w="1416"/>
      </w:tblGrid>
      <w:tr w:rsidR="00CB45AB" w:rsidRPr="00CB45AB" w14:paraId="4D68285D" w14:textId="77777777" w:rsidTr="005F7E90">
        <w:tc>
          <w:tcPr>
            <w:tcW w:w="1701" w:type="dxa"/>
            <w:shd w:val="clear" w:color="auto" w:fill="F2F2F2" w:themeFill="background1" w:themeFillShade="F2"/>
          </w:tcPr>
          <w:p w14:paraId="118FD406" w14:textId="77777777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度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5C5B39C" w14:textId="2D42BEF4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令和２年度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884D51" w14:textId="63C3CD1F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令和３年度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340ACBEE" w14:textId="611B3AF1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令和４年度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1D3E4972" w14:textId="601543BD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令和５年度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79946809" w14:textId="3803AD81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令和６年度</w:t>
            </w:r>
          </w:p>
        </w:tc>
      </w:tr>
      <w:tr w:rsidR="00CB45AB" w:rsidRPr="00CB45AB" w14:paraId="6B52789D" w14:textId="77777777" w:rsidTr="005F7E90">
        <w:tc>
          <w:tcPr>
            <w:tcW w:w="1701" w:type="dxa"/>
            <w:shd w:val="clear" w:color="auto" w:fill="F2F2F2" w:themeFill="background1" w:themeFillShade="F2"/>
          </w:tcPr>
          <w:p w14:paraId="2FE164CF" w14:textId="4C4BA70C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入館者数</w:t>
            </w:r>
          </w:p>
        </w:tc>
        <w:tc>
          <w:tcPr>
            <w:tcW w:w="1276" w:type="dxa"/>
          </w:tcPr>
          <w:p w14:paraId="74E517B0" w14:textId="3791827B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20,370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8" w:type="dxa"/>
          </w:tcPr>
          <w:p w14:paraId="13CAA783" w14:textId="2541ED8B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17,634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267" w:type="dxa"/>
          </w:tcPr>
          <w:p w14:paraId="608907B5" w14:textId="35958389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26,110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6" w:type="dxa"/>
          </w:tcPr>
          <w:p w14:paraId="03F990A9" w14:textId="1BC54A59" w:rsidR="000F706D" w:rsidRPr="00CB45AB" w:rsidRDefault="000F706D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25,204</w:t>
            </w:r>
            <w:r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416" w:type="dxa"/>
          </w:tcPr>
          <w:p w14:paraId="182F5812" w14:textId="266B0989" w:rsidR="000F706D" w:rsidRPr="00CB45AB" w:rsidRDefault="00055BA5" w:rsidP="000F706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45AB">
              <w:rPr>
                <w:rFonts w:ascii="HG丸ｺﾞｼｯｸM-PRO" w:eastAsia="HG丸ｺﾞｼｯｸM-PRO" w:hAnsi="HG丸ｺﾞｼｯｸM-PRO"/>
                <w:sz w:val="18"/>
                <w:szCs w:val="18"/>
              </w:rPr>
              <w:t>26,912</w:t>
            </w:r>
            <w:r w:rsidR="000F706D" w:rsidRPr="00CB45A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</w:tbl>
    <w:p w14:paraId="73C37D77" w14:textId="6A2E573D" w:rsidR="00055BA5" w:rsidRPr="00CB45AB" w:rsidRDefault="00C36894" w:rsidP="00055BA5">
      <w:pPr>
        <w:jc w:val="left"/>
        <w:rPr>
          <w:rFonts w:ascii="HG丸ｺﾞｼｯｸM-PRO" w:eastAsia="HG丸ｺﾞｼｯｸM-PRO" w:hAnsi="HG丸ｺﾞｼｯｸM-PRO"/>
          <w:noProof/>
          <w:bdr w:val="single" w:sz="4" w:space="0" w:color="auto"/>
        </w:rPr>
      </w:pPr>
      <w:r w:rsidRPr="00CB45AB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D46092" w:rsidRPr="00CB45AB">
        <w:rPr>
          <w:rFonts w:ascii="HG丸ｺﾞｼｯｸM-PRO" w:eastAsia="HG丸ｺﾞｼｯｸM-PRO" w:hAnsi="HG丸ｺﾞｼｯｸM-PRO" w:hint="eastAsia"/>
          <w:sz w:val="18"/>
          <w:szCs w:val="18"/>
        </w:rPr>
        <w:t>参考</w:t>
      </w:r>
      <w:r w:rsidRPr="00CB45AB">
        <w:rPr>
          <w:rFonts w:ascii="HG丸ｺﾞｼｯｸM-PRO" w:eastAsia="HG丸ｺﾞｼｯｸM-PRO" w:hAnsi="HG丸ｺﾞｼｯｸM-PRO" w:hint="eastAsia"/>
          <w:sz w:val="18"/>
          <w:szCs w:val="18"/>
        </w:rPr>
        <w:t>）公益財団法人大阪府文化財センター令和</w:t>
      </w:r>
      <w:r w:rsidR="000F706D" w:rsidRPr="00CB45AB">
        <w:rPr>
          <w:rFonts w:ascii="HG丸ｺﾞｼｯｸM-PRO" w:eastAsia="HG丸ｺﾞｼｯｸM-PRO" w:hAnsi="HG丸ｺﾞｼｯｸM-PRO" w:hint="eastAsia"/>
          <w:sz w:val="18"/>
          <w:szCs w:val="18"/>
        </w:rPr>
        <w:t>６</w:t>
      </w:r>
      <w:r w:rsidRPr="00CB45AB">
        <w:rPr>
          <w:rFonts w:ascii="HG丸ｺﾞｼｯｸM-PRO" w:eastAsia="HG丸ｺﾞｼｯｸM-PRO" w:hAnsi="HG丸ｺﾞｼｯｸM-PRO" w:hint="eastAsia"/>
          <w:sz w:val="18"/>
          <w:szCs w:val="18"/>
        </w:rPr>
        <w:t>年度事業報告書</w:t>
      </w:r>
      <w:hyperlink r:id="rId21" w:history="1">
        <w:r w:rsidR="00055BA5" w:rsidRPr="00CB45AB">
          <w:rPr>
            <w:rStyle w:val="a7"/>
            <w:rFonts w:ascii="HG丸ｺﾞｼｯｸM-PRO" w:eastAsia="HG丸ｺﾞｼｯｸM-PRO" w:hAnsi="HG丸ｺﾞｼｯｸM-PRO"/>
            <w:color w:val="auto"/>
            <w:sz w:val="18"/>
            <w:szCs w:val="18"/>
          </w:rPr>
          <w:t>https://www.occh.or.jp/static/pdf/corporation/businessreport/R06business_report.pdf</w:t>
        </w:r>
      </w:hyperlink>
    </w:p>
    <w:p w14:paraId="0E715706" w14:textId="01B7AED5" w:rsidR="00A210DA" w:rsidRPr="00CB45AB" w:rsidRDefault="00EE45DC" w:rsidP="00055BA5">
      <w:pPr>
        <w:jc w:val="left"/>
        <w:rPr>
          <w:rFonts w:ascii="HG丸ｺﾞｼｯｸM-PRO" w:eastAsia="HG丸ｺﾞｼｯｸM-PRO" w:hAnsi="HG丸ｺﾞｼｯｸM-PRO"/>
        </w:rPr>
      </w:pPr>
      <w:r w:rsidRPr="00CB45AB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6A5C4" wp14:editId="01FFCC31">
                <wp:simplePos x="0" y="0"/>
                <wp:positionH relativeFrom="column">
                  <wp:posOffset>3602112</wp:posOffset>
                </wp:positionH>
                <wp:positionV relativeFrom="paragraph">
                  <wp:posOffset>2831627</wp:posOffset>
                </wp:positionV>
                <wp:extent cx="1994656" cy="1531620"/>
                <wp:effectExtent l="0" t="0" r="571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656" cy="153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E766E" id="正方形/長方形 7" o:spid="_x0000_s1026" style="position:absolute;left:0;text-align:left;margin-left:283.65pt;margin-top:222.95pt;width:157.05pt;height:1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" fillcolor="white [3212]" stroked="f" strokeweight="1pt"/>
            </w:pict>
          </mc:Fallback>
        </mc:AlternateContent>
      </w:r>
      <w:r w:rsidRPr="00CB45A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4F045" wp14:editId="2F122311">
                <wp:simplePos x="0" y="0"/>
                <wp:positionH relativeFrom="margin">
                  <wp:align>left</wp:align>
                </wp:positionH>
                <wp:positionV relativeFrom="paragraph">
                  <wp:posOffset>3324657</wp:posOffset>
                </wp:positionV>
                <wp:extent cx="1623060" cy="992221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92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29DFD" id="正方形/長方形 5" o:spid="_x0000_s1026" style="position:absolute;left:0;text-align:left;margin-left:0;margin-top:261.8pt;width:127.8pt;height:78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" fillcolor="white [3212]" stroked="f" strokeweight="1pt">
                <w10:wrap anchorx="margin"/>
              </v:rect>
            </w:pict>
          </mc:Fallback>
        </mc:AlternateContent>
      </w:r>
      <w:r w:rsidR="00BD2383" w:rsidRPr="00CB45AB">
        <w:rPr>
          <w:rFonts w:ascii="HG丸ｺﾞｼｯｸM-PRO" w:eastAsia="HG丸ｺﾞｼｯｸM-PRO" w:hAnsi="HG丸ｺﾞｼｯｸM-PRO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9FCA36" wp14:editId="77DC1803">
                <wp:simplePos x="0" y="0"/>
                <wp:positionH relativeFrom="column">
                  <wp:posOffset>2973705</wp:posOffset>
                </wp:positionH>
                <wp:positionV relativeFrom="paragraph">
                  <wp:posOffset>4363085</wp:posOffset>
                </wp:positionV>
                <wp:extent cx="2849880" cy="2374900"/>
                <wp:effectExtent l="0" t="0" r="762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9CEA9" w14:textId="3D3F9C87" w:rsidR="00710F3B" w:rsidRPr="00BD2383" w:rsidRDefault="00710F3B" w:rsidP="00710F3B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７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南部の曲家（府指定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7B09E748" w14:textId="13792CF6" w:rsidR="00710F3B" w:rsidRPr="00BD2383" w:rsidRDefault="00710F3B" w:rsidP="00710F3B">
                            <w:pPr>
                              <w:ind w:leftChars="100" w:left="20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木造、茅葺、建築面積約2</w:t>
                            </w:r>
                            <w:r w:rsidR="00CD1C28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0㎡</w:t>
                            </w:r>
                          </w:p>
                          <w:p w14:paraId="45FAB6B5" w14:textId="2ABE9B4E" w:rsidR="00710F3B" w:rsidRDefault="00710F3B" w:rsidP="00710F3B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８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小豆島の農村歌舞伎舞台（府指定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有形民俗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6D58D32E" w14:textId="18C88895" w:rsidR="00CD1C28" w:rsidRPr="00CD1C28" w:rsidRDefault="00CD1C28" w:rsidP="00CD1C28">
                            <w:pPr>
                              <w:ind w:leftChars="100" w:left="20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木造、茅葺、建築面積約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53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3E4019D7" w14:textId="38481DBC" w:rsidR="00710F3B" w:rsidRPr="00BD2383" w:rsidRDefault="00710F3B" w:rsidP="00710F3B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９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奄美大島の高倉（府指定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3C2C3003" w14:textId="77777777" w:rsidR="00710F3B" w:rsidRPr="00BD2383" w:rsidRDefault="00710F3B" w:rsidP="00710F3B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10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摂津能勢の民家（国指定文化財）</w:t>
                            </w:r>
                          </w:p>
                          <w:p w14:paraId="063AB3F1" w14:textId="0442572F" w:rsidR="00710F3B" w:rsidRPr="00BD2383" w:rsidRDefault="00710F3B" w:rsidP="00710F3B">
                            <w:pPr>
                              <w:ind w:leftChars="100" w:left="20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木造、茅葺、建築面積約9</w:t>
                            </w:r>
                            <w:r w:rsidR="00D56FE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1515D7A8" w14:textId="6CF16332" w:rsidR="00710F3B" w:rsidRPr="00BD2383" w:rsidRDefault="00710F3B" w:rsidP="00710F3B">
                            <w:pPr>
                              <w:ind w:left="180" w:hangingChars="100" w:hanging="18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11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飛騨白川の民家（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重要有形民俗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01FEF6DE" w14:textId="52E382A7" w:rsidR="00710F3B" w:rsidRPr="00BD2383" w:rsidRDefault="00710F3B" w:rsidP="00710F3B">
                            <w:pPr>
                              <w:ind w:leftChars="100" w:left="20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木造、茅葺、建築面積約24</w:t>
                            </w:r>
                            <w:r w:rsidR="00D56FE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2D5143EB" w14:textId="2787933A" w:rsidR="00710F3B" w:rsidRPr="00BD2383" w:rsidRDefault="00710F3B" w:rsidP="00710F3B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12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堂島の米蔵（国登録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701FE666" w14:textId="4BA71794" w:rsidR="00710F3B" w:rsidRPr="00BD2383" w:rsidRDefault="00710F3B" w:rsidP="00973D08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土蔵造、瓦葺、建築面積約49㎡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FCA36" id="テキスト ボックス 2" o:spid="_x0000_s1034" type="#_x0000_t202" style="position:absolute;margin-left:234.15pt;margin-top:343.55pt;width:224.4pt;height:18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" stroked="f">
                <v:textbox>
                  <w:txbxContent>
                    <w:p w14:paraId="0AC9CEA9" w14:textId="3D3F9C87" w:rsidR="00710F3B" w:rsidRPr="00BD2383" w:rsidRDefault="00710F3B" w:rsidP="00710F3B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７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南部の曲家（府指定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7B09E748" w14:textId="13792CF6" w:rsidR="00710F3B" w:rsidRPr="00BD2383" w:rsidRDefault="00710F3B" w:rsidP="00710F3B">
                      <w:pPr>
                        <w:ind w:leftChars="100" w:left="200"/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木造、茅葺、建築面積約2</w:t>
                      </w:r>
                      <w:r w:rsidR="00CD1C28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0㎡</w:t>
                      </w:r>
                    </w:p>
                    <w:p w14:paraId="45FAB6B5" w14:textId="2ABE9B4E" w:rsidR="00710F3B" w:rsidRDefault="00710F3B" w:rsidP="00710F3B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８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小豆島の農村歌舞伎舞台（府指定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有形民俗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6D58D32E" w14:textId="18C88895" w:rsidR="00CD1C28" w:rsidRPr="00CD1C28" w:rsidRDefault="00CD1C28" w:rsidP="00CD1C28">
                      <w:pPr>
                        <w:ind w:leftChars="100" w:left="200"/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木造、茅葺、建築面積約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53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3E4019D7" w14:textId="38481DBC" w:rsidR="00710F3B" w:rsidRPr="00BD2383" w:rsidRDefault="00710F3B" w:rsidP="00710F3B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９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奄美大島の高倉（府指定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3C2C3003" w14:textId="77777777" w:rsidR="00710F3B" w:rsidRPr="00BD2383" w:rsidRDefault="00710F3B" w:rsidP="00710F3B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10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摂津能勢の民家（国指定文化財）</w:t>
                      </w:r>
                    </w:p>
                    <w:p w14:paraId="063AB3F1" w14:textId="0442572F" w:rsidR="00710F3B" w:rsidRPr="00BD2383" w:rsidRDefault="00710F3B" w:rsidP="00710F3B">
                      <w:pPr>
                        <w:ind w:leftChars="100" w:left="200"/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木造、茅葺、建築面積約9</w:t>
                      </w:r>
                      <w:r w:rsidR="00D56FE7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1515D7A8" w14:textId="6CF16332" w:rsidR="00710F3B" w:rsidRPr="00BD2383" w:rsidRDefault="00710F3B" w:rsidP="00710F3B">
                      <w:pPr>
                        <w:ind w:left="180" w:hangingChars="100" w:hanging="180"/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11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飛騨白川の民家（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重要有形民俗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01FEF6DE" w14:textId="52E382A7" w:rsidR="00710F3B" w:rsidRPr="00BD2383" w:rsidRDefault="00710F3B" w:rsidP="00710F3B">
                      <w:pPr>
                        <w:ind w:leftChars="100" w:left="200"/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木造、茅葺、建築面積約24</w:t>
                      </w:r>
                      <w:r w:rsidR="00D56FE7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8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2D5143EB" w14:textId="2787933A" w:rsidR="00710F3B" w:rsidRPr="00BD2383" w:rsidRDefault="00710F3B" w:rsidP="00710F3B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12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堂島の米蔵（国登録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701FE666" w14:textId="4BA71794" w:rsidR="00710F3B" w:rsidRPr="00BD2383" w:rsidRDefault="00710F3B" w:rsidP="00973D08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土蔵造、瓦葺、建築面積約49㎡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383" w:rsidRPr="00CB45AB">
        <w:rPr>
          <w:rFonts w:ascii="HG丸ｺﾞｼｯｸM-PRO" w:eastAsia="HG丸ｺﾞｼｯｸM-PRO" w:hAnsi="HG丸ｺﾞｼｯｸM-PRO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5083EA" wp14:editId="22CF1A1E">
                <wp:simplePos x="0" y="0"/>
                <wp:positionH relativeFrom="margin">
                  <wp:posOffset>171450</wp:posOffset>
                </wp:positionH>
                <wp:positionV relativeFrom="paragraph">
                  <wp:posOffset>4363993</wp:posOffset>
                </wp:positionV>
                <wp:extent cx="2470785" cy="2830286"/>
                <wp:effectExtent l="0" t="0" r="5715" b="825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830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0B92" w14:textId="0B261CE0" w:rsidR="00710F3B" w:rsidRPr="00BD2383" w:rsidRDefault="00710F3B" w:rsidP="00710F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１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河内布施の長屋門（国登録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 xml:space="preserve">文化財）　　　　　</w:t>
                            </w:r>
                          </w:p>
                          <w:p w14:paraId="57A8A07A" w14:textId="11BF2182" w:rsidR="00710F3B" w:rsidRPr="00BD2383" w:rsidRDefault="00710F3B" w:rsidP="00710F3B">
                            <w:pPr>
                              <w:ind w:leftChars="100" w:left="20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木造、瓦葺、建築面積約5</w:t>
                            </w:r>
                            <w:r w:rsidR="00A26112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7B214A40" w14:textId="1B7A12DF" w:rsidR="00710F3B" w:rsidRPr="00BD2383" w:rsidRDefault="00710F3B" w:rsidP="00710F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２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日向椎葉の民家（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重要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472A6299" w14:textId="3D14CEC9" w:rsidR="00710F3B" w:rsidRPr="00BD2383" w:rsidRDefault="00710F3B" w:rsidP="00710F3B">
                            <w:pPr>
                              <w:ind w:leftChars="100" w:left="20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木造、茅葺、建築面積約</w:t>
                            </w:r>
                            <w:r w:rsidR="00D56FE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198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40157068" w14:textId="2041EBF2" w:rsidR="00710F3B" w:rsidRPr="00BD2383" w:rsidRDefault="00710F3B" w:rsidP="00710F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３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信濃秋山の民家（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重要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1186240B" w14:textId="3F195CC0" w:rsidR="00710F3B" w:rsidRPr="00BD2383" w:rsidRDefault="00710F3B" w:rsidP="00710F3B">
                            <w:pPr>
                              <w:ind w:leftChars="100" w:left="20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木造、茅葺、建築面積約14</w:t>
                            </w:r>
                            <w:r w:rsidR="00D56FE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622180CD" w14:textId="2E71E13F" w:rsidR="00710F3B" w:rsidRPr="00BD2383" w:rsidRDefault="00710F3B" w:rsidP="00710F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４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大和十津川民家（府指定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3A572B43" w14:textId="43F94A06" w:rsidR="00710F3B" w:rsidRPr="00BD2383" w:rsidRDefault="00710F3B" w:rsidP="00710F3B">
                            <w:pPr>
                              <w:ind w:leftChars="100" w:left="20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木造、板葺、建築面積約</w:t>
                            </w:r>
                            <w:r w:rsidR="00D56FE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122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3D238DAB" w14:textId="5970575B" w:rsidR="00710F3B" w:rsidRPr="00BD2383" w:rsidRDefault="00710F3B" w:rsidP="00710F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５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越前敦賀の民家（府指定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17FEBB48" w14:textId="46E6DF93" w:rsidR="00710F3B" w:rsidRPr="00BD2383" w:rsidRDefault="00710F3B" w:rsidP="00710F3B">
                            <w:pPr>
                              <w:ind w:leftChars="100" w:left="20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木造、茅葺、建築面積約</w:t>
                            </w:r>
                            <w:r w:rsidR="00CD1C28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  <w:t>95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㎡</w:t>
                            </w:r>
                          </w:p>
                          <w:p w14:paraId="22636AB0" w14:textId="05D28834" w:rsidR="00710F3B" w:rsidRPr="00BD2383" w:rsidRDefault="00710F3B" w:rsidP="00710F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６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北河内の茶室（国登録</w:t>
                            </w:r>
                            <w:r w:rsidR="00F22F4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有形</w:t>
                            </w: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文化財）</w:t>
                            </w:r>
                          </w:p>
                          <w:p w14:paraId="5C1B1D32" w14:textId="1D1F4D5D" w:rsidR="00710F3B" w:rsidRPr="00BD2383" w:rsidRDefault="00710F3B" w:rsidP="00710F3B">
                            <w:pPr>
                              <w:ind w:leftChars="100" w:left="20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D238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木造、瓦葺、建築面積約27㎡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83EA" id="_x0000_s1035" type="#_x0000_t202" style="position:absolute;margin-left:13.5pt;margin-top:343.6pt;width:194.55pt;height:222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" stroked="f">
                <v:textbox>
                  <w:txbxContent>
                    <w:p w14:paraId="38600B92" w14:textId="0B261CE0" w:rsidR="00710F3B" w:rsidRPr="00BD2383" w:rsidRDefault="00710F3B" w:rsidP="00710F3B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１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河内布施の長屋門（国登録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 xml:space="preserve">文化財）　　　　　</w:t>
                      </w:r>
                    </w:p>
                    <w:p w14:paraId="57A8A07A" w14:textId="11BF2182" w:rsidR="00710F3B" w:rsidRPr="00BD2383" w:rsidRDefault="00710F3B" w:rsidP="00710F3B">
                      <w:pPr>
                        <w:ind w:leftChars="100" w:left="20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木造、瓦葺、建築面積約5</w:t>
                      </w:r>
                      <w:r w:rsidR="00A26112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9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7B214A40" w14:textId="1B7A12DF" w:rsidR="00710F3B" w:rsidRPr="00BD2383" w:rsidRDefault="00710F3B" w:rsidP="00710F3B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２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日向椎葉の民家（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重要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472A6299" w14:textId="3D14CEC9" w:rsidR="00710F3B" w:rsidRPr="00BD2383" w:rsidRDefault="00710F3B" w:rsidP="00710F3B">
                      <w:pPr>
                        <w:ind w:leftChars="100" w:left="20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木造、茅葺、建築面積約</w:t>
                      </w:r>
                      <w:r w:rsidR="00D56FE7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198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40157068" w14:textId="2041EBF2" w:rsidR="00710F3B" w:rsidRPr="00BD2383" w:rsidRDefault="00710F3B" w:rsidP="00710F3B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３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信濃秋山の民家（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重要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1186240B" w14:textId="3F195CC0" w:rsidR="00710F3B" w:rsidRPr="00BD2383" w:rsidRDefault="00710F3B" w:rsidP="00710F3B">
                      <w:pPr>
                        <w:ind w:leftChars="100" w:left="20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木造、茅葺、建築面積約14</w:t>
                      </w:r>
                      <w:r w:rsidR="00D56FE7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622180CD" w14:textId="2E71E13F" w:rsidR="00710F3B" w:rsidRPr="00BD2383" w:rsidRDefault="00710F3B" w:rsidP="00710F3B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４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大和十津川民家（府指定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3A572B43" w14:textId="43F94A06" w:rsidR="00710F3B" w:rsidRPr="00BD2383" w:rsidRDefault="00710F3B" w:rsidP="00710F3B">
                      <w:pPr>
                        <w:ind w:leftChars="100" w:left="20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木造、板葺、建築面積約</w:t>
                      </w:r>
                      <w:r w:rsidR="00D56FE7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122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3D238DAB" w14:textId="5970575B" w:rsidR="00710F3B" w:rsidRPr="00BD2383" w:rsidRDefault="00710F3B" w:rsidP="00710F3B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５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越前敦賀の民家（府指定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17FEBB48" w14:textId="46E6DF93" w:rsidR="00710F3B" w:rsidRPr="00BD2383" w:rsidRDefault="00710F3B" w:rsidP="00710F3B">
                      <w:pPr>
                        <w:ind w:leftChars="100" w:left="20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木造、茅葺、建築面積約</w:t>
                      </w:r>
                      <w:r w:rsidR="00CD1C28"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  <w:t>95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㎡</w:t>
                      </w:r>
                    </w:p>
                    <w:p w14:paraId="22636AB0" w14:textId="05D28834" w:rsidR="00710F3B" w:rsidRPr="00BD2383" w:rsidRDefault="00710F3B" w:rsidP="00710F3B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:bdr w:val="single" w:sz="4" w:space="0" w:color="auto"/>
                        </w:rPr>
                        <w:t>６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北河内の茶室（国登録</w:t>
                      </w:r>
                      <w:r w:rsidR="00F22F4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有形</w:t>
                      </w: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文化財）</w:t>
                      </w:r>
                    </w:p>
                    <w:p w14:paraId="5C1B1D32" w14:textId="1D1F4D5D" w:rsidR="00710F3B" w:rsidRPr="00BD2383" w:rsidRDefault="00710F3B" w:rsidP="00710F3B">
                      <w:pPr>
                        <w:ind w:leftChars="100" w:left="20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 w:rsidRPr="00BD238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木造、瓦葺、建築面積約27㎡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383" w:rsidRPr="00CB45A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F477B" wp14:editId="21689C94">
                <wp:simplePos x="0" y="0"/>
                <wp:positionH relativeFrom="column">
                  <wp:posOffset>382905</wp:posOffset>
                </wp:positionH>
                <wp:positionV relativeFrom="paragraph">
                  <wp:posOffset>3319145</wp:posOffset>
                </wp:positionV>
                <wp:extent cx="1089660" cy="17526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A3162" id="正方形/長方形 4" o:spid="_x0000_s1026" style="position:absolute;left:0;text-align:left;margin-left:30.15pt;margin-top:261.35pt;width:85.8pt;height:1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" fillcolor="white [3212]" stroked="f" strokeweight="1pt"/>
            </w:pict>
          </mc:Fallback>
        </mc:AlternateContent>
      </w:r>
      <w:r w:rsidR="00A210DA" w:rsidRPr="00CB45AB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073B126" wp14:editId="20DC5CBC">
            <wp:extent cx="5222951" cy="421386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617" cy="421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A1BC5" w14:textId="266BD724" w:rsidR="00710F3B" w:rsidRPr="00CB45AB" w:rsidRDefault="00710F3B" w:rsidP="00710F3B">
      <w:pPr>
        <w:ind w:leftChars="100" w:left="200"/>
        <w:rPr>
          <w:rFonts w:ascii="HG丸ｺﾞｼｯｸM-PRO" w:eastAsia="HG丸ｺﾞｼｯｸM-PRO" w:hAnsi="HG丸ｺﾞｼｯｸM-PRO"/>
        </w:rPr>
      </w:pPr>
    </w:p>
    <w:sectPr w:rsidR="00710F3B" w:rsidRPr="00CB45AB">
      <w:footerReference w:type="default" r:id="rId2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5300" w14:textId="77777777" w:rsidR="00CA2676" w:rsidRDefault="00CA2676" w:rsidP="001B1248">
      <w:r>
        <w:separator/>
      </w:r>
    </w:p>
  </w:endnote>
  <w:endnote w:type="continuationSeparator" w:id="0">
    <w:p w14:paraId="5319F339" w14:textId="77777777" w:rsidR="00CA2676" w:rsidRDefault="00CA2676" w:rsidP="001B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9632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14:paraId="57842AA9" w14:textId="42972066" w:rsidR="00D209BC" w:rsidRPr="009C01DD" w:rsidRDefault="00D209BC">
        <w:pPr>
          <w:pStyle w:val="a5"/>
          <w:jc w:val="center"/>
          <w:rPr>
            <w:rFonts w:ascii="HG丸ｺﾞｼｯｸM-PRO" w:eastAsia="HG丸ｺﾞｼｯｸM-PRO" w:hAnsi="HG丸ｺﾞｼｯｸM-PRO"/>
          </w:rPr>
        </w:pPr>
        <w:r w:rsidRPr="009C01DD">
          <w:rPr>
            <w:rFonts w:ascii="HG丸ｺﾞｼｯｸM-PRO" w:eastAsia="HG丸ｺﾞｼｯｸM-PRO" w:hAnsi="HG丸ｺﾞｼｯｸM-PRO"/>
          </w:rPr>
          <w:fldChar w:fldCharType="begin"/>
        </w:r>
        <w:r w:rsidRPr="009C01DD">
          <w:rPr>
            <w:rFonts w:ascii="HG丸ｺﾞｼｯｸM-PRO" w:eastAsia="HG丸ｺﾞｼｯｸM-PRO" w:hAnsi="HG丸ｺﾞｼｯｸM-PRO"/>
          </w:rPr>
          <w:instrText>PAGE   \* MERGEFORMAT</w:instrText>
        </w:r>
        <w:r w:rsidRPr="009C01DD">
          <w:rPr>
            <w:rFonts w:ascii="HG丸ｺﾞｼｯｸM-PRO" w:eastAsia="HG丸ｺﾞｼｯｸM-PRO" w:hAnsi="HG丸ｺﾞｼｯｸM-PRO"/>
          </w:rPr>
          <w:fldChar w:fldCharType="separate"/>
        </w:r>
        <w:r w:rsidRPr="009C01DD">
          <w:rPr>
            <w:rFonts w:ascii="HG丸ｺﾞｼｯｸM-PRO" w:eastAsia="HG丸ｺﾞｼｯｸM-PRO" w:hAnsi="HG丸ｺﾞｼｯｸM-PRO"/>
            <w:lang w:val="ja-JP"/>
          </w:rPr>
          <w:t>2</w:t>
        </w:r>
        <w:r w:rsidRPr="009C01DD">
          <w:rPr>
            <w:rFonts w:ascii="HG丸ｺﾞｼｯｸM-PRO" w:eastAsia="HG丸ｺﾞｼｯｸM-PRO" w:hAnsi="HG丸ｺﾞｼｯｸM-PRO"/>
          </w:rPr>
          <w:fldChar w:fldCharType="end"/>
        </w:r>
      </w:p>
    </w:sdtContent>
  </w:sdt>
  <w:p w14:paraId="2E15F281" w14:textId="77777777" w:rsidR="00D209BC" w:rsidRDefault="00D20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FF45" w14:textId="77777777" w:rsidR="00CA2676" w:rsidRDefault="00CA2676" w:rsidP="001B1248">
      <w:r>
        <w:separator/>
      </w:r>
    </w:p>
  </w:footnote>
  <w:footnote w:type="continuationSeparator" w:id="0">
    <w:p w14:paraId="6BB59925" w14:textId="77777777" w:rsidR="00CA2676" w:rsidRDefault="00CA2676" w:rsidP="001B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ECB"/>
    <w:multiLevelType w:val="hybridMultilevel"/>
    <w:tmpl w:val="15FA6B32"/>
    <w:lvl w:ilvl="0" w:tplc="E43456B0">
      <w:numFmt w:val="bullet"/>
      <w:lvlText w:val="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53E83390"/>
    <w:multiLevelType w:val="multilevel"/>
    <w:tmpl w:val="C6C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2"/>
    <w:rsid w:val="00017491"/>
    <w:rsid w:val="00034078"/>
    <w:rsid w:val="000536DF"/>
    <w:rsid w:val="00055BA5"/>
    <w:rsid w:val="00072EE8"/>
    <w:rsid w:val="00095739"/>
    <w:rsid w:val="000B08AA"/>
    <w:rsid w:val="000B236C"/>
    <w:rsid w:val="000D2FEF"/>
    <w:rsid w:val="000F706D"/>
    <w:rsid w:val="0013799F"/>
    <w:rsid w:val="0016512B"/>
    <w:rsid w:val="00195B10"/>
    <w:rsid w:val="00197586"/>
    <w:rsid w:val="001B1248"/>
    <w:rsid w:val="001B50E1"/>
    <w:rsid w:val="001C297D"/>
    <w:rsid w:val="001C7CE3"/>
    <w:rsid w:val="001D1244"/>
    <w:rsid w:val="001D7025"/>
    <w:rsid w:val="002457D1"/>
    <w:rsid w:val="00256129"/>
    <w:rsid w:val="00265E64"/>
    <w:rsid w:val="002B0802"/>
    <w:rsid w:val="002B456B"/>
    <w:rsid w:val="002C3660"/>
    <w:rsid w:val="00317979"/>
    <w:rsid w:val="003321CA"/>
    <w:rsid w:val="003549B3"/>
    <w:rsid w:val="00383C74"/>
    <w:rsid w:val="00396C62"/>
    <w:rsid w:val="003A13AF"/>
    <w:rsid w:val="003A25A2"/>
    <w:rsid w:val="003B37D1"/>
    <w:rsid w:val="003B41A8"/>
    <w:rsid w:val="003D0B49"/>
    <w:rsid w:val="003E1893"/>
    <w:rsid w:val="00412B0B"/>
    <w:rsid w:val="00434BC9"/>
    <w:rsid w:val="00440C50"/>
    <w:rsid w:val="00460DBA"/>
    <w:rsid w:val="00475A64"/>
    <w:rsid w:val="004977A7"/>
    <w:rsid w:val="004A4DEE"/>
    <w:rsid w:val="004D078E"/>
    <w:rsid w:val="005274C3"/>
    <w:rsid w:val="00536E5F"/>
    <w:rsid w:val="00576731"/>
    <w:rsid w:val="005C2B3C"/>
    <w:rsid w:val="005F7E90"/>
    <w:rsid w:val="00605FF9"/>
    <w:rsid w:val="00663721"/>
    <w:rsid w:val="006769D1"/>
    <w:rsid w:val="0068084B"/>
    <w:rsid w:val="006D036F"/>
    <w:rsid w:val="006E1FB4"/>
    <w:rsid w:val="00706B72"/>
    <w:rsid w:val="00710F3B"/>
    <w:rsid w:val="00713EFC"/>
    <w:rsid w:val="0073786A"/>
    <w:rsid w:val="00741BA7"/>
    <w:rsid w:val="00752A00"/>
    <w:rsid w:val="007A30FB"/>
    <w:rsid w:val="007C2936"/>
    <w:rsid w:val="007C4985"/>
    <w:rsid w:val="007D79FF"/>
    <w:rsid w:val="007E432A"/>
    <w:rsid w:val="0081228D"/>
    <w:rsid w:val="00826102"/>
    <w:rsid w:val="00837B67"/>
    <w:rsid w:val="00855421"/>
    <w:rsid w:val="00872067"/>
    <w:rsid w:val="008A0D33"/>
    <w:rsid w:val="008B01B5"/>
    <w:rsid w:val="008E22C9"/>
    <w:rsid w:val="00910B51"/>
    <w:rsid w:val="00913AB4"/>
    <w:rsid w:val="00920F7E"/>
    <w:rsid w:val="0094536E"/>
    <w:rsid w:val="00973D08"/>
    <w:rsid w:val="009A1342"/>
    <w:rsid w:val="009C01DD"/>
    <w:rsid w:val="009D0BE6"/>
    <w:rsid w:val="009F54DD"/>
    <w:rsid w:val="00A127C5"/>
    <w:rsid w:val="00A210DA"/>
    <w:rsid w:val="00A26112"/>
    <w:rsid w:val="00A33B80"/>
    <w:rsid w:val="00A5128B"/>
    <w:rsid w:val="00A5189D"/>
    <w:rsid w:val="00A51DBA"/>
    <w:rsid w:val="00A5648E"/>
    <w:rsid w:val="00AB1060"/>
    <w:rsid w:val="00AC6889"/>
    <w:rsid w:val="00AD1D0C"/>
    <w:rsid w:val="00B26A01"/>
    <w:rsid w:val="00B52656"/>
    <w:rsid w:val="00B72C2F"/>
    <w:rsid w:val="00BA3E04"/>
    <w:rsid w:val="00BC174B"/>
    <w:rsid w:val="00BD2383"/>
    <w:rsid w:val="00BD2F15"/>
    <w:rsid w:val="00BD6A28"/>
    <w:rsid w:val="00BF6F59"/>
    <w:rsid w:val="00C32BB8"/>
    <w:rsid w:val="00C36894"/>
    <w:rsid w:val="00C410D6"/>
    <w:rsid w:val="00C44A80"/>
    <w:rsid w:val="00C540FC"/>
    <w:rsid w:val="00CA2676"/>
    <w:rsid w:val="00CA5F81"/>
    <w:rsid w:val="00CB45AB"/>
    <w:rsid w:val="00CD1C28"/>
    <w:rsid w:val="00CE18FE"/>
    <w:rsid w:val="00D12132"/>
    <w:rsid w:val="00D209BC"/>
    <w:rsid w:val="00D46092"/>
    <w:rsid w:val="00D56FE7"/>
    <w:rsid w:val="00D647EC"/>
    <w:rsid w:val="00D71EBC"/>
    <w:rsid w:val="00D8777E"/>
    <w:rsid w:val="00D9107B"/>
    <w:rsid w:val="00DC08F9"/>
    <w:rsid w:val="00DC267D"/>
    <w:rsid w:val="00DE4D15"/>
    <w:rsid w:val="00DF41DD"/>
    <w:rsid w:val="00E55DA1"/>
    <w:rsid w:val="00E64B91"/>
    <w:rsid w:val="00E762B9"/>
    <w:rsid w:val="00EB3D00"/>
    <w:rsid w:val="00EC0001"/>
    <w:rsid w:val="00EE45DC"/>
    <w:rsid w:val="00EF129E"/>
    <w:rsid w:val="00EF1D17"/>
    <w:rsid w:val="00EF7852"/>
    <w:rsid w:val="00F03821"/>
    <w:rsid w:val="00F14A63"/>
    <w:rsid w:val="00F17254"/>
    <w:rsid w:val="00F22F4B"/>
    <w:rsid w:val="00F34BBE"/>
    <w:rsid w:val="00F622D8"/>
    <w:rsid w:val="00F75617"/>
    <w:rsid w:val="00FA1ED3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C84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28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paragraph" w:styleId="3">
    <w:name w:val="heading 3"/>
    <w:basedOn w:val="a"/>
    <w:link w:val="30"/>
    <w:uiPriority w:val="9"/>
    <w:qFormat/>
    <w:rsid w:val="00AB106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248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1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248"/>
    <w:rPr>
      <w:rFonts w:ascii="ＭＳ 明朝" w:eastAsia="ＭＳ 明朝" w:hAnsi="Century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B08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D036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03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9107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A5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A51D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b">
    <w:name w:val="List Paragraph"/>
    <w:basedOn w:val="a"/>
    <w:uiPriority w:val="34"/>
    <w:qFormat/>
    <w:rsid w:val="00D46092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AB106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913AB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13AB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13AB4"/>
    <w:rPr>
      <w:rFonts w:ascii="ＭＳ 明朝" w:eastAsia="ＭＳ 明朝" w:hAnsi="Century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3A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3AB4"/>
    <w:rPr>
      <w:rFonts w:ascii="ＭＳ 明朝" w:eastAsia="ＭＳ 明朝" w:hAnsi="Centur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ikatsu-asuka.jp/" TargetMode="External"/><Relationship Id="rId18" Type="http://schemas.openxmlformats.org/officeDocument/2006/relationships/hyperlink" Target="https://chikatsu-asuka.jp/fudokinook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cch.or.jp/static/pdf/corporation/businessreport/R06business_report.pdf" TargetMode="External"/><Relationship Id="rId7" Type="http://schemas.openxmlformats.org/officeDocument/2006/relationships/hyperlink" Target="https://yayoi-bunka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pref-osaka.viewer.kintoneapp.com/public/37f7bb9e28d97bbf5518cf247624c6979566a8eb319f19b0131bd31ba08250d3/detail/def5020066b48d482e46ebaf7b6690a5ecdfb30dca54e8449eb7d617badb0d32be63d3dc0f15021111dc68c2136e12f1a0773b988783df8220a3b73327f0f61309ff13d999bc38e4ad70319f31799da0493c2e606cf01ee233d2ddf90e5a83b066c95cdf5f165e2501623a93eab28c6ac0f487c2f9041eb8085df84eb9c69998a678d929844bb4b654366a88c60bac0a0469cdce546edb9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occh.or.jp/min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s://pref-osaka.viewer.kintoneapp.com/public/37f7bb9e28d97bbf5518cf247624c6979566a8eb319f19b0131bd31ba08250d3/detail/def5020067541f5008d680eb5333d37a7007dfe2ce188643d5d85f570f10cd620059621e2d7fe06d48faaee39bba37447ddd64ea214064572d1d58adee95fed9fd4d8facdbbd8bc83525a5b29ee6635ae477cdf0169dae050291a2b2ea254f28accf4d204220bba470d17188b2d65648ea1cd4f66a73b8da895c7362648d4e3d5d440d604fa6a8c6d93b83eefeed02dd6d15aa4d344a24f0" TargetMode="External"/><Relationship Id="rId19" Type="http://schemas.openxmlformats.org/officeDocument/2006/relationships/hyperlink" Target="https://pref-osaka.viewer.kintoneapp.com/public/37f7bb9e28d97bbf5518cf247624c6979566a8eb319f19b0131bd31ba08250d3/detail/def50200667e2c7f99d7e72004570b9702b300a6e2323c5cbfed08af49e42fb72aa0587de5de700a9195c0813a2f3fe5f145b785c3a5f3a23421bdd0bf78a5f1c57f091bc60145e166e08bbd5026aa2330924e68b0ca669a4269b4f0e6def14c81bed86c002541e63ded96d2eb1e23f1af312be09ba4bc6528832cb186e161ad6fa9857ec220b9010cd7a2ebbb93f9588709eedf638d4f3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2026-04-15T05:11:00Z</dcterms:created>
  <dcterms:modified xsi:type="dcterms:W3CDTF">2026-05-11T10:48:00Z</dcterms:modified>
</cp:coreProperties>
</file>