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353378" w:rsidRPr="00E1348B" w14:paraId="6EDF98B2" w14:textId="77777777" w:rsidTr="00E51886">
        <w:trPr>
          <w:trHeight w:val="1303"/>
        </w:trPr>
        <w:tc>
          <w:tcPr>
            <w:tcW w:w="1447" w:type="dxa"/>
            <w:shd w:val="clear" w:color="auto" w:fill="auto"/>
            <w:vAlign w:val="center"/>
          </w:tcPr>
          <w:p w14:paraId="29133C36" w14:textId="77777777" w:rsidR="003A37BA" w:rsidRDefault="004E103F" w:rsidP="00582A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募集要項　様式第２号１</w:t>
            </w:r>
          </w:p>
          <w:p w14:paraId="61E7F50D" w14:textId="480220E1" w:rsidR="004E103F" w:rsidRPr="00E1348B" w:rsidRDefault="004E103F" w:rsidP="00582A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事業計画書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0EAC9" w14:textId="75D12A1D" w:rsidR="00582AD9" w:rsidRPr="00E1348B" w:rsidRDefault="004E103F" w:rsidP="003A3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14P</w:t>
            </w:r>
          </w:p>
        </w:tc>
        <w:tc>
          <w:tcPr>
            <w:tcW w:w="1276" w:type="dxa"/>
            <w:vAlign w:val="center"/>
          </w:tcPr>
          <w:p w14:paraId="102BEC8D" w14:textId="6906672A" w:rsidR="00582AD9" w:rsidRPr="00E1348B" w:rsidRDefault="004E103F" w:rsidP="00582A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誤記</w:t>
            </w:r>
          </w:p>
        </w:tc>
        <w:tc>
          <w:tcPr>
            <w:tcW w:w="5527" w:type="dxa"/>
            <w:shd w:val="clear" w:color="auto" w:fill="auto"/>
          </w:tcPr>
          <w:p w14:paraId="400420E3" w14:textId="77777777" w:rsidR="004E103F" w:rsidRDefault="004E103F" w:rsidP="0035337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10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※提案価格は、以下の算式に基づいて算出してださい。</w:t>
            </w:r>
          </w:p>
          <w:p w14:paraId="6F8001A0" w14:textId="74AD863F" w:rsidR="00965D79" w:rsidRPr="00E1348B" w:rsidRDefault="004E103F" w:rsidP="0035337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10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提案価格＝管理運営経費－利用料金収入－利用促進事業収入</w:t>
            </w:r>
          </w:p>
        </w:tc>
        <w:tc>
          <w:tcPr>
            <w:tcW w:w="5527" w:type="dxa"/>
            <w:shd w:val="clear" w:color="auto" w:fill="auto"/>
          </w:tcPr>
          <w:p w14:paraId="4D31BA38" w14:textId="77777777" w:rsidR="004E103F" w:rsidRDefault="004E103F" w:rsidP="004E103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10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※提案価格は、以下の算式に基づいて算出してださい。</w:t>
            </w:r>
          </w:p>
          <w:p w14:paraId="53513EB5" w14:textId="3206E2A6" w:rsidR="00965D79" w:rsidRPr="00E1348B" w:rsidRDefault="004E103F" w:rsidP="004E103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10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提案価格＝管理運営経費－利用料金収入－利用促進事業収入－（自主事業の利益の一部）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2E5B8AD8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5D5AAE">
      <w:rPr>
        <w:rFonts w:hint="eastAsia"/>
      </w:rPr>
      <w:t>募集要項　様式第２号１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82AD9"/>
    <w:rsid w:val="00587F03"/>
    <w:rsid w:val="005957A1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222A3"/>
    <w:rsid w:val="00A872BF"/>
    <w:rsid w:val="00AB4B70"/>
    <w:rsid w:val="00B005B0"/>
    <w:rsid w:val="00B0645C"/>
    <w:rsid w:val="00B1702E"/>
    <w:rsid w:val="00B35895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6</cp:revision>
  <cp:lastPrinted>2016-04-09T05:26:00Z</cp:lastPrinted>
  <dcterms:created xsi:type="dcterms:W3CDTF">2026-04-16T07:51:00Z</dcterms:created>
  <dcterms:modified xsi:type="dcterms:W3CDTF">2026-04-27T01:41:00Z</dcterms:modified>
</cp:coreProperties>
</file>