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4627" w:type="dxa"/>
        <w:tblInd w:w="108" w:type="dxa"/>
        <w:tblLook w:val="04A0" w:firstRow="1" w:lastRow="0" w:firstColumn="1" w:lastColumn="0" w:noHBand="0" w:noVBand="1"/>
      </w:tblPr>
      <w:tblGrid>
        <w:gridCol w:w="1447"/>
        <w:gridCol w:w="850"/>
        <w:gridCol w:w="1276"/>
        <w:gridCol w:w="5527"/>
        <w:gridCol w:w="5527"/>
      </w:tblGrid>
      <w:tr w:rsidR="00353378" w14:paraId="01385652" w14:textId="77777777" w:rsidTr="003A37BA">
        <w:tc>
          <w:tcPr>
            <w:tcW w:w="1447" w:type="dxa"/>
            <w:shd w:val="clear" w:color="auto" w:fill="D9D9D9" w:themeFill="background1" w:themeFillShade="D9"/>
            <w:vAlign w:val="center"/>
          </w:tcPr>
          <w:p w14:paraId="1F29CD48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資料名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1B5114F" w14:textId="77777777" w:rsidR="00582AD9" w:rsidRPr="00123952" w:rsidRDefault="00582AD9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ページ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3A65C87C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</w:t>
            </w:r>
            <w:r w:rsidR="00582AD9"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理由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6DC90D25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訂正後</w:t>
            </w:r>
          </w:p>
        </w:tc>
        <w:tc>
          <w:tcPr>
            <w:tcW w:w="5527" w:type="dxa"/>
            <w:shd w:val="clear" w:color="auto" w:fill="D9D9D9" w:themeFill="background1" w:themeFillShade="D9"/>
            <w:vAlign w:val="center"/>
          </w:tcPr>
          <w:p w14:paraId="550A24F3" w14:textId="77777777" w:rsidR="00582AD9" w:rsidRPr="00123952" w:rsidRDefault="00F77E83" w:rsidP="00123952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123952">
              <w:rPr>
                <w:rFonts w:ascii="HG丸ｺﾞｼｯｸM-PRO" w:eastAsia="HG丸ｺﾞｼｯｸM-PRO" w:hAnsi="HG丸ｺﾞｼｯｸM-PRO" w:hint="eastAsia"/>
                <w:szCs w:val="18"/>
              </w:rPr>
              <w:t>訂正前</w:t>
            </w:r>
          </w:p>
        </w:tc>
      </w:tr>
      <w:tr w:rsidR="00DC76CA" w14:paraId="1E006367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104DF6BA" w14:textId="5A61250F" w:rsidR="00DC76CA" w:rsidRPr="00DC76CA" w:rsidRDefault="008E569C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住之江公園</w:t>
            </w:r>
            <w:r w:rsidR="00DE70C0">
              <w:rPr>
                <w:rFonts w:ascii="HG丸ｺﾞｼｯｸM-PRO" w:eastAsia="HG丸ｺﾞｼｯｸM-PRO" w:hAnsi="HG丸ｺﾞｼｯｸM-PRO" w:hint="eastAsia"/>
                <w:szCs w:val="18"/>
              </w:rPr>
              <w:t>管理マニュアル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EF23F" w14:textId="34870881" w:rsidR="00DC76CA" w:rsidRDefault="008E569C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23</w:t>
            </w:r>
            <w:r w:rsidR="00DC76CA">
              <w:rPr>
                <w:rFonts w:ascii="HG丸ｺﾞｼｯｸM-PRO" w:eastAsia="HG丸ｺﾞｼｯｸM-PRO" w:hAnsi="HG丸ｺﾞｼｯｸM-PRO" w:hint="eastAsia"/>
                <w:szCs w:val="18"/>
              </w:rPr>
              <w:t>P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028F6" w14:textId="1A744319" w:rsidR="00DC76CA" w:rsidRDefault="008E569C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非常用発電保守点検表の追加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BA66408" w14:textId="77777777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>９． 電気・消防設備点検対象数量表</w:t>
            </w:r>
          </w:p>
          <w:p w14:paraId="395885D6" w14:textId="77777777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>10． 非常用発電保守点検表</w:t>
            </w:r>
          </w:p>
          <w:p w14:paraId="14133132" w14:textId="77777777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>11． 維持管理対象数量表</w:t>
            </w:r>
          </w:p>
          <w:p w14:paraId="3F530575" w14:textId="77777777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>12． 都市公園管理に必要な有資格項目</w:t>
            </w:r>
          </w:p>
          <w:p w14:paraId="6F053F7B" w14:textId="77777777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>13． 図面</w:t>
            </w:r>
          </w:p>
          <w:p w14:paraId="376133B1" w14:textId="1F0C471D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13-01　住之江公園　開設区域図</w:t>
            </w:r>
          </w:p>
          <w:p w14:paraId="2708D742" w14:textId="3510D776" w:rsidR="008E569C" w:rsidRPr="008E569C" w:rsidRDefault="008E569C" w:rsidP="008E569C">
            <w:pPr>
              <w:spacing w:line="240" w:lineRule="exact"/>
              <w:ind w:left="1165" w:hangingChars="555" w:hanging="1165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13-02　住之江公園　便益施設現況図（食堂・売店・自動販売機）</w:t>
            </w:r>
          </w:p>
          <w:p w14:paraId="1936BD2B" w14:textId="62269EFC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13-03　住之江公園　園内清掃区域図</w:t>
            </w:r>
          </w:p>
          <w:p w14:paraId="6403EB51" w14:textId="7EAE1092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13-04　住之江公園　便所清掃区域図</w:t>
            </w:r>
          </w:p>
          <w:p w14:paraId="05677452" w14:textId="76BEA7DF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13-05　住之江公園　除草区域図</w:t>
            </w:r>
          </w:p>
          <w:p w14:paraId="6CE624DC" w14:textId="0B3B1984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13-06　住之江公園　花壇区域図</w:t>
            </w:r>
          </w:p>
          <w:p w14:paraId="5420F92B" w14:textId="754E8809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13-07　住之江公園　電気設備関係図面</w:t>
            </w:r>
          </w:p>
          <w:p w14:paraId="1003BA2B" w14:textId="60C5AC1E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13-08　住之江公園　給水施設平面図</w:t>
            </w:r>
          </w:p>
          <w:p w14:paraId="7A09CB66" w14:textId="1A68D5A4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13-09 住之江公園　排水施設平面図</w:t>
            </w:r>
          </w:p>
          <w:p w14:paraId="64CD08B4" w14:textId="42D8A6C8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13-10　住之江公園　駐車場平面図</w:t>
            </w:r>
          </w:p>
          <w:p w14:paraId="28D3DCF3" w14:textId="0C8314F6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13-11　住之江公園　主要建物図面</w:t>
            </w:r>
          </w:p>
          <w:p w14:paraId="62D01DE8" w14:textId="1BC7CDBA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13-12　住之江公園　防災関連施設配置図</w:t>
            </w:r>
          </w:p>
          <w:p w14:paraId="6F50498B" w14:textId="5B2C206D" w:rsidR="00DC76CA" w:rsidRPr="00DC76CA" w:rsidRDefault="008E569C" w:rsidP="008E569C">
            <w:pPr>
              <w:spacing w:line="240" w:lineRule="exact"/>
              <w:ind w:left="1165" w:hangingChars="555" w:hanging="1165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13-13　住之江公園　受動喫煙対策防止図（禁煙箇所エリア図）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6C963A34" w14:textId="77777777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９． 電気・消防設備点検対象数量表 </w:t>
            </w:r>
          </w:p>
          <w:p w14:paraId="5A43D201" w14:textId="77777777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10． 維持管理対象数量表 </w:t>
            </w:r>
          </w:p>
          <w:p w14:paraId="76DC469A" w14:textId="77777777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11． 都市公園管理に必要な有資格項目 </w:t>
            </w:r>
          </w:p>
          <w:p w14:paraId="7B8D84C4" w14:textId="77777777" w:rsidR="008E569C" w:rsidRPr="008E569C" w:rsidRDefault="008E569C" w:rsidP="008E569C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12． 図面 </w:t>
            </w:r>
          </w:p>
          <w:p w14:paraId="7F2B5919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12-01 住之江公園 開設区域図 </w:t>
            </w:r>
          </w:p>
          <w:p w14:paraId="3D0604B3" w14:textId="77777777" w:rsidR="008E569C" w:rsidRPr="008E569C" w:rsidRDefault="008E569C" w:rsidP="008E569C">
            <w:pPr>
              <w:spacing w:line="240" w:lineRule="exact"/>
              <w:ind w:leftChars="100" w:left="1050" w:hangingChars="400" w:hanging="84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12-02 住之江公園 便益施設現況図（食堂・売店・自動販売機） </w:t>
            </w:r>
          </w:p>
          <w:p w14:paraId="2AEF212B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12-03 住之江公園 園内清掃区域図 </w:t>
            </w:r>
          </w:p>
          <w:p w14:paraId="32D835CE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12-04 住之江公園 便所清掃区域図 </w:t>
            </w:r>
          </w:p>
          <w:p w14:paraId="2B94E8BE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12-05 住之江公園 除草区域図 </w:t>
            </w:r>
          </w:p>
          <w:p w14:paraId="0AB190C0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12-06 住之江公園 花壇区域図 </w:t>
            </w:r>
          </w:p>
          <w:p w14:paraId="590AD36A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12-07 住之江公園 電気設備関係図面 </w:t>
            </w:r>
          </w:p>
          <w:p w14:paraId="0F5D7628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12-08 住之江公園 給水施設平面図 </w:t>
            </w:r>
          </w:p>
          <w:p w14:paraId="0F8A9E8C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12-09 住之江公園 排水施設平面図 </w:t>
            </w:r>
          </w:p>
          <w:p w14:paraId="53F1154F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12-10 住之江公園 駐車場平面図 </w:t>
            </w:r>
          </w:p>
          <w:p w14:paraId="62CB573B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12-11 住之江公園 主要建物図面 </w:t>
            </w:r>
          </w:p>
          <w:p w14:paraId="2DDE62FA" w14:textId="77777777" w:rsidR="008E569C" w:rsidRPr="008E569C" w:rsidRDefault="008E569C" w:rsidP="008E569C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12-12 住之江公園 防災関連施設配置図 </w:t>
            </w:r>
          </w:p>
          <w:p w14:paraId="76225413" w14:textId="4787E3EA" w:rsidR="00DC76CA" w:rsidRPr="00DC76CA" w:rsidRDefault="008E569C" w:rsidP="008E569C">
            <w:pPr>
              <w:spacing w:line="240" w:lineRule="exact"/>
              <w:ind w:leftChars="100" w:left="1050" w:hangingChars="400" w:hanging="840"/>
              <w:jc w:val="left"/>
              <w:rPr>
                <w:rFonts w:ascii="HG丸ｺﾞｼｯｸM-PRO" w:eastAsia="HG丸ｺﾞｼｯｸM-PRO" w:hAnsi="HG丸ｺﾞｼｯｸM-PRO"/>
                <w:szCs w:val="18"/>
              </w:rPr>
            </w:pPr>
            <w:r w:rsidRPr="008E569C">
              <w:rPr>
                <w:rFonts w:ascii="HG丸ｺﾞｼｯｸM-PRO" w:eastAsia="HG丸ｺﾞｼｯｸM-PRO" w:hAnsi="HG丸ｺﾞｼｯｸM-PRO" w:hint="eastAsia"/>
                <w:szCs w:val="18"/>
              </w:rPr>
              <w:t>12-13 住之江公園 受動喫煙対策防止図（禁煙箇所エリア図）</w:t>
            </w:r>
          </w:p>
        </w:tc>
      </w:tr>
      <w:tr w:rsidR="008E569C" w14:paraId="646FC050" w14:textId="77777777" w:rsidTr="00DE075A">
        <w:trPr>
          <w:trHeight w:val="1019"/>
        </w:trPr>
        <w:tc>
          <w:tcPr>
            <w:tcW w:w="1447" w:type="dxa"/>
            <w:shd w:val="clear" w:color="auto" w:fill="auto"/>
            <w:vAlign w:val="center"/>
          </w:tcPr>
          <w:p w14:paraId="52636115" w14:textId="2CF55240" w:rsidR="008E569C" w:rsidRDefault="008E569C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住之江公園管理マニュアル資料編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904589" w14:textId="56FC0ECF" w:rsidR="008E569C" w:rsidRDefault="008E569C" w:rsidP="00DE075A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13P以降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C8699E" w14:textId="17AD37BD" w:rsidR="008E569C" w:rsidRDefault="008E569C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非常用発電保守点検表の追加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2988ABDD" w14:textId="1BDA2932" w:rsidR="008E569C" w:rsidRDefault="008E569C" w:rsidP="00DC76C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非常用発電保守点検表の追加</w:t>
            </w:r>
            <w:r>
              <w:rPr>
                <w:rFonts w:ascii="HG丸ｺﾞｼｯｸM-PRO" w:eastAsia="HG丸ｺﾞｼｯｸM-PRO" w:hAnsi="HG丸ｺﾞｼｯｸM-PRO" w:hint="eastAsia"/>
                <w:szCs w:val="18"/>
              </w:rPr>
              <w:t>（３ページ分）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B36127A" w14:textId="79A5B36E" w:rsidR="008E569C" w:rsidRDefault="008E569C" w:rsidP="00DE075A">
            <w:pPr>
              <w:spacing w:line="240" w:lineRule="exact"/>
              <w:jc w:val="left"/>
              <w:rPr>
                <w:rFonts w:ascii="HG丸ｺﾞｼｯｸM-PRO" w:eastAsia="HG丸ｺﾞｼｯｸM-PRO" w:hAnsi="HG丸ｺﾞｼｯｸM-PRO" w:hint="eastAsia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Cs w:val="18"/>
              </w:rPr>
              <w:t>―</w:t>
            </w:r>
          </w:p>
        </w:tc>
      </w:tr>
    </w:tbl>
    <w:p w14:paraId="12F1C793" w14:textId="77777777" w:rsidR="00E00876" w:rsidRPr="00E1348B" w:rsidRDefault="00E00876" w:rsidP="00E00876">
      <w:pPr>
        <w:rPr>
          <w:rFonts w:ascii="HG丸ｺﾞｼｯｸM-PRO" w:eastAsia="HG丸ｺﾞｼｯｸM-PRO" w:hAnsi="HG丸ｺﾞｼｯｸM-PRO"/>
        </w:rPr>
      </w:pPr>
    </w:p>
    <w:sectPr w:rsidR="00E00876" w:rsidRPr="00E1348B" w:rsidSect="00DC47A3">
      <w:headerReference w:type="default" r:id="rId8"/>
      <w:pgSz w:w="16838" w:h="11906" w:orient="landscape" w:code="9"/>
      <w:pgMar w:top="170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68DFB" w14:textId="77777777" w:rsidR="00937E23" w:rsidRDefault="00937E23" w:rsidP="00EF4855">
      <w:r>
        <w:separator/>
      </w:r>
    </w:p>
  </w:endnote>
  <w:endnote w:type="continuationSeparator" w:id="0">
    <w:p w14:paraId="68C3A8E2" w14:textId="77777777" w:rsidR="00937E23" w:rsidRDefault="00937E23" w:rsidP="00EF4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1FCE3" w14:textId="77777777" w:rsidR="00937E23" w:rsidRDefault="00937E23" w:rsidP="00EF4855">
      <w:r>
        <w:separator/>
      </w:r>
    </w:p>
  </w:footnote>
  <w:footnote w:type="continuationSeparator" w:id="0">
    <w:p w14:paraId="311FA4A8" w14:textId="77777777" w:rsidR="00937E23" w:rsidRDefault="00937E23" w:rsidP="00EF4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DA18" w14:textId="2B1EA90B" w:rsidR="00937E23" w:rsidRPr="00924A29" w:rsidRDefault="00937E23" w:rsidP="00924A29">
    <w:pPr>
      <w:pStyle w:val="a3"/>
    </w:pPr>
    <w:r w:rsidRPr="00924A29">
      <w:rPr>
        <w:rFonts w:hint="eastAsia"/>
      </w:rPr>
      <w:t>（資料名）</w:t>
    </w:r>
    <w:r w:rsidR="008E569C">
      <w:rPr>
        <w:rFonts w:hint="eastAsia"/>
      </w:rPr>
      <w:t>住之江公園</w:t>
    </w:r>
    <w:r w:rsidR="00DE70C0">
      <w:rPr>
        <w:rFonts w:hint="eastAsia"/>
      </w:rPr>
      <w:t>管理マニュアル</w:t>
    </w:r>
    <w:r w:rsidRPr="00924A29">
      <w:rPr>
        <w:rFonts w:hint="eastAsia"/>
      </w:rPr>
      <w:t xml:space="preserve">　訂正表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642"/>
    <w:multiLevelType w:val="hybridMultilevel"/>
    <w:tmpl w:val="BFF6DA90"/>
    <w:lvl w:ilvl="0" w:tplc="5C5238D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855"/>
    <w:rsid w:val="00022A5D"/>
    <w:rsid w:val="00057C59"/>
    <w:rsid w:val="000B4F4D"/>
    <w:rsid w:val="00123952"/>
    <w:rsid w:val="001424F5"/>
    <w:rsid w:val="00176AE2"/>
    <w:rsid w:val="001B0E79"/>
    <w:rsid w:val="0023114B"/>
    <w:rsid w:val="002E4E71"/>
    <w:rsid w:val="00304755"/>
    <w:rsid w:val="00353378"/>
    <w:rsid w:val="00363513"/>
    <w:rsid w:val="003875E7"/>
    <w:rsid w:val="003A3759"/>
    <w:rsid w:val="003A37BA"/>
    <w:rsid w:val="003B6B11"/>
    <w:rsid w:val="003B7095"/>
    <w:rsid w:val="003C1C0A"/>
    <w:rsid w:val="0040482E"/>
    <w:rsid w:val="00414153"/>
    <w:rsid w:val="0043066E"/>
    <w:rsid w:val="0044114A"/>
    <w:rsid w:val="0045743A"/>
    <w:rsid w:val="004C16A5"/>
    <w:rsid w:val="004E103F"/>
    <w:rsid w:val="00512C23"/>
    <w:rsid w:val="00523F3E"/>
    <w:rsid w:val="00582AD9"/>
    <w:rsid w:val="00587F03"/>
    <w:rsid w:val="005957A1"/>
    <w:rsid w:val="005C0208"/>
    <w:rsid w:val="005D5AAE"/>
    <w:rsid w:val="00600DA1"/>
    <w:rsid w:val="006100E2"/>
    <w:rsid w:val="006D4FF4"/>
    <w:rsid w:val="006F3FB2"/>
    <w:rsid w:val="00734B24"/>
    <w:rsid w:val="0075798A"/>
    <w:rsid w:val="007F09C2"/>
    <w:rsid w:val="008522AB"/>
    <w:rsid w:val="0086009B"/>
    <w:rsid w:val="00865A21"/>
    <w:rsid w:val="00865FF1"/>
    <w:rsid w:val="00872A9B"/>
    <w:rsid w:val="008C6D1E"/>
    <w:rsid w:val="008E569C"/>
    <w:rsid w:val="008F0EAF"/>
    <w:rsid w:val="0090580F"/>
    <w:rsid w:val="00924A29"/>
    <w:rsid w:val="009256A7"/>
    <w:rsid w:val="00933CCA"/>
    <w:rsid w:val="00937E23"/>
    <w:rsid w:val="00963D4C"/>
    <w:rsid w:val="00965D79"/>
    <w:rsid w:val="009C72D7"/>
    <w:rsid w:val="00A15F47"/>
    <w:rsid w:val="00A222A3"/>
    <w:rsid w:val="00A872BF"/>
    <w:rsid w:val="00AB4B70"/>
    <w:rsid w:val="00B005B0"/>
    <w:rsid w:val="00B0645C"/>
    <w:rsid w:val="00B1702E"/>
    <w:rsid w:val="00B35895"/>
    <w:rsid w:val="00B70209"/>
    <w:rsid w:val="00B86A61"/>
    <w:rsid w:val="00B97627"/>
    <w:rsid w:val="00BE16BD"/>
    <w:rsid w:val="00C2369D"/>
    <w:rsid w:val="00C30618"/>
    <w:rsid w:val="00C674DB"/>
    <w:rsid w:val="00D260B3"/>
    <w:rsid w:val="00D75AF5"/>
    <w:rsid w:val="00D97147"/>
    <w:rsid w:val="00DB6DD3"/>
    <w:rsid w:val="00DC3E33"/>
    <w:rsid w:val="00DC47A3"/>
    <w:rsid w:val="00DC76CA"/>
    <w:rsid w:val="00DE075A"/>
    <w:rsid w:val="00DE70C0"/>
    <w:rsid w:val="00DF1D08"/>
    <w:rsid w:val="00E00876"/>
    <w:rsid w:val="00E1348B"/>
    <w:rsid w:val="00E13FB3"/>
    <w:rsid w:val="00E34D33"/>
    <w:rsid w:val="00E51886"/>
    <w:rsid w:val="00E6669C"/>
    <w:rsid w:val="00EE55FE"/>
    <w:rsid w:val="00EF4855"/>
    <w:rsid w:val="00F113A3"/>
    <w:rsid w:val="00F26A68"/>
    <w:rsid w:val="00F75D14"/>
    <w:rsid w:val="00F77E83"/>
    <w:rsid w:val="00F92627"/>
    <w:rsid w:val="00FB131C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4C15A47"/>
  <w15:docId w15:val="{5AA06FA3-DDAC-44B1-9A37-E90557A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4855"/>
  </w:style>
  <w:style w:type="paragraph" w:styleId="a5">
    <w:name w:val="footer"/>
    <w:basedOn w:val="a"/>
    <w:link w:val="a6"/>
    <w:uiPriority w:val="99"/>
    <w:unhideWhenUsed/>
    <w:rsid w:val="00EF48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4855"/>
  </w:style>
  <w:style w:type="table" w:styleId="a7">
    <w:name w:val="Table Grid"/>
    <w:basedOn w:val="a1"/>
    <w:uiPriority w:val="59"/>
    <w:rsid w:val="00EF4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0EA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113A3"/>
    <w:pPr>
      <w:ind w:leftChars="400" w:left="840"/>
    </w:pPr>
  </w:style>
  <w:style w:type="character" w:styleId="ab">
    <w:name w:val="Hyperlink"/>
    <w:basedOn w:val="a0"/>
    <w:uiPriority w:val="99"/>
    <w:unhideWhenUsed/>
    <w:rsid w:val="00523F3E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23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9CC06-9EDB-40EE-828B-60D0D8354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髙田　秀彬</cp:lastModifiedBy>
  <cp:revision>14</cp:revision>
  <cp:lastPrinted>2016-04-09T05:26:00Z</cp:lastPrinted>
  <dcterms:created xsi:type="dcterms:W3CDTF">2026-04-16T07:51:00Z</dcterms:created>
  <dcterms:modified xsi:type="dcterms:W3CDTF">2026-05-08T02:53:00Z</dcterms:modified>
</cp:coreProperties>
</file>